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gjariwala9, 9arshit, vrajjadhv0073}@gmail.com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2997530C"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 xml:space="preserve">Activation Function, </w:t>
      </w:r>
      <w:proofErr w:type="spellStart"/>
      <w:r w:rsidRPr="00B70F3D">
        <w:rPr>
          <w:color w:val="FF0000"/>
        </w:rPr>
        <w:t>Backpropagatio</w:t>
      </w:r>
      <w:proofErr w:type="spellEnd"/>
      <w:r w:rsidRPr="0077507C">
        <w:t xml:space="preserve">, </w:t>
      </w:r>
      <w:r w:rsidR="00E87816">
        <w:t xml:space="preserve">K-Means Clustering, </w:t>
      </w:r>
      <w:r w:rsidR="007D0FFB">
        <w:t xml:space="preserve">Naïve Bayes,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7BF5DD37" w14:textId="13D59F9F"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05594EAA" w14:textId="77777777"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14:paraId="574F2F47"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proofErr w:type="gramStart"/>
      <w:r w:rsidRPr="00BC7170">
        <w:t>efforts</w:t>
      </w:r>
      <w:proofErr w:type="gramEnd"/>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14:paraId="737C4751"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proofErr w:type="gramStart"/>
      <w:r w:rsidRPr="00BC7170">
        <w:t>share</w:t>
      </w:r>
      <w:proofErr w:type="gramEnd"/>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proofErr w:type="gramStart"/>
      <w:r w:rsidRPr="00BC7170">
        <w:t>So</w:t>
      </w:r>
      <w:proofErr w:type="gramEnd"/>
      <w:r w:rsidRPr="00BC7170">
        <w:t xml:space="preserve"> in these game of management and operators innocent retail investors </w:t>
      </w:r>
      <w:proofErr w:type="spellStart"/>
      <w:r w:rsidRPr="00BC7170">
        <w:t>looses</w:t>
      </w:r>
      <w:proofErr w:type="spellEnd"/>
      <w:r w:rsidRPr="00BC7170">
        <w:t xml:space="preserve"> a lots and lots of money. </w:t>
      </w:r>
    </w:p>
    <w:p w14:paraId="104A1859" w14:textId="77777777" w:rsidR="00BC7170" w:rsidRDefault="00BC7170" w:rsidP="00BC7170">
      <w:pPr>
        <w:keepLines/>
        <w:widowControl w:val="0"/>
        <w:suppressAutoHyphens/>
        <w:overflowPunct/>
        <w:autoSpaceDE/>
        <w:autoSpaceDN/>
        <w:adjustRightInd/>
        <w:spacing w:line="240" w:lineRule="auto"/>
        <w:ind w:left="1060" w:right="1066" w:firstLine="0"/>
        <w:textAlignment w:val="auto"/>
      </w:pPr>
    </w:p>
    <w:p w14:paraId="3DDB7FF3" w14:textId="01C8D2C2"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proofErr w:type="gramStart"/>
      <w:r w:rsidRPr="00BC7170">
        <w:t>example</w:t>
      </w:r>
      <w:proofErr w:type="gramEnd"/>
      <w:r w:rsidRPr="00BC7170">
        <w:t xml:space="preserve"> of effect of news on price of stock. There </w:t>
      </w:r>
      <w:proofErr w:type="gramStart"/>
      <w:r w:rsidRPr="00BC7170">
        <w:t>are</w:t>
      </w:r>
      <w:proofErr w:type="gramEnd"/>
      <w:r w:rsidRPr="00BC7170">
        <w:t xml:space="preserve"> many other news due to which there can be a change in price. From news one can even know if </w:t>
      </w:r>
      <w:proofErr w:type="gramStart"/>
      <w:r w:rsidRPr="00BC7170">
        <w:t>these particular stock</w:t>
      </w:r>
      <w:proofErr w:type="gramEnd"/>
      <w:r w:rsidRPr="00BC7170">
        <w:t xml:space="preserve"> is management driven or not cause if it is so there has to be some news about case or strong action against management. So sentimental analysis is a </w:t>
      </w:r>
      <w:proofErr w:type="spellStart"/>
      <w:r w:rsidRPr="00BC7170">
        <w:t>vey</w:t>
      </w:r>
      <w:proofErr w:type="spellEnd"/>
      <w:r w:rsidRPr="00BC7170">
        <w:t xml:space="preserve"> important concept which is responsible for the change in stock price.</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5CD4224D" w14:textId="77777777"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14:paraId="5134BE56" w14:textId="490ED909"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 </w:t>
      </w:r>
      <w:r w:rsidRPr="008E1690">
        <w:rPr>
          <w:lang w:val="en-IN"/>
        </w:rPr>
        <w:t>and the data is pre-processed and cleaned. After that, each headline is classified as positive, negative and neutral</w:t>
      </w:r>
      <w:r>
        <w:rPr>
          <w:lang w:val="en-IN"/>
        </w:rPr>
        <w:t>.</w:t>
      </w:r>
      <w:r w:rsidRPr="00C612C0">
        <w:rPr>
          <w:lang w:val="en-IN"/>
        </w:rPr>
        <w:t xml:space="preserve"> </w:t>
      </w:r>
      <w:proofErr w:type="spellStart"/>
      <w:r w:rsidRPr="003B0BA1">
        <w:rPr>
          <w:color w:val="FF0000"/>
          <w:lang w:val="en-IN"/>
        </w:rPr>
        <w:t>Keras</w:t>
      </w:r>
      <w:proofErr w:type="spellEnd"/>
      <w:r w:rsidRPr="003B0BA1">
        <w:rPr>
          <w:color w:val="FF0000"/>
          <w:lang w:val="en-IN"/>
        </w:rPr>
        <w:t xml:space="preserve"> library [5] is used to create the neural network and TensorFlow library [6] is utilized for backend calculations.</w:t>
      </w:r>
    </w:p>
    <w:p w14:paraId="6F76C554" w14:textId="77777777"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14:paraId="3A7D0A6C" w14:textId="77777777"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39271D">
        <w:rPr>
          <w:color w:val="FF0000"/>
        </w:rPr>
        <w:t xml:space="preserve"> </w:t>
      </w:r>
    </w:p>
    <w:p w14:paraId="6A05A214" w14:textId="77777777" w:rsidR="00C612C0" w:rsidRPr="00466ED4" w:rsidRDefault="00C612C0" w:rsidP="00C612C0">
      <w:pPr>
        <w:keepLines/>
        <w:widowControl w:val="0"/>
        <w:suppressAutoHyphens/>
        <w:spacing w:line="240" w:lineRule="auto"/>
        <w:rPr>
          <w:lang w:val="en-IN"/>
        </w:rPr>
      </w:pPr>
    </w:p>
    <w:p w14:paraId="7527D917" w14:textId="0AA1A735" w:rsidR="00C612C0" w:rsidRPr="00520F27" w:rsidRDefault="007F6721"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14C042EA" w14:textId="77777777" w:rsidR="00C612C0" w:rsidRPr="00520F27" w:rsidRDefault="00C612C0" w:rsidP="00C612C0">
      <w:pPr>
        <w:keepLines/>
        <w:widowControl w:val="0"/>
        <w:suppressAutoHyphens/>
        <w:spacing w:line="240" w:lineRule="auto"/>
      </w:pPr>
      <w:r>
        <w:tab/>
      </w:r>
      <w:r>
        <w:tab/>
      </w:r>
      <w:r>
        <w:tab/>
      </w:r>
      <w:r>
        <w:tab/>
      </w:r>
      <w:r>
        <w:tab/>
      </w:r>
      <w:r>
        <w:tab/>
      </w:r>
    </w:p>
    <w:p w14:paraId="2ED3D2B7"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0F4789CE" w14:textId="77777777"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467E56B6" w14:textId="31E8B224" w:rsidR="00C612C0" w:rsidRPr="00946E08" w:rsidRDefault="00C612C0" w:rsidP="00C612C0">
      <w:pPr>
        <w:keepLines/>
        <w:widowControl w:val="0"/>
        <w:suppressAutoHyphens/>
        <w:overflowPunct/>
        <w:autoSpaceDE/>
        <w:autoSpaceDN/>
        <w:adjustRightInd/>
        <w:spacing w:line="240" w:lineRule="auto"/>
        <w:ind w:left="106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 is current day </w:t>
      </w:r>
      <w:r>
        <w:rPr>
          <w:lang w:val="en-IN"/>
        </w:rPr>
        <w:t>close</w:t>
      </w:r>
      <w:r w:rsidRPr="00520F27">
        <w:rPr>
          <w:lang w:val="en-IN"/>
        </w:rPr>
        <w:t xml:space="preserve"> val</w:t>
      </w:r>
      <w:r w:rsidR="003B0BA1">
        <w:rPr>
          <w:lang w:val="en-IN"/>
        </w:rPr>
        <w:t>ue</w:t>
      </w:r>
    </w:p>
    <w:p w14:paraId="60CF6A77" w14:textId="5DFD6337"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4491FE90" w14:textId="77777777"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DE52813" w14:textId="242EB5A7" w:rsidR="00C612C0" w:rsidRPr="00C612C0" w:rsidRDefault="00946E08" w:rsidP="003B0BA1">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3.1</w:t>
      </w:r>
      <w:r w:rsidRPr="0077507C">
        <w:rPr>
          <w:lang w:val="en-IN"/>
        </w:rPr>
        <w:tab/>
      </w:r>
      <w:r w:rsidR="007D0FFB">
        <w:rPr>
          <w:b/>
          <w:bCs/>
          <w:sz w:val="19"/>
          <w:szCs w:val="19"/>
          <w:lang w:val="en-IN"/>
        </w:rPr>
        <w:t>Naïve Bayes</w:t>
      </w:r>
    </w:p>
    <w:p w14:paraId="7FDD92A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33F70F" w14:textId="2D59B7B2" w:rsidR="00946E08" w:rsidRDefault="00946E08" w:rsidP="00946E08">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color w:val="FF0000"/>
          <w:lang w:val="en-IN"/>
        </w:rPr>
        <w:t>Fig. 1. is a representation of a simplified version of our proposed system. We are taking opening price, closing price, highest price, lowest price and volume of shares traded of a specific stock on a particular day to predict the next day’s stock prices.</w:t>
      </w:r>
    </w:p>
    <w:p w14:paraId="65E8F450" w14:textId="1518B3ED" w:rsidR="00E23893" w:rsidRDefault="00E23893" w:rsidP="00E23893">
      <w:pPr>
        <w:pStyle w:val="image"/>
        <w:rPr>
          <w:lang w:val="en-IN"/>
        </w:rPr>
      </w:pPr>
      <w:r>
        <w:rPr>
          <w:noProof/>
          <w:lang w:val="en-IN"/>
        </w:rPr>
        <w:drawing>
          <wp:inline distT="0" distB="0" distL="0" distR="0" wp14:anchorId="61C2E76E" wp14:editId="10E5A8A4">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14:paraId="6FBB3F2C" w14:textId="2CCE4BF8" w:rsidR="00E23893" w:rsidRDefault="00E23893" w:rsidP="00E23893">
      <w:pPr>
        <w:pStyle w:val="figurecaption"/>
        <w:rPr>
          <w:lang w:val="en-IN"/>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14:paraId="2C42F566" w14:textId="77777777" w:rsidR="00037B5D" w:rsidRPr="00C612C0" w:rsidRDefault="00037B5D" w:rsidP="00037B5D">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14:paraId="1FCD1416" w14:textId="547F0677" w:rsidR="00037B5D" w:rsidRDefault="00037B5D" w:rsidP="00037B5D">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t xml:space="preserve">the most </w:t>
      </w:r>
      <w:r w:rsidRPr="00580639">
        <w:t>basic method of for data clustering. The process iteratively select</w:t>
      </w:r>
      <w:r>
        <w:t>s</w:t>
      </w:r>
      <w:r w:rsidRPr="00580639">
        <w:t xml:space="preserve"> random centroid</w:t>
      </w:r>
      <w:r>
        <w:t>s and based on the E</w:t>
      </w:r>
      <w:r w:rsidRPr="00580639">
        <w:t>uclidean distance</w:t>
      </w:r>
      <w:r>
        <w:t xml:space="preserve"> between </w:t>
      </w:r>
      <w:r w:rsidRPr="00580639">
        <w:t>each data point centroid</w:t>
      </w:r>
      <w:r>
        <w:t>, the data point is assigned to a cluster with least distance.</w:t>
      </w:r>
      <w:r>
        <w:t xml:space="preserve"> Stemming </w:t>
      </w:r>
    </w:p>
    <w:p w14:paraId="6D786023" w14:textId="77777777" w:rsidR="00037B5D" w:rsidRPr="00037B5D" w:rsidRDefault="00037B5D" w:rsidP="00037B5D">
      <w:pPr>
        <w:rPr>
          <w:lang w:val="en-IN"/>
        </w:rPr>
      </w:pPr>
    </w:p>
    <w:p w14:paraId="76380F07" w14:textId="5E320EFB" w:rsidR="00C612C0" w:rsidRPr="002E3C37" w:rsidRDefault="008E169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bookmarkStart w:id="1" w:name="page2"/>
      <w:bookmarkStart w:id="2" w:name="page3"/>
      <w:bookmarkEnd w:id="1"/>
      <w:bookmarkEnd w:id="2"/>
      <w:r>
        <w:rPr>
          <w:b/>
          <w:lang w:val="en-IN"/>
        </w:rPr>
        <w:t>K-Means Clustering</w:t>
      </w:r>
    </w:p>
    <w:p w14:paraId="4175A959" w14:textId="77777777" w:rsidR="002E3C37" w:rsidRPr="00C612C0" w:rsidRDefault="002E3C37" w:rsidP="002E3C37">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14:paraId="2BD5F6ED" w14:textId="1C46FD45"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14:paraId="09B49E78" w14:textId="4E79DFC6"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14:paraId="348A9642" w14:textId="604C61D3" w:rsidR="00F35639" w:rsidRDefault="00EE4E6A" w:rsidP="00EE4E6A">
      <w:pPr>
        <w:pStyle w:val="image"/>
        <w:rPr>
          <w:lang w:val="en-IN"/>
        </w:rPr>
      </w:pPr>
      <w:r>
        <w:rPr>
          <w:noProof/>
          <w:lang w:val="en-IN"/>
        </w:rPr>
        <w:lastRenderedPageBreak/>
        <w:drawing>
          <wp:inline distT="0" distB="0" distL="0" distR="0" wp14:anchorId="6D51C945" wp14:editId="10FE5B54">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1">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14:paraId="446E604B" w14:textId="181DF118" w:rsidR="00D66917" w:rsidRPr="002E3C37"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F35639" w:rsidRPr="00E23893">
        <w:t>Flowchart</w:t>
      </w:r>
      <w:r w:rsidR="00F35639" w:rsidRPr="0077507C">
        <w:rPr>
          <w:lang w:val="en-IN"/>
        </w:rPr>
        <w:t xml:space="preserve"> for classification of news headlines</w:t>
      </w:r>
      <w:r w:rsidR="00F35639">
        <w:rPr>
          <w:lang w:val="en-IN"/>
        </w:rPr>
        <w:t xml:space="preserve"> using </w:t>
      </w:r>
      <w:r w:rsidR="00F35639">
        <w:rPr>
          <w:lang w:val="en-IN"/>
        </w:rPr>
        <w:t>K-Means Cluste</w:t>
      </w:r>
      <w:r w:rsidR="00F35639">
        <w:rPr>
          <w:lang w:val="en-IN"/>
        </w:rPr>
        <w:t>r</w:t>
      </w:r>
      <w:r w:rsidR="00F35639">
        <w:rPr>
          <w:lang w:val="en-IN"/>
        </w:rPr>
        <w:t>ing</w:t>
      </w:r>
      <w:r w:rsidR="00F35639" w:rsidRPr="0077507C">
        <w:rPr>
          <w:lang w:val="en-IN"/>
        </w:rPr>
        <w:t>.</w:t>
      </w:r>
    </w:p>
    <w:p w14:paraId="4B9B43DC" w14:textId="26E94613" w:rsidR="00D66917" w:rsidRPr="00D66917" w:rsidRDefault="00D66917" w:rsidP="002E3C37">
      <w:pPr>
        <w:keepLines/>
        <w:widowControl w:val="0"/>
        <w:suppressAutoHyphens/>
        <w:overflowPunct/>
        <w:autoSpaceDE/>
        <w:autoSpaceDN/>
        <w:adjustRightInd/>
        <w:spacing w:line="240" w:lineRule="auto"/>
        <w:ind w:left="1060" w:right="1066" w:firstLine="0"/>
        <w:textAlignment w:val="auto"/>
        <w:rPr>
          <w:lang w:val="en-IN"/>
        </w:rPr>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w:t>
      </w:r>
      <w:proofErr w:type="spellEnd"/>
      <w:r w:rsidR="002E3C37">
        <w:t xml:space="preserve"> </w:t>
      </w:r>
      <w:r w:rsidR="002E3C37" w:rsidRPr="002E3C37">
        <w:t xml:space="preserve">vectorizer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p>
    <w:p w14:paraId="3FFE1ECC" w14:textId="77777777"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14:paraId="4638B4E9" w14:textId="2837338F" w:rsidR="008E1690" w:rsidRPr="00C612C0" w:rsidRDefault="008E1690" w:rsidP="008E169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sidRPr="008E1690">
        <w:rPr>
          <w:b/>
          <w:lang w:val="en-IN"/>
        </w:rPr>
        <w:t>Random Forest Classifier</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8DE66C" w14:textId="4500AEB3"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14:paraId="55F07D90" w14:textId="70339F0B" w:rsidR="008232E7" w:rsidRPr="0077507C" w:rsidRDefault="008C0873" w:rsidP="008C0873">
      <w:pPr>
        <w:pStyle w:val="image"/>
        <w:rPr>
          <w:lang w:val="en-IN"/>
        </w:rPr>
      </w:pPr>
      <w:r>
        <w:rPr>
          <w:noProof/>
          <w:lang w:val="en-IN"/>
        </w:rPr>
        <w:lastRenderedPageBreak/>
        <w:drawing>
          <wp:inline distT="0" distB="0" distL="0" distR="0" wp14:anchorId="0EDDB862" wp14:editId="0F80EA87">
            <wp:extent cx="2832100" cy="445770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val="0"/>
                        </a:ext>
                      </a:extLst>
                    </a:blip>
                    <a:stretch>
                      <a:fillRect/>
                    </a:stretch>
                  </pic:blipFill>
                  <pic:spPr>
                    <a:xfrm>
                      <a:off x="0" y="0"/>
                      <a:ext cx="2832100" cy="4457700"/>
                    </a:xfrm>
                    <a:prstGeom prst="rect">
                      <a:avLst/>
                    </a:prstGeom>
                  </pic:spPr>
                </pic:pic>
              </a:graphicData>
            </a:graphic>
          </wp:inline>
        </w:drawing>
      </w:r>
    </w:p>
    <w:p w14:paraId="16DF45A5" w14:textId="39531A09" w:rsidR="00946E08" w:rsidRPr="002E3C37"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946E08" w:rsidRPr="00E23893">
        <w:t>Flowchart</w:t>
      </w:r>
      <w:r w:rsidR="00946E08" w:rsidRPr="0077507C">
        <w:rPr>
          <w:lang w:val="en-IN"/>
        </w:rPr>
        <w:t xml:space="preserve"> for classification of news headlines</w:t>
      </w:r>
      <w:r w:rsidR="00D66917">
        <w:rPr>
          <w:lang w:val="en-IN"/>
        </w:rPr>
        <w:t xml:space="preserve"> using Random Forest </w:t>
      </w:r>
      <w:r w:rsidR="002E3C37">
        <w:rPr>
          <w:lang w:val="en-IN"/>
        </w:rPr>
        <w:t>Classifier</w:t>
      </w:r>
      <w:r w:rsidR="002E3C37" w:rsidRPr="0077507C">
        <w:rPr>
          <w:lang w:val="en-IN"/>
        </w:rPr>
        <w:t>.</w:t>
      </w:r>
      <w:r w:rsidR="002E3C37">
        <w:rPr>
          <w:lang w:val="en-IN"/>
        </w:rPr>
        <w:t xml:space="preserve"> (</w:t>
      </w:r>
      <w:r w:rsidR="00C612C0">
        <w:rPr>
          <w:color w:val="FF0000"/>
          <w:lang w:val="en-IN"/>
        </w:rPr>
        <w:t>add reference</w:t>
      </w:r>
      <w:r w:rsidR="002B22A3">
        <w:rPr>
          <w:lang w:val="en-IN"/>
        </w:rPr>
        <w:t>)</w:t>
      </w:r>
    </w:p>
    <w:p w14:paraId="1CA9F95D" w14:textId="4A5B979F"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This way the classifier can predict the labels of the news headlines.</w:t>
      </w:r>
    </w:p>
    <w:p w14:paraId="36D48BC0" w14:textId="77777777"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14:paraId="47EB0EA4" w14:textId="77777777" w:rsidR="00C612C0" w:rsidRPr="008E1690" w:rsidRDefault="00C612C0" w:rsidP="00C612C0">
      <w:pPr>
        <w:pStyle w:val="ListParagraph"/>
        <w:keepLines/>
        <w:widowControl w:val="0"/>
        <w:numPr>
          <w:ilvl w:val="1"/>
          <w:numId w:val="15"/>
        </w:numPr>
        <w:tabs>
          <w:tab w:val="left" w:pos="1600"/>
        </w:tabs>
        <w:suppressAutoHyphens/>
        <w:overflowPunct/>
        <w:autoSpaceDE/>
        <w:autoSpaceDN/>
        <w:adjustRightInd/>
        <w:spacing w:line="240" w:lineRule="auto"/>
        <w:jc w:val="left"/>
        <w:textAlignment w:val="auto"/>
        <w:rPr>
          <w:b/>
          <w:bCs/>
          <w:lang w:val="en-IN"/>
        </w:rPr>
      </w:pPr>
      <w:r>
        <w:rPr>
          <w:b/>
          <w:lang w:val="en-IN"/>
        </w:rPr>
        <w:t>Support Vector Machine</w:t>
      </w:r>
    </w:p>
    <w:p w14:paraId="1F9F9385" w14:textId="13020830"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14:paraId="56B9D43D" w14:textId="0856C014" w:rsidR="00AD0F2E" w:rsidRDefault="00596181" w:rsidP="00AD0F2E">
      <w:pPr>
        <w:keepLines/>
        <w:widowControl w:val="0"/>
        <w:suppressAutoHyphens/>
        <w:overflowPunct/>
        <w:autoSpaceDE/>
        <w:autoSpaceDN/>
        <w:adjustRightInd/>
        <w:spacing w:line="240" w:lineRule="auto"/>
        <w:ind w:left="1060" w:right="1046" w:firstLine="228"/>
        <w:textAlignment w:val="auto"/>
      </w:pPr>
      <w:r>
        <w:t xml:space="preserve">Support Vector Machine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14:paraId="464EECCD" w14:textId="72D0AC13" w:rsidR="00AD0F2E" w:rsidRDefault="00E23893" w:rsidP="00E23893">
      <w:pPr>
        <w:pStyle w:val="image"/>
      </w:pPr>
      <w:r>
        <w:rPr>
          <w:noProof/>
        </w:rPr>
        <w:lastRenderedPageBreak/>
        <w:drawing>
          <wp:inline distT="0" distB="0" distL="0" distR="0" wp14:anchorId="252D9D12" wp14:editId="75960151">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14:paraId="4A664A04" w14:textId="193727F4" w:rsidR="00E23893" w:rsidRPr="00E23893" w:rsidRDefault="00E23893" w:rsidP="00E23893">
      <w:pPr>
        <w:pStyle w:val="figurecaption"/>
        <w:rPr>
          <w:color w:val="FF0000"/>
          <w:lang w:val="en-IN"/>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E23893">
        <w:t>Flowchart</w:t>
      </w:r>
      <w:r w:rsidRPr="0077507C">
        <w:rPr>
          <w:lang w:val="en-IN"/>
        </w:rPr>
        <w:t xml:space="preserve"> for classification of news headlines</w:t>
      </w:r>
      <w:r>
        <w:rPr>
          <w:lang w:val="en-IN"/>
        </w:rPr>
        <w:t xml:space="preserve"> using </w:t>
      </w:r>
      <w:r>
        <w:rPr>
          <w:lang w:val="en-IN"/>
        </w:rPr>
        <w:t>Support Vector Machine</w:t>
      </w:r>
      <w:r w:rsidRPr="0077507C">
        <w:rPr>
          <w:lang w:val="en-IN"/>
        </w:rPr>
        <w:t>.</w:t>
      </w:r>
    </w:p>
    <w:p w14:paraId="5000DF32" w14:textId="391FFEF7" w:rsidR="00596181" w:rsidRPr="00CF2AC4" w:rsidRDefault="00AD0F2E" w:rsidP="00CF2AC4">
      <w:pPr>
        <w:keepLines/>
        <w:widowControl w:val="0"/>
        <w:suppressAutoHyphens/>
        <w:overflowPunct/>
        <w:autoSpaceDE/>
        <w:autoSpaceDN/>
        <w:adjustRightInd/>
        <w:spacing w:line="240" w:lineRule="auto"/>
        <w:ind w:left="1060" w:right="1046" w:firstLine="228"/>
        <w:textAlignment w:val="auto"/>
        <w:rPr>
          <w:lang w:val="en-IN"/>
        </w:rPr>
      </w:pPr>
      <w:r>
        <w:t>SVM produces highly accurate results with very less computational power making it the preferred choice.</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0E5ABDC2" w14:textId="3D2E65E2"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lastRenderedPageBreak/>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22FE2CC5" w14:textId="77777777"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374B7A98" w14:textId="77777777"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14:paraId="7BC6E723" w14:textId="71540438" w:rsidR="002C791B" w:rsidRPr="00CF2AC4" w:rsidRDefault="002C791B" w:rsidP="002C791B">
      <w:pPr>
        <w:pStyle w:val="referenceitem"/>
        <w:numPr>
          <w:ilvl w:val="0"/>
          <w:numId w:val="0"/>
        </w:numPr>
        <w:ind w:left="851" w:hanging="113"/>
        <w:rPr>
          <w:lang w:val="en-IN"/>
        </w:rPr>
        <w:sectPr w:rsidR="002C791B" w:rsidRPr="00CF2AC4" w:rsidSect="003B0BA1">
          <w:pgSz w:w="11900" w:h="16838"/>
          <w:pgMar w:top="936" w:right="1440" w:bottom="1440" w:left="1440" w:header="2948" w:footer="0" w:gutter="0"/>
          <w:cols w:space="720" w:equalWidth="0">
            <w:col w:w="9026"/>
          </w:cols>
          <w:docGrid w:linePitch="272"/>
        </w:sectPr>
      </w:pPr>
      <w:r>
        <w:rPr>
          <w:lang w:val="en-IN"/>
        </w:rPr>
        <w:t>100.</w:t>
      </w:r>
      <w:r w:rsidRPr="002C791B">
        <w:t xml:space="preserve"> </w:t>
      </w:r>
      <w:r w:rsidRPr="002C791B">
        <w:rPr>
          <w:lang w:val="en-IN"/>
        </w:rPr>
        <w:t>https://sites.temple.edu/tudsc/2017/03/30/measuring-similarity-between-texts-in-python/</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03CEF78" w14:textId="77777777" w:rsidR="007F6721" w:rsidRDefault="007F6721">
      <w:pPr>
        <w:spacing w:line="240" w:lineRule="auto"/>
      </w:pPr>
      <w:r>
        <w:separator/>
      </w:r>
    </w:p>
  </w:endnote>
  <w:endnote w:type="continuationSeparator" w:id="0">
    <w:p w14:paraId="22038C7F" w14:textId="77777777" w:rsidR="007F6721" w:rsidRDefault="007F672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pitch w:val="variable"/>
    <w:sig w:usb0="0000A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865BEB1" w14:textId="77777777" w:rsidR="007F6721" w:rsidRDefault="007F6721" w:rsidP="00080DE2">
      <w:pPr>
        <w:spacing w:line="240" w:lineRule="auto"/>
        <w:ind w:firstLine="0"/>
      </w:pPr>
      <w:r>
        <w:separator/>
      </w:r>
    </w:p>
  </w:footnote>
  <w:footnote w:type="continuationSeparator" w:id="0">
    <w:p w14:paraId="78F3374C" w14:textId="77777777" w:rsidR="007F6721" w:rsidRPr="00080DE2" w:rsidRDefault="007F6721"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3"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4"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5"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6"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7"/>
  </w:num>
  <w:num w:numId="4">
    <w:abstractNumId w:val="7"/>
  </w:num>
  <w:num w:numId="5">
    <w:abstractNumId w:val="9"/>
  </w:num>
  <w:num w:numId="6">
    <w:abstractNumId w:val="9"/>
  </w:num>
  <w:num w:numId="7">
    <w:abstractNumId w:val="8"/>
  </w:num>
  <w:num w:numId="8">
    <w:abstractNumId w:val="10"/>
  </w:num>
  <w:num w:numId="9">
    <w:abstractNumId w:val="10"/>
  </w:num>
  <w:num w:numId="10">
    <w:abstractNumId w:val="4"/>
  </w:num>
  <w:num w:numId="11">
    <w:abstractNumId w:val="2"/>
  </w:num>
  <w:num w:numId="12">
    <w:abstractNumId w:val="3"/>
  </w:num>
  <w:num w:numId="13">
    <w:abstractNumId w:val="6"/>
  </w:num>
  <w:num w:numId="14">
    <w:abstractNumId w:val="5"/>
  </w:num>
  <w:num w:numId="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37B5D"/>
    <w:rsid w:val="00073A09"/>
    <w:rsid w:val="000A250F"/>
    <w:rsid w:val="000D6515"/>
    <w:rsid w:val="00136025"/>
    <w:rsid w:val="0020293A"/>
    <w:rsid w:val="00252B92"/>
    <w:rsid w:val="00294AB8"/>
    <w:rsid w:val="002B22A3"/>
    <w:rsid w:val="002C648B"/>
    <w:rsid w:val="002C791B"/>
    <w:rsid w:val="002E3C37"/>
    <w:rsid w:val="003102E2"/>
    <w:rsid w:val="00366E1E"/>
    <w:rsid w:val="0039271D"/>
    <w:rsid w:val="003B0BA1"/>
    <w:rsid w:val="003F6CE7"/>
    <w:rsid w:val="00435B64"/>
    <w:rsid w:val="00492D19"/>
    <w:rsid w:val="00580639"/>
    <w:rsid w:val="00596181"/>
    <w:rsid w:val="00763C6F"/>
    <w:rsid w:val="00774AA9"/>
    <w:rsid w:val="007D0FFB"/>
    <w:rsid w:val="007E1E6F"/>
    <w:rsid w:val="007F6721"/>
    <w:rsid w:val="008232E7"/>
    <w:rsid w:val="008712DC"/>
    <w:rsid w:val="008760F9"/>
    <w:rsid w:val="008C0873"/>
    <w:rsid w:val="008C1D5E"/>
    <w:rsid w:val="008C4528"/>
    <w:rsid w:val="008E1690"/>
    <w:rsid w:val="008E405D"/>
    <w:rsid w:val="008E71F0"/>
    <w:rsid w:val="00946E08"/>
    <w:rsid w:val="00991EF5"/>
    <w:rsid w:val="009949A3"/>
    <w:rsid w:val="009B7024"/>
    <w:rsid w:val="009C042E"/>
    <w:rsid w:val="00AD0F2E"/>
    <w:rsid w:val="00B15CB8"/>
    <w:rsid w:val="00B70F3D"/>
    <w:rsid w:val="00BC7170"/>
    <w:rsid w:val="00BC75BE"/>
    <w:rsid w:val="00C027F8"/>
    <w:rsid w:val="00C612C0"/>
    <w:rsid w:val="00C8652E"/>
    <w:rsid w:val="00C96C47"/>
    <w:rsid w:val="00CF2AC4"/>
    <w:rsid w:val="00D66917"/>
    <w:rsid w:val="00DC71CD"/>
    <w:rsid w:val="00E23893"/>
    <w:rsid w:val="00E37C1E"/>
    <w:rsid w:val="00E87816"/>
    <w:rsid w:val="00EE4E6A"/>
    <w:rsid w:val="00EF407C"/>
    <w:rsid w:val="00F35639"/>
    <w:rsid w:val="00F728CB"/>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127</TotalTime>
  <Pages>11</Pages>
  <Words>2499</Words>
  <Characters>14250</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22</cp:revision>
  <dcterms:created xsi:type="dcterms:W3CDTF">2019-11-22T05:58:00Z</dcterms:created>
  <dcterms:modified xsi:type="dcterms:W3CDTF">2020-04-11T08:04:00Z</dcterms:modified>
</cp:coreProperties>
</file>