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881C" w14:textId="77777777" w:rsidR="002C78ED" w:rsidRPr="00DC6994" w:rsidRDefault="002C78ED" w:rsidP="00C826BE">
      <w:pPr>
        <w:spacing w:after="300" w:line="240" w:lineRule="auto"/>
        <w:rPr>
          <w:rFonts w:ascii="Calisto MT" w:eastAsia="Times New Roman" w:hAnsi="Calisto MT" w:cs="Segoe UI"/>
          <w:i/>
          <w:iCs/>
          <w:color w:val="000000" w:themeColor="text1"/>
          <w:sz w:val="36"/>
          <w:szCs w:val="36"/>
          <w:lang w:eastAsia="ru-RU"/>
        </w:rPr>
      </w:pPr>
      <w:r w:rsidRPr="00DC6994">
        <w:rPr>
          <w:rFonts w:ascii="Calibri" w:eastAsia="Times New Roman" w:hAnsi="Calibri" w:cs="Calibri"/>
          <w:b/>
          <w:bCs/>
          <w:i/>
          <w:iCs/>
          <w:color w:val="000000" w:themeColor="text1"/>
          <w:sz w:val="36"/>
          <w:szCs w:val="36"/>
          <w:lang w:eastAsia="ru-RU"/>
        </w:rPr>
        <w:t>Лабораторная</w:t>
      </w:r>
      <w:r w:rsidRPr="00DC6994">
        <w:rPr>
          <w:rFonts w:ascii="Calisto MT" w:eastAsia="Times New Roman" w:hAnsi="Calisto MT" w:cs="Segoe UI"/>
          <w:b/>
          <w:bCs/>
          <w:i/>
          <w:iCs/>
          <w:color w:val="000000" w:themeColor="text1"/>
          <w:sz w:val="36"/>
          <w:szCs w:val="36"/>
          <w:lang w:eastAsia="ru-RU"/>
        </w:rPr>
        <w:t xml:space="preserve"> </w:t>
      </w:r>
      <w:r w:rsidRPr="00DC6994">
        <w:rPr>
          <w:rFonts w:ascii="Calibri" w:eastAsia="Times New Roman" w:hAnsi="Calibri" w:cs="Calibri"/>
          <w:b/>
          <w:bCs/>
          <w:i/>
          <w:iCs/>
          <w:color w:val="000000" w:themeColor="text1"/>
          <w:sz w:val="36"/>
          <w:szCs w:val="36"/>
          <w:lang w:eastAsia="ru-RU"/>
        </w:rPr>
        <w:t>работа</w:t>
      </w:r>
      <w:r w:rsidRPr="00DC6994">
        <w:rPr>
          <w:rFonts w:ascii="Calisto MT" w:eastAsia="Times New Roman" w:hAnsi="Calisto MT" w:cs="Segoe UI"/>
          <w:b/>
          <w:bCs/>
          <w:i/>
          <w:iCs/>
          <w:color w:val="000000" w:themeColor="text1"/>
          <w:sz w:val="36"/>
          <w:szCs w:val="36"/>
          <w:lang w:eastAsia="ru-RU"/>
        </w:rPr>
        <w:t xml:space="preserve"> "</w:t>
      </w:r>
      <w:r w:rsidRPr="00DC6994">
        <w:rPr>
          <w:rFonts w:ascii="Calibri" w:eastAsia="Times New Roman" w:hAnsi="Calibri" w:cs="Calibri"/>
          <w:b/>
          <w:bCs/>
          <w:i/>
          <w:iCs/>
          <w:color w:val="000000" w:themeColor="text1"/>
          <w:sz w:val="36"/>
          <w:szCs w:val="36"/>
          <w:lang w:eastAsia="ru-RU"/>
        </w:rPr>
        <w:t>Чтение</w:t>
      </w:r>
      <w:r w:rsidRPr="00DC6994">
        <w:rPr>
          <w:rFonts w:ascii="Calisto MT" w:eastAsia="Times New Roman" w:hAnsi="Calisto MT" w:cs="Segoe UI"/>
          <w:b/>
          <w:bCs/>
          <w:i/>
          <w:iCs/>
          <w:color w:val="000000" w:themeColor="text1"/>
          <w:sz w:val="36"/>
          <w:szCs w:val="36"/>
          <w:lang w:eastAsia="ru-RU"/>
        </w:rPr>
        <w:t xml:space="preserve"> </w:t>
      </w:r>
      <w:r w:rsidRPr="00DC6994">
        <w:rPr>
          <w:rFonts w:ascii="Calibri" w:eastAsia="Times New Roman" w:hAnsi="Calibri" w:cs="Calibri"/>
          <w:b/>
          <w:bCs/>
          <w:i/>
          <w:iCs/>
          <w:color w:val="000000" w:themeColor="text1"/>
          <w:sz w:val="36"/>
          <w:szCs w:val="36"/>
          <w:lang w:eastAsia="ru-RU"/>
        </w:rPr>
        <w:t>информации</w:t>
      </w:r>
      <w:r w:rsidRPr="00DC6994">
        <w:rPr>
          <w:rFonts w:ascii="Calisto MT" w:eastAsia="Times New Roman" w:hAnsi="Calisto MT" w:cs="Segoe UI"/>
          <w:b/>
          <w:bCs/>
          <w:i/>
          <w:iCs/>
          <w:color w:val="000000" w:themeColor="text1"/>
          <w:sz w:val="36"/>
          <w:szCs w:val="36"/>
          <w:lang w:eastAsia="ru-RU"/>
        </w:rPr>
        <w:t xml:space="preserve"> </w:t>
      </w:r>
      <w:r w:rsidRPr="00DC6994">
        <w:rPr>
          <w:rFonts w:ascii="Calibri" w:eastAsia="Times New Roman" w:hAnsi="Calibri" w:cs="Calibri"/>
          <w:b/>
          <w:bCs/>
          <w:i/>
          <w:iCs/>
          <w:color w:val="000000" w:themeColor="text1"/>
          <w:sz w:val="36"/>
          <w:szCs w:val="36"/>
          <w:lang w:eastAsia="ru-RU"/>
        </w:rPr>
        <w:t>из</w:t>
      </w:r>
      <w:r w:rsidRPr="00DC6994">
        <w:rPr>
          <w:rFonts w:ascii="Calisto MT" w:eastAsia="Times New Roman" w:hAnsi="Calisto MT" w:cs="Segoe UI"/>
          <w:b/>
          <w:bCs/>
          <w:i/>
          <w:iCs/>
          <w:color w:val="000000" w:themeColor="text1"/>
          <w:sz w:val="36"/>
          <w:szCs w:val="36"/>
          <w:lang w:eastAsia="ru-RU"/>
        </w:rPr>
        <w:t xml:space="preserve"> </w:t>
      </w:r>
      <w:r w:rsidRPr="00DC6994">
        <w:rPr>
          <w:rFonts w:ascii="Calibri" w:eastAsia="Times New Roman" w:hAnsi="Calibri" w:cs="Calibri"/>
          <w:b/>
          <w:bCs/>
          <w:i/>
          <w:iCs/>
          <w:color w:val="000000" w:themeColor="text1"/>
          <w:sz w:val="36"/>
          <w:szCs w:val="36"/>
          <w:lang w:eastAsia="ru-RU"/>
        </w:rPr>
        <w:t>графических</w:t>
      </w:r>
      <w:r w:rsidRPr="00DC6994">
        <w:rPr>
          <w:rFonts w:ascii="Calisto MT" w:eastAsia="Times New Roman" w:hAnsi="Calisto MT" w:cs="Segoe UI"/>
          <w:b/>
          <w:bCs/>
          <w:i/>
          <w:iCs/>
          <w:color w:val="000000" w:themeColor="text1"/>
          <w:sz w:val="36"/>
          <w:szCs w:val="36"/>
          <w:lang w:eastAsia="ru-RU"/>
        </w:rPr>
        <w:t xml:space="preserve"> </w:t>
      </w:r>
      <w:r w:rsidRPr="00DC6994">
        <w:rPr>
          <w:rFonts w:ascii="Calibri" w:eastAsia="Times New Roman" w:hAnsi="Calibri" w:cs="Calibri"/>
          <w:b/>
          <w:bCs/>
          <w:i/>
          <w:iCs/>
          <w:color w:val="000000" w:themeColor="text1"/>
          <w:sz w:val="36"/>
          <w:szCs w:val="36"/>
          <w:lang w:eastAsia="ru-RU"/>
        </w:rPr>
        <w:t>файлов</w:t>
      </w:r>
      <w:r w:rsidRPr="00DC6994">
        <w:rPr>
          <w:rFonts w:ascii="Calisto MT" w:eastAsia="Times New Roman" w:hAnsi="Calisto MT" w:cs="Segoe UI"/>
          <w:b/>
          <w:bCs/>
          <w:i/>
          <w:iCs/>
          <w:color w:val="000000" w:themeColor="text1"/>
          <w:sz w:val="36"/>
          <w:szCs w:val="36"/>
          <w:lang w:eastAsia="ru-RU"/>
        </w:rPr>
        <w:t>"</w:t>
      </w:r>
    </w:p>
    <w:p w14:paraId="759A6985" w14:textId="77777777" w:rsidR="002C78ED" w:rsidRPr="00DC6994" w:rsidRDefault="002C78ED" w:rsidP="00C826BE">
      <w:pPr>
        <w:spacing w:before="300" w:after="300" w:line="240" w:lineRule="auto"/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</w:pPr>
      <w:r w:rsidRPr="00DC699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Цель</w:t>
      </w:r>
      <w:r w:rsidRPr="00DC699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DC699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работы</w:t>
      </w:r>
      <w:r w:rsidRPr="00DC699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>:</w:t>
      </w:r>
    </w:p>
    <w:p w14:paraId="3FCEFADE" w14:textId="77777777" w:rsidR="002C78ED" w:rsidRPr="00C826BE" w:rsidRDefault="002C78ED" w:rsidP="00C826BE">
      <w:pPr>
        <w:numPr>
          <w:ilvl w:val="0"/>
          <w:numId w:val="1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Закрепление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навыков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работы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с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различными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цветовыми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моделями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.</w:t>
      </w:r>
    </w:p>
    <w:p w14:paraId="027AF1B1" w14:textId="77777777" w:rsidR="002C78ED" w:rsidRPr="00C826BE" w:rsidRDefault="002C78ED" w:rsidP="00C826BE">
      <w:pPr>
        <w:numPr>
          <w:ilvl w:val="0"/>
          <w:numId w:val="1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Практическое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применение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полученных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навыков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в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разработке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приложения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.</w:t>
      </w:r>
    </w:p>
    <w:p w14:paraId="4196BB03" w14:textId="77777777" w:rsidR="002C78ED" w:rsidRPr="00C826BE" w:rsidRDefault="002C78ED" w:rsidP="00C826BE">
      <w:pPr>
        <w:numPr>
          <w:ilvl w:val="0"/>
          <w:numId w:val="1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Изучение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возможности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чтения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информации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из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графических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файлов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.</w:t>
      </w:r>
    </w:p>
    <w:p w14:paraId="4E914645" w14:textId="77777777" w:rsidR="002C78ED" w:rsidRPr="005761F4" w:rsidRDefault="002C78ED" w:rsidP="00C826BE">
      <w:pPr>
        <w:spacing w:before="300" w:after="300" w:line="240" w:lineRule="auto"/>
        <w:rPr>
          <w:rFonts w:ascii="Calisto MT" w:eastAsia="Times New Roman" w:hAnsi="Calisto MT" w:cs="Segoe UI"/>
          <w:color w:val="000000" w:themeColor="text1"/>
          <w:sz w:val="32"/>
          <w:szCs w:val="32"/>
          <w:lang w:eastAsia="ru-RU"/>
        </w:rPr>
      </w:pPr>
      <w:r w:rsidRPr="005761F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Использованные</w:t>
      </w:r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5761F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технологии</w:t>
      </w:r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>:</w:t>
      </w:r>
    </w:p>
    <w:p w14:paraId="3641B04A" w14:textId="77777777" w:rsidR="002C78ED" w:rsidRPr="00C826BE" w:rsidRDefault="002C78ED" w:rsidP="00C826BE">
      <w:pPr>
        <w:numPr>
          <w:ilvl w:val="0"/>
          <w:numId w:val="2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Язык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программирования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C++</w:t>
      </w:r>
    </w:p>
    <w:p w14:paraId="1114DDF4" w14:textId="77777777" w:rsidR="002C78ED" w:rsidRPr="00C826BE" w:rsidRDefault="002C78ED" w:rsidP="00C826BE">
      <w:pPr>
        <w:numPr>
          <w:ilvl w:val="0"/>
          <w:numId w:val="2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Фреймворк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для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разработки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кроссплатформенных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приложений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Qt</w:t>
      </w:r>
      <w:proofErr w:type="spellEnd"/>
    </w:p>
    <w:p w14:paraId="3389E38E" w14:textId="77777777" w:rsidR="005761F4" w:rsidRPr="005761F4" w:rsidRDefault="002C78ED" w:rsidP="00C826BE">
      <w:pPr>
        <w:spacing w:before="300" w:after="300" w:line="240" w:lineRule="auto"/>
        <w:rPr>
          <w:rFonts w:eastAsia="Times New Roman" w:cs="Segoe UI"/>
          <w:color w:val="000000" w:themeColor="text1"/>
          <w:sz w:val="32"/>
          <w:szCs w:val="32"/>
          <w:lang w:eastAsia="ru-RU"/>
        </w:rPr>
      </w:pPr>
      <w:r w:rsidRPr="005761F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Описание</w:t>
      </w:r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5761F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работы</w:t>
      </w:r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>:</w:t>
      </w:r>
      <w:r w:rsidRPr="005761F4">
        <w:rPr>
          <w:rFonts w:ascii="Calisto MT" w:eastAsia="Times New Roman" w:hAnsi="Calisto MT" w:cs="Segoe UI"/>
          <w:color w:val="000000" w:themeColor="text1"/>
          <w:sz w:val="32"/>
          <w:szCs w:val="32"/>
          <w:lang w:eastAsia="ru-RU"/>
        </w:rPr>
        <w:t xml:space="preserve"> </w:t>
      </w:r>
    </w:p>
    <w:p w14:paraId="68938FA9" w14:textId="0D453834" w:rsidR="002C78ED" w:rsidRPr="00C826BE" w:rsidRDefault="002C78ED" w:rsidP="00C826BE">
      <w:pPr>
        <w:spacing w:before="300" w:after="30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В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данной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лабораторной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работе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было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разработано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приложение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,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позволяющее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выбирать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папку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с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изображениями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отображать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основную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информацию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о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графических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файлах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.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Пользовательский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интерфейс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позволяет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:</w:t>
      </w:r>
    </w:p>
    <w:p w14:paraId="7FFB452B" w14:textId="77777777" w:rsidR="002C78ED" w:rsidRPr="00C826BE" w:rsidRDefault="002C78ED" w:rsidP="00C826BE">
      <w:pPr>
        <w:numPr>
          <w:ilvl w:val="0"/>
          <w:numId w:val="3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Выбрать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папку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для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обработки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изображений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.</w:t>
      </w:r>
    </w:p>
    <w:p w14:paraId="65998FB6" w14:textId="77777777" w:rsidR="002C78ED" w:rsidRPr="00C826BE" w:rsidRDefault="002C78ED" w:rsidP="00C826BE">
      <w:pPr>
        <w:numPr>
          <w:ilvl w:val="0"/>
          <w:numId w:val="3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Очистить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таблицу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с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информацией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.</w:t>
      </w:r>
    </w:p>
    <w:p w14:paraId="4F2B1428" w14:textId="77777777" w:rsidR="002C78ED" w:rsidRPr="00C826BE" w:rsidRDefault="002C78ED" w:rsidP="00C826BE">
      <w:pPr>
        <w:numPr>
          <w:ilvl w:val="0"/>
          <w:numId w:val="3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Отображать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информацию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о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графических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файлах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,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включая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имя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файла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,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размер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,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разрешение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,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глубину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цвета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степень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сжатия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.</w:t>
      </w:r>
    </w:p>
    <w:p w14:paraId="42B1109B" w14:textId="77777777" w:rsidR="002C78ED" w:rsidRPr="005761F4" w:rsidRDefault="002C78ED" w:rsidP="00C826BE">
      <w:pPr>
        <w:spacing w:before="300" w:after="300" w:line="240" w:lineRule="auto"/>
        <w:rPr>
          <w:rFonts w:ascii="Calisto MT" w:eastAsia="Times New Roman" w:hAnsi="Calisto MT" w:cs="Segoe UI"/>
          <w:color w:val="000000" w:themeColor="text1"/>
          <w:sz w:val="32"/>
          <w:szCs w:val="32"/>
          <w:lang w:eastAsia="ru-RU"/>
        </w:rPr>
      </w:pPr>
      <w:r w:rsidRPr="005761F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Библиотеки</w:t>
      </w:r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5761F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и</w:t>
      </w:r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5761F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модули</w:t>
      </w:r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proofErr w:type="spellStart"/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>Qt</w:t>
      </w:r>
      <w:proofErr w:type="spellEnd"/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 xml:space="preserve">, </w:t>
      </w:r>
      <w:r w:rsidRPr="005761F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использованные</w:t>
      </w:r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5761F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в</w:t>
      </w:r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5761F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работе</w:t>
      </w:r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>:</w:t>
      </w:r>
    </w:p>
    <w:p w14:paraId="1DD6EE7D" w14:textId="77777777" w:rsidR="002C78ED" w:rsidRPr="00C826BE" w:rsidRDefault="002C78ED" w:rsidP="00C826BE">
      <w:pPr>
        <w:numPr>
          <w:ilvl w:val="0"/>
          <w:numId w:val="4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proofErr w:type="spellStart"/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QWidget</w:t>
      </w:r>
      <w:proofErr w:type="spellEnd"/>
    </w:p>
    <w:p w14:paraId="598805A1" w14:textId="77777777" w:rsidR="002C78ED" w:rsidRPr="00C826BE" w:rsidRDefault="002C78ED" w:rsidP="00C826BE">
      <w:pPr>
        <w:numPr>
          <w:ilvl w:val="0"/>
          <w:numId w:val="4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proofErr w:type="spellStart"/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QStyleFactory</w:t>
      </w:r>
      <w:proofErr w:type="spellEnd"/>
    </w:p>
    <w:p w14:paraId="524CD19F" w14:textId="77777777" w:rsidR="002C78ED" w:rsidRPr="00C826BE" w:rsidRDefault="002C78ED" w:rsidP="00C826BE">
      <w:pPr>
        <w:numPr>
          <w:ilvl w:val="0"/>
          <w:numId w:val="4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proofErr w:type="spellStart"/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QPushButton</w:t>
      </w:r>
      <w:proofErr w:type="spellEnd"/>
    </w:p>
    <w:p w14:paraId="68129C52" w14:textId="77777777" w:rsidR="002C78ED" w:rsidRPr="00C826BE" w:rsidRDefault="002C78ED" w:rsidP="00C826BE">
      <w:pPr>
        <w:numPr>
          <w:ilvl w:val="0"/>
          <w:numId w:val="4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proofErr w:type="spellStart"/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QDir</w:t>
      </w:r>
      <w:proofErr w:type="spellEnd"/>
    </w:p>
    <w:p w14:paraId="2D03F4A5" w14:textId="77777777" w:rsidR="002C78ED" w:rsidRPr="00C826BE" w:rsidRDefault="002C78ED" w:rsidP="00C826BE">
      <w:pPr>
        <w:numPr>
          <w:ilvl w:val="0"/>
          <w:numId w:val="4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proofErr w:type="spellStart"/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QImage</w:t>
      </w:r>
      <w:proofErr w:type="spellEnd"/>
    </w:p>
    <w:p w14:paraId="0BCD2547" w14:textId="77777777" w:rsidR="002C78ED" w:rsidRPr="00C826BE" w:rsidRDefault="002C78ED" w:rsidP="00C826BE">
      <w:pPr>
        <w:numPr>
          <w:ilvl w:val="0"/>
          <w:numId w:val="4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proofErr w:type="spellStart"/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QVBoxLayout</w:t>
      </w:r>
      <w:proofErr w:type="spellEnd"/>
    </w:p>
    <w:p w14:paraId="581BC545" w14:textId="77777777" w:rsidR="002C78ED" w:rsidRPr="00C826BE" w:rsidRDefault="002C78ED" w:rsidP="00C826BE">
      <w:pPr>
        <w:numPr>
          <w:ilvl w:val="0"/>
          <w:numId w:val="4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proofErr w:type="spellStart"/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QImageWriter</w:t>
      </w:r>
      <w:proofErr w:type="spellEnd"/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/</w:t>
      </w:r>
      <w:proofErr w:type="spellStart"/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QImageReader</w:t>
      </w:r>
      <w:proofErr w:type="spellEnd"/>
    </w:p>
    <w:p w14:paraId="3C6BD5E9" w14:textId="77777777" w:rsidR="002C78ED" w:rsidRPr="00C826BE" w:rsidRDefault="002C78ED" w:rsidP="00C826BE">
      <w:pPr>
        <w:numPr>
          <w:ilvl w:val="0"/>
          <w:numId w:val="4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proofErr w:type="spellStart"/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QTableWidget</w:t>
      </w:r>
      <w:proofErr w:type="spellEnd"/>
    </w:p>
    <w:p w14:paraId="0FFA306D" w14:textId="77777777" w:rsidR="002C78ED" w:rsidRPr="00C826BE" w:rsidRDefault="002C78ED" w:rsidP="00C826BE">
      <w:pPr>
        <w:numPr>
          <w:ilvl w:val="0"/>
          <w:numId w:val="4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proofErr w:type="spellStart"/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QFileDialog</w:t>
      </w:r>
      <w:proofErr w:type="spellEnd"/>
    </w:p>
    <w:p w14:paraId="0C2084D7" w14:textId="77777777" w:rsidR="002C78ED" w:rsidRPr="005761F4" w:rsidRDefault="002C78ED" w:rsidP="00C826BE">
      <w:pPr>
        <w:spacing w:before="300" w:after="300" w:line="240" w:lineRule="auto"/>
        <w:rPr>
          <w:rFonts w:ascii="Calisto MT" w:eastAsia="Times New Roman" w:hAnsi="Calisto MT" w:cs="Segoe UI"/>
          <w:color w:val="000000" w:themeColor="text1"/>
          <w:sz w:val="32"/>
          <w:szCs w:val="32"/>
          <w:lang w:eastAsia="ru-RU"/>
        </w:rPr>
      </w:pPr>
      <w:r w:rsidRPr="005761F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Основные</w:t>
      </w:r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5761F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этапы</w:t>
      </w:r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5761F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работы</w:t>
      </w:r>
      <w:r w:rsidRPr="005761F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>:</w:t>
      </w:r>
    </w:p>
    <w:p w14:paraId="5694EB45" w14:textId="77777777" w:rsidR="002C78ED" w:rsidRPr="00C826BE" w:rsidRDefault="002C78ED" w:rsidP="00C826BE">
      <w:pPr>
        <w:numPr>
          <w:ilvl w:val="0"/>
          <w:numId w:val="5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Разработан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пользовательский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интерфейс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,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предоставляющий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возможность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выбора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папки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для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обработки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изображений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.</w:t>
      </w:r>
    </w:p>
    <w:p w14:paraId="2A1294A1" w14:textId="77777777" w:rsidR="002C78ED" w:rsidRPr="00C826BE" w:rsidRDefault="002C78ED" w:rsidP="00C826BE">
      <w:pPr>
        <w:numPr>
          <w:ilvl w:val="0"/>
          <w:numId w:val="5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lastRenderedPageBreak/>
        <w:t>Отображается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основная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информация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о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графических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файлах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,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включая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имя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файла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,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размер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,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глубину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цвета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степень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сжатия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.</w:t>
      </w:r>
    </w:p>
    <w:p w14:paraId="25DCA0CF" w14:textId="158FF751" w:rsidR="002C78ED" w:rsidRPr="00DC6994" w:rsidRDefault="002C78ED" w:rsidP="00C826BE">
      <w:pPr>
        <w:numPr>
          <w:ilvl w:val="0"/>
          <w:numId w:val="5"/>
        </w:numPr>
        <w:spacing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Для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удобного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отображения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информации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предоставлен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табличный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вид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в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отдельном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 xml:space="preserve"> </w:t>
      </w:r>
      <w:r w:rsidRPr="00C826BE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окне</w:t>
      </w:r>
      <w:r w:rsidRPr="00C826BE"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  <w:t>.</w:t>
      </w:r>
    </w:p>
    <w:p w14:paraId="4F0F901A" w14:textId="77777777" w:rsidR="00DC6994" w:rsidRPr="00C826BE" w:rsidRDefault="00DC6994" w:rsidP="00DC6994">
      <w:pPr>
        <w:spacing w:after="0" w:line="240" w:lineRule="auto"/>
        <w:ind w:left="360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</w:p>
    <w:p w14:paraId="6F84B8DE" w14:textId="77777777" w:rsidR="00DC6994" w:rsidRPr="00DC6994" w:rsidRDefault="002C78ED" w:rsidP="00DC6994">
      <w:pPr>
        <w:rPr>
          <w:rFonts w:eastAsia="Times New Roman" w:cs="Segoe UI"/>
          <w:color w:val="000000" w:themeColor="text1"/>
          <w:sz w:val="32"/>
          <w:szCs w:val="32"/>
          <w:lang w:eastAsia="ru-RU"/>
        </w:rPr>
      </w:pPr>
      <w:r w:rsidRPr="00DC6994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ru-RU"/>
        </w:rPr>
        <w:t>Вывод</w:t>
      </w:r>
      <w:r w:rsidRPr="00DC6994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ru-RU"/>
        </w:rPr>
        <w:t>:</w:t>
      </w:r>
      <w:r w:rsidRPr="00DC6994">
        <w:rPr>
          <w:rFonts w:ascii="Calisto MT" w:eastAsia="Times New Roman" w:hAnsi="Calisto MT" w:cs="Segoe UI"/>
          <w:color w:val="000000" w:themeColor="text1"/>
          <w:sz w:val="32"/>
          <w:szCs w:val="32"/>
          <w:lang w:eastAsia="ru-RU"/>
        </w:rPr>
        <w:t xml:space="preserve"> </w:t>
      </w:r>
    </w:p>
    <w:p w14:paraId="4005F271" w14:textId="23181FB2" w:rsidR="00DC6994" w:rsidRPr="00C826BE" w:rsidRDefault="00DC6994" w:rsidP="00DC6994">
      <w:pPr>
        <w:rPr>
          <w:rFonts w:ascii="Calisto MT" w:hAnsi="Calisto MT" w:cs="Segoe UI"/>
          <w:color w:val="000000" w:themeColor="text1"/>
          <w:sz w:val="28"/>
          <w:szCs w:val="28"/>
        </w:rPr>
      </w:pPr>
      <w:r w:rsidRPr="00C826BE">
        <w:rPr>
          <w:rFonts w:ascii="Calibri" w:hAnsi="Calibri" w:cs="Calibri"/>
          <w:color w:val="000000" w:themeColor="text1"/>
          <w:sz w:val="28"/>
          <w:szCs w:val="28"/>
        </w:rPr>
        <w:t>Лабораторная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работа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позволила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овладеть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навыками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работы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с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изображениями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,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чтения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информации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из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графических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файлов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и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создания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удобного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интерфейса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для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пользователей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.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Эти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навыки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могут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быть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полезными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при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разработке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приложений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,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работающих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с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изображениями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,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и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в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области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обработки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мультимедийных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данных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.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Работа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также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способствовала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улучшению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навыков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программирования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на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C++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и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использования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r w:rsidRPr="00C826BE">
        <w:rPr>
          <w:rFonts w:ascii="Calibri" w:hAnsi="Calibri" w:cs="Calibri"/>
          <w:color w:val="000000" w:themeColor="text1"/>
          <w:sz w:val="28"/>
          <w:szCs w:val="28"/>
        </w:rPr>
        <w:t>фреймворка</w:t>
      </w:r>
      <w:r w:rsidRPr="00C826BE">
        <w:rPr>
          <w:rFonts w:ascii="Calisto MT" w:hAnsi="Calisto MT" w:cs="Segoe UI"/>
          <w:color w:val="000000" w:themeColor="text1"/>
          <w:sz w:val="28"/>
          <w:szCs w:val="28"/>
        </w:rPr>
        <w:t xml:space="preserve"> </w:t>
      </w:r>
      <w:proofErr w:type="spellStart"/>
      <w:r w:rsidRPr="00C826BE">
        <w:rPr>
          <w:rFonts w:ascii="Calisto MT" w:hAnsi="Calisto MT" w:cs="Segoe UI"/>
          <w:color w:val="000000" w:themeColor="text1"/>
          <w:sz w:val="28"/>
          <w:szCs w:val="28"/>
        </w:rPr>
        <w:t>Qt</w:t>
      </w:r>
      <w:proofErr w:type="spellEnd"/>
      <w:r w:rsidRPr="00C826BE">
        <w:rPr>
          <w:rFonts w:ascii="Calisto MT" w:hAnsi="Calisto MT" w:cs="Segoe UI"/>
          <w:color w:val="000000" w:themeColor="text1"/>
          <w:sz w:val="28"/>
          <w:szCs w:val="28"/>
        </w:rPr>
        <w:t>.</w:t>
      </w:r>
    </w:p>
    <w:p w14:paraId="1C11E125" w14:textId="3F32A926" w:rsidR="002C78ED" w:rsidRPr="00C826BE" w:rsidRDefault="002C78ED" w:rsidP="00C826BE">
      <w:pPr>
        <w:spacing w:before="300" w:after="0" w:line="240" w:lineRule="auto"/>
        <w:rPr>
          <w:rFonts w:ascii="Calisto MT" w:eastAsia="Times New Roman" w:hAnsi="Calisto MT" w:cs="Segoe UI"/>
          <w:color w:val="000000" w:themeColor="text1"/>
          <w:sz w:val="28"/>
          <w:szCs w:val="28"/>
          <w:lang w:eastAsia="ru-RU"/>
        </w:rPr>
      </w:pPr>
    </w:p>
    <w:p w14:paraId="5EAF51DF" w14:textId="693B41A3" w:rsidR="00267084" w:rsidRPr="00C826BE" w:rsidRDefault="00267084" w:rsidP="00C826BE">
      <w:pPr>
        <w:rPr>
          <w:rFonts w:ascii="Calisto MT" w:hAnsi="Calisto MT" w:cs="Segoe UI"/>
          <w:color w:val="000000" w:themeColor="text1"/>
          <w:sz w:val="28"/>
          <w:szCs w:val="28"/>
        </w:rPr>
      </w:pPr>
    </w:p>
    <w:p w14:paraId="2151EB19" w14:textId="5EB4F299" w:rsidR="002C78ED" w:rsidRPr="00C826BE" w:rsidRDefault="002C78ED" w:rsidP="00C826BE">
      <w:pPr>
        <w:rPr>
          <w:rFonts w:ascii="Calisto MT" w:hAnsi="Calisto MT" w:cs="Segoe UI"/>
          <w:color w:val="000000" w:themeColor="text1"/>
          <w:sz w:val="28"/>
          <w:szCs w:val="28"/>
        </w:rPr>
      </w:pPr>
    </w:p>
    <w:p w14:paraId="5ECBD396" w14:textId="4C8112EF" w:rsidR="002C78ED" w:rsidRPr="00C826BE" w:rsidRDefault="002C78ED" w:rsidP="00C826BE">
      <w:pPr>
        <w:rPr>
          <w:rFonts w:ascii="Calisto MT" w:hAnsi="Calisto MT" w:cs="Segoe UI"/>
          <w:color w:val="000000" w:themeColor="text1"/>
          <w:sz w:val="28"/>
          <w:szCs w:val="28"/>
        </w:rPr>
      </w:pPr>
    </w:p>
    <w:p w14:paraId="4B023C22" w14:textId="4BEB8F0F" w:rsidR="002C78ED" w:rsidRPr="00C826BE" w:rsidRDefault="002C78ED" w:rsidP="00C826BE">
      <w:pPr>
        <w:rPr>
          <w:rFonts w:ascii="Calisto MT" w:hAnsi="Calisto MT" w:cs="Segoe UI"/>
          <w:color w:val="000000" w:themeColor="text1"/>
          <w:sz w:val="28"/>
          <w:szCs w:val="28"/>
        </w:rPr>
      </w:pPr>
    </w:p>
    <w:sectPr w:rsidR="002C78ED" w:rsidRPr="00C82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5C64"/>
    <w:multiLevelType w:val="multilevel"/>
    <w:tmpl w:val="5FA0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A2EAE"/>
    <w:multiLevelType w:val="multilevel"/>
    <w:tmpl w:val="FDE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5B4969"/>
    <w:multiLevelType w:val="multilevel"/>
    <w:tmpl w:val="20C4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6B4CD6"/>
    <w:multiLevelType w:val="multilevel"/>
    <w:tmpl w:val="FA52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8A4EA9"/>
    <w:multiLevelType w:val="multilevel"/>
    <w:tmpl w:val="CF3A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A7"/>
    <w:rsid w:val="00267084"/>
    <w:rsid w:val="002C78ED"/>
    <w:rsid w:val="005761F4"/>
    <w:rsid w:val="00C826BE"/>
    <w:rsid w:val="00D93C13"/>
    <w:rsid w:val="00DC6994"/>
    <w:rsid w:val="00E4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7FBD"/>
  <w15:chartTrackingRefBased/>
  <w15:docId w15:val="{15ACE85C-D2CD-4628-8257-799008B3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7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7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2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6</cp:revision>
  <dcterms:created xsi:type="dcterms:W3CDTF">2023-10-25T12:09:00Z</dcterms:created>
  <dcterms:modified xsi:type="dcterms:W3CDTF">2023-10-26T08:39:00Z</dcterms:modified>
</cp:coreProperties>
</file>