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9CF2" w14:textId="34F4140B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  <w:t>Лабораторная работа 4: "Базовые растровые алгоритмы"</w:t>
      </w:r>
    </w:p>
    <w:p w14:paraId="2FE4A018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</w:pPr>
    </w:p>
    <w:p w14:paraId="70DE8AB0" w14:textId="53091AC3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Цель работы:</w:t>
      </w:r>
    </w:p>
    <w:p w14:paraId="247B7734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Закрепление теоретического материала и освоение основных возможностей по использованию базовых алгоритмов растеризации отрезков и кривых.</w:t>
      </w:r>
    </w:p>
    <w:p w14:paraId="2F98C3B5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</w:pPr>
    </w:p>
    <w:p w14:paraId="1298CAFA" w14:textId="7FBE6AD1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Использованные технологии:</w:t>
      </w:r>
    </w:p>
    <w:p w14:paraId="56D0038B" w14:textId="1AFDC191" w:rsidR="00320983" w:rsidRPr="00320983" w:rsidRDefault="00320983" w:rsidP="00320983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Python 3.x</w:t>
      </w:r>
    </w:p>
    <w:p w14:paraId="0524DB38" w14:textId="77777777" w:rsidR="00320983" w:rsidRPr="00320983" w:rsidRDefault="00320983" w:rsidP="00320983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</w:t>
      </w:r>
      <w:proofErr w:type="spellStart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Tkinter</w:t>
      </w:r>
      <w:proofErr w:type="spellEnd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library</w:t>
      </w:r>
      <w:proofErr w:type="spellEnd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(`</w:t>
      </w:r>
      <w:proofErr w:type="spellStart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tkinter</w:t>
      </w:r>
      <w:proofErr w:type="spellEnd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`)</w:t>
      </w:r>
    </w:p>
    <w:p w14:paraId="0AAF9298" w14:textId="557994BC" w:rsidR="001C4C9A" w:rsidRPr="00F63BA2" w:rsidRDefault="00320983" w:rsidP="00320983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F63BA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</w:t>
      </w: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M</w:t>
      </w: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atplotlib</w:t>
      </w:r>
      <w:r w:rsidRPr="00F63BA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library</w:t>
      </w:r>
      <w:r w:rsidRPr="00F63BA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(`</w:t>
      </w: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matplotlib</w:t>
      </w:r>
      <w:r w:rsidRPr="00F63BA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`)</w:t>
      </w:r>
    </w:p>
    <w:p w14:paraId="0C97866C" w14:textId="77777777" w:rsidR="001C4C9A" w:rsidRPr="00F63BA2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C0C8F5D" w14:textId="70EA698A" w:rsidR="001C4C9A" w:rsidRPr="00F63BA2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Описание</w:t>
      </w:r>
      <w:r w:rsidRPr="00F63BA2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 </w:t>
      </w: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работы</w:t>
      </w:r>
      <w:r w:rsidRPr="00F63BA2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775F17BD" w14:textId="5E5CDC8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Разработка графического интерфейса:</w:t>
      </w:r>
    </w:p>
    <w:p w14:paraId="2F436897" w14:textId="628D4E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1) 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отрезков:</w:t>
      </w:r>
    </w:p>
    <w:p w14:paraId="48102AF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Написание функции, реализующей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рисования отрезков по заданным координатам начальной и конечной точек.</w:t>
      </w:r>
    </w:p>
    <w:p w14:paraId="2F4C4155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B73354B" w14:textId="01C85C2A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2)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Пошаговый алгоритм:</w:t>
      </w:r>
    </w:p>
    <w:p w14:paraId="2DD048CD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Реализация пошагового алгоритма для визуализации процесса растеризации отрезка.</w:t>
      </w:r>
    </w:p>
    <w:p w14:paraId="2A85B00C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5BF9273" w14:textId="44189C6B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3)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окружности:</w:t>
      </w:r>
    </w:p>
    <w:p w14:paraId="01623AAB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Создание функции, использующей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рисования окружности с заданным радиусом и центром.</w:t>
      </w:r>
    </w:p>
    <w:p w14:paraId="30717363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B645876" w14:textId="05DB206C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4)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Алгоритм ЦДА для отрезков:</w:t>
      </w:r>
    </w:p>
    <w:p w14:paraId="23A26E63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Реализация алгоритма ЦДА для нахождения координат промежуточных точек на отрезке.</w:t>
      </w:r>
    </w:p>
    <w:p w14:paraId="2971A10C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73C19B9" w14:textId="50FA972F" w:rsidR="001C4C9A" w:rsidRPr="00C53ED5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C53ED5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Тестирование приложения:</w:t>
      </w:r>
    </w:p>
    <w:p w14:paraId="27B38D9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Проверка корректности работы каждого из реализованных алгоритмов.</w:t>
      </w:r>
    </w:p>
    <w:p w14:paraId="2E4A83C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Запуск приложения, ввод тестовых данных и анализ результатов.</w:t>
      </w:r>
    </w:p>
    <w:p w14:paraId="7BAD21F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3BFC2428" w14:textId="3C4D1385" w:rsidR="001C4C9A" w:rsidRPr="00CA469A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CA469A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Оптимизация и доработка интерфейса:</w:t>
      </w:r>
    </w:p>
    <w:p w14:paraId="5303EFAB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Внесение изменений при необходимости оптимизации алгоритмов или улучшения пользовательского интерфейса.</w:t>
      </w:r>
    </w:p>
    <w:p w14:paraId="590E447E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36679A8" w14:textId="46BE571F" w:rsidR="001C4C9A" w:rsidRPr="0070733F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70733F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Сборка приложения в исполняемый файл</w:t>
      </w:r>
      <w:r w:rsidR="006E2706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.</w:t>
      </w:r>
    </w:p>
    <w:p w14:paraId="5D55DA6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41A7857E" w14:textId="0BEDAA84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Составление отчета:</w:t>
      </w:r>
    </w:p>
    <w:p w14:paraId="52B90CD6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Формулировка выводов о проделанной работе.</w:t>
      </w:r>
    </w:p>
    <w:p w14:paraId="2C659AD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50F11346" w14:textId="47C2E2EC" w:rsidR="001C4C9A" w:rsidRPr="0070733F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70733F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Вывод:</w:t>
      </w:r>
    </w:p>
    <w:p w14:paraId="37A50FAF" w14:textId="5EC31339" w:rsidR="00FB12F7" w:rsidRPr="001C4C9A" w:rsidRDefault="001C4C9A" w:rsidP="001C4C9A">
      <w:pPr>
        <w:rPr>
          <w:sz w:val="28"/>
          <w:szCs w:val="28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В ходе лабораторной работы было успешно разработано приложение с графическим интерфейсом, реализующее базовые алгоритмы растеризации отрезков и кривых (алгоритм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, пошаговый алгоритм, алгоритм ЦДА) на основе заданных пользователем данных</w:t>
      </w:r>
      <w:proofErr w:type="gram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.</w:t>
      </w:r>
      <w:proofErr w:type="gramEnd"/>
      <w:r w:rsidR="00F63BA2" w:rsidRPr="00F63BA2">
        <w:t xml:space="preserve"> </w:t>
      </w:r>
      <w:r w:rsidR="008379AD">
        <w:rPr>
          <w:rFonts w:ascii="Bahnschrift Light SemiCondensed" w:hAnsi="Bahnschrift Light SemiCondensed"/>
          <w:sz w:val="28"/>
          <w:szCs w:val="28"/>
        </w:rPr>
        <w:t>П</w:t>
      </w:r>
      <w:r w:rsidR="00F63BA2" w:rsidRPr="00F63BA2">
        <w:rPr>
          <w:rFonts w:ascii="Bahnschrift Light SemiCondensed" w:hAnsi="Bahnschrift Light SemiCondensed"/>
          <w:sz w:val="28"/>
          <w:szCs w:val="28"/>
        </w:rPr>
        <w:t>олученные навыки в разработке графических алгоритмов</w:t>
      </w:r>
      <w:r w:rsidR="008379AD">
        <w:rPr>
          <w:rFonts w:ascii="Bahnschrift Light SemiCondensed" w:hAnsi="Bahnschrift Light SemiCondensed"/>
          <w:sz w:val="28"/>
          <w:szCs w:val="28"/>
        </w:rPr>
        <w:t xml:space="preserve"> </w:t>
      </w:r>
      <w:r w:rsidR="008379AD" w:rsidRPr="008379AD">
        <w:rPr>
          <w:rFonts w:ascii="Bahnschrift Light SemiCondensed" w:hAnsi="Bahnschrift Light SemiCondensed"/>
          <w:sz w:val="28"/>
          <w:szCs w:val="28"/>
        </w:rPr>
        <w:t>могут быть использованы при создании графических редакторов, программ для компьютерной графики, анимации и визуализации данных. Также эти навыки могут быть полезны при работе с графическими интерфейсами в приложениях для научных исследований, образования и инженерных проектах, где требуется визуализация и манипуляция графическими объектами. Полученный опыт в оптимизации алгоритмов и улучшении интерфейса также является ценным, поскольку улучшенные навыки проектирования и оптимизации кода могут быть применены в разнообразных проектах, где требуется эффективная обработка графической информации.</w:t>
      </w:r>
      <w:r w:rsidRPr="008379AD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Приложение</w:t>
      </w:r>
      <w:proofErr w:type="gram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прошло тестирование, и были внесены необходимые оптимизации и улучшения в интерфейс.</w:t>
      </w:r>
    </w:p>
    <w:sectPr w:rsidR="00FB12F7" w:rsidRPr="001C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EAE"/>
    <w:multiLevelType w:val="multilevel"/>
    <w:tmpl w:val="FDE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3"/>
    <w:rsid w:val="001454F8"/>
    <w:rsid w:val="00162466"/>
    <w:rsid w:val="001C4C9A"/>
    <w:rsid w:val="0028491D"/>
    <w:rsid w:val="002F7182"/>
    <w:rsid w:val="00320983"/>
    <w:rsid w:val="003F0077"/>
    <w:rsid w:val="00406C05"/>
    <w:rsid w:val="004B3F44"/>
    <w:rsid w:val="00511DD1"/>
    <w:rsid w:val="00567F53"/>
    <w:rsid w:val="005A44E2"/>
    <w:rsid w:val="005C685C"/>
    <w:rsid w:val="00682070"/>
    <w:rsid w:val="006E2706"/>
    <w:rsid w:val="006E3676"/>
    <w:rsid w:val="0070733F"/>
    <w:rsid w:val="007854B2"/>
    <w:rsid w:val="008379AD"/>
    <w:rsid w:val="00984BA4"/>
    <w:rsid w:val="00C50E9A"/>
    <w:rsid w:val="00C53ED5"/>
    <w:rsid w:val="00C86681"/>
    <w:rsid w:val="00CA469A"/>
    <w:rsid w:val="00CC3F6A"/>
    <w:rsid w:val="00D6590B"/>
    <w:rsid w:val="00D74F93"/>
    <w:rsid w:val="00D84998"/>
    <w:rsid w:val="00E55120"/>
    <w:rsid w:val="00F63BA2"/>
    <w:rsid w:val="00F941B5"/>
    <w:rsid w:val="00F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B715"/>
  <w15:chartTrackingRefBased/>
  <w15:docId w15:val="{91048D50-FD04-439A-A580-BA6DB647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30</cp:revision>
  <dcterms:created xsi:type="dcterms:W3CDTF">2023-11-29T07:23:00Z</dcterms:created>
  <dcterms:modified xsi:type="dcterms:W3CDTF">2023-12-26T18:19:00Z</dcterms:modified>
</cp:coreProperties>
</file>