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1C9F" w14:textId="7EA4F0CD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  <w:t>Лабораторная работа 5: Алгоритмы отсечения отрезков и многоугольников</w:t>
      </w:r>
    </w:p>
    <w:p w14:paraId="425AFA6B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</w:pPr>
    </w:p>
    <w:p w14:paraId="3745C20C" w14:textId="317320AC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val="en-US" w:eastAsia="ru-RU"/>
        </w:rPr>
      </w:pPr>
      <w:r w:rsidRPr="007442E8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Цель работы</w:t>
      </w:r>
      <w:r w:rsidRPr="007442E8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val="en-US" w:eastAsia="ru-RU"/>
        </w:rPr>
        <w:t>:</w:t>
      </w:r>
    </w:p>
    <w:p w14:paraId="0A3224C6" w14:textId="6B980031" w:rsid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Целью данной лабораторной работы является разработка приложения, иллюстрирующего работу алгоритмов отсечения отрезков и многоугольников. В качестве языка программирования используется C++ с использованием фреймворка </w:t>
      </w:r>
      <w:proofErr w:type="spellStart"/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Qt</w:t>
      </w:r>
      <w:proofErr w:type="spellEnd"/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(версия 10.0.0 Community).</w:t>
      </w:r>
    </w:p>
    <w:p w14:paraId="414C420D" w14:textId="258EB614" w:rsidR="005A261D" w:rsidRDefault="005A261D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6EEBF06F" w14:textId="75A09A19" w:rsidR="005A261D" w:rsidRDefault="005A261D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val="en-US" w:eastAsia="ru-RU"/>
        </w:rPr>
      </w:pPr>
      <w:r w:rsidRPr="005A261D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Реализованные алгоритмы</w:t>
      </w:r>
      <w:r w:rsidRPr="005A261D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val="en-US" w:eastAsia="ru-RU"/>
        </w:rPr>
        <w:t>:</w:t>
      </w:r>
    </w:p>
    <w:p w14:paraId="2D44A333" w14:textId="0C495B78" w:rsidR="005A261D" w:rsidRPr="005A261D" w:rsidRDefault="005A261D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5A261D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- </w:t>
      </w:r>
      <w:r w:rsidRPr="005A261D">
        <w:rPr>
          <w:rFonts w:ascii="Bahnschrift Light SemiCondensed" w:hAnsi="Bahnschrift Light SemiCondensed"/>
          <w:sz w:val="28"/>
          <w:szCs w:val="28"/>
        </w:rPr>
        <w:t>Алгоритм Сазерленда-Коэна (через явное задание прямой, содержащей отрезок)</w:t>
      </w:r>
    </w:p>
    <w:p w14:paraId="706C3DCB" w14:textId="72FC9A84" w:rsidR="005A261D" w:rsidRPr="005A261D" w:rsidRDefault="005A261D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5A261D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28"/>
          <w:szCs w:val="28"/>
          <w:lang w:eastAsia="ru-RU"/>
        </w:rPr>
        <w:t>-</w:t>
      </w:r>
      <w:r w:rsidRPr="005A261D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5A261D">
        <w:rPr>
          <w:rFonts w:ascii="Bahnschrift Light SemiCondensed" w:hAnsi="Bahnschrift Light SemiCondensed"/>
          <w:sz w:val="28"/>
          <w:szCs w:val="28"/>
        </w:rPr>
        <w:t>Алгоритм отсечения выпуклого многоугольника</w:t>
      </w:r>
    </w:p>
    <w:p w14:paraId="40B96E50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24C9B740" w14:textId="7E364543" w:rsidR="007442E8" w:rsidRPr="00AA14E3" w:rsidRDefault="007442E8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AA14E3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Исходные данные</w:t>
      </w:r>
    </w:p>
    <w:p w14:paraId="655BB413" w14:textId="3CE37CC4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Программа принимает входные данные из текстового файла</w:t>
      </w:r>
    </w:p>
    <w:p w14:paraId="0A181FD0" w14:textId="77777777" w:rsidR="007442E8" w:rsidRPr="00AA14E3" w:rsidRDefault="007442E8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</w:p>
    <w:p w14:paraId="5A89190C" w14:textId="79FC8943" w:rsidR="007442E8" w:rsidRPr="00AA14E3" w:rsidRDefault="007442E8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val="en-US" w:eastAsia="ru-RU"/>
        </w:rPr>
      </w:pPr>
      <w:r w:rsidRPr="00AA14E3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Требования</w:t>
      </w:r>
      <w:r w:rsidR="00AA14E3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val="en-US" w:eastAsia="ru-RU"/>
        </w:rPr>
        <w:t>:</w:t>
      </w:r>
    </w:p>
    <w:p w14:paraId="5892BAD3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1. Вывести систему координат в соответствующем масштабе.</w:t>
      </w:r>
    </w:p>
    <w:p w14:paraId="101605D9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2. Отобразить отсекающее окно одним цветом, исходные отрезки (многоугольники) – другим цветом.</w:t>
      </w:r>
    </w:p>
    <w:p w14:paraId="37EB1D77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3. Выполнить отсечение соответствующими алгоритмами.</w:t>
      </w:r>
    </w:p>
    <w:p w14:paraId="51D62A95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4. Визуализировать видимые части отрезков (многоугольников).</w:t>
      </w:r>
    </w:p>
    <w:p w14:paraId="202C737E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645768AF" w14:textId="153428B2" w:rsidR="007442E8" w:rsidRPr="0028307B" w:rsidRDefault="007442E8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val="en-US" w:eastAsia="ru-RU"/>
        </w:rPr>
      </w:pPr>
      <w:r w:rsidRPr="0028307B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Реализация</w:t>
      </w:r>
      <w:r w:rsidR="0028307B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val="en-US" w:eastAsia="ru-RU"/>
        </w:rPr>
        <w:t>:</w:t>
      </w:r>
    </w:p>
    <w:p w14:paraId="0857FF75" w14:textId="1C78CEB0" w:rsidR="007442E8" w:rsidRPr="0028307B" w:rsidRDefault="007442E8" w:rsidP="007442E8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Главное окно (</w:t>
      </w:r>
      <w:proofErr w:type="spellStart"/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MainWindow</w:t>
      </w:r>
      <w:proofErr w:type="spellEnd"/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)</w:t>
      </w:r>
    </w:p>
    <w:p w14:paraId="32EFE4FA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Главное окно содержит элементы управления для выбора папки с изображениями и отображения результатов. Реализованы функции отрисовки системы координат, отсекающего окна и результатов отсечения.</w:t>
      </w:r>
    </w:p>
    <w:p w14:paraId="38300A83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26100634" w14:textId="624A554F" w:rsidR="007442E8" w:rsidRPr="0028307B" w:rsidRDefault="007442E8" w:rsidP="007442E8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Метод `</w:t>
      </w:r>
      <w:proofErr w:type="spellStart"/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paintEvent</w:t>
      </w:r>
      <w:proofErr w:type="spellEnd"/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`</w:t>
      </w:r>
    </w:p>
    <w:p w14:paraId="4FCABEB9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proofErr w:type="spellStart"/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Отрисовывает</w:t>
      </w:r>
      <w:proofErr w:type="spellEnd"/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систему координат, отсекающее окно, исходные отрезки и результаты отсечения.</w:t>
      </w:r>
    </w:p>
    <w:p w14:paraId="3003A423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16BC9FE5" w14:textId="58B7AAA3" w:rsidR="007442E8" w:rsidRPr="0028307B" w:rsidRDefault="007442E8" w:rsidP="007442E8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Метод `</w:t>
      </w:r>
      <w:proofErr w:type="spellStart"/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cutSegments</w:t>
      </w:r>
      <w:proofErr w:type="spellEnd"/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`</w:t>
      </w:r>
    </w:p>
    <w:p w14:paraId="5D4ECB1D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Выполняет отсечение отрезков с использованием алгоритма Коэна-Сазерленда.</w:t>
      </w:r>
    </w:p>
    <w:p w14:paraId="32D2F6D8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6254981B" w14:textId="01CC976D" w:rsidR="007442E8" w:rsidRPr="0028307B" w:rsidRDefault="007442E8" w:rsidP="007442E8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Метод `</w:t>
      </w:r>
      <w:proofErr w:type="spellStart"/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cohenSutherlandClip</w:t>
      </w:r>
      <w:proofErr w:type="spellEnd"/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`</w:t>
      </w:r>
    </w:p>
    <w:p w14:paraId="625C2344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Выполняет отсечение отдельного отрезка методом Коэна-Сазерленда.</w:t>
      </w:r>
    </w:p>
    <w:p w14:paraId="03C1D148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3D866803" w14:textId="20D9D28B" w:rsidR="007442E8" w:rsidRPr="0028307B" w:rsidRDefault="007442E8" w:rsidP="007442E8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Метод `</w:t>
      </w:r>
      <w:proofErr w:type="spellStart"/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getCode</w:t>
      </w:r>
      <w:proofErr w:type="spellEnd"/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`</w:t>
      </w:r>
    </w:p>
    <w:p w14:paraId="6850FF0C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Определяет код точки относительно отсекающего окна.</w:t>
      </w:r>
    </w:p>
    <w:p w14:paraId="065565E6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1532E9AC" w14:textId="698714BC" w:rsidR="007442E8" w:rsidRPr="00F72047" w:rsidRDefault="007442E8" w:rsidP="007442E8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F72047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Метод `</w:t>
      </w:r>
      <w:proofErr w:type="spellStart"/>
      <w:r w:rsidRPr="00F72047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cutPolygon</w:t>
      </w:r>
      <w:proofErr w:type="spellEnd"/>
      <w:r w:rsidRPr="00F72047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`</w:t>
      </w:r>
    </w:p>
    <w:p w14:paraId="5D3B190A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Выполняет отсечение многоугольника методом Сазерленда-</w:t>
      </w:r>
      <w:proofErr w:type="spellStart"/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Ходжмана</w:t>
      </w:r>
      <w:proofErr w:type="spellEnd"/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.</w:t>
      </w:r>
    </w:p>
    <w:p w14:paraId="3F3C7F42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EEACCAA" w14:textId="7A868203" w:rsidR="007442E8" w:rsidRPr="00156AE4" w:rsidRDefault="007442E8" w:rsidP="007442E8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156AE4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Метод `</w:t>
      </w:r>
      <w:proofErr w:type="spellStart"/>
      <w:r w:rsidRPr="00156AE4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intersectionPoint</w:t>
      </w:r>
      <w:proofErr w:type="spellEnd"/>
      <w:r w:rsidRPr="00156AE4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`</w:t>
      </w:r>
    </w:p>
    <w:p w14:paraId="60BA4662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Определяет точку пересечения отрезка с границей отсекающего окна.</w:t>
      </w:r>
    </w:p>
    <w:p w14:paraId="652B1962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4179A123" w14:textId="6ECDDA8A" w:rsidR="007442E8" w:rsidRPr="00156AE4" w:rsidRDefault="007442E8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val="en-US" w:eastAsia="ru-RU"/>
        </w:rPr>
      </w:pPr>
      <w:r w:rsidRPr="00156AE4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Интерфейс</w:t>
      </w:r>
      <w:r w:rsidR="00156AE4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val="en-US" w:eastAsia="ru-RU"/>
        </w:rPr>
        <w:t>:</w:t>
      </w:r>
    </w:p>
    <w:p w14:paraId="7227A210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Интерфейс приложения разработан с использованием фреймворка </w:t>
      </w:r>
      <w:proofErr w:type="spellStart"/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Qt</w:t>
      </w:r>
      <w:proofErr w:type="spellEnd"/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, включает в себя элементы управления для выбора папки, настройки масштаба и визуализации результатов.</w:t>
      </w:r>
    </w:p>
    <w:p w14:paraId="758144A8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7B33E32E" w14:textId="15B93532" w:rsidR="007442E8" w:rsidRPr="00156AE4" w:rsidRDefault="007442E8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val="en-US" w:eastAsia="ru-RU"/>
        </w:rPr>
      </w:pPr>
      <w:r w:rsidRPr="00156AE4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Заключение</w:t>
      </w:r>
      <w:r w:rsidR="00156AE4" w:rsidRPr="00156AE4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val="en-US" w:eastAsia="ru-RU"/>
        </w:rPr>
        <w:t>:</w:t>
      </w:r>
    </w:p>
    <w:p w14:paraId="37A50FAF" w14:textId="109F492F" w:rsidR="00FB12F7" w:rsidRPr="007442E8" w:rsidRDefault="007442E8" w:rsidP="007442E8">
      <w:pPr>
        <w:rPr>
          <w:sz w:val="28"/>
          <w:szCs w:val="28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В ходе выполнения лабораторной работы было разработано приложение, иллюстрирующее работу алгоритмов отсечения отрезков и многоугольников. </w:t>
      </w: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lastRenderedPageBreak/>
        <w:t>Приложение способствует более глубокому пониманию и применению алгоритмов в области компьютерной графики.</w:t>
      </w:r>
    </w:p>
    <w:sectPr w:rsidR="00FB12F7" w:rsidRPr="00744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2EAE"/>
    <w:multiLevelType w:val="multilevel"/>
    <w:tmpl w:val="FDE6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53"/>
    <w:rsid w:val="001454F8"/>
    <w:rsid w:val="00156AE4"/>
    <w:rsid w:val="00162466"/>
    <w:rsid w:val="001C4C9A"/>
    <w:rsid w:val="0028307B"/>
    <w:rsid w:val="0028491D"/>
    <w:rsid w:val="002F7182"/>
    <w:rsid w:val="003F0077"/>
    <w:rsid w:val="00406C05"/>
    <w:rsid w:val="004B3F44"/>
    <w:rsid w:val="00511DD1"/>
    <w:rsid w:val="00567F53"/>
    <w:rsid w:val="005A261D"/>
    <w:rsid w:val="005A44E2"/>
    <w:rsid w:val="005C685C"/>
    <w:rsid w:val="00682070"/>
    <w:rsid w:val="006E2706"/>
    <w:rsid w:val="006E3676"/>
    <w:rsid w:val="0070733F"/>
    <w:rsid w:val="007442E8"/>
    <w:rsid w:val="007854B2"/>
    <w:rsid w:val="00984BA4"/>
    <w:rsid w:val="00AA14E3"/>
    <w:rsid w:val="00C50E9A"/>
    <w:rsid w:val="00C53ED5"/>
    <w:rsid w:val="00C86681"/>
    <w:rsid w:val="00CA469A"/>
    <w:rsid w:val="00CC3F6A"/>
    <w:rsid w:val="00D6590B"/>
    <w:rsid w:val="00D74F93"/>
    <w:rsid w:val="00D84998"/>
    <w:rsid w:val="00E55120"/>
    <w:rsid w:val="00EA3A33"/>
    <w:rsid w:val="00F72047"/>
    <w:rsid w:val="00F941B5"/>
    <w:rsid w:val="00FB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B715"/>
  <w15:chartTrackingRefBased/>
  <w15:docId w15:val="{91048D50-FD04-439A-A580-BA6DB647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34</cp:revision>
  <dcterms:created xsi:type="dcterms:W3CDTF">2023-11-29T07:23:00Z</dcterms:created>
  <dcterms:modified xsi:type="dcterms:W3CDTF">2023-12-17T23:05:00Z</dcterms:modified>
</cp:coreProperties>
</file>