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822" w14:textId="77777777" w:rsidR="004B1FEF" w:rsidRDefault="00000000">
      <w:pPr>
        <w:spacing w:after="115"/>
        <w:ind w:right="2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SENARAI SEMAK PENGESAHAN UNTUK</w:t>
      </w:r>
      <w:r>
        <w:rPr>
          <w:rFonts w:ascii="Arial" w:eastAsia="Arial" w:hAnsi="Arial" w:cs="Arial"/>
          <w:b/>
          <w:sz w:val="24"/>
        </w:rPr>
        <w:t xml:space="preserve">  </w:t>
      </w:r>
    </w:p>
    <w:p w14:paraId="446450B7" w14:textId="77777777" w:rsidR="004B1FEF" w:rsidRDefault="00000000">
      <w:pPr>
        <w:spacing w:after="117"/>
        <w:ind w:left="1752"/>
      </w:pPr>
      <w:r>
        <w:rPr>
          <w:rFonts w:ascii="Arial" w:eastAsia="Arial" w:hAnsi="Arial" w:cs="Arial"/>
          <w:b/>
          <w:sz w:val="24"/>
          <w:u w:val="single" w:color="000000"/>
        </w:rPr>
        <w:t>PENGESAHAN DESTINASI DALAM REPOSITORI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77962E8" w14:textId="77777777" w:rsidR="004B1FEF" w:rsidRDefault="00000000">
      <w:pPr>
        <w:spacing w:after="67"/>
        <w:ind w:left="64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014" w:type="dxa"/>
        <w:tblInd w:w="6" w:type="dxa"/>
        <w:tblCellMar>
          <w:top w:w="48" w:type="dxa"/>
          <w:left w:w="102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620"/>
        <w:gridCol w:w="2096"/>
        <w:gridCol w:w="1891"/>
        <w:gridCol w:w="1243"/>
        <w:gridCol w:w="876"/>
        <w:gridCol w:w="1009"/>
        <w:gridCol w:w="1279"/>
      </w:tblGrid>
      <w:tr w:rsidR="004B1FEF" w14:paraId="101005E3" w14:textId="77777777">
        <w:trPr>
          <w:trHeight w:val="628"/>
        </w:trPr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D443BB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BIL </w:t>
            </w:r>
          </w:p>
        </w:tc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375AE3" w14:textId="77777777" w:rsidR="004B1FEF" w:rsidRDefault="00000000">
            <w:pPr>
              <w:spacing w:after="105"/>
              <w:ind w:left="5"/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</w:p>
          <w:p w14:paraId="7EA69D43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DIREKTORI </w:t>
            </w:r>
          </w:p>
        </w:tc>
        <w:tc>
          <w:tcPr>
            <w:tcW w:w="18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bottom"/>
          </w:tcPr>
          <w:p w14:paraId="58EC1BA2" w14:textId="77777777" w:rsidR="004B1FEF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NAMA SUBDIREKTORI 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4ECFF46" w14:textId="77777777" w:rsidR="004B1FEF" w:rsidRDefault="00000000">
            <w:pPr>
              <w:spacing w:after="105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</w:p>
          <w:p w14:paraId="430A1013" w14:textId="77777777" w:rsidR="004B1FEF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FAIL 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bottom"/>
          </w:tcPr>
          <w:p w14:paraId="74177540" w14:textId="77777777" w:rsidR="004B1FEF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TANDA 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FA1BF9" w14:textId="77777777" w:rsidR="004B1FEF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</w:rPr>
              <w:t xml:space="preserve">CATATAN </w:t>
            </w:r>
          </w:p>
        </w:tc>
      </w:tr>
      <w:tr w:rsidR="004B1FEF" w14:paraId="3B5E4F0A" w14:textId="77777777">
        <w:trPr>
          <w:trHeight w:val="6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948E" w14:textId="77777777" w:rsidR="004B1FEF" w:rsidRDefault="004B1F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E32E" w14:textId="77777777" w:rsidR="004B1FEF" w:rsidRDefault="004B1F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1C26" w14:textId="77777777" w:rsidR="004B1FEF" w:rsidRDefault="004B1FE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BFBC" w14:textId="77777777" w:rsidR="004B1FEF" w:rsidRDefault="004B1FEF"/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37FD78A6" w14:textId="77777777" w:rsidR="004B1FEF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YA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20A3AC5" w14:textId="77777777" w:rsidR="004B1FEF" w:rsidRDefault="00000000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</w:rPr>
              <w:t xml:space="preserve">TIDAK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F77" w14:textId="77777777" w:rsidR="004B1FEF" w:rsidRDefault="004B1FEF"/>
        </w:tc>
      </w:tr>
      <w:tr w:rsidR="004B1FEF" w14:paraId="67A006B5" w14:textId="77777777">
        <w:trPr>
          <w:trHeight w:val="726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FF10" w14:textId="77777777" w:rsidR="004B1FEF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24"/>
              </w:rPr>
              <w:t xml:space="preserve">1.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C6C7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A273" w14:textId="77777777" w:rsidR="004B1FEF" w:rsidRDefault="00000000">
            <w:pPr>
              <w:spacing w:after="19" w:line="241" w:lineRule="auto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Subdirektori1/   subdirektori2 </w:t>
            </w:r>
          </w:p>
          <w:p w14:paraId="7981EDAA" w14:textId="77777777" w:rsidR="004B1FEF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9570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94C5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346A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A11A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1FEF" w14:paraId="19B9A462" w14:textId="77777777">
        <w:trPr>
          <w:trHeight w:val="562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4AAA" w14:textId="77777777" w:rsidR="004B1FEF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24"/>
              </w:rPr>
              <w:t xml:space="preserve">2.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12D4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3C42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534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DDE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D69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6DDE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1FEF" w14:paraId="6A7701DF" w14:textId="77777777">
        <w:trPr>
          <w:trHeight w:val="562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0910" w14:textId="77777777" w:rsidR="004B1FE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3.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CE7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9557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F6A9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72E1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1880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BC85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1FEF" w14:paraId="33F9D7B5" w14:textId="77777777">
        <w:trPr>
          <w:trHeight w:val="562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B3C1" w14:textId="77777777" w:rsidR="004B1FE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FAF6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6EFB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7530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A2C2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AABE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12B0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1FEF" w14:paraId="550492CC" w14:textId="77777777">
        <w:trPr>
          <w:trHeight w:val="562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1891" w14:textId="77777777" w:rsidR="004B1FE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5.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360A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DC6D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1FD50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DD59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7FC3" w14:textId="77777777" w:rsidR="004B1FEF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5346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1FEF" w14:paraId="3AEDF95B" w14:textId="77777777">
        <w:trPr>
          <w:trHeight w:val="64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808B61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6FD7F5" w14:textId="77777777" w:rsidR="004B1FEF" w:rsidRDefault="004B1FEF"/>
        </w:tc>
        <w:tc>
          <w:tcPr>
            <w:tcW w:w="18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BCDC65" w14:textId="77777777" w:rsidR="004B1FEF" w:rsidRDefault="004B1FEF"/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5FFB69" w14:textId="77777777" w:rsidR="004B1FEF" w:rsidRDefault="004B1FEF"/>
        </w:tc>
        <w:tc>
          <w:tcPr>
            <w:tcW w:w="18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CDA7D" w14:textId="77777777" w:rsidR="004B1FEF" w:rsidRDefault="004B1FEF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C41B" w14:textId="77777777" w:rsidR="004B1FE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683DEB7" w14:textId="77777777" w:rsidR="004B1FEF" w:rsidRDefault="00000000">
      <w:pPr>
        <w:spacing w:after="0" w:line="359" w:lineRule="auto"/>
        <w:ind w:left="4512" w:right="4448"/>
        <w:jc w:val="both"/>
      </w:pPr>
      <w:r>
        <w:rPr>
          <w:rFonts w:ascii="Arial" w:eastAsia="Arial" w:hAnsi="Arial" w:cs="Arial"/>
          <w:b/>
          <w:sz w:val="24"/>
        </w:rPr>
        <w:t xml:space="preserve">  </w:t>
      </w:r>
    </w:p>
    <w:sectPr w:rsidR="004B1FE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EF"/>
    <w:rsid w:val="004B1FEF"/>
    <w:rsid w:val="00A7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712E"/>
  <w15:docId w15:val="{53202B71-758A-4380-94AE-1873C029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cp:lastModifiedBy>nur ayumi chong</cp:lastModifiedBy>
  <cp:revision>2</cp:revision>
  <dcterms:created xsi:type="dcterms:W3CDTF">2024-02-26T02:34:00Z</dcterms:created>
  <dcterms:modified xsi:type="dcterms:W3CDTF">2024-02-26T02:34:00Z</dcterms:modified>
</cp:coreProperties>
</file>