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69EE" w14:textId="5EC475F7" w:rsidR="00C12716" w:rsidRPr="004C45DC" w:rsidRDefault="00000000" w:rsidP="004C45DC">
      <w:pPr>
        <w:spacing w:after="5" w:line="360" w:lineRule="auto"/>
        <w:ind w:left="1479" w:hanging="1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DOKUMENTASI MANUAL PENGGUNA BAGI SISTEM &lt; </w:t>
      </w:r>
      <w:proofErr w:type="spellStart"/>
      <w:r w:rsidR="005C587D" w:rsidRPr="004C45DC">
        <w:rPr>
          <w:rFonts w:ascii="Arial" w:hAnsi="Arial" w:cs="Arial"/>
          <w:sz w:val="24"/>
          <w:szCs w:val="24"/>
        </w:rPr>
        <w:t>Sistem</w:t>
      </w:r>
      <w:proofErr w:type="spellEnd"/>
      <w:r w:rsidR="005C587D"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587D" w:rsidRPr="004C45DC">
        <w:rPr>
          <w:rFonts w:ascii="Arial" w:hAnsi="Arial" w:cs="Arial"/>
          <w:sz w:val="24"/>
          <w:szCs w:val="24"/>
        </w:rPr>
        <w:t>Pengurusan</w:t>
      </w:r>
      <w:proofErr w:type="spellEnd"/>
      <w:r w:rsidR="005C587D" w:rsidRPr="004C45DC">
        <w:rPr>
          <w:rFonts w:ascii="Arial" w:hAnsi="Arial" w:cs="Arial"/>
          <w:sz w:val="24"/>
          <w:szCs w:val="24"/>
        </w:rPr>
        <w:t xml:space="preserve"> Gym</w:t>
      </w:r>
      <w:r w:rsidR="005C587D" w:rsidRPr="004C45DC">
        <w:rPr>
          <w:rFonts w:ascii="Arial" w:hAnsi="Arial" w:cs="Arial"/>
          <w:sz w:val="24"/>
          <w:szCs w:val="24"/>
        </w:rPr>
        <w:t xml:space="preserve"> </w:t>
      </w:r>
      <w:r w:rsidRPr="004C45DC">
        <w:rPr>
          <w:rFonts w:ascii="Arial" w:hAnsi="Arial" w:cs="Arial"/>
          <w:sz w:val="24"/>
          <w:szCs w:val="24"/>
        </w:rPr>
        <w:t xml:space="preserve">&gt; </w:t>
      </w:r>
    </w:p>
    <w:tbl>
      <w:tblPr>
        <w:tblStyle w:val="TableGrid"/>
        <w:tblW w:w="9017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7"/>
      </w:tblGrid>
      <w:tr w:rsidR="00C12716" w:rsidRPr="004C45DC" w14:paraId="6B5D260A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B8E2" w14:textId="77777777" w:rsidR="00C12716" w:rsidRPr="004C45DC" w:rsidRDefault="00000000" w:rsidP="004C45DC">
            <w:pPr>
              <w:spacing w:line="360" w:lineRule="auto"/>
              <w:ind w:left="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b/>
                <w:sz w:val="24"/>
                <w:szCs w:val="24"/>
              </w:rPr>
              <w:t>Versi</w:t>
            </w:r>
            <w:proofErr w:type="spellEnd"/>
            <w:r w:rsidRPr="004C45D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A5D2" w14:textId="77777777" w:rsidR="00C12716" w:rsidRPr="004C45DC" w:rsidRDefault="00000000" w:rsidP="004C45DC">
            <w:pPr>
              <w:spacing w:line="360" w:lineRule="auto"/>
              <w:ind w:left="1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b/>
                <w:sz w:val="24"/>
                <w:szCs w:val="24"/>
              </w:rPr>
              <w:t xml:space="preserve">Tarikh </w:t>
            </w:r>
            <w:proofErr w:type="spellStart"/>
            <w:r w:rsidRPr="004C45DC">
              <w:rPr>
                <w:rFonts w:ascii="Arial" w:hAnsi="Arial" w:cs="Arial"/>
                <w:b/>
                <w:sz w:val="24"/>
                <w:szCs w:val="24"/>
              </w:rPr>
              <w:t>Diluluskan</w:t>
            </w:r>
            <w:proofErr w:type="spellEnd"/>
            <w:r w:rsidRPr="004C45D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3C89" w14:textId="77777777" w:rsidR="00C12716" w:rsidRPr="004C45DC" w:rsidRDefault="00000000" w:rsidP="004C45DC">
            <w:pPr>
              <w:spacing w:line="360" w:lineRule="auto"/>
              <w:ind w:left="1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b/>
                <w:sz w:val="24"/>
                <w:szCs w:val="24"/>
              </w:rPr>
              <w:t>Pemilik</w:t>
            </w:r>
            <w:proofErr w:type="spellEnd"/>
            <w:r w:rsidRPr="004C45D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12716" w:rsidRPr="004C45DC" w14:paraId="3714A0A0" w14:textId="77777777">
        <w:trPr>
          <w:trHeight w:val="2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3867" w14:textId="4BAD2720" w:rsidR="00C12716" w:rsidRPr="004C45DC" w:rsidRDefault="00000000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3337" w:rsidRPr="004C45DC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179" w14:textId="1BC5A44A" w:rsidR="00C12716" w:rsidRPr="004C45DC" w:rsidRDefault="00000000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3337" w:rsidRPr="004C45DC">
              <w:rPr>
                <w:rFonts w:ascii="Arial" w:hAnsi="Arial" w:cs="Arial"/>
                <w:sz w:val="24"/>
                <w:szCs w:val="24"/>
              </w:rPr>
              <w:t>26/2/2024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3B1D" w14:textId="69D35118" w:rsidR="00C12716" w:rsidRPr="004C45DC" w:rsidRDefault="00000000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3337" w:rsidRPr="004C45DC">
              <w:rPr>
                <w:rFonts w:ascii="Arial" w:hAnsi="Arial" w:cs="Arial"/>
                <w:sz w:val="24"/>
                <w:szCs w:val="24"/>
              </w:rPr>
              <w:t>Nur Ayumi Chong binti Abdullah</w:t>
            </w:r>
          </w:p>
        </w:tc>
      </w:tr>
    </w:tbl>
    <w:p w14:paraId="2D62F2D7" w14:textId="77777777" w:rsidR="00C12716" w:rsidRPr="004C45DC" w:rsidRDefault="00000000" w:rsidP="004C45DC">
      <w:pPr>
        <w:spacing w:after="158" w:line="360" w:lineRule="auto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480AFE58" w14:textId="77777777" w:rsidR="00C12716" w:rsidRPr="004C45DC" w:rsidRDefault="00000000" w:rsidP="004C45DC">
      <w:pPr>
        <w:numPr>
          <w:ilvl w:val="0"/>
          <w:numId w:val="1"/>
        </w:numPr>
        <w:spacing w:after="5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Tujuan </w:t>
      </w:r>
    </w:p>
    <w:p w14:paraId="68CC4072" w14:textId="77777777" w:rsidR="00C12716" w:rsidRPr="004C45DC" w:rsidRDefault="00000000" w:rsidP="004C45DC">
      <w:pPr>
        <w:spacing w:after="5" w:line="360" w:lineRule="auto"/>
        <w:ind w:left="730" w:hanging="10"/>
        <w:jc w:val="both"/>
        <w:rPr>
          <w:rFonts w:ascii="Arial" w:hAnsi="Arial" w:cs="Arial"/>
          <w:sz w:val="24"/>
          <w:szCs w:val="24"/>
        </w:rPr>
      </w:pPr>
      <w:proofErr w:type="spellStart"/>
      <w:r w:rsidRPr="004C45DC">
        <w:rPr>
          <w:rFonts w:ascii="Arial" w:hAnsi="Arial" w:cs="Arial"/>
          <w:sz w:val="24"/>
          <w:szCs w:val="24"/>
        </w:rPr>
        <w:t>Dokumentasi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ini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bertujuan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sebagai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keperluan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untuk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mengurus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4C45DC">
        <w:rPr>
          <w:rFonts w:ascii="Arial" w:hAnsi="Arial" w:cs="Arial"/>
          <w:sz w:val="24"/>
          <w:szCs w:val="24"/>
        </w:rPr>
        <w:t>pengguna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45DC">
        <w:rPr>
          <w:rFonts w:ascii="Arial" w:hAnsi="Arial" w:cs="Arial"/>
          <w:sz w:val="24"/>
          <w:szCs w:val="24"/>
        </w:rPr>
        <w:t>memastikan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kawalan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versi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45DC">
        <w:rPr>
          <w:rFonts w:ascii="Arial" w:hAnsi="Arial" w:cs="Arial"/>
          <w:sz w:val="24"/>
          <w:szCs w:val="24"/>
        </w:rPr>
        <w:t>mengurus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dokumen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berkaitan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C45DC">
        <w:rPr>
          <w:rFonts w:ascii="Arial" w:hAnsi="Arial" w:cs="Arial"/>
          <w:sz w:val="24"/>
          <w:szCs w:val="24"/>
        </w:rPr>
        <w:t>mengawal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risiko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kehilangan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4C45DC">
        <w:rPr>
          <w:rFonts w:ascii="Arial" w:hAnsi="Arial" w:cs="Arial"/>
          <w:sz w:val="24"/>
          <w:szCs w:val="24"/>
        </w:rPr>
        <w:t>pengguna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. </w:t>
      </w:r>
    </w:p>
    <w:p w14:paraId="7ED14461" w14:textId="77777777" w:rsidR="00C12716" w:rsidRPr="004C45DC" w:rsidRDefault="00000000" w:rsidP="004C45DC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3D393DD1" w14:textId="77777777" w:rsidR="00C12716" w:rsidRPr="004C45DC" w:rsidRDefault="00000000" w:rsidP="004C45DC">
      <w:pPr>
        <w:numPr>
          <w:ilvl w:val="0"/>
          <w:numId w:val="1"/>
        </w:numPr>
        <w:spacing w:after="5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Maklumat Asas </w:t>
      </w:r>
    </w:p>
    <w:p w14:paraId="58054913" w14:textId="77777777" w:rsidR="00C12716" w:rsidRPr="004C45DC" w:rsidRDefault="00000000" w:rsidP="004C45DC">
      <w:pPr>
        <w:numPr>
          <w:ilvl w:val="1"/>
          <w:numId w:val="1"/>
        </w:numPr>
        <w:spacing w:after="5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4C45DC">
        <w:rPr>
          <w:rFonts w:ascii="Arial" w:hAnsi="Arial" w:cs="Arial"/>
          <w:sz w:val="24"/>
          <w:szCs w:val="24"/>
        </w:rPr>
        <w:t>Sistem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5DD1490C" w14:textId="60101F16" w:rsidR="00C12716" w:rsidRPr="004C45DC" w:rsidRDefault="00C12716" w:rsidP="004C45DC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7340"/>
      </w:tblGrid>
      <w:tr w:rsidR="0073709D" w:rsidRPr="004C45DC" w14:paraId="5C5BD30D" w14:textId="77777777" w:rsidTr="0073709D">
        <w:tc>
          <w:tcPr>
            <w:tcW w:w="8780" w:type="dxa"/>
          </w:tcPr>
          <w:p w14:paraId="6A51F9C5" w14:textId="77777777" w:rsidR="00E17531" w:rsidRPr="004C45DC" w:rsidRDefault="00E17531" w:rsidP="004C45D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dibangunkan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windows 8 pada laptop</w:t>
            </w:r>
          </w:p>
          <w:p w14:paraId="65E7E02B" w14:textId="70D2E9C5" w:rsidR="00E17531" w:rsidRPr="004C45DC" w:rsidRDefault="00E17531" w:rsidP="004C45D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pendaftaran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42F15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742F15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841D5" w:rsidRPr="004C45DC">
              <w:rPr>
                <w:rFonts w:ascii="Arial" w:hAnsi="Arial" w:cs="Arial"/>
                <w:sz w:val="24"/>
                <w:szCs w:val="24"/>
              </w:rPr>
              <w:t>kemasukkan</w:t>
            </w:r>
            <w:proofErr w:type="spellEnd"/>
            <w:r w:rsidR="001841D5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2F15" w:rsidRPr="004C45DC">
              <w:rPr>
                <w:rFonts w:ascii="Arial" w:hAnsi="Arial" w:cs="Arial"/>
                <w:sz w:val="24"/>
                <w:szCs w:val="24"/>
              </w:rPr>
              <w:t xml:space="preserve">Gym dan </w:t>
            </w:r>
            <w:proofErr w:type="spellStart"/>
            <w:r w:rsidR="00742F15" w:rsidRPr="004C45DC">
              <w:rPr>
                <w:rFonts w:ascii="Arial" w:hAnsi="Arial" w:cs="Arial"/>
                <w:sz w:val="24"/>
                <w:szCs w:val="24"/>
              </w:rPr>
              <w:t>mengira</w:t>
            </w:r>
            <w:proofErr w:type="spellEnd"/>
            <w:r w:rsidR="00742F15" w:rsidRPr="004C45DC">
              <w:rPr>
                <w:rFonts w:ascii="Arial" w:hAnsi="Arial" w:cs="Arial"/>
                <w:sz w:val="24"/>
                <w:szCs w:val="24"/>
              </w:rPr>
              <w:t xml:space="preserve"> BMI</w:t>
            </w:r>
          </w:p>
          <w:p w14:paraId="0B8FB727" w14:textId="5611AB69" w:rsidR="00E17531" w:rsidRPr="004C45DC" w:rsidRDefault="00E17531" w:rsidP="004C45D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Nama /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Tajuk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057FF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57FF3"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057FF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57FF3" w:rsidRPr="004C45DC">
              <w:rPr>
                <w:rFonts w:ascii="Arial" w:hAnsi="Arial" w:cs="Arial"/>
                <w:sz w:val="24"/>
                <w:szCs w:val="24"/>
              </w:rPr>
              <w:t>Pengurusan</w:t>
            </w:r>
            <w:proofErr w:type="spellEnd"/>
            <w:r w:rsidR="00057FF3" w:rsidRPr="004C45DC">
              <w:rPr>
                <w:rFonts w:ascii="Arial" w:hAnsi="Arial" w:cs="Arial"/>
                <w:sz w:val="24"/>
                <w:szCs w:val="24"/>
              </w:rPr>
              <w:t xml:space="preserve"> Gym</w:t>
            </w:r>
          </w:p>
          <w:p w14:paraId="137A780A" w14:textId="7B0F1F87" w:rsidR="0073709D" w:rsidRPr="004C45DC" w:rsidRDefault="00E17531" w:rsidP="004C45D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057FF3" w:rsidRPr="004C45DC">
              <w:rPr>
                <w:rFonts w:ascii="Arial" w:hAnsi="Arial" w:cs="Arial"/>
                <w:sz w:val="24"/>
                <w:szCs w:val="24"/>
              </w:rPr>
              <w:t xml:space="preserve"> A01</w:t>
            </w:r>
          </w:p>
        </w:tc>
      </w:tr>
    </w:tbl>
    <w:p w14:paraId="124509D1" w14:textId="77777777" w:rsidR="00C12716" w:rsidRPr="004C45DC" w:rsidRDefault="00000000" w:rsidP="004C45DC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7D96454E" w14:textId="77777777" w:rsidR="00C12716" w:rsidRPr="004C45DC" w:rsidRDefault="00000000" w:rsidP="004C45DC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08EDABE3" w14:textId="77777777" w:rsidR="00C12716" w:rsidRPr="004C45DC" w:rsidRDefault="00000000" w:rsidP="004C45DC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20E7E255" w14:textId="77777777" w:rsidR="00C12716" w:rsidRPr="004C45DC" w:rsidRDefault="00000000" w:rsidP="004C45DC">
      <w:pPr>
        <w:numPr>
          <w:ilvl w:val="1"/>
          <w:numId w:val="1"/>
        </w:numPr>
        <w:spacing w:after="5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4C45DC">
        <w:rPr>
          <w:rFonts w:ascii="Arial" w:hAnsi="Arial" w:cs="Arial"/>
          <w:sz w:val="24"/>
          <w:szCs w:val="24"/>
        </w:rPr>
        <w:t>Pemasangan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Sistem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7340"/>
      </w:tblGrid>
      <w:tr w:rsidR="0073709D" w:rsidRPr="004C45DC" w14:paraId="22F11D9F" w14:textId="77777777" w:rsidTr="0073709D">
        <w:tc>
          <w:tcPr>
            <w:tcW w:w="8780" w:type="dxa"/>
          </w:tcPr>
          <w:p w14:paraId="4153551E" w14:textId="77777777" w:rsidR="0073709D" w:rsidRPr="004C45DC" w:rsidRDefault="0073709D" w:rsidP="004C45D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Requirement :</w:t>
            </w:r>
            <w:proofErr w:type="gramEnd"/>
            <w:r w:rsidRPr="004C45DC">
              <w:rPr>
                <w:rFonts w:ascii="Arial" w:hAnsi="Arial" w:cs="Arial"/>
                <w:sz w:val="24"/>
                <w:szCs w:val="24"/>
              </w:rPr>
              <w:t xml:space="preserve"> Visual Studio Code</w:t>
            </w:r>
          </w:p>
          <w:p w14:paraId="1C08B628" w14:textId="77777777" w:rsidR="007F2DDE" w:rsidRPr="004C45DC" w:rsidRDefault="007F2DDE" w:rsidP="004C45D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Step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pemasangan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bina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aturcara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VSC dan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hasilkan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</w:p>
          <w:p w14:paraId="7FCAD242" w14:textId="55C08AD1" w:rsidR="007F2DDE" w:rsidRPr="004C45DC" w:rsidRDefault="007F2DDE" w:rsidP="004C45D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Configurasi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4C45DC">
              <w:rPr>
                <w:rFonts w:ascii="Arial" w:hAnsi="Arial" w:cs="Arial"/>
                <w:sz w:val="24"/>
                <w:szCs w:val="24"/>
              </w:rPr>
              <w:t xml:space="preserve"> HTML, CSS, JAVASCRI</w:t>
            </w:r>
            <w:r w:rsidR="007E23E4" w:rsidRPr="004C45DC">
              <w:rPr>
                <w:rFonts w:ascii="Arial" w:hAnsi="Arial" w:cs="Arial"/>
                <w:sz w:val="24"/>
                <w:szCs w:val="24"/>
              </w:rPr>
              <w:t>PT</w:t>
            </w:r>
          </w:p>
        </w:tc>
      </w:tr>
    </w:tbl>
    <w:p w14:paraId="26ABEB63" w14:textId="77777777" w:rsidR="00C12716" w:rsidRPr="004C45DC" w:rsidRDefault="00000000" w:rsidP="004C45DC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2C71F33B" w14:textId="77777777" w:rsidR="00C12716" w:rsidRPr="004C45DC" w:rsidRDefault="00000000" w:rsidP="004C45DC">
      <w:pPr>
        <w:numPr>
          <w:ilvl w:val="0"/>
          <w:numId w:val="1"/>
        </w:numPr>
        <w:spacing w:after="5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Cara </w:t>
      </w:r>
      <w:proofErr w:type="spellStart"/>
      <w:r w:rsidRPr="004C45DC">
        <w:rPr>
          <w:rFonts w:ascii="Arial" w:hAnsi="Arial" w:cs="Arial"/>
          <w:sz w:val="24"/>
          <w:szCs w:val="24"/>
        </w:rPr>
        <w:t>Penggunaan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5DC">
        <w:rPr>
          <w:rFonts w:ascii="Arial" w:hAnsi="Arial" w:cs="Arial"/>
          <w:sz w:val="24"/>
          <w:szCs w:val="24"/>
        </w:rPr>
        <w:t>Sistem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5C6BE391" w14:textId="3967CCB5" w:rsidR="00C12716" w:rsidRPr="004C45DC" w:rsidRDefault="00C12716" w:rsidP="004C45DC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060"/>
      </w:tblGrid>
      <w:tr w:rsidR="00EA0A1A" w:rsidRPr="004C45DC" w14:paraId="212C922F" w14:textId="77777777" w:rsidTr="00EA0A1A">
        <w:tc>
          <w:tcPr>
            <w:tcW w:w="8780" w:type="dxa"/>
          </w:tcPr>
          <w:p w14:paraId="6EDB1790" w14:textId="35C7AFEB" w:rsidR="000737DE" w:rsidRPr="004C45DC" w:rsidRDefault="00EA0A1A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0D6114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4963" w:rsidRPr="004C45DC">
              <w:rPr>
                <w:rFonts w:ascii="Arial" w:hAnsi="Arial" w:cs="Arial"/>
                <w:sz w:val="24"/>
                <w:szCs w:val="24"/>
              </w:rPr>
              <w:t>LogIn2.html</w:t>
            </w:r>
          </w:p>
          <w:p w14:paraId="36AE3D80" w14:textId="56EFCE26" w:rsidR="00EA0A1A" w:rsidRPr="004C45DC" w:rsidRDefault="00EA0A1A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lastRenderedPageBreak/>
              <w:t>Penerangan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form “user name”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user yang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mendaftar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, form “password”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kata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laluan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tetapkan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apabila</w:t>
            </w:r>
            <w:proofErr w:type="spellEnd"/>
            <w:r w:rsidR="00B84963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84963" w:rsidRPr="004C45DC">
              <w:rPr>
                <w:rFonts w:ascii="Arial" w:hAnsi="Arial" w:cs="Arial"/>
                <w:sz w:val="24"/>
                <w:szCs w:val="24"/>
              </w:rPr>
              <w:t>mendaftar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“LOGIN”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user yang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pendaftaran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hanya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tekan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sahaja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mendaftar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user yang Baharu, form “SIGN UP”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user yang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pernah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mendaftar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jadi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haruslah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peribadi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apabila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5D2410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D2410" w:rsidRPr="004C45DC"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 w:rsidR="00C503B8" w:rsidRPr="004C45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730BDA" w14:textId="77777777" w:rsidR="00C659F6" w:rsidRPr="004C45DC" w:rsidRDefault="00C659F6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27B441" w14:textId="77777777" w:rsidR="00C659F6" w:rsidRPr="004C45DC" w:rsidRDefault="00C659F6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8158FF0" wp14:editId="1E3FD869">
                  <wp:extent cx="4474777" cy="2103120"/>
                  <wp:effectExtent l="0" t="0" r="2540" b="0"/>
                  <wp:docPr id="552838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8380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52" cy="21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38B38" w14:textId="77777777" w:rsidR="008613BD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AAE5A3" w14:textId="195CD2F1" w:rsidR="008613BD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kedua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Form2Print.html</w:t>
            </w:r>
          </w:p>
          <w:p w14:paraId="19285561" w14:textId="77777777" w:rsidR="00472D72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Penerangan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Mendaftar</w:t>
            </w:r>
            <w:proofErr w:type="spell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baharu</w:t>
            </w:r>
            <w:proofErr w:type="spell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pernah</w:t>
            </w:r>
            <w:proofErr w:type="spell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mendaftar</w:t>
            </w:r>
            <w:proofErr w:type="spell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1705F9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705F9" w:rsidRPr="004C45DC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, form “First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name”untuk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hadapan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, form “last name”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, form “e-mail”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email address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“Gender”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mengenal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pasti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jantina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haruslah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menetang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bukat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lelaki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tekan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“male”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perempuan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0A6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“female”</w:t>
            </w:r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, form “Address”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Alamat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, form “Nationality”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penduduk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, form “Birthday”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Tarikh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lahir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, Form “Telephone No”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telefon</w:t>
            </w:r>
            <w:proofErr w:type="spellEnd"/>
            <w:r w:rsidR="00472D72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2D72"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</w:p>
          <w:p w14:paraId="561598BE" w14:textId="2827DC61" w:rsidR="008613BD" w:rsidRPr="004C45DC" w:rsidRDefault="00472D72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Form “language”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ialah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memlilih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bahasa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and</w:t>
            </w:r>
            <w:r w:rsidR="00165EAE" w:rsidRPr="004C45DC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bahasa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B.Melayu</w:t>
            </w:r>
            <w:proofErr w:type="spellEnd"/>
            <w:proofErr w:type="gram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tekan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tulis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B.Melayu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>”</w:t>
            </w:r>
            <w:r w:rsidR="0092419F" w:rsidRPr="004C45DC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92419F" w:rsidRPr="004C45DC">
              <w:rPr>
                <w:rFonts w:ascii="Arial" w:hAnsi="Arial" w:cs="Arial"/>
                <w:sz w:val="24"/>
                <w:szCs w:val="24"/>
              </w:rPr>
              <w:t>selanjutnya</w:t>
            </w:r>
            <w:proofErr w:type="spellEnd"/>
            <w:r w:rsidR="00F17CDB" w:rsidRPr="004C45DC">
              <w:rPr>
                <w:rFonts w:ascii="Arial" w:hAnsi="Arial" w:cs="Arial"/>
                <w:sz w:val="24"/>
                <w:szCs w:val="24"/>
              </w:rPr>
              <w:t>.</w:t>
            </w:r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“submit”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menghantar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165EAE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“home” </w:t>
            </w:r>
            <w:proofErr w:type="spellStart"/>
            <w:proofErr w:type="gramStart"/>
            <w:r w:rsidR="00165EAE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165EAE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70A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85D30" w:rsidRPr="004C45DC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proofErr w:type="gramEnd"/>
            <w:r w:rsidR="00585D30" w:rsidRPr="004C45DC">
              <w:rPr>
                <w:rFonts w:ascii="Arial" w:hAnsi="Arial" w:cs="Arial"/>
                <w:sz w:val="24"/>
                <w:szCs w:val="24"/>
              </w:rPr>
              <w:t xml:space="preserve"> page yang </w:t>
            </w:r>
            <w:proofErr w:type="spellStart"/>
            <w:r w:rsidR="00585D30" w:rsidRPr="004C45DC"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</w:p>
          <w:p w14:paraId="0B3E5553" w14:textId="77777777" w:rsidR="008613BD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9C9D9F" w14:textId="77777777" w:rsidR="008613BD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964F428" wp14:editId="20F75EA0">
                  <wp:extent cx="4544742" cy="2110740"/>
                  <wp:effectExtent l="0" t="0" r="8255" b="3810"/>
                  <wp:docPr id="1297878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8780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131" cy="2115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343C3" w14:textId="77777777" w:rsidR="008613BD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A9CD6D" w14:textId="77320DE4" w:rsidR="008613BD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5DC">
              <w:rPr>
                <w:rFonts w:ascii="Arial" w:hAnsi="Arial" w:cs="Arial"/>
                <w:sz w:val="24"/>
                <w:szCs w:val="24"/>
              </w:rPr>
              <w:t>ketiga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BMI_kira.html</w:t>
            </w:r>
          </w:p>
          <w:p w14:paraId="6471D0AD" w14:textId="5468F3AA" w:rsidR="008613BD" w:rsidRPr="004C45DC" w:rsidRDefault="008613BD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Penerangan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:</w:t>
            </w:r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Mengira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BMI user,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data “Your Weight (kg)”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berat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badan user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unit (kg),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data “Your Height(cm)”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ketinggian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unit (cm), 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Selepas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habis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betul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“”see Result”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Keputusan BMI user,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“Reset”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mengembalikan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data yang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diisi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menghapuskan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data yang user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isi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>, form “Your BMI ”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meli</w:t>
            </w:r>
            <w:r w:rsidR="006F5760" w:rsidRPr="004C45DC">
              <w:rPr>
                <w:rFonts w:ascii="Arial" w:hAnsi="Arial" w:cs="Arial"/>
                <w:sz w:val="24"/>
                <w:szCs w:val="24"/>
              </w:rPr>
              <w:t>h</w:t>
            </w:r>
            <w:r w:rsidR="00846AC6" w:rsidRPr="004C45D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541F2" w:rsidRPr="004C45DC">
              <w:rPr>
                <w:rFonts w:ascii="Arial" w:hAnsi="Arial" w:cs="Arial"/>
                <w:sz w:val="24"/>
                <w:szCs w:val="24"/>
              </w:rPr>
              <w:t>k</w:t>
            </w:r>
            <w:r w:rsidR="00846AC6" w:rsidRPr="004C45DC">
              <w:rPr>
                <w:rFonts w:ascii="Arial" w:hAnsi="Arial" w:cs="Arial"/>
                <w:sz w:val="24"/>
                <w:szCs w:val="24"/>
              </w:rPr>
              <w:t>eputusan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BMI user, dan Form “Comments”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komen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diberi</w:t>
            </w:r>
            <w:r w:rsidR="0063012A" w:rsidRPr="004C45DC">
              <w:rPr>
                <w:rFonts w:ascii="Arial" w:hAnsi="Arial" w:cs="Arial"/>
                <w:sz w:val="24"/>
                <w:szCs w:val="24"/>
              </w:rPr>
              <w:t>kan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="00846AC6"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846AC6" w:rsidRPr="004C45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5BA054" w14:textId="77777777" w:rsidR="0062379B" w:rsidRPr="004C45DC" w:rsidRDefault="0062379B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C54893" w14:textId="77777777" w:rsidR="00B23BEE" w:rsidRPr="004C45DC" w:rsidRDefault="00B23BEE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428A9DD" wp14:editId="47094AC4">
                  <wp:extent cx="4489023" cy="2072640"/>
                  <wp:effectExtent l="0" t="0" r="6985" b="3810"/>
                  <wp:docPr id="151122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2250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718" cy="207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19276" w14:textId="533144C9" w:rsidR="00AD3AB6" w:rsidRPr="004C45DC" w:rsidRDefault="00AD3AB6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095E4C" w14:textId="77777777" w:rsidR="00971290" w:rsidRPr="004C45DC" w:rsidRDefault="00971290" w:rsidP="004C45DC">
      <w:pPr>
        <w:spacing w:after="5" w:line="360" w:lineRule="auto"/>
        <w:jc w:val="both"/>
        <w:rPr>
          <w:rFonts w:ascii="Arial" w:hAnsi="Arial" w:cs="Arial"/>
          <w:sz w:val="24"/>
          <w:szCs w:val="24"/>
        </w:rPr>
      </w:pPr>
    </w:p>
    <w:p w14:paraId="2B65A1E1" w14:textId="77777777" w:rsidR="00971290" w:rsidRPr="004C45DC" w:rsidRDefault="00971290" w:rsidP="004C45DC">
      <w:pPr>
        <w:spacing w:after="5" w:line="360" w:lineRule="auto"/>
        <w:jc w:val="both"/>
        <w:rPr>
          <w:rFonts w:ascii="Arial" w:hAnsi="Arial" w:cs="Arial"/>
          <w:sz w:val="24"/>
          <w:szCs w:val="24"/>
        </w:rPr>
      </w:pPr>
    </w:p>
    <w:p w14:paraId="1E503489" w14:textId="77777777" w:rsidR="00971290" w:rsidRPr="004C45DC" w:rsidRDefault="00971290" w:rsidP="004C45DC">
      <w:pPr>
        <w:spacing w:after="5" w:line="360" w:lineRule="auto"/>
        <w:jc w:val="both"/>
        <w:rPr>
          <w:rFonts w:ascii="Arial" w:hAnsi="Arial" w:cs="Arial"/>
          <w:sz w:val="24"/>
          <w:szCs w:val="24"/>
        </w:rPr>
      </w:pPr>
    </w:p>
    <w:p w14:paraId="35A635C8" w14:textId="77777777" w:rsidR="00971290" w:rsidRPr="004C45DC" w:rsidRDefault="00971290" w:rsidP="004C45DC">
      <w:pPr>
        <w:spacing w:after="5" w:line="360" w:lineRule="auto"/>
        <w:jc w:val="both"/>
        <w:rPr>
          <w:rFonts w:ascii="Arial" w:hAnsi="Arial" w:cs="Arial"/>
          <w:sz w:val="24"/>
          <w:szCs w:val="24"/>
        </w:rPr>
      </w:pPr>
    </w:p>
    <w:p w14:paraId="4B4508EA" w14:textId="77777777" w:rsidR="00971290" w:rsidRPr="004C45DC" w:rsidRDefault="00971290" w:rsidP="004C45DC">
      <w:pPr>
        <w:spacing w:after="5" w:line="360" w:lineRule="auto"/>
        <w:jc w:val="both"/>
        <w:rPr>
          <w:rFonts w:ascii="Arial" w:hAnsi="Arial" w:cs="Arial"/>
          <w:sz w:val="24"/>
          <w:szCs w:val="24"/>
        </w:rPr>
      </w:pPr>
    </w:p>
    <w:p w14:paraId="32061542" w14:textId="54E24F4F" w:rsidR="00C12716" w:rsidRPr="004C45DC" w:rsidRDefault="00000000" w:rsidP="004C45DC">
      <w:pPr>
        <w:numPr>
          <w:ilvl w:val="0"/>
          <w:numId w:val="2"/>
        </w:numPr>
        <w:spacing w:after="5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lastRenderedPageBreak/>
        <w:t xml:space="preserve">Soalan Lazim </w:t>
      </w:r>
    </w:p>
    <w:p w14:paraId="2E6A47D0" w14:textId="77777777" w:rsidR="00C12716" w:rsidRPr="004C45DC" w:rsidRDefault="00000000" w:rsidP="004C45DC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0"/>
        <w:tblW w:w="0" w:type="auto"/>
        <w:tblInd w:w="704" w:type="dxa"/>
        <w:tblLook w:val="04A0" w:firstRow="1" w:lastRow="0" w:firstColumn="1" w:lastColumn="0" w:noHBand="0" w:noVBand="1"/>
      </w:tblPr>
      <w:tblGrid>
        <w:gridCol w:w="8076"/>
      </w:tblGrid>
      <w:tr w:rsidR="00CF27B9" w:rsidRPr="004C45DC" w14:paraId="74CC3E5C" w14:textId="77777777" w:rsidTr="00CF27B9">
        <w:tc>
          <w:tcPr>
            <w:tcW w:w="8076" w:type="dxa"/>
          </w:tcPr>
          <w:p w14:paraId="4F771337" w14:textId="7B64A141" w:rsidR="00683E53" w:rsidRPr="004C45DC" w:rsidRDefault="00683E53" w:rsidP="004C45DC">
            <w:pPr>
              <w:pStyle w:val="ListParagraph"/>
              <w:numPr>
                <w:ilvl w:val="2"/>
                <w:numId w:val="5"/>
              </w:numPr>
              <w:spacing w:after="5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Apendik</w:t>
            </w:r>
            <w:proofErr w:type="spellEnd"/>
          </w:p>
          <w:p w14:paraId="13927AF2" w14:textId="3EB8B7FC" w:rsidR="0023439F" w:rsidRPr="004C45DC" w:rsidRDefault="002B6378" w:rsidP="004C45DC">
            <w:pPr>
              <w:spacing w:after="5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Pengurusan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user manual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melibatkan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pendaftaran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talian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mengira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BMI</w:t>
            </w:r>
          </w:p>
          <w:p w14:paraId="1A6E9290" w14:textId="77777777" w:rsidR="004C45DC" w:rsidRPr="004C45DC" w:rsidRDefault="004C45DC" w:rsidP="004C45DC">
            <w:pPr>
              <w:spacing w:after="5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8351EE" w14:textId="77777777" w:rsidR="0023439F" w:rsidRPr="004C45DC" w:rsidRDefault="0023439F" w:rsidP="004C45DC">
            <w:pPr>
              <w:pStyle w:val="ListParagraph"/>
              <w:numPr>
                <w:ilvl w:val="2"/>
                <w:numId w:val="5"/>
              </w:numPr>
              <w:spacing w:after="5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Meletakkan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FAQ</w:t>
            </w:r>
          </w:p>
          <w:p w14:paraId="00920514" w14:textId="7FE5BFE9" w:rsidR="002B6378" w:rsidRPr="004C45DC" w:rsidRDefault="002B6378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Bagaimanakah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siste</w:t>
            </w:r>
            <w:r w:rsidR="00BD4053" w:rsidRPr="004C45DC">
              <w:rPr>
                <w:rFonts w:ascii="Arial" w:hAnsi="Arial" w:cs="Arial"/>
                <w:sz w:val="24"/>
                <w:szCs w:val="24"/>
              </w:rPr>
              <w:t>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talian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4987AC2E" w14:textId="18BF3438" w:rsidR="004C70FE" w:rsidRPr="004C45DC" w:rsidRDefault="004C70FE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Cara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menggunakan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ini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adalah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menaip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nama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sistem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ini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dan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anda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boleh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menggunakan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BB22AC" w:rsidRPr="004C45DC">
              <w:rPr>
                <w:rFonts w:ascii="Arial" w:hAnsi="Arial" w:cs="Arial"/>
                <w:sz w:val="24"/>
                <w:szCs w:val="24"/>
                <w:u w:val="single"/>
              </w:rPr>
              <w:t>ia.</w:t>
            </w:r>
            <w:proofErr w:type="spellEnd"/>
            <w:r w:rsidR="00BB22AC"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4CA759F" w14:textId="77777777" w:rsidR="004C70FE" w:rsidRPr="004C45DC" w:rsidRDefault="004C70FE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8C9261" w14:textId="77777777" w:rsidR="002B6378" w:rsidRPr="004C45DC" w:rsidRDefault="002B6378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75F1A266" w14:textId="1ABE7F3D" w:rsidR="00BB22AC" w:rsidRPr="004C45DC" w:rsidRDefault="00BB22AC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Untuk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membuat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pendaftaran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secara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atas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talian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dan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tidak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perlu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untuk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pergi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ke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Gym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mendaftar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secara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interaktif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dapat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mengira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BMI </w:t>
            </w:r>
            <w:proofErr w:type="spellStart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>dalam</w:t>
            </w:r>
            <w:proofErr w:type="spellEnd"/>
            <w:r w:rsidRPr="004C45DC">
              <w:rPr>
                <w:rFonts w:ascii="Arial" w:hAnsi="Arial" w:cs="Arial"/>
                <w:sz w:val="24"/>
                <w:szCs w:val="24"/>
                <w:u w:val="single"/>
              </w:rPr>
              <w:t xml:space="preserve"> website kami.</w:t>
            </w:r>
          </w:p>
          <w:p w14:paraId="407CAF3E" w14:textId="77777777" w:rsidR="00907499" w:rsidRPr="004C45DC" w:rsidRDefault="00907499" w:rsidP="004C45DC">
            <w:pPr>
              <w:spacing w:after="5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F63E99" w14:textId="77777777" w:rsidR="00CF27B9" w:rsidRPr="004C45DC" w:rsidRDefault="00CF27B9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C8D4C1" w14:textId="77777777" w:rsidR="00C12716" w:rsidRPr="004C45DC" w:rsidRDefault="00000000" w:rsidP="004C45DC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0A6CB0DA" w14:textId="35A6C61E" w:rsidR="00C12716" w:rsidRPr="004C45DC" w:rsidRDefault="00885ECF" w:rsidP="004C45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45DC">
        <w:rPr>
          <w:rFonts w:ascii="Arial" w:hAnsi="Arial" w:cs="Arial"/>
          <w:sz w:val="24"/>
          <w:szCs w:val="24"/>
        </w:rPr>
        <w:t>Hubungi</w:t>
      </w:r>
      <w:proofErr w:type="spellEnd"/>
      <w:r w:rsidRPr="004C45D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0"/>
        <w:tblW w:w="8075" w:type="dxa"/>
        <w:tblInd w:w="705" w:type="dxa"/>
        <w:tblLook w:val="04A0" w:firstRow="1" w:lastRow="0" w:firstColumn="1" w:lastColumn="0" w:noHBand="0" w:noVBand="1"/>
      </w:tblPr>
      <w:tblGrid>
        <w:gridCol w:w="8075"/>
      </w:tblGrid>
      <w:tr w:rsidR="00885ECF" w:rsidRPr="004C45DC" w14:paraId="1DEBEE26" w14:textId="77777777" w:rsidTr="00885ECF">
        <w:tc>
          <w:tcPr>
            <w:tcW w:w="8075" w:type="dxa"/>
          </w:tcPr>
          <w:p w14:paraId="1745214B" w14:textId="77777777" w:rsidR="00885ECF" w:rsidRPr="004C45DC" w:rsidRDefault="00885ECF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Supervisor </w:t>
            </w:r>
          </w:p>
          <w:p w14:paraId="521AF164" w14:textId="77777777" w:rsidR="00885ECF" w:rsidRPr="004C45DC" w:rsidRDefault="00885ECF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 xml:space="preserve">Person- In- Charge </w:t>
            </w:r>
          </w:p>
          <w:p w14:paraId="6EAB7D8A" w14:textId="77777777" w:rsidR="00885ECF" w:rsidRPr="004C45DC" w:rsidRDefault="00885ECF" w:rsidP="004C45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>(Nur Ayumi Chong binti Abdullah)</w:t>
            </w:r>
          </w:p>
          <w:p w14:paraId="609F979C" w14:textId="43FC0CC5" w:rsidR="00885ECF" w:rsidRPr="004C45DC" w:rsidRDefault="00885ECF" w:rsidP="004C45D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45DC">
              <w:rPr>
                <w:rFonts w:ascii="Arial" w:hAnsi="Arial" w:cs="Arial"/>
                <w:sz w:val="24"/>
                <w:szCs w:val="24"/>
              </w:rPr>
              <w:t>(012-7662797)</w:t>
            </w:r>
          </w:p>
        </w:tc>
      </w:tr>
    </w:tbl>
    <w:p w14:paraId="7D779466" w14:textId="77777777" w:rsidR="00885ECF" w:rsidRPr="004C45DC" w:rsidRDefault="00885ECF" w:rsidP="004C45DC">
      <w:pPr>
        <w:pStyle w:val="ListParagraph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06C95831" w14:textId="77777777" w:rsidR="00C12716" w:rsidRPr="004C45DC" w:rsidRDefault="00000000" w:rsidP="004C45DC">
      <w:pPr>
        <w:spacing w:after="158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p w14:paraId="7548FDBB" w14:textId="77777777" w:rsidR="00C12716" w:rsidRPr="004C45DC" w:rsidRDefault="00000000" w:rsidP="004C45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C45DC">
        <w:rPr>
          <w:rFonts w:ascii="Arial" w:hAnsi="Arial" w:cs="Arial"/>
          <w:sz w:val="24"/>
          <w:szCs w:val="24"/>
        </w:rPr>
        <w:t xml:space="preserve"> </w:t>
      </w:r>
    </w:p>
    <w:sectPr w:rsidR="00C12716" w:rsidRPr="004C45DC">
      <w:headerReference w:type="even" r:id="rId10"/>
      <w:headerReference w:type="default" r:id="rId11"/>
      <w:headerReference w:type="first" r:id="rId12"/>
      <w:pgSz w:w="11906" w:h="16838"/>
      <w:pgMar w:top="1483" w:right="1676" w:bottom="1482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0D47" w14:textId="77777777" w:rsidR="009D0470" w:rsidRDefault="009D0470">
      <w:pPr>
        <w:spacing w:after="0" w:line="240" w:lineRule="auto"/>
      </w:pPr>
      <w:r>
        <w:separator/>
      </w:r>
    </w:p>
  </w:endnote>
  <w:endnote w:type="continuationSeparator" w:id="0">
    <w:p w14:paraId="7FEFB245" w14:textId="77777777" w:rsidR="009D0470" w:rsidRDefault="009D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02E6" w14:textId="77777777" w:rsidR="009D0470" w:rsidRDefault="009D0470">
      <w:pPr>
        <w:spacing w:after="0" w:line="240" w:lineRule="auto"/>
      </w:pPr>
      <w:r>
        <w:separator/>
      </w:r>
    </w:p>
  </w:footnote>
  <w:footnote w:type="continuationSeparator" w:id="0">
    <w:p w14:paraId="0B72FFE5" w14:textId="77777777" w:rsidR="009D0470" w:rsidRDefault="009D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4D81" w14:textId="77777777" w:rsidR="00C12716" w:rsidRDefault="00000000">
    <w:pPr>
      <w:spacing w:after="0"/>
      <w:ind w:right="-239"/>
      <w:jc w:val="right"/>
    </w:pPr>
    <w:r>
      <w:t xml:space="preserve">TEMPLATE USER MANUAL DOCUMENTATION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A320" w14:textId="77777777" w:rsidR="00C12716" w:rsidRDefault="00000000">
    <w:pPr>
      <w:spacing w:after="0"/>
      <w:ind w:right="-239"/>
      <w:jc w:val="right"/>
    </w:pPr>
    <w:r>
      <w:t xml:space="preserve">TEMPLATE USER MANUAL DOCUMENTATION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FDA4" w14:textId="77777777" w:rsidR="00C12716" w:rsidRDefault="00000000">
    <w:pPr>
      <w:spacing w:after="0"/>
      <w:ind w:right="-239"/>
      <w:jc w:val="right"/>
    </w:pPr>
    <w:r>
      <w:t xml:space="preserve">TEMPLATE USER MANUAL DOCUMENTATION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25F"/>
    <w:multiLevelType w:val="hybridMultilevel"/>
    <w:tmpl w:val="ECFC3DFC"/>
    <w:lvl w:ilvl="0" w:tplc="7C7C474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4234"/>
    <w:multiLevelType w:val="hybridMultilevel"/>
    <w:tmpl w:val="007027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1666"/>
    <w:multiLevelType w:val="hybridMultilevel"/>
    <w:tmpl w:val="B4E0AC62"/>
    <w:lvl w:ilvl="0" w:tplc="ACCE08B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47A66"/>
    <w:multiLevelType w:val="multilevel"/>
    <w:tmpl w:val="DFC403BC"/>
    <w:lvl w:ilvl="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23534A"/>
    <w:multiLevelType w:val="hybridMultilevel"/>
    <w:tmpl w:val="F15880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3AFA0D26"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0B4A57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71A6"/>
    <w:multiLevelType w:val="hybridMultilevel"/>
    <w:tmpl w:val="67941546"/>
    <w:lvl w:ilvl="0" w:tplc="89423F80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FE50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C0B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E0B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4BC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E215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E670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220C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E61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3844333">
    <w:abstractNumId w:val="3"/>
  </w:num>
  <w:num w:numId="2" w16cid:durableId="553928216">
    <w:abstractNumId w:val="5"/>
  </w:num>
  <w:num w:numId="3" w16cid:durableId="7222820">
    <w:abstractNumId w:val="0"/>
  </w:num>
  <w:num w:numId="4" w16cid:durableId="1245721618">
    <w:abstractNumId w:val="2"/>
  </w:num>
  <w:num w:numId="5" w16cid:durableId="366612688">
    <w:abstractNumId w:val="4"/>
  </w:num>
  <w:num w:numId="6" w16cid:durableId="48119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16"/>
    <w:rsid w:val="00025CBF"/>
    <w:rsid w:val="00057FF3"/>
    <w:rsid w:val="000737DE"/>
    <w:rsid w:val="000D6114"/>
    <w:rsid w:val="00165EAE"/>
    <w:rsid w:val="001705F9"/>
    <w:rsid w:val="001841D5"/>
    <w:rsid w:val="0023439F"/>
    <w:rsid w:val="002541F2"/>
    <w:rsid w:val="002B6378"/>
    <w:rsid w:val="00472D72"/>
    <w:rsid w:val="004B2AA6"/>
    <w:rsid w:val="004C45DC"/>
    <w:rsid w:val="004C70FE"/>
    <w:rsid w:val="00585D30"/>
    <w:rsid w:val="005C587D"/>
    <w:rsid w:val="005D2410"/>
    <w:rsid w:val="0062379B"/>
    <w:rsid w:val="0063012A"/>
    <w:rsid w:val="00683E53"/>
    <w:rsid w:val="006F5760"/>
    <w:rsid w:val="0073709D"/>
    <w:rsid w:val="00742F15"/>
    <w:rsid w:val="007E23E4"/>
    <w:rsid w:val="007F2DDE"/>
    <w:rsid w:val="00846AC6"/>
    <w:rsid w:val="008613BD"/>
    <w:rsid w:val="00885ECF"/>
    <w:rsid w:val="008B256E"/>
    <w:rsid w:val="00907499"/>
    <w:rsid w:val="0092419F"/>
    <w:rsid w:val="00971290"/>
    <w:rsid w:val="009D0470"/>
    <w:rsid w:val="00AB79CB"/>
    <w:rsid w:val="00AD3AB6"/>
    <w:rsid w:val="00B23BEE"/>
    <w:rsid w:val="00B84963"/>
    <w:rsid w:val="00BB22AC"/>
    <w:rsid w:val="00BD4053"/>
    <w:rsid w:val="00C12716"/>
    <w:rsid w:val="00C503B8"/>
    <w:rsid w:val="00C659F6"/>
    <w:rsid w:val="00CF27B9"/>
    <w:rsid w:val="00CF2BFA"/>
    <w:rsid w:val="00DE63ED"/>
    <w:rsid w:val="00E070A6"/>
    <w:rsid w:val="00E17531"/>
    <w:rsid w:val="00EA0A1A"/>
    <w:rsid w:val="00F17CDB"/>
    <w:rsid w:val="00F23337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C1EF"/>
  <w15:docId w15:val="{E93EC53C-C25B-4991-82BC-EF7884CB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4"/>
      <w:ind w:left="843" w:hanging="10"/>
      <w:outlineLvl w:val="0"/>
    </w:pPr>
    <w:rPr>
      <w:rFonts w:ascii="Arial" w:eastAsia="Arial" w:hAnsi="Arial" w:cs="Arial"/>
      <w:b/>
      <w:i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FF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3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cp:lastModifiedBy>nur ayumi chong</cp:lastModifiedBy>
  <cp:revision>49</cp:revision>
  <dcterms:created xsi:type="dcterms:W3CDTF">2024-02-26T02:35:00Z</dcterms:created>
  <dcterms:modified xsi:type="dcterms:W3CDTF">2024-02-26T03:39:00Z</dcterms:modified>
</cp:coreProperties>
</file>