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210896FB" w:rsidR="00684165" w:rsidRDefault="00684165" w:rsidP="756F6C94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</w:t>
      </w:r>
      <w:r w:rsidR="29E52B8A">
        <w:t>, {{MARITAL_STATUS}}</w:t>
      </w:r>
      <w:r w:rsidR="00007E51">
        <w:t>,</w:t>
      </w:r>
      <w:r>
        <w:t xml:space="preserve"> the Grantor,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{{TRUST_NAME}} u/</w:t>
      </w:r>
      <w:proofErr w:type="spellStart"/>
      <w:r w:rsidR="2DBCAF56">
        <w:t>a/d</w:t>
      </w:r>
      <w:proofErr w:type="spellEnd"/>
      <w:r w:rsidR="2DBCAF56">
        <w:t xml:space="preserve"> {{TRUST_UAD}}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327ECE2D" w:rsidR="00684165" w:rsidRDefault="00684165" w:rsidP="00CC611A">
      <w:pPr>
        <w:pStyle w:val="Heading2"/>
      </w:pPr>
      <w:r w:rsidRPr="756F6C94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 ha</w:t>
      </w:r>
      <w:r w:rsidR="31036F80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{{TWO_TRUSTEES_START}}s{{TWO_TRUSTEES_END}}</w:t>
      </w:r>
      <w:r>
        <w:t>, and their separate heirs and assigns forever.</w:t>
      </w:r>
    </w:p>
    <w:p w14:paraId="04D41194" w14:textId="2B7B07B5" w:rsidR="00684165" w:rsidRDefault="00684165" w:rsidP="000B3F63">
      <w:pPr>
        <w:pStyle w:val="Heading2"/>
      </w:pPr>
      <w:r w:rsidRPr="756F6C94">
        <w:rPr>
          <w:b/>
          <w:bCs/>
        </w:rPr>
        <w:t>IN WITNESS WHEREOF</w:t>
      </w:r>
      <w:r>
        <w:t>, the Grantor ha</w:t>
      </w:r>
      <w:r w:rsidR="623A0AB7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886245">
        <w:t>{{EXECUTION_DAY}} day of {{EXECUTION_MONTH}}, {{EXECUTION YEAR}}</w:t>
      </w:r>
      <w:r>
        <w:t>.</w:t>
      </w:r>
    </w:p>
    <w:p w14:paraId="526BD2EF" w14:textId="52AF07CC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DC491F3">
        <w:rPr>
          <w:rFonts w:eastAsia="Times New Roman" w:cs="Times New Roman"/>
          <w:color w:val="000000" w:themeColor="text1"/>
          <w:szCs w:val="24"/>
        </w:rPr>
        <w:t>{{DOWER_START}}</w:t>
      </w:r>
      <w:r w:rsidRPr="1DC491F3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DC491F3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286F64BC" w:rsidRPr="1DC491F3">
        <w:rPr>
          <w:rFonts w:eastAsia="Times New Roman" w:cs="Times New Roman"/>
          <w:color w:val="000000" w:themeColor="text1"/>
          <w:szCs w:val="24"/>
        </w:rPr>
        <w:t>their</w:t>
      </w:r>
      <w:r w:rsidR="4329E46F" w:rsidRPr="1DC491F3">
        <w:rPr>
          <w:rFonts w:eastAsia="Times New Roman" w:cs="Times New Roman"/>
          <w:color w:val="000000" w:themeColor="text1"/>
          <w:szCs w:val="24"/>
        </w:rPr>
        <w:t xml:space="preserve"> </w:t>
      </w:r>
      <w:r w:rsidRPr="1DC491F3">
        <w:rPr>
          <w:rFonts w:eastAsia="Times New Roman" w:cs="Times New Roman"/>
          <w:color w:val="000000" w:themeColor="text1"/>
          <w:szCs w:val="24"/>
        </w:rPr>
        <w:t>right and expectancy of Dower in the above-described premises{{DOWER_END}}.</w:t>
      </w:r>
    </w:p>
    <w:p w14:paraId="75DF1D3D" w14:textId="156F16A6" w:rsidR="1E2DD204" w:rsidRDefault="1E2DD204" w:rsidP="1E2DD204"/>
    <w:p w14:paraId="4C84D1B3" w14:textId="14651AFA" w:rsidR="1DE590CD" w:rsidRDefault="1DE590CD" w:rsidP="541BA52C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541BA52C">
        <w:rPr>
          <w:rFonts w:eastAsia="Times New Roman" w:cs="Times New Roman"/>
          <w:bCs/>
          <w:iCs w:val="0"/>
          <w:color w:val="000000" w:themeColor="text1"/>
          <w:szCs w:val="24"/>
        </w:rPr>
        <w:t>GRANTOR{{DOWER_START}}S{{DOWER_END}}:</w:t>
      </w:r>
    </w:p>
    <w:p w14:paraId="5D6DB997" w14:textId="76C42AC2" w:rsidR="1DE590CD" w:rsidRDefault="1DE590CD" w:rsidP="541BA52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1D6845F" w14:textId="17F6D307" w:rsidR="1DE590CD" w:rsidRDefault="1DE590CD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</w:rPr>
        <w:t>{{GRANTOR1_NAME}}</w:t>
      </w:r>
    </w:p>
    <w:p w14:paraId="3499B103" w14:textId="66069A35" w:rsidR="541BA52C" w:rsidRDefault="541BA52C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6B419B2D" w14:textId="7E0DB18E" w:rsidR="1DE590CD" w:rsidRDefault="1DE590CD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</w:rPr>
        <w:t>{{DOWER_START}}</w:t>
      </w:r>
      <w:r w:rsidRPr="541BA52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5EF43A6" w14:textId="506D73D4" w:rsidR="1DE590CD" w:rsidRDefault="1DE590CD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b/>
          <w:bCs/>
          <w:color w:val="000000" w:themeColor="text1"/>
          <w:szCs w:val="24"/>
        </w:rPr>
        <w:lastRenderedPageBreak/>
        <w:t>{{</w:t>
      </w:r>
      <w:r w:rsidRPr="541BA52C">
        <w:rPr>
          <w:rFonts w:eastAsia="Times New Roman"/>
          <w:color w:val="000000" w:themeColor="text1"/>
          <w:szCs w:val="24"/>
        </w:rPr>
        <w:t>DOWER_GRANTOR}}</w:t>
      </w:r>
    </w:p>
    <w:p w14:paraId="642E350A" w14:textId="5BEA2C5A" w:rsidR="1DE590CD" w:rsidRDefault="1DE590CD" w:rsidP="541BA52C">
      <w:pPr>
        <w:spacing w:beforeAutospacing="1" w:afterAutospacing="1" w:line="240" w:lineRule="auto"/>
        <w:ind w:left="3600" w:firstLine="720"/>
      </w:pPr>
      <w:r w:rsidRPr="541BA52C">
        <w:rPr>
          <w:rFonts w:eastAsia="Times New Roman"/>
          <w:color w:val="000000" w:themeColor="text1"/>
          <w:szCs w:val="24"/>
        </w:rPr>
        <w:t>Dower Only{{DOWER_END}}</w:t>
      </w:r>
    </w:p>
    <w:p w14:paraId="1DCC3C14" w14:textId="2AE64AFF" w:rsidR="541BA52C" w:rsidRDefault="541BA52C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1B1774FB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541BA52C">
        <w:rPr>
          <w:rFonts w:eastAsia="Times New Roman"/>
        </w:rPr>
        <w:t xml:space="preserve">The foregoing instrument was acknowledged before me this </w:t>
      </w:r>
      <w:r w:rsidR="00886245">
        <w:t>{{EXECUTION_DAY}} day of {{EXECUTION_MONTH}}, {{EXECUTION YEAR}}</w:t>
      </w:r>
      <w:r w:rsidR="00886245">
        <w:t xml:space="preserve"> </w:t>
      </w:r>
      <w:r w:rsidRPr="541BA52C">
        <w:rPr>
          <w:rFonts w:eastAsia="Times New Roman"/>
        </w:rPr>
        <w:t xml:space="preserve">by </w:t>
      </w:r>
      <w:r w:rsidR="00905112" w:rsidRPr="541BA52C">
        <w:rPr>
          <w:rFonts w:eastAsia="Times New Roman"/>
        </w:rPr>
        <w:t>{{GRANTOR_NAME}}</w:t>
      </w:r>
      <w:r w:rsidR="6FFFCC8A" w:rsidRPr="541BA52C">
        <w:rPr>
          <w:rFonts w:eastAsia="Times New Roman"/>
          <w:color w:val="000000" w:themeColor="text1"/>
          <w:szCs w:val="24"/>
        </w:rPr>
        <w:t>{{DOWER_START}} and {{DOWER_GRANTOR}}{{DOWER_END}}</w:t>
      </w:r>
      <w:r w:rsidRPr="541BA52C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86245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E24B7"/>
    <w:rsid w:val="039A76F8"/>
    <w:rsid w:val="03CE63FD"/>
    <w:rsid w:val="04C8C9C6"/>
    <w:rsid w:val="07D74F84"/>
    <w:rsid w:val="0A3DD6CD"/>
    <w:rsid w:val="0A74B06C"/>
    <w:rsid w:val="0BDC42AB"/>
    <w:rsid w:val="0E68E4C3"/>
    <w:rsid w:val="0EEFD6CD"/>
    <w:rsid w:val="11E4D2BD"/>
    <w:rsid w:val="120A1865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DC491F3"/>
    <w:rsid w:val="1DE590CD"/>
    <w:rsid w:val="1E049F1B"/>
    <w:rsid w:val="1E2DD204"/>
    <w:rsid w:val="2057DCFA"/>
    <w:rsid w:val="2428BD43"/>
    <w:rsid w:val="284D1601"/>
    <w:rsid w:val="286F64BC"/>
    <w:rsid w:val="29313CBE"/>
    <w:rsid w:val="29E52B8A"/>
    <w:rsid w:val="2A790903"/>
    <w:rsid w:val="2DBCAF56"/>
    <w:rsid w:val="2FA3D073"/>
    <w:rsid w:val="31036F80"/>
    <w:rsid w:val="31BF4BB9"/>
    <w:rsid w:val="33629934"/>
    <w:rsid w:val="33C9A8E6"/>
    <w:rsid w:val="34045836"/>
    <w:rsid w:val="3DDA3D5C"/>
    <w:rsid w:val="3F9427F8"/>
    <w:rsid w:val="40271416"/>
    <w:rsid w:val="405FB26F"/>
    <w:rsid w:val="4065FD3F"/>
    <w:rsid w:val="4329E46F"/>
    <w:rsid w:val="449609F6"/>
    <w:rsid w:val="4681893E"/>
    <w:rsid w:val="469CCF1F"/>
    <w:rsid w:val="4817F8DB"/>
    <w:rsid w:val="4C0B3756"/>
    <w:rsid w:val="4E1E1995"/>
    <w:rsid w:val="516F232D"/>
    <w:rsid w:val="52604E7B"/>
    <w:rsid w:val="526349BF"/>
    <w:rsid w:val="52D06E85"/>
    <w:rsid w:val="541BA52C"/>
    <w:rsid w:val="5496C6CA"/>
    <w:rsid w:val="56F92299"/>
    <w:rsid w:val="58209302"/>
    <w:rsid w:val="58C52439"/>
    <w:rsid w:val="594D6377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1AE623B"/>
    <w:rsid w:val="623A0AB7"/>
    <w:rsid w:val="686EB2FB"/>
    <w:rsid w:val="68EEFA5A"/>
    <w:rsid w:val="6976A791"/>
    <w:rsid w:val="6A445892"/>
    <w:rsid w:val="6B436AF8"/>
    <w:rsid w:val="6C52E608"/>
    <w:rsid w:val="6E4D0502"/>
    <w:rsid w:val="6F18C462"/>
    <w:rsid w:val="6F44BFE5"/>
    <w:rsid w:val="6FFFCC8A"/>
    <w:rsid w:val="701D54BA"/>
    <w:rsid w:val="71A8A724"/>
    <w:rsid w:val="71D83265"/>
    <w:rsid w:val="74AFC768"/>
    <w:rsid w:val="756F6C94"/>
    <w:rsid w:val="758BD00B"/>
    <w:rsid w:val="77DACD33"/>
    <w:rsid w:val="7A1D20E3"/>
    <w:rsid w:val="7AC123FA"/>
    <w:rsid w:val="7B1E2BEB"/>
    <w:rsid w:val="7B4EF35D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25</cp:revision>
  <dcterms:created xsi:type="dcterms:W3CDTF">2026-06-16T14:37:00Z</dcterms:created>
  <dcterms:modified xsi:type="dcterms:W3CDTF">2026-06-17T14:26:00Z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