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lastRenderedPageBreak/>
        <w:t xml:space="preserve">Ohio </w:t>
      </w:r>
      <w:r w:rsidRPr="00007E51">
        <w:t>Revised</w:t>
      </w:r>
      <w:r>
        <w:t xml:space="preserve"> Code §5302.11</w:t>
      </w:r>
    </w:p>
    <w:p w14:paraId="31A15703" w14:textId="3333F519" w:rsidR="00684165" w:rsidRDefault="00684165" w:rsidP="26BFCF09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00007E51">
        <w:t>_NAME}}</w:t>
      </w:r>
      <w:r w:rsidR="36E169C5">
        <w:t>{{TWO_GRANTORS_START}} and {{GRANTOR2_NAME}}{{TWO_GRANTORS_END}}</w:t>
      </w:r>
      <w:r w:rsidR="29E52B8A">
        <w:t xml:space="preserve">, </w:t>
      </w:r>
      <w:r w:rsidR="0F7AD373">
        <w:t>Trustee{{TWO_GRANTORS_START}}s{{TWO_GRANTORS_END}} of the {{</w:t>
      </w:r>
      <w:r w:rsidR="05E2F0B7">
        <w:t>GRANTOR_</w:t>
      </w:r>
      <w:r w:rsidR="0F7AD373">
        <w:t>TRUST_NAME}} u/</w:t>
      </w:r>
      <w:proofErr w:type="spellStart"/>
      <w:r w:rsidR="0F7AD373">
        <w:t>a/d</w:t>
      </w:r>
      <w:proofErr w:type="spellEnd"/>
      <w:r w:rsidR="0F7AD373">
        <w:t xml:space="preserve"> {{</w:t>
      </w:r>
      <w:r w:rsidR="04C0BE98">
        <w:t>GRANTOR_</w:t>
      </w:r>
      <w:r w:rsidR="0F7AD373">
        <w:t>TRUST_UAD}}</w:t>
      </w:r>
      <w:r w:rsidR="00007E51">
        <w:t>,</w:t>
      </w:r>
      <w:r>
        <w:t xml:space="preserve"> the Grantor</w:t>
      </w:r>
      <w:r w:rsidR="02357592">
        <w:t>{{TWO_GRANTORS_START}}s{{TWO_GRANTORS_END}}</w:t>
      </w:r>
      <w:r>
        <w:t xml:space="preserve">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</w:t>
      </w:r>
      <w:r w:rsidR="31BF4BB9">
        <w:t>TRUSTEE_</w:t>
      </w:r>
      <w:r w:rsidR="34045836">
        <w:t>NAME}}</w:t>
      </w:r>
      <w:r w:rsidR="4681893E">
        <w:t>{{TWO_TRUSTEES_START}} and {{TRUSTEE2_NAME}}</w:t>
      </w:r>
      <w:r w:rsidR="4E1E1995">
        <w:t>{{TWO_TRUSTEES_END}}</w:t>
      </w:r>
      <w:r>
        <w:t>,</w:t>
      </w:r>
      <w:r w:rsidR="56F92299">
        <w:t xml:space="preserve"> </w:t>
      </w:r>
      <w:r w:rsidR="2DBCAF56">
        <w:t>Trustee</w:t>
      </w:r>
      <w:r w:rsidR="594D6377">
        <w:t>{{TWO_TRUSTEES_START}}s{{TWO_TRUSTEES_END}}</w:t>
      </w:r>
      <w:r w:rsidR="2DBCAF56">
        <w:t xml:space="preserve"> of the {{</w:t>
      </w:r>
      <w:r w:rsidR="3E01A735">
        <w:t>GRANTEE_</w:t>
      </w:r>
      <w:r w:rsidR="2DBCAF56">
        <w:t>TRUST_NAME}} u/</w:t>
      </w:r>
      <w:proofErr w:type="spellStart"/>
      <w:r w:rsidR="2DBCAF56">
        <w:t>a/d</w:t>
      </w:r>
      <w:proofErr w:type="spellEnd"/>
      <w:r w:rsidR="2DBCAF56">
        <w:t xml:space="preserve"> {{</w:t>
      </w:r>
      <w:r w:rsidR="5C6F7FC8">
        <w:t>GRANTEE_</w:t>
      </w:r>
      <w:r w:rsidR="2DBCAF56">
        <w:t>TRUST_UAD}}</w:t>
      </w:r>
      <w:r w:rsidR="686EB2FB">
        <w:t>,</w:t>
      </w:r>
      <w:r>
        <w:t xml:space="preserve"> the Grantee</w:t>
      </w:r>
      <w:r w:rsidR="71D83265">
        <w:t>{{TWO_TRUSTEES_START}}s{{TWO_TRUSTEES_END}}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7D28F32F" w:rsidR="00684165" w:rsidRDefault="00684165" w:rsidP="00CC611A">
      <w:pPr>
        <w:pStyle w:val="Heading2"/>
      </w:pPr>
      <w:r w:rsidRPr="26BFCF09">
        <w:rPr>
          <w:b/>
          <w:bCs/>
        </w:rPr>
        <w:t>GIVE, GRANT, BARGAIN, REMISE, RELEASE AND FOREVER QUIT-CLAIM</w:t>
      </w:r>
      <w:r>
        <w:t xml:space="preserve"> unto the said Grantee</w:t>
      </w:r>
      <w:r w:rsidR="2FA3D073">
        <w:t>{{TWO_TRUSTEES_START}}s{{TWO_TRUSTEES_END}}</w:t>
      </w:r>
      <w:r>
        <w:t>, their heirs and assigns, all right, title and interest as said Grantor</w:t>
      </w:r>
      <w:r w:rsidR="37C797C6">
        <w:t>{{TWO_GRANTORS_START}}s{{TWO_GRANTORS_END}}</w:t>
      </w:r>
      <w:r>
        <w:t xml:space="preserve"> ha</w:t>
      </w:r>
      <w:r w:rsidR="31036F80">
        <w:t>s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111FC125">
      <w:pPr>
        <w:pStyle w:val="Heading3"/>
        <w:jc w:val="both"/>
      </w:pPr>
      <w:r>
        <w:t>{{PROPERTY_DESCRIPTION}}</w:t>
      </w:r>
    </w:p>
    <w:p w14:paraId="0C4E530D" w14:textId="49C96A8B" w:rsidR="00684165" w:rsidRDefault="00684165" w:rsidP="000B3F63">
      <w:pPr>
        <w:pStyle w:val="Heading2"/>
      </w:pPr>
      <w:r w:rsidRPr="7B4EF35D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6976A791">
        <w:t>{{TWO_TRUSTEES_START</w:t>
      </w:r>
      <w:proofErr w:type="gramStart"/>
      <w:r w:rsidR="6976A791">
        <w:t>}}s</w:t>
      </w:r>
      <w:proofErr w:type="gramEnd"/>
      <w:r w:rsidR="6976A791">
        <w:t>{{TWO_TRUSTEES_END}}</w:t>
      </w:r>
      <w:r>
        <w:t>, and their separate heirs and assigns forever.</w:t>
      </w:r>
    </w:p>
    <w:p w14:paraId="04D41194" w14:textId="2A40B4C8" w:rsidR="00684165" w:rsidRDefault="00684165" w:rsidP="000B3F63">
      <w:pPr>
        <w:pStyle w:val="Heading2"/>
      </w:pPr>
      <w:r w:rsidRPr="26BFCF09">
        <w:rPr>
          <w:b/>
          <w:bCs/>
        </w:rPr>
        <w:t>IN WITNESS WHEREOF</w:t>
      </w:r>
      <w:r>
        <w:t>, the Grantor</w:t>
      </w:r>
      <w:r w:rsidR="4CA4FD43">
        <w:t>{{TWO_GRANTORS_START</w:t>
      </w:r>
      <w:proofErr w:type="gramStart"/>
      <w:r w:rsidR="4CA4FD43">
        <w:t>}}s</w:t>
      </w:r>
      <w:proofErr w:type="gramEnd"/>
      <w:r w:rsidR="4CA4FD43">
        <w:t>{{TWO_GRANTORS_END}}</w:t>
      </w:r>
      <w:r>
        <w:t xml:space="preserve"> ha</w:t>
      </w:r>
      <w:r w:rsidR="623A0AB7">
        <w:t>s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C957AD">
        <w:t>{{EXECUTION_DAY}} day of {{EXECUTION_MONTH}}, {{EXECUTION YEAR}}</w:t>
      </w:r>
      <w:r>
        <w:t>.</w:t>
      </w:r>
    </w:p>
    <w:p w14:paraId="526BD2EF" w14:textId="485CCAE5" w:rsidR="1AB3CC9E" w:rsidRDefault="1AB3CC9E" w:rsidP="1E2DD204">
      <w:pPr>
        <w:pStyle w:val="Heading2"/>
        <w:rPr>
          <w:rFonts w:eastAsia="Times New Roman" w:cs="Times New Roman"/>
          <w:szCs w:val="24"/>
        </w:rPr>
      </w:pPr>
      <w:r w:rsidRPr="111FC125">
        <w:rPr>
          <w:rFonts w:eastAsia="Times New Roman" w:cs="Times New Roman"/>
          <w:color w:val="000000" w:themeColor="text1"/>
          <w:szCs w:val="24"/>
        </w:rPr>
        <w:t>{{DOWER_START}}</w:t>
      </w:r>
      <w:r w:rsidRPr="111FC125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11FC125">
        <w:rPr>
          <w:rFonts w:eastAsia="Times New Roman" w:cs="Times New Roman"/>
          <w:color w:val="000000" w:themeColor="text1"/>
          <w:szCs w:val="24"/>
        </w:rPr>
        <w:t xml:space="preserve">DOWER_GRANTOR}}, does hereby remise, release and forever quit-claim unto the said Grantee, their heirs, and assigns, all </w:t>
      </w:r>
      <w:r w:rsidR="667401B6" w:rsidRPr="111FC125">
        <w:rPr>
          <w:rFonts w:eastAsia="Times New Roman" w:cs="Times New Roman"/>
          <w:color w:val="000000" w:themeColor="text1"/>
          <w:szCs w:val="24"/>
        </w:rPr>
        <w:t>their</w:t>
      </w:r>
      <w:r w:rsidR="4329E46F" w:rsidRPr="111FC125">
        <w:rPr>
          <w:rFonts w:eastAsia="Times New Roman" w:cs="Times New Roman"/>
          <w:color w:val="000000" w:themeColor="text1"/>
          <w:szCs w:val="24"/>
        </w:rPr>
        <w:t xml:space="preserve"> </w:t>
      </w:r>
      <w:r w:rsidRPr="111FC125">
        <w:rPr>
          <w:rFonts w:eastAsia="Times New Roman" w:cs="Times New Roman"/>
          <w:color w:val="000000" w:themeColor="text1"/>
          <w:szCs w:val="24"/>
        </w:rPr>
        <w:t>right and expectancy of Dower in the above-described premises{{DOWER_END}}.</w:t>
      </w:r>
    </w:p>
    <w:p w14:paraId="75DF1D3D" w14:textId="0D3B67EB" w:rsidR="1E2DD204" w:rsidRDefault="42ECE26F" w:rsidP="26BFCF09">
      <w:pPr>
        <w:pStyle w:val="Heading2"/>
      </w:pPr>
      <w:r>
        <w:t>{{TWO_GRANTORS_START</w:t>
      </w:r>
      <w:proofErr w:type="gramStart"/>
      <w:r>
        <w:t>}}</w:t>
      </w:r>
      <w:r w:rsidRPr="6C1604FF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6C1604FF">
        <w:rPr>
          <w:rFonts w:eastAsia="Times New Roman" w:cs="Times New Roman"/>
          <w:color w:val="000000" w:themeColor="text1"/>
          <w:szCs w:val="24"/>
        </w:rPr>
        <w:t>{DOWER2_START}}</w:t>
      </w:r>
      <w:r w:rsidR="4BB20ED6" w:rsidRPr="6C1604FF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="4BB20ED6" w:rsidRPr="6C1604FF">
        <w:rPr>
          <w:rFonts w:eastAsia="Times New Roman" w:cs="Times New Roman"/>
          <w:color w:val="000000" w:themeColor="text1"/>
          <w:szCs w:val="24"/>
        </w:rPr>
        <w:t>DOWER_GRANTOR</w:t>
      </w:r>
      <w:r w:rsidR="0ABCA4C5" w:rsidRPr="6C1604FF">
        <w:rPr>
          <w:rFonts w:eastAsia="Times New Roman" w:cs="Times New Roman"/>
          <w:color w:val="000000" w:themeColor="text1"/>
          <w:szCs w:val="24"/>
        </w:rPr>
        <w:t>2</w:t>
      </w:r>
      <w:r w:rsidR="4BB20ED6" w:rsidRPr="6C1604FF">
        <w:rPr>
          <w:rFonts w:eastAsia="Times New Roman" w:cs="Times New Roman"/>
          <w:color w:val="000000" w:themeColor="text1"/>
          <w:szCs w:val="24"/>
        </w:rPr>
        <w:t xml:space="preserve">}}, does hereby remise, release and forever quit-claim unto the said Grantee, their heirs, and assigns, all </w:t>
      </w:r>
      <w:r w:rsidR="666CE549" w:rsidRPr="6C1604FF">
        <w:rPr>
          <w:rFonts w:eastAsia="Times New Roman" w:cs="Times New Roman"/>
          <w:color w:val="000000" w:themeColor="text1"/>
          <w:szCs w:val="24"/>
        </w:rPr>
        <w:t>their</w:t>
      </w:r>
      <w:r w:rsidR="4BB20ED6" w:rsidRPr="6C1604FF">
        <w:rPr>
          <w:rFonts w:eastAsia="Times New Roman" w:cs="Times New Roman"/>
          <w:color w:val="000000" w:themeColor="text1"/>
          <w:szCs w:val="24"/>
        </w:rPr>
        <w:t xml:space="preserve"> right and expectancy of Dower in the above-described premises </w:t>
      </w:r>
      <w:r w:rsidRPr="6C1604FF">
        <w:rPr>
          <w:rFonts w:eastAsia="Times New Roman" w:cs="Times New Roman"/>
          <w:color w:val="000000" w:themeColor="text1"/>
          <w:szCs w:val="24"/>
        </w:rPr>
        <w:t>{{DOWER</w:t>
      </w:r>
      <w:r w:rsidR="66E3BFD6" w:rsidRPr="6C1604FF">
        <w:rPr>
          <w:rFonts w:eastAsia="Times New Roman" w:cs="Times New Roman"/>
          <w:color w:val="000000" w:themeColor="text1"/>
          <w:szCs w:val="24"/>
        </w:rPr>
        <w:t>2</w:t>
      </w:r>
      <w:r w:rsidRPr="6C1604FF">
        <w:rPr>
          <w:rFonts w:eastAsia="Times New Roman" w:cs="Times New Roman"/>
          <w:color w:val="000000" w:themeColor="text1"/>
          <w:szCs w:val="24"/>
        </w:rPr>
        <w:t>_END}}</w:t>
      </w:r>
      <w:r>
        <w:t>{{TWO_GRANTORS_END}}</w:t>
      </w:r>
    </w:p>
    <w:p w14:paraId="79817AF3" w14:textId="4D0856BE" w:rsidR="00A7597D" w:rsidRPr="000B00D9" w:rsidRDefault="00A7597D" w:rsidP="26BFCF09">
      <w:pPr>
        <w:keepNext/>
        <w:keepLines/>
      </w:pPr>
    </w:p>
    <w:p w14:paraId="47EBAF37" w14:textId="2A1F1598" w:rsidR="00A7597D" w:rsidRPr="000B00D9" w:rsidRDefault="3FF69392" w:rsidP="26BFCF09">
      <w:pPr>
        <w:pStyle w:val="Heading4"/>
        <w:spacing w:before="100" w:beforeAutospacing="1" w:afterAutospacing="1" w:line="240" w:lineRule="auto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6BFCF09">
        <w:rPr>
          <w:rFonts w:eastAsia="Times New Roman" w:cs="Times New Roman"/>
          <w:bCs/>
          <w:iCs w:val="0"/>
          <w:color w:val="000000" w:themeColor="text1"/>
          <w:szCs w:val="24"/>
        </w:rPr>
        <w:t>GRANTORS:</w:t>
      </w:r>
    </w:p>
    <w:p w14:paraId="198C6E08" w14:textId="7C819269" w:rsidR="00A7597D" w:rsidRPr="000B00D9" w:rsidRDefault="3FF69392" w:rsidP="26BFCF09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lastRenderedPageBreak/>
        <w:t>_____________________________</w:t>
      </w:r>
    </w:p>
    <w:p w14:paraId="18D09ECD" w14:textId="0C60F29D" w:rsidR="00A7597D" w:rsidRPr="000B00D9" w:rsidRDefault="3FF69392" w:rsidP="6C1604FF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{{GRANTOR_NAME}}</w:t>
      </w:r>
    </w:p>
    <w:p w14:paraId="017BD87C" w14:textId="2665EA25" w:rsidR="00A7597D" w:rsidRPr="000B00D9" w:rsidRDefault="31992431" w:rsidP="26BFCF09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{{TWO_GRANTORS_START}}</w:t>
      </w:r>
    </w:p>
    <w:p w14:paraId="6C4C3D26" w14:textId="49BB645E" w:rsidR="00A7597D" w:rsidRPr="000B00D9" w:rsidRDefault="3FF69392" w:rsidP="26BFCF09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0D34B5CF" w14:textId="16100B55" w:rsidR="00A7597D" w:rsidRPr="000B00D9" w:rsidRDefault="3FF69392" w:rsidP="26BFCF09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{{GRANTOR2_NAME</w:t>
      </w:r>
      <w:proofErr w:type="gramStart"/>
      <w:r w:rsidRPr="26BFCF09">
        <w:rPr>
          <w:rFonts w:eastAsia="Times New Roman"/>
          <w:color w:val="000000" w:themeColor="text1"/>
          <w:szCs w:val="24"/>
        </w:rPr>
        <w:t>}}</w:t>
      </w:r>
      <w:r w:rsidR="2DC80B66" w:rsidRPr="26BFCF09">
        <w:rPr>
          <w:rFonts w:eastAsia="Times New Roman"/>
          <w:color w:val="000000" w:themeColor="text1"/>
          <w:szCs w:val="24"/>
        </w:rPr>
        <w:t>{</w:t>
      </w:r>
      <w:proofErr w:type="gramEnd"/>
      <w:r w:rsidR="2DC80B66" w:rsidRPr="26BFCF09">
        <w:rPr>
          <w:rFonts w:eastAsia="Times New Roman"/>
          <w:color w:val="000000" w:themeColor="text1"/>
          <w:szCs w:val="24"/>
        </w:rPr>
        <w:t>{TWO_GRANTORS_END}}</w:t>
      </w:r>
    </w:p>
    <w:p w14:paraId="5AC3CEE6" w14:textId="1A5DBD40" w:rsidR="00A7597D" w:rsidRPr="000B00D9" w:rsidRDefault="4BFB0B5C" w:rsidP="26BFCF09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{{DOWER_START}}</w:t>
      </w:r>
    </w:p>
    <w:p w14:paraId="0182B670" w14:textId="6053585B" w:rsidR="00A7597D" w:rsidRPr="000B00D9" w:rsidRDefault="4BFB0B5C" w:rsidP="26BFCF09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4148C342" w14:textId="2B37A9BF" w:rsidR="00A7597D" w:rsidRPr="000B00D9" w:rsidRDefault="4BFB0B5C" w:rsidP="26BFCF09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</w:t>
      </w:r>
      <w:r w:rsidR="2034474D" w:rsidRPr="26BFCF09">
        <w:rPr>
          <w:rFonts w:eastAsia="Times New Roman"/>
          <w:color w:val="000000" w:themeColor="text1"/>
          <w:szCs w:val="24"/>
        </w:rPr>
        <w:t>DOW</w:t>
      </w:r>
      <w:r w:rsidRPr="26BFCF09">
        <w:rPr>
          <w:rFonts w:eastAsia="Times New Roman"/>
          <w:color w:val="000000" w:themeColor="text1"/>
          <w:szCs w:val="24"/>
        </w:rPr>
        <w:t>E</w:t>
      </w:r>
      <w:r w:rsidR="2034474D" w:rsidRPr="26BFCF09">
        <w:rPr>
          <w:rFonts w:eastAsia="Times New Roman"/>
          <w:color w:val="000000" w:themeColor="text1"/>
          <w:szCs w:val="24"/>
        </w:rPr>
        <w:t>R_GRANTOR</w:t>
      </w:r>
      <w:r w:rsidRPr="26BFCF09">
        <w:rPr>
          <w:rFonts w:eastAsia="Times New Roman"/>
          <w:color w:val="000000" w:themeColor="text1"/>
          <w:szCs w:val="24"/>
        </w:rPr>
        <w:t>}}</w:t>
      </w:r>
    </w:p>
    <w:p w14:paraId="430186B2" w14:textId="279A3884" w:rsidR="00A7597D" w:rsidRPr="000B00D9" w:rsidRDefault="59C92727" w:rsidP="26BFCF09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Dower Only</w:t>
      </w:r>
      <w:r w:rsidR="41DC4A64" w:rsidRPr="26BFCF09">
        <w:rPr>
          <w:rFonts w:eastAsia="Times New Roman"/>
          <w:color w:val="000000" w:themeColor="text1"/>
          <w:szCs w:val="24"/>
        </w:rPr>
        <w:t>{{DOWER_END}}</w:t>
      </w:r>
    </w:p>
    <w:p w14:paraId="0920E40A" w14:textId="7F031363" w:rsidR="00A7597D" w:rsidRPr="000B00D9" w:rsidRDefault="3940FB63" w:rsidP="26BFCF09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>
        <w:t>{{TWO_GRANTORS_START</w:t>
      </w:r>
      <w:proofErr w:type="gramStart"/>
      <w:r>
        <w:t>}}</w:t>
      </w:r>
      <w:r w:rsidRPr="26BFCF09">
        <w:rPr>
          <w:rFonts w:eastAsia="Times New Roman"/>
          <w:color w:val="000000" w:themeColor="text1"/>
          <w:szCs w:val="24"/>
        </w:rPr>
        <w:t>{</w:t>
      </w:r>
      <w:proofErr w:type="gramEnd"/>
      <w:r w:rsidRPr="26BFCF09">
        <w:rPr>
          <w:rFonts w:eastAsia="Times New Roman"/>
          <w:color w:val="000000" w:themeColor="text1"/>
          <w:szCs w:val="24"/>
        </w:rPr>
        <w:t>{DOWER2_START}}</w:t>
      </w:r>
    </w:p>
    <w:p w14:paraId="2ADA5FA7" w14:textId="68285EAA" w:rsidR="00A7597D" w:rsidRPr="000B00D9" w:rsidRDefault="4BFB0B5C" w:rsidP="26BFCF09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0755C47D" w14:textId="078CBCFB" w:rsidR="00A7597D" w:rsidRPr="000B00D9" w:rsidRDefault="4BFB0B5C" w:rsidP="6C1604FF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</w:t>
      </w:r>
      <w:r w:rsidR="005E7280" w:rsidRPr="6C1604FF">
        <w:rPr>
          <w:rFonts w:eastAsia="Times New Roman"/>
          <w:color w:val="000000" w:themeColor="text1"/>
          <w:szCs w:val="24"/>
        </w:rPr>
        <w:t>DOWER_GRANTOR2</w:t>
      </w:r>
      <w:r w:rsidRPr="6C1604FF">
        <w:rPr>
          <w:rFonts w:eastAsia="Times New Roman"/>
          <w:color w:val="000000" w:themeColor="text1"/>
          <w:szCs w:val="24"/>
        </w:rPr>
        <w:t>}</w:t>
      </w:r>
      <w:r w:rsidR="11780649" w:rsidRPr="6C1604FF">
        <w:rPr>
          <w:rFonts w:eastAsia="Times New Roman"/>
          <w:color w:val="000000" w:themeColor="text1"/>
          <w:szCs w:val="24"/>
        </w:rPr>
        <w:t>}</w:t>
      </w:r>
    </w:p>
    <w:p w14:paraId="09B7777A" w14:textId="394D97DF" w:rsidR="00A7597D" w:rsidRPr="000B00D9" w:rsidRDefault="0DEBFB24" w:rsidP="6C1604FF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Dower Only</w:t>
      </w:r>
      <w:r w:rsidR="15462962" w:rsidRPr="6C1604FF">
        <w:rPr>
          <w:rFonts w:eastAsia="Times New Roman"/>
          <w:color w:val="000000" w:themeColor="text1"/>
          <w:szCs w:val="24"/>
        </w:rPr>
        <w:t>{{DOWER2_END</w:t>
      </w:r>
      <w:r w:rsidR="4BFB0B5C" w:rsidRPr="6C1604FF">
        <w:rPr>
          <w:rFonts w:eastAsia="Times New Roman"/>
          <w:color w:val="000000" w:themeColor="text1"/>
          <w:szCs w:val="24"/>
        </w:rPr>
        <w:t>}</w:t>
      </w:r>
      <w:r w:rsidR="6A7688F3" w:rsidRPr="6C1604FF">
        <w:rPr>
          <w:rFonts w:eastAsia="Times New Roman"/>
          <w:color w:val="000000" w:themeColor="text1"/>
          <w:szCs w:val="24"/>
        </w:rPr>
        <w:t>}</w:t>
      </w:r>
    </w:p>
    <w:p w14:paraId="68050957" w14:textId="15567FAA" w:rsidR="00A7597D" w:rsidRPr="000B00D9" w:rsidRDefault="00A7597D" w:rsidP="756F6C94">
      <w:pPr>
        <w:spacing w:before="100" w:beforeAutospacing="1" w:after="100" w:afterAutospacing="1" w:line="240" w:lineRule="auto"/>
        <w:ind w:left="3600" w:firstLine="720"/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2BFCEA7D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26BFCF09">
        <w:rPr>
          <w:rFonts w:eastAsia="Times New Roman"/>
        </w:rPr>
        <w:t xml:space="preserve">The foregoing instrument was acknowledged before me this </w:t>
      </w:r>
      <w:r w:rsidR="00C957AD">
        <w:t>{{EXECUTION_DAY}} day of {{EXECUTION_MONTH}}, {{EXECUTION YEAR}}</w:t>
      </w:r>
      <w:r w:rsidR="00C957AD">
        <w:t xml:space="preserve"> </w:t>
      </w:r>
      <w:r w:rsidRPr="26BFCF09">
        <w:rPr>
          <w:rFonts w:eastAsia="Times New Roman"/>
        </w:rPr>
        <w:t xml:space="preserve">by </w:t>
      </w:r>
      <w:r w:rsidR="00905112" w:rsidRPr="26BFCF09">
        <w:rPr>
          <w:rFonts w:eastAsia="Times New Roman"/>
        </w:rPr>
        <w:t>{{GRANTOR_NAME</w:t>
      </w:r>
      <w:proofErr w:type="gramStart"/>
      <w:r w:rsidR="00905112" w:rsidRPr="26BFCF09">
        <w:rPr>
          <w:rFonts w:eastAsia="Times New Roman"/>
        </w:rPr>
        <w:t>}}</w:t>
      </w:r>
      <w:r w:rsidR="65C56C93">
        <w:t>{</w:t>
      </w:r>
      <w:proofErr w:type="gramEnd"/>
      <w:r w:rsidR="65C56C93">
        <w:t>{TWO_GRANTORS_START}} and {{GRANTOR2_NAME}}{{TWO_GRANTORS_END}}</w:t>
      </w:r>
      <w:r w:rsidRPr="26BFCF09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headerReference w:type="default" r:id="rId9"/>
      <w:footerReference w:type="default" r:id="rId10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ook w:val="06A0" w:firstRow="1" w:lastRow="0" w:firstColumn="1" w:lastColumn="0" w:noHBand="1" w:noVBand="1"/>
    </w:tblPr>
    <w:tblGrid>
      <w:gridCol w:w="2925"/>
      <w:gridCol w:w="2925"/>
      <w:gridCol w:w="2925"/>
    </w:tblGrid>
    <w:tr w:rsidR="26BFCF09" w14:paraId="6101D273" w14:textId="77777777" w:rsidTr="26BFCF09">
      <w:trPr>
        <w:trHeight w:val="300"/>
      </w:trPr>
      <w:tc>
        <w:tcPr>
          <w:tcW w:w="2925" w:type="dxa"/>
        </w:tcPr>
        <w:p w14:paraId="0639B1D0" w14:textId="68F51457" w:rsidR="26BFCF09" w:rsidRDefault="26BFCF09" w:rsidP="26BFCF09">
          <w:pPr>
            <w:pStyle w:val="Header"/>
            <w:ind w:left="-115"/>
          </w:pPr>
        </w:p>
      </w:tc>
      <w:tc>
        <w:tcPr>
          <w:tcW w:w="2925" w:type="dxa"/>
        </w:tcPr>
        <w:p w14:paraId="491C288B" w14:textId="54D8C4D2" w:rsidR="26BFCF09" w:rsidRDefault="26BFCF09" w:rsidP="26BFCF09">
          <w:pPr>
            <w:pStyle w:val="Header"/>
            <w:jc w:val="center"/>
          </w:pPr>
        </w:p>
      </w:tc>
      <w:tc>
        <w:tcPr>
          <w:tcW w:w="2925" w:type="dxa"/>
        </w:tcPr>
        <w:p w14:paraId="4A76F648" w14:textId="1E6AED23" w:rsidR="26BFCF09" w:rsidRDefault="26BFCF09" w:rsidP="26BFCF09">
          <w:pPr>
            <w:pStyle w:val="Header"/>
            <w:ind w:right="-115"/>
            <w:jc w:val="right"/>
          </w:pPr>
        </w:p>
      </w:tc>
    </w:tr>
  </w:tbl>
  <w:p w14:paraId="783083FD" w14:textId="540341E1" w:rsidR="26BFCF09" w:rsidRDefault="26BFCF09" w:rsidP="26BFCF0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4C42A0"/>
    <w:rsid w:val="00553116"/>
    <w:rsid w:val="005A108A"/>
    <w:rsid w:val="005E7280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957AD"/>
    <w:rsid w:val="00CA5EE0"/>
    <w:rsid w:val="00CC611A"/>
    <w:rsid w:val="00D3573B"/>
    <w:rsid w:val="00E226E2"/>
    <w:rsid w:val="00EA23C4"/>
    <w:rsid w:val="00EA4188"/>
    <w:rsid w:val="00ED3CE6"/>
    <w:rsid w:val="00EE50FA"/>
    <w:rsid w:val="00FA361D"/>
    <w:rsid w:val="00FE24B7"/>
    <w:rsid w:val="02357592"/>
    <w:rsid w:val="039A76F8"/>
    <w:rsid w:val="03CE63FD"/>
    <w:rsid w:val="04C0BE98"/>
    <w:rsid w:val="04C8C9C6"/>
    <w:rsid w:val="05E2F0B7"/>
    <w:rsid w:val="07D74F84"/>
    <w:rsid w:val="0A3DD6CD"/>
    <w:rsid w:val="0A47B825"/>
    <w:rsid w:val="0A74B06C"/>
    <w:rsid w:val="0ABCA4C5"/>
    <w:rsid w:val="0BDC42AB"/>
    <w:rsid w:val="0DEBFB24"/>
    <w:rsid w:val="0E68E4C3"/>
    <w:rsid w:val="0EEFD6CD"/>
    <w:rsid w:val="0F7AD373"/>
    <w:rsid w:val="111FC125"/>
    <w:rsid w:val="11780649"/>
    <w:rsid w:val="11E4D2BD"/>
    <w:rsid w:val="120A1865"/>
    <w:rsid w:val="132A3148"/>
    <w:rsid w:val="144D553F"/>
    <w:rsid w:val="14B81ADF"/>
    <w:rsid w:val="15462962"/>
    <w:rsid w:val="15FAA313"/>
    <w:rsid w:val="175CCCE4"/>
    <w:rsid w:val="1965D910"/>
    <w:rsid w:val="1AB3CC9E"/>
    <w:rsid w:val="1B9E65E0"/>
    <w:rsid w:val="1BF4AA45"/>
    <w:rsid w:val="1CC77B5A"/>
    <w:rsid w:val="1D8EB696"/>
    <w:rsid w:val="1E049F1B"/>
    <w:rsid w:val="1E2DD204"/>
    <w:rsid w:val="1F8ADF3A"/>
    <w:rsid w:val="2034474D"/>
    <w:rsid w:val="2057DCFA"/>
    <w:rsid w:val="20EA17E5"/>
    <w:rsid w:val="22C649FD"/>
    <w:rsid w:val="22D46045"/>
    <w:rsid w:val="2428BD43"/>
    <w:rsid w:val="257FECD9"/>
    <w:rsid w:val="26BFCF09"/>
    <w:rsid w:val="26DE35D3"/>
    <w:rsid w:val="284D1601"/>
    <w:rsid w:val="29313CBE"/>
    <w:rsid w:val="29E52B8A"/>
    <w:rsid w:val="2A790903"/>
    <w:rsid w:val="2BCEF113"/>
    <w:rsid w:val="2DBCAF56"/>
    <w:rsid w:val="2DC80B66"/>
    <w:rsid w:val="2FA3D073"/>
    <w:rsid w:val="31036F80"/>
    <w:rsid w:val="31992431"/>
    <w:rsid w:val="31BF4BB9"/>
    <w:rsid w:val="33629934"/>
    <w:rsid w:val="33C9A8E6"/>
    <w:rsid w:val="34045836"/>
    <w:rsid w:val="36E169C5"/>
    <w:rsid w:val="37C797C6"/>
    <w:rsid w:val="388F52BF"/>
    <w:rsid w:val="38FDDDD9"/>
    <w:rsid w:val="3940FB63"/>
    <w:rsid w:val="3DDA3D5C"/>
    <w:rsid w:val="3E01A735"/>
    <w:rsid w:val="3F9427F8"/>
    <w:rsid w:val="3FF69392"/>
    <w:rsid w:val="40271416"/>
    <w:rsid w:val="405FB26F"/>
    <w:rsid w:val="4065FD3F"/>
    <w:rsid w:val="41DC4A64"/>
    <w:rsid w:val="42ECE26F"/>
    <w:rsid w:val="4329E46F"/>
    <w:rsid w:val="449609F6"/>
    <w:rsid w:val="4681893E"/>
    <w:rsid w:val="469CCF1F"/>
    <w:rsid w:val="480F9B23"/>
    <w:rsid w:val="4817F8DB"/>
    <w:rsid w:val="4BB20ED6"/>
    <w:rsid w:val="4BFB0B5C"/>
    <w:rsid w:val="4C0B3756"/>
    <w:rsid w:val="4CA4FD43"/>
    <w:rsid w:val="4E1E1995"/>
    <w:rsid w:val="4F1D1159"/>
    <w:rsid w:val="4F9A939E"/>
    <w:rsid w:val="516F232D"/>
    <w:rsid w:val="52604E7B"/>
    <w:rsid w:val="526349BF"/>
    <w:rsid w:val="52D06E85"/>
    <w:rsid w:val="5496C6CA"/>
    <w:rsid w:val="56F92299"/>
    <w:rsid w:val="58C52439"/>
    <w:rsid w:val="594D6377"/>
    <w:rsid w:val="5952D7DB"/>
    <w:rsid w:val="59C92727"/>
    <w:rsid w:val="5A5CB16B"/>
    <w:rsid w:val="5AEC102C"/>
    <w:rsid w:val="5B0AA625"/>
    <w:rsid w:val="5B9838E1"/>
    <w:rsid w:val="5BFEED0E"/>
    <w:rsid w:val="5C6F7FC8"/>
    <w:rsid w:val="5D48FC69"/>
    <w:rsid w:val="5D777F0A"/>
    <w:rsid w:val="5E42487C"/>
    <w:rsid w:val="5E8C3BE3"/>
    <w:rsid w:val="5EB09567"/>
    <w:rsid w:val="5EE02286"/>
    <w:rsid w:val="60A95F87"/>
    <w:rsid w:val="61931103"/>
    <w:rsid w:val="61AE623B"/>
    <w:rsid w:val="61FC6A26"/>
    <w:rsid w:val="623A0AB7"/>
    <w:rsid w:val="63A99D38"/>
    <w:rsid w:val="65C56C93"/>
    <w:rsid w:val="666CE549"/>
    <w:rsid w:val="667401B6"/>
    <w:rsid w:val="66E3BFD6"/>
    <w:rsid w:val="686EB2FB"/>
    <w:rsid w:val="68EEFA5A"/>
    <w:rsid w:val="6948B8BB"/>
    <w:rsid w:val="695F9233"/>
    <w:rsid w:val="6976A791"/>
    <w:rsid w:val="69A56C12"/>
    <w:rsid w:val="6A445892"/>
    <w:rsid w:val="6A7688F3"/>
    <w:rsid w:val="6B436AF8"/>
    <w:rsid w:val="6BADB6D9"/>
    <w:rsid w:val="6C1604FF"/>
    <w:rsid w:val="6C52E608"/>
    <w:rsid w:val="6E4D0502"/>
    <w:rsid w:val="6EA339F5"/>
    <w:rsid w:val="6EB6E949"/>
    <w:rsid w:val="6EC99D8C"/>
    <w:rsid w:val="6F18C462"/>
    <w:rsid w:val="6F44BFE5"/>
    <w:rsid w:val="6F514990"/>
    <w:rsid w:val="701D54BA"/>
    <w:rsid w:val="71A8A724"/>
    <w:rsid w:val="71D83265"/>
    <w:rsid w:val="74AFC768"/>
    <w:rsid w:val="756F6C94"/>
    <w:rsid w:val="758BD00B"/>
    <w:rsid w:val="75B02EF5"/>
    <w:rsid w:val="77DACD33"/>
    <w:rsid w:val="7A1D20E3"/>
    <w:rsid w:val="7AC123FA"/>
    <w:rsid w:val="7B1E2BEB"/>
    <w:rsid w:val="7B4EF35D"/>
    <w:rsid w:val="7BA480D5"/>
    <w:rsid w:val="7C7AE9D1"/>
    <w:rsid w:val="7E3E5952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2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290</Words>
  <Characters>2713</Characters>
  <Application>Microsoft Office Word</Application>
  <DocSecurity>0</DocSecurity>
  <Lines>22</Lines>
  <Paragraphs>5</Paragraphs>
  <ScaleCrop>false</ScaleCrop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26</cp:revision>
  <dcterms:created xsi:type="dcterms:W3CDTF">2026-06-16T14:37:00Z</dcterms:created>
  <dcterms:modified xsi:type="dcterms:W3CDTF">2026-06-17T14:27:00Z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