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7E51" w:rsidP="701D54BA" w:rsidRDefault="00684165" w14:paraId="14FED628" w14:textId="77777777">
      <w:pPr>
        <w:pStyle w:val="Title"/>
        <w:suppressLineNumbers w:val="0"/>
        <w:bidi w:val="0"/>
        <w:spacing w:before="1680" w:beforeAutospacing="off" w:after="0" w:afterAutospacing="off" w:line="240" w:lineRule="auto"/>
        <w:ind w:left="0" w:right="0"/>
        <w:jc w:val="center"/>
      </w:pPr>
      <w:r w:rsidR="00684165">
        <w:rPr/>
        <w:t>Quit-Claim Deed</w:t>
      </w:r>
    </w:p>
    <w:p w:rsidR="00684165" w:rsidP="00007E51" w:rsidRDefault="00684165" w14:paraId="6EA2A5D8" w14:textId="7C16E291">
      <w:pPr>
        <w:pStyle w:val="Heading1"/>
      </w:pPr>
      <w:r>
        <w:t xml:space="preserve">Ohio </w:t>
      </w:r>
      <w:r w:rsidRPr="00007E51">
        <w:t>Revised</w:t>
      </w:r>
      <w:r>
        <w:t xml:space="preserve"> Code §5302.11</w:t>
      </w:r>
    </w:p>
    <w:p w:rsidR="00684165" w:rsidP="756F6C94" w:rsidRDefault="00684165" w14:paraId="31A15703" w14:textId="210896FB">
      <w:pPr>
        <w:pStyle w:val="Heading2"/>
        <w:suppressLineNumbers w:val="0"/>
        <w:bidi w:val="0"/>
        <w:spacing w:before="360" w:beforeAutospacing="off" w:after="0" w:afterAutospacing="off" w:line="276" w:lineRule="auto"/>
        <w:ind w:left="0" w:right="0"/>
        <w:jc w:val="left"/>
      </w:pPr>
      <w:r w:rsidR="00684165">
        <w:rPr>
          <w:b w:val="1"/>
          <w:bCs w:val="1"/>
        </w:rPr>
        <w:t>KNOW ALL MEN BY THESE PRESENTS THAT</w:t>
      </w:r>
      <w:r w:rsidR="00684165">
        <w:rPr/>
        <w:t xml:space="preserve"> </w:t>
      </w:r>
      <w:r w:rsidR="00007E51">
        <w:rPr>
          <w:snapToGrid w:val="0"/>
        </w:rPr>
        <w:t>{{</w:t>
      </w:r>
      <w:r w:rsidR="71A8A724">
        <w:rPr/>
        <w:t>GRANTOR</w:t>
      </w:r>
      <w:r w:rsidR="00007E51">
        <w:rPr/>
        <w:t>_NAME}}</w:t>
      </w:r>
      <w:r w:rsidR="29E52B8A">
        <w:rPr/>
        <w:t xml:space="preserve">, </w:t>
      </w:r>
      <w:r w:rsidR="29E52B8A">
        <w:rPr/>
        <w:t>{{MARITAL_STATUS}}</w:t>
      </w:r>
      <w:r w:rsidR="00007E51">
        <w:rPr/>
        <w:t>,</w:t>
      </w:r>
      <w:r w:rsidR="00684165">
        <w:rPr/>
        <w:t xml:space="preserve"> the Grantor</w:t>
      </w:r>
      <w:r w:rsidR="00684165">
        <w:rPr/>
        <w:t xml:space="preserve">, claiming title by or through instrument recorded </w:t>
      </w:r>
      <w:r w:rsidR="00FE24B7">
        <w:rPr/>
        <w:t xml:space="preserve">at </w:t>
      </w:r>
      <w:r w:rsidR="00EA4188">
        <w:rPr/>
        <w:t>{{PRIOR_VOLUME}}, {{PRIOR_PAGE}}</w:t>
      </w:r>
      <w:r w:rsidR="00684165">
        <w:rPr/>
        <w:t>,</w:t>
      </w:r>
      <w:r w:rsidR="07D74F84">
        <w:rPr/>
        <w:t xml:space="preserve"> </w:t>
      </w:r>
      <w:r w:rsidR="4065FD3F">
        <w:rPr/>
        <w:t>{{COUNTY_OF_PROPERTY}}</w:t>
      </w:r>
      <w:r w:rsidR="2057DCFA">
        <w:rPr/>
        <w:t xml:space="preserve"> County</w:t>
      </w:r>
      <w:r w:rsidR="00684165">
        <w:rPr/>
        <w:t xml:space="preserve"> Recorder's Office, for valuable consideration thereunto given, and for the sum of Ten and 00/100 Dollars ($10.00) received to </w:t>
      </w:r>
      <w:r w:rsidR="7C7AE9D1">
        <w:rPr/>
        <w:t xml:space="preserve">the </w:t>
      </w:r>
      <w:r w:rsidR="00684165">
        <w:rPr/>
        <w:t xml:space="preserve">full satisfaction of </w:t>
      </w:r>
      <w:r w:rsidR="34045836">
        <w:rPr>
          <w:b w:val="0"/>
          <w:bCs w:val="0"/>
        </w:rPr>
        <w:t>{{</w:t>
      </w:r>
      <w:r w:rsidR="31BF4BB9">
        <w:rPr>
          <w:b w:val="0"/>
          <w:bCs w:val="0"/>
        </w:rPr>
        <w:t>TRUSTEE_</w:t>
      </w:r>
      <w:r w:rsidR="34045836">
        <w:rPr>
          <w:b w:val="0"/>
          <w:bCs w:val="0"/>
        </w:rPr>
        <w:t>NAME}}</w:t>
      </w:r>
      <w:r w:rsidR="4681893E">
        <w:rPr>
          <w:b w:val="0"/>
          <w:bCs w:val="0"/>
        </w:rPr>
        <w:t>{{TWO_TRUSTEES_START}} and {{TRUSTEE2_NAME}}</w:t>
      </w:r>
      <w:r w:rsidR="4E1E1995">
        <w:rPr>
          <w:b w:val="0"/>
          <w:bCs w:val="0"/>
        </w:rPr>
        <w:t>{{TWO_TRUSTEES_END}}</w:t>
      </w:r>
      <w:r w:rsidR="00684165">
        <w:rPr/>
        <w:t>,</w:t>
      </w:r>
      <w:r w:rsidR="56F92299">
        <w:rPr/>
        <w:t xml:space="preserve"> </w:t>
      </w:r>
      <w:r w:rsidR="2DBCAF56">
        <w:rPr/>
        <w:t xml:space="preserve">Trustee</w:t>
      </w:r>
      <w:r w:rsidR="594D6377">
        <w:rPr>
          <w:b w:val="0"/>
          <w:bCs w:val="0"/>
        </w:rPr>
        <w:t>{{TWO_TRUSTEES_START}}s{{TWO_TRUSTEES_END}}</w:t>
      </w:r>
      <w:r w:rsidR="2DBCAF56">
        <w:rPr/>
        <w:t xml:space="preserve"> of the {{TRUST_NAME}} u/</w:t>
      </w:r>
      <w:r w:rsidR="2DBCAF56">
        <w:rPr/>
        <w:t xml:space="preserve">a/d</w:t>
      </w:r>
      <w:r w:rsidR="2DBCAF56">
        <w:rPr/>
        <w:t xml:space="preserve"> {{TRUST_UAD}}</w:t>
      </w:r>
      <w:r w:rsidR="686EB2FB">
        <w:rPr/>
        <w:t xml:space="preserve">,</w:t>
      </w:r>
      <w:r w:rsidR="00684165">
        <w:rPr/>
        <w:t xml:space="preserve"> the Grantee</w:t>
      </w:r>
      <w:r w:rsidR="71D83265">
        <w:rPr>
          <w:b w:val="0"/>
          <w:bCs w:val="0"/>
        </w:rPr>
        <w:t>{{TWO_TRUSTEES_START}}s{{TWO_TRUSTEES_END}}</w:t>
      </w:r>
      <w:r w:rsidR="00684165">
        <w:rPr/>
        <w:t xml:space="preserve">, whose tax mailing address will be </w:t>
      </w:r>
      <w:r w:rsidR="526349BF">
        <w:rPr/>
        <w:t>{{GRANTEE_TAX_ADDRESS}}</w:t>
      </w:r>
      <w:r w:rsidR="00EA23C4">
        <w:rPr/>
        <w:t>,</w:t>
      </w:r>
      <w:r w:rsidR="00684165">
        <w:rPr/>
        <w:t xml:space="preserve"> does:</w:t>
      </w:r>
    </w:p>
    <w:p w:rsidR="00684165" w:rsidP="00CC611A" w:rsidRDefault="00684165" w14:paraId="626CB2B7" w14:textId="327ECE2D">
      <w:pPr>
        <w:pStyle w:val="Heading2"/>
      </w:pPr>
      <w:r w:rsidRPr="756F6C94" w:rsidR="00684165">
        <w:rPr>
          <w:b w:val="1"/>
          <w:bCs w:val="1"/>
        </w:rPr>
        <w:t>GIVE, GRANT, BARGAIN, REMISE, RELEASE AND FOREVER QUIT-CLAIM</w:t>
      </w:r>
      <w:r w:rsidR="00684165">
        <w:rPr/>
        <w:t xml:space="preserve"> unto the said Grantee</w:t>
      </w:r>
      <w:r w:rsidR="2FA3D073">
        <w:rPr>
          <w:b w:val="0"/>
          <w:bCs w:val="0"/>
        </w:rPr>
        <w:t>{{TWO_TRUSTEES_START</w:t>
      </w:r>
      <w:r w:rsidR="2FA3D073">
        <w:rPr>
          <w:b w:val="0"/>
          <w:bCs w:val="0"/>
        </w:rPr>
        <w:t>}}s</w:t>
      </w:r>
      <w:r w:rsidR="2FA3D073">
        <w:rPr>
          <w:b w:val="0"/>
          <w:bCs w:val="0"/>
        </w:rPr>
        <w:t>{{TWO_TRUSTEES_END}}</w:t>
      </w:r>
      <w:r w:rsidR="00684165">
        <w:rPr/>
        <w:t>, their heirs and assigns, all right, title and interest as said Grantor</w:t>
      </w:r>
      <w:r w:rsidR="00684165">
        <w:rPr/>
        <w:t xml:space="preserve"> ha</w:t>
      </w:r>
      <w:r w:rsidR="31036F80">
        <w:rPr/>
        <w:t>s</w:t>
      </w:r>
      <w:r w:rsidR="00684165">
        <w:rPr/>
        <w:t xml:space="preserve"> in and to the following described premises, situated in the Township of </w:t>
      </w:r>
      <w:r w:rsidR="175CCCE4">
        <w:rPr/>
        <w:t>{{PROPERTY_TOWNSHIP}}</w:t>
      </w:r>
      <w:r w:rsidR="00684165">
        <w:rPr/>
        <w:t xml:space="preserve">, County of </w:t>
      </w:r>
      <w:r w:rsidR="77DACD33">
        <w:rPr/>
        <w:t>{{COUNTY_OF_PROPERTY}}</w:t>
      </w:r>
      <w:r w:rsidR="00684165">
        <w:rPr/>
        <w:t>, and State of Ohio:</w:t>
      </w:r>
    </w:p>
    <w:p w:rsidRPr="00A24515" w:rsidR="00FE24B7" w:rsidP="5EE02286" w:rsidRDefault="00FE24B7" w14:paraId="4BDFB217" w14:textId="05D6D7D9">
      <w:pPr>
        <w:pStyle w:val="Heading3"/>
        <w:suppressLineNumbers w:val="0"/>
        <w:bidi w:val="0"/>
        <w:spacing w:before="240" w:beforeAutospacing="off" w:after="0" w:afterAutospacing="off" w:line="240" w:lineRule="auto"/>
        <w:ind w:left="720" w:right="720"/>
        <w:jc w:val="left"/>
      </w:pPr>
      <w:r w:rsidR="4817F8DB">
        <w:rPr/>
        <w:t>{{PROPERTY_DESCRIPTION}}</w:t>
      </w:r>
    </w:p>
    <w:p w:rsidR="00684165" w:rsidP="000B3F63" w:rsidRDefault="00684165" w14:paraId="0C4E530D" w14:textId="49C96A8B">
      <w:pPr>
        <w:pStyle w:val="Heading2"/>
      </w:pPr>
      <w:r w:rsidRPr="7B4EF35D" w:rsidR="00684165">
        <w:rPr>
          <w:b w:val="1"/>
          <w:bCs w:val="1"/>
        </w:rPr>
        <w:t>TO</w:t>
      </w:r>
      <w:r w:rsidRPr="7B4EF35D" w:rsidR="00684165">
        <w:rPr>
          <w:b w:val="1"/>
          <w:bCs w:val="1"/>
        </w:rPr>
        <w:t xml:space="preserve"> HAVE AND TO HOLD</w:t>
      </w:r>
      <w:r w:rsidR="00684165">
        <w:rPr/>
        <w:t xml:space="preserve"> the above premises, with the appurtenances thereunto belonging, unto the said Grantee</w:t>
      </w:r>
      <w:r w:rsidR="6976A791">
        <w:rPr>
          <w:b w:val="0"/>
          <w:bCs w:val="0"/>
        </w:rPr>
        <w:t>{{TWO_TRUSTEES_START</w:t>
      </w:r>
      <w:r w:rsidR="6976A791">
        <w:rPr>
          <w:b w:val="0"/>
          <w:bCs w:val="0"/>
        </w:rPr>
        <w:t>}}s</w:t>
      </w:r>
      <w:r w:rsidR="6976A791">
        <w:rPr>
          <w:b w:val="0"/>
          <w:bCs w:val="0"/>
        </w:rPr>
        <w:t>{{TWO_TRUSTEES_END}}</w:t>
      </w:r>
      <w:r w:rsidR="00684165">
        <w:rPr/>
        <w:t>, and their separate heirs and assigns forever.</w:t>
      </w:r>
    </w:p>
    <w:p w:rsidR="00684165" w:rsidP="000B3F63" w:rsidRDefault="00684165" w14:paraId="04D41194" w14:textId="0CD908FA">
      <w:pPr>
        <w:pStyle w:val="Heading2"/>
      </w:pPr>
      <w:r w:rsidRPr="756F6C94" w:rsidR="00684165">
        <w:rPr>
          <w:b w:val="1"/>
          <w:bCs w:val="1"/>
        </w:rPr>
        <w:t>IN WITNESS WHEREOF</w:t>
      </w:r>
      <w:r w:rsidR="00684165">
        <w:rPr/>
        <w:t>, the Grantor</w:t>
      </w:r>
      <w:r w:rsidR="00684165">
        <w:rPr/>
        <w:t xml:space="preserve"> ha</w:t>
      </w:r>
      <w:r w:rsidR="623A0AB7">
        <w:rPr/>
        <w:t>s</w:t>
      </w:r>
      <w:r w:rsidR="00684165">
        <w:rPr/>
        <w:t xml:space="preserve"> hereunto set </w:t>
      </w:r>
      <w:r w:rsidR="0A3DD6CD">
        <w:rPr/>
        <w:t xml:space="preserve">their </w:t>
      </w:r>
      <w:r w:rsidR="00684165">
        <w:rPr/>
        <w:t>hand</w:t>
      </w:r>
      <w:r w:rsidR="7B1E2BEB">
        <w:rPr/>
        <w:t>s</w:t>
      </w:r>
      <w:r w:rsidR="00684165">
        <w:rPr/>
        <w:t xml:space="preserve"> the </w:t>
      </w:r>
      <w:r w:rsidR="00150DB6">
        <w:rPr/>
        <w:t>{{EXECUTION_DATE}}</w:t>
      </w:r>
      <w:r w:rsidR="00684165">
        <w:rPr/>
        <w:t>.</w:t>
      </w:r>
    </w:p>
    <w:p w:rsidR="1AB3CC9E" w:rsidP="1E2DD204" w:rsidRDefault="1AB3CC9E" w14:paraId="526BD2EF" w14:textId="52AF07CC">
      <w:pPr>
        <w:pStyle w:val="Heading2"/>
        <w:keepNext w:val="1"/>
        <w:keepLines w:val="1"/>
        <w:spacing w:before="360" w:after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DC491F3" w:rsidR="1AB3CC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{{DOWER_</w:t>
      </w:r>
      <w:r w:rsidRPr="1DC491F3" w:rsidR="1AB3CC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START}}</w:t>
      </w:r>
      <w:r w:rsidRPr="1DC491F3" w:rsidR="1AB3CC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FOR VALUABLE </w:t>
      </w:r>
      <w:r w:rsidRPr="1DC491F3" w:rsidR="1AB3CC9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CONSIDERATION, {{</w:t>
      </w:r>
      <w:r w:rsidRPr="1DC491F3" w:rsidR="1AB3CC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DOWER_</w:t>
      </w:r>
      <w:r w:rsidRPr="1DC491F3" w:rsidR="1AB3CC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GRANTOR}}</w:t>
      </w:r>
      <w:r w:rsidRPr="1DC491F3" w:rsidR="1AB3CC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does hereby remise, release and forever quit-claim unto the said Grantee, their heirs, and assigns, all </w:t>
      </w:r>
      <w:r w:rsidRPr="1DC491F3" w:rsidR="286F6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their</w:t>
      </w:r>
      <w:r w:rsidRPr="1DC491F3" w:rsidR="4329E4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DC491F3" w:rsidR="1AB3CC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right and expectancy of Dower in the above-described premises{{DOWER_END}}.</w:t>
      </w:r>
    </w:p>
    <w:p w:rsidR="1E2DD204" w:rsidP="1E2DD204" w:rsidRDefault="1E2DD204" w14:paraId="75DF1D3D" w14:textId="156F16A6">
      <w:pPr>
        <w:pStyle w:val="Normal"/>
      </w:pPr>
    </w:p>
    <w:p w:rsidR="1DE590CD" w:rsidP="541BA52C" w:rsidRDefault="1DE590CD" w14:paraId="4C84D1B3" w14:textId="14651AFA">
      <w:pPr>
        <w:pStyle w:val="Heading4"/>
        <w:keepNext w:val="1"/>
        <w:keepLines w:val="1"/>
        <w:spacing w:after="360"/>
        <w:ind w:left="43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1BA52C" w:rsidR="1DE590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GRANTOR{{DOWER_START}}S{{DOWER_END}}:</w:t>
      </w:r>
    </w:p>
    <w:p w:rsidR="1DE590CD" w:rsidP="541BA52C" w:rsidRDefault="1DE590CD" w14:paraId="5D6DB997" w14:textId="76C42AC2">
      <w:pPr>
        <w:spacing w:after="0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1BA52C" w:rsidR="1DE590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_____________________________</w:t>
      </w:r>
    </w:p>
    <w:p w:rsidR="1DE590CD" w:rsidP="541BA52C" w:rsidRDefault="1DE590CD" w14:paraId="71D6845F" w14:textId="17F6D307">
      <w:pPr>
        <w:spacing w:beforeAutospacing="on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1BA52C" w:rsidR="1DE590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{{GRANTOR1_NAME}}</w:t>
      </w:r>
    </w:p>
    <w:p w:rsidR="541BA52C" w:rsidP="541BA52C" w:rsidRDefault="541BA52C" w14:paraId="3499B103" w14:textId="66069A35">
      <w:pPr>
        <w:spacing w:beforeAutospacing="on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DE590CD" w:rsidP="541BA52C" w:rsidRDefault="1DE590CD" w14:paraId="6B419B2D" w14:textId="7E0DB18E">
      <w:pPr>
        <w:spacing w:beforeAutospacing="on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1BA52C" w:rsidR="1DE590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{{DOWER_START}}</w:t>
      </w:r>
      <w:r w:rsidRPr="541BA52C" w:rsidR="1DE590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_____________________________</w:t>
      </w:r>
    </w:p>
    <w:p w:rsidR="1DE590CD" w:rsidP="541BA52C" w:rsidRDefault="1DE590CD" w14:paraId="45EF43A6" w14:textId="506D73D4">
      <w:pPr>
        <w:spacing w:beforeAutospacing="on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1BA52C" w:rsidR="1DE590C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</w:t>
      </w:r>
      <w:r w:rsidRPr="541BA52C" w:rsidR="1DE590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DOWER_GRANTOR}}</w:t>
      </w:r>
    </w:p>
    <w:p w:rsidR="1DE590CD" w:rsidP="541BA52C" w:rsidRDefault="1DE590CD" w14:paraId="642E350A" w14:textId="5BEA2C5A">
      <w:pPr>
        <w:pStyle w:val="Normal"/>
        <w:spacing w:beforeAutospacing="on" w:afterAutospacing="on" w:line="240" w:lineRule="auto"/>
        <w:ind w:left="3600" w:firstLine="720"/>
      </w:pPr>
      <w:r w:rsidRPr="541BA52C" w:rsidR="1DE590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Dower Only{{DOWER_END}}</w:t>
      </w:r>
    </w:p>
    <w:p w:rsidR="541BA52C" w:rsidP="541BA52C" w:rsidRDefault="541BA52C" w14:paraId="1DCC3C14" w14:textId="2AE64AFF">
      <w:pPr>
        <w:pStyle w:val="Normal"/>
        <w:spacing w:beforeAutospacing="on" w:afterAutospacing="on" w:line="240" w:lineRule="auto"/>
        <w:ind w:left="360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0B00D9" w:rsidR="00A7597D" w:rsidP="74AFC768" w:rsidRDefault="00A7597D" w14:paraId="0686375E" w14:textId="4472CF06">
      <w:pPr>
        <w:pStyle w:val="Normal"/>
        <w:spacing w:before="100" w:beforeAutospacing="1" w:after="100" w:afterAutospacing="1" w:line="240" w:lineRule="auto"/>
        <w:ind w:left="0" w:firstLine="0"/>
        <w:rPr>
          <w:rFonts w:eastAsia="Times New Roman"/>
        </w:rPr>
      </w:pPr>
      <w:r w:rsidRPr="74AFC768" w:rsidR="00A7597D">
        <w:rPr>
          <w:rFonts w:eastAsia="Times New Roman"/>
        </w:rPr>
        <w:t xml:space="preserve">State of </w:t>
      </w:r>
      <w:r w:rsidRPr="74AFC768" w:rsidR="00A7597D">
        <w:rPr>
          <w:rFonts w:eastAsia="Times New Roman"/>
        </w:rPr>
        <w:t>Ohio</w:t>
      </w:r>
    </w:p>
    <w:p w:rsidRPr="000B00D9" w:rsidR="00A7597D" w:rsidP="00A7597D" w:rsidRDefault="00A7597D" w14:paraId="6606D52E" w14:textId="2ED66032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0B00D9">
        <w:rPr>
          <w:rFonts w:eastAsia="Times New Roman"/>
          <w:szCs w:val="24"/>
        </w:rPr>
        <w:t xml:space="preserve">County of </w:t>
      </w:r>
      <w:r>
        <w:rPr>
          <w:rFonts w:eastAsia="Times New Roman"/>
          <w:szCs w:val="24"/>
        </w:rPr>
        <w:t xml:space="preserve">Mahoning </w:t>
      </w:r>
    </w:p>
    <w:p w:rsidR="00A7597D" w:rsidP="1CC77B5A" w:rsidRDefault="00A7597D" w14:paraId="2F2D4338" w14:textId="7B7F71AA">
      <w:pPr>
        <w:pStyle w:val="Normal"/>
        <w:spacing w:before="100" w:beforeAutospacing="on" w:after="100" w:afterAutospacing="on" w:line="240" w:lineRule="auto"/>
        <w:rPr>
          <w:rFonts w:eastAsia="Times New Roman"/>
        </w:rPr>
      </w:pPr>
      <w:r w:rsidRPr="541BA52C" w:rsidR="00A7597D">
        <w:rPr>
          <w:rFonts w:eastAsia="Times New Roman"/>
        </w:rPr>
        <w:t xml:space="preserve">The foregoing instrument was acknowledged before me this </w:t>
      </w:r>
      <w:r w:rsidRPr="541BA52C" w:rsidR="00A7597D">
        <w:rPr>
          <w:rFonts w:eastAsia="Times New Roman"/>
        </w:rPr>
        <w:t xml:space="preserve">_______day of _______________, </w:t>
      </w:r>
      <w:r w:rsidRPr="541BA52C" w:rsidR="5952D7DB">
        <w:rPr>
          <w:rFonts w:eastAsia="Times New Roman"/>
        </w:rPr>
        <w:t>_______</w:t>
      </w:r>
      <w:r w:rsidRPr="541BA52C" w:rsidR="00A7597D">
        <w:rPr>
          <w:rFonts w:eastAsia="Times New Roman"/>
        </w:rPr>
        <w:t>by</w:t>
      </w:r>
      <w:r w:rsidRPr="541BA52C" w:rsidR="00A7597D">
        <w:rPr>
          <w:rFonts w:eastAsia="Times New Roman"/>
        </w:rPr>
        <w:t xml:space="preserve"> </w:t>
      </w:r>
      <w:r w:rsidRPr="541BA52C" w:rsidR="00905112">
        <w:rPr>
          <w:rFonts w:eastAsia="Times New Roman"/>
        </w:rPr>
        <w:t>{{GRANTOR</w:t>
      </w:r>
      <w:r w:rsidRPr="541BA52C" w:rsidR="00905112">
        <w:rPr>
          <w:rFonts w:eastAsia="Times New Roman"/>
        </w:rPr>
        <w:t>_NAME}}</w:t>
      </w:r>
      <w:r w:rsidRPr="541BA52C" w:rsidR="6FFFCC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{{DOWER_START}} and {{DOWER_GRANTOR</w:t>
      </w:r>
      <w:r w:rsidRPr="541BA52C" w:rsidR="6FFFCC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}}{</w:t>
      </w:r>
      <w:r w:rsidRPr="541BA52C" w:rsidR="6FFFCC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{DOWER_END}}</w:t>
      </w:r>
      <w:r w:rsidRPr="541BA52C" w:rsidR="00A7597D">
        <w:rPr>
          <w:rFonts w:eastAsia="Times New Roman"/>
        </w:rPr>
        <w:t>.</w:t>
      </w:r>
    </w:p>
    <w:p w:rsidR="00A7597D" w:rsidP="00905112" w:rsidRDefault="00A7597D" w14:paraId="76787855" w14:textId="77777777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</w:t>
      </w:r>
    </w:p>
    <w:p w:rsidR="00A7597D" w:rsidP="00905112" w:rsidRDefault="00A7597D" w14:paraId="06AD4F8A" w14:textId="77777777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Notary Public</w:t>
      </w:r>
    </w:p>
    <w:p w:rsidRPr="00905112" w:rsidR="0024150E" w:rsidP="1CC77B5A" w:rsidRDefault="00B4168F" w14:paraId="2F165F23" w14:textId="7030D8AC">
      <w:pPr>
        <w:pStyle w:val="Normal"/>
        <w:ind w:left="3600" w:firstLine="720"/>
        <w:rPr>
          <w:rFonts w:eastAsia="Times New Roman"/>
          <w:u w:val="single"/>
        </w:rPr>
      </w:pPr>
      <w:r w:rsidRPr="1CC77B5A" w:rsidR="00B4168F">
        <w:rPr>
          <w:rFonts w:eastAsia="Times New Roman"/>
        </w:rPr>
        <w:t xml:space="preserve">My Commission </w:t>
      </w:r>
      <w:r w:rsidRPr="1CC77B5A" w:rsidR="00B4168F">
        <w:rPr>
          <w:rFonts w:eastAsia="Times New Roman"/>
        </w:rPr>
        <w:t>Expires</w:t>
      </w:r>
      <w:r w:rsidRPr="1CC77B5A" w:rsidR="3F9427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:_</w:t>
      </w:r>
      <w:r w:rsidRPr="1CC77B5A" w:rsidR="3F9427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________</w:t>
      </w:r>
    </w:p>
    <w:p w:rsidRPr="00ED3CE6" w:rsidR="00684165" w:rsidRDefault="00684165" w14:paraId="1B8328E3" w14:textId="60B5875A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22"/>
        </w:rPr>
      </w:pPr>
      <w:r w:rsidRPr="00ED3CE6">
        <w:rPr>
          <w:b/>
          <w:bCs/>
          <w:sz w:val="22"/>
        </w:rPr>
        <w:t>This Instrument Prepared By:</w:t>
      </w:r>
    </w:p>
    <w:p w:rsidRPr="00ED3CE6" w:rsidR="00684165" w:rsidRDefault="00684165" w14:paraId="35A9DA9D" w14:textId="20FB3640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Law Office</w:t>
      </w:r>
      <w:r w:rsidRPr="00ED3CE6" w:rsidR="002F4043">
        <w:rPr>
          <w:sz w:val="22"/>
        </w:rPr>
        <w:t xml:space="preserve">, </w:t>
      </w:r>
    </w:p>
    <w:p w:rsidRPr="00ED3CE6" w:rsidR="00684165" w:rsidRDefault="00684165" w14:paraId="50348B15" w14:textId="77777777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Johnson &amp; Johnson</w:t>
      </w:r>
    </w:p>
    <w:p w:rsidRPr="00ED3CE6" w:rsidR="002F4043" w:rsidRDefault="00684165" w14:paraId="5D00D932" w14:textId="61D0AFA0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12 W. Main St.</w:t>
      </w:r>
      <w:r w:rsidRPr="00ED3CE6" w:rsidR="00FE24B7">
        <w:rPr>
          <w:sz w:val="22"/>
        </w:rPr>
        <w:t xml:space="preserve">, </w:t>
      </w:r>
      <w:r w:rsidRPr="00ED3CE6">
        <w:rPr>
          <w:sz w:val="22"/>
        </w:rPr>
        <w:t>Canfield, OH 44406</w:t>
      </w:r>
    </w:p>
    <w:sectPr w:rsidRPr="00ED3CE6" w:rsidR="002F4043" w:rsidSect="00D3573B">
      <w:footerReference w:type="default" r:id="rId6"/>
      <w:pgSz w:w="12240" w:h="20160" w:orient="portrait" w:code="5"/>
      <w:pgMar w:top="1728" w:right="1728" w:bottom="1728" w:left="1728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59E5" w:rsidP="00684165" w:rsidRDefault="00A259E5" w14:paraId="09ECC925" w14:textId="77777777">
      <w:pPr>
        <w:spacing w:after="0" w:line="240" w:lineRule="auto"/>
      </w:pPr>
      <w:r>
        <w:separator/>
      </w:r>
    </w:p>
  </w:endnote>
  <w:endnote w:type="continuationSeparator" w:id="0">
    <w:p w:rsidR="00A259E5" w:rsidP="00684165" w:rsidRDefault="00A259E5" w14:paraId="36E6507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84165" w:rsidR="00684165" w:rsidRDefault="00684165" w14:paraId="1FDBA7DF" w14:textId="1ED8B67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59E5" w:rsidP="00684165" w:rsidRDefault="00A259E5" w14:paraId="6A5D90D3" w14:textId="77777777">
      <w:pPr>
        <w:spacing w:after="0" w:line="240" w:lineRule="auto"/>
      </w:pPr>
      <w:r>
        <w:separator/>
      </w:r>
    </w:p>
  </w:footnote>
  <w:footnote w:type="continuationSeparator" w:id="0">
    <w:p w:rsidR="00A259E5" w:rsidP="00684165" w:rsidRDefault="00A259E5" w14:paraId="1CCEA513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trackRevisions w:val="false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UyN7E0MjEztDQ0MjBT0lEKTi0uzszPAykwrgUAn9NPJCwAAAA="/>
  </w:docVars>
  <w:rsids>
    <w:rsidRoot w:val="00AB36D9"/>
    <w:rsid w:val="00007E51"/>
    <w:rsid w:val="000B3F63"/>
    <w:rsid w:val="00150DB6"/>
    <w:rsid w:val="001E66A5"/>
    <w:rsid w:val="0024150E"/>
    <w:rsid w:val="002F4043"/>
    <w:rsid w:val="004C42A0"/>
    <w:rsid w:val="00553116"/>
    <w:rsid w:val="005A108A"/>
    <w:rsid w:val="00617D6E"/>
    <w:rsid w:val="00684165"/>
    <w:rsid w:val="006F364B"/>
    <w:rsid w:val="008F597F"/>
    <w:rsid w:val="00905112"/>
    <w:rsid w:val="0094304B"/>
    <w:rsid w:val="009D45B1"/>
    <w:rsid w:val="00A259E5"/>
    <w:rsid w:val="00A7597D"/>
    <w:rsid w:val="00AB36D9"/>
    <w:rsid w:val="00B038E5"/>
    <w:rsid w:val="00B4168F"/>
    <w:rsid w:val="00BC1001"/>
    <w:rsid w:val="00CA5EE0"/>
    <w:rsid w:val="00CC611A"/>
    <w:rsid w:val="00D3573B"/>
    <w:rsid w:val="00E226E2"/>
    <w:rsid w:val="00EA23C4"/>
    <w:rsid w:val="00EA4188"/>
    <w:rsid w:val="00ED3CE6"/>
    <w:rsid w:val="00EE50FA"/>
    <w:rsid w:val="00FA361D"/>
    <w:rsid w:val="00FE24B7"/>
    <w:rsid w:val="039A76F8"/>
    <w:rsid w:val="03CE63FD"/>
    <w:rsid w:val="04C8C9C6"/>
    <w:rsid w:val="07D74F84"/>
    <w:rsid w:val="0A3DD6CD"/>
    <w:rsid w:val="0A74B06C"/>
    <w:rsid w:val="0BDC42AB"/>
    <w:rsid w:val="0E68E4C3"/>
    <w:rsid w:val="0EEFD6CD"/>
    <w:rsid w:val="11E4D2BD"/>
    <w:rsid w:val="120A1865"/>
    <w:rsid w:val="132A3148"/>
    <w:rsid w:val="144D553F"/>
    <w:rsid w:val="14B81ADF"/>
    <w:rsid w:val="15FAA313"/>
    <w:rsid w:val="175CCCE4"/>
    <w:rsid w:val="1AB3CC9E"/>
    <w:rsid w:val="1B9E65E0"/>
    <w:rsid w:val="1BF4AA45"/>
    <w:rsid w:val="1CC77B5A"/>
    <w:rsid w:val="1DC491F3"/>
    <w:rsid w:val="1DE590CD"/>
    <w:rsid w:val="1E049F1B"/>
    <w:rsid w:val="1E2DD204"/>
    <w:rsid w:val="2057DCFA"/>
    <w:rsid w:val="2428BD43"/>
    <w:rsid w:val="284D1601"/>
    <w:rsid w:val="286F64BC"/>
    <w:rsid w:val="29313CBE"/>
    <w:rsid w:val="29E52B8A"/>
    <w:rsid w:val="2A790903"/>
    <w:rsid w:val="2DBCAF56"/>
    <w:rsid w:val="2FA3D073"/>
    <w:rsid w:val="31036F80"/>
    <w:rsid w:val="31BF4BB9"/>
    <w:rsid w:val="33629934"/>
    <w:rsid w:val="33C9A8E6"/>
    <w:rsid w:val="34045836"/>
    <w:rsid w:val="3DDA3D5C"/>
    <w:rsid w:val="3F9427F8"/>
    <w:rsid w:val="40271416"/>
    <w:rsid w:val="405FB26F"/>
    <w:rsid w:val="4065FD3F"/>
    <w:rsid w:val="4329E46F"/>
    <w:rsid w:val="449609F6"/>
    <w:rsid w:val="4681893E"/>
    <w:rsid w:val="469CCF1F"/>
    <w:rsid w:val="4817F8DB"/>
    <w:rsid w:val="4C0B3756"/>
    <w:rsid w:val="4E1E1995"/>
    <w:rsid w:val="516F232D"/>
    <w:rsid w:val="52604E7B"/>
    <w:rsid w:val="526349BF"/>
    <w:rsid w:val="52D06E85"/>
    <w:rsid w:val="541BA52C"/>
    <w:rsid w:val="5496C6CA"/>
    <w:rsid w:val="56F92299"/>
    <w:rsid w:val="58209302"/>
    <w:rsid w:val="58C52439"/>
    <w:rsid w:val="594D6377"/>
    <w:rsid w:val="5952D7DB"/>
    <w:rsid w:val="5AEC102C"/>
    <w:rsid w:val="5BFEED0E"/>
    <w:rsid w:val="5D48FC69"/>
    <w:rsid w:val="5D777F0A"/>
    <w:rsid w:val="5E42487C"/>
    <w:rsid w:val="5E8C3BE3"/>
    <w:rsid w:val="5EB09567"/>
    <w:rsid w:val="5EE02286"/>
    <w:rsid w:val="60A95F87"/>
    <w:rsid w:val="61AE623B"/>
    <w:rsid w:val="623A0AB7"/>
    <w:rsid w:val="686EB2FB"/>
    <w:rsid w:val="68EEFA5A"/>
    <w:rsid w:val="6976A791"/>
    <w:rsid w:val="6A445892"/>
    <w:rsid w:val="6B436AF8"/>
    <w:rsid w:val="6C52E608"/>
    <w:rsid w:val="6E4D0502"/>
    <w:rsid w:val="6F18C462"/>
    <w:rsid w:val="6F44BFE5"/>
    <w:rsid w:val="6FFFCC8A"/>
    <w:rsid w:val="701D54BA"/>
    <w:rsid w:val="71A8A724"/>
    <w:rsid w:val="71D83265"/>
    <w:rsid w:val="74AFC768"/>
    <w:rsid w:val="756F6C94"/>
    <w:rsid w:val="758BD00B"/>
    <w:rsid w:val="77DACD33"/>
    <w:rsid w:val="7A1D20E3"/>
    <w:rsid w:val="7AC123FA"/>
    <w:rsid w:val="7B1E2BEB"/>
    <w:rsid w:val="7B4EF35D"/>
    <w:rsid w:val="7C7AE9D1"/>
    <w:rsid w:val="7E3E5952"/>
    <w:rsid w:val="7F1ED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6B5EA"/>
  <w14:defaultImageDpi w14:val="0"/>
  <w15:docId w15:val="{4FAF8613-F410-425E-98B1-C96B5F44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="Times New Roman" w:asciiTheme="minorHAnsi" w:hAnsiTheme="minorHAnsi" w:eastAsiaTheme="minor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caption" w:uiPriority="35" w:semiHidden="1" w:unhideWhenUsed="1" w:qFormat="1"/>
    <w:lsdException w:name="endnote text" w:semiHidden="1" w:unhideWhenUsed="1"/>
    <w:lsdException w:name="toa heading" w:semiHidden="1" w:unhideWhenUsed="1"/>
    <w:lsdException w:name="List" w:semiHidden="1" w:unhideWhenUsed="1"/>
    <w:lsdException w:name="Title" w:uiPriority="10" w:qFormat="1"/>
    <w:lsdException w:name="Default Paragraph Font" w:uiPriority="1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7E5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E51"/>
    <w:pPr>
      <w:keepNext/>
      <w:keepLines/>
      <w:spacing w:after="0"/>
      <w:jc w:val="center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E51"/>
    <w:pPr>
      <w:keepNext/>
      <w:keepLines/>
      <w:spacing w:before="36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11A"/>
    <w:pPr>
      <w:keepNext/>
      <w:keepLines/>
      <w:spacing w:before="240" w:after="0" w:line="240" w:lineRule="auto"/>
      <w:ind w:left="720" w:right="72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97F"/>
    <w:pPr>
      <w:keepNext/>
      <w:keepLines/>
      <w:spacing w:after="360"/>
      <w:ind w:left="5040"/>
      <w:outlineLvl w:val="3"/>
    </w:pPr>
    <w:rPr>
      <w:rFonts w:eastAsiaTheme="majorEastAsia" w:cstheme="majorBidi"/>
      <w:b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locked/>
    <w:rsid w:val="0068416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locked/>
    <w:rsid w:val="00684165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007E51"/>
    <w:pPr>
      <w:spacing w:before="1680" w:after="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07E51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paragraph" w:styleId="BlockText">
    <w:name w:val="Block Text"/>
    <w:basedOn w:val="Normal"/>
    <w:uiPriority w:val="99"/>
    <w:rsid w:val="00007E51"/>
    <w:pPr>
      <w:pBdr>
        <w:top w:val="single" w:color="4F81BD" w:themeColor="accent1" w:sz="2" w:space="10"/>
        <w:left w:val="single" w:color="4F81BD" w:themeColor="accent1" w:sz="2" w:space="10"/>
        <w:bottom w:val="single" w:color="4F81BD" w:themeColor="accent1" w:sz="2" w:space="10"/>
        <w:right w:val="single" w:color="4F81BD" w:themeColor="accent1" w:sz="2" w:space="10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character" w:styleId="Heading1Char" w:customStyle="1">
    <w:name w:val="Heading 1 Char"/>
    <w:basedOn w:val="DefaultParagraphFont"/>
    <w:link w:val="Heading1"/>
    <w:uiPriority w:val="9"/>
    <w:rsid w:val="00007E51"/>
    <w:rPr>
      <w:rFonts w:ascii="Times New Roman" w:hAnsi="Times New Roman" w:eastAsiaTheme="majorEastAsia" w:cstheme="majorBidi"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07E51"/>
    <w:rPr>
      <w:rFonts w:ascii="Times New Roman" w:hAnsi="Times New Roman" w:eastAsiaTheme="majorEastAsia" w:cstheme="majorBidi"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CC611A"/>
    <w:rPr>
      <w:rFonts w:ascii="Times New Roman" w:hAnsi="Times New Roman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8F597F"/>
    <w:rPr>
      <w:rFonts w:ascii="Times New Roman" w:hAnsi="Times New Roman" w:eastAsiaTheme="majorEastAsia" w:cstheme="majorBidi"/>
      <w:b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customXml" Target="../customXml/item3.xml" Id="rId11" /><Relationship Type="http://schemas.openxmlformats.org/officeDocument/2006/relationships/endnotes" Target="endnotes.xml" Id="rId5" /><Relationship Type="http://schemas.openxmlformats.org/officeDocument/2006/relationships/customXml" Target="../customXml/item2.xml" Id="rId10" /><Relationship Type="http://schemas.openxmlformats.org/officeDocument/2006/relationships/footnotes" Target="footnote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B4FBA3BFE8474C8B6A33B15633F6CE" ma:contentTypeVersion="13" ma:contentTypeDescription="Create a new document." ma:contentTypeScope="" ma:versionID="0bedb9f7fb167ac6fe20fa0f8ed58c63">
  <xsd:schema xmlns:xsd="http://www.w3.org/2001/XMLSchema" xmlns:xs="http://www.w3.org/2001/XMLSchema" xmlns:p="http://schemas.microsoft.com/office/2006/metadata/properties" xmlns:ns2="1c65d424-a95d-44cc-b753-bf25f547f0f7" xmlns:ns3="19def683-c870-456c-a5e1-f03b5c13844a" targetNamespace="http://schemas.microsoft.com/office/2006/metadata/properties" ma:root="true" ma:fieldsID="5db1b4eafb1ff7bb3740a6d738f4bfdb" ns2:_="" ns3:_="">
    <xsd:import namespace="1c65d424-a95d-44cc-b753-bf25f547f0f7"/>
    <xsd:import namespace="19def683-c870-456c-a5e1-f03b5c138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5d424-a95d-44cc-b753-bf25f547f0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c79d04-f664-45a2-b585-f31e9563da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ef683-c870-456c-a5e1-f03b5c1384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e00b21-e57a-4ab1-8d19-423e6b1081f7}" ma:internalName="TaxCatchAll" ma:showField="CatchAllData" ma:web="19def683-c870-456c-a5e1-f03b5c1384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65d424-a95d-44cc-b753-bf25f547f0f7">
      <Terms xmlns="http://schemas.microsoft.com/office/infopath/2007/PartnerControls"/>
    </lcf76f155ced4ddcb4097134ff3c332f>
    <TaxCatchAll xmlns="19def683-c870-456c-a5e1-f03b5c13844a" xsi:nil="true"/>
  </documentManagement>
</p:properties>
</file>

<file path=customXml/itemProps1.xml><?xml version="1.0" encoding="utf-8"?>
<ds:datastoreItem xmlns:ds="http://schemas.openxmlformats.org/officeDocument/2006/customXml" ds:itemID="{3E46C7C7-A9A1-40D8-A930-6D25A6694036}"/>
</file>

<file path=customXml/itemProps2.xml><?xml version="1.0" encoding="utf-8"?>
<ds:datastoreItem xmlns:ds="http://schemas.openxmlformats.org/officeDocument/2006/customXml" ds:itemID="{53525F9E-5B56-4C85-BD9A-02E5D99AF565}"/>
</file>

<file path=customXml/itemProps3.xml><?xml version="1.0" encoding="utf-8"?>
<ds:datastoreItem xmlns:ds="http://schemas.openxmlformats.org/officeDocument/2006/customXml" ds:itemID="{117957CD-6F4D-42DB-9E22-98A1305B4C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Scott Cooper</dc:creator>
  <keywords/>
  <dc:description/>
  <lastModifiedBy>Arnav</lastModifiedBy>
  <revision>24</revision>
  <dcterms:created xsi:type="dcterms:W3CDTF">2026-06-16T14:37:00.0000000Z</dcterms:created>
  <dcterms:modified xsi:type="dcterms:W3CDTF">2026-06-16T19:20:17.9139613Z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0x0101009BB4FBA3BFE8474C8B6A33B15633F6CE</vt:lpwstr>
  </property>
  <property fmtid="{D5CDD505-2E9C-101B-9397-08002B2CF9AE}" pid="3" name="MediaServiceImageTags">
    <vt:lpwstr/>
  </property>
</Properties>
</file>