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ED628" w14:textId="77777777" w:rsidR="00007E51" w:rsidRDefault="00684165" w:rsidP="701D54BA">
      <w:pPr>
        <w:pStyle w:val="Title"/>
      </w:pPr>
      <w:r>
        <w:t>Quit-Claim Deed</w:t>
      </w:r>
    </w:p>
    <w:p w14:paraId="6EA2A5D8" w14:textId="7C16E291" w:rsidR="00684165" w:rsidRDefault="00684165" w:rsidP="00007E51">
      <w:pPr>
        <w:pStyle w:val="Heading1"/>
      </w:pPr>
      <w:r>
        <w:t xml:space="preserve">Ohio </w:t>
      </w:r>
      <w:r w:rsidRPr="00007E51">
        <w:t>Revised</w:t>
      </w:r>
      <w:r>
        <w:t xml:space="preserve"> Code §5302.11</w:t>
      </w:r>
    </w:p>
    <w:p w14:paraId="31A15703" w14:textId="11664985" w:rsidR="00684165" w:rsidRDefault="00684165" w:rsidP="386CE728">
      <w:pPr>
        <w:spacing w:before="360" w:after="0"/>
      </w:pPr>
      <w:r>
        <w:rPr>
          <w:b/>
          <w:bCs/>
        </w:rPr>
        <w:t>KNOW ALL MEN BY THESE PRESENTS THAT</w:t>
      </w:r>
      <w:r>
        <w:t xml:space="preserve"> </w:t>
      </w:r>
      <w:r w:rsidR="00007E51">
        <w:rPr>
          <w:snapToGrid w:val="0"/>
        </w:rPr>
        <w:t>{{</w:t>
      </w:r>
      <w:r w:rsidR="71A8A724">
        <w:t>GRANTOR</w:t>
      </w:r>
      <w:r w:rsidR="469CCF1F">
        <w:t>1</w:t>
      </w:r>
      <w:r w:rsidR="00007E51">
        <w:t>_NAME}}</w:t>
      </w:r>
      <w:r w:rsidR="2DEBFAFD">
        <w:t>, {{GRANTOR1_MARITAL_STATUS}}</w:t>
      </w:r>
      <w:r w:rsidR="7AC123FA">
        <w:t xml:space="preserve"> and {{GRANTOR2_NAME}}</w:t>
      </w:r>
      <w:r w:rsidR="00007E51">
        <w:t>,</w:t>
      </w:r>
      <w:r w:rsidR="3715971D">
        <w:t xml:space="preserve"> {{GRANTOR2_MARITAL_STATUS}}</w:t>
      </w:r>
      <w:r w:rsidR="00007E51">
        <w:t>,</w:t>
      </w:r>
      <w:r>
        <w:t xml:space="preserve"> the Grantor</w:t>
      </w:r>
      <w:r w:rsidR="6A445892">
        <w:t>s</w:t>
      </w:r>
      <w:r>
        <w:t xml:space="preserve">, claiming title by or through instrument recorded </w:t>
      </w:r>
      <w:r w:rsidR="00FE24B7">
        <w:t xml:space="preserve">at </w:t>
      </w:r>
      <w:r w:rsidR="00EA4188">
        <w:t>{{PRIOR_VOLUME}}, {{PRIOR_PAGE}}</w:t>
      </w:r>
      <w:r>
        <w:t>,</w:t>
      </w:r>
      <w:r w:rsidR="07D74F84">
        <w:t xml:space="preserve"> </w:t>
      </w:r>
      <w:r w:rsidR="4065FD3F">
        <w:t>{{COUNTY_OF_PROPERTY}}</w:t>
      </w:r>
      <w:r w:rsidR="2057DCFA">
        <w:t xml:space="preserve"> County</w:t>
      </w:r>
      <w:r>
        <w:t xml:space="preserve"> Recorder's Office, for valuable consideration thereunto given, and for the sum of Ten and 00/100 Dollars ($10.00) received to </w:t>
      </w:r>
      <w:r w:rsidR="7C7AE9D1">
        <w:t xml:space="preserve">the </w:t>
      </w:r>
      <w:r>
        <w:t xml:space="preserve">full satisfaction of </w:t>
      </w:r>
      <w:r w:rsidR="2AE7A439" w:rsidRPr="386CE728">
        <w:rPr>
          <w:rFonts w:eastAsia="Times New Roman"/>
          <w:color w:val="000000" w:themeColor="text1"/>
          <w:szCs w:val="24"/>
        </w:rPr>
        <w:t>{{GRANTEE1_NAME}}, and {{GRANTEE2_NAME}}, husband and wife, the Grantees, whose tax mailing address will be {{GRANTEE_TAX_ADDRESS}}, does:</w:t>
      </w:r>
    </w:p>
    <w:p w14:paraId="626CB2B7" w14:textId="1FDB4B0B" w:rsidR="00684165" w:rsidRDefault="00684165" w:rsidP="00CC611A">
      <w:pPr>
        <w:pStyle w:val="Heading2"/>
      </w:pPr>
      <w:r w:rsidRPr="386CE728">
        <w:rPr>
          <w:b/>
          <w:bCs/>
        </w:rPr>
        <w:t>GIVE, GRANT, BARGAIN, REMISE, RELEASE AND FOREVER QUIT-CLAIM</w:t>
      </w:r>
      <w:r>
        <w:t xml:space="preserve"> unto the said Grantee</w:t>
      </w:r>
      <w:r w:rsidR="48CC42E9">
        <w:t>s</w:t>
      </w:r>
      <w:r>
        <w:t xml:space="preserve">, </w:t>
      </w:r>
      <w:r w:rsidR="00651E57" w:rsidRPr="7BE1994C">
        <w:rPr>
          <w:rFonts w:eastAsia="Times New Roman" w:cs="Times New Roman"/>
          <w:color w:val="000000" w:themeColor="text1"/>
          <w:szCs w:val="24"/>
        </w:rPr>
        <w:t>{{SURVIVORSHIP_START}} for their joint lives, the remainder to the survivor of them,{{SURVIVORSHIP_END}}{{NO_SURVIVORSHIP_START}} their heirs and assigns,{{NO_SURVIVORSHIP_END}}</w:t>
      </w:r>
      <w:r>
        <w:t xml:space="preserve"> all right, title and interest as said Grantor</w:t>
      </w:r>
      <w:r w:rsidR="405FB26F">
        <w:t>s</w:t>
      </w:r>
      <w:r>
        <w:t xml:space="preserve"> ha</w:t>
      </w:r>
      <w:r w:rsidR="6F44BFE5">
        <w:t>ve</w:t>
      </w:r>
      <w:r>
        <w:t xml:space="preserve"> in and to the following described premises, situated in the Township of </w:t>
      </w:r>
      <w:r w:rsidR="175CCCE4">
        <w:t>{{PROPERTY_TOWNSHIP}}</w:t>
      </w:r>
      <w:r>
        <w:t xml:space="preserve">, County of </w:t>
      </w:r>
      <w:r w:rsidR="77DACD33">
        <w:t>{{COUNTY_OF_PROPERTY}}</w:t>
      </w:r>
      <w:r>
        <w:t>, and State of Ohio:</w:t>
      </w:r>
    </w:p>
    <w:p w14:paraId="4BDFB217" w14:textId="05D6D7D9" w:rsidR="00FE24B7" w:rsidRPr="00A24515" w:rsidRDefault="4817F8DB" w:rsidP="5EE02286">
      <w:pPr>
        <w:pStyle w:val="Heading3"/>
      </w:pPr>
      <w:r>
        <w:t>{{PROPERTY_DESCRIPTION}}</w:t>
      </w:r>
    </w:p>
    <w:p w14:paraId="0C4E530D" w14:textId="05AA2612" w:rsidR="00684165" w:rsidRDefault="00684165" w:rsidP="000B3F63">
      <w:pPr>
        <w:pStyle w:val="Heading2"/>
      </w:pPr>
      <w:r w:rsidRPr="386CE728">
        <w:rPr>
          <w:b/>
          <w:bCs/>
        </w:rPr>
        <w:t>TO HAVE AND TO HOLD</w:t>
      </w:r>
      <w:r>
        <w:t xml:space="preserve"> the above premises, with the appurtenances thereunto belonging, unto the said Grantee</w:t>
      </w:r>
      <w:r w:rsidR="109B81E2">
        <w:t>s</w:t>
      </w:r>
      <w:r>
        <w:t>, and their separate heirs and assigns forever.</w:t>
      </w:r>
    </w:p>
    <w:p w14:paraId="04D41194" w14:textId="741625EB" w:rsidR="00684165" w:rsidRDefault="00684165" w:rsidP="000B3F63">
      <w:pPr>
        <w:pStyle w:val="Heading2"/>
      </w:pPr>
      <w:r w:rsidRPr="1CC77B5A">
        <w:rPr>
          <w:b/>
          <w:bCs/>
        </w:rPr>
        <w:t>IN WITNESS WHEREOF</w:t>
      </w:r>
      <w:r>
        <w:t>, the Grantor</w:t>
      </w:r>
      <w:r w:rsidR="7A1D20E3">
        <w:t>s</w:t>
      </w:r>
      <w:r>
        <w:t xml:space="preserve"> ha</w:t>
      </w:r>
      <w:r w:rsidR="29313CBE">
        <w:t>ve</w:t>
      </w:r>
      <w:r>
        <w:t xml:space="preserve"> hereunto set </w:t>
      </w:r>
      <w:r w:rsidR="0A3DD6CD">
        <w:t xml:space="preserve">their </w:t>
      </w:r>
      <w:r>
        <w:t>hand</w:t>
      </w:r>
      <w:r w:rsidR="7B1E2BEB">
        <w:t>s</w:t>
      </w:r>
      <w:r>
        <w:t xml:space="preserve"> the </w:t>
      </w:r>
      <w:r w:rsidR="00D05628">
        <w:t>{{EXECUTION_DAY}} day of {{EXECUTION_MONTH}}, {{EXECUTION</w:t>
      </w:r>
      <w:r w:rsidR="00973F3A">
        <w:t>_</w:t>
      </w:r>
      <w:r w:rsidR="00D05628">
        <w:t>YEAR}}</w:t>
      </w:r>
      <w:r>
        <w:t>.</w:t>
      </w:r>
    </w:p>
    <w:p w14:paraId="740FD43E" w14:textId="00602FE4" w:rsidR="002C1DB4" w:rsidRDefault="002C1DB4" w:rsidP="002C1DB4">
      <w:pPr>
        <w:pStyle w:val="Heading2"/>
        <w:rPr>
          <w:rFonts w:eastAsia="Times New Roman" w:cs="Times New Roman"/>
          <w:szCs w:val="24"/>
        </w:rPr>
      </w:pPr>
      <w:r w:rsidRPr="111FC125">
        <w:rPr>
          <w:rFonts w:eastAsia="Times New Roman" w:cs="Times New Roman"/>
          <w:color w:val="000000" w:themeColor="text1"/>
          <w:szCs w:val="24"/>
        </w:rPr>
        <w:t>{{DOWER_START}}</w:t>
      </w:r>
      <w:r w:rsidRPr="111FC125">
        <w:rPr>
          <w:rFonts w:eastAsia="Times New Roman" w:cs="Times New Roman"/>
          <w:b/>
          <w:bCs/>
          <w:color w:val="000000" w:themeColor="text1"/>
          <w:szCs w:val="24"/>
        </w:rPr>
        <w:t>AND FOR VALUABLE CONSIDERATION, {{</w:t>
      </w:r>
      <w:r w:rsidRPr="111FC125">
        <w:rPr>
          <w:rFonts w:eastAsia="Times New Roman" w:cs="Times New Roman"/>
          <w:color w:val="000000" w:themeColor="text1"/>
          <w:szCs w:val="24"/>
        </w:rPr>
        <w:t>DOWER_GRANTOR}}, does hereby remise, release and forever quit-claim unto the said Grantee</w:t>
      </w:r>
      <w:r w:rsidR="00C3517B">
        <w:rPr>
          <w:rFonts w:eastAsia="Times New Roman" w:cs="Times New Roman"/>
          <w:color w:val="000000" w:themeColor="text1"/>
          <w:szCs w:val="24"/>
        </w:rPr>
        <w:t>s</w:t>
      </w:r>
      <w:r w:rsidRPr="111FC125">
        <w:rPr>
          <w:rFonts w:eastAsia="Times New Roman" w:cs="Times New Roman"/>
          <w:color w:val="000000" w:themeColor="text1"/>
          <w:szCs w:val="24"/>
        </w:rPr>
        <w:t xml:space="preserve">, their heirs, and assigns, all their right and expectancy of Dower in the above-described </w:t>
      </w:r>
      <w:proofErr w:type="gramStart"/>
      <w:r w:rsidRPr="111FC125">
        <w:rPr>
          <w:rFonts w:eastAsia="Times New Roman" w:cs="Times New Roman"/>
          <w:color w:val="000000" w:themeColor="text1"/>
          <w:szCs w:val="24"/>
        </w:rPr>
        <w:t>premises</w:t>
      </w:r>
      <w:r w:rsidR="00A64836">
        <w:rPr>
          <w:rFonts w:eastAsia="Times New Roman" w:cs="Times New Roman"/>
          <w:color w:val="000000" w:themeColor="text1"/>
          <w:szCs w:val="24"/>
        </w:rPr>
        <w:t>.</w:t>
      </w:r>
      <w:r w:rsidRPr="111FC125">
        <w:rPr>
          <w:rFonts w:eastAsia="Times New Roman" w:cs="Times New Roman"/>
          <w:color w:val="000000" w:themeColor="text1"/>
          <w:szCs w:val="24"/>
        </w:rPr>
        <w:t>{</w:t>
      </w:r>
      <w:proofErr w:type="gramEnd"/>
      <w:r w:rsidRPr="111FC125">
        <w:rPr>
          <w:rFonts w:eastAsia="Times New Roman" w:cs="Times New Roman"/>
          <w:color w:val="000000" w:themeColor="text1"/>
          <w:szCs w:val="24"/>
        </w:rPr>
        <w:t>{DOWER_END}}</w:t>
      </w:r>
    </w:p>
    <w:p w14:paraId="1E4E42BD" w14:textId="0519EB77" w:rsidR="002C1DB4" w:rsidRDefault="002C1DB4" w:rsidP="002C1DB4">
      <w:pPr>
        <w:pStyle w:val="Heading2"/>
      </w:pPr>
      <w:r w:rsidRPr="6C1604FF">
        <w:rPr>
          <w:rFonts w:eastAsia="Times New Roman" w:cs="Times New Roman"/>
          <w:color w:val="000000" w:themeColor="text1"/>
          <w:szCs w:val="24"/>
        </w:rPr>
        <w:t>{{DOWER2_START}}</w:t>
      </w:r>
      <w:r w:rsidRPr="6C1604FF">
        <w:rPr>
          <w:rFonts w:eastAsia="Times New Roman" w:cs="Times New Roman"/>
          <w:b/>
          <w:bCs/>
          <w:color w:val="000000" w:themeColor="text1"/>
          <w:szCs w:val="24"/>
        </w:rPr>
        <w:t>AND FOR VALUABLE CONSIDERATION, {{</w:t>
      </w:r>
      <w:r w:rsidRPr="6C1604FF">
        <w:rPr>
          <w:rFonts w:eastAsia="Times New Roman" w:cs="Times New Roman"/>
          <w:color w:val="000000" w:themeColor="text1"/>
          <w:szCs w:val="24"/>
        </w:rPr>
        <w:t>DOWER_GRANTOR2}}, does hereby remise, release and forever quit-claim unto the said Grantee</w:t>
      </w:r>
      <w:r w:rsidR="00C3517B">
        <w:rPr>
          <w:rFonts w:eastAsia="Times New Roman" w:cs="Times New Roman"/>
          <w:color w:val="000000" w:themeColor="text1"/>
          <w:szCs w:val="24"/>
        </w:rPr>
        <w:t>s</w:t>
      </w:r>
      <w:r w:rsidRPr="6C1604FF">
        <w:rPr>
          <w:rFonts w:eastAsia="Times New Roman" w:cs="Times New Roman"/>
          <w:color w:val="000000" w:themeColor="text1"/>
          <w:szCs w:val="24"/>
        </w:rPr>
        <w:t xml:space="preserve">, their heirs, and assigns, all their right and expectancy of Dower in the above-described </w:t>
      </w:r>
      <w:proofErr w:type="gramStart"/>
      <w:r w:rsidRPr="6C1604FF">
        <w:rPr>
          <w:rFonts w:eastAsia="Times New Roman" w:cs="Times New Roman"/>
          <w:color w:val="000000" w:themeColor="text1"/>
          <w:szCs w:val="24"/>
        </w:rPr>
        <w:t>premises</w:t>
      </w:r>
      <w:r w:rsidR="00346921">
        <w:rPr>
          <w:rFonts w:eastAsia="Times New Roman" w:cs="Times New Roman"/>
          <w:color w:val="000000" w:themeColor="text1"/>
          <w:szCs w:val="24"/>
        </w:rPr>
        <w:t>.</w:t>
      </w:r>
      <w:r w:rsidRPr="6C1604FF">
        <w:rPr>
          <w:rFonts w:eastAsia="Times New Roman" w:cs="Times New Roman"/>
          <w:color w:val="000000" w:themeColor="text1"/>
          <w:szCs w:val="24"/>
        </w:rPr>
        <w:t>{</w:t>
      </w:r>
      <w:proofErr w:type="gramEnd"/>
      <w:r w:rsidRPr="6C1604FF">
        <w:rPr>
          <w:rFonts w:eastAsia="Times New Roman" w:cs="Times New Roman"/>
          <w:color w:val="000000" w:themeColor="text1"/>
          <w:szCs w:val="24"/>
        </w:rPr>
        <w:t>{DOWER2_END}}</w:t>
      </w:r>
    </w:p>
    <w:p w14:paraId="6AE87CFD" w14:textId="77777777" w:rsidR="002C1DB4" w:rsidRPr="002C1DB4" w:rsidRDefault="002C1DB4" w:rsidP="002C1DB4"/>
    <w:p w14:paraId="461ED698" w14:textId="77777777" w:rsidR="00AF7FB2" w:rsidRDefault="00AF7FB2" w:rsidP="00AF7FB2">
      <w:pPr>
        <w:pStyle w:val="Heading4"/>
        <w:ind w:left="4320"/>
        <w:rPr>
          <w:rFonts w:eastAsia="Times New Roman" w:cs="Times New Roman"/>
          <w:bCs/>
          <w:iCs w:val="0"/>
          <w:color w:val="000000" w:themeColor="text1"/>
          <w:szCs w:val="24"/>
        </w:rPr>
      </w:pPr>
      <w:r w:rsidRPr="27321045">
        <w:rPr>
          <w:rFonts w:eastAsia="Times New Roman" w:cs="Times New Roman"/>
          <w:bCs/>
          <w:iCs w:val="0"/>
          <w:color w:val="000000" w:themeColor="text1"/>
          <w:szCs w:val="24"/>
        </w:rPr>
        <w:t>GRANTORS:</w:t>
      </w:r>
    </w:p>
    <w:p w14:paraId="281B5B77" w14:textId="77777777" w:rsidR="00AF7FB2" w:rsidRDefault="00AF7FB2" w:rsidP="00AF7FB2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3C909A54" w14:textId="77777777" w:rsidR="00AF7FB2" w:rsidRDefault="00AF7FB2" w:rsidP="00AF7FB2">
      <w:pPr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</w:rPr>
        <w:t>{{GRANTOR1_NAME}}</w:t>
      </w:r>
    </w:p>
    <w:p w14:paraId="127D67E7" w14:textId="77777777" w:rsidR="00AF7FB2" w:rsidRDefault="00AF7FB2" w:rsidP="00AF7FB2">
      <w:pPr>
        <w:ind w:left="3600" w:firstLine="720"/>
        <w:rPr>
          <w:rFonts w:eastAsia="Times New Roman"/>
          <w:color w:val="000000" w:themeColor="text1"/>
          <w:szCs w:val="24"/>
        </w:rPr>
      </w:pPr>
    </w:p>
    <w:p w14:paraId="7007C528" w14:textId="77777777" w:rsidR="00AF7FB2" w:rsidRDefault="00AF7FB2" w:rsidP="00AF7FB2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7523913B" w14:textId="77777777" w:rsidR="00AF7FB2" w:rsidRDefault="00AF7FB2" w:rsidP="00AF7FB2">
      <w:pPr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</w:rPr>
        <w:t>{{GRANTOR2_NAME}}</w:t>
      </w:r>
    </w:p>
    <w:p w14:paraId="54E39F1B" w14:textId="77777777" w:rsidR="00F22E4B" w:rsidRPr="000B00D9" w:rsidRDefault="00F22E4B" w:rsidP="00F22E4B">
      <w:pPr>
        <w:spacing w:before="100" w:beforeAutospacing="1" w:after="0" w:afterAutospacing="1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{{DOWER_START}}</w:t>
      </w:r>
    </w:p>
    <w:p w14:paraId="3B5BAE7E" w14:textId="77777777" w:rsidR="00F22E4B" w:rsidRPr="000B00D9" w:rsidRDefault="00F22E4B" w:rsidP="00F22E4B">
      <w:pPr>
        <w:spacing w:before="100" w:beforeAutospacing="1" w:after="0" w:afterAutospacing="1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4741EFE4" w14:textId="77777777" w:rsidR="00F22E4B" w:rsidRPr="000B00D9" w:rsidRDefault="00F22E4B" w:rsidP="00F22E4B">
      <w:pPr>
        <w:spacing w:before="100" w:beforeAutospacing="1" w:after="100" w:afterAutospacing="1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{{DOWER_GRANTOR}}</w:t>
      </w:r>
    </w:p>
    <w:p w14:paraId="479CC8AE" w14:textId="77777777" w:rsidR="00F22E4B" w:rsidRPr="000B00D9" w:rsidRDefault="00F22E4B" w:rsidP="00F22E4B">
      <w:pPr>
        <w:spacing w:before="100" w:beforeAutospacing="1" w:after="100" w:afterAutospacing="1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Dower Only{{DOWER_END}}</w:t>
      </w:r>
    </w:p>
    <w:p w14:paraId="64CBA6A8" w14:textId="39F2C1DB" w:rsidR="00F22E4B" w:rsidRPr="000B00D9" w:rsidRDefault="00F22E4B" w:rsidP="00F22E4B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{{DOWER2_START}}</w:t>
      </w:r>
    </w:p>
    <w:p w14:paraId="73C56700" w14:textId="77777777" w:rsidR="00F22E4B" w:rsidRPr="000B00D9" w:rsidRDefault="00F22E4B" w:rsidP="00F22E4B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770D6162" w14:textId="77777777" w:rsidR="00F22E4B" w:rsidRPr="000B00D9" w:rsidRDefault="00F22E4B" w:rsidP="00F22E4B">
      <w:pPr>
        <w:spacing w:before="100" w:beforeAutospacing="1" w:after="100" w:afterAutospacing="1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6C1604FF">
        <w:rPr>
          <w:rFonts w:eastAsia="Times New Roman"/>
          <w:color w:val="000000" w:themeColor="text1"/>
          <w:szCs w:val="24"/>
        </w:rPr>
        <w:t>{{DOWER_GRANTOR2}}</w:t>
      </w:r>
    </w:p>
    <w:p w14:paraId="575DEC81" w14:textId="77777777" w:rsidR="00F22E4B" w:rsidRPr="000B00D9" w:rsidRDefault="00F22E4B" w:rsidP="00F22E4B">
      <w:pPr>
        <w:spacing w:before="100" w:beforeAutospacing="1" w:after="100" w:afterAutospacing="1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6C1604FF">
        <w:rPr>
          <w:rFonts w:eastAsia="Times New Roman"/>
          <w:color w:val="000000" w:themeColor="text1"/>
          <w:szCs w:val="24"/>
        </w:rPr>
        <w:t>Dower Only{{DOWER2_END}}</w:t>
      </w:r>
    </w:p>
    <w:p w14:paraId="0686375E" w14:textId="4472CF06" w:rsidR="00A7597D" w:rsidRPr="000B00D9" w:rsidRDefault="00A7597D" w:rsidP="74AFC768">
      <w:pPr>
        <w:spacing w:before="100" w:beforeAutospacing="1" w:after="100" w:afterAutospacing="1" w:line="240" w:lineRule="auto"/>
        <w:rPr>
          <w:rFonts w:eastAsia="Times New Roman"/>
        </w:rPr>
      </w:pPr>
      <w:r w:rsidRPr="74AFC768">
        <w:rPr>
          <w:rFonts w:eastAsia="Times New Roman"/>
        </w:rPr>
        <w:t>State of Ohio</w:t>
      </w:r>
    </w:p>
    <w:p w14:paraId="6606D52E" w14:textId="2ED66032" w:rsidR="00A7597D" w:rsidRPr="000B00D9" w:rsidRDefault="00A7597D" w:rsidP="00A7597D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County of </w:t>
      </w:r>
      <w:r>
        <w:rPr>
          <w:rFonts w:eastAsia="Times New Roman"/>
          <w:szCs w:val="24"/>
        </w:rPr>
        <w:t xml:space="preserve">Mahoning </w:t>
      </w:r>
    </w:p>
    <w:p w14:paraId="2F2D4338" w14:textId="3DA19FDB" w:rsidR="00A7597D" w:rsidRDefault="00A7597D" w:rsidP="1CC77B5A">
      <w:pPr>
        <w:spacing w:before="100" w:beforeAutospacing="1" w:after="100" w:afterAutospacing="1" w:line="240" w:lineRule="auto"/>
        <w:rPr>
          <w:rFonts w:eastAsia="Times New Roman"/>
        </w:rPr>
      </w:pPr>
      <w:r w:rsidRPr="1CC77B5A">
        <w:rPr>
          <w:rFonts w:eastAsia="Times New Roman"/>
        </w:rPr>
        <w:t xml:space="preserve">The foregoing instrument was acknowledged before me </w:t>
      </w:r>
      <w:r w:rsidR="00D05628">
        <w:t>{{EXECUTION_DAY}} day of {{EXECUTION_MONTH}}, {{EXECUTION</w:t>
      </w:r>
      <w:r w:rsidR="00973F3A">
        <w:t>_</w:t>
      </w:r>
      <w:r w:rsidR="00D05628">
        <w:t xml:space="preserve">YEAR}} </w:t>
      </w:r>
      <w:r w:rsidRPr="1CC77B5A">
        <w:rPr>
          <w:rFonts w:eastAsia="Times New Roman"/>
        </w:rPr>
        <w:t xml:space="preserve">by </w:t>
      </w:r>
      <w:r w:rsidR="00905112" w:rsidRPr="1CC77B5A">
        <w:rPr>
          <w:rFonts w:eastAsia="Times New Roman"/>
        </w:rPr>
        <w:t>{{GRANTOR</w:t>
      </w:r>
      <w:r w:rsidR="52D06E85" w:rsidRPr="1CC77B5A">
        <w:rPr>
          <w:rFonts w:eastAsia="Times New Roman"/>
        </w:rPr>
        <w:t>1</w:t>
      </w:r>
      <w:r w:rsidR="00905112" w:rsidRPr="1CC77B5A">
        <w:rPr>
          <w:rFonts w:eastAsia="Times New Roman"/>
        </w:rPr>
        <w:t>_NAME}}</w:t>
      </w:r>
      <w:r w:rsidR="40271416" w:rsidRPr="1CC77B5A">
        <w:rPr>
          <w:rFonts w:eastAsia="Times New Roman"/>
        </w:rPr>
        <w:t xml:space="preserve"> and </w:t>
      </w:r>
      <w:r w:rsidR="40271416">
        <w:t>{{GRANTOR2_NAME}}</w:t>
      </w:r>
      <w:r w:rsidRPr="1CC77B5A">
        <w:rPr>
          <w:rFonts w:eastAsia="Times New Roman"/>
        </w:rPr>
        <w:t>.</w:t>
      </w:r>
    </w:p>
    <w:p w14:paraId="76787855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</w:t>
      </w:r>
    </w:p>
    <w:p w14:paraId="06AD4F8A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Notary Public</w:t>
      </w:r>
    </w:p>
    <w:p w14:paraId="2F165F23" w14:textId="7030D8AC" w:rsidR="0024150E" w:rsidRPr="00905112" w:rsidRDefault="00B4168F" w:rsidP="1CC77B5A">
      <w:pPr>
        <w:ind w:left="3600" w:firstLine="720"/>
        <w:rPr>
          <w:rFonts w:eastAsia="Times New Roman"/>
          <w:u w:val="single"/>
        </w:rPr>
      </w:pPr>
      <w:r w:rsidRPr="1CC77B5A">
        <w:rPr>
          <w:rFonts w:eastAsia="Times New Roman"/>
        </w:rPr>
        <w:t xml:space="preserve">My Commission </w:t>
      </w:r>
      <w:proofErr w:type="gramStart"/>
      <w:r w:rsidRPr="1CC77B5A">
        <w:rPr>
          <w:rFonts w:eastAsia="Times New Roman"/>
        </w:rPr>
        <w:t>Expires</w:t>
      </w:r>
      <w:r w:rsidR="3F9427F8" w:rsidRPr="1CC77B5A">
        <w:rPr>
          <w:rFonts w:eastAsia="Times New Roman"/>
          <w:color w:val="000000" w:themeColor="text1"/>
          <w:szCs w:val="24"/>
        </w:rPr>
        <w:t>:_</w:t>
      </w:r>
      <w:proofErr w:type="gramEnd"/>
      <w:r w:rsidR="3F9427F8" w:rsidRPr="1CC77B5A">
        <w:rPr>
          <w:rFonts w:eastAsia="Times New Roman"/>
          <w:color w:val="000000" w:themeColor="text1"/>
          <w:szCs w:val="24"/>
        </w:rPr>
        <w:t>________</w:t>
      </w:r>
    </w:p>
    <w:p w14:paraId="1B8328E3" w14:textId="60B5875A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2"/>
        </w:rPr>
      </w:pPr>
      <w:r w:rsidRPr="00ED3CE6">
        <w:rPr>
          <w:b/>
          <w:bCs/>
          <w:sz w:val="22"/>
        </w:rPr>
        <w:t>This Instrument Prepared By:</w:t>
      </w:r>
    </w:p>
    <w:p w14:paraId="35A9DA9D" w14:textId="20FB3640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Law Office</w:t>
      </w:r>
      <w:r w:rsidR="002F4043" w:rsidRPr="00ED3CE6">
        <w:rPr>
          <w:sz w:val="22"/>
        </w:rPr>
        <w:t xml:space="preserve">, </w:t>
      </w:r>
    </w:p>
    <w:p w14:paraId="50348B15" w14:textId="77777777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Johnson &amp; Johnson</w:t>
      </w:r>
    </w:p>
    <w:p w14:paraId="5D00D932" w14:textId="61D0AFA0" w:rsidR="002F4043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12 W. Main St.</w:t>
      </w:r>
      <w:r w:rsidR="00FE24B7" w:rsidRPr="00ED3CE6">
        <w:rPr>
          <w:sz w:val="22"/>
        </w:rPr>
        <w:t xml:space="preserve">, </w:t>
      </w:r>
      <w:r w:rsidRPr="00ED3CE6">
        <w:rPr>
          <w:sz w:val="22"/>
        </w:rPr>
        <w:t>Canfield, OH 44406</w:t>
      </w:r>
    </w:p>
    <w:sectPr w:rsidR="002F4043" w:rsidRPr="00ED3CE6" w:rsidSect="00D3573B">
      <w:footerReference w:type="default" r:id="rId9"/>
      <w:pgSz w:w="12240" w:h="20160" w:code="5"/>
      <w:pgMar w:top="1728" w:right="1728" w:bottom="1728" w:left="1728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66763C" w14:textId="77777777" w:rsidR="00B3096D" w:rsidRDefault="00B3096D" w:rsidP="00684165">
      <w:pPr>
        <w:spacing w:after="0" w:line="240" w:lineRule="auto"/>
      </w:pPr>
      <w:r>
        <w:separator/>
      </w:r>
    </w:p>
  </w:endnote>
  <w:endnote w:type="continuationSeparator" w:id="0">
    <w:p w14:paraId="24F85632" w14:textId="77777777" w:rsidR="00B3096D" w:rsidRDefault="00B3096D" w:rsidP="00684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BA7DF" w14:textId="1ED8B67A" w:rsidR="00684165" w:rsidRPr="00684165" w:rsidRDefault="0068416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15D01B" w14:textId="77777777" w:rsidR="00B3096D" w:rsidRDefault="00B3096D" w:rsidP="00684165">
      <w:pPr>
        <w:spacing w:after="0" w:line="240" w:lineRule="auto"/>
      </w:pPr>
      <w:r>
        <w:separator/>
      </w:r>
    </w:p>
  </w:footnote>
  <w:footnote w:type="continuationSeparator" w:id="0">
    <w:p w14:paraId="42C349CB" w14:textId="77777777" w:rsidR="00B3096D" w:rsidRDefault="00B3096D" w:rsidP="006841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yN7E0MjEztDQ0MjBT0lEKTi0uzszPAykwrgUAn9NPJCwAAAA="/>
  </w:docVars>
  <w:rsids>
    <w:rsidRoot w:val="00AB36D9"/>
    <w:rsid w:val="0000724D"/>
    <w:rsid w:val="00007E51"/>
    <w:rsid w:val="000B3F63"/>
    <w:rsid w:val="00150DB6"/>
    <w:rsid w:val="001E66A5"/>
    <w:rsid w:val="0024150E"/>
    <w:rsid w:val="002C1DB4"/>
    <w:rsid w:val="002F4043"/>
    <w:rsid w:val="00346921"/>
    <w:rsid w:val="004C42A0"/>
    <w:rsid w:val="00553116"/>
    <w:rsid w:val="005A108A"/>
    <w:rsid w:val="00617D6E"/>
    <w:rsid w:val="00651E57"/>
    <w:rsid w:val="00684165"/>
    <w:rsid w:val="006D6877"/>
    <w:rsid w:val="006F364B"/>
    <w:rsid w:val="00851BAE"/>
    <w:rsid w:val="008F597F"/>
    <w:rsid w:val="00905112"/>
    <w:rsid w:val="0094304B"/>
    <w:rsid w:val="00973F3A"/>
    <w:rsid w:val="009D45B1"/>
    <w:rsid w:val="00A259E5"/>
    <w:rsid w:val="00A64836"/>
    <w:rsid w:val="00A7597D"/>
    <w:rsid w:val="00AB36D9"/>
    <w:rsid w:val="00AF7FB2"/>
    <w:rsid w:val="00B038E5"/>
    <w:rsid w:val="00B3096D"/>
    <w:rsid w:val="00B4168F"/>
    <w:rsid w:val="00BC1001"/>
    <w:rsid w:val="00C3517B"/>
    <w:rsid w:val="00CA5EE0"/>
    <w:rsid w:val="00CC611A"/>
    <w:rsid w:val="00D05628"/>
    <w:rsid w:val="00D3573B"/>
    <w:rsid w:val="00E226E2"/>
    <w:rsid w:val="00EA23C4"/>
    <w:rsid w:val="00EA4188"/>
    <w:rsid w:val="00ED3CE6"/>
    <w:rsid w:val="00EE50FA"/>
    <w:rsid w:val="00F22E4B"/>
    <w:rsid w:val="00FA361D"/>
    <w:rsid w:val="00FE24B7"/>
    <w:rsid w:val="03CE63FD"/>
    <w:rsid w:val="04C8C9C6"/>
    <w:rsid w:val="07D74F84"/>
    <w:rsid w:val="07D95442"/>
    <w:rsid w:val="0A3DD6CD"/>
    <w:rsid w:val="0BDC42AB"/>
    <w:rsid w:val="0E68E4C3"/>
    <w:rsid w:val="0EEFD6CD"/>
    <w:rsid w:val="109B81E2"/>
    <w:rsid w:val="11E4D2BD"/>
    <w:rsid w:val="132A3148"/>
    <w:rsid w:val="144D553F"/>
    <w:rsid w:val="14B81ADF"/>
    <w:rsid w:val="15FAA313"/>
    <w:rsid w:val="175CCCE4"/>
    <w:rsid w:val="1B9E65E0"/>
    <w:rsid w:val="1BF4AA45"/>
    <w:rsid w:val="1CC77B5A"/>
    <w:rsid w:val="2057DCFA"/>
    <w:rsid w:val="2428BD43"/>
    <w:rsid w:val="284D1601"/>
    <w:rsid w:val="29313CBE"/>
    <w:rsid w:val="2A790903"/>
    <w:rsid w:val="2AE7A439"/>
    <w:rsid w:val="2DEBFAFD"/>
    <w:rsid w:val="33629934"/>
    <w:rsid w:val="34045836"/>
    <w:rsid w:val="3407C3F1"/>
    <w:rsid w:val="3715971D"/>
    <w:rsid w:val="386CE728"/>
    <w:rsid w:val="3DDA3D5C"/>
    <w:rsid w:val="3F9427F8"/>
    <w:rsid w:val="40271416"/>
    <w:rsid w:val="405FB26F"/>
    <w:rsid w:val="4065FD3F"/>
    <w:rsid w:val="469CCF1F"/>
    <w:rsid w:val="4817F8DB"/>
    <w:rsid w:val="48CC42E9"/>
    <w:rsid w:val="5144C16A"/>
    <w:rsid w:val="516F232D"/>
    <w:rsid w:val="52604E7B"/>
    <w:rsid w:val="526349BF"/>
    <w:rsid w:val="52D06E85"/>
    <w:rsid w:val="5496C6CA"/>
    <w:rsid w:val="5622957D"/>
    <w:rsid w:val="56F92299"/>
    <w:rsid w:val="58C52439"/>
    <w:rsid w:val="5952D7DB"/>
    <w:rsid w:val="5AEC102C"/>
    <w:rsid w:val="5D48FC69"/>
    <w:rsid w:val="5D777F0A"/>
    <w:rsid w:val="5E42487C"/>
    <w:rsid w:val="5E8C3BE3"/>
    <w:rsid w:val="5EB09567"/>
    <w:rsid w:val="5EE02286"/>
    <w:rsid w:val="60A95F87"/>
    <w:rsid w:val="68EEFA5A"/>
    <w:rsid w:val="6A445892"/>
    <w:rsid w:val="6B436AF8"/>
    <w:rsid w:val="6E4D0502"/>
    <w:rsid w:val="6F18C462"/>
    <w:rsid w:val="6F44BFE5"/>
    <w:rsid w:val="701D54BA"/>
    <w:rsid w:val="71A8A724"/>
    <w:rsid w:val="74AFC768"/>
    <w:rsid w:val="758BD00B"/>
    <w:rsid w:val="77DACD33"/>
    <w:rsid w:val="7A1D20E3"/>
    <w:rsid w:val="7AC123FA"/>
    <w:rsid w:val="7B1E2BEB"/>
    <w:rsid w:val="7C7AE9D1"/>
    <w:rsid w:val="7F1E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6B5EA"/>
  <w14:defaultImageDpi w14:val="0"/>
  <w15:docId w15:val="{4FAF8613-F410-425E-98B1-C96B5F4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endnote text" w:semiHidden="1" w:unhideWhenUsed="1"/>
    <w:lsdException w:name="toa heading" w:semiHidden="1" w:unhideWhenUsed="1"/>
    <w:lsdException w:name="List" w:semiHidden="1" w:unhideWhenUsed="1"/>
    <w:lsdException w:name="Title" w:uiPriority="10" w:qFormat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5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E51"/>
    <w:pPr>
      <w:keepNext/>
      <w:keepLines/>
      <w:spacing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51"/>
    <w:pPr>
      <w:keepNext/>
      <w:keepLines/>
      <w:spacing w:before="36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11A"/>
    <w:pPr>
      <w:keepNext/>
      <w:keepLines/>
      <w:spacing w:before="240" w:after="0" w:line="240" w:lineRule="auto"/>
      <w:ind w:left="720" w:right="7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97F"/>
    <w:pPr>
      <w:keepNext/>
      <w:keepLines/>
      <w:spacing w:after="360"/>
      <w:ind w:left="504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841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84165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007E51"/>
    <w:pPr>
      <w:spacing w:before="168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51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BlockText">
    <w:name w:val="Block Text"/>
    <w:basedOn w:val="Normal"/>
    <w:uiPriority w:val="99"/>
    <w:rsid w:val="00007E5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07E51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7E51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611A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F597F"/>
    <w:rPr>
      <w:rFonts w:ascii="Times New Roman" w:eastAsiaTheme="majorEastAsia" w:hAnsi="Times New Roman" w:cstheme="majorBidi"/>
      <w:b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5d424-a95d-44cc-b753-bf25f547f0f7">
      <Terms xmlns="http://schemas.microsoft.com/office/infopath/2007/PartnerControls"/>
    </lcf76f155ced4ddcb4097134ff3c332f>
    <TaxCatchAll xmlns="19def683-c870-456c-a5e1-f03b5c13844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4FBA3BFE8474C8B6A33B15633F6CE" ma:contentTypeVersion="13" ma:contentTypeDescription="Create a new document." ma:contentTypeScope="" ma:versionID="0bedb9f7fb167ac6fe20fa0f8ed58c63">
  <xsd:schema xmlns:xsd="http://www.w3.org/2001/XMLSchema" xmlns:xs="http://www.w3.org/2001/XMLSchema" xmlns:p="http://schemas.microsoft.com/office/2006/metadata/properties" xmlns:ns2="1c65d424-a95d-44cc-b753-bf25f547f0f7" xmlns:ns3="19def683-c870-456c-a5e1-f03b5c13844a" targetNamespace="http://schemas.microsoft.com/office/2006/metadata/properties" ma:root="true" ma:fieldsID="5db1b4eafb1ff7bb3740a6d738f4bfdb" ns2:_="" ns3:_="">
    <xsd:import namespace="1c65d424-a95d-44cc-b753-bf25f547f0f7"/>
    <xsd:import namespace="19def683-c870-456c-a5e1-f03b5c138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d424-a95d-44cc-b753-bf25f547f0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c79d04-f664-45a2-b585-f31e9563d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ef683-c870-456c-a5e1-f03b5c138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00b21-e57a-4ab1-8d19-423e6b1081f7}" ma:internalName="TaxCatchAll" ma:showField="CatchAllData" ma:web="19def683-c870-456c-a5e1-f03b5c138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7957CD-6F4D-42DB-9E22-98A1305B4C80}">
  <ds:schemaRefs>
    <ds:schemaRef ds:uri="http://schemas.microsoft.com/office/2006/metadata/properties"/>
    <ds:schemaRef ds:uri="http://schemas.microsoft.com/office/infopath/2007/PartnerControls"/>
    <ds:schemaRef ds:uri="1c65d424-a95d-44cc-b753-bf25f547f0f7"/>
    <ds:schemaRef ds:uri="19def683-c870-456c-a5e1-f03b5c13844a"/>
  </ds:schemaRefs>
</ds:datastoreItem>
</file>

<file path=customXml/itemProps2.xml><?xml version="1.0" encoding="utf-8"?>
<ds:datastoreItem xmlns:ds="http://schemas.openxmlformats.org/officeDocument/2006/customXml" ds:itemID="{53525F9E-5B56-4C85-BD9A-02E5D99AF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46C7C7-A9A1-40D8-A930-6D25A6694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5d424-a95d-44cc-b753-bf25f547f0f7"/>
    <ds:schemaRef ds:uri="19def683-c870-456c-a5e1-f03b5c138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Cooper</dc:creator>
  <cp:keywords/>
  <dc:description/>
  <cp:lastModifiedBy>Arnav</cp:lastModifiedBy>
  <cp:revision>32</cp:revision>
  <dcterms:created xsi:type="dcterms:W3CDTF">2026-06-16T14:37:00Z</dcterms:created>
  <dcterms:modified xsi:type="dcterms:W3CDTF">2026-06-17T15:47:00Z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0x0101009BB4FBA3BFE8474C8B6A33B15633F6CE</vt:lpwstr>
  </property>
  <property fmtid="{D5CDD505-2E9C-101B-9397-08002B2CF9AE}" pid="3" name="MediaServiceImageTags">
    <vt:lpwstr/>
  </property>
</Properties>
</file>