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45662A13" w:rsidR="00684165" w:rsidRDefault="00684165" w:rsidP="386CE728">
      <w:pPr>
        <w:spacing w:before="360" w:after="0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469CCF1F">
        <w:t>1</w:t>
      </w:r>
      <w:r w:rsidR="00007E51">
        <w:t>_NAME}}</w:t>
      </w:r>
      <w:r w:rsidR="2DEBFAFD">
        <w:t>, {{GRANTOR1_MARITAL_STATUS}}</w:t>
      </w:r>
      <w:r w:rsidR="00412BC7">
        <w:t>,</w:t>
      </w:r>
      <w:r w:rsidR="7AC123FA">
        <w:t xml:space="preserve"> and {{GRANTOR2_NAME}}</w:t>
      </w:r>
      <w:r w:rsidR="00007E51">
        <w:t>,</w:t>
      </w:r>
      <w:r w:rsidR="3715971D">
        <w:t xml:space="preserve"> {{GRANTOR2_MARITAL_STATUS}}</w:t>
      </w:r>
      <w:r w:rsidR="00007E51">
        <w:t>,</w:t>
      </w:r>
      <w:r>
        <w:t xml:space="preserve"> the Grantor</w:t>
      </w:r>
      <w:r w:rsidR="6A445892">
        <w:t>s</w:t>
      </w:r>
      <w:r>
        <w:t xml:space="preserve">, claiming title by or through instrument recorded </w:t>
      </w:r>
      <w:r w:rsidR="00FE24B7">
        <w:t xml:space="preserve">at </w:t>
      </w:r>
      <w:r w:rsidR="00086F74">
        <w:t>Volume {{PRIOR_VOLUME}}, Page 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7C7AE9D1">
        <w:t xml:space="preserve">the </w:t>
      </w:r>
      <w:r>
        <w:t xml:space="preserve">full satisfaction of </w:t>
      </w:r>
      <w:r w:rsidR="00295D79">
        <w:t>{{TRUSTEE_NAME}}{{TWO_TRUSTEES_START}} and {{TRUSTEE2_NAME}}{{TWO_TRUSTEES_END}}, Trustee{{TWO_TRUSTEES_START}}s{{TWO_TRUSTEES_END}} of the {{GRANTEE_TRUST_NAME}} u/</w:t>
      </w:r>
      <w:proofErr w:type="spellStart"/>
      <w:r w:rsidR="00295D79">
        <w:t>a/d</w:t>
      </w:r>
      <w:proofErr w:type="spellEnd"/>
      <w:r w:rsidR="00295D79">
        <w:t xml:space="preserve"> {{GRANTEE_TRUST_UAD}}, the Grantee{{TWO_TRUSTEES_START}}s{{TWO_TRUSTEES_END}}, whose tax mailing address will be {{GRANTEE_TAX_ADDRESS}}, does</w:t>
      </w:r>
      <w:r w:rsidR="2AE7A439" w:rsidRPr="386CE728">
        <w:rPr>
          <w:rFonts w:eastAsia="Times New Roman"/>
          <w:color w:val="000000" w:themeColor="text1"/>
          <w:szCs w:val="24"/>
        </w:rPr>
        <w:t>:</w:t>
      </w:r>
    </w:p>
    <w:p w14:paraId="626CB2B7" w14:textId="28DA9EBD" w:rsidR="00684165" w:rsidRDefault="00DB33F4" w:rsidP="00CC611A">
      <w:pPr>
        <w:pStyle w:val="Heading2"/>
      </w:pPr>
      <w:r w:rsidRPr="26BFCF09">
        <w:rPr>
          <w:b/>
          <w:bCs/>
        </w:rPr>
        <w:t>GIVE, GRANT, BARGAIN, REMISE, RELEASE AND FOREVER QUIT-CLAIM</w:t>
      </w:r>
      <w:r>
        <w:t xml:space="preserve"> unto the said Grantee{{TWO_TRUSTEES_START}}s{{TWO_TRUSTEES_END}}, their heirs and assigns, all right, title and interest as said Grantors</w:t>
      </w:r>
      <w:r w:rsidR="00486F1F">
        <w:t xml:space="preserve"> </w:t>
      </w:r>
      <w:r>
        <w:t>ha</w:t>
      </w:r>
      <w:r w:rsidR="00486F1F">
        <w:t>ve</w:t>
      </w:r>
      <w:r>
        <w:t xml:space="preserve"> in and to the following described premises, situated in the Township of {{PROPERTY_TOWNSHIP}}, County of {{COUNTY_OF_PROPERTY}}, and State of Ohio</w:t>
      </w:r>
      <w:r w:rsidR="00684165">
        <w:t>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22714C37" w:rsidR="00684165" w:rsidRDefault="00684165" w:rsidP="000B3F63">
      <w:pPr>
        <w:pStyle w:val="Heading2"/>
      </w:pPr>
      <w:r w:rsidRPr="386CE728">
        <w:rPr>
          <w:b/>
          <w:bCs/>
        </w:rPr>
        <w:t>TO HAVE AND TO HOLD</w:t>
      </w:r>
      <w:r>
        <w:t xml:space="preserve"> the above premises, with the appurtenances thereunto belonging, unto the said Grantee</w:t>
      </w:r>
      <w:r w:rsidR="006D7E86">
        <w:t>{{TWO_TRUSTEES_START}}s{{TWO_TRUSTEES_START}}</w:t>
      </w:r>
      <w:r>
        <w:t xml:space="preserve">, and their </w:t>
      </w:r>
      <w:r w:rsidR="006D7E86">
        <w:t>{{TWO_TRUSTEES_START}}</w:t>
      </w:r>
      <w:r>
        <w:t>separate</w:t>
      </w:r>
      <w:r w:rsidR="006D7E86">
        <w:t>{{TWO_TRUSTEES_START}}</w:t>
      </w:r>
      <w:r>
        <w:t xml:space="preserve"> heirs and assigns forever.</w:t>
      </w:r>
    </w:p>
    <w:p w14:paraId="04D41194" w14:textId="741625EB" w:rsidR="00684165" w:rsidRDefault="00684165" w:rsidP="000B3F63">
      <w:pPr>
        <w:pStyle w:val="Heading2"/>
      </w:pPr>
      <w:r w:rsidRPr="1CC77B5A">
        <w:rPr>
          <w:b/>
          <w:bCs/>
        </w:rPr>
        <w:t>IN WITNESS WHEREOF</w:t>
      </w:r>
      <w:r>
        <w:t>, the Grantor</w:t>
      </w:r>
      <w:r w:rsidR="7A1D20E3">
        <w:t>s</w:t>
      </w:r>
      <w:r>
        <w:t xml:space="preserve"> ha</w:t>
      </w:r>
      <w:r w:rsidR="29313CBE">
        <w:t>ve</w:t>
      </w:r>
      <w:r>
        <w:t xml:space="preserve"> hereunto set </w:t>
      </w:r>
      <w:r w:rsidR="0A3DD6CD">
        <w:t xml:space="preserve">their </w:t>
      </w:r>
      <w:r>
        <w:t>hand</w:t>
      </w:r>
      <w:r w:rsidR="7B1E2BEB">
        <w:t>s</w:t>
      </w:r>
      <w:r>
        <w:t xml:space="preserve"> the </w:t>
      </w:r>
      <w:r w:rsidR="00D05628">
        <w:t>{{EXECUTION_DAY}} day of {{EXECUTION_MONTH}}, {{EXECUTION</w:t>
      </w:r>
      <w:r w:rsidR="00973F3A">
        <w:t>_</w:t>
      </w:r>
      <w:r w:rsidR="00D05628">
        <w:t>YEAR}}</w:t>
      </w:r>
      <w:r>
        <w:t>.</w:t>
      </w:r>
    </w:p>
    <w:p w14:paraId="740FD43E" w14:textId="61394EC4" w:rsidR="002C1DB4" w:rsidRDefault="002C1DB4" w:rsidP="002C1DB4">
      <w:pPr>
        <w:pStyle w:val="Heading2"/>
        <w:rPr>
          <w:rFonts w:eastAsia="Times New Roman" w:cs="Times New Roman"/>
          <w:szCs w:val="24"/>
        </w:rPr>
      </w:pPr>
      <w:r w:rsidRPr="111FC125">
        <w:rPr>
          <w:rFonts w:eastAsia="Times New Roman" w:cs="Times New Roman"/>
          <w:color w:val="000000" w:themeColor="text1"/>
          <w:szCs w:val="24"/>
        </w:rPr>
        <w:t>{{DOWER_START}}</w:t>
      </w:r>
      <w:r w:rsidRPr="111FC125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111FC125">
        <w:rPr>
          <w:rFonts w:eastAsia="Times New Roman" w:cs="Times New Roman"/>
          <w:color w:val="000000" w:themeColor="text1"/>
          <w:szCs w:val="24"/>
        </w:rPr>
        <w:t>DOWER_GRANTOR}}, does hereby remise, release and forever quit-claim unto the said Grantee</w:t>
      </w:r>
      <w:r w:rsidR="00F52195">
        <w:t>{{TWO_TRUSTEES_START}}s{{TWO_TRUSTEES_START}}</w:t>
      </w:r>
      <w:r w:rsidRPr="111FC125">
        <w:rPr>
          <w:rFonts w:eastAsia="Times New Roman" w:cs="Times New Roman"/>
          <w:color w:val="000000" w:themeColor="text1"/>
          <w:szCs w:val="24"/>
        </w:rPr>
        <w:t>, their heirs, and assigns, all their right and expectancy of Dower in the above-described premises</w:t>
      </w:r>
      <w:r w:rsidR="00A64836">
        <w:rPr>
          <w:rFonts w:eastAsia="Times New Roman" w:cs="Times New Roman"/>
          <w:color w:val="000000" w:themeColor="text1"/>
          <w:szCs w:val="24"/>
        </w:rPr>
        <w:t>.</w:t>
      </w:r>
      <w:r w:rsidRPr="111FC125">
        <w:rPr>
          <w:rFonts w:eastAsia="Times New Roman" w:cs="Times New Roman"/>
          <w:color w:val="000000" w:themeColor="text1"/>
          <w:szCs w:val="24"/>
        </w:rPr>
        <w:t>{{DOWER_END}}</w:t>
      </w:r>
    </w:p>
    <w:p w14:paraId="1E4E42BD" w14:textId="14FC4455" w:rsidR="002C1DB4" w:rsidRDefault="002C1DB4" w:rsidP="002C1DB4">
      <w:pPr>
        <w:pStyle w:val="Heading2"/>
      </w:pPr>
      <w:r w:rsidRPr="6C1604FF">
        <w:rPr>
          <w:rFonts w:eastAsia="Times New Roman" w:cs="Times New Roman"/>
          <w:color w:val="000000" w:themeColor="text1"/>
          <w:szCs w:val="24"/>
        </w:rPr>
        <w:t>{{DOWER2_START}}</w:t>
      </w:r>
      <w:r w:rsidRPr="6C1604FF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6C1604FF">
        <w:rPr>
          <w:rFonts w:eastAsia="Times New Roman" w:cs="Times New Roman"/>
          <w:color w:val="000000" w:themeColor="text1"/>
          <w:szCs w:val="24"/>
        </w:rPr>
        <w:t>DOWER_GRANTOR2}}, does hereby remise, release and forever quit-claim unto the said Grantee</w:t>
      </w:r>
      <w:r w:rsidR="00F52195">
        <w:t>{{TWO_TRUSTEES_START}}s{{TWO_TRUSTEES_START}}</w:t>
      </w:r>
      <w:r w:rsidRPr="6C1604FF">
        <w:rPr>
          <w:rFonts w:eastAsia="Times New Roman" w:cs="Times New Roman"/>
          <w:color w:val="000000" w:themeColor="text1"/>
          <w:szCs w:val="24"/>
        </w:rPr>
        <w:t>, their heirs, and assigns, all their right and expectancy of Dower in the above-described premises</w:t>
      </w:r>
      <w:r w:rsidR="00346921">
        <w:rPr>
          <w:rFonts w:eastAsia="Times New Roman" w:cs="Times New Roman"/>
          <w:color w:val="000000" w:themeColor="text1"/>
          <w:szCs w:val="24"/>
        </w:rPr>
        <w:t>.</w:t>
      </w:r>
      <w:r w:rsidRPr="6C1604FF">
        <w:rPr>
          <w:rFonts w:eastAsia="Times New Roman" w:cs="Times New Roman"/>
          <w:color w:val="000000" w:themeColor="text1"/>
          <w:szCs w:val="24"/>
        </w:rPr>
        <w:t>{{DOWER2_END}}</w:t>
      </w:r>
    </w:p>
    <w:p w14:paraId="5ED68BCE" w14:textId="77777777" w:rsidR="00DB7786" w:rsidRPr="002C1DB4" w:rsidRDefault="00DB7786" w:rsidP="002C1DB4"/>
    <w:p w14:paraId="461ED698" w14:textId="77777777" w:rsidR="00AF7FB2" w:rsidRDefault="00AF7FB2" w:rsidP="00DB7786">
      <w:pPr>
        <w:pStyle w:val="Heading4"/>
        <w:spacing w:after="0"/>
        <w:ind w:left="4320"/>
        <w:rPr>
          <w:rFonts w:eastAsia="Times New Roman" w:cs="Times New Roman"/>
          <w:bCs/>
          <w:iCs w:val="0"/>
          <w:color w:val="000000" w:themeColor="text1"/>
          <w:szCs w:val="24"/>
        </w:rPr>
      </w:pPr>
      <w:r w:rsidRPr="27321045">
        <w:rPr>
          <w:rFonts w:eastAsia="Times New Roman" w:cs="Times New Roman"/>
          <w:bCs/>
          <w:iCs w:val="0"/>
          <w:color w:val="000000" w:themeColor="text1"/>
          <w:szCs w:val="24"/>
        </w:rPr>
        <w:lastRenderedPageBreak/>
        <w:t>GRANTORS:</w:t>
      </w:r>
    </w:p>
    <w:p w14:paraId="281B5B77" w14:textId="77777777" w:rsidR="00AF7FB2" w:rsidRDefault="00AF7FB2" w:rsidP="00DB7786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127D67E7" w14:textId="3200A01B" w:rsidR="00AF7FB2" w:rsidRDefault="00AF7FB2" w:rsidP="00DB7786">
      <w:pPr>
        <w:spacing w:after="0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</w:rPr>
        <w:t>{{GRANTOR1_NAME}}</w:t>
      </w:r>
    </w:p>
    <w:p w14:paraId="7007C528" w14:textId="77777777" w:rsidR="00AF7FB2" w:rsidRDefault="00AF7FB2" w:rsidP="00DB7786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7523913B" w14:textId="77777777" w:rsidR="00AF7FB2" w:rsidRDefault="00AF7FB2" w:rsidP="00DB7786">
      <w:pPr>
        <w:spacing w:after="0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</w:rPr>
        <w:t>{{GRANTOR2_NAME}}</w:t>
      </w:r>
    </w:p>
    <w:p w14:paraId="3B5BAE7E" w14:textId="4A3DC5FA" w:rsidR="00F22E4B" w:rsidRPr="000B00D9" w:rsidRDefault="00F22E4B" w:rsidP="00DB7786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{{DOWER_START}}</w:t>
      </w:r>
      <w:r w:rsidRPr="26BFCF09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4741EFE4" w14:textId="706A1597" w:rsidR="00F22E4B" w:rsidRPr="000B00D9" w:rsidRDefault="00F22E4B" w:rsidP="00DB7786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{{DOWER_GRANTOR}}</w:t>
      </w:r>
    </w:p>
    <w:p w14:paraId="479CC8AE" w14:textId="77777777" w:rsidR="00F22E4B" w:rsidRPr="000B00D9" w:rsidRDefault="00F22E4B" w:rsidP="00CC7E5C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Dower Only{{DOWER_END}}</w:t>
      </w:r>
    </w:p>
    <w:p w14:paraId="73C56700" w14:textId="2CAE6C01" w:rsidR="00F22E4B" w:rsidRPr="000B00D9" w:rsidRDefault="00F22E4B" w:rsidP="00CC7E5C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{{DOWER2_START}}</w:t>
      </w:r>
      <w:r w:rsidRPr="26BFCF09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770D6162" w14:textId="77777777" w:rsidR="00F22E4B" w:rsidRPr="000B00D9" w:rsidRDefault="00F22E4B" w:rsidP="00CC7E5C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6C1604FF">
        <w:rPr>
          <w:rFonts w:eastAsia="Times New Roman"/>
          <w:color w:val="000000" w:themeColor="text1"/>
          <w:szCs w:val="24"/>
        </w:rPr>
        <w:t>{{DOWER_GRANTOR2}}</w:t>
      </w:r>
    </w:p>
    <w:p w14:paraId="575DEC81" w14:textId="77777777" w:rsidR="00F22E4B" w:rsidRDefault="00F22E4B" w:rsidP="00CC7E5C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6C1604FF">
        <w:rPr>
          <w:rFonts w:eastAsia="Times New Roman"/>
          <w:color w:val="000000" w:themeColor="text1"/>
          <w:szCs w:val="24"/>
        </w:rPr>
        <w:t>Dower Only{{DOWER2_END}}</w:t>
      </w:r>
    </w:p>
    <w:p w14:paraId="270115A3" w14:textId="77777777" w:rsidR="00CC7E5C" w:rsidRPr="000B00D9" w:rsidRDefault="00CC7E5C" w:rsidP="00CC7E5C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</w:p>
    <w:p w14:paraId="0686375E" w14:textId="4472CF06" w:rsidR="00A7597D" w:rsidRPr="000B00D9" w:rsidRDefault="00A7597D" w:rsidP="74AFC768">
      <w:pPr>
        <w:spacing w:before="100" w:beforeAutospacing="1" w:after="100" w:afterAutospacing="1" w:line="240" w:lineRule="auto"/>
        <w:rPr>
          <w:rFonts w:eastAsia="Times New Roman"/>
        </w:rPr>
      </w:pPr>
      <w:r w:rsidRPr="74AFC768">
        <w:rPr>
          <w:rFonts w:eastAsia="Times New Roman"/>
        </w:rPr>
        <w:t>State of 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3DA19FDB" w:rsidR="00A7597D" w:rsidRDefault="00A7597D" w:rsidP="1CC77B5A">
      <w:pPr>
        <w:spacing w:before="100" w:beforeAutospacing="1" w:after="100" w:afterAutospacing="1" w:line="240" w:lineRule="auto"/>
        <w:rPr>
          <w:rFonts w:eastAsia="Times New Roman"/>
        </w:rPr>
      </w:pPr>
      <w:r w:rsidRPr="1CC77B5A">
        <w:rPr>
          <w:rFonts w:eastAsia="Times New Roman"/>
        </w:rPr>
        <w:t xml:space="preserve">The foregoing instrument was acknowledged before me </w:t>
      </w:r>
      <w:r w:rsidR="00D05628">
        <w:t>{{EXECUTION_DAY}} day of {{EXECUTION_MONTH}}, {{EXECUTION</w:t>
      </w:r>
      <w:r w:rsidR="00973F3A">
        <w:t>_</w:t>
      </w:r>
      <w:r w:rsidR="00D05628">
        <w:t xml:space="preserve">YEAR}} </w:t>
      </w:r>
      <w:r w:rsidRPr="1CC77B5A">
        <w:rPr>
          <w:rFonts w:eastAsia="Times New Roman"/>
        </w:rPr>
        <w:t xml:space="preserve">by </w:t>
      </w:r>
      <w:r w:rsidR="00905112" w:rsidRPr="1CC77B5A">
        <w:rPr>
          <w:rFonts w:eastAsia="Times New Roman"/>
        </w:rPr>
        <w:t>{{GRANTOR</w:t>
      </w:r>
      <w:r w:rsidR="52D06E85" w:rsidRPr="1CC77B5A">
        <w:rPr>
          <w:rFonts w:eastAsia="Times New Roman"/>
        </w:rPr>
        <w:t>1</w:t>
      </w:r>
      <w:r w:rsidR="00905112" w:rsidRPr="1CC77B5A">
        <w:rPr>
          <w:rFonts w:eastAsia="Times New Roman"/>
        </w:rPr>
        <w:t>_NAME}}</w:t>
      </w:r>
      <w:r w:rsidR="40271416" w:rsidRPr="1CC77B5A">
        <w:rPr>
          <w:rFonts w:eastAsia="Times New Roman"/>
        </w:rPr>
        <w:t xml:space="preserve"> and </w:t>
      </w:r>
      <w:r w:rsidR="40271416">
        <w:t>{{GRANTOR2_NAME}}</w:t>
      </w:r>
      <w:r w:rsidRPr="1CC77B5A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7030D8AC" w:rsidR="0024150E" w:rsidRPr="00905112" w:rsidRDefault="00B4168F" w:rsidP="1CC77B5A">
      <w:pPr>
        <w:ind w:left="3600" w:firstLine="720"/>
        <w:rPr>
          <w:rFonts w:eastAsia="Times New Roman"/>
          <w:u w:val="single"/>
        </w:rPr>
      </w:pPr>
      <w:r w:rsidRPr="1CC77B5A">
        <w:rPr>
          <w:rFonts w:eastAsia="Times New Roman"/>
        </w:rPr>
        <w:t>My Commission Expires</w:t>
      </w:r>
      <w:r w:rsidR="3F9427F8" w:rsidRPr="1CC77B5A">
        <w:rPr>
          <w:rFonts w:eastAsia="Times New Roman"/>
          <w:color w:val="000000" w:themeColor="text1"/>
          <w:szCs w:val="24"/>
        </w:rPr>
        <w:t>:_________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2CB52" w14:textId="77777777" w:rsidR="006127C1" w:rsidRDefault="006127C1" w:rsidP="00684165">
      <w:pPr>
        <w:spacing w:after="0" w:line="240" w:lineRule="auto"/>
      </w:pPr>
      <w:r>
        <w:separator/>
      </w:r>
    </w:p>
  </w:endnote>
  <w:endnote w:type="continuationSeparator" w:id="0">
    <w:p w14:paraId="5B01D308" w14:textId="77777777" w:rsidR="006127C1" w:rsidRDefault="006127C1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B4BE97" w14:textId="77777777" w:rsidR="006127C1" w:rsidRDefault="006127C1" w:rsidP="00684165">
      <w:pPr>
        <w:spacing w:after="0" w:line="240" w:lineRule="auto"/>
      </w:pPr>
      <w:r>
        <w:separator/>
      </w:r>
    </w:p>
  </w:footnote>
  <w:footnote w:type="continuationSeparator" w:id="0">
    <w:p w14:paraId="5F055672" w14:textId="77777777" w:rsidR="006127C1" w:rsidRDefault="006127C1" w:rsidP="00684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24D"/>
    <w:rsid w:val="00007E51"/>
    <w:rsid w:val="00086F74"/>
    <w:rsid w:val="000B3F63"/>
    <w:rsid w:val="00150DB6"/>
    <w:rsid w:val="001E66A5"/>
    <w:rsid w:val="0024150E"/>
    <w:rsid w:val="00295D79"/>
    <w:rsid w:val="002C1DB4"/>
    <w:rsid w:val="002F4043"/>
    <w:rsid w:val="00346921"/>
    <w:rsid w:val="003D7C29"/>
    <w:rsid w:val="00412BC7"/>
    <w:rsid w:val="00437014"/>
    <w:rsid w:val="00451135"/>
    <w:rsid w:val="00486F1F"/>
    <w:rsid w:val="00494597"/>
    <w:rsid w:val="004C42A0"/>
    <w:rsid w:val="00553116"/>
    <w:rsid w:val="005A108A"/>
    <w:rsid w:val="006127C1"/>
    <w:rsid w:val="00617D6E"/>
    <w:rsid w:val="00651E57"/>
    <w:rsid w:val="00684165"/>
    <w:rsid w:val="006D6877"/>
    <w:rsid w:val="006D7E86"/>
    <w:rsid w:val="006F364B"/>
    <w:rsid w:val="00813ED4"/>
    <w:rsid w:val="00851BAE"/>
    <w:rsid w:val="008F597F"/>
    <w:rsid w:val="00905112"/>
    <w:rsid w:val="0094304B"/>
    <w:rsid w:val="00973F3A"/>
    <w:rsid w:val="00987A47"/>
    <w:rsid w:val="009D45B1"/>
    <w:rsid w:val="00A259E5"/>
    <w:rsid w:val="00A64836"/>
    <w:rsid w:val="00A7597D"/>
    <w:rsid w:val="00AB36D9"/>
    <w:rsid w:val="00AF7FB2"/>
    <w:rsid w:val="00B038E5"/>
    <w:rsid w:val="00B24B01"/>
    <w:rsid w:val="00B3096D"/>
    <w:rsid w:val="00B4168F"/>
    <w:rsid w:val="00BC1001"/>
    <w:rsid w:val="00C3517B"/>
    <w:rsid w:val="00C87F60"/>
    <w:rsid w:val="00CA5EE0"/>
    <w:rsid w:val="00CC611A"/>
    <w:rsid w:val="00CC7E5C"/>
    <w:rsid w:val="00D05628"/>
    <w:rsid w:val="00D3573B"/>
    <w:rsid w:val="00D95324"/>
    <w:rsid w:val="00DB33F4"/>
    <w:rsid w:val="00DB7786"/>
    <w:rsid w:val="00E226E2"/>
    <w:rsid w:val="00EA23C4"/>
    <w:rsid w:val="00EA4188"/>
    <w:rsid w:val="00ED3CE6"/>
    <w:rsid w:val="00EE50FA"/>
    <w:rsid w:val="00F22E4B"/>
    <w:rsid w:val="00F52195"/>
    <w:rsid w:val="00FA361D"/>
    <w:rsid w:val="00FE24B7"/>
    <w:rsid w:val="03CE63FD"/>
    <w:rsid w:val="04C8C9C6"/>
    <w:rsid w:val="07D74F84"/>
    <w:rsid w:val="07D95442"/>
    <w:rsid w:val="0A3DD6CD"/>
    <w:rsid w:val="0BDC42AB"/>
    <w:rsid w:val="0E68E4C3"/>
    <w:rsid w:val="0EEFD6CD"/>
    <w:rsid w:val="109B81E2"/>
    <w:rsid w:val="11E4D2BD"/>
    <w:rsid w:val="132A3148"/>
    <w:rsid w:val="144D553F"/>
    <w:rsid w:val="14B81ADF"/>
    <w:rsid w:val="15FAA313"/>
    <w:rsid w:val="175CCCE4"/>
    <w:rsid w:val="1B9E65E0"/>
    <w:rsid w:val="1BF4AA45"/>
    <w:rsid w:val="1CC77B5A"/>
    <w:rsid w:val="2057DCFA"/>
    <w:rsid w:val="2428BD43"/>
    <w:rsid w:val="284D1601"/>
    <w:rsid w:val="29313CBE"/>
    <w:rsid w:val="2A790903"/>
    <w:rsid w:val="2AE7A439"/>
    <w:rsid w:val="2DEBFAFD"/>
    <w:rsid w:val="33629934"/>
    <w:rsid w:val="34045836"/>
    <w:rsid w:val="3407C3F1"/>
    <w:rsid w:val="3715971D"/>
    <w:rsid w:val="386CE728"/>
    <w:rsid w:val="3DDA3D5C"/>
    <w:rsid w:val="3F9427F8"/>
    <w:rsid w:val="40271416"/>
    <w:rsid w:val="405FB26F"/>
    <w:rsid w:val="4065FD3F"/>
    <w:rsid w:val="469CCF1F"/>
    <w:rsid w:val="4817F8DB"/>
    <w:rsid w:val="48CC42E9"/>
    <w:rsid w:val="5144C16A"/>
    <w:rsid w:val="516F232D"/>
    <w:rsid w:val="52604E7B"/>
    <w:rsid w:val="526349BF"/>
    <w:rsid w:val="52D06E85"/>
    <w:rsid w:val="5496C6CA"/>
    <w:rsid w:val="5622957D"/>
    <w:rsid w:val="56F92299"/>
    <w:rsid w:val="58C52439"/>
    <w:rsid w:val="5952D7DB"/>
    <w:rsid w:val="5AEC102C"/>
    <w:rsid w:val="5D48FC69"/>
    <w:rsid w:val="5D777F0A"/>
    <w:rsid w:val="5E42487C"/>
    <w:rsid w:val="5E8C3BE3"/>
    <w:rsid w:val="5EB09567"/>
    <w:rsid w:val="5EE02286"/>
    <w:rsid w:val="60A95F87"/>
    <w:rsid w:val="68EEFA5A"/>
    <w:rsid w:val="6A445892"/>
    <w:rsid w:val="6B436AF8"/>
    <w:rsid w:val="6E4D0502"/>
    <w:rsid w:val="6F18C462"/>
    <w:rsid w:val="6F44BFE5"/>
    <w:rsid w:val="701D54BA"/>
    <w:rsid w:val="71A8A724"/>
    <w:rsid w:val="74AFC768"/>
    <w:rsid w:val="758BD00B"/>
    <w:rsid w:val="77DACD33"/>
    <w:rsid w:val="7A1D20E3"/>
    <w:rsid w:val="7AC123FA"/>
    <w:rsid w:val="7B1E2BEB"/>
    <w:rsid w:val="7C7AE9D1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597F"/>
    <w:rPr>
      <w:rFonts w:ascii="Times New Roman" w:eastAsiaTheme="majorEastAsia" w:hAnsi="Times New Roman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Props1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281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8</cp:revision>
  <dcterms:created xsi:type="dcterms:W3CDTF">2026-06-18T15:27:00Z</dcterms:created>
  <dcterms:modified xsi:type="dcterms:W3CDTF">2026-06-18T15:47:00Z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