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4097F68A" w:rsidR="00684165" w:rsidRDefault="00684165" w:rsidP="1CC77B5A">
      <w:pPr>
        <w:pStyle w:val="Heading2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7AC123FA">
        <w:t xml:space="preserve"> and {{GRANTOR2_NAME}}</w:t>
      </w:r>
      <w:r w:rsidR="00007E51">
        <w:t>,</w:t>
      </w:r>
      <w:r w:rsidR="00EE50FA">
        <w:t xml:space="preserve"> </w:t>
      </w:r>
      <w:r w:rsidR="04C8C9C6">
        <w:t>husband and wife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780E66">
        <w:t xml:space="preserve">Volume </w:t>
      </w:r>
      <w:r w:rsidR="00EA4188">
        <w:t xml:space="preserve">{{PRIOR_VOLUME}}, </w:t>
      </w:r>
      <w:r w:rsidR="00780E66">
        <w:t xml:space="preserve">Page </w:t>
      </w:r>
      <w:r w:rsidR="00EA4188">
        <w:t>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34045836">
        <w:t>{{GRANT</w:t>
      </w:r>
      <w:r w:rsidR="29E6263F">
        <w:t>EE1_</w:t>
      </w:r>
      <w:r w:rsidR="34045836">
        <w:t>NAME}}</w:t>
      </w:r>
      <w:r>
        <w:t>,</w:t>
      </w:r>
      <w:r w:rsidR="56F92299">
        <w:t xml:space="preserve"> a</w:t>
      </w:r>
      <w:r w:rsidR="71526590">
        <w:t>nd</w:t>
      </w:r>
      <w:r w:rsidR="56F92299">
        <w:t xml:space="preserve"> </w:t>
      </w:r>
      <w:r w:rsidR="50ED45D6">
        <w:t>{{GRANTEE2_NAME}}</w:t>
      </w:r>
      <w:r w:rsidR="0D292C8D">
        <w:t>, husband and wife,</w:t>
      </w:r>
      <w:r>
        <w:t xml:space="preserve"> the Grantee</w:t>
      </w:r>
      <w:r w:rsidR="15A1A6D8">
        <w:t>s</w:t>
      </w:r>
      <w:r>
        <w:t xml:space="preserve">, whose tax mailing address will be </w:t>
      </w:r>
      <w:r w:rsidR="526349BF">
        <w:t>{{GRANTEE_TAX_ADDRESS}}</w:t>
      </w:r>
      <w:r w:rsidR="00EA23C4">
        <w:t>,</w:t>
      </w:r>
      <w:r>
        <w:t xml:space="preserve"> does:</w:t>
      </w:r>
    </w:p>
    <w:p w14:paraId="626CB2B7" w14:textId="05EF5E1B" w:rsidR="00684165" w:rsidRDefault="00684165" w:rsidP="00CC611A">
      <w:pPr>
        <w:pStyle w:val="Heading2"/>
      </w:pPr>
      <w:r w:rsidRPr="71BE55DD">
        <w:rPr>
          <w:b/>
          <w:bCs/>
        </w:rPr>
        <w:t>GIVE, GRANT, BARGAIN, REMISE, RELEASE AND FOREVER QUIT-CLAIM</w:t>
      </w:r>
      <w:r>
        <w:t xml:space="preserve"> unto the said Grantee</w:t>
      </w:r>
      <w:r w:rsidR="00F36819">
        <w:t>s</w:t>
      </w:r>
      <w:r>
        <w:t>,</w:t>
      </w:r>
      <w:r w:rsidR="6341F0B7">
        <w:t>{{SURVIVORSHIP_START}}</w:t>
      </w:r>
      <w:r w:rsidR="6341F0B7" w:rsidRPr="71BE55DD">
        <w:rPr>
          <w:rFonts w:eastAsia="Times New Roman" w:cs="Times New Roman"/>
          <w:szCs w:val="24"/>
        </w:rPr>
        <w:t xml:space="preserve"> for their joint lives, the remainder to the survivor of them,{{SURVIVORSHIP_END}}</w:t>
      </w:r>
      <w:r w:rsidR="723A25EB" w:rsidRPr="71BE55DD">
        <w:rPr>
          <w:rFonts w:eastAsia="Times New Roman" w:cs="Times New Roman"/>
          <w:szCs w:val="24"/>
        </w:rPr>
        <w:t>{{NO_SURVIVORSHIP_START}}</w:t>
      </w:r>
      <w:r>
        <w:t xml:space="preserve"> their heirs and assigns,</w:t>
      </w:r>
      <w:r w:rsidR="07E1A18C">
        <w:t>{{NO_SURVIVORSHIP_END}}</w:t>
      </w:r>
      <w:r>
        <w:t xml:space="preserve"> all right, title and interest as said Grantor</w:t>
      </w:r>
      <w:r w:rsidR="405FB26F">
        <w:t>s</w:t>
      </w:r>
      <w:r>
        <w:t xml:space="preserve"> ha</w:t>
      </w:r>
      <w:r w:rsidR="6F44BFE5">
        <w:t>ve</w:t>
      </w:r>
      <w:r>
        <w:t xml:space="preserve">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025D2E98" w:rsidR="00684165" w:rsidRDefault="00684165" w:rsidP="000B3F63">
      <w:pPr>
        <w:pStyle w:val="Heading2"/>
      </w:pPr>
      <w:r w:rsidRPr="27321045">
        <w:rPr>
          <w:b/>
          <w:bCs/>
        </w:rPr>
        <w:t>TO HAVE AND TO HOLD</w:t>
      </w:r>
      <w:r>
        <w:t xml:space="preserve"> the above premises, with the appurtenances thereunto belonging, unto the said Grantee</w:t>
      </w:r>
      <w:r w:rsidR="0171EDED">
        <w:t>s</w:t>
      </w:r>
      <w:r>
        <w:t>, and their separate heirs and assigns forever.</w:t>
      </w:r>
    </w:p>
    <w:p w14:paraId="04D41194" w14:textId="734CD3A7" w:rsidR="00684165" w:rsidRDefault="00684165" w:rsidP="000B3F63">
      <w:pPr>
        <w:pStyle w:val="Heading2"/>
      </w:pPr>
      <w:r w:rsidRPr="71BE55DD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150DB6">
        <w:t>{{EXECUTION_DA</w:t>
      </w:r>
      <w:r w:rsidR="001D110F">
        <w:t>Y</w:t>
      </w:r>
      <w:r w:rsidR="00150DB6">
        <w:t>}}</w:t>
      </w:r>
      <w:r w:rsidR="001D110F">
        <w:t xml:space="preserve"> day of</w:t>
      </w:r>
      <w:r w:rsidR="00E82D80">
        <w:t xml:space="preserve"> {{EXECUTION_MONTH}}, {{EXECUTION</w:t>
      </w:r>
      <w:r w:rsidR="00B04360">
        <w:t>_</w:t>
      </w:r>
      <w:r w:rsidR="00E82D80">
        <w:t>YEAR}}</w:t>
      </w:r>
      <w:r>
        <w:t>.</w:t>
      </w:r>
    </w:p>
    <w:p w14:paraId="7BC69ABF" w14:textId="756876EB" w:rsidR="71BE55DD" w:rsidRDefault="71BE55DD" w:rsidP="71BE55DD"/>
    <w:p w14:paraId="7A8F27CD" w14:textId="5CE853EB" w:rsidR="4C291FD0" w:rsidRDefault="4C291FD0" w:rsidP="00546DFC">
      <w:pPr>
        <w:pStyle w:val="Heading4"/>
        <w:rPr>
          <w:iCs/>
        </w:rPr>
      </w:pPr>
      <w:r w:rsidRPr="00546DFC">
        <w:t>GRANTORS</w:t>
      </w:r>
      <w:r w:rsidRPr="27321045">
        <w:t>:</w:t>
      </w:r>
    </w:p>
    <w:p w14:paraId="11C5FD59" w14:textId="323E7614" w:rsidR="4C291FD0" w:rsidRPr="00641B6E" w:rsidRDefault="4C291FD0" w:rsidP="00641B6E">
      <w:pPr>
        <w:spacing w:before="480" w:after="0" w:line="240" w:lineRule="auto"/>
        <w:ind w:left="3600" w:firstLine="720"/>
        <w:rPr>
          <w:rStyle w:val="SubtleEmphasis"/>
        </w:rPr>
      </w:pPr>
      <w:r w:rsidRPr="00641B6E">
        <w:rPr>
          <w:rStyle w:val="SubtleEmphasis"/>
        </w:rPr>
        <w:t>_____________________________</w:t>
      </w:r>
    </w:p>
    <w:p w14:paraId="523C04AD" w14:textId="57877D04" w:rsidR="27321045" w:rsidRDefault="4C291FD0" w:rsidP="00641B6E">
      <w:pPr>
        <w:pStyle w:val="Quote"/>
      </w:pPr>
      <w:r w:rsidRPr="27321045">
        <w:t>{{</w:t>
      </w:r>
      <w:r w:rsidRPr="00641B6E">
        <w:t>GRANTOR1</w:t>
      </w:r>
      <w:r w:rsidRPr="27321045">
        <w:t>_NAME}}</w:t>
      </w:r>
    </w:p>
    <w:p w14:paraId="60B08F2B" w14:textId="6328F049" w:rsidR="4C291FD0" w:rsidRPr="00641B6E" w:rsidRDefault="4C291FD0" w:rsidP="00641B6E">
      <w:pPr>
        <w:spacing w:before="360" w:after="0" w:line="240" w:lineRule="auto"/>
        <w:ind w:left="3600" w:firstLine="720"/>
        <w:rPr>
          <w:rStyle w:val="SubtleEmphasis"/>
        </w:rPr>
      </w:pPr>
      <w:r w:rsidRPr="00641B6E">
        <w:rPr>
          <w:rStyle w:val="SubtleEmphasis"/>
        </w:rPr>
        <w:t>_____________________________</w:t>
      </w:r>
    </w:p>
    <w:p w14:paraId="364B2D64" w14:textId="198D09B8" w:rsidR="4C291FD0" w:rsidRDefault="4C291FD0" w:rsidP="00641B6E">
      <w:pPr>
        <w:pStyle w:val="Quote"/>
      </w:pPr>
      <w:r w:rsidRPr="27321045">
        <w:t>{{GRANTOR2_NAME}}</w:t>
      </w:r>
    </w:p>
    <w:p w14:paraId="0686375E" w14:textId="77777777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State of </w:t>
      </w:r>
      <w:r>
        <w:rPr>
          <w:rFonts w:eastAsia="Times New Roman"/>
          <w:szCs w:val="24"/>
        </w:rPr>
        <w:t>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47FB4158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this </w:t>
      </w:r>
      <w:r w:rsidR="00FC616A">
        <w:t>{{EXECUTION_DAY}} day of {{EXECUTION_MONTH}}, {{EXECUTION</w:t>
      </w:r>
      <w:r w:rsidR="00B04360">
        <w:t>_</w:t>
      </w:r>
      <w:r w:rsidR="00FC616A">
        <w:t>YEAR}}</w:t>
      </w:r>
      <w:r w:rsidR="00D916F0">
        <w:t xml:space="preserve">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 xml:space="preserve">My Commission </w:t>
      </w:r>
      <w:proofErr w:type="gramStart"/>
      <w:r w:rsidRPr="1CC77B5A">
        <w:rPr>
          <w:rFonts w:eastAsia="Times New Roman"/>
        </w:rPr>
        <w:t>Expires</w:t>
      </w:r>
      <w:r w:rsidR="3F9427F8" w:rsidRPr="1CC77B5A">
        <w:rPr>
          <w:rFonts w:eastAsia="Times New Roman"/>
          <w:color w:val="000000" w:themeColor="text1"/>
          <w:szCs w:val="24"/>
        </w:rPr>
        <w:t>:_</w:t>
      </w:r>
      <w:proofErr w:type="gramEnd"/>
      <w:r w:rsidR="3F9427F8" w:rsidRPr="1CC77B5A">
        <w:rPr>
          <w:rFonts w:eastAsia="Times New Roman"/>
          <w:color w:val="000000" w:themeColor="text1"/>
          <w:szCs w:val="24"/>
        </w:rPr>
        <w:t>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lastRenderedPageBreak/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A9FC9" w14:textId="77777777" w:rsidR="00A33623" w:rsidRDefault="00A33623" w:rsidP="00684165">
      <w:pPr>
        <w:spacing w:after="0" w:line="240" w:lineRule="auto"/>
      </w:pPr>
      <w:r>
        <w:separator/>
      </w:r>
    </w:p>
  </w:endnote>
  <w:endnote w:type="continuationSeparator" w:id="0">
    <w:p w14:paraId="03D7E22C" w14:textId="77777777" w:rsidR="00A33623" w:rsidRDefault="00A33623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154EA4" w14:textId="77777777" w:rsidR="00A33623" w:rsidRDefault="00A33623" w:rsidP="00684165">
      <w:pPr>
        <w:spacing w:after="0" w:line="240" w:lineRule="auto"/>
      </w:pPr>
      <w:r>
        <w:separator/>
      </w:r>
    </w:p>
  </w:footnote>
  <w:footnote w:type="continuationSeparator" w:id="0">
    <w:p w14:paraId="21288915" w14:textId="77777777" w:rsidR="00A33623" w:rsidRDefault="00A33623" w:rsidP="00684165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B3F63"/>
    <w:rsid w:val="00150DB6"/>
    <w:rsid w:val="001737C0"/>
    <w:rsid w:val="001D110F"/>
    <w:rsid w:val="001E66A5"/>
    <w:rsid w:val="0024150E"/>
    <w:rsid w:val="002F4043"/>
    <w:rsid w:val="004C42A0"/>
    <w:rsid w:val="00546DFC"/>
    <w:rsid w:val="00553116"/>
    <w:rsid w:val="005A108A"/>
    <w:rsid w:val="00617D6E"/>
    <w:rsid w:val="00641B6E"/>
    <w:rsid w:val="00684165"/>
    <w:rsid w:val="006F364B"/>
    <w:rsid w:val="00780E66"/>
    <w:rsid w:val="008F597F"/>
    <w:rsid w:val="00905112"/>
    <w:rsid w:val="0094304B"/>
    <w:rsid w:val="009D45B1"/>
    <w:rsid w:val="00A259E5"/>
    <w:rsid w:val="00A33623"/>
    <w:rsid w:val="00A7597D"/>
    <w:rsid w:val="00AB36D9"/>
    <w:rsid w:val="00B038E5"/>
    <w:rsid w:val="00B04360"/>
    <w:rsid w:val="00B4168F"/>
    <w:rsid w:val="00BC1001"/>
    <w:rsid w:val="00CA5EE0"/>
    <w:rsid w:val="00CC611A"/>
    <w:rsid w:val="00D3573B"/>
    <w:rsid w:val="00D916F0"/>
    <w:rsid w:val="00E226E2"/>
    <w:rsid w:val="00E82D80"/>
    <w:rsid w:val="00EA23C4"/>
    <w:rsid w:val="00EA4188"/>
    <w:rsid w:val="00ED3CE6"/>
    <w:rsid w:val="00EE50FA"/>
    <w:rsid w:val="00F36819"/>
    <w:rsid w:val="00F53CDC"/>
    <w:rsid w:val="00FA361D"/>
    <w:rsid w:val="00FC616A"/>
    <w:rsid w:val="00FE24B7"/>
    <w:rsid w:val="0171EDED"/>
    <w:rsid w:val="03CE63FD"/>
    <w:rsid w:val="04C8C9C6"/>
    <w:rsid w:val="07D74F84"/>
    <w:rsid w:val="07E1A18C"/>
    <w:rsid w:val="085D5953"/>
    <w:rsid w:val="0A3DD6CD"/>
    <w:rsid w:val="0B06FE39"/>
    <w:rsid w:val="0D292C8D"/>
    <w:rsid w:val="0E68E4C3"/>
    <w:rsid w:val="106B3D80"/>
    <w:rsid w:val="114D31E8"/>
    <w:rsid w:val="11E4D2BD"/>
    <w:rsid w:val="14B81ADF"/>
    <w:rsid w:val="15A1A6D8"/>
    <w:rsid w:val="15FAA313"/>
    <w:rsid w:val="165651C3"/>
    <w:rsid w:val="175CCCE4"/>
    <w:rsid w:val="1B9E65E0"/>
    <w:rsid w:val="1BF4AA45"/>
    <w:rsid w:val="1CC77B5A"/>
    <w:rsid w:val="2057DCFA"/>
    <w:rsid w:val="22C6C22A"/>
    <w:rsid w:val="2428BD43"/>
    <w:rsid w:val="27321045"/>
    <w:rsid w:val="284D1601"/>
    <w:rsid w:val="29313CBE"/>
    <w:rsid w:val="29E6263F"/>
    <w:rsid w:val="2A790903"/>
    <w:rsid w:val="2E7FF300"/>
    <w:rsid w:val="33629934"/>
    <w:rsid w:val="33A128A4"/>
    <w:rsid w:val="33B71BB9"/>
    <w:rsid w:val="34045836"/>
    <w:rsid w:val="37B591AA"/>
    <w:rsid w:val="3D4A40B3"/>
    <w:rsid w:val="3EC0D99C"/>
    <w:rsid w:val="3F9427F8"/>
    <w:rsid w:val="40271416"/>
    <w:rsid w:val="405FB26F"/>
    <w:rsid w:val="4065FD3F"/>
    <w:rsid w:val="4422A589"/>
    <w:rsid w:val="467466A6"/>
    <w:rsid w:val="469CCF1F"/>
    <w:rsid w:val="4817F8DB"/>
    <w:rsid w:val="494A3CDC"/>
    <w:rsid w:val="4C291FD0"/>
    <w:rsid w:val="4CA490C8"/>
    <w:rsid w:val="4FB1E918"/>
    <w:rsid w:val="50ED45D6"/>
    <w:rsid w:val="52604E7B"/>
    <w:rsid w:val="526349BF"/>
    <w:rsid w:val="52D06E85"/>
    <w:rsid w:val="5496C6CA"/>
    <w:rsid w:val="56252B14"/>
    <w:rsid w:val="56F715E9"/>
    <w:rsid w:val="56F92299"/>
    <w:rsid w:val="58C52439"/>
    <w:rsid w:val="5952D7DB"/>
    <w:rsid w:val="5D777F0A"/>
    <w:rsid w:val="5E42487C"/>
    <w:rsid w:val="5E8C3BE3"/>
    <w:rsid w:val="5EB09567"/>
    <w:rsid w:val="5EE02286"/>
    <w:rsid w:val="6341F0B7"/>
    <w:rsid w:val="63452F5B"/>
    <w:rsid w:val="68EEFA5A"/>
    <w:rsid w:val="6A445892"/>
    <w:rsid w:val="6B436AF8"/>
    <w:rsid w:val="6E4D0502"/>
    <w:rsid w:val="6E8C885F"/>
    <w:rsid w:val="6F44BFE5"/>
    <w:rsid w:val="701D54BA"/>
    <w:rsid w:val="71526590"/>
    <w:rsid w:val="71A8A724"/>
    <w:rsid w:val="71BE55DD"/>
    <w:rsid w:val="723A25EB"/>
    <w:rsid w:val="74930F45"/>
    <w:rsid w:val="77DACD33"/>
    <w:rsid w:val="7A1D20E3"/>
    <w:rsid w:val="7A287AE8"/>
    <w:rsid w:val="7AC123FA"/>
    <w:rsid w:val="7B1E2BEB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46DFC"/>
    <w:pPr>
      <w:keepNext/>
      <w:keepLines/>
      <w:spacing w:after="0"/>
      <w:ind w:left="4320"/>
      <w:outlineLvl w:val="3"/>
    </w:pPr>
    <w:rPr>
      <w:rFonts w:eastAsia="Times New Roman"/>
      <w:b/>
      <w:bCs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46DFC"/>
    <w:rPr>
      <w:rFonts w:ascii="Times New Roman" w:eastAsia="Times New Roman" w:hAnsi="Times New Roman"/>
      <w:b/>
      <w:bCs/>
      <w:color w:val="000000" w:themeColor="text1"/>
      <w:sz w:val="24"/>
      <w:szCs w:val="24"/>
    </w:rPr>
  </w:style>
  <w:style w:type="character" w:styleId="SubtleEmphasis">
    <w:name w:val="Subtle Emphasis"/>
    <w:uiPriority w:val="19"/>
    <w:qFormat/>
    <w:rsid w:val="00641B6E"/>
    <w:rPr>
      <w:rFonts w:eastAsia="Times New Roman"/>
      <w:color w:val="000000" w:themeColor="text1"/>
      <w:szCs w:val="24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641B6E"/>
    <w:pPr>
      <w:spacing w:after="0"/>
      <w:ind w:left="3600" w:firstLine="720"/>
    </w:pPr>
    <w:rPr>
      <w:rFonts w:eastAsia="Times New Roman"/>
      <w:color w:val="000000" w:themeColor="text1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41B6E"/>
    <w:rPr>
      <w:rFonts w:ascii="Times New Roman" w:eastAsia="Times New Roman" w:hAnsi="Times New Roman"/>
      <w:color w:val="000000" w:themeColor="text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2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29</cp:revision>
  <dcterms:created xsi:type="dcterms:W3CDTF">2026-06-16T14:37:00Z</dcterms:created>
  <dcterms:modified xsi:type="dcterms:W3CDTF">2026-06-18T15:06:00Z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