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4FED628" w14:textId="77777777" w:rsidR="00007E51" w:rsidRDefault="00684165" w:rsidP="701D54BA">
      <w:pPr>
        <w:pStyle w:val="Title"/>
      </w:pPr>
      <w:r>
        <w:t>Quit-Claim Deed</w:t>
      </w:r>
    </w:p>
    <w:p w14:paraId="6EA2A5D8" w14:textId="7C16E291" w:rsidR="00684165" w:rsidRDefault="00684165" w:rsidP="00007E51">
      <w:pPr>
        <w:pStyle w:val="Heading1"/>
      </w:pPr>
      <w:r>
        <w:t xml:space="preserve">Ohio </w:t>
      </w:r>
      <w:r w:rsidRPr="00007E51">
        <w:t>Revised</w:t>
      </w:r>
      <w:r>
        <w:t xml:space="preserve"> Code §5302.11</w:t>
      </w:r>
    </w:p>
    <w:p w14:paraId="31A15703" w14:textId="45869E59" w:rsidR="00684165" w:rsidRDefault="00684165" w:rsidP="1CC77B5A">
      <w:pPr>
        <w:pStyle w:val="Heading2"/>
      </w:pPr>
      <w:r>
        <w:rPr>
          <w:b/>
          <w:bCs/>
        </w:rPr>
        <w:t>KNOW ALL MEN BY THESE PRESENTS THAT</w:t>
      </w:r>
      <w:r>
        <w:t xml:space="preserve"> </w:t>
      </w:r>
      <w:r w:rsidR="00007E51">
        <w:rPr>
          <w:snapToGrid w:val="0"/>
        </w:rPr>
        <w:t>{{</w:t>
      </w:r>
      <w:r w:rsidR="71A8A724">
        <w:t>GRANTOR</w:t>
      </w:r>
      <w:r w:rsidR="469CCF1F">
        <w:t>1</w:t>
      </w:r>
      <w:r w:rsidR="00007E51">
        <w:t>_NAME}}</w:t>
      </w:r>
      <w:r w:rsidR="7AC123FA">
        <w:t xml:space="preserve"> and {{GRANTOR2_NAME}}</w:t>
      </w:r>
      <w:r w:rsidR="00007E51">
        <w:t>,</w:t>
      </w:r>
      <w:r w:rsidR="00EE50FA">
        <w:t xml:space="preserve"> </w:t>
      </w:r>
      <w:r w:rsidR="04C8C9C6">
        <w:t>husband and wife</w:t>
      </w:r>
      <w:r w:rsidR="00007E51">
        <w:t>,</w:t>
      </w:r>
      <w:r>
        <w:t xml:space="preserve"> the Grantor</w:t>
      </w:r>
      <w:r w:rsidR="6A445892">
        <w:t>s</w:t>
      </w:r>
      <w:r>
        <w:t xml:space="preserve">, claiming title by or through instrument recorded </w:t>
      </w:r>
      <w:r w:rsidR="00FE24B7">
        <w:t xml:space="preserve">at </w:t>
      </w:r>
      <w:r w:rsidR="00B139DF">
        <w:t>Volume {{PRIOR_VOLUME}}, Page {{PRIOR_PAGE}}</w:t>
      </w:r>
      <w:r>
        <w:t>,</w:t>
      </w:r>
      <w:r w:rsidR="07D74F84">
        <w:t xml:space="preserve"> </w:t>
      </w:r>
      <w:r w:rsidR="4065FD3F">
        <w:t>{{COUNTY_OF_PROPERTY}}</w:t>
      </w:r>
      <w:r w:rsidR="2057DCFA">
        <w:t xml:space="preserve"> County</w:t>
      </w:r>
      <w:r>
        <w:t xml:space="preserve"> Recorder's Office, for valuable consideration thereunto given, and for the sum of Ten and 00/100 Dollars ($10.00) received to </w:t>
      </w:r>
      <w:r w:rsidR="7C7AE9D1">
        <w:t xml:space="preserve">the </w:t>
      </w:r>
      <w:r>
        <w:t xml:space="preserve">full satisfaction of </w:t>
      </w:r>
      <w:r w:rsidR="34045836">
        <w:t>{{GRANTEE</w:t>
      </w:r>
      <w:r w:rsidR="00E869D0">
        <w:t>_</w:t>
      </w:r>
      <w:r w:rsidR="34045836">
        <w:t>NAME}}</w:t>
      </w:r>
      <w:r>
        <w:t>,</w:t>
      </w:r>
      <w:r w:rsidR="56F92299">
        <w:t xml:space="preserve"> </w:t>
      </w:r>
      <w:r w:rsidR="516F232D">
        <w:t>{{GRANTEE_MARITAL_STATUS</w:t>
      </w:r>
      <w:r w:rsidR="56F92299">
        <w:t>}}</w:t>
      </w:r>
      <w:r>
        <w:t xml:space="preserve"> the Grantee, whose tax mailing address will be </w:t>
      </w:r>
      <w:r w:rsidR="526349BF">
        <w:t>{{GRANTEE_TAX_ADDRESS}}</w:t>
      </w:r>
      <w:r w:rsidR="00EA23C4">
        <w:t>,</w:t>
      </w:r>
      <w:r>
        <w:t xml:space="preserve"> does:</w:t>
      </w:r>
    </w:p>
    <w:p w14:paraId="626CB2B7" w14:textId="18431628" w:rsidR="00684165" w:rsidRDefault="00684165" w:rsidP="00CC611A">
      <w:pPr>
        <w:pStyle w:val="Heading2"/>
      </w:pPr>
      <w:r w:rsidRPr="1CC77B5A">
        <w:rPr>
          <w:b/>
          <w:bCs/>
        </w:rPr>
        <w:t>GIVE, GRANT, BARGAIN, REMISE, RELEASE AND FOREVER QUIT-CLAIM</w:t>
      </w:r>
      <w:r>
        <w:t xml:space="preserve"> unto the said Grantee, their heirs and assigns, all right, title and interest as said Grantor</w:t>
      </w:r>
      <w:r w:rsidR="405FB26F">
        <w:t>s</w:t>
      </w:r>
      <w:r>
        <w:t xml:space="preserve"> ha</w:t>
      </w:r>
      <w:r w:rsidR="6F44BFE5">
        <w:t>ve</w:t>
      </w:r>
      <w:r>
        <w:t xml:space="preserve"> in and to the following described premises, situated in the Township of </w:t>
      </w:r>
      <w:r w:rsidR="175CCCE4">
        <w:t>{{PROPERTY_TOWNSHIP}}</w:t>
      </w:r>
      <w:r>
        <w:t xml:space="preserve">, County of </w:t>
      </w:r>
      <w:r w:rsidR="77DACD33">
        <w:t>{{COUNTY_OF_PROPERTY}}</w:t>
      </w:r>
      <w:r>
        <w:t>, and State of Ohio:</w:t>
      </w:r>
    </w:p>
    <w:p w14:paraId="4BDFB217" w14:textId="05D6D7D9" w:rsidR="00FE24B7" w:rsidRPr="00A24515" w:rsidRDefault="4817F8DB" w:rsidP="5EE02286">
      <w:pPr>
        <w:pStyle w:val="Heading3"/>
      </w:pPr>
      <w:r>
        <w:t>{{PROPERTY_DESCRIPTION}}</w:t>
      </w:r>
    </w:p>
    <w:p w14:paraId="0C4E530D" w14:textId="08C12B3D" w:rsidR="00684165" w:rsidRDefault="00684165" w:rsidP="000B3F63">
      <w:pPr>
        <w:pStyle w:val="Heading2"/>
      </w:pPr>
      <w:r w:rsidRPr="5EE02286">
        <w:rPr>
          <w:b/>
          <w:bCs/>
        </w:rPr>
        <w:t>TO HAVE AND TO HOLD</w:t>
      </w:r>
      <w:r>
        <w:t xml:space="preserve"> the above premises, with the appurtenances thereunto belonging, unto the said Grantee, and their separate heirs and assigns forever.</w:t>
      </w:r>
    </w:p>
    <w:p w14:paraId="04D41194" w14:textId="42A5C4DA" w:rsidR="00684165" w:rsidRDefault="00684165" w:rsidP="000B3F63">
      <w:pPr>
        <w:pStyle w:val="Heading2"/>
      </w:pPr>
      <w:r w:rsidRPr="333530DF">
        <w:rPr>
          <w:b/>
          <w:bCs/>
        </w:rPr>
        <w:t>IN WITNESS WHEREOF</w:t>
      </w:r>
      <w:r>
        <w:t>, the Grantor</w:t>
      </w:r>
      <w:r w:rsidR="7A1D20E3">
        <w:t>s</w:t>
      </w:r>
      <w:r>
        <w:t xml:space="preserve"> ha</w:t>
      </w:r>
      <w:r w:rsidR="29313CBE">
        <w:t>ve</w:t>
      </w:r>
      <w:r>
        <w:t xml:space="preserve"> hereunto set </w:t>
      </w:r>
      <w:r w:rsidR="0A3DD6CD">
        <w:t xml:space="preserve">their </w:t>
      </w:r>
      <w:r>
        <w:t>hand</w:t>
      </w:r>
      <w:r w:rsidR="7B1E2BEB">
        <w:t>s</w:t>
      </w:r>
      <w:r>
        <w:t xml:space="preserve"> the </w:t>
      </w:r>
      <w:r w:rsidR="00105B98">
        <w:t>{{EXECUTION_DAY}} day of {{EXECUTION_MONTH}}, {{EXECUTION</w:t>
      </w:r>
      <w:r w:rsidR="00162C2A">
        <w:t>_</w:t>
      </w:r>
      <w:r w:rsidR="00105B98">
        <w:t>YEAR}}</w:t>
      </w:r>
      <w:r>
        <w:t>.</w:t>
      </w:r>
    </w:p>
    <w:p w14:paraId="75DF1D3D" w14:textId="156F16A6" w:rsidR="1E2DD204" w:rsidRDefault="1E2DD204" w:rsidP="1E2DD204"/>
    <w:p w14:paraId="2D1B0EEF" w14:textId="1D392B81" w:rsidR="00684165" w:rsidRDefault="00684165" w:rsidP="00024798">
      <w:pPr>
        <w:pStyle w:val="Heading4"/>
        <w:spacing w:after="0"/>
        <w:ind w:left="4320"/>
        <w:rPr>
          <w:b w:val="0"/>
        </w:rPr>
      </w:pPr>
      <w:r>
        <w:t>GRANTOR</w:t>
      </w:r>
      <w:r w:rsidR="6F18C462">
        <w:t>S</w:t>
      </w:r>
      <w:r>
        <w:t>:</w:t>
      </w:r>
    </w:p>
    <w:p w14:paraId="5494469E" w14:textId="7F14EF06" w:rsidR="008F597F" w:rsidRPr="008F597F" w:rsidRDefault="33629934" w:rsidP="00024798">
      <w:pPr>
        <w:spacing w:before="480" w:after="0" w:line="240" w:lineRule="auto"/>
        <w:ind w:left="3600" w:firstLine="720"/>
      </w:pPr>
      <w:r w:rsidRPr="74AFC768">
        <w:rPr>
          <w:u w:val="single"/>
        </w:rPr>
        <w:t>_____________________________</w:t>
      </w:r>
    </w:p>
    <w:p w14:paraId="6128B00F" w14:textId="47B94908" w:rsidR="00A7597D" w:rsidRPr="000B00D9" w:rsidRDefault="00553116" w:rsidP="00024798">
      <w:pPr>
        <w:spacing w:after="0" w:line="240" w:lineRule="auto"/>
        <w:ind w:left="3600" w:firstLine="720"/>
      </w:pPr>
      <w:r>
        <w:t>{{GRANTOR</w:t>
      </w:r>
      <w:r w:rsidR="0BDC42AB">
        <w:t>1</w:t>
      </w:r>
      <w:r>
        <w:t>_NAME}}</w:t>
      </w:r>
    </w:p>
    <w:p w14:paraId="2EC6C7F6" w14:textId="7F14EF06" w:rsidR="00A7597D" w:rsidRPr="000B00D9" w:rsidRDefault="758BD00B" w:rsidP="00024798">
      <w:pPr>
        <w:spacing w:before="480" w:after="0" w:line="240" w:lineRule="auto"/>
        <w:ind w:left="3600" w:firstLine="720"/>
      </w:pPr>
      <w:r w:rsidRPr="74AFC768">
        <w:rPr>
          <w:u w:val="single"/>
        </w:rPr>
        <w:t>_____________________________</w:t>
      </w:r>
    </w:p>
    <w:p w14:paraId="28847CF0" w14:textId="328DAAC2" w:rsidR="00A7597D" w:rsidRDefault="758BD00B" w:rsidP="00024798">
      <w:pPr>
        <w:spacing w:after="0" w:line="240" w:lineRule="auto"/>
        <w:ind w:left="3600" w:firstLine="720"/>
      </w:pPr>
      <w:r>
        <w:t>{{GRANTOR2_NAME}}</w:t>
      </w:r>
    </w:p>
    <w:p w14:paraId="1CB645C5" w14:textId="77777777" w:rsidR="006B4D90" w:rsidRPr="000B00D9" w:rsidRDefault="006B4D90" w:rsidP="00024798">
      <w:pPr>
        <w:spacing w:after="0" w:line="240" w:lineRule="auto"/>
        <w:ind w:left="3600" w:firstLine="720"/>
      </w:pPr>
    </w:p>
    <w:p w14:paraId="0686375E" w14:textId="4472CF06" w:rsidR="00A7597D" w:rsidRPr="000B00D9" w:rsidRDefault="00A7597D" w:rsidP="74AFC768">
      <w:pPr>
        <w:spacing w:before="100" w:beforeAutospacing="1" w:after="100" w:afterAutospacing="1" w:line="240" w:lineRule="auto"/>
        <w:rPr>
          <w:rFonts w:eastAsia="Times New Roman"/>
        </w:rPr>
      </w:pPr>
      <w:r w:rsidRPr="74AFC768">
        <w:rPr>
          <w:rFonts w:eastAsia="Times New Roman"/>
        </w:rPr>
        <w:t>State of Ohio</w:t>
      </w:r>
    </w:p>
    <w:p w14:paraId="6606D52E" w14:textId="2ED66032" w:rsidR="00A7597D" w:rsidRPr="000B00D9" w:rsidRDefault="00A7597D" w:rsidP="00A7597D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 w:rsidRPr="000B00D9">
        <w:rPr>
          <w:rFonts w:eastAsia="Times New Roman"/>
          <w:szCs w:val="24"/>
        </w:rPr>
        <w:t xml:space="preserve">County of </w:t>
      </w:r>
      <w:r>
        <w:rPr>
          <w:rFonts w:eastAsia="Times New Roman"/>
          <w:szCs w:val="24"/>
        </w:rPr>
        <w:t xml:space="preserve">Mahoning </w:t>
      </w:r>
    </w:p>
    <w:p w14:paraId="2F2D4338" w14:textId="3004EADD" w:rsidR="00A7597D" w:rsidRDefault="00A7597D" w:rsidP="1CC77B5A">
      <w:pPr>
        <w:spacing w:before="100" w:beforeAutospacing="1" w:after="100" w:afterAutospacing="1" w:line="240" w:lineRule="auto"/>
        <w:rPr>
          <w:rFonts w:eastAsia="Times New Roman"/>
        </w:rPr>
      </w:pPr>
      <w:r w:rsidRPr="1CC77B5A">
        <w:rPr>
          <w:rFonts w:eastAsia="Times New Roman"/>
        </w:rPr>
        <w:t xml:space="preserve">The foregoing instrument was acknowledged before me </w:t>
      </w:r>
      <w:r w:rsidR="00105B98">
        <w:t>{{EXECUTION_DAY}} day of {{EXECUTION_MONTH}}, {{EXECUTION</w:t>
      </w:r>
      <w:r w:rsidR="00162C2A">
        <w:t>_</w:t>
      </w:r>
      <w:r w:rsidR="00105B98">
        <w:t xml:space="preserve">YEAR}} </w:t>
      </w:r>
      <w:r w:rsidRPr="1CC77B5A">
        <w:rPr>
          <w:rFonts w:eastAsia="Times New Roman"/>
        </w:rPr>
        <w:t xml:space="preserve">by </w:t>
      </w:r>
      <w:r w:rsidR="00905112" w:rsidRPr="1CC77B5A">
        <w:rPr>
          <w:rFonts w:eastAsia="Times New Roman"/>
        </w:rPr>
        <w:t>{{GRANTOR</w:t>
      </w:r>
      <w:r w:rsidR="52D06E85" w:rsidRPr="1CC77B5A">
        <w:rPr>
          <w:rFonts w:eastAsia="Times New Roman"/>
        </w:rPr>
        <w:t>1</w:t>
      </w:r>
      <w:r w:rsidR="00905112" w:rsidRPr="1CC77B5A">
        <w:rPr>
          <w:rFonts w:eastAsia="Times New Roman"/>
        </w:rPr>
        <w:t>_NAME}}</w:t>
      </w:r>
      <w:r w:rsidR="40271416" w:rsidRPr="1CC77B5A">
        <w:rPr>
          <w:rFonts w:eastAsia="Times New Roman"/>
        </w:rPr>
        <w:t xml:space="preserve"> and </w:t>
      </w:r>
      <w:r w:rsidR="40271416">
        <w:t>{{GRANTOR2_NAME}}</w:t>
      </w:r>
      <w:r w:rsidRPr="1CC77B5A">
        <w:rPr>
          <w:rFonts w:eastAsia="Times New Roman"/>
        </w:rPr>
        <w:t>.</w:t>
      </w:r>
    </w:p>
    <w:p w14:paraId="76787855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_________________________</w:t>
      </w:r>
    </w:p>
    <w:p w14:paraId="06AD4F8A" w14:textId="77777777" w:rsidR="00A7597D" w:rsidRDefault="00A7597D" w:rsidP="00905112">
      <w:pPr>
        <w:spacing w:after="0" w:line="240" w:lineRule="auto"/>
        <w:ind w:left="3600" w:firstLine="720"/>
        <w:rPr>
          <w:rFonts w:eastAsia="Times New Roman"/>
          <w:szCs w:val="24"/>
        </w:rPr>
      </w:pPr>
      <w:r>
        <w:rPr>
          <w:rFonts w:eastAsia="Times New Roman"/>
          <w:szCs w:val="24"/>
        </w:rPr>
        <w:t>Notary Public</w:t>
      </w:r>
    </w:p>
    <w:p w14:paraId="2F165F23" w14:textId="7030D8AC" w:rsidR="0024150E" w:rsidRPr="00905112" w:rsidRDefault="00B4168F" w:rsidP="1CC77B5A">
      <w:pPr>
        <w:ind w:left="3600" w:firstLine="720"/>
        <w:rPr>
          <w:rFonts w:eastAsia="Times New Roman"/>
          <w:u w:val="single"/>
        </w:rPr>
      </w:pPr>
      <w:r w:rsidRPr="1CC77B5A">
        <w:rPr>
          <w:rFonts w:eastAsia="Times New Roman"/>
        </w:rPr>
        <w:t xml:space="preserve">My Commission </w:t>
      </w:r>
      <w:proofErr w:type="gramStart"/>
      <w:r w:rsidRPr="1CC77B5A">
        <w:rPr>
          <w:rFonts w:eastAsia="Times New Roman"/>
        </w:rPr>
        <w:t>Expires</w:t>
      </w:r>
      <w:r w:rsidR="3F9427F8" w:rsidRPr="1CC77B5A">
        <w:rPr>
          <w:rFonts w:eastAsia="Times New Roman"/>
          <w:color w:val="000000" w:themeColor="text1"/>
          <w:szCs w:val="24"/>
        </w:rPr>
        <w:t>:_</w:t>
      </w:r>
      <w:proofErr w:type="gramEnd"/>
      <w:r w:rsidR="3F9427F8" w:rsidRPr="1CC77B5A">
        <w:rPr>
          <w:rFonts w:eastAsia="Times New Roman"/>
          <w:color w:val="000000" w:themeColor="text1"/>
          <w:szCs w:val="24"/>
        </w:rPr>
        <w:t>________</w:t>
      </w:r>
    </w:p>
    <w:p w14:paraId="1B8328E3" w14:textId="60B5875A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b/>
          <w:bCs/>
          <w:sz w:val="22"/>
        </w:rPr>
      </w:pPr>
      <w:r w:rsidRPr="00ED3CE6">
        <w:rPr>
          <w:b/>
          <w:bCs/>
          <w:sz w:val="22"/>
        </w:rPr>
        <w:t>This Instrument Prepared By:</w:t>
      </w:r>
    </w:p>
    <w:p w14:paraId="35A9DA9D" w14:textId="20FB3640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lastRenderedPageBreak/>
        <w:t>Law Office</w:t>
      </w:r>
      <w:r w:rsidR="002F4043" w:rsidRPr="00ED3CE6">
        <w:rPr>
          <w:sz w:val="22"/>
        </w:rPr>
        <w:t xml:space="preserve">, </w:t>
      </w:r>
    </w:p>
    <w:p w14:paraId="50348B15" w14:textId="77777777" w:rsidR="00684165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Johnson &amp; Johnson</w:t>
      </w:r>
    </w:p>
    <w:p w14:paraId="5D00D932" w14:textId="61D0AFA0" w:rsidR="002F4043" w:rsidRPr="00ED3CE6" w:rsidRDefault="00684165">
      <w:pPr>
        <w:widowControl w:val="0"/>
        <w:autoSpaceDE w:val="0"/>
        <w:autoSpaceDN w:val="0"/>
        <w:adjustRightInd w:val="0"/>
        <w:spacing w:after="0" w:line="240" w:lineRule="auto"/>
        <w:rPr>
          <w:sz w:val="22"/>
        </w:rPr>
      </w:pPr>
      <w:r w:rsidRPr="00ED3CE6">
        <w:rPr>
          <w:sz w:val="22"/>
        </w:rPr>
        <w:t>12 W. Main St.</w:t>
      </w:r>
      <w:r w:rsidR="00FE24B7" w:rsidRPr="00ED3CE6">
        <w:rPr>
          <w:sz w:val="22"/>
        </w:rPr>
        <w:t xml:space="preserve">, </w:t>
      </w:r>
      <w:r w:rsidRPr="00ED3CE6">
        <w:rPr>
          <w:sz w:val="22"/>
        </w:rPr>
        <w:t>Canfield, OH 44406</w:t>
      </w:r>
    </w:p>
    <w:sectPr w:rsidR="002F4043" w:rsidRPr="00ED3CE6" w:rsidSect="00D3573B">
      <w:footerReference w:type="default" r:id="rId9"/>
      <w:pgSz w:w="12240" w:h="20160" w:code="5"/>
      <w:pgMar w:top="1728" w:right="1728" w:bottom="1728" w:left="1728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ECC925" w14:textId="77777777" w:rsidR="00A259E5" w:rsidRDefault="00A259E5" w:rsidP="00684165">
      <w:pPr>
        <w:spacing w:after="0" w:line="240" w:lineRule="auto"/>
      </w:pPr>
      <w:r>
        <w:separator/>
      </w:r>
    </w:p>
  </w:endnote>
  <w:endnote w:type="continuationSeparator" w:id="0">
    <w:p w14:paraId="36E65078" w14:textId="77777777" w:rsidR="00A259E5" w:rsidRDefault="00A259E5" w:rsidP="0068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DBA7DF" w14:textId="1ED8B67A" w:rsidR="00684165" w:rsidRPr="00684165" w:rsidRDefault="00684165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5D90D3" w14:textId="77777777" w:rsidR="00A259E5" w:rsidRDefault="00A259E5" w:rsidP="00684165">
      <w:pPr>
        <w:spacing w:after="0" w:line="240" w:lineRule="auto"/>
      </w:pPr>
      <w:r>
        <w:separator/>
      </w:r>
    </w:p>
  </w:footnote>
  <w:footnote w:type="continuationSeparator" w:id="0">
    <w:p w14:paraId="1CCEA513" w14:textId="77777777" w:rsidR="00A259E5" w:rsidRDefault="00A259E5" w:rsidP="006841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yN7E0MjEztDQ0MjBT0lEKTi0uzszPAykwrgUAn9NPJCwAAAA="/>
  </w:docVars>
  <w:rsids>
    <w:rsidRoot w:val="00AB36D9"/>
    <w:rsid w:val="00007E51"/>
    <w:rsid w:val="00024798"/>
    <w:rsid w:val="000B3F63"/>
    <w:rsid w:val="00105B98"/>
    <w:rsid w:val="00150DB6"/>
    <w:rsid w:val="00162C2A"/>
    <w:rsid w:val="001E66A5"/>
    <w:rsid w:val="0024150E"/>
    <w:rsid w:val="002F4043"/>
    <w:rsid w:val="004C42A0"/>
    <w:rsid w:val="00553116"/>
    <w:rsid w:val="005A108A"/>
    <w:rsid w:val="00617D6E"/>
    <w:rsid w:val="00684165"/>
    <w:rsid w:val="006B4D90"/>
    <w:rsid w:val="006F364B"/>
    <w:rsid w:val="008F597F"/>
    <w:rsid w:val="00905112"/>
    <w:rsid w:val="0094304B"/>
    <w:rsid w:val="009D45B1"/>
    <w:rsid w:val="00A259E5"/>
    <w:rsid w:val="00A7597D"/>
    <w:rsid w:val="00AB36D9"/>
    <w:rsid w:val="00B038E5"/>
    <w:rsid w:val="00B139DF"/>
    <w:rsid w:val="00B4168F"/>
    <w:rsid w:val="00BC1001"/>
    <w:rsid w:val="00CA5EE0"/>
    <w:rsid w:val="00CC611A"/>
    <w:rsid w:val="00D3573B"/>
    <w:rsid w:val="00E226E2"/>
    <w:rsid w:val="00E869D0"/>
    <w:rsid w:val="00EA23C4"/>
    <w:rsid w:val="00EA4188"/>
    <w:rsid w:val="00ED3CE6"/>
    <w:rsid w:val="00EE50FA"/>
    <w:rsid w:val="00FA361D"/>
    <w:rsid w:val="00FE24B7"/>
    <w:rsid w:val="03CE63FD"/>
    <w:rsid w:val="04C8C9C6"/>
    <w:rsid w:val="07D74F84"/>
    <w:rsid w:val="0A3DD6CD"/>
    <w:rsid w:val="0BDC42AB"/>
    <w:rsid w:val="0E68E4C3"/>
    <w:rsid w:val="0EEFD6CD"/>
    <w:rsid w:val="11E4D2BD"/>
    <w:rsid w:val="132A3148"/>
    <w:rsid w:val="144D553F"/>
    <w:rsid w:val="14B81ADF"/>
    <w:rsid w:val="15FAA313"/>
    <w:rsid w:val="175CCCE4"/>
    <w:rsid w:val="1AB3CC9E"/>
    <w:rsid w:val="1B9E65E0"/>
    <w:rsid w:val="1BF4AA45"/>
    <w:rsid w:val="1CC77B5A"/>
    <w:rsid w:val="1E2DD204"/>
    <w:rsid w:val="2057DCFA"/>
    <w:rsid w:val="2428BD43"/>
    <w:rsid w:val="284D1601"/>
    <w:rsid w:val="29313CBE"/>
    <w:rsid w:val="2A790903"/>
    <w:rsid w:val="333530DF"/>
    <w:rsid w:val="33629934"/>
    <w:rsid w:val="34045836"/>
    <w:rsid w:val="3DDA3D5C"/>
    <w:rsid w:val="3F9427F8"/>
    <w:rsid w:val="40271416"/>
    <w:rsid w:val="405FB26F"/>
    <w:rsid w:val="4065FD3F"/>
    <w:rsid w:val="4329E46F"/>
    <w:rsid w:val="469CCF1F"/>
    <w:rsid w:val="4817F8DB"/>
    <w:rsid w:val="516F232D"/>
    <w:rsid w:val="52604E7B"/>
    <w:rsid w:val="526349BF"/>
    <w:rsid w:val="52D06E85"/>
    <w:rsid w:val="5496C6CA"/>
    <w:rsid w:val="56F92299"/>
    <w:rsid w:val="58C52439"/>
    <w:rsid w:val="5952D7DB"/>
    <w:rsid w:val="5AEC102C"/>
    <w:rsid w:val="5BFEED0E"/>
    <w:rsid w:val="5D48FC69"/>
    <w:rsid w:val="5D777F0A"/>
    <w:rsid w:val="5E42487C"/>
    <w:rsid w:val="5E8C3BE3"/>
    <w:rsid w:val="5EB09567"/>
    <w:rsid w:val="5EE02286"/>
    <w:rsid w:val="60A95F87"/>
    <w:rsid w:val="68EEFA5A"/>
    <w:rsid w:val="6A445892"/>
    <w:rsid w:val="6B436AF8"/>
    <w:rsid w:val="6E4D0502"/>
    <w:rsid w:val="6F18C462"/>
    <w:rsid w:val="6F44BFE5"/>
    <w:rsid w:val="701D54BA"/>
    <w:rsid w:val="71A8A724"/>
    <w:rsid w:val="74AFC768"/>
    <w:rsid w:val="758BD00B"/>
    <w:rsid w:val="77DACD33"/>
    <w:rsid w:val="7A1D20E3"/>
    <w:rsid w:val="7AC123FA"/>
    <w:rsid w:val="7B1E2BEB"/>
    <w:rsid w:val="7C7AE9D1"/>
    <w:rsid w:val="7F1ED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B6B5EA"/>
  <w14:defaultImageDpi w14:val="0"/>
  <w15:docId w15:val="{4FAF8613-F410-425E-98B1-C96B5F446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endnote text" w:semiHidden="1" w:unhideWhenUsed="1"/>
    <w:lsdException w:name="toa heading" w:semiHidden="1" w:unhideWhenUsed="1"/>
    <w:lsdException w:name="List" w:semiHidden="1" w:unhideWhenUsed="1"/>
    <w:lsdException w:name="Title" w:uiPriority="10" w:qFormat="1"/>
    <w:lsdException w:name="Default Paragraph Font" w:semiHidden="1" w:uiPriority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E51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7E51"/>
    <w:pPr>
      <w:keepNext/>
      <w:keepLines/>
      <w:spacing w:after="0"/>
      <w:jc w:val="center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E51"/>
    <w:pPr>
      <w:keepNext/>
      <w:keepLines/>
      <w:spacing w:before="36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611A"/>
    <w:pPr>
      <w:keepNext/>
      <w:keepLines/>
      <w:spacing w:before="240" w:after="0" w:line="240" w:lineRule="auto"/>
      <w:ind w:left="720" w:right="720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597F"/>
    <w:pPr>
      <w:keepNext/>
      <w:keepLines/>
      <w:spacing w:after="360"/>
      <w:ind w:left="5040"/>
      <w:outlineLvl w:val="3"/>
    </w:pPr>
    <w:rPr>
      <w:rFonts w:eastAsiaTheme="majorEastAsia" w:cstheme="majorBidi"/>
      <w:b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684165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68416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684165"/>
    <w:rPr>
      <w:rFonts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007E51"/>
    <w:pPr>
      <w:spacing w:before="1680" w:after="0" w:line="240" w:lineRule="auto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E51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BlockText">
    <w:name w:val="Block Text"/>
    <w:basedOn w:val="Normal"/>
    <w:uiPriority w:val="99"/>
    <w:rsid w:val="00007E51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asciiTheme="minorHAnsi" w:hAnsiTheme="minorHAnsi" w:cstheme="minorBidi"/>
      <w:i/>
      <w:i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007E51"/>
    <w:rPr>
      <w:rFonts w:ascii="Times New Roman" w:eastAsiaTheme="majorEastAsia" w:hAnsi="Times New Roman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07E51"/>
    <w:rPr>
      <w:rFonts w:ascii="Times New Roman" w:eastAsiaTheme="majorEastAsia" w:hAnsi="Times New Roman" w:cstheme="majorBidi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C611A"/>
    <w:rPr>
      <w:rFonts w:ascii="Times New Roman" w:eastAsiaTheme="majorEastAsia" w:hAnsi="Times New Roman" w:cstheme="majorBidi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F597F"/>
    <w:rPr>
      <w:rFonts w:ascii="Times New Roman" w:eastAsiaTheme="majorEastAsia" w:hAnsi="Times New Roman" w:cstheme="majorBidi"/>
      <w:b/>
      <w:i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BB4FBA3BFE8474C8B6A33B15633F6CE" ma:contentTypeVersion="13" ma:contentTypeDescription="Create a new document." ma:contentTypeScope="" ma:versionID="0bedb9f7fb167ac6fe20fa0f8ed58c63">
  <xsd:schema xmlns:xsd="http://www.w3.org/2001/XMLSchema" xmlns:xs="http://www.w3.org/2001/XMLSchema" xmlns:p="http://schemas.microsoft.com/office/2006/metadata/properties" xmlns:ns2="1c65d424-a95d-44cc-b753-bf25f547f0f7" xmlns:ns3="19def683-c870-456c-a5e1-f03b5c13844a" targetNamespace="http://schemas.microsoft.com/office/2006/metadata/properties" ma:root="true" ma:fieldsID="5db1b4eafb1ff7bb3740a6d738f4bfdb" ns2:_="" ns3:_="">
    <xsd:import namespace="1c65d424-a95d-44cc-b753-bf25f547f0f7"/>
    <xsd:import namespace="19def683-c870-456c-a5e1-f03b5c1384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65d424-a95d-44cc-b753-bf25f547f0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4c79d04-f664-45a2-b585-f31e9563da3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ef683-c870-456c-a5e1-f03b5c13844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ae00b21-e57a-4ab1-8d19-423e6b1081f7}" ma:internalName="TaxCatchAll" ma:showField="CatchAllData" ma:web="19def683-c870-456c-a5e1-f03b5c13844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65d424-a95d-44cc-b753-bf25f547f0f7">
      <Terms xmlns="http://schemas.microsoft.com/office/infopath/2007/PartnerControls"/>
    </lcf76f155ced4ddcb4097134ff3c332f>
    <TaxCatchAll xmlns="19def683-c870-456c-a5e1-f03b5c13844a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46C7C7-A9A1-40D8-A930-6D25A66940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c65d424-a95d-44cc-b753-bf25f547f0f7"/>
    <ds:schemaRef ds:uri="19def683-c870-456c-a5e1-f03b5c13844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7957CD-6F4D-42DB-9E22-98A1305B4C80}">
  <ds:schemaRefs>
    <ds:schemaRef ds:uri="http://schemas.microsoft.com/office/2006/metadata/properties"/>
    <ds:schemaRef ds:uri="http://schemas.microsoft.com/office/infopath/2007/PartnerControls"/>
    <ds:schemaRef ds:uri="1c65d424-a95d-44cc-b753-bf25f547f0f7"/>
    <ds:schemaRef ds:uri="19def683-c870-456c-a5e1-f03b5c13844a"/>
  </ds:schemaRefs>
</ds:datastoreItem>
</file>

<file path=customXml/itemProps3.xml><?xml version="1.0" encoding="utf-8"?>
<ds:datastoreItem xmlns:ds="http://schemas.openxmlformats.org/officeDocument/2006/customXml" ds:itemID="{53525F9E-5B56-4C85-BD9A-02E5D99AF56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205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Cooper</dc:creator>
  <cp:keywords/>
  <dc:description/>
  <cp:lastModifiedBy>Arnav</cp:lastModifiedBy>
  <cp:revision>27</cp:revision>
  <dcterms:created xsi:type="dcterms:W3CDTF">2026-06-16T14:37:00Z</dcterms:created>
  <dcterms:modified xsi:type="dcterms:W3CDTF">2026-06-18T15:08:00Z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0x0101009BB4FBA3BFE8474C8B6A33B15633F6CE</vt:lpwstr>
  </property>
  <property fmtid="{D5CDD505-2E9C-101B-9397-08002B2CF9AE}" pid="3" name="MediaServiceImageTags">
    <vt:lpwstr/>
  </property>
</Properties>
</file>