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83D23" w14:textId="209170EE" w:rsidR="001728D8" w:rsidRDefault="00861B89" w:rsidP="00861B89">
      <w:pPr>
        <w:pStyle w:val="Titre1"/>
      </w:pPr>
      <w:r>
        <w:t>Authentification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33"/>
        <w:gridCol w:w="5831"/>
        <w:gridCol w:w="798"/>
      </w:tblGrid>
      <w:tr w:rsidR="00861B89" w14:paraId="0EB8F488" w14:textId="77777777" w:rsidTr="00861B89">
        <w:tc>
          <w:tcPr>
            <w:tcW w:w="0" w:type="auto"/>
          </w:tcPr>
          <w:p w14:paraId="27CACAA7" w14:textId="1464432B" w:rsidR="00861B89" w:rsidRDefault="00861B89" w:rsidP="00861B89">
            <w:r>
              <w:t>Utilisation de mots de passe forts</w:t>
            </w:r>
          </w:p>
        </w:tc>
        <w:tc>
          <w:tcPr>
            <w:tcW w:w="0" w:type="auto"/>
          </w:tcPr>
          <w:p w14:paraId="2205877C" w14:textId="33F9CCD8" w:rsidR="00861B89" w:rsidRDefault="00861B89" w:rsidP="00F84C06">
            <w:pPr>
              <w:pStyle w:val="Paragraphedeliste"/>
              <w:numPr>
                <w:ilvl w:val="0"/>
                <w:numId w:val="4"/>
              </w:numPr>
            </w:pPr>
            <w:r>
              <w:t>Les mots de passe dépassent-ils dix caractères ?</w:t>
            </w:r>
          </w:p>
          <w:p w14:paraId="29CD30FA" w14:textId="3FC96840" w:rsidR="00861B89" w:rsidRDefault="00861B89" w:rsidP="00F84C06">
            <w:pPr>
              <w:pStyle w:val="Paragraphedeliste"/>
              <w:numPr>
                <w:ilvl w:val="0"/>
                <w:numId w:val="4"/>
              </w:numPr>
            </w:pPr>
            <w:r>
              <w:t>Les mots de passe sont-ils</w:t>
            </w:r>
            <w:r w:rsidR="003E778B">
              <w:t xml:space="preserve"> suffisamment</w:t>
            </w:r>
            <w:r>
              <w:t xml:space="preserve"> complexes ?</w:t>
            </w:r>
          </w:p>
        </w:tc>
        <w:tc>
          <w:tcPr>
            <w:tcW w:w="0" w:type="auto"/>
          </w:tcPr>
          <w:p w14:paraId="3FDCA529" w14:textId="1154A5FE" w:rsidR="00861B89" w:rsidRDefault="00861B89" w:rsidP="00861B89">
            <w:r>
              <w:t>Oui / Non</w:t>
            </w:r>
          </w:p>
        </w:tc>
      </w:tr>
      <w:tr w:rsidR="00861B89" w14:paraId="2B7A82CD" w14:textId="77777777" w:rsidTr="00861B89">
        <w:tc>
          <w:tcPr>
            <w:tcW w:w="0" w:type="auto"/>
          </w:tcPr>
          <w:p w14:paraId="6889C8B1" w14:textId="40BCE581" w:rsidR="00861B89" w:rsidRDefault="00861B89" w:rsidP="00861B89">
            <w:r>
              <w:t>La réinitialisation des mots de passe</w:t>
            </w:r>
            <w:r>
              <w:br/>
              <w:t>est-elle sécurisée ?</w:t>
            </w:r>
          </w:p>
        </w:tc>
        <w:tc>
          <w:tcPr>
            <w:tcW w:w="0" w:type="auto"/>
          </w:tcPr>
          <w:p w14:paraId="08E50C7D" w14:textId="10A5ABDD" w:rsidR="00861B89" w:rsidRDefault="00861B89" w:rsidP="00861B89">
            <w:r>
              <w:t>Un jeton unique est-il créé pour la réinitialisation ?</w:t>
            </w:r>
          </w:p>
        </w:tc>
        <w:tc>
          <w:tcPr>
            <w:tcW w:w="0" w:type="auto"/>
          </w:tcPr>
          <w:p w14:paraId="561CD73F" w14:textId="4CF268BC" w:rsidR="00861B89" w:rsidRDefault="00861B89" w:rsidP="00861B89">
            <w:r>
              <w:t>Oui / Non</w:t>
            </w:r>
          </w:p>
        </w:tc>
      </w:tr>
      <w:tr w:rsidR="00861B89" w14:paraId="6E359CB8" w14:textId="77777777" w:rsidTr="00861B89">
        <w:tc>
          <w:tcPr>
            <w:tcW w:w="0" w:type="auto"/>
          </w:tcPr>
          <w:p w14:paraId="15F8B011" w14:textId="4ADC824F" w:rsidR="00861B89" w:rsidRDefault="00861B89" w:rsidP="00861B89">
            <w:r>
              <w:t>Changement des données personnelles</w:t>
            </w:r>
          </w:p>
        </w:tc>
        <w:tc>
          <w:tcPr>
            <w:tcW w:w="0" w:type="auto"/>
          </w:tcPr>
          <w:p w14:paraId="00873B7F" w14:textId="43806FBF" w:rsidR="00861B89" w:rsidRDefault="00861B89" w:rsidP="00861B89">
            <w:r>
              <w:t>Une réauthentification est-elle demandée lors des changements de données personnelles (Anti CSRF) ?</w:t>
            </w:r>
          </w:p>
        </w:tc>
        <w:tc>
          <w:tcPr>
            <w:tcW w:w="0" w:type="auto"/>
          </w:tcPr>
          <w:p w14:paraId="5F0216E8" w14:textId="323E370E" w:rsidR="00861B89" w:rsidRDefault="00861B89" w:rsidP="00861B89">
            <w:r>
              <w:t>Oui / Non</w:t>
            </w:r>
          </w:p>
        </w:tc>
      </w:tr>
      <w:tr w:rsidR="00861B89" w14:paraId="43325106" w14:textId="77777777" w:rsidTr="00861B89">
        <w:tc>
          <w:tcPr>
            <w:tcW w:w="0" w:type="auto"/>
          </w:tcPr>
          <w:p w14:paraId="19CA2D5E" w14:textId="5CDE64E6" w:rsidR="00861B89" w:rsidRDefault="00861B89" w:rsidP="00861B89">
            <w:r>
              <w:t>Le stockage des mots de passes</w:t>
            </w:r>
          </w:p>
        </w:tc>
        <w:tc>
          <w:tcPr>
            <w:tcW w:w="0" w:type="auto"/>
          </w:tcPr>
          <w:p w14:paraId="64BD7DF0" w14:textId="3A782CE0" w:rsidR="00861B89" w:rsidRDefault="00861B89" w:rsidP="00861B89">
            <w:r>
              <w:t>Mots de passe hachés ?</w:t>
            </w:r>
          </w:p>
          <w:p w14:paraId="7C3B1FA0" w14:textId="6A29EB72" w:rsidR="00861B89" w:rsidRDefault="00861B89" w:rsidP="00861B89">
            <w:r>
              <w:t>Mots de passe salés en BDD ?</w:t>
            </w:r>
          </w:p>
        </w:tc>
        <w:tc>
          <w:tcPr>
            <w:tcW w:w="0" w:type="auto"/>
          </w:tcPr>
          <w:p w14:paraId="03392AF9" w14:textId="75DDE671" w:rsidR="00861B89" w:rsidRDefault="00861B89" w:rsidP="00861B89">
            <w:r>
              <w:t>Oui / Non</w:t>
            </w:r>
          </w:p>
        </w:tc>
      </w:tr>
      <w:tr w:rsidR="00861B89" w14:paraId="67500EDD" w14:textId="77777777" w:rsidTr="00861B89">
        <w:tc>
          <w:tcPr>
            <w:tcW w:w="0" w:type="auto"/>
          </w:tcPr>
          <w:p w14:paraId="7C5B205B" w14:textId="709B5356" w:rsidR="00861B89" w:rsidRDefault="00861B89" w:rsidP="00861B89">
            <w:r>
              <w:t>Messages d’erreur</w:t>
            </w:r>
          </w:p>
        </w:tc>
        <w:tc>
          <w:tcPr>
            <w:tcW w:w="0" w:type="auto"/>
          </w:tcPr>
          <w:p w14:paraId="2E31735B" w14:textId="77777777" w:rsidR="00F84C06" w:rsidRDefault="00861B89" w:rsidP="00F84C06">
            <w:pPr>
              <w:pStyle w:val="Paragraphedeliste"/>
              <w:numPr>
                <w:ilvl w:val="0"/>
                <w:numId w:val="3"/>
              </w:numPr>
            </w:pPr>
            <w:r>
              <w:t>Les messages d’erreurs sont ils réalisés de manière à n’afficher aucune information sensible ?</w:t>
            </w:r>
          </w:p>
          <w:p w14:paraId="4EF53759" w14:textId="7D9A941F" w:rsidR="00861B89" w:rsidRDefault="00861B89" w:rsidP="00F84C06">
            <w:pPr>
              <w:pStyle w:val="Paragraphedeliste"/>
              <w:numPr>
                <w:ilvl w:val="0"/>
                <w:numId w:val="3"/>
              </w:numPr>
            </w:pPr>
            <w:r>
              <w:t xml:space="preserve">Le statut de retour des requêtes sont-ils bien </w:t>
            </w:r>
            <w:r w:rsidR="00052D4B">
              <w:t>gérés</w:t>
            </w:r>
            <w:r>
              <w:t xml:space="preserve"> ? (Ex : Ne pas renvoyer de statut 200 si la requête a </w:t>
            </w:r>
            <w:r w:rsidR="00052D4B">
              <w:t>échoué</w:t>
            </w:r>
            <w:r>
              <w:t>)</w:t>
            </w:r>
          </w:p>
        </w:tc>
        <w:tc>
          <w:tcPr>
            <w:tcW w:w="0" w:type="auto"/>
          </w:tcPr>
          <w:p w14:paraId="30592793" w14:textId="04F95E55" w:rsidR="00861B89" w:rsidRDefault="00861B89" w:rsidP="00861B89">
            <w:r>
              <w:t>Oui / Non</w:t>
            </w:r>
          </w:p>
        </w:tc>
      </w:tr>
      <w:tr w:rsidR="00861B89" w14:paraId="0C58B14F" w14:textId="77777777" w:rsidTr="00861B89">
        <w:tc>
          <w:tcPr>
            <w:tcW w:w="0" w:type="auto"/>
          </w:tcPr>
          <w:p w14:paraId="055713AC" w14:textId="7D2E060F" w:rsidR="00861B89" w:rsidRDefault="00861B89" w:rsidP="00861B89">
            <w:r>
              <w:t>Brute force</w:t>
            </w:r>
          </w:p>
        </w:tc>
        <w:tc>
          <w:tcPr>
            <w:tcW w:w="0" w:type="auto"/>
          </w:tcPr>
          <w:p w14:paraId="789A69B9" w14:textId="731CDEB7" w:rsidR="00861B89" w:rsidRDefault="00861B89" w:rsidP="00861B89">
            <w:r>
              <w:t>L’application bloque-t-elle un utilisateur lors d’essais d’authentification excessifs ?</w:t>
            </w:r>
          </w:p>
        </w:tc>
        <w:tc>
          <w:tcPr>
            <w:tcW w:w="0" w:type="auto"/>
          </w:tcPr>
          <w:p w14:paraId="56D6DFE8" w14:textId="02B19E91" w:rsidR="00861B89" w:rsidRDefault="00861B89" w:rsidP="00861B89">
            <w:r>
              <w:t>Oui / Non</w:t>
            </w:r>
          </w:p>
        </w:tc>
      </w:tr>
    </w:tbl>
    <w:p w14:paraId="06A62D8F" w14:textId="77777777" w:rsidR="00861B89" w:rsidRPr="00861B89" w:rsidRDefault="00861B89" w:rsidP="00861B89"/>
    <w:p w14:paraId="62D1C35C" w14:textId="2440977C" w:rsidR="00861B89" w:rsidRDefault="00861B89"/>
    <w:p w14:paraId="5D003B93" w14:textId="4C616FE6" w:rsidR="00861B89" w:rsidRDefault="00861B89" w:rsidP="00861B89">
      <w:pPr>
        <w:pStyle w:val="Titre1"/>
      </w:pPr>
      <w:r>
        <w:t>Management des sessions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16"/>
        <w:gridCol w:w="5755"/>
        <w:gridCol w:w="991"/>
      </w:tblGrid>
      <w:tr w:rsidR="00861B89" w14:paraId="3CF0CE9C" w14:textId="77777777" w:rsidTr="00861B89">
        <w:tc>
          <w:tcPr>
            <w:tcW w:w="0" w:type="auto"/>
          </w:tcPr>
          <w:p w14:paraId="6BCB9954" w14:textId="435AD7A3" w:rsidR="00861B89" w:rsidRDefault="00861B89" w:rsidP="00861B89">
            <w:r>
              <w:t>Les identifiants de session</w:t>
            </w:r>
          </w:p>
        </w:tc>
        <w:tc>
          <w:tcPr>
            <w:tcW w:w="0" w:type="auto"/>
          </w:tcPr>
          <w:p w14:paraId="7CC612EA" w14:textId="7A253134" w:rsidR="00861B89" w:rsidRDefault="00861B89" w:rsidP="00861B89">
            <w:r>
              <w:t>Sont-ils chiffrés et au minimum de 128 bits de longueur ?</w:t>
            </w:r>
          </w:p>
        </w:tc>
        <w:tc>
          <w:tcPr>
            <w:tcW w:w="0" w:type="auto"/>
          </w:tcPr>
          <w:p w14:paraId="55D08E52" w14:textId="15FAACD2" w:rsidR="00861B89" w:rsidRDefault="00861B89" w:rsidP="00861B89">
            <w:r>
              <w:t>Oui / Non</w:t>
            </w:r>
          </w:p>
        </w:tc>
      </w:tr>
      <w:tr w:rsidR="00861B89" w14:paraId="181A1155" w14:textId="77777777" w:rsidTr="00861B89">
        <w:tc>
          <w:tcPr>
            <w:tcW w:w="0" w:type="auto"/>
          </w:tcPr>
          <w:p w14:paraId="7D3302F2" w14:textId="3DEA140F" w:rsidR="00861B89" w:rsidRDefault="00861B89" w:rsidP="00861B89">
            <w:r>
              <w:t>Données personnelles</w:t>
            </w:r>
          </w:p>
        </w:tc>
        <w:tc>
          <w:tcPr>
            <w:tcW w:w="0" w:type="auto"/>
          </w:tcPr>
          <w:p w14:paraId="2904FAAC" w14:textId="3FDEBCA7" w:rsidR="00861B89" w:rsidRDefault="00861B89" w:rsidP="00861B89">
            <w:r>
              <w:t>Les cookies contiennent-ils des données personnelles ?</w:t>
            </w:r>
          </w:p>
        </w:tc>
        <w:tc>
          <w:tcPr>
            <w:tcW w:w="0" w:type="auto"/>
          </w:tcPr>
          <w:p w14:paraId="3F115C98" w14:textId="4CC4C0F1" w:rsidR="00861B89" w:rsidRDefault="00861B89" w:rsidP="00861B89">
            <w:r>
              <w:t>Oui / Non</w:t>
            </w:r>
          </w:p>
        </w:tc>
      </w:tr>
      <w:tr w:rsidR="00861B89" w14:paraId="5409F4FA" w14:textId="77777777" w:rsidTr="00861B89">
        <w:tc>
          <w:tcPr>
            <w:tcW w:w="0" w:type="auto"/>
          </w:tcPr>
          <w:p w14:paraId="3B17A2C0" w14:textId="024F4947" w:rsidR="00861B89" w:rsidRDefault="00861B89" w:rsidP="00861B89">
            <w:r>
              <w:t>Secure flag</w:t>
            </w:r>
          </w:p>
        </w:tc>
        <w:tc>
          <w:tcPr>
            <w:tcW w:w="0" w:type="auto"/>
          </w:tcPr>
          <w:p w14:paraId="14CB746C" w14:textId="23559B6F" w:rsidR="00861B89" w:rsidRDefault="00861B89" w:rsidP="00861B89">
            <w:r>
              <w:t>Est-elle mise en place ?</w:t>
            </w:r>
          </w:p>
        </w:tc>
        <w:tc>
          <w:tcPr>
            <w:tcW w:w="0" w:type="auto"/>
          </w:tcPr>
          <w:p w14:paraId="5C3E1073" w14:textId="332AB06C" w:rsidR="00861B89" w:rsidRDefault="00861B89" w:rsidP="00861B89">
            <w:r>
              <w:t>Oui / Non</w:t>
            </w:r>
          </w:p>
        </w:tc>
      </w:tr>
      <w:tr w:rsidR="00861B89" w14:paraId="5957CD55" w14:textId="77777777" w:rsidTr="00861B89">
        <w:tc>
          <w:tcPr>
            <w:tcW w:w="0" w:type="auto"/>
          </w:tcPr>
          <w:p w14:paraId="1D07F590" w14:textId="404077AB" w:rsidR="00861B89" w:rsidRDefault="00861B89" w:rsidP="00861B89">
            <w:r>
              <w:t>HttpOnly</w:t>
            </w:r>
          </w:p>
        </w:tc>
        <w:tc>
          <w:tcPr>
            <w:tcW w:w="0" w:type="auto"/>
          </w:tcPr>
          <w:p w14:paraId="55644783" w14:textId="174CDDAD" w:rsidR="00861B89" w:rsidRDefault="00861B89" w:rsidP="00861B89">
            <w:r>
              <w:t>Est-elle mise en place ?</w:t>
            </w:r>
          </w:p>
        </w:tc>
        <w:tc>
          <w:tcPr>
            <w:tcW w:w="0" w:type="auto"/>
          </w:tcPr>
          <w:p w14:paraId="03186142" w14:textId="07BEF508" w:rsidR="00861B89" w:rsidRDefault="00861B89" w:rsidP="00861B89">
            <w:r>
              <w:t>Oui / Non</w:t>
            </w:r>
          </w:p>
        </w:tc>
      </w:tr>
      <w:tr w:rsidR="00861B89" w14:paraId="58C47DC7" w14:textId="77777777" w:rsidTr="00861B89">
        <w:tc>
          <w:tcPr>
            <w:tcW w:w="0" w:type="auto"/>
          </w:tcPr>
          <w:p w14:paraId="186D241A" w14:textId="11E67C12" w:rsidR="00861B89" w:rsidRDefault="00861B89" w:rsidP="00861B89">
            <w:r>
              <w:t>Domaine et cookie</w:t>
            </w:r>
          </w:p>
        </w:tc>
        <w:tc>
          <w:tcPr>
            <w:tcW w:w="0" w:type="auto"/>
          </w:tcPr>
          <w:p w14:paraId="2E0ECB58" w14:textId="19671FE2" w:rsidR="00861B89" w:rsidRDefault="00861B89" w:rsidP="00861B89">
            <w:r>
              <w:t xml:space="preserve">Le cookie est-il bien lié à un seul domaine (et non des sous domaines) ? </w:t>
            </w:r>
          </w:p>
        </w:tc>
        <w:tc>
          <w:tcPr>
            <w:tcW w:w="0" w:type="auto"/>
          </w:tcPr>
          <w:p w14:paraId="089BB6E7" w14:textId="43CAE68F" w:rsidR="00861B89" w:rsidRDefault="00861B89" w:rsidP="00861B89">
            <w:r>
              <w:t>Oui / Non</w:t>
            </w:r>
          </w:p>
        </w:tc>
      </w:tr>
      <w:tr w:rsidR="00861B89" w14:paraId="31466A01" w14:textId="77777777" w:rsidTr="00861B89">
        <w:tc>
          <w:tcPr>
            <w:tcW w:w="0" w:type="auto"/>
          </w:tcPr>
          <w:p w14:paraId="051A2E89" w14:textId="6899B8EC" w:rsidR="00861B89" w:rsidRDefault="00861B89" w:rsidP="00861B89">
            <w:r>
              <w:t>Temps de vie du cookie</w:t>
            </w:r>
          </w:p>
        </w:tc>
        <w:tc>
          <w:tcPr>
            <w:tcW w:w="0" w:type="auto"/>
          </w:tcPr>
          <w:p w14:paraId="5877FF2E" w14:textId="52334E65" w:rsidR="00861B89" w:rsidRDefault="00861B89" w:rsidP="00861B89">
            <w:r>
              <w:t>Le cookie a-t-il une limite de temps ?</w:t>
            </w:r>
          </w:p>
        </w:tc>
        <w:tc>
          <w:tcPr>
            <w:tcW w:w="0" w:type="auto"/>
          </w:tcPr>
          <w:p w14:paraId="0E857782" w14:textId="59FBCDB2" w:rsidR="00861B89" w:rsidRDefault="00861B89" w:rsidP="00861B89">
            <w:r>
              <w:t>Oui / Non</w:t>
            </w:r>
          </w:p>
        </w:tc>
      </w:tr>
      <w:tr w:rsidR="00861B89" w14:paraId="3A5E4400" w14:textId="77777777" w:rsidTr="00861B89">
        <w:tc>
          <w:tcPr>
            <w:tcW w:w="0" w:type="auto"/>
          </w:tcPr>
          <w:p w14:paraId="755D6F8B" w14:textId="440B0384" w:rsidR="00861B89" w:rsidRDefault="00861B89" w:rsidP="00861B89">
            <w:r>
              <w:t>Bouton de déconnexion</w:t>
            </w:r>
          </w:p>
        </w:tc>
        <w:tc>
          <w:tcPr>
            <w:tcW w:w="0" w:type="auto"/>
          </w:tcPr>
          <w:p w14:paraId="1C8D16C4" w14:textId="2CD62E5B" w:rsidR="00861B89" w:rsidRDefault="00861B89" w:rsidP="00861B89">
            <w:r>
              <w:t>La déconnexion est-elle disponible depuis n’importe quelle page du site ?</w:t>
            </w:r>
          </w:p>
        </w:tc>
        <w:tc>
          <w:tcPr>
            <w:tcW w:w="0" w:type="auto"/>
          </w:tcPr>
          <w:p w14:paraId="6BAF2D00" w14:textId="2C0F0606" w:rsidR="00861B89" w:rsidRDefault="00861B89" w:rsidP="00861B89">
            <w:r>
              <w:t>Oui / Non</w:t>
            </w:r>
          </w:p>
        </w:tc>
      </w:tr>
      <w:tr w:rsidR="00861B89" w14:paraId="09F0F8CE" w14:textId="77777777" w:rsidTr="00861B89">
        <w:tc>
          <w:tcPr>
            <w:tcW w:w="0" w:type="auto"/>
          </w:tcPr>
          <w:p w14:paraId="4D637629" w14:textId="04F993CE" w:rsidR="00861B89" w:rsidRDefault="00861B89" w:rsidP="00861B89">
            <w:r>
              <w:t xml:space="preserve">Temps d’inactivité d’une </w:t>
            </w:r>
            <w:r>
              <w:br/>
              <w:t>session</w:t>
            </w:r>
          </w:p>
        </w:tc>
        <w:tc>
          <w:tcPr>
            <w:tcW w:w="0" w:type="auto"/>
          </w:tcPr>
          <w:p w14:paraId="7BB8EBA4" w14:textId="49B718F4" w:rsidR="00861B89" w:rsidRDefault="00861B89" w:rsidP="00861B89">
            <w:r>
              <w:t>La session d’un utilisateur expire-t-elle après X minutes d’inactivité ?</w:t>
            </w:r>
          </w:p>
        </w:tc>
        <w:tc>
          <w:tcPr>
            <w:tcW w:w="0" w:type="auto"/>
          </w:tcPr>
          <w:p w14:paraId="0034F03D" w14:textId="5766DE48" w:rsidR="00861B89" w:rsidRDefault="00861B89" w:rsidP="00861B89">
            <w:r>
              <w:t>Oui / Non</w:t>
            </w:r>
          </w:p>
        </w:tc>
      </w:tr>
      <w:tr w:rsidR="00861B89" w14:paraId="4CAFF667" w14:textId="77777777" w:rsidTr="00861B89">
        <w:tc>
          <w:tcPr>
            <w:tcW w:w="0" w:type="auto"/>
          </w:tcPr>
          <w:p w14:paraId="7C85A37E" w14:textId="328161DC" w:rsidR="00861B89" w:rsidRDefault="00861B89" w:rsidP="00861B89">
            <w:r>
              <w:t>Date limite absolue</w:t>
            </w:r>
          </w:p>
        </w:tc>
        <w:tc>
          <w:tcPr>
            <w:tcW w:w="0" w:type="auto"/>
          </w:tcPr>
          <w:p w14:paraId="2DDE0AE2" w14:textId="0C3DF1E3" w:rsidR="00861B89" w:rsidRDefault="00861B89" w:rsidP="00861B89">
            <w:r>
              <w:t>La session expire-t-elle à un moment donné ?</w:t>
            </w:r>
          </w:p>
        </w:tc>
        <w:tc>
          <w:tcPr>
            <w:tcW w:w="0" w:type="auto"/>
          </w:tcPr>
          <w:p w14:paraId="3A543CDE" w14:textId="206A62A6" w:rsidR="00861B89" w:rsidRDefault="00861B89" w:rsidP="00861B89">
            <w:r>
              <w:t>Oui / Non</w:t>
            </w:r>
          </w:p>
        </w:tc>
      </w:tr>
    </w:tbl>
    <w:p w14:paraId="510E98DB" w14:textId="695E1FF3" w:rsidR="00861B89" w:rsidRDefault="00861B89" w:rsidP="00861B89"/>
    <w:p w14:paraId="5AFC9E58" w14:textId="2C4B9DB7" w:rsidR="00861B89" w:rsidRDefault="00CE4C5F" w:rsidP="00CE4C5F">
      <w:pPr>
        <w:pStyle w:val="Titre1"/>
      </w:pPr>
      <w:r>
        <w:t>Contrôle des accès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97"/>
        <w:gridCol w:w="6308"/>
        <w:gridCol w:w="957"/>
      </w:tblGrid>
      <w:tr w:rsidR="00CE4C5F" w14:paraId="15B05C24" w14:textId="77777777" w:rsidTr="00CE4C5F">
        <w:tc>
          <w:tcPr>
            <w:tcW w:w="0" w:type="auto"/>
          </w:tcPr>
          <w:p w14:paraId="745834D3" w14:textId="58D9FA12" w:rsidR="00CE4C5F" w:rsidRDefault="00CE4C5F" w:rsidP="00861B89">
            <w:r>
              <w:t>Liste des rôles</w:t>
            </w:r>
          </w:p>
        </w:tc>
        <w:tc>
          <w:tcPr>
            <w:tcW w:w="0" w:type="auto"/>
          </w:tcPr>
          <w:p w14:paraId="76EF7644" w14:textId="551BB19A" w:rsidR="00CE4C5F" w:rsidRDefault="00CE4C5F" w:rsidP="00861B89">
            <w:r>
              <w:t>La liste des rôles et autorisations est-elle bien claire et documentée pour l’application ?</w:t>
            </w:r>
          </w:p>
        </w:tc>
        <w:tc>
          <w:tcPr>
            <w:tcW w:w="0" w:type="auto"/>
          </w:tcPr>
          <w:p w14:paraId="5B98F308" w14:textId="62BDC928" w:rsidR="00CE4C5F" w:rsidRDefault="00CE4C5F" w:rsidP="00861B89">
            <w:r>
              <w:t>Oui / Non</w:t>
            </w:r>
          </w:p>
        </w:tc>
      </w:tr>
      <w:tr w:rsidR="00CE4C5F" w14:paraId="6CB8BFF5" w14:textId="77777777" w:rsidTr="00CE4C5F">
        <w:tc>
          <w:tcPr>
            <w:tcW w:w="0" w:type="auto"/>
          </w:tcPr>
          <w:p w14:paraId="29CB8993" w14:textId="23AA990A" w:rsidR="00CE4C5F" w:rsidRDefault="00CE4C5F" w:rsidP="00861B89">
            <w:r>
              <w:t>Test de pénétration</w:t>
            </w:r>
          </w:p>
        </w:tc>
        <w:tc>
          <w:tcPr>
            <w:tcW w:w="0" w:type="auto"/>
          </w:tcPr>
          <w:p w14:paraId="0069A499" w14:textId="72B1F364" w:rsidR="00CE4C5F" w:rsidRDefault="00CE4C5F" w:rsidP="00861B89">
            <w:r>
              <w:t>Des tests de pénétrations ont-ils été effectués ?</w:t>
            </w:r>
          </w:p>
        </w:tc>
        <w:tc>
          <w:tcPr>
            <w:tcW w:w="0" w:type="auto"/>
          </w:tcPr>
          <w:p w14:paraId="6FDC2D0A" w14:textId="25DAEA09" w:rsidR="00CE4C5F" w:rsidRDefault="00CE4C5F" w:rsidP="00861B89">
            <w:r>
              <w:t>Oui / Non</w:t>
            </w:r>
          </w:p>
        </w:tc>
      </w:tr>
    </w:tbl>
    <w:p w14:paraId="6BEE47D3" w14:textId="2F465B65" w:rsidR="00CE4C5F" w:rsidRDefault="00CE4C5F" w:rsidP="00861B89"/>
    <w:p w14:paraId="392D0157" w14:textId="647C3A29" w:rsidR="00CE4C5F" w:rsidRDefault="00CE4C5F" w:rsidP="00CE4C5F">
      <w:pPr>
        <w:pStyle w:val="Titre1"/>
      </w:pPr>
      <w:r>
        <w:lastRenderedPageBreak/>
        <w:t>Validation des entrées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18"/>
        <w:gridCol w:w="6479"/>
        <w:gridCol w:w="865"/>
      </w:tblGrid>
      <w:tr w:rsidR="00CE4C5F" w14:paraId="55A7C364" w14:textId="77777777" w:rsidTr="00CE4C5F">
        <w:tc>
          <w:tcPr>
            <w:tcW w:w="0" w:type="auto"/>
          </w:tcPr>
          <w:p w14:paraId="7E627C9B" w14:textId="0B03759E" w:rsidR="00CE4C5F" w:rsidRDefault="00CE4C5F" w:rsidP="00861B89">
            <w:r>
              <w:t>Périmètre des entrées</w:t>
            </w:r>
          </w:p>
        </w:tc>
        <w:tc>
          <w:tcPr>
            <w:tcW w:w="0" w:type="auto"/>
          </w:tcPr>
          <w:p w14:paraId="23534324" w14:textId="67DC9399" w:rsidR="00CE4C5F" w:rsidRDefault="00CE4C5F" w:rsidP="00861B89">
            <w:r>
              <w:t xml:space="preserve">Toutes les entrées serveurs sont-elles nettoyées, comme les variables liées au réseau, cookie, session, entête </w:t>
            </w:r>
            <w:r w:rsidR="00AB1D2F">
              <w:t>http…</w:t>
            </w:r>
            <w:r>
              <w:t> ?</w:t>
            </w:r>
          </w:p>
        </w:tc>
        <w:tc>
          <w:tcPr>
            <w:tcW w:w="0" w:type="auto"/>
          </w:tcPr>
          <w:p w14:paraId="4C43873B" w14:textId="457E4C64" w:rsidR="00CE4C5F" w:rsidRDefault="00CE4C5F" w:rsidP="00861B89">
            <w:r>
              <w:t>Oui / Non</w:t>
            </w:r>
          </w:p>
        </w:tc>
      </w:tr>
      <w:tr w:rsidR="00CE4C5F" w14:paraId="3C7519E7" w14:textId="77777777" w:rsidTr="00CE4C5F">
        <w:tc>
          <w:tcPr>
            <w:tcW w:w="0" w:type="auto"/>
          </w:tcPr>
          <w:p w14:paraId="1FFFAED1" w14:textId="20829795" w:rsidR="00CE4C5F" w:rsidRDefault="00CE4C5F" w:rsidP="00861B89">
            <w:r>
              <w:t>Taille des entrées</w:t>
            </w:r>
          </w:p>
        </w:tc>
        <w:tc>
          <w:tcPr>
            <w:tcW w:w="0" w:type="auto"/>
          </w:tcPr>
          <w:p w14:paraId="2EE25973" w14:textId="10816797" w:rsidR="00CE4C5F" w:rsidRDefault="00CE4C5F" w:rsidP="00861B89">
            <w:r>
              <w:t>La taille des entrées est-elle contrôlée ?</w:t>
            </w:r>
          </w:p>
        </w:tc>
        <w:tc>
          <w:tcPr>
            <w:tcW w:w="0" w:type="auto"/>
          </w:tcPr>
          <w:p w14:paraId="3C8E5C3B" w14:textId="3B299678" w:rsidR="00CE4C5F" w:rsidRDefault="00CE4C5F" w:rsidP="00861B89">
            <w:r>
              <w:t>Oui / Non</w:t>
            </w:r>
          </w:p>
        </w:tc>
      </w:tr>
      <w:tr w:rsidR="00CE4C5F" w14:paraId="4C32833E" w14:textId="77777777" w:rsidTr="00CE4C5F">
        <w:tc>
          <w:tcPr>
            <w:tcW w:w="0" w:type="auto"/>
          </w:tcPr>
          <w:p w14:paraId="736F7DEB" w14:textId="3FD3A4D1" w:rsidR="00CE4C5F" w:rsidRDefault="00CE4C5F" w:rsidP="00861B89">
            <w:r>
              <w:t>Encodage</w:t>
            </w:r>
          </w:p>
        </w:tc>
        <w:tc>
          <w:tcPr>
            <w:tcW w:w="0" w:type="auto"/>
          </w:tcPr>
          <w:p w14:paraId="173E99C2" w14:textId="10D1DD08" w:rsidR="00CE4C5F" w:rsidRDefault="00CE4C5F" w:rsidP="00861B89">
            <w:r>
              <w:t>L’encodage possible des entrées est-il connu et pris en compte ?</w:t>
            </w:r>
          </w:p>
        </w:tc>
        <w:tc>
          <w:tcPr>
            <w:tcW w:w="0" w:type="auto"/>
          </w:tcPr>
          <w:p w14:paraId="579D64D7" w14:textId="7323B026" w:rsidR="00CE4C5F" w:rsidRDefault="00CE4C5F" w:rsidP="00861B89">
            <w:r>
              <w:t>Oui / Non</w:t>
            </w:r>
          </w:p>
        </w:tc>
      </w:tr>
      <w:tr w:rsidR="00CE4C5F" w14:paraId="2366D88C" w14:textId="77777777" w:rsidTr="00CE4C5F">
        <w:tc>
          <w:tcPr>
            <w:tcW w:w="0" w:type="auto"/>
          </w:tcPr>
          <w:p w14:paraId="48E1B405" w14:textId="2D86AE05" w:rsidR="00CE4C5F" w:rsidRDefault="00CE4C5F" w:rsidP="00861B89">
            <w:r>
              <w:t>Contenu riche</w:t>
            </w:r>
          </w:p>
        </w:tc>
        <w:tc>
          <w:tcPr>
            <w:tcW w:w="0" w:type="auto"/>
          </w:tcPr>
          <w:p w14:paraId="15C3FD22" w14:textId="6C23398B" w:rsidR="00CE4C5F" w:rsidRDefault="00CE4C5F" w:rsidP="00861B89">
            <w:r>
              <w:t>Les contenus riches tels que les WYSIWYG sont ils contrôlés par des Framework spécifiques sécurisés ?</w:t>
            </w:r>
          </w:p>
        </w:tc>
        <w:tc>
          <w:tcPr>
            <w:tcW w:w="0" w:type="auto"/>
          </w:tcPr>
          <w:p w14:paraId="1AD2C89C" w14:textId="22CED08F" w:rsidR="00CE4C5F" w:rsidRDefault="00CE4C5F" w:rsidP="00861B89">
            <w:r>
              <w:t>Oui / Non</w:t>
            </w:r>
          </w:p>
        </w:tc>
      </w:tr>
    </w:tbl>
    <w:p w14:paraId="0CD015AF" w14:textId="25DC856F" w:rsidR="00CE4C5F" w:rsidRDefault="00CE4C5F" w:rsidP="00861B89"/>
    <w:p w14:paraId="17F7C945" w14:textId="6AB596BE" w:rsidR="00CE4C5F" w:rsidRDefault="00CE4C5F" w:rsidP="00CE4C5F">
      <w:pPr>
        <w:pStyle w:val="Titre1"/>
      </w:pPr>
      <w:r>
        <w:t>Encodage des sorties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78"/>
        <w:gridCol w:w="5842"/>
        <w:gridCol w:w="842"/>
      </w:tblGrid>
      <w:tr w:rsidR="00AB1D2F" w14:paraId="64D94274" w14:textId="77777777" w:rsidTr="00AB1D2F">
        <w:tc>
          <w:tcPr>
            <w:tcW w:w="0" w:type="auto"/>
          </w:tcPr>
          <w:p w14:paraId="4875E67D" w14:textId="5611F253" w:rsidR="00AB1D2F" w:rsidRDefault="00AB1D2F" w:rsidP="00861B89">
            <w:r>
              <w:t>Se prémunir des vulnérabilités XSS</w:t>
            </w:r>
          </w:p>
        </w:tc>
        <w:tc>
          <w:tcPr>
            <w:tcW w:w="0" w:type="auto"/>
          </w:tcPr>
          <w:p w14:paraId="6E181828" w14:textId="26BBA51E" w:rsidR="00AB1D2F" w:rsidRDefault="00AB1D2F" w:rsidP="00861B89">
            <w:r>
              <w:t>Les entrées utilisateurs sont-elles assainies de manière à ne pas pouvoir réaliser d’injection XPath ?</w:t>
            </w:r>
          </w:p>
        </w:tc>
        <w:tc>
          <w:tcPr>
            <w:tcW w:w="0" w:type="auto"/>
          </w:tcPr>
          <w:p w14:paraId="2D63B310" w14:textId="6B7B3CC9" w:rsidR="00AB1D2F" w:rsidRDefault="00AB1D2F" w:rsidP="00861B89">
            <w:r>
              <w:t>Oui / Non</w:t>
            </w:r>
          </w:p>
        </w:tc>
      </w:tr>
      <w:tr w:rsidR="00AB1D2F" w14:paraId="3E57F13F" w14:textId="77777777" w:rsidTr="00AB1D2F">
        <w:tc>
          <w:tcPr>
            <w:tcW w:w="0" w:type="auto"/>
          </w:tcPr>
          <w:p w14:paraId="7DD74D94" w14:textId="3C816399" w:rsidR="00AB1D2F" w:rsidRDefault="00AB1D2F" w:rsidP="00861B89">
            <w:r>
              <w:t>Se prévenir des injections SQL</w:t>
            </w:r>
          </w:p>
        </w:tc>
        <w:tc>
          <w:tcPr>
            <w:tcW w:w="0" w:type="auto"/>
          </w:tcPr>
          <w:p w14:paraId="47C8271E" w14:textId="79400EA5" w:rsidR="00AB1D2F" w:rsidRDefault="00AB1D2F" w:rsidP="00861B89">
            <w:r>
              <w:t>Les paramètres utilisés dans vos requêtes sont-ils assainis ? (Soit manuellement, soit via le framework utilisé)</w:t>
            </w:r>
          </w:p>
        </w:tc>
        <w:tc>
          <w:tcPr>
            <w:tcW w:w="0" w:type="auto"/>
          </w:tcPr>
          <w:p w14:paraId="64918994" w14:textId="71D7C874" w:rsidR="00AB1D2F" w:rsidRDefault="00AB1D2F" w:rsidP="00861B89">
            <w:r>
              <w:t>Oui / Non</w:t>
            </w:r>
          </w:p>
        </w:tc>
      </w:tr>
      <w:tr w:rsidR="00AB1D2F" w14:paraId="6B7019C1" w14:textId="77777777" w:rsidTr="00AB1D2F">
        <w:tc>
          <w:tcPr>
            <w:tcW w:w="0" w:type="auto"/>
          </w:tcPr>
          <w:p w14:paraId="4ECEC8BD" w14:textId="7C267C4B" w:rsidR="00AB1D2F" w:rsidRDefault="00AB1D2F" w:rsidP="00861B89">
            <w:r>
              <w:t>Se prévenir des injections XML</w:t>
            </w:r>
          </w:p>
        </w:tc>
        <w:tc>
          <w:tcPr>
            <w:tcW w:w="0" w:type="auto"/>
          </w:tcPr>
          <w:p w14:paraId="6DF7E61B" w14:textId="73F2134A" w:rsidR="00AB1D2F" w:rsidRDefault="00AB1D2F" w:rsidP="00861B89">
            <w:r>
              <w:t>Les entrées utilisateurs sont-elles assainies ?</w:t>
            </w:r>
          </w:p>
        </w:tc>
        <w:tc>
          <w:tcPr>
            <w:tcW w:w="0" w:type="auto"/>
          </w:tcPr>
          <w:p w14:paraId="5A4385C7" w14:textId="7E31F775" w:rsidR="00AB1D2F" w:rsidRDefault="00AB1D2F" w:rsidP="00861B89">
            <w:r>
              <w:t>Oui / Non</w:t>
            </w:r>
          </w:p>
        </w:tc>
      </w:tr>
      <w:tr w:rsidR="00DE11C5" w14:paraId="13D2B0E1" w14:textId="77777777" w:rsidTr="00AB1D2F">
        <w:tc>
          <w:tcPr>
            <w:tcW w:w="0" w:type="auto"/>
          </w:tcPr>
          <w:p w14:paraId="0D1D0A5F" w14:textId="79621262" w:rsidR="00DE11C5" w:rsidRDefault="00DE11C5" w:rsidP="00861B89">
            <w:r>
              <w:t>Injection de code</w:t>
            </w:r>
          </w:p>
        </w:tc>
        <w:tc>
          <w:tcPr>
            <w:tcW w:w="0" w:type="auto"/>
          </w:tcPr>
          <w:p w14:paraId="2E238E51" w14:textId="22226393" w:rsidR="00DE11C5" w:rsidRDefault="00DE11C5" w:rsidP="00861B89">
            <w:r>
              <w:t>V</w:t>
            </w:r>
            <w:r>
              <w:t>érification des utilisations des fonctions eval() &amp; include()</w:t>
            </w:r>
          </w:p>
        </w:tc>
        <w:tc>
          <w:tcPr>
            <w:tcW w:w="0" w:type="auto"/>
          </w:tcPr>
          <w:p w14:paraId="25178EEC" w14:textId="48FE9639" w:rsidR="00DE11C5" w:rsidRDefault="00DE11C5" w:rsidP="00861B89">
            <w:r>
              <w:t xml:space="preserve">Oui / </w:t>
            </w:r>
            <w:r>
              <w:t>N</w:t>
            </w:r>
            <w:r>
              <w:t>on</w:t>
            </w:r>
          </w:p>
        </w:tc>
      </w:tr>
    </w:tbl>
    <w:p w14:paraId="36626437" w14:textId="586321B2" w:rsidR="00CE4C5F" w:rsidRDefault="00CE4C5F" w:rsidP="00AB1D2F">
      <w:pPr>
        <w:pStyle w:val="Titre1"/>
      </w:pPr>
      <w:r>
        <w:t>Upload de fichiers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7"/>
        <w:gridCol w:w="6984"/>
        <w:gridCol w:w="801"/>
      </w:tblGrid>
      <w:tr w:rsidR="00C4530D" w14:paraId="32D5E848" w14:textId="77777777" w:rsidTr="00AB1D2F">
        <w:tc>
          <w:tcPr>
            <w:tcW w:w="0" w:type="auto"/>
          </w:tcPr>
          <w:p w14:paraId="67D2456F" w14:textId="57E14F88" w:rsidR="00AB1D2F" w:rsidRDefault="00AB1D2F" w:rsidP="00AB1D2F">
            <w:r>
              <w:t>Upload de fichiers</w:t>
            </w:r>
          </w:p>
        </w:tc>
        <w:tc>
          <w:tcPr>
            <w:tcW w:w="0" w:type="auto"/>
          </w:tcPr>
          <w:p w14:paraId="22B5DA0C" w14:textId="2DCA17D7" w:rsidR="00AB1D2F" w:rsidRDefault="00AB1D2F" w:rsidP="00052D4B">
            <w:pPr>
              <w:pStyle w:val="Paragraphedeliste"/>
              <w:numPr>
                <w:ilvl w:val="0"/>
                <w:numId w:val="2"/>
              </w:numPr>
            </w:pPr>
            <w:r>
              <w:t xml:space="preserve">Les types et extensions </w:t>
            </w:r>
            <w:r w:rsidR="00C4530D">
              <w:t>sont-ils</w:t>
            </w:r>
            <w:r>
              <w:t xml:space="preserve"> contrôlés ?</w:t>
            </w:r>
          </w:p>
          <w:p w14:paraId="79058F21" w14:textId="67F610F1" w:rsidR="00AB1D2F" w:rsidRDefault="00AB1D2F" w:rsidP="00052D4B">
            <w:pPr>
              <w:pStyle w:val="Paragraphedeliste"/>
              <w:numPr>
                <w:ilvl w:val="0"/>
                <w:numId w:val="2"/>
              </w:numPr>
            </w:pPr>
            <w:r>
              <w:t>Les fichiers changent-ils de nom une fois stockés sur le serveur de production ?</w:t>
            </w:r>
          </w:p>
          <w:p w14:paraId="08BE9F60" w14:textId="0DAF3876" w:rsidR="00AB1D2F" w:rsidRDefault="00AB1D2F" w:rsidP="00052D4B">
            <w:pPr>
              <w:pStyle w:val="Paragraphedeliste"/>
              <w:numPr>
                <w:ilvl w:val="0"/>
                <w:numId w:val="2"/>
              </w:numPr>
            </w:pPr>
            <w:r>
              <w:t xml:space="preserve">Les fichiers spécifiques lié à l’admin (.htaccess, crossdomain.xml) </w:t>
            </w:r>
            <w:r w:rsidR="00C4530D">
              <w:t>sont-ils</w:t>
            </w:r>
            <w:r>
              <w:t xml:space="preserve"> contrôlés</w:t>
            </w:r>
            <w:r w:rsidR="00C4530D">
              <w:t xml:space="preserve"> et non appliqué sur le gestionnaire de code source</w:t>
            </w:r>
            <w:r>
              <w:t> ?</w:t>
            </w:r>
          </w:p>
        </w:tc>
        <w:tc>
          <w:tcPr>
            <w:tcW w:w="0" w:type="auto"/>
          </w:tcPr>
          <w:p w14:paraId="13F4D682" w14:textId="533CEEB1" w:rsidR="00AB1D2F" w:rsidRDefault="00AB1D2F" w:rsidP="00AB1D2F">
            <w:r>
              <w:t>Oui / Non</w:t>
            </w:r>
          </w:p>
        </w:tc>
      </w:tr>
    </w:tbl>
    <w:p w14:paraId="18A15F3F" w14:textId="01CFB647" w:rsidR="00CE4C5F" w:rsidRDefault="00CE4C5F" w:rsidP="00861B89"/>
    <w:p w14:paraId="189072B9" w14:textId="6DACF0BB" w:rsidR="00CE4C5F" w:rsidRDefault="00CE4C5F" w:rsidP="00AB1D2F">
      <w:pPr>
        <w:pStyle w:val="Titre1"/>
      </w:pPr>
      <w:r>
        <w:t>XSS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87"/>
        <w:gridCol w:w="5951"/>
        <w:gridCol w:w="924"/>
      </w:tblGrid>
      <w:tr w:rsidR="00AB1D2F" w14:paraId="6EBF9ED3" w14:textId="77777777" w:rsidTr="00AB1D2F">
        <w:tc>
          <w:tcPr>
            <w:tcW w:w="0" w:type="auto"/>
          </w:tcPr>
          <w:p w14:paraId="59BD006C" w14:textId="0C84A65F" w:rsidR="00AB1D2F" w:rsidRDefault="00AB1D2F" w:rsidP="00861B89">
            <w:r>
              <w:t>Echappement des entrées</w:t>
            </w:r>
          </w:p>
        </w:tc>
        <w:tc>
          <w:tcPr>
            <w:tcW w:w="0" w:type="auto"/>
          </w:tcPr>
          <w:p w14:paraId="42C60F38" w14:textId="0FAF34FC" w:rsidR="00AB1D2F" w:rsidRDefault="00AB1D2F" w:rsidP="00861B89">
            <w:r>
              <w:t xml:space="preserve">L’échappement des caractères spécifiques est-il bien réalisé ? </w:t>
            </w:r>
          </w:p>
        </w:tc>
        <w:tc>
          <w:tcPr>
            <w:tcW w:w="0" w:type="auto"/>
          </w:tcPr>
          <w:p w14:paraId="4342A4F8" w14:textId="1719CD11" w:rsidR="00AB1D2F" w:rsidRDefault="00AB1D2F" w:rsidP="00861B89">
            <w:r>
              <w:t>Oui / Non</w:t>
            </w:r>
          </w:p>
        </w:tc>
      </w:tr>
      <w:tr w:rsidR="00AB1D2F" w14:paraId="3C9ABB8C" w14:textId="77777777" w:rsidTr="00AB1D2F">
        <w:tc>
          <w:tcPr>
            <w:tcW w:w="0" w:type="auto"/>
          </w:tcPr>
          <w:p w14:paraId="483CF199" w14:textId="542ACBF2" w:rsidR="00AB1D2F" w:rsidRDefault="00AB1D2F" w:rsidP="00861B89">
            <w:r>
              <w:t>Content Security Policy</w:t>
            </w:r>
          </w:p>
        </w:tc>
        <w:tc>
          <w:tcPr>
            <w:tcW w:w="0" w:type="auto"/>
          </w:tcPr>
          <w:p w14:paraId="650D589D" w14:textId="7DB02FD7" w:rsidR="00AB1D2F" w:rsidRDefault="00AB1D2F" w:rsidP="00861B89">
            <w:r>
              <w:t>La Content Security Policy est-elle en place avec une white list de fichiers de confiance ?</w:t>
            </w:r>
          </w:p>
        </w:tc>
        <w:tc>
          <w:tcPr>
            <w:tcW w:w="0" w:type="auto"/>
          </w:tcPr>
          <w:p w14:paraId="4C0D7DAA" w14:textId="53DCCB88" w:rsidR="00AB1D2F" w:rsidRDefault="00AB1D2F" w:rsidP="00861B89">
            <w:r>
              <w:t>Oui / Non</w:t>
            </w:r>
          </w:p>
        </w:tc>
      </w:tr>
    </w:tbl>
    <w:p w14:paraId="1E9C30F8" w14:textId="690F5775" w:rsidR="00CE4C5F" w:rsidRDefault="00CE4C5F" w:rsidP="00861B89"/>
    <w:p w14:paraId="0C9B1AA5" w14:textId="0F4850A0" w:rsidR="00CE4C5F" w:rsidRDefault="00CE4C5F" w:rsidP="00C77041">
      <w:pPr>
        <w:pStyle w:val="Titre1"/>
      </w:pPr>
      <w:r>
        <w:t>CSRF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02"/>
        <w:gridCol w:w="6414"/>
        <w:gridCol w:w="946"/>
      </w:tblGrid>
      <w:tr w:rsidR="00DB0689" w14:paraId="3AC36E90" w14:textId="77777777" w:rsidTr="00DB0689">
        <w:tc>
          <w:tcPr>
            <w:tcW w:w="0" w:type="auto"/>
          </w:tcPr>
          <w:p w14:paraId="3B717C4A" w14:textId="45E5B398" w:rsidR="00DB0689" w:rsidRDefault="00DB0689" w:rsidP="00861B89">
            <w:r>
              <w:t>Jeton unique chiffré</w:t>
            </w:r>
          </w:p>
        </w:tc>
        <w:tc>
          <w:tcPr>
            <w:tcW w:w="0" w:type="auto"/>
          </w:tcPr>
          <w:p w14:paraId="0BB9F7A1" w14:textId="462204F4" w:rsidR="00DB0689" w:rsidRDefault="00DB0689" w:rsidP="00861B89">
            <w:r>
              <w:t>Un système de jeton CRSF chiffré est-il mis en place et utilisé ?</w:t>
            </w:r>
          </w:p>
        </w:tc>
        <w:tc>
          <w:tcPr>
            <w:tcW w:w="0" w:type="auto"/>
          </w:tcPr>
          <w:p w14:paraId="785D9FAB" w14:textId="4925E82E" w:rsidR="00DB0689" w:rsidRDefault="00DB0689" w:rsidP="00861B89">
            <w:r>
              <w:t>Oui / Non</w:t>
            </w:r>
          </w:p>
        </w:tc>
      </w:tr>
      <w:tr w:rsidR="00DB0689" w14:paraId="78394C02" w14:textId="77777777" w:rsidTr="00DB0689">
        <w:tc>
          <w:tcPr>
            <w:tcW w:w="0" w:type="auto"/>
          </w:tcPr>
          <w:p w14:paraId="7675657F" w14:textId="70411E4F" w:rsidR="00DB0689" w:rsidRDefault="00DB0689" w:rsidP="00861B89">
            <w:r>
              <w:t>Captcha</w:t>
            </w:r>
          </w:p>
        </w:tc>
        <w:tc>
          <w:tcPr>
            <w:tcW w:w="0" w:type="auto"/>
          </w:tcPr>
          <w:p w14:paraId="10C3BB84" w14:textId="65D7E391" w:rsidR="00DB0689" w:rsidRDefault="00DB0689" w:rsidP="00861B89">
            <w:r>
              <w:t>Un système de Captcha est-il mis en place pour les formulaires avec des données sensibles ?</w:t>
            </w:r>
          </w:p>
        </w:tc>
        <w:tc>
          <w:tcPr>
            <w:tcW w:w="0" w:type="auto"/>
          </w:tcPr>
          <w:p w14:paraId="3FFD6C87" w14:textId="4E490580" w:rsidR="00DB0689" w:rsidRDefault="00DB0689" w:rsidP="00861B89">
            <w:r>
              <w:t>Oui / Non</w:t>
            </w:r>
          </w:p>
        </w:tc>
      </w:tr>
    </w:tbl>
    <w:p w14:paraId="6449D4E7" w14:textId="3BA61328" w:rsidR="00CE4C5F" w:rsidRDefault="00CE4C5F" w:rsidP="00861B89"/>
    <w:p w14:paraId="6D39B015" w14:textId="77777777" w:rsidR="006D0516" w:rsidRDefault="006D0516" w:rsidP="00861B89"/>
    <w:p w14:paraId="75DEFCF8" w14:textId="24627517" w:rsidR="00CE4C5F" w:rsidRDefault="00CE4C5F" w:rsidP="006D0516">
      <w:pPr>
        <w:pStyle w:val="Titre1"/>
      </w:pPr>
      <w:r>
        <w:lastRenderedPageBreak/>
        <w:t>Clickjacking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60"/>
        <w:gridCol w:w="5860"/>
        <w:gridCol w:w="1042"/>
      </w:tblGrid>
      <w:tr w:rsidR="006D0516" w14:paraId="0F406E09" w14:textId="77777777" w:rsidTr="006D0516">
        <w:tc>
          <w:tcPr>
            <w:tcW w:w="0" w:type="auto"/>
          </w:tcPr>
          <w:p w14:paraId="04B308CC" w14:textId="09E80517" w:rsidR="006D0516" w:rsidRDefault="006D0516" w:rsidP="00861B89">
            <w:r>
              <w:t>Content Security Policy</w:t>
            </w:r>
          </w:p>
        </w:tc>
        <w:tc>
          <w:tcPr>
            <w:tcW w:w="0" w:type="auto"/>
          </w:tcPr>
          <w:p w14:paraId="63653DC5" w14:textId="45492378" w:rsidR="006D0516" w:rsidRDefault="006D0516" w:rsidP="00861B89">
            <w:r>
              <w:t>La CSP est-elle en place avec une whitelist de sources de confiance ?</w:t>
            </w:r>
          </w:p>
        </w:tc>
        <w:tc>
          <w:tcPr>
            <w:tcW w:w="0" w:type="auto"/>
          </w:tcPr>
          <w:p w14:paraId="3DFF893B" w14:textId="60881C19" w:rsidR="006D0516" w:rsidRDefault="006D0516" w:rsidP="00861B89">
            <w:r>
              <w:t>Oui / Non</w:t>
            </w:r>
          </w:p>
        </w:tc>
      </w:tr>
      <w:tr w:rsidR="006D0516" w14:paraId="262E7D42" w14:textId="77777777" w:rsidTr="006D0516">
        <w:tc>
          <w:tcPr>
            <w:tcW w:w="0" w:type="auto"/>
          </w:tcPr>
          <w:p w14:paraId="35C9FB54" w14:textId="7E360B4C" w:rsidR="006D0516" w:rsidRDefault="006D0516" w:rsidP="00861B89">
            <w:r>
              <w:t>X-Frame-Options</w:t>
            </w:r>
          </w:p>
        </w:tc>
        <w:tc>
          <w:tcPr>
            <w:tcW w:w="0" w:type="auto"/>
          </w:tcPr>
          <w:p w14:paraId="20BB97DD" w14:textId="1CEF669B" w:rsidR="006D0516" w:rsidRDefault="006D0516" w:rsidP="00861B89">
            <w:r>
              <w:t>Si la CSP n’est pas en place les X-Frame-Options le sont-ils ?</w:t>
            </w:r>
          </w:p>
        </w:tc>
        <w:tc>
          <w:tcPr>
            <w:tcW w:w="0" w:type="auto"/>
          </w:tcPr>
          <w:p w14:paraId="57BDC4A9" w14:textId="60AAE417" w:rsidR="006D0516" w:rsidRDefault="006D0516" w:rsidP="00861B89">
            <w:r>
              <w:t>Oui / Non</w:t>
            </w:r>
          </w:p>
        </w:tc>
      </w:tr>
    </w:tbl>
    <w:p w14:paraId="7032C480" w14:textId="66A957D6" w:rsidR="00CE4C5F" w:rsidRDefault="00CE4C5F" w:rsidP="00861B89"/>
    <w:p w14:paraId="099B97F8" w14:textId="59250B91" w:rsidR="00CE4C5F" w:rsidRDefault="00CE4C5F" w:rsidP="006D0516">
      <w:pPr>
        <w:pStyle w:val="Titre1"/>
      </w:pPr>
      <w:r>
        <w:t>Enregistrement des événements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07"/>
        <w:gridCol w:w="6450"/>
        <w:gridCol w:w="905"/>
      </w:tblGrid>
      <w:tr w:rsidR="006D0516" w14:paraId="01880B15" w14:textId="77777777" w:rsidTr="006D0516">
        <w:tc>
          <w:tcPr>
            <w:tcW w:w="0" w:type="auto"/>
          </w:tcPr>
          <w:p w14:paraId="744C0085" w14:textId="7E0D9DE7" w:rsidR="006D0516" w:rsidRDefault="006D0516" w:rsidP="006D0516">
            <w:r>
              <w:t>Events liés au serveur</w:t>
            </w:r>
          </w:p>
        </w:tc>
        <w:tc>
          <w:tcPr>
            <w:tcW w:w="0" w:type="auto"/>
          </w:tcPr>
          <w:p w14:paraId="22BCDD5D" w14:textId="2D18DF55" w:rsidR="006D0516" w:rsidRDefault="006D0516" w:rsidP="006D0516">
            <w:r>
              <w:t>Les échecs d’authentification sont ils loggés afin de pouvoir identifier les tentatives de brute force ?</w:t>
            </w:r>
          </w:p>
        </w:tc>
        <w:tc>
          <w:tcPr>
            <w:tcW w:w="0" w:type="auto"/>
          </w:tcPr>
          <w:p w14:paraId="4284F3C1" w14:textId="574479B6" w:rsidR="006D0516" w:rsidRDefault="006D0516" w:rsidP="006D0516">
            <w:r>
              <w:t>Oui / Non</w:t>
            </w:r>
          </w:p>
        </w:tc>
      </w:tr>
      <w:tr w:rsidR="006D0516" w14:paraId="721FD1E3" w14:textId="77777777" w:rsidTr="006D0516">
        <w:tc>
          <w:tcPr>
            <w:tcW w:w="0" w:type="auto"/>
          </w:tcPr>
          <w:p w14:paraId="5B1DE18B" w14:textId="0EAE42FE" w:rsidR="006D0516" w:rsidRDefault="006D0516" w:rsidP="006D0516">
            <w:r>
              <w:t>Events liés au code</w:t>
            </w:r>
          </w:p>
        </w:tc>
        <w:tc>
          <w:tcPr>
            <w:tcW w:w="0" w:type="auto"/>
          </w:tcPr>
          <w:p w14:paraId="24628530" w14:textId="7C8E586B" w:rsidR="006D0516" w:rsidRDefault="006D0516" w:rsidP="006D0516">
            <w:r>
              <w:t>Les erreurs liées au code sont-elles loggés ?</w:t>
            </w:r>
          </w:p>
        </w:tc>
        <w:tc>
          <w:tcPr>
            <w:tcW w:w="0" w:type="auto"/>
          </w:tcPr>
          <w:p w14:paraId="729C52C2" w14:textId="78FE1A0C" w:rsidR="006D0516" w:rsidRDefault="006D0516" w:rsidP="006D0516">
            <w:r>
              <w:t>Oui / Non</w:t>
            </w:r>
          </w:p>
        </w:tc>
      </w:tr>
      <w:tr w:rsidR="006D0516" w14:paraId="11FB0FDD" w14:textId="77777777" w:rsidTr="006D0516">
        <w:tc>
          <w:tcPr>
            <w:tcW w:w="0" w:type="auto"/>
          </w:tcPr>
          <w:p w14:paraId="49C3E395" w14:textId="09456BE6" w:rsidR="006D0516" w:rsidRDefault="006D0516" w:rsidP="006D0516">
            <w:r>
              <w:t xml:space="preserve">Events </w:t>
            </w:r>
          </w:p>
        </w:tc>
        <w:tc>
          <w:tcPr>
            <w:tcW w:w="0" w:type="auto"/>
          </w:tcPr>
          <w:p w14:paraId="7AFE972E" w14:textId="57EF1A0B" w:rsidR="006D0516" w:rsidRDefault="006D0516" w:rsidP="006D0516">
            <w:r>
              <w:t>Le journal des events est-il consulté régulièrement et accessible facilement ?</w:t>
            </w:r>
          </w:p>
        </w:tc>
        <w:tc>
          <w:tcPr>
            <w:tcW w:w="0" w:type="auto"/>
          </w:tcPr>
          <w:p w14:paraId="13FAA791" w14:textId="473A43E2" w:rsidR="006D0516" w:rsidRDefault="006D0516" w:rsidP="006D0516">
            <w:r>
              <w:t>Oui / Non</w:t>
            </w:r>
          </w:p>
        </w:tc>
      </w:tr>
      <w:tr w:rsidR="006D0516" w14:paraId="7FEA36C7" w14:textId="77777777" w:rsidTr="006D0516">
        <w:tc>
          <w:tcPr>
            <w:tcW w:w="0" w:type="auto"/>
          </w:tcPr>
          <w:p w14:paraId="679C4EE0" w14:textId="62B21A3F" w:rsidR="006D0516" w:rsidRDefault="006D0516" w:rsidP="006D0516">
            <w:r>
              <w:t>Attaque</w:t>
            </w:r>
          </w:p>
        </w:tc>
        <w:tc>
          <w:tcPr>
            <w:tcW w:w="0" w:type="auto"/>
          </w:tcPr>
          <w:p w14:paraId="728ACD0D" w14:textId="1F1BFB15" w:rsidR="006D0516" w:rsidRDefault="006D0516" w:rsidP="006D0516">
            <w:r>
              <w:t>Si une attaque survient, sommes-nous capable de réagir rapidement grâce aux events ?</w:t>
            </w:r>
          </w:p>
        </w:tc>
        <w:tc>
          <w:tcPr>
            <w:tcW w:w="0" w:type="auto"/>
          </w:tcPr>
          <w:p w14:paraId="51E95838" w14:textId="2828C96B" w:rsidR="006D0516" w:rsidRDefault="006D0516" w:rsidP="006D0516">
            <w:r>
              <w:t>Oui / Non</w:t>
            </w:r>
          </w:p>
        </w:tc>
      </w:tr>
    </w:tbl>
    <w:p w14:paraId="7D398FEA" w14:textId="73BE6A9E" w:rsidR="006D0516" w:rsidRDefault="006D0516" w:rsidP="006D0516"/>
    <w:p w14:paraId="6B0D31D9" w14:textId="5A6B7546" w:rsidR="004C5B79" w:rsidRDefault="004C5B79" w:rsidP="006D0516">
      <w:r>
        <w:t>Cryptologie</w:t>
      </w:r>
    </w:p>
    <w:p w14:paraId="59EF33EF" w14:textId="48A832DD" w:rsidR="00E11063" w:rsidRDefault="00E11063" w:rsidP="006D0516"/>
    <w:p w14:paraId="77B4165B" w14:textId="77777777" w:rsidR="00E11063" w:rsidRDefault="00E11063" w:rsidP="006D0516"/>
    <w:sectPr w:rsidR="00E110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63BEF"/>
    <w:multiLevelType w:val="hybridMultilevel"/>
    <w:tmpl w:val="7C60DF66"/>
    <w:lvl w:ilvl="0" w:tplc="8A706A0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52BCD"/>
    <w:multiLevelType w:val="hybridMultilevel"/>
    <w:tmpl w:val="06F89E5E"/>
    <w:lvl w:ilvl="0" w:tplc="48B82FE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471C3"/>
    <w:multiLevelType w:val="hybridMultilevel"/>
    <w:tmpl w:val="ADC86120"/>
    <w:lvl w:ilvl="0" w:tplc="8A88FD5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4F65AA"/>
    <w:multiLevelType w:val="hybridMultilevel"/>
    <w:tmpl w:val="1018E398"/>
    <w:lvl w:ilvl="0" w:tplc="C840D5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B89"/>
    <w:rsid w:val="00052D4B"/>
    <w:rsid w:val="001728D8"/>
    <w:rsid w:val="003E778B"/>
    <w:rsid w:val="004C5B79"/>
    <w:rsid w:val="006D0516"/>
    <w:rsid w:val="00861B89"/>
    <w:rsid w:val="00AB1D2F"/>
    <w:rsid w:val="00BC31E0"/>
    <w:rsid w:val="00C4530D"/>
    <w:rsid w:val="00C77041"/>
    <w:rsid w:val="00CE4C5F"/>
    <w:rsid w:val="00DB0689"/>
    <w:rsid w:val="00DE11C5"/>
    <w:rsid w:val="00E11063"/>
    <w:rsid w:val="00F8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22858"/>
  <w15:chartTrackingRefBased/>
  <w15:docId w15:val="{43A34808-0833-441F-8AEB-4F9CDA8D8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1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1B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861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61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659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BRASSEUR</dc:creator>
  <cp:keywords/>
  <dc:description/>
  <cp:lastModifiedBy>Cédric BRASSEUR</cp:lastModifiedBy>
  <cp:revision>10</cp:revision>
  <dcterms:created xsi:type="dcterms:W3CDTF">2021-03-19T07:50:00Z</dcterms:created>
  <dcterms:modified xsi:type="dcterms:W3CDTF">2022-03-09T14:05:00Z</dcterms:modified>
</cp:coreProperties>
</file>