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0" w:after="0"/>
        <w:jc w:val="center"/>
        <w:rPr/>
      </w:pPr>
      <w:r>
        <w:rPr>
          <w:b/>
          <w:color w:val="000000"/>
        </w:rPr>
        <w:t>ДОКУМЕНТАЦИЯ ДЛЯ РАССКАЗА НА ЗАЩИТЕ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Тема: «Отладка и тестирование информационной системы для учета клиентов фитнес-клуба с интеграцией мобильных приложений»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Краткий доклад на 7-10 минут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Уважаемые председатель и члены государственной экзаменационной комиссии! Вашему вниманию представляется выпускная квалификационная работа на тему: «Отладка и тестирование информационной системы для учета клиентов фитнес-клуба с интеграцией мобильных приложений».</w:t>
      </w:r>
    </w:p>
    <w:p>
      <w:pPr>
        <w:pStyle w:val="Normal"/>
        <w:bidi w:val="0"/>
        <w:spacing w:lineRule="auto" w:line="240" w:before="0" w:after="0"/>
        <w:ind w:firstLine="709"/>
        <w:rPr>
          <w:i/>
          <w:iCs/>
        </w:rPr>
      </w:pPr>
      <w:r>
        <w:rPr>
          <w:i/>
          <w:iCs/>
          <w:color w:val="000000"/>
        </w:rPr>
        <w:t>Вторая страница работы оформлена как задание на ВКР. В нем зафиксированы основные направления выполнения работы: введение, аналитическая часть, практическая часть, заключение, список источников и приложения. Это показывает, что структура диплома соответствует логике методических требований: сначала обоснование темы, затем анализ предметной области, после этого проектирование, реализация и тестирование системы.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Актуальность темы связана с тем, что фитнес-клубу необходимо быстро и точно вести учет клиентов, расписания, тренировок, тренеров, абонементов и посещаемости. Если эти процессы выполняются вручную или в разных несвязанных инструментах, возрастает риск ошибок, появляется дублирование данных, усложняется запись клиентов и снижается качество обслуживания.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Цель работы состояла в разработке и тестировании веб-ориентированной информационной системы для учета клиентов фитнес-клуба. Для достижения цели были изучены процессы фитнес-клуба, сформированы требования, выбраны технологии, спроектирована база данных, реализованы пользовательские и административные функции, а также проведены отладка и тестирование основных сценариев.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Объектом исследования является деятельность фитнес-клуба, связанная с учетом клиентов, расписанием, тренерами, абонементами и посещаемостью. Предметом исследования являются методы и средства разработки информационной системы для автоматизации этих процессов.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 аналитической части рассмотрены процессы фитнес-клуба и проблемы ручного учета. К основным проблемам относятся отсутствие единой клиентской базы, сложность контроля свободных мест, риск ошибок при работе с абонементами, ограниченная аналитика и необходимость разграничения доступа между обычным пользователем и администратором.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При выборе технологической основы были сопоставлены Python, PHP, Java, C#, JavaScript и другие варианты веб-разработки. Для данного проекта выбран Python, потому что он обеспечивает понятную структуру кода, быструю реализацию бизнес-логики, удобную работу с Flask и SQLAlchemy, а также хорошо подходит для автоматизированного тестирования.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Система реализована как веб-приложение на Flask. Для хранения данных используется SQLite и SQLAlchemy. Для авторизации применяется Flask-Login, для проверки форм Flask-WTF, для уведомлений Flask-Mail, для отчетов ReportLab и XlsxWriter, а для тестирования pytest.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Архитектурная часть в дипломе теперь выстроена последовательно. Диаграмма blueprint-контроллеров размещена в разделе проектирования структуры приложения, потому что она относится ко всей архитектуре системы. ER-диаграмма и диаграмма классов моделей размещены в разделе проектирования базы данных, так как они описывают структуру данных и связи между сущностями.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 системе предусмотрены две основные роли: посетитель и администратор. Посетитель может зарегистрироваться, войти в систему, просматривать главную страницу, список тренировок, выбирать тренера, записываться на занятия и работать со своими абонементами. Администратор управляет клиентами, тренерами, типами тренировок, расписанием, абонементами, аналитикой и отчетами.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Функциональные возможности отражены на диаграмме прецедентов. Она показывает границы системы и основные сценарии для посетителя и администратора. Это помогает увидеть, какие действия относятся к клиентской части, а какие к административному управлению.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База данных включает сущности пользователей, тренеров, типов тренировок, тренировок, бронирований, абонементов и пользовательских абонементов. Такая структура позволяет связать клиента, тренировку, тренера и абонемент в единую учетную систему.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Особое внимание уделено модулю абонементов. Он хранит цену, срок действия, количество посещений, скидку и признаки активности. Для купленного абонемента рассчитываются срок действия, оставшиеся посещения, возможность заморозки и приближение окончания срока.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 практической части показаны реальные экраны приложения. В диплом и презентацию добавлены актуальные скриншоты: главная страница до входа, главная страница после входа пользователя, экран тренировок от лица посетителя, административная панель и список клиентов. Эти изображения подтверждают, что разработаны не только серверные маршруты, но и рабочий интерфейс для разных ролей.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На скриншоте главной страницы видно, что посетитель может ознакомиться с направлениями тренировок и перейти к входу или регистрации. На экране после входа показан пользовательский маршрут, рекомендации и дальнейшие действия. На экране тренировок отображаются фильтры, карточки занятий, свободные места, сведения о тренере и кнопка записи.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Административная панель показывает сводные показатели и быстрые переходы к управлению тренерами, типами тренировок, тренировками, абонементами, пользователями и аналитикой. Экран клиентов демонстрирует таблицу пользователей, статусы, риски ухода и действия администратора.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Табличные материалы в дипломе используются для описания требований, сущностей базы данных, административных разделов, тестовых сценариев, рисков и технологического стека. Таблицы приведены к компактному формату, чтобы текст корректно переносился внутри ячеек и оставался читаемым.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Тестирование проводилось с помощью pytest. Были проверены главная страница, вход, регистрация, выход, пользовательские страницы, административная панель, ограничение доступа и свойства моделей. Это подтверждает работоспособность основных сценариев.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 результате была создана информационная система, которая снижает нагрузку на администратора, ускоряет запись клиентов, делает учет абонементов прозрачным и предоставляет аналитику по работе клуба. Перспективы развития связаны с онлайн-оплатой, полноценным мобильным приложением, кабинетом тренера, push-уведомлениями и расширенной аналитикой.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Доклад окончен. Спасибо за внимание!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Структура презентации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1. Титульный слайд: тема ВКР, специальность, студент и руководитель.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2. Цель и задачи: что необходимо разработать и проверить.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3. Актуальность и проблема: почему фитнес-клубу нужна единая информационная система.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4. Анализ предметной области: клиенты, тренеры, администратор, расписание и абонементы.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5. Обзор аналогов и выбор подхода: почему выбрана самостоятельная разработка.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6. Архитектура решения: Flask-приложение, blueprint-модули, структура проекта.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7. Используемые технологии: Python, Flask, SQLite, SQLAlchemy, Flask-Login, pytest.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8. База данных и модули системы: User, Trainer, WorkoutType, Workout, Booking, Abonement, UserAbonement.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9. Ключевой функционал и тестирование: пользовательские сценарии, админ-панель, скриншоты и проверки.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10. Результаты разработки: что создано и какие компоненты реализованы.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11. Практическая значимость и личный вклад.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12. Заключение и перспективы развития.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13. Финальный слайд с GitHub и QR-кодом.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Короткие ответы на возможные вопросы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Почему выбран Flask?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Flask достаточно легкий, понятный и гибкий для проекта такого масштаба. Он позволяет явно разделить маршруты, модели, формы и сервисы.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Почему выбран Python?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Python выбран после сравнения с PHP, Java, C# и JavaScript. Для учебного веб-проекта он дает хороший баланс простоты, скорости разработки, читаемости кода и удобства тестирования.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Почему используется SQLite?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SQLite подходит для учебного и демонстрационного проекта, не требует отдельного сервера и легко разворачивается. Через SQLAlchemy можно перейти на другую СУБД.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Почему blueprint-диаграмма находится в архитектурном разделе?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Она описывает общую структуру маршрутов приложения, поэтому относится ко всей архитектуре, а не только к административным функциям.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Что показывает диаграмма прецедентов?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Она показывает границы системы и основные сценарии двух ролей: посетителя и администратора.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Как ограничен доступ администратора?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Для административных маршрутов проверяется авторизация и признак is_admin у пользователя.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Какие экраны стоит показать на защите?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Главную страницу до входа, главную после входа пользователя, экран тренировок, административную панель и список клиентов.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Что проверяют тесты?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Тесты проверяют публичные страницы, вход, регистрацию, выход, пользовательские маршруты, административный доступ и свойства моделей.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Вопрос: В чем практическая польза системы?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Ответ: Система упрощает запись на занятия, снижает ручную работу администратора, централизует данные и дает аналитику.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Текст для завершения защиты</w:t>
      </w:r>
    </w:p>
    <w:p>
      <w:pPr>
        <w:pStyle w:val="Normal"/>
        <w:bidi w:val="0"/>
        <w:spacing w:lineRule="auto" w:line="240" w:before="0" w:after="0"/>
        <w:ind w:firstLine="709"/>
        <w:rPr/>
      </w:pPr>
      <w:r>
        <w:rPr>
          <w:color w:val="000000"/>
        </w:rPr>
        <w:t>Выполненная работа показала, что разработанная информационная система решает поставленные задачи и может использоваться как основа для автоматизации фитнес-клуба. Система объединяет клиентские и административные процессы, поддерживает работу с абонементами и отчетностью, а также имеет модульную структуру для дальнейшего развития.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567" w:gutter="0" w:header="0" w:top="1134" w:footer="708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cs="Times New Roman"/>
        <w:color w:val="000000"/>
        <w:sz w:val="24"/>
      </w:rPr>
      <w:fldChar w:fldCharType="begin"/>
    </w:r>
    <w:r>
      <w:rPr>
        <w:rFonts w:cs="Times New Roman"/>
        <w:color w:val="000000"/>
        <w:sz w:val="24"/>
      </w:rPr>
      <w:instrText xml:space="preserve"> PAGE </w:instrText>
    </w:r>
    <w:r>
      <w:rPr>
        <w:rFonts w:cs="Times New Roman"/>
        <w:color w:val="000000"/>
        <w:sz w:val="24"/>
      </w:rPr>
      <w:fldChar w:fldCharType="separate"/>
    </w:r>
    <w:r>
      <w:rPr>
        <w:rFonts w:cs="Times New Roman"/>
        <w:color w:val="000000"/>
        <w:sz w:val="24"/>
      </w:rPr>
      <w:t>4</w:t>
    </w:r>
    <w:r>
      <w:rPr>
        <w:rFonts w:cs="Times New Roman"/>
        <w:color w:val="000000"/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rFonts w:cs="Times New Roman"/>
        <w:color w:val="000000"/>
        <w:sz w:val="24"/>
      </w:rPr>
      <w:fldChar w:fldCharType="begin"/>
    </w:r>
    <w:r>
      <w:rPr>
        <w:rFonts w:cs="Times New Roman"/>
        <w:color w:val="000000"/>
        <w:sz w:val="24"/>
      </w:rPr>
      <w:instrText xml:space="preserve"> PAGE </w:instrText>
    </w:r>
    <w:r>
      <w:rPr>
        <w:rFonts w:cs="Times New Roman"/>
        <w:color w:val="000000"/>
        <w:sz w:val="24"/>
      </w:rPr>
      <w:fldChar w:fldCharType="separate"/>
    </w:r>
    <w:r>
      <w:rPr>
        <w:rFonts w:cs="Times New Roman"/>
        <w:color w:val="000000"/>
        <w:sz w:val="24"/>
      </w:rPr>
      <w:t>4</w:t>
    </w:r>
    <w:r>
      <w:rPr>
        <w:rFonts w:cs="Times New Roman"/>
        <w:color w:val="000000"/>
        <w:sz w:val="24"/>
      </w:rPr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240" w:before="0" w:after="0"/>
      <w:ind w:firstLine="709"/>
      <w:jc w:val="both"/>
    </w:pPr>
    <w:rPr>
      <w:rFonts w:ascii="Times New Roman" w:hAnsi="Times New Roman" w:cs="Times New Roman" w:eastAsia="NSimSun"/>
      <w:color w:val="auto"/>
      <w:kern w:val="2"/>
      <w:sz w:val="28"/>
      <w:szCs w:val="28"/>
      <w:lang w:val="ru-RU" w:eastAsia="zh-CN" w:bidi="hi-IN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</w:pPr>
    <w:rPr>
      <w:rFonts w:ascii="Times New Roman" w:hAnsi="Times New Roman" w:cs="Times New Roman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180"/>
      <w:jc w:val="center"/>
    </w:pPr>
    <w:rPr>
      <w:rFonts w:ascii="Times New Roman" w:hAnsi="Times New Roman" w:cs="Times New Roman"/>
      <w:b/>
      <w:sz w:val="28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yle14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LibreOffice/26.2.4.2$Windows_X86_64 LibreOffice_project/0229ac93fcf0d7cbc6376066c6f35021cef002dc</Application>
  <AppVersion>15.0000</AppVersion>
  <Pages>4</Pages>
  <Words>1090</Words>
  <Characters>8039</Characters>
  <CharactersWithSpaces>9070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2026-06-21T22:10:07Z</dcterms:modified>
  <cp:revision>2</cp:revision>
  <dc:subject/>
  <dc:title/>
</cp:coreProperties>
</file>