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2484" w14:textId="16231F65" w:rsidR="0006010F" w:rsidRDefault="008D3021">
      <w:hyperlink r:id="rId4" w:history="1">
        <w:r w:rsidRPr="008D3021">
          <w:rPr>
            <w:rStyle w:val="a3"/>
          </w:rPr>
          <w:t>https://blog.csdn.net/qq_40353220/article/details/105544413</w:t>
        </w:r>
      </w:hyperlink>
    </w:p>
    <w:p w14:paraId="1AFF1CF9" w14:textId="0F5007FE" w:rsidR="008D3021" w:rsidRDefault="008D3021">
      <w:hyperlink r:id="rId5" w:history="1">
        <w:r w:rsidRPr="008D3021">
          <w:rPr>
            <w:rStyle w:val="a3"/>
          </w:rPr>
          <w:t>https://www.cnblogs.com/xixixing/p/12678709.html</w:t>
        </w:r>
      </w:hyperlink>
    </w:p>
    <w:p w14:paraId="15583C59" w14:textId="67616D02" w:rsidR="008D3021" w:rsidRDefault="008D3021">
      <w:hyperlink r:id="rId6" w:history="1">
        <w:r w:rsidRPr="008D3021">
          <w:rPr>
            <w:rStyle w:val="a3"/>
          </w:rPr>
          <w:t>https://blog.csdn.net/guo_lei_lamant/article/details/80432565?utm_medium=distribute.pc_relevant_t0.none-task-blog-searchFromBaidu-1.control&amp;depth_1-utm_source=distribute.pc_relevant_t0.</w:t>
        </w:r>
        <w:r w:rsidRPr="008D3021">
          <w:rPr>
            <w:rStyle w:val="a3"/>
          </w:rPr>
          <w:t>n</w:t>
        </w:r>
        <w:r w:rsidRPr="008D3021">
          <w:rPr>
            <w:rStyle w:val="a3"/>
          </w:rPr>
          <w:t>one-task-blog-searchFromBaidu-1.control</w:t>
        </w:r>
      </w:hyperlink>
    </w:p>
    <w:p w14:paraId="3675BC3C" w14:textId="49E145AB" w:rsidR="008D3021" w:rsidRDefault="008D3021">
      <w:hyperlink r:id="rId7" w:history="1">
        <w:r w:rsidRPr="008D3021">
          <w:rPr>
            <w:rStyle w:val="a3"/>
          </w:rPr>
          <w:t>https://www.jianshu.com/p/77c5a0cac78a</w:t>
        </w:r>
      </w:hyperlink>
    </w:p>
    <w:p w14:paraId="623A8C15" w14:textId="4A55893C" w:rsidR="008D3021" w:rsidRDefault="0092453E">
      <w:hyperlink r:id="rId8" w:history="1">
        <w:r w:rsidRPr="0092453E">
          <w:rPr>
            <w:rStyle w:val="a3"/>
          </w:rPr>
          <w:t>https://www.cnblogs.com/konglongdanfo/p/9215091.html</w:t>
        </w:r>
      </w:hyperlink>
    </w:p>
    <w:p w14:paraId="4E7E8C73" w14:textId="6A08075C" w:rsidR="0092453E" w:rsidRDefault="0092453E">
      <w:hyperlink r:id="rId9" w:history="1">
        <w:r w:rsidRPr="0092453E">
          <w:rPr>
            <w:rStyle w:val="a3"/>
          </w:rPr>
          <w:t>https://blog.csdn.net/qq_39</w:t>
        </w:r>
        <w:r w:rsidRPr="0092453E">
          <w:rPr>
            <w:rStyle w:val="a3"/>
          </w:rPr>
          <w:t>7</w:t>
        </w:r>
        <w:r w:rsidRPr="0092453E">
          <w:rPr>
            <w:rStyle w:val="a3"/>
          </w:rPr>
          <w:t>95581/article/details/89811461</w:t>
        </w:r>
      </w:hyperlink>
    </w:p>
    <w:p w14:paraId="471C381E" w14:textId="56DBF6E0" w:rsidR="0092453E" w:rsidRDefault="0092453E">
      <w:hyperlink r:id="rId10" w:history="1">
        <w:r w:rsidRPr="0092453E">
          <w:rPr>
            <w:rStyle w:val="a3"/>
          </w:rPr>
          <w:t>https://blog.csdn.net/liangjialang/article/details/33320093</w:t>
        </w:r>
      </w:hyperlink>
    </w:p>
    <w:p w14:paraId="200D7A62" w14:textId="581A92CF" w:rsidR="008D3021" w:rsidRDefault="0092453E">
      <w:hyperlink r:id="rId11" w:history="1">
        <w:r w:rsidRPr="0092453E">
          <w:rPr>
            <w:rStyle w:val="a3"/>
          </w:rPr>
          <w:t>https://blog.csdn.net/minghui_/article/details/80501436</w:t>
        </w:r>
      </w:hyperlink>
    </w:p>
    <w:p w14:paraId="2D355A12" w14:textId="2D8F4788" w:rsidR="008D3021" w:rsidRDefault="008D6C79">
      <w:pPr>
        <w:rPr>
          <w:rFonts w:hint="eastAsia"/>
        </w:rPr>
      </w:pPr>
      <w:hyperlink r:id="rId12" w:history="1">
        <w:r w:rsidRPr="008D6C79">
          <w:rPr>
            <w:rStyle w:val="a3"/>
          </w:rPr>
          <w:t>https://blog.csdn.net/keith_bb/article/details/53389819</w:t>
        </w:r>
      </w:hyperlink>
    </w:p>
    <w:p w14:paraId="0D5522AD" w14:textId="0284A83B" w:rsidR="008D3021" w:rsidRDefault="008D6C79">
      <w:hyperlink r:id="rId13" w:history="1">
        <w:r w:rsidRPr="008D6C79">
          <w:rPr>
            <w:rStyle w:val="a3"/>
          </w:rPr>
          <w:t>https://blog.csdn.net/xianglifighter/article/details/38319903?utm_source=blogxgwz6</w:t>
        </w:r>
      </w:hyperlink>
    </w:p>
    <w:p w14:paraId="35407BFF" w14:textId="05E1B48A" w:rsidR="0092453E" w:rsidRDefault="0092453E"/>
    <w:p w14:paraId="3ED7CFE0" w14:textId="77777777" w:rsidR="0092453E" w:rsidRDefault="0092453E">
      <w:pPr>
        <w:rPr>
          <w:rFonts w:hint="eastAsia"/>
        </w:rPr>
      </w:pPr>
    </w:p>
    <w:sectPr w:rsidR="00924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4C"/>
    <w:rsid w:val="0006010F"/>
    <w:rsid w:val="0084504C"/>
    <w:rsid w:val="008D3021"/>
    <w:rsid w:val="008D6C79"/>
    <w:rsid w:val="0092453E"/>
    <w:rsid w:val="00F6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9128"/>
  <w15:chartTrackingRefBased/>
  <w15:docId w15:val="{E8A1C459-0CFB-466A-9DF0-1D951859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0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302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D3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onglongdanfo/p/9215091.html" TargetMode="External"/><Relationship Id="rId13" Type="http://schemas.openxmlformats.org/officeDocument/2006/relationships/hyperlink" Target="https://blog.csdn.net/xianglifighter/article/details/38319903?utm_source=blogxgwz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77c5a0cac78a" TargetMode="External"/><Relationship Id="rId12" Type="http://schemas.openxmlformats.org/officeDocument/2006/relationships/hyperlink" Target="https://blog.csdn.net/keith_bb/article/details/533898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uo_lei_lamant/article/details/80432565?utm_medium=distribute.pc_relevant_t0.none-task-blog-searchFromBaidu-1.control&amp;depth_1-utm_source=distribute.pc_relevant_t0.none-task-blog-searchFromBaidu-1.control" TargetMode="External"/><Relationship Id="rId11" Type="http://schemas.openxmlformats.org/officeDocument/2006/relationships/hyperlink" Target="https://blog.csdn.net/minghui_/article/details/80501436" TargetMode="External"/><Relationship Id="rId5" Type="http://schemas.openxmlformats.org/officeDocument/2006/relationships/hyperlink" Target="https://www.cnblogs.com/xixixing/p/12678709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liangjialang/article/details/33320093" TargetMode="External"/><Relationship Id="rId4" Type="http://schemas.openxmlformats.org/officeDocument/2006/relationships/hyperlink" Target="https://blog.csdn.net/qq_40353220/article/details/105544413" TargetMode="External"/><Relationship Id="rId9" Type="http://schemas.openxmlformats.org/officeDocument/2006/relationships/hyperlink" Target="https://blog.csdn.net/qq_39795581/article/details/898114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苗 葳</dc:creator>
  <cp:keywords/>
  <dc:description/>
  <cp:lastModifiedBy>苗 葳</cp:lastModifiedBy>
  <cp:revision>3</cp:revision>
  <dcterms:created xsi:type="dcterms:W3CDTF">2020-12-11T02:39:00Z</dcterms:created>
  <dcterms:modified xsi:type="dcterms:W3CDTF">2020-12-11T02:45:00Z</dcterms:modified>
</cp:coreProperties>
</file>