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https://www.youtube.com/watch?v=EYCpVvKPzJU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</w:rPr>
          <w:t>https://colab.research.google.com/drive/1TocQbcyPCbSFQMQ6mA57YnB-1v8iMFp8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7">
        <w:r>
          <w:rPr>
            <w:rStyle w:val="InternetLink"/>
          </w:rPr>
          <w:t>https://www.youtube.com/watch?v=C465Pp-KacA</w:t>
        </w:r>
      </w:hyperlink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EYCpVvKPzJU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colab.research.google.com/drive/1TocQbcyPCbSFQMQ6mA57YnB-1v8iMFp8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www.youtube.com/watch?v=C465Pp-KacA" TargetMode="External"/><Relationship Id="rId7" Type="http://schemas.openxmlformats.org/officeDocument/2006/relationships/hyperlink" Target="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LibreOffice/7.0.3.1$Linux_X86_64 LibreOffice_project/00$Build-1</Application>
  <Pages>1</Pages>
  <Words>3</Words>
  <Characters>159</Characters>
  <CharactersWithSpaces>159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2021-03-12T19:19:01Z</dcterms:created>
  <dc:creator/>
  <dc:description/>
  <dc:language>en-US</dc:language>
  <cp:lastModifiedBy/>
  <dcterms:modified xsi:type="dcterms:W3CDTF">2021-03-12T19:52:31Z</dcterms:modified>
  <cp:revision>2</cp:revision>
  <dc:subject/>
  <dc:title/>
</cp:coreProperties>
</file>