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BC83" w14:textId="77777777" w:rsidR="00E5017C" w:rsidRPr="00E5017C" w:rsidRDefault="00E5017C" w:rsidP="00E5017C">
      <w:pPr>
        <w:rPr>
          <w:lang w:val="en-NG"/>
        </w:rPr>
      </w:pPr>
      <w:r w:rsidRPr="00E5017C">
        <w:rPr>
          <w:b/>
          <w:bCs/>
          <w:lang w:val="en-NG"/>
        </w:rPr>
        <w:t>Chioma Nwaiwu</w:t>
      </w:r>
      <w:r w:rsidRPr="00E5017C">
        <w:rPr>
          <w:lang w:val="en-NG"/>
        </w:rPr>
        <w:t xml:space="preserve"> is an experienced research and program management specialist with over nine years in research, project implementation, and evidence-based decision-making across international development, public health, financial inclusion, and youth development sectors.</w:t>
      </w:r>
    </w:p>
    <w:p w14:paraId="7F11925B" w14:textId="338E55D2" w:rsidR="0012155F" w:rsidRDefault="00E5017C" w:rsidP="0012155F">
      <w:r w:rsidRPr="00E5017C">
        <w:rPr>
          <w:lang w:val="en-NG"/>
        </w:rPr>
        <w:t xml:space="preserve">Chioma has driven high-impact research initiatives that inform policy and strategy within </w:t>
      </w:r>
      <w:r>
        <w:rPr>
          <w:lang w:val="en-NG"/>
        </w:rPr>
        <w:t>the digital and financial inclusion ecosystems</w:t>
      </w:r>
      <w:r w:rsidRPr="00E5017C">
        <w:rPr>
          <w:lang w:val="en-NG"/>
        </w:rPr>
        <w:t xml:space="preserve">. </w:t>
      </w:r>
      <w:r w:rsidR="009152D8" w:rsidRPr="009152D8">
        <w:t>At EFInA, Chioma serves as a Research Officer, playing a key role in advancing financial inclusion by leveraging research to inform strategies that drive economic empowerment and inclusivity in Nigeria.</w:t>
      </w:r>
    </w:p>
    <w:sectPr w:rsidR="0012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5F"/>
    <w:rsid w:val="0012155F"/>
    <w:rsid w:val="009152D8"/>
    <w:rsid w:val="00933397"/>
    <w:rsid w:val="00E5017C"/>
    <w:rsid w:val="00EB45F8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D9757"/>
  <w15:chartTrackingRefBased/>
  <w15:docId w15:val="{403CD010-9CD7-47A1-9CE7-031CAA30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crosoft Word" ma:contentTypeID="0x010100A06114462A553746BD1BCC6EB2319A25" ma:contentTypeVersion="29" ma:contentTypeDescription="Create a new document." ma:contentTypeScope="" ma:versionID="c278b8aba5b23288fbb305347f4252a3">
  <xsd:schema xmlns:xsd="http://www.w3.org/2001/XMLSchema" xmlns:xs="http://www.w3.org/2001/XMLSchema" xmlns:p="http://schemas.microsoft.com/office/2006/metadata/properties" xmlns:ns1="http://schemas.microsoft.com/sharepoint/v3" xmlns:ns2="f74fe956-1b1c-4268-a98d-c9260b9addbc" xmlns:ns3="05ecfcda-f050-4872-8c72-999f40251c36" targetNamespace="http://schemas.microsoft.com/office/2006/metadata/properties" ma:root="true" ma:fieldsID="184089ea20237dbf9a9867716609b813" ns1:_="" ns2:_="" ns3:_="">
    <xsd:import namespace="http://schemas.microsoft.com/sharepoint/v3"/>
    <xsd:import namespace="f74fe956-1b1c-4268-a98d-c9260b9addbc"/>
    <xsd:import namespace="05ecfcda-f050-4872-8c72-999f40251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fe956-1b1c-4268-a98d-c9260b9ad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7b2c4b-e7f8-4465-8a98-0e3598854c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cfcda-f050-4872-8c72-999f40251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8ddfd5-ccc8-467b-b901-dd2b4c7e9898}" ma:internalName="TaxCatchAll" ma:showField="CatchAllData" ma:web="05ecfcda-f050-4872-8c72-999f40251c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TaxCatchAll xmlns="05ecfcda-f050-4872-8c72-999f40251c36" xsi:nil="true"/>
    <PublishingStartDate xmlns="http://schemas.microsoft.com/sharepoint/v3" xsi:nil="true"/>
    <lcf76f155ced4ddcb4097134ff3c332f xmlns="f74fe956-1b1c-4268-a98d-c9260b9add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DE3DDB-94B6-4DCA-AA30-E5E928B3FE45}"/>
</file>

<file path=customXml/itemProps2.xml><?xml version="1.0" encoding="utf-8"?>
<ds:datastoreItem xmlns:ds="http://schemas.openxmlformats.org/officeDocument/2006/customXml" ds:itemID="{273999F4-67EB-4FBD-92E0-D10F9DB8C0ED}"/>
</file>

<file path=customXml/itemProps3.xml><?xml version="1.0" encoding="utf-8"?>
<ds:datastoreItem xmlns:ds="http://schemas.openxmlformats.org/officeDocument/2006/customXml" ds:itemID="{C2ACD760-746B-418E-A041-9A2F30EAB009}"/>
</file>

<file path=customXml/itemProps4.xml><?xml version="1.0" encoding="utf-8"?>
<ds:datastoreItem xmlns:ds="http://schemas.openxmlformats.org/officeDocument/2006/customXml" ds:itemID="{B32A4420-D36D-4B68-A0FE-E9AD9DA17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</Words>
  <Characters>530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Nwaiwu</dc:creator>
  <cp:keywords/>
  <dc:description/>
  <cp:lastModifiedBy>Chioma Nwaiwu</cp:lastModifiedBy>
  <cp:revision>1</cp:revision>
  <dcterms:created xsi:type="dcterms:W3CDTF">2025-02-13T09:46:00Z</dcterms:created>
  <dcterms:modified xsi:type="dcterms:W3CDTF">2025-02-13T11:32:00Z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8a173fa3-e717-47e6-8835-2bfa528ee941</vt:lpwstr>
  </property>
  <property fmtid="{D5CDD505-2E9C-101B-9397-08002B2CF9AE}" pid="3" name="ContentTypeId">
    <vt:lpwstr>0x010100A06114462A553746BD1BCC6EB2319A25</vt:lpwstr>
  </property>
</Properties>
</file>