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D8E1" w14:textId="77777777" w:rsidR="002D1558" w:rsidRPr="002D1558" w:rsidRDefault="002D1558" w:rsidP="002D1558">
      <w:pPr>
        <w:rPr>
          <w:b/>
          <w:bCs/>
        </w:rPr>
      </w:pPr>
      <w:r w:rsidRPr="002D1558">
        <w:rPr>
          <w:b/>
          <w:bCs/>
        </w:rPr>
        <w:t>OIC Custom Integration Layer — Technical Assessment</w:t>
      </w:r>
    </w:p>
    <w:p w14:paraId="32AF1ABD" w14:textId="77777777" w:rsidR="002D1558" w:rsidRPr="002D1558" w:rsidRDefault="002D1558" w:rsidP="002D1558">
      <w:r w:rsidRPr="002D1558">
        <w:rPr>
          <w:b/>
          <w:bCs/>
        </w:rPr>
        <w:t>Date:</w:t>
      </w:r>
      <w:r w:rsidRPr="002D1558">
        <w:t> May 8, 2026</w:t>
      </w:r>
      <w:r w:rsidRPr="002D1558">
        <w:br/>
      </w:r>
      <w:r w:rsidRPr="002D1558">
        <w:rPr>
          <w:b/>
          <w:bCs/>
        </w:rPr>
        <w:t>Projects assessed:</w:t>
      </w:r>
      <w:r w:rsidRPr="002D1558">
        <w:t> IFP_PO_INBOUN_INTEGR_ATP, IFP_PO_RECEI_INBOU_INTEG_ATP, IFP_AP_INVO_FREI_LINE_UPDA_INTE, IFP_AP_INVOIC_OUTBOU_INTEGR1, IFP_SUPPLIER_OUTBOUND_INTEGRAT</w:t>
      </w:r>
      <w:r w:rsidRPr="002D1558">
        <w:br/>
      </w:r>
      <w:r w:rsidRPr="002D1558">
        <w:rPr>
          <w:b/>
          <w:bCs/>
        </w:rPr>
        <w:t>OIC versions:</w:t>
      </w:r>
      <w:r w:rsidRPr="002D1558">
        <w:t> 25.10-EC (oldest) to 26.04.0.7-EC (newest)</w:t>
      </w:r>
      <w:r w:rsidRPr="002D1558">
        <w:br/>
      </w:r>
      <w:r w:rsidRPr="002D1558">
        <w:rPr>
          <w:b/>
          <w:bCs/>
        </w:rPr>
        <w:t>All findings are evidence-based from direct reads of .</w:t>
      </w:r>
      <w:proofErr w:type="spellStart"/>
      <w:r w:rsidRPr="002D1558">
        <w:rPr>
          <w:b/>
          <w:bCs/>
        </w:rPr>
        <w:t>jca</w:t>
      </w:r>
      <w:proofErr w:type="spellEnd"/>
      <w:r w:rsidRPr="002D1558">
        <w:rPr>
          <w:b/>
          <w:bCs/>
        </w:rPr>
        <w:t>, </w:t>
      </w:r>
      <w:proofErr w:type="spellStart"/>
      <w:r w:rsidRPr="002D1558">
        <w:rPr>
          <w:b/>
          <w:bCs/>
        </w:rPr>
        <w:t>info.json</w:t>
      </w:r>
      <w:proofErr w:type="spellEnd"/>
      <w:r w:rsidRPr="002D1558">
        <w:rPr>
          <w:b/>
          <w:bCs/>
        </w:rPr>
        <w:t>, project.xml, and .</w:t>
      </w:r>
      <w:proofErr w:type="spellStart"/>
      <w:r w:rsidRPr="002D1558">
        <w:rPr>
          <w:b/>
          <w:bCs/>
        </w:rPr>
        <w:t>xsl</w:t>
      </w:r>
      <w:proofErr w:type="spellEnd"/>
      <w:r w:rsidRPr="002D1558">
        <w:rPr>
          <w:b/>
          <w:bCs/>
        </w:rPr>
        <w:t> files across all 5 projects.</w:t>
      </w:r>
    </w:p>
    <w:p w14:paraId="02A186D3" w14:textId="77777777" w:rsidR="002D1558" w:rsidRPr="002D1558" w:rsidRDefault="002D1558" w:rsidP="002D1558">
      <w:r w:rsidRPr="002D1558">
        <w:pict w14:anchorId="41E33E6A">
          <v:rect id="_x0000_i1211" style="width:0;height:3pt" o:hralign="center" o:hrstd="t" o:hrnoshade="t" o:hr="t" fillcolor="#333" stroked="f"/>
        </w:pict>
      </w:r>
    </w:p>
    <w:p w14:paraId="09BE0F0B" w14:textId="77777777" w:rsidR="002D1558" w:rsidRPr="002D1558" w:rsidRDefault="002D1558" w:rsidP="002D1558">
      <w:pPr>
        <w:rPr>
          <w:b/>
          <w:bCs/>
        </w:rPr>
      </w:pPr>
      <w:r w:rsidRPr="002D1558">
        <w:rPr>
          <w:b/>
          <w:bCs/>
        </w:rPr>
        <w:t>Table of Contents</w:t>
      </w:r>
    </w:p>
    <w:p w14:paraId="5B53C9ED" w14:textId="77777777" w:rsidR="002D1558" w:rsidRPr="002D1558" w:rsidRDefault="002D1558" w:rsidP="002D1558">
      <w:pPr>
        <w:numPr>
          <w:ilvl w:val="0"/>
          <w:numId w:val="1"/>
        </w:numPr>
      </w:pPr>
      <w:hyperlink r:id="rId5" w:anchor="1-full-technical-assessment-summary" w:history="1">
        <w:r w:rsidRPr="002D1558">
          <w:rPr>
            <w:rStyle w:val="Hyperlink"/>
          </w:rPr>
          <w:t>Full Technical Assessment Summary</w:t>
        </w:r>
      </w:hyperlink>
    </w:p>
    <w:p w14:paraId="38766B05" w14:textId="77777777" w:rsidR="002D1558" w:rsidRPr="002D1558" w:rsidRDefault="002D1558" w:rsidP="002D1558">
      <w:pPr>
        <w:numPr>
          <w:ilvl w:val="0"/>
          <w:numId w:val="1"/>
        </w:numPr>
      </w:pPr>
      <w:hyperlink r:id="rId6" w:anchor="2-traceability-and-visibility--design-proposal" w:history="1">
        <w:r w:rsidRPr="002D1558">
          <w:rPr>
            <w:rStyle w:val="Hyperlink"/>
          </w:rPr>
          <w:t>Traceability and Visibility — Design Proposal</w:t>
        </w:r>
      </w:hyperlink>
    </w:p>
    <w:p w14:paraId="31F478E2" w14:textId="77777777" w:rsidR="002D1558" w:rsidRPr="002D1558" w:rsidRDefault="002D1558" w:rsidP="002D1558">
      <w:pPr>
        <w:numPr>
          <w:ilvl w:val="0"/>
          <w:numId w:val="1"/>
        </w:numPr>
      </w:pPr>
      <w:hyperlink r:id="rId7" w:anchor="3-reassessment-with-accuracy-checks" w:history="1">
        <w:r w:rsidRPr="002D1558">
          <w:rPr>
            <w:rStyle w:val="Hyperlink"/>
          </w:rPr>
          <w:t>Reassessment with Accuracy Checks</w:t>
        </w:r>
      </w:hyperlink>
    </w:p>
    <w:p w14:paraId="0ACE3652" w14:textId="77777777" w:rsidR="002D1558" w:rsidRPr="002D1558" w:rsidRDefault="002D1558" w:rsidP="002D1558">
      <w:r w:rsidRPr="002D1558">
        <w:pict w14:anchorId="45DE2E31">
          <v:rect id="_x0000_i1212" style="width:0;height:3pt" o:hralign="center" o:hrstd="t" o:hrnoshade="t" o:hr="t" fillcolor="#333" stroked="f"/>
        </w:pict>
      </w:r>
    </w:p>
    <w:p w14:paraId="24068E74" w14:textId="77777777" w:rsidR="002D1558" w:rsidRPr="002D1558" w:rsidRDefault="002D1558" w:rsidP="002D1558">
      <w:pPr>
        <w:rPr>
          <w:b/>
          <w:bCs/>
        </w:rPr>
      </w:pPr>
      <w:r w:rsidRPr="002D1558">
        <w:rPr>
          <w:b/>
          <w:bCs/>
        </w:rPr>
        <w:t>1. Full Technical Assessment Summary</w:t>
      </w:r>
    </w:p>
    <w:p w14:paraId="2A93C77E" w14:textId="77777777" w:rsidR="002D1558" w:rsidRPr="002D1558" w:rsidRDefault="002D1558" w:rsidP="002D1558">
      <w:pPr>
        <w:rPr>
          <w:b/>
          <w:bCs/>
        </w:rPr>
      </w:pPr>
      <w:r w:rsidRPr="002D1558">
        <w:rPr>
          <w:b/>
          <w:bCs/>
        </w:rPr>
        <w:t>Area 1 — Security: Basic Auth Only on Public Endpoints</w:t>
      </w:r>
    </w:p>
    <w:p w14:paraId="0258EDF7" w14:textId="77777777" w:rsidR="002D1558" w:rsidRPr="002D1558" w:rsidRDefault="002D1558" w:rsidP="002D1558">
      <w:r w:rsidRPr="002D1558">
        <w:rPr>
          <w:b/>
          <w:bCs/>
        </w:rPr>
        <w:t>Finding A — All custom REST trigger endpoints use BASIC_AUTH.</w:t>
      </w:r>
      <w:r w:rsidRPr="002D1558">
        <w:br/>
        <w:t>Every externally-callable endpoint (/poreprocess, /porcptreprocess, /poprioritywisereprocess, /supplieroutbound, etc.) is protected only by Basic Auth over HTTPS. There is no token-based authentication, no IP allowlisting, and </w:t>
      </w:r>
      <w:proofErr w:type="spellStart"/>
      <w:r w:rsidRPr="002D1558">
        <w:t>privateEndpoint</w:t>
      </w:r>
      <w:proofErr w:type="spellEnd"/>
      <w:r w:rsidRPr="002D1558">
        <w:t>=false on all of them.</w:t>
      </w:r>
    </w:p>
    <w:p w14:paraId="28ADD142" w14:textId="77777777" w:rsidR="002D1558" w:rsidRPr="002D1558" w:rsidRDefault="002D1558" w:rsidP="002D1558">
      <w:r w:rsidRPr="002D1558">
        <w:rPr>
          <w:rFonts w:ascii="Segoe UI Emoji" w:hAnsi="Segoe UI Emoji" w:cs="Segoe UI Emoji"/>
        </w:rPr>
        <w:t>✅</w:t>
      </w:r>
      <w:r w:rsidRPr="002D1558">
        <w:t xml:space="preserve"> Evidence: All callpostagerest_REQUEST.jca, getporeporcess_REQUEST.jca, Triggersuppout_REQUEST.jca, etc. have </w:t>
      </w:r>
      <w:proofErr w:type="spellStart"/>
      <w:r w:rsidRPr="002D1558">
        <w:t>securityPolicy</w:t>
      </w:r>
      <w:proofErr w:type="spellEnd"/>
      <w:r w:rsidRPr="002D1558">
        <w:t>=BASIC_AUTH, </w:t>
      </w:r>
      <w:proofErr w:type="spellStart"/>
      <w:r w:rsidRPr="002D1558">
        <w:t>privateEndpoint</w:t>
      </w:r>
      <w:proofErr w:type="spellEnd"/>
      <w:r w:rsidRPr="002D1558">
        <w:t>=false</w:t>
      </w:r>
    </w:p>
    <w:p w14:paraId="2F41911E" w14:textId="77777777" w:rsidR="002D1558" w:rsidRPr="002D1558" w:rsidRDefault="002D1558" w:rsidP="002D1558">
      <w:r w:rsidRPr="002D1558">
        <w:rPr>
          <w:b/>
          <w:bCs/>
        </w:rPr>
        <w:t>Finding B — Collocated ICS calls have </w:t>
      </w:r>
      <w:proofErr w:type="spellStart"/>
      <w:r w:rsidRPr="002D1558">
        <w:rPr>
          <w:b/>
          <w:bCs/>
        </w:rPr>
        <w:t>securityPolicy</w:t>
      </w:r>
      <w:proofErr w:type="spellEnd"/>
      <w:r w:rsidRPr="002D1558">
        <w:rPr>
          <w:b/>
          <w:bCs/>
        </w:rPr>
        <w:t>=NONE.</w:t>
      </w:r>
      <w:r w:rsidRPr="002D1558">
        <w:br/>
        <w:t>All intra-project collocated calls (CallChildPOValidationIntegration, CallMiscFreighUpdateIntegration, callsupplieroutboundint) use </w:t>
      </w:r>
      <w:proofErr w:type="spellStart"/>
      <w:r w:rsidRPr="002D1558">
        <w:t>securityPolicy</w:t>
      </w:r>
      <w:proofErr w:type="spellEnd"/>
      <w:r w:rsidRPr="002D1558">
        <w:t>=NONE. This is by design in OIC collocated adapters (calls stay within the OIC runtime mesh, not external network), but it does mean any integration in the same OIC instance that knows the endpoint can invoke it without authentication. If multi-tenancy or project isolation is a concern, this is worth documenting explicitly.</w:t>
      </w:r>
    </w:p>
    <w:p w14:paraId="016908F7" w14:textId="77777777" w:rsidR="002D1558" w:rsidRPr="002D1558" w:rsidRDefault="002D1558" w:rsidP="002D1558">
      <w:r w:rsidRPr="002D1558">
        <w:rPr>
          <w:rFonts w:ascii="Segoe UI Emoji" w:hAnsi="Segoe UI Emoji" w:cs="Segoe UI Emoji"/>
        </w:rPr>
        <w:lastRenderedPageBreak/>
        <w:t>✅</w:t>
      </w:r>
      <w:r w:rsidRPr="002D1558">
        <w:t xml:space="preserve"> Evidence: 11 collocated .</w:t>
      </w:r>
      <w:proofErr w:type="spellStart"/>
      <w:r w:rsidRPr="002D1558">
        <w:t>jca</w:t>
      </w:r>
      <w:proofErr w:type="spellEnd"/>
      <w:r w:rsidRPr="002D1558">
        <w:t> files confirmed with </w:t>
      </w:r>
      <w:proofErr w:type="spellStart"/>
      <w:r w:rsidRPr="002D1558">
        <w:t>securityPolicy</w:t>
      </w:r>
      <w:proofErr w:type="spellEnd"/>
      <w:r w:rsidRPr="002D1558">
        <w:t>=NONE</w:t>
      </w:r>
    </w:p>
    <w:p w14:paraId="35898FC6" w14:textId="77777777" w:rsidR="002D1558" w:rsidRPr="002D1558" w:rsidRDefault="002D1558" w:rsidP="002D1558">
      <w:r w:rsidRPr="002D1558">
        <w:rPr>
          <w:b/>
          <w:bCs/>
        </w:rPr>
        <w:t>Recommendation:</w:t>
      </w:r>
    </w:p>
    <w:p w14:paraId="795D6091" w14:textId="77777777" w:rsidR="002D1558" w:rsidRPr="002D1558" w:rsidRDefault="002D1558" w:rsidP="002D1558">
      <w:pPr>
        <w:numPr>
          <w:ilvl w:val="0"/>
          <w:numId w:val="2"/>
        </w:numPr>
      </w:pPr>
      <w:r w:rsidRPr="002D1558">
        <w:t>Upgrade external REST trigger endpoints from Basic Auth to </w:t>
      </w:r>
      <w:r w:rsidRPr="002D1558">
        <w:rPr>
          <w:b/>
          <w:bCs/>
        </w:rPr>
        <w:t>OAuth 2.0 client credentials</w:t>
      </w:r>
      <w:r w:rsidRPr="002D1558">
        <w:t> via OIC Identity Connector or API Gateway policy</w:t>
      </w:r>
    </w:p>
    <w:p w14:paraId="0E4E847A" w14:textId="77777777" w:rsidR="002D1558" w:rsidRPr="002D1558" w:rsidRDefault="002D1558" w:rsidP="002D1558">
      <w:pPr>
        <w:numPr>
          <w:ilvl w:val="0"/>
          <w:numId w:val="2"/>
        </w:numPr>
      </w:pPr>
      <w:r w:rsidRPr="002D1558">
        <w:t>Consider enabling </w:t>
      </w:r>
      <w:proofErr w:type="spellStart"/>
      <w:r w:rsidRPr="002D1558">
        <w:t>privateEndpoint</w:t>
      </w:r>
      <w:proofErr w:type="spellEnd"/>
      <w:r w:rsidRPr="002D1558">
        <w:t>=true on the ATP database connections (several still have </w:t>
      </w:r>
      <w:proofErr w:type="spellStart"/>
      <w:r w:rsidRPr="002D1558">
        <w:t>privateEndpoint</w:t>
      </w:r>
      <w:proofErr w:type="spellEnd"/>
      <w:r w:rsidRPr="002D1558">
        <w:t>=false — e.g., IFP_SUBMI_PAYAB_IMPOR_INVOI_INTE ERP REST calls), routing ATP traffic through the OCI private subnet rather than public internet</w:t>
      </w:r>
    </w:p>
    <w:p w14:paraId="753D0213" w14:textId="77777777" w:rsidR="002D1558" w:rsidRPr="002D1558" w:rsidRDefault="002D1558" w:rsidP="002D1558">
      <w:pPr>
        <w:numPr>
          <w:ilvl w:val="0"/>
          <w:numId w:val="2"/>
        </w:numPr>
      </w:pPr>
      <w:r w:rsidRPr="002D1558">
        <w:t>Document the </w:t>
      </w:r>
      <w:proofErr w:type="gramStart"/>
      <w:r w:rsidRPr="002D1558">
        <w:t>NONE policy</w:t>
      </w:r>
      <w:proofErr w:type="gramEnd"/>
      <w:r w:rsidRPr="002D1558">
        <w:t xml:space="preserve"> on collocated adapters explicitly in runbooks so future developers know it is intentional, not a gap</w:t>
      </w:r>
    </w:p>
    <w:p w14:paraId="4085973A" w14:textId="77777777" w:rsidR="002D1558" w:rsidRPr="002D1558" w:rsidRDefault="002D1558" w:rsidP="002D1558">
      <w:r w:rsidRPr="002D1558">
        <w:pict w14:anchorId="779EE4CA">
          <v:rect id="_x0000_i1213" style="width:0;height:3pt" o:hralign="center" o:hrstd="t" o:hrnoshade="t" o:hr="t" fillcolor="#333" stroked="f"/>
        </w:pict>
      </w:r>
    </w:p>
    <w:p w14:paraId="60075D84" w14:textId="77777777" w:rsidR="002D1558" w:rsidRPr="002D1558" w:rsidRDefault="002D1558" w:rsidP="002D1558">
      <w:pPr>
        <w:rPr>
          <w:b/>
          <w:bCs/>
        </w:rPr>
      </w:pPr>
      <w:r w:rsidRPr="002D1558">
        <w:rPr>
          <w:b/>
          <w:bCs/>
        </w:rPr>
        <w:t>Area 2 — Naming &amp; Convention Inconsistency</w:t>
      </w:r>
    </w:p>
    <w:p w14:paraId="159B7BCE" w14:textId="77777777" w:rsidR="002D1558" w:rsidRPr="002D1558" w:rsidRDefault="002D1558" w:rsidP="002D1558">
      <w:r w:rsidRPr="002D1558">
        <w:rPr>
          <w:b/>
          <w:bCs/>
        </w:rPr>
        <w:t>Finding A — TEST_ prefix on two production integrations.</w:t>
      </w:r>
      <w:r w:rsidRPr="002D1558">
        <w:br/>
        <w:t>TEST_IFP_SUPPL_OUTBO_INTEG_17702 and TEST_IFP_SCHED_SUPPL_OUTBO_INTEG are both </w:t>
      </w:r>
      <w:proofErr w:type="spellStart"/>
      <w:r w:rsidRPr="002D1558">
        <w:t>persistedState</w:t>
      </w:r>
      <w:proofErr w:type="spellEnd"/>
      <w:r w:rsidRPr="002D1558">
        <w:t>=ACTIVATED (live) integrations. The TEST_ prefix implies a development artifact, which will cause confusion for any new developer or support team member.</w:t>
      </w:r>
    </w:p>
    <w:p w14:paraId="08E94211" w14:textId="77777777" w:rsidR="002D1558" w:rsidRPr="002D1558" w:rsidRDefault="002D1558" w:rsidP="002D1558">
      <w:r w:rsidRPr="002D1558">
        <w:rPr>
          <w:rFonts w:ascii="Segoe UI Emoji" w:hAnsi="Segoe UI Emoji" w:cs="Segoe UI Emoji"/>
        </w:rPr>
        <w:t>✅</w:t>
      </w:r>
      <w:r w:rsidRPr="002D1558">
        <w:t xml:space="preserve"> Evidence: Both </w:t>
      </w:r>
      <w:proofErr w:type="spellStart"/>
      <w:r w:rsidRPr="002D1558">
        <w:t>info.json</w:t>
      </w:r>
      <w:proofErr w:type="spellEnd"/>
      <w:r w:rsidRPr="002D1558">
        <w:t> files show </w:t>
      </w:r>
      <w:proofErr w:type="spellStart"/>
      <w:r w:rsidRPr="002D1558">
        <w:t>persistedState</w:t>
      </w:r>
      <w:proofErr w:type="spellEnd"/>
      <w:r w:rsidRPr="002D1558">
        <w:t>=ACTIVATED, </w:t>
      </w:r>
      <w:proofErr w:type="spellStart"/>
      <w:r w:rsidRPr="002D1558">
        <w:t>lastUpdatedICSVersion</w:t>
      </w:r>
      <w:proofErr w:type="spellEnd"/>
      <w:r w:rsidRPr="002D1558">
        <w:t>=26.01.2-EC</w:t>
      </w:r>
    </w:p>
    <w:p w14:paraId="77982A70" w14:textId="77777777" w:rsidR="002D1558" w:rsidRPr="002D1558" w:rsidRDefault="002D1558" w:rsidP="002D1558">
      <w:r w:rsidRPr="002D1558">
        <w:rPr>
          <w:b/>
          <w:bCs/>
        </w:rPr>
        <w:t>Finding B — Inconsistent parameter casing across endpoints.</w:t>
      </w:r>
    </w:p>
    <w:tbl>
      <w:tblPr>
        <w:tblW w:w="8741" w:type="dxa"/>
        <w:shd w:val="clear" w:color="auto" w:fill="FFFFFF"/>
        <w:tblCellMar>
          <w:left w:w="0" w:type="dxa"/>
          <w:right w:w="0" w:type="dxa"/>
        </w:tblCellMar>
        <w:tblLook w:val="04A0" w:firstRow="1" w:lastRow="0" w:firstColumn="1" w:lastColumn="0" w:noHBand="0" w:noVBand="1"/>
      </w:tblPr>
      <w:tblGrid>
        <w:gridCol w:w="3394"/>
        <w:gridCol w:w="5950"/>
      </w:tblGrid>
      <w:tr w:rsidR="002D1558" w:rsidRPr="002D1558" w14:paraId="54551A92"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A10798" w14:textId="77777777" w:rsidR="002D1558" w:rsidRPr="002D1558" w:rsidRDefault="002D1558" w:rsidP="002D1558">
            <w:pPr>
              <w:rPr>
                <w:b/>
                <w:bCs/>
              </w:rPr>
            </w:pPr>
            <w:r w:rsidRPr="002D1558">
              <w:rPr>
                <w:b/>
                <w:bCs/>
              </w:rPr>
              <w:t>Parameter variant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AD2443" w14:textId="77777777" w:rsidR="002D1558" w:rsidRPr="002D1558" w:rsidRDefault="002D1558" w:rsidP="002D1558">
            <w:pPr>
              <w:rPr>
                <w:b/>
                <w:bCs/>
              </w:rPr>
            </w:pPr>
            <w:r w:rsidRPr="002D1558">
              <w:rPr>
                <w:b/>
                <w:bCs/>
              </w:rPr>
              <w:t>Used by</w:t>
            </w:r>
          </w:p>
        </w:tc>
      </w:tr>
      <w:tr w:rsidR="002D1558" w:rsidRPr="002D1558" w14:paraId="5A04A55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E9332C" w14:textId="77777777" w:rsidR="002D1558" w:rsidRPr="002D1558" w:rsidRDefault="002D1558" w:rsidP="002D1558">
            <w:proofErr w:type="spellStart"/>
            <w:r w:rsidRPr="002D1558">
              <w:t>pbatchId</w:t>
            </w:r>
            <w:proofErr w:type="spellEnd"/>
            <w:r w:rsidRPr="002D1558">
              <w:t> (camelCase)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5CFA8D" w14:textId="77777777" w:rsidR="002D1558" w:rsidRPr="002D1558" w:rsidRDefault="002D1558" w:rsidP="002D1558">
            <w:r w:rsidRPr="002D1558">
              <w:t>Most integrations</w:t>
            </w:r>
          </w:p>
        </w:tc>
      </w:tr>
      <w:tr w:rsidR="002D1558" w:rsidRPr="002D1558" w14:paraId="48ABB185"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83506" w14:textId="77777777" w:rsidR="002D1558" w:rsidRPr="002D1558" w:rsidRDefault="002D1558" w:rsidP="002D1558">
            <w:proofErr w:type="spellStart"/>
            <w:r w:rsidRPr="002D1558">
              <w:t>pbatchid</w:t>
            </w:r>
            <w:proofErr w:type="spellEnd"/>
            <w:r w:rsidRPr="002D1558">
              <w:t> (all lowercase)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272463" w14:textId="77777777" w:rsidR="002D1558" w:rsidRPr="002D1558" w:rsidRDefault="002D1558" w:rsidP="002D1558">
            <w:r w:rsidRPr="002D1558">
              <w:t>/</w:t>
            </w:r>
            <w:proofErr w:type="spellStart"/>
            <w:proofErr w:type="gramStart"/>
            <w:r w:rsidRPr="002D1558">
              <w:t>porcptreprocess</w:t>
            </w:r>
            <w:proofErr w:type="spellEnd"/>
            <w:proofErr w:type="gramEnd"/>
            <w:r w:rsidRPr="002D1558">
              <w:t>, /</w:t>
            </w:r>
            <w:proofErr w:type="spellStart"/>
            <w:r w:rsidRPr="002D1558">
              <w:t>callbackreprocess</w:t>
            </w:r>
            <w:proofErr w:type="spellEnd"/>
            <w:r w:rsidRPr="002D1558">
              <w:t>, /</w:t>
            </w:r>
            <w:proofErr w:type="spellStart"/>
            <w:r w:rsidRPr="002D1558">
              <w:t>updatemessage</w:t>
            </w:r>
            <w:proofErr w:type="spellEnd"/>
          </w:p>
        </w:tc>
      </w:tr>
      <w:tr w:rsidR="002D1558" w:rsidRPr="002D1558" w14:paraId="588E8D3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C6270F" w14:textId="77777777" w:rsidR="002D1558" w:rsidRPr="002D1558" w:rsidRDefault="002D1558" w:rsidP="002D1558">
            <w:proofErr w:type="spellStart"/>
            <w:r w:rsidRPr="002D1558">
              <w:t>PbatchID</w:t>
            </w:r>
            <w:proofErr w:type="spellEnd"/>
            <w:r w:rsidRPr="002D1558">
              <w:t> (mixed caps)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5724C" w14:textId="77777777" w:rsidR="002D1558" w:rsidRPr="002D1558" w:rsidRDefault="002D1558" w:rsidP="002D1558">
            <w:r w:rsidRPr="002D1558">
              <w:t>/</w:t>
            </w:r>
            <w:proofErr w:type="spellStart"/>
            <w:proofErr w:type="gramStart"/>
            <w:r w:rsidRPr="002D1558">
              <w:t>poreprocess</w:t>
            </w:r>
            <w:proofErr w:type="spellEnd"/>
            <w:proofErr w:type="gramEnd"/>
          </w:p>
        </w:tc>
      </w:tr>
      <w:tr w:rsidR="002D1558" w:rsidRPr="002D1558" w14:paraId="693BB1F3"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CCA5B6" w14:textId="77777777" w:rsidR="002D1558" w:rsidRPr="002D1558" w:rsidRDefault="002D1558" w:rsidP="002D1558">
            <w:proofErr w:type="spellStart"/>
            <w:r w:rsidRPr="002D1558">
              <w:t>p_new_batch_id</w:t>
            </w:r>
            <w:proofErr w:type="spellEnd"/>
            <w:r w:rsidRPr="002D1558">
              <w:t> (</w:t>
            </w:r>
            <w:proofErr w:type="spellStart"/>
            <w:r w:rsidRPr="002D1558">
              <w:t>snake_case</w:t>
            </w:r>
            <w:proofErr w:type="spellEnd"/>
            <w:r w:rsidRPr="002D1558">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FE2770" w14:textId="77777777" w:rsidR="002D1558" w:rsidRPr="002D1558" w:rsidRDefault="002D1558" w:rsidP="002D1558">
            <w:r w:rsidRPr="002D1558">
              <w:t>Batchwise Processing tracking variable</w:t>
            </w:r>
          </w:p>
        </w:tc>
      </w:tr>
    </w:tbl>
    <w:p w14:paraId="3226B54F" w14:textId="77777777" w:rsidR="002D1558" w:rsidRPr="002D1558" w:rsidRDefault="002D1558" w:rsidP="002D1558">
      <w:r w:rsidRPr="002D1558">
        <w:rPr>
          <w:b/>
          <w:bCs/>
        </w:rPr>
        <w:t>Finding C — Tracking variable names are not uniformly meaningful.</w:t>
      </w:r>
      <w:r w:rsidRPr="002D1558">
        <w:br/>
        <w:t>IFP_EAM_PO_BATCH_PROCE_INTEG has trackingInstanceName=parameter1 (generic). IFP</w:t>
      </w:r>
      <w:r w:rsidRPr="002D1558">
        <w:lastRenderedPageBreak/>
        <w:t>_EAM_PO_DATA_EXTRA_INTEG has tracking_var_2 and tracking_var_3 as secondary/tertiary tracking names with </w:t>
      </w:r>
      <w:r w:rsidRPr="002D1558">
        <w:rPr>
          <w:b/>
          <w:bCs/>
        </w:rPr>
        <w:t>no XPath mapping at all</w:t>
      </w:r>
      <w:r w:rsidRPr="002D1558">
        <w:t> — the slots are configured but completely empty.</w:t>
      </w:r>
    </w:p>
    <w:p w14:paraId="12065F1C" w14:textId="77777777" w:rsidR="002D1558" w:rsidRPr="002D1558" w:rsidRDefault="002D1558" w:rsidP="002D1558">
      <w:r w:rsidRPr="002D1558">
        <w:rPr>
          <w:b/>
          <w:bCs/>
        </w:rPr>
        <w:t>Finding D — Same integration code IFP_EAM_PO_IMPORT_INTEGR exists in both PO Inbound and Receipt Inbound projects with different names.</w:t>
      </w:r>
      <w:r w:rsidRPr="002D1558">
        <w:br/>
        <w:t>In PO Inbound: "IFP EAM PO Import integration". In Receipt Inbound: "IFP EAM PO Receipt Import integration". Same code, different integration. Causes confusion when referencing in tooling or runbooks without project context.</w:t>
      </w:r>
    </w:p>
    <w:p w14:paraId="197B6C9F" w14:textId="77777777" w:rsidR="002D1558" w:rsidRPr="002D1558" w:rsidRDefault="002D1558" w:rsidP="002D1558">
      <w:r w:rsidRPr="002D1558">
        <w:rPr>
          <w:b/>
          <w:bCs/>
        </w:rPr>
        <w:t>Recommendation:</w:t>
      </w:r>
    </w:p>
    <w:p w14:paraId="2F02D320" w14:textId="77777777" w:rsidR="002D1558" w:rsidRPr="002D1558" w:rsidRDefault="002D1558" w:rsidP="002D1558">
      <w:pPr>
        <w:numPr>
          <w:ilvl w:val="0"/>
          <w:numId w:val="3"/>
        </w:numPr>
      </w:pPr>
      <w:r w:rsidRPr="002D1558">
        <w:t>Rename TEST_ integrations to their proper IFP_ prefix names</w:t>
      </w:r>
    </w:p>
    <w:p w14:paraId="1A6A316B" w14:textId="77777777" w:rsidR="002D1558" w:rsidRPr="002D1558" w:rsidRDefault="002D1558" w:rsidP="002D1558">
      <w:pPr>
        <w:numPr>
          <w:ilvl w:val="0"/>
          <w:numId w:val="3"/>
        </w:numPr>
      </w:pPr>
      <w:proofErr w:type="spellStart"/>
      <w:r w:rsidRPr="002D1558">
        <w:t>Standardise</w:t>
      </w:r>
      <w:proofErr w:type="spellEnd"/>
      <w:r w:rsidRPr="002D1558">
        <w:t xml:space="preserve"> all batch-related parameters to </w:t>
      </w:r>
      <w:proofErr w:type="spellStart"/>
      <w:r w:rsidRPr="002D1558">
        <w:t>pbatchId</w:t>
      </w:r>
      <w:proofErr w:type="spellEnd"/>
      <w:r w:rsidRPr="002D1558">
        <w:t> (</w:t>
      </w:r>
      <w:proofErr w:type="spellStart"/>
      <w:r w:rsidRPr="002D1558">
        <w:t>lowerCamelCase</w:t>
      </w:r>
      <w:proofErr w:type="spellEnd"/>
      <w:r w:rsidRPr="002D1558">
        <w:t>)</w:t>
      </w:r>
    </w:p>
    <w:p w14:paraId="76F69196" w14:textId="77777777" w:rsidR="002D1558" w:rsidRPr="002D1558" w:rsidRDefault="002D1558" w:rsidP="002D1558">
      <w:pPr>
        <w:numPr>
          <w:ilvl w:val="0"/>
          <w:numId w:val="3"/>
        </w:numPr>
      </w:pPr>
      <w:r w:rsidRPr="002D1558">
        <w:t>Assign meaningful secondary/tertiary tracking variable names (or wire them to actual values)</w:t>
      </w:r>
    </w:p>
    <w:p w14:paraId="6C3C1EC7" w14:textId="77777777" w:rsidR="002D1558" w:rsidRPr="002D1558" w:rsidRDefault="002D1558" w:rsidP="002D1558">
      <w:pPr>
        <w:numPr>
          <w:ilvl w:val="0"/>
          <w:numId w:val="3"/>
        </w:numPr>
      </w:pPr>
      <w:r w:rsidRPr="002D1558">
        <w:t>Qualify the shared integration codes with domain prefix: IFP_EAM_PORCPT_IMPORT_INTEGR vs IFP_EAM_PO_IMPORT_INTEGR</w:t>
      </w:r>
    </w:p>
    <w:p w14:paraId="597598B9" w14:textId="77777777" w:rsidR="002D1558" w:rsidRPr="002D1558" w:rsidRDefault="002D1558" w:rsidP="002D1558">
      <w:r w:rsidRPr="002D1558">
        <w:pict w14:anchorId="25BC152B">
          <v:rect id="_x0000_i1214" style="width:0;height:3pt" o:hralign="center" o:hrstd="t" o:hrnoshade="t" o:hr="t" fillcolor="#333" stroked="f"/>
        </w:pict>
      </w:r>
    </w:p>
    <w:p w14:paraId="0F70E8B9" w14:textId="77777777" w:rsidR="002D1558" w:rsidRPr="002D1558" w:rsidRDefault="002D1558" w:rsidP="002D1558">
      <w:pPr>
        <w:rPr>
          <w:b/>
          <w:bCs/>
        </w:rPr>
      </w:pPr>
      <w:r w:rsidRPr="002D1558">
        <w:rPr>
          <w:b/>
          <w:bCs/>
        </w:rPr>
        <w:t>Area 3 — Error Handling Architecture</w:t>
      </w:r>
    </w:p>
    <w:p w14:paraId="799CA9D1" w14:textId="77777777" w:rsidR="002D1558" w:rsidRPr="002D1558" w:rsidRDefault="002D1558" w:rsidP="002D1558">
      <w:r w:rsidRPr="002D1558">
        <w:rPr>
          <w:b/>
          <w:bCs/>
        </w:rPr>
        <w:t>Finding A — Email notification is the only error signal (but only for outer faults — see correction in Section 3).</w:t>
      </w:r>
      <w:r w:rsidRPr="002D1558">
        <w:br/>
        <w:t>All catch-all handlers send an email via </w:t>
      </w:r>
      <w:proofErr w:type="spellStart"/>
      <w:r w:rsidRPr="002D1558">
        <w:t>IFP_Common_Utility_Lookup</w:t>
      </w:r>
      <w:proofErr w:type="spellEnd"/>
      <w:r w:rsidRPr="002D1558">
        <w:t> → IT_Distribution_List1. There is no structured error table in ATP, no error queue, and no automated retry mechanism.</w:t>
      </w:r>
    </w:p>
    <w:p w14:paraId="0A2BA200" w14:textId="77777777" w:rsidR="002D1558" w:rsidRPr="002D1558" w:rsidRDefault="002D1558" w:rsidP="002D1558">
      <w:r w:rsidRPr="002D1558">
        <w:rPr>
          <w:b/>
          <w:bCs/>
        </w:rPr>
        <w:t>Finding B — Inner </w:t>
      </w:r>
      <w:proofErr w:type="spellStart"/>
      <w:r w:rsidRPr="002D1558">
        <w:rPr>
          <w:b/>
          <w:bCs/>
        </w:rPr>
        <w:t>ehStop</w:t>
      </w:r>
      <w:proofErr w:type="spellEnd"/>
      <w:r w:rsidRPr="002D1558">
        <w:rPr>
          <w:b/>
          <w:bCs/>
        </w:rPr>
        <w:t> </w:t>
      </w:r>
      <w:proofErr w:type="gramStart"/>
      <w:r w:rsidRPr="002D1558">
        <w:rPr>
          <w:b/>
          <w:bCs/>
        </w:rPr>
        <w:t>swallows</w:t>
      </w:r>
      <w:proofErr w:type="gramEnd"/>
      <w:r w:rsidRPr="002D1558">
        <w:rPr>
          <w:b/>
          <w:bCs/>
        </w:rPr>
        <w:t xml:space="preserve"> errors.</w:t>
      </w:r>
      <w:r w:rsidRPr="002D1558">
        <w:br/>
        <w:t>The inner try catch-all (e.g., inside </w:t>
      </w:r>
      <w:proofErr w:type="spellStart"/>
      <w:r w:rsidRPr="002D1558">
        <w:t>FetchPO_RCPTNewBatch</w:t>
      </w:r>
      <w:proofErr w:type="spellEnd"/>
      <w:r w:rsidRPr="002D1558">
        <w:t>) calls </w:t>
      </w:r>
      <w:proofErr w:type="spellStart"/>
      <w:r w:rsidRPr="002D1558">
        <w:t>ehStop</w:t>
      </w:r>
      <w:proofErr w:type="spellEnd"/>
      <w:r w:rsidRPr="002D1558">
        <w:t> silently without writing any audit record. </w:t>
      </w:r>
      <w:r w:rsidRPr="002D1558">
        <w:rPr>
          <w:b/>
          <w:bCs/>
        </w:rPr>
        <w:t>Critically: the outer catch-all with email notification does NOT fire after an inner </w:t>
      </w:r>
      <w:proofErr w:type="spellStart"/>
      <w:r w:rsidRPr="002D1558">
        <w:rPr>
          <w:b/>
          <w:bCs/>
        </w:rPr>
        <w:t>ehStop</w:t>
      </w:r>
      <w:proofErr w:type="spellEnd"/>
      <w:r w:rsidRPr="002D1558">
        <w:t>. For the Batchwise Processing integrations, all realistic business failures (ATP procedure error, REST call failure) are caught by the inner handler — no email is ever sent for these.</w:t>
      </w:r>
    </w:p>
    <w:p w14:paraId="46F2A334" w14:textId="77777777" w:rsidR="002D1558" w:rsidRPr="002D1558" w:rsidRDefault="002D1558" w:rsidP="002D1558">
      <w:r w:rsidRPr="002D1558">
        <w:rPr>
          <w:b/>
          <w:bCs/>
        </w:rPr>
        <w:t>Finding C — </w:t>
      </w:r>
      <w:proofErr w:type="spellStart"/>
      <w:proofErr w:type="gramStart"/>
      <w:r w:rsidRPr="002D1558">
        <w:rPr>
          <w:b/>
          <w:bCs/>
        </w:rPr>
        <w:t>ora:getFaultAsString</w:t>
      </w:r>
      <w:proofErr w:type="spellEnd"/>
      <w:proofErr w:type="gramEnd"/>
      <w:r w:rsidRPr="002D1558">
        <w:rPr>
          <w:b/>
          <w:bCs/>
        </w:rPr>
        <w:t>() dumps raw XML fault into email body.</w:t>
      </w:r>
      <w:r w:rsidRPr="002D1558">
        <w:br/>
        <w:t>The </w:t>
      </w:r>
      <w:proofErr w:type="spellStart"/>
      <w:r w:rsidRPr="002D1558">
        <w:t>Detailed_Error_Parameterexpr.properties</w:t>
      </w:r>
      <w:proofErr w:type="spellEnd"/>
      <w:r w:rsidRPr="002D1558">
        <w:t> files across </w:t>
      </w:r>
      <w:r w:rsidRPr="002D1558">
        <w:rPr>
          <w:b/>
          <w:bCs/>
        </w:rPr>
        <w:t>17+ integration instances</w:t>
      </w:r>
      <w:r w:rsidRPr="002D1558">
        <w:t> all use </w:t>
      </w:r>
      <w:proofErr w:type="spellStart"/>
      <w:proofErr w:type="gramStart"/>
      <w:r w:rsidRPr="002D1558">
        <w:t>ora:getFaultAsString</w:t>
      </w:r>
      <w:proofErr w:type="spellEnd"/>
      <w:proofErr w:type="gramEnd"/>
      <w:r w:rsidRPr="002D1558">
        <w:t>() as the email body content. This produces a raw OIC fault XML message in the email, which is hard to parse for a support engineer.</w:t>
      </w:r>
    </w:p>
    <w:p w14:paraId="656BED7C" w14:textId="77777777" w:rsidR="002D1558" w:rsidRPr="002D1558" w:rsidRDefault="002D1558" w:rsidP="002D1558">
      <w:r w:rsidRPr="002D1558">
        <w:rPr>
          <w:rFonts w:ascii="Segoe UI Emoji" w:hAnsi="Segoe UI Emoji" w:cs="Segoe UI Emoji"/>
        </w:rPr>
        <w:lastRenderedPageBreak/>
        <w:t>✅</w:t>
      </w:r>
      <w:r w:rsidRPr="002D1558">
        <w:t xml:space="preserve"> Evidence: Confirmed across IFP_EAM_PO_STAG_DATA_LOAD_INTE, IFP_PO_IMPOR_CALLB_16_FEB, IFP_EAM_PO_IMPORT_INTEGR, UPDA_IFP_EAM_PO_RECE_DATA_EXTR_I, IFP_EAM_PO_VALIDA_INTEGR, TEST_IFP_SUPPL_OUTBO_INTEG_17702, and others</w:t>
      </w:r>
    </w:p>
    <w:p w14:paraId="7882A7F4" w14:textId="77777777" w:rsidR="002D1558" w:rsidRPr="002D1558" w:rsidRDefault="002D1558" w:rsidP="002D1558">
      <w:r w:rsidRPr="002D1558">
        <w:rPr>
          <w:b/>
          <w:bCs/>
        </w:rPr>
        <w:t>Finding D — AP Invoice Outbound is the exception (positive reference pattern).</w:t>
      </w:r>
      <w:r w:rsidRPr="002D1558">
        <w:br/>
        <w:t>IFP_AP_INVOI_OUTBO_INTEG_SF has specific </w:t>
      </w:r>
      <w:proofErr w:type="spellStart"/>
      <w:r w:rsidRPr="002D1558">
        <w:t>wsdlFault</w:t>
      </w:r>
      <w:proofErr w:type="spellEnd"/>
      <w:r w:rsidRPr="002D1558">
        <w:t> handlers for named faults: AccessDeniedException, OperationFailedException, InvalidParametersException from BIP SOAP, and </w:t>
      </w:r>
      <w:proofErr w:type="spellStart"/>
      <w:r w:rsidRPr="002D1558">
        <w:t>APIInvocationError</w:t>
      </w:r>
      <w:proofErr w:type="spellEnd"/>
      <w:r w:rsidRPr="002D1558">
        <w:t> from each individual REST call. This is the </w:t>
      </w:r>
      <w:r w:rsidRPr="002D1558">
        <w:rPr>
          <w:b/>
          <w:bCs/>
        </w:rPr>
        <w:t>only integration in the suite</w:t>
      </w:r>
      <w:r w:rsidRPr="002D1558">
        <w:t> that handles named faults by type — and should be the reference pattern.</w:t>
      </w:r>
    </w:p>
    <w:p w14:paraId="477229C9" w14:textId="77777777" w:rsidR="002D1558" w:rsidRPr="002D1558" w:rsidRDefault="002D1558" w:rsidP="002D1558">
      <w:r w:rsidRPr="002D1558">
        <w:rPr>
          <w:b/>
          <w:bCs/>
        </w:rPr>
        <w:t>Recommendation:</w:t>
      </w:r>
    </w:p>
    <w:p w14:paraId="01B9DE76" w14:textId="77777777" w:rsidR="002D1558" w:rsidRPr="002D1558" w:rsidRDefault="002D1558" w:rsidP="002D1558">
      <w:pPr>
        <w:numPr>
          <w:ilvl w:val="0"/>
          <w:numId w:val="4"/>
        </w:numPr>
      </w:pPr>
      <w:r w:rsidRPr="002D1558">
        <w:t>Add a structured error logging ATP procedure call in every catch-all handler: XXIFP_ERROR_</w:t>
      </w:r>
      <w:proofErr w:type="gramStart"/>
      <w:r w:rsidRPr="002D1558">
        <w:t>LOG(</w:t>
      </w:r>
      <w:proofErr w:type="spellStart"/>
      <w:proofErr w:type="gramEnd"/>
      <w:r w:rsidRPr="002D1558">
        <w:t>p_batch_id</w:t>
      </w:r>
      <w:proofErr w:type="spellEnd"/>
      <w:r w:rsidRPr="002D1558">
        <w:t xml:space="preserve">, </w:t>
      </w:r>
      <w:proofErr w:type="spellStart"/>
      <w:r w:rsidRPr="002D1558">
        <w:t>p_integration_code</w:t>
      </w:r>
      <w:proofErr w:type="spellEnd"/>
      <w:r w:rsidRPr="002D1558">
        <w:t xml:space="preserve">, </w:t>
      </w:r>
      <w:proofErr w:type="spellStart"/>
      <w:r w:rsidRPr="002D1558">
        <w:t>p_error_stage</w:t>
      </w:r>
      <w:proofErr w:type="spellEnd"/>
      <w:r w:rsidRPr="002D1558">
        <w:t xml:space="preserve">, </w:t>
      </w:r>
      <w:proofErr w:type="spellStart"/>
      <w:r w:rsidRPr="002D1558">
        <w:t>p_error_msg</w:t>
      </w:r>
      <w:proofErr w:type="spellEnd"/>
      <w:r w:rsidRPr="002D1558">
        <w:t xml:space="preserve">, </w:t>
      </w:r>
      <w:proofErr w:type="spellStart"/>
      <w:r w:rsidRPr="002D1558">
        <w:t>p_timestamp</w:t>
      </w:r>
      <w:proofErr w:type="spellEnd"/>
      <w:r w:rsidRPr="002D1558">
        <w:t>)</w:t>
      </w:r>
    </w:p>
    <w:p w14:paraId="5298118F" w14:textId="77777777" w:rsidR="002D1558" w:rsidRPr="002D1558" w:rsidRDefault="002D1558" w:rsidP="002D1558">
      <w:pPr>
        <w:numPr>
          <w:ilvl w:val="0"/>
          <w:numId w:val="4"/>
        </w:numPr>
      </w:pPr>
      <w:r w:rsidRPr="002D1558">
        <w:t>Replace raw </w:t>
      </w:r>
      <w:proofErr w:type="spellStart"/>
      <w:proofErr w:type="gramStart"/>
      <w:r w:rsidRPr="002D1558">
        <w:t>getFaultAsString</w:t>
      </w:r>
      <w:proofErr w:type="spellEnd"/>
      <w:r w:rsidRPr="002D1558">
        <w:t>(</w:t>
      </w:r>
      <w:proofErr w:type="gramEnd"/>
      <w:r w:rsidRPr="002D1558">
        <w:t>) with a curated message including integration name, batch ID, stage, and human-readable error summary</w:t>
      </w:r>
    </w:p>
    <w:p w14:paraId="2EE679BD" w14:textId="77777777" w:rsidR="002D1558" w:rsidRPr="002D1558" w:rsidRDefault="002D1558" w:rsidP="002D1558">
      <w:pPr>
        <w:numPr>
          <w:ilvl w:val="0"/>
          <w:numId w:val="4"/>
        </w:numPr>
      </w:pPr>
      <w:r w:rsidRPr="002D1558">
        <w:t>Move all critical business logic inside the </w:t>
      </w:r>
      <w:r w:rsidRPr="002D1558">
        <w:rPr>
          <w:b/>
          <w:bCs/>
        </w:rPr>
        <w:t>outer</w:t>
      </w:r>
      <w:r w:rsidRPr="002D1558">
        <w:t> try, not nested inner tries that bypass the email handler</w:t>
      </w:r>
    </w:p>
    <w:p w14:paraId="5AD90985" w14:textId="77777777" w:rsidR="002D1558" w:rsidRPr="002D1558" w:rsidRDefault="002D1558" w:rsidP="002D1558">
      <w:pPr>
        <w:numPr>
          <w:ilvl w:val="0"/>
          <w:numId w:val="4"/>
        </w:numPr>
      </w:pPr>
      <w:r w:rsidRPr="002D1558">
        <w:t>Replicate IFP_AP_INVOI_OUTBO_INTEG_</w:t>
      </w:r>
      <w:proofErr w:type="gramStart"/>
      <w:r w:rsidRPr="002D1558">
        <w:t>SF's</w:t>
      </w:r>
      <w:proofErr w:type="gramEnd"/>
      <w:r w:rsidRPr="002D1558">
        <w:t xml:space="preserve"> named </w:t>
      </w:r>
      <w:proofErr w:type="spellStart"/>
      <w:r w:rsidRPr="002D1558">
        <w:t>wsdlFault</w:t>
      </w:r>
      <w:proofErr w:type="spellEnd"/>
      <w:r w:rsidRPr="002D1558">
        <w:t> pattern to PO/Receipt integrations</w:t>
      </w:r>
    </w:p>
    <w:p w14:paraId="48562BB9" w14:textId="77777777" w:rsidR="002D1558" w:rsidRDefault="002D1558">
      <w:r>
        <w:br w:type="page"/>
      </w:r>
    </w:p>
    <w:p w14:paraId="534F268E" w14:textId="741AEF2B" w:rsidR="002D1558" w:rsidRPr="002D1558" w:rsidRDefault="002D1558" w:rsidP="002D1558">
      <w:r w:rsidRPr="002D1558">
        <w:lastRenderedPageBreak/>
        <w:pict w14:anchorId="3B84C8CB">
          <v:rect id="_x0000_i1215" style="width:0;height:3pt" o:hralign="center" o:hrstd="t" o:hrnoshade="t" o:hr="t" fillcolor="#333" stroked="f"/>
        </w:pict>
      </w:r>
    </w:p>
    <w:p w14:paraId="1E86FD5D" w14:textId="77777777" w:rsidR="002D1558" w:rsidRPr="002D1558" w:rsidRDefault="002D1558" w:rsidP="002D1558">
      <w:pPr>
        <w:rPr>
          <w:b/>
          <w:bCs/>
        </w:rPr>
      </w:pPr>
      <w:r w:rsidRPr="002D1558">
        <w:rPr>
          <w:b/>
          <w:bCs/>
        </w:rPr>
        <w:t>Area 4 — Reprocess Proliferation</w:t>
      </w:r>
    </w:p>
    <w:p w14:paraId="3BB2A237" w14:textId="77777777" w:rsidR="002D1558" w:rsidRPr="002D1558" w:rsidRDefault="002D1558" w:rsidP="002D1558">
      <w:r w:rsidRPr="002D1558">
        <w:rPr>
          <w:b/>
          <w:bCs/>
        </w:rPr>
        <w:t>Finding:</w:t>
      </w:r>
      <w:r w:rsidRPr="002D1558">
        <w:t> There are at least </w:t>
      </w:r>
      <w:r w:rsidRPr="002D1558">
        <w:rPr>
          <w:b/>
          <w:bCs/>
        </w:rPr>
        <w:t>7 reprocess-related integrations</w:t>
      </w:r>
      <w:r w:rsidRPr="002D1558">
        <w:t> across the two core pipelines:</w:t>
      </w:r>
    </w:p>
    <w:tbl>
      <w:tblPr>
        <w:tblW w:w="8741" w:type="dxa"/>
        <w:shd w:val="clear" w:color="auto" w:fill="FFFFFF"/>
        <w:tblCellMar>
          <w:left w:w="0" w:type="dxa"/>
          <w:right w:w="0" w:type="dxa"/>
        </w:tblCellMar>
        <w:tblLook w:val="04A0" w:firstRow="1" w:lastRow="0" w:firstColumn="1" w:lastColumn="0" w:noHBand="0" w:noVBand="1"/>
      </w:tblPr>
      <w:tblGrid>
        <w:gridCol w:w="1455"/>
        <w:gridCol w:w="3058"/>
        <w:gridCol w:w="2574"/>
        <w:gridCol w:w="1654"/>
      </w:tblGrid>
      <w:tr w:rsidR="002D1558" w:rsidRPr="002D1558" w14:paraId="763D969E"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05F21E" w14:textId="77777777" w:rsidR="002D1558" w:rsidRPr="002D1558" w:rsidRDefault="002D1558" w:rsidP="002D1558">
            <w:pPr>
              <w:rPr>
                <w:b/>
                <w:bCs/>
                <w:sz w:val="14"/>
                <w:szCs w:val="14"/>
              </w:rPr>
            </w:pPr>
            <w:r w:rsidRPr="002D1558">
              <w:rPr>
                <w:b/>
                <w:bCs/>
                <w:sz w:val="14"/>
                <w:szCs w:val="14"/>
              </w:rPr>
              <w:t>Project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265672" w14:textId="77777777" w:rsidR="002D1558" w:rsidRPr="002D1558" w:rsidRDefault="002D1558" w:rsidP="002D1558">
            <w:pPr>
              <w:rPr>
                <w:b/>
                <w:bCs/>
                <w:sz w:val="14"/>
                <w:szCs w:val="14"/>
              </w:rPr>
            </w:pPr>
            <w:r w:rsidRPr="002D1558">
              <w:rPr>
                <w:b/>
                <w:bCs/>
                <w:sz w:val="14"/>
                <w:szCs w:val="14"/>
              </w:rPr>
              <w:t>Integration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CF1C53" w14:textId="77777777" w:rsidR="002D1558" w:rsidRPr="002D1558" w:rsidRDefault="002D1558" w:rsidP="002D1558">
            <w:pPr>
              <w:rPr>
                <w:b/>
                <w:bCs/>
                <w:sz w:val="14"/>
                <w:szCs w:val="14"/>
              </w:rPr>
            </w:pPr>
            <w:r w:rsidRPr="002D1558">
              <w:rPr>
                <w:b/>
                <w:bCs/>
                <w:sz w:val="14"/>
                <w:szCs w:val="14"/>
              </w:rPr>
              <w:t>Entry endpoint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7E4583" w14:textId="77777777" w:rsidR="002D1558" w:rsidRPr="002D1558" w:rsidRDefault="002D1558" w:rsidP="002D1558">
            <w:pPr>
              <w:rPr>
                <w:b/>
                <w:bCs/>
                <w:sz w:val="14"/>
                <w:szCs w:val="14"/>
              </w:rPr>
            </w:pPr>
            <w:r w:rsidRPr="002D1558">
              <w:rPr>
                <w:b/>
                <w:bCs/>
                <w:sz w:val="14"/>
                <w:szCs w:val="14"/>
              </w:rPr>
              <w:t>Entry stage</w:t>
            </w:r>
          </w:p>
        </w:tc>
      </w:tr>
      <w:tr w:rsidR="002D1558" w:rsidRPr="002D1558" w14:paraId="6527EA85"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8180C" w14:textId="77777777" w:rsidR="002D1558" w:rsidRPr="002D1558" w:rsidRDefault="002D1558" w:rsidP="002D1558">
            <w:pPr>
              <w:rPr>
                <w:sz w:val="14"/>
                <w:szCs w:val="14"/>
              </w:rPr>
            </w:pPr>
            <w:r w:rsidRPr="002D1558">
              <w:rPr>
                <w:sz w:val="14"/>
                <w:szCs w:val="14"/>
              </w:rPr>
              <w:t>PO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4F4686" w14:textId="77777777" w:rsidR="002D1558" w:rsidRPr="002D1558" w:rsidRDefault="002D1558" w:rsidP="002D1558">
            <w:pPr>
              <w:rPr>
                <w:sz w:val="14"/>
                <w:szCs w:val="14"/>
              </w:rPr>
            </w:pPr>
            <w:r w:rsidRPr="002D1558">
              <w:rPr>
                <w:sz w:val="14"/>
                <w:szCs w:val="14"/>
              </w:rPr>
              <w:t>IFP_PO_REPROCES_INTEGRAT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514510"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poreprocess</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D37477" w14:textId="77777777" w:rsidR="002D1558" w:rsidRPr="002D1558" w:rsidRDefault="002D1558" w:rsidP="002D1558">
            <w:pPr>
              <w:rPr>
                <w:sz w:val="14"/>
                <w:szCs w:val="14"/>
              </w:rPr>
            </w:pPr>
            <w:r w:rsidRPr="002D1558">
              <w:rPr>
                <w:sz w:val="14"/>
                <w:szCs w:val="14"/>
              </w:rPr>
              <w:t>Validation</w:t>
            </w:r>
          </w:p>
        </w:tc>
      </w:tr>
      <w:tr w:rsidR="002D1558" w:rsidRPr="002D1558" w14:paraId="4F7F6262"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5CE2BB" w14:textId="77777777" w:rsidR="002D1558" w:rsidRPr="002D1558" w:rsidRDefault="002D1558" w:rsidP="002D1558">
            <w:pPr>
              <w:rPr>
                <w:sz w:val="14"/>
                <w:szCs w:val="14"/>
              </w:rPr>
            </w:pPr>
            <w:r w:rsidRPr="002D1558">
              <w:rPr>
                <w:sz w:val="14"/>
                <w:szCs w:val="14"/>
              </w:rPr>
              <w:t>PO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7307C9" w14:textId="77777777" w:rsidR="002D1558" w:rsidRPr="002D1558" w:rsidRDefault="002D1558" w:rsidP="002D1558">
            <w:pPr>
              <w:rPr>
                <w:sz w:val="14"/>
                <w:szCs w:val="14"/>
              </w:rPr>
            </w:pPr>
            <w:r w:rsidRPr="002D1558">
              <w:rPr>
                <w:sz w:val="14"/>
                <w:szCs w:val="14"/>
              </w:rPr>
              <w:t>IFP_EAM_PO_BATCH_REPRO_INTEG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FE7A6B"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callbackreprocess?importid</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AB30E3" w14:textId="77777777" w:rsidR="002D1558" w:rsidRPr="002D1558" w:rsidRDefault="002D1558" w:rsidP="002D1558">
            <w:pPr>
              <w:rPr>
                <w:sz w:val="14"/>
                <w:szCs w:val="14"/>
              </w:rPr>
            </w:pPr>
            <w:r w:rsidRPr="002D1558">
              <w:rPr>
                <w:sz w:val="14"/>
                <w:szCs w:val="14"/>
              </w:rPr>
              <w:t>Batchwise dispatch</w:t>
            </w:r>
          </w:p>
        </w:tc>
      </w:tr>
      <w:tr w:rsidR="002D1558" w:rsidRPr="002D1558" w14:paraId="4C6B9D83"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EE356C" w14:textId="77777777" w:rsidR="002D1558" w:rsidRPr="002D1558" w:rsidRDefault="002D1558" w:rsidP="002D1558">
            <w:pPr>
              <w:rPr>
                <w:sz w:val="14"/>
                <w:szCs w:val="14"/>
              </w:rPr>
            </w:pPr>
            <w:r w:rsidRPr="002D1558">
              <w:rPr>
                <w:sz w:val="14"/>
                <w:szCs w:val="14"/>
              </w:rPr>
              <w:t>PO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8458B0" w14:textId="77777777" w:rsidR="002D1558" w:rsidRPr="002D1558" w:rsidRDefault="002D1558" w:rsidP="002D1558">
            <w:pPr>
              <w:rPr>
                <w:sz w:val="14"/>
                <w:szCs w:val="14"/>
              </w:rPr>
            </w:pPr>
            <w:r w:rsidRPr="002D1558">
              <w:rPr>
                <w:sz w:val="14"/>
                <w:szCs w:val="14"/>
              </w:rPr>
              <w:t>IFP_PO_IMPORT_CALLBA_REPROC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4B135A"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callbackreprocess?loadrequestid</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326578" w14:textId="77777777" w:rsidR="002D1558" w:rsidRPr="002D1558" w:rsidRDefault="002D1558" w:rsidP="002D1558">
            <w:pPr>
              <w:rPr>
                <w:sz w:val="14"/>
                <w:szCs w:val="14"/>
              </w:rPr>
            </w:pPr>
            <w:r w:rsidRPr="002D1558">
              <w:rPr>
                <w:sz w:val="14"/>
                <w:szCs w:val="14"/>
              </w:rPr>
              <w:t>Callback</w:t>
            </w:r>
          </w:p>
        </w:tc>
      </w:tr>
      <w:tr w:rsidR="002D1558" w:rsidRPr="002D1558" w14:paraId="43BC4452"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867A3D" w14:textId="77777777" w:rsidR="002D1558" w:rsidRPr="002D1558" w:rsidRDefault="002D1558" w:rsidP="002D1558">
            <w:pPr>
              <w:rPr>
                <w:sz w:val="14"/>
                <w:szCs w:val="14"/>
              </w:rPr>
            </w:pPr>
            <w:r w:rsidRPr="002D1558">
              <w:rPr>
                <w:sz w:val="14"/>
                <w:szCs w:val="14"/>
              </w:rPr>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C5338" w14:textId="77777777" w:rsidR="002D1558" w:rsidRPr="002D1558" w:rsidRDefault="002D1558" w:rsidP="002D1558">
            <w:pPr>
              <w:rPr>
                <w:sz w:val="14"/>
                <w:szCs w:val="14"/>
              </w:rPr>
            </w:pPr>
            <w:r w:rsidRPr="002D1558">
              <w:rPr>
                <w:sz w:val="14"/>
                <w:szCs w:val="14"/>
              </w:rPr>
              <w:t>IFP_EAM_PRIORITY_REPROCES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E17C1D"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poprioritywisereprocess</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63262C" w14:textId="77777777" w:rsidR="002D1558" w:rsidRPr="002D1558" w:rsidRDefault="002D1558" w:rsidP="002D1558">
            <w:pPr>
              <w:rPr>
                <w:sz w:val="14"/>
                <w:szCs w:val="14"/>
              </w:rPr>
            </w:pPr>
            <w:r w:rsidRPr="002D1558">
              <w:rPr>
                <w:sz w:val="14"/>
                <w:szCs w:val="14"/>
              </w:rPr>
              <w:t>Batchwise dispatch</w:t>
            </w:r>
          </w:p>
        </w:tc>
      </w:tr>
      <w:tr w:rsidR="002D1558" w:rsidRPr="002D1558" w14:paraId="3DE3ADCE"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95CB91" w14:textId="77777777" w:rsidR="002D1558" w:rsidRPr="002D1558" w:rsidRDefault="002D1558" w:rsidP="002D1558">
            <w:pPr>
              <w:rPr>
                <w:sz w:val="14"/>
                <w:szCs w:val="14"/>
              </w:rPr>
            </w:pPr>
            <w:r w:rsidRPr="002D1558">
              <w:rPr>
                <w:sz w:val="14"/>
                <w:szCs w:val="14"/>
              </w:rPr>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AF41FC" w14:textId="77777777" w:rsidR="002D1558" w:rsidRPr="002D1558" w:rsidRDefault="002D1558" w:rsidP="002D1558">
            <w:pPr>
              <w:rPr>
                <w:sz w:val="14"/>
                <w:szCs w:val="14"/>
              </w:rPr>
            </w:pPr>
            <w:r w:rsidRPr="002D1558">
              <w:rPr>
                <w:sz w:val="14"/>
                <w:szCs w:val="14"/>
              </w:rPr>
              <w:t>IFP_PO_RECEIP_REPROC_INTEGR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831EE2"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porcptreprocess</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44C919" w14:textId="77777777" w:rsidR="002D1558" w:rsidRPr="002D1558" w:rsidRDefault="002D1558" w:rsidP="002D1558">
            <w:pPr>
              <w:rPr>
                <w:sz w:val="14"/>
                <w:szCs w:val="14"/>
              </w:rPr>
            </w:pPr>
            <w:r w:rsidRPr="002D1558">
              <w:rPr>
                <w:sz w:val="14"/>
                <w:szCs w:val="14"/>
              </w:rPr>
              <w:t>Validation</w:t>
            </w:r>
          </w:p>
        </w:tc>
      </w:tr>
      <w:tr w:rsidR="002D1558" w:rsidRPr="002D1558" w14:paraId="0825E0A8"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8F9CFD" w14:textId="77777777" w:rsidR="002D1558" w:rsidRPr="002D1558" w:rsidRDefault="002D1558" w:rsidP="002D1558">
            <w:pPr>
              <w:rPr>
                <w:sz w:val="14"/>
                <w:szCs w:val="14"/>
              </w:rPr>
            </w:pPr>
            <w:r w:rsidRPr="002D1558">
              <w:rPr>
                <w:sz w:val="14"/>
                <w:szCs w:val="14"/>
              </w:rPr>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8677FE" w14:textId="77777777" w:rsidR="002D1558" w:rsidRPr="002D1558" w:rsidRDefault="002D1558" w:rsidP="002D1558">
            <w:pPr>
              <w:rPr>
                <w:sz w:val="14"/>
                <w:szCs w:val="14"/>
              </w:rPr>
            </w:pPr>
            <w:r w:rsidRPr="002D1558">
              <w:rPr>
                <w:sz w:val="14"/>
                <w:szCs w:val="14"/>
              </w:rPr>
              <w:t>IFP_PO_RECEI_IMPOR_CALLB_REPRO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B61C32"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callbackreprocess?loadrequestid</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648A9A" w14:textId="77777777" w:rsidR="002D1558" w:rsidRPr="002D1558" w:rsidRDefault="002D1558" w:rsidP="002D1558">
            <w:pPr>
              <w:rPr>
                <w:sz w:val="14"/>
                <w:szCs w:val="14"/>
              </w:rPr>
            </w:pPr>
            <w:r w:rsidRPr="002D1558">
              <w:rPr>
                <w:sz w:val="14"/>
                <w:szCs w:val="14"/>
              </w:rPr>
              <w:t>Callback</w:t>
            </w:r>
          </w:p>
        </w:tc>
      </w:tr>
      <w:tr w:rsidR="002D1558" w:rsidRPr="002D1558" w14:paraId="3C8BC9F0"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28550A" w14:textId="77777777" w:rsidR="002D1558" w:rsidRPr="002D1558" w:rsidRDefault="002D1558" w:rsidP="002D1558">
            <w:pPr>
              <w:rPr>
                <w:sz w:val="14"/>
                <w:szCs w:val="14"/>
              </w:rPr>
            </w:pPr>
            <w:r w:rsidRPr="002D1558">
              <w:rPr>
                <w:sz w:val="14"/>
                <w:szCs w:val="14"/>
              </w:rPr>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532977" w14:textId="77777777" w:rsidR="002D1558" w:rsidRPr="002D1558" w:rsidRDefault="002D1558" w:rsidP="002D1558">
            <w:pPr>
              <w:rPr>
                <w:sz w:val="14"/>
                <w:szCs w:val="14"/>
              </w:rPr>
            </w:pPr>
            <w:r w:rsidRPr="002D1558">
              <w:rPr>
                <w:sz w:val="14"/>
                <w:szCs w:val="14"/>
              </w:rPr>
              <w:t>IFP_EAM_UPDA_MESS_IN_EAM_HEXA_RE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6A82FD" w14:textId="77777777" w:rsidR="002D1558" w:rsidRPr="002D1558" w:rsidRDefault="002D1558" w:rsidP="002D1558">
            <w:pPr>
              <w:rPr>
                <w:sz w:val="14"/>
                <w:szCs w:val="14"/>
              </w:rPr>
            </w:pPr>
            <w:r w:rsidRPr="002D1558">
              <w:rPr>
                <w:sz w:val="14"/>
                <w:szCs w:val="14"/>
              </w:rPr>
              <w:t>/</w:t>
            </w:r>
            <w:proofErr w:type="spellStart"/>
            <w:proofErr w:type="gramStart"/>
            <w:r w:rsidRPr="002D1558">
              <w:rPr>
                <w:sz w:val="14"/>
                <w:szCs w:val="14"/>
              </w:rPr>
              <w:t>updatemessage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2FE5B4" w14:textId="77777777" w:rsidR="002D1558" w:rsidRPr="002D1558" w:rsidRDefault="002D1558" w:rsidP="002D1558">
            <w:pPr>
              <w:rPr>
                <w:sz w:val="14"/>
                <w:szCs w:val="14"/>
              </w:rPr>
            </w:pPr>
            <w:r w:rsidRPr="002D1558">
              <w:rPr>
                <w:sz w:val="14"/>
                <w:szCs w:val="14"/>
              </w:rPr>
              <w:t>EAM writeback</w:t>
            </w:r>
          </w:p>
        </w:tc>
      </w:tr>
    </w:tbl>
    <w:p w14:paraId="59CEC1B8" w14:textId="77777777" w:rsidR="002D1558" w:rsidRPr="002D1558" w:rsidRDefault="002D1558" w:rsidP="002D1558">
      <w:r w:rsidRPr="002D1558">
        <w:t>Two integrations share /</w:t>
      </w:r>
      <w:proofErr w:type="spellStart"/>
      <w:r w:rsidRPr="002D1558">
        <w:t>callbackreprocess</w:t>
      </w:r>
      <w:proofErr w:type="spellEnd"/>
      <w:r w:rsidRPr="002D1558">
        <w:t> as URI with </w:t>
      </w:r>
      <w:r w:rsidRPr="002D1558">
        <w:rPr>
          <w:b/>
          <w:bCs/>
        </w:rPr>
        <w:t>incompatible parameter contracts</w:t>
      </w:r>
      <w:r w:rsidRPr="002D1558">
        <w:t> (</w:t>
      </w:r>
      <w:proofErr w:type="spellStart"/>
      <w:r w:rsidRPr="002D1558">
        <w:t>importid</w:t>
      </w:r>
      <w:proofErr w:type="spellEnd"/>
      <w:r w:rsidRPr="002D1558">
        <w:t> vs </w:t>
      </w:r>
      <w:proofErr w:type="spellStart"/>
      <w:r w:rsidRPr="002D1558">
        <w:t>loadrequestid+importrequestid</w:t>
      </w:r>
      <w:proofErr w:type="spellEnd"/>
      <w:r w:rsidRPr="002D1558">
        <w:t>). IT Support must know which to call and with which parameters depending on the failure stage.</w:t>
      </w:r>
    </w:p>
    <w:p w14:paraId="6BEA9F42" w14:textId="77777777" w:rsidR="002D1558" w:rsidRPr="002D1558" w:rsidRDefault="002D1558" w:rsidP="002D1558">
      <w:r w:rsidRPr="002D1558">
        <w:rPr>
          <w:b/>
          <w:bCs/>
        </w:rPr>
        <w:t>Recommendation:</w:t>
      </w:r>
    </w:p>
    <w:p w14:paraId="22ECAB01" w14:textId="77777777" w:rsidR="002D1558" w:rsidRPr="002D1558" w:rsidRDefault="002D1558" w:rsidP="002D1558">
      <w:pPr>
        <w:numPr>
          <w:ilvl w:val="0"/>
          <w:numId w:val="5"/>
        </w:numPr>
      </w:pPr>
      <w:r w:rsidRPr="002D1558">
        <w:t>Consolidate into a </w:t>
      </w:r>
      <w:r w:rsidRPr="002D1558">
        <w:rPr>
          <w:b/>
          <w:bCs/>
        </w:rPr>
        <w:t>single reprocess dispatcher</w:t>
      </w:r>
      <w:r w:rsidRPr="002D1558">
        <w:t> per pipeline accepting a stage parameter that routes internally via CBR</w:t>
      </w:r>
    </w:p>
    <w:p w14:paraId="6C68FAEF" w14:textId="77777777" w:rsidR="002D1558" w:rsidRPr="002D1558" w:rsidRDefault="002D1558" w:rsidP="002D1558">
      <w:pPr>
        <w:numPr>
          <w:ilvl w:val="0"/>
          <w:numId w:val="5"/>
        </w:numPr>
      </w:pPr>
      <w:r w:rsidRPr="002D1558">
        <w:t>At minimum, rename /</w:t>
      </w:r>
      <w:proofErr w:type="spellStart"/>
      <w:r w:rsidRPr="002D1558">
        <w:t>callbackreprocess</w:t>
      </w:r>
      <w:proofErr w:type="spellEnd"/>
      <w:r w:rsidRPr="002D1558">
        <w:t> differently for its two distinct usages: e.g., /</w:t>
      </w:r>
      <w:proofErr w:type="spellStart"/>
      <w:r w:rsidRPr="002D1558">
        <w:t>batchreprocess</w:t>
      </w:r>
      <w:proofErr w:type="spellEnd"/>
      <w:r w:rsidRPr="002D1558">
        <w:t> vs /</w:t>
      </w:r>
      <w:proofErr w:type="spellStart"/>
      <w:r w:rsidRPr="002D1558">
        <w:t>importcallbackreprocess</w:t>
      </w:r>
      <w:proofErr w:type="spellEnd"/>
    </w:p>
    <w:p w14:paraId="126F9E29" w14:textId="77777777" w:rsidR="002D1558" w:rsidRPr="002D1558" w:rsidRDefault="002D1558" w:rsidP="002D1558">
      <w:r w:rsidRPr="002D1558">
        <w:pict w14:anchorId="7017FA18">
          <v:rect id="_x0000_i1216" style="width:0;height:3pt" o:hralign="center" o:hrstd="t" o:hrnoshade="t" o:hr="t" fillcolor="#333" stroked="f"/>
        </w:pict>
      </w:r>
    </w:p>
    <w:p w14:paraId="5F133DC5" w14:textId="77777777" w:rsidR="002D1558" w:rsidRPr="002D1558" w:rsidRDefault="002D1558" w:rsidP="002D1558">
      <w:pPr>
        <w:rPr>
          <w:b/>
          <w:bCs/>
        </w:rPr>
      </w:pPr>
      <w:r w:rsidRPr="002D1558">
        <w:rPr>
          <w:b/>
          <w:bCs/>
        </w:rPr>
        <w:t>Area 5 — Event Architecture: Shared Event Types Create Coupling</w:t>
      </w:r>
    </w:p>
    <w:p w14:paraId="00359539" w14:textId="77777777" w:rsidR="002D1558" w:rsidRPr="002D1558" w:rsidRDefault="002D1558" w:rsidP="002D1558">
      <w:r w:rsidRPr="002D1558">
        <w:rPr>
          <w:b/>
          <w:bCs/>
        </w:rPr>
        <w:t>Finding A — CALLPRIORITYWISEPORCPT dual-publisher / single-subscriber ambiguity.</w:t>
      </w:r>
      <w:r w:rsidRPr="002D1558">
        <w:br/>
        <w:t>Published by both UPDA_IFP_EAM_PO_RECE_DATA_EXTR_I (normal run) and IFP_EAM_PRIORITY_REPROCES (reprocess) and IFP_PO_RECEI_IMPOR_CALLB_REPRO (callback reprocess). All publications hit the same subscriber IFP_EAM_PO_RECE_BATC_PROC_INTE. There is no event subtype to differentiate first-run from reprocess.</w:t>
      </w:r>
    </w:p>
    <w:p w14:paraId="22AA5957" w14:textId="77777777" w:rsidR="002D1558" w:rsidRPr="002D1558" w:rsidRDefault="002D1558" w:rsidP="002D1558">
      <w:r w:rsidRPr="002D1558">
        <w:rPr>
          <w:b/>
          <w:bCs/>
        </w:rPr>
        <w:lastRenderedPageBreak/>
        <w:t>Finding B — TRIGGERNEWPOBATCH same pattern.</w:t>
      </w:r>
      <w:r w:rsidRPr="002D1558">
        <w:br/>
        <w:t>Both IFP_EAM_PO_BATCH_PROCE_INTEG (main) and IFP_EAM_PO_BATCH_REPRO_INTEG (reprocess) subscribe — both fire on every publication.</w:t>
      </w:r>
    </w:p>
    <w:p w14:paraId="7C3229D5" w14:textId="77777777" w:rsidR="002D1558" w:rsidRPr="002D1558" w:rsidRDefault="002D1558" w:rsidP="002D1558">
      <w:r w:rsidRPr="002D1558">
        <w:rPr>
          <w:b/>
          <w:bCs/>
        </w:rPr>
        <w:t>Finding C — UPDATEERRORINEAMHEXAGON dual-publisher ambiguity (previously uncalled out).</w:t>
      </w:r>
      <w:r w:rsidRPr="002D1558">
        <w:br/>
        <w:t>Published by both IFP_EAM_PO_IMPORT_INTEGR (main pipeline Import error) and IFP_EAM_UPDA_MESS_IN_EAM_HEXA_RE (reprocess via /</w:t>
      </w:r>
      <w:proofErr w:type="spellStart"/>
      <w:r w:rsidRPr="002D1558">
        <w:t>updatemessage</w:t>
      </w:r>
      <w:proofErr w:type="spellEnd"/>
      <w:r w:rsidRPr="002D1558">
        <w:t>). Single subscriber: IFP_EAM_UPDA_MESS_IN_EAM_HEXA. Both contexts trigger EAM writeback from the same subscriber with no routing distinction.</w:t>
      </w:r>
    </w:p>
    <w:p w14:paraId="2B7BC6B1" w14:textId="77777777" w:rsidR="002D1558" w:rsidRPr="002D1558" w:rsidRDefault="002D1558" w:rsidP="002D1558">
      <w:r w:rsidRPr="002D1558">
        <w:rPr>
          <w:rFonts w:ascii="Segoe UI Emoji" w:hAnsi="Segoe UI Emoji" w:cs="Segoe UI Emoji"/>
        </w:rPr>
        <w:t>✅</w:t>
      </w:r>
      <w:r w:rsidRPr="002D1558">
        <w:t xml:space="preserve"> Evidence: All confirmed from </w:t>
      </w:r>
      <w:proofErr w:type="spellStart"/>
      <w:proofErr w:type="gramStart"/>
      <w:r w:rsidRPr="002D1558">
        <w:t>info.json</w:t>
      </w:r>
      <w:proofErr w:type="spellEnd"/>
      <w:proofErr w:type="gramEnd"/>
      <w:r w:rsidRPr="002D1558">
        <w:t> event type entries across both projects</w:t>
      </w:r>
    </w:p>
    <w:p w14:paraId="468246F2" w14:textId="77777777" w:rsidR="002D1558" w:rsidRPr="002D1558" w:rsidRDefault="002D1558" w:rsidP="002D1558">
      <w:r w:rsidRPr="002D1558">
        <w:rPr>
          <w:b/>
          <w:bCs/>
        </w:rPr>
        <w:t>Recommendation:</w:t>
      </w:r>
    </w:p>
    <w:p w14:paraId="0EE8992B" w14:textId="77777777" w:rsidR="002D1558" w:rsidRPr="002D1558" w:rsidRDefault="002D1558" w:rsidP="002D1558">
      <w:pPr>
        <w:numPr>
          <w:ilvl w:val="0"/>
          <w:numId w:val="6"/>
        </w:numPr>
      </w:pPr>
      <w:r w:rsidRPr="002D1558">
        <w:t>Add a </w:t>
      </w:r>
      <w:proofErr w:type="spellStart"/>
      <w:r w:rsidRPr="002D1558">
        <w:t>processType</w:t>
      </w:r>
      <w:proofErr w:type="spellEnd"/>
      <w:r w:rsidRPr="002D1558">
        <w:t> field to event payloads: NORMAL_RUN, REPROCESS_VALIDATION, REPROCESS_IMPORT</w:t>
      </w:r>
    </w:p>
    <w:p w14:paraId="0C48C5A4" w14:textId="77777777" w:rsidR="002D1558" w:rsidRPr="002D1558" w:rsidRDefault="002D1558" w:rsidP="002D1558">
      <w:pPr>
        <w:numPr>
          <w:ilvl w:val="0"/>
          <w:numId w:val="6"/>
        </w:numPr>
      </w:pPr>
      <w:r w:rsidRPr="002D1558">
        <w:t>Or introduce separate event types: TRIGGERNEWPOBATCH_REPROCESS vs TRIGGERNEWPOBATCH</w:t>
      </w:r>
    </w:p>
    <w:p w14:paraId="5ED2CED6" w14:textId="77777777" w:rsidR="002D1558" w:rsidRPr="002D1558" w:rsidRDefault="002D1558" w:rsidP="002D1558">
      <w:pPr>
        <w:numPr>
          <w:ilvl w:val="0"/>
          <w:numId w:val="6"/>
        </w:numPr>
      </w:pPr>
      <w:r w:rsidRPr="002D1558">
        <w:t>Prevents unintended double-processing when both normal and reprocess subscribers react to the same event</w:t>
      </w:r>
    </w:p>
    <w:p w14:paraId="5855D2AA" w14:textId="77777777" w:rsidR="002D1558" w:rsidRPr="002D1558" w:rsidRDefault="002D1558" w:rsidP="002D1558">
      <w:r w:rsidRPr="002D1558">
        <w:pict w14:anchorId="62E26F91">
          <v:rect id="_x0000_i1217" style="width:0;height:3pt" o:hralign="center" o:hrstd="t" o:hrnoshade="t" o:hr="t" fillcolor="#333" stroked="f"/>
        </w:pict>
      </w:r>
    </w:p>
    <w:p w14:paraId="6F7FA550" w14:textId="77777777" w:rsidR="002D1558" w:rsidRPr="002D1558" w:rsidRDefault="002D1558" w:rsidP="002D1558">
      <w:pPr>
        <w:rPr>
          <w:b/>
          <w:bCs/>
        </w:rPr>
      </w:pPr>
      <w:r w:rsidRPr="002D1558">
        <w:rPr>
          <w:b/>
          <w:bCs/>
        </w:rPr>
        <w:t>Area 6 — Performance: ESS Job Polling is a Busy-Wait</w:t>
      </w:r>
    </w:p>
    <w:p w14:paraId="0EF5DAF0" w14:textId="77777777" w:rsidR="002D1558" w:rsidRPr="002D1558" w:rsidRDefault="002D1558" w:rsidP="002D1558">
      <w:r w:rsidRPr="002D1558">
        <w:rPr>
          <w:b/>
          <w:bCs/>
        </w:rPr>
        <w:t>Finding:</w:t>
      </w:r>
      <w:r w:rsidRPr="002D1558">
        <w:t> IFP_SUBMI_PAYAB_IMPOR_INVOI_INTE uses a while loop with </w:t>
      </w:r>
      <w:proofErr w:type="spellStart"/>
      <w:r w:rsidRPr="002D1558">
        <w:t>GetESSJobStatus_InWhile</w:t>
      </w:r>
      <w:proofErr w:type="spellEnd"/>
      <w:r w:rsidRPr="002D1558">
        <w:t> to wait for the Payables import ESS job to complete. This occupies an OIC integration instance and holds a connection for the duration of the ESS job. This is a well-known OIC anti-pattern.</w:t>
      </w:r>
    </w:p>
    <w:p w14:paraId="08DCD9D2" w14:textId="77777777" w:rsidR="002D1558" w:rsidRPr="002D1558" w:rsidRDefault="002D1558" w:rsidP="002D1558">
      <w:r w:rsidRPr="002D1558">
        <w:rPr>
          <w:rFonts w:ascii="Segoe UI Emoji" w:hAnsi="Segoe UI Emoji" w:cs="Segoe UI Emoji"/>
        </w:rPr>
        <w:t>✅</w:t>
      </w:r>
      <w:r w:rsidRPr="002D1558">
        <w:t xml:space="preserve"> Evidence: </w:t>
      </w:r>
      <w:proofErr w:type="spellStart"/>
      <w:r w:rsidRPr="002D1558">
        <w:t>GetESSJobStatus_InWhile_REQUEST.jca</w:t>
      </w:r>
      <w:proofErr w:type="spellEnd"/>
      <w:r w:rsidRPr="002D1558">
        <w:t> — confirmed polling adapter inside a while loop</w:t>
      </w:r>
    </w:p>
    <w:p w14:paraId="1B9CFC59" w14:textId="77777777" w:rsidR="002D1558" w:rsidRPr="002D1558" w:rsidRDefault="002D1558" w:rsidP="002D1558">
      <w:r w:rsidRPr="002D1558">
        <w:rPr>
          <w:b/>
          <w:bCs/>
        </w:rPr>
        <w:t>Recommendation:</w:t>
      </w:r>
    </w:p>
    <w:p w14:paraId="70899881" w14:textId="77777777" w:rsidR="002D1558" w:rsidRPr="002D1558" w:rsidRDefault="002D1558" w:rsidP="002D1558">
      <w:pPr>
        <w:numPr>
          <w:ilvl w:val="0"/>
          <w:numId w:val="7"/>
        </w:numPr>
      </w:pPr>
      <w:r w:rsidRPr="002D1558">
        <w:t>Replace the polling while-loop with OIC's native </w:t>
      </w:r>
      <w:r w:rsidRPr="002D1558">
        <w:rPr>
          <w:b/>
          <w:bCs/>
        </w:rPr>
        <w:t>ERP Cloud callback/event</w:t>
      </w:r>
      <w:r w:rsidRPr="002D1558">
        <w:t> pattern: submit ESS job → subscribe to ERP Business Event for job completion → receive asynchronously</w:t>
      </w:r>
    </w:p>
    <w:p w14:paraId="69AC7337" w14:textId="77777777" w:rsidR="002D1558" w:rsidRPr="002D1558" w:rsidRDefault="002D1558" w:rsidP="002D1558">
      <w:pPr>
        <w:numPr>
          <w:ilvl w:val="0"/>
          <w:numId w:val="7"/>
        </w:numPr>
      </w:pPr>
      <w:r w:rsidRPr="002D1558">
        <w:lastRenderedPageBreak/>
        <w:t xml:space="preserve">Frees the </w:t>
      </w:r>
      <w:proofErr w:type="gramStart"/>
      <w:r w:rsidRPr="002D1558">
        <w:t>OIC instance</w:t>
      </w:r>
      <w:proofErr w:type="gramEnd"/>
      <w:r w:rsidRPr="002D1558">
        <w:t xml:space="preserve"> immediately after submission and eliminates risk of timeout on long-running ESS jobs</w:t>
      </w:r>
    </w:p>
    <w:p w14:paraId="17CCE39E" w14:textId="77777777" w:rsidR="002D1558" w:rsidRPr="002D1558" w:rsidRDefault="002D1558" w:rsidP="002D1558">
      <w:r w:rsidRPr="002D1558">
        <w:pict w14:anchorId="23DEE977">
          <v:rect id="_x0000_i1218" style="width:0;height:3pt" o:hralign="center" o:hrstd="t" o:hrnoshade="t" o:hr="t" fillcolor="#333" stroked="f"/>
        </w:pict>
      </w:r>
    </w:p>
    <w:p w14:paraId="2A44E7B0" w14:textId="77777777" w:rsidR="002D1558" w:rsidRPr="002D1558" w:rsidRDefault="002D1558" w:rsidP="002D1558">
      <w:pPr>
        <w:rPr>
          <w:b/>
          <w:bCs/>
        </w:rPr>
      </w:pPr>
      <w:r w:rsidRPr="002D1558">
        <w:rPr>
          <w:b/>
          <w:bCs/>
        </w:rPr>
        <w:t>Area 7 — Observability &amp; Tracking: Correlation Gap</w:t>
      </w:r>
    </w:p>
    <w:p w14:paraId="307902C3" w14:textId="77777777" w:rsidR="002D1558" w:rsidRPr="002D1558" w:rsidRDefault="002D1558" w:rsidP="002D1558">
      <w:r w:rsidRPr="002D1558">
        <w:rPr>
          <w:b/>
          <w:bCs/>
        </w:rPr>
        <w:t>Finding A — No end-to-end correlation ID.</w:t>
      </w:r>
      <w:r w:rsidRPr="002D1558">
        <w:br/>
        <w:t>Each integration is individually tracked by </w:t>
      </w:r>
      <w:proofErr w:type="spellStart"/>
      <w:r w:rsidRPr="002D1558">
        <w:t>pbatchId</w:t>
      </w:r>
      <w:proofErr w:type="spellEnd"/>
      <w:r w:rsidRPr="002D1558">
        <w:t> or </w:t>
      </w:r>
      <w:proofErr w:type="spellStart"/>
      <w:r w:rsidRPr="002D1558">
        <w:t>startTime</w:t>
      </w:r>
      <w:proofErr w:type="spellEnd"/>
      <w:r w:rsidRPr="002D1558">
        <w:t>, but there is no correlation ID that persists from Data Extraction → Batchwise Processing → Stage Load → Validation → Import → Callback → EAM Writeback. Tracing a failure requires searching each integration separately in OIC Activity Stream.</w:t>
      </w:r>
    </w:p>
    <w:p w14:paraId="2D6BB2AE" w14:textId="77777777" w:rsidR="002D1558" w:rsidRPr="002D1558" w:rsidRDefault="002D1558" w:rsidP="002D1558">
      <w:r w:rsidRPr="002D1558">
        <w:rPr>
          <w:b/>
          <w:bCs/>
        </w:rPr>
        <w:t>Finding B — </w:t>
      </w:r>
      <w:proofErr w:type="spellStart"/>
      <w:r w:rsidRPr="002D1558">
        <w:rPr>
          <w:b/>
          <w:bCs/>
        </w:rPr>
        <w:t>poicintid</w:t>
      </w:r>
      <w:proofErr w:type="spellEnd"/>
      <w:r w:rsidRPr="002D1558">
        <w:rPr>
          <w:b/>
          <w:bCs/>
        </w:rPr>
        <w:t> exists but is architecturally incomplete.</w:t>
      </w:r>
      <w:r w:rsidRPr="002D1558">
        <w:br/>
      </w:r>
      <w:proofErr w:type="spellStart"/>
      <w:r w:rsidRPr="002D1558">
        <w:t>poicintid</w:t>
      </w:r>
      <w:proofErr w:type="spellEnd"/>
      <w:r w:rsidRPr="002D1558">
        <w:t xml:space="preserve"> is present as tracking_var_2 in both PO and Receipt Stage Data Load </w:t>
      </w:r>
      <w:proofErr w:type="gramStart"/>
      <w:r w:rsidRPr="002D1558">
        <w:t>integrations, and</w:t>
      </w:r>
      <w:proofErr w:type="gramEnd"/>
      <w:r w:rsidRPr="002D1558">
        <w:t xml:space="preserve"> is passed outbound to Validation. However:</w:t>
      </w:r>
    </w:p>
    <w:p w14:paraId="17B28DC3" w14:textId="77777777" w:rsidR="002D1558" w:rsidRPr="002D1558" w:rsidRDefault="002D1558" w:rsidP="002D1558">
      <w:pPr>
        <w:numPr>
          <w:ilvl w:val="0"/>
          <w:numId w:val="8"/>
        </w:numPr>
      </w:pPr>
      <w:r w:rsidRPr="002D1558">
        <w:t>For PO Inbound, the trigger endpoint (/</w:t>
      </w:r>
      <w:proofErr w:type="spellStart"/>
      <w:r w:rsidRPr="002D1558">
        <w:t>ponewbatchsplit</w:t>
      </w:r>
      <w:proofErr w:type="spellEnd"/>
      <w:r w:rsidRPr="002D1558">
        <w:t>) does </w:t>
      </w:r>
      <w:r w:rsidRPr="002D1558">
        <w:rPr>
          <w:b/>
          <w:bCs/>
        </w:rPr>
        <w:t>not accept</w:t>
      </w:r>
      <w:r w:rsidRPr="002D1558">
        <w:t> </w:t>
      </w:r>
      <w:proofErr w:type="spellStart"/>
      <w:r w:rsidRPr="002D1558">
        <w:t>poicintid</w:t>
      </w:r>
      <w:proofErr w:type="spellEnd"/>
      <w:r w:rsidRPr="002D1558">
        <w:t> as an inbound parameter — it is generated/assigned internally (likely from the ATP staging procedure output)</w:t>
      </w:r>
    </w:p>
    <w:p w14:paraId="37F52F6F" w14:textId="77777777" w:rsidR="002D1558" w:rsidRPr="002D1558" w:rsidRDefault="002D1558" w:rsidP="002D1558">
      <w:pPr>
        <w:numPr>
          <w:ilvl w:val="0"/>
          <w:numId w:val="8"/>
        </w:numPr>
      </w:pPr>
      <w:r w:rsidRPr="002D1558">
        <w:t>For integrations upstream of Stage Load (Data Extraction, Batchwise Processing), </w:t>
      </w:r>
      <w:proofErr w:type="spellStart"/>
      <w:r w:rsidRPr="002D1558">
        <w:t>poicintid</w:t>
      </w:r>
      <w:proofErr w:type="spellEnd"/>
      <w:r w:rsidRPr="002D1558">
        <w:t> does not exist at all</w:t>
      </w:r>
    </w:p>
    <w:p w14:paraId="542974A3" w14:textId="77777777" w:rsidR="002D1558" w:rsidRPr="002D1558" w:rsidRDefault="002D1558" w:rsidP="002D1558">
      <w:pPr>
        <w:numPr>
          <w:ilvl w:val="0"/>
          <w:numId w:val="8"/>
        </w:numPr>
      </w:pPr>
      <w:r w:rsidRPr="002D1558">
        <w:t>In Data Extraction (IFP_EAM_PO_DATA_EXTRA_INTEG), tracking_var_2 has no XPath mapping — the slot is empty</w:t>
      </w:r>
    </w:p>
    <w:p w14:paraId="556C7DB6" w14:textId="77777777" w:rsidR="002D1558" w:rsidRPr="002D1558" w:rsidRDefault="002D1558" w:rsidP="002D1558">
      <w:r w:rsidRPr="002D1558">
        <w:rPr>
          <w:b/>
          <w:bCs/>
        </w:rPr>
        <w:t>Recommendation:</w:t>
      </w:r>
    </w:p>
    <w:p w14:paraId="3E1F898E" w14:textId="77777777" w:rsidR="002D1558" w:rsidRPr="002D1558" w:rsidRDefault="002D1558" w:rsidP="002D1558">
      <w:pPr>
        <w:numPr>
          <w:ilvl w:val="0"/>
          <w:numId w:val="9"/>
        </w:numPr>
      </w:pPr>
      <w:r w:rsidRPr="002D1558">
        <w:t>Establish </w:t>
      </w:r>
      <w:proofErr w:type="spellStart"/>
      <w:r w:rsidRPr="002D1558">
        <w:t>poicintid</w:t>
      </w:r>
      <w:proofErr w:type="spellEnd"/>
      <w:r w:rsidRPr="002D1558">
        <w:t> (or a renamed </w:t>
      </w:r>
      <w:proofErr w:type="spellStart"/>
      <w:r w:rsidRPr="002D1558">
        <w:t>pipelineRunId</w:t>
      </w:r>
      <w:proofErr w:type="spellEnd"/>
      <w:r w:rsidRPr="002D1558">
        <w:t>) as a </w:t>
      </w:r>
      <w:r w:rsidRPr="002D1558">
        <w:rPr>
          <w:b/>
          <w:bCs/>
        </w:rPr>
        <w:t>UUID generated at Data Extraction time</w:t>
      </w:r>
      <w:r w:rsidRPr="002D1558">
        <w:t> via an ATP procedure call, and propagate it through every subsequent hop</w:t>
      </w:r>
    </w:p>
    <w:p w14:paraId="5AECEFA4" w14:textId="77777777" w:rsidR="002D1558" w:rsidRPr="002D1558" w:rsidRDefault="002D1558" w:rsidP="002D1558">
      <w:pPr>
        <w:numPr>
          <w:ilvl w:val="0"/>
          <w:numId w:val="9"/>
        </w:numPr>
      </w:pPr>
      <w:r w:rsidRPr="002D1558">
        <w:t>Add a null guard: if null on entry, generate; never propagate null forward</w:t>
      </w:r>
    </w:p>
    <w:p w14:paraId="4EB2455D" w14:textId="77777777" w:rsidR="002D1558" w:rsidRPr="002D1558" w:rsidRDefault="002D1558" w:rsidP="002D1558">
      <w:r w:rsidRPr="002D1558">
        <w:pict w14:anchorId="39AF4143">
          <v:rect id="_x0000_i1219" style="width:0;height:3pt" o:hralign="center" o:hrstd="t" o:hrnoshade="t" o:hr="t" fillcolor="#333" stroked="f"/>
        </w:pict>
      </w:r>
    </w:p>
    <w:p w14:paraId="281BD202" w14:textId="77777777" w:rsidR="002D1558" w:rsidRPr="002D1558" w:rsidRDefault="002D1558" w:rsidP="002D1558">
      <w:pPr>
        <w:rPr>
          <w:b/>
          <w:bCs/>
        </w:rPr>
      </w:pPr>
      <w:r w:rsidRPr="002D1558">
        <w:rPr>
          <w:b/>
          <w:bCs/>
        </w:rPr>
        <w:t>Area 8 — ATP Coupling: ADMIN Schema and Connection Pool Fragmentation</w:t>
      </w:r>
    </w:p>
    <w:p w14:paraId="4E546CAB" w14:textId="77777777" w:rsidR="002D1558" w:rsidRPr="002D1558" w:rsidRDefault="002D1558" w:rsidP="002D1558">
      <w:r w:rsidRPr="002D1558">
        <w:rPr>
          <w:b/>
          <w:bCs/>
        </w:rPr>
        <w:t>Finding A — All business logic in ATP stored procedures under schema ADMIN.</w:t>
      </w:r>
      <w:r w:rsidRPr="002D1558">
        <w:br/>
        <w:t>Using ADMIN for application tables and packages is a well-known Oracle anti-pattern. The ADMIN schema has elevated database privileges. Two packages confirmed: ADMIN.XXIFP_POINBOUND_INT_PKG and ADMIN.XXIFP_PORCPT_INB_INT_PKG.</w:t>
      </w:r>
    </w:p>
    <w:p w14:paraId="17D9C313" w14:textId="77777777" w:rsidR="002D1558" w:rsidRPr="002D1558" w:rsidRDefault="002D1558" w:rsidP="002D1558">
      <w:r w:rsidRPr="002D1558">
        <w:rPr>
          <w:b/>
          <w:bCs/>
        </w:rPr>
        <w:lastRenderedPageBreak/>
        <w:t>Finding B — Five separate ATP connection names across five projects.</w:t>
      </w:r>
      <w:r w:rsidRPr="002D1558">
        <w:br/>
        <w:t>IFP_PO_ATP_DB_CONNEC, IFP_PO_RECEI_ATP_DB_CONNE, IFP_COMMON_ATP_DB_CONNEC, IFP_APFR_* (AP Freight), IFP_APINV_ATP_DB_CONNEC (AP Invoice). If these all point to the same physical ATP instance and the credential rotates, </w:t>
      </w:r>
      <w:r w:rsidRPr="002D1558">
        <w:rPr>
          <w:b/>
          <w:bCs/>
        </w:rPr>
        <w:t>every project must be independently updated</w:t>
      </w:r>
      <w:r w:rsidRPr="002D1558">
        <w:t xml:space="preserve">. In OIC there is no native </w:t>
      </w:r>
      <w:proofErr w:type="gramStart"/>
      <w:r w:rsidRPr="002D1558">
        <w:t>connection inheritance</w:t>
      </w:r>
      <w:proofErr w:type="gramEnd"/>
      <w:r w:rsidRPr="002D1558">
        <w:t>.</w:t>
      </w:r>
    </w:p>
    <w:p w14:paraId="181D7969" w14:textId="77777777" w:rsidR="002D1558" w:rsidRPr="002D1558" w:rsidRDefault="002D1558" w:rsidP="002D1558">
      <w:r w:rsidRPr="002D1558">
        <w:rPr>
          <w:b/>
          <w:bCs/>
        </w:rPr>
        <w:t>Finding C — Connection pool hardcoded.</w:t>
      </w:r>
      <w:r w:rsidRPr="002D1558">
        <w:br/>
      </w:r>
      <w:proofErr w:type="spellStart"/>
      <w:r w:rsidRPr="002D1558">
        <w:t>MinConnections</w:t>
      </w:r>
      <w:proofErr w:type="spellEnd"/>
      <w:r w:rsidRPr="002D1558">
        <w:t>=2, </w:t>
      </w:r>
      <w:proofErr w:type="spellStart"/>
      <w:r w:rsidRPr="002D1558">
        <w:t>MaxConnections</w:t>
      </w:r>
      <w:proofErr w:type="spellEnd"/>
      <w:r w:rsidRPr="002D1558">
        <w:t>=35 hardcoded in JCA files — not configurable without redeployment.</w:t>
      </w:r>
    </w:p>
    <w:p w14:paraId="3DC76BE4" w14:textId="77777777" w:rsidR="002D1558" w:rsidRPr="002D1558" w:rsidRDefault="002D1558" w:rsidP="002D1558">
      <w:r w:rsidRPr="002D1558">
        <w:rPr>
          <w:rFonts w:ascii="Segoe UI Emoji" w:hAnsi="Segoe UI Emoji" w:cs="Segoe UI Emoji"/>
        </w:rPr>
        <w:t>✅</w:t>
      </w:r>
      <w:r w:rsidRPr="002D1558">
        <w:t xml:space="preserve"> Evidence: All ATP .</w:t>
      </w:r>
      <w:proofErr w:type="spellStart"/>
      <w:r w:rsidRPr="002D1558">
        <w:t>jca</w:t>
      </w:r>
      <w:proofErr w:type="spellEnd"/>
      <w:r w:rsidRPr="002D1558">
        <w:t> files confirmed </w:t>
      </w:r>
      <w:proofErr w:type="spellStart"/>
      <w:r w:rsidRPr="002D1558">
        <w:t>SchemaName</w:t>
      </w:r>
      <w:proofErr w:type="spellEnd"/>
      <w:r w:rsidRPr="002D1558">
        <w:t>=ADMIN; five distinct connection names identified</w:t>
      </w:r>
    </w:p>
    <w:p w14:paraId="2682CCE4" w14:textId="77777777" w:rsidR="002D1558" w:rsidRPr="002D1558" w:rsidRDefault="002D1558" w:rsidP="002D1558">
      <w:r w:rsidRPr="002D1558">
        <w:rPr>
          <w:b/>
          <w:bCs/>
        </w:rPr>
        <w:t>Recommendation:</w:t>
      </w:r>
    </w:p>
    <w:p w14:paraId="02FB101D" w14:textId="77777777" w:rsidR="002D1558" w:rsidRPr="002D1558" w:rsidRDefault="002D1558" w:rsidP="002D1558">
      <w:pPr>
        <w:numPr>
          <w:ilvl w:val="0"/>
          <w:numId w:val="10"/>
        </w:numPr>
      </w:pPr>
      <w:r w:rsidRPr="002D1558">
        <w:t>Migrate application tables and packages to a dedicated schema (e.g., IFP_APP) with minimum required privileges</w:t>
      </w:r>
    </w:p>
    <w:p w14:paraId="74A5CE5F" w14:textId="77777777" w:rsidR="002D1558" w:rsidRPr="002D1558" w:rsidRDefault="002D1558" w:rsidP="002D1558">
      <w:pPr>
        <w:numPr>
          <w:ilvl w:val="0"/>
          <w:numId w:val="10"/>
        </w:numPr>
      </w:pPr>
      <w:r w:rsidRPr="002D1558">
        <w:t>Consolidate ATP connections where projects share the same physical database to reduce credential management overhead</w:t>
      </w:r>
    </w:p>
    <w:p w14:paraId="17EB084E" w14:textId="77777777" w:rsidR="002D1558" w:rsidRPr="002D1558" w:rsidRDefault="002D1558" w:rsidP="002D1558">
      <w:r w:rsidRPr="002D1558">
        <w:pict w14:anchorId="136788AD">
          <v:rect id="_x0000_i1220" style="width:0;height:3pt" o:hralign="center" o:hrstd="t" o:hrnoshade="t" o:hr="t" fillcolor="#333" stroked="f"/>
        </w:pict>
      </w:r>
    </w:p>
    <w:p w14:paraId="2EAA5135" w14:textId="77777777" w:rsidR="002D1558" w:rsidRPr="002D1558" w:rsidRDefault="002D1558" w:rsidP="002D1558">
      <w:pPr>
        <w:rPr>
          <w:b/>
          <w:bCs/>
        </w:rPr>
      </w:pPr>
      <w:r w:rsidRPr="002D1558">
        <w:rPr>
          <w:b/>
          <w:bCs/>
        </w:rPr>
        <w:t>Area 9 — Lifecycle &amp; Version Management: 01.00.0000 Everywhere</w:t>
      </w:r>
    </w:p>
    <w:p w14:paraId="56FA32EC" w14:textId="77777777" w:rsidR="002D1558" w:rsidRPr="002D1558" w:rsidRDefault="002D1558" w:rsidP="002D1558">
      <w:r w:rsidRPr="002D1558">
        <w:rPr>
          <w:b/>
          <w:bCs/>
        </w:rPr>
        <w:t>Finding:</w:t>
      </w:r>
      <w:r w:rsidRPr="002D1558">
        <w:t> Every integration across all 5 projects remains at version 01.00.0000, spanning update cycles from 25.10-EC to 26.04.0.7-EC. Any change is a direct in-place replacement with no rollback path other than re-importing the .car file.</w:t>
      </w:r>
    </w:p>
    <w:p w14:paraId="57806B50" w14:textId="77777777" w:rsidR="002D1558" w:rsidRPr="002D1558" w:rsidRDefault="002D1558" w:rsidP="002D1558">
      <w:r w:rsidRPr="002D1558">
        <w:rPr>
          <w:rFonts w:ascii="Segoe UI Emoji" w:hAnsi="Segoe UI Emoji" w:cs="Segoe UI Emoji"/>
        </w:rPr>
        <w:t>✅</w:t>
      </w:r>
      <w:r w:rsidRPr="002D1558">
        <w:t xml:space="preserve"> Evidence: Every </w:t>
      </w:r>
      <w:proofErr w:type="spellStart"/>
      <w:proofErr w:type="gramStart"/>
      <w:r w:rsidRPr="002D1558">
        <w:t>info.json</w:t>
      </w:r>
      <w:proofErr w:type="spellEnd"/>
      <w:proofErr w:type="gramEnd"/>
      <w:r w:rsidRPr="002D1558">
        <w:t> shows "version":"01.00.0000"</w:t>
      </w:r>
    </w:p>
    <w:p w14:paraId="74A1C542" w14:textId="77777777" w:rsidR="002D1558" w:rsidRPr="002D1558" w:rsidRDefault="002D1558" w:rsidP="002D1558">
      <w:r w:rsidRPr="002D1558">
        <w:rPr>
          <w:b/>
          <w:bCs/>
        </w:rPr>
        <w:t>Recommendation:</w:t>
      </w:r>
    </w:p>
    <w:p w14:paraId="7D197613" w14:textId="77777777" w:rsidR="002D1558" w:rsidRPr="002D1558" w:rsidRDefault="002D1558" w:rsidP="002D1558">
      <w:pPr>
        <w:numPr>
          <w:ilvl w:val="0"/>
          <w:numId w:val="11"/>
        </w:numPr>
      </w:pPr>
      <w:r w:rsidRPr="002D1558">
        <w:t>Adopt OIC versioning: 01.01.0000 for minor changes, 02.00.0000 for breaking interface changes</w:t>
      </w:r>
    </w:p>
    <w:p w14:paraId="54D3B5E8" w14:textId="77777777" w:rsidR="002D1558" w:rsidRPr="002D1558" w:rsidRDefault="002D1558" w:rsidP="002D1558">
      <w:pPr>
        <w:numPr>
          <w:ilvl w:val="0"/>
          <w:numId w:val="11"/>
        </w:numPr>
      </w:pPr>
      <w:r w:rsidRPr="002D1558">
        <w:t>Enables blue/green deployment — new version deployed and tested while old version serves traffic</w:t>
      </w:r>
    </w:p>
    <w:p w14:paraId="58F65AA0" w14:textId="77777777" w:rsidR="002D1558" w:rsidRPr="002D1558" w:rsidRDefault="002D1558" w:rsidP="002D1558">
      <w:r w:rsidRPr="002D1558">
        <w:pict w14:anchorId="05F30674">
          <v:rect id="_x0000_i1221" style="width:0;height:3pt" o:hralign="center" o:hrstd="t" o:hrnoshade="t" o:hr="t" fillcolor="#333" stroked="f"/>
        </w:pict>
      </w:r>
    </w:p>
    <w:p w14:paraId="7DFF81B1" w14:textId="77777777" w:rsidR="002D1558" w:rsidRPr="002D1558" w:rsidRDefault="002D1558" w:rsidP="002D1558">
      <w:pPr>
        <w:rPr>
          <w:b/>
          <w:bCs/>
        </w:rPr>
      </w:pPr>
      <w:r w:rsidRPr="002D1558">
        <w:rPr>
          <w:b/>
          <w:bCs/>
        </w:rPr>
        <w:t>Area 10 — Code Duplication: Near-Mirror PO and Receipt Pipelines</w:t>
      </w:r>
    </w:p>
    <w:p w14:paraId="4E1F4DC6" w14:textId="77777777" w:rsidR="002D1558" w:rsidRPr="002D1558" w:rsidRDefault="002D1558" w:rsidP="002D1558">
      <w:r w:rsidRPr="002D1558">
        <w:rPr>
          <w:b/>
          <w:bCs/>
        </w:rPr>
        <w:t>Finding:</w:t>
      </w:r>
      <w:r w:rsidRPr="002D1558">
        <w:t> PO Inbound and Receipt Inbound pipelines are structurally identical (Extract → Batchwise → Stage Data Load → Validation → Import → Callback → EAM Update). Bug fixes must be applied twice. Additionally:</w:t>
      </w:r>
    </w:p>
    <w:p w14:paraId="21F7831E" w14:textId="77777777" w:rsidR="002D1558" w:rsidRPr="002D1558" w:rsidRDefault="002D1558" w:rsidP="002D1558">
      <w:pPr>
        <w:numPr>
          <w:ilvl w:val="0"/>
          <w:numId w:val="12"/>
        </w:numPr>
      </w:pPr>
      <w:r w:rsidRPr="002D1558">
        <w:lastRenderedPageBreak/>
        <w:t>IFP_PO_IMPOR_CALLB_16_FEB carries a date-stamp in its code name from a temporary development name that was never cleaned up (16_FEB refers to </w:t>
      </w:r>
      <w:proofErr w:type="spellStart"/>
      <w:r w:rsidRPr="002D1558">
        <w:t>originalICSVersion</w:t>
      </w:r>
      <w:proofErr w:type="spellEnd"/>
      <w:r w:rsidRPr="002D1558">
        <w:t>=26.01.0.16-EC)</w:t>
      </w:r>
    </w:p>
    <w:p w14:paraId="2F6DD5BD" w14:textId="77777777" w:rsidR="002D1558" w:rsidRPr="002D1558" w:rsidRDefault="002D1558" w:rsidP="002D1558">
      <w:pPr>
        <w:numPr>
          <w:ilvl w:val="0"/>
          <w:numId w:val="12"/>
        </w:numPr>
      </w:pPr>
      <w:r w:rsidRPr="002D1558">
        <w:t>All </w:t>
      </w:r>
      <w:proofErr w:type="spellStart"/>
      <w:proofErr w:type="gramStart"/>
      <w:r w:rsidRPr="002D1558">
        <w:t>getFaultAsString</w:t>
      </w:r>
      <w:proofErr w:type="spellEnd"/>
      <w:r w:rsidRPr="002D1558">
        <w:t>(</w:t>
      </w:r>
      <w:proofErr w:type="gramEnd"/>
      <w:r w:rsidRPr="002D1558">
        <w:t>) calls, email notification templates, and lookup references are duplicated across both pipelines</w:t>
      </w:r>
    </w:p>
    <w:p w14:paraId="23AD8436" w14:textId="77777777" w:rsidR="002D1558" w:rsidRPr="002D1558" w:rsidRDefault="002D1558" w:rsidP="002D1558">
      <w:r w:rsidRPr="002D1558">
        <w:rPr>
          <w:b/>
          <w:bCs/>
        </w:rPr>
        <w:t>Recommendation:</w:t>
      </w:r>
    </w:p>
    <w:p w14:paraId="52B5C935" w14:textId="77777777" w:rsidR="002D1558" w:rsidRPr="002D1558" w:rsidRDefault="002D1558" w:rsidP="002D1558">
      <w:pPr>
        <w:numPr>
          <w:ilvl w:val="0"/>
          <w:numId w:val="13"/>
        </w:numPr>
      </w:pPr>
      <w:r w:rsidRPr="002D1558">
        <w:t>Extract shared notification handler into a reusable library integration</w:t>
      </w:r>
    </w:p>
    <w:p w14:paraId="22F4DBEF" w14:textId="77777777" w:rsidR="002D1558" w:rsidRPr="002D1558" w:rsidRDefault="002D1558" w:rsidP="002D1558">
      <w:pPr>
        <w:numPr>
          <w:ilvl w:val="0"/>
          <w:numId w:val="13"/>
        </w:numPr>
      </w:pPr>
      <w:r w:rsidRPr="002D1558">
        <w:t>Rename IFP_PO_IMPOR_CALLB_16_FEB → IFP_PO_IMPOR_</w:t>
      </w:r>
      <w:proofErr w:type="gramStart"/>
      <w:r w:rsidRPr="002D1558">
        <w:t>CALLBACK — date</w:t>
      </w:r>
      <w:proofErr w:type="gramEnd"/>
      <w:r w:rsidRPr="002D1558">
        <w:t xml:space="preserve"> stamps in integration codes are a maintenance anti-pattern</w:t>
      </w:r>
    </w:p>
    <w:p w14:paraId="26A625F5" w14:textId="77777777" w:rsidR="002D1558" w:rsidRPr="002D1558" w:rsidRDefault="002D1558" w:rsidP="002D1558">
      <w:r w:rsidRPr="002D1558">
        <w:pict w14:anchorId="574B4D0E">
          <v:rect id="_x0000_i1222" style="width:0;height:3pt" o:hralign="center" o:hrstd="t" o:hrnoshade="t" o:hr="t" fillcolor="#333" stroked="f"/>
        </w:pict>
      </w:r>
    </w:p>
    <w:p w14:paraId="4F0B0271" w14:textId="77777777" w:rsidR="002D1558" w:rsidRPr="002D1558" w:rsidRDefault="002D1558" w:rsidP="002D1558">
      <w:pPr>
        <w:rPr>
          <w:b/>
          <w:bCs/>
        </w:rPr>
      </w:pPr>
      <w:r w:rsidRPr="002D1558">
        <w:rPr>
          <w:b/>
          <w:bCs/>
        </w:rPr>
        <w:t>Assessment Summary Table</w:t>
      </w:r>
    </w:p>
    <w:tbl>
      <w:tblPr>
        <w:tblW w:w="9375" w:type="dxa"/>
        <w:shd w:val="clear" w:color="auto" w:fill="FFFFFF"/>
        <w:tblCellMar>
          <w:left w:w="0" w:type="dxa"/>
          <w:right w:w="0" w:type="dxa"/>
        </w:tblCellMar>
        <w:tblLook w:val="04A0" w:firstRow="1" w:lastRow="0" w:firstColumn="1" w:lastColumn="0" w:noHBand="0" w:noVBand="1"/>
      </w:tblPr>
      <w:tblGrid>
        <w:gridCol w:w="540"/>
        <w:gridCol w:w="4875"/>
        <w:gridCol w:w="1929"/>
        <w:gridCol w:w="2031"/>
      </w:tblGrid>
      <w:tr w:rsidR="002D1558" w:rsidRPr="002D1558" w14:paraId="6A2FCB1D"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698C1A" w14:textId="77777777" w:rsidR="002D1558" w:rsidRPr="002D1558" w:rsidRDefault="002D1558" w:rsidP="002D1558">
            <w:pPr>
              <w:rPr>
                <w:b/>
                <w:bCs/>
                <w:sz w:val="14"/>
                <w:szCs w:val="14"/>
              </w:rPr>
            </w:pPr>
            <w:r w:rsidRPr="002D1558">
              <w:rPr>
                <w:b/>
                <w:bCs/>
                <w:sz w:val="14"/>
                <w:szCs w:val="14"/>
              </w:rPr>
              <w:t>#</w:t>
            </w:r>
          </w:p>
        </w:tc>
        <w:tc>
          <w:tcPr>
            <w:tcW w:w="48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30C699" w14:textId="77777777" w:rsidR="002D1558" w:rsidRPr="002D1558" w:rsidRDefault="002D1558" w:rsidP="002D1558">
            <w:pPr>
              <w:rPr>
                <w:b/>
                <w:bCs/>
                <w:sz w:val="14"/>
                <w:szCs w:val="14"/>
              </w:rPr>
            </w:pPr>
            <w:r w:rsidRPr="002D1558">
              <w:rPr>
                <w:b/>
                <w:bCs/>
                <w:sz w:val="14"/>
                <w:szCs w:val="14"/>
              </w:rPr>
              <w:t>Area</w:t>
            </w:r>
          </w:p>
        </w:tc>
        <w:tc>
          <w:tcPr>
            <w:tcW w:w="19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3F8684" w14:textId="77777777" w:rsidR="002D1558" w:rsidRPr="002D1558" w:rsidRDefault="002D1558" w:rsidP="002D1558">
            <w:pPr>
              <w:rPr>
                <w:b/>
                <w:bCs/>
                <w:sz w:val="14"/>
                <w:szCs w:val="14"/>
              </w:rPr>
            </w:pPr>
            <w:r w:rsidRPr="002D1558">
              <w:rPr>
                <w:b/>
                <w:bCs/>
                <w:sz w:val="14"/>
                <w:szCs w:val="14"/>
              </w:rPr>
              <w:t>Current Risk</w:t>
            </w:r>
          </w:p>
        </w:tc>
        <w:tc>
          <w:tcPr>
            <w:tcW w:w="20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1852DE" w14:textId="77777777" w:rsidR="002D1558" w:rsidRPr="002D1558" w:rsidRDefault="002D1558" w:rsidP="002D1558">
            <w:pPr>
              <w:rPr>
                <w:b/>
                <w:bCs/>
                <w:sz w:val="14"/>
                <w:szCs w:val="14"/>
              </w:rPr>
            </w:pPr>
            <w:r w:rsidRPr="002D1558">
              <w:rPr>
                <w:b/>
                <w:bCs/>
                <w:sz w:val="14"/>
                <w:szCs w:val="14"/>
              </w:rPr>
              <w:t>Complexity to Fix</w:t>
            </w:r>
          </w:p>
        </w:tc>
      </w:tr>
      <w:tr w:rsidR="002D1558" w:rsidRPr="002D1558" w14:paraId="3FD18967"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9007C7" w14:textId="77777777" w:rsidR="002D1558" w:rsidRPr="002D1558" w:rsidRDefault="002D1558" w:rsidP="002D1558">
            <w:pPr>
              <w:rPr>
                <w:sz w:val="14"/>
                <w:szCs w:val="14"/>
              </w:rPr>
            </w:pPr>
            <w:r w:rsidRPr="002D1558">
              <w:rPr>
                <w:sz w:val="14"/>
                <w:szCs w:val="14"/>
              </w:rPr>
              <w:t>1</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873AE1" w14:textId="77777777" w:rsidR="002D1558" w:rsidRPr="002D1558" w:rsidRDefault="002D1558" w:rsidP="002D1558">
            <w:pPr>
              <w:rPr>
                <w:sz w:val="14"/>
                <w:szCs w:val="14"/>
              </w:rPr>
            </w:pPr>
            <w:r w:rsidRPr="002D1558">
              <w:rPr>
                <w:sz w:val="14"/>
                <w:szCs w:val="14"/>
              </w:rPr>
              <w:t>Security: Basic Auth only on public endpoints</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EA9E8F" w14:textId="77777777" w:rsidR="002D1558" w:rsidRPr="002D1558" w:rsidRDefault="002D1558" w:rsidP="002D1558">
            <w:pPr>
              <w:rPr>
                <w:sz w:val="14"/>
                <w:szCs w:val="14"/>
              </w:rPr>
            </w:pPr>
            <w:r w:rsidRPr="002D1558">
              <w:rPr>
                <w:sz w:val="14"/>
                <w:szCs w:val="14"/>
              </w:rPr>
              <w:t>Medium</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D19F19" w14:textId="77777777" w:rsidR="002D1558" w:rsidRPr="002D1558" w:rsidRDefault="002D1558" w:rsidP="002D1558">
            <w:pPr>
              <w:rPr>
                <w:sz w:val="14"/>
                <w:szCs w:val="14"/>
              </w:rPr>
            </w:pPr>
            <w:r w:rsidRPr="002D1558">
              <w:rPr>
                <w:sz w:val="14"/>
                <w:szCs w:val="14"/>
              </w:rPr>
              <w:t>Medium</w:t>
            </w:r>
          </w:p>
        </w:tc>
      </w:tr>
      <w:tr w:rsidR="002D1558" w:rsidRPr="002D1558" w14:paraId="4FD1B170"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91100E" w14:textId="77777777" w:rsidR="002D1558" w:rsidRPr="002D1558" w:rsidRDefault="002D1558" w:rsidP="002D1558">
            <w:pPr>
              <w:rPr>
                <w:sz w:val="14"/>
                <w:szCs w:val="14"/>
              </w:rPr>
            </w:pPr>
            <w:r w:rsidRPr="002D1558">
              <w:rPr>
                <w:sz w:val="14"/>
                <w:szCs w:val="14"/>
              </w:rPr>
              <w:t>2</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21C88C" w14:textId="77777777" w:rsidR="002D1558" w:rsidRPr="002D1558" w:rsidRDefault="002D1558" w:rsidP="002D1558">
            <w:pPr>
              <w:rPr>
                <w:sz w:val="14"/>
                <w:szCs w:val="14"/>
              </w:rPr>
            </w:pPr>
            <w:r w:rsidRPr="002D1558">
              <w:rPr>
                <w:sz w:val="14"/>
                <w:szCs w:val="14"/>
              </w:rPr>
              <w:t>Naming inconsistency &amp; TEST_ prefix in production</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76612" w14:textId="77777777" w:rsidR="002D1558" w:rsidRPr="002D1558" w:rsidRDefault="002D1558" w:rsidP="002D1558">
            <w:pPr>
              <w:rPr>
                <w:sz w:val="14"/>
                <w:szCs w:val="14"/>
              </w:rPr>
            </w:pPr>
            <w:r w:rsidRPr="002D1558">
              <w:rPr>
                <w:sz w:val="14"/>
                <w:szCs w:val="14"/>
              </w:rPr>
              <w:t>Low / Maintenance</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B397C1" w14:textId="77777777" w:rsidR="002D1558" w:rsidRPr="002D1558" w:rsidRDefault="002D1558" w:rsidP="002D1558">
            <w:pPr>
              <w:rPr>
                <w:sz w:val="14"/>
                <w:szCs w:val="14"/>
              </w:rPr>
            </w:pPr>
            <w:r w:rsidRPr="002D1558">
              <w:rPr>
                <w:sz w:val="14"/>
                <w:szCs w:val="14"/>
              </w:rPr>
              <w:t>Low</w:t>
            </w:r>
          </w:p>
        </w:tc>
      </w:tr>
      <w:tr w:rsidR="002D1558" w:rsidRPr="002D1558" w14:paraId="465AA650"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90E5DD" w14:textId="77777777" w:rsidR="002D1558" w:rsidRPr="002D1558" w:rsidRDefault="002D1558" w:rsidP="002D1558">
            <w:pPr>
              <w:rPr>
                <w:sz w:val="14"/>
                <w:szCs w:val="14"/>
              </w:rPr>
            </w:pPr>
            <w:r w:rsidRPr="002D1558">
              <w:rPr>
                <w:sz w:val="14"/>
                <w:szCs w:val="14"/>
              </w:rPr>
              <w:t>3</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F1065" w14:textId="77777777" w:rsidR="002D1558" w:rsidRPr="002D1558" w:rsidRDefault="002D1558" w:rsidP="002D1558">
            <w:pPr>
              <w:rPr>
                <w:sz w:val="14"/>
                <w:szCs w:val="14"/>
              </w:rPr>
            </w:pPr>
            <w:r w:rsidRPr="002D1558">
              <w:rPr>
                <w:sz w:val="14"/>
                <w:szCs w:val="14"/>
              </w:rPr>
              <w:t xml:space="preserve">Error handling: inner </w:t>
            </w:r>
            <w:proofErr w:type="spellStart"/>
            <w:r w:rsidRPr="002D1558">
              <w:rPr>
                <w:sz w:val="14"/>
                <w:szCs w:val="14"/>
              </w:rPr>
              <w:t>ehStop</w:t>
            </w:r>
            <w:proofErr w:type="spellEnd"/>
            <w:r w:rsidRPr="002D1558">
              <w:rPr>
                <w:sz w:val="14"/>
                <w:szCs w:val="14"/>
              </w:rPr>
              <w:t xml:space="preserve"> bypasses email, raw faults, silent swallow</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B4ECFA" w14:textId="77777777" w:rsidR="002D1558" w:rsidRPr="002D1558" w:rsidRDefault="002D1558" w:rsidP="002D1558">
            <w:pPr>
              <w:rPr>
                <w:sz w:val="14"/>
                <w:szCs w:val="14"/>
              </w:rPr>
            </w:pPr>
            <w:r w:rsidRPr="002D1558">
              <w:rPr>
                <w:b/>
                <w:bCs/>
                <w:sz w:val="14"/>
                <w:szCs w:val="14"/>
              </w:rPr>
              <w:t>High</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3F714" w14:textId="77777777" w:rsidR="002D1558" w:rsidRPr="002D1558" w:rsidRDefault="002D1558" w:rsidP="002D1558">
            <w:pPr>
              <w:rPr>
                <w:sz w:val="14"/>
                <w:szCs w:val="14"/>
              </w:rPr>
            </w:pPr>
            <w:r w:rsidRPr="002D1558">
              <w:rPr>
                <w:sz w:val="14"/>
                <w:szCs w:val="14"/>
              </w:rPr>
              <w:t>Medium</w:t>
            </w:r>
          </w:p>
        </w:tc>
      </w:tr>
      <w:tr w:rsidR="002D1558" w:rsidRPr="002D1558" w14:paraId="4266686A"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AB220E" w14:textId="77777777" w:rsidR="002D1558" w:rsidRPr="002D1558" w:rsidRDefault="002D1558" w:rsidP="002D1558">
            <w:pPr>
              <w:rPr>
                <w:sz w:val="14"/>
                <w:szCs w:val="14"/>
              </w:rPr>
            </w:pPr>
            <w:r w:rsidRPr="002D1558">
              <w:rPr>
                <w:sz w:val="14"/>
                <w:szCs w:val="14"/>
              </w:rPr>
              <w:t>4</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464882" w14:textId="77777777" w:rsidR="002D1558" w:rsidRPr="002D1558" w:rsidRDefault="002D1558" w:rsidP="002D1558">
            <w:pPr>
              <w:rPr>
                <w:sz w:val="14"/>
                <w:szCs w:val="14"/>
              </w:rPr>
            </w:pPr>
            <w:r w:rsidRPr="002D1558">
              <w:rPr>
                <w:sz w:val="14"/>
                <w:szCs w:val="14"/>
              </w:rPr>
              <w:t>Reprocess proliferation, URI collision /</w:t>
            </w:r>
            <w:proofErr w:type="spellStart"/>
            <w:r w:rsidRPr="002D1558">
              <w:rPr>
                <w:sz w:val="14"/>
                <w:szCs w:val="14"/>
              </w:rPr>
              <w:t>callbackreprocess</w:t>
            </w:r>
            <w:proofErr w:type="spellEnd"/>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585966" w14:textId="77777777" w:rsidR="002D1558" w:rsidRPr="002D1558" w:rsidRDefault="002D1558" w:rsidP="002D1558">
            <w:pPr>
              <w:rPr>
                <w:sz w:val="14"/>
                <w:szCs w:val="14"/>
              </w:rPr>
            </w:pPr>
            <w:r w:rsidRPr="002D1558">
              <w:rPr>
                <w:sz w:val="14"/>
                <w:szCs w:val="14"/>
              </w:rPr>
              <w:t>Medium</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6A8468" w14:textId="77777777" w:rsidR="002D1558" w:rsidRPr="002D1558" w:rsidRDefault="002D1558" w:rsidP="002D1558">
            <w:pPr>
              <w:rPr>
                <w:sz w:val="14"/>
                <w:szCs w:val="14"/>
              </w:rPr>
            </w:pPr>
            <w:r w:rsidRPr="002D1558">
              <w:rPr>
                <w:sz w:val="14"/>
                <w:szCs w:val="14"/>
              </w:rPr>
              <w:t>Medium</w:t>
            </w:r>
          </w:p>
        </w:tc>
      </w:tr>
      <w:tr w:rsidR="002D1558" w:rsidRPr="002D1558" w14:paraId="2438171C"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C09427" w14:textId="77777777" w:rsidR="002D1558" w:rsidRPr="002D1558" w:rsidRDefault="002D1558" w:rsidP="002D1558">
            <w:pPr>
              <w:rPr>
                <w:sz w:val="14"/>
                <w:szCs w:val="14"/>
              </w:rPr>
            </w:pPr>
            <w:r w:rsidRPr="002D1558">
              <w:rPr>
                <w:sz w:val="14"/>
                <w:szCs w:val="14"/>
              </w:rPr>
              <w:t>5</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00A0B8" w14:textId="77777777" w:rsidR="002D1558" w:rsidRPr="002D1558" w:rsidRDefault="002D1558" w:rsidP="002D1558">
            <w:pPr>
              <w:rPr>
                <w:sz w:val="14"/>
                <w:szCs w:val="14"/>
              </w:rPr>
            </w:pPr>
            <w:r w:rsidRPr="002D1558">
              <w:rPr>
                <w:sz w:val="14"/>
                <w:szCs w:val="14"/>
              </w:rPr>
              <w:t>Event type coupling — 3 event types with dual-publisher/single-subscriber ambiguity</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272C3" w14:textId="77777777" w:rsidR="002D1558" w:rsidRPr="002D1558" w:rsidRDefault="002D1558" w:rsidP="002D1558">
            <w:pPr>
              <w:rPr>
                <w:sz w:val="14"/>
                <w:szCs w:val="14"/>
              </w:rPr>
            </w:pPr>
            <w:r w:rsidRPr="002D1558">
              <w:rPr>
                <w:sz w:val="14"/>
                <w:szCs w:val="14"/>
              </w:rPr>
              <w:t>Medium</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9953FE" w14:textId="77777777" w:rsidR="002D1558" w:rsidRPr="002D1558" w:rsidRDefault="002D1558" w:rsidP="002D1558">
            <w:pPr>
              <w:rPr>
                <w:sz w:val="14"/>
                <w:szCs w:val="14"/>
              </w:rPr>
            </w:pPr>
            <w:r w:rsidRPr="002D1558">
              <w:rPr>
                <w:sz w:val="14"/>
                <w:szCs w:val="14"/>
              </w:rPr>
              <w:t>Medium</w:t>
            </w:r>
          </w:p>
        </w:tc>
      </w:tr>
      <w:tr w:rsidR="002D1558" w:rsidRPr="002D1558" w14:paraId="23652786"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DB63DE" w14:textId="77777777" w:rsidR="002D1558" w:rsidRPr="002D1558" w:rsidRDefault="002D1558" w:rsidP="002D1558">
            <w:pPr>
              <w:rPr>
                <w:sz w:val="14"/>
                <w:szCs w:val="14"/>
              </w:rPr>
            </w:pPr>
            <w:r w:rsidRPr="002D1558">
              <w:rPr>
                <w:sz w:val="14"/>
                <w:szCs w:val="14"/>
              </w:rPr>
              <w:t>6</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92F531" w14:textId="77777777" w:rsidR="002D1558" w:rsidRPr="002D1558" w:rsidRDefault="002D1558" w:rsidP="002D1558">
            <w:pPr>
              <w:rPr>
                <w:sz w:val="14"/>
                <w:szCs w:val="14"/>
              </w:rPr>
            </w:pPr>
            <w:r w:rsidRPr="002D1558">
              <w:rPr>
                <w:sz w:val="14"/>
                <w:szCs w:val="14"/>
              </w:rPr>
              <w:t>ESS job polling busy-wait in AP Freight</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D545D3" w14:textId="77777777" w:rsidR="002D1558" w:rsidRPr="002D1558" w:rsidRDefault="002D1558" w:rsidP="002D1558">
            <w:pPr>
              <w:rPr>
                <w:sz w:val="14"/>
                <w:szCs w:val="14"/>
              </w:rPr>
            </w:pPr>
            <w:r w:rsidRPr="002D1558">
              <w:rPr>
                <w:sz w:val="14"/>
                <w:szCs w:val="14"/>
              </w:rPr>
              <w:t>Medium (performance/timeout)</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E46E38" w14:textId="77777777" w:rsidR="002D1558" w:rsidRPr="002D1558" w:rsidRDefault="002D1558" w:rsidP="002D1558">
            <w:pPr>
              <w:rPr>
                <w:sz w:val="14"/>
                <w:szCs w:val="14"/>
              </w:rPr>
            </w:pPr>
            <w:r w:rsidRPr="002D1558">
              <w:rPr>
                <w:sz w:val="14"/>
                <w:szCs w:val="14"/>
              </w:rPr>
              <w:t>Medium</w:t>
            </w:r>
          </w:p>
        </w:tc>
      </w:tr>
      <w:tr w:rsidR="002D1558" w:rsidRPr="002D1558" w14:paraId="0FCF9D55"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A9F699" w14:textId="77777777" w:rsidR="002D1558" w:rsidRPr="002D1558" w:rsidRDefault="002D1558" w:rsidP="002D1558">
            <w:pPr>
              <w:rPr>
                <w:sz w:val="14"/>
                <w:szCs w:val="14"/>
              </w:rPr>
            </w:pPr>
            <w:r w:rsidRPr="002D1558">
              <w:rPr>
                <w:sz w:val="14"/>
                <w:szCs w:val="14"/>
              </w:rPr>
              <w:t>7</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665141" w14:textId="77777777" w:rsidR="002D1558" w:rsidRPr="002D1558" w:rsidRDefault="002D1558" w:rsidP="002D1558">
            <w:pPr>
              <w:rPr>
                <w:sz w:val="14"/>
                <w:szCs w:val="14"/>
              </w:rPr>
            </w:pPr>
            <w:r w:rsidRPr="002D1558">
              <w:rPr>
                <w:sz w:val="14"/>
                <w:szCs w:val="14"/>
              </w:rPr>
              <w:t>No end-to-end correlation ID, </w:t>
            </w:r>
            <w:proofErr w:type="spellStart"/>
            <w:r w:rsidRPr="002D1558">
              <w:rPr>
                <w:sz w:val="14"/>
                <w:szCs w:val="14"/>
              </w:rPr>
              <w:t>poicintid</w:t>
            </w:r>
            <w:proofErr w:type="spellEnd"/>
            <w:r w:rsidRPr="002D1558">
              <w:rPr>
                <w:sz w:val="14"/>
                <w:szCs w:val="14"/>
              </w:rPr>
              <w:t> incomplete upstream</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480641" w14:textId="77777777" w:rsidR="002D1558" w:rsidRPr="002D1558" w:rsidRDefault="002D1558" w:rsidP="002D1558">
            <w:pPr>
              <w:rPr>
                <w:sz w:val="14"/>
                <w:szCs w:val="14"/>
              </w:rPr>
            </w:pPr>
            <w:r w:rsidRPr="002D1558">
              <w:rPr>
                <w:sz w:val="14"/>
                <w:szCs w:val="14"/>
              </w:rPr>
              <w:t>Low / Ops</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24A4B5" w14:textId="77777777" w:rsidR="002D1558" w:rsidRPr="002D1558" w:rsidRDefault="002D1558" w:rsidP="002D1558">
            <w:pPr>
              <w:rPr>
                <w:sz w:val="14"/>
                <w:szCs w:val="14"/>
              </w:rPr>
            </w:pPr>
            <w:r w:rsidRPr="002D1558">
              <w:rPr>
                <w:sz w:val="14"/>
                <w:szCs w:val="14"/>
              </w:rPr>
              <w:t>Low</w:t>
            </w:r>
          </w:p>
        </w:tc>
      </w:tr>
      <w:tr w:rsidR="002D1558" w:rsidRPr="002D1558" w14:paraId="25B08D14"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376BC" w14:textId="77777777" w:rsidR="002D1558" w:rsidRPr="002D1558" w:rsidRDefault="002D1558" w:rsidP="002D1558">
            <w:pPr>
              <w:rPr>
                <w:sz w:val="14"/>
                <w:szCs w:val="14"/>
              </w:rPr>
            </w:pPr>
            <w:r w:rsidRPr="002D1558">
              <w:rPr>
                <w:sz w:val="14"/>
                <w:szCs w:val="14"/>
              </w:rPr>
              <w:t>8</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7ECE43" w14:textId="77777777" w:rsidR="002D1558" w:rsidRPr="002D1558" w:rsidRDefault="002D1558" w:rsidP="002D1558">
            <w:pPr>
              <w:rPr>
                <w:sz w:val="14"/>
                <w:szCs w:val="14"/>
              </w:rPr>
            </w:pPr>
            <w:r w:rsidRPr="002D1558">
              <w:rPr>
                <w:sz w:val="14"/>
                <w:szCs w:val="14"/>
              </w:rPr>
              <w:t>All ATP tables in ADMIN schema, 5 separate ATP connections</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BB8A26" w14:textId="77777777" w:rsidR="002D1558" w:rsidRPr="002D1558" w:rsidRDefault="002D1558" w:rsidP="002D1558">
            <w:pPr>
              <w:rPr>
                <w:sz w:val="14"/>
                <w:szCs w:val="14"/>
              </w:rPr>
            </w:pPr>
            <w:r w:rsidRPr="002D1558">
              <w:rPr>
                <w:sz w:val="14"/>
                <w:szCs w:val="14"/>
              </w:rPr>
              <w:t>Medium (security/stability)</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AFBB48" w14:textId="77777777" w:rsidR="002D1558" w:rsidRPr="002D1558" w:rsidRDefault="002D1558" w:rsidP="002D1558">
            <w:pPr>
              <w:rPr>
                <w:sz w:val="14"/>
                <w:szCs w:val="14"/>
              </w:rPr>
            </w:pPr>
            <w:r w:rsidRPr="002D1558">
              <w:rPr>
                <w:sz w:val="14"/>
                <w:szCs w:val="14"/>
              </w:rPr>
              <w:t>High</w:t>
            </w:r>
          </w:p>
        </w:tc>
      </w:tr>
      <w:tr w:rsidR="002D1558" w:rsidRPr="002D1558" w14:paraId="404275AF"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20FC88" w14:textId="77777777" w:rsidR="002D1558" w:rsidRPr="002D1558" w:rsidRDefault="002D1558" w:rsidP="002D1558">
            <w:pPr>
              <w:rPr>
                <w:sz w:val="14"/>
                <w:szCs w:val="14"/>
              </w:rPr>
            </w:pPr>
            <w:r w:rsidRPr="002D1558">
              <w:rPr>
                <w:sz w:val="14"/>
                <w:szCs w:val="14"/>
              </w:rPr>
              <w:t>9</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848CB9" w14:textId="77777777" w:rsidR="002D1558" w:rsidRPr="002D1558" w:rsidRDefault="002D1558" w:rsidP="002D1558">
            <w:pPr>
              <w:rPr>
                <w:sz w:val="14"/>
                <w:szCs w:val="14"/>
              </w:rPr>
            </w:pPr>
            <w:r w:rsidRPr="002D1558">
              <w:rPr>
                <w:sz w:val="14"/>
                <w:szCs w:val="14"/>
              </w:rPr>
              <w:t>All integrations at 01.00.0000, no version strategy</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179291" w14:textId="77777777" w:rsidR="002D1558" w:rsidRPr="002D1558" w:rsidRDefault="002D1558" w:rsidP="002D1558">
            <w:pPr>
              <w:rPr>
                <w:sz w:val="14"/>
                <w:szCs w:val="14"/>
              </w:rPr>
            </w:pPr>
            <w:r w:rsidRPr="002D1558">
              <w:rPr>
                <w:sz w:val="14"/>
                <w:szCs w:val="14"/>
              </w:rPr>
              <w:t>Low / Deploy risk</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5E7F32" w14:textId="77777777" w:rsidR="002D1558" w:rsidRPr="002D1558" w:rsidRDefault="002D1558" w:rsidP="002D1558">
            <w:pPr>
              <w:rPr>
                <w:sz w:val="14"/>
                <w:szCs w:val="14"/>
              </w:rPr>
            </w:pPr>
            <w:r w:rsidRPr="002D1558">
              <w:rPr>
                <w:sz w:val="14"/>
                <w:szCs w:val="14"/>
              </w:rPr>
              <w:t>Low</w:t>
            </w:r>
          </w:p>
        </w:tc>
      </w:tr>
      <w:tr w:rsidR="002D1558" w:rsidRPr="002D1558" w14:paraId="748E0292"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99037" w14:textId="77777777" w:rsidR="002D1558" w:rsidRPr="002D1558" w:rsidRDefault="002D1558" w:rsidP="002D1558">
            <w:pPr>
              <w:rPr>
                <w:sz w:val="14"/>
                <w:szCs w:val="14"/>
              </w:rPr>
            </w:pPr>
            <w:r w:rsidRPr="002D1558">
              <w:rPr>
                <w:sz w:val="14"/>
                <w:szCs w:val="14"/>
              </w:rPr>
              <w:t>10</w:t>
            </w:r>
          </w:p>
        </w:tc>
        <w:tc>
          <w:tcPr>
            <w:tcW w:w="48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0E7F6D" w14:textId="77777777" w:rsidR="002D1558" w:rsidRPr="002D1558" w:rsidRDefault="002D1558" w:rsidP="002D1558">
            <w:pPr>
              <w:rPr>
                <w:sz w:val="14"/>
                <w:szCs w:val="14"/>
              </w:rPr>
            </w:pPr>
            <w:r w:rsidRPr="002D1558">
              <w:rPr>
                <w:sz w:val="14"/>
                <w:szCs w:val="14"/>
              </w:rPr>
              <w:t>Near-duplicate PO/Receipt pipelines, date stamp in code name</w:t>
            </w:r>
          </w:p>
        </w:tc>
        <w:tc>
          <w:tcPr>
            <w:tcW w:w="19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3B2C3A" w14:textId="77777777" w:rsidR="002D1558" w:rsidRPr="002D1558" w:rsidRDefault="002D1558" w:rsidP="002D1558">
            <w:pPr>
              <w:rPr>
                <w:sz w:val="14"/>
                <w:szCs w:val="14"/>
              </w:rPr>
            </w:pPr>
            <w:r w:rsidRPr="002D1558">
              <w:rPr>
                <w:sz w:val="14"/>
                <w:szCs w:val="14"/>
              </w:rPr>
              <w:t>Low / Maintenance</w:t>
            </w:r>
          </w:p>
        </w:tc>
        <w:tc>
          <w:tcPr>
            <w:tcW w:w="20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1C6650" w14:textId="77777777" w:rsidR="002D1558" w:rsidRPr="002D1558" w:rsidRDefault="002D1558" w:rsidP="002D1558">
            <w:pPr>
              <w:rPr>
                <w:sz w:val="14"/>
                <w:szCs w:val="14"/>
              </w:rPr>
            </w:pPr>
            <w:r w:rsidRPr="002D1558">
              <w:rPr>
                <w:sz w:val="14"/>
                <w:szCs w:val="14"/>
              </w:rPr>
              <w:t>High</w:t>
            </w:r>
          </w:p>
        </w:tc>
      </w:tr>
    </w:tbl>
    <w:p w14:paraId="07059075" w14:textId="77777777" w:rsidR="002D1558" w:rsidRPr="002D1558" w:rsidRDefault="002D1558" w:rsidP="002D1558">
      <w:r w:rsidRPr="002D1558">
        <w:pict w14:anchorId="7ED805C6">
          <v:rect id="_x0000_i1223" style="width:0;height:3pt" o:hralign="center" o:hrstd="t" o:hrnoshade="t" o:hr="t" fillcolor="#333" stroked="f"/>
        </w:pict>
      </w:r>
    </w:p>
    <w:p w14:paraId="7B837DE4" w14:textId="77777777" w:rsidR="002D1558" w:rsidRPr="002D1558" w:rsidRDefault="002D1558" w:rsidP="002D1558">
      <w:pPr>
        <w:rPr>
          <w:b/>
          <w:bCs/>
        </w:rPr>
      </w:pPr>
      <w:r w:rsidRPr="002D1558">
        <w:rPr>
          <w:b/>
          <w:bCs/>
        </w:rPr>
        <w:t>2. Traceability and Visibility — Design Proposal</w:t>
      </w:r>
    </w:p>
    <w:p w14:paraId="7E81862A" w14:textId="77777777" w:rsidR="002D1558" w:rsidRPr="002D1558" w:rsidRDefault="002D1558" w:rsidP="002D1558">
      <w:pPr>
        <w:rPr>
          <w:b/>
          <w:bCs/>
        </w:rPr>
      </w:pPr>
      <w:r w:rsidRPr="002D1558">
        <w:rPr>
          <w:b/>
          <w:bCs/>
        </w:rPr>
        <w:t>The Core Problem</w:t>
      </w:r>
    </w:p>
    <w:p w14:paraId="4A0500A7" w14:textId="77777777" w:rsidR="002D1558" w:rsidRPr="002D1558" w:rsidRDefault="002D1558" w:rsidP="002D1558">
      <w:r w:rsidRPr="002D1558">
        <w:lastRenderedPageBreak/>
        <w:t>A pipeline run for a single batch touches </w:t>
      </w:r>
      <w:r w:rsidRPr="002D1558">
        <w:rPr>
          <w:b/>
          <w:bCs/>
        </w:rPr>
        <w:t>5–7 integration instances</w:t>
      </w:r>
      <w:r w:rsidRPr="002D1558">
        <w:t> across two projects. If something fails at Import Callback, the current investigation process requires:</w:t>
      </w:r>
    </w:p>
    <w:p w14:paraId="3CF6E933" w14:textId="77777777" w:rsidR="002D1558" w:rsidRPr="002D1558" w:rsidRDefault="002D1558" w:rsidP="002D1558">
      <w:pPr>
        <w:numPr>
          <w:ilvl w:val="0"/>
          <w:numId w:val="14"/>
        </w:numPr>
      </w:pPr>
      <w:r w:rsidRPr="002D1558">
        <w:t>Know which integration to search</w:t>
      </w:r>
    </w:p>
    <w:p w14:paraId="675D1DE5" w14:textId="77777777" w:rsidR="002D1558" w:rsidRPr="002D1558" w:rsidRDefault="002D1558" w:rsidP="002D1558">
      <w:pPr>
        <w:numPr>
          <w:ilvl w:val="0"/>
          <w:numId w:val="14"/>
        </w:numPr>
      </w:pPr>
      <w:r w:rsidRPr="002D1558">
        <w:t>Go to OIC Activity Stream</w:t>
      </w:r>
    </w:p>
    <w:p w14:paraId="7A50C842" w14:textId="77777777" w:rsidR="002D1558" w:rsidRPr="002D1558" w:rsidRDefault="002D1558" w:rsidP="002D1558">
      <w:pPr>
        <w:numPr>
          <w:ilvl w:val="0"/>
          <w:numId w:val="14"/>
        </w:numPr>
      </w:pPr>
      <w:r w:rsidRPr="002D1558">
        <w:t>Search by </w:t>
      </w:r>
      <w:proofErr w:type="spellStart"/>
      <w:r w:rsidRPr="002D1558">
        <w:t>pbatchId</w:t>
      </w:r>
      <w:proofErr w:type="spellEnd"/>
      <w:r w:rsidRPr="002D1558">
        <w:t> (hoping you remember the value)</w:t>
      </w:r>
    </w:p>
    <w:p w14:paraId="081F85AA" w14:textId="77777777" w:rsidR="002D1558" w:rsidRPr="002D1558" w:rsidRDefault="002D1558" w:rsidP="002D1558">
      <w:pPr>
        <w:numPr>
          <w:ilvl w:val="0"/>
          <w:numId w:val="14"/>
        </w:numPr>
      </w:pPr>
      <w:r w:rsidRPr="002D1558">
        <w:t>Repeat across all collocated child calls</w:t>
      </w:r>
    </w:p>
    <w:p w14:paraId="3C577DA2" w14:textId="77777777" w:rsidR="002D1558" w:rsidRPr="002D1558" w:rsidRDefault="002D1558" w:rsidP="002D1558">
      <w:pPr>
        <w:numPr>
          <w:ilvl w:val="0"/>
          <w:numId w:val="14"/>
        </w:numPr>
      </w:pPr>
      <w:r w:rsidRPr="002D1558">
        <w:t xml:space="preserve">Check email to see if an alert </w:t>
      </w:r>
      <w:proofErr w:type="gramStart"/>
      <w:r w:rsidRPr="002D1558">
        <w:t>fired</w:t>
      </w:r>
      <w:proofErr w:type="gramEnd"/>
      <w:r w:rsidRPr="002D1558">
        <w:t xml:space="preserve"> (and only for outer-level faults)</w:t>
      </w:r>
    </w:p>
    <w:p w14:paraId="037B9682" w14:textId="77777777" w:rsidR="002D1558" w:rsidRPr="002D1558" w:rsidRDefault="002D1558" w:rsidP="002D1558">
      <w:pPr>
        <w:numPr>
          <w:ilvl w:val="0"/>
          <w:numId w:val="14"/>
        </w:numPr>
      </w:pPr>
      <w:r w:rsidRPr="002D1558">
        <w:t>Look at ATP tables directly to see what state the staging data is in</w:t>
      </w:r>
    </w:p>
    <w:p w14:paraId="3749A6DC" w14:textId="77777777" w:rsidR="002D1558" w:rsidRPr="002D1558" w:rsidRDefault="002D1558" w:rsidP="002D1558">
      <w:r w:rsidRPr="002D1558">
        <w:t>OIC's Activity Stream does allow searching by </w:t>
      </w:r>
      <w:proofErr w:type="spellStart"/>
      <w:r w:rsidRPr="002D1558">
        <w:t>pbatchId</w:t>
      </w:r>
      <w:proofErr w:type="spellEnd"/>
      <w:r w:rsidRPr="002D1558">
        <w:t> across integrations — but the result is a list of </w:t>
      </w:r>
      <w:r w:rsidRPr="002D1558">
        <w:rPr>
          <w:b/>
          <w:bCs/>
        </w:rPr>
        <w:t>unlinked instances with no ordering, no duration per stage, and no business-level status</w:t>
      </w:r>
      <w:r w:rsidRPr="002D1558">
        <w:t>. There is no unified, ordered, causal linkage between hops.</w:t>
      </w:r>
    </w:p>
    <w:p w14:paraId="1F931127" w14:textId="77777777" w:rsidR="002D1558" w:rsidRPr="002D1558" w:rsidRDefault="002D1558" w:rsidP="002D1558">
      <w:r w:rsidRPr="002D1558">
        <w:pict w14:anchorId="40626827">
          <v:rect id="_x0000_i1224" style="width:0;height:3pt" o:hralign="center" o:hrstd="t" o:hrnoshade="t" o:hr="t" fillcolor="#333" stroked="f"/>
        </w:pict>
      </w:r>
    </w:p>
    <w:p w14:paraId="6805C6BA" w14:textId="77777777" w:rsidR="002D1558" w:rsidRPr="002D1558" w:rsidRDefault="002D1558" w:rsidP="002D1558">
      <w:pPr>
        <w:rPr>
          <w:b/>
          <w:bCs/>
        </w:rPr>
      </w:pPr>
      <w:r w:rsidRPr="002D1558">
        <w:rPr>
          <w:b/>
          <w:bCs/>
        </w:rPr>
        <w:t>Design Component 1 — Introduce </w:t>
      </w:r>
      <w:proofErr w:type="spellStart"/>
      <w:r w:rsidRPr="002D1558">
        <w:rPr>
          <w:b/>
          <w:bCs/>
        </w:rPr>
        <w:t>pipelineRunId</w:t>
      </w:r>
      <w:proofErr w:type="spellEnd"/>
      <w:r w:rsidRPr="002D1558">
        <w:rPr>
          <w:b/>
          <w:bCs/>
        </w:rPr>
        <w:t> as the Cross-Hop Correlation Key</w:t>
      </w:r>
    </w:p>
    <w:p w14:paraId="40A5CB4D" w14:textId="77777777" w:rsidR="002D1558" w:rsidRPr="002D1558" w:rsidRDefault="002D1558" w:rsidP="002D1558">
      <w:r w:rsidRPr="002D1558">
        <w:t>At the very first step (Data Extraction), call an ATP procedure that generates a UUID and returns it as the </w:t>
      </w:r>
      <w:proofErr w:type="spellStart"/>
      <w:r w:rsidRPr="002D1558">
        <w:t>pipelineRunId</w:t>
      </w:r>
      <w:proofErr w:type="spellEnd"/>
      <w:r w:rsidRPr="002D1558">
        <w:t>. Propagate it forward as a query parameter through every subsequent integration hop.</w:t>
      </w:r>
    </w:p>
    <w:p w14:paraId="33751ADF" w14:textId="77777777" w:rsidR="002D1558" w:rsidRPr="002D1558" w:rsidRDefault="002D1558" w:rsidP="002D1558">
      <w:proofErr w:type="spellStart"/>
      <w:r w:rsidRPr="002D1558">
        <w:t>pbatchId</w:t>
      </w:r>
      <w:proofErr w:type="spellEnd"/>
      <w:r w:rsidRPr="002D1558">
        <w:t xml:space="preserve">      = the business key (EAM source batch)</w:t>
      </w:r>
    </w:p>
    <w:p w14:paraId="2E94A4F2" w14:textId="77777777" w:rsidR="002D1558" w:rsidRPr="002D1558" w:rsidRDefault="002D1558" w:rsidP="002D1558">
      <w:proofErr w:type="spellStart"/>
      <w:r w:rsidRPr="002D1558">
        <w:t>pipelineRunId</w:t>
      </w:r>
      <w:proofErr w:type="spellEnd"/>
      <w:r w:rsidRPr="002D1558">
        <w:t xml:space="preserve"> = the technical correlation key (UUID, ATP-generated via SYS_</w:t>
      </w:r>
      <w:proofErr w:type="gramStart"/>
      <w:r w:rsidRPr="002D1558">
        <w:t>GUID(</w:t>
      </w:r>
      <w:proofErr w:type="gramEnd"/>
      <w:r w:rsidRPr="002D1558">
        <w:t>))</w:t>
      </w:r>
    </w:p>
    <w:p w14:paraId="178899C7" w14:textId="77777777" w:rsidR="002D1558" w:rsidRPr="002D1558" w:rsidRDefault="002D1558" w:rsidP="002D1558">
      <w:r w:rsidRPr="002D1558">
        <w:rPr>
          <w:b/>
          <w:bCs/>
        </w:rPr>
        <w:t xml:space="preserve">Important </w:t>
      </w:r>
      <w:proofErr w:type="gramStart"/>
      <w:r w:rsidRPr="002D1558">
        <w:rPr>
          <w:b/>
          <w:bCs/>
        </w:rPr>
        <w:t>implementation</w:t>
      </w:r>
      <w:proofErr w:type="gramEnd"/>
      <w:r w:rsidRPr="002D1558">
        <w:rPr>
          <w:b/>
          <w:bCs/>
        </w:rPr>
        <w:t xml:space="preserve"> </w:t>
      </w:r>
      <w:proofErr w:type="gramStart"/>
      <w:r w:rsidRPr="002D1558">
        <w:rPr>
          <w:b/>
          <w:bCs/>
        </w:rPr>
        <w:t>note:</w:t>
      </w:r>
      <w:proofErr w:type="gramEnd"/>
      <w:r w:rsidRPr="002D1558">
        <w:t> </w:t>
      </w:r>
      <w:proofErr w:type="spellStart"/>
      <w:proofErr w:type="gramStart"/>
      <w:r w:rsidRPr="002D1558">
        <w:t>ora:getInstanceId</w:t>
      </w:r>
      <w:proofErr w:type="spellEnd"/>
      <w:proofErr w:type="gramEnd"/>
      <w:r w:rsidRPr="002D1558">
        <w:t>() is </w:t>
      </w:r>
      <w:r w:rsidRPr="002D1558">
        <w:rPr>
          <w:b/>
          <w:bCs/>
        </w:rPr>
        <w:t>not reliably available</w:t>
      </w:r>
      <w:r w:rsidRPr="002D1558">
        <w:t> as a standard XPath function in OIC assign steps. The correct pattern is to call SYS_</w:t>
      </w:r>
      <w:proofErr w:type="gramStart"/>
      <w:r w:rsidRPr="002D1558">
        <w:t>GUID(</w:t>
      </w:r>
      <w:proofErr w:type="gramEnd"/>
      <w:r w:rsidRPr="002D1558">
        <w:t>) inside the ATP START_PIPELINE_RUN procedure, return it as a procedure output parameter, and map it to an OIC local variable. RAWTOHEX(SYS_</w:t>
      </w:r>
      <w:proofErr w:type="gramStart"/>
      <w:r w:rsidRPr="002D1558">
        <w:t>GUID(</w:t>
      </w:r>
      <w:proofErr w:type="gramEnd"/>
      <w:r w:rsidRPr="002D1558">
        <w:t>)) gives a readable 32-character hex string.</w:t>
      </w:r>
    </w:p>
    <w:p w14:paraId="6E80342B" w14:textId="77777777" w:rsidR="002D1558" w:rsidRPr="002D1558" w:rsidRDefault="002D1558" w:rsidP="002D1558">
      <w:proofErr w:type="spellStart"/>
      <w:r w:rsidRPr="002D1558">
        <w:t>poicintid</w:t>
      </w:r>
      <w:proofErr w:type="spellEnd"/>
      <w:r w:rsidRPr="002D1558">
        <w:t> already exists as the vehicle for this in both PO and Receipt Stage Data Load integrations. For PO Inbound, the trigger does not accept it as an inbound parameter — it is assigned inside Stage Data Load (most likely from ATP procedure output). The fix is to generate it </w:t>
      </w:r>
      <w:r w:rsidRPr="002D1558">
        <w:rPr>
          <w:b/>
          <w:bCs/>
        </w:rPr>
        <w:t>at Data Extraction</w:t>
      </w:r>
      <w:r w:rsidRPr="002D1558">
        <w:t> (not Stage Load) and propagate it forward from the first hop.</w:t>
      </w:r>
    </w:p>
    <w:p w14:paraId="475E3D66" w14:textId="77777777" w:rsidR="002D1558" w:rsidRPr="002D1558" w:rsidRDefault="002D1558" w:rsidP="002D1558">
      <w:r w:rsidRPr="002D1558">
        <w:pict w14:anchorId="1A427750">
          <v:rect id="_x0000_i1225" style="width:0;height:3pt" o:hralign="center" o:hrstd="t" o:hrnoshade="t" o:hr="t" fillcolor="#333" stroked="f"/>
        </w:pict>
      </w:r>
    </w:p>
    <w:p w14:paraId="05663B90" w14:textId="77777777" w:rsidR="002D1558" w:rsidRPr="002D1558" w:rsidRDefault="002D1558" w:rsidP="002D1558">
      <w:pPr>
        <w:rPr>
          <w:b/>
          <w:bCs/>
        </w:rPr>
      </w:pPr>
      <w:r w:rsidRPr="002D1558">
        <w:rPr>
          <w:b/>
          <w:bCs/>
        </w:rPr>
        <w:t>Design Component 2 — PIPELINE_RUN and PIPELINE_STAGE_LOG Tables in ATP</w:t>
      </w:r>
    </w:p>
    <w:p w14:paraId="3E07BE0F" w14:textId="77777777" w:rsidR="002D1558" w:rsidRPr="002D1558" w:rsidRDefault="002D1558" w:rsidP="002D1558">
      <w:r w:rsidRPr="002D1558">
        <w:t>ATP is already the staging layer. Use it as the observability store too.</w:t>
      </w:r>
    </w:p>
    <w:p w14:paraId="4A130882" w14:textId="77777777" w:rsidR="002D1558" w:rsidRPr="002D1558" w:rsidRDefault="002D1558" w:rsidP="002D1558">
      <w:r w:rsidRPr="002D1558">
        <w:lastRenderedPageBreak/>
        <w:t>-- Recommend: create a dedicated IFP_APP schema instead of using ADMIN</w:t>
      </w:r>
    </w:p>
    <w:p w14:paraId="573A52DE" w14:textId="77777777" w:rsidR="002D1558" w:rsidRPr="002D1558" w:rsidRDefault="002D1558" w:rsidP="002D1558">
      <w:r w:rsidRPr="002D1558">
        <w:t>CREATE TABLE IFP_APP.PIPELINE_RUN (</w:t>
      </w:r>
    </w:p>
    <w:p w14:paraId="738A0136" w14:textId="77777777" w:rsidR="002D1558" w:rsidRPr="002D1558" w:rsidRDefault="002D1558" w:rsidP="002D1558">
      <w:r w:rsidRPr="002D1558">
        <w:t xml:space="preserve">  PIPELINE_RUN_ID   VARCHAR2(36</w:t>
      </w:r>
      <w:proofErr w:type="gramStart"/>
      <w:r w:rsidRPr="002D1558">
        <w:t>)  PRIMARY</w:t>
      </w:r>
      <w:proofErr w:type="gramEnd"/>
      <w:r w:rsidRPr="002D1558">
        <w:t xml:space="preserve"> </w:t>
      </w:r>
      <w:proofErr w:type="gramStart"/>
      <w:r w:rsidRPr="002D1558">
        <w:t xml:space="preserve">KEY,   </w:t>
      </w:r>
      <w:proofErr w:type="gramEnd"/>
      <w:r w:rsidRPr="002D1558">
        <w:t>-- RAWTOHEX(SYS_</w:t>
      </w:r>
      <w:proofErr w:type="gramStart"/>
      <w:r w:rsidRPr="002D1558">
        <w:t>GUID(</w:t>
      </w:r>
      <w:proofErr w:type="gramEnd"/>
      <w:r w:rsidRPr="002D1558">
        <w:t>))</w:t>
      </w:r>
    </w:p>
    <w:p w14:paraId="105D6A68" w14:textId="77777777" w:rsidR="002D1558" w:rsidRPr="002D1558" w:rsidRDefault="002D1558" w:rsidP="002D1558">
      <w:r w:rsidRPr="002D1558">
        <w:t xml:space="preserve">  PIPELINE_TYPE     VARCHAR2(30</w:t>
      </w:r>
      <w:proofErr w:type="gramStart"/>
      <w:r w:rsidRPr="002D1558">
        <w:t xml:space="preserve">),   </w:t>
      </w:r>
      <w:proofErr w:type="gramEnd"/>
      <w:r w:rsidRPr="002D1558">
        <w:t xml:space="preserve">             -- 'PO_INBOUND', 'RECEIPT_INBOUND', 'AP_FREIGHT', 'SUPPLIER_OUTBOUND'</w:t>
      </w:r>
    </w:p>
    <w:p w14:paraId="6AC7DFEF" w14:textId="77777777" w:rsidR="002D1558" w:rsidRPr="002D1558" w:rsidRDefault="002D1558" w:rsidP="002D1558">
      <w:r w:rsidRPr="002D1558">
        <w:t xml:space="preserve">  BATCH_ID          VARCHAR2(200</w:t>
      </w:r>
      <w:proofErr w:type="gramStart"/>
      <w:r w:rsidRPr="002D1558">
        <w:t xml:space="preserve">),   </w:t>
      </w:r>
      <w:proofErr w:type="gramEnd"/>
      <w:r w:rsidRPr="002D1558">
        <w:t xml:space="preserve">            -- </w:t>
      </w:r>
      <w:proofErr w:type="spellStart"/>
      <w:r w:rsidRPr="002D1558">
        <w:t>pbatchId</w:t>
      </w:r>
      <w:proofErr w:type="spellEnd"/>
    </w:p>
    <w:p w14:paraId="10E6D0F5" w14:textId="77777777" w:rsidR="002D1558" w:rsidRPr="002D1558" w:rsidRDefault="002D1558" w:rsidP="002D1558">
      <w:r w:rsidRPr="002D1558">
        <w:t xml:space="preserve">  INITIATED_BY      VARCHAR2(30</w:t>
      </w:r>
      <w:proofErr w:type="gramStart"/>
      <w:r w:rsidRPr="002D1558">
        <w:t xml:space="preserve">),   </w:t>
      </w:r>
      <w:proofErr w:type="gramEnd"/>
      <w:r w:rsidRPr="002D1558">
        <w:t xml:space="preserve">             -- 'SCHEDULER', 'MANUAL_REPROCESS', 'PRIORITY_REPROCESS'</w:t>
      </w:r>
    </w:p>
    <w:p w14:paraId="01EB07AC" w14:textId="77777777" w:rsidR="002D1558" w:rsidRPr="002D1558" w:rsidRDefault="002D1558" w:rsidP="002D1558">
      <w:r w:rsidRPr="002D1558">
        <w:t xml:space="preserve">  REPROCESS_OF      VARCHAR2(36</w:t>
      </w:r>
      <w:proofErr w:type="gramStart"/>
      <w:r w:rsidRPr="002D1558">
        <w:t xml:space="preserve">),   </w:t>
      </w:r>
      <w:proofErr w:type="gramEnd"/>
      <w:r w:rsidRPr="002D1558">
        <w:t xml:space="preserve">             -- FK to original PIPELINE_RUN_ID (null for first run)</w:t>
      </w:r>
    </w:p>
    <w:p w14:paraId="3091FB98" w14:textId="77777777" w:rsidR="002D1558" w:rsidRPr="002D1558" w:rsidRDefault="002D1558" w:rsidP="002D1558">
      <w:r w:rsidRPr="002D1558">
        <w:t xml:space="preserve">  STATUS            VARCHAR2(20</w:t>
      </w:r>
      <w:proofErr w:type="gramStart"/>
      <w:r w:rsidRPr="002D1558">
        <w:t xml:space="preserve">),   </w:t>
      </w:r>
      <w:proofErr w:type="gramEnd"/>
      <w:r w:rsidRPr="002D1558">
        <w:t xml:space="preserve">             -- 'RUNNING', 'COMPLETED', 'FAILED', 'PARTIAL'</w:t>
      </w:r>
    </w:p>
    <w:p w14:paraId="6B6DD334" w14:textId="77777777" w:rsidR="002D1558" w:rsidRPr="002D1558" w:rsidRDefault="002D1558" w:rsidP="002D1558">
      <w:r w:rsidRPr="002D1558">
        <w:t xml:space="preserve">  TOTAL_RECORDS     NUMBER,</w:t>
      </w:r>
    </w:p>
    <w:p w14:paraId="6F4C72B1" w14:textId="77777777" w:rsidR="002D1558" w:rsidRPr="002D1558" w:rsidRDefault="002D1558" w:rsidP="002D1558">
      <w:r w:rsidRPr="002D1558">
        <w:t xml:space="preserve">  SUCCESS_COUNT     NUMBER,</w:t>
      </w:r>
    </w:p>
    <w:p w14:paraId="62D8D36E" w14:textId="77777777" w:rsidR="002D1558" w:rsidRPr="002D1558" w:rsidRDefault="002D1558" w:rsidP="002D1558">
      <w:r w:rsidRPr="002D1558">
        <w:t xml:space="preserve">  FAIL_COUNT        NUMBER,</w:t>
      </w:r>
    </w:p>
    <w:p w14:paraId="333408CA" w14:textId="77777777" w:rsidR="002D1558" w:rsidRPr="002D1558" w:rsidRDefault="002D1558" w:rsidP="002D1558">
      <w:r w:rsidRPr="002D1558">
        <w:t xml:space="preserve">  STARTED_AT        TIMESTAMP DEFAULT SYSTIMESTAMP,</w:t>
      </w:r>
    </w:p>
    <w:p w14:paraId="6E420173" w14:textId="77777777" w:rsidR="002D1558" w:rsidRPr="002D1558" w:rsidRDefault="002D1558" w:rsidP="002D1558">
      <w:r w:rsidRPr="002D1558">
        <w:t xml:space="preserve">  COMPLETED_AT      TIMESTAMP</w:t>
      </w:r>
    </w:p>
    <w:p w14:paraId="753E9156" w14:textId="77777777" w:rsidR="002D1558" w:rsidRPr="002D1558" w:rsidRDefault="002D1558" w:rsidP="002D1558">
      <w:r w:rsidRPr="002D1558">
        <w:t>);</w:t>
      </w:r>
    </w:p>
    <w:p w14:paraId="7C5A741E" w14:textId="77777777" w:rsidR="002D1558" w:rsidRPr="002D1558" w:rsidRDefault="002D1558" w:rsidP="002D1558"/>
    <w:p w14:paraId="3525A80C" w14:textId="77777777" w:rsidR="002D1558" w:rsidRPr="002D1558" w:rsidRDefault="002D1558" w:rsidP="002D1558">
      <w:r w:rsidRPr="002D1558">
        <w:t>CREATE TABLE IFP_APP.PIPELINE_STAGE_LOG (</w:t>
      </w:r>
    </w:p>
    <w:p w14:paraId="00ACA5A9" w14:textId="77777777" w:rsidR="002D1558" w:rsidRPr="002D1558" w:rsidRDefault="002D1558" w:rsidP="002D1558">
      <w:r w:rsidRPr="002D1558">
        <w:t xml:space="preserve">  LOG_ID            NUMBER GENERATED ALWAYS AS IDENTITY PRIMARY KEY,</w:t>
      </w:r>
    </w:p>
    <w:p w14:paraId="7A5BFAF0" w14:textId="77777777" w:rsidR="002D1558" w:rsidRPr="002D1558" w:rsidRDefault="002D1558" w:rsidP="002D1558">
      <w:r w:rsidRPr="002D1558">
        <w:t xml:space="preserve">  PIPELINE_RUN_ID   VARCHAR2(36</w:t>
      </w:r>
      <w:proofErr w:type="gramStart"/>
      <w:r w:rsidRPr="002D1558">
        <w:t>)  NOT</w:t>
      </w:r>
      <w:proofErr w:type="gramEnd"/>
      <w:r w:rsidRPr="002D1558">
        <w:t xml:space="preserve"> </w:t>
      </w:r>
      <w:proofErr w:type="gramStart"/>
      <w:r w:rsidRPr="002D1558">
        <w:t xml:space="preserve">NULL,   </w:t>
      </w:r>
      <w:proofErr w:type="gramEnd"/>
      <w:r w:rsidRPr="002D1558">
        <w:t xml:space="preserve">   -- FK to PIPELINE_RUN</w:t>
      </w:r>
    </w:p>
    <w:p w14:paraId="35B6D262" w14:textId="77777777" w:rsidR="002D1558" w:rsidRPr="002D1558" w:rsidRDefault="002D1558" w:rsidP="002D1558">
      <w:r w:rsidRPr="002D1558">
        <w:t xml:space="preserve">  STAGE_CODE        VARCHAR2(50</w:t>
      </w:r>
      <w:proofErr w:type="gramStart"/>
      <w:r w:rsidRPr="002D1558">
        <w:t xml:space="preserve">),   </w:t>
      </w:r>
      <w:proofErr w:type="gramEnd"/>
      <w:r w:rsidRPr="002D1558">
        <w:t xml:space="preserve">             -- 'DATA_EXTRACTION', 'STAGE_LOAD', 'VALIDATION',</w:t>
      </w:r>
    </w:p>
    <w:p w14:paraId="41B1CF18" w14:textId="77777777" w:rsidR="002D1558" w:rsidRPr="002D1558" w:rsidRDefault="002D1558" w:rsidP="002D1558">
      <w:r w:rsidRPr="002D1558">
        <w:t xml:space="preserve">                                                 -- 'IMPORT', 'CALLBACK', 'EAM_WRITEBACK'</w:t>
      </w:r>
    </w:p>
    <w:p w14:paraId="5D62AF39" w14:textId="77777777" w:rsidR="002D1558" w:rsidRPr="002D1558" w:rsidRDefault="002D1558" w:rsidP="002D1558">
      <w:r w:rsidRPr="002D1558">
        <w:t xml:space="preserve">  INTEGRATION_</w:t>
      </w:r>
      <w:proofErr w:type="gramStart"/>
      <w:r w:rsidRPr="002D1558">
        <w:t>CODE  VARCHAR</w:t>
      </w:r>
      <w:proofErr w:type="gramEnd"/>
      <w:r w:rsidRPr="002D1558">
        <w:t>2(100</w:t>
      </w:r>
      <w:proofErr w:type="gramStart"/>
      <w:r w:rsidRPr="002D1558">
        <w:t xml:space="preserve">),   </w:t>
      </w:r>
      <w:proofErr w:type="gramEnd"/>
      <w:r w:rsidRPr="002D1558">
        <w:t xml:space="preserve">            -- e.g. 'IFP_EAM_PO_IMPORT_INTEGR'</w:t>
      </w:r>
    </w:p>
    <w:p w14:paraId="2DE8FFF0" w14:textId="77777777" w:rsidR="002D1558" w:rsidRPr="002D1558" w:rsidRDefault="002D1558" w:rsidP="002D1558">
      <w:r w:rsidRPr="002D1558">
        <w:t xml:space="preserve">  OIC_INSTANCE_ID   VARCHAR2(100</w:t>
      </w:r>
      <w:proofErr w:type="gramStart"/>
      <w:r w:rsidRPr="002D1558">
        <w:t xml:space="preserve">),   </w:t>
      </w:r>
      <w:proofErr w:type="gramEnd"/>
      <w:r w:rsidRPr="002D1558">
        <w:t xml:space="preserve">            -- passed from OIC integration metadata</w:t>
      </w:r>
    </w:p>
    <w:p w14:paraId="5EAF790C" w14:textId="77777777" w:rsidR="002D1558" w:rsidRPr="002D1558" w:rsidRDefault="002D1558" w:rsidP="002D1558">
      <w:r w:rsidRPr="002D1558">
        <w:t xml:space="preserve">  STATUS            VARCHAR2(20</w:t>
      </w:r>
      <w:proofErr w:type="gramStart"/>
      <w:r w:rsidRPr="002D1558">
        <w:t xml:space="preserve">),   </w:t>
      </w:r>
      <w:proofErr w:type="gramEnd"/>
      <w:r w:rsidRPr="002D1558">
        <w:t xml:space="preserve">             -- 'STARTED', 'COMPLETED', 'FAILED'</w:t>
      </w:r>
    </w:p>
    <w:p w14:paraId="0CC3998E" w14:textId="77777777" w:rsidR="002D1558" w:rsidRPr="002D1558" w:rsidRDefault="002D1558" w:rsidP="002D1558">
      <w:r w:rsidRPr="002D1558">
        <w:lastRenderedPageBreak/>
        <w:t xml:space="preserve">  ERROR_CODE        VARCHAR2(50</w:t>
      </w:r>
      <w:proofErr w:type="gramStart"/>
      <w:r w:rsidRPr="002D1558">
        <w:t xml:space="preserve">),   </w:t>
      </w:r>
      <w:proofErr w:type="gramEnd"/>
      <w:r w:rsidRPr="002D1558">
        <w:t xml:space="preserve">             -- structured code e.g. 'VAL_ITEM_NOT_FOUND'</w:t>
      </w:r>
    </w:p>
    <w:p w14:paraId="46E6880B" w14:textId="77777777" w:rsidR="002D1558" w:rsidRPr="002D1558" w:rsidRDefault="002D1558" w:rsidP="002D1558">
      <w:r w:rsidRPr="002D1558">
        <w:t xml:space="preserve">  ERROR_MESSAGE     VARCHAR2(4000</w:t>
      </w:r>
      <w:proofErr w:type="gramStart"/>
      <w:r w:rsidRPr="002D1558">
        <w:t xml:space="preserve">),   </w:t>
      </w:r>
      <w:proofErr w:type="gramEnd"/>
      <w:r w:rsidRPr="002D1558">
        <w:t xml:space="preserve">           -- human-readable, not raw XML</w:t>
      </w:r>
    </w:p>
    <w:p w14:paraId="14FDF553" w14:textId="77777777" w:rsidR="002D1558" w:rsidRPr="002D1558" w:rsidRDefault="002D1558" w:rsidP="002D1558">
      <w:r w:rsidRPr="002D1558">
        <w:t xml:space="preserve">  INPUT_SUMMARY     VARCHAR2(4000</w:t>
      </w:r>
      <w:proofErr w:type="gramStart"/>
      <w:r w:rsidRPr="002D1558">
        <w:t xml:space="preserve">),   </w:t>
      </w:r>
      <w:proofErr w:type="gramEnd"/>
      <w:r w:rsidRPr="002D1558">
        <w:t xml:space="preserve">           -- key inputs as JSON</w:t>
      </w:r>
    </w:p>
    <w:p w14:paraId="6DB93722" w14:textId="77777777" w:rsidR="002D1558" w:rsidRPr="002D1558" w:rsidRDefault="002D1558" w:rsidP="002D1558">
      <w:r w:rsidRPr="002D1558">
        <w:t xml:space="preserve">  OUTPUT_SUMMARY    VARCHAR2(4000</w:t>
      </w:r>
      <w:proofErr w:type="gramStart"/>
      <w:r w:rsidRPr="002D1558">
        <w:t xml:space="preserve">),   </w:t>
      </w:r>
      <w:proofErr w:type="gramEnd"/>
      <w:r w:rsidRPr="002D1558">
        <w:t xml:space="preserve">           -- key outputs (e.g. ERP load request IDs) as JSON</w:t>
      </w:r>
    </w:p>
    <w:p w14:paraId="75850637" w14:textId="77777777" w:rsidR="002D1558" w:rsidRPr="002D1558" w:rsidRDefault="002D1558" w:rsidP="002D1558">
      <w:r w:rsidRPr="002D1558">
        <w:t xml:space="preserve">  STARTED_AT        TIMESTAMP DEFAULT SYSTIMESTAMP,</w:t>
      </w:r>
    </w:p>
    <w:p w14:paraId="0B4C575B" w14:textId="77777777" w:rsidR="002D1558" w:rsidRPr="002D1558" w:rsidRDefault="002D1558" w:rsidP="002D1558">
      <w:r w:rsidRPr="002D1558">
        <w:t xml:space="preserve">  COMPLETED_AT      TIMESTAMP</w:t>
      </w:r>
    </w:p>
    <w:p w14:paraId="0ABFFCC7" w14:textId="77777777" w:rsidR="002D1558" w:rsidRPr="002D1558" w:rsidRDefault="002D1558" w:rsidP="002D1558">
      <w:r w:rsidRPr="002D1558">
        <w:t>);</w:t>
      </w:r>
    </w:p>
    <w:p w14:paraId="0251130C" w14:textId="77777777" w:rsidR="002D1558" w:rsidRPr="002D1558" w:rsidRDefault="002D1558" w:rsidP="002D1558">
      <w:r w:rsidRPr="002D1558">
        <w:rPr>
          <w:b/>
          <w:bCs/>
        </w:rPr>
        <w:t>Package interface:</w:t>
      </w:r>
    </w:p>
    <w:p w14:paraId="7B546209" w14:textId="77777777" w:rsidR="002D1558" w:rsidRPr="002D1558" w:rsidRDefault="002D1558" w:rsidP="002D1558">
      <w:r w:rsidRPr="002D1558">
        <w:t>PACKAGE XXIFP_PIPELINE_PKG AS</w:t>
      </w:r>
    </w:p>
    <w:p w14:paraId="6F41F9B1" w14:textId="77777777" w:rsidR="002D1558" w:rsidRPr="002D1558" w:rsidRDefault="002D1558" w:rsidP="002D1558">
      <w:r w:rsidRPr="002D1558">
        <w:t xml:space="preserve">  </w:t>
      </w:r>
      <w:proofErr w:type="gramStart"/>
      <w:r w:rsidRPr="002D1558">
        <w:t>FUNCTION  START</w:t>
      </w:r>
      <w:proofErr w:type="gramEnd"/>
      <w:r w:rsidRPr="002D1558">
        <w:t>_PIPELINE_</w:t>
      </w:r>
      <w:proofErr w:type="gramStart"/>
      <w:r w:rsidRPr="002D1558">
        <w:t>RUN(</w:t>
      </w:r>
      <w:proofErr w:type="spellStart"/>
      <w:proofErr w:type="gramEnd"/>
      <w:r w:rsidRPr="002D1558">
        <w:t>p_batch_id</w:t>
      </w:r>
      <w:proofErr w:type="spellEnd"/>
      <w:r w:rsidRPr="002D1558">
        <w:t xml:space="preserve"> VARCHAR2, </w:t>
      </w:r>
      <w:proofErr w:type="spellStart"/>
      <w:r w:rsidRPr="002D1558">
        <w:t>p_pipeline_type</w:t>
      </w:r>
      <w:proofErr w:type="spellEnd"/>
      <w:r w:rsidRPr="002D1558">
        <w:t xml:space="preserve"> VARCHAR2,</w:t>
      </w:r>
    </w:p>
    <w:p w14:paraId="5114E6F9" w14:textId="77777777" w:rsidR="002D1558" w:rsidRPr="002D1558" w:rsidRDefault="002D1558" w:rsidP="002D1558">
      <w:r w:rsidRPr="002D1558">
        <w:t xml:space="preserve">                                </w:t>
      </w:r>
      <w:proofErr w:type="spellStart"/>
      <w:r w:rsidRPr="002D1558">
        <w:t>p_initiated_by</w:t>
      </w:r>
      <w:proofErr w:type="spellEnd"/>
      <w:r w:rsidRPr="002D1558">
        <w:t xml:space="preserve"> VARCHAR2, </w:t>
      </w:r>
      <w:proofErr w:type="spellStart"/>
      <w:r w:rsidRPr="002D1558">
        <w:t>p_reprocess_of</w:t>
      </w:r>
      <w:proofErr w:type="spellEnd"/>
      <w:r w:rsidRPr="002D1558">
        <w:t xml:space="preserve"> VARCHAR2 DEFAULT NULL)</w:t>
      </w:r>
    </w:p>
    <w:p w14:paraId="29EDB90C" w14:textId="77777777" w:rsidR="002D1558" w:rsidRPr="002D1558" w:rsidRDefault="002D1558" w:rsidP="002D1558">
      <w:r w:rsidRPr="002D1558">
        <w:t xml:space="preserve">    RETURN VARCHAR</w:t>
      </w:r>
      <w:proofErr w:type="gramStart"/>
      <w:r w:rsidRPr="002D1558">
        <w:t>2;  --</w:t>
      </w:r>
      <w:proofErr w:type="gramEnd"/>
      <w:r w:rsidRPr="002D1558">
        <w:t xml:space="preserve"> returns PIPELINE_RUN_ID</w:t>
      </w:r>
    </w:p>
    <w:p w14:paraId="1FE0CBFE" w14:textId="77777777" w:rsidR="002D1558" w:rsidRPr="002D1558" w:rsidRDefault="002D1558" w:rsidP="002D1558"/>
    <w:p w14:paraId="0DFE7F75" w14:textId="77777777" w:rsidR="002D1558" w:rsidRPr="002D1558" w:rsidRDefault="002D1558" w:rsidP="002D1558">
      <w:r w:rsidRPr="002D1558">
        <w:t xml:space="preserve">  PROCEDURE START_</w:t>
      </w:r>
      <w:proofErr w:type="gramStart"/>
      <w:r w:rsidRPr="002D1558">
        <w:t>STAGE(</w:t>
      </w:r>
      <w:proofErr w:type="spellStart"/>
      <w:proofErr w:type="gramEnd"/>
      <w:r w:rsidRPr="002D1558">
        <w:t>p_run_id</w:t>
      </w:r>
      <w:proofErr w:type="spellEnd"/>
      <w:r w:rsidRPr="002D1558">
        <w:t xml:space="preserve"> VARCHAR2, </w:t>
      </w:r>
      <w:proofErr w:type="spellStart"/>
      <w:r w:rsidRPr="002D1558">
        <w:t>p_stage_code</w:t>
      </w:r>
      <w:proofErr w:type="spellEnd"/>
      <w:r w:rsidRPr="002D1558">
        <w:t xml:space="preserve"> VARCHAR2,</w:t>
      </w:r>
    </w:p>
    <w:p w14:paraId="776C571C" w14:textId="77777777" w:rsidR="002D1558" w:rsidRPr="002D1558" w:rsidRDefault="002D1558" w:rsidP="002D1558">
      <w:r w:rsidRPr="002D1558">
        <w:t xml:space="preserve">                        </w:t>
      </w:r>
      <w:proofErr w:type="spellStart"/>
      <w:r w:rsidRPr="002D1558">
        <w:t>p_integration_code</w:t>
      </w:r>
      <w:proofErr w:type="spellEnd"/>
      <w:r w:rsidRPr="002D1558">
        <w:t xml:space="preserve"> VARCHAR2, </w:t>
      </w:r>
      <w:proofErr w:type="spellStart"/>
      <w:r w:rsidRPr="002D1558">
        <w:t>p_oic_instance_id</w:t>
      </w:r>
      <w:proofErr w:type="spellEnd"/>
      <w:r w:rsidRPr="002D1558">
        <w:t xml:space="preserve"> VARCHAR2,</w:t>
      </w:r>
    </w:p>
    <w:p w14:paraId="1256C270" w14:textId="77777777" w:rsidR="002D1558" w:rsidRPr="002D1558" w:rsidRDefault="002D1558" w:rsidP="002D1558">
      <w:r w:rsidRPr="002D1558">
        <w:t xml:space="preserve">                        </w:t>
      </w:r>
      <w:proofErr w:type="spellStart"/>
      <w:r w:rsidRPr="002D1558">
        <w:t>p_input_summary</w:t>
      </w:r>
      <w:proofErr w:type="spellEnd"/>
      <w:r w:rsidRPr="002D1558">
        <w:t xml:space="preserve"> VARCHAR2 DEFAULT NULL);</w:t>
      </w:r>
    </w:p>
    <w:p w14:paraId="256E0081" w14:textId="77777777" w:rsidR="002D1558" w:rsidRPr="002D1558" w:rsidRDefault="002D1558" w:rsidP="002D1558"/>
    <w:p w14:paraId="08162916" w14:textId="77777777" w:rsidR="002D1558" w:rsidRPr="002D1558" w:rsidRDefault="002D1558" w:rsidP="002D1558">
      <w:r w:rsidRPr="002D1558">
        <w:t xml:space="preserve">  PROCEDURE COMPLETE_</w:t>
      </w:r>
      <w:proofErr w:type="gramStart"/>
      <w:r w:rsidRPr="002D1558">
        <w:t>STAGE(</w:t>
      </w:r>
      <w:proofErr w:type="spellStart"/>
      <w:proofErr w:type="gramEnd"/>
      <w:r w:rsidRPr="002D1558">
        <w:t>p_run_id</w:t>
      </w:r>
      <w:proofErr w:type="spellEnd"/>
      <w:r w:rsidRPr="002D1558">
        <w:t xml:space="preserve"> VARCHAR2, </w:t>
      </w:r>
      <w:proofErr w:type="spellStart"/>
      <w:r w:rsidRPr="002D1558">
        <w:t>p_stage_code</w:t>
      </w:r>
      <w:proofErr w:type="spellEnd"/>
      <w:r w:rsidRPr="002D1558">
        <w:t xml:space="preserve"> VARCHAR2,</w:t>
      </w:r>
    </w:p>
    <w:p w14:paraId="5532EAC3" w14:textId="77777777" w:rsidR="002D1558" w:rsidRPr="002D1558" w:rsidRDefault="002D1558" w:rsidP="002D1558">
      <w:r w:rsidRPr="002D1558">
        <w:t xml:space="preserve">                           </w:t>
      </w:r>
      <w:proofErr w:type="spellStart"/>
      <w:r w:rsidRPr="002D1558">
        <w:t>p_output_summary</w:t>
      </w:r>
      <w:proofErr w:type="spellEnd"/>
      <w:r w:rsidRPr="002D1558">
        <w:t xml:space="preserve"> VARCHAR2 DEFAULT NULL);</w:t>
      </w:r>
    </w:p>
    <w:p w14:paraId="1D651668" w14:textId="77777777" w:rsidR="002D1558" w:rsidRPr="002D1558" w:rsidRDefault="002D1558" w:rsidP="002D1558"/>
    <w:p w14:paraId="4A1945E8" w14:textId="77777777" w:rsidR="002D1558" w:rsidRPr="002D1558" w:rsidRDefault="002D1558" w:rsidP="002D1558">
      <w:r w:rsidRPr="002D1558">
        <w:t xml:space="preserve">  PROCEDURE FAIL_</w:t>
      </w:r>
      <w:proofErr w:type="gramStart"/>
      <w:r w:rsidRPr="002D1558">
        <w:t>STAGE(</w:t>
      </w:r>
      <w:proofErr w:type="spellStart"/>
      <w:proofErr w:type="gramEnd"/>
      <w:r w:rsidRPr="002D1558">
        <w:t>p_run_id</w:t>
      </w:r>
      <w:proofErr w:type="spellEnd"/>
      <w:r w:rsidRPr="002D1558">
        <w:t xml:space="preserve"> VARCHAR2, </w:t>
      </w:r>
      <w:proofErr w:type="spellStart"/>
      <w:r w:rsidRPr="002D1558">
        <w:t>p_stage_code</w:t>
      </w:r>
      <w:proofErr w:type="spellEnd"/>
      <w:r w:rsidRPr="002D1558">
        <w:t xml:space="preserve"> VARCHAR2,</w:t>
      </w:r>
    </w:p>
    <w:p w14:paraId="469BC2FA" w14:textId="77777777" w:rsidR="002D1558" w:rsidRPr="002D1558" w:rsidRDefault="002D1558" w:rsidP="002D1558">
      <w:r w:rsidRPr="002D1558">
        <w:t xml:space="preserve">                       </w:t>
      </w:r>
      <w:proofErr w:type="spellStart"/>
      <w:r w:rsidRPr="002D1558">
        <w:t>p_error_code</w:t>
      </w:r>
      <w:proofErr w:type="spellEnd"/>
      <w:r w:rsidRPr="002D1558">
        <w:t xml:space="preserve"> VARCHAR2, </w:t>
      </w:r>
      <w:proofErr w:type="spellStart"/>
      <w:r w:rsidRPr="002D1558">
        <w:t>p_error_message</w:t>
      </w:r>
      <w:proofErr w:type="spellEnd"/>
      <w:r w:rsidRPr="002D1558">
        <w:t xml:space="preserve"> VARCHAR2);</w:t>
      </w:r>
    </w:p>
    <w:p w14:paraId="6093C7A9" w14:textId="77777777" w:rsidR="002D1558" w:rsidRPr="002D1558" w:rsidRDefault="002D1558" w:rsidP="002D1558">
      <w:r w:rsidRPr="002D1558">
        <w:t>END XXIFP_PIPELINE_PKG;</w:t>
      </w:r>
    </w:p>
    <w:p w14:paraId="205F8C3E" w14:textId="77777777" w:rsidR="002D1558" w:rsidRPr="002D1558" w:rsidRDefault="002D1558" w:rsidP="002D1558">
      <w:r w:rsidRPr="002D1558">
        <w:t>Every integration calls START_STAGE at entry and either COMPLETE_STAGE or FAIL_STAGE at exit.</w:t>
      </w:r>
    </w:p>
    <w:p w14:paraId="0C93E4F1" w14:textId="77777777" w:rsidR="002D1558" w:rsidRPr="002D1558" w:rsidRDefault="002D1558" w:rsidP="002D1558">
      <w:r w:rsidRPr="002D1558">
        <w:rPr>
          <w:b/>
          <w:bCs/>
        </w:rPr>
        <w:lastRenderedPageBreak/>
        <w:t>Critical failure mode guard:</w:t>
      </w:r>
      <w:r w:rsidRPr="002D1558">
        <w:t> If the ATP connection itself is the cause of failure (pool exhausted, ATP unavailable), calling FAIL_STAGE inside the catch-all will also fail. The catch handler must be:</w:t>
      </w:r>
    </w:p>
    <w:p w14:paraId="20C2B0CB" w14:textId="77777777" w:rsidR="002D1558" w:rsidRPr="002D1558" w:rsidRDefault="002D1558" w:rsidP="002D1558">
      <w:r w:rsidRPr="002D1558">
        <w:t>try {</w:t>
      </w:r>
    </w:p>
    <w:p w14:paraId="68051AE9" w14:textId="77777777" w:rsidR="002D1558" w:rsidRPr="002D1558" w:rsidRDefault="002D1558" w:rsidP="002D1558">
      <w:r w:rsidRPr="002D1558">
        <w:t xml:space="preserve">    ATP FAIL_STAGE call</w:t>
      </w:r>
    </w:p>
    <w:p w14:paraId="26E63B35" w14:textId="77777777" w:rsidR="002D1558" w:rsidRPr="002D1558" w:rsidRDefault="002D1558" w:rsidP="002D1558">
      <w:r w:rsidRPr="002D1558">
        <w:t>} catch {</w:t>
      </w:r>
    </w:p>
    <w:p w14:paraId="697A1C92" w14:textId="77777777" w:rsidR="002D1558" w:rsidRPr="002D1558" w:rsidRDefault="002D1558" w:rsidP="002D1558">
      <w:r w:rsidRPr="002D1558">
        <w:t xml:space="preserve">    email notification fallback</w:t>
      </w:r>
    </w:p>
    <w:p w14:paraId="0CA6EF59" w14:textId="77777777" w:rsidR="002D1558" w:rsidRPr="002D1558" w:rsidRDefault="002D1558" w:rsidP="002D1558">
      <w:r w:rsidRPr="002D1558">
        <w:t>}</w:t>
      </w:r>
    </w:p>
    <w:p w14:paraId="7B38E8CB" w14:textId="77777777" w:rsidR="002D1558" w:rsidRPr="002D1558" w:rsidRDefault="002D1558" w:rsidP="002D1558">
      <w:proofErr w:type="spellStart"/>
      <w:r w:rsidRPr="002D1558">
        <w:t>ehStop</w:t>
      </w:r>
      <w:proofErr w:type="spellEnd"/>
    </w:p>
    <w:p w14:paraId="5147AE2E" w14:textId="77777777" w:rsidR="002D1558" w:rsidRPr="002D1558" w:rsidRDefault="002D1558" w:rsidP="002D1558">
      <w:r w:rsidRPr="002D1558">
        <w:t xml:space="preserve">Never make the ATP </w:t>
      </w:r>
      <w:proofErr w:type="gramStart"/>
      <w:r w:rsidRPr="002D1558">
        <w:t>logging</w:t>
      </w:r>
      <w:proofErr w:type="gramEnd"/>
      <w:r w:rsidRPr="002D1558">
        <w:t xml:space="preserve"> the sole path — the email fallback must remain.</w:t>
      </w:r>
    </w:p>
    <w:p w14:paraId="45F1ED0F" w14:textId="77777777" w:rsidR="002D1558" w:rsidRPr="002D1558" w:rsidRDefault="002D1558" w:rsidP="002D1558">
      <w:r w:rsidRPr="002D1558">
        <w:pict w14:anchorId="02E7F50F">
          <v:rect id="_x0000_i1226" style="width:0;height:3pt" o:hralign="center" o:hrstd="t" o:hrnoshade="t" o:hr="t" fillcolor="#333" stroked="f"/>
        </w:pict>
      </w:r>
    </w:p>
    <w:p w14:paraId="6D2023D3" w14:textId="77777777" w:rsidR="002D1558" w:rsidRPr="002D1558" w:rsidRDefault="002D1558" w:rsidP="002D1558">
      <w:pPr>
        <w:rPr>
          <w:b/>
          <w:bCs/>
        </w:rPr>
      </w:pPr>
      <w:r w:rsidRPr="002D1558">
        <w:rPr>
          <w:b/>
          <w:bCs/>
        </w:rPr>
        <w:t>Design Component 3 — Structured Error Codes</w:t>
      </w:r>
    </w:p>
    <w:p w14:paraId="050B4B85" w14:textId="77777777" w:rsidR="002D1558" w:rsidRPr="002D1558" w:rsidRDefault="002D1558" w:rsidP="002D1558">
      <w:r w:rsidRPr="002D1558">
        <w:t>Replace </w:t>
      </w:r>
      <w:proofErr w:type="spellStart"/>
      <w:proofErr w:type="gramStart"/>
      <w:r w:rsidRPr="002D1558">
        <w:t>ora:getFaultAsString</w:t>
      </w:r>
      <w:proofErr w:type="spellEnd"/>
      <w:proofErr w:type="gramEnd"/>
      <w:r w:rsidRPr="002D1558">
        <w:t>() in all </w:t>
      </w:r>
      <w:proofErr w:type="spellStart"/>
      <w:r w:rsidRPr="002D1558">
        <w:t>Detailed_Error_Parameterexpr.properties</w:t>
      </w:r>
      <w:proofErr w:type="spellEnd"/>
      <w:r w:rsidRPr="002D1558">
        <w:t> files with an error code + human message pattern. Introduce an </w:t>
      </w:r>
      <w:proofErr w:type="spellStart"/>
      <w:r w:rsidRPr="002D1558">
        <w:t>IFP_Error_Code_Lookup</w:t>
      </w:r>
      <w:proofErr w:type="spellEnd"/>
      <w:r w:rsidRPr="002D1558">
        <w:t> (or extend </w:t>
      </w:r>
      <w:proofErr w:type="spellStart"/>
      <w:r w:rsidRPr="002D1558">
        <w:t>IFP_Common_Utility_Lookup</w:t>
      </w:r>
      <w:proofErr w:type="spellEnd"/>
      <w:r w:rsidRPr="002D1558">
        <w:t>):</w:t>
      </w:r>
    </w:p>
    <w:tbl>
      <w:tblPr>
        <w:tblW w:w="9555" w:type="dxa"/>
        <w:shd w:val="clear" w:color="auto" w:fill="FFFFFF"/>
        <w:tblCellMar>
          <w:left w:w="0" w:type="dxa"/>
          <w:right w:w="0" w:type="dxa"/>
        </w:tblCellMar>
        <w:tblLook w:val="04A0" w:firstRow="1" w:lastRow="0" w:firstColumn="1" w:lastColumn="0" w:noHBand="0" w:noVBand="1"/>
      </w:tblPr>
      <w:tblGrid>
        <w:gridCol w:w="1836"/>
        <w:gridCol w:w="2221"/>
        <w:gridCol w:w="5498"/>
      </w:tblGrid>
      <w:tr w:rsidR="002D1558" w:rsidRPr="002D1558" w14:paraId="6F98BAC5"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CD628" w14:textId="77777777" w:rsidR="002D1558" w:rsidRPr="002D1558" w:rsidRDefault="002D1558" w:rsidP="002D1558">
            <w:pPr>
              <w:rPr>
                <w:b/>
                <w:bCs/>
                <w:sz w:val="18"/>
                <w:szCs w:val="18"/>
              </w:rPr>
            </w:pPr>
            <w:r w:rsidRPr="002D1558">
              <w:rPr>
                <w:b/>
                <w:bCs/>
                <w:sz w:val="18"/>
                <w:szCs w:val="18"/>
              </w:rPr>
              <w:t>Fault Pattern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906FC9" w14:textId="77777777" w:rsidR="002D1558" w:rsidRPr="002D1558" w:rsidRDefault="002D1558" w:rsidP="002D1558">
            <w:pPr>
              <w:rPr>
                <w:b/>
                <w:bCs/>
                <w:sz w:val="18"/>
                <w:szCs w:val="18"/>
              </w:rPr>
            </w:pPr>
            <w:r w:rsidRPr="002D1558">
              <w:rPr>
                <w:b/>
                <w:bCs/>
                <w:sz w:val="18"/>
                <w:szCs w:val="18"/>
              </w:rPr>
              <w:t>Error Code</w:t>
            </w:r>
          </w:p>
        </w:tc>
        <w:tc>
          <w:tcPr>
            <w:tcW w:w="549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1D2EC9" w14:textId="77777777" w:rsidR="002D1558" w:rsidRPr="002D1558" w:rsidRDefault="002D1558" w:rsidP="002D1558">
            <w:pPr>
              <w:rPr>
                <w:b/>
                <w:bCs/>
                <w:sz w:val="18"/>
                <w:szCs w:val="18"/>
              </w:rPr>
            </w:pPr>
            <w:r w:rsidRPr="002D1558">
              <w:rPr>
                <w:b/>
                <w:bCs/>
                <w:sz w:val="18"/>
                <w:szCs w:val="18"/>
              </w:rPr>
              <w:t>Human Message</w:t>
            </w:r>
          </w:p>
        </w:tc>
      </w:tr>
      <w:tr w:rsidR="002D1558" w:rsidRPr="002D1558" w14:paraId="269A626D"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420B2E" w14:textId="77777777" w:rsidR="002D1558" w:rsidRPr="002D1558" w:rsidRDefault="002D1558" w:rsidP="002D1558">
            <w:pPr>
              <w:rPr>
                <w:sz w:val="18"/>
                <w:szCs w:val="18"/>
              </w:rPr>
            </w:pPr>
            <w:r w:rsidRPr="002D1558">
              <w:rPr>
                <w:sz w:val="18"/>
                <w:szCs w:val="18"/>
              </w:rPr>
              <w:t>BIP-*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B3C80A" w14:textId="77777777" w:rsidR="002D1558" w:rsidRPr="002D1558" w:rsidRDefault="002D1558" w:rsidP="002D1558">
            <w:pPr>
              <w:rPr>
                <w:sz w:val="18"/>
                <w:szCs w:val="18"/>
              </w:rPr>
            </w:pPr>
            <w:r w:rsidRPr="002D1558">
              <w:rPr>
                <w:sz w:val="18"/>
                <w:szCs w:val="18"/>
              </w:rPr>
              <w:t>BIP_REPORT_FAILURE</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0E09CA" w14:textId="77777777" w:rsidR="002D1558" w:rsidRPr="002D1558" w:rsidRDefault="002D1558" w:rsidP="002D1558">
            <w:pPr>
              <w:rPr>
                <w:sz w:val="18"/>
                <w:szCs w:val="18"/>
              </w:rPr>
            </w:pPr>
            <w:r w:rsidRPr="002D1558">
              <w:rPr>
                <w:sz w:val="18"/>
                <w:szCs w:val="18"/>
              </w:rPr>
              <w:t>BIP report call failed — check BIP server connectivity</w:t>
            </w:r>
          </w:p>
        </w:tc>
      </w:tr>
      <w:tr w:rsidR="002D1558" w:rsidRPr="002D1558" w14:paraId="1F3EDF61"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BEB37C" w14:textId="77777777" w:rsidR="002D1558" w:rsidRPr="002D1558" w:rsidRDefault="002D1558" w:rsidP="002D1558">
            <w:pPr>
              <w:rPr>
                <w:sz w:val="18"/>
                <w:szCs w:val="18"/>
              </w:rPr>
            </w:pPr>
            <w:proofErr w:type="spellStart"/>
            <w:r w:rsidRPr="002D1558">
              <w:rPr>
                <w:sz w:val="18"/>
                <w:szCs w:val="18"/>
              </w:rPr>
              <w:t>DBAdapter</w:t>
            </w:r>
            <w:proofErr w:type="spellEnd"/>
            <w:r w:rsidRPr="002D1558">
              <w:rPr>
                <w:sz w:val="18"/>
                <w:szCs w:val="18"/>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F86541" w14:textId="77777777" w:rsidR="002D1558" w:rsidRPr="002D1558" w:rsidRDefault="002D1558" w:rsidP="002D1558">
            <w:pPr>
              <w:rPr>
                <w:sz w:val="18"/>
                <w:szCs w:val="18"/>
              </w:rPr>
            </w:pPr>
            <w:r w:rsidRPr="002D1558">
              <w:rPr>
                <w:sz w:val="18"/>
                <w:szCs w:val="18"/>
              </w:rPr>
              <w:t>ATP_DB_ERROR</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5133D9" w14:textId="77777777" w:rsidR="002D1558" w:rsidRPr="002D1558" w:rsidRDefault="002D1558" w:rsidP="002D1558">
            <w:pPr>
              <w:rPr>
                <w:sz w:val="18"/>
                <w:szCs w:val="18"/>
              </w:rPr>
            </w:pPr>
            <w:r w:rsidRPr="002D1558">
              <w:rPr>
                <w:sz w:val="18"/>
                <w:szCs w:val="18"/>
              </w:rPr>
              <w:t>ATP database adapter error — check connection and proc name</w:t>
            </w:r>
          </w:p>
        </w:tc>
      </w:tr>
      <w:tr w:rsidR="002D1558" w:rsidRPr="002D1558" w14:paraId="6FCF591F"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0C5405" w14:textId="77777777" w:rsidR="002D1558" w:rsidRPr="002D1558" w:rsidRDefault="002D1558" w:rsidP="002D1558">
            <w:pPr>
              <w:rPr>
                <w:sz w:val="18"/>
                <w:szCs w:val="18"/>
              </w:rPr>
            </w:pPr>
            <w:proofErr w:type="spellStart"/>
            <w:r w:rsidRPr="002D1558">
              <w:rPr>
                <w:sz w:val="18"/>
                <w:szCs w:val="18"/>
              </w:rPr>
              <w:t>RESTService</w:t>
            </w:r>
            <w:proofErr w:type="spellEnd"/>
            <w:r w:rsidRPr="002D1558">
              <w:rPr>
                <w:sz w:val="18"/>
                <w:szCs w:val="18"/>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001E1B" w14:textId="77777777" w:rsidR="002D1558" w:rsidRPr="002D1558" w:rsidRDefault="002D1558" w:rsidP="002D1558">
            <w:pPr>
              <w:rPr>
                <w:sz w:val="18"/>
                <w:szCs w:val="18"/>
              </w:rPr>
            </w:pPr>
            <w:r w:rsidRPr="002D1558">
              <w:rPr>
                <w:sz w:val="18"/>
                <w:szCs w:val="18"/>
              </w:rPr>
              <w:t>REST_CALL_FAILURE</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8FC6ED" w14:textId="77777777" w:rsidR="002D1558" w:rsidRPr="002D1558" w:rsidRDefault="002D1558" w:rsidP="002D1558">
            <w:pPr>
              <w:rPr>
                <w:sz w:val="18"/>
                <w:szCs w:val="18"/>
              </w:rPr>
            </w:pPr>
            <w:r w:rsidRPr="002D1558">
              <w:rPr>
                <w:sz w:val="18"/>
                <w:szCs w:val="18"/>
              </w:rPr>
              <w:t>Outbound REST call failed — check target system availability</w:t>
            </w:r>
          </w:p>
        </w:tc>
      </w:tr>
      <w:tr w:rsidR="002D1558" w:rsidRPr="002D1558" w14:paraId="313FCDD3"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9AF11A" w14:textId="77777777" w:rsidR="002D1558" w:rsidRPr="002D1558" w:rsidRDefault="002D1558" w:rsidP="002D1558">
            <w:pPr>
              <w:rPr>
                <w:sz w:val="18"/>
                <w:szCs w:val="18"/>
              </w:rPr>
            </w:pPr>
            <w:proofErr w:type="spellStart"/>
            <w:r w:rsidRPr="002D1558">
              <w:rPr>
                <w:sz w:val="18"/>
                <w:szCs w:val="18"/>
              </w:rPr>
              <w:t>ServiceException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202938" w14:textId="77777777" w:rsidR="002D1558" w:rsidRPr="002D1558" w:rsidRDefault="002D1558" w:rsidP="002D1558">
            <w:pPr>
              <w:rPr>
                <w:sz w:val="18"/>
                <w:szCs w:val="18"/>
              </w:rPr>
            </w:pPr>
            <w:r w:rsidRPr="002D1558">
              <w:rPr>
                <w:sz w:val="18"/>
                <w:szCs w:val="18"/>
              </w:rPr>
              <w:t>ERP_SERVICE_ERROR</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DA1AB8" w14:textId="77777777" w:rsidR="002D1558" w:rsidRPr="002D1558" w:rsidRDefault="002D1558" w:rsidP="002D1558">
            <w:pPr>
              <w:rPr>
                <w:sz w:val="18"/>
                <w:szCs w:val="18"/>
              </w:rPr>
            </w:pPr>
            <w:r w:rsidRPr="002D1558">
              <w:rPr>
                <w:sz w:val="18"/>
                <w:szCs w:val="18"/>
              </w:rPr>
              <w:t>ERP Integration Service returned a fault</w:t>
            </w:r>
          </w:p>
        </w:tc>
      </w:tr>
      <w:tr w:rsidR="002D1558" w:rsidRPr="002D1558" w14:paraId="4A143A8B"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C7EE57" w14:textId="77777777" w:rsidR="002D1558" w:rsidRPr="002D1558" w:rsidRDefault="002D1558" w:rsidP="002D1558">
            <w:pPr>
              <w:rPr>
                <w:sz w:val="18"/>
                <w:szCs w:val="18"/>
              </w:rPr>
            </w:pPr>
            <w:proofErr w:type="spellStart"/>
            <w:r w:rsidRPr="002D1558">
              <w:rPr>
                <w:sz w:val="18"/>
                <w:szCs w:val="18"/>
              </w:rPr>
              <w:t>APIInvocationError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0F85E0" w14:textId="77777777" w:rsidR="002D1558" w:rsidRPr="002D1558" w:rsidRDefault="002D1558" w:rsidP="002D1558">
            <w:pPr>
              <w:rPr>
                <w:sz w:val="18"/>
                <w:szCs w:val="18"/>
              </w:rPr>
            </w:pPr>
            <w:r w:rsidRPr="002D1558">
              <w:rPr>
                <w:sz w:val="18"/>
                <w:szCs w:val="18"/>
              </w:rPr>
              <w:t>ERP_REST_ERROR</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8FCF66" w14:textId="77777777" w:rsidR="002D1558" w:rsidRPr="002D1558" w:rsidRDefault="002D1558" w:rsidP="002D1558">
            <w:pPr>
              <w:rPr>
                <w:sz w:val="18"/>
                <w:szCs w:val="18"/>
              </w:rPr>
            </w:pPr>
            <w:r w:rsidRPr="002D1558">
              <w:rPr>
                <w:sz w:val="18"/>
                <w:szCs w:val="18"/>
              </w:rPr>
              <w:t>ERP REST API call failed</w:t>
            </w:r>
          </w:p>
        </w:tc>
      </w:tr>
      <w:tr w:rsidR="002D1558" w:rsidRPr="002D1558" w14:paraId="7D4A7FF8"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16D312" w14:textId="77777777" w:rsidR="002D1558" w:rsidRPr="002D1558" w:rsidRDefault="002D1558" w:rsidP="002D1558">
            <w:pPr>
              <w:rPr>
                <w:sz w:val="18"/>
                <w:szCs w:val="18"/>
              </w:rPr>
            </w:pPr>
            <w:proofErr w:type="spellStart"/>
            <w:r w:rsidRPr="002D1558">
              <w:rPr>
                <w:sz w:val="18"/>
                <w:szCs w:val="18"/>
              </w:rPr>
              <w:t>ValidationFault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C1495" w14:textId="77777777" w:rsidR="002D1558" w:rsidRPr="002D1558" w:rsidRDefault="002D1558" w:rsidP="002D1558">
            <w:pPr>
              <w:rPr>
                <w:sz w:val="18"/>
                <w:szCs w:val="18"/>
              </w:rPr>
            </w:pPr>
            <w:r w:rsidRPr="002D1558">
              <w:rPr>
                <w:sz w:val="18"/>
                <w:szCs w:val="18"/>
              </w:rPr>
              <w:t>VALIDATION_REJECTED</w:t>
            </w:r>
          </w:p>
        </w:tc>
        <w:tc>
          <w:tcPr>
            <w:tcW w:w="54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9E770F" w14:textId="77777777" w:rsidR="002D1558" w:rsidRPr="002D1558" w:rsidRDefault="002D1558" w:rsidP="002D1558">
            <w:pPr>
              <w:rPr>
                <w:sz w:val="18"/>
                <w:szCs w:val="18"/>
              </w:rPr>
            </w:pPr>
            <w:r w:rsidRPr="002D1558">
              <w:rPr>
                <w:sz w:val="18"/>
                <w:szCs w:val="18"/>
              </w:rPr>
              <w:t>BIP validation returned rejection for batch</w:t>
            </w:r>
          </w:p>
        </w:tc>
      </w:tr>
    </w:tbl>
    <w:p w14:paraId="2E1C414F" w14:textId="77777777" w:rsidR="002D1558" w:rsidRPr="002D1558" w:rsidRDefault="002D1558" w:rsidP="002D1558">
      <w:r w:rsidRPr="002D1558">
        <w:t>The improved email notification body:</w:t>
      </w:r>
    </w:p>
    <w:p w14:paraId="0D02430D" w14:textId="77777777" w:rsidR="002D1558" w:rsidRPr="002D1558" w:rsidRDefault="002D1558" w:rsidP="002D1558">
      <w:r w:rsidRPr="002D1558">
        <w:t xml:space="preserve">Pipeline: PO_INBOUND  </w:t>
      </w:r>
    </w:p>
    <w:p w14:paraId="2AD30AE9" w14:textId="77777777" w:rsidR="002D1558" w:rsidRPr="002D1558" w:rsidRDefault="002D1558" w:rsidP="002D1558">
      <w:r w:rsidRPr="002D1558">
        <w:t xml:space="preserve">Batch: BT-20260508-001  </w:t>
      </w:r>
    </w:p>
    <w:p w14:paraId="7D566787" w14:textId="77777777" w:rsidR="002D1558" w:rsidRPr="002D1558" w:rsidRDefault="002D1558" w:rsidP="002D1558">
      <w:r w:rsidRPr="002D1558">
        <w:t xml:space="preserve">Stage: IMPORT  </w:t>
      </w:r>
    </w:p>
    <w:p w14:paraId="76CEB2E8" w14:textId="77777777" w:rsidR="002D1558" w:rsidRPr="002D1558" w:rsidRDefault="002D1558" w:rsidP="002D1558">
      <w:r w:rsidRPr="002D1558">
        <w:lastRenderedPageBreak/>
        <w:t xml:space="preserve">Run ID: a3f9b2c1-...  </w:t>
      </w:r>
    </w:p>
    <w:p w14:paraId="72B25AB3" w14:textId="77777777" w:rsidR="002D1558" w:rsidRPr="002D1558" w:rsidRDefault="002D1558" w:rsidP="002D1558">
      <w:r w:rsidRPr="002D1558">
        <w:t xml:space="preserve">Error: ATP_DB_ERROR — ATP database adapter error — check connection and proc name  </w:t>
      </w:r>
    </w:p>
    <w:p w14:paraId="3F4E7EF0" w14:textId="77777777" w:rsidR="002D1558" w:rsidRPr="002D1558" w:rsidRDefault="002D1558" w:rsidP="002D1558">
      <w:r w:rsidRPr="002D1558">
        <w:t xml:space="preserve">OIC Instance: [link to OIC console]  </w:t>
      </w:r>
    </w:p>
    <w:p w14:paraId="4168850B" w14:textId="77777777" w:rsidR="002D1558" w:rsidRPr="002D1558" w:rsidRDefault="002D1558" w:rsidP="002D1558">
      <w:r w:rsidRPr="002D1558">
        <w:t>Audit query: SELECT * FROM IFP_APP.PIPELINE_STAGE_LOG WHERE PIPELINE_RUN_ID = 'a3f9b2c1-...'</w:t>
      </w:r>
    </w:p>
    <w:p w14:paraId="61C4D840" w14:textId="77777777" w:rsidR="002D1558" w:rsidRPr="002D1558" w:rsidRDefault="002D1558" w:rsidP="002D1558">
      <w:r w:rsidRPr="002D1558">
        <w:t>Reference: IFP_AP_INVOI_OUTBO_INTEG_SF already implements named </w:t>
      </w:r>
      <w:proofErr w:type="spellStart"/>
      <w:r w:rsidRPr="002D1558">
        <w:t>wsdlFault</w:t>
      </w:r>
      <w:proofErr w:type="spellEnd"/>
      <w:r w:rsidRPr="002D1558">
        <w:t> handling (AccessDeniedException, OperationFailedException, APIInvocationError). Use this as the pattern template for all PO/Receipt integrations.</w:t>
      </w:r>
    </w:p>
    <w:p w14:paraId="57A9069C" w14:textId="77777777" w:rsidR="002D1558" w:rsidRPr="002D1558" w:rsidRDefault="002D1558" w:rsidP="002D1558">
      <w:r w:rsidRPr="002D1558">
        <w:pict w14:anchorId="17B0EE62">
          <v:rect id="_x0000_i1227" style="width:0;height:3pt" o:hralign="center" o:hrstd="t" o:hrnoshade="t" o:hr="t" fillcolor="#333" stroked="f"/>
        </w:pict>
      </w:r>
    </w:p>
    <w:p w14:paraId="0A6F7614" w14:textId="77777777" w:rsidR="002D1558" w:rsidRPr="002D1558" w:rsidRDefault="002D1558" w:rsidP="002D1558">
      <w:pPr>
        <w:rPr>
          <w:b/>
          <w:bCs/>
        </w:rPr>
      </w:pPr>
      <w:r w:rsidRPr="002D1558">
        <w:rPr>
          <w:b/>
          <w:bCs/>
        </w:rPr>
        <w:t>Design Component 4 — Fix OIC Tracking Variables</w:t>
      </w:r>
    </w:p>
    <w:p w14:paraId="711183DA" w14:textId="77777777" w:rsidR="002D1558" w:rsidRPr="002D1558" w:rsidRDefault="002D1558" w:rsidP="002D1558">
      <w:r w:rsidRPr="002D1558">
        <w:t>All integrations should use consistent tracking variable naming:</w:t>
      </w:r>
    </w:p>
    <w:tbl>
      <w:tblPr>
        <w:tblW w:w="9645" w:type="dxa"/>
        <w:shd w:val="clear" w:color="auto" w:fill="FFFFFF"/>
        <w:tblCellMar>
          <w:left w:w="0" w:type="dxa"/>
          <w:right w:w="0" w:type="dxa"/>
        </w:tblCellMar>
        <w:tblLook w:val="04A0" w:firstRow="1" w:lastRow="0" w:firstColumn="1" w:lastColumn="0" w:noHBand="0" w:noVBand="1"/>
      </w:tblPr>
      <w:tblGrid>
        <w:gridCol w:w="2502"/>
        <w:gridCol w:w="3752"/>
        <w:gridCol w:w="3391"/>
      </w:tblGrid>
      <w:tr w:rsidR="002D1558" w:rsidRPr="002D1558" w14:paraId="30240C21"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FC30F0" w14:textId="77777777" w:rsidR="002D1558" w:rsidRPr="002D1558" w:rsidRDefault="002D1558" w:rsidP="002D1558">
            <w:pPr>
              <w:rPr>
                <w:b/>
                <w:bCs/>
                <w:sz w:val="20"/>
                <w:szCs w:val="20"/>
              </w:rPr>
            </w:pPr>
            <w:r w:rsidRPr="002D1558">
              <w:rPr>
                <w:b/>
                <w:bCs/>
                <w:sz w:val="20"/>
                <w:szCs w:val="20"/>
              </w:rPr>
              <w:t>Slot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EE5303" w14:textId="77777777" w:rsidR="002D1558" w:rsidRPr="002D1558" w:rsidRDefault="002D1558" w:rsidP="002D1558">
            <w:pPr>
              <w:rPr>
                <w:b/>
                <w:bCs/>
                <w:sz w:val="20"/>
                <w:szCs w:val="20"/>
              </w:rPr>
            </w:pPr>
            <w:r w:rsidRPr="002D1558">
              <w:rPr>
                <w:b/>
                <w:bCs/>
                <w:sz w:val="20"/>
                <w:szCs w:val="20"/>
              </w:rPr>
              <w:t>Value</w:t>
            </w:r>
          </w:p>
        </w:tc>
        <w:tc>
          <w:tcPr>
            <w:tcW w:w="3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F35C2D" w14:textId="77777777" w:rsidR="002D1558" w:rsidRPr="002D1558" w:rsidRDefault="002D1558" w:rsidP="002D1558">
            <w:pPr>
              <w:rPr>
                <w:b/>
                <w:bCs/>
                <w:sz w:val="20"/>
                <w:szCs w:val="20"/>
              </w:rPr>
            </w:pPr>
            <w:r w:rsidRPr="002D1558">
              <w:rPr>
                <w:b/>
                <w:bCs/>
                <w:sz w:val="20"/>
                <w:szCs w:val="20"/>
              </w:rPr>
              <w:t>Integration scope</w:t>
            </w:r>
          </w:p>
        </w:tc>
      </w:tr>
      <w:tr w:rsidR="002D1558" w:rsidRPr="002D1558" w14:paraId="480716F2"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F22966" w14:textId="77777777" w:rsidR="002D1558" w:rsidRPr="002D1558" w:rsidRDefault="002D1558" w:rsidP="002D1558">
            <w:pPr>
              <w:rPr>
                <w:sz w:val="20"/>
                <w:szCs w:val="20"/>
              </w:rPr>
            </w:pPr>
            <w:r w:rsidRPr="002D1558">
              <w:rPr>
                <w:sz w:val="20"/>
                <w:szCs w:val="20"/>
              </w:rPr>
              <w:t>tracking_var_1 (primary)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2B1EF8" w14:textId="77777777" w:rsidR="002D1558" w:rsidRPr="002D1558" w:rsidRDefault="002D1558" w:rsidP="002D1558">
            <w:pPr>
              <w:rPr>
                <w:sz w:val="20"/>
                <w:szCs w:val="20"/>
              </w:rPr>
            </w:pPr>
            <w:proofErr w:type="spellStart"/>
            <w:r w:rsidRPr="002D1558">
              <w:rPr>
                <w:sz w:val="20"/>
                <w:szCs w:val="20"/>
              </w:rPr>
              <w:t>pipelineRunId</w:t>
            </w:r>
            <w:proofErr w:type="spellEnd"/>
          </w:p>
        </w:tc>
        <w:tc>
          <w:tcPr>
            <w:tcW w:w="3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50061A" w14:textId="77777777" w:rsidR="002D1558" w:rsidRPr="002D1558" w:rsidRDefault="002D1558" w:rsidP="002D1558">
            <w:pPr>
              <w:rPr>
                <w:sz w:val="20"/>
                <w:szCs w:val="20"/>
              </w:rPr>
            </w:pPr>
            <w:r w:rsidRPr="002D1558">
              <w:rPr>
                <w:sz w:val="20"/>
                <w:szCs w:val="20"/>
              </w:rPr>
              <w:t>All integrations</w:t>
            </w:r>
          </w:p>
        </w:tc>
      </w:tr>
      <w:tr w:rsidR="002D1558" w:rsidRPr="002D1558" w14:paraId="45B477BC"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08135C" w14:textId="77777777" w:rsidR="002D1558" w:rsidRPr="002D1558" w:rsidRDefault="002D1558" w:rsidP="002D1558">
            <w:pPr>
              <w:rPr>
                <w:sz w:val="20"/>
                <w:szCs w:val="20"/>
              </w:rPr>
            </w:pPr>
            <w:r w:rsidRPr="002D1558">
              <w:rPr>
                <w:sz w:val="20"/>
                <w:szCs w:val="20"/>
              </w:rPr>
              <w:t>tracking_var_2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DB9B44" w14:textId="77777777" w:rsidR="002D1558" w:rsidRPr="002D1558" w:rsidRDefault="002D1558" w:rsidP="002D1558">
            <w:pPr>
              <w:rPr>
                <w:sz w:val="20"/>
                <w:szCs w:val="20"/>
              </w:rPr>
            </w:pPr>
            <w:proofErr w:type="spellStart"/>
            <w:r w:rsidRPr="002D1558">
              <w:rPr>
                <w:sz w:val="20"/>
                <w:szCs w:val="20"/>
              </w:rPr>
              <w:t>pbatchId</w:t>
            </w:r>
            <w:proofErr w:type="spellEnd"/>
          </w:p>
        </w:tc>
        <w:tc>
          <w:tcPr>
            <w:tcW w:w="3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E080A8" w14:textId="77777777" w:rsidR="002D1558" w:rsidRPr="002D1558" w:rsidRDefault="002D1558" w:rsidP="002D1558">
            <w:pPr>
              <w:rPr>
                <w:sz w:val="20"/>
                <w:szCs w:val="20"/>
              </w:rPr>
            </w:pPr>
            <w:r w:rsidRPr="002D1558">
              <w:rPr>
                <w:sz w:val="20"/>
                <w:szCs w:val="20"/>
              </w:rPr>
              <w:t>PO/Receipt integrations</w:t>
            </w:r>
          </w:p>
        </w:tc>
      </w:tr>
      <w:tr w:rsidR="002D1558" w:rsidRPr="002D1558" w14:paraId="2370333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244CF" w14:textId="77777777" w:rsidR="002D1558" w:rsidRPr="002D1558" w:rsidRDefault="002D1558" w:rsidP="002D1558">
            <w:pPr>
              <w:rPr>
                <w:sz w:val="20"/>
                <w:szCs w:val="20"/>
              </w:rPr>
            </w:pPr>
            <w:r w:rsidRPr="002D1558">
              <w:rPr>
                <w:sz w:val="20"/>
                <w:szCs w:val="20"/>
              </w:rPr>
              <w:t>tracking_var_3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6870D" w14:textId="77777777" w:rsidR="002D1558" w:rsidRPr="002D1558" w:rsidRDefault="002D1558" w:rsidP="002D1558">
            <w:pPr>
              <w:rPr>
                <w:sz w:val="20"/>
                <w:szCs w:val="20"/>
              </w:rPr>
            </w:pPr>
            <w:r w:rsidRPr="002D1558">
              <w:rPr>
                <w:sz w:val="20"/>
                <w:szCs w:val="20"/>
              </w:rPr>
              <w:t>Literal stage name (e.g., STAGE_LOAD)</w:t>
            </w:r>
          </w:p>
        </w:tc>
        <w:tc>
          <w:tcPr>
            <w:tcW w:w="3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A7CCFF" w14:textId="77777777" w:rsidR="002D1558" w:rsidRPr="002D1558" w:rsidRDefault="002D1558" w:rsidP="002D1558">
            <w:pPr>
              <w:rPr>
                <w:sz w:val="20"/>
                <w:szCs w:val="20"/>
              </w:rPr>
            </w:pPr>
            <w:r w:rsidRPr="002D1558">
              <w:rPr>
                <w:sz w:val="20"/>
                <w:szCs w:val="20"/>
              </w:rPr>
              <w:t>All integrations</w:t>
            </w:r>
          </w:p>
        </w:tc>
      </w:tr>
    </w:tbl>
    <w:p w14:paraId="2269CA5B" w14:textId="77777777" w:rsidR="002D1558" w:rsidRPr="002D1558" w:rsidRDefault="002D1558" w:rsidP="002D1558">
      <w:r w:rsidRPr="002D1558">
        <w:rPr>
          <w:b/>
          <w:bCs/>
        </w:rPr>
        <w:t>Important constraint:</w:t>
      </w:r>
      <w:r w:rsidRPr="002D1558">
        <w:t> For Application Event-triggered integrations (IFP_EAM_PO_BATCH_PROCE_INTEG etc.), the event payload fields are structurally named parameter1, parameter2, parameter3 in the event type definition. The XPath /execute/request-wrapper/parameter1 is the actual element name in the event contract. </w:t>
      </w:r>
      <w:r w:rsidRPr="002D1558">
        <w:rPr>
          <w:b/>
          <w:bCs/>
        </w:rPr>
        <w:t>Renaming the tracking variable label alone is insufficient</w:t>
      </w:r>
      <w:r w:rsidRPr="002D1558">
        <w:t> — the event type itself must be redefined with semantic field names (e.g., </w:t>
      </w:r>
      <w:proofErr w:type="spellStart"/>
      <w:r w:rsidRPr="002D1558">
        <w:t>batchId</w:t>
      </w:r>
      <w:proofErr w:type="spellEnd"/>
      <w:r w:rsidRPr="002D1558">
        <w:t>, </w:t>
      </w:r>
      <w:proofErr w:type="spellStart"/>
      <w:r w:rsidRPr="002D1558">
        <w:t>processType</w:t>
      </w:r>
      <w:proofErr w:type="spellEnd"/>
      <w:r w:rsidRPr="002D1558">
        <w:t>, </w:t>
      </w:r>
      <w:proofErr w:type="spellStart"/>
      <w:r w:rsidRPr="002D1558">
        <w:t>runId</w:t>
      </w:r>
      <w:proofErr w:type="spellEnd"/>
      <w:r w:rsidRPr="002D1558">
        <w:t>) to enable meaningful tracking from event-triggered hops.</w:t>
      </w:r>
    </w:p>
    <w:p w14:paraId="4F84C4D2" w14:textId="77777777" w:rsidR="002D1558" w:rsidRPr="002D1558" w:rsidRDefault="002D1558" w:rsidP="002D1558">
      <w:r w:rsidRPr="002D1558">
        <w:pict w14:anchorId="79B5E657">
          <v:rect id="_x0000_i1228" style="width:0;height:3pt" o:hralign="center" o:hrstd="t" o:hrnoshade="t" o:hr="t" fillcolor="#333" stroked="f"/>
        </w:pict>
      </w:r>
    </w:p>
    <w:p w14:paraId="337F9C3C" w14:textId="77777777" w:rsidR="002D1558" w:rsidRPr="002D1558" w:rsidRDefault="002D1558" w:rsidP="002D1558">
      <w:pPr>
        <w:rPr>
          <w:b/>
          <w:bCs/>
        </w:rPr>
      </w:pPr>
      <w:r w:rsidRPr="002D1558">
        <w:rPr>
          <w:b/>
          <w:bCs/>
        </w:rPr>
        <w:t>Design Component 5 — Reprocess Genealogy</w:t>
      </w:r>
    </w:p>
    <w:p w14:paraId="41996B82" w14:textId="77777777" w:rsidR="002D1558" w:rsidRPr="002D1558" w:rsidRDefault="002D1558" w:rsidP="002D1558">
      <w:r w:rsidRPr="002D1558">
        <w:t>Every reprocess call populates PIPELINE_RUN.REPROCESS_OF with the original PIPELINE_RUN_ID:</w:t>
      </w:r>
    </w:p>
    <w:p w14:paraId="35BE3F88" w14:textId="77777777" w:rsidR="002D1558" w:rsidRPr="002D1558" w:rsidRDefault="002D1558" w:rsidP="002D1558">
      <w:r w:rsidRPr="002D1558">
        <w:t>PIPELINE_RUN a3f9b2c</w:t>
      </w:r>
      <w:proofErr w:type="gramStart"/>
      <w:r w:rsidRPr="002D1558">
        <w:t>1  PO</w:t>
      </w:r>
      <w:proofErr w:type="gramEnd"/>
      <w:r w:rsidRPr="002D1558">
        <w:t>_</w:t>
      </w:r>
      <w:proofErr w:type="gramStart"/>
      <w:r w:rsidRPr="002D1558">
        <w:t>INBOUND  BT</w:t>
      </w:r>
      <w:proofErr w:type="gramEnd"/>
      <w:r w:rsidRPr="002D1558">
        <w:t>-</w:t>
      </w:r>
      <w:proofErr w:type="gramStart"/>
      <w:r w:rsidRPr="002D1558">
        <w:t>001  FAILED</w:t>
      </w:r>
      <w:proofErr w:type="gramEnd"/>
      <w:r w:rsidRPr="002D1558">
        <w:t xml:space="preserve">  (original run)</w:t>
      </w:r>
    </w:p>
    <w:p w14:paraId="5E980E0F" w14:textId="77777777" w:rsidR="002D1558" w:rsidRPr="002D1558" w:rsidRDefault="002D1558" w:rsidP="002D1558">
      <w:r w:rsidRPr="002D1558">
        <w:lastRenderedPageBreak/>
        <w:t xml:space="preserve">  └── PIPELINE_RUN d7e1a4f</w:t>
      </w:r>
      <w:proofErr w:type="gramStart"/>
      <w:r w:rsidRPr="002D1558">
        <w:t>9  PO</w:t>
      </w:r>
      <w:proofErr w:type="gramEnd"/>
      <w:r w:rsidRPr="002D1558">
        <w:t>_</w:t>
      </w:r>
      <w:proofErr w:type="gramStart"/>
      <w:r w:rsidRPr="002D1558">
        <w:t>INBOUND  BT</w:t>
      </w:r>
      <w:proofErr w:type="gramEnd"/>
      <w:r w:rsidRPr="002D1558">
        <w:t>-</w:t>
      </w:r>
      <w:proofErr w:type="gramStart"/>
      <w:r w:rsidRPr="002D1558">
        <w:t>001  FAILED</w:t>
      </w:r>
      <w:proofErr w:type="gramEnd"/>
      <w:r w:rsidRPr="002D1558">
        <w:t xml:space="preserve">  (reprocess 1, MANUAL_REPROCESS)</w:t>
      </w:r>
    </w:p>
    <w:p w14:paraId="0A60447F" w14:textId="77777777" w:rsidR="002D1558" w:rsidRPr="002D1558" w:rsidRDefault="002D1558" w:rsidP="002D1558">
      <w:r w:rsidRPr="002D1558">
        <w:t xml:space="preserve">        └── PIPELINE_RUN 8c2b3d5</w:t>
      </w:r>
      <w:proofErr w:type="gramStart"/>
      <w:r w:rsidRPr="002D1558">
        <w:t>e  PO</w:t>
      </w:r>
      <w:proofErr w:type="gramEnd"/>
      <w:r w:rsidRPr="002D1558">
        <w:t>_</w:t>
      </w:r>
      <w:proofErr w:type="gramStart"/>
      <w:r w:rsidRPr="002D1558">
        <w:t>INBOUND  BT</w:t>
      </w:r>
      <w:proofErr w:type="gramEnd"/>
      <w:r w:rsidRPr="002D1558">
        <w:t>-</w:t>
      </w:r>
      <w:proofErr w:type="gramStart"/>
      <w:r w:rsidRPr="002D1558">
        <w:t>001  COMPLETED</w:t>
      </w:r>
      <w:proofErr w:type="gramEnd"/>
      <w:r w:rsidRPr="002D1558">
        <w:t xml:space="preserve">  (reprocess 2)</w:t>
      </w:r>
    </w:p>
    <w:p w14:paraId="2A3076F5" w14:textId="77777777" w:rsidR="002D1558" w:rsidRPr="002D1558" w:rsidRDefault="002D1558" w:rsidP="002D1558">
      <w:r w:rsidRPr="002D1558">
        <w:rPr>
          <w:b/>
          <w:bCs/>
        </w:rPr>
        <w:t>Operational quality query — batches requiring multiple attempts:</w:t>
      </w:r>
    </w:p>
    <w:p w14:paraId="20505F09" w14:textId="77777777" w:rsidR="002D1558" w:rsidRPr="002D1558" w:rsidRDefault="002D1558" w:rsidP="002D1558">
      <w:r w:rsidRPr="002D1558">
        <w:t xml:space="preserve">SELECT </w:t>
      </w:r>
      <w:proofErr w:type="spellStart"/>
      <w:r w:rsidRPr="002D1558">
        <w:t>batch_id</w:t>
      </w:r>
      <w:proofErr w:type="spellEnd"/>
      <w:r w:rsidRPr="002D1558">
        <w:t>,</w:t>
      </w:r>
    </w:p>
    <w:p w14:paraId="465AA16E" w14:textId="77777777" w:rsidR="002D1558" w:rsidRPr="002D1558" w:rsidRDefault="002D1558" w:rsidP="002D1558">
      <w:r w:rsidRPr="002D1558">
        <w:t xml:space="preserve">       </w:t>
      </w:r>
      <w:proofErr w:type="gramStart"/>
      <w:r w:rsidRPr="002D1558">
        <w:t>COUNT(</w:t>
      </w:r>
      <w:proofErr w:type="gramEnd"/>
      <w:r w:rsidRPr="002D1558">
        <w:t>*)                    AS attempts,</w:t>
      </w:r>
    </w:p>
    <w:p w14:paraId="1DEFC58A" w14:textId="77777777" w:rsidR="002D1558" w:rsidRPr="002D1558" w:rsidRDefault="002D1558" w:rsidP="002D1558">
      <w:r w:rsidRPr="002D1558">
        <w:t xml:space="preserve">       </w:t>
      </w:r>
      <w:proofErr w:type="gramStart"/>
      <w:r w:rsidRPr="002D1558">
        <w:t>MIN(</w:t>
      </w:r>
      <w:proofErr w:type="spellStart"/>
      <w:proofErr w:type="gramEnd"/>
      <w:r w:rsidRPr="002D1558">
        <w:t>started_</w:t>
      </w:r>
      <w:proofErr w:type="gramStart"/>
      <w:r w:rsidRPr="002D1558">
        <w:t>at</w:t>
      </w:r>
      <w:proofErr w:type="spellEnd"/>
      <w:r w:rsidRPr="002D1558">
        <w:t xml:space="preserve">)   </w:t>
      </w:r>
      <w:proofErr w:type="gramEnd"/>
      <w:r w:rsidRPr="002D1558">
        <w:t xml:space="preserve">          AS </w:t>
      </w:r>
      <w:proofErr w:type="spellStart"/>
      <w:r w:rsidRPr="002D1558">
        <w:t>first_attempt</w:t>
      </w:r>
      <w:proofErr w:type="spellEnd"/>
      <w:r w:rsidRPr="002D1558">
        <w:t>,</w:t>
      </w:r>
    </w:p>
    <w:p w14:paraId="127A0B0A" w14:textId="77777777" w:rsidR="002D1558" w:rsidRPr="002D1558" w:rsidRDefault="002D1558" w:rsidP="002D1558">
      <w:r w:rsidRPr="002D1558">
        <w:t xml:space="preserve">       </w:t>
      </w:r>
      <w:proofErr w:type="gramStart"/>
      <w:r w:rsidRPr="002D1558">
        <w:t>MAX(</w:t>
      </w:r>
      <w:proofErr w:type="spellStart"/>
      <w:proofErr w:type="gramEnd"/>
      <w:r w:rsidRPr="002D1558">
        <w:t>started_</w:t>
      </w:r>
      <w:proofErr w:type="gramStart"/>
      <w:r w:rsidRPr="002D1558">
        <w:t>at</w:t>
      </w:r>
      <w:proofErr w:type="spellEnd"/>
      <w:r w:rsidRPr="002D1558">
        <w:t xml:space="preserve">)   </w:t>
      </w:r>
      <w:proofErr w:type="gramEnd"/>
      <w:r w:rsidRPr="002D1558">
        <w:t xml:space="preserve">          AS </w:t>
      </w:r>
      <w:proofErr w:type="spellStart"/>
      <w:r w:rsidRPr="002D1558">
        <w:t>last_attempt</w:t>
      </w:r>
      <w:proofErr w:type="spellEnd"/>
      <w:r w:rsidRPr="002D1558">
        <w:t>,</w:t>
      </w:r>
    </w:p>
    <w:p w14:paraId="6F06322E" w14:textId="77777777" w:rsidR="002D1558" w:rsidRPr="002D1558" w:rsidRDefault="002D1558" w:rsidP="002D1558">
      <w:r w:rsidRPr="002D1558">
        <w:t xml:space="preserve">       </w:t>
      </w:r>
      <w:proofErr w:type="gramStart"/>
      <w:r w:rsidRPr="002D1558">
        <w:t xml:space="preserve">MAX(status)   </w:t>
      </w:r>
      <w:proofErr w:type="gramEnd"/>
      <w:r w:rsidRPr="002D1558">
        <w:t xml:space="preserve">              AS </w:t>
      </w:r>
      <w:proofErr w:type="spellStart"/>
      <w:r w:rsidRPr="002D1558">
        <w:t>final_status</w:t>
      </w:r>
      <w:proofErr w:type="spellEnd"/>
    </w:p>
    <w:p w14:paraId="5BC00DB7" w14:textId="77777777" w:rsidR="002D1558" w:rsidRPr="002D1558" w:rsidRDefault="002D1558" w:rsidP="002D1558">
      <w:r w:rsidRPr="002D1558">
        <w:t>FROM IFP_APP.PIPELINE_RUN</w:t>
      </w:r>
    </w:p>
    <w:p w14:paraId="71DAFAD2" w14:textId="77777777" w:rsidR="002D1558" w:rsidRPr="002D1558" w:rsidRDefault="002D1558" w:rsidP="002D1558">
      <w:r w:rsidRPr="002D1558">
        <w:t xml:space="preserve">WHERE </w:t>
      </w:r>
      <w:proofErr w:type="spellStart"/>
      <w:r w:rsidRPr="002D1558">
        <w:t>pipeline_type</w:t>
      </w:r>
      <w:proofErr w:type="spellEnd"/>
      <w:r w:rsidRPr="002D1558">
        <w:t xml:space="preserve"> = 'PO_INBOUND'</w:t>
      </w:r>
    </w:p>
    <w:p w14:paraId="78D54638" w14:textId="77777777" w:rsidR="002D1558" w:rsidRPr="002D1558" w:rsidRDefault="002D1558" w:rsidP="002D1558">
      <w:r w:rsidRPr="002D1558">
        <w:t xml:space="preserve">  AND </w:t>
      </w:r>
      <w:proofErr w:type="spellStart"/>
      <w:r w:rsidRPr="002D1558">
        <w:t>started_at</w:t>
      </w:r>
      <w:proofErr w:type="spellEnd"/>
      <w:r w:rsidRPr="002D1558">
        <w:t xml:space="preserve"> &gt; SYSTIMESTAMP - INTERVAL '7' DAY</w:t>
      </w:r>
    </w:p>
    <w:p w14:paraId="28F3BCF8" w14:textId="77777777" w:rsidR="002D1558" w:rsidRPr="002D1558" w:rsidRDefault="002D1558" w:rsidP="002D1558">
      <w:r w:rsidRPr="002D1558">
        <w:t xml:space="preserve">  AND (</w:t>
      </w:r>
      <w:proofErr w:type="spellStart"/>
      <w:r w:rsidRPr="002D1558">
        <w:t>reprocess_of</w:t>
      </w:r>
      <w:proofErr w:type="spellEnd"/>
      <w:r w:rsidRPr="002D1558">
        <w:t xml:space="preserve"> IS NOT NULL</w:t>
      </w:r>
    </w:p>
    <w:p w14:paraId="29A53BDB" w14:textId="77777777" w:rsidR="002D1558" w:rsidRPr="002D1558" w:rsidRDefault="002D1558" w:rsidP="002D1558">
      <w:r w:rsidRPr="002D1558">
        <w:t xml:space="preserve">       OR </w:t>
      </w:r>
      <w:proofErr w:type="spellStart"/>
      <w:r w:rsidRPr="002D1558">
        <w:t>pipeline_run_id</w:t>
      </w:r>
      <w:proofErr w:type="spellEnd"/>
      <w:r w:rsidRPr="002D1558">
        <w:t xml:space="preserve"> IN (</w:t>
      </w:r>
    </w:p>
    <w:p w14:paraId="42F5F828" w14:textId="77777777" w:rsidR="002D1558" w:rsidRPr="002D1558" w:rsidRDefault="002D1558" w:rsidP="002D1558">
      <w:r w:rsidRPr="002D1558">
        <w:t xml:space="preserve">           SELECT </w:t>
      </w:r>
      <w:proofErr w:type="spellStart"/>
      <w:r w:rsidRPr="002D1558">
        <w:t>reprocess_of</w:t>
      </w:r>
      <w:proofErr w:type="spellEnd"/>
      <w:r w:rsidRPr="002D1558">
        <w:t xml:space="preserve"> FROM IFP_APP.PIPELINE_RUN WHERE </w:t>
      </w:r>
      <w:proofErr w:type="spellStart"/>
      <w:r w:rsidRPr="002D1558">
        <w:t>reprocess_of</w:t>
      </w:r>
      <w:proofErr w:type="spellEnd"/>
      <w:r w:rsidRPr="002D1558">
        <w:t xml:space="preserve"> IS NOT NULL</w:t>
      </w:r>
    </w:p>
    <w:p w14:paraId="713DE7D3" w14:textId="77777777" w:rsidR="002D1558" w:rsidRPr="002D1558" w:rsidRDefault="002D1558" w:rsidP="002D1558">
      <w:r w:rsidRPr="002D1558">
        <w:t xml:space="preserve">       ))</w:t>
      </w:r>
    </w:p>
    <w:p w14:paraId="6EF38CED" w14:textId="77777777" w:rsidR="002D1558" w:rsidRPr="002D1558" w:rsidRDefault="002D1558" w:rsidP="002D1558">
      <w:r w:rsidRPr="002D1558">
        <w:t xml:space="preserve">GROUP BY </w:t>
      </w:r>
      <w:proofErr w:type="spellStart"/>
      <w:r w:rsidRPr="002D1558">
        <w:t>batch_id</w:t>
      </w:r>
      <w:proofErr w:type="spellEnd"/>
    </w:p>
    <w:p w14:paraId="107242EE" w14:textId="77777777" w:rsidR="002D1558" w:rsidRPr="002D1558" w:rsidRDefault="002D1558" w:rsidP="002D1558">
      <w:r w:rsidRPr="002D1558">
        <w:t xml:space="preserve">HAVING </w:t>
      </w:r>
      <w:proofErr w:type="gramStart"/>
      <w:r w:rsidRPr="002D1558">
        <w:t>COUNT(</w:t>
      </w:r>
      <w:proofErr w:type="gramEnd"/>
      <w:r w:rsidRPr="002D1558">
        <w:t>*) &gt; 1</w:t>
      </w:r>
    </w:p>
    <w:p w14:paraId="0A7E6E6B" w14:textId="77777777" w:rsidR="002D1558" w:rsidRPr="002D1558" w:rsidRDefault="002D1558" w:rsidP="002D1558">
      <w:r w:rsidRPr="002D1558">
        <w:t>ORDER BY attempts DESC;</w:t>
      </w:r>
    </w:p>
    <w:p w14:paraId="2F5EBD10" w14:textId="77777777" w:rsidR="002D1558" w:rsidRPr="002D1558" w:rsidRDefault="002D1558" w:rsidP="002D1558">
      <w:r w:rsidRPr="002D1558">
        <w:pict w14:anchorId="5252860D">
          <v:rect id="_x0000_i1229" style="width:0;height:3pt" o:hralign="center" o:hrstd="t" o:hrnoshade="t" o:hr="t" fillcolor="#333" stroked="f"/>
        </w:pict>
      </w:r>
    </w:p>
    <w:p w14:paraId="6087DF82" w14:textId="77777777" w:rsidR="002D1558" w:rsidRPr="002D1558" w:rsidRDefault="002D1558" w:rsidP="002D1558">
      <w:pPr>
        <w:rPr>
          <w:b/>
          <w:bCs/>
        </w:rPr>
      </w:pPr>
      <w:r w:rsidRPr="002D1558">
        <w:rPr>
          <w:b/>
          <w:bCs/>
        </w:rPr>
        <w:t>Design Component 6 — BIP Operational Dashboard Report</w:t>
      </w:r>
    </w:p>
    <w:p w14:paraId="5796701E" w14:textId="77777777" w:rsidR="002D1558" w:rsidRPr="002D1558" w:rsidRDefault="002D1558" w:rsidP="002D1558">
      <w:r w:rsidRPr="002D1558">
        <w:t>Since BIP is already used in the validation step, add one report: </w:t>
      </w:r>
      <w:proofErr w:type="spellStart"/>
      <w:r w:rsidRPr="002D1558">
        <w:rPr>
          <w:b/>
          <w:bCs/>
        </w:rPr>
        <w:t>IFP_Pipeline_Ops_Dashboard</w:t>
      </w:r>
      <w:proofErr w:type="spellEnd"/>
      <w:r w:rsidRPr="002D1558">
        <w:t> rendering:</w:t>
      </w:r>
    </w:p>
    <w:p w14:paraId="41580C56" w14:textId="77777777" w:rsidR="002D1558" w:rsidRPr="002D1558" w:rsidRDefault="002D1558" w:rsidP="002D1558">
      <w:pPr>
        <w:numPr>
          <w:ilvl w:val="0"/>
          <w:numId w:val="15"/>
        </w:numPr>
      </w:pPr>
      <w:r w:rsidRPr="002D1558">
        <w:t>All PIPELINE_RUN records from the last 24 hours with status summary</w:t>
      </w:r>
    </w:p>
    <w:p w14:paraId="69DE061F" w14:textId="77777777" w:rsidR="002D1558" w:rsidRPr="002D1558" w:rsidRDefault="002D1558" w:rsidP="002D1558">
      <w:pPr>
        <w:numPr>
          <w:ilvl w:val="0"/>
          <w:numId w:val="15"/>
        </w:numPr>
      </w:pPr>
      <w:r w:rsidRPr="002D1558">
        <w:t>PIPELINE_STAGE_LOG rows with STATUS = 'FAILED', grouped by ERROR_CODE with frequency counts</w:t>
      </w:r>
    </w:p>
    <w:p w14:paraId="059DCD06" w14:textId="77777777" w:rsidR="002D1558" w:rsidRPr="002D1558" w:rsidRDefault="002D1558" w:rsidP="002D1558">
      <w:pPr>
        <w:numPr>
          <w:ilvl w:val="0"/>
          <w:numId w:val="15"/>
        </w:numPr>
      </w:pPr>
      <w:r w:rsidRPr="002D1558">
        <w:lastRenderedPageBreak/>
        <w:t>Batches with STATUS = 'RUNNING' for more than N minutes (stuck detection)</w:t>
      </w:r>
    </w:p>
    <w:p w14:paraId="11CF1907" w14:textId="77777777" w:rsidR="002D1558" w:rsidRPr="002D1558" w:rsidRDefault="002D1558" w:rsidP="002D1558">
      <w:r w:rsidRPr="002D1558">
        <w:pict w14:anchorId="42ED70AC">
          <v:rect id="_x0000_i1230" style="width:0;height:3pt" o:hralign="center" o:hrstd="t" o:hrnoshade="t" o:hr="t" fillcolor="#333" stroked="f"/>
        </w:pict>
      </w:r>
    </w:p>
    <w:p w14:paraId="50FFDDB6" w14:textId="77777777" w:rsidR="002D1558" w:rsidRPr="002D1558" w:rsidRDefault="002D1558" w:rsidP="002D1558">
      <w:pPr>
        <w:rPr>
          <w:b/>
          <w:bCs/>
        </w:rPr>
      </w:pPr>
      <w:r w:rsidRPr="002D1558">
        <w:rPr>
          <w:b/>
          <w:bCs/>
        </w:rPr>
        <w:t>What to Keep (Do Not Change)</w:t>
      </w:r>
    </w:p>
    <w:tbl>
      <w:tblPr>
        <w:tblW w:w="9465" w:type="dxa"/>
        <w:shd w:val="clear" w:color="auto" w:fill="FFFFFF"/>
        <w:tblCellMar>
          <w:left w:w="0" w:type="dxa"/>
          <w:right w:w="0" w:type="dxa"/>
        </w:tblCellMar>
        <w:tblLook w:val="04A0" w:firstRow="1" w:lastRow="0" w:firstColumn="1" w:lastColumn="0" w:noHBand="0" w:noVBand="1"/>
      </w:tblPr>
      <w:tblGrid>
        <w:gridCol w:w="4322"/>
        <w:gridCol w:w="5143"/>
      </w:tblGrid>
      <w:tr w:rsidR="002D1558" w:rsidRPr="002D1558" w14:paraId="174BA439"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E9637E" w14:textId="77777777" w:rsidR="002D1558" w:rsidRPr="002D1558" w:rsidRDefault="002D1558" w:rsidP="002D1558">
            <w:pPr>
              <w:rPr>
                <w:sz w:val="16"/>
                <w:szCs w:val="16"/>
              </w:rPr>
            </w:pPr>
            <w:r w:rsidRPr="002D1558">
              <w:rPr>
                <w:sz w:val="16"/>
                <w:szCs w:val="16"/>
              </w:rPr>
              <w:t>Component</w:t>
            </w:r>
          </w:p>
        </w:tc>
        <w:tc>
          <w:tcPr>
            <w:tcW w:w="51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9A7A1E" w14:textId="77777777" w:rsidR="002D1558" w:rsidRPr="002D1558" w:rsidRDefault="002D1558" w:rsidP="002D1558">
            <w:pPr>
              <w:rPr>
                <w:sz w:val="16"/>
                <w:szCs w:val="16"/>
              </w:rPr>
            </w:pPr>
            <w:r w:rsidRPr="002D1558">
              <w:rPr>
                <w:sz w:val="16"/>
                <w:szCs w:val="16"/>
              </w:rPr>
              <w:t>Reason</w:t>
            </w:r>
          </w:p>
        </w:tc>
      </w:tr>
      <w:tr w:rsidR="002D1558" w:rsidRPr="002D1558" w14:paraId="1D53F416"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E7E896" w14:textId="77777777" w:rsidR="002D1558" w:rsidRPr="002D1558" w:rsidRDefault="002D1558" w:rsidP="002D1558">
            <w:pPr>
              <w:rPr>
                <w:sz w:val="16"/>
                <w:szCs w:val="16"/>
              </w:rPr>
            </w:pPr>
            <w:r w:rsidRPr="002D1558">
              <w:rPr>
                <w:sz w:val="16"/>
                <w:szCs w:val="16"/>
              </w:rPr>
              <w:t>ATP staging layer</w:t>
            </w:r>
          </w:p>
        </w:tc>
        <w:tc>
          <w:tcPr>
            <w:tcW w:w="51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D2A015" w14:textId="77777777" w:rsidR="002D1558" w:rsidRPr="002D1558" w:rsidRDefault="002D1558" w:rsidP="002D1558">
            <w:pPr>
              <w:rPr>
                <w:sz w:val="16"/>
                <w:szCs w:val="16"/>
              </w:rPr>
            </w:pPr>
            <w:r w:rsidRPr="002D1558">
              <w:rPr>
                <w:sz w:val="16"/>
                <w:szCs w:val="16"/>
              </w:rPr>
              <w:t>Correct pattern for ERP import buffering; provides an offline safety net</w:t>
            </w:r>
          </w:p>
        </w:tc>
      </w:tr>
      <w:tr w:rsidR="002D1558" w:rsidRPr="002D1558" w14:paraId="3BB6338B"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C7BB25" w14:textId="77777777" w:rsidR="002D1558" w:rsidRPr="002D1558" w:rsidRDefault="002D1558" w:rsidP="002D1558">
            <w:pPr>
              <w:rPr>
                <w:sz w:val="16"/>
                <w:szCs w:val="16"/>
              </w:rPr>
            </w:pPr>
            <w:r w:rsidRPr="002D1558">
              <w:rPr>
                <w:sz w:val="16"/>
                <w:szCs w:val="16"/>
              </w:rPr>
              <w:t>OIC Application Events for fan-out</w:t>
            </w:r>
          </w:p>
        </w:tc>
        <w:tc>
          <w:tcPr>
            <w:tcW w:w="51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635B66" w14:textId="77777777" w:rsidR="002D1558" w:rsidRPr="002D1558" w:rsidRDefault="002D1558" w:rsidP="002D1558">
            <w:pPr>
              <w:rPr>
                <w:sz w:val="16"/>
                <w:szCs w:val="16"/>
              </w:rPr>
            </w:pPr>
            <w:r w:rsidRPr="002D1558">
              <w:rPr>
                <w:sz w:val="16"/>
                <w:szCs w:val="16"/>
              </w:rPr>
              <w:t>Correct OIC-native pattern; do not replace with direct REST calls</w:t>
            </w:r>
          </w:p>
        </w:tc>
      </w:tr>
      <w:tr w:rsidR="002D1558" w:rsidRPr="002D1558" w14:paraId="7C050188"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E42D04" w14:textId="77777777" w:rsidR="002D1558" w:rsidRPr="002D1558" w:rsidRDefault="002D1558" w:rsidP="002D1558">
            <w:pPr>
              <w:rPr>
                <w:sz w:val="16"/>
                <w:szCs w:val="16"/>
              </w:rPr>
            </w:pPr>
            <w:r w:rsidRPr="002D1558">
              <w:rPr>
                <w:sz w:val="16"/>
                <w:szCs w:val="16"/>
              </w:rPr>
              <w:t>Collocated ICS adapters (PRESEEDED_COLLOCATED_CONN_1741)</w:t>
            </w:r>
          </w:p>
        </w:tc>
        <w:tc>
          <w:tcPr>
            <w:tcW w:w="51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9FE444" w14:textId="77777777" w:rsidR="002D1558" w:rsidRPr="002D1558" w:rsidRDefault="002D1558" w:rsidP="002D1558">
            <w:pPr>
              <w:rPr>
                <w:sz w:val="16"/>
                <w:szCs w:val="16"/>
              </w:rPr>
            </w:pPr>
            <w:r w:rsidRPr="002D1558">
              <w:rPr>
                <w:sz w:val="16"/>
                <w:szCs w:val="16"/>
              </w:rPr>
              <w:t>Correct for intra-pipeline calls; </w:t>
            </w:r>
            <w:proofErr w:type="spellStart"/>
            <w:r w:rsidRPr="002D1558">
              <w:rPr>
                <w:sz w:val="16"/>
                <w:szCs w:val="16"/>
              </w:rPr>
              <w:t>securityPolicy</w:t>
            </w:r>
            <w:proofErr w:type="spellEnd"/>
            <w:r w:rsidRPr="002D1558">
              <w:rPr>
                <w:sz w:val="16"/>
                <w:szCs w:val="16"/>
              </w:rPr>
              <w:t>=NONE is acceptable</w:t>
            </w:r>
          </w:p>
        </w:tc>
      </w:tr>
      <w:tr w:rsidR="002D1558" w:rsidRPr="002D1558" w14:paraId="04EC5AE2"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18AFC5" w14:textId="77777777" w:rsidR="002D1558" w:rsidRPr="002D1558" w:rsidRDefault="002D1558" w:rsidP="002D1558">
            <w:pPr>
              <w:rPr>
                <w:sz w:val="16"/>
                <w:szCs w:val="16"/>
              </w:rPr>
            </w:pPr>
            <w:r w:rsidRPr="002D1558">
              <w:rPr>
                <w:sz w:val="16"/>
                <w:szCs w:val="16"/>
              </w:rPr>
              <w:t>BIP-based validation</w:t>
            </w:r>
          </w:p>
        </w:tc>
        <w:tc>
          <w:tcPr>
            <w:tcW w:w="51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1C1207" w14:textId="77777777" w:rsidR="002D1558" w:rsidRPr="002D1558" w:rsidRDefault="002D1558" w:rsidP="002D1558">
            <w:pPr>
              <w:rPr>
                <w:sz w:val="16"/>
                <w:szCs w:val="16"/>
              </w:rPr>
            </w:pPr>
            <w:r w:rsidRPr="002D1558">
              <w:rPr>
                <w:sz w:val="16"/>
                <w:szCs w:val="16"/>
              </w:rPr>
              <w:t>Standard Oracle pattern; BIP reports are portable and maintainable</w:t>
            </w:r>
          </w:p>
        </w:tc>
      </w:tr>
      <w:tr w:rsidR="002D1558" w:rsidRPr="002D1558" w14:paraId="2CD0137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673663" w14:textId="77777777" w:rsidR="002D1558" w:rsidRPr="002D1558" w:rsidRDefault="002D1558" w:rsidP="002D1558">
            <w:pPr>
              <w:rPr>
                <w:sz w:val="16"/>
                <w:szCs w:val="16"/>
              </w:rPr>
            </w:pPr>
            <w:r w:rsidRPr="002D1558">
              <w:rPr>
                <w:sz w:val="16"/>
                <w:szCs w:val="16"/>
              </w:rPr>
              <w:t>Separate PO and Receipt projects</w:t>
            </w:r>
          </w:p>
        </w:tc>
        <w:tc>
          <w:tcPr>
            <w:tcW w:w="51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9E6D32" w14:textId="77777777" w:rsidR="002D1558" w:rsidRPr="002D1558" w:rsidRDefault="002D1558" w:rsidP="002D1558">
            <w:pPr>
              <w:rPr>
                <w:sz w:val="16"/>
                <w:szCs w:val="16"/>
              </w:rPr>
            </w:pPr>
            <w:r w:rsidRPr="002D1558">
              <w:rPr>
                <w:sz w:val="16"/>
                <w:szCs w:val="16"/>
              </w:rPr>
              <w:t>Domain separation is correct; code duplication is the problem, not the structure</w:t>
            </w:r>
          </w:p>
        </w:tc>
      </w:tr>
    </w:tbl>
    <w:p w14:paraId="4587C98C" w14:textId="77777777" w:rsidR="002D1558" w:rsidRPr="002D1558" w:rsidRDefault="002D1558" w:rsidP="002D1558">
      <w:r w:rsidRPr="002D1558">
        <w:pict w14:anchorId="2A08490F">
          <v:rect id="_x0000_i1231" style="width:0;height:3pt" o:hralign="center" o:hrstd="t" o:hrnoshade="t" o:hr="t" fillcolor="#333" stroked="f"/>
        </w:pict>
      </w:r>
    </w:p>
    <w:p w14:paraId="054BC95E" w14:textId="77777777" w:rsidR="002D1558" w:rsidRPr="002D1558" w:rsidRDefault="002D1558" w:rsidP="002D1558">
      <w:pPr>
        <w:rPr>
          <w:b/>
          <w:bCs/>
        </w:rPr>
      </w:pPr>
      <w:r w:rsidRPr="002D1558">
        <w:rPr>
          <w:b/>
          <w:bCs/>
        </w:rPr>
        <w:t>Implementation Sequence</w:t>
      </w:r>
    </w:p>
    <w:p w14:paraId="4778D5E4" w14:textId="77777777" w:rsidR="002D1558" w:rsidRPr="002D1558" w:rsidRDefault="002D1558" w:rsidP="002D1558">
      <w:pPr>
        <w:rPr>
          <w:b/>
          <w:bCs/>
        </w:rPr>
      </w:pPr>
      <w:r w:rsidRPr="002D1558">
        <w:rPr>
          <w:b/>
          <w:bCs/>
        </w:rPr>
        <w:t>Phase 1 — Zero disruption (add without changing existing logic)</w:t>
      </w:r>
    </w:p>
    <w:p w14:paraId="01B27542" w14:textId="77777777" w:rsidR="002D1558" w:rsidRPr="002D1558" w:rsidRDefault="002D1558" w:rsidP="002D1558">
      <w:pPr>
        <w:numPr>
          <w:ilvl w:val="0"/>
          <w:numId w:val="16"/>
        </w:numPr>
      </w:pPr>
      <w:r w:rsidRPr="002D1558">
        <w:t>Create PIPELINE_RUN and PIPELINE_STAGE_LOG tables in a new IFP_APP schema</w:t>
      </w:r>
    </w:p>
    <w:p w14:paraId="364907E5" w14:textId="77777777" w:rsidR="002D1558" w:rsidRPr="002D1558" w:rsidRDefault="002D1558" w:rsidP="002D1558">
      <w:pPr>
        <w:numPr>
          <w:ilvl w:val="0"/>
          <w:numId w:val="16"/>
        </w:numPr>
      </w:pPr>
      <w:r w:rsidRPr="002D1558">
        <w:t>Create XXIFP_PIPELINE_PKG with START_PIPELINE_RUN, START_STAGE, COMPLETE_STAGE, FAIL_STAGE</w:t>
      </w:r>
    </w:p>
    <w:p w14:paraId="2AC0A866" w14:textId="77777777" w:rsidR="002D1558" w:rsidRPr="002D1558" w:rsidRDefault="002D1558" w:rsidP="002D1558">
      <w:pPr>
        <w:numPr>
          <w:ilvl w:val="0"/>
          <w:numId w:val="16"/>
        </w:numPr>
      </w:pPr>
      <w:r w:rsidRPr="002D1558">
        <w:t>Add </w:t>
      </w:r>
      <w:proofErr w:type="spellStart"/>
      <w:r w:rsidRPr="002D1558">
        <w:t>pipelineRunId</w:t>
      </w:r>
      <w:proofErr w:type="spellEnd"/>
      <w:r w:rsidRPr="002D1558">
        <w:t> parameter to all existing REST endpoint definitions (optional query param — no breaking change)</w:t>
      </w:r>
    </w:p>
    <w:p w14:paraId="3C09111E" w14:textId="77777777" w:rsidR="002D1558" w:rsidRPr="002D1558" w:rsidRDefault="002D1558" w:rsidP="002D1558">
      <w:pPr>
        <w:numPr>
          <w:ilvl w:val="0"/>
          <w:numId w:val="16"/>
        </w:numPr>
      </w:pPr>
      <w:r w:rsidRPr="002D1558">
        <w:t>Wire </w:t>
      </w:r>
      <w:proofErr w:type="spellStart"/>
      <w:r w:rsidRPr="002D1558">
        <w:t>pipelineRunId</w:t>
      </w:r>
      <w:proofErr w:type="spellEnd"/>
      <w:r w:rsidRPr="002D1558">
        <w:t> generation into Data Extraction integrations only, populate PIPELINE_RUN table</w:t>
      </w:r>
    </w:p>
    <w:p w14:paraId="42E2915A" w14:textId="77777777" w:rsidR="002D1558" w:rsidRPr="002D1558" w:rsidRDefault="002D1558" w:rsidP="002D1558">
      <w:pPr>
        <w:numPr>
          <w:ilvl w:val="0"/>
          <w:numId w:val="16"/>
        </w:numPr>
      </w:pPr>
      <w:r w:rsidRPr="002D1558">
        <w:t>Fix OIC tracking variable names for all integrations</w:t>
      </w:r>
    </w:p>
    <w:p w14:paraId="08EF014A" w14:textId="77777777" w:rsidR="002D1558" w:rsidRPr="002D1558" w:rsidRDefault="002D1558" w:rsidP="002D1558">
      <w:pPr>
        <w:rPr>
          <w:b/>
          <w:bCs/>
        </w:rPr>
      </w:pPr>
      <w:r w:rsidRPr="002D1558">
        <w:rPr>
          <w:b/>
          <w:bCs/>
        </w:rPr>
        <w:t>Phase 2 — Propagation</w:t>
      </w:r>
    </w:p>
    <w:p w14:paraId="54113452" w14:textId="77777777" w:rsidR="002D1558" w:rsidRPr="002D1558" w:rsidRDefault="002D1558" w:rsidP="002D1558">
      <w:pPr>
        <w:numPr>
          <w:ilvl w:val="0"/>
          <w:numId w:val="17"/>
        </w:numPr>
      </w:pPr>
      <w:r w:rsidRPr="002D1558">
        <w:t>Add </w:t>
      </w:r>
      <w:proofErr w:type="spellStart"/>
      <w:r w:rsidRPr="002D1558">
        <w:t>pipelineRunId</w:t>
      </w:r>
      <w:proofErr w:type="spellEnd"/>
      <w:r w:rsidRPr="002D1558">
        <w:t> propagation through every subsequent hop's outbound call</w:t>
      </w:r>
    </w:p>
    <w:p w14:paraId="33110FB9" w14:textId="77777777" w:rsidR="002D1558" w:rsidRPr="002D1558" w:rsidRDefault="002D1558" w:rsidP="002D1558">
      <w:pPr>
        <w:numPr>
          <w:ilvl w:val="0"/>
          <w:numId w:val="17"/>
        </w:numPr>
      </w:pPr>
      <w:r w:rsidRPr="002D1558">
        <w:t>Add START_STAGE / COMPLETE_STAGE calls to each integration (ATP calls at boundaries, not touching XSL business logic)</w:t>
      </w:r>
    </w:p>
    <w:p w14:paraId="3094EF32" w14:textId="77777777" w:rsidR="002D1558" w:rsidRPr="002D1558" w:rsidRDefault="002D1558" w:rsidP="002D1558">
      <w:pPr>
        <w:rPr>
          <w:b/>
          <w:bCs/>
        </w:rPr>
      </w:pPr>
      <w:r w:rsidRPr="002D1558">
        <w:rPr>
          <w:b/>
          <w:bCs/>
        </w:rPr>
        <w:t>Phase 3 — Error handling upgrade</w:t>
      </w:r>
    </w:p>
    <w:p w14:paraId="5CA91379" w14:textId="77777777" w:rsidR="002D1558" w:rsidRPr="002D1558" w:rsidRDefault="002D1558" w:rsidP="002D1558">
      <w:pPr>
        <w:numPr>
          <w:ilvl w:val="0"/>
          <w:numId w:val="18"/>
        </w:numPr>
      </w:pPr>
      <w:r w:rsidRPr="002D1558">
        <w:lastRenderedPageBreak/>
        <w:t>Replace </w:t>
      </w:r>
      <w:proofErr w:type="spellStart"/>
      <w:proofErr w:type="gramStart"/>
      <w:r w:rsidRPr="002D1558">
        <w:t>ora:getFaultAsString</w:t>
      </w:r>
      <w:proofErr w:type="spellEnd"/>
      <w:proofErr w:type="gramEnd"/>
      <w:r w:rsidRPr="002D1558">
        <w:t>() with structured error code mapping in all catch-all handlers</w:t>
      </w:r>
    </w:p>
    <w:p w14:paraId="5D5CFFA4" w14:textId="77777777" w:rsidR="002D1558" w:rsidRPr="002D1558" w:rsidRDefault="002D1558" w:rsidP="002D1558">
      <w:pPr>
        <w:numPr>
          <w:ilvl w:val="0"/>
          <w:numId w:val="18"/>
        </w:numPr>
      </w:pPr>
      <w:r w:rsidRPr="002D1558">
        <w:t>Move critical business logic to the outer try scope to ensure email fires on all failures</w:t>
      </w:r>
    </w:p>
    <w:p w14:paraId="53C82BFD" w14:textId="77777777" w:rsidR="002D1558" w:rsidRPr="002D1558" w:rsidRDefault="002D1558" w:rsidP="002D1558">
      <w:pPr>
        <w:numPr>
          <w:ilvl w:val="0"/>
          <w:numId w:val="18"/>
        </w:numPr>
      </w:pPr>
      <w:r w:rsidRPr="002D1558">
        <w:t>Update email notification body template</w:t>
      </w:r>
    </w:p>
    <w:p w14:paraId="414C7AF4" w14:textId="77777777" w:rsidR="002D1558" w:rsidRPr="002D1558" w:rsidRDefault="002D1558" w:rsidP="002D1558">
      <w:pPr>
        <w:numPr>
          <w:ilvl w:val="0"/>
          <w:numId w:val="18"/>
        </w:numPr>
      </w:pPr>
      <w:r w:rsidRPr="002D1558">
        <w:t>Add BIP operational dashboard report</w:t>
      </w:r>
    </w:p>
    <w:p w14:paraId="2E15A7A7" w14:textId="77777777" w:rsidR="002D1558" w:rsidRPr="002D1558" w:rsidRDefault="002D1558" w:rsidP="002D1558">
      <w:pPr>
        <w:rPr>
          <w:b/>
          <w:bCs/>
        </w:rPr>
      </w:pPr>
      <w:r w:rsidRPr="002D1558">
        <w:rPr>
          <w:b/>
          <w:bCs/>
        </w:rPr>
        <w:t>Phase 4 — Reprocess genealogy + event type cleanup</w:t>
      </w:r>
    </w:p>
    <w:p w14:paraId="0FCD7050" w14:textId="77777777" w:rsidR="002D1558" w:rsidRPr="002D1558" w:rsidRDefault="002D1558" w:rsidP="002D1558">
      <w:pPr>
        <w:numPr>
          <w:ilvl w:val="0"/>
          <w:numId w:val="19"/>
        </w:numPr>
      </w:pPr>
      <w:r w:rsidRPr="002D1558">
        <w:t>Add INITIATED_BY and REPROCESS_OF population to all reprocess endpoints</w:t>
      </w:r>
    </w:p>
    <w:p w14:paraId="575A5AD8" w14:textId="77777777" w:rsidR="002D1558" w:rsidRPr="002D1558" w:rsidRDefault="002D1558" w:rsidP="002D1558">
      <w:pPr>
        <w:numPr>
          <w:ilvl w:val="0"/>
          <w:numId w:val="19"/>
        </w:numPr>
      </w:pPr>
      <w:r w:rsidRPr="002D1558">
        <w:t>Redefine Application Event types with semantic field names (</w:t>
      </w:r>
      <w:proofErr w:type="spellStart"/>
      <w:r w:rsidRPr="002D1558">
        <w:t>batchId</w:t>
      </w:r>
      <w:proofErr w:type="spellEnd"/>
      <w:r w:rsidRPr="002D1558">
        <w:t> vs parameter1)</w:t>
      </w:r>
    </w:p>
    <w:p w14:paraId="405BE9A2" w14:textId="77777777" w:rsidR="002D1558" w:rsidRPr="002D1558" w:rsidRDefault="002D1558" w:rsidP="002D1558">
      <w:pPr>
        <w:numPr>
          <w:ilvl w:val="0"/>
          <w:numId w:val="19"/>
        </w:numPr>
      </w:pPr>
      <w:proofErr w:type="gramStart"/>
      <w:r w:rsidRPr="002D1558">
        <w:t>Introduce</w:t>
      </w:r>
      <w:proofErr w:type="gramEnd"/>
      <w:r w:rsidRPr="002D1558">
        <w:t> </w:t>
      </w:r>
      <w:proofErr w:type="spellStart"/>
      <w:r w:rsidRPr="002D1558">
        <w:t>processType</w:t>
      </w:r>
      <w:proofErr w:type="spellEnd"/>
      <w:r w:rsidRPr="002D1558">
        <w:t> field to event payloads to resolve dual-publisher ambiguity</w:t>
      </w:r>
    </w:p>
    <w:p w14:paraId="211ECB8A" w14:textId="77777777" w:rsidR="002D1558" w:rsidRPr="002D1558" w:rsidRDefault="002D1558" w:rsidP="002D1558">
      <w:pPr>
        <w:numPr>
          <w:ilvl w:val="0"/>
          <w:numId w:val="19"/>
        </w:numPr>
      </w:pPr>
      <w:r w:rsidRPr="002D1558">
        <w:t>Optional: consolidate /</w:t>
      </w:r>
      <w:proofErr w:type="spellStart"/>
      <w:r w:rsidRPr="002D1558">
        <w:t>callbackreprocess</w:t>
      </w:r>
      <w:proofErr w:type="spellEnd"/>
      <w:r w:rsidRPr="002D1558">
        <w:t> URI collision</w:t>
      </w:r>
    </w:p>
    <w:p w14:paraId="35731EE3" w14:textId="77777777" w:rsidR="002D1558" w:rsidRPr="002D1558" w:rsidRDefault="002D1558" w:rsidP="002D1558">
      <w:r w:rsidRPr="002D1558">
        <w:t>Each phase is independently deployable and independently valuable. </w:t>
      </w:r>
      <w:r w:rsidRPr="002D1558">
        <w:rPr>
          <w:b/>
          <w:bCs/>
        </w:rPr>
        <w:t>Phase 1 alone delivers 80% of the observability benefit with minimal risk.</w:t>
      </w:r>
    </w:p>
    <w:p w14:paraId="1C74B552" w14:textId="77777777" w:rsidR="002D1558" w:rsidRPr="002D1558" w:rsidRDefault="002D1558" w:rsidP="002D1558">
      <w:r w:rsidRPr="002D1558">
        <w:pict w14:anchorId="1AE77E5F">
          <v:rect id="_x0000_i1232" style="width:0;height:3pt" o:hralign="center" o:hrstd="t" o:hrnoshade="t" o:hr="t" fillcolor="#333" stroked="f"/>
        </w:pict>
      </w:r>
    </w:p>
    <w:p w14:paraId="445CCFDF" w14:textId="77777777" w:rsidR="002D1558" w:rsidRPr="002D1558" w:rsidRDefault="002D1558" w:rsidP="002D1558">
      <w:pPr>
        <w:rPr>
          <w:b/>
          <w:bCs/>
        </w:rPr>
      </w:pPr>
      <w:r w:rsidRPr="002D1558">
        <w:rPr>
          <w:b/>
          <w:bCs/>
        </w:rPr>
        <w:t>3. Reassessment with Accuracy Checks</w:t>
      </w:r>
    </w:p>
    <w:p w14:paraId="379F89FC" w14:textId="77777777" w:rsidR="002D1558" w:rsidRPr="002D1558" w:rsidRDefault="002D1558" w:rsidP="002D1558">
      <w:pPr>
        <w:rPr>
          <w:b/>
          <w:bCs/>
        </w:rPr>
      </w:pPr>
      <w:r w:rsidRPr="002D1558">
        <w:rPr>
          <w:b/>
          <w:bCs/>
        </w:rPr>
        <w:t>Correction A — "Core Problem" Statement Was Imprecise</w:t>
      </w:r>
    </w:p>
    <w:p w14:paraId="7E7D5891" w14:textId="77777777" w:rsidR="002D1558" w:rsidRPr="002D1558" w:rsidRDefault="002D1558" w:rsidP="002D1558">
      <w:r w:rsidRPr="002D1558">
        <w:rPr>
          <w:b/>
          <w:bCs/>
        </w:rPr>
        <w:t>Original claim:</w:t>
      </w:r>
      <w:r w:rsidRPr="002D1558">
        <w:t> "There is no single place to ask: </w:t>
      </w:r>
      <w:r w:rsidRPr="002D1558">
        <w:rPr>
          <w:i/>
          <w:iCs/>
        </w:rPr>
        <w:t>What happened to batch X from start to finish?</w:t>
      </w:r>
      <w:r w:rsidRPr="002D1558">
        <w:t>"</w:t>
      </w:r>
    </w:p>
    <w:p w14:paraId="29BBB294" w14:textId="77777777" w:rsidR="002D1558" w:rsidRPr="002D1558" w:rsidRDefault="002D1558" w:rsidP="002D1558">
      <w:r w:rsidRPr="002D1558">
        <w:rPr>
          <w:b/>
          <w:bCs/>
        </w:rPr>
        <w:t>Correction:</w:t>
      </w:r>
      <w:r w:rsidRPr="002D1558">
        <w:t> OIC's Activity Stream DOES allow searching by </w:t>
      </w:r>
      <w:proofErr w:type="spellStart"/>
      <w:r w:rsidRPr="002D1558">
        <w:t>pbatchId</w:t>
      </w:r>
      <w:proofErr w:type="spellEnd"/>
      <w:r w:rsidRPr="002D1558">
        <w:t> across integrations. The problem is more specific: the result is a list of </w:t>
      </w:r>
      <w:r w:rsidRPr="002D1558">
        <w:rPr>
          <w:b/>
          <w:bCs/>
        </w:rPr>
        <w:t>unlinked instances with no ordering, no duration per stage, and no business-level status</w:t>
      </w:r>
      <w:r w:rsidRPr="002D1558">
        <w:t>. You are manually reconstructing a timeline. The absence is not visibility altogether — it is the absence of </w:t>
      </w:r>
      <w:r w:rsidRPr="002D1558">
        <w:rPr>
          <w:b/>
          <w:bCs/>
        </w:rPr>
        <w:t>unified, ordered, causal linkage</w:t>
      </w:r>
      <w:r w:rsidRPr="002D1558">
        <w:t> between hops.</w:t>
      </w:r>
    </w:p>
    <w:p w14:paraId="20BEB401" w14:textId="77777777" w:rsidR="002D1558" w:rsidRPr="002D1558" w:rsidRDefault="002D1558" w:rsidP="002D1558">
      <w:r w:rsidRPr="002D1558">
        <w:pict w14:anchorId="3DE7C5A6">
          <v:rect id="_x0000_i1233" style="width:0;height:3pt" o:hralign="center" o:hrstd="t" o:hrnoshade="t" o:hr="t" fillcolor="#333" stroked="f"/>
        </w:pict>
      </w:r>
    </w:p>
    <w:p w14:paraId="4F0C54D7" w14:textId="77777777" w:rsidR="002D1558" w:rsidRPr="002D1558" w:rsidRDefault="002D1558" w:rsidP="002D1558">
      <w:pPr>
        <w:rPr>
          <w:b/>
          <w:bCs/>
        </w:rPr>
      </w:pPr>
      <w:r w:rsidRPr="002D1558">
        <w:rPr>
          <w:b/>
          <w:bCs/>
        </w:rPr>
        <w:t>Correction B — </w:t>
      </w:r>
      <w:proofErr w:type="spellStart"/>
      <w:r w:rsidRPr="002D1558">
        <w:rPr>
          <w:b/>
          <w:bCs/>
        </w:rPr>
        <w:t>poicintid</w:t>
      </w:r>
      <w:proofErr w:type="spellEnd"/>
      <w:r w:rsidRPr="002D1558">
        <w:rPr>
          <w:b/>
          <w:bCs/>
        </w:rPr>
        <w:t> </w:t>
      </w:r>
      <w:proofErr w:type="spellStart"/>
      <w:r w:rsidRPr="002D1558">
        <w:rPr>
          <w:b/>
          <w:bCs/>
        </w:rPr>
        <w:t>Behaviour</w:t>
      </w:r>
      <w:proofErr w:type="spellEnd"/>
      <w:r w:rsidRPr="002D1558">
        <w:rPr>
          <w:b/>
          <w:bCs/>
        </w:rPr>
        <w:t xml:space="preserve"> (Critical Correction)</w:t>
      </w:r>
    </w:p>
    <w:p w14:paraId="271FAB13" w14:textId="77777777" w:rsidR="002D1558" w:rsidRPr="002D1558" w:rsidRDefault="002D1558" w:rsidP="002D1558">
      <w:r w:rsidRPr="002D1558">
        <w:rPr>
          <w:b/>
          <w:bCs/>
        </w:rPr>
        <w:t>Original claim:</w:t>
      </w:r>
      <w:r w:rsidRPr="002D1558">
        <w:t> "</w:t>
      </w:r>
      <w:proofErr w:type="spellStart"/>
      <w:r w:rsidRPr="002D1558">
        <w:t>poicintid</w:t>
      </w:r>
      <w:proofErr w:type="spellEnd"/>
      <w:r w:rsidRPr="002D1558">
        <w:t> arrives empty in the Batchwise call to /</w:t>
      </w:r>
      <w:proofErr w:type="spellStart"/>
      <w:r w:rsidRPr="002D1558">
        <w:t>ponewbatchsplit</w:t>
      </w:r>
      <w:proofErr w:type="spellEnd"/>
      <w:r w:rsidRPr="002D1558">
        <w:t>"</w:t>
      </w:r>
    </w:p>
    <w:p w14:paraId="04F2D21F" w14:textId="77777777" w:rsidR="002D1558" w:rsidRPr="002D1558" w:rsidRDefault="002D1558" w:rsidP="002D1558">
      <w:r w:rsidRPr="002D1558">
        <w:rPr>
          <w:b/>
          <w:bCs/>
        </w:rPr>
        <w:t>Correction:</w:t>
      </w:r>
      <w:r w:rsidRPr="002D1558">
        <w:t> </w:t>
      </w:r>
      <w:r w:rsidRPr="002D1558">
        <w:rPr>
          <w:rFonts w:ascii="Segoe UI Emoji" w:hAnsi="Segoe UI Emoji" w:cs="Segoe UI Emoji"/>
        </w:rPr>
        <w:t>❌</w:t>
      </w:r>
      <w:r w:rsidRPr="002D1558">
        <w:t xml:space="preserve"> Partially wrong.</w:t>
      </w:r>
    </w:p>
    <w:p w14:paraId="7273970C" w14:textId="77777777" w:rsidR="002D1558" w:rsidRPr="002D1558" w:rsidRDefault="002D1558" w:rsidP="002D1558">
      <w:pPr>
        <w:numPr>
          <w:ilvl w:val="0"/>
          <w:numId w:val="20"/>
        </w:numPr>
      </w:pPr>
      <w:r w:rsidRPr="002D1558">
        <w:lastRenderedPageBreak/>
        <w:t>For </w:t>
      </w:r>
      <w:r w:rsidRPr="002D1558">
        <w:rPr>
          <w:b/>
          <w:bCs/>
        </w:rPr>
        <w:t>PO Inbound</w:t>
      </w:r>
      <w:r w:rsidRPr="002D1558">
        <w:t> Stage Data Load: the trigger (/</w:t>
      </w:r>
      <w:proofErr w:type="spellStart"/>
      <w:r w:rsidRPr="002D1558">
        <w:t>ponewbatchsplit</w:t>
      </w:r>
      <w:proofErr w:type="spellEnd"/>
      <w:r w:rsidRPr="002D1558">
        <w:t>) accepts only </w:t>
      </w:r>
      <w:proofErr w:type="spellStart"/>
      <w:r w:rsidRPr="002D1558">
        <w:t>pbatchId</w:t>
      </w:r>
      <w:proofErr w:type="spellEnd"/>
      <w:r w:rsidRPr="002D1558">
        <w:t> as an inbound query parameter. </w:t>
      </w:r>
      <w:proofErr w:type="spellStart"/>
      <w:r w:rsidRPr="002D1558">
        <w:t>poicintid</w:t>
      </w:r>
      <w:proofErr w:type="spellEnd"/>
      <w:r w:rsidRPr="002D1558">
        <w:t> does NOT come in from the caller — it is generated/assigned </w:t>
      </w:r>
      <w:r w:rsidRPr="002D1558">
        <w:rPr>
          <w:b/>
          <w:bCs/>
        </w:rPr>
        <w:t>inside</w:t>
      </w:r>
      <w:r w:rsidRPr="002D1558">
        <w:t> Stage Data Load (from the ATP staging procedure output) and then flows </w:t>
      </w:r>
      <w:r w:rsidRPr="002D1558">
        <w:rPr>
          <w:b/>
          <w:bCs/>
        </w:rPr>
        <w:t>forward</w:t>
      </w:r>
      <w:r w:rsidRPr="002D1558">
        <w:t> to Validation and beyond.</w:t>
      </w:r>
    </w:p>
    <w:p w14:paraId="57769281" w14:textId="77777777" w:rsidR="002D1558" w:rsidRPr="002D1558" w:rsidRDefault="002D1558" w:rsidP="002D1558">
      <w:pPr>
        <w:numPr>
          <w:ilvl w:val="0"/>
          <w:numId w:val="20"/>
        </w:numPr>
      </w:pPr>
      <w:r w:rsidRPr="002D1558">
        <w:t>For </w:t>
      </w:r>
      <w:r w:rsidRPr="002D1558">
        <w:rPr>
          <w:b/>
          <w:bCs/>
        </w:rPr>
        <w:t>Receipt Inbound</w:t>
      </w:r>
      <w:r w:rsidRPr="002D1558">
        <w:t> Stage Data Load: the trigger accepts both </w:t>
      </w:r>
      <w:proofErr w:type="spellStart"/>
      <w:r w:rsidRPr="002D1558">
        <w:t>pbatchId</w:t>
      </w:r>
      <w:proofErr w:type="spellEnd"/>
      <w:r w:rsidRPr="002D1558">
        <w:t> AND </w:t>
      </w:r>
      <w:proofErr w:type="spellStart"/>
      <w:r w:rsidRPr="002D1558">
        <w:t>poicintid</w:t>
      </w:r>
      <w:proofErr w:type="spellEnd"/>
      <w:r w:rsidRPr="002D1558">
        <w:t> as inbound parameters — properly wired from the Batchwise call.</w:t>
      </w:r>
    </w:p>
    <w:p w14:paraId="7ADF5579" w14:textId="77777777" w:rsidR="002D1558" w:rsidRPr="002D1558" w:rsidRDefault="002D1558" w:rsidP="002D1558">
      <w:pPr>
        <w:numPr>
          <w:ilvl w:val="0"/>
          <w:numId w:val="20"/>
        </w:numPr>
      </w:pPr>
      <w:r w:rsidRPr="002D1558">
        <w:t>Both Stage Data Load integrations have </w:t>
      </w:r>
      <w:proofErr w:type="spellStart"/>
      <w:r w:rsidRPr="002D1558">
        <w:t>poicintid</w:t>
      </w:r>
      <w:proofErr w:type="spellEnd"/>
      <w:r w:rsidRPr="002D1558">
        <w:t> as tracking_var_2.</w:t>
      </w:r>
    </w:p>
    <w:p w14:paraId="64DEF166" w14:textId="77777777" w:rsidR="002D1558" w:rsidRPr="002D1558" w:rsidRDefault="002D1558" w:rsidP="002D1558">
      <w:r w:rsidRPr="002D1558">
        <w:t>The real gap: for PO Inbound, </w:t>
      </w:r>
      <w:proofErr w:type="spellStart"/>
      <w:r w:rsidRPr="002D1558">
        <w:t>poicintid</w:t>
      </w:r>
      <w:proofErr w:type="spellEnd"/>
      <w:r w:rsidRPr="002D1558">
        <w:t> has no value </w:t>
      </w:r>
      <w:r w:rsidRPr="002D1558">
        <w:rPr>
          <w:b/>
          <w:bCs/>
        </w:rPr>
        <w:t>before</w:t>
      </w:r>
      <w:r w:rsidRPr="002D1558">
        <w:t xml:space="preserve"> Stage Data Load begins. No </w:t>
      </w:r>
      <w:proofErr w:type="gramStart"/>
      <w:r w:rsidRPr="002D1558">
        <w:t>hop</w:t>
      </w:r>
      <w:proofErr w:type="gramEnd"/>
      <w:r w:rsidRPr="002D1558">
        <w:t xml:space="preserve"> upstream of Stage Load (Data Extraction, Batchwise Processing) can use it as a correlation key. The fix is to generate it at Data Extraction, not Stage Load.</w:t>
      </w:r>
    </w:p>
    <w:p w14:paraId="57DFCC5E" w14:textId="77777777" w:rsidR="002D1558" w:rsidRPr="002D1558" w:rsidRDefault="002D1558" w:rsidP="002D1558">
      <w:r w:rsidRPr="002D1558">
        <w:rPr>
          <w:rFonts w:ascii="Segoe UI Emoji" w:hAnsi="Segoe UI Emoji" w:cs="Segoe UI Emoji"/>
        </w:rPr>
        <w:t>✅</w:t>
      </w:r>
      <w:r w:rsidRPr="002D1558">
        <w:t xml:space="preserve"> Evidence: callpostagerest_REQUEST.jca (PO): QueryParameters=pbatchId, </w:t>
      </w:r>
      <w:proofErr w:type="spellStart"/>
      <w:r w:rsidRPr="002D1558">
        <w:t>poicintid</w:t>
      </w:r>
      <w:proofErr w:type="spellEnd"/>
      <w:r w:rsidRPr="002D1558">
        <w:t xml:space="preserve">. </w:t>
      </w:r>
      <w:proofErr w:type="gramStart"/>
      <w:r w:rsidRPr="002D1558">
        <w:t>Trigger .</w:t>
      </w:r>
      <w:proofErr w:type="spellStart"/>
      <w:r w:rsidRPr="002D1558">
        <w:t>jca</w:t>
      </w:r>
      <w:proofErr w:type="spellEnd"/>
      <w:proofErr w:type="gramEnd"/>
      <w:r w:rsidRPr="002D1558">
        <w:t> for PO: </w:t>
      </w:r>
      <w:proofErr w:type="spellStart"/>
      <w:r w:rsidRPr="002D1558">
        <w:t>pbatchId</w:t>
      </w:r>
      <w:proofErr w:type="spellEnd"/>
      <w:r w:rsidRPr="002D1558">
        <w:t> only. Receipt trigger: </w:t>
      </w:r>
      <w:proofErr w:type="spellStart"/>
      <w:r w:rsidRPr="002D1558">
        <w:t>pbatchId</w:t>
      </w:r>
      <w:proofErr w:type="spellEnd"/>
      <w:r w:rsidRPr="002D1558">
        <w:t xml:space="preserve">, </w:t>
      </w:r>
      <w:proofErr w:type="spellStart"/>
      <w:r w:rsidRPr="002D1558">
        <w:t>poicintid</w:t>
      </w:r>
      <w:proofErr w:type="spellEnd"/>
      <w:r w:rsidRPr="002D1558">
        <w:t>.</w:t>
      </w:r>
    </w:p>
    <w:p w14:paraId="3FB004B8" w14:textId="77777777" w:rsidR="002D1558" w:rsidRPr="002D1558" w:rsidRDefault="002D1558" w:rsidP="002D1558">
      <w:r w:rsidRPr="002D1558">
        <w:pict w14:anchorId="7F96418D">
          <v:rect id="_x0000_i1234" style="width:0;height:3pt" o:hralign="center" o:hrstd="t" o:hrnoshade="t" o:hr="t" fillcolor="#333" stroked="f"/>
        </w:pict>
      </w:r>
    </w:p>
    <w:p w14:paraId="5EB1E720" w14:textId="77777777" w:rsidR="002D1558" w:rsidRPr="002D1558" w:rsidRDefault="002D1558" w:rsidP="002D1558">
      <w:pPr>
        <w:rPr>
          <w:b/>
          <w:bCs/>
        </w:rPr>
      </w:pPr>
      <w:r w:rsidRPr="002D1558">
        <w:rPr>
          <w:b/>
          <w:bCs/>
        </w:rPr>
        <w:t>Correction C — Inner </w:t>
      </w:r>
      <w:proofErr w:type="spellStart"/>
      <w:r w:rsidRPr="002D1558">
        <w:rPr>
          <w:b/>
          <w:bCs/>
        </w:rPr>
        <w:t>ehStop</w:t>
      </w:r>
      <w:proofErr w:type="spellEnd"/>
      <w:r w:rsidRPr="002D1558">
        <w:rPr>
          <w:b/>
          <w:bCs/>
        </w:rPr>
        <w:t> Severity Understated (Critical Correction)</w:t>
      </w:r>
    </w:p>
    <w:p w14:paraId="69FCA01F" w14:textId="77777777" w:rsidR="002D1558" w:rsidRPr="002D1558" w:rsidRDefault="002D1558" w:rsidP="002D1558">
      <w:r w:rsidRPr="002D1558">
        <w:rPr>
          <w:b/>
          <w:bCs/>
        </w:rPr>
        <w:t>Original claim:</w:t>
      </w:r>
      <w:r w:rsidRPr="002D1558">
        <w:t> "Inner catch-all uses </w:t>
      </w:r>
      <w:proofErr w:type="spellStart"/>
      <w:r w:rsidRPr="002D1558">
        <w:t>ehStop</w:t>
      </w:r>
      <w:proofErr w:type="spellEnd"/>
      <w:r w:rsidRPr="002D1558">
        <w:t> (silent stop). The outer catch-all then fires the email."</w:t>
      </w:r>
    </w:p>
    <w:p w14:paraId="1B97BBE0" w14:textId="77777777" w:rsidR="002D1558" w:rsidRPr="002D1558" w:rsidRDefault="002D1558" w:rsidP="002D1558">
      <w:r w:rsidRPr="002D1558">
        <w:rPr>
          <w:b/>
          <w:bCs/>
        </w:rPr>
        <w:t>Correction:</w:t>
      </w:r>
      <w:r w:rsidRPr="002D1558">
        <w:t> </w:t>
      </w:r>
      <w:r w:rsidRPr="002D1558">
        <w:rPr>
          <w:rFonts w:ascii="Segoe UI Emoji" w:hAnsi="Segoe UI Emoji" w:cs="Segoe UI Emoji"/>
        </w:rPr>
        <w:t>⚠️</w:t>
      </w:r>
      <w:r w:rsidRPr="002D1558">
        <w:t xml:space="preserve"> The outer catch-all does NOT fire after an inner </w:t>
      </w:r>
      <w:proofErr w:type="spellStart"/>
      <w:r w:rsidRPr="002D1558">
        <w:t>ehStop</w:t>
      </w:r>
      <w:proofErr w:type="spellEnd"/>
      <w:r w:rsidRPr="002D1558">
        <w:t>. Confirmed from both Batchwise Processing project.xml files:</w:t>
      </w:r>
    </w:p>
    <w:p w14:paraId="270F4875" w14:textId="77777777" w:rsidR="002D1558" w:rsidRPr="002D1558" w:rsidRDefault="002D1558" w:rsidP="002D1558">
      <w:r w:rsidRPr="002D1558">
        <w:t>&lt;try id="t0" name="</w:t>
      </w:r>
      <w:proofErr w:type="spellStart"/>
      <w:r w:rsidRPr="002D1558">
        <w:t>FetchPO_RCPTNewBatch</w:t>
      </w:r>
      <w:proofErr w:type="spellEnd"/>
      <w:r w:rsidRPr="002D1558">
        <w:t>"&gt;</w:t>
      </w:r>
    </w:p>
    <w:p w14:paraId="105B804E" w14:textId="77777777" w:rsidR="002D1558" w:rsidRPr="002D1558" w:rsidRDefault="002D1558" w:rsidP="002D1558">
      <w:r w:rsidRPr="002D1558">
        <w:t xml:space="preserve">    &lt;invoke "Oracle ATP1"/&gt;          ← ATP call</w:t>
      </w:r>
    </w:p>
    <w:p w14:paraId="2155F4F9" w14:textId="77777777" w:rsidR="002D1558" w:rsidRPr="002D1558" w:rsidRDefault="002D1558" w:rsidP="002D1558">
      <w:r w:rsidRPr="002D1558">
        <w:t xml:space="preserve">    &lt;invoke "Integration1"/&gt;         ← REST call to /</w:t>
      </w:r>
      <w:proofErr w:type="spellStart"/>
      <w:r w:rsidRPr="002D1558">
        <w:t>ponewbatchsplit</w:t>
      </w:r>
      <w:proofErr w:type="spellEnd"/>
    </w:p>
    <w:p w14:paraId="79A3B69E" w14:textId="77777777" w:rsidR="002D1558" w:rsidRPr="002D1558" w:rsidRDefault="002D1558" w:rsidP="002D1558">
      <w:r w:rsidRPr="002D1558">
        <w:t xml:space="preserve">    &lt;</w:t>
      </w:r>
      <w:proofErr w:type="spellStart"/>
      <w:r w:rsidRPr="002D1558">
        <w:t>catchAll</w:t>
      </w:r>
      <w:proofErr w:type="spellEnd"/>
      <w:r w:rsidRPr="002D1558">
        <w:t xml:space="preserve"> id="ta0"&gt;</w:t>
      </w:r>
    </w:p>
    <w:p w14:paraId="18A1B427" w14:textId="77777777" w:rsidR="002D1558" w:rsidRPr="002D1558" w:rsidRDefault="002D1558" w:rsidP="002D1558">
      <w:r w:rsidRPr="002D1558">
        <w:t xml:space="preserve">        &lt;</w:t>
      </w:r>
      <w:proofErr w:type="spellStart"/>
      <w:r w:rsidRPr="002D1558">
        <w:t>ehStop</w:t>
      </w:r>
      <w:proofErr w:type="spellEnd"/>
      <w:r w:rsidRPr="002D1558">
        <w:t xml:space="preserve"> id="eh0"/&gt;           ← inner: NO EMAIL. Integration aborts here.</w:t>
      </w:r>
    </w:p>
    <w:p w14:paraId="0E88ED40" w14:textId="77777777" w:rsidR="002D1558" w:rsidRPr="002D1558" w:rsidRDefault="002D1558" w:rsidP="002D1558">
      <w:r w:rsidRPr="002D1558">
        <w:t xml:space="preserve">    &lt;/</w:t>
      </w:r>
      <w:proofErr w:type="spellStart"/>
      <w:r w:rsidRPr="002D1558">
        <w:t>catchAll</w:t>
      </w:r>
      <w:proofErr w:type="spellEnd"/>
      <w:r w:rsidRPr="002D1558">
        <w:t>&gt;</w:t>
      </w:r>
    </w:p>
    <w:p w14:paraId="360262C1" w14:textId="77777777" w:rsidR="002D1558" w:rsidRPr="002D1558" w:rsidRDefault="002D1558" w:rsidP="002D1558">
      <w:r w:rsidRPr="002D1558">
        <w:t>&lt;/try&gt;</w:t>
      </w:r>
    </w:p>
    <w:p w14:paraId="149349ED" w14:textId="77777777" w:rsidR="002D1558" w:rsidRPr="002D1558" w:rsidRDefault="002D1558" w:rsidP="002D1558">
      <w:r w:rsidRPr="002D1558">
        <w:t>&lt;stop id="st0"/&gt;</w:t>
      </w:r>
    </w:p>
    <w:p w14:paraId="7187CB55" w14:textId="77777777" w:rsidR="002D1558" w:rsidRPr="002D1558" w:rsidRDefault="002D1558" w:rsidP="002D1558">
      <w:r w:rsidRPr="002D1558">
        <w:t>&lt;</w:t>
      </w:r>
      <w:proofErr w:type="spellStart"/>
      <w:r w:rsidRPr="002D1558">
        <w:t>catchAll</w:t>
      </w:r>
      <w:proofErr w:type="spellEnd"/>
      <w:r w:rsidRPr="002D1558">
        <w:t xml:space="preserve"> id="ta1"&gt;                  ← only fires for faults OUTSIDE the try block</w:t>
      </w:r>
    </w:p>
    <w:p w14:paraId="01906B9A" w14:textId="77777777" w:rsidR="002D1558" w:rsidRPr="002D1558" w:rsidRDefault="002D1558" w:rsidP="002D1558">
      <w:r w:rsidRPr="002D1558">
        <w:t xml:space="preserve">    &lt;notification id="n0"/&gt;          ← email (never reached for ATP/REST failures)</w:t>
      </w:r>
    </w:p>
    <w:p w14:paraId="1C7C9FD4" w14:textId="77777777" w:rsidR="002D1558" w:rsidRPr="002D1558" w:rsidRDefault="002D1558" w:rsidP="002D1558">
      <w:r w:rsidRPr="002D1558">
        <w:lastRenderedPageBreak/>
        <w:t xml:space="preserve">    &lt;</w:t>
      </w:r>
      <w:proofErr w:type="spellStart"/>
      <w:r w:rsidRPr="002D1558">
        <w:t>ehStop</w:t>
      </w:r>
      <w:proofErr w:type="spellEnd"/>
      <w:r w:rsidRPr="002D1558">
        <w:t xml:space="preserve"> id="eh1"/&gt;</w:t>
      </w:r>
    </w:p>
    <w:p w14:paraId="740C5A49" w14:textId="77777777" w:rsidR="002D1558" w:rsidRPr="002D1558" w:rsidRDefault="002D1558" w:rsidP="002D1558">
      <w:r w:rsidRPr="002D1558">
        <w:t>&lt;/</w:t>
      </w:r>
      <w:proofErr w:type="spellStart"/>
      <w:r w:rsidRPr="002D1558">
        <w:t>catchAll</w:t>
      </w:r>
      <w:proofErr w:type="spellEnd"/>
      <w:r w:rsidRPr="002D1558">
        <w:t>&gt;</w:t>
      </w:r>
    </w:p>
    <w:p w14:paraId="18F098CC" w14:textId="77777777" w:rsidR="002D1558" w:rsidRPr="002D1558" w:rsidRDefault="002D1558" w:rsidP="002D1558">
      <w:r w:rsidRPr="002D1558">
        <w:rPr>
          <w:b/>
          <w:bCs/>
        </w:rPr>
        <w:t>Consequence:</w:t>
      </w:r>
      <w:r w:rsidRPr="002D1558">
        <w:t> All realistic business failures (ATP procedure error, REST call to /</w:t>
      </w:r>
      <w:proofErr w:type="spellStart"/>
      <w:r w:rsidRPr="002D1558">
        <w:t>ponewbatchsplit</w:t>
      </w:r>
      <w:proofErr w:type="spellEnd"/>
      <w:r w:rsidRPr="002D1558">
        <w:t> timeout, XSL fault) are caught by the inner handler → </w:t>
      </w:r>
      <w:proofErr w:type="spellStart"/>
      <w:r w:rsidRPr="002D1558">
        <w:t>ehStop</w:t>
      </w:r>
      <w:proofErr w:type="spellEnd"/>
      <w:r w:rsidRPr="002D1558">
        <w:t> → </w:t>
      </w:r>
      <w:r w:rsidRPr="002D1558">
        <w:rPr>
          <w:b/>
          <w:bCs/>
        </w:rPr>
        <w:t>no email notification is sent</w:t>
      </w:r>
      <w:r w:rsidRPr="002D1558">
        <w:t xml:space="preserve">. </w:t>
      </w:r>
      <w:proofErr w:type="gramStart"/>
      <w:r w:rsidRPr="002D1558">
        <w:t>The failure</w:t>
      </w:r>
      <w:proofErr w:type="gramEnd"/>
      <w:r w:rsidRPr="002D1558">
        <w:t xml:space="preserve"> is only visible in the OIC Activity Stream. For the Batchwise Processing integrations (IFP_EAM_PO_BATCH_PROCE_INTEG and IFP_EAM_PO_RECE_BATC_PROC_INTE), </w:t>
      </w:r>
      <w:r w:rsidRPr="002D1558">
        <w:rPr>
          <w:b/>
          <w:bCs/>
        </w:rPr>
        <w:t>there is no escalation at all for the most common failure modes</w:t>
      </w:r>
      <w:r w:rsidRPr="002D1558">
        <w:t xml:space="preserve">. My previous statement that "email is the ONLY error escalation mechanism" was </w:t>
      </w:r>
      <w:proofErr w:type="gramStart"/>
      <w:r w:rsidRPr="002D1558">
        <w:t>actually </w:t>
      </w:r>
      <w:r w:rsidRPr="002D1558">
        <w:rPr>
          <w:b/>
          <w:bCs/>
        </w:rPr>
        <w:t>over-</w:t>
      </w:r>
      <w:proofErr w:type="gramEnd"/>
      <w:r w:rsidRPr="002D1558">
        <w:rPr>
          <w:b/>
          <w:bCs/>
        </w:rPr>
        <w:t>optimistic</w:t>
      </w:r>
      <w:r w:rsidRPr="002D1558">
        <w:t>.</w:t>
      </w:r>
    </w:p>
    <w:p w14:paraId="61228620" w14:textId="77777777" w:rsidR="002D1558" w:rsidRPr="002D1558" w:rsidRDefault="002D1558" w:rsidP="002D1558">
      <w:r w:rsidRPr="002D1558">
        <w:rPr>
          <w:rFonts w:ascii="Segoe UI Emoji" w:hAnsi="Segoe UI Emoji" w:cs="Segoe UI Emoji"/>
        </w:rPr>
        <w:t>✅</w:t>
      </w:r>
      <w:r w:rsidRPr="002D1558">
        <w:t xml:space="preserve"> Evidence: IFP_EAM_PO_BATCH_PROCE_INTEG/PROJECT-INF/project.xml lines 475–481; IFP_EAM_PO_RECE_BATC_PROC_INTE/PROJECT-INF/project.xml lines 312–318.</w:t>
      </w:r>
    </w:p>
    <w:p w14:paraId="0480666D" w14:textId="77777777" w:rsidR="002D1558" w:rsidRPr="002D1558" w:rsidRDefault="002D1558" w:rsidP="002D1558">
      <w:r w:rsidRPr="002D1558">
        <w:pict w14:anchorId="425DACAB">
          <v:rect id="_x0000_i1235" style="width:0;height:3pt" o:hralign="center" o:hrstd="t" o:hrnoshade="t" o:hr="t" fillcolor="#333" stroked="f"/>
        </w:pict>
      </w:r>
    </w:p>
    <w:p w14:paraId="4CE60D2F" w14:textId="77777777" w:rsidR="002D1558" w:rsidRPr="002D1558" w:rsidRDefault="002D1558" w:rsidP="002D1558">
      <w:pPr>
        <w:rPr>
          <w:b/>
          <w:bCs/>
        </w:rPr>
      </w:pPr>
      <w:r w:rsidRPr="002D1558">
        <w:rPr>
          <w:b/>
          <w:bCs/>
        </w:rPr>
        <w:t>Correction D — parameter1 in Tracking Cannot Be Fixed by Renaming Alone</w:t>
      </w:r>
    </w:p>
    <w:p w14:paraId="309496A5" w14:textId="77777777" w:rsidR="002D1558" w:rsidRPr="002D1558" w:rsidRDefault="002D1558" w:rsidP="002D1558">
      <w:r w:rsidRPr="002D1558">
        <w:rPr>
          <w:b/>
          <w:bCs/>
        </w:rPr>
        <w:t>Original claim:</w:t>
      </w:r>
      <w:r w:rsidRPr="002D1558">
        <w:t> "Assign meaningful secondary/tertiary tracking variable names across all integrations."</w:t>
      </w:r>
    </w:p>
    <w:p w14:paraId="4F641839" w14:textId="77777777" w:rsidR="002D1558" w:rsidRPr="002D1558" w:rsidRDefault="002D1558" w:rsidP="002D1558">
      <w:r w:rsidRPr="002D1558">
        <w:rPr>
          <w:b/>
          <w:bCs/>
        </w:rPr>
        <w:t>Correction:</w:t>
      </w:r>
      <w:r w:rsidRPr="002D1558">
        <w:t> For Application Event-triggered integrations (IFP_EAM_PO_BATCH_PROCE_INTEG etc.), the OIC tracking variable name field is populated with parameter1 because the </w:t>
      </w:r>
      <w:r w:rsidRPr="002D1558">
        <w:rPr>
          <w:b/>
          <w:bCs/>
        </w:rPr>
        <w:t>event payload schema</w:t>
      </w:r>
      <w:r w:rsidRPr="002D1558">
        <w:t> itself uses parameter1, parameter2, parameter3 as structural element names. The XPath in the tracking definition is /execute/request-wrapper/parameter1. Renaming the &lt;name&gt; label in project.xml changes the display label in the OIC console but the underlying data is still the raw event parameter value. </w:t>
      </w:r>
      <w:r w:rsidRPr="002D1558">
        <w:rPr>
          <w:b/>
          <w:bCs/>
        </w:rPr>
        <w:t>Full resolution requires redefining the Application Event type</w:t>
      </w:r>
      <w:r w:rsidRPr="002D1558">
        <w:t> with semantic field names (</w:t>
      </w:r>
      <w:proofErr w:type="spellStart"/>
      <w:r w:rsidRPr="002D1558">
        <w:t>batchId</w:t>
      </w:r>
      <w:proofErr w:type="spellEnd"/>
      <w:r w:rsidRPr="002D1558">
        <w:t>, </w:t>
      </w:r>
      <w:proofErr w:type="spellStart"/>
      <w:r w:rsidRPr="002D1558">
        <w:t>processType</w:t>
      </w:r>
      <w:proofErr w:type="spellEnd"/>
      <w:r w:rsidRPr="002D1558">
        <w:t>, </w:t>
      </w:r>
      <w:proofErr w:type="spellStart"/>
      <w:r w:rsidRPr="002D1558">
        <w:t>runId</w:t>
      </w:r>
      <w:proofErr w:type="spellEnd"/>
      <w:r w:rsidRPr="002D1558">
        <w:t>).</w:t>
      </w:r>
    </w:p>
    <w:p w14:paraId="4E022C35" w14:textId="77777777" w:rsidR="002D1558" w:rsidRPr="002D1558" w:rsidRDefault="002D1558" w:rsidP="002D1558">
      <w:r w:rsidRPr="002D1558">
        <w:rPr>
          <w:rFonts w:ascii="Segoe UI Emoji" w:hAnsi="Segoe UI Emoji" w:cs="Segoe UI Emoji"/>
        </w:rPr>
        <w:t>✅</w:t>
      </w:r>
      <w:r w:rsidRPr="002D1558">
        <w:t xml:space="preserve"> Evidence: IFP_EAM_PO_BATCH_PROCE_INTEG/PROJECT-INF/project.xml line 134–135: &lt;name&gt;parameter1&lt;/name&gt; with &lt;xpath&gt;/execute/request-wrapper/parameter1&lt;/xpath&gt;.</w:t>
      </w:r>
    </w:p>
    <w:p w14:paraId="4466BD81" w14:textId="77777777" w:rsidR="002D1558" w:rsidRPr="002D1558" w:rsidRDefault="002D1558" w:rsidP="002D1558">
      <w:r w:rsidRPr="002D1558">
        <w:pict w14:anchorId="1EB5EC12">
          <v:rect id="_x0000_i1236" style="width:0;height:3pt" o:hralign="center" o:hrstd="t" o:hrnoshade="t" o:hr="t" fillcolor="#333" stroked="f"/>
        </w:pict>
      </w:r>
    </w:p>
    <w:p w14:paraId="3480C5F2" w14:textId="77777777" w:rsidR="002D1558" w:rsidRPr="002D1558" w:rsidRDefault="002D1558" w:rsidP="002D1558">
      <w:pPr>
        <w:rPr>
          <w:b/>
          <w:bCs/>
        </w:rPr>
      </w:pPr>
      <w:r w:rsidRPr="002D1558">
        <w:rPr>
          <w:b/>
          <w:bCs/>
        </w:rPr>
        <w:t>Missing Finding 1 — tracking_var_2 and tracking_var_3 are Completely Unmapped in Data Extraction</w:t>
      </w:r>
    </w:p>
    <w:p w14:paraId="4B36A4B6" w14:textId="77777777" w:rsidR="002D1558" w:rsidRPr="002D1558" w:rsidRDefault="002D1558" w:rsidP="002D1558">
      <w:r w:rsidRPr="002D1558">
        <w:rPr>
          <w:b/>
          <w:bCs/>
        </w:rPr>
        <w:t>Finding:</w:t>
      </w:r>
      <w:r w:rsidRPr="002D1558">
        <w:t> In IFP_EAM_PO_DATA_EXTRA_INTEG, tracking_var_2 has &lt;ns2:name&gt;tracking_var_2&lt;/ns2:name&gt; and </w:t>
      </w:r>
      <w:r w:rsidRPr="002D1558">
        <w:rPr>
          <w:b/>
          <w:bCs/>
        </w:rPr>
        <w:t>no &lt;ns</w:t>
      </w:r>
      <w:proofErr w:type="gramStart"/>
      <w:r w:rsidRPr="002D1558">
        <w:rPr>
          <w:b/>
          <w:bCs/>
        </w:rPr>
        <w:t>2:xpath</w:t>
      </w:r>
      <w:proofErr w:type="gramEnd"/>
      <w:r w:rsidRPr="002D1558">
        <w:rPr>
          <w:b/>
          <w:bCs/>
        </w:rPr>
        <w:t>&gt; element</w:t>
      </w:r>
      <w:r w:rsidRPr="002D1558">
        <w:t>. tracking_var_3 is identical. Both tracking slots are defined but point to nothing — no value is ever populated.</w:t>
      </w:r>
    </w:p>
    <w:p w14:paraId="0A59C51E" w14:textId="77777777" w:rsidR="002D1558" w:rsidRPr="002D1558" w:rsidRDefault="002D1558" w:rsidP="002D1558">
      <w:r w:rsidRPr="002D1558">
        <w:rPr>
          <w:rFonts w:ascii="Segoe UI Emoji" w:hAnsi="Segoe UI Emoji" w:cs="Segoe UI Emoji"/>
        </w:rPr>
        <w:lastRenderedPageBreak/>
        <w:t>✅</w:t>
      </w:r>
      <w:r w:rsidRPr="002D1558">
        <w:t xml:space="preserve"> Evidence: IFP_EAM_PO_DATA_EXTRA_INTEG/PROJECT-INF/project.xml lines 329–346.</w:t>
      </w:r>
    </w:p>
    <w:p w14:paraId="30EBD210" w14:textId="77777777" w:rsidR="002D1558" w:rsidRPr="002D1558" w:rsidRDefault="002D1558" w:rsidP="002D1558">
      <w:r w:rsidRPr="002D1558">
        <w:pict w14:anchorId="442E411C">
          <v:rect id="_x0000_i1237" style="width:0;height:3pt" o:hralign="center" o:hrstd="t" o:hrnoshade="t" o:hr="t" fillcolor="#333" stroked="f"/>
        </w:pict>
      </w:r>
    </w:p>
    <w:p w14:paraId="61E67232" w14:textId="77777777" w:rsidR="002D1558" w:rsidRPr="002D1558" w:rsidRDefault="002D1558" w:rsidP="002D1558">
      <w:pPr>
        <w:rPr>
          <w:b/>
          <w:bCs/>
        </w:rPr>
      </w:pPr>
      <w:r w:rsidRPr="002D1558">
        <w:rPr>
          <w:b/>
          <w:bCs/>
        </w:rPr>
        <w:t>Missing Finding 2 — UPDATEERRORINEAMHEXAGON Has the Same Dual-Publisher Issue</w:t>
      </w:r>
    </w:p>
    <w:p w14:paraId="60B7E5D1" w14:textId="77777777" w:rsidR="002D1558" w:rsidRPr="002D1558" w:rsidRDefault="002D1558" w:rsidP="002D1558">
      <w:r w:rsidRPr="002D1558">
        <w:rPr>
          <w:b/>
          <w:bCs/>
        </w:rPr>
        <w:t>Finding:</w:t>
      </w:r>
      <w:r w:rsidRPr="002D1558">
        <w:t> Previously called out for CALLPRIORITYWISEPORCPT and </w:t>
      </w:r>
      <w:proofErr w:type="gramStart"/>
      <w:r w:rsidRPr="002D1558">
        <w:t>TRIGGERNEWPOBATCH, but</w:t>
      </w:r>
      <w:proofErr w:type="gramEnd"/>
      <w:r w:rsidRPr="002D1558">
        <w:t xml:space="preserve"> missed for UPDATEERRORINEAMHEXAGON. In the Receipt pipeline:</w:t>
      </w:r>
    </w:p>
    <w:p w14:paraId="09F87439" w14:textId="77777777" w:rsidR="002D1558" w:rsidRPr="002D1558" w:rsidRDefault="002D1558" w:rsidP="002D1558">
      <w:pPr>
        <w:numPr>
          <w:ilvl w:val="0"/>
          <w:numId w:val="21"/>
        </w:numPr>
      </w:pPr>
      <w:r w:rsidRPr="002D1558">
        <w:t>Published by IFP_EAM_PO_IMPORT_INTEGR (main Import — on error path)</w:t>
      </w:r>
    </w:p>
    <w:p w14:paraId="1B8F5466" w14:textId="77777777" w:rsidR="002D1558" w:rsidRPr="002D1558" w:rsidRDefault="002D1558" w:rsidP="002D1558">
      <w:pPr>
        <w:numPr>
          <w:ilvl w:val="0"/>
          <w:numId w:val="21"/>
        </w:numPr>
      </w:pPr>
      <w:r w:rsidRPr="002D1558">
        <w:t>Published by IFP_EAM_UPDA_MESS_IN_EAM_HEXA_RE (reprocess via /</w:t>
      </w:r>
      <w:proofErr w:type="spellStart"/>
      <w:r w:rsidRPr="002D1558">
        <w:t>updatemessage</w:t>
      </w:r>
      <w:proofErr w:type="spellEnd"/>
      <w:r w:rsidRPr="002D1558">
        <w:t>)</w:t>
      </w:r>
    </w:p>
    <w:p w14:paraId="64A58E8A" w14:textId="77777777" w:rsidR="002D1558" w:rsidRPr="002D1558" w:rsidRDefault="002D1558" w:rsidP="002D1558">
      <w:pPr>
        <w:numPr>
          <w:ilvl w:val="0"/>
          <w:numId w:val="21"/>
        </w:numPr>
      </w:pPr>
      <w:r w:rsidRPr="002D1558">
        <w:t>Subscribed to by IFP_EAM_UPDA_MESS_IN_EAM_HEXA (EAM Update)</w:t>
      </w:r>
    </w:p>
    <w:p w14:paraId="3E5A3AE5" w14:textId="77777777" w:rsidR="002D1558" w:rsidRPr="002D1558" w:rsidRDefault="002D1558" w:rsidP="002D1558">
      <w:r w:rsidRPr="002D1558">
        <w:t xml:space="preserve">All three event types (CALLPRIORITYWISEPORCPT, TRIGGERNEWPOBATCH, UPDATEERRORINEAMHEXAGON) have </w:t>
      </w:r>
      <w:proofErr w:type="gramStart"/>
      <w:r w:rsidRPr="002D1558">
        <w:t>this</w:t>
      </w:r>
      <w:proofErr w:type="gramEnd"/>
      <w:r w:rsidRPr="002D1558">
        <w:t xml:space="preserve"> same dual-publisher/single-subscriber ambiguity.</w:t>
      </w:r>
    </w:p>
    <w:p w14:paraId="26923936" w14:textId="77777777" w:rsidR="002D1558" w:rsidRPr="002D1558" w:rsidRDefault="002D1558" w:rsidP="002D1558">
      <w:r w:rsidRPr="002D1558">
        <w:rPr>
          <w:rFonts w:ascii="Segoe UI Emoji" w:hAnsi="Segoe UI Emoji" w:cs="Segoe UI Emoji"/>
        </w:rPr>
        <w:t>✅</w:t>
      </w:r>
      <w:r w:rsidRPr="002D1558">
        <w:t xml:space="preserve"> Evidence: </w:t>
      </w:r>
      <w:proofErr w:type="gramStart"/>
      <w:r w:rsidRPr="002D1558">
        <w:t>info.json</w:t>
      </w:r>
      <w:proofErr w:type="gramEnd"/>
      <w:r w:rsidRPr="002D1558">
        <w:t> for IFP_EAM_PO_IMPORT_INTEGR (Receipt): eventtypes: ["UPDATEERRORINEAMHEXAGON|1|pub"]; IFP_EAM_UPDA_MESS_IN_EAM_HEXA_RE: eventtypes: ["UPDATEERRORINEAMHEXAGON|1|pub"]</w:t>
      </w:r>
    </w:p>
    <w:p w14:paraId="52A9942C" w14:textId="77777777" w:rsidR="002D1558" w:rsidRPr="002D1558" w:rsidRDefault="002D1558" w:rsidP="002D1558">
      <w:r w:rsidRPr="002D1558">
        <w:pict w14:anchorId="3D84AF75">
          <v:rect id="_x0000_i1238" style="width:0;height:3pt" o:hralign="center" o:hrstd="t" o:hrnoshade="t" o:hr="t" fillcolor="#333" stroked="f"/>
        </w:pict>
      </w:r>
    </w:p>
    <w:p w14:paraId="4EA647BB" w14:textId="77777777" w:rsidR="002D1558" w:rsidRPr="002D1558" w:rsidRDefault="002D1558" w:rsidP="002D1558">
      <w:pPr>
        <w:rPr>
          <w:b/>
          <w:bCs/>
        </w:rPr>
      </w:pPr>
      <w:r w:rsidRPr="002D1558">
        <w:rPr>
          <w:b/>
          <w:bCs/>
        </w:rPr>
        <w:t>Missing Finding 3 — ATP Logging Cascade Risk in Catch Handler</w:t>
      </w:r>
    </w:p>
    <w:p w14:paraId="5C1AB26A" w14:textId="77777777" w:rsidR="002D1558" w:rsidRPr="002D1558" w:rsidRDefault="002D1558" w:rsidP="002D1558">
      <w:r w:rsidRPr="002D1558">
        <w:rPr>
          <w:b/>
          <w:bCs/>
        </w:rPr>
        <w:t>Finding:</w:t>
      </w:r>
      <w:r w:rsidRPr="002D1558">
        <w:t> The proposed design of calling FAIL_</w:t>
      </w:r>
      <w:proofErr w:type="gramStart"/>
      <w:r w:rsidRPr="002D1558">
        <w:t>STAGE(</w:t>
      </w:r>
      <w:proofErr w:type="gramEnd"/>
      <w:r w:rsidRPr="002D1558">
        <w:t>) inside every catch-all handler has a failure mode: if the root cause is the </w:t>
      </w:r>
      <w:r w:rsidRPr="002D1558">
        <w:rPr>
          <w:b/>
          <w:bCs/>
        </w:rPr>
        <w:t>ATP connection itself</w:t>
      </w:r>
      <w:r w:rsidRPr="002D1558">
        <w:t> (pool exhausted, ATP unavailable), the ATP logging call inside the catch handler will also fail, generating a secondary fault inside the fault handler.</w:t>
      </w:r>
    </w:p>
    <w:p w14:paraId="073B726A" w14:textId="77777777" w:rsidR="002D1558" w:rsidRPr="002D1558" w:rsidRDefault="002D1558" w:rsidP="002D1558">
      <w:r w:rsidRPr="002D1558">
        <w:rPr>
          <w:b/>
          <w:bCs/>
        </w:rPr>
        <w:t>Required pattern:</w:t>
      </w:r>
    </w:p>
    <w:p w14:paraId="0EA10130" w14:textId="77777777" w:rsidR="002D1558" w:rsidRPr="002D1558" w:rsidRDefault="002D1558" w:rsidP="002D1558">
      <w:proofErr w:type="spellStart"/>
      <w:r w:rsidRPr="002D1558">
        <w:t>catchAll</w:t>
      </w:r>
      <w:proofErr w:type="spellEnd"/>
      <w:r w:rsidRPr="002D1558">
        <w:t xml:space="preserve"> {</w:t>
      </w:r>
    </w:p>
    <w:p w14:paraId="51B73626" w14:textId="77777777" w:rsidR="002D1558" w:rsidRPr="002D1558" w:rsidRDefault="002D1558" w:rsidP="002D1558">
      <w:r w:rsidRPr="002D1558">
        <w:t xml:space="preserve">    try {</w:t>
      </w:r>
    </w:p>
    <w:p w14:paraId="7CA533FB" w14:textId="77777777" w:rsidR="002D1558" w:rsidRPr="002D1558" w:rsidRDefault="002D1558" w:rsidP="002D1558">
      <w:r w:rsidRPr="002D1558">
        <w:t xml:space="preserve">        ATP: FAIL_STAGE(...)</w:t>
      </w:r>
    </w:p>
    <w:p w14:paraId="68C81EC4" w14:textId="77777777" w:rsidR="002D1558" w:rsidRPr="002D1558" w:rsidRDefault="002D1558" w:rsidP="002D1558">
      <w:r w:rsidRPr="002D1558">
        <w:t xml:space="preserve">    } catch {</w:t>
      </w:r>
    </w:p>
    <w:p w14:paraId="60512556" w14:textId="77777777" w:rsidR="002D1558" w:rsidRPr="002D1558" w:rsidRDefault="002D1558" w:rsidP="002D1558">
      <w:r w:rsidRPr="002D1558">
        <w:t xml:space="preserve">        // ATP logging itself failed — fall through to email</w:t>
      </w:r>
    </w:p>
    <w:p w14:paraId="24122FCE" w14:textId="77777777" w:rsidR="002D1558" w:rsidRPr="002D1558" w:rsidRDefault="002D1558" w:rsidP="002D1558">
      <w:r w:rsidRPr="002D1558">
        <w:lastRenderedPageBreak/>
        <w:t xml:space="preserve">    }</w:t>
      </w:r>
    </w:p>
    <w:p w14:paraId="68C0CA53" w14:textId="77777777" w:rsidR="002D1558" w:rsidRPr="002D1558" w:rsidRDefault="002D1558" w:rsidP="002D1558">
      <w:r w:rsidRPr="002D1558">
        <w:t xml:space="preserve">    email notification</w:t>
      </w:r>
    </w:p>
    <w:p w14:paraId="471EBFD9" w14:textId="77777777" w:rsidR="002D1558" w:rsidRPr="002D1558" w:rsidRDefault="002D1558" w:rsidP="002D1558">
      <w:r w:rsidRPr="002D1558">
        <w:t xml:space="preserve">    </w:t>
      </w:r>
      <w:proofErr w:type="spellStart"/>
      <w:r w:rsidRPr="002D1558">
        <w:t>ehStop</w:t>
      </w:r>
      <w:proofErr w:type="spellEnd"/>
    </w:p>
    <w:p w14:paraId="01B2BEAE" w14:textId="77777777" w:rsidR="002D1558" w:rsidRPr="002D1558" w:rsidRDefault="002D1558" w:rsidP="002D1558">
      <w:r w:rsidRPr="002D1558">
        <w:t>}</w:t>
      </w:r>
    </w:p>
    <w:p w14:paraId="4149BA54" w14:textId="77777777" w:rsidR="002D1558" w:rsidRPr="002D1558" w:rsidRDefault="002D1558" w:rsidP="002D1558">
      <w:r w:rsidRPr="002D1558">
        <w:pict w14:anchorId="264BDEA4">
          <v:rect id="_x0000_i1239" style="width:0;height:3pt" o:hralign="center" o:hrstd="t" o:hrnoshade="t" o:hr="t" fillcolor="#333" stroked="f"/>
        </w:pict>
      </w:r>
    </w:p>
    <w:p w14:paraId="447E0D4C" w14:textId="77777777" w:rsidR="002D1558" w:rsidRPr="002D1558" w:rsidRDefault="002D1558" w:rsidP="002D1558">
      <w:pPr>
        <w:rPr>
          <w:b/>
          <w:bCs/>
        </w:rPr>
      </w:pPr>
      <w:r w:rsidRPr="002D1558">
        <w:rPr>
          <w:b/>
          <w:bCs/>
        </w:rPr>
        <w:t>Missing Finding 4 — ATP Credential Fragmentation is Worse Than Described</w:t>
      </w:r>
    </w:p>
    <w:p w14:paraId="32D0F2DA" w14:textId="77777777" w:rsidR="002D1558" w:rsidRPr="002D1558" w:rsidRDefault="002D1558" w:rsidP="002D1558">
      <w:r w:rsidRPr="002D1558">
        <w:rPr>
          <w:b/>
          <w:bCs/>
        </w:rPr>
        <w:t>Finding:</w:t>
      </w:r>
      <w:r w:rsidRPr="002D1558">
        <w:t> There are </w:t>
      </w:r>
      <w:r w:rsidRPr="002D1558">
        <w:rPr>
          <w:b/>
          <w:bCs/>
        </w:rPr>
        <w:t>five separate ATP connection names</w:t>
      </w:r>
      <w:r w:rsidRPr="002D1558">
        <w:t> across the five projects: IFP_PO_ATP_DB_CONNEC, IFP_PO_RECEI_ATP_DB_CONNE, IFP_COMMON_ATP_DB_CONNEC, AP Freight ATP connection, IFP_APINV_</w:t>
      </w:r>
      <w:proofErr w:type="gramStart"/>
      <w:r w:rsidRPr="002D1558">
        <w:t>ATP_DB</w:t>
      </w:r>
      <w:proofErr w:type="gramEnd"/>
      <w:r w:rsidRPr="002D1558">
        <w:t xml:space="preserve">_CONNEC. If all point to the same physical ATP instance and the credential rotates, every project must be independently updated. In OIC there is no native </w:t>
      </w:r>
      <w:proofErr w:type="gramStart"/>
      <w:r w:rsidRPr="002D1558">
        <w:t>connection inheritance</w:t>
      </w:r>
      <w:proofErr w:type="gramEnd"/>
      <w:r w:rsidRPr="002D1558">
        <w:t>.</w:t>
      </w:r>
    </w:p>
    <w:p w14:paraId="150171A9" w14:textId="77777777" w:rsidR="002D1558" w:rsidRPr="002D1558" w:rsidRDefault="002D1558" w:rsidP="002D1558">
      <w:r w:rsidRPr="002D1558">
        <w:pict w14:anchorId="47A909D4">
          <v:rect id="_x0000_i1240" style="width:0;height:3pt" o:hralign="center" o:hrstd="t" o:hrnoshade="t" o:hr="t" fillcolor="#333" stroked="f"/>
        </w:pict>
      </w:r>
    </w:p>
    <w:p w14:paraId="7372196A" w14:textId="77777777" w:rsidR="002D1558" w:rsidRPr="002D1558" w:rsidRDefault="002D1558" w:rsidP="002D1558">
      <w:pPr>
        <w:rPr>
          <w:b/>
          <w:bCs/>
        </w:rPr>
      </w:pPr>
      <w:r w:rsidRPr="002D1558">
        <w:rPr>
          <w:b/>
          <w:bCs/>
        </w:rPr>
        <w:t>Missing Finding 5 — </w:t>
      </w:r>
      <w:proofErr w:type="spellStart"/>
      <w:r w:rsidRPr="002D1558">
        <w:rPr>
          <w:b/>
          <w:bCs/>
        </w:rPr>
        <w:t>poicintid</w:t>
      </w:r>
      <w:proofErr w:type="spellEnd"/>
      <w:r w:rsidRPr="002D1558">
        <w:rPr>
          <w:b/>
          <w:bCs/>
        </w:rPr>
        <w:t> Value Source is Undocumented and Unguarded</w:t>
      </w:r>
    </w:p>
    <w:p w14:paraId="7B45DA1C" w14:textId="77777777" w:rsidR="002D1558" w:rsidRPr="002D1558" w:rsidRDefault="002D1558" w:rsidP="002D1558">
      <w:r w:rsidRPr="002D1558">
        <w:rPr>
          <w:b/>
          <w:bCs/>
        </w:rPr>
        <w:t>Finding:</w:t>
      </w:r>
      <w:r w:rsidRPr="002D1558">
        <w:t> Since </w:t>
      </w:r>
      <w:proofErr w:type="spellStart"/>
      <w:r w:rsidRPr="002D1558">
        <w:t>poicintid</w:t>
      </w:r>
      <w:proofErr w:type="spellEnd"/>
      <w:r w:rsidRPr="002D1558">
        <w:t> is assigned </w:t>
      </w:r>
      <w:r w:rsidRPr="002D1558">
        <w:rPr>
          <w:b/>
          <w:bCs/>
        </w:rPr>
        <w:t>inside</w:t>
      </w:r>
      <w:r w:rsidRPr="002D1558">
        <w:t> Stage Data Load for PO Inbound (not from the inbound trigger), its generation is buried in XSL assign steps or ATP procedure outputs. If the ATP procedure changes or the assignment is removed, </w:t>
      </w:r>
      <w:proofErr w:type="spellStart"/>
      <w:r w:rsidRPr="002D1558">
        <w:t>poicintid</w:t>
      </w:r>
      <w:proofErr w:type="spellEnd"/>
      <w:r w:rsidRPr="002D1558">
        <w:t> silently becomes null in all downstream tracking — </w:t>
      </w:r>
      <w:r w:rsidRPr="002D1558">
        <w:rPr>
          <w:b/>
          <w:bCs/>
        </w:rPr>
        <w:t>undetected</w:t>
      </w:r>
      <w:r w:rsidRPr="002D1558">
        <w:t>, because no integration validates it on entry.</w:t>
      </w:r>
    </w:p>
    <w:p w14:paraId="41CD65DF" w14:textId="77777777" w:rsidR="002D1558" w:rsidRPr="002D1558" w:rsidRDefault="002D1558" w:rsidP="002D1558">
      <w:r w:rsidRPr="002D1558">
        <w:t>Any correlation ID implementation must include a validation gate: if null on entry to a stage, either generate a new one (with a logged warning) or fail-fast with a clear error.</w:t>
      </w:r>
    </w:p>
    <w:p w14:paraId="7FCA0608" w14:textId="77777777" w:rsidR="002D1558" w:rsidRPr="002D1558" w:rsidRDefault="002D1558" w:rsidP="002D1558">
      <w:r w:rsidRPr="002D1558">
        <w:pict w14:anchorId="3AEAD219">
          <v:rect id="_x0000_i1241" style="width:0;height:3pt" o:hralign="center" o:hrstd="t" o:hrnoshade="t" o:hr="t" fillcolor="#333" stroked="f"/>
        </w:pict>
      </w:r>
    </w:p>
    <w:p w14:paraId="1B99527F" w14:textId="77777777" w:rsidR="002D1558" w:rsidRDefault="002D1558">
      <w:pPr>
        <w:rPr>
          <w:b/>
          <w:bCs/>
        </w:rPr>
      </w:pPr>
      <w:r>
        <w:rPr>
          <w:b/>
          <w:bCs/>
        </w:rPr>
        <w:br w:type="page"/>
      </w:r>
    </w:p>
    <w:p w14:paraId="045661F0" w14:textId="7437CBFB" w:rsidR="002D1558" w:rsidRPr="002D1558" w:rsidRDefault="002D1558" w:rsidP="002D1558">
      <w:pPr>
        <w:rPr>
          <w:b/>
          <w:bCs/>
        </w:rPr>
      </w:pPr>
      <w:r w:rsidRPr="002D1558">
        <w:rPr>
          <w:b/>
          <w:bCs/>
        </w:rPr>
        <w:lastRenderedPageBreak/>
        <w:t>Revised Summary: Additional Items for "What I Would Do Differently"</w:t>
      </w:r>
    </w:p>
    <w:tbl>
      <w:tblPr>
        <w:tblW w:w="9465" w:type="dxa"/>
        <w:shd w:val="clear" w:color="auto" w:fill="FFFFFF"/>
        <w:tblCellMar>
          <w:left w:w="0" w:type="dxa"/>
          <w:right w:w="0" w:type="dxa"/>
        </w:tblCellMar>
        <w:tblLook w:val="04A0" w:firstRow="1" w:lastRow="0" w:firstColumn="1" w:lastColumn="0" w:noHBand="0" w:noVBand="1"/>
      </w:tblPr>
      <w:tblGrid>
        <w:gridCol w:w="532"/>
        <w:gridCol w:w="5329"/>
        <w:gridCol w:w="3604"/>
      </w:tblGrid>
      <w:tr w:rsidR="002D1558" w:rsidRPr="002D1558" w14:paraId="0CEDC77D" w14:textId="77777777" w:rsidTr="002D155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F7DF93" w14:textId="77777777" w:rsidR="002D1558" w:rsidRPr="002D1558" w:rsidRDefault="002D1558" w:rsidP="002D1558">
            <w:pPr>
              <w:rPr>
                <w:b/>
                <w:bCs/>
                <w:sz w:val="20"/>
                <w:szCs w:val="20"/>
              </w:rPr>
            </w:pPr>
            <w:r w:rsidRPr="002D1558">
              <w:rPr>
                <w:b/>
                <w:bCs/>
                <w:sz w:val="20"/>
                <w:szCs w:val="20"/>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48C466" w14:textId="77777777" w:rsidR="002D1558" w:rsidRPr="002D1558" w:rsidRDefault="002D1558" w:rsidP="002D1558">
            <w:pPr>
              <w:rPr>
                <w:b/>
                <w:bCs/>
                <w:sz w:val="20"/>
                <w:szCs w:val="20"/>
              </w:rPr>
            </w:pPr>
            <w:r w:rsidRPr="002D1558">
              <w:rPr>
                <w:b/>
                <w:bCs/>
                <w:sz w:val="20"/>
                <w:szCs w:val="20"/>
              </w:rPr>
              <w:t>Item</w:t>
            </w:r>
          </w:p>
        </w:tc>
        <w:tc>
          <w:tcPr>
            <w:tcW w:w="360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A34729" w14:textId="77777777" w:rsidR="002D1558" w:rsidRPr="002D1558" w:rsidRDefault="002D1558" w:rsidP="002D1558">
            <w:pPr>
              <w:rPr>
                <w:b/>
                <w:bCs/>
                <w:sz w:val="20"/>
                <w:szCs w:val="20"/>
              </w:rPr>
            </w:pPr>
            <w:r w:rsidRPr="002D1558">
              <w:rPr>
                <w:b/>
                <w:bCs/>
                <w:sz w:val="20"/>
                <w:szCs w:val="20"/>
              </w:rPr>
              <w:t>Basis</w:t>
            </w:r>
          </w:p>
        </w:tc>
      </w:tr>
      <w:tr w:rsidR="002D1558" w:rsidRPr="002D1558" w14:paraId="4947681D"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0AC6DA" w14:textId="77777777" w:rsidR="002D1558" w:rsidRPr="002D1558" w:rsidRDefault="002D1558" w:rsidP="002D1558">
            <w:pPr>
              <w:rPr>
                <w:sz w:val="20"/>
                <w:szCs w:val="20"/>
              </w:rPr>
            </w:pPr>
            <w:r w:rsidRPr="002D1558">
              <w:rPr>
                <w:sz w:val="20"/>
                <w:szCs w:val="20"/>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7B54C3" w14:textId="77777777" w:rsidR="002D1558" w:rsidRPr="002D1558" w:rsidRDefault="002D1558" w:rsidP="002D1558">
            <w:pPr>
              <w:rPr>
                <w:sz w:val="20"/>
                <w:szCs w:val="20"/>
              </w:rPr>
            </w:pPr>
            <w:r w:rsidRPr="002D1558">
              <w:rPr>
                <w:sz w:val="20"/>
                <w:szCs w:val="20"/>
              </w:rPr>
              <w:t>Redefine Application Event types with semantic field names — tracking var rename alone is insufficient</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6FA631" w14:textId="77777777" w:rsidR="002D1558" w:rsidRPr="002D1558" w:rsidRDefault="002D1558" w:rsidP="002D1558">
            <w:pPr>
              <w:rPr>
                <w:sz w:val="20"/>
                <w:szCs w:val="20"/>
              </w:rPr>
            </w:pPr>
            <w:r w:rsidRPr="002D1558">
              <w:rPr>
                <w:sz w:val="20"/>
                <w:szCs w:val="20"/>
              </w:rPr>
              <w:t>Confirmed from event payload structure in project.xml</w:t>
            </w:r>
          </w:p>
        </w:tc>
      </w:tr>
      <w:tr w:rsidR="002D1558" w:rsidRPr="002D1558" w14:paraId="3D4655B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71F0DC" w14:textId="77777777" w:rsidR="002D1558" w:rsidRPr="002D1558" w:rsidRDefault="002D1558" w:rsidP="002D1558">
            <w:pPr>
              <w:rPr>
                <w:sz w:val="20"/>
                <w:szCs w:val="20"/>
              </w:rPr>
            </w:pPr>
            <w:r w:rsidRPr="002D1558">
              <w:rPr>
                <w:sz w:val="20"/>
                <w:szCs w:val="20"/>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31F6F8" w14:textId="77777777" w:rsidR="002D1558" w:rsidRPr="002D1558" w:rsidRDefault="002D1558" w:rsidP="002D1558">
            <w:pPr>
              <w:rPr>
                <w:sz w:val="20"/>
                <w:szCs w:val="20"/>
              </w:rPr>
            </w:pPr>
            <w:r w:rsidRPr="002D1558">
              <w:rPr>
                <w:sz w:val="20"/>
                <w:szCs w:val="20"/>
              </w:rPr>
              <w:t>Replicate IFP_AP_INVOI_OUTBO_INTEG_</w:t>
            </w:r>
            <w:proofErr w:type="gramStart"/>
            <w:r w:rsidRPr="002D1558">
              <w:rPr>
                <w:sz w:val="20"/>
                <w:szCs w:val="20"/>
              </w:rPr>
              <w:t>SF's</w:t>
            </w:r>
            <w:proofErr w:type="gramEnd"/>
            <w:r w:rsidRPr="002D1558">
              <w:rPr>
                <w:sz w:val="20"/>
                <w:szCs w:val="20"/>
              </w:rPr>
              <w:t xml:space="preserve"> named </w:t>
            </w:r>
            <w:proofErr w:type="spellStart"/>
            <w:r w:rsidRPr="002D1558">
              <w:rPr>
                <w:sz w:val="20"/>
                <w:szCs w:val="20"/>
              </w:rPr>
              <w:t>wsdlFault</w:t>
            </w:r>
            <w:proofErr w:type="spellEnd"/>
            <w:r w:rsidRPr="002D1558">
              <w:rPr>
                <w:sz w:val="20"/>
                <w:szCs w:val="20"/>
              </w:rPr>
              <w:t> handler pattern to all integrations</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DC7A22" w14:textId="77777777" w:rsidR="002D1558" w:rsidRPr="002D1558" w:rsidRDefault="002D1558" w:rsidP="002D1558">
            <w:pPr>
              <w:rPr>
                <w:sz w:val="20"/>
                <w:szCs w:val="20"/>
              </w:rPr>
            </w:pPr>
            <w:r w:rsidRPr="002D1558">
              <w:rPr>
                <w:sz w:val="20"/>
                <w:szCs w:val="20"/>
              </w:rPr>
              <w:t>Confirmed — this integration already has the target pattern</w:t>
            </w:r>
          </w:p>
        </w:tc>
      </w:tr>
      <w:tr w:rsidR="002D1558" w:rsidRPr="002D1558" w14:paraId="3512DE53"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537F49" w14:textId="77777777" w:rsidR="002D1558" w:rsidRPr="002D1558" w:rsidRDefault="002D1558" w:rsidP="002D1558">
            <w:pPr>
              <w:rPr>
                <w:sz w:val="20"/>
                <w:szCs w:val="20"/>
              </w:rPr>
            </w:pPr>
            <w:r w:rsidRPr="002D1558">
              <w:rPr>
                <w:sz w:val="20"/>
                <w:szCs w:val="20"/>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46EEA1" w14:textId="77777777" w:rsidR="002D1558" w:rsidRPr="002D1558" w:rsidRDefault="002D1558" w:rsidP="002D1558">
            <w:pPr>
              <w:rPr>
                <w:sz w:val="20"/>
                <w:szCs w:val="20"/>
              </w:rPr>
            </w:pPr>
            <w:r w:rsidRPr="002D1558">
              <w:rPr>
                <w:sz w:val="20"/>
                <w:szCs w:val="20"/>
              </w:rPr>
              <w:t>Fix UPDATEERRORINEAMHEXAGON dual-publisher ambiguity (same issue as CALLPRIORITYWISEPORCPT)</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3D91E5" w14:textId="77777777" w:rsidR="002D1558" w:rsidRPr="002D1558" w:rsidRDefault="002D1558" w:rsidP="002D1558">
            <w:pPr>
              <w:rPr>
                <w:sz w:val="20"/>
                <w:szCs w:val="20"/>
              </w:rPr>
            </w:pPr>
            <w:r w:rsidRPr="002D1558">
              <w:rPr>
                <w:sz w:val="20"/>
                <w:szCs w:val="20"/>
              </w:rPr>
              <w:t xml:space="preserve">Confirmed from </w:t>
            </w:r>
            <w:proofErr w:type="spellStart"/>
            <w:proofErr w:type="gramStart"/>
            <w:r w:rsidRPr="002D1558">
              <w:rPr>
                <w:sz w:val="20"/>
                <w:szCs w:val="20"/>
              </w:rPr>
              <w:t>info.json</w:t>
            </w:r>
            <w:proofErr w:type="spellEnd"/>
            <w:proofErr w:type="gramEnd"/>
            <w:r w:rsidRPr="002D1558">
              <w:rPr>
                <w:sz w:val="20"/>
                <w:szCs w:val="20"/>
              </w:rPr>
              <w:t xml:space="preserve"> event type entries</w:t>
            </w:r>
          </w:p>
        </w:tc>
      </w:tr>
      <w:tr w:rsidR="002D1558" w:rsidRPr="002D1558" w14:paraId="7B689039"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E7F1B7" w14:textId="77777777" w:rsidR="002D1558" w:rsidRPr="002D1558" w:rsidRDefault="002D1558" w:rsidP="002D1558">
            <w:pPr>
              <w:rPr>
                <w:sz w:val="20"/>
                <w:szCs w:val="20"/>
              </w:rPr>
            </w:pPr>
            <w:r w:rsidRPr="002D1558">
              <w:rPr>
                <w:sz w:val="20"/>
                <w:szCs w:val="20"/>
              </w:rPr>
              <w:t>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30D1F8" w14:textId="77777777" w:rsidR="002D1558" w:rsidRPr="002D1558" w:rsidRDefault="002D1558" w:rsidP="002D1558">
            <w:pPr>
              <w:rPr>
                <w:sz w:val="20"/>
                <w:szCs w:val="20"/>
              </w:rPr>
            </w:pPr>
            <w:r w:rsidRPr="002D1558">
              <w:rPr>
                <w:sz w:val="20"/>
                <w:szCs w:val="20"/>
              </w:rPr>
              <w:t>Add null guard on </w:t>
            </w:r>
            <w:proofErr w:type="spellStart"/>
            <w:r w:rsidRPr="002D1558">
              <w:rPr>
                <w:sz w:val="20"/>
                <w:szCs w:val="20"/>
              </w:rPr>
              <w:t>pipelineRunId</w:t>
            </w:r>
            <w:proofErr w:type="spellEnd"/>
            <w:r w:rsidRPr="002D1558">
              <w:rPr>
                <w:sz w:val="20"/>
                <w:szCs w:val="20"/>
              </w:rPr>
              <w:t> propagation — never forward a null correlation ID</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F404CB" w14:textId="77777777" w:rsidR="002D1558" w:rsidRPr="002D1558" w:rsidRDefault="002D1558" w:rsidP="002D1558">
            <w:pPr>
              <w:rPr>
                <w:sz w:val="20"/>
                <w:szCs w:val="20"/>
              </w:rPr>
            </w:pPr>
            <w:r w:rsidRPr="002D1558">
              <w:rPr>
                <w:sz w:val="20"/>
                <w:szCs w:val="20"/>
              </w:rPr>
              <w:t>Confirmed by PO Inbound trigger structure</w:t>
            </w:r>
          </w:p>
        </w:tc>
      </w:tr>
      <w:tr w:rsidR="002D1558" w:rsidRPr="002D1558" w14:paraId="22FE7C21"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71C88D" w14:textId="77777777" w:rsidR="002D1558" w:rsidRPr="002D1558" w:rsidRDefault="002D1558" w:rsidP="002D1558">
            <w:pPr>
              <w:rPr>
                <w:sz w:val="20"/>
                <w:szCs w:val="20"/>
              </w:rPr>
            </w:pPr>
            <w:r w:rsidRPr="002D1558">
              <w:rPr>
                <w:sz w:val="20"/>
                <w:szCs w:val="20"/>
              </w:rPr>
              <w: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27AE27" w14:textId="77777777" w:rsidR="002D1558" w:rsidRPr="002D1558" w:rsidRDefault="002D1558" w:rsidP="002D1558">
            <w:pPr>
              <w:rPr>
                <w:sz w:val="20"/>
                <w:szCs w:val="20"/>
              </w:rPr>
            </w:pPr>
            <w:r w:rsidRPr="002D1558">
              <w:rPr>
                <w:sz w:val="20"/>
                <w:szCs w:val="20"/>
              </w:rPr>
              <w:t>ATP logging in catch handler must have its own fallback — avoid cascade failure</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50DB6B" w14:textId="77777777" w:rsidR="002D1558" w:rsidRPr="002D1558" w:rsidRDefault="002D1558" w:rsidP="002D1558">
            <w:pPr>
              <w:rPr>
                <w:sz w:val="20"/>
                <w:szCs w:val="20"/>
              </w:rPr>
            </w:pPr>
            <w:r w:rsidRPr="002D1558">
              <w:rPr>
                <w:sz w:val="20"/>
                <w:szCs w:val="20"/>
              </w:rPr>
              <w:t>Architectural risk identified in design</w:t>
            </w:r>
          </w:p>
        </w:tc>
      </w:tr>
      <w:tr w:rsidR="002D1558" w:rsidRPr="002D1558" w14:paraId="537CEF0E"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CB2F7" w14:textId="77777777" w:rsidR="002D1558" w:rsidRPr="002D1558" w:rsidRDefault="002D1558" w:rsidP="002D1558">
            <w:pPr>
              <w:rPr>
                <w:sz w:val="20"/>
                <w:szCs w:val="20"/>
              </w:rPr>
            </w:pPr>
            <w:r w:rsidRPr="002D1558">
              <w:rPr>
                <w:sz w:val="20"/>
                <w:szCs w:val="20"/>
              </w:rPr>
              <w:t>F</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9A7150" w14:textId="77777777" w:rsidR="002D1558" w:rsidRPr="002D1558" w:rsidRDefault="002D1558" w:rsidP="002D1558">
            <w:pPr>
              <w:rPr>
                <w:sz w:val="20"/>
                <w:szCs w:val="20"/>
              </w:rPr>
            </w:pPr>
            <w:r w:rsidRPr="002D1558">
              <w:rPr>
                <w:sz w:val="20"/>
                <w:szCs w:val="20"/>
              </w:rPr>
              <w:t>Rotating ATP credentials requires updating 5 separate connections — consolidate</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FA041F" w14:textId="77777777" w:rsidR="002D1558" w:rsidRPr="002D1558" w:rsidRDefault="002D1558" w:rsidP="002D1558">
            <w:pPr>
              <w:rPr>
                <w:sz w:val="20"/>
                <w:szCs w:val="20"/>
              </w:rPr>
            </w:pPr>
            <w:r w:rsidRPr="002D1558">
              <w:rPr>
                <w:sz w:val="20"/>
                <w:szCs w:val="20"/>
              </w:rPr>
              <w:t>Confirmed from 5 distinct ATP connection names</w:t>
            </w:r>
          </w:p>
        </w:tc>
      </w:tr>
      <w:tr w:rsidR="002D1558" w:rsidRPr="002D1558" w14:paraId="097BAEDF" w14:textId="77777777" w:rsidTr="002D155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EBC519" w14:textId="77777777" w:rsidR="002D1558" w:rsidRPr="002D1558" w:rsidRDefault="002D1558" w:rsidP="002D1558">
            <w:pPr>
              <w:rPr>
                <w:sz w:val="20"/>
                <w:szCs w:val="20"/>
              </w:rPr>
            </w:pPr>
            <w:r w:rsidRPr="002D1558">
              <w:rPr>
                <w:sz w:val="20"/>
                <w:szCs w:val="20"/>
              </w:rPr>
              <w: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F54831" w14:textId="77777777" w:rsidR="002D1558" w:rsidRPr="002D1558" w:rsidRDefault="002D1558" w:rsidP="002D1558">
            <w:pPr>
              <w:rPr>
                <w:sz w:val="20"/>
                <w:szCs w:val="20"/>
              </w:rPr>
            </w:pPr>
            <w:r w:rsidRPr="002D1558">
              <w:rPr>
                <w:sz w:val="20"/>
                <w:szCs w:val="20"/>
              </w:rPr>
              <w:t>Move all critical business logic to </w:t>
            </w:r>
            <w:r w:rsidRPr="002D1558">
              <w:rPr>
                <w:b/>
                <w:bCs/>
                <w:sz w:val="20"/>
                <w:szCs w:val="20"/>
              </w:rPr>
              <w:t>outer</w:t>
            </w:r>
            <w:r w:rsidRPr="002D1558">
              <w:rPr>
                <w:sz w:val="20"/>
                <w:szCs w:val="20"/>
              </w:rPr>
              <w:t> try scope so email notification fires for all business failures</w:t>
            </w:r>
          </w:p>
        </w:tc>
        <w:tc>
          <w:tcPr>
            <w:tcW w:w="36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DF603B" w14:textId="77777777" w:rsidR="002D1558" w:rsidRPr="002D1558" w:rsidRDefault="002D1558" w:rsidP="002D1558">
            <w:pPr>
              <w:rPr>
                <w:sz w:val="20"/>
                <w:szCs w:val="20"/>
              </w:rPr>
            </w:pPr>
            <w:r w:rsidRPr="002D1558">
              <w:rPr>
                <w:sz w:val="20"/>
                <w:szCs w:val="20"/>
              </w:rPr>
              <w:t>Confirmed by inner </w:t>
            </w:r>
            <w:proofErr w:type="spellStart"/>
            <w:r w:rsidRPr="002D1558">
              <w:rPr>
                <w:sz w:val="20"/>
                <w:szCs w:val="20"/>
              </w:rPr>
              <w:t>ehStop</w:t>
            </w:r>
            <w:proofErr w:type="spellEnd"/>
            <w:r w:rsidRPr="002D1558">
              <w:rPr>
                <w:sz w:val="20"/>
                <w:szCs w:val="20"/>
              </w:rPr>
              <w:t> analysis — highest priority fix</w:t>
            </w:r>
          </w:p>
        </w:tc>
      </w:tr>
    </w:tbl>
    <w:p w14:paraId="46FF007B" w14:textId="77777777" w:rsidR="00D73807" w:rsidRDefault="00D73807">
      <w:r>
        <w:rPr>
          <w:b/>
          <w:bCs/>
        </w:rPr>
        <w:t>4. OIC Integration Design Principles for Developers</w:t>
      </w:r>
    </w:p>
    <w:p w14:paraId="7E3A5C5F" w14:textId="77777777" w:rsidR="00D73807" w:rsidRDefault="00D73807">
      <w:r>
        <w:t>The following design principles translate the technical assessment into implementation guidance for solution specialists and developers building or changing Oracle Integration Cloud custom integrations. These principles are aligned to the confirmed findings in this assessment, including externally exposed Basic Auth endpoints, shared ATP infrastructure, the need to prevent duplicate processing in the OIC layer, incomplete upstream correlation, and the need to standardize repeated technical patterns without removing valid domain separation.</w:t>
      </w:r>
    </w:p>
    <w:p w14:paraId="53B5D9BF" w14:textId="77777777" w:rsidR="00D73807" w:rsidRDefault="00D73807" w:rsidP="00D73807">
      <w:pPr>
        <w:pStyle w:val="ListParagraph"/>
        <w:numPr>
          <w:ilvl w:val="0"/>
          <w:numId w:val="22"/>
        </w:numPr>
      </w:pPr>
      <w:r w:rsidRPr="00D73807">
        <w:rPr>
          <w:b/>
          <w:bCs/>
        </w:rPr>
        <w:t>Design secure external interfaces by default.</w:t>
      </w:r>
      <w:r>
        <w:t xml:space="preserve"> Public OIC trigger endpoints must be treated as production APIs, not convenience entry points. Externally callable integrations should use stronger authentication and controlled ingress patterns rather than relying on Basic Auth alone. Internal collocated calls can remain lightweight when they stay inside the OIC runtime boundary, but that trust assumption should be explicit and documented.</w:t>
      </w:r>
    </w:p>
    <w:p w14:paraId="026F43F7" w14:textId="77777777" w:rsidR="00D73807" w:rsidRDefault="00D73807" w:rsidP="00D73807">
      <w:pPr>
        <w:pStyle w:val="ListParagraph"/>
        <w:numPr>
          <w:ilvl w:val="0"/>
          <w:numId w:val="22"/>
        </w:numPr>
      </w:pPr>
      <w:r>
        <w:rPr>
          <w:b/>
          <w:bCs/>
        </w:rPr>
        <w:lastRenderedPageBreak/>
        <w:t>Generate and propagate a cross-hop correlation ID from the first controllable stage.</w:t>
      </w:r>
      <w:r>
        <w:t xml:space="preserve"> Every pipeline should establish a technical run identifier at the earliest possible point and carry it through extraction, staging, validation, import, callback, and writeback. Use the business batch identifier and the technical run identifier for different purposes rather than overloading a single value.</w:t>
      </w:r>
    </w:p>
    <w:p w14:paraId="018F0A77" w14:textId="77777777" w:rsidR="00D73807" w:rsidRDefault="00D73807" w:rsidP="00D73807">
      <w:pPr>
        <w:pStyle w:val="ListParagraph"/>
        <w:numPr>
          <w:ilvl w:val="0"/>
          <w:numId w:val="22"/>
        </w:numPr>
      </w:pPr>
      <w:r>
        <w:rPr>
          <w:b/>
          <w:bCs/>
        </w:rPr>
        <w:t>Make duplicate-processing prevention part of the OIC design.</w:t>
      </w:r>
      <w:r>
        <w:t xml:space="preserve"> ATP-level idempotency is valuable, but OIC should prevent duplicate execution wherever possible before the same business data is processed twice. Event contracts, routing logic, stage gating, and reprocess </w:t>
      </w:r>
      <w:proofErr w:type="gramStart"/>
      <w:r>
        <w:t>entry points</w:t>
      </w:r>
      <w:proofErr w:type="gramEnd"/>
      <w:r>
        <w:t xml:space="preserve"> should all be designed so normal runs and reprocess runs cannot unintentionally act on the same payload in parallel.</w:t>
      </w:r>
    </w:p>
    <w:p w14:paraId="67911F64" w14:textId="77777777" w:rsidR="00D73807" w:rsidRDefault="00D73807" w:rsidP="00D73807">
      <w:pPr>
        <w:pStyle w:val="ListParagraph"/>
        <w:numPr>
          <w:ilvl w:val="0"/>
          <w:numId w:val="22"/>
        </w:numPr>
      </w:pPr>
      <w:r>
        <w:rPr>
          <w:b/>
          <w:bCs/>
        </w:rPr>
        <w:t>Use event contracts that express business intent.</w:t>
      </w:r>
      <w:r>
        <w:t xml:space="preserve"> Application Events should carry semantic fields such as </w:t>
      </w:r>
      <w:proofErr w:type="spellStart"/>
      <w:r>
        <w:t>batchId</w:t>
      </w:r>
      <w:proofErr w:type="spellEnd"/>
      <w:r>
        <w:t xml:space="preserve">, </w:t>
      </w:r>
      <w:proofErr w:type="spellStart"/>
      <w:r>
        <w:t>processType</w:t>
      </w:r>
      <w:proofErr w:type="spellEnd"/>
      <w:r>
        <w:t xml:space="preserve">, stage, and </w:t>
      </w:r>
      <w:proofErr w:type="spellStart"/>
      <w:r>
        <w:t>runId</w:t>
      </w:r>
      <w:proofErr w:type="spellEnd"/>
      <w:r>
        <w:t xml:space="preserve"> instead of generic parameter names. Shared event types are acceptable only when the payload and subscriber logic clearly distinguish context; otherwise, separate event types or explicit process markers are required.</w:t>
      </w:r>
    </w:p>
    <w:p w14:paraId="456E3DF3" w14:textId="77777777" w:rsidR="00D73807" w:rsidRDefault="00D73807" w:rsidP="00D73807">
      <w:pPr>
        <w:pStyle w:val="ListParagraph"/>
        <w:numPr>
          <w:ilvl w:val="0"/>
          <w:numId w:val="22"/>
        </w:numPr>
      </w:pPr>
      <w:r>
        <w:rPr>
          <w:b/>
          <w:bCs/>
        </w:rPr>
        <w:t>Design error handling for diagnosis and recovery.</w:t>
      </w:r>
      <w:r>
        <w:t xml:space="preserve"> </w:t>
      </w:r>
      <w:proofErr w:type="gramStart"/>
      <w:r>
        <w:t>A good</w:t>
      </w:r>
      <w:proofErr w:type="gramEnd"/>
      <w:r>
        <w:t xml:space="preserve"> OIC integration does not just stop on failure. It records where the failure happened, what stage was affected, which run was impacted, and what action support teams should take next. Nested handlers that terminate execution without escalation should be avoided for business-critical paths. Named fault handling is preferred over generic fault dumping wherever practical.</w:t>
      </w:r>
    </w:p>
    <w:p w14:paraId="314B7F53" w14:textId="77777777" w:rsidR="00D73807" w:rsidRDefault="00D73807" w:rsidP="00D73807">
      <w:pPr>
        <w:pStyle w:val="ListParagraph"/>
        <w:numPr>
          <w:ilvl w:val="0"/>
          <w:numId w:val="22"/>
        </w:numPr>
      </w:pPr>
      <w:r>
        <w:rPr>
          <w:b/>
          <w:bCs/>
        </w:rPr>
        <w:t>Prefer structured observability over email-only support patterns.</w:t>
      </w:r>
      <w:r>
        <w:t xml:space="preserve"> Email notifications can remain as an escalation channel, but they should not be the only operational record. Integration runs and stage transitions should be logged in a structured, </w:t>
      </w:r>
      <w:proofErr w:type="spellStart"/>
      <w:r>
        <w:t>queryable</w:t>
      </w:r>
      <w:proofErr w:type="spellEnd"/>
      <w:r>
        <w:t xml:space="preserve"> store so support teams can trace a pipeline end to end and identify repeated failure patterns.</w:t>
      </w:r>
    </w:p>
    <w:p w14:paraId="38606A25" w14:textId="77777777" w:rsidR="00D73807" w:rsidRDefault="00D73807" w:rsidP="00D73807">
      <w:pPr>
        <w:pStyle w:val="ListParagraph"/>
        <w:numPr>
          <w:ilvl w:val="0"/>
          <w:numId w:val="22"/>
        </w:numPr>
      </w:pPr>
      <w:r>
        <w:rPr>
          <w:b/>
          <w:bCs/>
        </w:rPr>
        <w:t>Design reprocessing as a governed capability.</w:t>
      </w:r>
      <w:r>
        <w:t xml:space="preserve"> Reprocess flows should be explicit about entry stage, lineage, and execution context. A reprocess request should be traceable back to the original failed run, and the contract should make clear whether it resumes validation, callback handling, import recovery, or another stage-specific action.</w:t>
      </w:r>
    </w:p>
    <w:p w14:paraId="65D4E2DC" w14:textId="77777777" w:rsidR="00D73807" w:rsidRDefault="00D73807" w:rsidP="00D73807">
      <w:pPr>
        <w:pStyle w:val="ListParagraph"/>
        <w:numPr>
          <w:ilvl w:val="0"/>
          <w:numId w:val="22"/>
        </w:numPr>
      </w:pPr>
      <w:r>
        <w:rPr>
          <w:b/>
          <w:bCs/>
        </w:rPr>
        <w:t>Favor asynchronous completion patterns for long-running work.</w:t>
      </w:r>
      <w:r>
        <w:t xml:space="preserve"> OIC orchestrations should not hold runtime resources in long polling loops when callback or event-based completion is available. Submit work, release the instance, and resume asynchronously when the downstream platform signals completion.</w:t>
      </w:r>
    </w:p>
    <w:p w14:paraId="330FEE76" w14:textId="77777777" w:rsidR="00D73807" w:rsidRDefault="00D73807" w:rsidP="00D73807">
      <w:pPr>
        <w:pStyle w:val="ListParagraph"/>
        <w:numPr>
          <w:ilvl w:val="0"/>
          <w:numId w:val="22"/>
        </w:numPr>
      </w:pPr>
      <w:r>
        <w:rPr>
          <w:b/>
          <w:bCs/>
        </w:rPr>
        <w:t>Standardize technical patterns across domain-specific integrations.</w:t>
      </w:r>
      <w:r>
        <w:t xml:space="preserve"> Separate business domains such as PO and Receipt can remain distinct, but their shared technical concerns should follow common patterns for logging, tracking, naming, </w:t>
      </w:r>
      <w:r>
        <w:lastRenderedPageBreak/>
        <w:t>notifications, fault handling, and reprocessing. This reduces maintenance variance without forcing unnatural consolidation of business flows.</w:t>
      </w:r>
    </w:p>
    <w:p w14:paraId="053BE4DC" w14:textId="77777777" w:rsidR="00D73807" w:rsidRDefault="00D73807" w:rsidP="00D73807">
      <w:pPr>
        <w:pStyle w:val="ListParagraph"/>
        <w:numPr>
          <w:ilvl w:val="0"/>
          <w:numId w:val="22"/>
        </w:numPr>
      </w:pPr>
      <w:r>
        <w:rPr>
          <w:b/>
          <w:bCs/>
        </w:rPr>
        <w:t>Minimize infrastructure and credential fragmentation.</w:t>
      </w:r>
      <w:r>
        <w:t xml:space="preserve"> If multiple integrations use the same physical ATP, the connection strategy should reduce operational overhead and credential rotation risk. Database access should follow </w:t>
      </w:r>
      <w:proofErr w:type="gramStart"/>
      <w:r>
        <w:t>least-privilege</w:t>
      </w:r>
      <w:proofErr w:type="gramEnd"/>
      <w:r>
        <w:t xml:space="preserve"> principles and should avoid placing application logic in elevated administrative schemas.</w:t>
      </w:r>
    </w:p>
    <w:p w14:paraId="65C7840B" w14:textId="77777777" w:rsidR="00D73807" w:rsidRDefault="00D73807" w:rsidP="00D73807">
      <w:pPr>
        <w:pStyle w:val="ListParagraph"/>
        <w:numPr>
          <w:ilvl w:val="0"/>
          <w:numId w:val="22"/>
        </w:numPr>
      </w:pPr>
      <w:r>
        <w:rPr>
          <w:b/>
          <w:bCs/>
        </w:rPr>
        <w:t>Use stable naming and versioning conventions.</w:t>
      </w:r>
      <w:r>
        <w:t xml:space="preserve"> Integration names, endpoint contracts, tracking variables, and parameter names should be predictable and consistent. Version numbers should reflect real lifecycle changes so teams can deploy safely, compare behavior between releases, and recover from bad changes more easily.</w:t>
      </w:r>
    </w:p>
    <w:p w14:paraId="322175B6" w14:textId="77777777" w:rsidR="00D73807" w:rsidRDefault="00D73807" w:rsidP="00D73807">
      <w:pPr>
        <w:pStyle w:val="ListParagraph"/>
        <w:numPr>
          <w:ilvl w:val="0"/>
          <w:numId w:val="22"/>
        </w:numPr>
      </w:pPr>
      <w:r>
        <w:rPr>
          <w:b/>
          <w:bCs/>
        </w:rPr>
        <w:t>Build for supportability, not only happy-path execution.</w:t>
      </w:r>
      <w:r>
        <w:t xml:space="preserve"> The best OIC designs reduce the time needed to answer three operational questions: what happened, where did it fail, and what should be done next. If a design cannot answer those questions quickly, it is not complete.</w:t>
      </w:r>
    </w:p>
    <w:p w14:paraId="53645CED" w14:textId="77777777" w:rsidR="00D73807" w:rsidRDefault="00D73807">
      <w:r>
        <w:rPr>
          <w:b/>
          <w:bCs/>
        </w:rPr>
        <w:t>Accuracy checks:</w:t>
      </w:r>
      <w:r>
        <w:t xml:space="preserve"> These principles are grounded in confirmed assessment evidence and user clarifications. Confirmed items include that all ATP connections point to the same physical ATP, public Basic Auth endpoints are externally exposed without network restrictions, duplicate-processing prevention is required at the OIC layer even though ATP idempotency checks exist, </w:t>
      </w:r>
      <w:proofErr w:type="spellStart"/>
      <w:r>
        <w:t>poicintid</w:t>
      </w:r>
      <w:proofErr w:type="spellEnd"/>
      <w:r>
        <w:t xml:space="preserve"> should be treated as unique rather than assumed deterministic, and there are no duplicate integrations even though repeated technical patterns exist across domain-specific flows. Recommendations such as OAuth-based ingress, semantic event redesign, structured ATP observability, and reprocess governance are therefore design responses to confirmed risks rather than generic best-practice statements.</w:t>
      </w:r>
    </w:p>
    <w:p w14:paraId="625F07B9" w14:textId="77777777" w:rsidR="00D73807" w:rsidRDefault="00D73807">
      <w:r>
        <w:rPr>
          <w:b/>
          <w:bCs/>
        </w:rPr>
        <w:t>5. Solution Design Checklist for Future OIC Custom Integrations</w:t>
      </w:r>
    </w:p>
    <w:p w14:paraId="56AB5776" w14:textId="77777777" w:rsidR="00D73807" w:rsidRDefault="00D73807">
      <w:r>
        <w:t>Use the checklist below during solution design, build review, and deployment readiness review for any new OIC custom integration.</w:t>
      </w:r>
    </w:p>
    <w:p w14:paraId="238197D3" w14:textId="77777777" w:rsidR="00D73807" w:rsidRDefault="00D73807" w:rsidP="00D73807">
      <w:pPr>
        <w:pStyle w:val="ListParagraph"/>
        <w:numPr>
          <w:ilvl w:val="0"/>
          <w:numId w:val="23"/>
        </w:numPr>
      </w:pPr>
      <w:r w:rsidRPr="00D73807">
        <w:rPr>
          <w:b/>
          <w:bCs/>
        </w:rPr>
        <w:t>Security and access</w:t>
      </w:r>
    </w:p>
    <w:p w14:paraId="3DAA3F69" w14:textId="77777777" w:rsidR="00D73807" w:rsidRDefault="00D73807" w:rsidP="00D73807">
      <w:pPr>
        <w:pStyle w:val="ListParagraph"/>
        <w:numPr>
          <w:ilvl w:val="1"/>
          <w:numId w:val="23"/>
        </w:numPr>
      </w:pPr>
      <w:r>
        <w:t>Have all externally exposed endpoints been designed with strong authentication and controlled ingress?</w:t>
      </w:r>
    </w:p>
    <w:p w14:paraId="474F7D1B" w14:textId="77777777" w:rsidR="00D73807" w:rsidRDefault="00D73807" w:rsidP="00D73807">
      <w:pPr>
        <w:pStyle w:val="ListParagraph"/>
        <w:numPr>
          <w:ilvl w:val="1"/>
          <w:numId w:val="23"/>
        </w:numPr>
      </w:pPr>
      <w:r>
        <w:t>Is the trust model documented for any internal collocated calls that do not use endpoint-level authentication?</w:t>
      </w:r>
    </w:p>
    <w:p w14:paraId="4F7F461B" w14:textId="77777777" w:rsidR="00D73807" w:rsidRDefault="00D73807" w:rsidP="00D73807">
      <w:pPr>
        <w:pStyle w:val="ListParagraph"/>
        <w:numPr>
          <w:ilvl w:val="1"/>
          <w:numId w:val="23"/>
        </w:numPr>
      </w:pPr>
      <w:r>
        <w:t xml:space="preserve">Are private connectivity and </w:t>
      </w:r>
      <w:proofErr w:type="gramStart"/>
      <w:r>
        <w:t>least-privilege</w:t>
      </w:r>
      <w:proofErr w:type="gramEnd"/>
      <w:r>
        <w:t xml:space="preserve"> access used where the platform supports them?</w:t>
      </w:r>
    </w:p>
    <w:p w14:paraId="60B156B8" w14:textId="77777777" w:rsidR="00D73807" w:rsidRDefault="00D73807" w:rsidP="00D73807">
      <w:pPr>
        <w:pStyle w:val="ListParagraph"/>
        <w:numPr>
          <w:ilvl w:val="0"/>
          <w:numId w:val="23"/>
        </w:numPr>
      </w:pPr>
      <w:r>
        <w:rPr>
          <w:b/>
          <w:bCs/>
        </w:rPr>
        <w:lastRenderedPageBreak/>
        <w:t>Contract and naming design</w:t>
      </w:r>
    </w:p>
    <w:p w14:paraId="0E58B3AD" w14:textId="77777777" w:rsidR="00D73807" w:rsidRDefault="00D73807" w:rsidP="00D73807">
      <w:pPr>
        <w:pStyle w:val="ListParagraph"/>
        <w:numPr>
          <w:ilvl w:val="1"/>
          <w:numId w:val="23"/>
        </w:numPr>
      </w:pPr>
      <w:r>
        <w:t>Are integration names, endpoint names, and parameter names consistent and production-appropriate?</w:t>
      </w:r>
    </w:p>
    <w:p w14:paraId="7BF1BDB9" w14:textId="77777777" w:rsidR="00D73807" w:rsidRDefault="00D73807" w:rsidP="00D73807">
      <w:pPr>
        <w:pStyle w:val="ListParagraph"/>
        <w:numPr>
          <w:ilvl w:val="1"/>
          <w:numId w:val="23"/>
        </w:numPr>
      </w:pPr>
      <w:r>
        <w:t>Do request and event payloads use semantic field names rather than generic placeholders?</w:t>
      </w:r>
    </w:p>
    <w:p w14:paraId="04086629" w14:textId="77777777" w:rsidR="00D73807" w:rsidRDefault="00D73807" w:rsidP="00D73807">
      <w:pPr>
        <w:pStyle w:val="ListParagraph"/>
        <w:numPr>
          <w:ilvl w:val="1"/>
          <w:numId w:val="23"/>
        </w:numPr>
      </w:pPr>
      <w:r>
        <w:t xml:space="preserve">Are tracking variable names meaningful and </w:t>
      </w:r>
      <w:proofErr w:type="gramStart"/>
      <w:r>
        <w:t>actually mapped</w:t>
      </w:r>
      <w:proofErr w:type="gramEnd"/>
      <w:r>
        <w:t xml:space="preserve"> to values?</w:t>
      </w:r>
    </w:p>
    <w:p w14:paraId="5143E16D" w14:textId="77777777" w:rsidR="00D73807" w:rsidRDefault="00D73807" w:rsidP="00D73807">
      <w:pPr>
        <w:pStyle w:val="ListParagraph"/>
        <w:numPr>
          <w:ilvl w:val="0"/>
          <w:numId w:val="23"/>
        </w:numPr>
      </w:pPr>
      <w:r>
        <w:rPr>
          <w:b/>
          <w:bCs/>
        </w:rPr>
        <w:t>Correlation and traceability</w:t>
      </w:r>
    </w:p>
    <w:p w14:paraId="342BE4B8" w14:textId="77777777" w:rsidR="00D73807" w:rsidRDefault="00D73807" w:rsidP="00D73807">
      <w:pPr>
        <w:pStyle w:val="ListParagraph"/>
        <w:numPr>
          <w:ilvl w:val="1"/>
          <w:numId w:val="23"/>
        </w:numPr>
      </w:pPr>
      <w:r>
        <w:t>Is a technical run identifier generated at the first controllable step?</w:t>
      </w:r>
    </w:p>
    <w:p w14:paraId="12F243AF" w14:textId="77777777" w:rsidR="00D73807" w:rsidRDefault="00D73807" w:rsidP="00D73807">
      <w:pPr>
        <w:pStyle w:val="ListParagraph"/>
        <w:numPr>
          <w:ilvl w:val="1"/>
          <w:numId w:val="23"/>
        </w:numPr>
      </w:pPr>
      <w:r>
        <w:t>Is that identifier propagated through every downstream hop and callback?</w:t>
      </w:r>
    </w:p>
    <w:p w14:paraId="731B4612" w14:textId="77777777" w:rsidR="00D73807" w:rsidRDefault="00D73807" w:rsidP="00D73807">
      <w:pPr>
        <w:pStyle w:val="ListParagraph"/>
        <w:numPr>
          <w:ilvl w:val="1"/>
          <w:numId w:val="23"/>
        </w:numPr>
      </w:pPr>
      <w:r>
        <w:t>Are business keys and technical correlation keys kept separate?</w:t>
      </w:r>
    </w:p>
    <w:p w14:paraId="785C14E6" w14:textId="77777777" w:rsidR="00D73807" w:rsidRDefault="00D73807" w:rsidP="00D73807">
      <w:pPr>
        <w:pStyle w:val="ListParagraph"/>
        <w:numPr>
          <w:ilvl w:val="1"/>
          <w:numId w:val="23"/>
        </w:numPr>
      </w:pPr>
      <w:r>
        <w:t>Is there a null guard or fail-fast rule if the correlation value is missing?</w:t>
      </w:r>
    </w:p>
    <w:p w14:paraId="7F9ABF33" w14:textId="77777777" w:rsidR="00D73807" w:rsidRDefault="00D73807" w:rsidP="00D73807">
      <w:pPr>
        <w:pStyle w:val="ListParagraph"/>
        <w:numPr>
          <w:ilvl w:val="0"/>
          <w:numId w:val="23"/>
        </w:numPr>
      </w:pPr>
      <w:r>
        <w:rPr>
          <w:b/>
          <w:bCs/>
        </w:rPr>
        <w:t>Duplicate-processing prevention</w:t>
      </w:r>
    </w:p>
    <w:p w14:paraId="6EA60D46" w14:textId="77777777" w:rsidR="00D73807" w:rsidRDefault="00D73807" w:rsidP="00D73807">
      <w:pPr>
        <w:pStyle w:val="ListParagraph"/>
        <w:numPr>
          <w:ilvl w:val="1"/>
          <w:numId w:val="23"/>
        </w:numPr>
      </w:pPr>
      <w:r>
        <w:t>Does the OIC layer prevent the same business payload from being processed twice wherever possible?</w:t>
      </w:r>
    </w:p>
    <w:p w14:paraId="7358191C" w14:textId="77777777" w:rsidR="00D73807" w:rsidRDefault="00D73807" w:rsidP="00D73807">
      <w:pPr>
        <w:pStyle w:val="ListParagraph"/>
        <w:numPr>
          <w:ilvl w:val="1"/>
          <w:numId w:val="23"/>
        </w:numPr>
      </w:pPr>
      <w:r>
        <w:t>Do event subscriptions and reprocess flows distinguish normal execution from retry execution?</w:t>
      </w:r>
    </w:p>
    <w:p w14:paraId="15C8298E" w14:textId="77777777" w:rsidR="00D73807" w:rsidRDefault="00D73807" w:rsidP="00D73807">
      <w:pPr>
        <w:pStyle w:val="ListParagraph"/>
        <w:numPr>
          <w:ilvl w:val="1"/>
          <w:numId w:val="23"/>
        </w:numPr>
      </w:pPr>
      <w:r>
        <w:t xml:space="preserve">Are ATP idempotency checks complemented by OIC-level gating rather than </w:t>
      </w:r>
      <w:proofErr w:type="gramStart"/>
      <w:r>
        <w:t>used</w:t>
      </w:r>
      <w:proofErr w:type="gramEnd"/>
      <w:r>
        <w:t xml:space="preserve"> as the only safeguard?</w:t>
      </w:r>
    </w:p>
    <w:p w14:paraId="3AEEF318" w14:textId="77777777" w:rsidR="00D73807" w:rsidRDefault="00D73807" w:rsidP="00D73807">
      <w:pPr>
        <w:pStyle w:val="ListParagraph"/>
        <w:numPr>
          <w:ilvl w:val="0"/>
          <w:numId w:val="23"/>
        </w:numPr>
      </w:pPr>
      <w:r>
        <w:rPr>
          <w:b/>
          <w:bCs/>
        </w:rPr>
        <w:t>Error handling</w:t>
      </w:r>
    </w:p>
    <w:p w14:paraId="7BF0B6A2" w14:textId="77777777" w:rsidR="00D73807" w:rsidRDefault="00D73807" w:rsidP="00D73807">
      <w:pPr>
        <w:pStyle w:val="ListParagraph"/>
        <w:numPr>
          <w:ilvl w:val="1"/>
          <w:numId w:val="23"/>
        </w:numPr>
      </w:pPr>
      <w:r>
        <w:t>Can every critical failure path surface an actionable error to operations?</w:t>
      </w:r>
    </w:p>
    <w:p w14:paraId="5C9B59AA" w14:textId="77777777" w:rsidR="00D73807" w:rsidRDefault="00D73807" w:rsidP="00D73807">
      <w:pPr>
        <w:pStyle w:val="ListParagraph"/>
        <w:numPr>
          <w:ilvl w:val="1"/>
          <w:numId w:val="23"/>
        </w:numPr>
      </w:pPr>
      <w:r>
        <w:t>Are nested handlers avoided where they would swallow business failures or bypass escalation?</w:t>
      </w:r>
    </w:p>
    <w:p w14:paraId="4ECBAF7D" w14:textId="77777777" w:rsidR="00D73807" w:rsidRDefault="00D73807" w:rsidP="00D73807">
      <w:pPr>
        <w:pStyle w:val="ListParagraph"/>
        <w:numPr>
          <w:ilvl w:val="1"/>
          <w:numId w:val="23"/>
        </w:numPr>
      </w:pPr>
      <w:r>
        <w:t>Are named or categorized faults used where supported?</w:t>
      </w:r>
    </w:p>
    <w:p w14:paraId="77183B5A" w14:textId="77777777" w:rsidR="00D73807" w:rsidRDefault="00D73807" w:rsidP="00D73807">
      <w:pPr>
        <w:pStyle w:val="ListParagraph"/>
        <w:numPr>
          <w:ilvl w:val="1"/>
          <w:numId w:val="23"/>
        </w:numPr>
      </w:pPr>
      <w:r>
        <w:t>Do error messages identify integration, stage, run ID, and business context in readable language?</w:t>
      </w:r>
    </w:p>
    <w:p w14:paraId="77A9EFF1" w14:textId="77777777" w:rsidR="00D73807" w:rsidRDefault="00D73807" w:rsidP="00D73807">
      <w:pPr>
        <w:pStyle w:val="ListParagraph"/>
        <w:numPr>
          <w:ilvl w:val="0"/>
          <w:numId w:val="23"/>
        </w:numPr>
      </w:pPr>
      <w:r>
        <w:rPr>
          <w:b/>
          <w:bCs/>
        </w:rPr>
        <w:t>Observability and support</w:t>
      </w:r>
    </w:p>
    <w:p w14:paraId="4D66E151" w14:textId="77777777" w:rsidR="00D73807" w:rsidRDefault="00D73807" w:rsidP="00D73807">
      <w:pPr>
        <w:pStyle w:val="ListParagraph"/>
        <w:numPr>
          <w:ilvl w:val="1"/>
          <w:numId w:val="23"/>
        </w:numPr>
      </w:pPr>
      <w:r>
        <w:t>Are run-level and stage-level audit records stored in a structured repository?</w:t>
      </w:r>
    </w:p>
    <w:p w14:paraId="7EDEC87F" w14:textId="77777777" w:rsidR="00D73807" w:rsidRDefault="00D73807" w:rsidP="00D73807">
      <w:pPr>
        <w:pStyle w:val="ListParagraph"/>
        <w:numPr>
          <w:ilvl w:val="1"/>
          <w:numId w:val="23"/>
        </w:numPr>
      </w:pPr>
      <w:r>
        <w:t>Can support teams reconstruct the processing path without manually searching unrelated integration instances?</w:t>
      </w:r>
    </w:p>
    <w:p w14:paraId="43BEBBCE" w14:textId="77777777" w:rsidR="00D73807" w:rsidRDefault="00D73807" w:rsidP="00D73807">
      <w:pPr>
        <w:pStyle w:val="ListParagraph"/>
        <w:numPr>
          <w:ilvl w:val="1"/>
          <w:numId w:val="23"/>
        </w:numPr>
      </w:pPr>
      <w:r>
        <w:t>Is email used as a fallback or escalation channel rather than the only record of failure?</w:t>
      </w:r>
    </w:p>
    <w:p w14:paraId="0737977F" w14:textId="77777777" w:rsidR="00D73807" w:rsidRDefault="00D73807" w:rsidP="00D73807">
      <w:pPr>
        <w:pStyle w:val="ListParagraph"/>
        <w:numPr>
          <w:ilvl w:val="1"/>
          <w:numId w:val="23"/>
        </w:numPr>
      </w:pPr>
      <w:r>
        <w:t>Is there a reporting or dashboard path for repeated failures, stuck runs, and reprocess trends?</w:t>
      </w:r>
    </w:p>
    <w:p w14:paraId="7ABB8573" w14:textId="77777777" w:rsidR="00D73807" w:rsidRDefault="00D73807" w:rsidP="00D73807">
      <w:pPr>
        <w:pStyle w:val="ListParagraph"/>
        <w:numPr>
          <w:ilvl w:val="0"/>
          <w:numId w:val="23"/>
        </w:numPr>
      </w:pPr>
      <w:r>
        <w:rPr>
          <w:b/>
          <w:bCs/>
        </w:rPr>
        <w:t>Reprocessing model</w:t>
      </w:r>
    </w:p>
    <w:p w14:paraId="06FB9454" w14:textId="77777777" w:rsidR="00D73807" w:rsidRDefault="00D73807" w:rsidP="00D73807">
      <w:pPr>
        <w:pStyle w:val="ListParagraph"/>
        <w:numPr>
          <w:ilvl w:val="1"/>
          <w:numId w:val="23"/>
        </w:numPr>
      </w:pPr>
      <w:r>
        <w:t>Is the reprocess contract explicit about which stage is being resumed?</w:t>
      </w:r>
    </w:p>
    <w:p w14:paraId="7C75FE41" w14:textId="77777777" w:rsidR="00D73807" w:rsidRDefault="00D73807" w:rsidP="00D73807">
      <w:pPr>
        <w:pStyle w:val="ListParagraph"/>
        <w:numPr>
          <w:ilvl w:val="1"/>
          <w:numId w:val="23"/>
        </w:numPr>
      </w:pPr>
      <w:r>
        <w:t>Can each reprocess attempt be linked back to the original failed run?</w:t>
      </w:r>
    </w:p>
    <w:p w14:paraId="55A7F61A" w14:textId="77777777" w:rsidR="00D73807" w:rsidRDefault="00D73807" w:rsidP="00D73807">
      <w:pPr>
        <w:pStyle w:val="ListParagraph"/>
        <w:numPr>
          <w:ilvl w:val="1"/>
          <w:numId w:val="23"/>
        </w:numPr>
      </w:pPr>
      <w:r>
        <w:t>Are reprocess endpoints designed to reduce ambiguity for support teams?</w:t>
      </w:r>
    </w:p>
    <w:p w14:paraId="27993244" w14:textId="77777777" w:rsidR="00D73807" w:rsidRDefault="00D73807" w:rsidP="00D73807">
      <w:pPr>
        <w:pStyle w:val="ListParagraph"/>
        <w:numPr>
          <w:ilvl w:val="0"/>
          <w:numId w:val="23"/>
        </w:numPr>
      </w:pPr>
      <w:r>
        <w:rPr>
          <w:b/>
          <w:bCs/>
        </w:rPr>
        <w:t>Performance and runtime behavior</w:t>
      </w:r>
    </w:p>
    <w:p w14:paraId="3B2A26FB" w14:textId="77777777" w:rsidR="00D73807" w:rsidRDefault="00D73807" w:rsidP="00D73807">
      <w:pPr>
        <w:pStyle w:val="ListParagraph"/>
        <w:numPr>
          <w:ilvl w:val="1"/>
          <w:numId w:val="23"/>
        </w:numPr>
      </w:pPr>
      <w:r>
        <w:lastRenderedPageBreak/>
        <w:t>Have long-running waits been designed with callbacks or events instead of busy polling where possible?</w:t>
      </w:r>
    </w:p>
    <w:p w14:paraId="5B264193" w14:textId="77777777" w:rsidR="00D73807" w:rsidRDefault="00D73807" w:rsidP="00D73807">
      <w:pPr>
        <w:pStyle w:val="ListParagraph"/>
        <w:numPr>
          <w:ilvl w:val="1"/>
          <w:numId w:val="23"/>
        </w:numPr>
      </w:pPr>
      <w:r>
        <w:t>Does the orchestration release OIC resources promptly after handing off asynchronous work?</w:t>
      </w:r>
    </w:p>
    <w:p w14:paraId="65AE8ECC" w14:textId="77777777" w:rsidR="00D73807" w:rsidRDefault="00D73807" w:rsidP="00D73807">
      <w:pPr>
        <w:pStyle w:val="ListParagraph"/>
        <w:numPr>
          <w:ilvl w:val="0"/>
          <w:numId w:val="23"/>
        </w:numPr>
      </w:pPr>
      <w:r>
        <w:rPr>
          <w:b/>
          <w:bCs/>
        </w:rPr>
        <w:t>Database and connection design</w:t>
      </w:r>
    </w:p>
    <w:p w14:paraId="74A9259D" w14:textId="77777777" w:rsidR="00D73807" w:rsidRDefault="00D73807" w:rsidP="00D73807">
      <w:pPr>
        <w:pStyle w:val="ListParagraph"/>
        <w:numPr>
          <w:ilvl w:val="1"/>
          <w:numId w:val="23"/>
        </w:numPr>
      </w:pPr>
      <w:r>
        <w:t>Are shared physical databases using a connection strategy that minimizes credential sprawl?</w:t>
      </w:r>
    </w:p>
    <w:p w14:paraId="1814DB65" w14:textId="77777777" w:rsidR="00D73807" w:rsidRDefault="00D73807" w:rsidP="00D73807">
      <w:pPr>
        <w:pStyle w:val="ListParagraph"/>
        <w:numPr>
          <w:ilvl w:val="1"/>
          <w:numId w:val="23"/>
        </w:numPr>
      </w:pPr>
      <w:r>
        <w:t>Is application logic hosted in a dedicated schema rather than an administrative schema?</w:t>
      </w:r>
    </w:p>
    <w:p w14:paraId="73315FC5" w14:textId="77777777" w:rsidR="00D73807" w:rsidRDefault="00D73807" w:rsidP="00D73807">
      <w:pPr>
        <w:pStyle w:val="ListParagraph"/>
        <w:numPr>
          <w:ilvl w:val="1"/>
          <w:numId w:val="23"/>
        </w:numPr>
      </w:pPr>
      <w:r>
        <w:t>Are environment-specific settings controlled in a maintainable way?</w:t>
      </w:r>
    </w:p>
    <w:p w14:paraId="4833FD9B" w14:textId="77777777" w:rsidR="00D73807" w:rsidRDefault="00D73807" w:rsidP="00D73807">
      <w:pPr>
        <w:pStyle w:val="ListParagraph"/>
        <w:numPr>
          <w:ilvl w:val="0"/>
          <w:numId w:val="23"/>
        </w:numPr>
      </w:pPr>
      <w:r>
        <w:rPr>
          <w:b/>
          <w:bCs/>
        </w:rPr>
        <w:t>Reuse and consistency</w:t>
      </w:r>
    </w:p>
    <w:p w14:paraId="0D94F2A9" w14:textId="77777777" w:rsidR="00D73807" w:rsidRDefault="00D73807" w:rsidP="00D73807">
      <w:pPr>
        <w:pStyle w:val="ListParagraph"/>
        <w:numPr>
          <w:ilvl w:val="1"/>
          <w:numId w:val="23"/>
        </w:numPr>
      </w:pPr>
      <w:r>
        <w:t>Are shared technical patterns reusable across integrations without collapsing valid business domain separation?</w:t>
      </w:r>
    </w:p>
    <w:p w14:paraId="262DFE96" w14:textId="77777777" w:rsidR="00D73807" w:rsidRDefault="00D73807" w:rsidP="00D73807">
      <w:pPr>
        <w:pStyle w:val="ListParagraph"/>
        <w:numPr>
          <w:ilvl w:val="1"/>
          <w:numId w:val="23"/>
        </w:numPr>
      </w:pPr>
      <w:r>
        <w:t>Have common logging, notification, error mapping, and tracking patterns been standardized?</w:t>
      </w:r>
    </w:p>
    <w:p w14:paraId="4D8C7504" w14:textId="77777777" w:rsidR="00D73807" w:rsidRDefault="00D73807" w:rsidP="00D73807">
      <w:pPr>
        <w:pStyle w:val="ListParagraph"/>
        <w:numPr>
          <w:ilvl w:val="0"/>
          <w:numId w:val="23"/>
        </w:numPr>
      </w:pPr>
      <w:r>
        <w:rPr>
          <w:b/>
          <w:bCs/>
        </w:rPr>
        <w:t>Versioning and deployment</w:t>
      </w:r>
    </w:p>
    <w:p w14:paraId="207200F5" w14:textId="77777777" w:rsidR="00D73807" w:rsidRDefault="00D73807" w:rsidP="00D73807">
      <w:pPr>
        <w:pStyle w:val="ListParagraph"/>
        <w:numPr>
          <w:ilvl w:val="1"/>
          <w:numId w:val="23"/>
        </w:numPr>
      </w:pPr>
      <w:r>
        <w:t>Does the version number reflect the type of change being introduced?</w:t>
      </w:r>
    </w:p>
    <w:p w14:paraId="509B7D10" w14:textId="77777777" w:rsidR="00D73807" w:rsidRDefault="00D73807" w:rsidP="00D73807">
      <w:pPr>
        <w:pStyle w:val="ListParagraph"/>
        <w:numPr>
          <w:ilvl w:val="1"/>
          <w:numId w:val="23"/>
        </w:numPr>
      </w:pPr>
      <w:r>
        <w:t>Can the solution be deployed, validated, and rolled back in a controlled manner?</w:t>
      </w:r>
    </w:p>
    <w:p w14:paraId="7819A248" w14:textId="77777777" w:rsidR="00D73807" w:rsidRDefault="00D73807" w:rsidP="00D73807">
      <w:pPr>
        <w:pStyle w:val="ListParagraph"/>
        <w:numPr>
          <w:ilvl w:val="1"/>
          <w:numId w:val="23"/>
        </w:numPr>
      </w:pPr>
      <w:r>
        <w:t>Have breaking and non-breaking contract changes been separated?</w:t>
      </w:r>
    </w:p>
    <w:p w14:paraId="0A738B56" w14:textId="77777777" w:rsidR="00D73807" w:rsidRDefault="00D73807" w:rsidP="00D73807">
      <w:pPr>
        <w:pStyle w:val="ListParagraph"/>
        <w:numPr>
          <w:ilvl w:val="0"/>
          <w:numId w:val="23"/>
        </w:numPr>
      </w:pPr>
      <w:r>
        <w:rPr>
          <w:b/>
          <w:bCs/>
        </w:rPr>
        <w:t>Accuracy review before sign-off</w:t>
      </w:r>
    </w:p>
    <w:p w14:paraId="0DB51A5E" w14:textId="77777777" w:rsidR="00D73807" w:rsidRDefault="00D73807" w:rsidP="00D73807">
      <w:pPr>
        <w:pStyle w:val="ListParagraph"/>
        <w:numPr>
          <w:ilvl w:val="1"/>
          <w:numId w:val="23"/>
        </w:numPr>
      </w:pPr>
      <w:r>
        <w:t>Have architecture assumptions been explicitly validated rather than inferred?</w:t>
      </w:r>
    </w:p>
    <w:p w14:paraId="77C13D7F" w14:textId="77777777" w:rsidR="00D73807" w:rsidRDefault="00D73807" w:rsidP="00D73807">
      <w:pPr>
        <w:pStyle w:val="ListParagraph"/>
        <w:numPr>
          <w:ilvl w:val="1"/>
          <w:numId w:val="23"/>
        </w:numPr>
      </w:pPr>
      <w:r>
        <w:t>Have dynamic behaviors such as event routing, callback contract differences, and connection targets been verified from implementation evidence?</w:t>
      </w:r>
    </w:p>
    <w:p w14:paraId="4B611790" w14:textId="77777777" w:rsidR="00D73807" w:rsidRDefault="00D73807" w:rsidP="00D73807">
      <w:pPr>
        <w:pStyle w:val="ListParagraph"/>
        <w:numPr>
          <w:ilvl w:val="1"/>
          <w:numId w:val="23"/>
        </w:numPr>
      </w:pPr>
      <w:r>
        <w:t>Has the design been checked against actual operational support needs, not only development intent?</w:t>
      </w:r>
    </w:p>
    <w:p w14:paraId="2E6C929D" w14:textId="77777777" w:rsidR="00D73807" w:rsidRDefault="00D73807">
      <w:r>
        <w:t>This checklist reflects the findings and corrections in this assessment. In particular, it emphasizes areas that were confirmed as real design risks in the current landscape: externally exposed Basic Auth endpoints, shared ATP connection sprawl, incomplete cross-hop correlation, event ambiguity that can cause duplicate processing, silent failure paths created by inner termination handlers, and the need to separate business-domain structure from reusable technical design standards.</w:t>
      </w:r>
    </w:p>
    <w:p w14:paraId="252E88F8"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4DC"/>
    <w:multiLevelType w:val="multilevel"/>
    <w:tmpl w:val="C554B4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4DB3"/>
    <w:multiLevelType w:val="multilevel"/>
    <w:tmpl w:val="2E7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2002"/>
    <w:multiLevelType w:val="multilevel"/>
    <w:tmpl w:val="352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D1403"/>
    <w:multiLevelType w:val="multilevel"/>
    <w:tmpl w:val="BA6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E18DD"/>
    <w:multiLevelType w:val="multilevel"/>
    <w:tmpl w:val="2BC0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A1B09"/>
    <w:multiLevelType w:val="multilevel"/>
    <w:tmpl w:val="B10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B7922"/>
    <w:multiLevelType w:val="multilevel"/>
    <w:tmpl w:val="C39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C4F45"/>
    <w:multiLevelType w:val="multilevel"/>
    <w:tmpl w:val="99A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60DDD"/>
    <w:multiLevelType w:val="multilevel"/>
    <w:tmpl w:val="31A4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97932"/>
    <w:multiLevelType w:val="multilevel"/>
    <w:tmpl w:val="7FD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37F2C"/>
    <w:multiLevelType w:val="multilevel"/>
    <w:tmpl w:val="FDF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8598A"/>
    <w:multiLevelType w:val="multilevel"/>
    <w:tmpl w:val="99C0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AF2027"/>
    <w:multiLevelType w:val="multilevel"/>
    <w:tmpl w:val="610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933D4"/>
    <w:multiLevelType w:val="multilevel"/>
    <w:tmpl w:val="316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33C68"/>
    <w:multiLevelType w:val="multilevel"/>
    <w:tmpl w:val="232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82BB5"/>
    <w:multiLevelType w:val="multilevel"/>
    <w:tmpl w:val="E1E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56F40"/>
    <w:multiLevelType w:val="multilevel"/>
    <w:tmpl w:val="8D9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637D1"/>
    <w:multiLevelType w:val="multilevel"/>
    <w:tmpl w:val="F882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CA0276"/>
    <w:multiLevelType w:val="multilevel"/>
    <w:tmpl w:val="0D06F6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9B2663"/>
    <w:multiLevelType w:val="multilevel"/>
    <w:tmpl w:val="D1AEC1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C01DD"/>
    <w:multiLevelType w:val="multilevel"/>
    <w:tmpl w:val="31F4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B6110"/>
    <w:multiLevelType w:val="multilevel"/>
    <w:tmpl w:val="E72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13D74"/>
    <w:multiLevelType w:val="multilevel"/>
    <w:tmpl w:val="B1CE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14410">
    <w:abstractNumId w:val="4"/>
  </w:num>
  <w:num w:numId="2" w16cid:durableId="886793918">
    <w:abstractNumId w:val="20"/>
  </w:num>
  <w:num w:numId="3" w16cid:durableId="867260209">
    <w:abstractNumId w:val="15"/>
  </w:num>
  <w:num w:numId="4" w16cid:durableId="173418761">
    <w:abstractNumId w:val="10"/>
  </w:num>
  <w:num w:numId="5" w16cid:durableId="1662930079">
    <w:abstractNumId w:val="7"/>
  </w:num>
  <w:num w:numId="6" w16cid:durableId="420219869">
    <w:abstractNumId w:val="6"/>
  </w:num>
  <w:num w:numId="7" w16cid:durableId="355497407">
    <w:abstractNumId w:val="9"/>
  </w:num>
  <w:num w:numId="8" w16cid:durableId="607202329">
    <w:abstractNumId w:val="14"/>
  </w:num>
  <w:num w:numId="9" w16cid:durableId="1655914602">
    <w:abstractNumId w:val="21"/>
  </w:num>
  <w:num w:numId="10" w16cid:durableId="1542748439">
    <w:abstractNumId w:val="12"/>
  </w:num>
  <w:num w:numId="11" w16cid:durableId="1925409075">
    <w:abstractNumId w:val="8"/>
  </w:num>
  <w:num w:numId="12" w16cid:durableId="1217934298">
    <w:abstractNumId w:val="3"/>
  </w:num>
  <w:num w:numId="13" w16cid:durableId="480194567">
    <w:abstractNumId w:val="16"/>
  </w:num>
  <w:num w:numId="14" w16cid:durableId="818233027">
    <w:abstractNumId w:val="17"/>
  </w:num>
  <w:num w:numId="15" w16cid:durableId="542595421">
    <w:abstractNumId w:val="2"/>
  </w:num>
  <w:num w:numId="16" w16cid:durableId="1402098953">
    <w:abstractNumId w:val="11"/>
  </w:num>
  <w:num w:numId="17" w16cid:durableId="2040011366">
    <w:abstractNumId w:val="19"/>
  </w:num>
  <w:num w:numId="18" w16cid:durableId="1431048586">
    <w:abstractNumId w:val="18"/>
  </w:num>
  <w:num w:numId="19" w16cid:durableId="681511413">
    <w:abstractNumId w:val="0"/>
  </w:num>
  <w:num w:numId="20" w16cid:durableId="1229996952">
    <w:abstractNumId w:val="5"/>
  </w:num>
  <w:num w:numId="21" w16cid:durableId="560943122">
    <w:abstractNumId w:val="13"/>
  </w:num>
  <w:num w:numId="22" w16cid:durableId="323045421">
    <w:abstractNumId w:val="1"/>
  </w:num>
  <w:num w:numId="23" w16cid:durableId="13277111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58"/>
    <w:rsid w:val="00125098"/>
    <w:rsid w:val="001E462F"/>
    <w:rsid w:val="002C6C2B"/>
    <w:rsid w:val="002D1558"/>
    <w:rsid w:val="00353370"/>
    <w:rsid w:val="00412D2F"/>
    <w:rsid w:val="0044508B"/>
    <w:rsid w:val="00473E92"/>
    <w:rsid w:val="008B1141"/>
    <w:rsid w:val="009F012A"/>
    <w:rsid w:val="00B10A7B"/>
    <w:rsid w:val="00CD24D6"/>
    <w:rsid w:val="00D73807"/>
    <w:rsid w:val="00E41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1514"/>
  <w15:chartTrackingRefBased/>
  <w15:docId w15:val="{DD22E9FF-BEDC-4B13-80E6-2D20BBA6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1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1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558"/>
    <w:rPr>
      <w:rFonts w:eastAsiaTheme="majorEastAsia" w:cstheme="majorBidi"/>
      <w:color w:val="272727" w:themeColor="text1" w:themeTint="D8"/>
    </w:rPr>
  </w:style>
  <w:style w:type="paragraph" w:styleId="Title">
    <w:name w:val="Title"/>
    <w:basedOn w:val="Normal"/>
    <w:next w:val="Normal"/>
    <w:link w:val="TitleChar"/>
    <w:uiPriority w:val="10"/>
    <w:qFormat/>
    <w:rsid w:val="002D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558"/>
    <w:pPr>
      <w:spacing w:before="160"/>
      <w:jc w:val="center"/>
    </w:pPr>
    <w:rPr>
      <w:i/>
      <w:iCs/>
      <w:color w:val="404040" w:themeColor="text1" w:themeTint="BF"/>
    </w:rPr>
  </w:style>
  <w:style w:type="character" w:customStyle="1" w:styleId="QuoteChar">
    <w:name w:val="Quote Char"/>
    <w:basedOn w:val="DefaultParagraphFont"/>
    <w:link w:val="Quote"/>
    <w:uiPriority w:val="29"/>
    <w:rsid w:val="002D1558"/>
    <w:rPr>
      <w:i/>
      <w:iCs/>
      <w:color w:val="404040" w:themeColor="text1" w:themeTint="BF"/>
    </w:rPr>
  </w:style>
  <w:style w:type="paragraph" w:styleId="ListParagraph">
    <w:name w:val="List Paragraph"/>
    <w:basedOn w:val="Normal"/>
    <w:uiPriority w:val="34"/>
    <w:qFormat/>
    <w:rsid w:val="002D1558"/>
    <w:pPr>
      <w:ind w:left="720"/>
      <w:contextualSpacing/>
    </w:pPr>
  </w:style>
  <w:style w:type="character" w:styleId="IntenseEmphasis">
    <w:name w:val="Intense Emphasis"/>
    <w:basedOn w:val="DefaultParagraphFont"/>
    <w:uiPriority w:val="21"/>
    <w:qFormat/>
    <w:rsid w:val="002D1558"/>
    <w:rPr>
      <w:i/>
      <w:iCs/>
      <w:color w:val="0F4761" w:themeColor="accent1" w:themeShade="BF"/>
    </w:rPr>
  </w:style>
  <w:style w:type="paragraph" w:styleId="IntenseQuote">
    <w:name w:val="Intense Quote"/>
    <w:basedOn w:val="Normal"/>
    <w:next w:val="Normal"/>
    <w:link w:val="IntenseQuoteChar"/>
    <w:uiPriority w:val="30"/>
    <w:qFormat/>
    <w:rsid w:val="002D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558"/>
    <w:rPr>
      <w:i/>
      <w:iCs/>
      <w:color w:val="0F4761" w:themeColor="accent1" w:themeShade="BF"/>
    </w:rPr>
  </w:style>
  <w:style w:type="character" w:styleId="IntenseReference">
    <w:name w:val="Intense Reference"/>
    <w:basedOn w:val="DefaultParagraphFont"/>
    <w:uiPriority w:val="32"/>
    <w:qFormat/>
    <w:rsid w:val="002D1558"/>
    <w:rPr>
      <w:b/>
      <w:bCs/>
      <w:smallCaps/>
      <w:color w:val="0F4761" w:themeColor="accent1" w:themeShade="BF"/>
      <w:spacing w:val="5"/>
    </w:rPr>
  </w:style>
  <w:style w:type="paragraph" w:customStyle="1" w:styleId="msonormal0">
    <w:name w:val="msonormal"/>
    <w:basedOn w:val="Normal"/>
    <w:rsid w:val="002D1558"/>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2D1558"/>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D1558"/>
    <w:rPr>
      <w:b/>
      <w:bCs/>
    </w:rPr>
  </w:style>
  <w:style w:type="character" w:styleId="HTMLCode">
    <w:name w:val="HTML Code"/>
    <w:basedOn w:val="DefaultParagraphFont"/>
    <w:uiPriority w:val="99"/>
    <w:semiHidden/>
    <w:unhideWhenUsed/>
    <w:rsid w:val="002D1558"/>
    <w:rPr>
      <w:rFonts w:ascii="Courier New" w:eastAsia="Times New Roman" w:hAnsi="Courier New" w:cs="Courier New"/>
      <w:sz w:val="20"/>
      <w:szCs w:val="20"/>
    </w:rPr>
  </w:style>
  <w:style w:type="character" w:styleId="Hyperlink">
    <w:name w:val="Hyperlink"/>
    <w:basedOn w:val="DefaultParagraphFont"/>
    <w:uiPriority w:val="99"/>
    <w:unhideWhenUsed/>
    <w:rsid w:val="002D1558"/>
    <w:rPr>
      <w:color w:val="0000FF"/>
      <w:u w:val="single"/>
    </w:rPr>
  </w:style>
  <w:style w:type="character" w:styleId="FollowedHyperlink">
    <w:name w:val="FollowedHyperlink"/>
    <w:basedOn w:val="DefaultParagraphFont"/>
    <w:uiPriority w:val="99"/>
    <w:semiHidden/>
    <w:unhideWhenUsed/>
    <w:rsid w:val="002D1558"/>
    <w:rPr>
      <w:color w:val="800080"/>
      <w:u w:val="single"/>
    </w:rPr>
  </w:style>
  <w:style w:type="paragraph" w:styleId="HTMLPreformatted">
    <w:name w:val="HTML Preformatted"/>
    <w:basedOn w:val="Normal"/>
    <w:link w:val="HTMLPreformattedChar"/>
    <w:uiPriority w:val="99"/>
    <w:semiHidden/>
    <w:unhideWhenUsed/>
    <w:rsid w:val="002D1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2D1558"/>
    <w:rPr>
      <w:rFonts w:ascii="Courier New" w:eastAsia="Times New Roman" w:hAnsi="Courier New" w:cs="Courier New"/>
      <w:kern w:val="0"/>
      <w:sz w:val="20"/>
      <w:szCs w:val="20"/>
    </w:rPr>
  </w:style>
  <w:style w:type="character" w:styleId="Emphasis">
    <w:name w:val="Emphasis"/>
    <w:basedOn w:val="DefaultParagraphFont"/>
    <w:uiPriority w:val="20"/>
    <w:qFormat/>
    <w:rsid w:val="002D1558"/>
    <w:rPr>
      <w:i/>
      <w:iCs/>
    </w:rPr>
  </w:style>
  <w:style w:type="character" w:styleId="UnresolvedMention">
    <w:name w:val="Unresolved Mention"/>
    <w:basedOn w:val="DefaultParagraphFont"/>
    <w:uiPriority w:val="99"/>
    <w:semiHidden/>
    <w:unhideWhenUsed/>
    <w:rsid w:val="002D1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Program%20Files\WindowsApps\Trawivo.MarkdownEditorsimple_1.1.5.0_x64__kg7wnt12wt8zt\app\resources\app.asar\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Program%20Files\WindowsApps\Trawivo.MarkdownEditorsimple_1.1.5.0_x64__kg7wnt12wt8zt\app\resources\app.asar\index.html" TargetMode="External"/><Relationship Id="rId5" Type="http://schemas.openxmlformats.org/officeDocument/2006/relationships/hyperlink" Target="file:///C:\Program%20Files\WindowsApps\Trawivo.MarkdownEditorsimple_1.1.5.0_x64__kg7wnt12wt8zt\app\resources\app.asar\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26</Pages>
  <Words>5563</Words>
  <Characters>38170</Characters>
  <Application>Microsoft Office Word</Application>
  <DocSecurity>0</DocSecurity>
  <Lines>978</Lines>
  <Paragraphs>672</Paragraphs>
  <ScaleCrop>false</ScaleCrop>
  <Company/>
  <LinksUpToDate>false</LinksUpToDate>
  <CharactersWithSpaces>43061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2</cp:revision>
  <dcterms:created xsi:type="dcterms:W3CDTF">2026-05-13T21:56:00Z</dcterms:created>
  <dcterms:modified xsi:type="dcterms:W3CDTF">2026-05-13T23:25:00Z</dcterms:modified>
</cp:coreProperties>
</file>