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D7685" w14:textId="77777777" w:rsidR="008C0DA0" w:rsidRPr="008C0DA0" w:rsidRDefault="008C0DA0" w:rsidP="008C0DA0">
      <w:pPr>
        <w:rPr>
          <w:b/>
          <w:bCs/>
        </w:rPr>
      </w:pPr>
      <w:r w:rsidRPr="008C0DA0">
        <w:rPr>
          <w:b/>
          <w:bCs/>
        </w:rPr>
        <w:t>ATP DDL Technical Assessment — Issues Register</w:t>
      </w:r>
    </w:p>
    <w:p w14:paraId="5178C46D" w14:textId="77777777" w:rsidR="008C0DA0" w:rsidRPr="008C0DA0" w:rsidRDefault="008C0DA0" w:rsidP="008C0DA0">
      <w:r w:rsidRPr="008C0DA0">
        <w:rPr>
          <w:b/>
          <w:bCs/>
        </w:rPr>
        <w:t>Scope:</w:t>
      </w:r>
      <w:r w:rsidRPr="008C0DA0">
        <w:t> Sequences, Tables (Phase 1) | Indexes, Constraints (Phase 2) | Types (Phase 3) | Package Body (Phase 4) — ALL PHASES COMPLETE</w:t>
      </w:r>
      <w:r w:rsidRPr="008C0DA0">
        <w:br/>
      </w:r>
      <w:r w:rsidRPr="008C0DA0">
        <w:rPr>
          <w:b/>
          <w:bCs/>
        </w:rPr>
        <w:t>Schema:</w:t>
      </w:r>
      <w:r w:rsidRPr="008C0DA0">
        <w:t> ADMIN</w:t>
      </w:r>
      <w:r w:rsidRPr="008C0DA0">
        <w:br/>
      </w:r>
      <w:r w:rsidRPr="008C0DA0">
        <w:rPr>
          <w:b/>
          <w:bCs/>
        </w:rPr>
        <w:t>Date:</w:t>
      </w:r>
      <w:r w:rsidRPr="008C0DA0">
        <w:t> 2026-04-29</w:t>
      </w:r>
      <w:r w:rsidRPr="008C0DA0">
        <w:br/>
      </w:r>
      <w:r w:rsidRPr="008C0DA0">
        <w:rPr>
          <w:b/>
          <w:bCs/>
        </w:rPr>
        <w:t>Status:</w:t>
      </w:r>
      <w:r w:rsidRPr="008C0DA0">
        <w:t> COMPLETE — 48 issues across 4 phases</w:t>
      </w:r>
    </w:p>
    <w:p w14:paraId="21146A08" w14:textId="77777777" w:rsidR="008C0DA0" w:rsidRPr="008C0DA0" w:rsidRDefault="008C0DA0" w:rsidP="008C0DA0">
      <w:r w:rsidRPr="008C0DA0">
        <w:pict w14:anchorId="6CC24696">
          <v:rect id="_x0000_i1463" style="width:0;height:3pt" o:hralign="center" o:hrstd="t" o:hrnoshade="t" o:hr="t" fillcolor="#333" stroked="f"/>
        </w:pict>
      </w:r>
    </w:p>
    <w:p w14:paraId="273485FB" w14:textId="77777777" w:rsidR="008C0DA0" w:rsidRPr="008C0DA0" w:rsidRDefault="008C0DA0" w:rsidP="008C0DA0">
      <w:pPr>
        <w:rPr>
          <w:b/>
          <w:bCs/>
        </w:rPr>
      </w:pPr>
      <w:r w:rsidRPr="008C0DA0">
        <w:rPr>
          <w:b/>
          <w:bCs/>
        </w:rPr>
        <w:t>Severity Legend</w:t>
      </w:r>
    </w:p>
    <w:tbl>
      <w:tblPr>
        <w:tblW w:w="14018" w:type="dxa"/>
        <w:shd w:val="clear" w:color="auto" w:fill="FFFFFF"/>
        <w:tblCellMar>
          <w:left w:w="0" w:type="dxa"/>
          <w:right w:w="0" w:type="dxa"/>
        </w:tblCellMar>
        <w:tblLook w:val="04A0" w:firstRow="1" w:lastRow="0" w:firstColumn="1" w:lastColumn="0" w:noHBand="0" w:noVBand="1"/>
      </w:tblPr>
      <w:tblGrid>
        <w:gridCol w:w="3122"/>
        <w:gridCol w:w="10896"/>
      </w:tblGrid>
      <w:tr w:rsidR="008C0DA0" w:rsidRPr="008C0DA0" w14:paraId="4345959B" w14:textId="7777777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504B631" w14:textId="77777777" w:rsidR="008C0DA0" w:rsidRPr="008C0DA0" w:rsidRDefault="008C0DA0" w:rsidP="008C0DA0">
            <w:pPr>
              <w:rPr>
                <w:b/>
                <w:bCs/>
              </w:rPr>
            </w:pPr>
            <w:r w:rsidRPr="008C0DA0">
              <w:rPr>
                <w:b/>
                <w:bCs/>
              </w:rPr>
              <w:t>Severity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0CE3EA2" w14:textId="77777777" w:rsidR="008C0DA0" w:rsidRPr="008C0DA0" w:rsidRDefault="008C0DA0" w:rsidP="008C0DA0">
            <w:pPr>
              <w:rPr>
                <w:b/>
                <w:bCs/>
              </w:rPr>
            </w:pPr>
            <w:r w:rsidRPr="008C0DA0">
              <w:rPr>
                <w:b/>
                <w:bCs/>
              </w:rPr>
              <w:t>Definition</w:t>
            </w:r>
          </w:p>
        </w:tc>
      </w:tr>
      <w:tr w:rsidR="008C0DA0" w:rsidRPr="008C0DA0" w14:paraId="50AF56D3"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894375" w14:textId="77777777" w:rsidR="008C0DA0" w:rsidRPr="008C0DA0" w:rsidRDefault="008C0DA0" w:rsidP="008C0DA0">
            <w:r w:rsidRPr="008C0DA0">
              <w:rPr>
                <w:rFonts w:ascii="Segoe UI Emoji" w:hAnsi="Segoe UI Emoji" w:cs="Segoe UI Emoji"/>
              </w:rPr>
              <w:t>🔴</w:t>
            </w:r>
            <w:r w:rsidRPr="008C0DA0">
              <w:t xml:space="preserve"> CRITICAL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EDCBC7" w14:textId="77777777" w:rsidR="008C0DA0" w:rsidRPr="008C0DA0" w:rsidRDefault="008C0DA0" w:rsidP="008C0DA0">
            <w:r w:rsidRPr="008C0DA0">
              <w:t>Runtime failure, silent data corruption, or incorrect results guaranteed</w:t>
            </w:r>
          </w:p>
        </w:tc>
      </w:tr>
      <w:tr w:rsidR="008C0DA0" w:rsidRPr="008C0DA0" w14:paraId="5C89FC77"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A2CC11" w14:textId="77777777" w:rsidR="008C0DA0" w:rsidRPr="008C0DA0" w:rsidRDefault="008C0DA0" w:rsidP="008C0DA0">
            <w:r w:rsidRPr="008C0DA0">
              <w:rPr>
                <w:rFonts w:ascii="Segoe UI Emoji" w:hAnsi="Segoe UI Emoji" w:cs="Segoe UI Emoji"/>
              </w:rPr>
              <w:t>🟠</w:t>
            </w:r>
            <w:r w:rsidRPr="008C0DA0">
              <w:t xml:space="preserve"> HIGH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D7BAC34" w14:textId="77777777" w:rsidR="008C0DA0" w:rsidRPr="008C0DA0" w:rsidRDefault="008C0DA0" w:rsidP="008C0DA0">
            <w:r w:rsidRPr="008C0DA0">
              <w:t>Traceability broken, duplicates undetectable, or major design integrity gap</w:t>
            </w:r>
          </w:p>
        </w:tc>
      </w:tr>
      <w:tr w:rsidR="008C0DA0" w:rsidRPr="008C0DA0" w14:paraId="104B551E"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A73633"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DD71B9F" w14:textId="77777777" w:rsidR="008C0DA0" w:rsidRPr="008C0DA0" w:rsidRDefault="008C0DA0" w:rsidP="008C0DA0">
            <w:r w:rsidRPr="008C0DA0">
              <w:t>Data quality risk, operational unreliability, or maintainability concern</w:t>
            </w:r>
          </w:p>
        </w:tc>
      </w:tr>
      <w:tr w:rsidR="008C0DA0" w:rsidRPr="008C0DA0" w14:paraId="41D3DFC0"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0D15C6" w14:textId="77777777" w:rsidR="008C0DA0" w:rsidRPr="008C0DA0" w:rsidRDefault="008C0DA0" w:rsidP="008C0DA0">
            <w:r w:rsidRPr="008C0DA0">
              <w:rPr>
                <w:rFonts w:ascii="Segoe UI Emoji" w:hAnsi="Segoe UI Emoji" w:cs="Segoe UI Emoji"/>
              </w:rPr>
              <w:t>🔵</w:t>
            </w:r>
            <w:r w:rsidRPr="008C0DA0">
              <w:t xml:space="preserve"> LOW / DESIGN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091768" w14:textId="77777777" w:rsidR="008C0DA0" w:rsidRPr="008C0DA0" w:rsidRDefault="008C0DA0" w:rsidP="008C0DA0">
            <w:r w:rsidRPr="008C0DA0">
              <w:t>Not best practice; technical debt with manageable short-term impact</w:t>
            </w:r>
          </w:p>
        </w:tc>
      </w:tr>
    </w:tbl>
    <w:p w14:paraId="783BA2F6" w14:textId="77777777" w:rsidR="008C0DA0" w:rsidRPr="008C0DA0" w:rsidRDefault="008C0DA0" w:rsidP="008C0DA0">
      <w:r w:rsidRPr="008C0DA0">
        <w:pict w14:anchorId="741AE505">
          <v:rect id="_x0000_i1464" style="width:0;height:3pt" o:hralign="center" o:hrstd="t" o:hrnoshade="t" o:hr="t" fillcolor="#333" stroked="f"/>
        </w:pict>
      </w:r>
    </w:p>
    <w:p w14:paraId="22E7ABE2" w14:textId="77777777" w:rsidR="008C0DA0" w:rsidRPr="008C0DA0" w:rsidRDefault="008C0DA0" w:rsidP="008C0DA0">
      <w:pPr>
        <w:rPr>
          <w:b/>
          <w:bCs/>
        </w:rPr>
      </w:pPr>
      <w:r w:rsidRPr="008C0DA0">
        <w:rPr>
          <w:rFonts w:ascii="Segoe UI Emoji" w:hAnsi="Segoe UI Emoji" w:cs="Segoe UI Emoji"/>
          <w:b/>
          <w:bCs/>
        </w:rPr>
        <w:t>🔴</w:t>
      </w:r>
      <w:r w:rsidRPr="008C0DA0">
        <w:rPr>
          <w:b/>
          <w:bCs/>
        </w:rPr>
        <w:t xml:space="preserve"> CRITICAL Issues</w:t>
      </w:r>
    </w:p>
    <w:p w14:paraId="2CB9C1F6" w14:textId="77777777" w:rsidR="008C0DA0" w:rsidRPr="008C0DA0" w:rsidRDefault="008C0DA0" w:rsidP="008C0DA0">
      <w:r w:rsidRPr="008C0DA0">
        <w:pict w14:anchorId="46D0ECD3">
          <v:rect id="_x0000_i1465" style="width:0;height:3pt" o:hralign="center" o:hrstd="t" o:hrnoshade="t" o:hr="t" fillcolor="#333" stroked="f"/>
        </w:pict>
      </w:r>
    </w:p>
    <w:p w14:paraId="6D52D16E" w14:textId="77777777" w:rsidR="008C0DA0" w:rsidRPr="008C0DA0" w:rsidRDefault="008C0DA0" w:rsidP="008C0DA0">
      <w:pPr>
        <w:rPr>
          <w:b/>
          <w:bCs/>
        </w:rPr>
      </w:pPr>
      <w:r w:rsidRPr="008C0DA0">
        <w:rPr>
          <w:b/>
          <w:bCs/>
        </w:rPr>
        <w:t>C-1 — Type Mismatch on XXIFP_PO_ERROR_DETAILS Interface Key Columns</w:t>
      </w:r>
    </w:p>
    <w:p w14:paraId="1D396BB7" w14:textId="77777777" w:rsidR="008C0DA0" w:rsidRPr="008C0DA0" w:rsidRDefault="008C0DA0" w:rsidP="008C0DA0">
      <w:r w:rsidRPr="008C0DA0">
        <w:rPr>
          <w:b/>
          <w:bCs/>
        </w:rPr>
        <w:t>Affected objects:</w:t>
      </w:r>
      <w:r w:rsidRPr="008C0DA0">
        <w:t> XXIFP_PO_ERROR_DETAILS, XXIFP_PO_HEADERS_INT_ALL, XXIFP_PO_LINES_INT_ALL, XXIFP_PO_LINE_LOC_INT_ALL, XXIFP_PO_DIST_INT_ALL</w:t>
      </w:r>
    </w:p>
    <w:p w14:paraId="3EE5FD9C" w14:textId="77777777" w:rsidR="008C0DA0" w:rsidRPr="008C0DA0" w:rsidRDefault="008C0DA0" w:rsidP="008C0DA0">
      <w:r w:rsidRPr="008C0DA0">
        <w:rPr>
          <w:b/>
          <w:bCs/>
        </w:rPr>
        <w:t>Detail:</w:t>
      </w:r>
      <w:r w:rsidRPr="008C0DA0">
        <w:br/>
        <w:t>The error capture table defines its interface key columns as NUMBER:</w:t>
      </w:r>
    </w:p>
    <w:p w14:paraId="183F1102" w14:textId="77777777" w:rsidR="008C0DA0" w:rsidRPr="008C0DA0" w:rsidRDefault="008C0DA0" w:rsidP="008C0DA0">
      <w:r w:rsidRPr="008C0DA0">
        <w:t>"INTERFACE_HEADER_KEY"          NUMBER,</w:t>
      </w:r>
    </w:p>
    <w:p w14:paraId="467C2A35" w14:textId="77777777" w:rsidR="008C0DA0" w:rsidRPr="008C0DA0" w:rsidRDefault="008C0DA0" w:rsidP="008C0DA0">
      <w:r w:rsidRPr="008C0DA0">
        <w:t>"INTERFACE_LINE_KEY"            NUMBER,</w:t>
      </w:r>
    </w:p>
    <w:p w14:paraId="246BFABD" w14:textId="77777777" w:rsidR="008C0DA0" w:rsidRPr="008C0DA0" w:rsidRDefault="008C0DA0" w:rsidP="008C0DA0">
      <w:r w:rsidRPr="008C0DA0">
        <w:t>"INTERFACE_LINE_LOCATION_KEY"   NUMBER,</w:t>
      </w:r>
    </w:p>
    <w:p w14:paraId="5D7EE313" w14:textId="77777777" w:rsidR="008C0DA0" w:rsidRPr="008C0DA0" w:rsidRDefault="008C0DA0" w:rsidP="008C0DA0">
      <w:r w:rsidRPr="008C0DA0">
        <w:t>"INTERFACE_DISTRIBUTION_KEY"    NUMBER,</w:t>
      </w:r>
    </w:p>
    <w:p w14:paraId="67DA3581" w14:textId="77777777" w:rsidR="008C0DA0" w:rsidRPr="008C0DA0" w:rsidRDefault="008C0DA0" w:rsidP="008C0DA0">
      <w:r w:rsidRPr="008C0DA0">
        <w:lastRenderedPageBreak/>
        <w:t>But the corresponding parent interface tables define these same keys as VARCHAR2(50):</w:t>
      </w:r>
    </w:p>
    <w:p w14:paraId="39437B64" w14:textId="77777777" w:rsidR="008C0DA0" w:rsidRPr="008C0DA0" w:rsidRDefault="008C0DA0" w:rsidP="008C0DA0">
      <w:r w:rsidRPr="008C0DA0">
        <w:t>-- XXIFP_PO_HEADERS_INT_ALL</w:t>
      </w:r>
    </w:p>
    <w:p w14:paraId="6CE189E3" w14:textId="77777777" w:rsidR="008C0DA0" w:rsidRPr="008C0DA0" w:rsidRDefault="008C0DA0" w:rsidP="008C0DA0">
      <w:r w:rsidRPr="008C0DA0">
        <w:t>"INTERFACE_HEADER_KEY"          VARCHAR2(50),  -- PK</w:t>
      </w:r>
    </w:p>
    <w:p w14:paraId="2373AC26" w14:textId="77777777" w:rsidR="008C0DA0" w:rsidRPr="008C0DA0" w:rsidRDefault="008C0DA0" w:rsidP="008C0DA0"/>
    <w:p w14:paraId="279FE9D3" w14:textId="77777777" w:rsidR="008C0DA0" w:rsidRPr="008C0DA0" w:rsidRDefault="008C0DA0" w:rsidP="008C0DA0">
      <w:r w:rsidRPr="008C0DA0">
        <w:t>-- XXIFP_PO_LINES_INT_ALL</w:t>
      </w:r>
    </w:p>
    <w:p w14:paraId="3CDA0A16" w14:textId="77777777" w:rsidR="008C0DA0" w:rsidRPr="008C0DA0" w:rsidRDefault="008C0DA0" w:rsidP="008C0DA0">
      <w:r w:rsidRPr="008C0DA0">
        <w:t>"INTERFACE_LINE_KEY"            VARCHAR2(50),  -- PK</w:t>
      </w:r>
    </w:p>
    <w:p w14:paraId="13C1BDF2" w14:textId="77777777" w:rsidR="008C0DA0" w:rsidRPr="008C0DA0" w:rsidRDefault="008C0DA0" w:rsidP="008C0DA0"/>
    <w:p w14:paraId="0AA09920" w14:textId="77777777" w:rsidR="008C0DA0" w:rsidRPr="008C0DA0" w:rsidRDefault="008C0DA0" w:rsidP="008C0DA0">
      <w:r w:rsidRPr="008C0DA0">
        <w:t>-- XXIFP_PO_LINE_LOC_INT_ALL</w:t>
      </w:r>
    </w:p>
    <w:p w14:paraId="4E1F1A8B" w14:textId="77777777" w:rsidR="008C0DA0" w:rsidRPr="008C0DA0" w:rsidRDefault="008C0DA0" w:rsidP="008C0DA0">
      <w:r w:rsidRPr="008C0DA0">
        <w:t>"INTERFACE_LINE_LOCATION_KEY"   VARCHAR2(50),  -- PK</w:t>
      </w:r>
    </w:p>
    <w:p w14:paraId="1A4A2FFF" w14:textId="77777777" w:rsidR="008C0DA0" w:rsidRPr="008C0DA0" w:rsidRDefault="008C0DA0" w:rsidP="008C0DA0"/>
    <w:p w14:paraId="2B2019E3" w14:textId="77777777" w:rsidR="008C0DA0" w:rsidRPr="008C0DA0" w:rsidRDefault="008C0DA0" w:rsidP="008C0DA0">
      <w:r w:rsidRPr="008C0DA0">
        <w:t>-- XXIFP_PO_DIST_INT_ALL</w:t>
      </w:r>
    </w:p>
    <w:p w14:paraId="098DE18D" w14:textId="77777777" w:rsidR="008C0DA0" w:rsidRPr="008C0DA0" w:rsidRDefault="008C0DA0" w:rsidP="008C0DA0">
      <w:r w:rsidRPr="008C0DA0">
        <w:t>"INTERFACE_DISTRIBUTION_KEY"    VARCHAR2(50),  -- PK</w:t>
      </w:r>
    </w:p>
    <w:p w14:paraId="231287A9" w14:textId="77777777" w:rsidR="008C0DA0" w:rsidRPr="008C0DA0" w:rsidRDefault="008C0DA0" w:rsidP="008C0DA0">
      <w:r w:rsidRPr="008C0DA0">
        <w:rPr>
          <w:b/>
          <w:bCs/>
        </w:rPr>
        <w:t>Impact:</w:t>
      </w:r>
    </w:p>
    <w:p w14:paraId="18EB2308" w14:textId="77777777" w:rsidR="008C0DA0" w:rsidRPr="008C0DA0" w:rsidRDefault="008C0DA0" w:rsidP="008C0DA0">
      <w:pPr>
        <w:numPr>
          <w:ilvl w:val="0"/>
          <w:numId w:val="1"/>
        </w:numPr>
      </w:pPr>
      <w:r w:rsidRPr="008C0DA0">
        <w:t>Any JOIN between XXIFP_PO_ERROR_DETAILS and its parent interface tables requires Oracle to apply implicit TO_NUMBER() conversion on every row. This </w:t>
      </w:r>
      <w:r w:rsidRPr="008C0DA0">
        <w:rPr>
          <w:b/>
          <w:bCs/>
        </w:rPr>
        <w:t>silently suppresses index use</w:t>
      </w:r>
      <w:r w:rsidRPr="008C0DA0">
        <w:t> on both sides.</w:t>
      </w:r>
    </w:p>
    <w:p w14:paraId="0FABAC12" w14:textId="77777777" w:rsidR="008C0DA0" w:rsidRPr="008C0DA0" w:rsidRDefault="008C0DA0" w:rsidP="008C0DA0">
      <w:pPr>
        <w:numPr>
          <w:ilvl w:val="0"/>
          <w:numId w:val="1"/>
        </w:numPr>
      </w:pPr>
      <w:r w:rsidRPr="008C0DA0">
        <w:t>If any key value is alphanumeric (non-numeric string), the implicit conversion raises ORA-01722: invalid number at runtime.</w:t>
      </w:r>
    </w:p>
    <w:p w14:paraId="47F4F0ED" w14:textId="77777777" w:rsidR="008C0DA0" w:rsidRPr="008C0DA0" w:rsidRDefault="008C0DA0" w:rsidP="008C0DA0">
      <w:pPr>
        <w:numPr>
          <w:ilvl w:val="0"/>
          <w:numId w:val="1"/>
        </w:numPr>
      </w:pPr>
      <w:r w:rsidRPr="008C0DA0">
        <w:t>Error records cannot be reliably linked back to their parent interface record at the DB layer.</w:t>
      </w:r>
    </w:p>
    <w:p w14:paraId="1ACB8B64" w14:textId="77777777" w:rsidR="008C0DA0" w:rsidRPr="008C0DA0" w:rsidRDefault="008C0DA0" w:rsidP="008C0DA0">
      <w:r w:rsidRPr="008C0DA0">
        <w:rPr>
          <w:b/>
          <w:bCs/>
        </w:rPr>
        <w:t>Correction:</w:t>
      </w:r>
      <w:r w:rsidRPr="008C0DA0">
        <w:t> Change XXIFP_PO_ERROR_DETAILS key columns from NUMBER to VARCHAR2(50) to match the parent interface tables.</w:t>
      </w:r>
    </w:p>
    <w:p w14:paraId="0DAF4643" w14:textId="77777777" w:rsidR="008C0DA0" w:rsidRPr="008C0DA0" w:rsidRDefault="008C0DA0" w:rsidP="008C0DA0">
      <w:r w:rsidRPr="008C0DA0">
        <w:pict w14:anchorId="581A25CE">
          <v:rect id="_x0000_i1466" style="width:0;height:3pt" o:hralign="center" o:hrstd="t" o:hrnoshade="t" o:hr="t" fillcolor="#333" stroked="f"/>
        </w:pict>
      </w:r>
    </w:p>
    <w:p w14:paraId="18271E08" w14:textId="77777777" w:rsidR="008C0DA0" w:rsidRPr="008C0DA0" w:rsidRDefault="008C0DA0" w:rsidP="008C0DA0">
      <w:pPr>
        <w:rPr>
          <w:b/>
          <w:bCs/>
        </w:rPr>
      </w:pPr>
      <w:r w:rsidRPr="008C0DA0">
        <w:rPr>
          <w:b/>
          <w:bCs/>
        </w:rPr>
        <w:t>C-2 — AMOUNT Column Entirely Absent from XXIFP_PORCPT_IMPORT_DATA</w:t>
      </w:r>
    </w:p>
    <w:p w14:paraId="2FB7DA65" w14:textId="77777777" w:rsidR="008C0DA0" w:rsidRPr="008C0DA0" w:rsidRDefault="008C0DA0" w:rsidP="008C0DA0">
      <w:r w:rsidRPr="008C0DA0">
        <w:rPr>
          <w:b/>
          <w:bCs/>
        </w:rPr>
        <w:t>Affected objects:</w:t>
      </w:r>
      <w:r w:rsidRPr="008C0DA0">
        <w:t> XXIFP_PORCPT_DETAILS_INFO_ALL (source snapshot), XXIFP_PORCPT_IMPORT_DATA (Oracle Fusion post-import snapshot)</w:t>
      </w:r>
    </w:p>
    <w:p w14:paraId="3B422517" w14:textId="77777777" w:rsidR="008C0DA0" w:rsidRPr="008C0DA0" w:rsidRDefault="008C0DA0" w:rsidP="008C0DA0">
      <w:r w:rsidRPr="008C0DA0">
        <w:rPr>
          <w:b/>
          <w:bCs/>
        </w:rPr>
        <w:t>Detail:</w:t>
      </w:r>
      <w:r w:rsidRPr="008C0DA0">
        <w:br/>
        <w:t>XXIFP_PORCPT_DETAILS_INFO_ALL (the source system snapshot) defines:</w:t>
      </w:r>
    </w:p>
    <w:p w14:paraId="7395B95F" w14:textId="77777777" w:rsidR="008C0DA0" w:rsidRPr="008C0DA0" w:rsidRDefault="008C0DA0" w:rsidP="008C0DA0">
      <w:r w:rsidRPr="008C0DA0">
        <w:lastRenderedPageBreak/>
        <w:t>"AMOUNT"  NUMBER</w:t>
      </w:r>
    </w:p>
    <w:p w14:paraId="51F55F6E" w14:textId="77777777" w:rsidR="008C0DA0" w:rsidRPr="008C0DA0" w:rsidRDefault="008C0DA0" w:rsidP="008C0DA0">
      <w:r w:rsidRPr="008C0DA0">
        <w:t>XXIFP_PORCPT_IMPORT_DATA (the Oracle Fusion post-import snapshot) has no AMOUNT column at all — the column is not present in the DDL.</w:t>
      </w:r>
    </w:p>
    <w:p w14:paraId="4D5AEAC8" w14:textId="77777777" w:rsidR="008C0DA0" w:rsidRPr="008C0DA0" w:rsidRDefault="008C0DA0" w:rsidP="008C0DA0">
      <w:r w:rsidRPr="008C0DA0">
        <w:rPr>
          <w:b/>
          <w:bCs/>
        </w:rPr>
        <w:t>Impact:</w:t>
      </w:r>
    </w:p>
    <w:p w14:paraId="33EDE31B" w14:textId="77777777" w:rsidR="008C0DA0" w:rsidRPr="008C0DA0" w:rsidRDefault="008C0DA0" w:rsidP="008C0DA0">
      <w:pPr>
        <w:numPr>
          <w:ilvl w:val="0"/>
          <w:numId w:val="2"/>
        </w:numPr>
      </w:pPr>
      <w:r w:rsidRPr="008C0DA0">
        <w:t>The post-import snapshot is structurally incomplete — amount values from the Oracle Fusion confirmation are not captured.</w:t>
      </w:r>
    </w:p>
    <w:p w14:paraId="482E6497" w14:textId="77777777" w:rsidR="008C0DA0" w:rsidRPr="008C0DA0" w:rsidRDefault="008C0DA0" w:rsidP="008C0DA0">
      <w:pPr>
        <w:numPr>
          <w:ilvl w:val="0"/>
          <w:numId w:val="2"/>
        </w:numPr>
      </w:pPr>
      <w:r w:rsidRPr="008C0DA0">
        <w:t>Any reconciliation query comparing source quantity/amount to Oracle-confirmed amount cannot be written against the DB layer alone.</w:t>
      </w:r>
    </w:p>
    <w:p w14:paraId="36D5D045" w14:textId="77777777" w:rsidR="008C0DA0" w:rsidRPr="008C0DA0" w:rsidRDefault="008C0DA0" w:rsidP="008C0DA0">
      <w:r w:rsidRPr="008C0DA0">
        <w:rPr>
          <w:b/>
          <w:bCs/>
        </w:rPr>
        <w:t>Correction:</w:t>
      </w:r>
      <w:r w:rsidRPr="008C0DA0">
        <w:t> Add "AMOUNT" NUMBER to XXIFP_PORCPT_IMPORT_DATA.</w:t>
      </w:r>
    </w:p>
    <w:p w14:paraId="43A3B19F" w14:textId="77777777" w:rsidR="008C0DA0" w:rsidRPr="008C0DA0" w:rsidRDefault="008C0DA0" w:rsidP="008C0DA0">
      <w:r w:rsidRPr="008C0DA0">
        <w:pict w14:anchorId="7E2930CA">
          <v:rect id="_x0000_i1467" style="width:0;height:3pt" o:hralign="center" o:hrstd="t" o:hrnoshade="t" o:hr="t" fillcolor="#333" stroked="f"/>
        </w:pict>
      </w:r>
    </w:p>
    <w:p w14:paraId="79E1F055" w14:textId="77777777" w:rsidR="008C0DA0" w:rsidRPr="008C0DA0" w:rsidRDefault="008C0DA0" w:rsidP="008C0DA0">
      <w:pPr>
        <w:rPr>
          <w:b/>
          <w:bCs/>
        </w:rPr>
      </w:pPr>
      <w:r w:rsidRPr="008C0DA0">
        <w:rPr>
          <w:b/>
          <w:bCs/>
        </w:rPr>
        <w:t>C-3 — RECEIPT_NUM / SHIPMENT_NUM Type Mismatch Between PORCPT Snapshot Pair</w:t>
      </w:r>
    </w:p>
    <w:p w14:paraId="6BCDE955" w14:textId="77777777" w:rsidR="008C0DA0" w:rsidRPr="008C0DA0" w:rsidRDefault="008C0DA0" w:rsidP="008C0DA0">
      <w:r w:rsidRPr="008C0DA0">
        <w:rPr>
          <w:b/>
          <w:bCs/>
        </w:rPr>
        <w:t>Affected objects:</w:t>
      </w:r>
      <w:r w:rsidRPr="008C0DA0">
        <w:t> XXIFP_PORCPT_DETAILS_INFO_ALL, XXIFP_PORCPT_IMPORT_DATA</w:t>
      </w:r>
    </w:p>
    <w:p w14:paraId="557D56D7" w14:textId="77777777" w:rsidR="008C0DA0" w:rsidRPr="008C0DA0" w:rsidRDefault="008C0DA0" w:rsidP="008C0DA0">
      <w:r w:rsidRPr="008C0DA0">
        <w:rPr>
          <w:b/>
          <w:bCs/>
        </w:rPr>
        <w:t>Detail:</w:t>
      </w:r>
    </w:p>
    <w:p w14:paraId="447964C6" w14:textId="77777777" w:rsidR="008C0DA0" w:rsidRPr="008C0DA0" w:rsidRDefault="008C0DA0" w:rsidP="008C0DA0">
      <w:r w:rsidRPr="008C0DA0">
        <w:t>-- XXIFP_PORCPT_DETAILS_INFO_ALL (source snapshot)</w:t>
      </w:r>
    </w:p>
    <w:p w14:paraId="001BE4A3" w14:textId="77777777" w:rsidR="008C0DA0" w:rsidRPr="008C0DA0" w:rsidRDefault="008C0DA0" w:rsidP="008C0DA0">
      <w:r w:rsidRPr="008C0DA0">
        <w:t>"RECEIPT_NUM"   VARCHAR2(30),</w:t>
      </w:r>
    </w:p>
    <w:p w14:paraId="491EF97C" w14:textId="77777777" w:rsidR="008C0DA0" w:rsidRPr="008C0DA0" w:rsidRDefault="008C0DA0" w:rsidP="008C0DA0">
      <w:r w:rsidRPr="008C0DA0">
        <w:t>"SHIPMENT_NUM"  VARCHAR2(30),</w:t>
      </w:r>
    </w:p>
    <w:p w14:paraId="4455F3B3" w14:textId="77777777" w:rsidR="008C0DA0" w:rsidRPr="008C0DA0" w:rsidRDefault="008C0DA0" w:rsidP="008C0DA0"/>
    <w:p w14:paraId="3072E03D" w14:textId="77777777" w:rsidR="008C0DA0" w:rsidRPr="008C0DA0" w:rsidRDefault="008C0DA0" w:rsidP="008C0DA0">
      <w:r w:rsidRPr="008C0DA0">
        <w:t>-- XXIFP_PORCPT_IMPORT_DATA (Oracle Fusion post-import snapshot)</w:t>
      </w:r>
    </w:p>
    <w:p w14:paraId="42113F34" w14:textId="77777777" w:rsidR="008C0DA0" w:rsidRPr="008C0DA0" w:rsidRDefault="008C0DA0" w:rsidP="008C0DA0">
      <w:r w:rsidRPr="008C0DA0">
        <w:t>"RECEIPT_NUM"   NUMBER,</w:t>
      </w:r>
    </w:p>
    <w:p w14:paraId="2AB28CD4" w14:textId="77777777" w:rsidR="008C0DA0" w:rsidRPr="008C0DA0" w:rsidRDefault="008C0DA0" w:rsidP="008C0DA0">
      <w:r w:rsidRPr="008C0DA0">
        <w:t>"SHIPMENT_NUM"  NUMBER,</w:t>
      </w:r>
    </w:p>
    <w:p w14:paraId="1ED159D0" w14:textId="77777777" w:rsidR="008C0DA0" w:rsidRPr="008C0DA0" w:rsidRDefault="008C0DA0" w:rsidP="008C0DA0">
      <w:r w:rsidRPr="008C0DA0">
        <w:rPr>
          <w:b/>
          <w:bCs/>
        </w:rPr>
        <w:t>Impact:</w:t>
      </w:r>
    </w:p>
    <w:p w14:paraId="606F4E43" w14:textId="77777777" w:rsidR="008C0DA0" w:rsidRPr="008C0DA0" w:rsidRDefault="008C0DA0" w:rsidP="008C0DA0">
      <w:pPr>
        <w:numPr>
          <w:ilvl w:val="0"/>
          <w:numId w:val="3"/>
        </w:numPr>
      </w:pPr>
      <w:r w:rsidRPr="008C0DA0">
        <w:t>Any JOIN between the two tables on RECEIPT_NUM or SHIPMENT_NUM requires implicit type conversion, suppresses index use, and will fail with ORA-01722 if any value is non-numeric.</w:t>
      </w:r>
    </w:p>
    <w:p w14:paraId="291A480B" w14:textId="77777777" w:rsidR="008C0DA0" w:rsidRPr="008C0DA0" w:rsidRDefault="008C0DA0" w:rsidP="008C0DA0">
      <w:pPr>
        <w:numPr>
          <w:ilvl w:val="0"/>
          <w:numId w:val="3"/>
        </w:numPr>
      </w:pPr>
      <w:r w:rsidRPr="008C0DA0">
        <w:t>Oracle Fusion receipt numbers can contain alphanumeric prefixes depending on document sequencing setup — storing them as NUMBER in IMPORT_DATA is structurally unsafe.</w:t>
      </w:r>
    </w:p>
    <w:p w14:paraId="704A9074" w14:textId="77777777" w:rsidR="008C0DA0" w:rsidRPr="008C0DA0" w:rsidRDefault="008C0DA0" w:rsidP="008C0DA0">
      <w:r w:rsidRPr="008C0DA0">
        <w:rPr>
          <w:b/>
          <w:bCs/>
        </w:rPr>
        <w:lastRenderedPageBreak/>
        <w:t>Correction:</w:t>
      </w:r>
      <w:r w:rsidRPr="008C0DA0">
        <w:t> Change XXIFP_PORCPT_IMPORT_DATA.RECEIPT_NUM and SHIPMENT_NUM from NUMBER to VARCHAR2(30) to match the source table and Oracle Fusion's own data type for these fields.</w:t>
      </w:r>
    </w:p>
    <w:p w14:paraId="7794B6C3" w14:textId="77777777" w:rsidR="008C0DA0" w:rsidRPr="008C0DA0" w:rsidRDefault="008C0DA0" w:rsidP="008C0DA0">
      <w:r w:rsidRPr="008C0DA0">
        <w:pict w14:anchorId="0D41B73D">
          <v:rect id="_x0000_i1468" style="width:0;height:3pt" o:hralign="center" o:hrstd="t" o:hrnoshade="t" o:hr="t" fillcolor="#333" stroked="f"/>
        </w:pict>
      </w:r>
    </w:p>
    <w:p w14:paraId="1F34442A" w14:textId="77777777" w:rsidR="008C0DA0" w:rsidRPr="008C0DA0" w:rsidRDefault="008C0DA0" w:rsidP="008C0DA0">
      <w:pPr>
        <w:rPr>
          <w:b/>
          <w:bCs/>
        </w:rPr>
      </w:pPr>
      <w:r w:rsidRPr="008C0DA0">
        <w:rPr>
          <w:b/>
          <w:bCs/>
        </w:rPr>
        <w:t>C-4 — TO_DATE Type Mismatch Between XXIFP_COA_GCC_DETAILS_ALL Table and XXIFP_COA_GCC_DETAILS_OBJ Type</w:t>
      </w:r>
    </w:p>
    <w:p w14:paraId="3327B356" w14:textId="77777777" w:rsidR="008C0DA0" w:rsidRPr="008C0DA0" w:rsidRDefault="008C0DA0" w:rsidP="008C0DA0">
      <w:r w:rsidRPr="008C0DA0">
        <w:rPr>
          <w:b/>
          <w:bCs/>
        </w:rPr>
        <w:t>Affected objects:</w:t>
      </w:r>
      <w:r w:rsidRPr="008C0DA0">
        <w:t> XXIFP_COA_GCC_DETAILS_ALL (table), XXIFP_COA_GCC_DETAILS_OBJ (Oracle Object Type)</w:t>
      </w:r>
    </w:p>
    <w:p w14:paraId="1517A6F0" w14:textId="77777777" w:rsidR="008C0DA0" w:rsidRPr="008C0DA0" w:rsidRDefault="008C0DA0" w:rsidP="008C0DA0">
      <w:r w:rsidRPr="008C0DA0">
        <w:rPr>
          <w:b/>
          <w:bCs/>
        </w:rPr>
        <w:t>Detail:</w:t>
      </w:r>
    </w:p>
    <w:p w14:paraId="476BFD9C" w14:textId="77777777" w:rsidR="008C0DA0" w:rsidRPr="008C0DA0" w:rsidRDefault="008C0DA0" w:rsidP="008C0DA0">
      <w:r w:rsidRPr="008C0DA0">
        <w:t>-- Table definition</w:t>
      </w:r>
    </w:p>
    <w:p w14:paraId="14ED1AE6" w14:textId="77777777" w:rsidR="008C0DA0" w:rsidRPr="008C0DA0" w:rsidRDefault="008C0DA0" w:rsidP="008C0DA0">
      <w:r w:rsidRPr="008C0DA0">
        <w:t>"TO_DATE"  VARCHAR2(50),</w:t>
      </w:r>
    </w:p>
    <w:p w14:paraId="672D9922" w14:textId="77777777" w:rsidR="008C0DA0" w:rsidRPr="008C0DA0" w:rsidRDefault="008C0DA0" w:rsidP="008C0DA0"/>
    <w:p w14:paraId="5B58944D" w14:textId="77777777" w:rsidR="008C0DA0" w:rsidRPr="008C0DA0" w:rsidRDefault="008C0DA0" w:rsidP="008C0DA0">
      <w:r w:rsidRPr="008C0DA0">
        <w:t>-- Type definition</w:t>
      </w:r>
    </w:p>
    <w:p w14:paraId="703E3DD7" w14:textId="77777777" w:rsidR="008C0DA0" w:rsidRPr="008C0DA0" w:rsidRDefault="008C0DA0" w:rsidP="008C0DA0">
      <w:r w:rsidRPr="008C0DA0">
        <w:t>TO_DATE    DATE,</w:t>
      </w:r>
    </w:p>
    <w:p w14:paraId="1ED74237" w14:textId="77777777" w:rsidR="008C0DA0" w:rsidRPr="008C0DA0" w:rsidRDefault="008C0DA0" w:rsidP="008C0DA0">
      <w:r w:rsidRPr="008C0DA0">
        <w:t>FROM_DATE is also VARCHAR2(50) in the table but the Type consistently uses DATE.</w:t>
      </w:r>
    </w:p>
    <w:p w14:paraId="4313FB0B" w14:textId="77777777" w:rsidR="008C0DA0" w:rsidRPr="008C0DA0" w:rsidRDefault="008C0DA0" w:rsidP="008C0DA0">
      <w:r w:rsidRPr="008C0DA0">
        <w:rPr>
          <w:b/>
          <w:bCs/>
        </w:rPr>
        <w:t>Impact:</w:t>
      </w:r>
    </w:p>
    <w:p w14:paraId="70929E46" w14:textId="77777777" w:rsidR="008C0DA0" w:rsidRPr="008C0DA0" w:rsidRDefault="008C0DA0" w:rsidP="008C0DA0">
      <w:pPr>
        <w:numPr>
          <w:ilvl w:val="0"/>
          <w:numId w:val="4"/>
        </w:numPr>
      </w:pPr>
      <w:r w:rsidRPr="008C0DA0">
        <w:t>Any PL/SQL that attempts to assign a XXIFP_COA_GCC_DETAILS_ALL.TO_DATE value directly into a XXIFP_COA_GCC_DETAILS_OBJ attribute will raise a runtime type conversion error if the string does not match the session's NLS_DATE_FORMAT exactly.</w:t>
      </w:r>
    </w:p>
    <w:p w14:paraId="43CED5FF" w14:textId="77777777" w:rsidR="008C0DA0" w:rsidRPr="008C0DA0" w:rsidRDefault="008C0DA0" w:rsidP="008C0DA0">
      <w:pPr>
        <w:numPr>
          <w:ilvl w:val="0"/>
          <w:numId w:val="4"/>
        </w:numPr>
      </w:pPr>
      <w:r w:rsidRPr="008C0DA0">
        <w:t>This is a silent compatibility break between the table and its corresponding Oracle Object Type.</w:t>
      </w:r>
    </w:p>
    <w:p w14:paraId="70F46722" w14:textId="77777777" w:rsidR="008C0DA0" w:rsidRPr="008C0DA0" w:rsidRDefault="008C0DA0" w:rsidP="008C0DA0">
      <w:r w:rsidRPr="008C0DA0">
        <w:rPr>
          <w:b/>
          <w:bCs/>
        </w:rPr>
        <w:t>Correction:</w:t>
      </w:r>
      <w:r w:rsidRPr="008C0DA0">
        <w:t> Change XXIFP_COA_GCC_DETAILS_ALL.TO_DATE and FROM_DATE from VARCHAR2(50) to DATE.</w:t>
      </w:r>
    </w:p>
    <w:p w14:paraId="6B2578D6" w14:textId="77777777" w:rsidR="008C0DA0" w:rsidRPr="008C0DA0" w:rsidRDefault="008C0DA0" w:rsidP="008C0DA0">
      <w:r w:rsidRPr="008C0DA0">
        <w:pict w14:anchorId="2D1F4A65">
          <v:rect id="_x0000_i1469" style="width:0;height:3pt" o:hralign="center" o:hrstd="t" o:hrnoshade="t" o:hr="t" fillcolor="#333" stroked="f"/>
        </w:pict>
      </w:r>
    </w:p>
    <w:p w14:paraId="1799A2C1" w14:textId="77777777" w:rsidR="008C0DA0" w:rsidRPr="008C0DA0" w:rsidRDefault="008C0DA0" w:rsidP="008C0DA0">
      <w:pPr>
        <w:rPr>
          <w:b/>
          <w:bCs/>
        </w:rPr>
      </w:pPr>
      <w:r w:rsidRPr="008C0DA0">
        <w:rPr>
          <w:b/>
          <w:bCs/>
        </w:rPr>
        <w:t>C-5 — All Sequences Defined Without CACHE</w:t>
      </w:r>
    </w:p>
    <w:p w14:paraId="7C058713" w14:textId="77777777" w:rsidR="008C0DA0" w:rsidRPr="008C0DA0" w:rsidRDefault="008C0DA0" w:rsidP="008C0DA0">
      <w:r w:rsidRPr="008C0DA0">
        <w:rPr>
          <w:b/>
          <w:bCs/>
        </w:rPr>
        <w:t>Affected objects:</w:t>
      </w:r>
      <w:r w:rsidRPr="008C0DA0">
        <w:t> All 8 sequences (XXIFP_PO_BATCH_LOAD_STG_S, XXIFP_PO_HEADERS_INT_ALL_S, XXIFP_PO_LINES_INT_ALL_S, XXIFP_PO_LINE_LOC_INT_ALL_S, XXIFP_PO_DIST_INT_ALL_S, XXIFP_PORCPT_INB_</w:t>
      </w:r>
      <w:r w:rsidRPr="008C0DA0">
        <w:lastRenderedPageBreak/>
        <w:t>BATCH_LOAD_STG_S, XXIFP_PORCPT_HDR_INTERFACE_S, XXIFP_PORCPT_TRX_INTERFACE_S)</w:t>
      </w:r>
    </w:p>
    <w:p w14:paraId="7B1BD03F" w14:textId="77777777" w:rsidR="008C0DA0" w:rsidRPr="008C0DA0" w:rsidRDefault="008C0DA0" w:rsidP="008C0DA0">
      <w:r w:rsidRPr="008C0DA0">
        <w:rPr>
          <w:b/>
          <w:bCs/>
        </w:rPr>
        <w:t>Detail:</w:t>
      </w:r>
      <w:r w:rsidRPr="008C0DA0">
        <w:br/>
        <w:t>All sequences are defined with no CACHE clause, which defaults to Oracle's NOCACHE behavior (each NEXTVAL call triggers a redo log write to persist the sequence value durably).</w:t>
      </w:r>
    </w:p>
    <w:p w14:paraId="7510F3E6" w14:textId="77777777" w:rsidR="008C0DA0" w:rsidRPr="008C0DA0" w:rsidRDefault="008C0DA0" w:rsidP="008C0DA0">
      <w:r w:rsidRPr="008C0DA0">
        <w:rPr>
          <w:b/>
          <w:bCs/>
        </w:rPr>
        <w:t>Impact:</w:t>
      </w:r>
    </w:p>
    <w:p w14:paraId="2669B7DE" w14:textId="77777777" w:rsidR="008C0DA0" w:rsidRPr="008C0DA0" w:rsidRDefault="008C0DA0" w:rsidP="008C0DA0">
      <w:pPr>
        <w:numPr>
          <w:ilvl w:val="0"/>
          <w:numId w:val="5"/>
        </w:numPr>
      </w:pPr>
      <w:r w:rsidRPr="008C0DA0">
        <w:t>On Oracle ATP (Autonomous DB on Exadata), every uncached NEXTVAL is a serialized redo write.</w:t>
      </w:r>
    </w:p>
    <w:p w14:paraId="40BF761F" w14:textId="77777777" w:rsidR="008C0DA0" w:rsidRPr="008C0DA0" w:rsidRDefault="008C0DA0" w:rsidP="008C0DA0">
      <w:pPr>
        <w:numPr>
          <w:ilvl w:val="0"/>
          <w:numId w:val="5"/>
        </w:numPr>
      </w:pPr>
      <w:r w:rsidRPr="008C0DA0">
        <w:t>Under concurrent OIC integration load — multiple parallel flow instances calling NEXTVAL simultaneously — this becomes a sequence-level serialization point and measurable latency multiplier on high-volume batch runs.</w:t>
      </w:r>
    </w:p>
    <w:p w14:paraId="0C235F21" w14:textId="77777777" w:rsidR="008C0DA0" w:rsidRPr="008C0DA0" w:rsidRDefault="008C0DA0" w:rsidP="008C0DA0">
      <w:pPr>
        <w:numPr>
          <w:ilvl w:val="0"/>
          <w:numId w:val="5"/>
        </w:numPr>
      </w:pPr>
      <w:r w:rsidRPr="008C0DA0">
        <w:t>The interface-level sequences (HEADERS, LINES, LINE_LOC, DIST) are especially at risk as they are called once per PO line/schedule/distribution record.</w:t>
      </w:r>
    </w:p>
    <w:p w14:paraId="44051CA0" w14:textId="77777777" w:rsidR="008C0DA0" w:rsidRPr="008C0DA0" w:rsidRDefault="008C0DA0" w:rsidP="008C0DA0">
      <w:r w:rsidRPr="008C0DA0">
        <w:rPr>
          <w:b/>
          <w:bCs/>
        </w:rPr>
        <w:t>Correction:</w:t>
      </w:r>
      <w:r w:rsidRPr="008C0DA0">
        <w:t> Add CACHE 100 (or higher based on expected batch volumes) to all 8 sequences. Note: on Oracle ATP with NOCACHE sequences, gap-free guarantee is preserved but at the cost of throughput.</w:t>
      </w:r>
    </w:p>
    <w:p w14:paraId="13280357" w14:textId="77777777" w:rsidR="008C0DA0" w:rsidRPr="008C0DA0" w:rsidRDefault="008C0DA0" w:rsidP="008C0DA0">
      <w:r w:rsidRPr="008C0DA0">
        <w:pict w14:anchorId="2475D71D">
          <v:rect id="_x0000_i1470" style="width:0;height:3pt" o:hralign="center" o:hrstd="t" o:hrnoshade="t" o:hr="t" fillcolor="#333" stroked="f"/>
        </w:pict>
      </w:r>
    </w:p>
    <w:p w14:paraId="0114D296" w14:textId="77777777" w:rsidR="008C0DA0" w:rsidRPr="008C0DA0" w:rsidRDefault="008C0DA0" w:rsidP="008C0DA0">
      <w:pPr>
        <w:rPr>
          <w:b/>
          <w:bCs/>
        </w:rPr>
      </w:pPr>
      <w:r w:rsidRPr="008C0DA0">
        <w:rPr>
          <w:rFonts w:ascii="Segoe UI Emoji" w:hAnsi="Segoe UI Emoji" w:cs="Segoe UI Emoji"/>
          <w:b/>
          <w:bCs/>
        </w:rPr>
        <w:t>🟠</w:t>
      </w:r>
      <w:r w:rsidRPr="008C0DA0">
        <w:rPr>
          <w:b/>
          <w:bCs/>
        </w:rPr>
        <w:t xml:space="preserve"> HIGH Issues</w:t>
      </w:r>
    </w:p>
    <w:p w14:paraId="16DF7DE4" w14:textId="77777777" w:rsidR="008C0DA0" w:rsidRPr="008C0DA0" w:rsidRDefault="008C0DA0" w:rsidP="008C0DA0">
      <w:r w:rsidRPr="008C0DA0">
        <w:pict w14:anchorId="57CA45E1">
          <v:rect id="_x0000_i1471" style="width:0;height:3pt" o:hralign="center" o:hrstd="t" o:hrnoshade="t" o:hr="t" fillcolor="#333" stroked="f"/>
        </w:pict>
      </w:r>
    </w:p>
    <w:p w14:paraId="16ED4C8E" w14:textId="77777777" w:rsidR="008C0DA0" w:rsidRPr="008C0DA0" w:rsidRDefault="008C0DA0" w:rsidP="008C0DA0">
      <w:pPr>
        <w:rPr>
          <w:b/>
          <w:bCs/>
        </w:rPr>
      </w:pPr>
      <w:r w:rsidRPr="008C0DA0">
        <w:rPr>
          <w:b/>
          <w:bCs/>
        </w:rPr>
        <w:t>H-1 — No DDL-Level Differentiator Between Source and Post-Import Snapshots (Both PO and PORCPT)</w:t>
      </w:r>
    </w:p>
    <w:p w14:paraId="289E8F75" w14:textId="77777777" w:rsidR="008C0DA0" w:rsidRPr="008C0DA0" w:rsidRDefault="008C0DA0" w:rsidP="008C0DA0">
      <w:r w:rsidRPr="008C0DA0">
        <w:rPr>
          <w:b/>
          <w:bCs/>
        </w:rPr>
        <w:t>Affected objects:</w:t>
      </w:r>
    </w:p>
    <w:p w14:paraId="65F24F9C" w14:textId="77777777" w:rsidR="008C0DA0" w:rsidRPr="008C0DA0" w:rsidRDefault="008C0DA0" w:rsidP="008C0DA0">
      <w:pPr>
        <w:numPr>
          <w:ilvl w:val="0"/>
          <w:numId w:val="6"/>
        </w:numPr>
      </w:pPr>
      <w:r w:rsidRPr="008C0DA0">
        <w:t>XXIFP_PO_DETAILS_INFO_ALL vs XXIFP_PO_DETAILS_INFO_IMPORT_ALL</w:t>
      </w:r>
    </w:p>
    <w:p w14:paraId="1BE4FC89" w14:textId="77777777" w:rsidR="008C0DA0" w:rsidRPr="008C0DA0" w:rsidRDefault="008C0DA0" w:rsidP="008C0DA0">
      <w:pPr>
        <w:numPr>
          <w:ilvl w:val="0"/>
          <w:numId w:val="6"/>
        </w:numPr>
      </w:pPr>
      <w:r w:rsidRPr="008C0DA0">
        <w:t>XXIFP_PORCPT_DETAILS_INFO_ALL vs XXIFP_PORCPT_IMPORT_DATA</w:t>
      </w:r>
    </w:p>
    <w:p w14:paraId="3AB8E24C" w14:textId="77777777" w:rsidR="008C0DA0" w:rsidRPr="008C0DA0" w:rsidRDefault="008C0DA0" w:rsidP="008C0DA0">
      <w:r w:rsidRPr="008C0DA0">
        <w:rPr>
          <w:b/>
          <w:bCs/>
        </w:rPr>
        <w:t>Detail:</w:t>
      </w:r>
      <w:r w:rsidRPr="008C0DA0">
        <w:br/>
        <w:t>Each pair of tables has identical column sets with no structural element distinguishing the source-system snapshot from the Oracle Fusion post-import confirmation snapshot. No columns exist in the post-import table that are exclusive to Oracle Fusion's response (e.g., ESS Job REQUEST_ID from Oracle's import program, IMPORT_CONFIRMATION_DATE, FUSION_PROCESSING_STATUS).</w:t>
      </w:r>
    </w:p>
    <w:p w14:paraId="61CE3EDF" w14:textId="77777777" w:rsidR="008C0DA0" w:rsidRPr="008C0DA0" w:rsidRDefault="008C0DA0" w:rsidP="008C0DA0">
      <w:r w:rsidRPr="008C0DA0">
        <w:rPr>
          <w:b/>
          <w:bCs/>
        </w:rPr>
        <w:lastRenderedPageBreak/>
        <w:t>Impact:</w:t>
      </w:r>
    </w:p>
    <w:p w14:paraId="404ED2DE" w14:textId="77777777" w:rsidR="008C0DA0" w:rsidRPr="008C0DA0" w:rsidRDefault="008C0DA0" w:rsidP="008C0DA0">
      <w:pPr>
        <w:numPr>
          <w:ilvl w:val="0"/>
          <w:numId w:val="7"/>
        </w:numPr>
      </w:pPr>
      <w:r w:rsidRPr="008C0DA0">
        <w:t>A support analyst querying the database cannot determine which table contains authoritative pre-import vs. post-import state without external knowledge of OIC code logic.</w:t>
      </w:r>
    </w:p>
    <w:p w14:paraId="2AFC7108" w14:textId="77777777" w:rsidR="008C0DA0" w:rsidRPr="008C0DA0" w:rsidRDefault="008C0DA0" w:rsidP="008C0DA0">
      <w:pPr>
        <w:numPr>
          <w:ilvl w:val="0"/>
          <w:numId w:val="7"/>
        </w:numPr>
      </w:pPr>
      <w:r w:rsidRPr="008C0DA0">
        <w:t>Traceability from source record to Oracle Fusion confirmation is invisible at the DB layer.</w:t>
      </w:r>
    </w:p>
    <w:p w14:paraId="31890657" w14:textId="77777777" w:rsidR="008C0DA0" w:rsidRPr="008C0DA0" w:rsidRDefault="008C0DA0" w:rsidP="008C0DA0">
      <w:r w:rsidRPr="008C0DA0">
        <w:rPr>
          <w:b/>
          <w:bCs/>
        </w:rPr>
        <w:t>Recommendation:</w:t>
      </w:r>
      <w:r w:rsidRPr="008C0DA0">
        <w:t> Add at minimum an IMPORT_TIMESTAMP DATE DEFAULT SYSDATE and IMPORT_SOURCE VARCHAR2(30) column to the post-import tables to make their lifecycle position explicit in the schema.</w:t>
      </w:r>
    </w:p>
    <w:p w14:paraId="70C5078D" w14:textId="77777777" w:rsidR="008C0DA0" w:rsidRPr="008C0DA0" w:rsidRDefault="008C0DA0" w:rsidP="008C0DA0">
      <w:r w:rsidRPr="008C0DA0">
        <w:pict w14:anchorId="05E7BA7C">
          <v:rect id="_x0000_i1472" style="width:0;height:3pt" o:hralign="center" o:hrstd="t" o:hrnoshade="t" o:hr="t" fillcolor="#333" stroked="f"/>
        </w:pict>
      </w:r>
    </w:p>
    <w:p w14:paraId="51BFA528" w14:textId="77777777" w:rsidR="008C0DA0" w:rsidRPr="008C0DA0" w:rsidRDefault="008C0DA0" w:rsidP="008C0DA0">
      <w:pPr>
        <w:rPr>
          <w:b/>
          <w:bCs/>
        </w:rPr>
      </w:pPr>
      <w:r w:rsidRPr="008C0DA0">
        <w:rPr>
          <w:b/>
          <w:bCs/>
        </w:rPr>
        <w:t>H-2 — No Primary Key or Uniqueness Constraint on Source Staging Tables (Raw Insert Tables)</w:t>
      </w:r>
    </w:p>
    <w:p w14:paraId="402FCFF7" w14:textId="77777777" w:rsidR="008C0DA0" w:rsidRPr="008C0DA0" w:rsidRDefault="008C0DA0" w:rsidP="008C0DA0">
      <w:r w:rsidRPr="008C0DA0">
        <w:rPr>
          <w:b/>
          <w:bCs/>
        </w:rPr>
        <w:t>Affected objects:</w:t>
      </w:r>
      <w:r w:rsidRPr="008C0DA0">
        <w:t> XXIFP_IUORDO_HDR_GRID_LSTAGE, XXIFP_IUORLO_LINE_GRID_LSTAGE</w:t>
      </w:r>
    </w:p>
    <w:p w14:paraId="054A07CF" w14:textId="77777777" w:rsidR="008C0DA0" w:rsidRPr="008C0DA0" w:rsidRDefault="008C0DA0" w:rsidP="008C0DA0">
      <w:r w:rsidRPr="008C0DA0">
        <w:rPr>
          <w:b/>
          <w:bCs/>
        </w:rPr>
        <w:t>Detail:</w:t>
      </w:r>
      <w:r w:rsidRPr="008C0DA0">
        <w:br/>
        <w:t>These are the authoritative source-of-truth records — the first point of entry for 3rd-party ERP data into ATP. Both tables have no primary key, no unique index, and no NOT NULL constraint on any candidate key column (PO_ORDER, IMPORT_ID, BATCH_ID are all nullable).</w:t>
      </w:r>
    </w:p>
    <w:p w14:paraId="041A31D9" w14:textId="77777777" w:rsidR="008C0DA0" w:rsidRPr="008C0DA0" w:rsidRDefault="008C0DA0" w:rsidP="008C0DA0">
      <w:r w:rsidRPr="008C0DA0">
        <w:rPr>
          <w:b/>
          <w:bCs/>
        </w:rPr>
        <w:t>Impact:</w:t>
      </w:r>
    </w:p>
    <w:p w14:paraId="7BF6F44C" w14:textId="77777777" w:rsidR="008C0DA0" w:rsidRPr="008C0DA0" w:rsidRDefault="008C0DA0" w:rsidP="008C0DA0">
      <w:pPr>
        <w:numPr>
          <w:ilvl w:val="0"/>
          <w:numId w:val="8"/>
        </w:numPr>
      </w:pPr>
      <w:r w:rsidRPr="008C0DA0">
        <w:t>If OIC retries a failed batch or re-processes a run, duplicate source records are inserted with no detection mechanism.</w:t>
      </w:r>
    </w:p>
    <w:p w14:paraId="4C06F6BA" w14:textId="77777777" w:rsidR="008C0DA0" w:rsidRPr="008C0DA0" w:rsidRDefault="008C0DA0" w:rsidP="008C0DA0">
      <w:pPr>
        <w:numPr>
          <w:ilvl w:val="0"/>
          <w:numId w:val="8"/>
        </w:numPr>
      </w:pPr>
      <w:r w:rsidRPr="008C0DA0">
        <w:t>Downstream derivation into XXIFP_PO_EXTRACT_LOAD_STG may process duplicates silently, causing double-loading into Oracle Fusion FBDI interface tables.</w:t>
      </w:r>
    </w:p>
    <w:p w14:paraId="423425CC" w14:textId="77777777" w:rsidR="008C0DA0" w:rsidRPr="008C0DA0" w:rsidRDefault="008C0DA0" w:rsidP="008C0DA0">
      <w:r w:rsidRPr="008C0DA0">
        <w:rPr>
          <w:b/>
          <w:bCs/>
        </w:rPr>
        <w:t>Recommendation:</w:t>
      </w:r>
      <w:r w:rsidRPr="008C0DA0">
        <w:t> Define a composite unique constraint on (BATCH_ID, IMPORT_ID, INTERFACE_HEADER_KEY) for the header table and (BATCH_ID, IMPORT_ID, INTERFACE_LINE_KEY) for the line table. Apply NOT NULL to BATCH_ID and IMPORT_ID.</w:t>
      </w:r>
    </w:p>
    <w:p w14:paraId="659ACFFC" w14:textId="77777777" w:rsidR="008C0DA0" w:rsidRPr="008C0DA0" w:rsidRDefault="008C0DA0" w:rsidP="008C0DA0">
      <w:r w:rsidRPr="008C0DA0">
        <w:pict w14:anchorId="25E9D02F">
          <v:rect id="_x0000_i1473" style="width:0;height:3pt" o:hralign="center" o:hrstd="t" o:hrnoshade="t" o:hr="t" fillcolor="#333" stroked="f"/>
        </w:pict>
      </w:r>
    </w:p>
    <w:p w14:paraId="7F29DE52" w14:textId="77777777" w:rsidR="008C0DA0" w:rsidRPr="008C0DA0" w:rsidRDefault="008C0DA0" w:rsidP="008C0DA0">
      <w:pPr>
        <w:rPr>
          <w:b/>
          <w:bCs/>
        </w:rPr>
      </w:pPr>
      <w:r w:rsidRPr="008C0DA0">
        <w:rPr>
          <w:b/>
          <w:bCs/>
        </w:rPr>
        <w:t>H-3 — No Primary Key on Several Post-Import Snapshot Tables</w:t>
      </w:r>
    </w:p>
    <w:p w14:paraId="0442DF96" w14:textId="77777777" w:rsidR="008C0DA0" w:rsidRPr="008C0DA0" w:rsidRDefault="008C0DA0" w:rsidP="008C0DA0">
      <w:r w:rsidRPr="008C0DA0">
        <w:rPr>
          <w:b/>
          <w:bCs/>
        </w:rPr>
        <w:lastRenderedPageBreak/>
        <w:t>Affected objects:</w:t>
      </w:r>
      <w:r w:rsidRPr="008C0DA0">
        <w:t> XXIFP_PORCPT_DETAILS_INFO_ALL, XXIFP_PORCPT_IMPORT_DATA, XXIFP_PO_DETAILS_INFO_ALL, XXIFP_PO_DETAILS_INFO_IMPORT_ALL, XXIFP_PORCPT_INB_BATCH_LOAD_STG</w:t>
      </w:r>
    </w:p>
    <w:p w14:paraId="14883145" w14:textId="77777777" w:rsidR="008C0DA0" w:rsidRPr="008C0DA0" w:rsidRDefault="008C0DA0" w:rsidP="008C0DA0">
      <w:r w:rsidRPr="008C0DA0">
        <w:rPr>
          <w:b/>
          <w:bCs/>
        </w:rPr>
        <w:t>Detail:</w:t>
      </w:r>
      <w:r w:rsidRPr="008C0DA0">
        <w:br/>
        <w:t>These tables capture post-processing state but have no PK or unique constraint. Repeated OIC runs targeting the same transactions (e.g., status refresh, retry) can accumulate duplicate rows with no enforcement.</w:t>
      </w:r>
    </w:p>
    <w:p w14:paraId="47D6EB40" w14:textId="77777777" w:rsidR="008C0DA0" w:rsidRPr="008C0DA0" w:rsidRDefault="008C0DA0" w:rsidP="008C0DA0">
      <w:r w:rsidRPr="008C0DA0">
        <w:rPr>
          <w:b/>
          <w:bCs/>
        </w:rPr>
        <w:t>Impact:</w:t>
      </w:r>
    </w:p>
    <w:p w14:paraId="1B0BBF28" w14:textId="77777777" w:rsidR="008C0DA0" w:rsidRPr="008C0DA0" w:rsidRDefault="008C0DA0" w:rsidP="008C0DA0">
      <w:pPr>
        <w:numPr>
          <w:ilvl w:val="0"/>
          <w:numId w:val="9"/>
        </w:numPr>
      </w:pPr>
      <w:r w:rsidRPr="008C0DA0">
        <w:t>Support queries for "current status of PO X" may return multiple conflicting rows.</w:t>
      </w:r>
    </w:p>
    <w:p w14:paraId="2CB13142" w14:textId="77777777" w:rsidR="008C0DA0" w:rsidRPr="008C0DA0" w:rsidRDefault="008C0DA0" w:rsidP="008C0DA0">
      <w:pPr>
        <w:numPr>
          <w:ilvl w:val="0"/>
          <w:numId w:val="9"/>
        </w:numPr>
      </w:pPr>
      <w:r w:rsidRPr="008C0DA0">
        <w:t>No index-guided single-row lookups possible — full-table scans required for point lookups.</w:t>
      </w:r>
    </w:p>
    <w:p w14:paraId="24BB6EA5" w14:textId="77777777" w:rsidR="008C0DA0" w:rsidRPr="008C0DA0" w:rsidRDefault="008C0DA0" w:rsidP="008C0DA0">
      <w:r w:rsidRPr="008C0DA0">
        <w:pict w14:anchorId="15E46A34">
          <v:rect id="_x0000_i1474" style="width:0;height:3pt" o:hralign="center" o:hrstd="t" o:hrnoshade="t" o:hr="t" fillcolor="#333" stroked="f"/>
        </w:pict>
      </w:r>
    </w:p>
    <w:p w14:paraId="45907639" w14:textId="77777777" w:rsidR="008C0DA0" w:rsidRPr="008C0DA0" w:rsidRDefault="008C0DA0" w:rsidP="008C0DA0">
      <w:pPr>
        <w:rPr>
          <w:b/>
          <w:bCs/>
        </w:rPr>
      </w:pPr>
      <w:r w:rsidRPr="008C0DA0">
        <w:rPr>
          <w:b/>
          <w:bCs/>
        </w:rPr>
        <w:t>H-4 — No Foreign Key Constraints Anywhere in the Schema</w:t>
      </w:r>
    </w:p>
    <w:p w14:paraId="52145115" w14:textId="77777777" w:rsidR="008C0DA0" w:rsidRPr="008C0DA0" w:rsidRDefault="008C0DA0" w:rsidP="008C0DA0">
      <w:r w:rsidRPr="008C0DA0">
        <w:rPr>
          <w:b/>
          <w:bCs/>
        </w:rPr>
        <w:t>Affected objects:</w:t>
      </w:r>
      <w:r w:rsidRPr="008C0DA0">
        <w:t> All tables — particularly the PO FBDI hierarchy: XXIFP_PO_HEADERS_INT_ALL → XXIFP_PO_LINES_INT_ALL → XXIFP_PO_LINE_LOC_INT_ALL → XXIFP_PO_DIST_INT_ALL</w:t>
      </w:r>
    </w:p>
    <w:p w14:paraId="70776D70" w14:textId="77777777" w:rsidR="008C0DA0" w:rsidRPr="008C0DA0" w:rsidRDefault="008C0DA0" w:rsidP="008C0DA0">
      <w:r w:rsidRPr="008C0DA0">
        <w:rPr>
          <w:b/>
          <w:bCs/>
        </w:rPr>
        <w:t>Detail:</w:t>
      </w:r>
      <w:r w:rsidRPr="008C0DA0">
        <w:br/>
        <w:t>The PO FBDI tables are linked by INTERFACE_HEADER_KEY → INTERFACE_LINE_KEY → INTERFACE_LINE_LOCATION_KEY → INTERFACE_DISTRIBUTION_KEY, but no FK constraints enforce this hierarchy.</w:t>
      </w:r>
    </w:p>
    <w:p w14:paraId="30AE6796" w14:textId="77777777" w:rsidR="008C0DA0" w:rsidRPr="008C0DA0" w:rsidRDefault="008C0DA0" w:rsidP="008C0DA0">
      <w:r w:rsidRPr="008C0DA0">
        <w:rPr>
          <w:b/>
          <w:bCs/>
        </w:rPr>
        <w:t>Impact:</w:t>
      </w:r>
    </w:p>
    <w:p w14:paraId="2DC8AFBF" w14:textId="77777777" w:rsidR="008C0DA0" w:rsidRPr="008C0DA0" w:rsidRDefault="008C0DA0" w:rsidP="008C0DA0">
      <w:pPr>
        <w:numPr>
          <w:ilvl w:val="0"/>
          <w:numId w:val="10"/>
        </w:numPr>
      </w:pPr>
      <w:r w:rsidRPr="008C0DA0">
        <w:t>Orphaned child records (e.g., a distribution with no parent schedule) can exist without detection.</w:t>
      </w:r>
    </w:p>
    <w:p w14:paraId="070B0C74" w14:textId="77777777" w:rsidR="008C0DA0" w:rsidRPr="008C0DA0" w:rsidRDefault="008C0DA0" w:rsidP="008C0DA0">
      <w:pPr>
        <w:numPr>
          <w:ilvl w:val="0"/>
          <w:numId w:val="10"/>
        </w:numPr>
      </w:pPr>
      <w:r w:rsidRPr="008C0DA0">
        <w:t>Oracle Fusion's FBDI import job will reject orphaned records; the error is surfaced only at import-time, not at staging-time.</w:t>
      </w:r>
    </w:p>
    <w:p w14:paraId="4DE97E5B" w14:textId="77777777" w:rsidR="008C0DA0" w:rsidRPr="008C0DA0" w:rsidRDefault="008C0DA0" w:rsidP="008C0DA0">
      <w:pPr>
        <w:numPr>
          <w:ilvl w:val="0"/>
          <w:numId w:val="10"/>
        </w:numPr>
      </w:pPr>
      <w:r w:rsidRPr="008C0DA0">
        <w:t>Early data validation at the staging layer is impossible without FK enforcement.</w:t>
      </w:r>
    </w:p>
    <w:p w14:paraId="11A13617" w14:textId="77777777" w:rsidR="008C0DA0" w:rsidRPr="008C0DA0" w:rsidRDefault="008C0DA0" w:rsidP="008C0DA0">
      <w:r w:rsidRPr="008C0DA0">
        <w:pict w14:anchorId="76CAF92C">
          <v:rect id="_x0000_i1475" style="width:0;height:3pt" o:hralign="center" o:hrstd="t" o:hrnoshade="t" o:hr="t" fillcolor="#333" stroked="f"/>
        </w:pict>
      </w:r>
    </w:p>
    <w:p w14:paraId="70A4B957" w14:textId="77777777" w:rsidR="008C0DA0" w:rsidRPr="008C0DA0" w:rsidRDefault="008C0DA0" w:rsidP="008C0DA0">
      <w:pPr>
        <w:rPr>
          <w:b/>
          <w:bCs/>
        </w:rPr>
      </w:pPr>
      <w:r w:rsidRPr="008C0DA0">
        <w:rPr>
          <w:b/>
          <w:bCs/>
        </w:rPr>
        <w:t>H-5 — Missing ATP-Layer Insertion Timestamps on Source Staging Tables</w:t>
      </w:r>
    </w:p>
    <w:p w14:paraId="7A672627" w14:textId="77777777" w:rsidR="008C0DA0" w:rsidRPr="008C0DA0" w:rsidRDefault="008C0DA0" w:rsidP="008C0DA0">
      <w:r w:rsidRPr="008C0DA0">
        <w:rPr>
          <w:b/>
          <w:bCs/>
        </w:rPr>
        <w:lastRenderedPageBreak/>
        <w:t>Affected objects:</w:t>
      </w:r>
      <w:r w:rsidRPr="008C0DA0">
        <w:t> XXIFP_IUORDO_HDR_GRID_LSTAGE, XXIFP_IUORLO_LINE_GRID_LSTAGE, XXIFP_PO_EXTRACT_LOAD_STG</w:t>
      </w:r>
    </w:p>
    <w:p w14:paraId="622FA791" w14:textId="77777777" w:rsidR="008C0DA0" w:rsidRPr="008C0DA0" w:rsidRDefault="008C0DA0" w:rsidP="008C0DA0">
      <w:r w:rsidRPr="008C0DA0">
        <w:rPr>
          <w:b/>
          <w:bCs/>
        </w:rPr>
        <w:t>Detail:</w:t>
      </w:r>
      <w:r w:rsidRPr="008C0DA0">
        <w:br/>
        <w:t>These tables carry source-system date fields (e.g., HEADER_CREATION_DATE VARCHAR2(50), LAST_EXTRACT_DATE VARCHAR2(50)) which reflect dates in the 3rd-party ERP — not when the record arrived in ATP. None of these three tables have an ATP-layer CREATION_DATE DATE DEFAULT SYSDATE column.</w:t>
      </w:r>
    </w:p>
    <w:p w14:paraId="593C5A30" w14:textId="77777777" w:rsidR="008C0DA0" w:rsidRPr="008C0DA0" w:rsidRDefault="008C0DA0" w:rsidP="008C0DA0">
      <w:r w:rsidRPr="008C0DA0">
        <w:rPr>
          <w:b/>
          <w:bCs/>
        </w:rPr>
        <w:t>Impact:</w:t>
      </w:r>
    </w:p>
    <w:p w14:paraId="7B5CCE95" w14:textId="77777777" w:rsidR="008C0DA0" w:rsidRPr="008C0DA0" w:rsidRDefault="008C0DA0" w:rsidP="008C0DA0">
      <w:pPr>
        <w:numPr>
          <w:ilvl w:val="0"/>
          <w:numId w:val="11"/>
        </w:numPr>
      </w:pPr>
      <w:r w:rsidRPr="008C0DA0">
        <w:t>It is impossible to determine from the DB alone when a source record was first staged.</w:t>
      </w:r>
    </w:p>
    <w:p w14:paraId="326E2097" w14:textId="77777777" w:rsidR="008C0DA0" w:rsidRPr="008C0DA0" w:rsidRDefault="008C0DA0" w:rsidP="008C0DA0">
      <w:pPr>
        <w:numPr>
          <w:ilvl w:val="0"/>
          <w:numId w:val="11"/>
        </w:numPr>
      </w:pPr>
      <w:r w:rsidRPr="008C0DA0">
        <w:t>Latency analysis (time from source event to ATP staging) cannot be performed.</w:t>
      </w:r>
    </w:p>
    <w:p w14:paraId="45E52170" w14:textId="77777777" w:rsidR="008C0DA0" w:rsidRPr="008C0DA0" w:rsidRDefault="008C0DA0" w:rsidP="008C0DA0">
      <w:pPr>
        <w:numPr>
          <w:ilvl w:val="0"/>
          <w:numId w:val="11"/>
        </w:numPr>
      </w:pPr>
      <w:r w:rsidRPr="008C0DA0">
        <w:t>Contrast: the downstream FBDI interface tables (XXIFP_PO_HEADERS_INT_ALL etc.) correctly have CREATION_DATE TIMESTAMP(6) — the staging tables are inconsistent.</w:t>
      </w:r>
    </w:p>
    <w:p w14:paraId="0240A4B3" w14:textId="77777777" w:rsidR="008C0DA0" w:rsidRPr="008C0DA0" w:rsidRDefault="008C0DA0" w:rsidP="008C0DA0">
      <w:r w:rsidRPr="008C0DA0">
        <w:rPr>
          <w:b/>
          <w:bCs/>
        </w:rPr>
        <w:t>Correction:</w:t>
      </w:r>
      <w:r w:rsidRPr="008C0DA0">
        <w:t> Add ATP_CREATION_DATE TIMESTAMP(6) DEFAULT SYSTIMESTAMP NOT NULL to all three tables.</w:t>
      </w:r>
    </w:p>
    <w:p w14:paraId="04FB26CC" w14:textId="77777777" w:rsidR="008C0DA0" w:rsidRPr="008C0DA0" w:rsidRDefault="008C0DA0" w:rsidP="008C0DA0">
      <w:r w:rsidRPr="008C0DA0">
        <w:pict w14:anchorId="63C5F43C">
          <v:rect id="_x0000_i1476" style="width:0;height:3pt" o:hralign="center" o:hrstd="t" o:hrnoshade="t" o:hr="t" fillcolor="#333" stroked="f"/>
        </w:pict>
      </w:r>
    </w:p>
    <w:p w14:paraId="320C0354" w14:textId="77777777" w:rsidR="008C0DA0" w:rsidRPr="008C0DA0" w:rsidRDefault="008C0DA0" w:rsidP="008C0DA0">
      <w:pPr>
        <w:rPr>
          <w:b/>
          <w:bCs/>
        </w:rPr>
      </w:pPr>
      <w:r w:rsidRPr="008C0DA0">
        <w:rPr>
          <w:b/>
          <w:bCs/>
        </w:rPr>
        <w:t>H-6 — Traceability Chain Relies on Non-PK Join Columns</w:t>
      </w:r>
    </w:p>
    <w:p w14:paraId="11E88639" w14:textId="77777777" w:rsidR="008C0DA0" w:rsidRPr="008C0DA0" w:rsidRDefault="008C0DA0" w:rsidP="008C0DA0">
      <w:r w:rsidRPr="008C0DA0">
        <w:rPr>
          <w:b/>
          <w:bCs/>
        </w:rPr>
        <w:t>Affected objects:</w:t>
      </w:r>
      <w:r w:rsidRPr="008C0DA0">
        <w:t> XXIFP_IUORDO_HDR_GRID_LSTAGE → XXIFP_PO_EXTRACT_LOAD_STG → XXIFP_PO_HEADERS_INT_ALL</w:t>
      </w:r>
    </w:p>
    <w:p w14:paraId="207205B3" w14:textId="77777777" w:rsidR="008C0DA0" w:rsidRPr="008C0DA0" w:rsidRDefault="008C0DA0" w:rsidP="008C0DA0">
      <w:r w:rsidRPr="008C0DA0">
        <w:rPr>
          <w:b/>
          <w:bCs/>
        </w:rPr>
        <w:t>Detail:</w:t>
      </w:r>
      <w:r w:rsidRPr="008C0DA0">
        <w:br/>
        <w:t>The traceability join chain uses BATCH_ID + PO_ORDER / IMPORT_ID as correlation keys, but none of these are declared as PKs or unique in the source staging tables (see H-2). The chain is therefore not uniqueness-guaranteed at the DB layer.</w:t>
      </w:r>
    </w:p>
    <w:p w14:paraId="51515CB6" w14:textId="77777777" w:rsidR="008C0DA0" w:rsidRPr="008C0DA0" w:rsidRDefault="008C0DA0" w:rsidP="008C0DA0">
      <w:r w:rsidRPr="008C0DA0">
        <w:rPr>
          <w:b/>
          <w:bCs/>
        </w:rPr>
        <w:t>Impact:</w:t>
      </w:r>
    </w:p>
    <w:p w14:paraId="395E888C" w14:textId="77777777" w:rsidR="008C0DA0" w:rsidRPr="008C0DA0" w:rsidRDefault="008C0DA0" w:rsidP="008C0DA0">
      <w:pPr>
        <w:numPr>
          <w:ilvl w:val="0"/>
          <w:numId w:val="12"/>
        </w:numPr>
      </w:pPr>
      <w:r w:rsidRPr="008C0DA0">
        <w:t>A support analyst joining these tables to trace a transaction cannot verify they are working with a 1-to-1 match without knowledge of OIC code logic.</w:t>
      </w:r>
    </w:p>
    <w:p w14:paraId="7AA93D85" w14:textId="77777777" w:rsidR="008C0DA0" w:rsidRPr="008C0DA0" w:rsidRDefault="008C0DA0" w:rsidP="008C0DA0">
      <w:pPr>
        <w:numPr>
          <w:ilvl w:val="0"/>
          <w:numId w:val="12"/>
        </w:numPr>
      </w:pPr>
      <w:r w:rsidRPr="008C0DA0">
        <w:t>Ambiguous multi-row joins are possible, producing misleading trace results.</w:t>
      </w:r>
    </w:p>
    <w:p w14:paraId="49AA0F47" w14:textId="77777777" w:rsidR="008C0DA0" w:rsidRPr="008C0DA0" w:rsidRDefault="008C0DA0" w:rsidP="008C0DA0">
      <w:r w:rsidRPr="008C0DA0">
        <w:pict w14:anchorId="3C378753">
          <v:rect id="_x0000_i1477" style="width:0;height:3pt" o:hralign="center" o:hrstd="t" o:hrnoshade="t" o:hr="t" fillcolor="#333" stroked="f"/>
        </w:pict>
      </w:r>
    </w:p>
    <w:p w14:paraId="1C18E94B" w14:textId="77777777" w:rsidR="008C0DA0" w:rsidRPr="008C0DA0" w:rsidRDefault="008C0DA0" w:rsidP="008C0DA0">
      <w:pPr>
        <w:rPr>
          <w:b/>
          <w:bCs/>
        </w:rPr>
      </w:pPr>
      <w:r w:rsidRPr="008C0DA0">
        <w:rPr>
          <w:b/>
          <w:bCs/>
        </w:rPr>
        <w:lastRenderedPageBreak/>
        <w:t>H-7 — No PK on Reference / Lookup Tables</w:t>
      </w:r>
    </w:p>
    <w:p w14:paraId="02BA9534" w14:textId="77777777" w:rsidR="008C0DA0" w:rsidRPr="008C0DA0" w:rsidRDefault="008C0DA0" w:rsidP="008C0DA0">
      <w:r w:rsidRPr="008C0DA0">
        <w:rPr>
          <w:b/>
          <w:bCs/>
        </w:rPr>
        <w:t>Affected objects:</w:t>
      </w:r>
      <w:r w:rsidRPr="008C0DA0">
        <w:t> XXIFP_INV_ITEMS_DETAILS_ALL, XXIFP_PO_PROJECTS_DETAILS_ALL, XXIFP_SUPPLIER_DETAILS_INFO_ALL</w:t>
      </w:r>
    </w:p>
    <w:p w14:paraId="4AFA8CC9" w14:textId="77777777" w:rsidR="008C0DA0" w:rsidRPr="008C0DA0" w:rsidRDefault="008C0DA0" w:rsidP="008C0DA0">
      <w:r w:rsidRPr="008C0DA0">
        <w:rPr>
          <w:b/>
          <w:bCs/>
        </w:rPr>
        <w:t>Detail:</w:t>
      </w:r>
      <w:r w:rsidRPr="008C0DA0">
        <w:br/>
        <w:t>These are master data cache tables populated by OIC sync processes from Oracle Fusion. None have a primary key defined. Re-sync operations (full reload without truncate) will silently accumulate duplicates.</w:t>
      </w:r>
    </w:p>
    <w:p w14:paraId="08F7CAE6" w14:textId="77777777" w:rsidR="008C0DA0" w:rsidRPr="008C0DA0" w:rsidRDefault="008C0DA0" w:rsidP="008C0DA0">
      <w:r w:rsidRPr="008C0DA0">
        <w:rPr>
          <w:b/>
          <w:bCs/>
        </w:rPr>
        <w:t>Recommendation:</w:t>
      </w:r>
    </w:p>
    <w:p w14:paraId="252F95CD" w14:textId="77777777" w:rsidR="008C0DA0" w:rsidRPr="008C0DA0" w:rsidRDefault="008C0DA0" w:rsidP="008C0DA0">
      <w:pPr>
        <w:numPr>
          <w:ilvl w:val="0"/>
          <w:numId w:val="13"/>
        </w:numPr>
      </w:pPr>
      <w:r w:rsidRPr="008C0DA0">
        <w:t>XXIFP_INV_ITEMS_DETAILS_ALL: PK on (INVENTORY_ITEM_ID, ORGANIZATION_ID)</w:t>
      </w:r>
    </w:p>
    <w:p w14:paraId="2D928E73" w14:textId="77777777" w:rsidR="008C0DA0" w:rsidRPr="008C0DA0" w:rsidRDefault="008C0DA0" w:rsidP="008C0DA0">
      <w:pPr>
        <w:numPr>
          <w:ilvl w:val="0"/>
          <w:numId w:val="13"/>
        </w:numPr>
      </w:pPr>
      <w:r w:rsidRPr="008C0DA0">
        <w:t>XXIFP_PO_PROJECTS_DETAILS_ALL: PK on PROJECT_NUMBER</w:t>
      </w:r>
    </w:p>
    <w:p w14:paraId="6A6F955C" w14:textId="77777777" w:rsidR="008C0DA0" w:rsidRPr="008C0DA0" w:rsidRDefault="008C0DA0" w:rsidP="008C0DA0">
      <w:pPr>
        <w:numPr>
          <w:ilvl w:val="0"/>
          <w:numId w:val="13"/>
        </w:numPr>
      </w:pPr>
      <w:r w:rsidRPr="008C0DA0">
        <w:t>XXIFP_SUPPLIER_DETAILS_INFO_ALL: PK on (SUPPLIERNUMBER, BU, SITENAME)</w:t>
      </w:r>
    </w:p>
    <w:p w14:paraId="55C1E47B" w14:textId="77777777" w:rsidR="008C0DA0" w:rsidRPr="008C0DA0" w:rsidRDefault="008C0DA0" w:rsidP="008C0DA0">
      <w:r w:rsidRPr="008C0DA0">
        <w:pict w14:anchorId="394F59B6">
          <v:rect id="_x0000_i1478" style="width:0;height:3pt" o:hralign="center" o:hrstd="t" o:hrnoshade="t" o:hr="t" fillcolor="#333" stroked="f"/>
        </w:pict>
      </w:r>
    </w:p>
    <w:p w14:paraId="0A671868" w14:textId="77777777" w:rsidR="008C0DA0" w:rsidRPr="008C0DA0" w:rsidRDefault="008C0DA0" w:rsidP="008C0DA0">
      <w:pPr>
        <w:rPr>
          <w:b/>
          <w:bCs/>
        </w:rPr>
      </w:pPr>
      <w:r w:rsidRPr="008C0DA0">
        <w:rPr>
          <w:rFonts w:ascii="Segoe UI Emoji" w:hAnsi="Segoe UI Emoji" w:cs="Segoe UI Emoji"/>
          <w:b/>
          <w:bCs/>
        </w:rPr>
        <w:t>🟡</w:t>
      </w:r>
      <w:r w:rsidRPr="008C0DA0">
        <w:rPr>
          <w:b/>
          <w:bCs/>
        </w:rPr>
        <w:t xml:space="preserve"> MEDIUM Issues</w:t>
      </w:r>
    </w:p>
    <w:p w14:paraId="301FF977" w14:textId="77777777" w:rsidR="008C0DA0" w:rsidRPr="008C0DA0" w:rsidRDefault="008C0DA0" w:rsidP="008C0DA0">
      <w:r w:rsidRPr="008C0DA0">
        <w:pict w14:anchorId="34317DCC">
          <v:rect id="_x0000_i1479" style="width:0;height:3pt" o:hralign="center" o:hrstd="t" o:hrnoshade="t" o:hr="t" fillcolor="#333" stroked="f"/>
        </w:pict>
      </w:r>
    </w:p>
    <w:p w14:paraId="55B22019" w14:textId="77777777" w:rsidR="008C0DA0" w:rsidRPr="008C0DA0" w:rsidRDefault="008C0DA0" w:rsidP="008C0DA0">
      <w:pPr>
        <w:rPr>
          <w:b/>
          <w:bCs/>
        </w:rPr>
      </w:pPr>
      <w:r w:rsidRPr="008C0DA0">
        <w:rPr>
          <w:b/>
          <w:bCs/>
        </w:rPr>
        <w:t>M-1 — Watermark LAST_RUN_DATE Stored as VARCHAR2(50)</w:t>
      </w:r>
    </w:p>
    <w:p w14:paraId="2D863F11" w14:textId="77777777" w:rsidR="008C0DA0" w:rsidRPr="008C0DA0" w:rsidRDefault="008C0DA0" w:rsidP="008C0DA0">
      <w:r w:rsidRPr="008C0DA0">
        <w:rPr>
          <w:b/>
          <w:bCs/>
        </w:rPr>
        <w:t>Affected objects:</w:t>
      </w:r>
      <w:r w:rsidRPr="008C0DA0">
        <w:t> XXIFP_PO_BU_INBOUND_LASTRUNDATE.LAST_RUN_DATE, XXIFP_PORCPT_BU_INBOUND_LASTRUNDATE.LAST_RUN_DATE</w:t>
      </w:r>
    </w:p>
    <w:p w14:paraId="122E3CCE" w14:textId="77777777" w:rsidR="008C0DA0" w:rsidRPr="008C0DA0" w:rsidRDefault="008C0DA0" w:rsidP="008C0DA0">
      <w:r w:rsidRPr="008C0DA0">
        <w:rPr>
          <w:b/>
          <w:bCs/>
        </w:rPr>
        <w:t>Detail:</w:t>
      </w:r>
      <w:r w:rsidRPr="008C0DA0">
        <w:br/>
        <w:t>The watermark date that drives incremental extraction is stored as a string. No format enforcement exists at the DB layer.</w:t>
      </w:r>
    </w:p>
    <w:p w14:paraId="12DF6535" w14:textId="77777777" w:rsidR="008C0DA0" w:rsidRPr="008C0DA0" w:rsidRDefault="008C0DA0" w:rsidP="008C0DA0">
      <w:r w:rsidRPr="008C0DA0">
        <w:rPr>
          <w:b/>
          <w:bCs/>
        </w:rPr>
        <w:t>Impact:</w:t>
      </w:r>
    </w:p>
    <w:p w14:paraId="1F3A68D7" w14:textId="77777777" w:rsidR="008C0DA0" w:rsidRPr="008C0DA0" w:rsidRDefault="008C0DA0" w:rsidP="008C0DA0">
      <w:pPr>
        <w:numPr>
          <w:ilvl w:val="0"/>
          <w:numId w:val="14"/>
        </w:numPr>
      </w:pPr>
      <w:r w:rsidRPr="008C0DA0">
        <w:t>If OIC writes the date in a session-NLS-dependent format and another process reads it with different NLS settings, the comparison produces incorrect results silently — causing records to be missed or re-processed.</w:t>
      </w:r>
    </w:p>
    <w:p w14:paraId="1ED4B7A1" w14:textId="77777777" w:rsidR="008C0DA0" w:rsidRPr="008C0DA0" w:rsidRDefault="008C0DA0" w:rsidP="008C0DA0">
      <w:pPr>
        <w:numPr>
          <w:ilvl w:val="0"/>
          <w:numId w:val="14"/>
        </w:numPr>
      </w:pPr>
      <w:r w:rsidRPr="008C0DA0">
        <w:t>String-based date comparisons (&gt;, &lt;) sort lexicographically, not chronologically, unless the format is strictly YYYY-MM-DD HH24:MI:SS.</w:t>
      </w:r>
    </w:p>
    <w:p w14:paraId="619565D1" w14:textId="77777777" w:rsidR="008C0DA0" w:rsidRPr="008C0DA0" w:rsidRDefault="008C0DA0" w:rsidP="008C0DA0">
      <w:r w:rsidRPr="008C0DA0">
        <w:rPr>
          <w:b/>
          <w:bCs/>
        </w:rPr>
        <w:t>Correction:</w:t>
      </w:r>
      <w:r w:rsidRPr="008C0DA0">
        <w:t> Change to TIMESTAMP(6).</w:t>
      </w:r>
    </w:p>
    <w:p w14:paraId="3B6FE3F5" w14:textId="77777777" w:rsidR="008C0DA0" w:rsidRPr="008C0DA0" w:rsidRDefault="008C0DA0" w:rsidP="008C0DA0">
      <w:r w:rsidRPr="008C0DA0">
        <w:pict w14:anchorId="69B3DD6A">
          <v:rect id="_x0000_i1480" style="width:0;height:3pt" o:hralign="center" o:hrstd="t" o:hrnoshade="t" o:hr="t" fillcolor="#333" stroked="f"/>
        </w:pict>
      </w:r>
    </w:p>
    <w:p w14:paraId="4E891076" w14:textId="77777777" w:rsidR="008C0DA0" w:rsidRPr="008C0DA0" w:rsidRDefault="008C0DA0" w:rsidP="008C0DA0">
      <w:pPr>
        <w:rPr>
          <w:b/>
          <w:bCs/>
        </w:rPr>
      </w:pPr>
      <w:r w:rsidRPr="008C0DA0">
        <w:rPr>
          <w:b/>
          <w:bCs/>
        </w:rPr>
        <w:lastRenderedPageBreak/>
        <w:t>M-2 — Date/Timestamp Fields Stored as VARCHAR2 Across Multiple Staging Tables</w:t>
      </w:r>
    </w:p>
    <w:p w14:paraId="7B494C44" w14:textId="77777777" w:rsidR="008C0DA0" w:rsidRPr="008C0DA0" w:rsidRDefault="008C0DA0" w:rsidP="008C0DA0">
      <w:r w:rsidRPr="008C0DA0">
        <w:rPr>
          <w:b/>
          <w:bCs/>
        </w:rPr>
        <w:t>Affected objects:</w:t>
      </w:r>
      <w:r w:rsidRPr="008C0DA0">
        <w:t> Multiple columns across XXIFP_IUORDO_HDR_GRID_LSTAGE, XXIFP_IUORLO_LINE_GRID_LSTAGE, XXIFP_PORCPT_EXTRACT_HDR_LOAD_STG, XXIFP_PORCPT_EXTRACT_LINE_LOAD_STG, XXIFP_PORCPT_EXTRACT_LOAD_STG</w:t>
      </w:r>
    </w:p>
    <w:p w14:paraId="45FFBEE5" w14:textId="77777777" w:rsidR="008C0DA0" w:rsidRPr="008C0DA0" w:rsidRDefault="008C0DA0" w:rsidP="008C0DA0">
      <w:r w:rsidRPr="008C0DA0">
        <w:rPr>
          <w:b/>
          <w:bCs/>
        </w:rPr>
        <w:t>Examples:</w:t>
      </w:r>
    </w:p>
    <w:p w14:paraId="7F4B2A22" w14:textId="77777777" w:rsidR="008C0DA0" w:rsidRPr="008C0DA0" w:rsidRDefault="008C0DA0" w:rsidP="008C0DA0">
      <w:r w:rsidRPr="008C0DA0">
        <w:t>"HEADER_CREATION_DATE"    VARCHAR2(50),</w:t>
      </w:r>
    </w:p>
    <w:p w14:paraId="019C5D7B" w14:textId="77777777" w:rsidR="008C0DA0" w:rsidRPr="008C0DA0" w:rsidRDefault="008C0DA0" w:rsidP="008C0DA0">
      <w:r w:rsidRPr="008C0DA0">
        <w:t>"RECEIPT_DATE"            VARCHAR2(40),</w:t>
      </w:r>
    </w:p>
    <w:p w14:paraId="66BAE65D" w14:textId="77777777" w:rsidR="008C0DA0" w:rsidRPr="008C0DA0" w:rsidRDefault="008C0DA0" w:rsidP="008C0DA0">
      <w:r w:rsidRPr="008C0DA0">
        <w:t>"TRANSACTION_DATE"        VARCHAR2(40),</w:t>
      </w:r>
    </w:p>
    <w:p w14:paraId="2B245DD9" w14:textId="77777777" w:rsidR="008C0DA0" w:rsidRPr="008C0DA0" w:rsidRDefault="008C0DA0" w:rsidP="008C0DA0">
      <w:r w:rsidRPr="008C0DA0">
        <w:t>"NEED_BY_DATE"            VARCHAR2(50),</w:t>
      </w:r>
    </w:p>
    <w:p w14:paraId="2D310787" w14:textId="77777777" w:rsidR="008C0DA0" w:rsidRPr="008C0DA0" w:rsidRDefault="008C0DA0" w:rsidP="008C0DA0">
      <w:r w:rsidRPr="008C0DA0">
        <w:t>"PROMISED_DATE"           VARCHAR2(50),</w:t>
      </w:r>
    </w:p>
    <w:p w14:paraId="4CFA9AA3" w14:textId="77777777" w:rsidR="008C0DA0" w:rsidRPr="008C0DA0" w:rsidRDefault="008C0DA0" w:rsidP="008C0DA0">
      <w:r w:rsidRPr="008C0DA0">
        <w:rPr>
          <w:b/>
          <w:bCs/>
        </w:rPr>
        <w:t>Impact:</w:t>
      </w:r>
    </w:p>
    <w:p w14:paraId="450B3BD4" w14:textId="77777777" w:rsidR="008C0DA0" w:rsidRPr="008C0DA0" w:rsidRDefault="008C0DA0" w:rsidP="008C0DA0">
      <w:pPr>
        <w:numPr>
          <w:ilvl w:val="0"/>
          <w:numId w:val="15"/>
        </w:numPr>
      </w:pPr>
      <w:r w:rsidRPr="008C0DA0">
        <w:t>Date range filters in support queries are unreliable (lexicographic sort).</w:t>
      </w:r>
    </w:p>
    <w:p w14:paraId="5B02FAF9" w14:textId="77777777" w:rsidR="008C0DA0" w:rsidRPr="008C0DA0" w:rsidRDefault="008C0DA0" w:rsidP="008C0DA0">
      <w:pPr>
        <w:numPr>
          <w:ilvl w:val="0"/>
          <w:numId w:val="15"/>
        </w:numPr>
      </w:pPr>
      <w:r w:rsidRPr="008C0DA0">
        <w:t>No implicit validation that values are real dates.</w:t>
      </w:r>
    </w:p>
    <w:p w14:paraId="1C62FCD3" w14:textId="77777777" w:rsidR="008C0DA0" w:rsidRPr="008C0DA0" w:rsidRDefault="008C0DA0" w:rsidP="008C0DA0">
      <w:pPr>
        <w:numPr>
          <w:ilvl w:val="0"/>
          <w:numId w:val="15"/>
        </w:numPr>
      </w:pPr>
      <w:r w:rsidRPr="008C0DA0">
        <w:t>Note: storing source-system dates as strings is sometimes intentional when the source format is unknown. However, the ATP layer should parse and store as DATE with a RAW_DATE_STRING VARCHAR2(50) fallback if format variance is a concern.</w:t>
      </w:r>
    </w:p>
    <w:p w14:paraId="1C89E061" w14:textId="77777777" w:rsidR="008C0DA0" w:rsidRPr="008C0DA0" w:rsidRDefault="008C0DA0" w:rsidP="008C0DA0">
      <w:r w:rsidRPr="008C0DA0">
        <w:pict w14:anchorId="34421156">
          <v:rect id="_x0000_i1481" style="width:0;height:3pt" o:hralign="center" o:hrstd="t" o:hrnoshade="t" o:hr="t" fillcolor="#333" stroked="f"/>
        </w:pict>
      </w:r>
    </w:p>
    <w:p w14:paraId="7071A5C7" w14:textId="77777777" w:rsidR="008C0DA0" w:rsidRPr="008C0DA0" w:rsidRDefault="008C0DA0" w:rsidP="008C0DA0">
      <w:pPr>
        <w:rPr>
          <w:b/>
          <w:bCs/>
        </w:rPr>
      </w:pPr>
      <w:r w:rsidRPr="008C0DA0">
        <w:rPr>
          <w:b/>
          <w:bCs/>
        </w:rPr>
        <w:t>M-3 — OICINSTNCE_ID Typo (Missing 'a') in XXIFP_PO_BATCH_LOAD_STG</w:t>
      </w:r>
    </w:p>
    <w:p w14:paraId="52F1BA81" w14:textId="77777777" w:rsidR="008C0DA0" w:rsidRPr="008C0DA0" w:rsidRDefault="008C0DA0" w:rsidP="008C0DA0">
      <w:r w:rsidRPr="008C0DA0">
        <w:rPr>
          <w:b/>
          <w:bCs/>
        </w:rPr>
        <w:t>Affected objects:</w:t>
      </w:r>
      <w:r w:rsidRPr="008C0DA0">
        <w:t> XXIFP_PO_BATCH_LOAD_STG.OICINSTNCE_ID vs XXIFP_PORCPT_INB_BATCH_LOAD_STG.OICINSTANCE_ID</w:t>
      </w:r>
    </w:p>
    <w:p w14:paraId="1E8CC068" w14:textId="77777777" w:rsidR="008C0DA0" w:rsidRPr="008C0DA0" w:rsidRDefault="008C0DA0" w:rsidP="008C0DA0">
      <w:r w:rsidRPr="008C0DA0">
        <w:rPr>
          <w:b/>
          <w:bCs/>
        </w:rPr>
        <w:t>Detail:</w:t>
      </w:r>
      <w:r w:rsidRPr="008C0DA0">
        <w:br/>
        <w:t>The PO batch control table has a misspelled column name OICINSTNCE_ID (missing the letter 'a'), while the PORCPT equivalent correctly uses OICINSTANCE_ID.</w:t>
      </w:r>
    </w:p>
    <w:p w14:paraId="18BE0B95" w14:textId="77777777" w:rsidR="008C0DA0" w:rsidRPr="008C0DA0" w:rsidRDefault="008C0DA0" w:rsidP="008C0DA0">
      <w:r w:rsidRPr="008C0DA0">
        <w:rPr>
          <w:b/>
          <w:bCs/>
        </w:rPr>
        <w:t>Impact:</w:t>
      </w:r>
    </w:p>
    <w:p w14:paraId="4DCF16A4" w14:textId="77777777" w:rsidR="008C0DA0" w:rsidRPr="008C0DA0" w:rsidRDefault="008C0DA0" w:rsidP="008C0DA0">
      <w:pPr>
        <w:numPr>
          <w:ilvl w:val="0"/>
          <w:numId w:val="16"/>
        </w:numPr>
      </w:pPr>
      <w:r w:rsidRPr="008C0DA0">
        <w:t>Any shared or generic SQL/reporting query referencing this column by name will fail on one of the two tables.</w:t>
      </w:r>
    </w:p>
    <w:p w14:paraId="1CA45E4F" w14:textId="77777777" w:rsidR="008C0DA0" w:rsidRPr="008C0DA0" w:rsidRDefault="008C0DA0" w:rsidP="008C0DA0">
      <w:pPr>
        <w:numPr>
          <w:ilvl w:val="0"/>
          <w:numId w:val="16"/>
        </w:numPr>
      </w:pPr>
      <w:r w:rsidRPr="008C0DA0">
        <w:lastRenderedPageBreak/>
        <w:t>Code that references the column in the PO package body must use the misspelled name, creating a permanent maintainability trap.</w:t>
      </w:r>
    </w:p>
    <w:p w14:paraId="68C2B02C" w14:textId="77777777" w:rsidR="008C0DA0" w:rsidRPr="008C0DA0" w:rsidRDefault="008C0DA0" w:rsidP="008C0DA0">
      <w:r w:rsidRPr="008C0DA0">
        <w:rPr>
          <w:b/>
          <w:bCs/>
        </w:rPr>
        <w:t>Correction:</w:t>
      </w:r>
      <w:r w:rsidRPr="008C0DA0">
        <w:t> Rename XXIFP_PO_BATCH_LOAD_STG.OICINSTNCE_ID to OICINSTANCE_ID.</w:t>
      </w:r>
    </w:p>
    <w:p w14:paraId="0FED8006" w14:textId="77777777" w:rsidR="008C0DA0" w:rsidRPr="008C0DA0" w:rsidRDefault="008C0DA0" w:rsidP="008C0DA0">
      <w:r w:rsidRPr="008C0DA0">
        <w:pict w14:anchorId="659FE44F">
          <v:rect id="_x0000_i1482" style="width:0;height:3pt" o:hralign="center" o:hrstd="t" o:hrnoshade="t" o:hr="t" fillcolor="#333" stroked="f"/>
        </w:pict>
      </w:r>
    </w:p>
    <w:p w14:paraId="25551935" w14:textId="77777777" w:rsidR="008C0DA0" w:rsidRPr="008C0DA0" w:rsidRDefault="008C0DA0" w:rsidP="008C0DA0">
      <w:pPr>
        <w:rPr>
          <w:b/>
          <w:bCs/>
        </w:rPr>
      </w:pPr>
      <w:r w:rsidRPr="008C0DA0">
        <w:rPr>
          <w:b/>
          <w:bCs/>
        </w:rPr>
        <w:t>M-4 — NVARCHAR2 Used on POLL_SHIP_TO_ORGANIZATION_ID Column</w:t>
      </w:r>
    </w:p>
    <w:p w14:paraId="4CB4D47B" w14:textId="77777777" w:rsidR="008C0DA0" w:rsidRPr="008C0DA0" w:rsidRDefault="008C0DA0" w:rsidP="008C0DA0">
      <w:r w:rsidRPr="008C0DA0">
        <w:rPr>
          <w:b/>
          <w:bCs/>
        </w:rPr>
        <w:t>Affected objects:</w:t>
      </w:r>
      <w:r w:rsidRPr="008C0DA0">
        <w:t> XXIFP_PORCPT_DETAILS_INFO_ALL.POLL_SHIP_TO_ORGANIZATION_ID NVARCHAR2(400), XXIFP_PORCPT_IMPORT_DATA.POLL_SHIP_TO_ORGANIZATION_ID NVARCHAR2(400)</w:t>
      </w:r>
    </w:p>
    <w:p w14:paraId="50483E6F" w14:textId="77777777" w:rsidR="008C0DA0" w:rsidRPr="008C0DA0" w:rsidRDefault="008C0DA0" w:rsidP="008C0DA0">
      <w:r w:rsidRPr="008C0DA0">
        <w:rPr>
          <w:b/>
          <w:bCs/>
        </w:rPr>
        <w:t>Detail:</w:t>
      </w:r>
      <w:r w:rsidRPr="008C0DA0">
        <w:br/>
        <w:t>Every other comparable column in the schema uses VARCHAR2. NVARCHAR2 on ATP uses AL16UTF16 encoding (fixed 2 bytes per character), resulting in double storage cost vs VARCHAR2 with AL32UTF8.</w:t>
      </w:r>
    </w:p>
    <w:p w14:paraId="7E901AA9" w14:textId="77777777" w:rsidR="008C0DA0" w:rsidRPr="008C0DA0" w:rsidRDefault="008C0DA0" w:rsidP="008C0DA0">
      <w:r w:rsidRPr="008C0DA0">
        <w:rPr>
          <w:b/>
          <w:bCs/>
        </w:rPr>
        <w:t>Impact:</w:t>
      </w:r>
    </w:p>
    <w:p w14:paraId="795BCCA3" w14:textId="77777777" w:rsidR="008C0DA0" w:rsidRPr="008C0DA0" w:rsidRDefault="008C0DA0" w:rsidP="008C0DA0">
      <w:pPr>
        <w:numPr>
          <w:ilvl w:val="0"/>
          <w:numId w:val="17"/>
        </w:numPr>
      </w:pPr>
      <w:r w:rsidRPr="008C0DA0">
        <w:t>Implicit conversion overhead in WHERE clauses joining to VARCHAR2 columns.</w:t>
      </w:r>
    </w:p>
    <w:p w14:paraId="51C6842C" w14:textId="77777777" w:rsidR="008C0DA0" w:rsidRPr="008C0DA0" w:rsidRDefault="008C0DA0" w:rsidP="008C0DA0">
      <w:pPr>
        <w:numPr>
          <w:ilvl w:val="0"/>
          <w:numId w:val="17"/>
        </w:numPr>
      </w:pPr>
      <w:r w:rsidRPr="008C0DA0">
        <w:t>400 NVARCHAR2 characters = up to 800 bytes vs 400 bytes for VARCHAR2(400).</w:t>
      </w:r>
    </w:p>
    <w:p w14:paraId="47C968AC" w14:textId="77777777" w:rsidR="008C0DA0" w:rsidRPr="008C0DA0" w:rsidRDefault="008C0DA0" w:rsidP="008C0DA0">
      <w:pPr>
        <w:numPr>
          <w:ilvl w:val="0"/>
          <w:numId w:val="17"/>
        </w:numPr>
      </w:pPr>
      <w:r w:rsidRPr="008C0DA0">
        <w:t>Organization codes in Oracle Fusion are always ASCII — NVARCHAR2 provides no functional benefit here.</w:t>
      </w:r>
    </w:p>
    <w:p w14:paraId="14C15C6A" w14:textId="77777777" w:rsidR="008C0DA0" w:rsidRPr="008C0DA0" w:rsidRDefault="008C0DA0" w:rsidP="008C0DA0">
      <w:r w:rsidRPr="008C0DA0">
        <w:rPr>
          <w:b/>
          <w:bCs/>
        </w:rPr>
        <w:t>Correction:</w:t>
      </w:r>
      <w:r w:rsidRPr="008C0DA0">
        <w:t> Change to VARCHAR2(400).</w:t>
      </w:r>
    </w:p>
    <w:p w14:paraId="5902FE63" w14:textId="77777777" w:rsidR="008C0DA0" w:rsidRPr="008C0DA0" w:rsidRDefault="008C0DA0" w:rsidP="008C0DA0">
      <w:r w:rsidRPr="008C0DA0">
        <w:pict w14:anchorId="4206A342">
          <v:rect id="_x0000_i1483" style="width:0;height:3pt" o:hralign="center" o:hrstd="t" o:hrnoshade="t" o:hr="t" fillcolor="#333" stroked="f"/>
        </w:pict>
      </w:r>
    </w:p>
    <w:p w14:paraId="62E5F86D" w14:textId="77777777" w:rsidR="008C0DA0" w:rsidRPr="008C0DA0" w:rsidRDefault="008C0DA0" w:rsidP="008C0DA0">
      <w:pPr>
        <w:rPr>
          <w:b/>
          <w:bCs/>
        </w:rPr>
      </w:pPr>
      <w:r w:rsidRPr="008C0DA0">
        <w:rPr>
          <w:b/>
          <w:bCs/>
        </w:rPr>
        <w:t>M-5 — XXIFP_PORCPT_EXTRACT_LOAD_STG Redundancy (Three Overlapping Staging Tables)</w:t>
      </w:r>
    </w:p>
    <w:p w14:paraId="2B784CFC" w14:textId="77777777" w:rsidR="008C0DA0" w:rsidRPr="008C0DA0" w:rsidRDefault="008C0DA0" w:rsidP="008C0DA0">
      <w:r w:rsidRPr="008C0DA0">
        <w:rPr>
          <w:b/>
          <w:bCs/>
        </w:rPr>
        <w:t>Affected objects:</w:t>
      </w:r>
      <w:r w:rsidRPr="008C0DA0">
        <w:t> XXIFP_PORCPT_EXTRACT_LOAD_STG, XXIFP_PORCPT_EXTRACT_HDR_LOAD_STG, XXIFP_PORCPT_EXTRACT_LINE_LOAD_STG</w:t>
      </w:r>
    </w:p>
    <w:p w14:paraId="412E1BCA" w14:textId="77777777" w:rsidR="008C0DA0" w:rsidRPr="008C0DA0" w:rsidRDefault="008C0DA0" w:rsidP="008C0DA0">
      <w:r w:rsidRPr="008C0DA0">
        <w:rPr>
          <w:b/>
          <w:bCs/>
        </w:rPr>
        <w:t>Detail:</w:t>
      </w:r>
      <w:r w:rsidRPr="008C0DA0">
        <w:br/>
        <w:t>XXIFP_PORCPT_EXTRACT_LOAD_STG is a flat combined copy of XXIFP_PORCPT_EXTRACT_HDR_LOAD_STG + XXIFP_PORCPT_EXTRACT_LINE_LOAD_STG. All three exist simultaneously and store overlapping data — confirmed as: the flat table is the source extract, the HDR/LINE split tables are derived from it for separate integration processes.</w:t>
      </w:r>
    </w:p>
    <w:p w14:paraId="20ECEFB9" w14:textId="77777777" w:rsidR="008C0DA0" w:rsidRPr="008C0DA0" w:rsidRDefault="008C0DA0" w:rsidP="008C0DA0">
      <w:r w:rsidRPr="008C0DA0">
        <w:rPr>
          <w:b/>
          <w:bCs/>
        </w:rPr>
        <w:t>Impact:</w:t>
      </w:r>
    </w:p>
    <w:p w14:paraId="3CB54FCB" w14:textId="77777777" w:rsidR="008C0DA0" w:rsidRPr="008C0DA0" w:rsidRDefault="008C0DA0" w:rsidP="008C0DA0">
      <w:pPr>
        <w:numPr>
          <w:ilvl w:val="0"/>
          <w:numId w:val="18"/>
        </w:numPr>
      </w:pPr>
      <w:r w:rsidRPr="008C0DA0">
        <w:lastRenderedPageBreak/>
        <w:t>Three storage copies of the same receipt transaction exist at the staging layer, with no single authoritative source of record clearly identifiable from schema alone.</w:t>
      </w:r>
    </w:p>
    <w:p w14:paraId="12C2F272" w14:textId="77777777" w:rsidR="008C0DA0" w:rsidRPr="008C0DA0" w:rsidRDefault="008C0DA0" w:rsidP="008C0DA0">
      <w:pPr>
        <w:numPr>
          <w:ilvl w:val="0"/>
          <w:numId w:val="18"/>
        </w:numPr>
      </w:pPr>
      <w:r w:rsidRPr="008C0DA0">
        <w:t>Synchronization gaps between the flat and split tables are not enforceable at the DB layer.</w:t>
      </w:r>
    </w:p>
    <w:p w14:paraId="5BDBAEC4" w14:textId="77777777" w:rsidR="008C0DA0" w:rsidRPr="008C0DA0" w:rsidRDefault="008C0DA0" w:rsidP="008C0DA0">
      <w:pPr>
        <w:numPr>
          <w:ilvl w:val="0"/>
          <w:numId w:val="18"/>
        </w:numPr>
      </w:pPr>
      <w:r w:rsidRPr="008C0DA0">
        <w:t>Increases ATP storage consumption proportionally to receipt volume.</w:t>
      </w:r>
    </w:p>
    <w:p w14:paraId="15CC8D9E" w14:textId="77777777" w:rsidR="008C0DA0" w:rsidRPr="008C0DA0" w:rsidRDefault="008C0DA0" w:rsidP="008C0DA0">
      <w:r w:rsidRPr="008C0DA0">
        <w:pict w14:anchorId="13B1FEC9">
          <v:rect id="_x0000_i1484" style="width:0;height:3pt" o:hralign="center" o:hrstd="t" o:hrnoshade="t" o:hr="t" fillcolor="#333" stroked="f"/>
        </w:pict>
      </w:r>
    </w:p>
    <w:p w14:paraId="636195E7" w14:textId="77777777" w:rsidR="008C0DA0" w:rsidRPr="008C0DA0" w:rsidRDefault="008C0DA0" w:rsidP="008C0DA0">
      <w:pPr>
        <w:rPr>
          <w:b/>
          <w:bCs/>
        </w:rPr>
      </w:pPr>
      <w:r w:rsidRPr="008C0DA0">
        <w:rPr>
          <w:rFonts w:ascii="Segoe UI Emoji" w:hAnsi="Segoe UI Emoji" w:cs="Segoe UI Emoji"/>
          <w:b/>
          <w:bCs/>
        </w:rPr>
        <w:t>🔵</w:t>
      </w:r>
      <w:r w:rsidRPr="008C0DA0">
        <w:rPr>
          <w:b/>
          <w:bCs/>
        </w:rPr>
        <w:t xml:space="preserve"> LOW / DESIGN Issues</w:t>
      </w:r>
    </w:p>
    <w:p w14:paraId="31C09EE7" w14:textId="77777777" w:rsidR="008C0DA0" w:rsidRPr="008C0DA0" w:rsidRDefault="008C0DA0" w:rsidP="008C0DA0">
      <w:r w:rsidRPr="008C0DA0">
        <w:pict w14:anchorId="2E881666">
          <v:rect id="_x0000_i1485" style="width:0;height:3pt" o:hralign="center" o:hrstd="t" o:hrnoshade="t" o:hr="t" fillcolor="#333" stroked="f"/>
        </w:pict>
      </w:r>
    </w:p>
    <w:p w14:paraId="459CD18B" w14:textId="77777777" w:rsidR="008C0DA0" w:rsidRPr="008C0DA0" w:rsidRDefault="008C0DA0" w:rsidP="008C0DA0">
      <w:pPr>
        <w:rPr>
          <w:b/>
          <w:bCs/>
        </w:rPr>
      </w:pPr>
      <w:r w:rsidRPr="008C0DA0">
        <w:rPr>
          <w:b/>
          <w:bCs/>
        </w:rPr>
        <w:t>D-1 — ADDITIONALINFO1–10 Generic Overflow Columns — Design Recommendation</w:t>
      </w:r>
    </w:p>
    <w:p w14:paraId="2C1FA23B" w14:textId="77777777" w:rsidR="008C0DA0" w:rsidRPr="008C0DA0" w:rsidRDefault="008C0DA0" w:rsidP="008C0DA0">
      <w:r w:rsidRPr="008C0DA0">
        <w:rPr>
          <w:b/>
          <w:bCs/>
        </w:rPr>
        <w:t>Affected objects:</w:t>
      </w:r>
      <w:r w:rsidRPr="008C0DA0">
        <w:t> Present on nearly all tables in the schema.</w:t>
      </w:r>
    </w:p>
    <w:p w14:paraId="549F7804" w14:textId="77777777" w:rsidR="008C0DA0" w:rsidRPr="008C0DA0" w:rsidRDefault="008C0DA0" w:rsidP="008C0DA0">
      <w:r w:rsidRPr="008C0DA0">
        <w:rPr>
          <w:b/>
          <w:bCs/>
        </w:rPr>
        <w:t>Design intent:</w:t>
      </w:r>
      <w:r w:rsidRPr="008C0DA0">
        <w:t> Genuine flexibility reserve — columns for future unknown business requirements. Not carrying currently known data.</w:t>
      </w:r>
    </w:p>
    <w:p w14:paraId="04CC0F58" w14:textId="77777777" w:rsidR="008C0DA0" w:rsidRPr="008C0DA0" w:rsidRDefault="008C0DA0" w:rsidP="008C0DA0">
      <w:r w:rsidRPr="008C0DA0">
        <w:rPr>
          <w:b/>
          <w:bCs/>
        </w:rPr>
        <w:t>Immediate action required regardless of design direction:</w:t>
      </w:r>
      <w:r w:rsidRPr="008C0DA0">
        <w:br/>
        <w:t>Indexes XXIFP_PORCPT_INB_BATCH_LOAD_STG_IDNX4–IDNX7 (on ADDITIONALINFO1–4) must be dropped. You cannot meaningfully pre-index a column whose future content and access pattern are unknown. These indexes add DML overhead on every insert/update with zero query benefit.</w:t>
      </w:r>
    </w:p>
    <w:p w14:paraId="237546F0" w14:textId="77777777" w:rsidR="008C0DA0" w:rsidRPr="008C0DA0" w:rsidRDefault="008C0DA0" w:rsidP="008C0DA0">
      <w:r w:rsidRPr="008C0DA0">
        <w:t>DROP INDEX "XXIFP_PORCPT_INB_BATCH_LOAD_STG_IDNX4";</w:t>
      </w:r>
    </w:p>
    <w:p w14:paraId="652F1FDB" w14:textId="77777777" w:rsidR="008C0DA0" w:rsidRPr="008C0DA0" w:rsidRDefault="008C0DA0" w:rsidP="008C0DA0">
      <w:r w:rsidRPr="008C0DA0">
        <w:t>DROP INDEX "XXIFP_PORCPT_INB_BATCH_LOAD_STG_IDNX5";</w:t>
      </w:r>
    </w:p>
    <w:p w14:paraId="5BE5F703" w14:textId="77777777" w:rsidR="008C0DA0" w:rsidRPr="008C0DA0" w:rsidRDefault="008C0DA0" w:rsidP="008C0DA0">
      <w:r w:rsidRPr="008C0DA0">
        <w:t>DROP INDEX "XXIFP_PORCPT_INB_BATCH_LOAD_STG_IDNX6";</w:t>
      </w:r>
    </w:p>
    <w:p w14:paraId="204221DB" w14:textId="77777777" w:rsidR="008C0DA0" w:rsidRPr="008C0DA0" w:rsidRDefault="008C0DA0" w:rsidP="008C0DA0">
      <w:r w:rsidRPr="008C0DA0">
        <w:t>DROP INDEX "XXIFP_PORCPT_INB_BATCH_LOAD_STG_IDNX7";</w:t>
      </w:r>
    </w:p>
    <w:p w14:paraId="24199A63" w14:textId="77777777" w:rsidR="008C0DA0" w:rsidRPr="008C0DA0" w:rsidRDefault="008C0DA0" w:rsidP="008C0DA0">
      <w:r w:rsidRPr="008C0DA0">
        <w:rPr>
          <w:b/>
          <w:bCs/>
        </w:rPr>
        <w:t>Note on Oracle INCLUDE columns:</w:t>
      </w:r>
      <w:r w:rsidRPr="008C0DA0">
        <w:t> Oracle B-tree indexes do not support an INCLUDE clause (that is SQL Server / PostgreSQL syntax). Oracle's equivalent covering-index technique is a </w:t>
      </w:r>
      <w:r w:rsidRPr="008C0DA0">
        <w:rPr>
          <w:b/>
          <w:bCs/>
        </w:rPr>
        <w:t>composite index where the trailing column serves the lookup role</w:t>
      </w:r>
      <w:r w:rsidRPr="008C0DA0">
        <w:t> — but this requires knowing the column's semantic purpose and access pattern first. It cannot be applied preemptively to generic overflow columns.</w:t>
      </w:r>
    </w:p>
    <w:p w14:paraId="05449AEA" w14:textId="77777777" w:rsidR="008C0DA0" w:rsidRPr="008C0DA0" w:rsidRDefault="008C0DA0" w:rsidP="008C0DA0">
      <w:r w:rsidRPr="008C0DA0">
        <w:rPr>
          <w:b/>
          <w:bCs/>
        </w:rPr>
        <w:t>Recommended long-term design: Replace ADDITIONALINFO1–10 with a single JSON CLOB column (Option 2)</w:t>
      </w:r>
    </w:p>
    <w:p w14:paraId="33F7B968" w14:textId="77777777" w:rsidR="008C0DA0" w:rsidRPr="008C0DA0" w:rsidRDefault="008C0DA0" w:rsidP="008C0DA0">
      <w:r w:rsidRPr="008C0DA0">
        <w:t>Oracle ATP (19c+) natively supports JSON with full query and index capability:</w:t>
      </w:r>
    </w:p>
    <w:p w14:paraId="41909FAD" w14:textId="77777777" w:rsidR="008C0DA0" w:rsidRPr="008C0DA0" w:rsidRDefault="008C0DA0" w:rsidP="008C0DA0">
      <w:r w:rsidRPr="008C0DA0">
        <w:t>-- Replace 10 generic VARCHAR2 columns with:</w:t>
      </w:r>
    </w:p>
    <w:p w14:paraId="644A81F8" w14:textId="77777777" w:rsidR="008C0DA0" w:rsidRPr="008C0DA0" w:rsidRDefault="008C0DA0" w:rsidP="008C0DA0">
      <w:r w:rsidRPr="008C0DA0">
        <w:lastRenderedPageBreak/>
        <w:t>"ADDITIONAL_INFO"  CLOB CHECK ("ADDITIONAL_INFO" IS JSON)</w:t>
      </w:r>
    </w:p>
    <w:p w14:paraId="1968E3EF" w14:textId="77777777" w:rsidR="008C0DA0" w:rsidRPr="008C0DA0" w:rsidRDefault="008C0DA0" w:rsidP="008C0DA0">
      <w:r w:rsidRPr="008C0DA0">
        <w:t>This approach provides:</w:t>
      </w:r>
    </w:p>
    <w:p w14:paraId="67FCFD52" w14:textId="77777777" w:rsidR="008C0DA0" w:rsidRPr="008C0DA0" w:rsidRDefault="008C0DA0" w:rsidP="008C0DA0">
      <w:pPr>
        <w:numPr>
          <w:ilvl w:val="0"/>
          <w:numId w:val="19"/>
        </w:numPr>
      </w:pPr>
      <w:r w:rsidRPr="008C0DA0">
        <w:rPr>
          <w:b/>
          <w:bCs/>
        </w:rPr>
        <w:t>Zero DDL cost for new attributes</w:t>
      </w:r>
      <w:r w:rsidRPr="008C0DA0">
        <w:t> — new key/value pairs added to the JSON payload require no ALTER TABLE</w:t>
      </w:r>
    </w:p>
    <w:p w14:paraId="6F8F2726" w14:textId="77777777" w:rsidR="008C0DA0" w:rsidRPr="008C0DA0" w:rsidRDefault="008C0DA0" w:rsidP="008C0DA0">
      <w:pPr>
        <w:numPr>
          <w:ilvl w:val="0"/>
          <w:numId w:val="19"/>
        </w:numPr>
      </w:pPr>
      <w:r w:rsidRPr="008C0DA0">
        <w:rPr>
          <w:b/>
          <w:bCs/>
        </w:rPr>
        <w:t>Self-documenting data</w:t>
      </w:r>
      <w:r w:rsidRPr="008C0DA0">
        <w:t> — attribute names are embedded in the payload</w:t>
      </w:r>
    </w:p>
    <w:p w14:paraId="61DDE061" w14:textId="77777777" w:rsidR="008C0DA0" w:rsidRPr="008C0DA0" w:rsidRDefault="008C0DA0" w:rsidP="008C0DA0">
      <w:pPr>
        <w:numPr>
          <w:ilvl w:val="0"/>
          <w:numId w:val="19"/>
        </w:numPr>
      </w:pPr>
      <w:r w:rsidRPr="008C0DA0">
        <w:rPr>
          <w:b/>
          <w:bCs/>
        </w:rPr>
        <w:t>Targeted functional indexes</w:t>
      </w:r>
      <w:r w:rsidRPr="008C0DA0">
        <w:t> created only when a specific access pattern is identified:</w:t>
      </w:r>
    </w:p>
    <w:p w14:paraId="17F5C195" w14:textId="77777777" w:rsidR="008C0DA0" w:rsidRPr="008C0DA0" w:rsidRDefault="008C0DA0" w:rsidP="008C0DA0">
      <w:pPr>
        <w:numPr>
          <w:ilvl w:val="0"/>
          <w:numId w:val="19"/>
        </w:numPr>
      </w:pPr>
      <w:r w:rsidRPr="008C0DA0">
        <w:t>CREATE INDEX "...JSON_IDX1"</w:t>
      </w:r>
    </w:p>
    <w:p w14:paraId="4A102A86" w14:textId="77777777" w:rsidR="008C0DA0" w:rsidRPr="008C0DA0" w:rsidRDefault="008C0DA0" w:rsidP="008C0DA0">
      <w:pPr>
        <w:numPr>
          <w:ilvl w:val="0"/>
          <w:numId w:val="19"/>
        </w:numPr>
      </w:pPr>
      <w:r w:rsidRPr="008C0DA0">
        <w:t xml:space="preserve">  ON "XXIFP_PORCPT_INB_BATCH_LOAD_STG" (</w:t>
      </w:r>
    </w:p>
    <w:p w14:paraId="693C35C3" w14:textId="77777777" w:rsidR="008C0DA0" w:rsidRPr="008C0DA0" w:rsidRDefault="008C0DA0" w:rsidP="008C0DA0">
      <w:pPr>
        <w:numPr>
          <w:ilvl w:val="0"/>
          <w:numId w:val="19"/>
        </w:numPr>
      </w:pPr>
      <w:r w:rsidRPr="008C0DA0">
        <w:t xml:space="preserve">    JSON_VALUE("ADDITIONAL_INFO", '$.source_system_code')</w:t>
      </w:r>
    </w:p>
    <w:p w14:paraId="45E766EF" w14:textId="77777777" w:rsidR="008C0DA0" w:rsidRPr="008C0DA0" w:rsidRDefault="008C0DA0" w:rsidP="008C0DA0">
      <w:pPr>
        <w:numPr>
          <w:ilvl w:val="0"/>
          <w:numId w:val="19"/>
        </w:numPr>
      </w:pPr>
      <w:r w:rsidRPr="008C0DA0">
        <w:t xml:space="preserve">  );</w:t>
      </w:r>
    </w:p>
    <w:p w14:paraId="5964CAA5" w14:textId="77777777" w:rsidR="008C0DA0" w:rsidRPr="008C0DA0" w:rsidRDefault="008C0DA0" w:rsidP="008C0DA0">
      <w:pPr>
        <w:numPr>
          <w:ilvl w:val="0"/>
          <w:numId w:val="19"/>
        </w:numPr>
      </w:pPr>
      <w:r w:rsidRPr="008C0DA0">
        <w:rPr>
          <w:b/>
          <w:bCs/>
        </w:rPr>
        <w:t>JSON_TABLE</w:t>
      </w:r>
      <w:r w:rsidRPr="008C0DA0">
        <w:t> for relational projection of any attribute in ad-hoc queries</w:t>
      </w:r>
    </w:p>
    <w:p w14:paraId="0ABF0465" w14:textId="77777777" w:rsidR="008C0DA0" w:rsidRPr="008C0DA0" w:rsidRDefault="008C0DA0" w:rsidP="008C0DA0">
      <w:pPr>
        <w:numPr>
          <w:ilvl w:val="0"/>
          <w:numId w:val="19"/>
        </w:numPr>
      </w:pPr>
      <w:r w:rsidRPr="008C0DA0">
        <w:rPr>
          <w:b/>
          <w:bCs/>
        </w:rPr>
        <w:t>Single column</w:t>
      </w:r>
      <w:r w:rsidRPr="008C0DA0">
        <w:t> instead of 10 sparse, mostly-NULL VARCHAR2 columns</w:t>
      </w:r>
    </w:p>
    <w:p w14:paraId="5D18521C" w14:textId="77777777" w:rsidR="008C0DA0" w:rsidRPr="008C0DA0" w:rsidRDefault="008C0DA0" w:rsidP="008C0DA0">
      <w:r w:rsidRPr="008C0DA0">
        <w:t>This recommendation applies equally to all tables in the schema using the ADDITIONALINFO1–10 pattern.</w:t>
      </w:r>
    </w:p>
    <w:p w14:paraId="0912D797" w14:textId="77777777" w:rsidR="008C0DA0" w:rsidRPr="008C0DA0" w:rsidRDefault="008C0DA0" w:rsidP="008C0DA0">
      <w:r w:rsidRPr="008C0DA0">
        <w:pict w14:anchorId="35D0156E">
          <v:rect id="_x0000_i1486" style="width:0;height:3pt" o:hralign="center" o:hrstd="t" o:hrnoshade="t" o:hr="t" fillcolor="#333" stroked="f"/>
        </w:pict>
      </w:r>
    </w:p>
    <w:p w14:paraId="32E5600C" w14:textId="77777777" w:rsidR="008C0DA0" w:rsidRPr="008C0DA0" w:rsidRDefault="008C0DA0" w:rsidP="008C0DA0">
      <w:pPr>
        <w:rPr>
          <w:b/>
          <w:bCs/>
        </w:rPr>
      </w:pPr>
      <w:r w:rsidRPr="008C0DA0">
        <w:rPr>
          <w:b/>
          <w:bCs/>
        </w:rPr>
        <w:t>D-2 — Sequences Defined Without ORDER Clause</w:t>
      </w:r>
    </w:p>
    <w:p w14:paraId="24A27BEF" w14:textId="77777777" w:rsidR="008C0DA0" w:rsidRPr="008C0DA0" w:rsidRDefault="008C0DA0" w:rsidP="008C0DA0">
      <w:r w:rsidRPr="008C0DA0">
        <w:rPr>
          <w:b/>
          <w:bCs/>
        </w:rPr>
        <w:t>Affected objects:</w:t>
      </w:r>
      <w:r w:rsidRPr="008C0DA0">
        <w:t> All 8 sequences.</w:t>
      </w:r>
    </w:p>
    <w:p w14:paraId="087955EC" w14:textId="77777777" w:rsidR="008C0DA0" w:rsidRPr="008C0DA0" w:rsidRDefault="008C0DA0" w:rsidP="008C0DA0">
      <w:r w:rsidRPr="008C0DA0">
        <w:rPr>
          <w:b/>
          <w:bCs/>
        </w:rPr>
        <w:t>Detail:</w:t>
      </w:r>
      <w:r w:rsidRPr="008C0DA0">
        <w:br/>
        <w:t>No ORDER or NOORDER clause is specified. On Oracle ATP, sequences default to NOORDER, which allows gaps between instances in a multi-instance environment. This is correct for performance, but should be explicit.</w:t>
      </w:r>
    </w:p>
    <w:p w14:paraId="31E1E6E6" w14:textId="77777777" w:rsidR="008C0DA0" w:rsidRPr="008C0DA0" w:rsidRDefault="008C0DA0" w:rsidP="008C0DA0">
      <w:r w:rsidRPr="008C0DA0">
        <w:rPr>
          <w:b/>
          <w:bCs/>
        </w:rPr>
        <w:t>Note:</w:t>
      </w:r>
      <w:r w:rsidRPr="008C0DA0">
        <w:t> This is distinct from the CACHE issue (C-5) — both should be addressed together:</w:t>
      </w:r>
    </w:p>
    <w:p w14:paraId="4263C6D1" w14:textId="77777777" w:rsidR="008C0DA0" w:rsidRPr="008C0DA0" w:rsidRDefault="008C0DA0" w:rsidP="008C0DA0">
      <w:r w:rsidRPr="008C0DA0">
        <w:t>-- Recommended definition</w:t>
      </w:r>
    </w:p>
    <w:p w14:paraId="08CF21C9" w14:textId="77777777" w:rsidR="008C0DA0" w:rsidRPr="008C0DA0" w:rsidRDefault="008C0DA0" w:rsidP="008C0DA0">
      <w:r w:rsidRPr="008C0DA0">
        <w:t>CREATE SEQUENCE "XXIFP_PO_BATCH_LOAD_STG_S"</w:t>
      </w:r>
    </w:p>
    <w:p w14:paraId="0D4FD80A" w14:textId="77777777" w:rsidR="008C0DA0" w:rsidRPr="008C0DA0" w:rsidRDefault="008C0DA0" w:rsidP="008C0DA0">
      <w:r w:rsidRPr="008C0DA0">
        <w:t xml:space="preserve">  MINVALUE 1</w:t>
      </w:r>
    </w:p>
    <w:p w14:paraId="4B1FBE11" w14:textId="77777777" w:rsidR="008C0DA0" w:rsidRPr="008C0DA0" w:rsidRDefault="008C0DA0" w:rsidP="008C0DA0">
      <w:r w:rsidRPr="008C0DA0">
        <w:t xml:space="preserve">  MAXVALUE 9999999999999999999999999999</w:t>
      </w:r>
    </w:p>
    <w:p w14:paraId="1BCB6220" w14:textId="77777777" w:rsidR="008C0DA0" w:rsidRPr="008C0DA0" w:rsidRDefault="008C0DA0" w:rsidP="008C0DA0">
      <w:r w:rsidRPr="008C0DA0">
        <w:t xml:space="preserve">  INCREMENT BY 1</w:t>
      </w:r>
    </w:p>
    <w:p w14:paraId="64803832" w14:textId="77777777" w:rsidR="008C0DA0" w:rsidRPr="008C0DA0" w:rsidRDefault="008C0DA0" w:rsidP="008C0DA0">
      <w:r w:rsidRPr="008C0DA0">
        <w:lastRenderedPageBreak/>
        <w:t xml:space="preserve">  START WITH 1</w:t>
      </w:r>
    </w:p>
    <w:p w14:paraId="25F8B673" w14:textId="77777777" w:rsidR="008C0DA0" w:rsidRPr="008C0DA0" w:rsidRDefault="008C0DA0" w:rsidP="008C0DA0">
      <w:r w:rsidRPr="008C0DA0">
        <w:t xml:space="preserve">  CACHE 100</w:t>
      </w:r>
    </w:p>
    <w:p w14:paraId="517C1CEA" w14:textId="77777777" w:rsidR="008C0DA0" w:rsidRPr="008C0DA0" w:rsidRDefault="008C0DA0" w:rsidP="008C0DA0">
      <w:r w:rsidRPr="008C0DA0">
        <w:t xml:space="preserve">  NOORDER</w:t>
      </w:r>
    </w:p>
    <w:p w14:paraId="216E0D42" w14:textId="77777777" w:rsidR="008C0DA0" w:rsidRPr="008C0DA0" w:rsidRDefault="008C0DA0" w:rsidP="008C0DA0">
      <w:r w:rsidRPr="008C0DA0">
        <w:t xml:space="preserve">  NOCYCLE;</w:t>
      </w:r>
    </w:p>
    <w:p w14:paraId="15FF650F" w14:textId="77777777" w:rsidR="008C0DA0" w:rsidRPr="008C0DA0" w:rsidRDefault="008C0DA0" w:rsidP="008C0DA0">
      <w:r w:rsidRPr="008C0DA0">
        <w:pict w14:anchorId="0AD2F6A7">
          <v:rect id="_x0000_i1487" style="width:0;height:3pt" o:hralign="center" o:hrstd="t" o:hrnoshade="t" o:hr="t" fillcolor="#333" stroked="f"/>
        </w:pict>
      </w:r>
    </w:p>
    <w:p w14:paraId="01D4C041" w14:textId="77777777" w:rsidR="008C0DA0" w:rsidRPr="008C0DA0" w:rsidRDefault="008C0DA0" w:rsidP="008C0DA0">
      <w:pPr>
        <w:rPr>
          <w:b/>
          <w:bCs/>
        </w:rPr>
      </w:pPr>
      <w:r w:rsidRPr="008C0DA0">
        <w:rPr>
          <w:b/>
          <w:bCs/>
        </w:rPr>
        <w:t>Phase 2 Findings — Indexes &amp; Constraints</w:t>
      </w:r>
    </w:p>
    <w:p w14:paraId="59E01BE2" w14:textId="77777777" w:rsidR="008C0DA0" w:rsidRPr="008C0DA0" w:rsidRDefault="008C0DA0" w:rsidP="008C0DA0">
      <w:r w:rsidRPr="008C0DA0">
        <w:pict w14:anchorId="5A4D2867">
          <v:rect id="_x0000_i1488" style="width:0;height:3pt" o:hralign="center" o:hrstd="t" o:hrnoshade="t" o:hr="t" fillcolor="#333" stroked="f"/>
        </w:pict>
      </w:r>
    </w:p>
    <w:p w14:paraId="059A95A2" w14:textId="77777777" w:rsidR="008C0DA0" w:rsidRPr="008C0DA0" w:rsidRDefault="008C0DA0" w:rsidP="008C0DA0">
      <w:pPr>
        <w:rPr>
          <w:b/>
          <w:bCs/>
        </w:rPr>
      </w:pPr>
      <w:r w:rsidRPr="008C0DA0">
        <w:rPr>
          <w:rFonts w:ascii="Segoe UI Emoji" w:hAnsi="Segoe UI Emoji" w:cs="Segoe UI Emoji"/>
          <w:b/>
          <w:bCs/>
        </w:rPr>
        <w:t>🔴</w:t>
      </w:r>
      <w:r w:rsidRPr="008C0DA0">
        <w:rPr>
          <w:b/>
          <w:bCs/>
        </w:rPr>
        <w:t xml:space="preserve"> CRITICAL Issues (Phase 2)</w:t>
      </w:r>
    </w:p>
    <w:p w14:paraId="166B1AE1" w14:textId="77777777" w:rsidR="008C0DA0" w:rsidRPr="008C0DA0" w:rsidRDefault="008C0DA0" w:rsidP="008C0DA0">
      <w:r w:rsidRPr="008C0DA0">
        <w:pict w14:anchorId="5D13D90C">
          <v:rect id="_x0000_i1489" style="width:0;height:3pt" o:hralign="center" o:hrstd="t" o:hrnoshade="t" o:hr="t" fillcolor="#333" stroked="f"/>
        </w:pict>
      </w:r>
    </w:p>
    <w:p w14:paraId="25F2F7F7" w14:textId="77777777" w:rsidR="008C0DA0" w:rsidRPr="008C0DA0" w:rsidRDefault="008C0DA0" w:rsidP="008C0DA0">
      <w:pPr>
        <w:rPr>
          <w:b/>
          <w:bCs/>
        </w:rPr>
      </w:pPr>
      <w:r w:rsidRPr="008C0DA0">
        <w:rPr>
          <w:b/>
          <w:bCs/>
        </w:rPr>
        <w:t>C-6 — XXIFP_PO_ERROR_DETAILS Indexes on TYPE-MISMATCHED KEY Columns Are Structurally Useless</w:t>
      </w:r>
    </w:p>
    <w:p w14:paraId="751F8A7B" w14:textId="77777777" w:rsidR="008C0DA0" w:rsidRPr="008C0DA0" w:rsidRDefault="008C0DA0" w:rsidP="008C0DA0">
      <w:r w:rsidRPr="008C0DA0">
        <w:rPr>
          <w:b/>
          <w:bCs/>
        </w:rPr>
        <w:t>Affected objects:</w:t>
      </w:r>
      <w:r w:rsidRPr="008C0DA0">
        <w:t> XXIFP_PO_ERROR_DETAILS indexes IDNX2–IDNX5</w:t>
      </w:r>
    </w:p>
    <w:p w14:paraId="56108306" w14:textId="77777777" w:rsidR="008C0DA0" w:rsidRPr="008C0DA0" w:rsidRDefault="008C0DA0" w:rsidP="008C0DA0">
      <w:r w:rsidRPr="008C0DA0">
        <w:rPr>
          <w:b/>
          <w:bCs/>
        </w:rPr>
        <w:t>Detail:</w:t>
      </w:r>
      <w:r w:rsidRPr="008C0DA0">
        <w:br/>
        <w:t>Indexes exist on INTERFACE_HEADER_KEY, INTERFACE_LINE_KEY, INTERFACE_LINE_LOCATION_KEY, INTERFACE_DISTRIBUTION_KEY in XXIFP_PO_ERROR_DETAILS. However, these columns are typed NUMBER while the parent interface tables define the same keys as VARCHAR2(50) (see C-1). Until C-1 is corrected, these indexes cannot serve joins against parent interface tables — the implicit type conversion suppresses index use on both sides. The indexes consume space and DML overhead with zero current query benefit.</w:t>
      </w:r>
    </w:p>
    <w:p w14:paraId="527F5E36" w14:textId="77777777" w:rsidR="008C0DA0" w:rsidRPr="008C0DA0" w:rsidRDefault="008C0DA0" w:rsidP="008C0DA0">
      <w:r w:rsidRPr="008C0DA0">
        <w:rPr>
          <w:b/>
          <w:bCs/>
        </w:rPr>
        <w:t>Correction:</w:t>
      </w:r>
      <w:r w:rsidRPr="008C0DA0">
        <w:t> Fix C-1 first (change columns to VARCHAR2(50)). The indexes will then become functional automatically.</w:t>
      </w:r>
    </w:p>
    <w:p w14:paraId="7B4E2012" w14:textId="77777777" w:rsidR="008C0DA0" w:rsidRPr="008C0DA0" w:rsidRDefault="008C0DA0" w:rsidP="008C0DA0">
      <w:r w:rsidRPr="008C0DA0">
        <w:pict w14:anchorId="5D7A9532">
          <v:rect id="_x0000_i1490" style="width:0;height:3pt" o:hralign="center" o:hrstd="t" o:hrnoshade="t" o:hr="t" fillcolor="#333" stroked="f"/>
        </w:pict>
      </w:r>
    </w:p>
    <w:p w14:paraId="7F31464D" w14:textId="77777777" w:rsidR="008C0DA0" w:rsidRPr="008C0DA0" w:rsidRDefault="008C0DA0" w:rsidP="008C0DA0">
      <w:pPr>
        <w:rPr>
          <w:b/>
          <w:bCs/>
        </w:rPr>
      </w:pPr>
      <w:r w:rsidRPr="008C0DA0">
        <w:rPr>
          <w:b/>
          <w:bCs/>
        </w:rPr>
        <w:t>C-7 — No UNIQUE Constraint on Watermark Table Natural Keys</w:t>
      </w:r>
    </w:p>
    <w:p w14:paraId="2062EA3E" w14:textId="77777777" w:rsidR="008C0DA0" w:rsidRPr="008C0DA0" w:rsidRDefault="008C0DA0" w:rsidP="008C0DA0">
      <w:r w:rsidRPr="008C0DA0">
        <w:rPr>
          <w:b/>
          <w:bCs/>
        </w:rPr>
        <w:t>Affected objects:</w:t>
      </w:r>
      <w:r w:rsidRPr="008C0DA0">
        <w:t> XXIFP_PO_BU_INBOUND_LASTRUNDATE, XXIFP_PORCPT_BU_INBOUND_LASTRUNDATE</w:t>
      </w:r>
    </w:p>
    <w:p w14:paraId="0DC10027" w14:textId="77777777" w:rsidR="008C0DA0" w:rsidRPr="008C0DA0" w:rsidRDefault="008C0DA0" w:rsidP="008C0DA0">
      <w:r w:rsidRPr="008C0DA0">
        <w:rPr>
          <w:b/>
          <w:bCs/>
        </w:rPr>
        <w:t>Detail:</w:t>
      </w:r>
      <w:r w:rsidRPr="008C0DA0">
        <w:br/>
        <w:t xml:space="preserve">Both tables enforce NOT NULL on RICE_ID and BUSINESS_UNIT but have </w:t>
      </w:r>
      <w:r w:rsidRPr="008C0DA0">
        <w:lastRenderedPageBreak/>
        <w:t>no UNIQUE constraint on the composite (RICE_ID, BUSINESS_UNIT) — which is the natural PK for a watermark control table.</w:t>
      </w:r>
    </w:p>
    <w:p w14:paraId="402F916A" w14:textId="77777777" w:rsidR="008C0DA0" w:rsidRPr="008C0DA0" w:rsidRDefault="008C0DA0" w:rsidP="008C0DA0">
      <w:r w:rsidRPr="008C0DA0">
        <w:rPr>
          <w:b/>
          <w:bCs/>
        </w:rPr>
        <w:t>Impact:</w:t>
      </w:r>
    </w:p>
    <w:p w14:paraId="7BEA60A7" w14:textId="77777777" w:rsidR="008C0DA0" w:rsidRPr="008C0DA0" w:rsidRDefault="008C0DA0" w:rsidP="008C0DA0">
      <w:pPr>
        <w:numPr>
          <w:ilvl w:val="0"/>
          <w:numId w:val="20"/>
        </w:numPr>
      </w:pPr>
      <w:r w:rsidRPr="008C0DA0">
        <w:t>A duplicate watermark row for the same RICE_ID + BUSINESS_UNIT can be inserted.</w:t>
      </w:r>
    </w:p>
    <w:p w14:paraId="698ADC01" w14:textId="77777777" w:rsidR="008C0DA0" w:rsidRPr="008C0DA0" w:rsidRDefault="008C0DA0" w:rsidP="008C0DA0">
      <w:pPr>
        <w:numPr>
          <w:ilvl w:val="0"/>
          <w:numId w:val="20"/>
        </w:numPr>
      </w:pPr>
      <w:r w:rsidRPr="008C0DA0">
        <w:t>OIC reads an ambiguous (wrong) watermark date on the next incremental run — causing records to be </w:t>
      </w:r>
      <w:r w:rsidRPr="008C0DA0">
        <w:rPr>
          <w:b/>
          <w:bCs/>
        </w:rPr>
        <w:t>silently missed or double-processed</w:t>
      </w:r>
      <w:r w:rsidRPr="008C0DA0">
        <w:t>.</w:t>
      </w:r>
    </w:p>
    <w:p w14:paraId="0F26FD97" w14:textId="77777777" w:rsidR="008C0DA0" w:rsidRPr="008C0DA0" w:rsidRDefault="008C0DA0" w:rsidP="008C0DA0">
      <w:pPr>
        <w:numPr>
          <w:ilvl w:val="0"/>
          <w:numId w:val="20"/>
        </w:numPr>
      </w:pPr>
      <w:r w:rsidRPr="008C0DA0">
        <w:t>This is the highest-risk data integrity gap in the entire control flow.</w:t>
      </w:r>
    </w:p>
    <w:p w14:paraId="65DB3A8F" w14:textId="77777777" w:rsidR="008C0DA0" w:rsidRPr="008C0DA0" w:rsidRDefault="008C0DA0" w:rsidP="008C0DA0">
      <w:r w:rsidRPr="008C0DA0">
        <w:rPr>
          <w:b/>
          <w:bCs/>
        </w:rPr>
        <w:t>Correction:</w:t>
      </w:r>
    </w:p>
    <w:p w14:paraId="26625C56" w14:textId="77777777" w:rsidR="008C0DA0" w:rsidRPr="008C0DA0" w:rsidRDefault="008C0DA0" w:rsidP="008C0DA0">
      <w:r w:rsidRPr="008C0DA0">
        <w:t>ALTER TABLE "XXIFP_PO_BU_INBOUND_LASTRUNDATE"</w:t>
      </w:r>
    </w:p>
    <w:p w14:paraId="267D27A9" w14:textId="77777777" w:rsidR="008C0DA0" w:rsidRPr="008C0DA0" w:rsidRDefault="008C0DA0" w:rsidP="008C0DA0">
      <w:r w:rsidRPr="008C0DA0">
        <w:t xml:space="preserve">  ADD CONSTRAINT "XXIFP_PO_BU_LASTRUNDATE_UK"</w:t>
      </w:r>
    </w:p>
    <w:p w14:paraId="2A673EC2" w14:textId="77777777" w:rsidR="008C0DA0" w:rsidRPr="008C0DA0" w:rsidRDefault="008C0DA0" w:rsidP="008C0DA0">
      <w:r w:rsidRPr="008C0DA0">
        <w:t xml:space="preserve">  UNIQUE ("RICE_ID", "BUSINESS_UNIT") ENABLE;</w:t>
      </w:r>
    </w:p>
    <w:p w14:paraId="55DF7370" w14:textId="77777777" w:rsidR="008C0DA0" w:rsidRPr="008C0DA0" w:rsidRDefault="008C0DA0" w:rsidP="008C0DA0"/>
    <w:p w14:paraId="785C7D28" w14:textId="77777777" w:rsidR="008C0DA0" w:rsidRPr="008C0DA0" w:rsidRDefault="008C0DA0" w:rsidP="008C0DA0">
      <w:r w:rsidRPr="008C0DA0">
        <w:t>ALTER TABLE "XXIFP_PORCPT_BU_INBOUND_LASTRUNDATE"</w:t>
      </w:r>
    </w:p>
    <w:p w14:paraId="0F3A4FD6" w14:textId="77777777" w:rsidR="008C0DA0" w:rsidRPr="008C0DA0" w:rsidRDefault="008C0DA0" w:rsidP="008C0DA0">
      <w:r w:rsidRPr="008C0DA0">
        <w:t xml:space="preserve">  ADD CONSTRAINT "XXIFP_PORCPT_BU_LASTRUNDATE_UK"</w:t>
      </w:r>
    </w:p>
    <w:p w14:paraId="4B157239" w14:textId="77777777" w:rsidR="008C0DA0" w:rsidRPr="008C0DA0" w:rsidRDefault="008C0DA0" w:rsidP="008C0DA0">
      <w:r w:rsidRPr="008C0DA0">
        <w:t xml:space="preserve">  UNIQUE ("RICE_ID", "BUSINESS_UNIT") ENABLE;</w:t>
      </w:r>
    </w:p>
    <w:p w14:paraId="10CBD85D" w14:textId="77777777" w:rsidR="008C0DA0" w:rsidRPr="008C0DA0" w:rsidRDefault="008C0DA0" w:rsidP="008C0DA0">
      <w:r w:rsidRPr="008C0DA0">
        <w:pict w14:anchorId="42BA9853">
          <v:rect id="_x0000_i1491" style="width:0;height:3pt" o:hralign="center" o:hrstd="t" o:hrnoshade="t" o:hr="t" fillcolor="#333" stroked="f"/>
        </w:pict>
      </w:r>
    </w:p>
    <w:p w14:paraId="77383196" w14:textId="77777777" w:rsidR="008C0DA0" w:rsidRPr="008C0DA0" w:rsidRDefault="008C0DA0" w:rsidP="008C0DA0">
      <w:pPr>
        <w:rPr>
          <w:b/>
          <w:bCs/>
        </w:rPr>
      </w:pPr>
      <w:r w:rsidRPr="008C0DA0">
        <w:rPr>
          <w:rFonts w:ascii="Segoe UI Emoji" w:hAnsi="Segoe UI Emoji" w:cs="Segoe UI Emoji"/>
          <w:b/>
          <w:bCs/>
        </w:rPr>
        <w:t>🟠</w:t>
      </w:r>
      <w:r w:rsidRPr="008C0DA0">
        <w:rPr>
          <w:b/>
          <w:bCs/>
        </w:rPr>
        <w:t xml:space="preserve"> HIGH Issues (Phase 2)</w:t>
      </w:r>
    </w:p>
    <w:p w14:paraId="41D34479" w14:textId="77777777" w:rsidR="008C0DA0" w:rsidRPr="008C0DA0" w:rsidRDefault="008C0DA0" w:rsidP="008C0DA0">
      <w:r w:rsidRPr="008C0DA0">
        <w:pict w14:anchorId="0B7276FB">
          <v:rect id="_x0000_i1492" style="width:0;height:3pt" o:hralign="center" o:hrstd="t" o:hrnoshade="t" o:hr="t" fillcolor="#333" stroked="f"/>
        </w:pict>
      </w:r>
    </w:p>
    <w:p w14:paraId="60F6AEE5" w14:textId="77777777" w:rsidR="008C0DA0" w:rsidRPr="008C0DA0" w:rsidRDefault="008C0DA0" w:rsidP="008C0DA0">
      <w:pPr>
        <w:rPr>
          <w:b/>
          <w:bCs/>
        </w:rPr>
      </w:pPr>
      <w:r w:rsidRPr="008C0DA0">
        <w:rPr>
          <w:b/>
          <w:bCs/>
        </w:rPr>
        <w:t>H-8 — No CHECK Constraints on Any STATUS Column — Reference Table Design Required</w:t>
      </w:r>
    </w:p>
    <w:p w14:paraId="72A07855" w14:textId="77777777" w:rsidR="008C0DA0" w:rsidRPr="008C0DA0" w:rsidRDefault="008C0DA0" w:rsidP="008C0DA0">
      <w:r w:rsidRPr="008C0DA0">
        <w:rPr>
          <w:b/>
          <w:bCs/>
        </w:rPr>
        <w:t>Affected objects:</w:t>
      </w:r>
      <w:r w:rsidRPr="008C0DA0">
        <w:t> All STATUS columns: BATCH_STATUS, HDR_STATUS, LINE_STATUS, LINE_LOC_STATUS, DIST_STATUS, TRX_STATUS, LOAD_STATUS, STATUS_CODE</w:t>
      </w:r>
    </w:p>
    <w:p w14:paraId="1135395C" w14:textId="77777777" w:rsidR="008C0DA0" w:rsidRPr="008C0DA0" w:rsidRDefault="008C0DA0" w:rsidP="008C0DA0">
      <w:r w:rsidRPr="008C0DA0">
        <w:rPr>
          <w:b/>
          <w:bCs/>
        </w:rPr>
        <w:t>Detail:</w:t>
      </w:r>
      <w:r w:rsidRPr="008C0DA0">
        <w:br/>
        <w:t>All processing state columns are free-form VARCHAR2 with no enumeration enforcement. Any OIC code defect writing an unexpected value (e.g., 'SUCCES' vs 'SUCCESS') is silently stored and breaks all status-based queries without a DB-level error.</w:t>
      </w:r>
    </w:p>
    <w:p w14:paraId="41E6483A" w14:textId="77777777" w:rsidR="008C0DA0" w:rsidRPr="008C0DA0" w:rsidRDefault="008C0DA0" w:rsidP="008C0DA0">
      <w:r w:rsidRPr="008C0DA0">
        <w:rPr>
          <w:b/>
          <w:bCs/>
        </w:rPr>
        <w:t>Agreed design approach: Reference table + FK enforcement.</w:t>
      </w:r>
    </w:p>
    <w:p w14:paraId="3A6DAFB0" w14:textId="77777777" w:rsidR="008C0DA0" w:rsidRPr="008C0DA0" w:rsidRDefault="008C0DA0" w:rsidP="008C0DA0">
      <w:pPr>
        <w:rPr>
          <w:b/>
          <w:bCs/>
        </w:rPr>
      </w:pPr>
      <w:r w:rsidRPr="008C0DA0">
        <w:rPr>
          <w:b/>
          <w:bCs/>
        </w:rPr>
        <w:lastRenderedPageBreak/>
        <w:t>Step 1 — Create the Status Reference Table</w:t>
      </w:r>
    </w:p>
    <w:p w14:paraId="1CF9CBE1" w14:textId="77777777" w:rsidR="008C0DA0" w:rsidRPr="008C0DA0" w:rsidRDefault="008C0DA0" w:rsidP="008C0DA0">
      <w:r w:rsidRPr="008C0DA0">
        <w:t>CREATE TABLE "XXIFP_INTEGRATION_STATUS_REF" (</w:t>
      </w:r>
    </w:p>
    <w:p w14:paraId="360F4185" w14:textId="77777777" w:rsidR="008C0DA0" w:rsidRPr="008C0DA0" w:rsidRDefault="008C0DA0" w:rsidP="008C0DA0">
      <w:r w:rsidRPr="008C0DA0">
        <w:t xml:space="preserve">  "STATUS_DOMAIN"   VARCHAR2(50)  NOT NULL,</w:t>
      </w:r>
    </w:p>
    <w:p w14:paraId="02514970" w14:textId="77777777" w:rsidR="008C0DA0" w:rsidRPr="008C0DA0" w:rsidRDefault="008C0DA0" w:rsidP="008C0DA0">
      <w:r w:rsidRPr="008C0DA0">
        <w:t xml:space="preserve">  "STATUS_CODE"     VARCHAR2(30)  NOT NULL,</w:t>
      </w:r>
    </w:p>
    <w:p w14:paraId="037AF10F" w14:textId="77777777" w:rsidR="008C0DA0" w:rsidRPr="008C0DA0" w:rsidRDefault="008C0DA0" w:rsidP="008C0DA0">
      <w:r w:rsidRPr="008C0DA0">
        <w:t xml:space="preserve">  "STATUS_LABEL"    VARCHAR2(100) NOT NULL,</w:t>
      </w:r>
    </w:p>
    <w:p w14:paraId="1E7E75BD" w14:textId="77777777" w:rsidR="008C0DA0" w:rsidRPr="008C0DA0" w:rsidRDefault="008C0DA0" w:rsidP="008C0DA0">
      <w:r w:rsidRPr="008C0DA0">
        <w:t xml:space="preserve">  "STATUS_ORDER"    NUMBER        NOT NULL,</w:t>
      </w:r>
    </w:p>
    <w:p w14:paraId="7477A159" w14:textId="77777777" w:rsidR="008C0DA0" w:rsidRPr="008C0DA0" w:rsidRDefault="008C0DA0" w:rsidP="008C0DA0">
      <w:r w:rsidRPr="008C0DA0">
        <w:t xml:space="preserve">  "DESCRIPTION"     VARCHAR2(500),</w:t>
      </w:r>
    </w:p>
    <w:p w14:paraId="2C75D226" w14:textId="77777777" w:rsidR="008C0DA0" w:rsidRPr="008C0DA0" w:rsidRDefault="008C0DA0" w:rsidP="008C0DA0">
      <w:r w:rsidRPr="008C0DA0">
        <w:t xml:space="preserve">  "CREATED_BY"      VARCHAR2(100),</w:t>
      </w:r>
    </w:p>
    <w:p w14:paraId="3F0BD2F2" w14:textId="77777777" w:rsidR="008C0DA0" w:rsidRPr="008C0DA0" w:rsidRDefault="008C0DA0" w:rsidP="008C0DA0">
      <w:r w:rsidRPr="008C0DA0">
        <w:t xml:space="preserve">  "CREATION_DATE"   DATE DEFAULT SYSDATE,</w:t>
      </w:r>
    </w:p>
    <w:p w14:paraId="43A87145" w14:textId="77777777" w:rsidR="008C0DA0" w:rsidRPr="008C0DA0" w:rsidRDefault="008C0DA0" w:rsidP="008C0DA0">
      <w:r w:rsidRPr="008C0DA0">
        <w:t xml:space="preserve">  CONSTRAINT "XXIFP_INTG_STATUS_REF_PK"</w:t>
      </w:r>
    </w:p>
    <w:p w14:paraId="300E385D" w14:textId="77777777" w:rsidR="008C0DA0" w:rsidRPr="008C0DA0" w:rsidRDefault="008C0DA0" w:rsidP="008C0DA0">
      <w:r w:rsidRPr="008C0DA0">
        <w:t xml:space="preserve">    PRIMARY KEY ("STATUS_DOMAIN", "STATUS_CODE")</w:t>
      </w:r>
    </w:p>
    <w:p w14:paraId="2C950886" w14:textId="77777777" w:rsidR="008C0DA0" w:rsidRPr="008C0DA0" w:rsidRDefault="008C0DA0" w:rsidP="008C0DA0">
      <w:r w:rsidRPr="008C0DA0">
        <w:t>);</w:t>
      </w:r>
    </w:p>
    <w:p w14:paraId="6C74D41E" w14:textId="77777777" w:rsidR="008C0DA0" w:rsidRPr="008C0DA0" w:rsidRDefault="008C0DA0" w:rsidP="008C0DA0">
      <w:pPr>
        <w:rPr>
          <w:b/>
          <w:bCs/>
        </w:rPr>
      </w:pPr>
      <w:r w:rsidRPr="008C0DA0">
        <w:rPr>
          <w:b/>
          <w:bCs/>
        </w:rPr>
        <w:t>Step 2 — Proposed Status Code Enumerations </w:t>
      </w:r>
      <w:r w:rsidRPr="008C0DA0">
        <w:rPr>
          <w:b/>
          <w:bCs/>
          <w:i/>
          <w:iCs/>
        </w:rPr>
        <w:t>(DRAFT — validate against OIC flow logic before implementing)</w:t>
      </w:r>
    </w:p>
    <w:p w14:paraId="58FA8220" w14:textId="77777777" w:rsidR="008C0DA0" w:rsidRPr="008C0DA0" w:rsidRDefault="008C0DA0" w:rsidP="008C0DA0">
      <w:r w:rsidRPr="008C0DA0">
        <w:rPr>
          <w:b/>
          <w:bCs/>
        </w:rPr>
        <w:t>Domain: BATCH_STATUS</w:t>
      </w:r>
      <w:r w:rsidRPr="008C0DA0">
        <w:t> — applies to XXIFP_PO_BATCH_LOAD_STG, XXIFP_PORCPT_INB_BATCH_LOAD_STG</w:t>
      </w:r>
    </w:p>
    <w:tbl>
      <w:tblPr>
        <w:tblW w:w="14018" w:type="dxa"/>
        <w:shd w:val="clear" w:color="auto" w:fill="FFFFFF"/>
        <w:tblCellMar>
          <w:left w:w="0" w:type="dxa"/>
          <w:right w:w="0" w:type="dxa"/>
        </w:tblCellMar>
        <w:tblLook w:val="04A0" w:firstRow="1" w:lastRow="0" w:firstColumn="1" w:lastColumn="0" w:noHBand="0" w:noVBand="1"/>
      </w:tblPr>
      <w:tblGrid>
        <w:gridCol w:w="3125"/>
        <w:gridCol w:w="7552"/>
        <w:gridCol w:w="3341"/>
      </w:tblGrid>
      <w:tr w:rsidR="008C0DA0" w:rsidRPr="008C0DA0" w14:paraId="20467D89" w14:textId="7777777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D5EEFF3" w14:textId="77777777" w:rsidR="008C0DA0" w:rsidRPr="008C0DA0" w:rsidRDefault="008C0DA0" w:rsidP="008C0DA0">
            <w:pPr>
              <w:rPr>
                <w:b/>
                <w:bCs/>
              </w:rPr>
            </w:pPr>
            <w:r w:rsidRPr="008C0DA0">
              <w:rPr>
                <w:b/>
                <w:bCs/>
              </w:rPr>
              <w:t>STATUS_CODE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E280D73" w14:textId="77777777" w:rsidR="008C0DA0" w:rsidRPr="008C0DA0" w:rsidRDefault="008C0DA0" w:rsidP="008C0DA0">
            <w:pPr>
              <w:rPr>
                <w:b/>
                <w:bCs/>
              </w:rPr>
            </w:pPr>
            <w:r w:rsidRPr="008C0DA0">
              <w:rPr>
                <w:b/>
                <w:bCs/>
              </w:rPr>
              <w:t>STATUS_LABEL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198DC41" w14:textId="77777777" w:rsidR="008C0DA0" w:rsidRPr="008C0DA0" w:rsidRDefault="008C0DA0" w:rsidP="008C0DA0">
            <w:pPr>
              <w:rPr>
                <w:b/>
                <w:bCs/>
              </w:rPr>
            </w:pPr>
            <w:r w:rsidRPr="008C0DA0">
              <w:rPr>
                <w:b/>
                <w:bCs/>
              </w:rPr>
              <w:t>STATUS_ORDER</w:t>
            </w:r>
          </w:p>
        </w:tc>
      </w:tr>
      <w:tr w:rsidR="008C0DA0" w:rsidRPr="008C0DA0" w14:paraId="55A6D640"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4AB507" w14:textId="77777777" w:rsidR="008C0DA0" w:rsidRPr="008C0DA0" w:rsidRDefault="008C0DA0" w:rsidP="008C0DA0">
            <w:r w:rsidRPr="008C0DA0">
              <w:t>NEW</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0FB998" w14:textId="77777777" w:rsidR="008C0DA0" w:rsidRPr="008C0DA0" w:rsidRDefault="008C0DA0" w:rsidP="008C0DA0">
            <w:r w:rsidRPr="008C0DA0">
              <w:t>Batch initiated, OIC run started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4FACD9" w14:textId="77777777" w:rsidR="008C0DA0" w:rsidRPr="008C0DA0" w:rsidRDefault="008C0DA0" w:rsidP="008C0DA0">
            <w:r w:rsidRPr="008C0DA0">
              <w:t>1</w:t>
            </w:r>
          </w:p>
        </w:tc>
      </w:tr>
      <w:tr w:rsidR="008C0DA0" w:rsidRPr="008C0DA0" w14:paraId="73FC2616"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7631C8" w14:textId="77777777" w:rsidR="008C0DA0" w:rsidRPr="008C0DA0" w:rsidRDefault="008C0DA0" w:rsidP="008C0DA0">
            <w:r w:rsidRPr="008C0DA0">
              <w:t>EXTRACTING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D60D25F" w14:textId="77777777" w:rsidR="008C0DA0" w:rsidRPr="008C0DA0" w:rsidRDefault="008C0DA0" w:rsidP="008C0DA0">
            <w:r w:rsidRPr="008C0DA0">
              <w:t>Pulling source data from 3rd-party ERP</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736525" w14:textId="77777777" w:rsidR="008C0DA0" w:rsidRPr="008C0DA0" w:rsidRDefault="008C0DA0" w:rsidP="008C0DA0">
            <w:r w:rsidRPr="008C0DA0">
              <w:t>2</w:t>
            </w:r>
          </w:p>
        </w:tc>
      </w:tr>
      <w:tr w:rsidR="008C0DA0" w:rsidRPr="008C0DA0" w14:paraId="4FF1643A"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4E1E8B" w14:textId="77777777" w:rsidR="008C0DA0" w:rsidRPr="008C0DA0" w:rsidRDefault="008C0DA0" w:rsidP="008C0DA0">
            <w:r w:rsidRPr="008C0DA0">
              <w:t>STAGED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F67A68" w14:textId="77777777" w:rsidR="008C0DA0" w:rsidRPr="008C0DA0" w:rsidRDefault="008C0DA0" w:rsidP="008C0DA0">
            <w:r w:rsidRPr="008C0DA0">
              <w:t>All source records written to staging tables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0C2E5AA" w14:textId="77777777" w:rsidR="008C0DA0" w:rsidRPr="008C0DA0" w:rsidRDefault="008C0DA0" w:rsidP="008C0DA0">
            <w:r w:rsidRPr="008C0DA0">
              <w:t>3</w:t>
            </w:r>
          </w:p>
        </w:tc>
      </w:tr>
      <w:tr w:rsidR="008C0DA0" w:rsidRPr="008C0DA0" w14:paraId="012AB838"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9EEB1F" w14:textId="77777777" w:rsidR="008C0DA0" w:rsidRPr="008C0DA0" w:rsidRDefault="008C0DA0" w:rsidP="008C0DA0">
            <w:r w:rsidRPr="008C0DA0">
              <w:t>PREPARING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AEF8B3" w14:textId="77777777" w:rsidR="008C0DA0" w:rsidRPr="008C0DA0" w:rsidRDefault="008C0DA0" w:rsidP="008C0DA0">
            <w:r w:rsidRPr="008C0DA0">
              <w:t>Transforming/flattening for FBDI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87CF5A" w14:textId="77777777" w:rsidR="008C0DA0" w:rsidRPr="008C0DA0" w:rsidRDefault="008C0DA0" w:rsidP="008C0DA0">
            <w:r w:rsidRPr="008C0DA0">
              <w:t>4</w:t>
            </w:r>
          </w:p>
        </w:tc>
      </w:tr>
      <w:tr w:rsidR="008C0DA0" w:rsidRPr="008C0DA0" w14:paraId="28C1420D"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E9EE05" w14:textId="77777777" w:rsidR="008C0DA0" w:rsidRPr="008C0DA0" w:rsidRDefault="008C0DA0" w:rsidP="008C0DA0">
            <w:r w:rsidRPr="008C0DA0">
              <w:t>IMPORTING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5D2011" w14:textId="77777777" w:rsidR="008C0DA0" w:rsidRPr="008C0DA0" w:rsidRDefault="008C0DA0" w:rsidP="008C0DA0">
            <w:r w:rsidRPr="008C0DA0">
              <w:t>ESS import job submitted to Oracle Fusion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A400D8" w14:textId="77777777" w:rsidR="008C0DA0" w:rsidRPr="008C0DA0" w:rsidRDefault="008C0DA0" w:rsidP="008C0DA0">
            <w:r w:rsidRPr="008C0DA0">
              <w:t>5</w:t>
            </w:r>
          </w:p>
        </w:tc>
      </w:tr>
      <w:tr w:rsidR="008C0DA0" w:rsidRPr="008C0DA0" w14:paraId="1AC86E2A"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0FAF90" w14:textId="77777777" w:rsidR="008C0DA0" w:rsidRPr="008C0DA0" w:rsidRDefault="008C0DA0" w:rsidP="008C0DA0">
            <w:r w:rsidRPr="008C0DA0">
              <w:t>COMPLETED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CEDBB1" w14:textId="77777777" w:rsidR="008C0DA0" w:rsidRPr="008C0DA0" w:rsidRDefault="008C0DA0" w:rsidP="008C0DA0">
            <w:r w:rsidRPr="008C0DA0">
              <w:t>All records successfully imported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CEC780" w14:textId="77777777" w:rsidR="008C0DA0" w:rsidRPr="008C0DA0" w:rsidRDefault="008C0DA0" w:rsidP="008C0DA0">
            <w:r w:rsidRPr="008C0DA0">
              <w:t>6</w:t>
            </w:r>
          </w:p>
        </w:tc>
      </w:tr>
      <w:tr w:rsidR="008C0DA0" w:rsidRPr="008C0DA0" w14:paraId="1AB587D4"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63713FB" w14:textId="77777777" w:rsidR="008C0DA0" w:rsidRPr="008C0DA0" w:rsidRDefault="008C0DA0" w:rsidP="008C0DA0">
            <w:r w:rsidRPr="008C0DA0">
              <w:lastRenderedPageBreak/>
              <w:t>PARTIAL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064C0A" w14:textId="77777777" w:rsidR="008C0DA0" w:rsidRPr="008C0DA0" w:rsidRDefault="008C0DA0" w:rsidP="008C0DA0">
            <w:r w:rsidRPr="008C0DA0">
              <w:t>Some records imported, some failed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9FFCE4" w14:textId="77777777" w:rsidR="008C0DA0" w:rsidRPr="008C0DA0" w:rsidRDefault="008C0DA0" w:rsidP="008C0DA0">
            <w:r w:rsidRPr="008C0DA0">
              <w:t>7</w:t>
            </w:r>
          </w:p>
        </w:tc>
      </w:tr>
      <w:tr w:rsidR="008C0DA0" w:rsidRPr="008C0DA0" w14:paraId="6080F1C3"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28910E" w14:textId="77777777" w:rsidR="008C0DA0" w:rsidRPr="008C0DA0" w:rsidRDefault="008C0DA0" w:rsidP="008C0DA0">
            <w:r w:rsidRPr="008C0DA0">
              <w:t>ERROR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519309" w14:textId="77777777" w:rsidR="008C0DA0" w:rsidRPr="008C0DA0" w:rsidRDefault="008C0DA0" w:rsidP="008C0DA0">
            <w:r w:rsidRPr="008C0DA0">
              <w:t>Fatal error — batch halted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82AF03" w14:textId="77777777" w:rsidR="008C0DA0" w:rsidRPr="008C0DA0" w:rsidRDefault="008C0DA0" w:rsidP="008C0DA0">
            <w:r w:rsidRPr="008C0DA0">
              <w:t>8</w:t>
            </w:r>
          </w:p>
        </w:tc>
      </w:tr>
      <w:tr w:rsidR="008C0DA0" w:rsidRPr="008C0DA0" w14:paraId="35386C1A"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DC7A06D" w14:textId="77777777" w:rsidR="008C0DA0" w:rsidRPr="008C0DA0" w:rsidRDefault="008C0DA0" w:rsidP="008C0DA0">
            <w:r w:rsidRPr="008C0DA0">
              <w:t>CANCELLED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E626696" w14:textId="77777777" w:rsidR="008C0DA0" w:rsidRPr="008C0DA0" w:rsidRDefault="008C0DA0" w:rsidP="008C0DA0">
            <w:r w:rsidRPr="008C0DA0">
              <w:t>Manually cancelled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068566" w14:textId="77777777" w:rsidR="008C0DA0" w:rsidRPr="008C0DA0" w:rsidRDefault="008C0DA0" w:rsidP="008C0DA0">
            <w:r w:rsidRPr="008C0DA0">
              <w:t>9</w:t>
            </w:r>
          </w:p>
        </w:tc>
      </w:tr>
    </w:tbl>
    <w:p w14:paraId="5097F750" w14:textId="77777777" w:rsidR="008C0DA0" w:rsidRPr="008C0DA0" w:rsidRDefault="008C0DA0" w:rsidP="008C0DA0">
      <w:r w:rsidRPr="008C0DA0">
        <w:rPr>
          <w:b/>
          <w:bCs/>
        </w:rPr>
        <w:t>Domain: HDR_STATUS</w:t>
      </w:r>
      <w:r w:rsidRPr="008C0DA0">
        <w:t> — applies to XXIFP_PO_HEADERS_INT_ALL, XXIFP_PORCPT_HDR_INTERFACE</w:t>
      </w:r>
    </w:p>
    <w:tbl>
      <w:tblPr>
        <w:tblW w:w="14018" w:type="dxa"/>
        <w:shd w:val="clear" w:color="auto" w:fill="FFFFFF"/>
        <w:tblCellMar>
          <w:left w:w="0" w:type="dxa"/>
          <w:right w:w="0" w:type="dxa"/>
        </w:tblCellMar>
        <w:tblLook w:val="04A0" w:firstRow="1" w:lastRow="0" w:firstColumn="1" w:lastColumn="0" w:noHBand="0" w:noVBand="1"/>
      </w:tblPr>
      <w:tblGrid>
        <w:gridCol w:w="3668"/>
        <w:gridCol w:w="7067"/>
        <w:gridCol w:w="3283"/>
      </w:tblGrid>
      <w:tr w:rsidR="008C0DA0" w:rsidRPr="008C0DA0" w14:paraId="18D63DBE" w14:textId="7777777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0F7980B" w14:textId="77777777" w:rsidR="008C0DA0" w:rsidRPr="008C0DA0" w:rsidRDefault="008C0DA0" w:rsidP="008C0DA0">
            <w:pPr>
              <w:rPr>
                <w:b/>
                <w:bCs/>
              </w:rPr>
            </w:pPr>
            <w:r w:rsidRPr="008C0DA0">
              <w:rPr>
                <w:b/>
                <w:bCs/>
              </w:rPr>
              <w:t>STATUS_CODE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590D1FC" w14:textId="77777777" w:rsidR="008C0DA0" w:rsidRPr="008C0DA0" w:rsidRDefault="008C0DA0" w:rsidP="008C0DA0">
            <w:pPr>
              <w:rPr>
                <w:b/>
                <w:bCs/>
              </w:rPr>
            </w:pPr>
            <w:r w:rsidRPr="008C0DA0">
              <w:rPr>
                <w:b/>
                <w:bCs/>
              </w:rPr>
              <w:t>STATUS_LABEL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FD49147" w14:textId="77777777" w:rsidR="008C0DA0" w:rsidRPr="008C0DA0" w:rsidRDefault="008C0DA0" w:rsidP="008C0DA0">
            <w:pPr>
              <w:rPr>
                <w:b/>
                <w:bCs/>
              </w:rPr>
            </w:pPr>
            <w:r w:rsidRPr="008C0DA0">
              <w:rPr>
                <w:b/>
                <w:bCs/>
              </w:rPr>
              <w:t>STATUS_ORDER</w:t>
            </w:r>
          </w:p>
        </w:tc>
      </w:tr>
      <w:tr w:rsidR="008C0DA0" w:rsidRPr="008C0DA0" w14:paraId="08693233"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0B59B1" w14:textId="77777777" w:rsidR="008C0DA0" w:rsidRPr="008C0DA0" w:rsidRDefault="008C0DA0" w:rsidP="008C0DA0">
            <w:r w:rsidRPr="008C0DA0">
              <w:t>NEW</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47CD9EE" w14:textId="77777777" w:rsidR="008C0DA0" w:rsidRPr="008C0DA0" w:rsidRDefault="008C0DA0" w:rsidP="008C0DA0">
            <w:r w:rsidRPr="008C0DA0">
              <w:t>Header record staged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C15868" w14:textId="77777777" w:rsidR="008C0DA0" w:rsidRPr="008C0DA0" w:rsidRDefault="008C0DA0" w:rsidP="008C0DA0">
            <w:r w:rsidRPr="008C0DA0">
              <w:t>1</w:t>
            </w:r>
          </w:p>
        </w:tc>
      </w:tr>
      <w:tr w:rsidR="008C0DA0" w:rsidRPr="008C0DA0" w14:paraId="1C7B0A6A"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B78CA5" w14:textId="77777777" w:rsidR="008C0DA0" w:rsidRPr="008C0DA0" w:rsidRDefault="008C0DA0" w:rsidP="008C0DA0">
            <w:r w:rsidRPr="008C0DA0">
              <w:t>VALIDATED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A9B5FAD" w14:textId="77777777" w:rsidR="008C0DA0" w:rsidRPr="008C0DA0" w:rsidRDefault="008C0DA0" w:rsidP="008C0DA0">
            <w:r w:rsidRPr="008C0DA0">
              <w:t>Passed pre-import validation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B21923" w14:textId="77777777" w:rsidR="008C0DA0" w:rsidRPr="008C0DA0" w:rsidRDefault="008C0DA0" w:rsidP="008C0DA0">
            <w:r w:rsidRPr="008C0DA0">
              <w:t>2</w:t>
            </w:r>
          </w:p>
        </w:tc>
      </w:tr>
      <w:tr w:rsidR="008C0DA0" w:rsidRPr="008C0DA0" w14:paraId="144E1192"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74B4EEA" w14:textId="77777777" w:rsidR="008C0DA0" w:rsidRPr="008C0DA0" w:rsidRDefault="008C0DA0" w:rsidP="008C0DA0">
            <w:r w:rsidRPr="008C0DA0">
              <w:t>VALIDATION_ERR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1F28A5" w14:textId="77777777" w:rsidR="008C0DA0" w:rsidRPr="008C0DA0" w:rsidRDefault="008C0DA0" w:rsidP="008C0DA0">
            <w:r w:rsidRPr="008C0DA0">
              <w:t>Failed pre-import validation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672047" w14:textId="77777777" w:rsidR="008C0DA0" w:rsidRPr="008C0DA0" w:rsidRDefault="008C0DA0" w:rsidP="008C0DA0">
            <w:r w:rsidRPr="008C0DA0">
              <w:t>3</w:t>
            </w:r>
          </w:p>
        </w:tc>
      </w:tr>
      <w:tr w:rsidR="008C0DA0" w:rsidRPr="008C0DA0" w14:paraId="2C1F3B8D"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04D659" w14:textId="77777777" w:rsidR="008C0DA0" w:rsidRPr="008C0DA0" w:rsidRDefault="008C0DA0" w:rsidP="008C0DA0">
            <w:r w:rsidRPr="008C0DA0">
              <w:t>IMPORT_PENDING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9FD2AC" w14:textId="77777777" w:rsidR="008C0DA0" w:rsidRPr="008C0DA0" w:rsidRDefault="008C0DA0" w:rsidP="008C0DA0">
            <w:r w:rsidRPr="008C0DA0">
              <w:t>Queued for Oracle Fusion import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61EF1F" w14:textId="77777777" w:rsidR="008C0DA0" w:rsidRPr="008C0DA0" w:rsidRDefault="008C0DA0" w:rsidP="008C0DA0">
            <w:r w:rsidRPr="008C0DA0">
              <w:t>4</w:t>
            </w:r>
          </w:p>
        </w:tc>
      </w:tr>
      <w:tr w:rsidR="008C0DA0" w:rsidRPr="008C0DA0" w14:paraId="351191DC"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3C480B" w14:textId="77777777" w:rsidR="008C0DA0" w:rsidRPr="008C0DA0" w:rsidRDefault="008C0DA0" w:rsidP="008C0DA0">
            <w:r w:rsidRPr="008C0DA0">
              <w:t>IMPORT_SUCCESS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A4B433" w14:textId="77777777" w:rsidR="008C0DA0" w:rsidRPr="008C0DA0" w:rsidRDefault="008C0DA0" w:rsidP="008C0DA0">
            <w:r w:rsidRPr="008C0DA0">
              <w:t>Oracle Fusion confirmed acceptance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A1D914" w14:textId="77777777" w:rsidR="008C0DA0" w:rsidRPr="008C0DA0" w:rsidRDefault="008C0DA0" w:rsidP="008C0DA0">
            <w:r w:rsidRPr="008C0DA0">
              <w:t>5</w:t>
            </w:r>
          </w:p>
        </w:tc>
      </w:tr>
      <w:tr w:rsidR="008C0DA0" w:rsidRPr="008C0DA0" w14:paraId="26D325A2"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E15643C" w14:textId="77777777" w:rsidR="008C0DA0" w:rsidRPr="008C0DA0" w:rsidRDefault="008C0DA0" w:rsidP="008C0DA0">
            <w:r w:rsidRPr="008C0DA0">
              <w:t>IMPORT_ERROR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B33E4C" w14:textId="77777777" w:rsidR="008C0DA0" w:rsidRPr="008C0DA0" w:rsidRDefault="008C0DA0" w:rsidP="008C0DA0">
            <w:r w:rsidRPr="008C0DA0">
              <w:t>Oracle Fusion rejected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699DB0" w14:textId="77777777" w:rsidR="008C0DA0" w:rsidRPr="008C0DA0" w:rsidRDefault="008C0DA0" w:rsidP="008C0DA0">
            <w:r w:rsidRPr="008C0DA0">
              <w:t>6</w:t>
            </w:r>
          </w:p>
        </w:tc>
      </w:tr>
      <w:tr w:rsidR="008C0DA0" w:rsidRPr="008C0DA0" w14:paraId="24A4A1B3"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D577047" w14:textId="77777777" w:rsidR="008C0DA0" w:rsidRPr="008C0DA0" w:rsidRDefault="008C0DA0" w:rsidP="008C0DA0">
            <w:r w:rsidRPr="008C0DA0">
              <w:t>SKIPPED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7AFEA6" w14:textId="77777777" w:rsidR="008C0DA0" w:rsidRPr="008C0DA0" w:rsidRDefault="008C0DA0" w:rsidP="008C0DA0">
            <w:r w:rsidRPr="008C0DA0">
              <w:t>Not processed (e.g., duplicate detected)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88229B" w14:textId="77777777" w:rsidR="008C0DA0" w:rsidRPr="008C0DA0" w:rsidRDefault="008C0DA0" w:rsidP="008C0DA0">
            <w:r w:rsidRPr="008C0DA0">
              <w:t>7</w:t>
            </w:r>
          </w:p>
        </w:tc>
      </w:tr>
    </w:tbl>
    <w:p w14:paraId="5ADC2093" w14:textId="77777777" w:rsidR="008C0DA0" w:rsidRPr="008C0DA0" w:rsidRDefault="008C0DA0" w:rsidP="008C0DA0">
      <w:r w:rsidRPr="008C0DA0">
        <w:rPr>
          <w:b/>
          <w:bCs/>
        </w:rPr>
        <w:t>Domain: LINE_STATUS</w:t>
      </w:r>
      <w:r w:rsidRPr="008C0DA0">
        <w:t> — applies to XXIFP_PO_LINES_INT_ALL, XXIFP_IUORDO_HDR_GRID_LSTAGE, XXIFP_IUORLO_LINE_GRID_LSTAGE</w:t>
      </w:r>
    </w:p>
    <w:p w14:paraId="49DA8B5B" w14:textId="77777777" w:rsidR="008C0DA0" w:rsidRPr="008C0DA0" w:rsidRDefault="008C0DA0" w:rsidP="008C0DA0">
      <w:r w:rsidRPr="008C0DA0">
        <w:rPr>
          <w:i/>
          <w:iCs/>
        </w:rPr>
        <w:t>(Same code set as HDR_STATUS — same lifecycle stages at line level)</w:t>
      </w:r>
    </w:p>
    <w:p w14:paraId="602107BC" w14:textId="77777777" w:rsidR="008C0DA0" w:rsidRPr="008C0DA0" w:rsidRDefault="008C0DA0" w:rsidP="008C0DA0">
      <w:r w:rsidRPr="008C0DA0">
        <w:rPr>
          <w:b/>
          <w:bCs/>
        </w:rPr>
        <w:t>Domain: LINE_LOC_STATUS</w:t>
      </w:r>
      <w:r w:rsidRPr="008C0DA0">
        <w:t> — applies to XXIFP_PO_LINE_LOC_INT_ALL</w:t>
      </w:r>
    </w:p>
    <w:p w14:paraId="6E32A3CA" w14:textId="77777777" w:rsidR="008C0DA0" w:rsidRPr="008C0DA0" w:rsidRDefault="008C0DA0" w:rsidP="008C0DA0">
      <w:r w:rsidRPr="008C0DA0">
        <w:rPr>
          <w:i/>
          <w:iCs/>
        </w:rPr>
        <w:t>(Same code set as HDR_STATUS)</w:t>
      </w:r>
    </w:p>
    <w:p w14:paraId="27C27D30" w14:textId="77777777" w:rsidR="008C0DA0" w:rsidRPr="008C0DA0" w:rsidRDefault="008C0DA0" w:rsidP="008C0DA0">
      <w:r w:rsidRPr="008C0DA0">
        <w:rPr>
          <w:b/>
          <w:bCs/>
        </w:rPr>
        <w:t>Domain: DIST_STATUS</w:t>
      </w:r>
      <w:r w:rsidRPr="008C0DA0">
        <w:t> — applies to XXIFP_PO_DIST_INT_ALL</w:t>
      </w:r>
    </w:p>
    <w:p w14:paraId="6B495734" w14:textId="77777777" w:rsidR="008C0DA0" w:rsidRPr="008C0DA0" w:rsidRDefault="008C0DA0" w:rsidP="008C0DA0">
      <w:r w:rsidRPr="008C0DA0">
        <w:rPr>
          <w:i/>
          <w:iCs/>
        </w:rPr>
        <w:t>(Same code set as HDR_STATUS)</w:t>
      </w:r>
    </w:p>
    <w:p w14:paraId="77A34BA4" w14:textId="77777777" w:rsidR="008C0DA0" w:rsidRPr="008C0DA0" w:rsidRDefault="008C0DA0" w:rsidP="008C0DA0">
      <w:r w:rsidRPr="008C0DA0">
        <w:rPr>
          <w:b/>
          <w:bCs/>
        </w:rPr>
        <w:lastRenderedPageBreak/>
        <w:t>Domain: TRX_STATUS</w:t>
      </w:r>
      <w:r w:rsidRPr="008C0DA0">
        <w:t> — applies to XXIFP_PORCPT_TRX_INTERFACE</w:t>
      </w:r>
    </w:p>
    <w:tbl>
      <w:tblPr>
        <w:tblW w:w="14018" w:type="dxa"/>
        <w:shd w:val="clear" w:color="auto" w:fill="FFFFFF"/>
        <w:tblCellMar>
          <w:left w:w="0" w:type="dxa"/>
          <w:right w:w="0" w:type="dxa"/>
        </w:tblCellMar>
        <w:tblLook w:val="04A0" w:firstRow="1" w:lastRow="0" w:firstColumn="1" w:lastColumn="0" w:noHBand="0" w:noVBand="1"/>
      </w:tblPr>
      <w:tblGrid>
        <w:gridCol w:w="3663"/>
        <w:gridCol w:w="7076"/>
        <w:gridCol w:w="3279"/>
      </w:tblGrid>
      <w:tr w:rsidR="008C0DA0" w:rsidRPr="008C0DA0" w14:paraId="6AE4617B" w14:textId="7777777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E99C631" w14:textId="77777777" w:rsidR="008C0DA0" w:rsidRPr="008C0DA0" w:rsidRDefault="008C0DA0" w:rsidP="008C0DA0">
            <w:pPr>
              <w:rPr>
                <w:b/>
                <w:bCs/>
              </w:rPr>
            </w:pPr>
            <w:r w:rsidRPr="008C0DA0">
              <w:rPr>
                <w:b/>
                <w:bCs/>
              </w:rPr>
              <w:t>STATUS_CODE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C552A20" w14:textId="77777777" w:rsidR="008C0DA0" w:rsidRPr="008C0DA0" w:rsidRDefault="008C0DA0" w:rsidP="008C0DA0">
            <w:pPr>
              <w:rPr>
                <w:b/>
                <w:bCs/>
              </w:rPr>
            </w:pPr>
            <w:r w:rsidRPr="008C0DA0">
              <w:rPr>
                <w:b/>
                <w:bCs/>
              </w:rPr>
              <w:t>STATUS_LABEL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A3E1624" w14:textId="77777777" w:rsidR="008C0DA0" w:rsidRPr="008C0DA0" w:rsidRDefault="008C0DA0" w:rsidP="008C0DA0">
            <w:pPr>
              <w:rPr>
                <w:b/>
                <w:bCs/>
              </w:rPr>
            </w:pPr>
            <w:r w:rsidRPr="008C0DA0">
              <w:rPr>
                <w:b/>
                <w:bCs/>
              </w:rPr>
              <w:t>STATUS_ORDER</w:t>
            </w:r>
          </w:p>
        </w:tc>
      </w:tr>
      <w:tr w:rsidR="008C0DA0" w:rsidRPr="008C0DA0" w14:paraId="5333F767"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7C95EE" w14:textId="77777777" w:rsidR="008C0DA0" w:rsidRPr="008C0DA0" w:rsidRDefault="008C0DA0" w:rsidP="008C0DA0">
            <w:r w:rsidRPr="008C0DA0">
              <w:t>NEW</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90BB2F" w14:textId="77777777" w:rsidR="008C0DA0" w:rsidRPr="008C0DA0" w:rsidRDefault="008C0DA0" w:rsidP="008C0DA0">
            <w:r w:rsidRPr="008C0DA0">
              <w:t>Transaction record staged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69A6E2" w14:textId="77777777" w:rsidR="008C0DA0" w:rsidRPr="008C0DA0" w:rsidRDefault="008C0DA0" w:rsidP="008C0DA0">
            <w:r w:rsidRPr="008C0DA0">
              <w:t>1</w:t>
            </w:r>
          </w:p>
        </w:tc>
      </w:tr>
      <w:tr w:rsidR="008C0DA0" w:rsidRPr="008C0DA0" w14:paraId="44EDE9DE"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A71951" w14:textId="77777777" w:rsidR="008C0DA0" w:rsidRPr="008C0DA0" w:rsidRDefault="008C0DA0" w:rsidP="008C0DA0">
            <w:r w:rsidRPr="008C0DA0">
              <w:t>VALIDATED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82E54F" w14:textId="77777777" w:rsidR="008C0DA0" w:rsidRPr="008C0DA0" w:rsidRDefault="008C0DA0" w:rsidP="008C0DA0">
            <w:r w:rsidRPr="008C0DA0">
              <w:t>Passed pre-import validation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A3D9F8" w14:textId="77777777" w:rsidR="008C0DA0" w:rsidRPr="008C0DA0" w:rsidRDefault="008C0DA0" w:rsidP="008C0DA0">
            <w:r w:rsidRPr="008C0DA0">
              <w:t>2</w:t>
            </w:r>
          </w:p>
        </w:tc>
      </w:tr>
      <w:tr w:rsidR="008C0DA0" w:rsidRPr="008C0DA0" w14:paraId="702B9428"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631BD44" w14:textId="77777777" w:rsidR="008C0DA0" w:rsidRPr="008C0DA0" w:rsidRDefault="008C0DA0" w:rsidP="008C0DA0">
            <w:r w:rsidRPr="008C0DA0">
              <w:t>VALIDATION_ERR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36CED0" w14:textId="77777777" w:rsidR="008C0DA0" w:rsidRPr="008C0DA0" w:rsidRDefault="008C0DA0" w:rsidP="008C0DA0">
            <w:r w:rsidRPr="008C0DA0">
              <w:t>Failed pre-import validation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AA8FE2A" w14:textId="77777777" w:rsidR="008C0DA0" w:rsidRPr="008C0DA0" w:rsidRDefault="008C0DA0" w:rsidP="008C0DA0">
            <w:r w:rsidRPr="008C0DA0">
              <w:t>3</w:t>
            </w:r>
          </w:p>
        </w:tc>
      </w:tr>
      <w:tr w:rsidR="008C0DA0" w:rsidRPr="008C0DA0" w14:paraId="0057A71A"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DFA8E2" w14:textId="77777777" w:rsidR="008C0DA0" w:rsidRPr="008C0DA0" w:rsidRDefault="008C0DA0" w:rsidP="008C0DA0">
            <w:r w:rsidRPr="008C0DA0">
              <w:t>IMPORT_PENDING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95EC4BC" w14:textId="77777777" w:rsidR="008C0DA0" w:rsidRPr="008C0DA0" w:rsidRDefault="008C0DA0" w:rsidP="008C0DA0">
            <w:r w:rsidRPr="008C0DA0">
              <w:t>Queued for Oracle Fusion receipt import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AE49F1" w14:textId="77777777" w:rsidR="008C0DA0" w:rsidRPr="008C0DA0" w:rsidRDefault="008C0DA0" w:rsidP="008C0DA0">
            <w:r w:rsidRPr="008C0DA0">
              <w:t>4</w:t>
            </w:r>
          </w:p>
        </w:tc>
      </w:tr>
      <w:tr w:rsidR="008C0DA0" w:rsidRPr="008C0DA0" w14:paraId="00E0D81E"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B2505C" w14:textId="77777777" w:rsidR="008C0DA0" w:rsidRPr="008C0DA0" w:rsidRDefault="008C0DA0" w:rsidP="008C0DA0">
            <w:r w:rsidRPr="008C0DA0">
              <w:t>IMPORT_SUCCESS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C1B0F0" w14:textId="77777777" w:rsidR="008C0DA0" w:rsidRPr="008C0DA0" w:rsidRDefault="008C0DA0" w:rsidP="008C0DA0">
            <w:r w:rsidRPr="008C0DA0">
              <w:t>Oracle Fusion confirmed transaction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ADD569" w14:textId="77777777" w:rsidR="008C0DA0" w:rsidRPr="008C0DA0" w:rsidRDefault="008C0DA0" w:rsidP="008C0DA0">
            <w:r w:rsidRPr="008C0DA0">
              <w:t>5</w:t>
            </w:r>
          </w:p>
        </w:tc>
      </w:tr>
      <w:tr w:rsidR="008C0DA0" w:rsidRPr="008C0DA0" w14:paraId="2FBA869F"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CFA880" w14:textId="77777777" w:rsidR="008C0DA0" w:rsidRPr="008C0DA0" w:rsidRDefault="008C0DA0" w:rsidP="008C0DA0">
            <w:r w:rsidRPr="008C0DA0">
              <w:t>IMPORT_ERROR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8019C8" w14:textId="77777777" w:rsidR="008C0DA0" w:rsidRPr="008C0DA0" w:rsidRDefault="008C0DA0" w:rsidP="008C0DA0">
            <w:r w:rsidRPr="008C0DA0">
              <w:t>Oracle Fusion rejected transaction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E69E673" w14:textId="77777777" w:rsidR="008C0DA0" w:rsidRPr="008C0DA0" w:rsidRDefault="008C0DA0" w:rsidP="008C0DA0">
            <w:r w:rsidRPr="008C0DA0">
              <w:t>6</w:t>
            </w:r>
          </w:p>
        </w:tc>
      </w:tr>
      <w:tr w:rsidR="008C0DA0" w:rsidRPr="008C0DA0" w14:paraId="3D22E0E4"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CB481F" w14:textId="77777777" w:rsidR="008C0DA0" w:rsidRPr="008C0DA0" w:rsidRDefault="008C0DA0" w:rsidP="008C0DA0">
            <w:r w:rsidRPr="008C0DA0">
              <w:t>SKIPPED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9A963F" w14:textId="77777777" w:rsidR="008C0DA0" w:rsidRPr="008C0DA0" w:rsidRDefault="008C0DA0" w:rsidP="008C0DA0">
            <w:r w:rsidRPr="008C0DA0">
              <w:t>Not processed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829F37" w14:textId="77777777" w:rsidR="008C0DA0" w:rsidRPr="008C0DA0" w:rsidRDefault="008C0DA0" w:rsidP="008C0DA0">
            <w:r w:rsidRPr="008C0DA0">
              <w:t>7</w:t>
            </w:r>
          </w:p>
        </w:tc>
      </w:tr>
    </w:tbl>
    <w:p w14:paraId="7E1A517B" w14:textId="77777777" w:rsidR="008C0DA0" w:rsidRPr="008C0DA0" w:rsidRDefault="008C0DA0" w:rsidP="008C0DA0">
      <w:r w:rsidRPr="008C0DA0">
        <w:rPr>
          <w:b/>
          <w:bCs/>
        </w:rPr>
        <w:t>Domain: LOAD_STATUS</w:t>
      </w:r>
      <w:r w:rsidRPr="008C0DA0">
        <w:t> — applies to XXIFP_PO_DETAILS_INFO_ALL, XXIFP_PO_DETAILS_INFO_IMPORT_ALL</w:t>
      </w:r>
    </w:p>
    <w:tbl>
      <w:tblPr>
        <w:tblW w:w="14018" w:type="dxa"/>
        <w:shd w:val="clear" w:color="auto" w:fill="FFFFFF"/>
        <w:tblCellMar>
          <w:left w:w="0" w:type="dxa"/>
          <w:right w:w="0" w:type="dxa"/>
        </w:tblCellMar>
        <w:tblLook w:val="04A0" w:firstRow="1" w:lastRow="0" w:firstColumn="1" w:lastColumn="0" w:noHBand="0" w:noVBand="1"/>
      </w:tblPr>
      <w:tblGrid>
        <w:gridCol w:w="3287"/>
        <w:gridCol w:w="7217"/>
        <w:gridCol w:w="3514"/>
      </w:tblGrid>
      <w:tr w:rsidR="008C0DA0" w:rsidRPr="008C0DA0" w14:paraId="60F6C09F" w14:textId="7777777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2B4E6E6" w14:textId="77777777" w:rsidR="008C0DA0" w:rsidRPr="008C0DA0" w:rsidRDefault="008C0DA0" w:rsidP="008C0DA0">
            <w:pPr>
              <w:rPr>
                <w:b/>
                <w:bCs/>
              </w:rPr>
            </w:pPr>
            <w:r w:rsidRPr="008C0DA0">
              <w:rPr>
                <w:b/>
                <w:bCs/>
              </w:rPr>
              <w:t>STATUS_CODE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10AF248" w14:textId="77777777" w:rsidR="008C0DA0" w:rsidRPr="008C0DA0" w:rsidRDefault="008C0DA0" w:rsidP="008C0DA0">
            <w:pPr>
              <w:rPr>
                <w:b/>
                <w:bCs/>
              </w:rPr>
            </w:pPr>
            <w:r w:rsidRPr="008C0DA0">
              <w:rPr>
                <w:b/>
                <w:bCs/>
              </w:rPr>
              <w:t>STATUS_LABEL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BFD56C7" w14:textId="77777777" w:rsidR="008C0DA0" w:rsidRPr="008C0DA0" w:rsidRDefault="008C0DA0" w:rsidP="008C0DA0">
            <w:pPr>
              <w:rPr>
                <w:b/>
                <w:bCs/>
              </w:rPr>
            </w:pPr>
            <w:r w:rsidRPr="008C0DA0">
              <w:rPr>
                <w:b/>
                <w:bCs/>
              </w:rPr>
              <w:t>STATUS_ORDER</w:t>
            </w:r>
          </w:p>
        </w:tc>
      </w:tr>
      <w:tr w:rsidR="008C0DA0" w:rsidRPr="008C0DA0" w14:paraId="526FB207"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487F2B" w14:textId="77777777" w:rsidR="008C0DA0" w:rsidRPr="008C0DA0" w:rsidRDefault="008C0DA0" w:rsidP="008C0DA0">
            <w:r w:rsidRPr="008C0DA0">
              <w:t>LOADED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439040" w14:textId="77777777" w:rsidR="008C0DA0" w:rsidRPr="008C0DA0" w:rsidRDefault="008C0DA0" w:rsidP="008C0DA0">
            <w:r w:rsidRPr="008C0DA0">
              <w:t>Successfully written to snapshot table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01DC5D" w14:textId="77777777" w:rsidR="008C0DA0" w:rsidRPr="008C0DA0" w:rsidRDefault="008C0DA0" w:rsidP="008C0DA0">
            <w:r w:rsidRPr="008C0DA0">
              <w:t>1</w:t>
            </w:r>
          </w:p>
        </w:tc>
      </w:tr>
      <w:tr w:rsidR="008C0DA0" w:rsidRPr="008C0DA0" w14:paraId="2572949D"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20D9302" w14:textId="77777777" w:rsidR="008C0DA0" w:rsidRPr="008C0DA0" w:rsidRDefault="008C0DA0" w:rsidP="008C0DA0">
            <w:r w:rsidRPr="008C0DA0">
              <w:t>LOAD_ERROR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DCD6CBE" w14:textId="77777777" w:rsidR="008C0DA0" w:rsidRPr="008C0DA0" w:rsidRDefault="008C0DA0" w:rsidP="008C0DA0">
            <w:r w:rsidRPr="008C0DA0">
              <w:t>Error during snapshot load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D1BDFE" w14:textId="77777777" w:rsidR="008C0DA0" w:rsidRPr="008C0DA0" w:rsidRDefault="008C0DA0" w:rsidP="008C0DA0">
            <w:r w:rsidRPr="008C0DA0">
              <w:t>2</w:t>
            </w:r>
          </w:p>
        </w:tc>
      </w:tr>
      <w:tr w:rsidR="008C0DA0" w:rsidRPr="008C0DA0" w14:paraId="7ABFE7C0"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7BC0E9F" w14:textId="77777777" w:rsidR="008C0DA0" w:rsidRPr="008C0DA0" w:rsidRDefault="008C0DA0" w:rsidP="008C0DA0">
            <w:r w:rsidRPr="008C0DA0">
              <w:t>STALE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489BD75" w14:textId="77777777" w:rsidR="008C0DA0" w:rsidRPr="008C0DA0" w:rsidRDefault="008C0DA0" w:rsidP="008C0DA0">
            <w:r w:rsidRPr="008C0DA0">
              <w:t>Superseded by a newer snapshot row</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360738" w14:textId="77777777" w:rsidR="008C0DA0" w:rsidRPr="008C0DA0" w:rsidRDefault="008C0DA0" w:rsidP="008C0DA0">
            <w:r w:rsidRPr="008C0DA0">
              <w:t>3</w:t>
            </w:r>
          </w:p>
        </w:tc>
      </w:tr>
    </w:tbl>
    <w:p w14:paraId="2F2AAD0F" w14:textId="77777777" w:rsidR="008C0DA0" w:rsidRPr="008C0DA0" w:rsidRDefault="008C0DA0" w:rsidP="008C0DA0">
      <w:r w:rsidRPr="008C0DA0">
        <w:rPr>
          <w:b/>
          <w:bCs/>
        </w:rPr>
        <w:t>Domain: STATUS_CODE</w:t>
      </w:r>
      <w:r w:rsidRPr="008C0DA0">
        <w:t> — applies to XXIFP_EAM_SUPP_OUTBOUND_HISTORY, XXIFP_EAM_INVOICE_OUTBOUND_HISTORY</w:t>
      </w:r>
    </w:p>
    <w:tbl>
      <w:tblPr>
        <w:tblW w:w="14018" w:type="dxa"/>
        <w:shd w:val="clear" w:color="auto" w:fill="FFFFFF"/>
        <w:tblCellMar>
          <w:left w:w="0" w:type="dxa"/>
          <w:right w:w="0" w:type="dxa"/>
        </w:tblCellMar>
        <w:tblLook w:val="04A0" w:firstRow="1" w:lastRow="0" w:firstColumn="1" w:lastColumn="0" w:noHBand="0" w:noVBand="1"/>
      </w:tblPr>
      <w:tblGrid>
        <w:gridCol w:w="3934"/>
        <w:gridCol w:w="6443"/>
        <w:gridCol w:w="3641"/>
      </w:tblGrid>
      <w:tr w:rsidR="008C0DA0" w:rsidRPr="008C0DA0" w14:paraId="728182EA" w14:textId="7777777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33DD91E" w14:textId="77777777" w:rsidR="008C0DA0" w:rsidRPr="008C0DA0" w:rsidRDefault="008C0DA0" w:rsidP="008C0DA0">
            <w:pPr>
              <w:rPr>
                <w:b/>
                <w:bCs/>
              </w:rPr>
            </w:pPr>
            <w:r w:rsidRPr="008C0DA0">
              <w:rPr>
                <w:b/>
                <w:bCs/>
              </w:rPr>
              <w:t>STATUS_CODE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6BEFE02" w14:textId="77777777" w:rsidR="008C0DA0" w:rsidRPr="008C0DA0" w:rsidRDefault="008C0DA0" w:rsidP="008C0DA0">
            <w:pPr>
              <w:rPr>
                <w:b/>
                <w:bCs/>
              </w:rPr>
            </w:pPr>
            <w:r w:rsidRPr="008C0DA0">
              <w:rPr>
                <w:b/>
                <w:bCs/>
              </w:rPr>
              <w:t>STATUS_LABEL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8236FB7" w14:textId="77777777" w:rsidR="008C0DA0" w:rsidRPr="008C0DA0" w:rsidRDefault="008C0DA0" w:rsidP="008C0DA0">
            <w:pPr>
              <w:rPr>
                <w:b/>
                <w:bCs/>
              </w:rPr>
            </w:pPr>
            <w:r w:rsidRPr="008C0DA0">
              <w:rPr>
                <w:b/>
                <w:bCs/>
              </w:rPr>
              <w:t>STATUS_ORDER</w:t>
            </w:r>
          </w:p>
        </w:tc>
      </w:tr>
      <w:tr w:rsidR="008C0DA0" w:rsidRPr="008C0DA0" w14:paraId="74803712"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883720" w14:textId="77777777" w:rsidR="008C0DA0" w:rsidRPr="008C0DA0" w:rsidRDefault="008C0DA0" w:rsidP="008C0DA0">
            <w:r w:rsidRPr="008C0DA0">
              <w:t>PENDING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B7CB07" w14:textId="77777777" w:rsidR="008C0DA0" w:rsidRPr="008C0DA0" w:rsidRDefault="008C0DA0" w:rsidP="008C0DA0">
            <w:r w:rsidRPr="008C0DA0">
              <w:t>Awaiting outbound send to EAM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EF47D86" w14:textId="77777777" w:rsidR="008C0DA0" w:rsidRPr="008C0DA0" w:rsidRDefault="008C0DA0" w:rsidP="008C0DA0">
            <w:r w:rsidRPr="008C0DA0">
              <w:t>1</w:t>
            </w:r>
          </w:p>
        </w:tc>
      </w:tr>
      <w:tr w:rsidR="008C0DA0" w:rsidRPr="008C0DA0" w14:paraId="43AF4857"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CDB2FC" w14:textId="77777777" w:rsidR="008C0DA0" w:rsidRPr="008C0DA0" w:rsidRDefault="008C0DA0" w:rsidP="008C0DA0">
            <w:r w:rsidRPr="008C0DA0">
              <w:t>SENT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585AB7" w14:textId="77777777" w:rsidR="008C0DA0" w:rsidRPr="008C0DA0" w:rsidRDefault="008C0DA0" w:rsidP="008C0DA0">
            <w:r w:rsidRPr="008C0DA0">
              <w:t>Successfully transmitted to EAM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9D1159" w14:textId="77777777" w:rsidR="008C0DA0" w:rsidRPr="008C0DA0" w:rsidRDefault="008C0DA0" w:rsidP="008C0DA0">
            <w:r w:rsidRPr="008C0DA0">
              <w:t>2</w:t>
            </w:r>
          </w:p>
        </w:tc>
      </w:tr>
      <w:tr w:rsidR="008C0DA0" w:rsidRPr="008C0DA0" w14:paraId="19D2330B"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77169C" w14:textId="77777777" w:rsidR="008C0DA0" w:rsidRPr="008C0DA0" w:rsidRDefault="008C0DA0" w:rsidP="008C0DA0">
            <w:r w:rsidRPr="008C0DA0">
              <w:lastRenderedPageBreak/>
              <w:t>ACKNOWLEDGED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AB32D2" w14:textId="77777777" w:rsidR="008C0DA0" w:rsidRPr="008C0DA0" w:rsidRDefault="008C0DA0" w:rsidP="008C0DA0">
            <w:r w:rsidRPr="008C0DA0">
              <w:t>EAM confirmed receipt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C95516" w14:textId="77777777" w:rsidR="008C0DA0" w:rsidRPr="008C0DA0" w:rsidRDefault="008C0DA0" w:rsidP="008C0DA0">
            <w:r w:rsidRPr="008C0DA0">
              <w:t>3</w:t>
            </w:r>
          </w:p>
        </w:tc>
      </w:tr>
      <w:tr w:rsidR="008C0DA0" w:rsidRPr="008C0DA0" w14:paraId="3CA84181"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FCDED3" w14:textId="77777777" w:rsidR="008C0DA0" w:rsidRPr="008C0DA0" w:rsidRDefault="008C0DA0" w:rsidP="008C0DA0">
            <w:r w:rsidRPr="008C0DA0">
              <w:t>ERROR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FD167A" w14:textId="77777777" w:rsidR="008C0DA0" w:rsidRPr="008C0DA0" w:rsidRDefault="008C0DA0" w:rsidP="008C0DA0">
            <w:r w:rsidRPr="008C0DA0">
              <w:t>Transmission failed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540749" w14:textId="77777777" w:rsidR="008C0DA0" w:rsidRPr="008C0DA0" w:rsidRDefault="008C0DA0" w:rsidP="008C0DA0">
            <w:r w:rsidRPr="008C0DA0">
              <w:t>4</w:t>
            </w:r>
          </w:p>
        </w:tc>
      </w:tr>
      <w:tr w:rsidR="008C0DA0" w:rsidRPr="008C0DA0" w14:paraId="7D1B1205"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E5BE5E" w14:textId="77777777" w:rsidR="008C0DA0" w:rsidRPr="008C0DA0" w:rsidRDefault="008C0DA0" w:rsidP="008C0DA0">
            <w:r w:rsidRPr="008C0DA0">
              <w:t>RETRY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C4E116" w14:textId="77777777" w:rsidR="008C0DA0" w:rsidRPr="008C0DA0" w:rsidRDefault="008C0DA0" w:rsidP="008C0DA0">
            <w:r w:rsidRPr="008C0DA0">
              <w:t>Queued for retry after failure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8FBC0AA" w14:textId="77777777" w:rsidR="008C0DA0" w:rsidRPr="008C0DA0" w:rsidRDefault="008C0DA0" w:rsidP="008C0DA0">
            <w:r w:rsidRPr="008C0DA0">
              <w:t>5</w:t>
            </w:r>
          </w:p>
        </w:tc>
      </w:tr>
    </w:tbl>
    <w:p w14:paraId="128F48F9" w14:textId="77777777" w:rsidR="008C0DA0" w:rsidRPr="008C0DA0" w:rsidRDefault="008C0DA0" w:rsidP="008C0DA0">
      <w:pPr>
        <w:rPr>
          <w:b/>
          <w:bCs/>
        </w:rPr>
      </w:pPr>
      <w:r w:rsidRPr="008C0DA0">
        <w:rPr>
          <w:b/>
          <w:bCs/>
        </w:rPr>
        <w:t>Step 3 — Add FK from each STATUS column to the reference table</w:t>
      </w:r>
    </w:p>
    <w:p w14:paraId="1DEF3560" w14:textId="77777777" w:rsidR="008C0DA0" w:rsidRPr="008C0DA0" w:rsidRDefault="008C0DA0" w:rsidP="008C0DA0">
      <w:r w:rsidRPr="008C0DA0">
        <w:t>Example (repeat per table/column):</w:t>
      </w:r>
    </w:p>
    <w:p w14:paraId="7CDF7133" w14:textId="77777777" w:rsidR="008C0DA0" w:rsidRPr="008C0DA0" w:rsidRDefault="008C0DA0" w:rsidP="008C0DA0">
      <w:r w:rsidRPr="008C0DA0">
        <w:t>ALTER TABLE "XXIFP_PO_BATCH_LOAD_STG"</w:t>
      </w:r>
    </w:p>
    <w:p w14:paraId="23069CC0" w14:textId="77777777" w:rsidR="008C0DA0" w:rsidRPr="008C0DA0" w:rsidRDefault="008C0DA0" w:rsidP="008C0DA0">
      <w:r w:rsidRPr="008C0DA0">
        <w:t xml:space="preserve">  ADD CONSTRAINT "XXIFP_PO_BATCH_STATUS_FK"</w:t>
      </w:r>
    </w:p>
    <w:p w14:paraId="4FB848E4" w14:textId="77777777" w:rsidR="008C0DA0" w:rsidRPr="008C0DA0" w:rsidRDefault="008C0DA0" w:rsidP="008C0DA0">
      <w:r w:rsidRPr="008C0DA0">
        <w:t xml:space="preserve">  FOREIGN KEY ("BATCH_STATUS")</w:t>
      </w:r>
    </w:p>
    <w:p w14:paraId="6BD1362E" w14:textId="77777777" w:rsidR="008C0DA0" w:rsidRPr="008C0DA0" w:rsidRDefault="008C0DA0" w:rsidP="008C0DA0">
      <w:r w:rsidRPr="008C0DA0">
        <w:t xml:space="preserve">  REFERENCES "XXIFP_INTEGRATION_STATUS_REF" ("STATUS_CODE")</w:t>
      </w:r>
    </w:p>
    <w:p w14:paraId="54187D5E" w14:textId="77777777" w:rsidR="008C0DA0" w:rsidRPr="008C0DA0" w:rsidRDefault="008C0DA0" w:rsidP="008C0DA0">
      <w:r w:rsidRPr="008C0DA0">
        <w:t xml:space="preserve">  ENABLE;</w:t>
      </w:r>
    </w:p>
    <w:p w14:paraId="4A8E6653" w14:textId="77777777" w:rsidR="008C0DA0" w:rsidRPr="008C0DA0" w:rsidRDefault="008C0DA0" w:rsidP="008C0DA0">
      <w:r w:rsidRPr="008C0DA0">
        <w:rPr>
          <w:b/>
          <w:bCs/>
        </w:rPr>
        <w:t>Note on performance:</w:t>
      </w:r>
      <w:r w:rsidRPr="008C0DA0">
        <w:t> For high-throughput staging tables, consider defining FKs as INITIALLY DEFERRED DEFERRABLE to avoid per-row lookup overhead during bulk OIC inserts, validating integrity at commit time instead.</w:t>
      </w:r>
    </w:p>
    <w:p w14:paraId="53F85C90" w14:textId="77777777" w:rsidR="008C0DA0" w:rsidRPr="008C0DA0" w:rsidRDefault="008C0DA0" w:rsidP="008C0DA0">
      <w:r w:rsidRPr="008C0DA0">
        <w:pict w14:anchorId="414B31F5">
          <v:rect id="_x0000_i1493" style="width:0;height:3pt" o:hralign="center" o:hrstd="t" o:hrnoshade="t" o:hr="t" fillcolor="#333" stroked="f"/>
        </w:pict>
      </w:r>
    </w:p>
    <w:p w14:paraId="7A03D50E" w14:textId="77777777" w:rsidR="008C0DA0" w:rsidRPr="008C0DA0" w:rsidRDefault="008C0DA0" w:rsidP="008C0DA0">
      <w:pPr>
        <w:rPr>
          <w:b/>
          <w:bCs/>
        </w:rPr>
      </w:pPr>
      <w:r w:rsidRPr="008C0DA0">
        <w:rPr>
          <w:b/>
          <w:bCs/>
        </w:rPr>
        <w:t>H-9 — No FK Between XXIFP_PORCPT_TRX_INTERFACE and XXIFP_PORCPT_HDR_INTERFACE</w:t>
      </w:r>
    </w:p>
    <w:p w14:paraId="001164A3" w14:textId="77777777" w:rsidR="008C0DA0" w:rsidRPr="008C0DA0" w:rsidRDefault="008C0DA0" w:rsidP="008C0DA0">
      <w:r w:rsidRPr="008C0DA0">
        <w:rPr>
          <w:b/>
          <w:bCs/>
        </w:rPr>
        <w:t>Affected objects:</w:t>
      </w:r>
      <w:r w:rsidRPr="008C0DA0">
        <w:t> XXIFP_PORCPT_TRX_INTERFACE.HEADER_INTERFACE_NUMBER → XXIFP_PORCPT_HDR_INTERFACE.HEADER_INTERFACE_NUMBER</w:t>
      </w:r>
    </w:p>
    <w:p w14:paraId="364E8015" w14:textId="77777777" w:rsidR="008C0DA0" w:rsidRPr="008C0DA0" w:rsidRDefault="008C0DA0" w:rsidP="008C0DA0">
      <w:r w:rsidRPr="008C0DA0">
        <w:rPr>
          <w:b/>
          <w:bCs/>
        </w:rPr>
        <w:t>Detail:</w:t>
      </w:r>
      <w:r w:rsidRPr="008C0DA0">
        <w:br/>
        <w:t>This is the child→parent link in the Oracle FBDI receipt interface hierarchy. Without the FK, transaction rows with a non-existent HEADER_INTERFACE_NUMBER can be staged — rejected only by Oracle Fusion's ESS import job at import time, not at staging time.</w:t>
      </w:r>
    </w:p>
    <w:p w14:paraId="7C946850" w14:textId="77777777" w:rsidR="008C0DA0" w:rsidRPr="008C0DA0" w:rsidRDefault="008C0DA0" w:rsidP="008C0DA0">
      <w:r w:rsidRPr="008C0DA0">
        <w:rPr>
          <w:b/>
          <w:bCs/>
        </w:rPr>
        <w:t>Correction:</w:t>
      </w:r>
    </w:p>
    <w:p w14:paraId="6472C5DD" w14:textId="77777777" w:rsidR="008C0DA0" w:rsidRPr="008C0DA0" w:rsidRDefault="008C0DA0" w:rsidP="008C0DA0">
      <w:r w:rsidRPr="008C0DA0">
        <w:t>ALTER TABLE "XXIFP_PORCPT_TRX_INTERFACE"</w:t>
      </w:r>
    </w:p>
    <w:p w14:paraId="221D926B" w14:textId="77777777" w:rsidR="008C0DA0" w:rsidRPr="008C0DA0" w:rsidRDefault="008C0DA0" w:rsidP="008C0DA0">
      <w:r w:rsidRPr="008C0DA0">
        <w:t xml:space="preserve">  ADD CONSTRAINT "XXIFP_PORCPT_TRX_HDR_FK"</w:t>
      </w:r>
    </w:p>
    <w:p w14:paraId="6386D242" w14:textId="77777777" w:rsidR="008C0DA0" w:rsidRPr="008C0DA0" w:rsidRDefault="008C0DA0" w:rsidP="008C0DA0">
      <w:r w:rsidRPr="008C0DA0">
        <w:lastRenderedPageBreak/>
        <w:t xml:space="preserve">  FOREIGN KEY ("HEADER_INTERFACE_NUMBER")</w:t>
      </w:r>
    </w:p>
    <w:p w14:paraId="463D2171" w14:textId="77777777" w:rsidR="008C0DA0" w:rsidRPr="008C0DA0" w:rsidRDefault="008C0DA0" w:rsidP="008C0DA0">
      <w:r w:rsidRPr="008C0DA0">
        <w:t xml:space="preserve">  REFERENCES "XXIFP_PORCPT_HDR_INTERFACE" ("HEADER_INTERFACE_NUMBER")</w:t>
      </w:r>
    </w:p>
    <w:p w14:paraId="3238C25F" w14:textId="77777777" w:rsidR="008C0DA0" w:rsidRPr="008C0DA0" w:rsidRDefault="008C0DA0" w:rsidP="008C0DA0">
      <w:r w:rsidRPr="008C0DA0">
        <w:t xml:space="preserve">  ENABLE;</w:t>
      </w:r>
    </w:p>
    <w:p w14:paraId="46857394" w14:textId="77777777" w:rsidR="008C0DA0" w:rsidRPr="008C0DA0" w:rsidRDefault="008C0DA0" w:rsidP="008C0DA0">
      <w:r w:rsidRPr="008C0DA0">
        <w:pict w14:anchorId="7CC8555F">
          <v:rect id="_x0000_i1494" style="width:0;height:3pt" o:hralign="center" o:hrstd="t" o:hrnoshade="t" o:hr="t" fillcolor="#333" stroked="f"/>
        </w:pict>
      </w:r>
    </w:p>
    <w:p w14:paraId="08AFD008" w14:textId="77777777" w:rsidR="008C0DA0" w:rsidRPr="008C0DA0" w:rsidRDefault="008C0DA0" w:rsidP="008C0DA0">
      <w:pPr>
        <w:rPr>
          <w:b/>
          <w:bCs/>
        </w:rPr>
      </w:pPr>
      <w:r w:rsidRPr="008C0DA0">
        <w:rPr>
          <w:b/>
          <w:bCs/>
        </w:rPr>
        <w:t>H-10 — XXIFP_PO_EXTRACT_LOAD_STG Is Severely Under-Indexed</w:t>
      </w:r>
    </w:p>
    <w:p w14:paraId="5BCC7F86" w14:textId="77777777" w:rsidR="008C0DA0" w:rsidRPr="008C0DA0" w:rsidRDefault="008C0DA0" w:rsidP="008C0DA0">
      <w:r w:rsidRPr="008C0DA0">
        <w:rPr>
          <w:b/>
          <w:bCs/>
        </w:rPr>
        <w:t>Affected objects:</w:t>
      </w:r>
      <w:r w:rsidRPr="008C0DA0">
        <w:t> XXIFP_PO_EXTRACT_LOAD_STG</w:t>
      </w:r>
    </w:p>
    <w:p w14:paraId="4F450F7F" w14:textId="77777777" w:rsidR="008C0DA0" w:rsidRPr="008C0DA0" w:rsidRDefault="008C0DA0" w:rsidP="008C0DA0">
      <w:r w:rsidRPr="008C0DA0">
        <w:rPr>
          <w:b/>
          <w:bCs/>
        </w:rPr>
        <w:t>Detail:</w:t>
      </w:r>
      <w:r w:rsidRPr="008C0DA0">
        <w:br/>
        <w:t>The PO flat staging table (the FBDI preparation layer) has only </w:t>
      </w:r>
      <w:r w:rsidRPr="008C0DA0">
        <w:rPr>
          <w:b/>
          <w:bCs/>
        </w:rPr>
        <w:t>2 indexes</w:t>
      </w:r>
      <w:r w:rsidRPr="008C0DA0">
        <w:t>: PO_ORDER and PROCUREMENT_BU.</w:t>
      </w:r>
    </w:p>
    <w:p w14:paraId="2770507B" w14:textId="77777777" w:rsidR="008C0DA0" w:rsidRPr="008C0DA0" w:rsidRDefault="008C0DA0" w:rsidP="008C0DA0">
      <w:r w:rsidRPr="008C0DA0">
        <w:t>The equivalent PORCPT flat staging table XXIFP_PORCPT_EXTRACT_LOAD_STG has </w:t>
      </w:r>
      <w:r w:rsidRPr="008C0DA0">
        <w:rPr>
          <w:b/>
          <w:bCs/>
        </w:rPr>
        <w:t>13 indexes</w:t>
      </w:r>
      <w:r w:rsidRPr="008C0DA0">
        <w:t> covering IMPORT_ID, BATCH_ID, TRANSACTION_TYPE, RECEIPT_NUMBER, PO_NUMBER, BUSINESS_UNIT, SUPPLIER_NUMBER+SITE, attribute columns, and ITEM_NUMBER.</w:t>
      </w:r>
    </w:p>
    <w:p w14:paraId="1ACC5441" w14:textId="77777777" w:rsidR="008C0DA0" w:rsidRPr="008C0DA0" w:rsidRDefault="008C0DA0" w:rsidP="008C0DA0">
      <w:r w:rsidRPr="008C0DA0">
        <w:t>Missing indexes on XXIFP_PO_EXTRACT_LOAD_STG:</w:t>
      </w:r>
    </w:p>
    <w:p w14:paraId="2BC905BA" w14:textId="77777777" w:rsidR="008C0DA0" w:rsidRPr="008C0DA0" w:rsidRDefault="008C0DA0" w:rsidP="008C0DA0">
      <w:r w:rsidRPr="008C0DA0">
        <w:t>CREATE INDEX "XXIFP_PO_EXTRACT_LOAD_STG_IDNX3" ON "XXIFP_PO_EXTRACT_LOAD_STG" ("BATCH_ID");</w:t>
      </w:r>
    </w:p>
    <w:p w14:paraId="59ED6851" w14:textId="77777777" w:rsidR="008C0DA0" w:rsidRPr="008C0DA0" w:rsidRDefault="008C0DA0" w:rsidP="008C0DA0">
      <w:r w:rsidRPr="008C0DA0">
        <w:t>CREATE INDEX "XXIFP_PO_EXTRACT_LOAD_STG_IDNX4" ON "XXIFP_PO_EXTRACT_LOAD_STG" ("IMPORT_ID");</w:t>
      </w:r>
    </w:p>
    <w:p w14:paraId="03C7CAAA" w14:textId="77777777" w:rsidR="008C0DA0" w:rsidRPr="008C0DA0" w:rsidRDefault="008C0DA0" w:rsidP="008C0DA0">
      <w:r w:rsidRPr="008C0DA0">
        <w:t>CREATE INDEX "XXIFP_PO_EXTRACT_LOAD_STG_IDNX5" ON "XXIFP_PO_EXTRACT_LOAD_STG" ("SUPPLIER_NUMBER");</w:t>
      </w:r>
    </w:p>
    <w:p w14:paraId="22B68A11" w14:textId="77777777" w:rsidR="008C0DA0" w:rsidRPr="008C0DA0" w:rsidRDefault="008C0DA0" w:rsidP="008C0DA0">
      <w:r w:rsidRPr="008C0DA0">
        <w:t>CREATE INDEX "XXIFP_PO_EXTRACT_LOAD_STG_IDNX6" ON "XXIFP_PO_EXTRACT_LOAD_STG" ("INTERFACE_HEADER_KEY");</w:t>
      </w:r>
    </w:p>
    <w:p w14:paraId="4FDB6B64" w14:textId="77777777" w:rsidR="008C0DA0" w:rsidRPr="008C0DA0" w:rsidRDefault="008C0DA0" w:rsidP="008C0DA0">
      <w:r w:rsidRPr="008C0DA0">
        <w:rPr>
          <w:b/>
          <w:bCs/>
        </w:rPr>
        <w:t>Impact:</w:t>
      </w:r>
      <w:r w:rsidRPr="008C0DA0">
        <w:t> A support analyst tracing a specific PO transaction through the staging layer has no index-assisted path except PO_ORDER and PROCUREMENT_BU — full table scans required for all other filters.</w:t>
      </w:r>
    </w:p>
    <w:p w14:paraId="2FB3C487" w14:textId="77777777" w:rsidR="008C0DA0" w:rsidRPr="008C0DA0" w:rsidRDefault="008C0DA0" w:rsidP="008C0DA0">
      <w:r w:rsidRPr="008C0DA0">
        <w:pict w14:anchorId="2C8027C2">
          <v:rect id="_x0000_i1495" style="width:0;height:3pt" o:hralign="center" o:hrstd="t" o:hrnoshade="t" o:hr="t" fillcolor="#333" stroked="f"/>
        </w:pict>
      </w:r>
    </w:p>
    <w:p w14:paraId="1E8749C9" w14:textId="77777777" w:rsidR="008C0DA0" w:rsidRPr="008C0DA0" w:rsidRDefault="008C0DA0" w:rsidP="008C0DA0">
      <w:pPr>
        <w:rPr>
          <w:b/>
          <w:bCs/>
        </w:rPr>
      </w:pPr>
      <w:r w:rsidRPr="008C0DA0">
        <w:rPr>
          <w:b/>
          <w:bCs/>
        </w:rPr>
        <w:t>H-11 — Asymmetric Index Strategy Between Structurally Identical Snapshot Table Pairs</w:t>
      </w:r>
    </w:p>
    <w:p w14:paraId="47265639" w14:textId="77777777" w:rsidR="008C0DA0" w:rsidRPr="008C0DA0" w:rsidRDefault="008C0DA0" w:rsidP="008C0DA0">
      <w:r w:rsidRPr="008C0DA0">
        <w:rPr>
          <w:b/>
          <w:bCs/>
        </w:rPr>
        <w:t>Affected objects:</w:t>
      </w:r>
      <w:r w:rsidRPr="008C0DA0">
        <w:t> XXIFP_PO_DETAILS_INFO_ALL vs XXIFP_PO_DETAILS_INFO_IMPORT_ALL</w:t>
      </w:r>
    </w:p>
    <w:p w14:paraId="24C69702" w14:textId="77777777" w:rsidR="008C0DA0" w:rsidRPr="008C0DA0" w:rsidRDefault="008C0DA0" w:rsidP="008C0DA0">
      <w:r w:rsidRPr="008C0DA0">
        <w:rPr>
          <w:b/>
          <w:bCs/>
        </w:rPr>
        <w:t>Detail:</w:t>
      </w:r>
    </w:p>
    <w:p w14:paraId="719BFA72" w14:textId="77777777" w:rsidR="008C0DA0" w:rsidRPr="008C0DA0" w:rsidRDefault="008C0DA0" w:rsidP="008C0DA0">
      <w:pPr>
        <w:numPr>
          <w:ilvl w:val="0"/>
          <w:numId w:val="21"/>
        </w:numPr>
      </w:pPr>
      <w:r w:rsidRPr="008C0DA0">
        <w:lastRenderedPageBreak/>
        <w:t>XXIFP_PO_DETAILS_INFO_ALL: </w:t>
      </w:r>
      <w:r w:rsidRPr="008C0DA0">
        <w:rPr>
          <w:b/>
          <w:bCs/>
        </w:rPr>
        <w:t>2 composite indexes</w:t>
      </w:r>
      <w:r w:rsidRPr="008C0DA0">
        <w:t> — (PO_NUMBER, PO_BU) and (PO_HEADER_ID, PO_LINE_ID, LINE_LOCATION_ID, PO_DISTRIBUTION_ID)</w:t>
      </w:r>
    </w:p>
    <w:p w14:paraId="07E3D5A3" w14:textId="77777777" w:rsidR="008C0DA0" w:rsidRPr="008C0DA0" w:rsidRDefault="008C0DA0" w:rsidP="008C0DA0">
      <w:pPr>
        <w:numPr>
          <w:ilvl w:val="0"/>
          <w:numId w:val="21"/>
        </w:numPr>
      </w:pPr>
      <w:r w:rsidRPr="008C0DA0">
        <w:t>XXIFP_PO_DETAILS_INFO_IMPORT_ALL: </w:t>
      </w:r>
      <w:r w:rsidRPr="008C0DA0">
        <w:rPr>
          <w:b/>
          <w:bCs/>
        </w:rPr>
        <w:t>9 individual single-column indexes</w:t>
      </w:r>
      <w:r w:rsidRPr="008C0DA0">
        <w:t> on the same fields separately</w:t>
      </w:r>
    </w:p>
    <w:p w14:paraId="4A87892F" w14:textId="77777777" w:rsidR="008C0DA0" w:rsidRPr="008C0DA0" w:rsidRDefault="008C0DA0" w:rsidP="008C0DA0">
      <w:r w:rsidRPr="008C0DA0">
        <w:t>These tables are structurally identical and serve symmetric roles. The index strategies are incompatible, having evolved independently. The IMPORT_ALL table's 9 single-column indexes generate 9× the DML overhead vs the 2-composite approach on INFO_ALL, and provide weaker multi-column query support.</w:t>
      </w:r>
    </w:p>
    <w:p w14:paraId="4CA6A80A" w14:textId="77777777" w:rsidR="008C0DA0" w:rsidRPr="008C0DA0" w:rsidRDefault="008C0DA0" w:rsidP="008C0DA0">
      <w:r w:rsidRPr="008C0DA0">
        <w:rPr>
          <w:b/>
          <w:bCs/>
        </w:rPr>
        <w:t>Correction:</w:t>
      </w:r>
      <w:r w:rsidRPr="008C0DA0">
        <w:t> Align XXIFP_PO_DETAILS_INFO_IMPORT_ALL index strategy to match XXIFP_PO_DETAILS_INFO_ALL — replace 9 single-column indexes with the same 2 composite indexes.</w:t>
      </w:r>
    </w:p>
    <w:p w14:paraId="30896AEA" w14:textId="77777777" w:rsidR="008C0DA0" w:rsidRPr="008C0DA0" w:rsidRDefault="008C0DA0" w:rsidP="008C0DA0">
      <w:r w:rsidRPr="008C0DA0">
        <w:pict w14:anchorId="4B81F5E6">
          <v:rect id="_x0000_i1496" style="width:0;height:3pt" o:hralign="center" o:hrstd="t" o:hrnoshade="t" o:hr="t" fillcolor="#333" stroked="f"/>
        </w:pict>
      </w:r>
    </w:p>
    <w:p w14:paraId="22D76056" w14:textId="77777777" w:rsidR="008C0DA0" w:rsidRPr="008C0DA0" w:rsidRDefault="008C0DA0" w:rsidP="008C0DA0">
      <w:pPr>
        <w:rPr>
          <w:b/>
          <w:bCs/>
        </w:rPr>
      </w:pPr>
      <w:r w:rsidRPr="008C0DA0">
        <w:rPr>
          <w:rFonts w:ascii="Segoe UI Emoji" w:hAnsi="Segoe UI Emoji" w:cs="Segoe UI Emoji"/>
          <w:b/>
          <w:bCs/>
        </w:rPr>
        <w:t>🟡</w:t>
      </w:r>
      <w:r w:rsidRPr="008C0DA0">
        <w:rPr>
          <w:b/>
          <w:bCs/>
        </w:rPr>
        <w:t xml:space="preserve"> MEDIUM Issues (Phase 2)</w:t>
      </w:r>
    </w:p>
    <w:p w14:paraId="3B97881A" w14:textId="77777777" w:rsidR="008C0DA0" w:rsidRPr="008C0DA0" w:rsidRDefault="008C0DA0" w:rsidP="008C0DA0">
      <w:r w:rsidRPr="008C0DA0">
        <w:pict w14:anchorId="53C349C7">
          <v:rect id="_x0000_i1497" style="width:0;height:3pt" o:hralign="center" o:hrstd="t" o:hrnoshade="t" o:hr="t" fillcolor="#333" stroked="f"/>
        </w:pict>
      </w:r>
    </w:p>
    <w:p w14:paraId="3F4D2483" w14:textId="77777777" w:rsidR="008C0DA0" w:rsidRPr="008C0DA0" w:rsidRDefault="008C0DA0" w:rsidP="008C0DA0">
      <w:pPr>
        <w:rPr>
          <w:b/>
          <w:bCs/>
        </w:rPr>
      </w:pPr>
      <w:r w:rsidRPr="008C0DA0">
        <w:rPr>
          <w:b/>
          <w:bCs/>
        </w:rPr>
        <w:t>M-6 — XXIFP_PORCPT_EXTRACT_LOAD_STG Index Numbering Gap (IDNX10 Missing)</w:t>
      </w:r>
    </w:p>
    <w:p w14:paraId="0D7E91FB" w14:textId="77777777" w:rsidR="008C0DA0" w:rsidRPr="008C0DA0" w:rsidRDefault="008C0DA0" w:rsidP="008C0DA0">
      <w:r w:rsidRPr="008C0DA0">
        <w:rPr>
          <w:b/>
          <w:bCs/>
        </w:rPr>
        <w:t>Affected objects:</w:t>
      </w:r>
      <w:r w:rsidRPr="008C0DA0">
        <w:t> XXIFP_PORCPT_EXTRACT_LOAD_STG</w:t>
      </w:r>
    </w:p>
    <w:p w14:paraId="4BB2FC3C" w14:textId="77777777" w:rsidR="008C0DA0" w:rsidRPr="008C0DA0" w:rsidRDefault="008C0DA0" w:rsidP="008C0DA0">
      <w:r w:rsidRPr="008C0DA0">
        <w:rPr>
          <w:b/>
          <w:bCs/>
        </w:rPr>
        <w:t>Detail:</w:t>
      </w:r>
      <w:r w:rsidRPr="008C0DA0">
        <w:br/>
        <w:t>Indexes exist: IDNX1–9, IDNX11, IDNX12, IDNX13. IDNX10 is absent with no comment. This indicates an index was dropped (or never deployed) without notation. It is unclear which column IDNX10 was intended to cover and whether its absence is an unintentional regression.</w:t>
      </w:r>
    </w:p>
    <w:p w14:paraId="2C837086" w14:textId="77777777" w:rsidR="008C0DA0" w:rsidRPr="008C0DA0" w:rsidRDefault="008C0DA0" w:rsidP="008C0DA0">
      <w:r w:rsidRPr="008C0DA0">
        <w:rPr>
          <w:b/>
          <w:bCs/>
        </w:rPr>
        <w:t>Action:</w:t>
      </w:r>
      <w:r w:rsidRPr="008C0DA0">
        <w:t> Investigate intended coverage of IDNX10 and either add it or document its intentional removal.</w:t>
      </w:r>
    </w:p>
    <w:p w14:paraId="49809FA4" w14:textId="77777777" w:rsidR="008C0DA0" w:rsidRPr="008C0DA0" w:rsidRDefault="008C0DA0" w:rsidP="008C0DA0">
      <w:r w:rsidRPr="008C0DA0">
        <w:pict w14:anchorId="05F22D3D">
          <v:rect id="_x0000_i1498" style="width:0;height:3pt" o:hralign="center" o:hrstd="t" o:hrnoshade="t" o:hr="t" fillcolor="#333" stroked="f"/>
        </w:pict>
      </w:r>
    </w:p>
    <w:p w14:paraId="6679440C" w14:textId="77777777" w:rsidR="008C0DA0" w:rsidRPr="008C0DA0" w:rsidRDefault="008C0DA0" w:rsidP="008C0DA0">
      <w:pPr>
        <w:rPr>
          <w:b/>
          <w:bCs/>
        </w:rPr>
      </w:pPr>
      <w:r w:rsidRPr="008C0DA0">
        <w:rPr>
          <w:b/>
          <w:bCs/>
        </w:rPr>
        <w:t>M-7 — Over-Indexing on COA Segment and Distribution Charge Account Columns</w:t>
      </w:r>
    </w:p>
    <w:p w14:paraId="553468A9" w14:textId="77777777" w:rsidR="008C0DA0" w:rsidRPr="008C0DA0" w:rsidRDefault="008C0DA0" w:rsidP="008C0DA0">
      <w:r w:rsidRPr="008C0DA0">
        <w:rPr>
          <w:b/>
          <w:bCs/>
        </w:rPr>
        <w:t>Affected objects:</w:t>
      </w:r>
      <w:r w:rsidRPr="008C0DA0">
        <w:t> XXIFP_COA_GCC_DETAILS_ALL (9 single-column COA segment indexes), XXIFP_PO_DIST_INT_ALL (9 single-column charge account segment indexes IDNX2–10)</w:t>
      </w:r>
    </w:p>
    <w:p w14:paraId="569FEF3D" w14:textId="77777777" w:rsidR="008C0DA0" w:rsidRPr="008C0DA0" w:rsidRDefault="008C0DA0" w:rsidP="008C0DA0">
      <w:r w:rsidRPr="008C0DA0">
        <w:rPr>
          <w:b/>
          <w:bCs/>
        </w:rPr>
        <w:t>Detail:</w:t>
      </w:r>
      <w:r w:rsidRPr="008C0DA0">
        <w:br/>
        <w:t>COA and charge account lookups are always performed on </w:t>
      </w:r>
      <w:r w:rsidRPr="008C0DA0">
        <w:rPr>
          <w:b/>
          <w:bCs/>
        </w:rPr>
        <w:t>combinations</w:t>
      </w:r>
      <w:r w:rsidRPr="008C0DA0">
        <w:t xml:space="preserve"> of segments, </w:t>
      </w:r>
      <w:r w:rsidRPr="008C0DA0">
        <w:lastRenderedPageBreak/>
        <w:t>not single segments in isolation. Nine individual single-column indexes on these tables mean:</w:t>
      </w:r>
    </w:p>
    <w:p w14:paraId="50A9DAD0" w14:textId="77777777" w:rsidR="008C0DA0" w:rsidRPr="008C0DA0" w:rsidRDefault="008C0DA0" w:rsidP="008C0DA0">
      <w:pPr>
        <w:numPr>
          <w:ilvl w:val="0"/>
          <w:numId w:val="22"/>
        </w:numPr>
      </w:pPr>
      <w:r w:rsidRPr="008C0DA0">
        <w:t>Oracle can use at most one per query (no bitmap indexes on ATP)</w:t>
      </w:r>
    </w:p>
    <w:p w14:paraId="1F3C4DBC" w14:textId="77777777" w:rsidR="008C0DA0" w:rsidRPr="008C0DA0" w:rsidRDefault="008C0DA0" w:rsidP="008C0DA0">
      <w:pPr>
        <w:numPr>
          <w:ilvl w:val="0"/>
          <w:numId w:val="22"/>
        </w:numPr>
      </w:pPr>
      <w:r w:rsidRPr="008C0DA0">
        <w:t>9× the index maintenance cost on every DML</w:t>
      </w:r>
    </w:p>
    <w:p w14:paraId="677ED58C" w14:textId="77777777" w:rsidR="008C0DA0" w:rsidRPr="008C0DA0" w:rsidRDefault="008C0DA0" w:rsidP="008C0DA0">
      <w:pPr>
        <w:numPr>
          <w:ilvl w:val="0"/>
          <w:numId w:val="22"/>
        </w:numPr>
      </w:pPr>
      <w:r w:rsidRPr="008C0DA0">
        <w:t>No covering index benefit for multi-segment lookups</w:t>
      </w:r>
    </w:p>
    <w:p w14:paraId="07D35B2B" w14:textId="77777777" w:rsidR="008C0DA0" w:rsidRPr="008C0DA0" w:rsidRDefault="008C0DA0" w:rsidP="008C0DA0">
      <w:pPr>
        <w:numPr>
          <w:ilvl w:val="0"/>
          <w:numId w:val="22"/>
        </w:numPr>
      </w:pPr>
      <w:r w:rsidRPr="008C0DA0">
        <w:t>XXIFP_PO_DIST_INT_ALL indexes only segments 1–9; segments 10–30 have no index at all</w:t>
      </w:r>
    </w:p>
    <w:p w14:paraId="525D2509" w14:textId="77777777" w:rsidR="008C0DA0" w:rsidRPr="008C0DA0" w:rsidRDefault="008C0DA0" w:rsidP="008C0DA0">
      <w:r w:rsidRPr="008C0DA0">
        <w:rPr>
          <w:b/>
          <w:bCs/>
        </w:rPr>
        <w:t>Recommendation:</w:t>
      </w:r>
      <w:r w:rsidRPr="008C0DA0">
        <w:t> Replace individual segment indexes with composite indexes on the most common lookup combinations. For COA: (IFR_COMPANY, IFR_COSTCENTRE, IFR_ACCOUNT). For distributions: (CHARGE_ACCOUNT_SEGMENT1, CHARGE_ACCOUNT_SEGMENT2, CHARGE_ACCOUNT_SEGMENT3).</w:t>
      </w:r>
    </w:p>
    <w:p w14:paraId="5A62AEBF" w14:textId="77777777" w:rsidR="008C0DA0" w:rsidRPr="008C0DA0" w:rsidRDefault="008C0DA0" w:rsidP="008C0DA0">
      <w:r w:rsidRPr="008C0DA0">
        <w:pict w14:anchorId="36BE3DC0">
          <v:rect id="_x0000_i1499" style="width:0;height:3pt" o:hralign="center" o:hrstd="t" o:hrnoshade="t" o:hr="t" fillcolor="#333" stroked="f"/>
        </w:pict>
      </w:r>
    </w:p>
    <w:p w14:paraId="16D6C57B" w14:textId="77777777" w:rsidR="008C0DA0" w:rsidRPr="008C0DA0" w:rsidRDefault="008C0DA0" w:rsidP="008C0DA0">
      <w:pPr>
        <w:rPr>
          <w:b/>
          <w:bCs/>
        </w:rPr>
      </w:pPr>
      <w:r w:rsidRPr="008C0DA0">
        <w:rPr>
          <w:b/>
          <w:bCs/>
        </w:rPr>
        <w:t>M-8 — IMPORT_ID VARCHAR2(400) as PK Component in EAM Outbound Tables</w:t>
      </w:r>
    </w:p>
    <w:p w14:paraId="4862CF55" w14:textId="77777777" w:rsidR="008C0DA0" w:rsidRPr="008C0DA0" w:rsidRDefault="008C0DA0" w:rsidP="008C0DA0">
      <w:r w:rsidRPr="008C0DA0">
        <w:rPr>
          <w:b/>
          <w:bCs/>
        </w:rPr>
        <w:t>Affected objects:</w:t>
      </w:r>
      <w:r w:rsidRPr="008C0DA0">
        <w:t> XXIFP_EAM_SUPP_OUTBOUND_HISTORY, XXIFP_EAM_INVOICE_OUTBOUND_HISTORY</w:t>
      </w:r>
    </w:p>
    <w:p w14:paraId="11B8CCF1" w14:textId="77777777" w:rsidR="008C0DA0" w:rsidRPr="008C0DA0" w:rsidRDefault="008C0DA0" w:rsidP="008C0DA0">
      <w:r w:rsidRPr="008C0DA0">
        <w:rPr>
          <w:b/>
          <w:bCs/>
        </w:rPr>
        <w:t>Detail:</w:t>
      </w:r>
      <w:r w:rsidRPr="008C0DA0">
        <w:br/>
        <w:t>Both tables use IMPORT_ID VARCHAR2(400) as a PK component. A 400-byte string in a composite PK index creates very large leaf block entries — an index block that normally holds ~40 entries may hold ~10, inflating B-tree depth and increasing scan cost significantly.</w:t>
      </w:r>
    </w:p>
    <w:p w14:paraId="799B03F4" w14:textId="77777777" w:rsidR="008C0DA0" w:rsidRPr="008C0DA0" w:rsidRDefault="008C0DA0" w:rsidP="008C0DA0">
      <w:r w:rsidRPr="008C0DA0">
        <w:rPr>
          <w:b/>
          <w:bCs/>
        </w:rPr>
        <w:t>Correction:</w:t>
      </w:r>
      <w:r w:rsidRPr="008C0DA0">
        <w:t> If IMPORT_ID is an OIC instance identifier or similar, VARCHAR2(100) is sufficient. Reduce to VARCHAR2(100).</w:t>
      </w:r>
    </w:p>
    <w:p w14:paraId="4AF38FA4" w14:textId="77777777" w:rsidR="008C0DA0" w:rsidRPr="008C0DA0" w:rsidRDefault="008C0DA0" w:rsidP="008C0DA0">
      <w:r w:rsidRPr="008C0DA0">
        <w:pict w14:anchorId="3B53B841">
          <v:rect id="_x0000_i1500" style="width:0;height:3pt" o:hralign="center" o:hrstd="t" o:hrnoshade="t" o:hr="t" fillcolor="#333" stroked="f"/>
        </w:pict>
      </w:r>
    </w:p>
    <w:p w14:paraId="7CDA64E9" w14:textId="77777777" w:rsidR="008C0DA0" w:rsidRPr="008C0DA0" w:rsidRDefault="008C0DA0" w:rsidP="008C0DA0">
      <w:pPr>
        <w:rPr>
          <w:b/>
          <w:bCs/>
        </w:rPr>
      </w:pPr>
      <w:r w:rsidRPr="008C0DA0">
        <w:rPr>
          <w:b/>
          <w:bCs/>
        </w:rPr>
        <w:t>M-9 — Index Naming Inconsistency (_IDNX vs _IDX vs _INDX)</w:t>
      </w:r>
    </w:p>
    <w:p w14:paraId="615E32C8" w14:textId="77777777" w:rsidR="008C0DA0" w:rsidRPr="008C0DA0" w:rsidRDefault="008C0DA0" w:rsidP="008C0DA0">
      <w:r w:rsidRPr="008C0DA0">
        <w:rPr>
          <w:b/>
          <w:bCs/>
        </w:rPr>
        <w:t>Affected objects:</w:t>
      </w:r>
      <w:r w:rsidRPr="008C0DA0">
        <w:t> Schema-wide</w:t>
      </w:r>
    </w:p>
    <w:p w14:paraId="75CF1179" w14:textId="77777777" w:rsidR="008C0DA0" w:rsidRPr="008C0DA0" w:rsidRDefault="008C0DA0" w:rsidP="008C0DA0">
      <w:r w:rsidRPr="008C0DA0">
        <w:rPr>
          <w:b/>
          <w:bCs/>
        </w:rPr>
        <w:t>Detail:</w:t>
      </w:r>
      <w:r w:rsidRPr="008C0DA0">
        <w:br/>
        <w:t>Three distinct suffixes are used inconsistently:</w:t>
      </w:r>
    </w:p>
    <w:p w14:paraId="23DE4199" w14:textId="77777777" w:rsidR="008C0DA0" w:rsidRPr="008C0DA0" w:rsidRDefault="008C0DA0" w:rsidP="008C0DA0">
      <w:pPr>
        <w:numPr>
          <w:ilvl w:val="0"/>
          <w:numId w:val="23"/>
        </w:numPr>
      </w:pPr>
      <w:r w:rsidRPr="008C0DA0">
        <w:t>_IDNX — majority of tables</w:t>
      </w:r>
    </w:p>
    <w:p w14:paraId="20876120" w14:textId="77777777" w:rsidR="008C0DA0" w:rsidRPr="008C0DA0" w:rsidRDefault="008C0DA0" w:rsidP="008C0DA0">
      <w:pPr>
        <w:numPr>
          <w:ilvl w:val="0"/>
          <w:numId w:val="23"/>
        </w:numPr>
      </w:pPr>
      <w:r w:rsidRPr="008C0DA0">
        <w:lastRenderedPageBreak/>
        <w:t>_IDX — XXIFP_COA_GCC_DETAILS_ALL_IDX1 (PK-backing index on same table that uses _IDNX for others)</w:t>
      </w:r>
    </w:p>
    <w:p w14:paraId="04A5DA9A" w14:textId="77777777" w:rsidR="008C0DA0" w:rsidRPr="008C0DA0" w:rsidRDefault="008C0DA0" w:rsidP="008C0DA0">
      <w:pPr>
        <w:numPr>
          <w:ilvl w:val="0"/>
          <w:numId w:val="23"/>
        </w:numPr>
      </w:pPr>
      <w:r w:rsidRPr="008C0DA0">
        <w:t>_INDX — XXIFP_PO_BU_INBOUND_LASTRUNDATE_INDX</w:t>
      </w:r>
    </w:p>
    <w:p w14:paraId="69BFEE7B" w14:textId="77777777" w:rsidR="008C0DA0" w:rsidRPr="008C0DA0" w:rsidRDefault="008C0DA0" w:rsidP="008C0DA0">
      <w:r w:rsidRPr="008C0DA0">
        <w:t>The COA table simultaneously uses both _IDNX and _IDX suffixes, making automated index monitoring/management scripts fragile.</w:t>
      </w:r>
    </w:p>
    <w:p w14:paraId="032CC8CB" w14:textId="77777777" w:rsidR="008C0DA0" w:rsidRPr="008C0DA0" w:rsidRDefault="008C0DA0" w:rsidP="008C0DA0">
      <w:r w:rsidRPr="008C0DA0">
        <w:rPr>
          <w:b/>
          <w:bCs/>
        </w:rPr>
        <w:t>Correction:</w:t>
      </w:r>
      <w:r w:rsidRPr="008C0DA0">
        <w:t> Standardise on _IDX suffix schema-wide (shorter, conventional Oracle naming).</w:t>
      </w:r>
    </w:p>
    <w:p w14:paraId="681FBAA2" w14:textId="77777777" w:rsidR="008C0DA0" w:rsidRPr="008C0DA0" w:rsidRDefault="008C0DA0" w:rsidP="008C0DA0">
      <w:r w:rsidRPr="008C0DA0">
        <w:pict w14:anchorId="15D076B9">
          <v:rect id="_x0000_i1501" style="width:0;height:3pt" o:hralign="center" o:hrstd="t" o:hrnoshade="t" o:hr="t" fillcolor="#333" stroked="f"/>
        </w:pict>
      </w:r>
    </w:p>
    <w:p w14:paraId="2447BD1C" w14:textId="77777777" w:rsidR="008C0DA0" w:rsidRPr="008C0DA0" w:rsidRDefault="008C0DA0" w:rsidP="008C0DA0">
      <w:pPr>
        <w:rPr>
          <w:b/>
          <w:bCs/>
        </w:rPr>
      </w:pPr>
      <w:r w:rsidRPr="008C0DA0">
        <w:rPr>
          <w:b/>
          <w:bCs/>
        </w:rPr>
        <w:t>M-10 — Deployment Order Dependency: Constraints Script Requires Indexes Script to Run First</w:t>
      </w:r>
    </w:p>
    <w:p w14:paraId="6F2EA6FF" w14:textId="77777777" w:rsidR="008C0DA0" w:rsidRPr="008C0DA0" w:rsidRDefault="008C0DA0" w:rsidP="008C0DA0">
      <w:r w:rsidRPr="008C0DA0">
        <w:rPr>
          <w:b/>
          <w:bCs/>
        </w:rPr>
        <w:t>Affected objects:</w:t>
      </w:r>
      <w:r w:rsidRPr="008C0DA0">
        <w:t> XXIFP_PORCPT_HDR_INTERFACE_PK, XXIFP_PORCPT_TRX_INTERFACE_PK constraint definitions</w:t>
      </w:r>
    </w:p>
    <w:p w14:paraId="6BC97DF1" w14:textId="77777777" w:rsidR="008C0DA0" w:rsidRPr="008C0DA0" w:rsidRDefault="008C0DA0" w:rsidP="008C0DA0">
      <w:r w:rsidRPr="008C0DA0">
        <w:rPr>
          <w:b/>
          <w:bCs/>
        </w:rPr>
        <w:t>Detail:</w:t>
      </w:r>
      <w:r w:rsidRPr="008C0DA0">
        <w:br/>
        <w:t>Both PK constraints reference pre-built indexes by name:</w:t>
      </w:r>
    </w:p>
    <w:p w14:paraId="2BF189C0" w14:textId="77777777" w:rsidR="008C0DA0" w:rsidRPr="008C0DA0" w:rsidRDefault="008C0DA0" w:rsidP="008C0DA0">
      <w:r w:rsidRPr="008C0DA0">
        <w:t>USING INDEX "XXIFP_PORCPT_HDR_INTERFACE_IDNX2"</w:t>
      </w:r>
    </w:p>
    <w:p w14:paraId="6C3E66AF" w14:textId="77777777" w:rsidR="008C0DA0" w:rsidRPr="008C0DA0" w:rsidRDefault="008C0DA0" w:rsidP="008C0DA0">
      <w:r w:rsidRPr="008C0DA0">
        <w:t>USING INDEX "XXIFP_PORCPT_TRX_INTERFACE_IDNX1"</w:t>
      </w:r>
    </w:p>
    <w:p w14:paraId="30F642E8" w14:textId="77777777" w:rsidR="008C0DA0" w:rsidRPr="008C0DA0" w:rsidRDefault="008C0DA0" w:rsidP="008C0DA0">
      <w:r w:rsidRPr="008C0DA0">
        <w:t>If the constraints script runs before the indexes script, it fails with ORA-01418: specified index does not exist. This deployment ordering dependency is undocumented.</w:t>
      </w:r>
    </w:p>
    <w:p w14:paraId="72719785" w14:textId="77777777" w:rsidR="008C0DA0" w:rsidRPr="008C0DA0" w:rsidRDefault="008C0DA0" w:rsidP="008C0DA0">
      <w:r w:rsidRPr="008C0DA0">
        <w:rPr>
          <w:b/>
          <w:bCs/>
        </w:rPr>
        <w:t>Correction:</w:t>
      </w:r>
      <w:r w:rsidRPr="008C0DA0">
        <w:t> Document the required deployment sequence: Tables → Sequences → Indexes → Constraints → Types → Package Body. Consider consolidating into a single master deployment script with explicit ordering.</w:t>
      </w:r>
    </w:p>
    <w:p w14:paraId="0ACEAFF9" w14:textId="77777777" w:rsidR="008C0DA0" w:rsidRPr="008C0DA0" w:rsidRDefault="008C0DA0" w:rsidP="008C0DA0">
      <w:r w:rsidRPr="008C0DA0">
        <w:pict w14:anchorId="79675A44">
          <v:rect id="_x0000_i1502" style="width:0;height:3pt" o:hralign="center" o:hrstd="t" o:hrnoshade="t" o:hr="t" fillcolor="#333" stroked="f"/>
        </w:pict>
      </w:r>
    </w:p>
    <w:p w14:paraId="3641913D" w14:textId="77777777" w:rsidR="008C0DA0" w:rsidRPr="008C0DA0" w:rsidRDefault="008C0DA0" w:rsidP="008C0DA0">
      <w:pPr>
        <w:rPr>
          <w:b/>
          <w:bCs/>
        </w:rPr>
      </w:pPr>
      <w:r w:rsidRPr="008C0DA0">
        <w:rPr>
          <w:b/>
          <w:bCs/>
        </w:rPr>
        <w:t>M-11 — XXIFP_PO_BATCH_LOAD_STG PK Constraint and Index Share Identical Name</w:t>
      </w:r>
    </w:p>
    <w:p w14:paraId="0C6DAA54" w14:textId="77777777" w:rsidR="008C0DA0" w:rsidRPr="008C0DA0" w:rsidRDefault="008C0DA0" w:rsidP="008C0DA0">
      <w:r w:rsidRPr="008C0DA0">
        <w:rPr>
          <w:b/>
          <w:bCs/>
        </w:rPr>
        <w:t>Affected objects:</w:t>
      </w:r>
      <w:r w:rsidRPr="008C0DA0">
        <w:t> XXIFP_PO_BATCH_LOAD_STG</w:t>
      </w:r>
    </w:p>
    <w:p w14:paraId="662C11D5" w14:textId="77777777" w:rsidR="008C0DA0" w:rsidRPr="008C0DA0" w:rsidRDefault="008C0DA0" w:rsidP="008C0DA0">
      <w:r w:rsidRPr="008C0DA0">
        <w:rPr>
          <w:b/>
          <w:bCs/>
        </w:rPr>
        <w:t>Detail:</w:t>
      </w:r>
    </w:p>
    <w:p w14:paraId="43B516DC" w14:textId="77777777" w:rsidR="008C0DA0" w:rsidRPr="008C0DA0" w:rsidRDefault="008C0DA0" w:rsidP="008C0DA0">
      <w:r w:rsidRPr="008C0DA0">
        <w:t>ADD CONSTRAINT "XXIFP_PO_BATCH_LOAD_STG_PK" PRIMARY KEY ("BATCH_ID")</w:t>
      </w:r>
    </w:p>
    <w:p w14:paraId="153AC0C7" w14:textId="77777777" w:rsidR="008C0DA0" w:rsidRPr="008C0DA0" w:rsidRDefault="008C0DA0" w:rsidP="008C0DA0">
      <w:r w:rsidRPr="008C0DA0">
        <w:t xml:space="preserve">  USING INDEX "XXIFP_PO_BATCH_LOAD_STG_PK"</w:t>
      </w:r>
    </w:p>
    <w:p w14:paraId="0A025761" w14:textId="77777777" w:rsidR="008C0DA0" w:rsidRPr="008C0DA0" w:rsidRDefault="008C0DA0" w:rsidP="008C0DA0">
      <w:r w:rsidRPr="008C0DA0">
        <w:lastRenderedPageBreak/>
        <w:t>Constraint and backing index share the same name. While functional, this creates ambiguity in USER_CONSTRAINTS / USER_INDEXES dictionary queries and complicates index monitoring scripts that need to distinguish constraint-backing indexes from standalone indexes.</w:t>
      </w:r>
    </w:p>
    <w:p w14:paraId="16DEE9D9" w14:textId="77777777" w:rsidR="008C0DA0" w:rsidRPr="008C0DA0" w:rsidRDefault="008C0DA0" w:rsidP="008C0DA0">
      <w:r w:rsidRPr="008C0DA0">
        <w:pict w14:anchorId="0CFED25A">
          <v:rect id="_x0000_i1503" style="width:0;height:3pt" o:hralign="center" o:hrstd="t" o:hrnoshade="t" o:hr="t" fillcolor="#333" stroked="f"/>
        </w:pict>
      </w:r>
    </w:p>
    <w:p w14:paraId="00BDF9DC" w14:textId="77777777" w:rsidR="008C0DA0" w:rsidRPr="008C0DA0" w:rsidRDefault="008C0DA0" w:rsidP="008C0DA0">
      <w:pPr>
        <w:rPr>
          <w:b/>
          <w:bCs/>
        </w:rPr>
      </w:pPr>
      <w:r w:rsidRPr="008C0DA0">
        <w:rPr>
          <w:b/>
          <w:bCs/>
        </w:rPr>
        <w:t>M-12 — No BATCH_ID Index on Raw Source Staging Tables</w:t>
      </w:r>
    </w:p>
    <w:p w14:paraId="1327201A" w14:textId="77777777" w:rsidR="008C0DA0" w:rsidRPr="008C0DA0" w:rsidRDefault="008C0DA0" w:rsidP="008C0DA0">
      <w:r w:rsidRPr="008C0DA0">
        <w:rPr>
          <w:b/>
          <w:bCs/>
        </w:rPr>
        <w:t>Affected objects:</w:t>
      </w:r>
      <w:r w:rsidRPr="008C0DA0">
        <w:t> XXIFP_IUORDO_HDR_GRID_LSTAGE, XXIFP_IUORLO_LINE_GRID_LSTAGE</w:t>
      </w:r>
    </w:p>
    <w:p w14:paraId="5F073B3E" w14:textId="77777777" w:rsidR="008C0DA0" w:rsidRPr="008C0DA0" w:rsidRDefault="008C0DA0" w:rsidP="008C0DA0">
      <w:r w:rsidRPr="008C0DA0">
        <w:rPr>
          <w:b/>
          <w:bCs/>
        </w:rPr>
        <w:t>Detail:</w:t>
      </w:r>
      <w:r w:rsidRPr="008C0DA0">
        <w:br/>
        <w:t>These are the first ATP tables in the PO inbound pipeline. Neither has an index on BATCH_ID. Joins from XXIFP_PO_BATCH_LOAD_STG (the batch control table, PK on BATCH_ID) down into the raw source staging tables require full table scans.</w:t>
      </w:r>
    </w:p>
    <w:p w14:paraId="3378AEE6" w14:textId="77777777" w:rsidR="008C0DA0" w:rsidRPr="008C0DA0" w:rsidRDefault="008C0DA0" w:rsidP="008C0DA0">
      <w:r w:rsidRPr="008C0DA0">
        <w:rPr>
          <w:b/>
          <w:bCs/>
        </w:rPr>
        <w:t>Correction:</w:t>
      </w:r>
    </w:p>
    <w:p w14:paraId="37DA88F8" w14:textId="77777777" w:rsidR="008C0DA0" w:rsidRPr="008C0DA0" w:rsidRDefault="008C0DA0" w:rsidP="008C0DA0">
      <w:r w:rsidRPr="008C0DA0">
        <w:t>CREATE INDEX "XXIFP_IUORDO_HDR_GRID_LSTAGE_IDNX4" ON "XXIFP_IUORDO_HDR_GRID_LSTAGE" ("BATCH_ID");</w:t>
      </w:r>
    </w:p>
    <w:p w14:paraId="55C55CA5" w14:textId="77777777" w:rsidR="008C0DA0" w:rsidRPr="008C0DA0" w:rsidRDefault="008C0DA0" w:rsidP="008C0DA0">
      <w:r w:rsidRPr="008C0DA0">
        <w:t>CREATE INDEX "XXIFP_IUORLO_LINE_GRID_LSTAGE_IDNX4" ON "XXIFP_IUORLO_LINE_GRID_LSTAGE" ("BATCH_ID");</w:t>
      </w:r>
    </w:p>
    <w:p w14:paraId="0F801BE2" w14:textId="77777777" w:rsidR="008C0DA0" w:rsidRPr="008C0DA0" w:rsidRDefault="008C0DA0" w:rsidP="008C0DA0">
      <w:r w:rsidRPr="008C0DA0">
        <w:pict w14:anchorId="26D86CB0">
          <v:rect id="_x0000_i1504" style="width:0;height:3pt" o:hralign="center" o:hrstd="t" o:hrnoshade="t" o:hr="t" fillcolor="#333" stroked="f"/>
        </w:pict>
      </w:r>
    </w:p>
    <w:p w14:paraId="40BA5CD5" w14:textId="77777777" w:rsidR="008C0DA0" w:rsidRPr="008C0DA0" w:rsidRDefault="008C0DA0" w:rsidP="008C0DA0">
      <w:pPr>
        <w:rPr>
          <w:b/>
          <w:bCs/>
        </w:rPr>
      </w:pPr>
      <w:r w:rsidRPr="008C0DA0">
        <w:rPr>
          <w:b/>
          <w:bCs/>
        </w:rPr>
        <w:t>Summary Table</w:t>
      </w:r>
    </w:p>
    <w:tbl>
      <w:tblPr>
        <w:tblW w:w="14018" w:type="dxa"/>
        <w:shd w:val="clear" w:color="auto" w:fill="FFFFFF"/>
        <w:tblCellMar>
          <w:left w:w="0" w:type="dxa"/>
          <w:right w:w="0" w:type="dxa"/>
        </w:tblCellMar>
        <w:tblLook w:val="04A0" w:firstRow="1" w:lastRow="0" w:firstColumn="1" w:lastColumn="0" w:noHBand="0" w:noVBand="1"/>
      </w:tblPr>
      <w:tblGrid>
        <w:gridCol w:w="662"/>
        <w:gridCol w:w="1368"/>
        <w:gridCol w:w="1060"/>
        <w:gridCol w:w="7938"/>
        <w:gridCol w:w="4837"/>
      </w:tblGrid>
      <w:tr w:rsidR="008C0DA0" w:rsidRPr="008C0DA0" w14:paraId="7F552EF9" w14:textId="7777777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88825E7" w14:textId="77777777" w:rsidR="008C0DA0" w:rsidRPr="008C0DA0" w:rsidRDefault="008C0DA0" w:rsidP="008C0DA0">
            <w:pPr>
              <w:rPr>
                <w:b/>
                <w:bCs/>
              </w:rPr>
            </w:pPr>
            <w:r w:rsidRPr="008C0DA0">
              <w:rPr>
                <w:b/>
                <w:bCs/>
              </w:rPr>
              <w:t>ID</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A22F68C" w14:textId="77777777" w:rsidR="008C0DA0" w:rsidRPr="008C0DA0" w:rsidRDefault="008C0DA0" w:rsidP="008C0DA0">
            <w:pPr>
              <w:rPr>
                <w:b/>
                <w:bCs/>
              </w:rPr>
            </w:pPr>
            <w:r w:rsidRPr="008C0DA0">
              <w:rPr>
                <w:b/>
                <w:bCs/>
              </w:rPr>
              <w:t>Severity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A59145B" w14:textId="77777777" w:rsidR="008C0DA0" w:rsidRPr="008C0DA0" w:rsidRDefault="008C0DA0" w:rsidP="008C0DA0">
            <w:pPr>
              <w:rPr>
                <w:b/>
                <w:bCs/>
              </w:rPr>
            </w:pPr>
            <w:r w:rsidRPr="008C0DA0">
              <w:rPr>
                <w:b/>
                <w:bCs/>
              </w:rPr>
              <w:t>Phase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66EA313" w14:textId="77777777" w:rsidR="008C0DA0" w:rsidRPr="008C0DA0" w:rsidRDefault="008C0DA0" w:rsidP="008C0DA0">
            <w:pPr>
              <w:rPr>
                <w:b/>
                <w:bCs/>
              </w:rPr>
            </w:pPr>
            <w:r w:rsidRPr="008C0DA0">
              <w:rPr>
                <w:b/>
                <w:bCs/>
              </w:rPr>
              <w:t>Table(s)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D72FCB3" w14:textId="77777777" w:rsidR="008C0DA0" w:rsidRPr="008C0DA0" w:rsidRDefault="008C0DA0" w:rsidP="008C0DA0">
            <w:pPr>
              <w:rPr>
                <w:b/>
                <w:bCs/>
              </w:rPr>
            </w:pPr>
            <w:r w:rsidRPr="008C0DA0">
              <w:rPr>
                <w:b/>
                <w:bCs/>
              </w:rPr>
              <w:t>Issue</w:t>
            </w:r>
          </w:p>
        </w:tc>
      </w:tr>
      <w:tr w:rsidR="008C0DA0" w:rsidRPr="008C0DA0" w14:paraId="21AF8CB6"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F7FF65" w14:textId="77777777" w:rsidR="008C0DA0" w:rsidRPr="008C0DA0" w:rsidRDefault="008C0DA0" w:rsidP="008C0DA0">
            <w:r w:rsidRPr="008C0DA0">
              <w:t>C-1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20D7FC3" w14:textId="77777777" w:rsidR="008C0DA0" w:rsidRPr="008C0DA0" w:rsidRDefault="008C0DA0" w:rsidP="008C0DA0">
            <w:r w:rsidRPr="008C0DA0">
              <w:rPr>
                <w:rFonts w:ascii="Segoe UI Emoji" w:hAnsi="Segoe UI Emoji" w:cs="Segoe UI Emoji"/>
              </w:rPr>
              <w:t>🔴</w:t>
            </w:r>
            <w:r w:rsidRPr="008C0DA0">
              <w:t xml:space="preserve"> CRITICAL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EB2CE9"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26EC05" w14:textId="77777777" w:rsidR="008C0DA0" w:rsidRPr="008C0DA0" w:rsidRDefault="008C0DA0" w:rsidP="008C0DA0">
            <w:r w:rsidRPr="008C0DA0">
              <w:t>XXIFP_PO_ERROR_DETAILS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393B95" w14:textId="77777777" w:rsidR="008C0DA0" w:rsidRPr="008C0DA0" w:rsidRDefault="008C0DA0" w:rsidP="008C0DA0">
            <w:r w:rsidRPr="008C0DA0">
              <w:t>Interface key columns typed as NUMBER vs VARCHAR2(50) in parent tables</w:t>
            </w:r>
          </w:p>
        </w:tc>
      </w:tr>
      <w:tr w:rsidR="008C0DA0" w:rsidRPr="008C0DA0" w14:paraId="6C0A64D6"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B5E3D4" w14:textId="77777777" w:rsidR="008C0DA0" w:rsidRPr="008C0DA0" w:rsidRDefault="008C0DA0" w:rsidP="008C0DA0">
            <w:r w:rsidRPr="008C0DA0">
              <w:t>C-2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AF22151" w14:textId="77777777" w:rsidR="008C0DA0" w:rsidRPr="008C0DA0" w:rsidRDefault="008C0DA0" w:rsidP="008C0DA0">
            <w:r w:rsidRPr="008C0DA0">
              <w:rPr>
                <w:rFonts w:ascii="Segoe UI Emoji" w:hAnsi="Segoe UI Emoji" w:cs="Segoe UI Emoji"/>
              </w:rPr>
              <w:t>🔴</w:t>
            </w:r>
            <w:r w:rsidRPr="008C0DA0">
              <w:t xml:space="preserve"> CRITICAL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F51071"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84AE2C" w14:textId="77777777" w:rsidR="008C0DA0" w:rsidRPr="008C0DA0" w:rsidRDefault="008C0DA0" w:rsidP="008C0DA0">
            <w:r w:rsidRPr="008C0DA0">
              <w:t>XXIFP_PORCPT_IMPORT_DATA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E1A8FC5" w14:textId="77777777" w:rsidR="008C0DA0" w:rsidRPr="008C0DA0" w:rsidRDefault="008C0DA0" w:rsidP="008C0DA0">
            <w:r w:rsidRPr="008C0DA0">
              <w:t>AMOUNT column entirely absent</w:t>
            </w:r>
          </w:p>
        </w:tc>
      </w:tr>
      <w:tr w:rsidR="008C0DA0" w:rsidRPr="008C0DA0" w14:paraId="11C51A46"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CB51A3" w14:textId="77777777" w:rsidR="008C0DA0" w:rsidRPr="008C0DA0" w:rsidRDefault="008C0DA0" w:rsidP="008C0DA0">
            <w:r w:rsidRPr="008C0DA0">
              <w:t>C-3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407C9A2" w14:textId="77777777" w:rsidR="008C0DA0" w:rsidRPr="008C0DA0" w:rsidRDefault="008C0DA0" w:rsidP="008C0DA0">
            <w:r w:rsidRPr="008C0DA0">
              <w:rPr>
                <w:rFonts w:ascii="Segoe UI Emoji" w:hAnsi="Segoe UI Emoji" w:cs="Segoe UI Emoji"/>
              </w:rPr>
              <w:t>🔴</w:t>
            </w:r>
            <w:r w:rsidRPr="008C0DA0">
              <w:t xml:space="preserve"> CRITICAL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CF2982"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786261" w14:textId="77777777" w:rsidR="008C0DA0" w:rsidRPr="008C0DA0" w:rsidRDefault="008C0DA0" w:rsidP="008C0DA0">
            <w:r w:rsidRPr="008C0DA0">
              <w:t>XXIFP_PORCPT_DETAILS_INFO_ALL / XXIFP_PORCPT_IMPORT_DATA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62EA58" w14:textId="77777777" w:rsidR="008C0DA0" w:rsidRPr="008C0DA0" w:rsidRDefault="008C0DA0" w:rsidP="008C0DA0">
            <w:r w:rsidRPr="008C0DA0">
              <w:t>RECEIPT_NUM, SHIPMENT_NUM type mismatch (VARCHAR2 vs NUMBER)</w:t>
            </w:r>
          </w:p>
        </w:tc>
      </w:tr>
      <w:tr w:rsidR="008C0DA0" w:rsidRPr="008C0DA0" w14:paraId="62D93D45"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18D9CE9" w14:textId="77777777" w:rsidR="008C0DA0" w:rsidRPr="008C0DA0" w:rsidRDefault="008C0DA0" w:rsidP="008C0DA0">
            <w:r w:rsidRPr="008C0DA0">
              <w:lastRenderedPageBreak/>
              <w:t>C-4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C97A4D" w14:textId="77777777" w:rsidR="008C0DA0" w:rsidRPr="008C0DA0" w:rsidRDefault="008C0DA0" w:rsidP="008C0DA0">
            <w:r w:rsidRPr="008C0DA0">
              <w:rPr>
                <w:rFonts w:ascii="Segoe UI Emoji" w:hAnsi="Segoe UI Emoji" w:cs="Segoe UI Emoji"/>
              </w:rPr>
              <w:t>🔴</w:t>
            </w:r>
            <w:r w:rsidRPr="008C0DA0">
              <w:t xml:space="preserve"> CRITICAL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65A5C8"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29599E9" w14:textId="77777777" w:rsidR="008C0DA0" w:rsidRPr="008C0DA0" w:rsidRDefault="008C0DA0" w:rsidP="008C0DA0">
            <w:r w:rsidRPr="008C0DA0">
              <w:t>XXIFP_COA_GCC_DETAILS_ALL / XXIFP_COA_GCC_DETAILS_OBJ</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3E5896" w14:textId="77777777" w:rsidR="008C0DA0" w:rsidRPr="008C0DA0" w:rsidRDefault="008C0DA0" w:rsidP="008C0DA0">
            <w:r w:rsidRPr="008C0DA0">
              <w:t>TO_DATE/FROM_DATE VARCHAR2(50) in table, DATE in Object Type</w:t>
            </w:r>
          </w:p>
        </w:tc>
      </w:tr>
      <w:tr w:rsidR="008C0DA0" w:rsidRPr="008C0DA0" w14:paraId="21EEAD81"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10648C" w14:textId="77777777" w:rsidR="008C0DA0" w:rsidRPr="008C0DA0" w:rsidRDefault="008C0DA0" w:rsidP="008C0DA0">
            <w:r w:rsidRPr="008C0DA0">
              <w:t>C-5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EE1896" w14:textId="77777777" w:rsidR="008C0DA0" w:rsidRPr="008C0DA0" w:rsidRDefault="008C0DA0" w:rsidP="008C0DA0">
            <w:r w:rsidRPr="008C0DA0">
              <w:rPr>
                <w:rFonts w:ascii="Segoe UI Emoji" w:hAnsi="Segoe UI Emoji" w:cs="Segoe UI Emoji"/>
              </w:rPr>
              <w:t>🔴</w:t>
            </w:r>
            <w:r w:rsidRPr="008C0DA0">
              <w:t xml:space="preserve"> CRITICAL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322881"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A48B9ED" w14:textId="77777777" w:rsidR="008C0DA0" w:rsidRPr="008C0DA0" w:rsidRDefault="008C0DA0" w:rsidP="008C0DA0">
            <w:r w:rsidRPr="008C0DA0">
              <w:t>All 8 Sequences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118381" w14:textId="77777777" w:rsidR="008C0DA0" w:rsidRPr="008C0DA0" w:rsidRDefault="008C0DA0" w:rsidP="008C0DA0">
            <w:r w:rsidRPr="008C0DA0">
              <w:t>No CACHE clause — serialization bottleneck under concurrent OIC load</w:t>
            </w:r>
          </w:p>
        </w:tc>
      </w:tr>
      <w:tr w:rsidR="008C0DA0" w:rsidRPr="008C0DA0" w14:paraId="581C2502"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82E5D5" w14:textId="77777777" w:rsidR="008C0DA0" w:rsidRPr="008C0DA0" w:rsidRDefault="008C0DA0" w:rsidP="008C0DA0">
            <w:r w:rsidRPr="008C0DA0">
              <w:t>C-6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B81085" w14:textId="77777777" w:rsidR="008C0DA0" w:rsidRPr="008C0DA0" w:rsidRDefault="008C0DA0" w:rsidP="008C0DA0">
            <w:r w:rsidRPr="008C0DA0">
              <w:rPr>
                <w:rFonts w:ascii="Segoe UI Emoji" w:hAnsi="Segoe UI Emoji" w:cs="Segoe UI Emoji"/>
              </w:rPr>
              <w:t>🔴</w:t>
            </w:r>
            <w:r w:rsidRPr="008C0DA0">
              <w:t xml:space="preserve"> CRITICAL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45E869F" w14:textId="77777777" w:rsidR="008C0DA0" w:rsidRPr="008C0DA0" w:rsidRDefault="008C0DA0" w:rsidP="008C0DA0">
            <w:r w:rsidRPr="008C0DA0">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5F6676" w14:textId="77777777" w:rsidR="008C0DA0" w:rsidRPr="008C0DA0" w:rsidRDefault="008C0DA0" w:rsidP="008C0DA0">
            <w:r w:rsidRPr="008C0DA0">
              <w:t>XXIFP_PO_ERROR_DETAILS IDNX2–5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EAC1DD" w14:textId="77777777" w:rsidR="008C0DA0" w:rsidRPr="008C0DA0" w:rsidRDefault="008C0DA0" w:rsidP="008C0DA0">
            <w:r w:rsidRPr="008C0DA0">
              <w:t>Indexes on NUMBER-typed columns — structurally useless until C-1 corrected</w:t>
            </w:r>
          </w:p>
        </w:tc>
      </w:tr>
      <w:tr w:rsidR="008C0DA0" w:rsidRPr="008C0DA0" w14:paraId="7E8A391D"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C4A2E1" w14:textId="77777777" w:rsidR="008C0DA0" w:rsidRPr="008C0DA0" w:rsidRDefault="008C0DA0" w:rsidP="008C0DA0">
            <w:r w:rsidRPr="008C0DA0">
              <w:t>C-7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A973D1" w14:textId="77777777" w:rsidR="008C0DA0" w:rsidRPr="008C0DA0" w:rsidRDefault="008C0DA0" w:rsidP="008C0DA0">
            <w:r w:rsidRPr="008C0DA0">
              <w:rPr>
                <w:rFonts w:ascii="Segoe UI Emoji" w:hAnsi="Segoe UI Emoji" w:cs="Segoe UI Emoji"/>
              </w:rPr>
              <w:t>🔴</w:t>
            </w:r>
            <w:r w:rsidRPr="008C0DA0">
              <w:t xml:space="preserve"> CRITICAL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CD1037" w14:textId="77777777" w:rsidR="008C0DA0" w:rsidRPr="008C0DA0" w:rsidRDefault="008C0DA0" w:rsidP="008C0DA0">
            <w:r w:rsidRPr="008C0DA0">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F3C80E" w14:textId="77777777" w:rsidR="008C0DA0" w:rsidRPr="008C0DA0" w:rsidRDefault="008C0DA0" w:rsidP="008C0DA0">
            <w:r w:rsidRPr="008C0DA0">
              <w:t>2 watermark tables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4E6BCB" w14:textId="77777777" w:rsidR="008C0DA0" w:rsidRPr="008C0DA0" w:rsidRDefault="008C0DA0" w:rsidP="008C0DA0">
            <w:r w:rsidRPr="008C0DA0">
              <w:t>No UNIQUE constraint on (RICE_ID, BUSINESS_UNIT) — wrong watermark date silently used</w:t>
            </w:r>
          </w:p>
        </w:tc>
      </w:tr>
      <w:tr w:rsidR="008C0DA0" w:rsidRPr="008C0DA0" w14:paraId="5A353FA4"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BDFCCE" w14:textId="77777777" w:rsidR="008C0DA0" w:rsidRPr="008C0DA0" w:rsidRDefault="008C0DA0" w:rsidP="008C0DA0">
            <w:r w:rsidRPr="008C0DA0">
              <w:t>H-1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983AA2" w14:textId="77777777" w:rsidR="008C0DA0" w:rsidRPr="008C0DA0" w:rsidRDefault="008C0DA0" w:rsidP="008C0DA0">
            <w:r w:rsidRPr="008C0DA0">
              <w:rPr>
                <w:rFonts w:ascii="Segoe UI Emoji" w:hAnsi="Segoe UI Emoji" w:cs="Segoe UI Emoji"/>
              </w:rPr>
              <w:t>🟠</w:t>
            </w:r>
            <w:r w:rsidRPr="008C0DA0">
              <w:t xml:space="preserve"> HIGH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0E43D9"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4DC45B" w14:textId="77777777" w:rsidR="008C0DA0" w:rsidRPr="008C0DA0" w:rsidRDefault="008C0DA0" w:rsidP="008C0DA0">
            <w:r w:rsidRPr="008C0DA0">
              <w:t>PO and PORCPT snapshot table pairs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72BFCE" w14:textId="77777777" w:rsidR="008C0DA0" w:rsidRPr="008C0DA0" w:rsidRDefault="008C0DA0" w:rsidP="008C0DA0">
            <w:r w:rsidRPr="008C0DA0">
              <w:t>DDL-identical source vs post-import tables — no structural differentiator</w:t>
            </w:r>
          </w:p>
        </w:tc>
      </w:tr>
      <w:tr w:rsidR="008C0DA0" w:rsidRPr="008C0DA0" w14:paraId="6DAED92F"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D74F85" w14:textId="77777777" w:rsidR="008C0DA0" w:rsidRPr="008C0DA0" w:rsidRDefault="008C0DA0" w:rsidP="008C0DA0">
            <w:r w:rsidRPr="008C0DA0">
              <w:t>H-2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A126C19" w14:textId="77777777" w:rsidR="008C0DA0" w:rsidRPr="008C0DA0" w:rsidRDefault="008C0DA0" w:rsidP="008C0DA0">
            <w:r w:rsidRPr="008C0DA0">
              <w:rPr>
                <w:rFonts w:ascii="Segoe UI Emoji" w:hAnsi="Segoe UI Emoji" w:cs="Segoe UI Emoji"/>
              </w:rPr>
              <w:t>🟠</w:t>
            </w:r>
            <w:r w:rsidRPr="008C0DA0">
              <w:t xml:space="preserve"> HIGH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C9B933"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D2A342" w14:textId="77777777" w:rsidR="008C0DA0" w:rsidRPr="008C0DA0" w:rsidRDefault="008C0DA0" w:rsidP="008C0DA0">
            <w:r w:rsidRPr="008C0DA0">
              <w:t>XXIFP_IUORDO_HDR_GRID_LSTAGE, XXIFP_IUORLO_LINE_GRID_LSTAGE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CDEAA0" w14:textId="77777777" w:rsidR="008C0DA0" w:rsidRPr="008C0DA0" w:rsidRDefault="008C0DA0" w:rsidP="008C0DA0">
            <w:r w:rsidRPr="008C0DA0">
              <w:t>No PK/unique — duplicate source inserts undetectable</w:t>
            </w:r>
          </w:p>
        </w:tc>
      </w:tr>
      <w:tr w:rsidR="008C0DA0" w:rsidRPr="008C0DA0" w14:paraId="202EBB88"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CED0D7" w14:textId="77777777" w:rsidR="008C0DA0" w:rsidRPr="008C0DA0" w:rsidRDefault="008C0DA0" w:rsidP="008C0DA0">
            <w:r w:rsidRPr="008C0DA0">
              <w:t>H-3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2EB02F" w14:textId="77777777" w:rsidR="008C0DA0" w:rsidRPr="008C0DA0" w:rsidRDefault="008C0DA0" w:rsidP="008C0DA0">
            <w:r w:rsidRPr="008C0DA0">
              <w:rPr>
                <w:rFonts w:ascii="Segoe UI Emoji" w:hAnsi="Segoe UI Emoji" w:cs="Segoe UI Emoji"/>
              </w:rPr>
              <w:t>🟠</w:t>
            </w:r>
            <w:r w:rsidRPr="008C0DA0">
              <w:t xml:space="preserve"> HIGH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E29BA04"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D1F51B" w14:textId="77777777" w:rsidR="008C0DA0" w:rsidRPr="008C0DA0" w:rsidRDefault="008C0DA0" w:rsidP="008C0DA0">
            <w:r w:rsidRPr="008C0DA0">
              <w:t>5 post-import snapshot tables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B4FBDB" w14:textId="77777777" w:rsidR="008C0DA0" w:rsidRPr="008C0DA0" w:rsidRDefault="008C0DA0" w:rsidP="008C0DA0">
            <w:r w:rsidRPr="008C0DA0">
              <w:t>No PK or unique constraint — duplicate rows undetectable</w:t>
            </w:r>
          </w:p>
        </w:tc>
      </w:tr>
      <w:tr w:rsidR="008C0DA0" w:rsidRPr="008C0DA0" w14:paraId="0B71FC93"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DD0202" w14:textId="77777777" w:rsidR="008C0DA0" w:rsidRPr="008C0DA0" w:rsidRDefault="008C0DA0" w:rsidP="008C0DA0">
            <w:r w:rsidRPr="008C0DA0">
              <w:t>H-4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A2EA02" w14:textId="77777777" w:rsidR="008C0DA0" w:rsidRPr="008C0DA0" w:rsidRDefault="008C0DA0" w:rsidP="008C0DA0">
            <w:r w:rsidRPr="008C0DA0">
              <w:rPr>
                <w:rFonts w:ascii="Segoe UI Emoji" w:hAnsi="Segoe UI Emoji" w:cs="Segoe UI Emoji"/>
              </w:rPr>
              <w:t>🟠</w:t>
            </w:r>
            <w:r w:rsidRPr="008C0DA0">
              <w:t xml:space="preserve"> HIGH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F81C0E"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5909F2" w14:textId="77777777" w:rsidR="008C0DA0" w:rsidRPr="008C0DA0" w:rsidRDefault="008C0DA0" w:rsidP="008C0DA0">
            <w:r w:rsidRPr="008C0DA0">
              <w:t>Entire schema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DF5FFB" w14:textId="77777777" w:rsidR="008C0DA0" w:rsidRPr="008C0DA0" w:rsidRDefault="008C0DA0" w:rsidP="008C0DA0">
            <w:r w:rsidRPr="008C0DA0">
              <w:t>No FK constraints — orphaned records undetectable at DB layer</w:t>
            </w:r>
          </w:p>
        </w:tc>
      </w:tr>
      <w:tr w:rsidR="008C0DA0" w:rsidRPr="008C0DA0" w14:paraId="6AF8D815"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EF34575" w14:textId="77777777" w:rsidR="008C0DA0" w:rsidRPr="008C0DA0" w:rsidRDefault="008C0DA0" w:rsidP="008C0DA0">
            <w:r w:rsidRPr="008C0DA0">
              <w:t>H-5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BC59DE" w14:textId="77777777" w:rsidR="008C0DA0" w:rsidRPr="008C0DA0" w:rsidRDefault="008C0DA0" w:rsidP="008C0DA0">
            <w:r w:rsidRPr="008C0DA0">
              <w:rPr>
                <w:rFonts w:ascii="Segoe UI Emoji" w:hAnsi="Segoe UI Emoji" w:cs="Segoe UI Emoji"/>
              </w:rPr>
              <w:t>🟠</w:t>
            </w:r>
            <w:r w:rsidRPr="008C0DA0">
              <w:t xml:space="preserve"> HIGH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D0749C"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167225" w14:textId="77777777" w:rsidR="008C0DA0" w:rsidRPr="008C0DA0" w:rsidRDefault="008C0DA0" w:rsidP="008C0DA0">
            <w:r w:rsidRPr="008C0DA0">
              <w:t>3 source staging tables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25B761" w14:textId="77777777" w:rsidR="008C0DA0" w:rsidRPr="008C0DA0" w:rsidRDefault="008C0DA0" w:rsidP="008C0DA0">
            <w:r w:rsidRPr="008C0DA0">
              <w:t>No ATP-layer insertion timestamp — arrival time untrackable</w:t>
            </w:r>
          </w:p>
        </w:tc>
      </w:tr>
      <w:tr w:rsidR="008C0DA0" w:rsidRPr="008C0DA0" w14:paraId="39BA9A95"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868148" w14:textId="77777777" w:rsidR="008C0DA0" w:rsidRPr="008C0DA0" w:rsidRDefault="008C0DA0" w:rsidP="008C0DA0">
            <w:r w:rsidRPr="008C0DA0">
              <w:t>H-6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E1A977A" w14:textId="77777777" w:rsidR="008C0DA0" w:rsidRPr="008C0DA0" w:rsidRDefault="008C0DA0" w:rsidP="008C0DA0">
            <w:r w:rsidRPr="008C0DA0">
              <w:rPr>
                <w:rFonts w:ascii="Segoe UI Emoji" w:hAnsi="Segoe UI Emoji" w:cs="Segoe UI Emoji"/>
              </w:rPr>
              <w:t>🟠</w:t>
            </w:r>
            <w:r w:rsidRPr="008C0DA0">
              <w:t xml:space="preserve"> HIGH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D31E183"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DA52F4A" w14:textId="77777777" w:rsidR="008C0DA0" w:rsidRPr="008C0DA0" w:rsidRDefault="008C0DA0" w:rsidP="008C0DA0">
            <w:r w:rsidRPr="008C0DA0">
              <w:t>PO staging chain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13F56A" w14:textId="77777777" w:rsidR="008C0DA0" w:rsidRPr="008C0DA0" w:rsidRDefault="008C0DA0" w:rsidP="008C0DA0">
            <w:r w:rsidRPr="008C0DA0">
              <w:t>Traceability join chain relies on non-PK columns</w:t>
            </w:r>
          </w:p>
        </w:tc>
      </w:tr>
      <w:tr w:rsidR="008C0DA0" w:rsidRPr="008C0DA0" w14:paraId="3E888E45"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C90D03" w14:textId="77777777" w:rsidR="008C0DA0" w:rsidRPr="008C0DA0" w:rsidRDefault="008C0DA0" w:rsidP="008C0DA0">
            <w:r w:rsidRPr="008C0DA0">
              <w:t>H-7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A04FF7D" w14:textId="77777777" w:rsidR="008C0DA0" w:rsidRPr="008C0DA0" w:rsidRDefault="008C0DA0" w:rsidP="008C0DA0">
            <w:r w:rsidRPr="008C0DA0">
              <w:rPr>
                <w:rFonts w:ascii="Segoe UI Emoji" w:hAnsi="Segoe UI Emoji" w:cs="Segoe UI Emoji"/>
              </w:rPr>
              <w:t>🟠</w:t>
            </w:r>
            <w:r w:rsidRPr="008C0DA0">
              <w:t xml:space="preserve"> HIGH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CCA1842"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115826" w14:textId="77777777" w:rsidR="008C0DA0" w:rsidRPr="008C0DA0" w:rsidRDefault="008C0DA0" w:rsidP="008C0DA0">
            <w:r w:rsidRPr="008C0DA0">
              <w:t>3 reference/lookup tables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6F57D1" w14:textId="77777777" w:rsidR="008C0DA0" w:rsidRPr="008C0DA0" w:rsidRDefault="008C0DA0" w:rsidP="008C0DA0">
            <w:r w:rsidRPr="008C0DA0">
              <w:t>No PK — re-sync causes silent duplicates</w:t>
            </w:r>
          </w:p>
        </w:tc>
      </w:tr>
      <w:tr w:rsidR="008C0DA0" w:rsidRPr="008C0DA0" w14:paraId="5963BCED"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C6C064" w14:textId="77777777" w:rsidR="008C0DA0" w:rsidRPr="008C0DA0" w:rsidRDefault="008C0DA0" w:rsidP="008C0DA0">
            <w:r w:rsidRPr="008C0DA0">
              <w:lastRenderedPageBreak/>
              <w:t>H-8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CF6F34" w14:textId="77777777" w:rsidR="008C0DA0" w:rsidRPr="008C0DA0" w:rsidRDefault="008C0DA0" w:rsidP="008C0DA0">
            <w:r w:rsidRPr="008C0DA0">
              <w:rPr>
                <w:rFonts w:ascii="Segoe UI Emoji" w:hAnsi="Segoe UI Emoji" w:cs="Segoe UI Emoji"/>
              </w:rPr>
              <w:t>🟠</w:t>
            </w:r>
            <w:r w:rsidRPr="008C0DA0">
              <w:t xml:space="preserve"> HIGH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EA048B" w14:textId="77777777" w:rsidR="008C0DA0" w:rsidRPr="008C0DA0" w:rsidRDefault="008C0DA0" w:rsidP="008C0DA0">
            <w:r w:rsidRPr="008C0DA0">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BD1C7E" w14:textId="77777777" w:rsidR="008C0DA0" w:rsidRPr="008C0DA0" w:rsidRDefault="008C0DA0" w:rsidP="008C0DA0">
            <w:r w:rsidRPr="008C0DA0">
              <w:t>All STATUS columns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FAD900" w14:textId="77777777" w:rsidR="008C0DA0" w:rsidRPr="008C0DA0" w:rsidRDefault="008C0DA0" w:rsidP="008C0DA0">
            <w:r w:rsidRPr="008C0DA0">
              <w:t>No CHECK/FK enforcement on status values — reference table design required</w:t>
            </w:r>
          </w:p>
        </w:tc>
      </w:tr>
      <w:tr w:rsidR="008C0DA0" w:rsidRPr="008C0DA0" w14:paraId="718DE847"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53A776" w14:textId="77777777" w:rsidR="008C0DA0" w:rsidRPr="008C0DA0" w:rsidRDefault="008C0DA0" w:rsidP="008C0DA0">
            <w:r w:rsidRPr="008C0DA0">
              <w:t>H-9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4C5221" w14:textId="77777777" w:rsidR="008C0DA0" w:rsidRPr="008C0DA0" w:rsidRDefault="008C0DA0" w:rsidP="008C0DA0">
            <w:r w:rsidRPr="008C0DA0">
              <w:rPr>
                <w:rFonts w:ascii="Segoe UI Emoji" w:hAnsi="Segoe UI Emoji" w:cs="Segoe UI Emoji"/>
              </w:rPr>
              <w:t>🟠</w:t>
            </w:r>
            <w:r w:rsidRPr="008C0DA0">
              <w:t xml:space="preserve"> HIGH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F783EC" w14:textId="77777777" w:rsidR="008C0DA0" w:rsidRPr="008C0DA0" w:rsidRDefault="008C0DA0" w:rsidP="008C0DA0">
            <w:r w:rsidRPr="008C0DA0">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8CB69A" w14:textId="77777777" w:rsidR="008C0DA0" w:rsidRPr="008C0DA0" w:rsidRDefault="008C0DA0" w:rsidP="008C0DA0">
            <w:r w:rsidRPr="008C0DA0">
              <w:t>XXIFP_PORCPT_TRX_INTERFACE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45D875" w14:textId="77777777" w:rsidR="008C0DA0" w:rsidRPr="008C0DA0" w:rsidRDefault="008C0DA0" w:rsidP="008C0DA0">
            <w:r w:rsidRPr="008C0DA0">
              <w:t>No FK to parent XXIFP_PORCPT_HDR_INTERFACE — orphaned TRX rows undetectable</w:t>
            </w:r>
          </w:p>
        </w:tc>
      </w:tr>
      <w:tr w:rsidR="008C0DA0" w:rsidRPr="008C0DA0" w14:paraId="4BB6454F"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14F296" w14:textId="77777777" w:rsidR="008C0DA0" w:rsidRPr="008C0DA0" w:rsidRDefault="008C0DA0" w:rsidP="008C0DA0">
            <w:r w:rsidRPr="008C0DA0">
              <w:t>H-10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AB5C00" w14:textId="77777777" w:rsidR="008C0DA0" w:rsidRPr="008C0DA0" w:rsidRDefault="008C0DA0" w:rsidP="008C0DA0">
            <w:r w:rsidRPr="008C0DA0">
              <w:rPr>
                <w:rFonts w:ascii="Segoe UI Emoji" w:hAnsi="Segoe UI Emoji" w:cs="Segoe UI Emoji"/>
              </w:rPr>
              <w:t>🟠</w:t>
            </w:r>
            <w:r w:rsidRPr="008C0DA0">
              <w:t xml:space="preserve"> HIGH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AF5616A" w14:textId="77777777" w:rsidR="008C0DA0" w:rsidRPr="008C0DA0" w:rsidRDefault="008C0DA0" w:rsidP="008C0DA0">
            <w:r w:rsidRPr="008C0DA0">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A6EB42" w14:textId="77777777" w:rsidR="008C0DA0" w:rsidRPr="008C0DA0" w:rsidRDefault="008C0DA0" w:rsidP="008C0DA0">
            <w:r w:rsidRPr="008C0DA0">
              <w:t>XXIFP_PO_EXTRACT_LOAD_STG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9C3551" w14:textId="77777777" w:rsidR="008C0DA0" w:rsidRPr="008C0DA0" w:rsidRDefault="008C0DA0" w:rsidP="008C0DA0">
            <w:r w:rsidRPr="008C0DA0">
              <w:t>Severely under-indexed vs PORCPT equivalent — traceability queries use full table scans</w:t>
            </w:r>
          </w:p>
        </w:tc>
      </w:tr>
      <w:tr w:rsidR="008C0DA0" w:rsidRPr="008C0DA0" w14:paraId="5E28EB67"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A8DBC38" w14:textId="77777777" w:rsidR="008C0DA0" w:rsidRPr="008C0DA0" w:rsidRDefault="008C0DA0" w:rsidP="008C0DA0">
            <w:r w:rsidRPr="008C0DA0">
              <w:t>H-11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A7A85FD" w14:textId="77777777" w:rsidR="008C0DA0" w:rsidRPr="008C0DA0" w:rsidRDefault="008C0DA0" w:rsidP="008C0DA0">
            <w:r w:rsidRPr="008C0DA0">
              <w:rPr>
                <w:rFonts w:ascii="Segoe UI Emoji" w:hAnsi="Segoe UI Emoji" w:cs="Segoe UI Emoji"/>
              </w:rPr>
              <w:t>🟠</w:t>
            </w:r>
            <w:r w:rsidRPr="008C0DA0">
              <w:t xml:space="preserve"> HIGH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97305FC" w14:textId="77777777" w:rsidR="008C0DA0" w:rsidRPr="008C0DA0" w:rsidRDefault="008C0DA0" w:rsidP="008C0DA0">
            <w:r w:rsidRPr="008C0DA0">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B994E5" w14:textId="77777777" w:rsidR="008C0DA0" w:rsidRPr="008C0DA0" w:rsidRDefault="008C0DA0" w:rsidP="008C0DA0">
            <w:r w:rsidRPr="008C0DA0">
              <w:t>XXIFP_PO_DETAILS_INFO_ALL / XXIFP_PO_DETAILS_INFO_IMPORT_ALL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6921B29" w14:textId="77777777" w:rsidR="008C0DA0" w:rsidRPr="008C0DA0" w:rsidRDefault="008C0DA0" w:rsidP="008C0DA0">
            <w:r w:rsidRPr="008C0DA0">
              <w:t>Asymmetric index strategy on structurally identical table pair</w:t>
            </w:r>
          </w:p>
        </w:tc>
      </w:tr>
      <w:tr w:rsidR="008C0DA0" w:rsidRPr="008C0DA0" w14:paraId="64235FAD"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DBC3D4" w14:textId="77777777" w:rsidR="008C0DA0" w:rsidRPr="008C0DA0" w:rsidRDefault="008C0DA0" w:rsidP="008C0DA0">
            <w:r w:rsidRPr="008C0DA0">
              <w:t>M-1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F48E0F"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FA9A75"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045F81" w14:textId="77777777" w:rsidR="008C0DA0" w:rsidRPr="008C0DA0" w:rsidRDefault="008C0DA0" w:rsidP="008C0DA0">
            <w:r w:rsidRPr="008C0DA0">
              <w:t>2 watermark tables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6D0D260" w14:textId="77777777" w:rsidR="008C0DA0" w:rsidRPr="008C0DA0" w:rsidRDefault="008C0DA0" w:rsidP="008C0DA0">
            <w:r w:rsidRPr="008C0DA0">
              <w:t>LAST_RUN_DATE stored as VARCHAR2(50)</w:t>
            </w:r>
          </w:p>
        </w:tc>
      </w:tr>
      <w:tr w:rsidR="008C0DA0" w:rsidRPr="008C0DA0" w14:paraId="249D8F63"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C1A4F88" w14:textId="77777777" w:rsidR="008C0DA0" w:rsidRPr="008C0DA0" w:rsidRDefault="008C0DA0" w:rsidP="008C0DA0">
            <w:r w:rsidRPr="008C0DA0">
              <w:t>M-2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69EC85"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A39B88"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929BDB" w14:textId="77777777" w:rsidR="008C0DA0" w:rsidRPr="008C0DA0" w:rsidRDefault="008C0DA0" w:rsidP="008C0DA0">
            <w:r w:rsidRPr="008C0DA0">
              <w:t>Multiple staging tables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71E651" w14:textId="77777777" w:rsidR="008C0DA0" w:rsidRPr="008C0DA0" w:rsidRDefault="008C0DA0" w:rsidP="008C0DA0">
            <w:r w:rsidRPr="008C0DA0">
              <w:t>Date/timestamp fields stored as VARCHAR2</w:t>
            </w:r>
          </w:p>
        </w:tc>
      </w:tr>
      <w:tr w:rsidR="008C0DA0" w:rsidRPr="008C0DA0" w14:paraId="3C262A62"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929A43" w14:textId="77777777" w:rsidR="008C0DA0" w:rsidRPr="008C0DA0" w:rsidRDefault="008C0DA0" w:rsidP="008C0DA0">
            <w:r w:rsidRPr="008C0DA0">
              <w:t>M-3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34D940"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7F4F14"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09A282" w14:textId="77777777" w:rsidR="008C0DA0" w:rsidRPr="008C0DA0" w:rsidRDefault="008C0DA0" w:rsidP="008C0DA0">
            <w:r w:rsidRPr="008C0DA0">
              <w:t>XXIFP_PO_BATCH_LOAD_STG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AC32CF" w14:textId="77777777" w:rsidR="008C0DA0" w:rsidRPr="008C0DA0" w:rsidRDefault="008C0DA0" w:rsidP="008C0DA0">
            <w:r w:rsidRPr="008C0DA0">
              <w:t>OICINSTNCE_ID column name typo (missing 'a')</w:t>
            </w:r>
          </w:p>
        </w:tc>
      </w:tr>
      <w:tr w:rsidR="008C0DA0" w:rsidRPr="008C0DA0" w14:paraId="10260EF5"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34BCC2" w14:textId="77777777" w:rsidR="008C0DA0" w:rsidRPr="008C0DA0" w:rsidRDefault="008C0DA0" w:rsidP="008C0DA0">
            <w:r w:rsidRPr="008C0DA0">
              <w:t>M-4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3A1912"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E0A306"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DB1511" w14:textId="77777777" w:rsidR="008C0DA0" w:rsidRPr="008C0DA0" w:rsidRDefault="008C0DA0" w:rsidP="008C0DA0">
            <w:r w:rsidRPr="008C0DA0">
              <w:t>2 PORCPT snapshot tables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C3F8A2" w14:textId="77777777" w:rsidR="008C0DA0" w:rsidRPr="008C0DA0" w:rsidRDefault="008C0DA0" w:rsidP="008C0DA0">
            <w:r w:rsidRPr="008C0DA0">
              <w:t>POLL_SHIP_TO_ORGANIZATION_ID typed NVARCHAR2 instead of VARCHAR2</w:t>
            </w:r>
          </w:p>
        </w:tc>
      </w:tr>
      <w:tr w:rsidR="008C0DA0" w:rsidRPr="008C0DA0" w14:paraId="016D4B81"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189802" w14:textId="77777777" w:rsidR="008C0DA0" w:rsidRPr="008C0DA0" w:rsidRDefault="008C0DA0" w:rsidP="008C0DA0">
            <w:r w:rsidRPr="008C0DA0">
              <w:t>M-5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D8C57C0"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0F1E1D"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0335AC" w14:textId="77777777" w:rsidR="008C0DA0" w:rsidRPr="008C0DA0" w:rsidRDefault="008C0DA0" w:rsidP="008C0DA0">
            <w:r w:rsidRPr="008C0DA0">
              <w:t>3 PORCPT staging tables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2ED9FB" w14:textId="77777777" w:rsidR="008C0DA0" w:rsidRPr="008C0DA0" w:rsidRDefault="008C0DA0" w:rsidP="008C0DA0">
            <w:r w:rsidRPr="008C0DA0">
              <w:t>Redundant three-table staging structure</w:t>
            </w:r>
          </w:p>
        </w:tc>
      </w:tr>
      <w:tr w:rsidR="008C0DA0" w:rsidRPr="008C0DA0" w14:paraId="5BF9D68E"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F634C1" w14:textId="77777777" w:rsidR="008C0DA0" w:rsidRPr="008C0DA0" w:rsidRDefault="008C0DA0" w:rsidP="008C0DA0">
            <w:r w:rsidRPr="008C0DA0">
              <w:t>M-6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52C659"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A9041C4" w14:textId="77777777" w:rsidR="008C0DA0" w:rsidRPr="008C0DA0" w:rsidRDefault="008C0DA0" w:rsidP="008C0DA0">
            <w:r w:rsidRPr="008C0DA0">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B37B261" w14:textId="77777777" w:rsidR="008C0DA0" w:rsidRPr="008C0DA0" w:rsidRDefault="008C0DA0" w:rsidP="008C0DA0">
            <w:r w:rsidRPr="008C0DA0">
              <w:t>XXIFP_PORCPT_EXTRACT_LOAD_STG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C2F33B" w14:textId="77777777" w:rsidR="008C0DA0" w:rsidRPr="008C0DA0" w:rsidRDefault="008C0DA0" w:rsidP="008C0DA0">
            <w:r w:rsidRPr="008C0DA0">
              <w:t>IDNX10 missing — unexplained gap</w:t>
            </w:r>
          </w:p>
        </w:tc>
      </w:tr>
      <w:tr w:rsidR="008C0DA0" w:rsidRPr="008C0DA0" w14:paraId="2AD96194"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AA8E14D" w14:textId="77777777" w:rsidR="008C0DA0" w:rsidRPr="008C0DA0" w:rsidRDefault="008C0DA0" w:rsidP="008C0DA0">
            <w:r w:rsidRPr="008C0DA0">
              <w:lastRenderedPageBreak/>
              <w:t>M-7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D80709"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92C9BA" w14:textId="77777777" w:rsidR="008C0DA0" w:rsidRPr="008C0DA0" w:rsidRDefault="008C0DA0" w:rsidP="008C0DA0">
            <w:r w:rsidRPr="008C0DA0">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5195CC" w14:textId="77777777" w:rsidR="008C0DA0" w:rsidRPr="008C0DA0" w:rsidRDefault="008C0DA0" w:rsidP="008C0DA0">
            <w:r w:rsidRPr="008C0DA0">
              <w:t>COA and DIST tables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EC99E9" w14:textId="77777777" w:rsidR="008C0DA0" w:rsidRPr="008C0DA0" w:rsidRDefault="008C0DA0" w:rsidP="008C0DA0">
            <w:r w:rsidRPr="008C0DA0">
              <w:t>Over-indexing on individual COA/charge account segments</w:t>
            </w:r>
          </w:p>
        </w:tc>
      </w:tr>
      <w:tr w:rsidR="008C0DA0" w:rsidRPr="008C0DA0" w14:paraId="313AE63E"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812DC0" w14:textId="77777777" w:rsidR="008C0DA0" w:rsidRPr="008C0DA0" w:rsidRDefault="008C0DA0" w:rsidP="008C0DA0">
            <w:r w:rsidRPr="008C0DA0">
              <w:t>M-8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6C5076D"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BAB0FE" w14:textId="77777777" w:rsidR="008C0DA0" w:rsidRPr="008C0DA0" w:rsidRDefault="008C0DA0" w:rsidP="008C0DA0">
            <w:r w:rsidRPr="008C0DA0">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24FCA7" w14:textId="77777777" w:rsidR="008C0DA0" w:rsidRPr="008C0DA0" w:rsidRDefault="008C0DA0" w:rsidP="008C0DA0">
            <w:r w:rsidRPr="008C0DA0">
              <w:t>2 EAM outbound tables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FD8096" w14:textId="77777777" w:rsidR="008C0DA0" w:rsidRPr="008C0DA0" w:rsidRDefault="008C0DA0" w:rsidP="008C0DA0">
            <w:r w:rsidRPr="008C0DA0">
              <w:t>IMPORT_ID VARCHAR2(400) as PK component — oversized index key</w:t>
            </w:r>
          </w:p>
        </w:tc>
      </w:tr>
      <w:tr w:rsidR="008C0DA0" w:rsidRPr="008C0DA0" w14:paraId="3AB2292A"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9F93CB" w14:textId="77777777" w:rsidR="008C0DA0" w:rsidRPr="008C0DA0" w:rsidRDefault="008C0DA0" w:rsidP="008C0DA0">
            <w:r w:rsidRPr="008C0DA0">
              <w:t>M-9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F5A038"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107D81" w14:textId="77777777" w:rsidR="008C0DA0" w:rsidRPr="008C0DA0" w:rsidRDefault="008C0DA0" w:rsidP="008C0DA0">
            <w:r w:rsidRPr="008C0DA0">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AB8CC3" w14:textId="77777777" w:rsidR="008C0DA0" w:rsidRPr="008C0DA0" w:rsidRDefault="008C0DA0" w:rsidP="008C0DA0">
            <w:r w:rsidRPr="008C0DA0">
              <w:t>Schema-wide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43F8F2" w14:textId="77777777" w:rsidR="008C0DA0" w:rsidRPr="008C0DA0" w:rsidRDefault="008C0DA0" w:rsidP="008C0DA0">
            <w:r w:rsidRPr="008C0DA0">
              <w:t>Index naming inconsistency (_IDNX / _IDX / _INDX)</w:t>
            </w:r>
          </w:p>
        </w:tc>
      </w:tr>
      <w:tr w:rsidR="008C0DA0" w:rsidRPr="008C0DA0" w14:paraId="268DFE25"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FE21483" w14:textId="77777777" w:rsidR="008C0DA0" w:rsidRPr="008C0DA0" w:rsidRDefault="008C0DA0" w:rsidP="008C0DA0">
            <w:r w:rsidRPr="008C0DA0">
              <w:t>M-10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39C0C6"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5A56E4E" w14:textId="77777777" w:rsidR="008C0DA0" w:rsidRPr="008C0DA0" w:rsidRDefault="008C0DA0" w:rsidP="008C0DA0">
            <w:r w:rsidRPr="008C0DA0">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6858247" w14:textId="77777777" w:rsidR="008C0DA0" w:rsidRPr="008C0DA0" w:rsidRDefault="008C0DA0" w:rsidP="008C0DA0">
            <w:r w:rsidRPr="008C0DA0">
              <w:t>Constraints script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AE38C67" w14:textId="77777777" w:rsidR="008C0DA0" w:rsidRPr="008C0DA0" w:rsidRDefault="008C0DA0" w:rsidP="008C0DA0">
            <w:r w:rsidRPr="008C0DA0">
              <w:t>Undocumented deployment order dependency on indexes script</w:t>
            </w:r>
          </w:p>
        </w:tc>
      </w:tr>
      <w:tr w:rsidR="008C0DA0" w:rsidRPr="008C0DA0" w14:paraId="68F47B10"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5BAA28" w14:textId="77777777" w:rsidR="008C0DA0" w:rsidRPr="008C0DA0" w:rsidRDefault="008C0DA0" w:rsidP="008C0DA0">
            <w:r w:rsidRPr="008C0DA0">
              <w:t>M-11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9B9CC5"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7D9FC0C" w14:textId="77777777" w:rsidR="008C0DA0" w:rsidRPr="008C0DA0" w:rsidRDefault="008C0DA0" w:rsidP="008C0DA0">
            <w:r w:rsidRPr="008C0DA0">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A720F7" w14:textId="77777777" w:rsidR="008C0DA0" w:rsidRPr="008C0DA0" w:rsidRDefault="008C0DA0" w:rsidP="008C0DA0">
            <w:r w:rsidRPr="008C0DA0">
              <w:t>XXIFP_PO_BATCH_LOAD_STG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A87DF1" w14:textId="77777777" w:rsidR="008C0DA0" w:rsidRPr="008C0DA0" w:rsidRDefault="008C0DA0" w:rsidP="008C0DA0">
            <w:r w:rsidRPr="008C0DA0">
              <w:t>PK constraint and backing index share identical name</w:t>
            </w:r>
          </w:p>
        </w:tc>
      </w:tr>
      <w:tr w:rsidR="008C0DA0" w:rsidRPr="008C0DA0" w14:paraId="66D0E925"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21FFF7" w14:textId="77777777" w:rsidR="008C0DA0" w:rsidRPr="008C0DA0" w:rsidRDefault="008C0DA0" w:rsidP="008C0DA0">
            <w:r w:rsidRPr="008C0DA0">
              <w:t>M-12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655077"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CCC5BE" w14:textId="77777777" w:rsidR="008C0DA0" w:rsidRPr="008C0DA0" w:rsidRDefault="008C0DA0" w:rsidP="008C0DA0">
            <w:r w:rsidRPr="008C0DA0">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CABBB3" w14:textId="77777777" w:rsidR="008C0DA0" w:rsidRPr="008C0DA0" w:rsidRDefault="008C0DA0" w:rsidP="008C0DA0">
            <w:r w:rsidRPr="008C0DA0">
              <w:t>2 raw source staging tables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8FAC47" w14:textId="77777777" w:rsidR="008C0DA0" w:rsidRPr="008C0DA0" w:rsidRDefault="008C0DA0" w:rsidP="008C0DA0">
            <w:r w:rsidRPr="008C0DA0">
              <w:t>No BATCH_ID index — batch→staging joins require full table scans</w:t>
            </w:r>
          </w:p>
        </w:tc>
      </w:tr>
      <w:tr w:rsidR="008C0DA0" w:rsidRPr="008C0DA0" w14:paraId="75F6A12D"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8D29F9" w14:textId="77777777" w:rsidR="008C0DA0" w:rsidRPr="008C0DA0" w:rsidRDefault="008C0DA0" w:rsidP="008C0DA0">
            <w:r w:rsidRPr="008C0DA0">
              <w:t>D-1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D90271F" w14:textId="77777777" w:rsidR="008C0DA0" w:rsidRPr="008C0DA0" w:rsidRDefault="008C0DA0" w:rsidP="008C0DA0">
            <w:r w:rsidRPr="008C0DA0">
              <w:rPr>
                <w:rFonts w:ascii="Segoe UI Emoji" w:hAnsi="Segoe UI Emoji" w:cs="Segoe UI Emoji"/>
              </w:rPr>
              <w:t>🔵</w:t>
            </w:r>
            <w:r w:rsidRPr="008C0DA0">
              <w:t xml:space="preserve"> LOW</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39BF3C"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6A14B9" w14:textId="77777777" w:rsidR="008C0DA0" w:rsidRPr="008C0DA0" w:rsidRDefault="008C0DA0" w:rsidP="008C0DA0">
            <w:r w:rsidRPr="008C0DA0">
              <w:t>Nearly all tables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A9D254" w14:textId="77777777" w:rsidR="008C0DA0" w:rsidRPr="008C0DA0" w:rsidRDefault="008C0DA0" w:rsidP="008C0DA0">
            <w:r w:rsidRPr="008C0DA0">
              <w:t>ADDITIONALINFO1–10 generic overflow columns — JSON CLOB recommended</w:t>
            </w:r>
          </w:p>
        </w:tc>
      </w:tr>
      <w:tr w:rsidR="008C0DA0" w:rsidRPr="008C0DA0" w14:paraId="7FA485D7"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923230" w14:textId="77777777" w:rsidR="008C0DA0" w:rsidRPr="008C0DA0" w:rsidRDefault="008C0DA0" w:rsidP="008C0DA0">
            <w:r w:rsidRPr="008C0DA0">
              <w:t>D-2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9C1236" w14:textId="77777777" w:rsidR="008C0DA0" w:rsidRPr="008C0DA0" w:rsidRDefault="008C0DA0" w:rsidP="008C0DA0">
            <w:r w:rsidRPr="008C0DA0">
              <w:rPr>
                <w:rFonts w:ascii="Segoe UI Emoji" w:hAnsi="Segoe UI Emoji" w:cs="Segoe UI Emoji"/>
              </w:rPr>
              <w:t>🔵</w:t>
            </w:r>
            <w:r w:rsidRPr="008C0DA0">
              <w:t xml:space="preserve"> LOW</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7372FD"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0F37CA" w14:textId="77777777" w:rsidR="008C0DA0" w:rsidRPr="008C0DA0" w:rsidRDefault="008C0DA0" w:rsidP="008C0DA0">
            <w:r w:rsidRPr="008C0DA0">
              <w:t>All 8 sequences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DC1F2C" w14:textId="77777777" w:rsidR="008C0DA0" w:rsidRPr="008C0DA0" w:rsidRDefault="008C0DA0" w:rsidP="008C0DA0">
            <w:r w:rsidRPr="008C0DA0">
              <w:t>No explicit ORDER/NOORDER clause</w:t>
            </w:r>
          </w:p>
        </w:tc>
      </w:tr>
    </w:tbl>
    <w:p w14:paraId="65AF8569" w14:textId="77777777" w:rsidR="008C0DA0" w:rsidRPr="008C0DA0" w:rsidRDefault="008C0DA0" w:rsidP="008C0DA0">
      <w:r w:rsidRPr="008C0DA0">
        <w:pict w14:anchorId="57CE52EF">
          <v:rect id="_x0000_i1505" style="width:0;height:3pt" o:hralign="center" o:hrstd="t" o:hrnoshade="t" o:hr="t" fillcolor="#333" stroked="f"/>
        </w:pict>
      </w:r>
    </w:p>
    <w:p w14:paraId="199DF42C" w14:textId="77777777" w:rsidR="008C0DA0" w:rsidRPr="008C0DA0" w:rsidRDefault="008C0DA0" w:rsidP="008C0DA0">
      <w:r w:rsidRPr="008C0DA0">
        <w:pict w14:anchorId="2150811B">
          <v:rect id="_x0000_i1506" style="width:0;height:3pt" o:hralign="center" o:hrstd="t" o:hrnoshade="t" o:hr="t" fillcolor="#333" stroked="f"/>
        </w:pict>
      </w:r>
    </w:p>
    <w:p w14:paraId="5BAD0C75" w14:textId="77777777" w:rsidR="008C0DA0" w:rsidRPr="008C0DA0" w:rsidRDefault="008C0DA0" w:rsidP="008C0DA0">
      <w:pPr>
        <w:rPr>
          <w:b/>
          <w:bCs/>
        </w:rPr>
      </w:pPr>
      <w:r w:rsidRPr="008C0DA0">
        <w:rPr>
          <w:b/>
          <w:bCs/>
        </w:rPr>
        <w:t>Phase 3 Findings — Types</w:t>
      </w:r>
    </w:p>
    <w:p w14:paraId="18C3C17E" w14:textId="77777777" w:rsidR="008C0DA0" w:rsidRPr="008C0DA0" w:rsidRDefault="008C0DA0" w:rsidP="008C0DA0">
      <w:r w:rsidRPr="008C0DA0">
        <w:pict w14:anchorId="287599F7">
          <v:rect id="_x0000_i1507" style="width:0;height:3pt" o:hralign="center" o:hrstd="t" o:hrnoshade="t" o:hr="t" fillcolor="#333" stroked="f"/>
        </w:pict>
      </w:r>
    </w:p>
    <w:p w14:paraId="28E2C236" w14:textId="77777777" w:rsidR="008C0DA0" w:rsidRPr="008C0DA0" w:rsidRDefault="008C0DA0" w:rsidP="008C0DA0">
      <w:pPr>
        <w:rPr>
          <w:b/>
          <w:bCs/>
        </w:rPr>
      </w:pPr>
      <w:r w:rsidRPr="008C0DA0">
        <w:rPr>
          <w:rFonts w:ascii="Segoe UI Emoji" w:hAnsi="Segoe UI Emoji" w:cs="Segoe UI Emoji"/>
          <w:b/>
          <w:bCs/>
        </w:rPr>
        <w:t>🔴</w:t>
      </w:r>
      <w:r w:rsidRPr="008C0DA0">
        <w:rPr>
          <w:b/>
          <w:bCs/>
        </w:rPr>
        <w:t xml:space="preserve"> CRITICAL Issues (Phase 3)</w:t>
      </w:r>
    </w:p>
    <w:p w14:paraId="1E415761" w14:textId="77777777" w:rsidR="008C0DA0" w:rsidRPr="008C0DA0" w:rsidRDefault="008C0DA0" w:rsidP="008C0DA0">
      <w:r w:rsidRPr="008C0DA0">
        <w:pict w14:anchorId="42A05233">
          <v:rect id="_x0000_i1508" style="width:0;height:3pt" o:hralign="center" o:hrstd="t" o:hrnoshade="t" o:hr="t" fillcolor="#333" stroked="f"/>
        </w:pict>
      </w:r>
    </w:p>
    <w:p w14:paraId="4BC1DBD6" w14:textId="77777777" w:rsidR="008C0DA0" w:rsidRPr="008C0DA0" w:rsidRDefault="008C0DA0" w:rsidP="008C0DA0">
      <w:pPr>
        <w:rPr>
          <w:b/>
          <w:bCs/>
        </w:rPr>
      </w:pPr>
      <w:r w:rsidRPr="008C0DA0">
        <w:rPr>
          <w:b/>
          <w:bCs/>
        </w:rPr>
        <w:t>C-8 — XXIFP_PODIST_RECTYPE_OBJ: error_msg and dist_status Sizes Swapped vs Table</w:t>
      </w:r>
    </w:p>
    <w:p w14:paraId="671B720A" w14:textId="77777777" w:rsidR="008C0DA0" w:rsidRPr="008C0DA0" w:rsidRDefault="008C0DA0" w:rsidP="008C0DA0">
      <w:r w:rsidRPr="008C0DA0">
        <w:rPr>
          <w:b/>
          <w:bCs/>
        </w:rPr>
        <w:lastRenderedPageBreak/>
        <w:t>Affected objects:</w:t>
      </w:r>
      <w:r w:rsidRPr="008C0DA0">
        <w:t> XXIFP_PODIST_RECTYPE_OBJ (type), XXIFP_PO_DIST_INT_ALL (table)</w:t>
      </w:r>
    </w:p>
    <w:p w14:paraId="22F2C68C" w14:textId="77777777" w:rsidR="008C0DA0" w:rsidRPr="008C0DA0" w:rsidRDefault="008C0DA0" w:rsidP="008C0DA0">
      <w:r w:rsidRPr="008C0DA0">
        <w:rPr>
          <w:b/>
          <w:bCs/>
        </w:rPr>
        <w:t>Detail:</w:t>
      </w:r>
    </w:p>
    <w:tbl>
      <w:tblPr>
        <w:tblW w:w="14018" w:type="dxa"/>
        <w:shd w:val="clear" w:color="auto" w:fill="FFFFFF"/>
        <w:tblCellMar>
          <w:left w:w="0" w:type="dxa"/>
          <w:right w:w="0" w:type="dxa"/>
        </w:tblCellMar>
        <w:tblLook w:val="04A0" w:firstRow="1" w:lastRow="0" w:firstColumn="1" w:lastColumn="0" w:noHBand="0" w:noVBand="1"/>
      </w:tblPr>
      <w:tblGrid>
        <w:gridCol w:w="2567"/>
        <w:gridCol w:w="5385"/>
        <w:gridCol w:w="6066"/>
      </w:tblGrid>
      <w:tr w:rsidR="008C0DA0" w:rsidRPr="008C0DA0" w14:paraId="688E119C" w14:textId="7777777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6B7A553" w14:textId="77777777" w:rsidR="008C0DA0" w:rsidRPr="008C0DA0" w:rsidRDefault="008C0DA0" w:rsidP="008C0DA0">
            <w:pPr>
              <w:rPr>
                <w:b/>
                <w:bCs/>
              </w:rPr>
            </w:pPr>
            <w:r w:rsidRPr="008C0DA0">
              <w:rPr>
                <w:b/>
                <w:bCs/>
              </w:rPr>
              <w:t>Attribute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E4E5165" w14:textId="77777777" w:rsidR="008C0DA0" w:rsidRPr="008C0DA0" w:rsidRDefault="008C0DA0" w:rsidP="008C0DA0">
            <w:pPr>
              <w:rPr>
                <w:b/>
                <w:bCs/>
              </w:rPr>
            </w:pPr>
            <w:r w:rsidRPr="008C0DA0">
              <w:rPr>
                <w:b/>
                <w:bCs/>
              </w:rPr>
              <w:t>Table XXIFP_PO_DIST_INT_ALL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D956D46" w14:textId="77777777" w:rsidR="008C0DA0" w:rsidRPr="008C0DA0" w:rsidRDefault="008C0DA0" w:rsidP="008C0DA0">
            <w:pPr>
              <w:rPr>
                <w:b/>
                <w:bCs/>
              </w:rPr>
            </w:pPr>
            <w:r w:rsidRPr="008C0DA0">
              <w:rPr>
                <w:b/>
                <w:bCs/>
              </w:rPr>
              <w:t>Type XXIFP_PODIST_RECTYPE_OBJ</w:t>
            </w:r>
          </w:p>
        </w:tc>
      </w:tr>
      <w:tr w:rsidR="008C0DA0" w:rsidRPr="008C0DA0" w14:paraId="4097993C"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467F31" w14:textId="77777777" w:rsidR="008C0DA0" w:rsidRPr="008C0DA0" w:rsidRDefault="008C0DA0" w:rsidP="008C0DA0">
            <w:r w:rsidRPr="008C0DA0">
              <w:t>ERROR_MSG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48A3566" w14:textId="77777777" w:rsidR="008C0DA0" w:rsidRPr="008C0DA0" w:rsidRDefault="008C0DA0" w:rsidP="008C0DA0">
            <w:r w:rsidRPr="008C0DA0">
              <w:t>VARCHAR2(4000)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2F3F2E" w14:textId="77777777" w:rsidR="008C0DA0" w:rsidRPr="008C0DA0" w:rsidRDefault="008C0DA0" w:rsidP="008C0DA0">
            <w:r w:rsidRPr="008C0DA0">
              <w:t>VARCHAR2(400) ← </w:t>
            </w:r>
            <w:r w:rsidRPr="008C0DA0">
              <w:rPr>
                <w:b/>
                <w:bCs/>
              </w:rPr>
              <w:t>wrong</w:t>
            </w:r>
          </w:p>
        </w:tc>
      </w:tr>
      <w:tr w:rsidR="008C0DA0" w:rsidRPr="008C0DA0" w14:paraId="2E818BEE"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DE5E41" w14:textId="77777777" w:rsidR="008C0DA0" w:rsidRPr="008C0DA0" w:rsidRDefault="008C0DA0" w:rsidP="008C0DA0">
            <w:r w:rsidRPr="008C0DA0">
              <w:t>DIST_STATUS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D293B7" w14:textId="77777777" w:rsidR="008C0DA0" w:rsidRPr="008C0DA0" w:rsidRDefault="008C0DA0" w:rsidP="008C0DA0">
            <w:r w:rsidRPr="008C0DA0">
              <w:t>VARCHAR2(400)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79C4D8" w14:textId="77777777" w:rsidR="008C0DA0" w:rsidRPr="008C0DA0" w:rsidRDefault="008C0DA0" w:rsidP="008C0DA0">
            <w:r w:rsidRPr="008C0DA0">
              <w:t>VARCHAR2(4000) ← </w:t>
            </w:r>
            <w:r w:rsidRPr="008C0DA0">
              <w:rPr>
                <w:b/>
                <w:bCs/>
              </w:rPr>
              <w:t>wrong</w:t>
            </w:r>
          </w:p>
        </w:tc>
      </w:tr>
    </w:tbl>
    <w:p w14:paraId="3AE1EDCC" w14:textId="77777777" w:rsidR="008C0DA0" w:rsidRPr="008C0DA0" w:rsidRDefault="008C0DA0" w:rsidP="008C0DA0">
      <w:r w:rsidRPr="008C0DA0">
        <w:t>The sizes are transposed — a copy-paste inversion.</w:t>
      </w:r>
    </w:p>
    <w:p w14:paraId="086C77C4" w14:textId="77777777" w:rsidR="008C0DA0" w:rsidRPr="008C0DA0" w:rsidRDefault="008C0DA0" w:rsidP="008C0DA0">
      <w:r w:rsidRPr="008C0DA0">
        <w:rPr>
          <w:b/>
          <w:bCs/>
        </w:rPr>
        <w:t>Runtime impact:</w:t>
      </w:r>
    </w:p>
    <w:p w14:paraId="443B46B6" w14:textId="77777777" w:rsidR="008C0DA0" w:rsidRPr="008C0DA0" w:rsidRDefault="008C0DA0" w:rsidP="008C0DA0">
      <w:pPr>
        <w:numPr>
          <w:ilvl w:val="0"/>
          <w:numId w:val="24"/>
        </w:numPr>
      </w:pPr>
      <w:r w:rsidRPr="008C0DA0">
        <w:t>Any ERROR_MSG value in the table exceeding 400 characters, when assigned to the type attribute, raises ORA-06502: PL/SQL: numeric or value error: character string buffer too small — resulting in runtime failure or silent truncation depending on exception handling.</w:t>
      </w:r>
    </w:p>
    <w:p w14:paraId="311489E9" w14:textId="77777777" w:rsidR="008C0DA0" w:rsidRPr="008C0DA0" w:rsidRDefault="008C0DA0" w:rsidP="008C0DA0">
      <w:pPr>
        <w:numPr>
          <w:ilvl w:val="0"/>
          <w:numId w:val="24"/>
        </w:numPr>
      </w:pPr>
      <w:r w:rsidRPr="008C0DA0">
        <w:t>DIST_STATUS in the type accepts up to 4000 chars but the table column only stores 400 — writing from type back to table will error or truncate.</w:t>
      </w:r>
    </w:p>
    <w:p w14:paraId="7BFB88A8" w14:textId="77777777" w:rsidR="008C0DA0" w:rsidRPr="008C0DA0" w:rsidRDefault="008C0DA0" w:rsidP="008C0DA0">
      <w:r w:rsidRPr="008C0DA0">
        <w:rPr>
          <w:b/>
          <w:bCs/>
        </w:rPr>
        <w:t>Correction in XXIFP_PODIST_RECTYPE_OBJ:</w:t>
      </w:r>
    </w:p>
    <w:p w14:paraId="7BB68D23" w14:textId="77777777" w:rsidR="008C0DA0" w:rsidRPr="008C0DA0" w:rsidRDefault="008C0DA0" w:rsidP="008C0DA0">
      <w:r w:rsidRPr="008C0DA0">
        <w:t>error_msg    VARCHAR2(4000),  -- corrected from VARCHAR2(400)</w:t>
      </w:r>
    </w:p>
    <w:p w14:paraId="25517E83" w14:textId="77777777" w:rsidR="008C0DA0" w:rsidRPr="008C0DA0" w:rsidRDefault="008C0DA0" w:rsidP="008C0DA0">
      <w:r w:rsidRPr="008C0DA0">
        <w:t>dist_status  VARCHAR2(400)    -- corrected from VARCHAR2(4000)</w:t>
      </w:r>
    </w:p>
    <w:p w14:paraId="426F38BD" w14:textId="77777777" w:rsidR="008C0DA0" w:rsidRPr="008C0DA0" w:rsidRDefault="008C0DA0" w:rsidP="008C0DA0">
      <w:r w:rsidRPr="008C0DA0">
        <w:pict w14:anchorId="1B7E5495">
          <v:rect id="_x0000_i1509" style="width:0;height:3pt" o:hralign="center" o:hrstd="t" o:hrnoshade="t" o:hr="t" fillcolor="#333" stroked="f"/>
        </w:pict>
      </w:r>
    </w:p>
    <w:p w14:paraId="3FE079A3" w14:textId="77777777" w:rsidR="008C0DA0" w:rsidRPr="008C0DA0" w:rsidRDefault="008C0DA0" w:rsidP="008C0DA0">
      <w:pPr>
        <w:rPr>
          <w:b/>
          <w:bCs/>
        </w:rPr>
      </w:pPr>
      <w:r w:rsidRPr="008C0DA0">
        <w:rPr>
          <w:rFonts w:ascii="Segoe UI Emoji" w:hAnsi="Segoe UI Emoji" w:cs="Segoe UI Emoji"/>
          <w:b/>
          <w:bCs/>
        </w:rPr>
        <w:t>🟠</w:t>
      </w:r>
      <w:r w:rsidRPr="008C0DA0">
        <w:rPr>
          <w:b/>
          <w:bCs/>
        </w:rPr>
        <w:t xml:space="preserve"> HIGH Issues (Phase 3)</w:t>
      </w:r>
    </w:p>
    <w:p w14:paraId="21A726ED" w14:textId="77777777" w:rsidR="008C0DA0" w:rsidRPr="008C0DA0" w:rsidRDefault="008C0DA0" w:rsidP="008C0DA0">
      <w:r w:rsidRPr="008C0DA0">
        <w:pict w14:anchorId="587F9ABD">
          <v:rect id="_x0000_i1510" style="width:0;height:3pt" o:hralign="center" o:hrstd="t" o:hrnoshade="t" o:hr="t" fillcolor="#333" stroked="f"/>
        </w:pict>
      </w:r>
    </w:p>
    <w:p w14:paraId="248D1B3B" w14:textId="77777777" w:rsidR="008C0DA0" w:rsidRPr="008C0DA0" w:rsidRDefault="008C0DA0" w:rsidP="008C0DA0">
      <w:pPr>
        <w:rPr>
          <w:b/>
          <w:bCs/>
        </w:rPr>
      </w:pPr>
      <w:r w:rsidRPr="008C0DA0">
        <w:rPr>
          <w:b/>
          <w:bCs/>
        </w:rPr>
        <w:t>H-12 — No Object Types Defined for PORCPT FBDI Interface Tables</w:t>
      </w:r>
    </w:p>
    <w:p w14:paraId="545A64B3" w14:textId="77777777" w:rsidR="008C0DA0" w:rsidRPr="008C0DA0" w:rsidRDefault="008C0DA0" w:rsidP="008C0DA0">
      <w:r w:rsidRPr="008C0DA0">
        <w:rPr>
          <w:b/>
          <w:bCs/>
        </w:rPr>
        <w:t>Affected objects:</w:t>
      </w:r>
      <w:r w:rsidRPr="008C0DA0">
        <w:t> XXIFP_PORCPT_HDR_INTERFACE, XXIFP_PORCPT_TRX_INTERFACE</w:t>
      </w:r>
    </w:p>
    <w:p w14:paraId="2AD5FEB2" w14:textId="77777777" w:rsidR="008C0DA0" w:rsidRPr="008C0DA0" w:rsidRDefault="008C0DA0" w:rsidP="008C0DA0">
      <w:r w:rsidRPr="008C0DA0">
        <w:rPr>
          <w:b/>
          <w:bCs/>
        </w:rPr>
        <w:t>Detail:</w:t>
      </w:r>
      <w:r w:rsidRPr="008C0DA0">
        <w:br/>
        <w:t>The PO inbound pipeline has a full 4-level nested type hierarchy covering all four FBDI interface tables (POHDR → POLINE → POLLOC → PODIST). The PORCPT inbound pipeline has no equivalent types for its two FBDI interface tables.</w:t>
      </w:r>
    </w:p>
    <w:p w14:paraId="6E98BA11" w14:textId="77777777" w:rsidR="008C0DA0" w:rsidRPr="008C0DA0" w:rsidRDefault="008C0DA0" w:rsidP="008C0DA0">
      <w:r w:rsidRPr="008C0DA0">
        <w:rPr>
          <w:b/>
          <w:bCs/>
        </w:rPr>
        <w:t>Impact:</w:t>
      </w:r>
    </w:p>
    <w:p w14:paraId="74272259" w14:textId="77777777" w:rsidR="008C0DA0" w:rsidRPr="008C0DA0" w:rsidRDefault="008C0DA0" w:rsidP="008C0DA0">
      <w:pPr>
        <w:numPr>
          <w:ilvl w:val="0"/>
          <w:numId w:val="25"/>
        </w:numPr>
      </w:pPr>
      <w:r w:rsidRPr="008C0DA0">
        <w:lastRenderedPageBreak/>
        <w:t>PORCPT FBDI data cannot be passed as structured Oracle type collections between package procedures.</w:t>
      </w:r>
    </w:p>
    <w:p w14:paraId="1C5D9A0F" w14:textId="77777777" w:rsidR="008C0DA0" w:rsidRPr="008C0DA0" w:rsidRDefault="008C0DA0" w:rsidP="008C0DA0">
      <w:pPr>
        <w:numPr>
          <w:ilvl w:val="0"/>
          <w:numId w:val="25"/>
        </w:numPr>
      </w:pPr>
      <w:r w:rsidRPr="008C0DA0">
        <w:t>The package body must process PORCPT FBDI tables via cursor loops or row-by-row operations rather than bulk collection passing — a performance and maintainability asymmetry vs the PO pipeline.</w:t>
      </w:r>
    </w:p>
    <w:p w14:paraId="4DEBF050" w14:textId="77777777" w:rsidR="008C0DA0" w:rsidRPr="008C0DA0" w:rsidRDefault="008C0DA0" w:rsidP="008C0DA0">
      <w:r w:rsidRPr="008C0DA0">
        <w:rPr>
          <w:b/>
          <w:bCs/>
        </w:rPr>
        <w:t>Missing types to be created:</w:t>
      </w:r>
    </w:p>
    <w:p w14:paraId="6F6F161C" w14:textId="77777777" w:rsidR="008C0DA0" w:rsidRPr="008C0DA0" w:rsidRDefault="008C0DA0" w:rsidP="008C0DA0">
      <w:r w:rsidRPr="008C0DA0">
        <w:t>-- Mirror of XXIFP_PORCPT_HDR_INTERFACE</w:t>
      </w:r>
    </w:p>
    <w:p w14:paraId="13B02357" w14:textId="77777777" w:rsidR="008C0DA0" w:rsidRPr="008C0DA0" w:rsidRDefault="008C0DA0" w:rsidP="008C0DA0">
      <w:r w:rsidRPr="008C0DA0">
        <w:t>CREATE OR REPLACE NONEDITIONABLE TYPE "XXIFP_PORCPT_HDR_RECTYPE_OBJ" FORCE AS OBJECT ( ... );</w:t>
      </w:r>
    </w:p>
    <w:p w14:paraId="67487B1F" w14:textId="77777777" w:rsidR="008C0DA0" w:rsidRPr="008C0DA0" w:rsidRDefault="008C0DA0" w:rsidP="008C0DA0">
      <w:r w:rsidRPr="008C0DA0">
        <w:t>CREATE OR REPLACE NONEDITIONABLE TYPE "XXIFP_PORCPT_HDR_RECTYPE_OBJ_TAB" AS TABLE OF XXIFP_PORCPT_HDR_RECTYPE_OBJ;</w:t>
      </w:r>
    </w:p>
    <w:p w14:paraId="62A84F24" w14:textId="77777777" w:rsidR="008C0DA0" w:rsidRPr="008C0DA0" w:rsidRDefault="008C0DA0" w:rsidP="008C0DA0"/>
    <w:p w14:paraId="6DF11415" w14:textId="77777777" w:rsidR="008C0DA0" w:rsidRPr="008C0DA0" w:rsidRDefault="008C0DA0" w:rsidP="008C0DA0">
      <w:r w:rsidRPr="008C0DA0">
        <w:t>-- Mirror of XXIFP_PORCPT_TRX_INTERFACE (with nested HDR collection)</w:t>
      </w:r>
    </w:p>
    <w:p w14:paraId="549C5B12" w14:textId="77777777" w:rsidR="008C0DA0" w:rsidRPr="008C0DA0" w:rsidRDefault="008C0DA0" w:rsidP="008C0DA0">
      <w:r w:rsidRPr="008C0DA0">
        <w:t>CREATE OR REPLACE NONEDITIONABLE TYPE "XXIFP_PORCPT_TRX_RECTYPE_OBJ" FORCE AS OBJECT (</w:t>
      </w:r>
    </w:p>
    <w:p w14:paraId="0D5E9BAE" w14:textId="77777777" w:rsidR="008C0DA0" w:rsidRPr="008C0DA0" w:rsidRDefault="008C0DA0" w:rsidP="008C0DA0">
      <w:r w:rsidRPr="008C0DA0">
        <w:t xml:space="preserve">    ...</w:t>
      </w:r>
    </w:p>
    <w:p w14:paraId="01872966" w14:textId="77777777" w:rsidR="008C0DA0" w:rsidRPr="008C0DA0" w:rsidRDefault="008C0DA0" w:rsidP="008C0DA0">
      <w:r w:rsidRPr="008C0DA0">
        <w:t xml:space="preserve">    p_porcpt_hdr_rectype_obj_tab  XXIFP_PORCPT_HDR_RECTYPE_OBJ_TAB</w:t>
      </w:r>
    </w:p>
    <w:p w14:paraId="394BD099" w14:textId="77777777" w:rsidR="008C0DA0" w:rsidRPr="008C0DA0" w:rsidRDefault="008C0DA0" w:rsidP="008C0DA0">
      <w:r w:rsidRPr="008C0DA0">
        <w:t>);</w:t>
      </w:r>
    </w:p>
    <w:p w14:paraId="2C8E4D4F" w14:textId="77777777" w:rsidR="008C0DA0" w:rsidRPr="008C0DA0" w:rsidRDefault="008C0DA0" w:rsidP="008C0DA0">
      <w:r w:rsidRPr="008C0DA0">
        <w:t>CREATE OR REPLACE NONEDITIONABLE TYPE "XXIFP_PORCPT_TRX_RECTYPE_OBJ_TAB" AS TABLE OF XXIFP_PORCPT_TRX_RECTYPE_OBJ;</w:t>
      </w:r>
    </w:p>
    <w:p w14:paraId="6A3898D4" w14:textId="77777777" w:rsidR="008C0DA0" w:rsidRPr="008C0DA0" w:rsidRDefault="008C0DA0" w:rsidP="008C0DA0">
      <w:r w:rsidRPr="008C0DA0">
        <w:pict w14:anchorId="326030DC">
          <v:rect id="_x0000_i1511" style="width:0;height:3pt" o:hralign="center" o:hrstd="t" o:hrnoshade="t" o:hr="t" fillcolor="#333" stroked="f"/>
        </w:pict>
      </w:r>
    </w:p>
    <w:p w14:paraId="184BE1A6" w14:textId="77777777" w:rsidR="008C0DA0" w:rsidRPr="008C0DA0" w:rsidRDefault="008C0DA0" w:rsidP="008C0DA0">
      <w:pPr>
        <w:rPr>
          <w:b/>
          <w:bCs/>
        </w:rPr>
      </w:pPr>
      <w:r w:rsidRPr="008C0DA0">
        <w:rPr>
          <w:b/>
          <w:bCs/>
        </w:rPr>
        <w:t>H-13 — CREATE OR REPLACE TYPE Without FORCE on Nested Hierarchy — Re-deployment Will Fail</w:t>
      </w:r>
    </w:p>
    <w:p w14:paraId="321C4E9C" w14:textId="77777777" w:rsidR="008C0DA0" w:rsidRPr="008C0DA0" w:rsidRDefault="008C0DA0" w:rsidP="008C0DA0">
      <w:r w:rsidRPr="008C0DA0">
        <w:rPr>
          <w:b/>
          <w:bCs/>
        </w:rPr>
        <w:t>Affected objects:</w:t>
      </w:r>
      <w:r w:rsidRPr="008C0DA0">
        <w:t> All 4 nested PO FBDI types: XXIFP_PODIST_RECTYPE_OBJ, XXIFP_POLLOC_TABTYPE_OBJ, XXIFP_POLINE_TABTYPE_OBJ, XXIFP_POHDR_TABTYPE_OBJ</w:t>
      </w:r>
    </w:p>
    <w:p w14:paraId="03007E15" w14:textId="77777777" w:rsidR="008C0DA0" w:rsidRPr="008C0DA0" w:rsidRDefault="008C0DA0" w:rsidP="008C0DA0">
      <w:r w:rsidRPr="008C0DA0">
        <w:rPr>
          <w:b/>
          <w:bCs/>
        </w:rPr>
        <w:t>Detail:</w:t>
      </w:r>
      <w:r w:rsidRPr="008C0DA0">
        <w:br/>
        <w:t>Oracle's CREATE OR REPLACE TYPE on a type with compiled dependent objects (other types, packages) fails with ORA-02303: cannot drop or replace a type with type or table dependents without the FORCE keyword.</w:t>
      </w:r>
    </w:p>
    <w:p w14:paraId="44F1A313" w14:textId="77777777" w:rsidR="008C0DA0" w:rsidRPr="008C0DA0" w:rsidRDefault="008C0DA0" w:rsidP="008C0DA0">
      <w:r w:rsidRPr="008C0DA0">
        <w:rPr>
          <w:b/>
          <w:bCs/>
        </w:rPr>
        <w:lastRenderedPageBreak/>
        <w:t>Cascade chain:</w:t>
      </w:r>
      <w:r w:rsidRPr="008C0DA0">
        <w:t> Recreating XXIFP_PODIST_RECTYPE_OBJ (level 4) invalidates XXIFP_POLLOC_TABTYPE_OBJ (level 3), which invalidates XXIFP_POLINE_TABTYPE_OBJ (level 2), which invalidates XXIFP_POHDR_TABTYPE_OBJ (level 1), which invalidates the package body.</w:t>
      </w:r>
    </w:p>
    <w:p w14:paraId="0509F9A2" w14:textId="77777777" w:rsidR="008C0DA0" w:rsidRPr="008C0DA0" w:rsidRDefault="008C0DA0" w:rsidP="008C0DA0">
      <w:r w:rsidRPr="008C0DA0">
        <w:rPr>
          <w:b/>
          <w:bCs/>
        </w:rPr>
        <w:t>Correction — add FORCE to all nested types and document recompilation sequence:</w:t>
      </w:r>
    </w:p>
    <w:p w14:paraId="6ABA6B47" w14:textId="77777777" w:rsidR="008C0DA0" w:rsidRPr="008C0DA0" w:rsidRDefault="008C0DA0" w:rsidP="008C0DA0">
      <w:r w:rsidRPr="008C0DA0">
        <w:t>CREATE OR REPLACE NONEDITIONABLE TYPE "XXIFP_PODIST_RECTYPE_OBJ" FORCE AS OBJECT ( ... );</w:t>
      </w:r>
    </w:p>
    <w:p w14:paraId="0CB2822D" w14:textId="77777777" w:rsidR="008C0DA0" w:rsidRPr="008C0DA0" w:rsidRDefault="008C0DA0" w:rsidP="008C0DA0">
      <w:r w:rsidRPr="008C0DA0">
        <w:t>-- After all types recreated:</w:t>
      </w:r>
    </w:p>
    <w:p w14:paraId="3738A3BB" w14:textId="77777777" w:rsidR="008C0DA0" w:rsidRPr="008C0DA0" w:rsidRDefault="008C0DA0" w:rsidP="008C0DA0">
      <w:r w:rsidRPr="008C0DA0">
        <w:t>ALTER PACKAGE "XXIFP_PO_PKG" COMPILE BODY;</w:t>
      </w:r>
    </w:p>
    <w:p w14:paraId="12EE1D4B" w14:textId="77777777" w:rsidR="008C0DA0" w:rsidRPr="008C0DA0" w:rsidRDefault="008C0DA0" w:rsidP="008C0DA0">
      <w:r w:rsidRPr="008C0DA0">
        <w:pict w14:anchorId="2F3F267D">
          <v:rect id="_x0000_i1512" style="width:0;height:3pt" o:hralign="center" o:hrstd="t" o:hrnoshade="t" o:hr="t" fillcolor="#333" stroked="f"/>
        </w:pict>
      </w:r>
    </w:p>
    <w:p w14:paraId="53E69059" w14:textId="77777777" w:rsidR="008C0DA0" w:rsidRPr="008C0DA0" w:rsidRDefault="008C0DA0" w:rsidP="008C0DA0">
      <w:pPr>
        <w:rPr>
          <w:b/>
          <w:bCs/>
        </w:rPr>
      </w:pPr>
      <w:r w:rsidRPr="008C0DA0">
        <w:rPr>
          <w:rFonts w:ascii="Segoe UI Emoji" w:hAnsi="Segoe UI Emoji" w:cs="Segoe UI Emoji"/>
          <w:b/>
          <w:bCs/>
        </w:rPr>
        <w:t>🟡</w:t>
      </w:r>
      <w:r w:rsidRPr="008C0DA0">
        <w:rPr>
          <w:b/>
          <w:bCs/>
        </w:rPr>
        <w:t xml:space="preserve"> MEDIUM Issues (Phase 3)</w:t>
      </w:r>
    </w:p>
    <w:p w14:paraId="4F3C98D2" w14:textId="77777777" w:rsidR="008C0DA0" w:rsidRPr="008C0DA0" w:rsidRDefault="008C0DA0" w:rsidP="008C0DA0">
      <w:r w:rsidRPr="008C0DA0">
        <w:pict w14:anchorId="24B45697">
          <v:rect id="_x0000_i1513" style="width:0;height:3pt" o:hralign="center" o:hrstd="t" o:hrnoshade="t" o:hr="t" fillcolor="#333" stroked="f"/>
        </w:pict>
      </w:r>
    </w:p>
    <w:p w14:paraId="62BF9F1B" w14:textId="77777777" w:rsidR="008C0DA0" w:rsidRPr="008C0DA0" w:rsidRDefault="008C0DA0" w:rsidP="008C0DA0">
      <w:pPr>
        <w:rPr>
          <w:b/>
          <w:bCs/>
        </w:rPr>
      </w:pPr>
      <w:r w:rsidRPr="008C0DA0">
        <w:rPr>
          <w:b/>
          <w:bCs/>
        </w:rPr>
        <w:t>M-13 — XXIFP_POFILE_ERROR_OBJ.oicinstnce_id Perpetuates the M-3 Typo — Coupled Correction Required</w:t>
      </w:r>
    </w:p>
    <w:p w14:paraId="6C47C172" w14:textId="77777777" w:rsidR="008C0DA0" w:rsidRPr="008C0DA0" w:rsidRDefault="008C0DA0" w:rsidP="008C0DA0">
      <w:r w:rsidRPr="008C0DA0">
        <w:rPr>
          <w:b/>
          <w:bCs/>
        </w:rPr>
        <w:t>Affected objects:</w:t>
      </w:r>
      <w:r w:rsidRPr="008C0DA0">
        <w:t> XXIFP_POFILE_ERROR_OBJ (type), XXIFP_PO_BATCH_LOAD_STG (table)</w:t>
      </w:r>
    </w:p>
    <w:p w14:paraId="17D52F2C" w14:textId="77777777" w:rsidR="008C0DA0" w:rsidRPr="008C0DA0" w:rsidRDefault="008C0DA0" w:rsidP="008C0DA0">
      <w:r w:rsidRPr="008C0DA0">
        <w:rPr>
          <w:b/>
          <w:bCs/>
        </w:rPr>
        <w:t>Detail:</w:t>
      </w:r>
    </w:p>
    <w:p w14:paraId="687F6F18" w14:textId="77777777" w:rsidR="008C0DA0" w:rsidRPr="008C0DA0" w:rsidRDefault="008C0DA0" w:rsidP="008C0DA0">
      <w:r w:rsidRPr="008C0DA0">
        <w:t>-- Type XXIFP_POFILE_ERROR_OBJ</w:t>
      </w:r>
    </w:p>
    <w:p w14:paraId="7BD5C9D3" w14:textId="77777777" w:rsidR="008C0DA0" w:rsidRPr="008C0DA0" w:rsidRDefault="008C0DA0" w:rsidP="008C0DA0">
      <w:r w:rsidRPr="008C0DA0">
        <w:t>oicinstnce_id  VARCHAR2(500),   -- same M-3 typo as the table column</w:t>
      </w:r>
    </w:p>
    <w:p w14:paraId="53ACA940" w14:textId="77777777" w:rsidR="008C0DA0" w:rsidRPr="008C0DA0" w:rsidRDefault="008C0DA0" w:rsidP="008C0DA0">
      <w:r w:rsidRPr="008C0DA0">
        <w:t>If M-3 is corrected (renaming OICINSTNCE_ID → OICINSTANCE_ID in the table), this type attribute must be renamed simultaneously. Any package code that maps the corrected table column into a XXIFP_POFILE_ERROR_OBJ instance will reference a now-non-existent attribute name if the type is not updated in the same deployment.</w:t>
      </w:r>
    </w:p>
    <w:p w14:paraId="21E5D0FF" w14:textId="77777777" w:rsidR="008C0DA0" w:rsidRPr="008C0DA0" w:rsidRDefault="008C0DA0" w:rsidP="008C0DA0">
      <w:r w:rsidRPr="008C0DA0">
        <w:rPr>
          <w:b/>
          <w:bCs/>
        </w:rPr>
        <w:t>These are a required coupled correction — cannot be done independently.</w:t>
      </w:r>
    </w:p>
    <w:p w14:paraId="088F8AD3" w14:textId="77777777" w:rsidR="008C0DA0" w:rsidRPr="008C0DA0" w:rsidRDefault="008C0DA0" w:rsidP="008C0DA0">
      <w:r w:rsidRPr="008C0DA0">
        <w:pict w14:anchorId="356A95C7">
          <v:rect id="_x0000_i1514" style="width:0;height:3pt" o:hralign="center" o:hrstd="t" o:hrnoshade="t" o:hr="t" fillcolor="#333" stroked="f"/>
        </w:pict>
      </w:r>
    </w:p>
    <w:p w14:paraId="05CD7F5F" w14:textId="77777777" w:rsidR="008C0DA0" w:rsidRPr="008C0DA0" w:rsidRDefault="008C0DA0" w:rsidP="008C0DA0">
      <w:pPr>
        <w:rPr>
          <w:b/>
          <w:bCs/>
        </w:rPr>
      </w:pPr>
      <w:r w:rsidRPr="008C0DA0">
        <w:rPr>
          <w:b/>
          <w:bCs/>
        </w:rPr>
        <w:t>M-14 — XXIFP_PORCPT_DETAILS_RPT_OBJ.POLL_SHIP_TO_ORGANIZATION_ID is NVARCHAR2 — Perpetuates M-4</w:t>
      </w:r>
    </w:p>
    <w:p w14:paraId="379C1443" w14:textId="77777777" w:rsidR="008C0DA0" w:rsidRPr="008C0DA0" w:rsidRDefault="008C0DA0" w:rsidP="008C0DA0">
      <w:r w:rsidRPr="008C0DA0">
        <w:rPr>
          <w:b/>
          <w:bCs/>
        </w:rPr>
        <w:t>Affected objects:</w:t>
      </w:r>
      <w:r w:rsidRPr="008C0DA0">
        <w:t> XXIFP_PORCPT_DETAILS_RPT_OBJ (type)</w:t>
      </w:r>
    </w:p>
    <w:p w14:paraId="79C22361" w14:textId="77777777" w:rsidR="008C0DA0" w:rsidRPr="008C0DA0" w:rsidRDefault="008C0DA0" w:rsidP="008C0DA0">
      <w:r w:rsidRPr="008C0DA0">
        <w:rPr>
          <w:b/>
          <w:bCs/>
        </w:rPr>
        <w:t>Detail:</w:t>
      </w:r>
    </w:p>
    <w:p w14:paraId="27D446A9" w14:textId="77777777" w:rsidR="008C0DA0" w:rsidRPr="008C0DA0" w:rsidRDefault="008C0DA0" w:rsidP="008C0DA0">
      <w:r w:rsidRPr="008C0DA0">
        <w:lastRenderedPageBreak/>
        <w:t>POLL_SHIP_TO_ORGANIZATION_ID  NVARCHAR2(400 CHAR),  -- same M-4 issue as the table</w:t>
      </w:r>
    </w:p>
    <w:p w14:paraId="15A79624" w14:textId="77777777" w:rsidR="008C0DA0" w:rsidRPr="008C0DA0" w:rsidRDefault="008C0DA0" w:rsidP="008C0DA0">
      <w:r w:rsidRPr="008C0DA0">
        <w:t>If M-4 is corrected at the table level (XXIFP_PORCPT_DETAILS_INFO_ALL), this type attribute must also be corrected simultaneously. Implicit NVARCHAR2↔VARCHAR2 conversion on every assignment between table row and type instance will persist otherwise.</w:t>
      </w:r>
    </w:p>
    <w:p w14:paraId="5937A743" w14:textId="77777777" w:rsidR="008C0DA0" w:rsidRPr="008C0DA0" w:rsidRDefault="008C0DA0" w:rsidP="008C0DA0">
      <w:r w:rsidRPr="008C0DA0">
        <w:rPr>
          <w:b/>
          <w:bCs/>
        </w:rPr>
        <w:t>Coupled correction with M-4.</w:t>
      </w:r>
    </w:p>
    <w:p w14:paraId="47189A6B" w14:textId="77777777" w:rsidR="008C0DA0" w:rsidRPr="008C0DA0" w:rsidRDefault="008C0DA0" w:rsidP="008C0DA0">
      <w:r w:rsidRPr="008C0DA0">
        <w:pict w14:anchorId="5500D29A">
          <v:rect id="_x0000_i1515" style="width:0;height:3pt" o:hralign="center" o:hrstd="t" o:hrnoshade="t" o:hr="t" fillcolor="#333" stroked="f"/>
        </w:pict>
      </w:r>
    </w:p>
    <w:p w14:paraId="15E8D5FD" w14:textId="77777777" w:rsidR="008C0DA0" w:rsidRPr="008C0DA0" w:rsidRDefault="008C0DA0" w:rsidP="008C0DA0">
      <w:pPr>
        <w:rPr>
          <w:b/>
          <w:bCs/>
        </w:rPr>
      </w:pPr>
      <w:r w:rsidRPr="008C0DA0">
        <w:rPr>
          <w:b/>
          <w:bCs/>
        </w:rPr>
        <w:t>M-15 — unit_volumn Typo in Both XXIFP_PO_LINES_INT_ALL and XXIFP_POLINE_TABTYPE_OBJ</w:t>
      </w:r>
    </w:p>
    <w:p w14:paraId="2065F998" w14:textId="77777777" w:rsidR="008C0DA0" w:rsidRPr="008C0DA0" w:rsidRDefault="008C0DA0" w:rsidP="008C0DA0">
      <w:r w:rsidRPr="008C0DA0">
        <w:rPr>
          <w:b/>
          <w:bCs/>
        </w:rPr>
        <w:t>Affected objects:</w:t>
      </w:r>
      <w:r w:rsidRPr="008C0DA0">
        <w:t> XXIFP_PO_LINES_INT_ALL (table), XXIFP_POLINE_TABTYPE_OBJ (type)</w:t>
      </w:r>
    </w:p>
    <w:p w14:paraId="0324F5EB" w14:textId="77777777" w:rsidR="008C0DA0" w:rsidRPr="008C0DA0" w:rsidRDefault="008C0DA0" w:rsidP="008C0DA0">
      <w:r w:rsidRPr="008C0DA0">
        <w:rPr>
          <w:b/>
          <w:bCs/>
        </w:rPr>
        <w:t>Detail:</w:t>
      </w:r>
    </w:p>
    <w:p w14:paraId="3BFAE69A" w14:textId="77777777" w:rsidR="008C0DA0" w:rsidRPr="008C0DA0" w:rsidRDefault="008C0DA0" w:rsidP="008C0DA0">
      <w:r w:rsidRPr="008C0DA0">
        <w:t>-- Table</w:t>
      </w:r>
    </w:p>
    <w:p w14:paraId="236D7E90" w14:textId="77777777" w:rsidR="008C0DA0" w:rsidRPr="008C0DA0" w:rsidRDefault="008C0DA0" w:rsidP="008C0DA0">
      <w:r w:rsidRPr="008C0DA0">
        <w:t>"UNIT_VOLUMN"  NUMBER,   -- typo: should be UNIT_VOLUME</w:t>
      </w:r>
    </w:p>
    <w:p w14:paraId="3A9D11E9" w14:textId="77777777" w:rsidR="008C0DA0" w:rsidRPr="008C0DA0" w:rsidRDefault="008C0DA0" w:rsidP="008C0DA0"/>
    <w:p w14:paraId="36C4E8F1" w14:textId="77777777" w:rsidR="008C0DA0" w:rsidRPr="008C0DA0" w:rsidRDefault="008C0DA0" w:rsidP="008C0DA0">
      <w:r w:rsidRPr="008C0DA0">
        <w:t>-- Type</w:t>
      </w:r>
    </w:p>
    <w:p w14:paraId="3B294276" w14:textId="77777777" w:rsidR="008C0DA0" w:rsidRPr="008C0DA0" w:rsidRDefault="008C0DA0" w:rsidP="008C0DA0">
      <w:r w:rsidRPr="008C0DA0">
        <w:t>unit_volumn    NUMBER,   -- same typo</w:t>
      </w:r>
    </w:p>
    <w:p w14:paraId="38E78BB3" w14:textId="77777777" w:rsidR="008C0DA0" w:rsidRPr="008C0DA0" w:rsidRDefault="008C0DA0" w:rsidP="008C0DA0">
      <w:r w:rsidRPr="008C0DA0">
        <w:t>Both are misspelled identically — no runtime mismatch exists. However, the correction must be applied to both simultaneously, along with any package body references to unit_volumn.</w:t>
      </w:r>
    </w:p>
    <w:p w14:paraId="25E71BE9" w14:textId="77777777" w:rsidR="008C0DA0" w:rsidRPr="008C0DA0" w:rsidRDefault="008C0DA0" w:rsidP="008C0DA0">
      <w:r w:rsidRPr="008C0DA0">
        <w:rPr>
          <w:b/>
          <w:bCs/>
        </w:rPr>
        <w:t>Coupled correction — table + type + package body.</w:t>
      </w:r>
    </w:p>
    <w:p w14:paraId="2E2670DE" w14:textId="77777777" w:rsidR="008C0DA0" w:rsidRPr="008C0DA0" w:rsidRDefault="008C0DA0" w:rsidP="008C0DA0">
      <w:r w:rsidRPr="008C0DA0">
        <w:pict w14:anchorId="1B9C3996">
          <v:rect id="_x0000_i1516" style="width:0;height:3pt" o:hralign="center" o:hrstd="t" o:hrnoshade="t" o:hr="t" fillcolor="#333" stroked="f"/>
        </w:pict>
      </w:r>
    </w:p>
    <w:p w14:paraId="13C4C978" w14:textId="77777777" w:rsidR="008C0DA0" w:rsidRPr="008C0DA0" w:rsidRDefault="008C0DA0" w:rsidP="008C0DA0">
      <w:pPr>
        <w:rPr>
          <w:b/>
          <w:bCs/>
        </w:rPr>
      </w:pPr>
      <w:r w:rsidRPr="008C0DA0">
        <w:rPr>
          <w:b/>
          <w:bCs/>
        </w:rPr>
        <w:t>M-16 — ADDITIONALINFO Attribute Naming Case Inconsistency Across Types</w:t>
      </w:r>
    </w:p>
    <w:p w14:paraId="7F71CBBE" w14:textId="77777777" w:rsidR="008C0DA0" w:rsidRPr="008C0DA0" w:rsidRDefault="008C0DA0" w:rsidP="008C0DA0">
      <w:r w:rsidRPr="008C0DA0">
        <w:rPr>
          <w:b/>
          <w:bCs/>
        </w:rPr>
        <w:t>Affected objects:</w:t>
      </w:r>
      <w:r w:rsidRPr="008C0DA0">
        <w:t> All types containing ADDITIONALINFO attributes</w:t>
      </w:r>
    </w:p>
    <w:p w14:paraId="4BA23F58" w14:textId="77777777" w:rsidR="008C0DA0" w:rsidRPr="008C0DA0" w:rsidRDefault="008C0DA0" w:rsidP="008C0DA0">
      <w:r w:rsidRPr="008C0DA0">
        <w:rPr>
          <w:b/>
          <w:bCs/>
        </w:rPr>
        <w:t>Detail:</w:t>
      </w:r>
    </w:p>
    <w:tbl>
      <w:tblPr>
        <w:tblW w:w="14018" w:type="dxa"/>
        <w:shd w:val="clear" w:color="auto" w:fill="FFFFFF"/>
        <w:tblCellMar>
          <w:left w:w="0" w:type="dxa"/>
          <w:right w:w="0" w:type="dxa"/>
        </w:tblCellMar>
        <w:tblLook w:val="04A0" w:firstRow="1" w:lastRow="0" w:firstColumn="1" w:lastColumn="0" w:noHBand="0" w:noVBand="1"/>
      </w:tblPr>
      <w:tblGrid>
        <w:gridCol w:w="7214"/>
        <w:gridCol w:w="6804"/>
      </w:tblGrid>
      <w:tr w:rsidR="008C0DA0" w:rsidRPr="008C0DA0" w14:paraId="31F23BC7" w14:textId="7777777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A64EE9C" w14:textId="77777777" w:rsidR="008C0DA0" w:rsidRPr="008C0DA0" w:rsidRDefault="008C0DA0" w:rsidP="008C0DA0">
            <w:pPr>
              <w:rPr>
                <w:b/>
                <w:bCs/>
              </w:rPr>
            </w:pPr>
            <w:r w:rsidRPr="008C0DA0">
              <w:rPr>
                <w:b/>
                <w:bCs/>
              </w:rPr>
              <w:t>Type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D228FC4" w14:textId="77777777" w:rsidR="008C0DA0" w:rsidRPr="008C0DA0" w:rsidRDefault="008C0DA0" w:rsidP="008C0DA0">
            <w:pPr>
              <w:rPr>
                <w:b/>
                <w:bCs/>
              </w:rPr>
            </w:pPr>
            <w:r w:rsidRPr="008C0DA0">
              <w:rPr>
                <w:b/>
                <w:bCs/>
              </w:rPr>
              <w:t>Case used</w:t>
            </w:r>
          </w:p>
        </w:tc>
      </w:tr>
      <w:tr w:rsidR="008C0DA0" w:rsidRPr="008C0DA0" w14:paraId="7641E449"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EC1896" w14:textId="77777777" w:rsidR="008C0DA0" w:rsidRPr="008C0DA0" w:rsidRDefault="008C0DA0" w:rsidP="008C0DA0">
            <w:r w:rsidRPr="008C0DA0">
              <w:t>XXIFP_COA_GCC_DETAILS_OBJ</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77FD6B" w14:textId="77777777" w:rsidR="008C0DA0" w:rsidRPr="008C0DA0" w:rsidRDefault="008C0DA0" w:rsidP="008C0DA0">
            <w:r w:rsidRPr="008C0DA0">
              <w:t>AdditionalInfo1 (mixed case)</w:t>
            </w:r>
          </w:p>
        </w:tc>
      </w:tr>
      <w:tr w:rsidR="008C0DA0" w:rsidRPr="008C0DA0" w14:paraId="356AE868"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DFAC5E" w14:textId="77777777" w:rsidR="008C0DA0" w:rsidRPr="008C0DA0" w:rsidRDefault="008C0DA0" w:rsidP="008C0DA0">
            <w:r w:rsidRPr="008C0DA0">
              <w:lastRenderedPageBreak/>
              <w:t>XXIFP_INV_ITEMS_DETAILS_OBJ</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7E48910" w14:textId="77777777" w:rsidR="008C0DA0" w:rsidRPr="008C0DA0" w:rsidRDefault="008C0DA0" w:rsidP="008C0DA0">
            <w:r w:rsidRPr="008C0DA0">
              <w:t>AdditionalInfo1 (mixed case)</w:t>
            </w:r>
          </w:p>
        </w:tc>
      </w:tr>
      <w:tr w:rsidR="008C0DA0" w:rsidRPr="008C0DA0" w14:paraId="4B29AE6B"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629D18" w14:textId="77777777" w:rsidR="008C0DA0" w:rsidRPr="008C0DA0" w:rsidRDefault="008C0DA0" w:rsidP="008C0DA0">
            <w:r w:rsidRPr="008C0DA0">
              <w:t>XXIFP_SUPPLIER_DETAILS_OBJ</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318E38" w14:textId="77777777" w:rsidR="008C0DA0" w:rsidRPr="008C0DA0" w:rsidRDefault="008C0DA0" w:rsidP="008C0DA0">
            <w:r w:rsidRPr="008C0DA0">
              <w:t>AdditionalInfo1 (mixed case)</w:t>
            </w:r>
          </w:p>
        </w:tc>
      </w:tr>
      <w:tr w:rsidR="008C0DA0" w:rsidRPr="008C0DA0" w14:paraId="14423254"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1521EE" w14:textId="77777777" w:rsidR="008C0DA0" w:rsidRPr="008C0DA0" w:rsidRDefault="008C0DA0" w:rsidP="008C0DA0">
            <w:r w:rsidRPr="008C0DA0">
              <w:t>XXIFP_PODATA_RPT_OBJ</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C35FE1" w14:textId="77777777" w:rsidR="008C0DA0" w:rsidRPr="008C0DA0" w:rsidRDefault="008C0DA0" w:rsidP="008C0DA0">
            <w:r w:rsidRPr="008C0DA0">
              <w:t>ADDITIONALINFO1 (upper case)</w:t>
            </w:r>
          </w:p>
        </w:tc>
      </w:tr>
      <w:tr w:rsidR="008C0DA0" w:rsidRPr="008C0DA0" w14:paraId="5EDFA2FD"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917018" w14:textId="77777777" w:rsidR="008C0DA0" w:rsidRPr="008C0DA0" w:rsidRDefault="008C0DA0" w:rsidP="008C0DA0">
            <w:r w:rsidRPr="008C0DA0">
              <w:t>XXIFP_PO_PROJECT_DETAILS_OBJ</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8862FAC" w14:textId="77777777" w:rsidR="008C0DA0" w:rsidRPr="008C0DA0" w:rsidRDefault="008C0DA0" w:rsidP="008C0DA0">
            <w:r w:rsidRPr="008C0DA0">
              <w:t>ADDITIONALINFO1 (upper case)</w:t>
            </w:r>
          </w:p>
        </w:tc>
      </w:tr>
    </w:tbl>
    <w:p w14:paraId="447CA504" w14:textId="77777777" w:rsidR="008C0DA0" w:rsidRPr="008C0DA0" w:rsidRDefault="008C0DA0" w:rsidP="008C0DA0">
      <w:r w:rsidRPr="008C0DA0">
        <w:t>Oracle SQL Object Type attribute names are case-insensitive when unquoted — no runtime failure results. However, any package code using quoted attribute references (e.g., obj."AdditionalInfo1") must match the case exactly. Standardise to ADDITIONALINFO1 (upper case) across all types to match Oracle DDL convention.</w:t>
      </w:r>
    </w:p>
    <w:p w14:paraId="7CD373E0" w14:textId="77777777" w:rsidR="008C0DA0" w:rsidRPr="008C0DA0" w:rsidRDefault="008C0DA0" w:rsidP="008C0DA0">
      <w:r w:rsidRPr="008C0DA0">
        <w:pict w14:anchorId="5359E896">
          <v:rect id="_x0000_i1517" style="width:0;height:3pt" o:hralign="center" o:hrstd="t" o:hrnoshade="t" o:hr="t" fillcolor="#333" stroked="f"/>
        </w:pict>
      </w:r>
    </w:p>
    <w:p w14:paraId="57114804" w14:textId="77777777" w:rsidR="008C0DA0" w:rsidRPr="008C0DA0" w:rsidRDefault="008C0DA0" w:rsidP="008C0DA0">
      <w:pPr>
        <w:rPr>
          <w:b/>
          <w:bCs/>
        </w:rPr>
      </w:pPr>
      <w:r w:rsidRPr="008C0DA0">
        <w:rPr>
          <w:rFonts w:ascii="Segoe UI Emoji" w:hAnsi="Segoe UI Emoji" w:cs="Segoe UI Emoji"/>
          <w:b/>
          <w:bCs/>
        </w:rPr>
        <w:t>🔵</w:t>
      </w:r>
      <w:r w:rsidRPr="008C0DA0">
        <w:rPr>
          <w:b/>
          <w:bCs/>
        </w:rPr>
        <w:t xml:space="preserve"> LOW / DESIGN Issues (Phase 3)</w:t>
      </w:r>
    </w:p>
    <w:p w14:paraId="4D04B42B" w14:textId="77777777" w:rsidR="008C0DA0" w:rsidRPr="008C0DA0" w:rsidRDefault="008C0DA0" w:rsidP="008C0DA0">
      <w:r w:rsidRPr="008C0DA0">
        <w:pict w14:anchorId="3B3CAC11">
          <v:rect id="_x0000_i1518" style="width:0;height:3pt" o:hralign="center" o:hrstd="t" o:hrnoshade="t" o:hr="t" fillcolor="#333" stroked="f"/>
        </w:pict>
      </w:r>
    </w:p>
    <w:p w14:paraId="4880B2FB" w14:textId="77777777" w:rsidR="008C0DA0" w:rsidRPr="008C0DA0" w:rsidRDefault="008C0DA0" w:rsidP="008C0DA0">
      <w:pPr>
        <w:rPr>
          <w:b/>
          <w:bCs/>
        </w:rPr>
      </w:pPr>
      <w:r w:rsidRPr="008C0DA0">
        <w:rPr>
          <w:b/>
          <w:bCs/>
        </w:rPr>
        <w:t>D-3 — Nested Type Hierarchy Creates Rigid Coupled-Change Dependency Chain</w:t>
      </w:r>
    </w:p>
    <w:p w14:paraId="0C5F2D77" w14:textId="77777777" w:rsidR="008C0DA0" w:rsidRPr="008C0DA0" w:rsidRDefault="008C0DA0" w:rsidP="008C0DA0">
      <w:r w:rsidRPr="008C0DA0">
        <w:rPr>
          <w:b/>
          <w:bCs/>
        </w:rPr>
        <w:t>Affected objects:</w:t>
      </w:r>
      <w:r w:rsidRPr="008C0DA0">
        <w:t> XXIFP_PODIST_RECTYPE_OBJ → XXIFP_POLLOC_TABTYPE_OBJ → XXIFP_POLINE_TABTYPE_OBJ → XXIFP_POHDR_TABTYPE_OBJ</w:t>
      </w:r>
    </w:p>
    <w:p w14:paraId="3A5FDF62" w14:textId="77777777" w:rsidR="008C0DA0" w:rsidRPr="008C0DA0" w:rsidRDefault="008C0DA0" w:rsidP="008C0DA0">
      <w:r w:rsidRPr="008C0DA0">
        <w:rPr>
          <w:b/>
          <w:bCs/>
        </w:rPr>
        <w:t>Detail:</w:t>
      </w:r>
      <w:r w:rsidRPr="008C0DA0">
        <w:br/>
        <w:t>Any attribute change at any level of the nested hierarchy requires a full cascade drop and recreate of all dependent types in reverse order, followed by package body recompilation. This makes schema evolution for the PO FBDI type hierarchy operationally expensive and error-prone.</w:t>
      </w:r>
    </w:p>
    <w:p w14:paraId="0B099270" w14:textId="77777777" w:rsidR="008C0DA0" w:rsidRPr="008C0DA0" w:rsidRDefault="008C0DA0" w:rsidP="008C0DA0">
      <w:r w:rsidRPr="008C0DA0">
        <w:rPr>
          <w:b/>
          <w:bCs/>
        </w:rPr>
        <w:t>Required deployment sequence for any nested type change:</w:t>
      </w:r>
    </w:p>
    <w:p w14:paraId="09439261" w14:textId="77777777" w:rsidR="008C0DA0" w:rsidRPr="008C0DA0" w:rsidRDefault="008C0DA0" w:rsidP="008C0DA0">
      <w:pPr>
        <w:numPr>
          <w:ilvl w:val="0"/>
          <w:numId w:val="26"/>
        </w:numPr>
      </w:pPr>
      <w:r w:rsidRPr="008C0DA0">
        <w:t>Drop XXIFP_POHDR_TABTYPE_OBJ_TAB → XXIFP_POHDR_TABTYPE_OBJ</w:t>
      </w:r>
    </w:p>
    <w:p w14:paraId="005355DB" w14:textId="77777777" w:rsidR="008C0DA0" w:rsidRPr="008C0DA0" w:rsidRDefault="008C0DA0" w:rsidP="008C0DA0">
      <w:pPr>
        <w:numPr>
          <w:ilvl w:val="0"/>
          <w:numId w:val="26"/>
        </w:numPr>
      </w:pPr>
      <w:r w:rsidRPr="008C0DA0">
        <w:t>Drop XXIFP_POLINE_TABTYPE_OBJ_TAB → XXIFP_POLINE_TABTYPE_OBJ</w:t>
      </w:r>
    </w:p>
    <w:p w14:paraId="18115208" w14:textId="77777777" w:rsidR="008C0DA0" w:rsidRPr="008C0DA0" w:rsidRDefault="008C0DA0" w:rsidP="008C0DA0">
      <w:pPr>
        <w:numPr>
          <w:ilvl w:val="0"/>
          <w:numId w:val="26"/>
        </w:numPr>
      </w:pPr>
      <w:r w:rsidRPr="008C0DA0">
        <w:t>Drop XXIFP_POLLOC_TABTYPE_OBJ_TAB → XXIFP_POLLOC_TABTYPE_OBJ</w:t>
      </w:r>
    </w:p>
    <w:p w14:paraId="6B84BB78" w14:textId="77777777" w:rsidR="008C0DA0" w:rsidRPr="008C0DA0" w:rsidRDefault="008C0DA0" w:rsidP="008C0DA0">
      <w:pPr>
        <w:numPr>
          <w:ilvl w:val="0"/>
          <w:numId w:val="26"/>
        </w:numPr>
      </w:pPr>
      <w:r w:rsidRPr="008C0DA0">
        <w:t>Drop XXIFP_PODIST_RECTYPE_OBJ_TAB → XXIFP_PODIST_RECTYPE_OBJ</w:t>
      </w:r>
    </w:p>
    <w:p w14:paraId="5E18EC80" w14:textId="77777777" w:rsidR="008C0DA0" w:rsidRPr="008C0DA0" w:rsidRDefault="008C0DA0" w:rsidP="008C0DA0">
      <w:pPr>
        <w:numPr>
          <w:ilvl w:val="0"/>
          <w:numId w:val="26"/>
        </w:numPr>
      </w:pPr>
      <w:r w:rsidRPr="008C0DA0">
        <w:t>Recreate all in reverse order (PODIST → POLLOC → POLINE → POHDR)</w:t>
      </w:r>
    </w:p>
    <w:p w14:paraId="7D35CAEE" w14:textId="77777777" w:rsidR="008C0DA0" w:rsidRPr="008C0DA0" w:rsidRDefault="008C0DA0" w:rsidP="008C0DA0">
      <w:pPr>
        <w:numPr>
          <w:ilvl w:val="0"/>
          <w:numId w:val="26"/>
        </w:numPr>
      </w:pPr>
      <w:r w:rsidRPr="008C0DA0">
        <w:lastRenderedPageBreak/>
        <w:t>ALTER PACKAGE COMPILE BODY</w:t>
      </w:r>
    </w:p>
    <w:p w14:paraId="13B703E6" w14:textId="77777777" w:rsidR="008C0DA0" w:rsidRPr="008C0DA0" w:rsidRDefault="008C0DA0" w:rsidP="008C0DA0">
      <w:r w:rsidRPr="008C0DA0">
        <w:t>Using FORCE (H-13) mitigates the blocking but leaves dependents in INVALID state until step 6. A deployment runbook documenting this cascade is mandatory.</w:t>
      </w:r>
    </w:p>
    <w:p w14:paraId="6F1D56B5" w14:textId="77777777" w:rsidR="008C0DA0" w:rsidRPr="008C0DA0" w:rsidRDefault="008C0DA0" w:rsidP="008C0DA0">
      <w:r w:rsidRPr="008C0DA0">
        <w:pict w14:anchorId="21A1DF65">
          <v:rect id="_x0000_i1519" style="width:0;height:3pt" o:hralign="center" o:hrstd="t" o:hrnoshade="t" o:hr="t" fillcolor="#333" stroked="f"/>
        </w:pict>
      </w:r>
    </w:p>
    <w:p w14:paraId="53945AE2" w14:textId="77777777" w:rsidR="008C0DA0" w:rsidRPr="008C0DA0" w:rsidRDefault="008C0DA0" w:rsidP="008C0DA0">
      <w:pPr>
        <w:rPr>
          <w:b/>
          <w:bCs/>
        </w:rPr>
      </w:pPr>
      <w:r w:rsidRPr="008C0DA0">
        <w:rPr>
          <w:b/>
          <w:bCs/>
        </w:rPr>
        <w:t>Phase 4 Findings — Package Body</w:t>
      </w:r>
    </w:p>
    <w:p w14:paraId="7D6F7720" w14:textId="77777777" w:rsidR="008C0DA0" w:rsidRPr="008C0DA0" w:rsidRDefault="008C0DA0" w:rsidP="008C0DA0">
      <w:r w:rsidRPr="008C0DA0">
        <w:pict w14:anchorId="5A03E9A6">
          <v:rect id="_x0000_i1520" style="width:0;height:3pt" o:hralign="center" o:hrstd="t" o:hrnoshade="t" o:hr="t" fillcolor="#333" stroked="f"/>
        </w:pict>
      </w:r>
    </w:p>
    <w:p w14:paraId="3839FD76" w14:textId="77777777" w:rsidR="008C0DA0" w:rsidRPr="008C0DA0" w:rsidRDefault="008C0DA0" w:rsidP="008C0DA0">
      <w:pPr>
        <w:rPr>
          <w:b/>
          <w:bCs/>
        </w:rPr>
      </w:pPr>
      <w:r w:rsidRPr="008C0DA0">
        <w:rPr>
          <w:rFonts w:ascii="Segoe UI Emoji" w:hAnsi="Segoe UI Emoji" w:cs="Segoe UI Emoji"/>
          <w:b/>
          <w:bCs/>
        </w:rPr>
        <w:t>🔴</w:t>
      </w:r>
      <w:r w:rsidRPr="008C0DA0">
        <w:rPr>
          <w:b/>
          <w:bCs/>
        </w:rPr>
        <w:t xml:space="preserve"> CRITICAL Issues (Phase 4)</w:t>
      </w:r>
    </w:p>
    <w:p w14:paraId="23BD7501" w14:textId="77777777" w:rsidR="008C0DA0" w:rsidRPr="008C0DA0" w:rsidRDefault="008C0DA0" w:rsidP="008C0DA0">
      <w:r w:rsidRPr="008C0DA0">
        <w:pict w14:anchorId="63277BD7">
          <v:rect id="_x0000_i1521" style="width:0;height:3pt" o:hralign="center" o:hrstd="t" o:hrnoshade="t" o:hr="t" fillcolor="#333" stroked="f"/>
        </w:pict>
      </w:r>
    </w:p>
    <w:p w14:paraId="363E78BD" w14:textId="77777777" w:rsidR="008C0DA0" w:rsidRPr="008C0DA0" w:rsidRDefault="008C0DA0" w:rsidP="008C0DA0">
      <w:pPr>
        <w:rPr>
          <w:b/>
          <w:bCs/>
        </w:rPr>
      </w:pPr>
      <w:r w:rsidRPr="008C0DA0">
        <w:rPr>
          <w:b/>
          <w:bCs/>
        </w:rPr>
        <w:t>C-9 — PORCPT Batches Permanently Stall at 'TRANSFERRED' — Never Reach 'IMPORTED' Status</w:t>
      </w:r>
    </w:p>
    <w:p w14:paraId="15AAA82E" w14:textId="77777777" w:rsidR="008C0DA0" w:rsidRPr="008C0DA0" w:rsidRDefault="008C0DA0" w:rsidP="008C0DA0">
      <w:r w:rsidRPr="008C0DA0">
        <w:rPr>
          <w:b/>
          <w:bCs/>
        </w:rPr>
        <w:t>Affected object:</w:t>
      </w:r>
      <w:r w:rsidRPr="008C0DA0">
        <w:t> xxifp_porcpt_erp_proces_update, body line 13070</w:t>
      </w:r>
    </w:p>
    <w:p w14:paraId="4F02A50E" w14:textId="77777777" w:rsidR="008C0DA0" w:rsidRPr="008C0DA0" w:rsidRDefault="008C0DA0" w:rsidP="008C0DA0">
      <w:r w:rsidRPr="008C0DA0">
        <w:rPr>
          <w:b/>
          <w:bCs/>
        </w:rPr>
        <w:t>Detail:</w:t>
      </w:r>
      <w:r w:rsidRPr="008C0DA0">
        <w:br/>
        <w:t>A spelling inconsistency between the two branches of the same procedure causes the 'IMPORTED' branch to always update 0 rows:</w:t>
      </w:r>
    </w:p>
    <w:p w14:paraId="3382FAB4" w14:textId="77777777" w:rsidR="008C0DA0" w:rsidRPr="008C0DA0" w:rsidRDefault="008C0DA0" w:rsidP="008C0DA0">
      <w:r w:rsidRPr="008C0DA0">
        <w:t>-- Branch 1: SETS batch_status = 'TRANSFERRED' (correct)</w:t>
      </w:r>
    </w:p>
    <w:p w14:paraId="42D8A574" w14:textId="77777777" w:rsidR="008C0DA0" w:rsidRPr="008C0DA0" w:rsidRDefault="008C0DA0" w:rsidP="008C0DA0">
      <w:r w:rsidRPr="008C0DA0">
        <w:t>IF p_proc_update_type = 'TRANSFERRED' THEN</w:t>
      </w:r>
    </w:p>
    <w:p w14:paraId="0C5039B9" w14:textId="77777777" w:rsidR="008C0DA0" w:rsidRPr="008C0DA0" w:rsidRDefault="008C0DA0" w:rsidP="008C0DA0">
      <w:r w:rsidRPr="008C0DA0">
        <w:t xml:space="preserve">    UPDATE xxifp_porcpt_inb_batch_load_stg</w:t>
      </w:r>
    </w:p>
    <w:p w14:paraId="7CC314DE" w14:textId="77777777" w:rsidR="008C0DA0" w:rsidRPr="008C0DA0" w:rsidRDefault="008C0DA0" w:rsidP="008C0DA0">
      <w:r w:rsidRPr="008C0DA0">
        <w:t xml:space="preserve">    SET batch_status = 'TRANSFERRED', additionalinfo3 = p_process_id</w:t>
      </w:r>
    </w:p>
    <w:p w14:paraId="63047E5C" w14:textId="77777777" w:rsidR="008C0DA0" w:rsidRPr="008C0DA0" w:rsidRDefault="008C0DA0" w:rsidP="008C0DA0">
      <w:r w:rsidRPr="008C0DA0">
        <w:t xml:space="preserve">    WHERE batch_status = 'INPROCESS' AND batch_id = p_batch_id;</w:t>
      </w:r>
    </w:p>
    <w:p w14:paraId="3E70770C" w14:textId="77777777" w:rsidR="008C0DA0" w:rsidRPr="008C0DA0" w:rsidRDefault="008C0DA0" w:rsidP="008C0DA0"/>
    <w:p w14:paraId="7B93E936" w14:textId="77777777" w:rsidR="008C0DA0" w:rsidRPr="008C0DA0" w:rsidRDefault="008C0DA0" w:rsidP="008C0DA0">
      <w:r w:rsidRPr="008C0DA0">
        <w:t>-- Branch 2: WHERE clause has typo 'TRASFERRED' — stored value is 'TRANSFERRED' — 0 rows ever match</w:t>
      </w:r>
    </w:p>
    <w:p w14:paraId="7466C55C" w14:textId="77777777" w:rsidR="008C0DA0" w:rsidRPr="008C0DA0" w:rsidRDefault="008C0DA0" w:rsidP="008C0DA0">
      <w:r w:rsidRPr="008C0DA0">
        <w:t>ELSIF p_proc_update_type = 'IMPORTED' THEN</w:t>
      </w:r>
    </w:p>
    <w:p w14:paraId="25AE474B" w14:textId="77777777" w:rsidR="008C0DA0" w:rsidRPr="008C0DA0" w:rsidRDefault="008C0DA0" w:rsidP="008C0DA0">
      <w:r w:rsidRPr="008C0DA0">
        <w:t xml:space="preserve">    UPDATE xxifp_porcpt_inb_batch_load_stg</w:t>
      </w:r>
    </w:p>
    <w:p w14:paraId="29F1DF3D" w14:textId="77777777" w:rsidR="008C0DA0" w:rsidRPr="008C0DA0" w:rsidRDefault="008C0DA0" w:rsidP="008C0DA0">
      <w:r w:rsidRPr="008C0DA0">
        <w:t xml:space="preserve">    SET additionalinfo4 = p_process_id, batch_status = 'IMPORTED'</w:t>
      </w:r>
    </w:p>
    <w:p w14:paraId="3F0DFC94" w14:textId="77777777" w:rsidR="008C0DA0" w:rsidRPr="008C0DA0" w:rsidRDefault="008C0DA0" w:rsidP="008C0DA0">
      <w:r w:rsidRPr="008C0DA0">
        <w:t xml:space="preserve">    WHERE batch_status = 'TRASFERRED';   -- ← TYPO: will always find 0 rows</w:t>
      </w:r>
    </w:p>
    <w:p w14:paraId="169F964E" w14:textId="77777777" w:rsidR="008C0DA0" w:rsidRPr="008C0DA0" w:rsidRDefault="008C0DA0" w:rsidP="008C0DA0">
      <w:r w:rsidRPr="008C0DA0">
        <w:rPr>
          <w:b/>
          <w:bCs/>
        </w:rPr>
        <w:t>Runtime consequences:</w:t>
      </w:r>
    </w:p>
    <w:p w14:paraId="0355EE54" w14:textId="77777777" w:rsidR="008C0DA0" w:rsidRPr="008C0DA0" w:rsidRDefault="008C0DA0" w:rsidP="008C0DA0">
      <w:pPr>
        <w:numPr>
          <w:ilvl w:val="0"/>
          <w:numId w:val="27"/>
        </w:numPr>
      </w:pPr>
      <w:r w:rsidRPr="008C0DA0">
        <w:lastRenderedPageBreak/>
        <w:t>ADDITIONALINFO4 (ESS import request ID) is </w:t>
      </w:r>
      <w:r w:rsidRPr="008C0DA0">
        <w:rPr>
          <w:b/>
          <w:bCs/>
        </w:rPr>
        <w:t>never written</w:t>
      </w:r>
      <w:r w:rsidRPr="008C0DA0">
        <w:t> for any PORCPT batch</w:t>
      </w:r>
    </w:p>
    <w:p w14:paraId="12A4C4A4" w14:textId="77777777" w:rsidR="008C0DA0" w:rsidRPr="008C0DA0" w:rsidRDefault="008C0DA0" w:rsidP="008C0DA0">
      <w:pPr>
        <w:numPr>
          <w:ilvl w:val="0"/>
          <w:numId w:val="27"/>
        </w:numPr>
      </w:pPr>
      <w:r w:rsidRPr="008C0DA0">
        <w:t>batch_status is </w:t>
      </w:r>
      <w:r w:rsidRPr="008C0DA0">
        <w:rPr>
          <w:b/>
          <w:bCs/>
        </w:rPr>
        <w:t>never advanced from 'TRANSFERRED' to 'IMPORTED'</w:t>
      </w:r>
      <w:r w:rsidRPr="008C0DA0">
        <w:t> for any PORCPT batch</w:t>
      </w:r>
    </w:p>
    <w:p w14:paraId="56187CED" w14:textId="77777777" w:rsidR="008C0DA0" w:rsidRPr="008C0DA0" w:rsidRDefault="008C0DA0" w:rsidP="008C0DA0">
      <w:pPr>
        <w:numPr>
          <w:ilvl w:val="0"/>
          <w:numId w:val="27"/>
        </w:numPr>
      </w:pPr>
      <w:r w:rsidRPr="008C0DA0">
        <w:t>The procedure returns p_out_status = 'SUCCESS' despite updating 0 rows (no rowcount check)</w:t>
      </w:r>
    </w:p>
    <w:p w14:paraId="047D7687" w14:textId="77777777" w:rsidR="008C0DA0" w:rsidRPr="008C0DA0" w:rsidRDefault="008C0DA0" w:rsidP="008C0DA0">
      <w:pPr>
        <w:numPr>
          <w:ilvl w:val="0"/>
          <w:numId w:val="27"/>
        </w:numPr>
      </w:pPr>
      <w:r w:rsidRPr="008C0DA0">
        <w:t>All PORCPT batches are permanently stuck in 'TRANSFERRED' status</w:t>
      </w:r>
    </w:p>
    <w:p w14:paraId="5C38D822" w14:textId="77777777" w:rsidR="008C0DA0" w:rsidRPr="008C0DA0" w:rsidRDefault="008C0DA0" w:rsidP="008C0DA0">
      <w:pPr>
        <w:numPr>
          <w:ilvl w:val="0"/>
          <w:numId w:val="27"/>
        </w:numPr>
      </w:pPr>
      <w:r w:rsidRPr="008C0DA0">
        <w:t>No downstream procedure can filter on batch_status = 'IMPORTED' for PORCPT</w:t>
      </w:r>
    </w:p>
    <w:p w14:paraId="0BC867F2" w14:textId="77777777" w:rsidR="008C0DA0" w:rsidRPr="008C0DA0" w:rsidRDefault="008C0DA0" w:rsidP="008C0DA0">
      <w:r w:rsidRPr="008C0DA0">
        <w:rPr>
          <w:b/>
          <w:bCs/>
        </w:rPr>
        <w:t>Correction:</w:t>
      </w:r>
    </w:p>
    <w:p w14:paraId="22486F5B" w14:textId="77777777" w:rsidR="008C0DA0" w:rsidRPr="008C0DA0" w:rsidRDefault="008C0DA0" w:rsidP="008C0DA0">
      <w:r w:rsidRPr="008C0DA0">
        <w:t>WHERE batch_status = 'TRANSFERRED'   -- fix typo</w:t>
      </w:r>
    </w:p>
    <w:p w14:paraId="4FE4B1A0" w14:textId="77777777" w:rsidR="008C0DA0" w:rsidRPr="008C0DA0" w:rsidRDefault="008C0DA0" w:rsidP="008C0DA0">
      <w:r w:rsidRPr="008C0DA0">
        <w:t xml:space="preserve">  AND batch_id = p_batch_id;         -- add missing batch_id filter</w:t>
      </w:r>
    </w:p>
    <w:p w14:paraId="137F307A" w14:textId="77777777" w:rsidR="008C0DA0" w:rsidRPr="008C0DA0" w:rsidRDefault="008C0DA0" w:rsidP="008C0DA0">
      <w:r w:rsidRPr="008C0DA0">
        <w:pict w14:anchorId="7CC6CE94">
          <v:rect id="_x0000_i1522" style="width:0;height:3pt" o:hralign="center" o:hrstd="t" o:hrnoshade="t" o:hr="t" fillcolor="#333" stroked="f"/>
        </w:pict>
      </w:r>
    </w:p>
    <w:p w14:paraId="11737AA3" w14:textId="77777777" w:rsidR="008C0DA0" w:rsidRPr="008C0DA0" w:rsidRDefault="008C0DA0" w:rsidP="008C0DA0">
      <w:pPr>
        <w:rPr>
          <w:b/>
          <w:bCs/>
        </w:rPr>
      </w:pPr>
      <w:r w:rsidRPr="008C0DA0">
        <w:rPr>
          <w:b/>
          <w:bCs/>
        </w:rPr>
        <w:t>C-10 — PO Package xxifp_po_erp_processids_update Has Corresponding Typo in IF Condition — Load Request ID May Never Be Stored</w:t>
      </w:r>
    </w:p>
    <w:p w14:paraId="1634692D" w14:textId="77777777" w:rsidR="008C0DA0" w:rsidRPr="008C0DA0" w:rsidRDefault="008C0DA0" w:rsidP="008C0DA0">
      <w:r w:rsidRPr="008C0DA0">
        <w:rPr>
          <w:b/>
          <w:bCs/>
        </w:rPr>
        <w:t>Affected object:</w:t>
      </w:r>
      <w:r w:rsidRPr="008C0DA0">
        <w:t> xxifp_po_erp_processids_update, body line 7809</w:t>
      </w:r>
    </w:p>
    <w:p w14:paraId="73B3B265" w14:textId="77777777" w:rsidR="008C0DA0" w:rsidRPr="008C0DA0" w:rsidRDefault="008C0DA0" w:rsidP="008C0DA0">
      <w:r w:rsidRPr="008C0DA0">
        <w:rPr>
          <w:b/>
          <w:bCs/>
        </w:rPr>
        <w:t>Detail:</w:t>
      </w:r>
      <w:r w:rsidRPr="008C0DA0">
        <w:br/>
        <w:t>The PORCPT package uses 'TRANSFERRED' (correct spelling) for the equivalent operation. The PO package uses the typo in its IF condition:</w:t>
      </w:r>
    </w:p>
    <w:p w14:paraId="4FCFBEBB" w14:textId="77777777" w:rsidR="008C0DA0" w:rsidRPr="008C0DA0" w:rsidRDefault="008C0DA0" w:rsidP="008C0DA0">
      <w:r w:rsidRPr="008C0DA0">
        <w:t>IF p_proc_update_type = 'TRASFERRED' THEN  -- ← typo in condition</w:t>
      </w:r>
    </w:p>
    <w:p w14:paraId="6FD4F774" w14:textId="77777777" w:rsidR="008C0DA0" w:rsidRPr="008C0DA0" w:rsidRDefault="008C0DA0" w:rsidP="008C0DA0">
      <w:r w:rsidRPr="008C0DA0">
        <w:t xml:space="preserve">    UPDATE xxifp_po_batch_load_stg</w:t>
      </w:r>
    </w:p>
    <w:p w14:paraId="58261014" w14:textId="77777777" w:rsidR="008C0DA0" w:rsidRPr="008C0DA0" w:rsidRDefault="008C0DA0" w:rsidP="008C0DA0">
      <w:r w:rsidRPr="008C0DA0">
        <w:t xml:space="preserve">    SET additionalinfo4 = p_process_id      -- Load file request ID</w:t>
      </w:r>
    </w:p>
    <w:p w14:paraId="4743C1AE" w14:textId="77777777" w:rsidR="008C0DA0" w:rsidRPr="008C0DA0" w:rsidRDefault="008C0DA0" w:rsidP="008C0DA0">
      <w:r w:rsidRPr="008C0DA0">
        <w:t xml:space="preserve">    WHERE batch_id = p_batch_id;</w:t>
      </w:r>
    </w:p>
    <w:p w14:paraId="0D6A1811" w14:textId="77777777" w:rsidR="008C0DA0" w:rsidRPr="008C0DA0" w:rsidRDefault="008C0DA0" w:rsidP="008C0DA0">
      <w:r w:rsidRPr="008C0DA0">
        <w:t>If OIC calls this procedure with 'TRANSFERRED' (correct, consistent with PORCPT), the IF block never executes and ADDITIONALINFO4 (load file request ID) is never written. xxifp_update_import_requestid subsequently queries WHERE additionalinfo4 = p_load_intfile_request_id — with no stored value, it returns no rows, and the import request ID (ADDITIONALINFO5) cannot be linked to any batch.</w:t>
      </w:r>
    </w:p>
    <w:p w14:paraId="3A29EE36" w14:textId="77777777" w:rsidR="008C0DA0" w:rsidRPr="008C0DA0" w:rsidRDefault="008C0DA0" w:rsidP="008C0DA0">
      <w:r w:rsidRPr="008C0DA0">
        <w:rPr>
          <w:b/>
          <w:bCs/>
        </w:rPr>
        <w:t>Whether C-10 manifests at runtime depends on what literal OIC passes.</w:t>
      </w:r>
      <w:r w:rsidRPr="008C0DA0">
        <w:t xml:space="preserve"> If OIC also uses the typo 'TRASFERRED' for the PO package, the IF matches and the update works. However, the fact that C-9 is a definite runtime defect (the WHERE clause typo can never </w:t>
      </w:r>
      <w:r w:rsidRPr="008C0DA0">
        <w:lastRenderedPageBreak/>
        <w:t>match, regardless of what OIC passes) makes this a paired issue requiring immediate investigation alongside C-9.</w:t>
      </w:r>
    </w:p>
    <w:p w14:paraId="75A463A2" w14:textId="77777777" w:rsidR="008C0DA0" w:rsidRPr="008C0DA0" w:rsidRDefault="008C0DA0" w:rsidP="008C0DA0">
      <w:r w:rsidRPr="008C0DA0">
        <w:pict w14:anchorId="71EFFE0C">
          <v:rect id="_x0000_i1523" style="width:0;height:3pt" o:hralign="center" o:hrstd="t" o:hrnoshade="t" o:hr="t" fillcolor="#333" stroked="f"/>
        </w:pict>
      </w:r>
    </w:p>
    <w:p w14:paraId="3E8F2BC6" w14:textId="77777777" w:rsidR="008C0DA0" w:rsidRPr="008C0DA0" w:rsidRDefault="008C0DA0" w:rsidP="008C0DA0">
      <w:pPr>
        <w:rPr>
          <w:b/>
          <w:bCs/>
        </w:rPr>
      </w:pPr>
      <w:r w:rsidRPr="008C0DA0">
        <w:rPr>
          <w:rFonts w:ascii="Segoe UI Emoji" w:hAnsi="Segoe UI Emoji" w:cs="Segoe UI Emoji"/>
          <w:b/>
          <w:bCs/>
        </w:rPr>
        <w:t>🟠</w:t>
      </w:r>
      <w:r w:rsidRPr="008C0DA0">
        <w:rPr>
          <w:b/>
          <w:bCs/>
        </w:rPr>
        <w:t xml:space="preserve"> HIGH Issues (Phase 4)</w:t>
      </w:r>
    </w:p>
    <w:p w14:paraId="158F1064" w14:textId="77777777" w:rsidR="008C0DA0" w:rsidRPr="008C0DA0" w:rsidRDefault="008C0DA0" w:rsidP="008C0DA0">
      <w:r w:rsidRPr="008C0DA0">
        <w:pict w14:anchorId="1EF1FCFC">
          <v:rect id="_x0000_i1524" style="width:0;height:3pt" o:hralign="center" o:hrstd="t" o:hrnoshade="t" o:hr="t" fillcolor="#333" stroked="f"/>
        </w:pict>
      </w:r>
    </w:p>
    <w:p w14:paraId="2C748E6B" w14:textId="77777777" w:rsidR="008C0DA0" w:rsidRPr="008C0DA0" w:rsidRDefault="008C0DA0" w:rsidP="008C0DA0">
      <w:pPr>
        <w:rPr>
          <w:b/>
          <w:bCs/>
        </w:rPr>
      </w:pPr>
      <w:r w:rsidRPr="008C0DA0">
        <w:rPr>
          <w:b/>
          <w:bCs/>
        </w:rPr>
        <w:t>H-14 — DBMS_OUTPUT.PUT_LINE Debug Statements Active in Production Package Body</w:t>
      </w:r>
    </w:p>
    <w:p w14:paraId="0E885A4B" w14:textId="77777777" w:rsidR="008C0DA0" w:rsidRPr="008C0DA0" w:rsidRDefault="008C0DA0" w:rsidP="008C0DA0">
      <w:r w:rsidRPr="008C0DA0">
        <w:rPr>
          <w:b/>
          <w:bCs/>
        </w:rPr>
        <w:t>Affected object:</w:t>
      </w:r>
      <w:r w:rsidRPr="008C0DA0">
        <w:t> xxifp_data_validation, lines 4104, 4106, 4261, 4264, 4267, 4289; PORCPT split batch procedures, lines 12182, 12185</w:t>
      </w:r>
    </w:p>
    <w:p w14:paraId="1FFCA44C" w14:textId="77777777" w:rsidR="008C0DA0" w:rsidRPr="008C0DA0" w:rsidRDefault="008C0DA0" w:rsidP="008C0DA0">
      <w:r w:rsidRPr="008C0DA0">
        <w:rPr>
          <w:b/>
          <w:bCs/>
        </w:rPr>
        <w:t>Detail:</w:t>
      </w:r>
      <w:r w:rsidRPr="008C0DA0">
        <w:br/>
        <w:t>Eight active DBMS_OUTPUT.PUT_LINE calls are not commented out. In ATP production sessions, DBMS_OUTPUT is silently discarded — no runtime error occurs. However, this is evidence that xxifp_data_validation (the most complex procedure, ~1,875 lines) was never formally reviewed and cleaned up from development state. If a DBA enables SET SERVEROUTPUT ON in a production session for debugging, these calls will expose internal state (PO number counts, UHPO header IDs) to the session output.</w:t>
      </w:r>
    </w:p>
    <w:p w14:paraId="3A37C22A" w14:textId="77777777" w:rsidR="008C0DA0" w:rsidRPr="008C0DA0" w:rsidRDefault="008C0DA0" w:rsidP="008C0DA0">
      <w:r w:rsidRPr="008C0DA0">
        <w:pict w14:anchorId="4483154E">
          <v:rect id="_x0000_i1525" style="width:0;height:3pt" o:hralign="center" o:hrstd="t" o:hrnoshade="t" o:hr="t" fillcolor="#333" stroked="f"/>
        </w:pict>
      </w:r>
    </w:p>
    <w:p w14:paraId="082094D6" w14:textId="77777777" w:rsidR="008C0DA0" w:rsidRPr="008C0DA0" w:rsidRDefault="008C0DA0" w:rsidP="008C0DA0">
      <w:pPr>
        <w:rPr>
          <w:b/>
          <w:bCs/>
        </w:rPr>
      </w:pPr>
      <w:r w:rsidRPr="008C0DA0">
        <w:rPr>
          <w:b/>
          <w:bCs/>
        </w:rPr>
        <w:t>H-15 — No SAVEPOINT Usage — Exception Handlers Issue Blanket ROLLBACKs Across Multi-Procedure Calls</w:t>
      </w:r>
    </w:p>
    <w:p w14:paraId="64FA8578" w14:textId="77777777" w:rsidR="008C0DA0" w:rsidRPr="008C0DA0" w:rsidRDefault="008C0DA0" w:rsidP="008C0DA0">
      <w:r w:rsidRPr="008C0DA0">
        <w:rPr>
          <w:b/>
          <w:bCs/>
        </w:rPr>
        <w:t>Affected object:</w:t>
      </w:r>
      <w:r w:rsidRPr="008C0DA0">
        <w:t> Entire package body (both packages)</w:t>
      </w:r>
    </w:p>
    <w:p w14:paraId="79DF417B" w14:textId="77777777" w:rsidR="008C0DA0" w:rsidRPr="008C0DA0" w:rsidRDefault="008C0DA0" w:rsidP="008C0DA0">
      <w:r w:rsidRPr="008C0DA0">
        <w:rPr>
          <w:b/>
          <w:bCs/>
        </w:rPr>
        <w:t>Detail:</w:t>
      </w:r>
      <w:r w:rsidRPr="008C0DA0">
        <w:br/>
        <w:t>The PO package has 3 explicit ROLLBACK statements in exception handlers (xxifp_po_ext_insert_main_stg, xxifp_data_validation, xxifp_po_hdrline_load_excep). No SAVEPOINT precedes any of them. If OIC calls multiple procedures within a single database session, a ROLLBACK in any later procedure rolls back all uncommitted work from all earlier procedures in that session — not just the failing step.</w:t>
      </w:r>
    </w:p>
    <w:p w14:paraId="04DFF350" w14:textId="77777777" w:rsidR="008C0DA0" w:rsidRPr="008C0DA0" w:rsidRDefault="008C0DA0" w:rsidP="008C0DA0">
      <w:r w:rsidRPr="008C0DA0">
        <w:t>The PORCPT package has 4 active COMMIT statements scattered inside procedures (including one annotated --ADDED By Prathmesh M and another --added by PM), combined with ROLLBACKs elsewhere, creating unpredictable transaction boundaries.</w:t>
      </w:r>
    </w:p>
    <w:p w14:paraId="1E85FFA2" w14:textId="77777777" w:rsidR="008C0DA0" w:rsidRPr="008C0DA0" w:rsidRDefault="008C0DA0" w:rsidP="008C0DA0">
      <w:r w:rsidRPr="008C0DA0">
        <w:rPr>
          <w:b/>
          <w:bCs/>
        </w:rPr>
        <w:t>No SAVEPOINT is used anywhere in either package.</w:t>
      </w:r>
      <w:r w:rsidRPr="008C0DA0">
        <w:t> Fine-grained rollback of individual batch steps is architecturally impossible.</w:t>
      </w:r>
    </w:p>
    <w:p w14:paraId="15ACACD7" w14:textId="77777777" w:rsidR="008C0DA0" w:rsidRPr="008C0DA0" w:rsidRDefault="008C0DA0" w:rsidP="008C0DA0">
      <w:r w:rsidRPr="008C0DA0">
        <w:pict w14:anchorId="73D52F4B">
          <v:rect id="_x0000_i1526" style="width:0;height:3pt" o:hralign="center" o:hrstd="t" o:hrnoshade="t" o:hr="t" fillcolor="#333" stroked="f"/>
        </w:pict>
      </w:r>
    </w:p>
    <w:p w14:paraId="1C6F766B" w14:textId="77777777" w:rsidR="008C0DA0" w:rsidRPr="008C0DA0" w:rsidRDefault="008C0DA0" w:rsidP="008C0DA0">
      <w:pPr>
        <w:rPr>
          <w:b/>
          <w:bCs/>
        </w:rPr>
      </w:pPr>
      <w:r w:rsidRPr="008C0DA0">
        <w:rPr>
          <w:b/>
          <w:bCs/>
        </w:rPr>
        <w:lastRenderedPageBreak/>
        <w:t>H-16 — XXIFP_PORCPT_INB_BATCH_LOAD_STG Has No Primary Key — Duplicate BATCH_ID Rows Undetectable</w:t>
      </w:r>
    </w:p>
    <w:p w14:paraId="7B1EB731" w14:textId="77777777" w:rsidR="008C0DA0" w:rsidRPr="008C0DA0" w:rsidRDefault="008C0DA0" w:rsidP="008C0DA0">
      <w:r w:rsidRPr="008C0DA0">
        <w:rPr>
          <w:b/>
          <w:bCs/>
        </w:rPr>
        <w:t>Affected object:</w:t>
      </w:r>
      <w:r w:rsidRPr="008C0DA0">
        <w:t> XXIFP_PORCPT_INB_BATCH_LOAD_STG</w:t>
      </w:r>
      <w:r w:rsidRPr="008C0DA0">
        <w:br/>
      </w:r>
      <w:r w:rsidRPr="008C0DA0">
        <w:rPr>
          <w:b/>
          <w:bCs/>
        </w:rPr>
        <w:t>Discovered:</w:t>
      </w:r>
      <w:r w:rsidRPr="008C0DA0">
        <w:t> Tier 2 ER analysis — confirmed from CONSOLIDATED_CONSTRAINTS_SCRIPT.sql</w:t>
      </w:r>
    </w:p>
    <w:p w14:paraId="6466C836" w14:textId="77777777" w:rsidR="008C0DA0" w:rsidRPr="008C0DA0" w:rsidRDefault="008C0DA0" w:rsidP="008C0DA0">
      <w:r w:rsidRPr="008C0DA0">
        <w:rPr>
          <w:b/>
          <w:bCs/>
        </w:rPr>
        <w:t>Detail:</w:t>
      </w:r>
      <w:r w:rsidRPr="008C0DA0">
        <w:br/>
        <w:t>The constraint file contains exactly 10 PK definitions. XXIFP_PORCPT_INB_BATCH_LOAD_STG is not among them. Its PO counterpart XXIFP_PO_BATCH_LOAD_STG has PK = BATCH_ID. The PORCPT batch control table has BATCH_ID NUMBER defined in its DDL but no PK or UNIQUE constraint on it.</w:t>
      </w:r>
    </w:p>
    <w:p w14:paraId="561BB1BB" w14:textId="77777777" w:rsidR="008C0DA0" w:rsidRPr="008C0DA0" w:rsidRDefault="008C0DA0" w:rsidP="008C0DA0">
      <w:r w:rsidRPr="008C0DA0">
        <w:rPr>
          <w:b/>
          <w:bCs/>
        </w:rPr>
        <w:t>Impact:</w:t>
      </w:r>
    </w:p>
    <w:p w14:paraId="7F7E4545" w14:textId="77777777" w:rsidR="008C0DA0" w:rsidRPr="008C0DA0" w:rsidRDefault="008C0DA0" w:rsidP="008C0DA0">
      <w:pPr>
        <w:numPr>
          <w:ilvl w:val="0"/>
          <w:numId w:val="28"/>
        </w:numPr>
      </w:pPr>
      <w:r w:rsidRPr="008C0DA0">
        <w:t>Duplicate BATCH_ID values can be inserted with no database-layer rejection</w:t>
      </w:r>
    </w:p>
    <w:p w14:paraId="2A346F50" w14:textId="77777777" w:rsidR="008C0DA0" w:rsidRPr="008C0DA0" w:rsidRDefault="008C0DA0" w:rsidP="008C0DA0">
      <w:pPr>
        <w:numPr>
          <w:ilvl w:val="0"/>
          <w:numId w:val="28"/>
        </w:numPr>
      </w:pPr>
      <w:r w:rsidRPr="008C0DA0">
        <w:t>All package procedures that join or filter on BATCH_ID (e.g., xxifp_porcpt_batchstatus_update, xxifp_porcpt_erp_proces_update, xxifp_split_porcpt_batches) have no uniqueness guarantee on their lookup key</w:t>
      </w:r>
    </w:p>
    <w:p w14:paraId="389F24A8" w14:textId="77777777" w:rsidR="008C0DA0" w:rsidRPr="008C0DA0" w:rsidRDefault="008C0DA0" w:rsidP="008C0DA0">
      <w:pPr>
        <w:numPr>
          <w:ilvl w:val="0"/>
          <w:numId w:val="28"/>
        </w:numPr>
      </w:pPr>
      <w:r w:rsidRPr="008C0DA0">
        <w:t>Combined with C-9 (batches permanently stuck at 'TRANSFERRED'), a support analyst querying BATCH_ID for diagnostics may receive multiple rows with no way to determine which is authoritative</w:t>
      </w:r>
    </w:p>
    <w:p w14:paraId="4C4E1DA4" w14:textId="77777777" w:rsidR="008C0DA0" w:rsidRPr="008C0DA0" w:rsidRDefault="008C0DA0" w:rsidP="008C0DA0">
      <w:pPr>
        <w:numPr>
          <w:ilvl w:val="0"/>
          <w:numId w:val="28"/>
        </w:numPr>
      </w:pPr>
      <w:r w:rsidRPr="008C0DA0">
        <w:t>Asymmetric with the PO batch table, which has an enforced PK</w:t>
      </w:r>
    </w:p>
    <w:p w14:paraId="6BD409E5" w14:textId="77777777" w:rsidR="008C0DA0" w:rsidRPr="008C0DA0" w:rsidRDefault="008C0DA0" w:rsidP="008C0DA0">
      <w:r w:rsidRPr="008C0DA0">
        <w:rPr>
          <w:b/>
          <w:bCs/>
        </w:rPr>
        <w:t>Correction:</w:t>
      </w:r>
      <w:r w:rsidRPr="008C0DA0">
        <w:t> ALTER TABLE XXIFP_PORCPT_INB_BATCH_LOAD_STG ADD CONSTRAINT XXIFP_PORCPT_INB_BATCH_STG_PK PRIMARY KEY (BATCH_ID);</w:t>
      </w:r>
    </w:p>
    <w:p w14:paraId="408C96EB" w14:textId="77777777" w:rsidR="008C0DA0" w:rsidRPr="008C0DA0" w:rsidRDefault="008C0DA0" w:rsidP="008C0DA0">
      <w:r w:rsidRPr="008C0DA0">
        <w:pict w14:anchorId="548447E8">
          <v:rect id="_x0000_i1527" style="width:0;height:3pt" o:hralign="center" o:hrstd="t" o:hrnoshade="t" o:hr="t" fillcolor="#333" stroked="f"/>
        </w:pict>
      </w:r>
    </w:p>
    <w:p w14:paraId="6C86919B" w14:textId="77777777" w:rsidR="008C0DA0" w:rsidRPr="008C0DA0" w:rsidRDefault="008C0DA0" w:rsidP="008C0DA0">
      <w:pPr>
        <w:rPr>
          <w:b/>
          <w:bCs/>
        </w:rPr>
      </w:pPr>
      <w:r w:rsidRPr="008C0DA0">
        <w:rPr>
          <w:rFonts w:ascii="Segoe UI Emoji" w:hAnsi="Segoe UI Emoji" w:cs="Segoe UI Emoji"/>
          <w:b/>
          <w:bCs/>
        </w:rPr>
        <w:t>🟡</w:t>
      </w:r>
      <w:r w:rsidRPr="008C0DA0">
        <w:rPr>
          <w:b/>
          <w:bCs/>
        </w:rPr>
        <w:t xml:space="preserve"> MEDIUM Issues (Phase 4)</w:t>
      </w:r>
    </w:p>
    <w:p w14:paraId="018CD828" w14:textId="77777777" w:rsidR="008C0DA0" w:rsidRPr="008C0DA0" w:rsidRDefault="008C0DA0" w:rsidP="008C0DA0">
      <w:r w:rsidRPr="008C0DA0">
        <w:pict w14:anchorId="71C76C44">
          <v:rect id="_x0000_i1528" style="width:0;height:3pt" o:hralign="center" o:hrstd="t" o:hrnoshade="t" o:hr="t" fillcolor="#333" stroked="f"/>
        </w:pict>
      </w:r>
    </w:p>
    <w:p w14:paraId="134D18ED" w14:textId="77777777" w:rsidR="008C0DA0" w:rsidRPr="008C0DA0" w:rsidRDefault="008C0DA0" w:rsidP="008C0DA0">
      <w:pPr>
        <w:rPr>
          <w:b/>
          <w:bCs/>
        </w:rPr>
      </w:pPr>
      <w:r w:rsidRPr="008C0DA0">
        <w:rPr>
          <w:b/>
          <w:bCs/>
        </w:rPr>
        <w:t>M-17 — 'TRASFERRED' / 'TRANSFERRED' Inconsistency Creates Undocumented OIC Coupling</w:t>
      </w:r>
    </w:p>
    <w:p w14:paraId="0FC1FDE4" w14:textId="77777777" w:rsidR="008C0DA0" w:rsidRPr="008C0DA0" w:rsidRDefault="008C0DA0" w:rsidP="008C0DA0">
      <w:r w:rsidRPr="008C0DA0">
        <w:rPr>
          <w:b/>
          <w:bCs/>
        </w:rPr>
        <w:t>Affected objects:</w:t>
      </w:r>
      <w:r w:rsidRPr="008C0DA0">
        <w:t> xxifp_po_erp_processids_update (line 7809), xxifp_porcpt_erp_proces_update (lines 13082, 13097)</w:t>
      </w:r>
    </w:p>
    <w:p w14:paraId="2035BEE0" w14:textId="77777777" w:rsidR="008C0DA0" w:rsidRPr="008C0DA0" w:rsidRDefault="008C0DA0" w:rsidP="008C0DA0">
      <w:r w:rsidRPr="008C0DA0">
        <w:rPr>
          <w:b/>
          <w:bCs/>
        </w:rPr>
        <w:t>Detail:</w:t>
      </w:r>
      <w:r w:rsidRPr="008C0DA0">
        <w:br/>
        <w:t xml:space="preserve">The PO erp_processids_update procedure checks = 'TRASFERRED' (typo) in the IF condition. The PORCPT equivalent procedure checks = 'TRANSFERRED' (correct) in the IF </w:t>
      </w:r>
      <w:r w:rsidRPr="008C0DA0">
        <w:lastRenderedPageBreak/>
        <w:t>condition but uses = 'TRASFERRED' (typo) in the WHERE clause. There is no documentation of what string literal OIC passes to these procedures. The expected value to pass differs between the two packages and between the IF condition and WHERE clause within a single procedure.</w:t>
      </w:r>
    </w:p>
    <w:p w14:paraId="48E86B8F" w14:textId="77777777" w:rsidR="008C0DA0" w:rsidRPr="008C0DA0" w:rsidRDefault="008C0DA0" w:rsidP="008C0DA0">
      <w:r w:rsidRPr="008C0DA0">
        <w:pict w14:anchorId="0A915681">
          <v:rect id="_x0000_i1529" style="width:0;height:3pt" o:hralign="center" o:hrstd="t" o:hrnoshade="t" o:hr="t" fillcolor="#333" stroked="f"/>
        </w:pict>
      </w:r>
    </w:p>
    <w:p w14:paraId="1773166B" w14:textId="77777777" w:rsidR="008C0DA0" w:rsidRPr="008C0DA0" w:rsidRDefault="008C0DA0" w:rsidP="008C0DA0">
      <w:pPr>
        <w:rPr>
          <w:b/>
          <w:bCs/>
        </w:rPr>
      </w:pPr>
      <w:r w:rsidRPr="008C0DA0">
        <w:rPr>
          <w:b/>
          <w:bCs/>
        </w:rPr>
        <w:t>M-18 — ADDITIONALINFO1-5 in XXIFP_PO_BATCH_LOAD_STG Are Critical Business Fields, Not Overflow Columns</w:t>
      </w:r>
    </w:p>
    <w:p w14:paraId="352FD15A" w14:textId="77777777" w:rsidR="008C0DA0" w:rsidRPr="008C0DA0" w:rsidRDefault="008C0DA0" w:rsidP="008C0DA0">
      <w:r w:rsidRPr="008C0DA0">
        <w:rPr>
          <w:b/>
          <w:bCs/>
        </w:rPr>
        <w:t>Confirmed from package body code</w:t>
      </w:r>
      <w:r w:rsidRPr="008C0DA0">
        <w:t> (extends D-1 in severity for this specific table)</w:t>
      </w:r>
    </w:p>
    <w:p w14:paraId="067F324E" w14:textId="77777777" w:rsidR="008C0DA0" w:rsidRPr="008C0DA0" w:rsidRDefault="008C0DA0" w:rsidP="008C0DA0">
      <w:r w:rsidRPr="008C0DA0">
        <w:rPr>
          <w:b/>
          <w:bCs/>
        </w:rPr>
        <w:t>Detail:</w:t>
      </w:r>
      <w:r w:rsidRPr="008C0DA0">
        <w:br/>
        <w:t>Code analysis confirms the columns hold specific, non-optional business data:</w:t>
      </w:r>
    </w:p>
    <w:tbl>
      <w:tblPr>
        <w:tblW w:w="14018" w:type="dxa"/>
        <w:shd w:val="clear" w:color="auto" w:fill="FFFFFF"/>
        <w:tblCellMar>
          <w:left w:w="0" w:type="dxa"/>
          <w:right w:w="0" w:type="dxa"/>
        </w:tblCellMar>
        <w:tblLook w:val="04A0" w:firstRow="1" w:lastRow="0" w:firstColumn="1" w:lastColumn="0" w:noHBand="0" w:noVBand="1"/>
      </w:tblPr>
      <w:tblGrid>
        <w:gridCol w:w="2991"/>
        <w:gridCol w:w="11027"/>
      </w:tblGrid>
      <w:tr w:rsidR="008C0DA0" w:rsidRPr="008C0DA0" w14:paraId="02C786A5" w14:textId="7777777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8B98E2F" w14:textId="77777777" w:rsidR="008C0DA0" w:rsidRPr="008C0DA0" w:rsidRDefault="008C0DA0" w:rsidP="008C0DA0">
            <w:pPr>
              <w:rPr>
                <w:b/>
                <w:bCs/>
              </w:rPr>
            </w:pPr>
            <w:r w:rsidRPr="008C0DA0">
              <w:rPr>
                <w:b/>
                <w:bCs/>
              </w:rPr>
              <w:t>Column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1909596" w14:textId="77777777" w:rsidR="008C0DA0" w:rsidRPr="008C0DA0" w:rsidRDefault="008C0DA0" w:rsidP="008C0DA0">
            <w:pPr>
              <w:rPr>
                <w:b/>
                <w:bCs/>
              </w:rPr>
            </w:pPr>
            <w:r w:rsidRPr="008C0DA0">
              <w:rPr>
                <w:b/>
                <w:bCs/>
              </w:rPr>
              <w:t>Semantic meaning (from code)</w:t>
            </w:r>
          </w:p>
        </w:tc>
      </w:tr>
      <w:tr w:rsidR="008C0DA0" w:rsidRPr="008C0DA0" w14:paraId="62A8641A"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8511AD" w14:textId="77777777" w:rsidR="008C0DA0" w:rsidRPr="008C0DA0" w:rsidRDefault="008C0DA0" w:rsidP="008C0DA0">
            <w:r w:rsidRPr="008C0DA0">
              <w:t>ADDITIONALINFO1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03FA5B" w14:textId="77777777" w:rsidR="008C0DA0" w:rsidRPr="008C0DA0" w:rsidRDefault="008C0DA0" w:rsidP="008C0DA0">
            <w:r w:rsidRPr="008C0DA0">
              <w:t>PROCUREMENT_BU (business unit name)</w:t>
            </w:r>
          </w:p>
        </w:tc>
      </w:tr>
      <w:tr w:rsidR="008C0DA0" w:rsidRPr="008C0DA0" w14:paraId="1295F369"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151AC6" w14:textId="77777777" w:rsidR="008C0DA0" w:rsidRPr="008C0DA0" w:rsidRDefault="008C0DA0" w:rsidP="008C0DA0">
            <w:r w:rsidRPr="008C0DA0">
              <w:t>ADDITIONALINFO2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1B11C42" w14:textId="77777777" w:rsidR="008C0DA0" w:rsidRPr="008C0DA0" w:rsidRDefault="008C0DA0" w:rsidP="008C0DA0">
            <w:r w:rsidRPr="008C0DA0">
              <w:t>IMPORT_ID — used as DELETE key in xxifp_po_hdrline_load_excep</w:t>
            </w:r>
          </w:p>
        </w:tc>
      </w:tr>
      <w:tr w:rsidR="008C0DA0" w:rsidRPr="008C0DA0" w14:paraId="7B312EA2"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DA7B80C" w14:textId="77777777" w:rsidR="008C0DA0" w:rsidRPr="008C0DA0" w:rsidRDefault="008C0DA0" w:rsidP="008C0DA0">
            <w:r w:rsidRPr="008C0DA0">
              <w:t>ADDITIONALINFO3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4C60FA" w14:textId="77777777" w:rsidR="008C0DA0" w:rsidRPr="008C0DA0" w:rsidRDefault="008C0DA0" w:rsidP="008C0DA0">
            <w:r w:rsidRPr="008C0DA0">
              <w:t>ZIP file name (FBDI file uploaded to UCM)</w:t>
            </w:r>
          </w:p>
        </w:tc>
      </w:tr>
      <w:tr w:rsidR="008C0DA0" w:rsidRPr="008C0DA0" w14:paraId="5A68A14C"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D6F88F" w14:textId="77777777" w:rsidR="008C0DA0" w:rsidRPr="008C0DA0" w:rsidRDefault="008C0DA0" w:rsidP="008C0DA0">
            <w:r w:rsidRPr="008C0DA0">
              <w:t>ADDITIONALINFO4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0A5B97" w14:textId="77777777" w:rsidR="008C0DA0" w:rsidRPr="008C0DA0" w:rsidRDefault="008C0DA0" w:rsidP="008C0DA0">
            <w:r w:rsidRPr="008C0DA0">
              <w:t>ESS Load File Request ID — used as lookup key in xxifp_update_import_requestid</w:t>
            </w:r>
          </w:p>
        </w:tc>
      </w:tr>
      <w:tr w:rsidR="008C0DA0" w:rsidRPr="008C0DA0" w14:paraId="2A67ABF3"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00BA98" w14:textId="77777777" w:rsidR="008C0DA0" w:rsidRPr="008C0DA0" w:rsidRDefault="008C0DA0" w:rsidP="008C0DA0">
            <w:r w:rsidRPr="008C0DA0">
              <w:t>ADDITIONALINFO5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035F30" w14:textId="77777777" w:rsidR="008C0DA0" w:rsidRPr="008C0DA0" w:rsidRDefault="008C0DA0" w:rsidP="008C0DA0">
            <w:r w:rsidRPr="008C0DA0">
              <w:t>ESS Import Orders Request ID</w:t>
            </w:r>
          </w:p>
        </w:tc>
      </w:tr>
    </w:tbl>
    <w:p w14:paraId="663C5840" w14:textId="77777777" w:rsidR="008C0DA0" w:rsidRPr="008C0DA0" w:rsidRDefault="008C0DA0" w:rsidP="008C0DA0">
      <w:r w:rsidRPr="008C0DA0">
        <w:t>ADDITIONALINFO2 is the only key used to clean up a batch on load failure. ADDITIONALINFO4 is the only join key between the load-file ESS job and the batch record. Neither of these critical relationships is visible at the table DDL layer. This is an active traceability gap, not merely a design preference.</w:t>
      </w:r>
    </w:p>
    <w:p w14:paraId="34127A53" w14:textId="77777777" w:rsidR="008C0DA0" w:rsidRPr="008C0DA0" w:rsidRDefault="008C0DA0" w:rsidP="008C0DA0">
      <w:r w:rsidRPr="008C0DA0">
        <w:pict w14:anchorId="04B058A0">
          <v:rect id="_x0000_i1530" style="width:0;height:3pt" o:hralign="center" o:hrstd="t" o:hrnoshade="t" o:hr="t" fillcolor="#333" stroked="f"/>
        </w:pict>
      </w:r>
    </w:p>
    <w:p w14:paraId="43EB8B48" w14:textId="77777777" w:rsidR="008C0DA0" w:rsidRPr="008C0DA0" w:rsidRDefault="008C0DA0" w:rsidP="008C0DA0">
      <w:pPr>
        <w:rPr>
          <w:b/>
          <w:bCs/>
        </w:rPr>
      </w:pPr>
      <w:r w:rsidRPr="008C0DA0">
        <w:rPr>
          <w:b/>
          <w:bCs/>
        </w:rPr>
        <w:t>M-19 — additinalinfo1 Typo in l_rcpttrx_rectype (PORCPT Package Spec, Line 10663)</w:t>
      </w:r>
    </w:p>
    <w:p w14:paraId="3E4B2DC9" w14:textId="77777777" w:rsidR="008C0DA0" w:rsidRPr="008C0DA0" w:rsidRDefault="008C0DA0" w:rsidP="008C0DA0">
      <w:r w:rsidRPr="008C0DA0">
        <w:rPr>
          <w:b/>
          <w:bCs/>
        </w:rPr>
        <w:t>Affected object:</w:t>
      </w:r>
      <w:r w:rsidRPr="008C0DA0">
        <w:t> XXIFP_PORCPT_INB_INT_PKG spec, line 10663</w:t>
      </w:r>
    </w:p>
    <w:p w14:paraId="65284FAF" w14:textId="77777777" w:rsidR="008C0DA0" w:rsidRPr="008C0DA0" w:rsidRDefault="008C0DA0" w:rsidP="008C0DA0">
      <w:r w:rsidRPr="008C0DA0">
        <w:rPr>
          <w:b/>
          <w:bCs/>
        </w:rPr>
        <w:t>Detail:</w:t>
      </w:r>
    </w:p>
    <w:p w14:paraId="5685DA58" w14:textId="77777777" w:rsidR="008C0DA0" w:rsidRPr="008C0DA0" w:rsidRDefault="008C0DA0" w:rsidP="008C0DA0">
      <w:r w:rsidRPr="008C0DA0">
        <w:t>additinalinfo1 xxifp_porcpt_hdr_interface.additionalinfo1 % TYPE,  -- 'additinal' missing 'o'</w:t>
      </w:r>
    </w:p>
    <w:p w14:paraId="68163FC7" w14:textId="77777777" w:rsidR="008C0DA0" w:rsidRPr="008C0DA0" w:rsidRDefault="008C0DA0" w:rsidP="008C0DA0">
      <w:r w:rsidRPr="008C0DA0">
        <w:t>additionalinfo2 xxifp_porcpt_hdr_interface.additionalinfo2 % TYPE,</w:t>
      </w:r>
    </w:p>
    <w:p w14:paraId="38999F04" w14:textId="77777777" w:rsidR="008C0DA0" w:rsidRPr="008C0DA0" w:rsidRDefault="008C0DA0" w:rsidP="008C0DA0">
      <w:r w:rsidRPr="008C0DA0">
        <w:lastRenderedPageBreak/>
        <w:t>The attribute additinalinfo1 is defined in the package-private record type but is never referenced anywhere in the package body (confirmed: no .additinalinfo1 occurrences). Any developer trying to access the first info field from this record type will face a compilation error until they discover and use the misspelled attribute name.</w:t>
      </w:r>
    </w:p>
    <w:p w14:paraId="7876419A" w14:textId="77777777" w:rsidR="008C0DA0" w:rsidRPr="008C0DA0" w:rsidRDefault="008C0DA0" w:rsidP="008C0DA0">
      <w:r w:rsidRPr="008C0DA0">
        <w:pict w14:anchorId="7C44A9B8">
          <v:rect id="_x0000_i1531" style="width:0;height:3pt" o:hralign="center" o:hrstd="t" o:hrnoshade="t" o:hr="t" fillcolor="#333" stroked="f"/>
        </w:pict>
      </w:r>
    </w:p>
    <w:p w14:paraId="6BBFB963" w14:textId="77777777" w:rsidR="008C0DA0" w:rsidRPr="008C0DA0" w:rsidRDefault="008C0DA0" w:rsidP="008C0DA0">
      <w:pPr>
        <w:rPr>
          <w:b/>
          <w:bCs/>
        </w:rPr>
      </w:pPr>
      <w:r w:rsidRPr="008C0DA0">
        <w:rPr>
          <w:b/>
          <w:bCs/>
        </w:rPr>
        <w:t>M-20 — ~950 Lines of Dead Code in Block Comments Inside Package Body</w:t>
      </w:r>
    </w:p>
    <w:p w14:paraId="35380254" w14:textId="77777777" w:rsidR="008C0DA0" w:rsidRPr="008C0DA0" w:rsidRDefault="008C0DA0" w:rsidP="008C0DA0">
      <w:r w:rsidRPr="008C0DA0">
        <w:rPr>
          <w:b/>
          <w:bCs/>
        </w:rPr>
        <w:t>Affected object:</w:t>
      </w:r>
      <w:r w:rsidRPr="008C0DA0">
        <w:t> XXIFP_POINBOUND_INT_PKG body, lines 1786–2137 and 3249–3659</w:t>
      </w:r>
    </w:p>
    <w:p w14:paraId="40BE11A1" w14:textId="77777777" w:rsidR="008C0DA0" w:rsidRPr="008C0DA0" w:rsidRDefault="008C0DA0" w:rsidP="008C0DA0">
      <w:r w:rsidRPr="008C0DA0">
        <w:rPr>
          <w:b/>
          <w:bCs/>
        </w:rPr>
        <w:t>Detail:</w:t>
      </w:r>
      <w:r w:rsidRPr="008C0DA0">
        <w:br/>
        <w:t>Two large /* ... */ comment blocks contain complete old implementations of three procedures:</w:t>
      </w:r>
    </w:p>
    <w:p w14:paraId="56B72168" w14:textId="77777777" w:rsidR="008C0DA0" w:rsidRPr="008C0DA0" w:rsidRDefault="008C0DA0" w:rsidP="008C0DA0">
      <w:pPr>
        <w:numPr>
          <w:ilvl w:val="0"/>
          <w:numId w:val="29"/>
        </w:numPr>
      </w:pPr>
      <w:r w:rsidRPr="008C0DA0">
        <w:t>Old xxifp_EAMPO_HDRLINE_IMPORT_stgload (row-by-row FOR loop; replaced by FORALL version at line 1461)</w:t>
      </w:r>
    </w:p>
    <w:p w14:paraId="4A897D67" w14:textId="77777777" w:rsidR="008C0DA0" w:rsidRPr="008C0DA0" w:rsidRDefault="008C0DA0" w:rsidP="008C0DA0">
      <w:pPr>
        <w:numPr>
          <w:ilvl w:val="0"/>
          <w:numId w:val="29"/>
        </w:numPr>
      </w:pPr>
      <w:r w:rsidRPr="008C0DA0">
        <w:t>Old xxifp_po_insert_rpt_proc (SELECT COUNT + INSERT/UPDATE loop; replaced by MERGE at line 2981)</w:t>
      </w:r>
    </w:p>
    <w:p w14:paraId="179CC478" w14:textId="77777777" w:rsidR="008C0DA0" w:rsidRPr="008C0DA0" w:rsidRDefault="008C0DA0" w:rsidP="008C0DA0">
      <w:pPr>
        <w:numPr>
          <w:ilvl w:val="0"/>
          <w:numId w:val="29"/>
        </w:numPr>
      </w:pPr>
      <w:r w:rsidRPr="008C0DA0">
        <w:t>Old xxifp_po_supplier_rpt_proc (SELECT COUNT + INSERT/UPDATE loop; replaced by MERGE at line 3148)</w:t>
      </w:r>
    </w:p>
    <w:p w14:paraId="7429E038" w14:textId="77777777" w:rsidR="008C0DA0" w:rsidRPr="008C0DA0" w:rsidRDefault="008C0DA0" w:rsidP="008C0DA0">
      <w:r w:rsidRPr="008C0DA0">
        <w:t>These do not cause compilation errors but add ~950 lines of dead code, obscure the active implementations, and create risk during future maintenance edits where the outer comment boundaries could be inadvertently modified.</w:t>
      </w:r>
    </w:p>
    <w:p w14:paraId="058BC021" w14:textId="77777777" w:rsidR="008C0DA0" w:rsidRPr="008C0DA0" w:rsidRDefault="008C0DA0" w:rsidP="008C0DA0">
      <w:r w:rsidRPr="008C0DA0">
        <w:pict w14:anchorId="712FEF80">
          <v:rect id="_x0000_i1532" style="width:0;height:3pt" o:hralign="center" o:hrstd="t" o:hrnoshade="t" o:hr="t" fillcolor="#333" stroked="f"/>
        </w:pict>
      </w:r>
    </w:p>
    <w:p w14:paraId="5D566829" w14:textId="77777777" w:rsidR="008C0DA0" w:rsidRPr="008C0DA0" w:rsidRDefault="008C0DA0" w:rsidP="008C0DA0">
      <w:pPr>
        <w:rPr>
          <w:b/>
          <w:bCs/>
        </w:rPr>
      </w:pPr>
      <w:r w:rsidRPr="008C0DA0">
        <w:rPr>
          <w:rFonts w:ascii="Segoe UI Emoji" w:hAnsi="Segoe UI Emoji" w:cs="Segoe UI Emoji"/>
          <w:b/>
          <w:bCs/>
        </w:rPr>
        <w:t>🔵</w:t>
      </w:r>
      <w:r w:rsidRPr="008C0DA0">
        <w:rPr>
          <w:b/>
          <w:bCs/>
        </w:rPr>
        <w:t xml:space="preserve"> LOW / DESIGN Issues (Phase 4)</w:t>
      </w:r>
    </w:p>
    <w:p w14:paraId="56E6D33F" w14:textId="77777777" w:rsidR="008C0DA0" w:rsidRPr="008C0DA0" w:rsidRDefault="008C0DA0" w:rsidP="008C0DA0">
      <w:r w:rsidRPr="008C0DA0">
        <w:pict w14:anchorId="570404D9">
          <v:rect id="_x0000_i1533" style="width:0;height:3pt" o:hralign="center" o:hrstd="t" o:hrnoshade="t" o:hr="t" fillcolor="#333" stroked="f"/>
        </w:pict>
      </w:r>
    </w:p>
    <w:p w14:paraId="7042F65E" w14:textId="77777777" w:rsidR="008C0DA0" w:rsidRPr="008C0DA0" w:rsidRDefault="008C0DA0" w:rsidP="008C0DA0">
      <w:pPr>
        <w:rPr>
          <w:b/>
          <w:bCs/>
        </w:rPr>
      </w:pPr>
      <w:r w:rsidRPr="008C0DA0">
        <w:rPr>
          <w:b/>
          <w:bCs/>
        </w:rPr>
        <w:t>D-4 — Transaction Control Architecture Is Inconsistent Between the Two Packages</w:t>
      </w:r>
    </w:p>
    <w:p w14:paraId="53F27639" w14:textId="77777777" w:rsidR="008C0DA0" w:rsidRPr="008C0DA0" w:rsidRDefault="008C0DA0" w:rsidP="008C0DA0">
      <w:r w:rsidRPr="008C0DA0">
        <w:rPr>
          <w:b/>
          <w:bCs/>
        </w:rPr>
        <w:t>Affected objects:</w:t>
      </w:r>
      <w:r w:rsidRPr="008C0DA0">
        <w:t> Entire package body (both packages)</w:t>
      </w:r>
    </w:p>
    <w:p w14:paraId="17AE4F23" w14:textId="77777777" w:rsidR="008C0DA0" w:rsidRPr="008C0DA0" w:rsidRDefault="008C0DA0" w:rsidP="008C0DA0">
      <w:r w:rsidRPr="008C0DA0">
        <w:rPr>
          <w:b/>
          <w:bCs/>
        </w:rPr>
        <w:t>Detail:</w:t>
      </w:r>
      <w:r w:rsidRPr="008C0DA0">
        <w:br/>
        <w:t>The PO package has no active COMMIT statements — all commits are delegated to the OIC session, which is consistent within PO but means partial OIC call failures leave the database in an indeterminate intermediate state. The PORCPT package has 4 scattered active COMMITs (lines 12682, 12910, 13425, 14265) mixed with ROLLBACKs. Two of these COMMITs appear to have been added ad-hoc by individual developers to resolve specific timing issues, not as part of a transaction design.</w:t>
      </w:r>
    </w:p>
    <w:p w14:paraId="151EB0CF" w14:textId="77777777" w:rsidR="008C0DA0" w:rsidRPr="008C0DA0" w:rsidRDefault="008C0DA0" w:rsidP="008C0DA0">
      <w:r w:rsidRPr="008C0DA0">
        <w:lastRenderedPageBreak/>
        <w:t>The result: OIC cannot rely on consistent transaction semantics across the two packages. A failed PO call can be rolled back entirely by OIC; a failed PORCPT call may have already committed partial work that cannot be undone.</w:t>
      </w:r>
    </w:p>
    <w:p w14:paraId="5571A66D" w14:textId="77777777" w:rsidR="008C0DA0" w:rsidRPr="008C0DA0" w:rsidRDefault="008C0DA0" w:rsidP="008C0DA0">
      <w:r w:rsidRPr="008C0DA0">
        <w:pict w14:anchorId="503AE2B4">
          <v:rect id="_x0000_i1534" style="width:0;height:3pt" o:hralign="center" o:hrstd="t" o:hrnoshade="t" o:hr="t" fillcolor="#333" stroked="f"/>
        </w:pict>
      </w:r>
    </w:p>
    <w:p w14:paraId="040A8A67" w14:textId="77777777" w:rsidR="008C0DA0" w:rsidRPr="008C0DA0" w:rsidRDefault="008C0DA0" w:rsidP="008C0DA0">
      <w:pPr>
        <w:rPr>
          <w:b/>
          <w:bCs/>
        </w:rPr>
      </w:pPr>
      <w:r w:rsidRPr="008C0DA0">
        <w:rPr>
          <w:b/>
          <w:bCs/>
        </w:rPr>
        <w:t>Final Summary Table</w:t>
      </w:r>
    </w:p>
    <w:tbl>
      <w:tblPr>
        <w:tblW w:w="14018" w:type="dxa"/>
        <w:shd w:val="clear" w:color="auto" w:fill="FFFFFF"/>
        <w:tblCellMar>
          <w:left w:w="0" w:type="dxa"/>
          <w:right w:w="0" w:type="dxa"/>
        </w:tblCellMar>
        <w:tblLook w:val="04A0" w:firstRow="1" w:lastRow="0" w:firstColumn="1" w:lastColumn="0" w:noHBand="0" w:noVBand="1"/>
      </w:tblPr>
      <w:tblGrid>
        <w:gridCol w:w="662"/>
        <w:gridCol w:w="1368"/>
        <w:gridCol w:w="1060"/>
        <w:gridCol w:w="7938"/>
        <w:gridCol w:w="7720"/>
      </w:tblGrid>
      <w:tr w:rsidR="008C0DA0" w:rsidRPr="008C0DA0" w14:paraId="2EFA22E8" w14:textId="77777777">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36C4CFD" w14:textId="77777777" w:rsidR="008C0DA0" w:rsidRPr="008C0DA0" w:rsidRDefault="008C0DA0" w:rsidP="008C0DA0">
            <w:pPr>
              <w:rPr>
                <w:b/>
                <w:bCs/>
              </w:rPr>
            </w:pPr>
            <w:r w:rsidRPr="008C0DA0">
              <w:rPr>
                <w:b/>
                <w:bCs/>
              </w:rPr>
              <w:t>ID</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CD248E6" w14:textId="77777777" w:rsidR="008C0DA0" w:rsidRPr="008C0DA0" w:rsidRDefault="008C0DA0" w:rsidP="008C0DA0">
            <w:pPr>
              <w:rPr>
                <w:b/>
                <w:bCs/>
              </w:rPr>
            </w:pPr>
            <w:r w:rsidRPr="008C0DA0">
              <w:rPr>
                <w:b/>
                <w:bCs/>
              </w:rPr>
              <w:t>Severity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A4361DD" w14:textId="77777777" w:rsidR="008C0DA0" w:rsidRPr="008C0DA0" w:rsidRDefault="008C0DA0" w:rsidP="008C0DA0">
            <w:pPr>
              <w:rPr>
                <w:b/>
                <w:bCs/>
              </w:rPr>
            </w:pPr>
            <w:r w:rsidRPr="008C0DA0">
              <w:rPr>
                <w:b/>
                <w:bCs/>
              </w:rPr>
              <w:t>Phase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60E51FA" w14:textId="77777777" w:rsidR="008C0DA0" w:rsidRPr="008C0DA0" w:rsidRDefault="008C0DA0" w:rsidP="008C0DA0">
            <w:pPr>
              <w:rPr>
                <w:b/>
                <w:bCs/>
              </w:rPr>
            </w:pPr>
            <w:r w:rsidRPr="008C0DA0">
              <w:rPr>
                <w:b/>
                <w:bCs/>
              </w:rPr>
              <w:t>Table(s) / Object(s)</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E6B8C81" w14:textId="77777777" w:rsidR="008C0DA0" w:rsidRPr="008C0DA0" w:rsidRDefault="008C0DA0" w:rsidP="008C0DA0">
            <w:pPr>
              <w:rPr>
                <w:b/>
                <w:bCs/>
              </w:rPr>
            </w:pPr>
            <w:r w:rsidRPr="008C0DA0">
              <w:rPr>
                <w:b/>
                <w:bCs/>
              </w:rPr>
              <w:t>Issue</w:t>
            </w:r>
          </w:p>
        </w:tc>
      </w:tr>
      <w:tr w:rsidR="008C0DA0" w:rsidRPr="008C0DA0" w14:paraId="34B5B56B"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D19E371" w14:textId="77777777" w:rsidR="008C0DA0" w:rsidRPr="008C0DA0" w:rsidRDefault="008C0DA0" w:rsidP="008C0DA0">
            <w:r w:rsidRPr="008C0DA0">
              <w:t>C-1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3732A0" w14:textId="77777777" w:rsidR="008C0DA0" w:rsidRPr="008C0DA0" w:rsidRDefault="008C0DA0" w:rsidP="008C0DA0">
            <w:r w:rsidRPr="008C0DA0">
              <w:rPr>
                <w:rFonts w:ascii="Segoe UI Emoji" w:hAnsi="Segoe UI Emoji" w:cs="Segoe UI Emoji"/>
              </w:rPr>
              <w:t>🔴</w:t>
            </w:r>
            <w:r w:rsidRPr="008C0DA0">
              <w:t xml:space="preserve"> CRITICAL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9E1664"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CDD452" w14:textId="77777777" w:rsidR="008C0DA0" w:rsidRPr="008C0DA0" w:rsidRDefault="008C0DA0" w:rsidP="008C0DA0">
            <w:r w:rsidRPr="008C0DA0">
              <w:t>XXIFP_PO_ERROR_DETAILS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570708" w14:textId="77777777" w:rsidR="008C0DA0" w:rsidRPr="008C0DA0" w:rsidRDefault="008C0DA0" w:rsidP="008C0DA0">
            <w:r w:rsidRPr="008C0DA0">
              <w:t>Interface key columns typed NUMBER vs VARCHAR2(50) in parent tables</w:t>
            </w:r>
          </w:p>
        </w:tc>
      </w:tr>
      <w:tr w:rsidR="008C0DA0" w:rsidRPr="008C0DA0" w14:paraId="4B2E4710"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FD98D9" w14:textId="77777777" w:rsidR="008C0DA0" w:rsidRPr="008C0DA0" w:rsidRDefault="008C0DA0" w:rsidP="008C0DA0">
            <w:r w:rsidRPr="008C0DA0">
              <w:t>C-2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DD818A" w14:textId="77777777" w:rsidR="008C0DA0" w:rsidRPr="008C0DA0" w:rsidRDefault="008C0DA0" w:rsidP="008C0DA0">
            <w:r w:rsidRPr="008C0DA0">
              <w:rPr>
                <w:rFonts w:ascii="Segoe UI Emoji" w:hAnsi="Segoe UI Emoji" w:cs="Segoe UI Emoji"/>
              </w:rPr>
              <w:t>🔴</w:t>
            </w:r>
            <w:r w:rsidRPr="008C0DA0">
              <w:t xml:space="preserve"> CRITICAL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BF7AA0"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8D030C1" w14:textId="77777777" w:rsidR="008C0DA0" w:rsidRPr="008C0DA0" w:rsidRDefault="008C0DA0" w:rsidP="008C0DA0">
            <w:r w:rsidRPr="008C0DA0">
              <w:t>XXIFP_PORCPT_IMPORT_DATA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EB33C8" w14:textId="77777777" w:rsidR="008C0DA0" w:rsidRPr="008C0DA0" w:rsidRDefault="008C0DA0" w:rsidP="008C0DA0">
            <w:r w:rsidRPr="008C0DA0">
              <w:t>AMOUNT column entirely absent</w:t>
            </w:r>
          </w:p>
        </w:tc>
      </w:tr>
      <w:tr w:rsidR="008C0DA0" w:rsidRPr="008C0DA0" w14:paraId="191B4FA7"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690E9F" w14:textId="77777777" w:rsidR="008C0DA0" w:rsidRPr="008C0DA0" w:rsidRDefault="008C0DA0" w:rsidP="008C0DA0">
            <w:r w:rsidRPr="008C0DA0">
              <w:t>C-3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62D37C" w14:textId="77777777" w:rsidR="008C0DA0" w:rsidRPr="008C0DA0" w:rsidRDefault="008C0DA0" w:rsidP="008C0DA0">
            <w:r w:rsidRPr="008C0DA0">
              <w:rPr>
                <w:rFonts w:ascii="Segoe UI Emoji" w:hAnsi="Segoe UI Emoji" w:cs="Segoe UI Emoji"/>
              </w:rPr>
              <w:t>🔴</w:t>
            </w:r>
            <w:r w:rsidRPr="008C0DA0">
              <w:t xml:space="preserve"> CRITICAL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582134"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FE839C" w14:textId="77777777" w:rsidR="008C0DA0" w:rsidRPr="008C0DA0" w:rsidRDefault="008C0DA0" w:rsidP="008C0DA0">
            <w:r w:rsidRPr="008C0DA0">
              <w:t>XXIFP_PORCPT_DETAILS_INFO_ALL / XXIFP_PORCPT_IMPORT_DATA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0BC899" w14:textId="77777777" w:rsidR="008C0DA0" w:rsidRPr="008C0DA0" w:rsidRDefault="008C0DA0" w:rsidP="008C0DA0">
            <w:r w:rsidRPr="008C0DA0">
              <w:t>RECEIPT_NUM, SHIPMENT_NUM type mismatch (VARCHAR2 vs NUMBER)</w:t>
            </w:r>
          </w:p>
        </w:tc>
      </w:tr>
      <w:tr w:rsidR="008C0DA0" w:rsidRPr="008C0DA0" w14:paraId="75A8AE95"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CB8ABE" w14:textId="77777777" w:rsidR="008C0DA0" w:rsidRPr="008C0DA0" w:rsidRDefault="008C0DA0" w:rsidP="008C0DA0">
            <w:r w:rsidRPr="008C0DA0">
              <w:t>C-4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967A08" w14:textId="77777777" w:rsidR="008C0DA0" w:rsidRPr="008C0DA0" w:rsidRDefault="008C0DA0" w:rsidP="008C0DA0">
            <w:r w:rsidRPr="008C0DA0">
              <w:rPr>
                <w:rFonts w:ascii="Segoe UI Emoji" w:hAnsi="Segoe UI Emoji" w:cs="Segoe UI Emoji"/>
              </w:rPr>
              <w:t>🔴</w:t>
            </w:r>
            <w:r w:rsidRPr="008C0DA0">
              <w:t xml:space="preserve"> CRITICAL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D46B09"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1B01DA" w14:textId="77777777" w:rsidR="008C0DA0" w:rsidRPr="008C0DA0" w:rsidRDefault="008C0DA0" w:rsidP="008C0DA0">
            <w:r w:rsidRPr="008C0DA0">
              <w:t>XXIFP_COA_GCC_DETAILS_ALL / XXIFP_COA_GCC_DETAILS_OBJ</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422C9E8" w14:textId="77777777" w:rsidR="008C0DA0" w:rsidRPr="008C0DA0" w:rsidRDefault="008C0DA0" w:rsidP="008C0DA0">
            <w:r w:rsidRPr="008C0DA0">
              <w:t>TO_DATE VARCHAR2(50) in table, DATE in Object Type</w:t>
            </w:r>
          </w:p>
        </w:tc>
      </w:tr>
      <w:tr w:rsidR="008C0DA0" w:rsidRPr="008C0DA0" w14:paraId="1383A90F"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3E7A25" w14:textId="77777777" w:rsidR="008C0DA0" w:rsidRPr="008C0DA0" w:rsidRDefault="008C0DA0" w:rsidP="008C0DA0">
            <w:r w:rsidRPr="008C0DA0">
              <w:t>C-5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E0CC8F" w14:textId="77777777" w:rsidR="008C0DA0" w:rsidRPr="008C0DA0" w:rsidRDefault="008C0DA0" w:rsidP="008C0DA0">
            <w:r w:rsidRPr="008C0DA0">
              <w:rPr>
                <w:rFonts w:ascii="Segoe UI Emoji" w:hAnsi="Segoe UI Emoji" w:cs="Segoe UI Emoji"/>
              </w:rPr>
              <w:t>🔴</w:t>
            </w:r>
            <w:r w:rsidRPr="008C0DA0">
              <w:t xml:space="preserve"> CRITICAL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14721A"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86A1581" w14:textId="77777777" w:rsidR="008C0DA0" w:rsidRPr="008C0DA0" w:rsidRDefault="008C0DA0" w:rsidP="008C0DA0">
            <w:r w:rsidRPr="008C0DA0">
              <w:t>All 8 Sequences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C7C956" w14:textId="77777777" w:rsidR="008C0DA0" w:rsidRPr="008C0DA0" w:rsidRDefault="008C0DA0" w:rsidP="008C0DA0">
            <w:r w:rsidRPr="008C0DA0">
              <w:t>No CACHE clause — serialization bottleneck under concurrent OIC load</w:t>
            </w:r>
          </w:p>
        </w:tc>
      </w:tr>
      <w:tr w:rsidR="008C0DA0" w:rsidRPr="008C0DA0" w14:paraId="1D3858B6"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CF95C7F" w14:textId="77777777" w:rsidR="008C0DA0" w:rsidRPr="008C0DA0" w:rsidRDefault="008C0DA0" w:rsidP="008C0DA0">
            <w:r w:rsidRPr="008C0DA0">
              <w:t>C-6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5E48E1" w14:textId="77777777" w:rsidR="008C0DA0" w:rsidRPr="008C0DA0" w:rsidRDefault="008C0DA0" w:rsidP="008C0DA0">
            <w:r w:rsidRPr="008C0DA0">
              <w:rPr>
                <w:rFonts w:ascii="Segoe UI Emoji" w:hAnsi="Segoe UI Emoji" w:cs="Segoe UI Emoji"/>
              </w:rPr>
              <w:t>🔴</w:t>
            </w:r>
            <w:r w:rsidRPr="008C0DA0">
              <w:t xml:space="preserve"> CRITICAL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D1ECA49" w14:textId="77777777" w:rsidR="008C0DA0" w:rsidRPr="008C0DA0" w:rsidRDefault="008C0DA0" w:rsidP="008C0DA0">
            <w:r w:rsidRPr="008C0DA0">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433799" w14:textId="77777777" w:rsidR="008C0DA0" w:rsidRPr="008C0DA0" w:rsidRDefault="008C0DA0" w:rsidP="008C0DA0">
            <w:r w:rsidRPr="008C0DA0">
              <w:t>XXIFP_PO_ERROR_DETAILS IDNX2–5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B8C3B1" w14:textId="77777777" w:rsidR="008C0DA0" w:rsidRPr="008C0DA0" w:rsidRDefault="008C0DA0" w:rsidP="008C0DA0">
            <w:r w:rsidRPr="008C0DA0">
              <w:t>Indexes on NUMBER-typed columns — structurally useless until C-1 corrected</w:t>
            </w:r>
          </w:p>
        </w:tc>
      </w:tr>
      <w:tr w:rsidR="008C0DA0" w:rsidRPr="008C0DA0" w14:paraId="358832DE"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AFF7E4" w14:textId="77777777" w:rsidR="008C0DA0" w:rsidRPr="008C0DA0" w:rsidRDefault="008C0DA0" w:rsidP="008C0DA0">
            <w:r w:rsidRPr="008C0DA0">
              <w:t>C-7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AC59B08" w14:textId="77777777" w:rsidR="008C0DA0" w:rsidRPr="008C0DA0" w:rsidRDefault="008C0DA0" w:rsidP="008C0DA0">
            <w:r w:rsidRPr="008C0DA0">
              <w:rPr>
                <w:rFonts w:ascii="Segoe UI Emoji" w:hAnsi="Segoe UI Emoji" w:cs="Segoe UI Emoji"/>
              </w:rPr>
              <w:t>🔴</w:t>
            </w:r>
            <w:r w:rsidRPr="008C0DA0">
              <w:t xml:space="preserve"> CRITICAL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D93409" w14:textId="77777777" w:rsidR="008C0DA0" w:rsidRPr="008C0DA0" w:rsidRDefault="008C0DA0" w:rsidP="008C0DA0">
            <w:r w:rsidRPr="008C0DA0">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AE049B" w14:textId="77777777" w:rsidR="008C0DA0" w:rsidRPr="008C0DA0" w:rsidRDefault="008C0DA0" w:rsidP="008C0DA0">
            <w:r w:rsidRPr="008C0DA0">
              <w:t>2 watermark tables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AF35ECA" w14:textId="77777777" w:rsidR="008C0DA0" w:rsidRPr="008C0DA0" w:rsidRDefault="008C0DA0" w:rsidP="008C0DA0">
            <w:r w:rsidRPr="008C0DA0">
              <w:t>No UNIQUE on (RICE_ID, BUSINESS_UNIT) — wrong watermark date silently used</w:t>
            </w:r>
          </w:p>
        </w:tc>
      </w:tr>
      <w:tr w:rsidR="008C0DA0" w:rsidRPr="008C0DA0" w14:paraId="3621350C"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5142D10" w14:textId="77777777" w:rsidR="008C0DA0" w:rsidRPr="008C0DA0" w:rsidRDefault="008C0DA0" w:rsidP="008C0DA0">
            <w:r w:rsidRPr="008C0DA0">
              <w:t>C-8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211A46B" w14:textId="77777777" w:rsidR="008C0DA0" w:rsidRPr="008C0DA0" w:rsidRDefault="008C0DA0" w:rsidP="008C0DA0">
            <w:r w:rsidRPr="008C0DA0">
              <w:rPr>
                <w:rFonts w:ascii="Segoe UI Emoji" w:hAnsi="Segoe UI Emoji" w:cs="Segoe UI Emoji"/>
              </w:rPr>
              <w:t>🔴</w:t>
            </w:r>
            <w:r w:rsidRPr="008C0DA0">
              <w:t xml:space="preserve"> CRITICAL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9DD5C09" w14:textId="77777777" w:rsidR="008C0DA0" w:rsidRPr="008C0DA0" w:rsidRDefault="008C0DA0" w:rsidP="008C0DA0">
            <w:r w:rsidRPr="008C0DA0">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20A3D4" w14:textId="77777777" w:rsidR="008C0DA0" w:rsidRPr="008C0DA0" w:rsidRDefault="008C0DA0" w:rsidP="008C0DA0">
            <w:r w:rsidRPr="008C0DA0">
              <w:t>XXIFP_PODIST_RECTYPE_OBJ / XXIFP_PO_DIST_INT_ALL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39DEB2" w14:textId="77777777" w:rsidR="008C0DA0" w:rsidRPr="008C0DA0" w:rsidRDefault="008C0DA0" w:rsidP="008C0DA0">
            <w:r w:rsidRPr="008C0DA0">
              <w:t>error_msg/dist_status VARCHAR2 sizes swapped — ORA-06502 at runtime</w:t>
            </w:r>
          </w:p>
        </w:tc>
      </w:tr>
      <w:tr w:rsidR="008C0DA0" w:rsidRPr="008C0DA0" w14:paraId="237BD972"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2FCD3CB" w14:textId="77777777" w:rsidR="008C0DA0" w:rsidRPr="008C0DA0" w:rsidRDefault="008C0DA0" w:rsidP="008C0DA0">
            <w:r w:rsidRPr="008C0DA0">
              <w:t>C-9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55E2B2" w14:textId="77777777" w:rsidR="008C0DA0" w:rsidRPr="008C0DA0" w:rsidRDefault="008C0DA0" w:rsidP="008C0DA0">
            <w:r w:rsidRPr="008C0DA0">
              <w:rPr>
                <w:rFonts w:ascii="Segoe UI Emoji" w:hAnsi="Segoe UI Emoji" w:cs="Segoe UI Emoji"/>
              </w:rPr>
              <w:t>🔴</w:t>
            </w:r>
            <w:r w:rsidRPr="008C0DA0">
              <w:t xml:space="preserve"> CRITICAL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E6993D" w14:textId="77777777" w:rsidR="008C0DA0" w:rsidRPr="008C0DA0" w:rsidRDefault="008C0DA0" w:rsidP="008C0DA0">
            <w:r w:rsidRPr="008C0DA0">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917315" w14:textId="77777777" w:rsidR="008C0DA0" w:rsidRPr="008C0DA0" w:rsidRDefault="008C0DA0" w:rsidP="008C0DA0">
            <w:r w:rsidRPr="008C0DA0">
              <w:t>xxifp_porcpt_erp_proces_update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F8AFC5" w14:textId="77777777" w:rsidR="008C0DA0" w:rsidRPr="008C0DA0" w:rsidRDefault="008C0DA0" w:rsidP="008C0DA0">
            <w:r w:rsidRPr="008C0DA0">
              <w:t>Typo 'TRASFERRED' in WHERE clause — PORCPT batches permanently stuck at 'TRANSFERRED', import request ID never stored</w:t>
            </w:r>
          </w:p>
        </w:tc>
      </w:tr>
      <w:tr w:rsidR="008C0DA0" w:rsidRPr="008C0DA0" w14:paraId="293F7949"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51C08B" w14:textId="77777777" w:rsidR="008C0DA0" w:rsidRPr="008C0DA0" w:rsidRDefault="008C0DA0" w:rsidP="008C0DA0">
            <w:r w:rsidRPr="008C0DA0">
              <w:lastRenderedPageBreak/>
              <w:t>C-10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5479B1" w14:textId="77777777" w:rsidR="008C0DA0" w:rsidRPr="008C0DA0" w:rsidRDefault="008C0DA0" w:rsidP="008C0DA0">
            <w:r w:rsidRPr="008C0DA0">
              <w:rPr>
                <w:rFonts w:ascii="Segoe UI Emoji" w:hAnsi="Segoe UI Emoji" w:cs="Segoe UI Emoji"/>
              </w:rPr>
              <w:t>🔴</w:t>
            </w:r>
            <w:r w:rsidRPr="008C0DA0">
              <w:t xml:space="preserve"> CRITICAL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CD275B" w14:textId="77777777" w:rsidR="008C0DA0" w:rsidRPr="008C0DA0" w:rsidRDefault="008C0DA0" w:rsidP="008C0DA0">
            <w:r w:rsidRPr="008C0DA0">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6BC6C6" w14:textId="77777777" w:rsidR="008C0DA0" w:rsidRPr="008C0DA0" w:rsidRDefault="008C0DA0" w:rsidP="008C0DA0">
            <w:r w:rsidRPr="008C0DA0">
              <w:t>xxifp_po_erp_processids_update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B53F05" w14:textId="77777777" w:rsidR="008C0DA0" w:rsidRPr="008C0DA0" w:rsidRDefault="008C0DA0" w:rsidP="008C0DA0">
            <w:r w:rsidRPr="008C0DA0">
              <w:t>Typo 'TRASFERRED' in IF condition — PO load request ID may never be stored depending on OIC call literal</w:t>
            </w:r>
          </w:p>
        </w:tc>
      </w:tr>
      <w:tr w:rsidR="008C0DA0" w:rsidRPr="008C0DA0" w14:paraId="0761EA23"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1CB087" w14:textId="77777777" w:rsidR="008C0DA0" w:rsidRPr="008C0DA0" w:rsidRDefault="008C0DA0" w:rsidP="008C0DA0">
            <w:r w:rsidRPr="008C0DA0">
              <w:t>H-1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EACD7B2" w14:textId="77777777" w:rsidR="008C0DA0" w:rsidRPr="008C0DA0" w:rsidRDefault="008C0DA0" w:rsidP="008C0DA0">
            <w:r w:rsidRPr="008C0DA0">
              <w:rPr>
                <w:rFonts w:ascii="Segoe UI Emoji" w:hAnsi="Segoe UI Emoji" w:cs="Segoe UI Emoji"/>
              </w:rPr>
              <w:t>🟠</w:t>
            </w:r>
            <w:r w:rsidRPr="008C0DA0">
              <w:t xml:space="preserve"> HIGH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7DBD1C2"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0AE740" w14:textId="77777777" w:rsidR="008C0DA0" w:rsidRPr="008C0DA0" w:rsidRDefault="008C0DA0" w:rsidP="008C0DA0">
            <w:r w:rsidRPr="008C0DA0">
              <w:t>PO and PORCPT snapshot table pairs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56720B" w14:textId="77777777" w:rsidR="008C0DA0" w:rsidRPr="008C0DA0" w:rsidRDefault="008C0DA0" w:rsidP="008C0DA0">
            <w:r w:rsidRPr="008C0DA0">
              <w:t>DDL-identical source vs post-import tables — no structural differentiator</w:t>
            </w:r>
          </w:p>
        </w:tc>
      </w:tr>
      <w:tr w:rsidR="008C0DA0" w:rsidRPr="008C0DA0" w14:paraId="62E1BEC3"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6007E5" w14:textId="77777777" w:rsidR="008C0DA0" w:rsidRPr="008C0DA0" w:rsidRDefault="008C0DA0" w:rsidP="008C0DA0">
            <w:r w:rsidRPr="008C0DA0">
              <w:t>H-2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1BCB76" w14:textId="77777777" w:rsidR="008C0DA0" w:rsidRPr="008C0DA0" w:rsidRDefault="008C0DA0" w:rsidP="008C0DA0">
            <w:r w:rsidRPr="008C0DA0">
              <w:rPr>
                <w:rFonts w:ascii="Segoe UI Emoji" w:hAnsi="Segoe UI Emoji" w:cs="Segoe UI Emoji"/>
              </w:rPr>
              <w:t>🟠</w:t>
            </w:r>
            <w:r w:rsidRPr="008C0DA0">
              <w:t xml:space="preserve"> HIGH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593D97"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9CADE2" w14:textId="77777777" w:rsidR="008C0DA0" w:rsidRPr="008C0DA0" w:rsidRDefault="008C0DA0" w:rsidP="008C0DA0">
            <w:r w:rsidRPr="008C0DA0">
              <w:t>XXIFP_IUORDO_HDR_GRID_LSTAGE, XXIFP_IUORLO_LINE_GRID_LSTAGE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C7A3C0" w14:textId="77777777" w:rsidR="008C0DA0" w:rsidRPr="008C0DA0" w:rsidRDefault="008C0DA0" w:rsidP="008C0DA0">
            <w:r w:rsidRPr="008C0DA0">
              <w:t>No PK/unique — duplicate source inserts undetectable</w:t>
            </w:r>
          </w:p>
        </w:tc>
      </w:tr>
      <w:tr w:rsidR="008C0DA0" w:rsidRPr="008C0DA0" w14:paraId="31CA4229"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6019A9" w14:textId="77777777" w:rsidR="008C0DA0" w:rsidRPr="008C0DA0" w:rsidRDefault="008C0DA0" w:rsidP="008C0DA0">
            <w:r w:rsidRPr="008C0DA0">
              <w:t>H-3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C51234" w14:textId="77777777" w:rsidR="008C0DA0" w:rsidRPr="008C0DA0" w:rsidRDefault="008C0DA0" w:rsidP="008C0DA0">
            <w:r w:rsidRPr="008C0DA0">
              <w:rPr>
                <w:rFonts w:ascii="Segoe UI Emoji" w:hAnsi="Segoe UI Emoji" w:cs="Segoe UI Emoji"/>
              </w:rPr>
              <w:t>🟠</w:t>
            </w:r>
            <w:r w:rsidRPr="008C0DA0">
              <w:t xml:space="preserve"> HIGH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583C5F"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10B613" w14:textId="77777777" w:rsidR="008C0DA0" w:rsidRPr="008C0DA0" w:rsidRDefault="008C0DA0" w:rsidP="008C0DA0">
            <w:r w:rsidRPr="008C0DA0">
              <w:t>5 post-import snapshot tables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2594CC" w14:textId="77777777" w:rsidR="008C0DA0" w:rsidRPr="008C0DA0" w:rsidRDefault="008C0DA0" w:rsidP="008C0DA0">
            <w:r w:rsidRPr="008C0DA0">
              <w:t>No PK or unique constraint — duplicate rows undetectable</w:t>
            </w:r>
          </w:p>
        </w:tc>
      </w:tr>
      <w:tr w:rsidR="008C0DA0" w:rsidRPr="008C0DA0" w14:paraId="3EFCCC1A"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758DB10" w14:textId="77777777" w:rsidR="008C0DA0" w:rsidRPr="008C0DA0" w:rsidRDefault="008C0DA0" w:rsidP="008C0DA0">
            <w:r w:rsidRPr="008C0DA0">
              <w:t>H-4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D8C92E" w14:textId="77777777" w:rsidR="008C0DA0" w:rsidRPr="008C0DA0" w:rsidRDefault="008C0DA0" w:rsidP="008C0DA0">
            <w:r w:rsidRPr="008C0DA0">
              <w:rPr>
                <w:rFonts w:ascii="Segoe UI Emoji" w:hAnsi="Segoe UI Emoji" w:cs="Segoe UI Emoji"/>
              </w:rPr>
              <w:t>🟠</w:t>
            </w:r>
            <w:r w:rsidRPr="008C0DA0">
              <w:t xml:space="preserve"> HIGH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AAD7C8"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624E6FA" w14:textId="77777777" w:rsidR="008C0DA0" w:rsidRPr="008C0DA0" w:rsidRDefault="008C0DA0" w:rsidP="008C0DA0">
            <w:r w:rsidRPr="008C0DA0">
              <w:t>Entire schema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BDDE0F" w14:textId="77777777" w:rsidR="008C0DA0" w:rsidRPr="008C0DA0" w:rsidRDefault="008C0DA0" w:rsidP="008C0DA0">
            <w:r w:rsidRPr="008C0DA0">
              <w:t>No FK constraints — orphaned records undetectable at DB layer</w:t>
            </w:r>
          </w:p>
        </w:tc>
      </w:tr>
      <w:tr w:rsidR="008C0DA0" w:rsidRPr="008C0DA0" w14:paraId="0D79B322"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2ED598" w14:textId="77777777" w:rsidR="008C0DA0" w:rsidRPr="008C0DA0" w:rsidRDefault="008C0DA0" w:rsidP="008C0DA0">
            <w:r w:rsidRPr="008C0DA0">
              <w:t>H-5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C4DB05" w14:textId="77777777" w:rsidR="008C0DA0" w:rsidRPr="008C0DA0" w:rsidRDefault="008C0DA0" w:rsidP="008C0DA0">
            <w:r w:rsidRPr="008C0DA0">
              <w:rPr>
                <w:rFonts w:ascii="Segoe UI Emoji" w:hAnsi="Segoe UI Emoji" w:cs="Segoe UI Emoji"/>
              </w:rPr>
              <w:t>🟠</w:t>
            </w:r>
            <w:r w:rsidRPr="008C0DA0">
              <w:t xml:space="preserve"> HIGH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132E81"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EBD39F" w14:textId="77777777" w:rsidR="008C0DA0" w:rsidRPr="008C0DA0" w:rsidRDefault="008C0DA0" w:rsidP="008C0DA0">
            <w:r w:rsidRPr="008C0DA0">
              <w:t>3 source staging tables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223C8D" w14:textId="77777777" w:rsidR="008C0DA0" w:rsidRPr="008C0DA0" w:rsidRDefault="008C0DA0" w:rsidP="008C0DA0">
            <w:r w:rsidRPr="008C0DA0">
              <w:t>No ATP-layer insertion timestamp — arrival time untrackable</w:t>
            </w:r>
          </w:p>
        </w:tc>
      </w:tr>
      <w:tr w:rsidR="008C0DA0" w:rsidRPr="008C0DA0" w14:paraId="3634CFB9"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0D9E4E3" w14:textId="77777777" w:rsidR="008C0DA0" w:rsidRPr="008C0DA0" w:rsidRDefault="008C0DA0" w:rsidP="008C0DA0">
            <w:r w:rsidRPr="008C0DA0">
              <w:t>H-6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2EA186" w14:textId="77777777" w:rsidR="008C0DA0" w:rsidRPr="008C0DA0" w:rsidRDefault="008C0DA0" w:rsidP="008C0DA0">
            <w:r w:rsidRPr="008C0DA0">
              <w:rPr>
                <w:rFonts w:ascii="Segoe UI Emoji" w:hAnsi="Segoe UI Emoji" w:cs="Segoe UI Emoji"/>
              </w:rPr>
              <w:t>🟠</w:t>
            </w:r>
            <w:r w:rsidRPr="008C0DA0">
              <w:t xml:space="preserve"> HIGH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1F748FB"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6B77A9C" w14:textId="77777777" w:rsidR="008C0DA0" w:rsidRPr="008C0DA0" w:rsidRDefault="008C0DA0" w:rsidP="008C0DA0">
            <w:r w:rsidRPr="008C0DA0">
              <w:t>PO staging chain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E779B4" w14:textId="77777777" w:rsidR="008C0DA0" w:rsidRPr="008C0DA0" w:rsidRDefault="008C0DA0" w:rsidP="008C0DA0">
            <w:r w:rsidRPr="008C0DA0">
              <w:t>Traceability join chain relies on non-PK columns</w:t>
            </w:r>
          </w:p>
        </w:tc>
      </w:tr>
      <w:tr w:rsidR="008C0DA0" w:rsidRPr="008C0DA0" w14:paraId="786C9573"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11C42D" w14:textId="77777777" w:rsidR="008C0DA0" w:rsidRPr="008C0DA0" w:rsidRDefault="008C0DA0" w:rsidP="008C0DA0">
            <w:r w:rsidRPr="008C0DA0">
              <w:t>H-7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9FAF43" w14:textId="77777777" w:rsidR="008C0DA0" w:rsidRPr="008C0DA0" w:rsidRDefault="008C0DA0" w:rsidP="008C0DA0">
            <w:r w:rsidRPr="008C0DA0">
              <w:rPr>
                <w:rFonts w:ascii="Segoe UI Emoji" w:hAnsi="Segoe UI Emoji" w:cs="Segoe UI Emoji"/>
              </w:rPr>
              <w:t>🟠</w:t>
            </w:r>
            <w:r w:rsidRPr="008C0DA0">
              <w:t xml:space="preserve"> HIGH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8139108"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AFA4C3" w14:textId="77777777" w:rsidR="008C0DA0" w:rsidRPr="008C0DA0" w:rsidRDefault="008C0DA0" w:rsidP="008C0DA0">
            <w:r w:rsidRPr="008C0DA0">
              <w:t>3 reference/lookup tables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A50CA45" w14:textId="77777777" w:rsidR="008C0DA0" w:rsidRPr="008C0DA0" w:rsidRDefault="008C0DA0" w:rsidP="008C0DA0">
            <w:r w:rsidRPr="008C0DA0">
              <w:t>No PK — re-sync causes silent duplicates</w:t>
            </w:r>
          </w:p>
        </w:tc>
      </w:tr>
      <w:tr w:rsidR="008C0DA0" w:rsidRPr="008C0DA0" w14:paraId="345FB65B"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AE5B8E" w14:textId="77777777" w:rsidR="008C0DA0" w:rsidRPr="008C0DA0" w:rsidRDefault="008C0DA0" w:rsidP="008C0DA0">
            <w:r w:rsidRPr="008C0DA0">
              <w:t>H-8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3FB3D50" w14:textId="77777777" w:rsidR="008C0DA0" w:rsidRPr="008C0DA0" w:rsidRDefault="008C0DA0" w:rsidP="008C0DA0">
            <w:r w:rsidRPr="008C0DA0">
              <w:rPr>
                <w:rFonts w:ascii="Segoe UI Emoji" w:hAnsi="Segoe UI Emoji" w:cs="Segoe UI Emoji"/>
              </w:rPr>
              <w:t>🟠</w:t>
            </w:r>
            <w:r w:rsidRPr="008C0DA0">
              <w:t xml:space="preserve"> HIGH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6C0119" w14:textId="77777777" w:rsidR="008C0DA0" w:rsidRPr="008C0DA0" w:rsidRDefault="008C0DA0" w:rsidP="008C0DA0">
            <w:r w:rsidRPr="008C0DA0">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731086" w14:textId="77777777" w:rsidR="008C0DA0" w:rsidRPr="008C0DA0" w:rsidRDefault="008C0DA0" w:rsidP="008C0DA0">
            <w:r w:rsidRPr="008C0DA0">
              <w:t>All STATUS columns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4DA27E" w14:textId="77777777" w:rsidR="008C0DA0" w:rsidRPr="008C0DA0" w:rsidRDefault="008C0DA0" w:rsidP="008C0DA0">
            <w:r w:rsidRPr="008C0DA0">
              <w:t>No CHECK/FK enforcement — status reference table design required</w:t>
            </w:r>
          </w:p>
        </w:tc>
      </w:tr>
      <w:tr w:rsidR="008C0DA0" w:rsidRPr="008C0DA0" w14:paraId="51FBA1F7"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E3A131" w14:textId="77777777" w:rsidR="008C0DA0" w:rsidRPr="008C0DA0" w:rsidRDefault="008C0DA0" w:rsidP="008C0DA0">
            <w:r w:rsidRPr="008C0DA0">
              <w:t>H-9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ABB05C" w14:textId="77777777" w:rsidR="008C0DA0" w:rsidRPr="008C0DA0" w:rsidRDefault="008C0DA0" w:rsidP="008C0DA0">
            <w:r w:rsidRPr="008C0DA0">
              <w:rPr>
                <w:rFonts w:ascii="Segoe UI Emoji" w:hAnsi="Segoe UI Emoji" w:cs="Segoe UI Emoji"/>
              </w:rPr>
              <w:t>🟠</w:t>
            </w:r>
            <w:r w:rsidRPr="008C0DA0">
              <w:t xml:space="preserve"> HIGH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699B846" w14:textId="77777777" w:rsidR="008C0DA0" w:rsidRPr="008C0DA0" w:rsidRDefault="008C0DA0" w:rsidP="008C0DA0">
            <w:r w:rsidRPr="008C0DA0">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3F4333" w14:textId="77777777" w:rsidR="008C0DA0" w:rsidRPr="008C0DA0" w:rsidRDefault="008C0DA0" w:rsidP="008C0DA0">
            <w:r w:rsidRPr="008C0DA0">
              <w:t>XXIFP_PORCPT_TRX_INTERFACE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01D957" w14:textId="77777777" w:rsidR="008C0DA0" w:rsidRPr="008C0DA0" w:rsidRDefault="008C0DA0" w:rsidP="008C0DA0">
            <w:r w:rsidRPr="008C0DA0">
              <w:t>No FK to parent XXIFP_PORCPT_HDR_INTERFACE</w:t>
            </w:r>
          </w:p>
        </w:tc>
      </w:tr>
      <w:tr w:rsidR="008C0DA0" w:rsidRPr="008C0DA0" w14:paraId="222D7D0B"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8165E2" w14:textId="77777777" w:rsidR="008C0DA0" w:rsidRPr="008C0DA0" w:rsidRDefault="008C0DA0" w:rsidP="008C0DA0">
            <w:r w:rsidRPr="008C0DA0">
              <w:t>H-10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2E712F" w14:textId="77777777" w:rsidR="008C0DA0" w:rsidRPr="008C0DA0" w:rsidRDefault="008C0DA0" w:rsidP="008C0DA0">
            <w:r w:rsidRPr="008C0DA0">
              <w:rPr>
                <w:rFonts w:ascii="Segoe UI Emoji" w:hAnsi="Segoe UI Emoji" w:cs="Segoe UI Emoji"/>
              </w:rPr>
              <w:t>🟠</w:t>
            </w:r>
            <w:r w:rsidRPr="008C0DA0">
              <w:t xml:space="preserve"> HIGH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B8E900" w14:textId="77777777" w:rsidR="008C0DA0" w:rsidRPr="008C0DA0" w:rsidRDefault="008C0DA0" w:rsidP="008C0DA0">
            <w:r w:rsidRPr="008C0DA0">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CF5F13" w14:textId="77777777" w:rsidR="008C0DA0" w:rsidRPr="008C0DA0" w:rsidRDefault="008C0DA0" w:rsidP="008C0DA0">
            <w:r w:rsidRPr="008C0DA0">
              <w:t>XXIFP_PO_EXTRACT_LOAD_STG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67F069D" w14:textId="77777777" w:rsidR="008C0DA0" w:rsidRPr="008C0DA0" w:rsidRDefault="008C0DA0" w:rsidP="008C0DA0">
            <w:r w:rsidRPr="008C0DA0">
              <w:t>Severely under-indexed vs PORCPT equivalent</w:t>
            </w:r>
          </w:p>
        </w:tc>
      </w:tr>
      <w:tr w:rsidR="008C0DA0" w:rsidRPr="008C0DA0" w14:paraId="5371575C"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22D7D4" w14:textId="77777777" w:rsidR="008C0DA0" w:rsidRPr="008C0DA0" w:rsidRDefault="008C0DA0" w:rsidP="008C0DA0">
            <w:r w:rsidRPr="008C0DA0">
              <w:lastRenderedPageBreak/>
              <w:t>H-11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BEA8C5" w14:textId="77777777" w:rsidR="008C0DA0" w:rsidRPr="008C0DA0" w:rsidRDefault="008C0DA0" w:rsidP="008C0DA0">
            <w:r w:rsidRPr="008C0DA0">
              <w:rPr>
                <w:rFonts w:ascii="Segoe UI Emoji" w:hAnsi="Segoe UI Emoji" w:cs="Segoe UI Emoji"/>
              </w:rPr>
              <w:t>🟠</w:t>
            </w:r>
            <w:r w:rsidRPr="008C0DA0">
              <w:t xml:space="preserve"> HIGH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5D75B7" w14:textId="77777777" w:rsidR="008C0DA0" w:rsidRPr="008C0DA0" w:rsidRDefault="008C0DA0" w:rsidP="008C0DA0">
            <w:r w:rsidRPr="008C0DA0">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E79D9C0" w14:textId="77777777" w:rsidR="008C0DA0" w:rsidRPr="008C0DA0" w:rsidRDefault="008C0DA0" w:rsidP="008C0DA0">
            <w:r w:rsidRPr="008C0DA0">
              <w:t>XXIFP_PO_DETAILS_INFO_ALL / XXIFP_PO_DETAILS_INFO_IMPORT_ALL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A386A6" w14:textId="77777777" w:rsidR="008C0DA0" w:rsidRPr="008C0DA0" w:rsidRDefault="008C0DA0" w:rsidP="008C0DA0">
            <w:r w:rsidRPr="008C0DA0">
              <w:t>Asymmetric index strategy on structurally identical table pair</w:t>
            </w:r>
          </w:p>
        </w:tc>
      </w:tr>
      <w:tr w:rsidR="008C0DA0" w:rsidRPr="008C0DA0" w14:paraId="5F07998E"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E314215" w14:textId="77777777" w:rsidR="008C0DA0" w:rsidRPr="008C0DA0" w:rsidRDefault="008C0DA0" w:rsidP="008C0DA0">
            <w:r w:rsidRPr="008C0DA0">
              <w:t>H-12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C0FB6C" w14:textId="77777777" w:rsidR="008C0DA0" w:rsidRPr="008C0DA0" w:rsidRDefault="008C0DA0" w:rsidP="008C0DA0">
            <w:r w:rsidRPr="008C0DA0">
              <w:rPr>
                <w:rFonts w:ascii="Segoe UI Emoji" w:hAnsi="Segoe UI Emoji" w:cs="Segoe UI Emoji"/>
              </w:rPr>
              <w:t>🟠</w:t>
            </w:r>
            <w:r w:rsidRPr="008C0DA0">
              <w:t xml:space="preserve"> HIGH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79FEE7" w14:textId="77777777" w:rsidR="008C0DA0" w:rsidRPr="008C0DA0" w:rsidRDefault="008C0DA0" w:rsidP="008C0DA0">
            <w:r w:rsidRPr="008C0DA0">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34C541" w14:textId="77777777" w:rsidR="008C0DA0" w:rsidRPr="008C0DA0" w:rsidRDefault="008C0DA0" w:rsidP="008C0DA0">
            <w:r w:rsidRPr="008C0DA0">
              <w:t>PORCPT FBDI types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A801738" w14:textId="77777777" w:rsidR="008C0DA0" w:rsidRPr="008C0DA0" w:rsidRDefault="008C0DA0" w:rsidP="008C0DA0">
            <w:r w:rsidRPr="008C0DA0">
              <w:t>No Object Types for XXIFP_PORCPT_HDR_INTERFACE / XXIFP_PORCPT_TRX_INTERFACE</w:t>
            </w:r>
          </w:p>
        </w:tc>
      </w:tr>
      <w:tr w:rsidR="008C0DA0" w:rsidRPr="008C0DA0" w14:paraId="7F20587F"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9AD11A" w14:textId="77777777" w:rsidR="008C0DA0" w:rsidRPr="008C0DA0" w:rsidRDefault="008C0DA0" w:rsidP="008C0DA0">
            <w:r w:rsidRPr="008C0DA0">
              <w:t>H-13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54973A" w14:textId="77777777" w:rsidR="008C0DA0" w:rsidRPr="008C0DA0" w:rsidRDefault="008C0DA0" w:rsidP="008C0DA0">
            <w:r w:rsidRPr="008C0DA0">
              <w:rPr>
                <w:rFonts w:ascii="Segoe UI Emoji" w:hAnsi="Segoe UI Emoji" w:cs="Segoe UI Emoji"/>
              </w:rPr>
              <w:t>🟠</w:t>
            </w:r>
            <w:r w:rsidRPr="008C0DA0">
              <w:t xml:space="preserve"> HIGH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3A8289" w14:textId="77777777" w:rsidR="008C0DA0" w:rsidRPr="008C0DA0" w:rsidRDefault="008C0DA0" w:rsidP="008C0DA0">
            <w:r w:rsidRPr="008C0DA0">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AAE7BFE" w14:textId="77777777" w:rsidR="008C0DA0" w:rsidRPr="008C0DA0" w:rsidRDefault="008C0DA0" w:rsidP="008C0DA0">
            <w:r w:rsidRPr="008C0DA0">
              <w:t>4 nested PO FBDI types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D777EB" w14:textId="77777777" w:rsidR="008C0DA0" w:rsidRPr="008C0DA0" w:rsidRDefault="008C0DA0" w:rsidP="008C0DA0">
            <w:r w:rsidRPr="008C0DA0">
              <w:t>CREATE OR REPLACE without FORCE — re-deployment fails if package compiled</w:t>
            </w:r>
          </w:p>
        </w:tc>
      </w:tr>
      <w:tr w:rsidR="008C0DA0" w:rsidRPr="008C0DA0" w14:paraId="5A813897"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6EFF015" w14:textId="77777777" w:rsidR="008C0DA0" w:rsidRPr="008C0DA0" w:rsidRDefault="008C0DA0" w:rsidP="008C0DA0">
            <w:r w:rsidRPr="008C0DA0">
              <w:t>H-14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DDA177F" w14:textId="77777777" w:rsidR="008C0DA0" w:rsidRPr="008C0DA0" w:rsidRDefault="008C0DA0" w:rsidP="008C0DA0">
            <w:r w:rsidRPr="008C0DA0">
              <w:rPr>
                <w:rFonts w:ascii="Segoe UI Emoji" w:hAnsi="Segoe UI Emoji" w:cs="Segoe UI Emoji"/>
              </w:rPr>
              <w:t>🟠</w:t>
            </w:r>
            <w:r w:rsidRPr="008C0DA0">
              <w:t xml:space="preserve"> HIGH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C409A7" w14:textId="77777777" w:rsidR="008C0DA0" w:rsidRPr="008C0DA0" w:rsidRDefault="008C0DA0" w:rsidP="008C0DA0">
            <w:r w:rsidRPr="008C0DA0">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B30D15" w14:textId="77777777" w:rsidR="008C0DA0" w:rsidRPr="008C0DA0" w:rsidRDefault="008C0DA0" w:rsidP="008C0DA0">
            <w:r w:rsidRPr="008C0DA0">
              <w:t>xxifp_data_validation + PORCPT split batches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09A810" w14:textId="77777777" w:rsidR="008C0DA0" w:rsidRPr="008C0DA0" w:rsidRDefault="008C0DA0" w:rsidP="008C0DA0">
            <w:r w:rsidRPr="008C0DA0">
              <w:t>8 active DBMS_OUTPUT.PUT_LINE debug calls in production package body</w:t>
            </w:r>
          </w:p>
        </w:tc>
      </w:tr>
      <w:tr w:rsidR="008C0DA0" w:rsidRPr="008C0DA0" w14:paraId="25694267"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A64DD56" w14:textId="77777777" w:rsidR="008C0DA0" w:rsidRPr="008C0DA0" w:rsidRDefault="008C0DA0" w:rsidP="008C0DA0">
            <w:r w:rsidRPr="008C0DA0">
              <w:t>H-15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A8BF5F8" w14:textId="77777777" w:rsidR="008C0DA0" w:rsidRPr="008C0DA0" w:rsidRDefault="008C0DA0" w:rsidP="008C0DA0">
            <w:r w:rsidRPr="008C0DA0">
              <w:rPr>
                <w:rFonts w:ascii="Segoe UI Emoji" w:hAnsi="Segoe UI Emoji" w:cs="Segoe UI Emoji"/>
              </w:rPr>
              <w:t>🟠</w:t>
            </w:r>
            <w:r w:rsidRPr="008C0DA0">
              <w:t xml:space="preserve"> HIGH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68211B" w14:textId="77777777" w:rsidR="008C0DA0" w:rsidRPr="008C0DA0" w:rsidRDefault="008C0DA0" w:rsidP="008C0DA0">
            <w:r w:rsidRPr="008C0DA0">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CAE5F2" w14:textId="77777777" w:rsidR="008C0DA0" w:rsidRPr="008C0DA0" w:rsidRDefault="008C0DA0" w:rsidP="008C0DA0">
            <w:r w:rsidRPr="008C0DA0">
              <w:t>Entire package body (both packages)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E44649" w14:textId="77777777" w:rsidR="008C0DA0" w:rsidRPr="008C0DA0" w:rsidRDefault="008C0DA0" w:rsidP="008C0DA0">
            <w:r w:rsidRPr="008C0DA0">
              <w:t>No SAVEPOINT — blanket ROLLBACKs in exceptions can undo legitimate work from preceding steps</w:t>
            </w:r>
          </w:p>
        </w:tc>
      </w:tr>
      <w:tr w:rsidR="008C0DA0" w:rsidRPr="008C0DA0" w14:paraId="3219B1B6"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2521C3" w14:textId="77777777" w:rsidR="008C0DA0" w:rsidRPr="008C0DA0" w:rsidRDefault="008C0DA0" w:rsidP="008C0DA0">
            <w:r w:rsidRPr="008C0DA0">
              <w:t>H-16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58D2674" w14:textId="77777777" w:rsidR="008C0DA0" w:rsidRPr="008C0DA0" w:rsidRDefault="008C0DA0" w:rsidP="008C0DA0">
            <w:r w:rsidRPr="008C0DA0">
              <w:rPr>
                <w:rFonts w:ascii="Segoe UI Emoji" w:hAnsi="Segoe UI Emoji" w:cs="Segoe UI Emoji"/>
              </w:rPr>
              <w:t>🟠</w:t>
            </w:r>
            <w:r w:rsidRPr="008C0DA0">
              <w:t xml:space="preserve"> HIGH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093091" w14:textId="77777777" w:rsidR="008C0DA0" w:rsidRPr="008C0DA0" w:rsidRDefault="008C0DA0" w:rsidP="008C0DA0">
            <w:r w:rsidRPr="008C0DA0">
              <w:t>Tier 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991167" w14:textId="77777777" w:rsidR="008C0DA0" w:rsidRPr="008C0DA0" w:rsidRDefault="008C0DA0" w:rsidP="008C0DA0">
            <w:r w:rsidRPr="008C0DA0">
              <w:t>XXIFP_PORCPT_INB_BATCH_LOAD_STG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3D7761" w14:textId="77777777" w:rsidR="008C0DA0" w:rsidRPr="008C0DA0" w:rsidRDefault="008C0DA0" w:rsidP="008C0DA0">
            <w:r w:rsidRPr="008C0DA0">
              <w:t>No PK on PORCPT batch control table — duplicate BATCH_ID rows undetectable; asymmetric with PO batch table</w:t>
            </w:r>
          </w:p>
        </w:tc>
      </w:tr>
      <w:tr w:rsidR="008C0DA0" w:rsidRPr="008C0DA0" w14:paraId="68674089"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EC3550E" w14:textId="77777777" w:rsidR="008C0DA0" w:rsidRPr="008C0DA0" w:rsidRDefault="008C0DA0" w:rsidP="008C0DA0">
            <w:r w:rsidRPr="008C0DA0">
              <w:t>M-1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A2CDEE"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EC3071D"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F4D3B4" w14:textId="77777777" w:rsidR="008C0DA0" w:rsidRPr="008C0DA0" w:rsidRDefault="008C0DA0" w:rsidP="008C0DA0">
            <w:r w:rsidRPr="008C0DA0">
              <w:t>2 watermark tables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D6A7716" w14:textId="77777777" w:rsidR="008C0DA0" w:rsidRPr="008C0DA0" w:rsidRDefault="008C0DA0" w:rsidP="008C0DA0">
            <w:r w:rsidRPr="008C0DA0">
              <w:t>LAST_RUN_DATE stored as VARCHAR2(50)</w:t>
            </w:r>
          </w:p>
        </w:tc>
      </w:tr>
      <w:tr w:rsidR="008C0DA0" w:rsidRPr="008C0DA0" w14:paraId="2F520A7A"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23B4CA" w14:textId="77777777" w:rsidR="008C0DA0" w:rsidRPr="008C0DA0" w:rsidRDefault="008C0DA0" w:rsidP="008C0DA0">
            <w:r w:rsidRPr="008C0DA0">
              <w:t>M-2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DB8E3C"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EC805E"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05778E" w14:textId="77777777" w:rsidR="008C0DA0" w:rsidRPr="008C0DA0" w:rsidRDefault="008C0DA0" w:rsidP="008C0DA0">
            <w:r w:rsidRPr="008C0DA0">
              <w:t>Multiple staging tables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C86184" w14:textId="77777777" w:rsidR="008C0DA0" w:rsidRPr="008C0DA0" w:rsidRDefault="008C0DA0" w:rsidP="008C0DA0">
            <w:r w:rsidRPr="008C0DA0">
              <w:t>Date/timestamp fields stored as VARCHAR2</w:t>
            </w:r>
          </w:p>
        </w:tc>
      </w:tr>
      <w:tr w:rsidR="008C0DA0" w:rsidRPr="008C0DA0" w14:paraId="36F47A56"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68B82B" w14:textId="77777777" w:rsidR="008C0DA0" w:rsidRPr="008C0DA0" w:rsidRDefault="008C0DA0" w:rsidP="008C0DA0">
            <w:r w:rsidRPr="008C0DA0">
              <w:t>M-3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6E3F42"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7DA7B6"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897B7B4" w14:textId="77777777" w:rsidR="008C0DA0" w:rsidRPr="008C0DA0" w:rsidRDefault="008C0DA0" w:rsidP="008C0DA0">
            <w:r w:rsidRPr="008C0DA0">
              <w:t>XXIFP_PO_BATCH_LOAD_STG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F6F2BEA" w14:textId="77777777" w:rsidR="008C0DA0" w:rsidRPr="008C0DA0" w:rsidRDefault="008C0DA0" w:rsidP="008C0DA0">
            <w:r w:rsidRPr="008C0DA0">
              <w:t>OICINSTNCE_ID column name typo (missing 'a')</w:t>
            </w:r>
          </w:p>
        </w:tc>
      </w:tr>
      <w:tr w:rsidR="008C0DA0" w:rsidRPr="008C0DA0" w14:paraId="2BF0D85B"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061646" w14:textId="77777777" w:rsidR="008C0DA0" w:rsidRPr="008C0DA0" w:rsidRDefault="008C0DA0" w:rsidP="008C0DA0">
            <w:r w:rsidRPr="008C0DA0">
              <w:t>M-4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915DE2"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CB9ADE"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501028E" w14:textId="77777777" w:rsidR="008C0DA0" w:rsidRPr="008C0DA0" w:rsidRDefault="008C0DA0" w:rsidP="008C0DA0">
            <w:r w:rsidRPr="008C0DA0">
              <w:t>2 PORCPT snapshot tables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CBB524" w14:textId="77777777" w:rsidR="008C0DA0" w:rsidRPr="008C0DA0" w:rsidRDefault="008C0DA0" w:rsidP="008C0DA0">
            <w:r w:rsidRPr="008C0DA0">
              <w:t>POLL_SHIP_TO_ORGANIZATION_ID typed NVARCHAR2 instead of VARCHAR2</w:t>
            </w:r>
          </w:p>
        </w:tc>
      </w:tr>
      <w:tr w:rsidR="008C0DA0" w:rsidRPr="008C0DA0" w14:paraId="2495A4A5"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1A8F054" w14:textId="77777777" w:rsidR="008C0DA0" w:rsidRPr="008C0DA0" w:rsidRDefault="008C0DA0" w:rsidP="008C0DA0">
            <w:r w:rsidRPr="008C0DA0">
              <w:t>M-5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918951D"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1D6822"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3097B9" w14:textId="77777777" w:rsidR="008C0DA0" w:rsidRPr="008C0DA0" w:rsidRDefault="008C0DA0" w:rsidP="008C0DA0">
            <w:r w:rsidRPr="008C0DA0">
              <w:t>3 PORCPT staging tables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13976F6" w14:textId="77777777" w:rsidR="008C0DA0" w:rsidRPr="008C0DA0" w:rsidRDefault="008C0DA0" w:rsidP="008C0DA0">
            <w:r w:rsidRPr="008C0DA0">
              <w:t>Redundant three-table staging structure</w:t>
            </w:r>
          </w:p>
        </w:tc>
      </w:tr>
      <w:tr w:rsidR="008C0DA0" w:rsidRPr="008C0DA0" w14:paraId="12E54A3E"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DA094A" w14:textId="77777777" w:rsidR="008C0DA0" w:rsidRPr="008C0DA0" w:rsidRDefault="008C0DA0" w:rsidP="008C0DA0">
            <w:r w:rsidRPr="008C0DA0">
              <w:lastRenderedPageBreak/>
              <w:t>M-6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6A309F7"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C21769" w14:textId="77777777" w:rsidR="008C0DA0" w:rsidRPr="008C0DA0" w:rsidRDefault="008C0DA0" w:rsidP="008C0DA0">
            <w:r w:rsidRPr="008C0DA0">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C08BFFB" w14:textId="77777777" w:rsidR="008C0DA0" w:rsidRPr="008C0DA0" w:rsidRDefault="008C0DA0" w:rsidP="008C0DA0">
            <w:r w:rsidRPr="008C0DA0">
              <w:t>XXIFP_PORCPT_EXTRACT_LOAD_STG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B9D9CC" w14:textId="77777777" w:rsidR="008C0DA0" w:rsidRPr="008C0DA0" w:rsidRDefault="008C0DA0" w:rsidP="008C0DA0">
            <w:r w:rsidRPr="008C0DA0">
              <w:t>IDNX10 missing — unexplained gap</w:t>
            </w:r>
          </w:p>
        </w:tc>
      </w:tr>
      <w:tr w:rsidR="008C0DA0" w:rsidRPr="008C0DA0" w14:paraId="6881D147"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5DEBEB" w14:textId="77777777" w:rsidR="008C0DA0" w:rsidRPr="008C0DA0" w:rsidRDefault="008C0DA0" w:rsidP="008C0DA0">
            <w:r w:rsidRPr="008C0DA0">
              <w:t>M-7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303D1D"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4A5317D" w14:textId="77777777" w:rsidR="008C0DA0" w:rsidRPr="008C0DA0" w:rsidRDefault="008C0DA0" w:rsidP="008C0DA0">
            <w:r w:rsidRPr="008C0DA0">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687757" w14:textId="77777777" w:rsidR="008C0DA0" w:rsidRPr="008C0DA0" w:rsidRDefault="008C0DA0" w:rsidP="008C0DA0">
            <w:r w:rsidRPr="008C0DA0">
              <w:t>COA and DIST tables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2B72E8E" w14:textId="77777777" w:rsidR="008C0DA0" w:rsidRPr="008C0DA0" w:rsidRDefault="008C0DA0" w:rsidP="008C0DA0">
            <w:r w:rsidRPr="008C0DA0">
              <w:t>Over-indexing on individual COA/charge account segments</w:t>
            </w:r>
          </w:p>
        </w:tc>
      </w:tr>
      <w:tr w:rsidR="008C0DA0" w:rsidRPr="008C0DA0" w14:paraId="3A87F52C"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468CE0" w14:textId="77777777" w:rsidR="008C0DA0" w:rsidRPr="008C0DA0" w:rsidRDefault="008C0DA0" w:rsidP="008C0DA0">
            <w:r w:rsidRPr="008C0DA0">
              <w:t>M-8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8973F6C"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68E81A" w14:textId="77777777" w:rsidR="008C0DA0" w:rsidRPr="008C0DA0" w:rsidRDefault="008C0DA0" w:rsidP="008C0DA0">
            <w:r w:rsidRPr="008C0DA0">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C9D0D6D" w14:textId="77777777" w:rsidR="008C0DA0" w:rsidRPr="008C0DA0" w:rsidRDefault="008C0DA0" w:rsidP="008C0DA0">
            <w:r w:rsidRPr="008C0DA0">
              <w:t>2 EAM outbound tables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1902A9" w14:textId="77777777" w:rsidR="008C0DA0" w:rsidRPr="008C0DA0" w:rsidRDefault="008C0DA0" w:rsidP="008C0DA0">
            <w:r w:rsidRPr="008C0DA0">
              <w:t>IMPORT_ID VARCHAR2(400) as PK component — oversized index key</w:t>
            </w:r>
          </w:p>
        </w:tc>
      </w:tr>
      <w:tr w:rsidR="008C0DA0" w:rsidRPr="008C0DA0" w14:paraId="0AC8AD7D"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D5626B" w14:textId="77777777" w:rsidR="008C0DA0" w:rsidRPr="008C0DA0" w:rsidRDefault="008C0DA0" w:rsidP="008C0DA0">
            <w:r w:rsidRPr="008C0DA0">
              <w:t>M-9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2D56A5"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361E57C" w14:textId="77777777" w:rsidR="008C0DA0" w:rsidRPr="008C0DA0" w:rsidRDefault="008C0DA0" w:rsidP="008C0DA0">
            <w:r w:rsidRPr="008C0DA0">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DADB578" w14:textId="77777777" w:rsidR="008C0DA0" w:rsidRPr="008C0DA0" w:rsidRDefault="008C0DA0" w:rsidP="008C0DA0">
            <w:r w:rsidRPr="008C0DA0">
              <w:t>Schema-wide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1773F7" w14:textId="77777777" w:rsidR="008C0DA0" w:rsidRPr="008C0DA0" w:rsidRDefault="008C0DA0" w:rsidP="008C0DA0">
            <w:r w:rsidRPr="008C0DA0">
              <w:t>Index naming inconsistency (_IDNX / _IDX / _INDX)</w:t>
            </w:r>
          </w:p>
        </w:tc>
      </w:tr>
      <w:tr w:rsidR="008C0DA0" w:rsidRPr="008C0DA0" w14:paraId="4DA10CE2"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B45752" w14:textId="77777777" w:rsidR="008C0DA0" w:rsidRPr="008C0DA0" w:rsidRDefault="008C0DA0" w:rsidP="008C0DA0">
            <w:r w:rsidRPr="008C0DA0">
              <w:t>M-10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486C67F"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179CA95" w14:textId="77777777" w:rsidR="008C0DA0" w:rsidRPr="008C0DA0" w:rsidRDefault="008C0DA0" w:rsidP="008C0DA0">
            <w:r w:rsidRPr="008C0DA0">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85D84CE" w14:textId="77777777" w:rsidR="008C0DA0" w:rsidRPr="008C0DA0" w:rsidRDefault="008C0DA0" w:rsidP="008C0DA0">
            <w:r w:rsidRPr="008C0DA0">
              <w:t>Constraints script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BCA209" w14:textId="77777777" w:rsidR="008C0DA0" w:rsidRPr="008C0DA0" w:rsidRDefault="008C0DA0" w:rsidP="008C0DA0">
            <w:r w:rsidRPr="008C0DA0">
              <w:t>Undocumented deployment order dependency on indexes script</w:t>
            </w:r>
          </w:p>
        </w:tc>
      </w:tr>
      <w:tr w:rsidR="008C0DA0" w:rsidRPr="008C0DA0" w14:paraId="4981CF84"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781D3C" w14:textId="77777777" w:rsidR="008C0DA0" w:rsidRPr="008C0DA0" w:rsidRDefault="008C0DA0" w:rsidP="008C0DA0">
            <w:r w:rsidRPr="008C0DA0">
              <w:t>M-11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064630"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BF6C8A" w14:textId="77777777" w:rsidR="008C0DA0" w:rsidRPr="008C0DA0" w:rsidRDefault="008C0DA0" w:rsidP="008C0DA0">
            <w:r w:rsidRPr="008C0DA0">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AB3C074" w14:textId="77777777" w:rsidR="008C0DA0" w:rsidRPr="008C0DA0" w:rsidRDefault="008C0DA0" w:rsidP="008C0DA0">
            <w:r w:rsidRPr="008C0DA0">
              <w:t>XXIFP_PO_BATCH_LOAD_STG</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CEADF35" w14:textId="77777777" w:rsidR="008C0DA0" w:rsidRPr="008C0DA0" w:rsidRDefault="008C0DA0" w:rsidP="008C0DA0">
            <w:r w:rsidRPr="008C0DA0">
              <w:t>PK constraint and backing index share identical name</w:t>
            </w:r>
          </w:p>
        </w:tc>
      </w:tr>
      <w:tr w:rsidR="008C0DA0" w:rsidRPr="008C0DA0" w14:paraId="25FBAB44"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02DDF0" w14:textId="77777777" w:rsidR="008C0DA0" w:rsidRPr="008C0DA0" w:rsidRDefault="008C0DA0" w:rsidP="008C0DA0">
            <w:r w:rsidRPr="008C0DA0">
              <w:t>M-12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D08F1A4"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2AF5EB" w14:textId="77777777" w:rsidR="008C0DA0" w:rsidRPr="008C0DA0" w:rsidRDefault="008C0DA0" w:rsidP="008C0DA0">
            <w:r w:rsidRPr="008C0DA0">
              <w:t>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A29344D" w14:textId="77777777" w:rsidR="008C0DA0" w:rsidRPr="008C0DA0" w:rsidRDefault="008C0DA0" w:rsidP="008C0DA0">
            <w:r w:rsidRPr="008C0DA0">
              <w:t>2 raw source staging tables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C85898" w14:textId="77777777" w:rsidR="008C0DA0" w:rsidRPr="008C0DA0" w:rsidRDefault="008C0DA0" w:rsidP="008C0DA0">
            <w:r w:rsidRPr="008C0DA0">
              <w:t>No BATCH_ID index — batch→staging joins require full table scans</w:t>
            </w:r>
          </w:p>
        </w:tc>
      </w:tr>
      <w:tr w:rsidR="008C0DA0" w:rsidRPr="008C0DA0" w14:paraId="1B3E903F"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E626B2" w14:textId="77777777" w:rsidR="008C0DA0" w:rsidRPr="008C0DA0" w:rsidRDefault="008C0DA0" w:rsidP="008C0DA0">
            <w:r w:rsidRPr="008C0DA0">
              <w:t>M-13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675016"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078122B" w14:textId="77777777" w:rsidR="008C0DA0" w:rsidRPr="008C0DA0" w:rsidRDefault="008C0DA0" w:rsidP="008C0DA0">
            <w:r w:rsidRPr="008C0DA0">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5DBB9C" w14:textId="77777777" w:rsidR="008C0DA0" w:rsidRPr="008C0DA0" w:rsidRDefault="008C0DA0" w:rsidP="008C0DA0">
            <w:r w:rsidRPr="008C0DA0">
              <w:t>XXIFP_POFILE_ERROR_OBJ type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F32E28" w14:textId="77777777" w:rsidR="008C0DA0" w:rsidRPr="008C0DA0" w:rsidRDefault="008C0DA0" w:rsidP="008C0DA0">
            <w:r w:rsidRPr="008C0DA0">
              <w:t>oicinstnce_id typo perpetuated — coupled correction required with M-3</w:t>
            </w:r>
          </w:p>
        </w:tc>
      </w:tr>
      <w:tr w:rsidR="008C0DA0" w:rsidRPr="008C0DA0" w14:paraId="58FDE362"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3080F3" w14:textId="77777777" w:rsidR="008C0DA0" w:rsidRPr="008C0DA0" w:rsidRDefault="008C0DA0" w:rsidP="008C0DA0">
            <w:r w:rsidRPr="008C0DA0">
              <w:t>M-14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1CFCFBB"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611086" w14:textId="77777777" w:rsidR="008C0DA0" w:rsidRPr="008C0DA0" w:rsidRDefault="008C0DA0" w:rsidP="008C0DA0">
            <w:r w:rsidRPr="008C0DA0">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C3CB7C" w14:textId="77777777" w:rsidR="008C0DA0" w:rsidRPr="008C0DA0" w:rsidRDefault="008C0DA0" w:rsidP="008C0DA0">
            <w:r w:rsidRPr="008C0DA0">
              <w:t>XXIFP_PORCPT_DETAILS_RPT_OBJ type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C620F9D" w14:textId="77777777" w:rsidR="008C0DA0" w:rsidRPr="008C0DA0" w:rsidRDefault="008C0DA0" w:rsidP="008C0DA0">
            <w:r w:rsidRPr="008C0DA0">
              <w:t>POLL_SHIP_TO_ORGANIZATION_ID NVARCHAR2 perpetuated — coupled with M-4</w:t>
            </w:r>
          </w:p>
        </w:tc>
      </w:tr>
      <w:tr w:rsidR="008C0DA0" w:rsidRPr="008C0DA0" w14:paraId="42B69EE8"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090F6E" w14:textId="77777777" w:rsidR="008C0DA0" w:rsidRPr="008C0DA0" w:rsidRDefault="008C0DA0" w:rsidP="008C0DA0">
            <w:r w:rsidRPr="008C0DA0">
              <w:t>M-15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A1A6DC"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8B0CBC" w14:textId="77777777" w:rsidR="008C0DA0" w:rsidRPr="008C0DA0" w:rsidRDefault="008C0DA0" w:rsidP="008C0DA0">
            <w:r w:rsidRPr="008C0DA0">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742E5D" w14:textId="77777777" w:rsidR="008C0DA0" w:rsidRPr="008C0DA0" w:rsidRDefault="008C0DA0" w:rsidP="008C0DA0">
            <w:r w:rsidRPr="008C0DA0">
              <w:t>XXIFP_PO_LINES_INT_ALL + XXIFP_POLINE_TABTYPE_OBJ</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22363C1" w14:textId="77777777" w:rsidR="008C0DA0" w:rsidRPr="008C0DA0" w:rsidRDefault="008C0DA0" w:rsidP="008C0DA0">
            <w:r w:rsidRPr="008C0DA0">
              <w:t>unit_volumn typo in both — coupled correction required</w:t>
            </w:r>
          </w:p>
        </w:tc>
      </w:tr>
      <w:tr w:rsidR="008C0DA0" w:rsidRPr="008C0DA0" w14:paraId="7874BE22"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FB022B" w14:textId="77777777" w:rsidR="008C0DA0" w:rsidRPr="008C0DA0" w:rsidRDefault="008C0DA0" w:rsidP="008C0DA0">
            <w:r w:rsidRPr="008C0DA0">
              <w:t>M-16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28F2E4C"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9EFEB0E" w14:textId="77777777" w:rsidR="008C0DA0" w:rsidRPr="008C0DA0" w:rsidRDefault="008C0DA0" w:rsidP="008C0DA0">
            <w:r w:rsidRPr="008C0DA0">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41962EF" w14:textId="77777777" w:rsidR="008C0DA0" w:rsidRPr="008C0DA0" w:rsidRDefault="008C0DA0" w:rsidP="008C0DA0">
            <w:r w:rsidRPr="008C0DA0">
              <w:t>Multiple types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CF54569" w14:textId="77777777" w:rsidR="008C0DA0" w:rsidRPr="008C0DA0" w:rsidRDefault="008C0DA0" w:rsidP="008C0DA0">
            <w:r w:rsidRPr="008C0DA0">
              <w:t>ADDITIONALINFO attribute naming case inconsistency across types</w:t>
            </w:r>
          </w:p>
        </w:tc>
      </w:tr>
      <w:tr w:rsidR="008C0DA0" w:rsidRPr="008C0DA0" w14:paraId="5E7CDDF3"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1AF1B42" w14:textId="77777777" w:rsidR="008C0DA0" w:rsidRPr="008C0DA0" w:rsidRDefault="008C0DA0" w:rsidP="008C0DA0">
            <w:r w:rsidRPr="008C0DA0">
              <w:lastRenderedPageBreak/>
              <w:t>M-17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B58506"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FBD0D0C" w14:textId="77777777" w:rsidR="008C0DA0" w:rsidRPr="008C0DA0" w:rsidRDefault="008C0DA0" w:rsidP="008C0DA0">
            <w:r w:rsidRPr="008C0DA0">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AA6557" w14:textId="77777777" w:rsidR="008C0DA0" w:rsidRPr="008C0DA0" w:rsidRDefault="008C0DA0" w:rsidP="008C0DA0">
            <w:r w:rsidRPr="008C0DA0">
              <w:t>xxifp_po_erp_processids_update / xxifp_porcpt_erp_proces_update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FEAE98" w14:textId="77777777" w:rsidR="008C0DA0" w:rsidRPr="008C0DA0" w:rsidRDefault="008C0DA0" w:rsidP="008C0DA0">
            <w:r w:rsidRPr="008C0DA0">
              <w:t>'TRASFERRED'/'TRANSFERRED' inconsistency between PO and PORCPT — undocumented OIC coupling</w:t>
            </w:r>
          </w:p>
        </w:tc>
      </w:tr>
      <w:tr w:rsidR="008C0DA0" w:rsidRPr="008C0DA0" w14:paraId="0DFF2A3C"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5BA04C" w14:textId="77777777" w:rsidR="008C0DA0" w:rsidRPr="008C0DA0" w:rsidRDefault="008C0DA0" w:rsidP="008C0DA0">
            <w:r w:rsidRPr="008C0DA0">
              <w:t>M-18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216877"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9B16396" w14:textId="77777777" w:rsidR="008C0DA0" w:rsidRPr="008C0DA0" w:rsidRDefault="008C0DA0" w:rsidP="008C0DA0">
            <w:r w:rsidRPr="008C0DA0">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4660D6" w14:textId="77777777" w:rsidR="008C0DA0" w:rsidRPr="008C0DA0" w:rsidRDefault="008C0DA0" w:rsidP="008C0DA0">
            <w:r w:rsidRPr="008C0DA0">
              <w:t>XXIFP_PO_BATCH_LOAD_STG (code)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FDC86F" w14:textId="77777777" w:rsidR="008C0DA0" w:rsidRPr="008C0DA0" w:rsidRDefault="008C0DA0" w:rsidP="008C0DA0">
            <w:r w:rsidRPr="008C0DA0">
              <w:t>ADDITIONALINFO1-5 are critical permanent business fields, not overflow — active traceability gap</w:t>
            </w:r>
          </w:p>
        </w:tc>
      </w:tr>
      <w:tr w:rsidR="008C0DA0" w:rsidRPr="008C0DA0" w14:paraId="0A827CDD"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1040675" w14:textId="77777777" w:rsidR="008C0DA0" w:rsidRPr="008C0DA0" w:rsidRDefault="008C0DA0" w:rsidP="008C0DA0">
            <w:r w:rsidRPr="008C0DA0">
              <w:t>M-19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7874FE"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2D20D8" w14:textId="77777777" w:rsidR="008C0DA0" w:rsidRPr="008C0DA0" w:rsidRDefault="008C0DA0" w:rsidP="008C0DA0">
            <w:r w:rsidRPr="008C0DA0">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51DFE0" w14:textId="77777777" w:rsidR="008C0DA0" w:rsidRPr="008C0DA0" w:rsidRDefault="008C0DA0" w:rsidP="008C0DA0">
            <w:r w:rsidRPr="008C0DA0">
              <w:t>l_rcpttrx_rectype (PORCPT spec)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806734F" w14:textId="77777777" w:rsidR="008C0DA0" w:rsidRPr="008C0DA0" w:rsidRDefault="008C0DA0" w:rsidP="008C0DA0">
            <w:r w:rsidRPr="008C0DA0">
              <w:t>additinalinfo1 typo — defined but never referenced; latent compilation blocker</w:t>
            </w:r>
          </w:p>
        </w:tc>
      </w:tr>
      <w:tr w:rsidR="008C0DA0" w:rsidRPr="008C0DA0" w14:paraId="69241FB0"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AFCD19F" w14:textId="77777777" w:rsidR="008C0DA0" w:rsidRPr="008C0DA0" w:rsidRDefault="008C0DA0" w:rsidP="008C0DA0">
            <w:r w:rsidRPr="008C0DA0">
              <w:t>M-20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02A876" w14:textId="77777777" w:rsidR="008C0DA0" w:rsidRPr="008C0DA0" w:rsidRDefault="008C0DA0" w:rsidP="008C0DA0">
            <w:r w:rsidRPr="008C0DA0">
              <w:rPr>
                <w:rFonts w:ascii="Segoe UI Emoji" w:hAnsi="Segoe UI Emoji" w:cs="Segoe UI Emoji"/>
              </w:rPr>
              <w:t>🟡</w:t>
            </w:r>
            <w:r w:rsidRPr="008C0DA0">
              <w:t xml:space="preserve"> MEDIUM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1059FB1" w14:textId="77777777" w:rsidR="008C0DA0" w:rsidRPr="008C0DA0" w:rsidRDefault="008C0DA0" w:rsidP="008C0DA0">
            <w:r w:rsidRPr="008C0DA0">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CC2790" w14:textId="77777777" w:rsidR="008C0DA0" w:rsidRPr="008C0DA0" w:rsidRDefault="008C0DA0" w:rsidP="008C0DA0">
            <w:r w:rsidRPr="008C0DA0">
              <w:t>XXIFP_POINBOUND_INT_PKG body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16861F" w14:textId="77777777" w:rsidR="008C0DA0" w:rsidRPr="008C0DA0" w:rsidRDefault="008C0DA0" w:rsidP="008C0DA0">
            <w:r w:rsidRPr="008C0DA0">
              <w:t>~950 lines of dead code in /* */ block comments — maintenance risk</w:t>
            </w:r>
          </w:p>
        </w:tc>
      </w:tr>
      <w:tr w:rsidR="008C0DA0" w:rsidRPr="008C0DA0" w14:paraId="6C003423"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E08745" w14:textId="77777777" w:rsidR="008C0DA0" w:rsidRPr="008C0DA0" w:rsidRDefault="008C0DA0" w:rsidP="008C0DA0">
            <w:r w:rsidRPr="008C0DA0">
              <w:t>D-1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B21DDC" w14:textId="77777777" w:rsidR="008C0DA0" w:rsidRPr="008C0DA0" w:rsidRDefault="008C0DA0" w:rsidP="008C0DA0">
            <w:r w:rsidRPr="008C0DA0">
              <w:rPr>
                <w:rFonts w:ascii="Segoe UI Emoji" w:hAnsi="Segoe UI Emoji" w:cs="Segoe UI Emoji"/>
              </w:rPr>
              <w:t>🔵</w:t>
            </w:r>
            <w:r w:rsidRPr="008C0DA0">
              <w:t xml:space="preserve"> LOW</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3058D0"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CBFFE1" w14:textId="77777777" w:rsidR="008C0DA0" w:rsidRPr="008C0DA0" w:rsidRDefault="008C0DA0" w:rsidP="008C0DA0">
            <w:r w:rsidRPr="008C0DA0">
              <w:t>Nearly all tables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2405D2" w14:textId="77777777" w:rsidR="008C0DA0" w:rsidRPr="008C0DA0" w:rsidRDefault="008C0DA0" w:rsidP="008C0DA0">
            <w:r w:rsidRPr="008C0DA0">
              <w:t>ADDITIONALINFO1–10 generic overflow columns — JSON CLOB recommended</w:t>
            </w:r>
          </w:p>
        </w:tc>
      </w:tr>
      <w:tr w:rsidR="008C0DA0" w:rsidRPr="008C0DA0" w14:paraId="568EE5CE"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DD144E" w14:textId="77777777" w:rsidR="008C0DA0" w:rsidRPr="008C0DA0" w:rsidRDefault="008C0DA0" w:rsidP="008C0DA0">
            <w:r w:rsidRPr="008C0DA0">
              <w:t>D-2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60DC42" w14:textId="77777777" w:rsidR="008C0DA0" w:rsidRPr="008C0DA0" w:rsidRDefault="008C0DA0" w:rsidP="008C0DA0">
            <w:r w:rsidRPr="008C0DA0">
              <w:rPr>
                <w:rFonts w:ascii="Segoe UI Emoji" w:hAnsi="Segoe UI Emoji" w:cs="Segoe UI Emoji"/>
              </w:rPr>
              <w:t>🔵</w:t>
            </w:r>
            <w:r w:rsidRPr="008C0DA0">
              <w:t xml:space="preserve"> LOW</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8EECDB5" w14:textId="77777777" w:rsidR="008C0DA0" w:rsidRPr="008C0DA0" w:rsidRDefault="008C0DA0" w:rsidP="008C0DA0">
            <w:r w:rsidRPr="008C0DA0">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C566AA7" w14:textId="77777777" w:rsidR="008C0DA0" w:rsidRPr="008C0DA0" w:rsidRDefault="008C0DA0" w:rsidP="008C0DA0">
            <w:r w:rsidRPr="008C0DA0">
              <w:t>All 8 sequences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A465099" w14:textId="77777777" w:rsidR="008C0DA0" w:rsidRPr="008C0DA0" w:rsidRDefault="008C0DA0" w:rsidP="008C0DA0">
            <w:r w:rsidRPr="008C0DA0">
              <w:t>No explicit ORDER/NOORDER clause</w:t>
            </w:r>
          </w:p>
        </w:tc>
      </w:tr>
      <w:tr w:rsidR="008C0DA0" w:rsidRPr="008C0DA0" w14:paraId="7979EF98"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130313" w14:textId="77777777" w:rsidR="008C0DA0" w:rsidRPr="008C0DA0" w:rsidRDefault="008C0DA0" w:rsidP="008C0DA0">
            <w:r w:rsidRPr="008C0DA0">
              <w:t>D-3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69D7AD" w14:textId="77777777" w:rsidR="008C0DA0" w:rsidRPr="008C0DA0" w:rsidRDefault="008C0DA0" w:rsidP="008C0DA0">
            <w:r w:rsidRPr="008C0DA0">
              <w:rPr>
                <w:rFonts w:ascii="Segoe UI Emoji" w:hAnsi="Segoe UI Emoji" w:cs="Segoe UI Emoji"/>
              </w:rPr>
              <w:t>🔵</w:t>
            </w:r>
            <w:r w:rsidRPr="008C0DA0">
              <w:t xml:space="preserve"> LOW</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683F7A4" w14:textId="77777777" w:rsidR="008C0DA0" w:rsidRPr="008C0DA0" w:rsidRDefault="008C0DA0" w:rsidP="008C0DA0">
            <w:r w:rsidRPr="008C0DA0">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FC028B7" w14:textId="77777777" w:rsidR="008C0DA0" w:rsidRPr="008C0DA0" w:rsidRDefault="008C0DA0" w:rsidP="008C0DA0">
            <w:r w:rsidRPr="008C0DA0">
              <w:t>Nested PO FBDI type hierarchy</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E6E207" w14:textId="77777777" w:rsidR="008C0DA0" w:rsidRPr="008C0DA0" w:rsidRDefault="008C0DA0" w:rsidP="008C0DA0">
            <w:r w:rsidRPr="008C0DA0">
              <w:t>Rigid coupled-change dependency chain — deployment runbook required</w:t>
            </w:r>
          </w:p>
        </w:tc>
      </w:tr>
      <w:tr w:rsidR="008C0DA0" w:rsidRPr="008C0DA0" w14:paraId="2B9D11BD"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E99E3E" w14:textId="77777777" w:rsidR="008C0DA0" w:rsidRPr="008C0DA0" w:rsidRDefault="008C0DA0" w:rsidP="008C0DA0">
            <w:r w:rsidRPr="008C0DA0">
              <w:t>D-4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E688C75" w14:textId="77777777" w:rsidR="008C0DA0" w:rsidRPr="008C0DA0" w:rsidRDefault="008C0DA0" w:rsidP="008C0DA0">
            <w:r w:rsidRPr="008C0DA0">
              <w:rPr>
                <w:rFonts w:ascii="Segoe UI Emoji" w:hAnsi="Segoe UI Emoji" w:cs="Segoe UI Emoji"/>
              </w:rPr>
              <w:t>🔵</w:t>
            </w:r>
            <w:r w:rsidRPr="008C0DA0">
              <w:t xml:space="preserve"> LOW</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E15FD7" w14:textId="77777777" w:rsidR="008C0DA0" w:rsidRPr="008C0DA0" w:rsidRDefault="008C0DA0" w:rsidP="008C0DA0">
            <w:r w:rsidRPr="008C0DA0">
              <w:t>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266DFB" w14:textId="77777777" w:rsidR="008C0DA0" w:rsidRPr="008C0DA0" w:rsidRDefault="008C0DA0" w:rsidP="008C0DA0">
            <w:r w:rsidRPr="008C0DA0">
              <w:t>Entire package body (both packages)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561CD6" w14:textId="77777777" w:rsidR="008C0DA0" w:rsidRPr="008C0DA0" w:rsidRDefault="008C0DA0" w:rsidP="008C0DA0">
            <w:r w:rsidRPr="008C0DA0">
              <w:t>Inconsistent transaction control — PO delegates all commits to OIC; PORCPT has ad-hoc scattered COMMITs</w:t>
            </w:r>
          </w:p>
        </w:tc>
      </w:tr>
    </w:tbl>
    <w:p w14:paraId="43BE4AE3" w14:textId="77777777" w:rsidR="008C0DA0" w:rsidRPr="008C0DA0" w:rsidRDefault="008C0DA0" w:rsidP="008C0DA0">
      <w:r w:rsidRPr="008C0DA0">
        <w:pict w14:anchorId="7E18067A">
          <v:rect id="_x0000_i1535" style="width:0;height:3pt" o:hralign="center" o:hrstd="t" o:hrnoshade="t" o:hr="t" fillcolor="#333" stroked="f"/>
        </w:pict>
      </w:r>
    </w:p>
    <w:p w14:paraId="764BCE63" w14:textId="77777777" w:rsidR="008C0DA0" w:rsidRPr="008C0DA0" w:rsidRDefault="008C0DA0" w:rsidP="008C0DA0">
      <w:r w:rsidRPr="008C0DA0">
        <w:rPr>
          <w:b/>
          <w:bCs/>
        </w:rPr>
        <w:t>Total: 50 issues — 10 CRITICAL · 16 HIGH · 20 MEDIUM · 4 LOW/DESIGN</w:t>
      </w:r>
      <w:r w:rsidRPr="008C0DA0">
        <w:t> </w:t>
      </w:r>
      <w:r w:rsidRPr="008C0DA0">
        <w:rPr>
          <w:i/>
          <w:iCs/>
        </w:rPr>
        <w:t>(H-16 added from Tier 2 ER analysis; arithmetic corrected from 49→50 during Tier 4 preparation)</w:t>
      </w:r>
    </w:p>
    <w:p w14:paraId="5539A9B2" w14:textId="77777777" w:rsidR="008C0DA0" w:rsidRPr="008C0DA0" w:rsidRDefault="008C0DA0" w:rsidP="008C0DA0">
      <w:r w:rsidRPr="008C0DA0">
        <w:rPr>
          <w:i/>
          <w:iCs/>
        </w:rPr>
        <w:t>Assessment Phase 1 (Sequences + Tables) complete. Phase 2 (Indexes + Constraints) complete. Phase 3 (Types) complete. Phase 4 (Package Body) complete. All 4 phases done.</w:t>
      </w:r>
    </w:p>
    <w:p w14:paraId="5960CC4B" w14:textId="6B25ED5B" w:rsidR="009F012A" w:rsidRPr="008C0DA0" w:rsidRDefault="009F012A" w:rsidP="008C0DA0"/>
    <w:sectPr w:rsidR="009F012A" w:rsidRPr="008C0D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45D37"/>
    <w:multiLevelType w:val="multilevel"/>
    <w:tmpl w:val="911A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D0A91"/>
    <w:multiLevelType w:val="multilevel"/>
    <w:tmpl w:val="0D36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C140C"/>
    <w:multiLevelType w:val="multilevel"/>
    <w:tmpl w:val="A63C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11674"/>
    <w:multiLevelType w:val="multilevel"/>
    <w:tmpl w:val="059C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B61E9"/>
    <w:multiLevelType w:val="multilevel"/>
    <w:tmpl w:val="F7AC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10D0E"/>
    <w:multiLevelType w:val="multilevel"/>
    <w:tmpl w:val="2918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1279D"/>
    <w:multiLevelType w:val="multilevel"/>
    <w:tmpl w:val="BD3E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BC741D"/>
    <w:multiLevelType w:val="multilevel"/>
    <w:tmpl w:val="BBB4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6073DD"/>
    <w:multiLevelType w:val="multilevel"/>
    <w:tmpl w:val="544C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EB5766"/>
    <w:multiLevelType w:val="multilevel"/>
    <w:tmpl w:val="7038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801535"/>
    <w:multiLevelType w:val="multilevel"/>
    <w:tmpl w:val="9C5A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BB1CC4"/>
    <w:multiLevelType w:val="multilevel"/>
    <w:tmpl w:val="78E4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E3684"/>
    <w:multiLevelType w:val="multilevel"/>
    <w:tmpl w:val="4DFA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ED5D64"/>
    <w:multiLevelType w:val="multilevel"/>
    <w:tmpl w:val="2EFA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111BC7"/>
    <w:multiLevelType w:val="multilevel"/>
    <w:tmpl w:val="C460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464826"/>
    <w:multiLevelType w:val="multilevel"/>
    <w:tmpl w:val="4FC6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D8140D"/>
    <w:multiLevelType w:val="multilevel"/>
    <w:tmpl w:val="F980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0E2B91"/>
    <w:multiLevelType w:val="multilevel"/>
    <w:tmpl w:val="34D8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AC55C8"/>
    <w:multiLevelType w:val="multilevel"/>
    <w:tmpl w:val="3AA2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EE4BF1"/>
    <w:multiLevelType w:val="multilevel"/>
    <w:tmpl w:val="34F4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916F1"/>
    <w:multiLevelType w:val="multilevel"/>
    <w:tmpl w:val="99A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12236"/>
    <w:multiLevelType w:val="multilevel"/>
    <w:tmpl w:val="5844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FA1754"/>
    <w:multiLevelType w:val="multilevel"/>
    <w:tmpl w:val="6ED4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D45074"/>
    <w:multiLevelType w:val="multilevel"/>
    <w:tmpl w:val="55B2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250077"/>
    <w:multiLevelType w:val="multilevel"/>
    <w:tmpl w:val="F528B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E24463"/>
    <w:multiLevelType w:val="multilevel"/>
    <w:tmpl w:val="BBE4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C31426"/>
    <w:multiLevelType w:val="multilevel"/>
    <w:tmpl w:val="76EA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81682F"/>
    <w:multiLevelType w:val="multilevel"/>
    <w:tmpl w:val="3584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965334"/>
    <w:multiLevelType w:val="multilevel"/>
    <w:tmpl w:val="8C54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923234">
    <w:abstractNumId w:val="16"/>
  </w:num>
  <w:num w:numId="2" w16cid:durableId="1288052223">
    <w:abstractNumId w:val="12"/>
  </w:num>
  <w:num w:numId="3" w16cid:durableId="1647514017">
    <w:abstractNumId w:val="19"/>
  </w:num>
  <w:num w:numId="4" w16cid:durableId="661003394">
    <w:abstractNumId w:val="27"/>
  </w:num>
  <w:num w:numId="5" w16cid:durableId="1212157305">
    <w:abstractNumId w:val="14"/>
  </w:num>
  <w:num w:numId="6" w16cid:durableId="1825201058">
    <w:abstractNumId w:val="0"/>
  </w:num>
  <w:num w:numId="7" w16cid:durableId="560600359">
    <w:abstractNumId w:val="3"/>
  </w:num>
  <w:num w:numId="8" w16cid:durableId="1648509748">
    <w:abstractNumId w:val="2"/>
  </w:num>
  <w:num w:numId="9" w16cid:durableId="367799976">
    <w:abstractNumId w:val="21"/>
  </w:num>
  <w:num w:numId="10" w16cid:durableId="1358771652">
    <w:abstractNumId w:val="1"/>
  </w:num>
  <w:num w:numId="11" w16cid:durableId="1164324854">
    <w:abstractNumId w:val="18"/>
  </w:num>
  <w:num w:numId="12" w16cid:durableId="564952258">
    <w:abstractNumId w:val="7"/>
  </w:num>
  <w:num w:numId="13" w16cid:durableId="2146578509">
    <w:abstractNumId w:val="17"/>
  </w:num>
  <w:num w:numId="14" w16cid:durableId="1719862330">
    <w:abstractNumId w:val="8"/>
  </w:num>
  <w:num w:numId="15" w16cid:durableId="2131506985">
    <w:abstractNumId w:val="13"/>
  </w:num>
  <w:num w:numId="16" w16cid:durableId="1571227973">
    <w:abstractNumId w:val="11"/>
  </w:num>
  <w:num w:numId="17" w16cid:durableId="1394768593">
    <w:abstractNumId w:val="15"/>
  </w:num>
  <w:num w:numId="18" w16cid:durableId="862591230">
    <w:abstractNumId w:val="23"/>
  </w:num>
  <w:num w:numId="19" w16cid:durableId="276720923">
    <w:abstractNumId w:val="28"/>
  </w:num>
  <w:num w:numId="20" w16cid:durableId="1008210609">
    <w:abstractNumId w:val="22"/>
  </w:num>
  <w:num w:numId="21" w16cid:durableId="1299190859">
    <w:abstractNumId w:val="25"/>
  </w:num>
  <w:num w:numId="22" w16cid:durableId="1309553466">
    <w:abstractNumId w:val="6"/>
  </w:num>
  <w:num w:numId="23" w16cid:durableId="1766806636">
    <w:abstractNumId w:val="26"/>
  </w:num>
  <w:num w:numId="24" w16cid:durableId="459999136">
    <w:abstractNumId w:val="20"/>
  </w:num>
  <w:num w:numId="25" w16cid:durableId="1261596559">
    <w:abstractNumId w:val="4"/>
  </w:num>
  <w:num w:numId="26" w16cid:durableId="1341273897">
    <w:abstractNumId w:val="24"/>
  </w:num>
  <w:num w:numId="27" w16cid:durableId="320500315">
    <w:abstractNumId w:val="10"/>
  </w:num>
  <w:num w:numId="28" w16cid:durableId="1274435043">
    <w:abstractNumId w:val="9"/>
  </w:num>
  <w:num w:numId="29" w16cid:durableId="11350998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F82"/>
    <w:rsid w:val="00125098"/>
    <w:rsid w:val="001E462F"/>
    <w:rsid w:val="002C6C2B"/>
    <w:rsid w:val="00353370"/>
    <w:rsid w:val="00412D2F"/>
    <w:rsid w:val="0044508B"/>
    <w:rsid w:val="00473E92"/>
    <w:rsid w:val="005318DE"/>
    <w:rsid w:val="008B1141"/>
    <w:rsid w:val="008C0DA0"/>
    <w:rsid w:val="009F012A"/>
    <w:rsid w:val="00CD24D6"/>
    <w:rsid w:val="00E41310"/>
    <w:rsid w:val="00F05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4581D"/>
  <w15:chartTrackingRefBased/>
  <w15:docId w15:val="{B741971C-A311-4BAC-9785-4762BBA41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F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5F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5F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05F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F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F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5F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5F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05F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F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F82"/>
    <w:rPr>
      <w:rFonts w:eastAsiaTheme="majorEastAsia" w:cstheme="majorBidi"/>
      <w:color w:val="272727" w:themeColor="text1" w:themeTint="D8"/>
    </w:rPr>
  </w:style>
  <w:style w:type="paragraph" w:styleId="Title">
    <w:name w:val="Title"/>
    <w:basedOn w:val="Normal"/>
    <w:next w:val="Normal"/>
    <w:link w:val="TitleChar"/>
    <w:uiPriority w:val="10"/>
    <w:qFormat/>
    <w:rsid w:val="00F05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F82"/>
    <w:pPr>
      <w:spacing w:before="160"/>
      <w:jc w:val="center"/>
    </w:pPr>
    <w:rPr>
      <w:i/>
      <w:iCs/>
      <w:color w:val="404040" w:themeColor="text1" w:themeTint="BF"/>
    </w:rPr>
  </w:style>
  <w:style w:type="character" w:customStyle="1" w:styleId="QuoteChar">
    <w:name w:val="Quote Char"/>
    <w:basedOn w:val="DefaultParagraphFont"/>
    <w:link w:val="Quote"/>
    <w:uiPriority w:val="29"/>
    <w:rsid w:val="00F05F82"/>
    <w:rPr>
      <w:i/>
      <w:iCs/>
      <w:color w:val="404040" w:themeColor="text1" w:themeTint="BF"/>
    </w:rPr>
  </w:style>
  <w:style w:type="paragraph" w:styleId="ListParagraph">
    <w:name w:val="List Paragraph"/>
    <w:basedOn w:val="Normal"/>
    <w:uiPriority w:val="34"/>
    <w:qFormat/>
    <w:rsid w:val="00F05F82"/>
    <w:pPr>
      <w:ind w:left="720"/>
      <w:contextualSpacing/>
    </w:pPr>
  </w:style>
  <w:style w:type="character" w:styleId="IntenseEmphasis">
    <w:name w:val="Intense Emphasis"/>
    <w:basedOn w:val="DefaultParagraphFont"/>
    <w:uiPriority w:val="21"/>
    <w:qFormat/>
    <w:rsid w:val="00F05F82"/>
    <w:rPr>
      <w:i/>
      <w:iCs/>
      <w:color w:val="0F4761" w:themeColor="accent1" w:themeShade="BF"/>
    </w:rPr>
  </w:style>
  <w:style w:type="paragraph" w:styleId="IntenseQuote">
    <w:name w:val="Intense Quote"/>
    <w:basedOn w:val="Normal"/>
    <w:next w:val="Normal"/>
    <w:link w:val="IntenseQuoteChar"/>
    <w:uiPriority w:val="30"/>
    <w:qFormat/>
    <w:rsid w:val="00F05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F82"/>
    <w:rPr>
      <w:i/>
      <w:iCs/>
      <w:color w:val="0F4761" w:themeColor="accent1" w:themeShade="BF"/>
    </w:rPr>
  </w:style>
  <w:style w:type="character" w:styleId="IntenseReference">
    <w:name w:val="Intense Reference"/>
    <w:basedOn w:val="DefaultParagraphFont"/>
    <w:uiPriority w:val="32"/>
    <w:qFormat/>
    <w:rsid w:val="00F05F82"/>
    <w:rPr>
      <w:b/>
      <w:bCs/>
      <w:smallCaps/>
      <w:color w:val="0F4761" w:themeColor="accent1" w:themeShade="BF"/>
      <w:spacing w:val="5"/>
    </w:rPr>
  </w:style>
  <w:style w:type="paragraph" w:customStyle="1" w:styleId="msonormal0">
    <w:name w:val="msonormal"/>
    <w:basedOn w:val="Normal"/>
    <w:rsid w:val="008C0DA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C0D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C0DA0"/>
    <w:rPr>
      <w:b/>
      <w:bCs/>
    </w:rPr>
  </w:style>
  <w:style w:type="character" w:styleId="HTMLCode">
    <w:name w:val="HTML Code"/>
    <w:basedOn w:val="DefaultParagraphFont"/>
    <w:uiPriority w:val="99"/>
    <w:semiHidden/>
    <w:unhideWhenUsed/>
    <w:rsid w:val="008C0DA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C0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C0DA0"/>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8C0D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43</Pages>
  <Words>7841</Words>
  <Characters>48458</Characters>
  <Application>Microsoft Office Word</Application>
  <DocSecurity>0</DocSecurity>
  <Lines>950</Lines>
  <Paragraphs>343</Paragraphs>
  <ScaleCrop>false</ScaleCrop>
  <Company/>
  <LinksUpToDate>false</LinksUpToDate>
  <CharactersWithSpaces>55956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Shen</dc:creator>
  <cp:keywords/>
  <dc:description/>
  <cp:lastModifiedBy>Dong Shen</cp:lastModifiedBy>
  <cp:revision>2</cp:revision>
  <dcterms:created xsi:type="dcterms:W3CDTF">2026-05-13T19:06:00Z</dcterms:created>
  <dcterms:modified xsi:type="dcterms:W3CDTF">2026-05-13T19:40:00Z</dcterms:modified>
</cp:coreProperties>
</file>