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EA31" w14:textId="77777777" w:rsidR="003B582A" w:rsidRPr="003B582A" w:rsidRDefault="003B582A" w:rsidP="003B582A">
      <w:r w:rsidRPr="003B582A">
        <w:t xml:space="preserve">I reviewed the available Interfor Work IQ evidence across files, emails, meetings, transcripts, chats, and Viva Engage. The evidence supports a strong explanation of ATS/ATP and verifies the lineage through the LumberTrack sales-order UI boundary, but it does </w:t>
      </w:r>
      <w:r w:rsidRPr="003B582A">
        <w:rPr>
          <w:b/>
          <w:bCs/>
        </w:rPr>
        <w:t>not</w:t>
      </w:r>
      <w:r w:rsidRPr="003B582A">
        <w:t xml:space="preserve"> support claiming that the lineage is fully physically verified all the way through the order-commit database transaction. I have marked that boundary explicitly rather than filling it with assumptions.</w:t>
      </w:r>
    </w:p>
    <w:p w14:paraId="2CF5227C" w14:textId="77777777" w:rsidR="003B582A" w:rsidRPr="003B582A" w:rsidRDefault="003B582A" w:rsidP="003B582A">
      <w:pPr>
        <w:pStyle w:val="Heading1"/>
      </w:pPr>
      <w:r w:rsidRPr="003B582A">
        <w:t>1. ATP and ATS in Interfor’s Sales operating model</w:t>
      </w:r>
    </w:p>
    <w:p w14:paraId="5338B55E" w14:textId="77777777" w:rsidR="003B582A" w:rsidRPr="003B582A" w:rsidRDefault="003B582A" w:rsidP="003B582A">
      <w:pPr>
        <w:rPr>
          <w:b/>
          <w:bCs/>
        </w:rPr>
      </w:pPr>
      <w:r w:rsidRPr="003B582A">
        <w:rPr>
          <w:b/>
          <w:bCs/>
        </w:rPr>
        <w:t>Executive distinction</w:t>
      </w:r>
    </w:p>
    <w:tbl>
      <w:tblPr>
        <w:tblW w:w="9712" w:type="dxa"/>
        <w:tblCellSpacing w:w="15" w:type="dxa"/>
        <w:tblCellMar>
          <w:top w:w="15" w:type="dxa"/>
          <w:left w:w="15" w:type="dxa"/>
          <w:bottom w:w="15" w:type="dxa"/>
          <w:right w:w="15" w:type="dxa"/>
        </w:tblCellMar>
        <w:tblLook w:val="04A0" w:firstRow="1" w:lastRow="0" w:firstColumn="1" w:lastColumn="0" w:noHBand="0" w:noVBand="1"/>
      </w:tblPr>
      <w:tblGrid>
        <w:gridCol w:w="1252"/>
        <w:gridCol w:w="4230"/>
        <w:gridCol w:w="4230"/>
      </w:tblGrid>
      <w:tr w:rsidR="003B582A" w:rsidRPr="008F4D3A" w14:paraId="4A954874" w14:textId="77777777" w:rsidTr="008F4D3A">
        <w:trPr>
          <w:tblHeader/>
          <w:tblCellSpacing w:w="15" w:type="dxa"/>
        </w:trPr>
        <w:tc>
          <w:tcPr>
            <w:tcW w:w="12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92AFD4" w14:textId="77777777" w:rsidR="003B582A" w:rsidRPr="008F4D3A" w:rsidRDefault="003B582A" w:rsidP="003B582A">
            <w:pPr>
              <w:rPr>
                <w:b/>
                <w:bCs/>
                <w:sz w:val="22"/>
                <w:szCs w:val="22"/>
              </w:rPr>
            </w:pPr>
            <w:r w:rsidRPr="008F4D3A">
              <w:rPr>
                <w:b/>
                <w:bCs/>
                <w:sz w:val="22"/>
                <w:szCs w:val="22"/>
              </w:rPr>
              <w:t>Concept</w:t>
            </w:r>
          </w:p>
        </w:tc>
        <w:tc>
          <w:tcPr>
            <w:tcW w:w="4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701D8D" w14:textId="77777777" w:rsidR="003B582A" w:rsidRPr="008F4D3A" w:rsidRDefault="003B582A" w:rsidP="003B582A">
            <w:pPr>
              <w:rPr>
                <w:b/>
                <w:bCs/>
                <w:sz w:val="22"/>
                <w:szCs w:val="22"/>
              </w:rPr>
            </w:pPr>
            <w:r w:rsidRPr="008F4D3A">
              <w:rPr>
                <w:b/>
                <w:bCs/>
                <w:sz w:val="22"/>
                <w:szCs w:val="22"/>
              </w:rPr>
              <w:t>Technical meaning in the retrieved Interfor sources</w:t>
            </w:r>
          </w:p>
        </w:tc>
        <w:tc>
          <w:tcPr>
            <w:tcW w:w="418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A7346" w14:textId="77777777" w:rsidR="003B582A" w:rsidRPr="008F4D3A" w:rsidRDefault="003B582A" w:rsidP="003B582A">
            <w:pPr>
              <w:rPr>
                <w:b/>
                <w:bCs/>
                <w:sz w:val="22"/>
                <w:szCs w:val="22"/>
              </w:rPr>
            </w:pPr>
            <w:r w:rsidRPr="008F4D3A">
              <w:rPr>
                <w:b/>
                <w:bCs/>
                <w:sz w:val="22"/>
                <w:szCs w:val="22"/>
              </w:rPr>
              <w:t>Operational role</w:t>
            </w:r>
          </w:p>
        </w:tc>
      </w:tr>
      <w:tr w:rsidR="003B582A" w:rsidRPr="008F4D3A" w14:paraId="00B20D42" w14:textId="77777777" w:rsidTr="008F4D3A">
        <w:trPr>
          <w:tblCellSpacing w:w="15" w:type="dxa"/>
        </w:trPr>
        <w:tc>
          <w:tcPr>
            <w:tcW w:w="1207" w:type="dxa"/>
            <w:tcBorders>
              <w:top w:val="single" w:sz="6" w:space="0" w:color="E6E6E6"/>
              <w:left w:val="single" w:sz="6" w:space="0" w:color="E6E6E6"/>
              <w:bottom w:val="single" w:sz="6" w:space="0" w:color="E6E6E6"/>
              <w:right w:val="single" w:sz="6" w:space="0" w:color="E6E6E6"/>
            </w:tcBorders>
            <w:vAlign w:val="center"/>
            <w:hideMark/>
          </w:tcPr>
          <w:p w14:paraId="5C096614" w14:textId="77777777" w:rsidR="003B582A" w:rsidRPr="008F4D3A" w:rsidRDefault="003B582A" w:rsidP="003B582A">
            <w:pPr>
              <w:rPr>
                <w:sz w:val="22"/>
                <w:szCs w:val="22"/>
              </w:rPr>
            </w:pPr>
            <w:r w:rsidRPr="008F4D3A">
              <w:rPr>
                <w:b/>
                <w:bCs/>
                <w:sz w:val="22"/>
                <w:szCs w:val="22"/>
              </w:rPr>
              <w:t>Forecast</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6F9DE23B" w14:textId="77777777" w:rsidR="003B582A" w:rsidRPr="008F4D3A" w:rsidRDefault="003B582A" w:rsidP="003B582A">
            <w:pPr>
              <w:rPr>
                <w:sz w:val="22"/>
                <w:szCs w:val="22"/>
              </w:rPr>
            </w:pPr>
            <w:r w:rsidRPr="008F4D3A">
              <w:rPr>
                <w:sz w:val="22"/>
                <w:szCs w:val="22"/>
              </w:rPr>
              <w:t>Planned future mill production, organized by product, location or mill, length and time bucket</w:t>
            </w:r>
          </w:p>
        </w:tc>
        <w:tc>
          <w:tcPr>
            <w:tcW w:w="4185" w:type="dxa"/>
            <w:tcBorders>
              <w:top w:val="single" w:sz="6" w:space="0" w:color="E6E6E6"/>
              <w:left w:val="single" w:sz="6" w:space="0" w:color="E6E6E6"/>
              <w:bottom w:val="single" w:sz="6" w:space="0" w:color="E6E6E6"/>
              <w:right w:val="single" w:sz="6" w:space="0" w:color="E6E6E6"/>
            </w:tcBorders>
            <w:vAlign w:val="center"/>
            <w:hideMark/>
          </w:tcPr>
          <w:p w14:paraId="16FCF0E4" w14:textId="77777777" w:rsidR="003B582A" w:rsidRPr="008F4D3A" w:rsidRDefault="003B582A" w:rsidP="003B582A">
            <w:pPr>
              <w:rPr>
                <w:sz w:val="22"/>
                <w:szCs w:val="22"/>
              </w:rPr>
            </w:pPr>
            <w:r w:rsidRPr="008F4D3A">
              <w:rPr>
                <w:sz w:val="22"/>
                <w:szCs w:val="22"/>
              </w:rPr>
              <w:t>Creates the forward-looking supply expectation</w:t>
            </w:r>
          </w:p>
        </w:tc>
      </w:tr>
      <w:tr w:rsidR="003B582A" w:rsidRPr="008F4D3A" w14:paraId="3B1F636D" w14:textId="77777777" w:rsidTr="008F4D3A">
        <w:trPr>
          <w:tblCellSpacing w:w="15" w:type="dxa"/>
        </w:trPr>
        <w:tc>
          <w:tcPr>
            <w:tcW w:w="1207" w:type="dxa"/>
            <w:tcBorders>
              <w:top w:val="single" w:sz="6" w:space="0" w:color="E6E6E6"/>
              <w:left w:val="single" w:sz="6" w:space="0" w:color="E6E6E6"/>
              <w:bottom w:val="single" w:sz="6" w:space="0" w:color="E6E6E6"/>
              <w:right w:val="single" w:sz="6" w:space="0" w:color="E6E6E6"/>
            </w:tcBorders>
            <w:vAlign w:val="center"/>
            <w:hideMark/>
          </w:tcPr>
          <w:p w14:paraId="49B359D1" w14:textId="77777777" w:rsidR="003B582A" w:rsidRPr="008F4D3A" w:rsidRDefault="003B582A" w:rsidP="003B582A">
            <w:pPr>
              <w:rPr>
                <w:sz w:val="22"/>
                <w:szCs w:val="22"/>
              </w:rPr>
            </w:pPr>
            <w:r w:rsidRPr="008F4D3A">
              <w:rPr>
                <w:b/>
                <w:bCs/>
                <w:sz w:val="22"/>
                <w:szCs w:val="22"/>
              </w:rPr>
              <w:t>Demand</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008993A7" w14:textId="77777777" w:rsidR="003B582A" w:rsidRPr="008F4D3A" w:rsidRDefault="003B582A" w:rsidP="003B582A">
            <w:pPr>
              <w:rPr>
                <w:sz w:val="22"/>
                <w:szCs w:val="22"/>
              </w:rPr>
            </w:pPr>
            <w:r w:rsidRPr="008F4D3A">
              <w:rPr>
                <w:sz w:val="22"/>
                <w:szCs w:val="22"/>
              </w:rPr>
              <w:t>Existing or potential consumption represented by reserved orders, offered or quoted demand, future-dated orders, shipments and other configured demand categories</w:t>
            </w:r>
          </w:p>
        </w:tc>
        <w:tc>
          <w:tcPr>
            <w:tcW w:w="4185" w:type="dxa"/>
            <w:tcBorders>
              <w:top w:val="single" w:sz="6" w:space="0" w:color="E6E6E6"/>
              <w:left w:val="single" w:sz="6" w:space="0" w:color="E6E6E6"/>
              <w:bottom w:val="single" w:sz="6" w:space="0" w:color="E6E6E6"/>
              <w:right w:val="single" w:sz="6" w:space="0" w:color="E6E6E6"/>
            </w:tcBorders>
            <w:vAlign w:val="center"/>
            <w:hideMark/>
          </w:tcPr>
          <w:p w14:paraId="38F21BC0" w14:textId="77777777" w:rsidR="003B582A" w:rsidRPr="008F4D3A" w:rsidRDefault="003B582A" w:rsidP="003B582A">
            <w:pPr>
              <w:rPr>
                <w:sz w:val="22"/>
                <w:szCs w:val="22"/>
              </w:rPr>
            </w:pPr>
            <w:r w:rsidRPr="008F4D3A">
              <w:rPr>
                <w:sz w:val="22"/>
                <w:szCs w:val="22"/>
              </w:rPr>
              <w:t>Consumes or constrains supply</w:t>
            </w:r>
          </w:p>
        </w:tc>
      </w:tr>
      <w:tr w:rsidR="003B582A" w:rsidRPr="008F4D3A" w14:paraId="6DDAEE04" w14:textId="77777777" w:rsidTr="008F4D3A">
        <w:trPr>
          <w:tblCellSpacing w:w="15" w:type="dxa"/>
        </w:trPr>
        <w:tc>
          <w:tcPr>
            <w:tcW w:w="1207" w:type="dxa"/>
            <w:tcBorders>
              <w:top w:val="single" w:sz="6" w:space="0" w:color="E6E6E6"/>
              <w:left w:val="single" w:sz="6" w:space="0" w:color="E6E6E6"/>
              <w:bottom w:val="single" w:sz="6" w:space="0" w:color="E6E6E6"/>
              <w:right w:val="single" w:sz="6" w:space="0" w:color="E6E6E6"/>
            </w:tcBorders>
            <w:vAlign w:val="center"/>
            <w:hideMark/>
          </w:tcPr>
          <w:p w14:paraId="3E362743" w14:textId="77777777" w:rsidR="003B582A" w:rsidRPr="008F4D3A" w:rsidRDefault="003B582A" w:rsidP="003B582A">
            <w:pPr>
              <w:rPr>
                <w:sz w:val="22"/>
                <w:szCs w:val="22"/>
              </w:rPr>
            </w:pPr>
            <w:r w:rsidRPr="008F4D3A">
              <w:rPr>
                <w:b/>
                <w:bCs/>
                <w:sz w:val="22"/>
                <w:szCs w:val="22"/>
              </w:rPr>
              <w:t>ATP</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3E8D06F0" w14:textId="77777777" w:rsidR="003B582A" w:rsidRPr="008F4D3A" w:rsidRDefault="003B582A" w:rsidP="003B582A">
            <w:pPr>
              <w:rPr>
                <w:sz w:val="22"/>
                <w:szCs w:val="22"/>
              </w:rPr>
            </w:pPr>
            <w:r w:rsidRPr="008F4D3A">
              <w:rPr>
                <w:sz w:val="22"/>
                <w:szCs w:val="22"/>
              </w:rPr>
              <w:t>Period-based net availability after supply, demand and business constraints are applied</w:t>
            </w:r>
          </w:p>
        </w:tc>
        <w:tc>
          <w:tcPr>
            <w:tcW w:w="4185" w:type="dxa"/>
            <w:tcBorders>
              <w:top w:val="single" w:sz="6" w:space="0" w:color="E6E6E6"/>
              <w:left w:val="single" w:sz="6" w:space="0" w:color="E6E6E6"/>
              <w:bottom w:val="single" w:sz="6" w:space="0" w:color="E6E6E6"/>
              <w:right w:val="single" w:sz="6" w:space="0" w:color="E6E6E6"/>
            </w:tcBorders>
            <w:vAlign w:val="center"/>
            <w:hideMark/>
          </w:tcPr>
          <w:p w14:paraId="434FF79C" w14:textId="77777777" w:rsidR="003B582A" w:rsidRPr="008F4D3A" w:rsidRDefault="003B582A" w:rsidP="003B582A">
            <w:pPr>
              <w:rPr>
                <w:sz w:val="22"/>
                <w:szCs w:val="22"/>
              </w:rPr>
            </w:pPr>
            <w:r w:rsidRPr="008F4D3A">
              <w:rPr>
                <w:sz w:val="22"/>
                <w:szCs w:val="22"/>
              </w:rPr>
              <w:t>Determines how much product can be promised in a particular product/location/length/period context</w:t>
            </w:r>
          </w:p>
        </w:tc>
      </w:tr>
      <w:tr w:rsidR="003B582A" w:rsidRPr="008F4D3A" w14:paraId="68773D88" w14:textId="77777777" w:rsidTr="008F4D3A">
        <w:trPr>
          <w:tblCellSpacing w:w="15" w:type="dxa"/>
        </w:trPr>
        <w:tc>
          <w:tcPr>
            <w:tcW w:w="1207" w:type="dxa"/>
            <w:tcBorders>
              <w:top w:val="single" w:sz="6" w:space="0" w:color="E6E6E6"/>
              <w:left w:val="single" w:sz="6" w:space="0" w:color="E6E6E6"/>
              <w:bottom w:val="single" w:sz="6" w:space="0" w:color="E6E6E6"/>
              <w:right w:val="single" w:sz="6" w:space="0" w:color="E6E6E6"/>
            </w:tcBorders>
            <w:vAlign w:val="center"/>
            <w:hideMark/>
          </w:tcPr>
          <w:p w14:paraId="02EA0133" w14:textId="77777777" w:rsidR="003B582A" w:rsidRPr="008F4D3A" w:rsidRDefault="003B582A" w:rsidP="003B582A">
            <w:pPr>
              <w:rPr>
                <w:sz w:val="22"/>
                <w:szCs w:val="22"/>
              </w:rPr>
            </w:pPr>
            <w:r w:rsidRPr="008F4D3A">
              <w:rPr>
                <w:b/>
                <w:bCs/>
                <w:sz w:val="22"/>
                <w:szCs w:val="22"/>
              </w:rPr>
              <w:t>ATS</w:t>
            </w:r>
          </w:p>
        </w:tc>
        <w:tc>
          <w:tcPr>
            <w:tcW w:w="4200" w:type="dxa"/>
            <w:tcBorders>
              <w:top w:val="single" w:sz="6" w:space="0" w:color="E6E6E6"/>
              <w:left w:val="single" w:sz="6" w:space="0" w:color="E6E6E6"/>
              <w:bottom w:val="single" w:sz="6" w:space="0" w:color="E6E6E6"/>
              <w:right w:val="single" w:sz="6" w:space="0" w:color="E6E6E6"/>
            </w:tcBorders>
            <w:vAlign w:val="center"/>
            <w:hideMark/>
          </w:tcPr>
          <w:p w14:paraId="663CAAD0" w14:textId="77777777" w:rsidR="003B582A" w:rsidRPr="008F4D3A" w:rsidRDefault="003B582A" w:rsidP="003B582A">
            <w:pPr>
              <w:rPr>
                <w:sz w:val="22"/>
                <w:szCs w:val="22"/>
              </w:rPr>
            </w:pPr>
            <w:r w:rsidRPr="008F4D3A">
              <w:rPr>
                <w:sz w:val="22"/>
                <w:szCs w:val="22"/>
              </w:rPr>
              <w:t>Sales-facing availability view used to sell both on-ground inventory and forward production</w:t>
            </w:r>
          </w:p>
        </w:tc>
        <w:tc>
          <w:tcPr>
            <w:tcW w:w="4185" w:type="dxa"/>
            <w:tcBorders>
              <w:top w:val="single" w:sz="6" w:space="0" w:color="E6E6E6"/>
              <w:left w:val="single" w:sz="6" w:space="0" w:color="E6E6E6"/>
              <w:bottom w:val="single" w:sz="6" w:space="0" w:color="E6E6E6"/>
              <w:right w:val="single" w:sz="6" w:space="0" w:color="E6E6E6"/>
            </w:tcBorders>
            <w:vAlign w:val="center"/>
            <w:hideMark/>
          </w:tcPr>
          <w:p w14:paraId="4071CAA0" w14:textId="77777777" w:rsidR="003B582A" w:rsidRPr="008F4D3A" w:rsidRDefault="003B582A" w:rsidP="003B582A">
            <w:pPr>
              <w:rPr>
                <w:sz w:val="22"/>
                <w:szCs w:val="22"/>
              </w:rPr>
            </w:pPr>
            <w:r w:rsidRPr="008F4D3A">
              <w:rPr>
                <w:sz w:val="22"/>
                <w:szCs w:val="22"/>
              </w:rPr>
              <w:t>Supports Sales decisions, tally construction and order initiation</w:t>
            </w:r>
          </w:p>
        </w:tc>
      </w:tr>
    </w:tbl>
    <w:p w14:paraId="41806957" w14:textId="77777777" w:rsidR="003B582A" w:rsidRPr="003B582A" w:rsidRDefault="003B582A" w:rsidP="003B582A">
      <w:r w:rsidRPr="003B582A">
        <w:t>The key point is:</w:t>
      </w:r>
    </w:p>
    <w:p w14:paraId="76560DC3" w14:textId="77777777" w:rsidR="003B582A" w:rsidRPr="003B582A" w:rsidRDefault="003B582A" w:rsidP="003B582A">
      <w:r w:rsidRPr="003B582A">
        <w:rPr>
          <w:b/>
          <w:bCs/>
        </w:rPr>
        <w:t>ATP is the calculated availability position; ATS is the operational sales-use of that availability.</w:t>
      </w:r>
    </w:p>
    <w:p w14:paraId="5E5AE5E7" w14:textId="77777777" w:rsidR="003B582A" w:rsidRPr="003B582A" w:rsidRDefault="003B582A" w:rsidP="003B582A">
      <w:r w:rsidRPr="003B582A">
        <w:t>The sources sometimes use “ATS/ATP” together because LumberTrack exposes the calculation through the sales workflow. They should nevertheless be understood as two different business responsibilities, not as interchangeable labels.</w:t>
      </w:r>
    </w:p>
    <w:p w14:paraId="6032B6B1" w14:textId="77777777" w:rsidR="003B582A" w:rsidRPr="003B582A" w:rsidRDefault="00000000" w:rsidP="003B582A">
      <w:r>
        <w:pict w14:anchorId="4F7175E6">
          <v:rect id="_x0000_i1025" style="width:0;height:1.5pt" o:hralign="center" o:hrstd="t" o:hr="t" fillcolor="#a0a0a0" stroked="f"/>
        </w:pict>
      </w:r>
    </w:p>
    <w:p w14:paraId="14979419" w14:textId="77777777" w:rsidR="003B582A" w:rsidRPr="003B582A" w:rsidRDefault="003B582A" w:rsidP="003B582A">
      <w:pPr>
        <w:pStyle w:val="Heading2"/>
      </w:pPr>
      <w:r w:rsidRPr="003B582A">
        <w:lastRenderedPageBreak/>
        <w:t>1.1 What Forecast does</w:t>
      </w:r>
    </w:p>
    <w:p w14:paraId="161936DC" w14:textId="77777777" w:rsidR="003B582A" w:rsidRPr="003B582A" w:rsidRDefault="003B582A" w:rsidP="003B582A">
      <w:r w:rsidRPr="003B582A">
        <w:t>The forecast establishes expected future supply before that supply physically exists.</w:t>
      </w:r>
    </w:p>
    <w:p w14:paraId="605A5D1A" w14:textId="77777777" w:rsidR="003B582A" w:rsidRPr="003B582A" w:rsidRDefault="003B582A" w:rsidP="003B582A">
      <w:r w:rsidRPr="003B582A">
        <w:t>The documented mapping into LumberTrack includes:</w:t>
      </w:r>
    </w:p>
    <w:p w14:paraId="05B29DB8" w14:textId="77777777" w:rsidR="003B582A" w:rsidRPr="003B582A" w:rsidRDefault="003B582A" w:rsidP="003B582A">
      <w:pPr>
        <w:numPr>
          <w:ilvl w:val="0"/>
          <w:numId w:val="1"/>
        </w:numPr>
      </w:pPr>
      <w:r w:rsidRPr="003B582A">
        <w:t>EstEndDate → ProductionDate</w:t>
      </w:r>
    </w:p>
    <w:p w14:paraId="30594535" w14:textId="77777777" w:rsidR="003B582A" w:rsidRPr="003B582A" w:rsidRDefault="003B582A" w:rsidP="003B582A">
      <w:pPr>
        <w:numPr>
          <w:ilvl w:val="0"/>
          <w:numId w:val="1"/>
        </w:numPr>
      </w:pPr>
      <w:r w:rsidRPr="003B582A">
        <w:t>ForecastCode → product</w:t>
      </w:r>
    </w:p>
    <w:p w14:paraId="6BC0BFEB" w14:textId="77777777" w:rsidR="003B582A" w:rsidRPr="003B582A" w:rsidRDefault="003B582A" w:rsidP="003B582A">
      <w:pPr>
        <w:numPr>
          <w:ilvl w:val="0"/>
          <w:numId w:val="1"/>
        </w:numPr>
      </w:pPr>
      <w:r w:rsidRPr="003B582A">
        <w:t>LengthFeet → Attribute02</w:t>
      </w:r>
    </w:p>
    <w:p w14:paraId="5C8F8704" w14:textId="77777777" w:rsidR="003B582A" w:rsidRPr="003B582A" w:rsidRDefault="003B582A" w:rsidP="003B582A">
      <w:pPr>
        <w:numPr>
          <w:ilvl w:val="0"/>
          <w:numId w:val="1"/>
        </w:numPr>
      </w:pPr>
      <w:r w:rsidRPr="003B582A">
        <w:t>ForecastMBF → forecast volume</w:t>
      </w:r>
    </w:p>
    <w:p w14:paraId="093B8CFB" w14:textId="77777777" w:rsidR="003B582A" w:rsidRPr="003B582A" w:rsidRDefault="003B582A" w:rsidP="003B582A">
      <w:pPr>
        <w:numPr>
          <w:ilvl w:val="0"/>
          <w:numId w:val="1"/>
        </w:numPr>
      </w:pPr>
      <w:r w:rsidRPr="003B582A">
        <w:t>confidence input → production holdback</w:t>
      </w:r>
    </w:p>
    <w:p w14:paraId="4C9C3B92" w14:textId="77777777" w:rsidR="003B582A" w:rsidRPr="003B582A" w:rsidRDefault="003B582A" w:rsidP="003B582A">
      <w:r w:rsidRPr="003B582A">
        <w:t xml:space="preserve">In LumberTrack </w:t>
      </w:r>
      <w:r w:rsidRPr="00636718">
        <w:rPr>
          <w:b/>
          <w:bCs/>
          <w:highlight w:val="yellow"/>
        </w:rPr>
        <w:t>atp_txn</w:t>
      </w:r>
      <w:r w:rsidRPr="003B582A">
        <w:t xml:space="preserve">, </w:t>
      </w:r>
      <w:r w:rsidRPr="007F4950">
        <w:rPr>
          <w:b/>
          <w:bCs/>
          <w:color w:val="EE0000"/>
        </w:rPr>
        <w:t>FCT</w:t>
      </w:r>
      <w:r w:rsidRPr="007F4950">
        <w:rPr>
          <w:color w:val="EE0000"/>
        </w:rPr>
        <w:t xml:space="preserve"> </w:t>
      </w:r>
      <w:r w:rsidRPr="003B582A">
        <w:t xml:space="preserve">represents forecast production and </w:t>
      </w:r>
      <w:r w:rsidRPr="007F4950">
        <w:rPr>
          <w:b/>
          <w:bCs/>
          <w:color w:val="EE0000"/>
        </w:rPr>
        <w:t>PHB</w:t>
      </w:r>
      <w:r w:rsidRPr="007F4950">
        <w:rPr>
          <w:color w:val="EE0000"/>
        </w:rPr>
        <w:t xml:space="preserve"> </w:t>
      </w:r>
      <w:r w:rsidRPr="003B582A">
        <w:t xml:space="preserve">represents production holdback. Forecast volume is normalized to whole packages, and volume is then recalculated from the package quantity so the package and volumetric measures remain aligned. </w:t>
      </w:r>
      <w:hyperlink r:id="rId5" w:history="1">
        <w:r w:rsidRPr="003B582A">
          <w:rPr>
            <w:rStyle w:val="Hyperlink"/>
          </w:rPr>
          <w:t>[ATS-ATP Data flows | Word]</w:t>
        </w:r>
      </w:hyperlink>
    </w:p>
    <w:p w14:paraId="20A62755" w14:textId="77777777" w:rsidR="003B582A" w:rsidRPr="003B582A" w:rsidRDefault="003B582A" w:rsidP="003B582A">
      <w:pPr>
        <w:rPr>
          <w:b/>
          <w:bCs/>
        </w:rPr>
      </w:pPr>
      <w:r w:rsidRPr="003B582A">
        <w:rPr>
          <w:b/>
          <w:bCs/>
        </w:rPr>
        <w:t>Forecast’s individual business role</w:t>
      </w:r>
    </w:p>
    <w:p w14:paraId="213FB2CF" w14:textId="77777777" w:rsidR="003B582A" w:rsidRPr="003B582A" w:rsidRDefault="003B582A" w:rsidP="003B582A">
      <w:r w:rsidRPr="003B582A">
        <w:t>Forecast answers:</w:t>
      </w:r>
    </w:p>
    <w:p w14:paraId="23BB7B41" w14:textId="77777777" w:rsidR="003B582A" w:rsidRPr="003B582A" w:rsidRDefault="003B582A" w:rsidP="003B582A">
      <w:pPr>
        <w:numPr>
          <w:ilvl w:val="0"/>
          <w:numId w:val="2"/>
        </w:numPr>
      </w:pPr>
      <w:r w:rsidRPr="003B582A">
        <w:t>What product is expected?</w:t>
      </w:r>
    </w:p>
    <w:p w14:paraId="6A742E19" w14:textId="77777777" w:rsidR="003B582A" w:rsidRPr="003B582A" w:rsidRDefault="003B582A" w:rsidP="003B582A">
      <w:pPr>
        <w:numPr>
          <w:ilvl w:val="0"/>
          <w:numId w:val="2"/>
        </w:numPr>
      </w:pPr>
      <w:r w:rsidRPr="003B582A">
        <w:t>At which mill or location?</w:t>
      </w:r>
    </w:p>
    <w:p w14:paraId="06196BD9" w14:textId="77777777" w:rsidR="003B582A" w:rsidRPr="003B582A" w:rsidRDefault="003B582A" w:rsidP="003B582A">
      <w:pPr>
        <w:numPr>
          <w:ilvl w:val="0"/>
          <w:numId w:val="2"/>
        </w:numPr>
      </w:pPr>
      <w:r w:rsidRPr="003B582A">
        <w:t>In which future week?</w:t>
      </w:r>
    </w:p>
    <w:p w14:paraId="184B137D" w14:textId="77777777" w:rsidR="003B582A" w:rsidRPr="003B582A" w:rsidRDefault="003B582A" w:rsidP="003B582A">
      <w:pPr>
        <w:numPr>
          <w:ilvl w:val="0"/>
          <w:numId w:val="2"/>
        </w:numPr>
      </w:pPr>
      <w:r w:rsidRPr="003B582A">
        <w:t>At what length or product grouping?</w:t>
      </w:r>
    </w:p>
    <w:p w14:paraId="133769F8" w14:textId="77777777" w:rsidR="003B582A" w:rsidRPr="003B582A" w:rsidRDefault="003B582A" w:rsidP="003B582A">
      <w:pPr>
        <w:numPr>
          <w:ilvl w:val="0"/>
          <w:numId w:val="2"/>
        </w:numPr>
      </w:pPr>
      <w:r w:rsidRPr="003B582A">
        <w:t>In what quantity?</w:t>
      </w:r>
    </w:p>
    <w:p w14:paraId="4FE9147A" w14:textId="77777777" w:rsidR="003B582A" w:rsidRPr="003B582A" w:rsidRDefault="003B582A" w:rsidP="003B582A">
      <w:pPr>
        <w:numPr>
          <w:ilvl w:val="0"/>
          <w:numId w:val="2"/>
        </w:numPr>
      </w:pPr>
      <w:r w:rsidRPr="003B582A">
        <w:t>How much of that quantity should be withheld through the confidence-derived holdback?</w:t>
      </w:r>
    </w:p>
    <w:p w14:paraId="3BC36DCD" w14:textId="77777777" w:rsidR="003B582A" w:rsidRPr="003B582A" w:rsidRDefault="003B582A" w:rsidP="003B582A">
      <w:r w:rsidRPr="003B582A">
        <w:t xml:space="preserve">Forecast is therefore </w:t>
      </w:r>
      <w:r w:rsidRPr="003B582A">
        <w:rPr>
          <w:b/>
          <w:bCs/>
        </w:rPr>
        <w:t>not a sales commitment</w:t>
      </w:r>
      <w:r w:rsidRPr="003B582A">
        <w:t xml:space="preserve">. It is a supply expectation that gives Sales visibility into </w:t>
      </w:r>
      <w:r w:rsidRPr="004C00BE">
        <w:rPr>
          <w:b/>
          <w:bCs/>
          <w:u w:val="single"/>
        </w:rPr>
        <w:t>future sellable production</w:t>
      </w:r>
      <w:r w:rsidRPr="003B582A">
        <w:t>.</w:t>
      </w:r>
    </w:p>
    <w:p w14:paraId="53583760" w14:textId="77777777" w:rsidR="003B582A" w:rsidRPr="003B582A" w:rsidRDefault="00000000" w:rsidP="003B582A">
      <w:r>
        <w:pict w14:anchorId="4EC4DF6E">
          <v:rect id="_x0000_i1026" style="width:0;height:1.5pt" o:hralign="center" o:hrstd="t" o:hr="t" fillcolor="#a0a0a0" stroked="f"/>
        </w:pict>
      </w:r>
    </w:p>
    <w:p w14:paraId="7A5138E9" w14:textId="77777777" w:rsidR="003B582A" w:rsidRPr="003B582A" w:rsidRDefault="003B582A" w:rsidP="003B582A">
      <w:pPr>
        <w:pStyle w:val="Heading2"/>
      </w:pPr>
      <w:r w:rsidRPr="003B582A">
        <w:t>1.2 What Forecast Realized does</w:t>
      </w:r>
    </w:p>
    <w:p w14:paraId="19013716" w14:textId="77777777" w:rsidR="003B582A" w:rsidRPr="003B582A" w:rsidRDefault="003B582A" w:rsidP="003B582A">
      <w:r w:rsidRPr="003B582A">
        <w:t>Forecast Realized reconciles planned production with actual production that has already occurred.</w:t>
      </w:r>
    </w:p>
    <w:p w14:paraId="5EAB04F5" w14:textId="77777777" w:rsidR="003B582A" w:rsidRPr="003B582A" w:rsidRDefault="003B582A" w:rsidP="003B582A">
      <w:r w:rsidRPr="003B582A">
        <w:lastRenderedPageBreak/>
        <w:t xml:space="preserve">The signed </w:t>
      </w:r>
      <w:hyperlink r:id="rId6" w:history="1">
        <w:r w:rsidRPr="003B582A">
          <w:rPr>
            <w:rStyle w:val="Hyperlink"/>
          </w:rPr>
          <w:t>Forecast Realized Calculation_BRD_20260114.docx</w:t>
        </w:r>
      </w:hyperlink>
      <w:r w:rsidRPr="003B582A">
        <w:t xml:space="preserve"> states that Sales relies on accurate week-by-week LumberTrack ATS values to commit and sell product. It identifies a prior problem where production work orders could be assigned to the wrong forecast week, causing available volume to be overstated or understated. The solution sources realized data directly from CrossCut and loads it into a LumberTrack Dynamic Form for use by ATS. </w:t>
      </w:r>
      <w:hyperlink r:id="rId7" w:history="1">
        <w:r w:rsidRPr="003B582A">
          <w:rPr>
            <w:rStyle w:val="Hyperlink"/>
          </w:rPr>
          <w:t>[Forecast R...D_20260114 | Word]</w:t>
        </w:r>
      </w:hyperlink>
    </w:p>
    <w:p w14:paraId="61EA0D29" w14:textId="77777777" w:rsidR="003B582A" w:rsidRPr="003B582A" w:rsidRDefault="003B582A" w:rsidP="003B582A">
      <w:r w:rsidRPr="003B582A">
        <w:t>The documented physical path is:</w:t>
      </w:r>
    </w:p>
    <w:p w14:paraId="6B07B5C8" w14:textId="77777777" w:rsidR="003B582A" w:rsidRPr="003B582A" w:rsidRDefault="003B582A" w:rsidP="00F653C1">
      <w:pPr>
        <w:jc w:val="center"/>
      </w:pPr>
      <w:r w:rsidRPr="003B582A">
        <w:t>InterforReportingAux.dbo.</w:t>
      </w:r>
      <w:r w:rsidRPr="00F653C1">
        <w:rPr>
          <w:b/>
          <w:bCs/>
        </w:rPr>
        <w:t>vw_cc_AtsBucketsProduction</w:t>
      </w:r>
    </w:p>
    <w:p w14:paraId="231BB0B8" w14:textId="46574513" w:rsidR="007300AC" w:rsidRPr="003B582A" w:rsidRDefault="007300AC" w:rsidP="00F653C1">
      <w:pPr>
        <w:jc w:val="center"/>
      </w:pPr>
      <w:r>
        <w:rPr>
          <w:noProof/>
        </w:rPr>
        <w:drawing>
          <wp:inline distT="0" distB="0" distL="0" distR="0" wp14:anchorId="78574FA4" wp14:editId="48974DC0">
            <wp:extent cx="228600" cy="228600"/>
            <wp:effectExtent l="0" t="0" r="0" b="0"/>
            <wp:docPr id="1808036890"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5F128D00" w14:textId="77777777" w:rsidR="003B582A" w:rsidRPr="003B582A" w:rsidRDefault="003B582A" w:rsidP="00F653C1">
      <w:pPr>
        <w:jc w:val="center"/>
      </w:pPr>
      <w:r w:rsidRPr="003B582A">
        <w:t>dbo.</w:t>
      </w:r>
      <w:r w:rsidRPr="00F653C1">
        <w:rPr>
          <w:b/>
          <w:bCs/>
        </w:rPr>
        <w:t>isp_cc_LTForecastRealized</w:t>
      </w:r>
    </w:p>
    <w:p w14:paraId="37067E3E" w14:textId="67B961F4" w:rsidR="007300AC" w:rsidRPr="003B582A" w:rsidRDefault="007300AC" w:rsidP="00F653C1">
      <w:pPr>
        <w:jc w:val="center"/>
      </w:pPr>
      <w:r>
        <w:rPr>
          <w:noProof/>
        </w:rPr>
        <w:drawing>
          <wp:inline distT="0" distB="0" distL="0" distR="0" wp14:anchorId="0F25E08D" wp14:editId="3B243466">
            <wp:extent cx="228600" cy="228600"/>
            <wp:effectExtent l="0" t="0" r="0" b="0"/>
            <wp:docPr id="1501888516"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296D3597" w14:textId="77777777" w:rsidR="003B582A" w:rsidRPr="003B582A" w:rsidRDefault="003B582A" w:rsidP="00F653C1">
      <w:pPr>
        <w:jc w:val="center"/>
      </w:pPr>
      <w:r w:rsidRPr="003B582A">
        <w:t>Informatica cross-server transfer</w:t>
      </w:r>
    </w:p>
    <w:p w14:paraId="2876E290" w14:textId="7F23DDE7" w:rsidR="005D0BFC" w:rsidRPr="003B582A" w:rsidRDefault="005D0BFC" w:rsidP="00F653C1">
      <w:pPr>
        <w:jc w:val="center"/>
      </w:pPr>
      <w:r>
        <w:rPr>
          <w:noProof/>
        </w:rPr>
        <w:drawing>
          <wp:inline distT="0" distB="0" distL="0" distR="0" wp14:anchorId="73DE835A" wp14:editId="3A621A1E">
            <wp:extent cx="228600" cy="228600"/>
            <wp:effectExtent l="0" t="0" r="0" b="0"/>
            <wp:docPr id="976603626"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6BD89AEA" w14:textId="1D459FC6" w:rsidR="003B582A" w:rsidRPr="003B582A" w:rsidRDefault="005D0BFC" w:rsidP="00F653C1">
      <w:pPr>
        <w:ind w:left="2880" w:firstLine="720"/>
      </w:pPr>
      <w:r w:rsidRPr="003B582A">
        <w:t>→</w:t>
      </w:r>
      <w:r w:rsidR="003B582A" w:rsidRPr="003B582A">
        <w:t xml:space="preserve"> delete/full replacement</w:t>
      </w:r>
    </w:p>
    <w:p w14:paraId="6FBBE71C" w14:textId="63A71E63" w:rsidR="003B582A" w:rsidRPr="003B582A" w:rsidRDefault="005D0BFC" w:rsidP="00F653C1">
      <w:pPr>
        <w:ind w:left="2880" w:firstLine="720"/>
      </w:pPr>
      <w:r w:rsidRPr="003B582A">
        <w:t>→</w:t>
      </w:r>
      <w:r w:rsidR="003B582A" w:rsidRPr="003B582A">
        <w:t xml:space="preserve"> source-versus-target row-count validation</w:t>
      </w:r>
    </w:p>
    <w:p w14:paraId="79C603CD" w14:textId="3C152E2A" w:rsidR="005D0BFC" w:rsidRPr="003B582A" w:rsidRDefault="005D0BFC" w:rsidP="00F653C1">
      <w:pPr>
        <w:jc w:val="center"/>
      </w:pPr>
      <w:r>
        <w:rPr>
          <w:noProof/>
        </w:rPr>
        <w:drawing>
          <wp:inline distT="0" distB="0" distL="0" distR="0" wp14:anchorId="3C8CD4EC" wp14:editId="01D1288C">
            <wp:extent cx="228600" cy="228600"/>
            <wp:effectExtent l="0" t="0" r="0" b="0"/>
            <wp:docPr id="242159479"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4016DF7D" w14:textId="062A88AF" w:rsidR="003B582A" w:rsidRPr="003B582A" w:rsidRDefault="003B582A" w:rsidP="00F653C1">
      <w:pPr>
        <w:jc w:val="center"/>
      </w:pPr>
      <w:r w:rsidRPr="003B582A">
        <w:t>LumberTrack.dbo.</w:t>
      </w:r>
      <w:r w:rsidRPr="004D39FE">
        <w:rPr>
          <w:b/>
          <w:bCs/>
        </w:rPr>
        <w:t>_DF_ForecastRealized</w:t>
      </w:r>
    </w:p>
    <w:p w14:paraId="6DB4AA4A" w14:textId="6BA3EE09" w:rsidR="005D0BFC" w:rsidRPr="003B582A" w:rsidRDefault="005D0BFC" w:rsidP="00F653C1">
      <w:pPr>
        <w:jc w:val="center"/>
      </w:pPr>
      <w:r>
        <w:rPr>
          <w:noProof/>
        </w:rPr>
        <w:drawing>
          <wp:inline distT="0" distB="0" distL="0" distR="0" wp14:anchorId="46F5D09E" wp14:editId="5F51216D">
            <wp:extent cx="228600" cy="228600"/>
            <wp:effectExtent l="0" t="0" r="0" b="0"/>
            <wp:docPr id="2011699107"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461495F7" w14:textId="77777777" w:rsidR="003B582A" w:rsidRPr="00F76183" w:rsidRDefault="003B582A" w:rsidP="00F653C1">
      <w:pPr>
        <w:jc w:val="center"/>
        <w:rPr>
          <w:b/>
          <w:bCs/>
        </w:rPr>
      </w:pPr>
      <w:r w:rsidRPr="00F76183">
        <w:rPr>
          <w:b/>
          <w:bCs/>
        </w:rPr>
        <w:t>PSI_Custom_ATSProductionCalc</w:t>
      </w:r>
    </w:p>
    <w:p w14:paraId="6748CFC0" w14:textId="28C6F705" w:rsidR="005D0BFC" w:rsidRPr="003B582A" w:rsidRDefault="005D0BFC" w:rsidP="00F653C1">
      <w:pPr>
        <w:jc w:val="center"/>
      </w:pPr>
      <w:r>
        <w:rPr>
          <w:noProof/>
        </w:rPr>
        <w:drawing>
          <wp:inline distT="0" distB="0" distL="0" distR="0" wp14:anchorId="6F56F235" wp14:editId="7596C5F3">
            <wp:extent cx="228600" cy="228600"/>
            <wp:effectExtent l="0" t="0" r="0" b="0"/>
            <wp:docPr id="692410777"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34BD1CB0" w14:textId="77777777" w:rsidR="003B582A" w:rsidRPr="00F76183" w:rsidRDefault="003B582A" w:rsidP="00F76183">
      <w:pPr>
        <w:jc w:val="center"/>
        <w:rPr>
          <w:b/>
          <w:bCs/>
        </w:rPr>
      </w:pPr>
      <w:r w:rsidRPr="00F76183">
        <w:rPr>
          <w:b/>
          <w:bCs/>
          <w:highlight w:val="yellow"/>
        </w:rPr>
        <w:t>ATS actual/realized-production calculation</w:t>
      </w:r>
    </w:p>
    <w:p w14:paraId="5602627B" w14:textId="77777777" w:rsidR="003B582A" w:rsidRPr="003B582A" w:rsidRDefault="003B582A" w:rsidP="003B582A">
      <w:r w:rsidRPr="003B582A">
        <w:t xml:space="preserve">The signed requirement calls for a full refresh every three minutes during the defined business-hours window, without mill, site or product filtering. It also requires source/target row-count checking and notifications for connectivity, missing-data, load and performance failures. </w:t>
      </w:r>
      <w:hyperlink r:id="rId10" w:history="1">
        <w:r w:rsidRPr="003B582A">
          <w:rPr>
            <w:rStyle w:val="Hyperlink"/>
          </w:rPr>
          <w:t>[Forecast R...D_20260114 | Word]</w:t>
        </w:r>
      </w:hyperlink>
    </w:p>
    <w:p w14:paraId="3488DAA8" w14:textId="77777777" w:rsidR="003B582A" w:rsidRPr="003B582A" w:rsidRDefault="003B582A" w:rsidP="003B582A">
      <w:pPr>
        <w:rPr>
          <w:b/>
          <w:bCs/>
        </w:rPr>
      </w:pPr>
      <w:r w:rsidRPr="003C37BF">
        <w:rPr>
          <w:b/>
          <w:bCs/>
          <w:color w:val="EE0000"/>
        </w:rPr>
        <w:t xml:space="preserve">Forecast Realized’s </w:t>
      </w:r>
      <w:r w:rsidRPr="003B582A">
        <w:rPr>
          <w:b/>
          <w:bCs/>
        </w:rPr>
        <w:t>individual business role</w:t>
      </w:r>
    </w:p>
    <w:p w14:paraId="01392DEF" w14:textId="77777777" w:rsidR="003B582A" w:rsidRPr="003B582A" w:rsidRDefault="003B582A" w:rsidP="003B582A">
      <w:r w:rsidRPr="003B582A">
        <w:t>It prevents the system from treating production that already happened as though it were still future supply.</w:t>
      </w:r>
    </w:p>
    <w:p w14:paraId="09A3E792" w14:textId="77777777" w:rsidR="003B582A" w:rsidRPr="003B582A" w:rsidRDefault="003B582A" w:rsidP="003B582A">
      <w:r w:rsidRPr="003B582A">
        <w:lastRenderedPageBreak/>
        <w:t>Conceptually:</w:t>
      </w:r>
    </w:p>
    <w:p w14:paraId="6FF772ED" w14:textId="77777777" w:rsidR="003B582A" w:rsidRPr="005E1E5C" w:rsidRDefault="003B582A" w:rsidP="003B582A">
      <w:pPr>
        <w:rPr>
          <w:b/>
          <w:bCs/>
        </w:rPr>
      </w:pPr>
      <w:r w:rsidRPr="005E1E5C">
        <w:rPr>
          <w:b/>
          <w:bCs/>
          <w:highlight w:val="yellow"/>
        </w:rPr>
        <w:t>Residual production</w:t>
      </w:r>
    </w:p>
    <w:p w14:paraId="0300DDDB" w14:textId="6BAD4831" w:rsidR="003B582A" w:rsidRPr="003B582A" w:rsidRDefault="003B582A" w:rsidP="005E1E5C">
      <w:pPr>
        <w:pStyle w:val="ListParagraph"/>
        <w:numPr>
          <w:ilvl w:val="0"/>
          <w:numId w:val="129"/>
        </w:numPr>
      </w:pPr>
      <w:r w:rsidRPr="003B582A">
        <w:t>= max(0,</w:t>
      </w:r>
    </w:p>
    <w:p w14:paraId="7CD843A0" w14:textId="77777777" w:rsidR="00975188" w:rsidRPr="00F9409B" w:rsidRDefault="003B582A" w:rsidP="00F9409B">
      <w:pPr>
        <w:pStyle w:val="ListParagraph"/>
        <w:numPr>
          <w:ilvl w:val="0"/>
          <w:numId w:val="129"/>
        </w:numPr>
        <w:rPr>
          <w:b/>
          <w:bCs/>
          <w:color w:val="EE0000"/>
        </w:rPr>
      </w:pPr>
      <w:r w:rsidRPr="00F9409B">
        <w:rPr>
          <w:b/>
          <w:bCs/>
          <w:color w:val="EE0000"/>
        </w:rPr>
        <w:t>forecast production</w:t>
      </w:r>
    </w:p>
    <w:p w14:paraId="1587DABF" w14:textId="33D79E23" w:rsidR="00F9409B" w:rsidRPr="00F9409B" w:rsidRDefault="00F9409B" w:rsidP="00F9409B">
      <w:pPr>
        <w:pStyle w:val="ListParagraph"/>
        <w:rPr>
          <w:b/>
          <w:bCs/>
          <w:color w:val="EE0000"/>
        </w:rPr>
      </w:pPr>
      <w:r>
        <w:rPr>
          <w:b/>
          <w:bCs/>
        </w:rPr>
        <w:t xml:space="preserve">- </w:t>
      </w:r>
      <w:r w:rsidR="003B582A" w:rsidRPr="00F9409B">
        <w:rPr>
          <w:b/>
          <w:bCs/>
        </w:rPr>
        <w:t>actual/realized production</w:t>
      </w:r>
    </w:p>
    <w:p w14:paraId="4809928C" w14:textId="50F89781" w:rsidR="003B582A" w:rsidRPr="00F9409B" w:rsidRDefault="00854F58" w:rsidP="00F9409B">
      <w:pPr>
        <w:pStyle w:val="ListParagraph"/>
        <w:rPr>
          <w:b/>
          <w:bCs/>
          <w:color w:val="EE0000"/>
        </w:rPr>
      </w:pPr>
      <w:r>
        <w:rPr>
          <w:b/>
          <w:bCs/>
        </w:rPr>
        <w:t xml:space="preserve">- </w:t>
      </w:r>
      <w:r w:rsidR="003B582A" w:rsidRPr="00F9409B">
        <w:rPr>
          <w:b/>
          <w:bCs/>
        </w:rPr>
        <w:t>production holdback</w:t>
      </w:r>
      <w:r w:rsidR="003B582A" w:rsidRPr="003B582A">
        <w:t>)</w:t>
      </w:r>
    </w:p>
    <w:p w14:paraId="3247CD77" w14:textId="77777777" w:rsidR="003B582A" w:rsidRPr="003B582A" w:rsidRDefault="003B582A" w:rsidP="003B582A">
      <w:r w:rsidRPr="003B582A">
        <w:t xml:space="preserve">The retrieved ATP documentation directly defines residual production this way and resets negative residual values to zero. </w:t>
      </w:r>
      <w:hyperlink r:id="rId11" w:history="1">
        <w:r w:rsidRPr="003B582A">
          <w:rPr>
            <w:rStyle w:val="Hyperlink"/>
          </w:rPr>
          <w:t>[ATS-ATP Data flows | Word]</w:t>
        </w:r>
      </w:hyperlink>
    </w:p>
    <w:p w14:paraId="07A22873" w14:textId="77777777" w:rsidR="003B582A" w:rsidRPr="003B582A" w:rsidRDefault="003B582A" w:rsidP="003B582A">
      <w:r w:rsidRPr="003B582A">
        <w:t>This is critical because an incorrect realized figure can cause:</w:t>
      </w:r>
    </w:p>
    <w:p w14:paraId="72F66B90" w14:textId="77777777" w:rsidR="003B582A" w:rsidRPr="003B582A" w:rsidRDefault="003B582A" w:rsidP="003B582A">
      <w:pPr>
        <w:numPr>
          <w:ilvl w:val="0"/>
          <w:numId w:val="3"/>
        </w:numPr>
      </w:pPr>
      <w:r w:rsidRPr="003B582A">
        <w:rPr>
          <w:b/>
          <w:bCs/>
        </w:rPr>
        <w:t>overstatement</w:t>
      </w:r>
      <w:r w:rsidRPr="003B582A">
        <w:t>, exposing more volume to Sales than remains to be produced;</w:t>
      </w:r>
    </w:p>
    <w:p w14:paraId="72895E75" w14:textId="77777777" w:rsidR="003B582A" w:rsidRPr="003B582A" w:rsidRDefault="003B582A" w:rsidP="003B582A">
      <w:pPr>
        <w:numPr>
          <w:ilvl w:val="0"/>
          <w:numId w:val="3"/>
        </w:numPr>
      </w:pPr>
      <w:r w:rsidRPr="003B582A">
        <w:rPr>
          <w:b/>
          <w:bCs/>
        </w:rPr>
        <w:t>understatement</w:t>
      </w:r>
      <w:r w:rsidRPr="003B582A">
        <w:t>, hiding legitimate volume and unnecessarily restricting Sales;</w:t>
      </w:r>
    </w:p>
    <w:p w14:paraId="1AF9A51E" w14:textId="77777777" w:rsidR="003B582A" w:rsidRPr="003B582A" w:rsidRDefault="003B582A" w:rsidP="003B582A">
      <w:pPr>
        <w:numPr>
          <w:ilvl w:val="0"/>
          <w:numId w:val="3"/>
        </w:numPr>
      </w:pPr>
      <w:r w:rsidRPr="003B582A">
        <w:t>placement of supply into the wrong week, affecting customer delivery commitments.</w:t>
      </w:r>
    </w:p>
    <w:p w14:paraId="7640380D" w14:textId="77777777" w:rsidR="003B582A" w:rsidRPr="003B582A" w:rsidRDefault="003B582A" w:rsidP="003B582A">
      <w:r w:rsidRPr="003B582A">
        <w:t xml:space="preserve">The signed BRD explicitly identifies accurate ATS, real-time visibility, alignment of production reality with forecast planning, and prevention of over- or under-promising as business values. </w:t>
      </w:r>
      <w:hyperlink r:id="rId12" w:history="1">
        <w:r w:rsidRPr="003B582A">
          <w:rPr>
            <w:rStyle w:val="Hyperlink"/>
          </w:rPr>
          <w:t>[Forecast R...D_20260114 | Word]</w:t>
        </w:r>
      </w:hyperlink>
    </w:p>
    <w:p w14:paraId="60C5D764" w14:textId="77777777" w:rsidR="00945D15" w:rsidRDefault="00945D15">
      <w:r>
        <w:br w:type="page"/>
      </w:r>
    </w:p>
    <w:p w14:paraId="18B347DB" w14:textId="76F99B40" w:rsidR="003B582A" w:rsidRPr="003B582A" w:rsidRDefault="00000000" w:rsidP="003B582A">
      <w:r>
        <w:lastRenderedPageBreak/>
        <w:pict w14:anchorId="71BC67DC">
          <v:rect id="_x0000_i1027" style="width:0;height:1.5pt" o:hralign="center" o:hrstd="t" o:hr="t" fillcolor="#a0a0a0" stroked="f"/>
        </w:pict>
      </w:r>
    </w:p>
    <w:p w14:paraId="30D85D39" w14:textId="77777777" w:rsidR="003B582A" w:rsidRPr="003B582A" w:rsidRDefault="003B582A" w:rsidP="003B582A">
      <w:pPr>
        <w:pStyle w:val="Heading2"/>
      </w:pPr>
      <w:r w:rsidRPr="003B582A">
        <w:t>1.3 What ATP does</w:t>
      </w:r>
    </w:p>
    <w:p w14:paraId="777D242D" w14:textId="77777777" w:rsidR="003B582A" w:rsidRPr="003B582A" w:rsidRDefault="003B582A" w:rsidP="003B582A">
      <w:r w:rsidRPr="003B582A">
        <w:t>ATP is the period-based netting mechanism.</w:t>
      </w:r>
    </w:p>
    <w:p w14:paraId="16E1D5B3" w14:textId="77777777" w:rsidR="003B582A" w:rsidRPr="003B582A" w:rsidRDefault="003B582A" w:rsidP="003B582A">
      <w:r w:rsidRPr="003B582A">
        <w:t>The documented structure is:</w:t>
      </w:r>
    </w:p>
    <w:p w14:paraId="70CFF789" w14:textId="77777777" w:rsidR="003B582A" w:rsidRPr="00190818" w:rsidRDefault="003B582A" w:rsidP="003B582A">
      <w:pPr>
        <w:rPr>
          <w:b/>
          <w:bCs/>
        </w:rPr>
      </w:pPr>
      <w:r w:rsidRPr="00190818">
        <w:rPr>
          <w:b/>
          <w:bCs/>
        </w:rPr>
        <w:t>Residual production</w:t>
      </w:r>
    </w:p>
    <w:p w14:paraId="16658F25" w14:textId="77777777" w:rsidR="00004A87" w:rsidRDefault="003B582A">
      <w:pPr>
        <w:pStyle w:val="ListParagraph"/>
        <w:numPr>
          <w:ilvl w:val="0"/>
          <w:numId w:val="131"/>
        </w:numPr>
      </w:pPr>
      <w:r w:rsidRPr="003B582A">
        <w:t xml:space="preserve">= max(0, </w:t>
      </w:r>
    </w:p>
    <w:p w14:paraId="6184E2F0" w14:textId="6D31465F" w:rsidR="009B1525" w:rsidRDefault="003B582A" w:rsidP="00004A87">
      <w:pPr>
        <w:pStyle w:val="ListParagraph"/>
      </w:pPr>
      <w:r w:rsidRPr="003B582A">
        <w:t>forecast production</w:t>
      </w:r>
    </w:p>
    <w:p w14:paraId="448046B3" w14:textId="1279B0EB" w:rsidR="009B1525" w:rsidRDefault="009B1525" w:rsidP="009B1525">
      <w:pPr>
        <w:pStyle w:val="ListParagraph"/>
      </w:pPr>
      <w:r>
        <w:t xml:space="preserve">- </w:t>
      </w:r>
      <w:r w:rsidR="003B582A" w:rsidRPr="003B582A">
        <w:t>actual/realized production</w:t>
      </w:r>
    </w:p>
    <w:p w14:paraId="14379497" w14:textId="1809A15E" w:rsidR="003B582A" w:rsidRPr="003B582A" w:rsidRDefault="00E807CE" w:rsidP="009B1525">
      <w:pPr>
        <w:pStyle w:val="ListParagraph"/>
      </w:pPr>
      <w:r>
        <w:t>-</w:t>
      </w:r>
      <w:r w:rsidR="00945D15">
        <w:t xml:space="preserve"> </w:t>
      </w:r>
      <w:r w:rsidR="003B582A" w:rsidRPr="003B582A">
        <w:t>production holdback)</w:t>
      </w:r>
    </w:p>
    <w:p w14:paraId="334C1EDA" w14:textId="77777777" w:rsidR="003B582A" w:rsidRPr="00F56EC5" w:rsidRDefault="003B582A" w:rsidP="003B582A">
      <w:pPr>
        <w:rPr>
          <w:b/>
          <w:bCs/>
        </w:rPr>
      </w:pPr>
      <w:r w:rsidRPr="00F56EC5">
        <w:rPr>
          <w:b/>
          <w:bCs/>
        </w:rPr>
        <w:t>Replenishment</w:t>
      </w:r>
    </w:p>
    <w:p w14:paraId="0A485B4E" w14:textId="2B986DCF" w:rsidR="003B582A" w:rsidRPr="003B582A" w:rsidRDefault="003B582A">
      <w:pPr>
        <w:pStyle w:val="ListParagraph"/>
        <w:numPr>
          <w:ilvl w:val="0"/>
          <w:numId w:val="130"/>
        </w:numPr>
      </w:pPr>
      <w:r w:rsidRPr="003B582A">
        <w:t>= residual production</w:t>
      </w:r>
    </w:p>
    <w:p w14:paraId="14E3651A" w14:textId="1E2256E6" w:rsidR="003B582A" w:rsidRPr="003B582A" w:rsidRDefault="003B582A" w:rsidP="00F56EC5">
      <w:pPr>
        <w:pStyle w:val="ListParagraph"/>
      </w:pPr>
      <w:r w:rsidRPr="003B582A">
        <w:t>+ purchases</w:t>
      </w:r>
    </w:p>
    <w:p w14:paraId="72AA5EE6" w14:textId="361DDBEE" w:rsidR="003B582A" w:rsidRPr="003B582A" w:rsidRDefault="003B582A" w:rsidP="00E936FF">
      <w:pPr>
        <w:pStyle w:val="ListParagraph"/>
      </w:pPr>
      <w:r w:rsidRPr="003B582A">
        <w:t>+ transfers</w:t>
      </w:r>
    </w:p>
    <w:p w14:paraId="0D079033" w14:textId="77777777" w:rsidR="003B582A" w:rsidRPr="00945D15" w:rsidRDefault="003B582A" w:rsidP="003B582A">
      <w:pPr>
        <w:rPr>
          <w:b/>
          <w:bCs/>
        </w:rPr>
      </w:pPr>
      <w:r w:rsidRPr="00945D15">
        <w:rPr>
          <w:b/>
          <w:bCs/>
        </w:rPr>
        <w:t>Period ATP</w:t>
      </w:r>
    </w:p>
    <w:p w14:paraId="7633A4B4" w14:textId="5BFC68DE" w:rsidR="003B582A" w:rsidRPr="003B582A" w:rsidRDefault="003B582A">
      <w:pPr>
        <w:pStyle w:val="ListParagraph"/>
        <w:numPr>
          <w:ilvl w:val="0"/>
          <w:numId w:val="130"/>
        </w:numPr>
      </w:pPr>
      <w:r w:rsidRPr="003B582A">
        <w:t>= beginning on-hand</w:t>
      </w:r>
    </w:p>
    <w:p w14:paraId="4415410E" w14:textId="77777777" w:rsidR="008C063C" w:rsidRDefault="003B582A" w:rsidP="008C063C">
      <w:pPr>
        <w:pStyle w:val="ListParagraph"/>
      </w:pPr>
      <w:r w:rsidRPr="003B582A">
        <w:t>+ replenishment</w:t>
      </w:r>
    </w:p>
    <w:p w14:paraId="47F4487E" w14:textId="40FCD930" w:rsidR="004655EA" w:rsidRDefault="008C063C" w:rsidP="008C063C">
      <w:pPr>
        <w:pStyle w:val="ListParagraph"/>
      </w:pPr>
      <w:r>
        <w:t xml:space="preserve">- </w:t>
      </w:r>
      <w:r w:rsidR="003B582A" w:rsidRPr="003B582A">
        <w:t>reserved demand</w:t>
      </w:r>
    </w:p>
    <w:p w14:paraId="589C8908" w14:textId="3F24EE23" w:rsidR="004655EA" w:rsidRDefault="008C063C" w:rsidP="004655EA">
      <w:pPr>
        <w:pStyle w:val="ListParagraph"/>
      </w:pPr>
      <w:r>
        <w:t xml:space="preserve">- </w:t>
      </w:r>
      <w:r w:rsidR="003B582A" w:rsidRPr="003B582A">
        <w:t>offered/quoted demand, when configured</w:t>
      </w:r>
    </w:p>
    <w:p w14:paraId="24864632" w14:textId="06D09D8B" w:rsidR="004655EA" w:rsidRDefault="008C063C" w:rsidP="004655EA">
      <w:pPr>
        <w:pStyle w:val="ListParagraph"/>
      </w:pPr>
      <w:r>
        <w:t xml:space="preserve">- </w:t>
      </w:r>
      <w:r w:rsidR="003B582A" w:rsidRPr="003B582A">
        <w:t>future demand, when configured</w:t>
      </w:r>
    </w:p>
    <w:p w14:paraId="41425A87" w14:textId="0C389565" w:rsidR="003B582A" w:rsidRPr="003B582A" w:rsidRDefault="008C063C" w:rsidP="004655EA">
      <w:pPr>
        <w:pStyle w:val="ListParagraph"/>
      </w:pPr>
      <w:r>
        <w:t xml:space="preserve">- </w:t>
      </w:r>
      <w:r w:rsidR="003B582A" w:rsidRPr="003B582A">
        <w:t>shipment and consumption effects</w:t>
      </w:r>
    </w:p>
    <w:p w14:paraId="2997C828" w14:textId="77777777" w:rsidR="003B582A" w:rsidRPr="003B582A" w:rsidRDefault="003B582A" w:rsidP="003B582A">
      <w:r w:rsidRPr="00834117">
        <w:rPr>
          <w:b/>
          <w:bCs/>
          <w:highlight w:val="yellow"/>
        </w:rPr>
        <w:t>Each period’s calculated ATP becomes the next period’s opening on-hand position</w:t>
      </w:r>
      <w:r w:rsidRPr="003B582A">
        <w:t xml:space="preserve">. </w:t>
      </w:r>
      <w:hyperlink r:id="rId13" w:history="1">
        <w:r w:rsidRPr="003B582A">
          <w:rPr>
            <w:rStyle w:val="Hyperlink"/>
          </w:rPr>
          <w:t>[ATS-ATP Data flows | Word]</w:t>
        </w:r>
      </w:hyperlink>
    </w:p>
    <w:p w14:paraId="3EE67B93" w14:textId="77777777" w:rsidR="003B582A" w:rsidRPr="003B582A" w:rsidRDefault="003B582A" w:rsidP="003B582A">
      <w:r w:rsidRPr="003B582A">
        <w:t xml:space="preserve">The ATP details can include additional measures such as actual consumption, WIP production, On Ship, released quantities and carry-forward. </w:t>
      </w:r>
      <w:hyperlink r:id="rId14" w:history="1">
        <w:r w:rsidRPr="003B582A">
          <w:rPr>
            <w:rStyle w:val="Hyperlink"/>
          </w:rPr>
          <w:t>[ATS-ATP Data flows | Word]</w:t>
        </w:r>
      </w:hyperlink>
    </w:p>
    <w:p w14:paraId="2B1F9676" w14:textId="77777777" w:rsidR="003B582A" w:rsidRPr="003B582A" w:rsidRDefault="003B582A" w:rsidP="003B582A">
      <w:pPr>
        <w:rPr>
          <w:b/>
          <w:bCs/>
        </w:rPr>
      </w:pPr>
      <w:r w:rsidRPr="003B582A">
        <w:rPr>
          <w:b/>
          <w:bCs/>
        </w:rPr>
        <w:t>ATP’s individual business role</w:t>
      </w:r>
    </w:p>
    <w:p w14:paraId="75DC0175" w14:textId="77777777" w:rsidR="003B582A" w:rsidRPr="00E8714E" w:rsidRDefault="003B582A" w:rsidP="003B582A">
      <w:pPr>
        <w:rPr>
          <w:color w:val="EE0000"/>
          <w:u w:val="single"/>
        </w:rPr>
      </w:pPr>
      <w:r w:rsidRPr="00E8714E">
        <w:rPr>
          <w:color w:val="EE0000"/>
          <w:u w:val="single"/>
        </w:rPr>
        <w:t>ATP answers the technical question:</w:t>
      </w:r>
    </w:p>
    <w:p w14:paraId="1430E87B" w14:textId="77777777" w:rsidR="003B582A" w:rsidRPr="00E222EB" w:rsidRDefault="003B582A" w:rsidP="00E8714E">
      <w:pPr>
        <w:ind w:left="720"/>
        <w:rPr>
          <w:i/>
          <w:iCs/>
          <w:u w:val="single"/>
        </w:rPr>
      </w:pPr>
      <w:r w:rsidRPr="00E8714E">
        <w:rPr>
          <w:i/>
          <w:iCs/>
        </w:rPr>
        <w:t xml:space="preserve">For this product, mill/location, length group and time bucket, how much quantity </w:t>
      </w:r>
      <w:r w:rsidRPr="00E8714E">
        <w:rPr>
          <w:i/>
          <w:iCs/>
          <w:highlight w:val="yellow"/>
        </w:rPr>
        <w:t>remains available</w:t>
      </w:r>
      <w:r w:rsidRPr="00E222EB">
        <w:rPr>
          <w:i/>
          <w:iCs/>
          <w:u w:val="single"/>
        </w:rPr>
        <w:t xml:space="preserve"> after known supply, known demand and configured constraints are </w:t>
      </w:r>
      <w:r w:rsidRPr="00E222EB">
        <w:rPr>
          <w:b/>
          <w:bCs/>
          <w:i/>
          <w:iCs/>
          <w:u w:val="single"/>
        </w:rPr>
        <w:t>netted</w:t>
      </w:r>
      <w:r w:rsidRPr="00E222EB">
        <w:rPr>
          <w:i/>
          <w:iCs/>
          <w:u w:val="single"/>
        </w:rPr>
        <w:t>?</w:t>
      </w:r>
    </w:p>
    <w:p w14:paraId="33537DA4" w14:textId="77777777" w:rsidR="003B582A" w:rsidRPr="003B582A" w:rsidRDefault="003B582A" w:rsidP="003B582A">
      <w:r w:rsidRPr="003B582A">
        <w:t>It is more than forecast - demand</w:t>
      </w:r>
      <w:r w:rsidRPr="003F3113">
        <w:rPr>
          <w:highlight w:val="yellow"/>
        </w:rPr>
        <w:t xml:space="preserve">. It is </w:t>
      </w:r>
      <w:r w:rsidRPr="003F3113">
        <w:rPr>
          <w:b/>
          <w:bCs/>
          <w:highlight w:val="yellow"/>
        </w:rPr>
        <w:t>a time-phased availability calculation</w:t>
      </w:r>
      <w:r w:rsidRPr="003F3113">
        <w:rPr>
          <w:highlight w:val="yellow"/>
        </w:rPr>
        <w:t xml:space="preserve"> with supply transitions</w:t>
      </w:r>
      <w:r w:rsidRPr="003B582A">
        <w:t>:</w:t>
      </w:r>
    </w:p>
    <w:p w14:paraId="2507D6F2" w14:textId="77777777" w:rsidR="003B582A" w:rsidRPr="003B582A" w:rsidRDefault="003B582A" w:rsidP="003B582A">
      <w:pPr>
        <w:numPr>
          <w:ilvl w:val="0"/>
          <w:numId w:val="4"/>
        </w:numPr>
      </w:pPr>
      <w:r w:rsidRPr="003B582A">
        <w:lastRenderedPageBreak/>
        <w:t>A purchase order adds to Purchases/Replenishment.</w:t>
      </w:r>
    </w:p>
    <w:p w14:paraId="38CDB7A3" w14:textId="77777777" w:rsidR="003B582A" w:rsidRPr="003B582A" w:rsidRDefault="003B582A" w:rsidP="003B582A">
      <w:pPr>
        <w:numPr>
          <w:ilvl w:val="0"/>
          <w:numId w:val="4"/>
        </w:numPr>
      </w:pPr>
      <w:r w:rsidRPr="003B582A">
        <w:t>Receipt of the purchase decreases outstanding Purchases but increases On-hand.</w:t>
      </w:r>
    </w:p>
    <w:p w14:paraId="470ACB1F" w14:textId="77777777" w:rsidR="003B582A" w:rsidRPr="003B582A" w:rsidRDefault="003B582A" w:rsidP="003B582A">
      <w:pPr>
        <w:numPr>
          <w:ilvl w:val="0"/>
          <w:numId w:val="4"/>
        </w:numPr>
      </w:pPr>
      <w:r w:rsidRPr="003B582A">
        <w:t>Completed production increases On-hand.</w:t>
      </w:r>
    </w:p>
    <w:p w14:paraId="041F351D" w14:textId="77777777" w:rsidR="003B582A" w:rsidRPr="003B582A" w:rsidRDefault="003B582A" w:rsidP="003B582A">
      <w:pPr>
        <w:numPr>
          <w:ilvl w:val="0"/>
          <w:numId w:val="4"/>
        </w:numPr>
      </w:pPr>
      <w:r w:rsidRPr="003B582A">
        <w:t>Completed consumption reduces On-hand.</w:t>
      </w:r>
    </w:p>
    <w:p w14:paraId="3C454CA3" w14:textId="77777777" w:rsidR="003B582A" w:rsidRPr="003B582A" w:rsidRDefault="003B582A" w:rsidP="003B582A">
      <w:pPr>
        <w:numPr>
          <w:ilvl w:val="0"/>
          <w:numId w:val="4"/>
        </w:numPr>
      </w:pPr>
      <w:r w:rsidRPr="003B582A">
        <w:t>Reserved sales orders consume ATP.</w:t>
      </w:r>
    </w:p>
    <w:p w14:paraId="4999DE68" w14:textId="77777777" w:rsidR="003B582A" w:rsidRPr="003B582A" w:rsidRDefault="003B582A" w:rsidP="003B582A">
      <w:pPr>
        <w:numPr>
          <w:ilvl w:val="0"/>
          <w:numId w:val="4"/>
        </w:numPr>
      </w:pPr>
      <w:r w:rsidRPr="003B582A">
        <w:t>Offered orders appear as quoted demand.</w:t>
      </w:r>
    </w:p>
    <w:p w14:paraId="2EF629C7" w14:textId="77777777" w:rsidR="003B582A" w:rsidRPr="003B582A" w:rsidRDefault="003B582A" w:rsidP="003B582A">
      <w:pPr>
        <w:numPr>
          <w:ilvl w:val="0"/>
          <w:numId w:val="4"/>
        </w:numPr>
      </w:pPr>
      <w:r w:rsidRPr="003B582A">
        <w:t xml:space="preserve">Future sales orders affect future periods when that ATS Group option is enabled. </w:t>
      </w:r>
      <w:hyperlink r:id="rId15" w:history="1">
        <w:r w:rsidRPr="003B582A">
          <w:rPr>
            <w:rStyle w:val="Hyperlink"/>
          </w:rPr>
          <w:t>[ATS-ATP Data flows | Word]</w:t>
        </w:r>
      </w:hyperlink>
    </w:p>
    <w:p w14:paraId="34AD83A5" w14:textId="77777777" w:rsidR="003B582A" w:rsidRPr="003B582A" w:rsidRDefault="00000000" w:rsidP="003B582A">
      <w:r>
        <w:pict w14:anchorId="63E94826">
          <v:rect id="_x0000_i1028" style="width:0;height:1.5pt" o:hralign="center" o:hrstd="t" o:hr="t" fillcolor="#a0a0a0" stroked="f"/>
        </w:pict>
      </w:r>
    </w:p>
    <w:p w14:paraId="7FA02E4C" w14:textId="77777777" w:rsidR="003B582A" w:rsidRPr="003B582A" w:rsidRDefault="003B582A" w:rsidP="003B582A">
      <w:pPr>
        <w:pStyle w:val="Heading2"/>
      </w:pPr>
      <w:r w:rsidRPr="003B582A">
        <w:t>1.4 What ATS does</w:t>
      </w:r>
    </w:p>
    <w:p w14:paraId="3F1D2640" w14:textId="77777777" w:rsidR="003B582A" w:rsidRPr="003B582A" w:rsidRDefault="003B582A" w:rsidP="003B582A">
      <w:r w:rsidRPr="003B582A">
        <w:t xml:space="preserve">ATS is </w:t>
      </w:r>
      <w:r w:rsidRPr="00284B4B">
        <w:rPr>
          <w:b/>
          <w:bCs/>
        </w:rPr>
        <w:t>the sales-operating application</w:t>
      </w:r>
      <w:r w:rsidRPr="003B582A">
        <w:t xml:space="preserve"> of ATP.</w:t>
      </w:r>
    </w:p>
    <w:p w14:paraId="5C513CD7" w14:textId="77777777" w:rsidR="003B582A" w:rsidRPr="003B582A" w:rsidRDefault="003B582A" w:rsidP="003B582A">
      <w:r w:rsidRPr="003B582A">
        <w:t>Interfor sells both:</w:t>
      </w:r>
    </w:p>
    <w:p w14:paraId="3397EAE8" w14:textId="77777777" w:rsidR="003B582A" w:rsidRPr="003B582A" w:rsidRDefault="003B582A" w:rsidP="003B582A">
      <w:pPr>
        <w:numPr>
          <w:ilvl w:val="0"/>
          <w:numId w:val="5"/>
        </w:numPr>
      </w:pPr>
      <w:r w:rsidRPr="003B582A">
        <w:t>product already on the ground; and</w:t>
      </w:r>
    </w:p>
    <w:p w14:paraId="661BA836" w14:textId="77777777" w:rsidR="003B582A" w:rsidRPr="003B582A" w:rsidRDefault="003B582A" w:rsidP="003B582A">
      <w:pPr>
        <w:numPr>
          <w:ilvl w:val="0"/>
          <w:numId w:val="5"/>
        </w:numPr>
      </w:pPr>
      <w:r w:rsidRPr="003B582A">
        <w:t>forward production expected in future buckets.</w:t>
      </w:r>
    </w:p>
    <w:p w14:paraId="4E1108F7" w14:textId="77777777" w:rsidR="003B582A" w:rsidRPr="003B582A" w:rsidRDefault="003B582A" w:rsidP="003B582A">
      <w:r w:rsidRPr="003B582A">
        <w:t xml:space="preserve">ATS identifies product volume that </w:t>
      </w:r>
      <w:r w:rsidRPr="00040315">
        <w:rPr>
          <w:b/>
          <w:bCs/>
          <w:i/>
          <w:iCs/>
          <w:highlight w:val="yellow"/>
        </w:rPr>
        <w:t>can be allocated</w:t>
      </w:r>
      <w:r w:rsidRPr="003B582A">
        <w:t xml:space="preserve"> to a new order in week or month buckets. </w:t>
      </w:r>
      <w:hyperlink r:id="rId16" w:history="1">
        <w:r w:rsidRPr="003B582A">
          <w:rPr>
            <w:rStyle w:val="Hyperlink"/>
          </w:rPr>
          <w:t>[ATS-ATP Data flows | Word]</w:t>
        </w:r>
      </w:hyperlink>
    </w:p>
    <w:p w14:paraId="7E91D467" w14:textId="77777777" w:rsidR="003B582A" w:rsidRPr="003B582A" w:rsidRDefault="003B582A" w:rsidP="003B582A">
      <w:pPr>
        <w:rPr>
          <w:b/>
          <w:bCs/>
        </w:rPr>
      </w:pPr>
      <w:r w:rsidRPr="003B582A">
        <w:rPr>
          <w:b/>
          <w:bCs/>
        </w:rPr>
        <w:t>ATS’s individual business role</w:t>
      </w:r>
    </w:p>
    <w:p w14:paraId="3B8E6A1B" w14:textId="77777777" w:rsidR="003B582A" w:rsidRPr="003B582A" w:rsidRDefault="003B582A" w:rsidP="003B582A">
      <w:r w:rsidRPr="003B582A">
        <w:t>ATS helps Sales:</w:t>
      </w:r>
    </w:p>
    <w:p w14:paraId="61895CDB" w14:textId="77777777" w:rsidR="003B582A" w:rsidRPr="003B582A" w:rsidRDefault="003B582A" w:rsidP="003B582A">
      <w:pPr>
        <w:numPr>
          <w:ilvl w:val="0"/>
          <w:numId w:val="6"/>
        </w:numPr>
      </w:pPr>
      <w:r w:rsidRPr="003B582A">
        <w:t>review availability by product, location, length and period;</w:t>
      </w:r>
    </w:p>
    <w:p w14:paraId="6DBC2F99" w14:textId="77777777" w:rsidR="003B582A" w:rsidRPr="003B582A" w:rsidRDefault="003B582A" w:rsidP="003B582A">
      <w:pPr>
        <w:numPr>
          <w:ilvl w:val="0"/>
          <w:numId w:val="6"/>
        </w:numPr>
      </w:pPr>
      <w:r w:rsidRPr="003B582A">
        <w:t>distinguish current inventory from future production;</w:t>
      </w:r>
    </w:p>
    <w:p w14:paraId="677AEBF4" w14:textId="77777777" w:rsidR="003B582A" w:rsidRPr="003B582A" w:rsidRDefault="003B582A" w:rsidP="003B582A">
      <w:pPr>
        <w:numPr>
          <w:ilvl w:val="0"/>
          <w:numId w:val="6"/>
        </w:numPr>
      </w:pPr>
      <w:r w:rsidRPr="003B582A">
        <w:t>inspect the supply/demand components underlying availability;</w:t>
      </w:r>
    </w:p>
    <w:p w14:paraId="71BAD4B7" w14:textId="77777777" w:rsidR="003B582A" w:rsidRPr="003B582A" w:rsidRDefault="003B582A" w:rsidP="003B582A">
      <w:pPr>
        <w:numPr>
          <w:ilvl w:val="0"/>
          <w:numId w:val="6"/>
        </w:numPr>
      </w:pPr>
      <w:r w:rsidRPr="003B582A">
        <w:t>construct a tally;</w:t>
      </w:r>
    </w:p>
    <w:p w14:paraId="277F71F5" w14:textId="77777777" w:rsidR="003B582A" w:rsidRPr="003B582A" w:rsidRDefault="003B582A" w:rsidP="003B582A">
      <w:pPr>
        <w:numPr>
          <w:ilvl w:val="0"/>
          <w:numId w:val="6"/>
        </w:numPr>
      </w:pPr>
      <w:r w:rsidRPr="003B582A">
        <w:t>create a new sales order in offered or reserved state;</w:t>
      </w:r>
    </w:p>
    <w:p w14:paraId="5F43990C" w14:textId="77777777" w:rsidR="003B582A" w:rsidRPr="003B582A" w:rsidRDefault="003B582A" w:rsidP="003B582A">
      <w:pPr>
        <w:numPr>
          <w:ilvl w:val="0"/>
          <w:numId w:val="6"/>
        </w:numPr>
      </w:pPr>
      <w:r w:rsidRPr="003B582A">
        <w:t>add tally lines to a new or existing order.</w:t>
      </w:r>
    </w:p>
    <w:p w14:paraId="3F53416B" w14:textId="082DF429" w:rsidR="003B582A" w:rsidRPr="003B582A" w:rsidRDefault="003B582A" w:rsidP="003B582A">
      <w:r w:rsidRPr="003B582A">
        <w:t>The ATP window is documented as supporting new</w:t>
      </w:r>
      <w:r w:rsidR="002E3C27">
        <w:t>ly</w:t>
      </w:r>
      <w:r w:rsidRPr="003B582A">
        <w:t xml:space="preserve"> offered or reserved orders and adding lines to an existing order. Once created, the order is maintained through the normal sales-order windows rather than through ATP. </w:t>
      </w:r>
      <w:hyperlink r:id="rId17" w:history="1">
        <w:r w:rsidRPr="003B582A">
          <w:rPr>
            <w:rStyle w:val="Hyperlink"/>
          </w:rPr>
          <w:t>[ATS-ATP Data flows | Word]</w:t>
        </w:r>
      </w:hyperlink>
    </w:p>
    <w:p w14:paraId="78017A76" w14:textId="77777777" w:rsidR="003B582A" w:rsidRPr="003B582A" w:rsidRDefault="00000000" w:rsidP="003B582A">
      <w:r>
        <w:lastRenderedPageBreak/>
        <w:pict w14:anchorId="0781C2EF">
          <v:rect id="_x0000_i1029" style="width:0;height:1.5pt" o:hralign="center" o:hrstd="t" o:hr="t" fillcolor="#a0a0a0" stroked="f"/>
        </w:pict>
      </w:r>
    </w:p>
    <w:p w14:paraId="6BC403D7" w14:textId="77777777" w:rsidR="003B582A" w:rsidRPr="003B582A" w:rsidRDefault="003B582A" w:rsidP="003B582A">
      <w:pPr>
        <w:pStyle w:val="Heading1"/>
      </w:pPr>
      <w:r w:rsidRPr="003B582A">
        <w:t>2. Verified lineage from forecast publication to customer commitment</w:t>
      </w:r>
    </w:p>
    <w:p w14:paraId="59D43C6D" w14:textId="77777777" w:rsidR="003B582A" w:rsidRPr="003B582A" w:rsidRDefault="003B582A" w:rsidP="003B582A">
      <w:pPr>
        <w:pStyle w:val="Heading2"/>
      </w:pPr>
      <w:r w:rsidRPr="003B582A">
        <w:t>2.1 Lineage diagram with verification boundary</w:t>
      </w:r>
    </w:p>
    <w:p w14:paraId="3E1EFC09" w14:textId="77777777" w:rsidR="003B582A" w:rsidRPr="003B582A" w:rsidRDefault="003B582A" w:rsidP="003B582A">
      <w:r w:rsidRPr="003B582A">
        <w:t>[1] CrossCut / CCE forecast preparation</w:t>
      </w:r>
    </w:p>
    <w:p w14:paraId="45B7C853" w14:textId="3D46F962" w:rsidR="003B582A" w:rsidRPr="003B582A" w:rsidRDefault="003B582A">
      <w:pPr>
        <w:pStyle w:val="ListParagraph"/>
        <w:numPr>
          <w:ilvl w:val="0"/>
          <w:numId w:val="130"/>
        </w:numPr>
      </w:pPr>
      <w:r w:rsidRPr="003B582A">
        <w:t>Pfd_LU_Config</w:t>
      </w:r>
    </w:p>
    <w:p w14:paraId="368CF6F0" w14:textId="70D67DEF" w:rsidR="003B582A" w:rsidRPr="003B582A" w:rsidRDefault="003B582A">
      <w:pPr>
        <w:pStyle w:val="ListParagraph"/>
        <w:numPr>
          <w:ilvl w:val="0"/>
          <w:numId w:val="130"/>
        </w:numPr>
      </w:pPr>
      <w:r w:rsidRPr="003B582A">
        <w:t>Pfd_ForecastOutPut_PetTrims</w:t>
      </w:r>
    </w:p>
    <w:p w14:paraId="3A0312F2" w14:textId="371126B8" w:rsidR="003B582A" w:rsidRPr="003B582A" w:rsidRDefault="00A34F08" w:rsidP="003B582A">
      <w:r>
        <w:rPr>
          <w:noProof/>
        </w:rPr>
        <w:drawing>
          <wp:inline distT="0" distB="0" distL="0" distR="0" wp14:anchorId="184B15CC" wp14:editId="139002C3">
            <wp:extent cx="228600" cy="228600"/>
            <wp:effectExtent l="0" t="0" r="0" b="0"/>
            <wp:docPr id="1135178070"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3B582A">
        <w:t xml:space="preserve"> </w:t>
      </w:r>
      <w:r w:rsidR="003B582A" w:rsidRPr="003B582A">
        <w:t>[2] Published forecast buckets</w:t>
      </w:r>
    </w:p>
    <w:p w14:paraId="22FA976C" w14:textId="58C7785B" w:rsidR="003B582A" w:rsidRPr="003B582A" w:rsidRDefault="003B582A">
      <w:pPr>
        <w:pStyle w:val="ListParagraph"/>
        <w:numPr>
          <w:ilvl w:val="0"/>
          <w:numId w:val="133"/>
        </w:numPr>
      </w:pPr>
      <w:r w:rsidRPr="003B582A">
        <w:t>t_cc_AtsBucketsForecast_AllTrims</w:t>
      </w:r>
    </w:p>
    <w:p w14:paraId="028FC4FB" w14:textId="4776D029" w:rsidR="003B582A" w:rsidRPr="003B582A" w:rsidRDefault="003B582A">
      <w:pPr>
        <w:pStyle w:val="ListParagraph"/>
        <w:numPr>
          <w:ilvl w:val="0"/>
          <w:numId w:val="133"/>
        </w:numPr>
      </w:pPr>
      <w:r w:rsidRPr="003B582A">
        <w:t>t_cc_AtsBucketsForecast</w:t>
      </w:r>
    </w:p>
    <w:p w14:paraId="6084943E" w14:textId="21C29324" w:rsidR="003B582A" w:rsidRPr="003B582A" w:rsidRDefault="003B582A">
      <w:pPr>
        <w:pStyle w:val="ListParagraph"/>
        <w:numPr>
          <w:ilvl w:val="0"/>
          <w:numId w:val="133"/>
        </w:numPr>
      </w:pPr>
      <w:r w:rsidRPr="003B582A">
        <w:t>Pfd_InputTallyStatus</w:t>
      </w:r>
    </w:p>
    <w:p w14:paraId="35267D60" w14:textId="15107673" w:rsidR="003B582A" w:rsidRPr="003B582A" w:rsidRDefault="00B2790D" w:rsidP="003B582A">
      <w:r>
        <w:rPr>
          <w:noProof/>
        </w:rPr>
        <w:drawing>
          <wp:inline distT="0" distB="0" distL="0" distR="0" wp14:anchorId="7BCCAA89" wp14:editId="75B753A2">
            <wp:extent cx="228600" cy="228600"/>
            <wp:effectExtent l="0" t="0" r="0" b="0"/>
            <wp:docPr id="1233274015"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3B582A">
        <w:t xml:space="preserve"> </w:t>
      </w:r>
      <w:r w:rsidR="003B582A" w:rsidRPr="003B582A">
        <w:t>[3] Forecast integration</w:t>
      </w:r>
    </w:p>
    <w:p w14:paraId="20A494DB" w14:textId="27E3CEC5" w:rsidR="003B582A" w:rsidRPr="003B582A" w:rsidRDefault="003B582A">
      <w:pPr>
        <w:pStyle w:val="ListParagraph"/>
        <w:numPr>
          <w:ilvl w:val="0"/>
          <w:numId w:val="134"/>
        </w:numPr>
      </w:pPr>
      <w:r w:rsidRPr="003B582A">
        <w:t>tf_LmbrTrk_GetForecastFromCrossCut</w:t>
      </w:r>
    </w:p>
    <w:p w14:paraId="64EF6C40" w14:textId="44A4A503" w:rsidR="003B582A" w:rsidRPr="003B582A" w:rsidRDefault="003B582A">
      <w:pPr>
        <w:pStyle w:val="ListParagraph"/>
        <w:numPr>
          <w:ilvl w:val="0"/>
          <w:numId w:val="134"/>
        </w:numPr>
      </w:pPr>
      <w:r w:rsidRPr="003B582A">
        <w:t>isp_ProductionForecastToLTinit</w:t>
      </w:r>
    </w:p>
    <w:p w14:paraId="5018B328" w14:textId="6F3FD6D6" w:rsidR="003B582A" w:rsidRPr="003B582A" w:rsidRDefault="003B582A">
      <w:pPr>
        <w:pStyle w:val="ListParagraph"/>
        <w:numPr>
          <w:ilvl w:val="0"/>
          <w:numId w:val="134"/>
        </w:numPr>
      </w:pPr>
      <w:r w:rsidRPr="003B582A">
        <w:t>isp_ProductionForecastToLTRepublished</w:t>
      </w:r>
    </w:p>
    <w:p w14:paraId="76FCF578" w14:textId="53D08626" w:rsidR="003B582A" w:rsidRPr="003B582A" w:rsidRDefault="00B2790D" w:rsidP="003B582A">
      <w:r>
        <w:rPr>
          <w:noProof/>
        </w:rPr>
        <w:drawing>
          <wp:inline distT="0" distB="0" distL="0" distR="0" wp14:anchorId="050F7B68" wp14:editId="3DFDFC9A">
            <wp:extent cx="228600" cy="228600"/>
            <wp:effectExtent l="0" t="0" r="0" b="0"/>
            <wp:docPr id="151670515"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3B582A">
        <w:t xml:space="preserve"> </w:t>
      </w:r>
      <w:r w:rsidR="003B582A" w:rsidRPr="003B582A">
        <w:t>[4] LumberTrack forecast storage</w:t>
      </w:r>
    </w:p>
    <w:p w14:paraId="61620470" w14:textId="77777777" w:rsidR="003B582A" w:rsidRPr="00716F33" w:rsidRDefault="003B582A" w:rsidP="003B582A">
      <w:pPr>
        <w:rPr>
          <w:b/>
          <w:bCs/>
        </w:rPr>
      </w:pPr>
      <w:r w:rsidRPr="00716F33">
        <w:rPr>
          <w:b/>
          <w:bCs/>
        </w:rPr>
        <w:t xml:space="preserve">    </w:t>
      </w:r>
      <w:r w:rsidRPr="00716F33">
        <w:rPr>
          <w:b/>
          <w:bCs/>
          <w:highlight w:val="yellow"/>
        </w:rPr>
        <w:t>atp_txn:</w:t>
      </w:r>
    </w:p>
    <w:p w14:paraId="085122AB" w14:textId="11FC9D0C" w:rsidR="003B582A" w:rsidRPr="003B582A" w:rsidRDefault="003B582A">
      <w:pPr>
        <w:pStyle w:val="ListParagraph"/>
        <w:numPr>
          <w:ilvl w:val="0"/>
          <w:numId w:val="130"/>
        </w:numPr>
      </w:pPr>
      <w:r w:rsidRPr="003B582A">
        <w:t>FCT = forecast production</w:t>
      </w:r>
    </w:p>
    <w:p w14:paraId="2BABB5C4" w14:textId="207846A7" w:rsidR="003B582A" w:rsidRPr="003B582A" w:rsidRDefault="003B582A">
      <w:pPr>
        <w:pStyle w:val="ListParagraph"/>
        <w:numPr>
          <w:ilvl w:val="0"/>
          <w:numId w:val="130"/>
        </w:numPr>
      </w:pPr>
      <w:r w:rsidRPr="003B582A">
        <w:t>PHB = production holdback</w:t>
      </w:r>
    </w:p>
    <w:p w14:paraId="7568EA28" w14:textId="77777777" w:rsidR="003B582A" w:rsidRPr="003B582A" w:rsidRDefault="003B582A" w:rsidP="003B582A">
      <w:r w:rsidRPr="003B582A">
        <w:t xml:space="preserve">    </w:t>
      </w:r>
      <w:r w:rsidRPr="00E33F08">
        <w:rPr>
          <w:b/>
          <w:bCs/>
        </w:rPr>
        <w:t>atp_pro</w:t>
      </w:r>
      <w:r w:rsidRPr="003B582A">
        <w:t xml:space="preserve"> = product/ATS context</w:t>
      </w:r>
    </w:p>
    <w:p w14:paraId="54EBE516" w14:textId="087B1026" w:rsidR="003B582A" w:rsidRDefault="007E2BAD" w:rsidP="003B582A">
      <w:r>
        <w:rPr>
          <w:noProof/>
        </w:rPr>
        <w:drawing>
          <wp:inline distT="0" distB="0" distL="0" distR="0" wp14:anchorId="742727B8" wp14:editId="1D2BA29E">
            <wp:extent cx="228600" cy="228600"/>
            <wp:effectExtent l="0" t="0" r="0" b="0"/>
            <wp:docPr id="480641271"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tbl>
      <w:tblPr>
        <w:tblStyle w:val="TableGrid"/>
        <w:tblW w:w="0" w:type="auto"/>
        <w:tblLook w:val="04A0" w:firstRow="1" w:lastRow="0" w:firstColumn="1" w:lastColumn="0" w:noHBand="0" w:noVBand="1"/>
      </w:tblPr>
      <w:tblGrid>
        <w:gridCol w:w="4135"/>
      </w:tblGrid>
      <w:tr w:rsidR="007E2BAD" w14:paraId="0A6C0FBB" w14:textId="77777777" w:rsidTr="007E2BAD">
        <w:tc>
          <w:tcPr>
            <w:tcW w:w="4135" w:type="dxa"/>
          </w:tcPr>
          <w:p w14:paraId="7EF4A508" w14:textId="1525AE41" w:rsidR="007E2BAD" w:rsidRPr="007E2BAD" w:rsidRDefault="007E2BAD" w:rsidP="003B582A">
            <w:pPr>
              <w:rPr>
                <w:b/>
                <w:bCs/>
              </w:rPr>
            </w:pPr>
            <w:r w:rsidRPr="007E2BAD">
              <w:rPr>
                <w:b/>
                <w:bCs/>
              </w:rPr>
              <w:t>Forecast Realized path </w:t>
            </w:r>
          </w:p>
        </w:tc>
      </w:tr>
      <w:tr w:rsidR="007E2BAD" w14:paraId="2D7BF078" w14:textId="77777777" w:rsidTr="007E2BAD">
        <w:tc>
          <w:tcPr>
            <w:tcW w:w="4135" w:type="dxa"/>
          </w:tcPr>
          <w:p w14:paraId="6EA43B18" w14:textId="35BDEC86" w:rsidR="007E2BAD" w:rsidRDefault="007E2BAD" w:rsidP="003B582A">
            <w:r w:rsidRPr="003B582A">
              <w:t>vw_cc_AtsBucketsProduction   </w:t>
            </w:r>
          </w:p>
        </w:tc>
      </w:tr>
      <w:tr w:rsidR="007E2BAD" w14:paraId="4F124922" w14:textId="77777777" w:rsidTr="007E2BAD">
        <w:tc>
          <w:tcPr>
            <w:tcW w:w="4135" w:type="dxa"/>
          </w:tcPr>
          <w:p w14:paraId="06C5030A" w14:textId="3A573838" w:rsidR="007E2BAD" w:rsidRDefault="007E2BAD" w:rsidP="003B582A">
            <w:r w:rsidRPr="003B582A">
              <w:t>isp_cc_LTForecastRealized    </w:t>
            </w:r>
          </w:p>
        </w:tc>
      </w:tr>
      <w:tr w:rsidR="007E2BAD" w14:paraId="29380848" w14:textId="77777777" w:rsidTr="007E2BAD">
        <w:tc>
          <w:tcPr>
            <w:tcW w:w="4135" w:type="dxa"/>
          </w:tcPr>
          <w:p w14:paraId="0B8C8787" w14:textId="1172E272" w:rsidR="007E2BAD" w:rsidRDefault="007E2BAD" w:rsidP="003B582A">
            <w:r w:rsidRPr="003B582A">
              <w:t>__DF_ForecastRealized        </w:t>
            </w:r>
          </w:p>
        </w:tc>
      </w:tr>
      <w:tr w:rsidR="007E2BAD" w14:paraId="256923C3" w14:textId="77777777" w:rsidTr="007E2BAD">
        <w:tc>
          <w:tcPr>
            <w:tcW w:w="4135" w:type="dxa"/>
          </w:tcPr>
          <w:p w14:paraId="65A27B82" w14:textId="58254C4D" w:rsidR="007E2BAD" w:rsidRDefault="007E2BAD" w:rsidP="003B582A">
            <w:r w:rsidRPr="003B582A">
              <w:t>PSI_Custom_ATSProductionCalc </w:t>
            </w:r>
          </w:p>
        </w:tc>
      </w:tr>
    </w:tbl>
    <w:p w14:paraId="731C0CBA" w14:textId="77777777" w:rsidR="007E2BAD" w:rsidRPr="003B582A" w:rsidRDefault="007E2BAD" w:rsidP="003B582A"/>
    <w:p w14:paraId="4EC2B6BA" w14:textId="7B26E270" w:rsidR="003B582A" w:rsidRPr="003B582A" w:rsidRDefault="00B2790D" w:rsidP="003B582A">
      <w:r>
        <w:rPr>
          <w:noProof/>
        </w:rPr>
        <w:lastRenderedPageBreak/>
        <w:drawing>
          <wp:inline distT="0" distB="0" distL="0" distR="0" wp14:anchorId="34784E56" wp14:editId="066210B0">
            <wp:extent cx="228600" cy="228600"/>
            <wp:effectExtent l="0" t="0" r="0" b="0"/>
            <wp:docPr id="962061668"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3B582A">
        <w:t xml:space="preserve"> </w:t>
      </w:r>
      <w:r w:rsidR="003B582A" w:rsidRPr="003B582A">
        <w:t>[5] ATS/ATP time-bucket calculation</w:t>
      </w:r>
    </w:p>
    <w:p w14:paraId="1EE8D46A" w14:textId="211734EE" w:rsidR="003B582A" w:rsidRPr="003B582A" w:rsidRDefault="003B582A">
      <w:pPr>
        <w:pStyle w:val="ListParagraph"/>
        <w:numPr>
          <w:ilvl w:val="0"/>
          <w:numId w:val="132"/>
        </w:numPr>
      </w:pPr>
      <w:r w:rsidRPr="003B582A">
        <w:t>on-hand</w:t>
      </w:r>
    </w:p>
    <w:p w14:paraId="6529ADFD" w14:textId="15494ED3" w:rsidR="003B582A" w:rsidRPr="003B582A" w:rsidRDefault="003B582A">
      <w:pPr>
        <w:pStyle w:val="ListParagraph"/>
        <w:numPr>
          <w:ilvl w:val="0"/>
          <w:numId w:val="132"/>
        </w:numPr>
      </w:pPr>
      <w:r w:rsidRPr="003B582A">
        <w:t>residual production</w:t>
      </w:r>
    </w:p>
    <w:p w14:paraId="0B04A7B1" w14:textId="5B407D2C" w:rsidR="003B582A" w:rsidRPr="003B582A" w:rsidRDefault="003B582A">
      <w:pPr>
        <w:pStyle w:val="ListParagraph"/>
        <w:numPr>
          <w:ilvl w:val="0"/>
          <w:numId w:val="132"/>
        </w:numPr>
      </w:pPr>
      <w:r w:rsidRPr="003B582A">
        <w:t>purchases and transfers</w:t>
      </w:r>
    </w:p>
    <w:p w14:paraId="4CA1F08A" w14:textId="5359A187" w:rsidR="003B582A" w:rsidRPr="003B582A" w:rsidRDefault="003B582A">
      <w:pPr>
        <w:pStyle w:val="ListParagraph"/>
        <w:numPr>
          <w:ilvl w:val="0"/>
          <w:numId w:val="132"/>
        </w:numPr>
      </w:pPr>
      <w:r w:rsidRPr="003B582A">
        <w:t>holdbacks</w:t>
      </w:r>
    </w:p>
    <w:p w14:paraId="7B95C3A8" w14:textId="77C36590" w:rsidR="003B582A" w:rsidRPr="003B582A" w:rsidRDefault="003B582A">
      <w:pPr>
        <w:pStyle w:val="ListParagraph"/>
        <w:numPr>
          <w:ilvl w:val="0"/>
          <w:numId w:val="132"/>
        </w:numPr>
      </w:pPr>
      <w:r w:rsidRPr="003B582A">
        <w:t>reserved demand</w:t>
      </w:r>
    </w:p>
    <w:p w14:paraId="3B8008F4" w14:textId="4D8F5BF1" w:rsidR="003B582A" w:rsidRPr="003B582A" w:rsidRDefault="003B582A">
      <w:pPr>
        <w:pStyle w:val="ListParagraph"/>
        <w:numPr>
          <w:ilvl w:val="0"/>
          <w:numId w:val="132"/>
        </w:numPr>
      </w:pPr>
      <w:r w:rsidRPr="003B582A">
        <w:t>quoted/offered demand</w:t>
      </w:r>
    </w:p>
    <w:p w14:paraId="39E45B79" w14:textId="532DE867" w:rsidR="003B582A" w:rsidRPr="003B582A" w:rsidRDefault="003B582A">
      <w:pPr>
        <w:pStyle w:val="ListParagraph"/>
        <w:numPr>
          <w:ilvl w:val="0"/>
          <w:numId w:val="132"/>
        </w:numPr>
      </w:pPr>
      <w:r w:rsidRPr="003B582A">
        <w:t>future demand</w:t>
      </w:r>
    </w:p>
    <w:p w14:paraId="0895FAD7" w14:textId="467F265B" w:rsidR="003B582A" w:rsidRPr="003B582A" w:rsidRDefault="003B582A">
      <w:pPr>
        <w:pStyle w:val="ListParagraph"/>
        <w:numPr>
          <w:ilvl w:val="0"/>
          <w:numId w:val="132"/>
        </w:numPr>
      </w:pPr>
      <w:r w:rsidRPr="003B582A">
        <w:t>shipment/consumption effects</w:t>
      </w:r>
    </w:p>
    <w:p w14:paraId="71301665" w14:textId="01060405" w:rsidR="003B582A" w:rsidRPr="003B582A" w:rsidRDefault="00B2790D" w:rsidP="003B582A">
      <w:r>
        <w:rPr>
          <w:noProof/>
        </w:rPr>
        <w:drawing>
          <wp:inline distT="0" distB="0" distL="0" distR="0" wp14:anchorId="04249DBE" wp14:editId="0BC433DB">
            <wp:extent cx="228600" cy="228600"/>
            <wp:effectExtent l="0" t="0" r="0" b="0"/>
            <wp:docPr id="1296040256"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3B582A">
        <w:t xml:space="preserve"> </w:t>
      </w:r>
      <w:r w:rsidR="003B582A" w:rsidRPr="003B582A">
        <w:t>[6] Sales ATP window / Tally Analyzer</w:t>
      </w:r>
    </w:p>
    <w:p w14:paraId="5CD801A6" w14:textId="240248F9" w:rsidR="003B582A" w:rsidRPr="003B582A" w:rsidRDefault="003B582A">
      <w:pPr>
        <w:pStyle w:val="ListParagraph"/>
        <w:numPr>
          <w:ilvl w:val="0"/>
          <w:numId w:val="135"/>
        </w:numPr>
      </w:pPr>
      <w:r w:rsidRPr="003B582A">
        <w:t>Sales selects product, mill/location,</w:t>
      </w:r>
    </w:p>
    <w:p w14:paraId="65C418F1" w14:textId="3C59B8E7" w:rsidR="003B582A" w:rsidRPr="003B582A" w:rsidRDefault="003B582A">
      <w:pPr>
        <w:pStyle w:val="ListParagraph"/>
        <w:numPr>
          <w:ilvl w:val="0"/>
          <w:numId w:val="135"/>
        </w:numPr>
      </w:pPr>
      <w:r w:rsidRPr="003B582A">
        <w:t>length, period and quantity</w:t>
      </w:r>
    </w:p>
    <w:p w14:paraId="23BD1C31" w14:textId="2AB5BD64" w:rsidR="003B582A" w:rsidRPr="003B582A" w:rsidRDefault="00B2790D" w:rsidP="003B582A">
      <w:r>
        <w:rPr>
          <w:noProof/>
        </w:rPr>
        <w:drawing>
          <wp:inline distT="0" distB="0" distL="0" distR="0" wp14:anchorId="742E3F83" wp14:editId="2D477DE6">
            <wp:extent cx="228600" cy="228600"/>
            <wp:effectExtent l="0" t="0" r="0" b="0"/>
            <wp:docPr id="453891777"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3B582A">
        <w:t xml:space="preserve"> </w:t>
      </w:r>
      <w:r w:rsidR="003B582A" w:rsidRPr="003B582A">
        <w:t>[7] Create Sales Order</w:t>
      </w:r>
    </w:p>
    <w:p w14:paraId="28EF47C3" w14:textId="3FCB442A" w:rsidR="003B582A" w:rsidRPr="003B582A" w:rsidRDefault="003B582A">
      <w:pPr>
        <w:pStyle w:val="ListParagraph"/>
        <w:numPr>
          <w:ilvl w:val="0"/>
          <w:numId w:val="136"/>
        </w:numPr>
      </w:pPr>
      <w:r w:rsidRPr="003B582A">
        <w:t>Reserved-status order header created</w:t>
      </w:r>
    </w:p>
    <w:p w14:paraId="7EA0D402" w14:textId="319E1B11" w:rsidR="003B582A" w:rsidRPr="003B582A" w:rsidRDefault="003B582A">
      <w:pPr>
        <w:pStyle w:val="ListParagraph"/>
        <w:numPr>
          <w:ilvl w:val="0"/>
          <w:numId w:val="136"/>
        </w:numPr>
      </w:pPr>
      <w:r w:rsidRPr="003B582A">
        <w:t>Order number returned to ATP window</w:t>
      </w:r>
    </w:p>
    <w:p w14:paraId="7AF25E90" w14:textId="009A5478" w:rsidR="003B582A" w:rsidRPr="003B582A" w:rsidRDefault="003B582A">
      <w:pPr>
        <w:pStyle w:val="ListParagraph"/>
        <w:numPr>
          <w:ilvl w:val="0"/>
          <w:numId w:val="136"/>
        </w:numPr>
      </w:pPr>
      <w:r w:rsidRPr="003B582A">
        <w:t>Tally lines added to the order</w:t>
      </w:r>
    </w:p>
    <w:p w14:paraId="2ED70EEA" w14:textId="07A02C37" w:rsidR="003B582A" w:rsidRPr="003B582A" w:rsidRDefault="00716F33" w:rsidP="003B582A">
      <w:r>
        <w:rPr>
          <w:noProof/>
        </w:rPr>
        <w:drawing>
          <wp:inline distT="0" distB="0" distL="0" distR="0" wp14:anchorId="3732B1AC" wp14:editId="2ED6F5CB">
            <wp:extent cx="228600" cy="228600"/>
            <wp:effectExtent l="0" t="0" r="0" b="0"/>
            <wp:docPr id="690828681"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3B582A">
        <w:t xml:space="preserve"> </w:t>
      </w:r>
      <w:r w:rsidR="003B582A" w:rsidRPr="003B582A">
        <w:t>[8] Reserved sales-order demand</w:t>
      </w:r>
    </w:p>
    <w:p w14:paraId="0B63FA42" w14:textId="22F2C159" w:rsidR="003B582A" w:rsidRPr="003B582A" w:rsidRDefault="003B582A">
      <w:pPr>
        <w:pStyle w:val="ListParagraph"/>
        <w:numPr>
          <w:ilvl w:val="0"/>
          <w:numId w:val="137"/>
        </w:numPr>
      </w:pPr>
      <w:r w:rsidRPr="003B582A">
        <w:t>Committed quantity is deducted from ATP</w:t>
      </w:r>
    </w:p>
    <w:p w14:paraId="41A64663" w14:textId="559FAF43" w:rsidR="003B582A" w:rsidRPr="002A5DB2" w:rsidRDefault="00716F33" w:rsidP="003B582A">
      <w:pPr>
        <w:rPr>
          <w:b/>
          <w:bCs/>
        </w:rPr>
      </w:pPr>
      <w:r w:rsidRPr="003855F1">
        <w:rPr>
          <w:b/>
          <w:bCs/>
          <w:noProof/>
        </w:rPr>
        <w:drawing>
          <wp:inline distT="0" distB="0" distL="0" distR="0" wp14:anchorId="53D46DD5" wp14:editId="178661AB">
            <wp:extent cx="228600" cy="228600"/>
            <wp:effectExtent l="0" t="0" r="0" b="0"/>
            <wp:docPr id="1423000439"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003B582A" w:rsidRPr="003855F1">
        <w:rPr>
          <w:b/>
          <w:bCs/>
        </w:rPr>
        <w:t>  CUSTOMER COMMITMENT</w:t>
      </w:r>
    </w:p>
    <w:p w14:paraId="22E71A36" w14:textId="77777777" w:rsidR="003B582A" w:rsidRPr="003B582A" w:rsidRDefault="003B582A" w:rsidP="003B582A">
      <w:r w:rsidRPr="003B582A">
        <w:t>============== verified physical boundary ==============</w:t>
      </w:r>
    </w:p>
    <w:p w14:paraId="16E53FB8" w14:textId="77777777" w:rsidR="003B582A" w:rsidRPr="003B582A" w:rsidRDefault="003B582A" w:rsidP="003B582A">
      <w:r w:rsidRPr="003B582A">
        <w:t>[9] Exact order-save physical implementation</w:t>
      </w:r>
    </w:p>
    <w:p w14:paraId="73CA2EDD" w14:textId="77777777" w:rsidR="003B582A" w:rsidRPr="003B582A" w:rsidRDefault="003B582A" w:rsidP="003B582A">
      <w:r w:rsidRPr="003B582A">
        <w:t>    Header/line/tally/reservation tables</w:t>
      </w:r>
    </w:p>
    <w:p w14:paraId="2E74B6E4" w14:textId="77777777" w:rsidR="003B582A" w:rsidRPr="003B582A" w:rsidRDefault="003B582A" w:rsidP="003B582A">
      <w:r w:rsidRPr="003B582A">
        <w:t>    Commit routine or Progress procedure</w:t>
      </w:r>
    </w:p>
    <w:p w14:paraId="4E99242A" w14:textId="77777777" w:rsidR="003B582A" w:rsidRPr="003B582A" w:rsidRDefault="003B582A" w:rsidP="003B582A">
      <w:r w:rsidRPr="003B582A">
        <w:t>    Transaction isolation and concurrency</w:t>
      </w:r>
    </w:p>
    <w:p w14:paraId="640D4934" w14:textId="77777777" w:rsidR="003B582A" w:rsidRPr="003B582A" w:rsidRDefault="003B582A" w:rsidP="003B582A">
      <w:r w:rsidRPr="003B582A">
        <w:t>    Same-transaction versus refresh timing</w:t>
      </w:r>
    </w:p>
    <w:p w14:paraId="6CBE49F2" w14:textId="77777777" w:rsidR="003B582A" w:rsidRPr="003B582A" w:rsidRDefault="003B582A" w:rsidP="003B582A">
      <w:r w:rsidRPr="003B582A">
        <w:t>              NOT FULLY VERIFIED</w:t>
      </w:r>
    </w:p>
    <w:p w14:paraId="5B27C4FE" w14:textId="77777777" w:rsidR="003B582A" w:rsidRPr="003B582A" w:rsidRDefault="00000000" w:rsidP="003B582A">
      <w:r>
        <w:pict w14:anchorId="181FF83C">
          <v:rect id="_x0000_i1030" style="width:0;height:1.5pt" o:hralign="center" o:hrstd="t" o:hr="t" fillcolor="#a0a0a0" stroked="f"/>
        </w:pict>
      </w:r>
    </w:p>
    <w:p w14:paraId="1FBD3CAF" w14:textId="77777777" w:rsidR="003B582A" w:rsidRPr="003B582A" w:rsidRDefault="003B582A" w:rsidP="003B582A">
      <w:pPr>
        <w:pStyle w:val="Heading2"/>
      </w:pPr>
      <w:r w:rsidRPr="003B582A">
        <w:lastRenderedPageBreak/>
        <w:t>2.2 Stage-by-stage lineage</w:t>
      </w:r>
    </w:p>
    <w:p w14:paraId="39CDDB71" w14:textId="77777777" w:rsidR="003B582A" w:rsidRPr="003B582A" w:rsidRDefault="003B582A" w:rsidP="003B582A">
      <w:pPr>
        <w:pStyle w:val="Heading3"/>
      </w:pPr>
      <w:r w:rsidRPr="003B582A">
        <w:t>Stage 1: Mill forecast is published</w:t>
      </w:r>
    </w:p>
    <w:p w14:paraId="29685E09" w14:textId="77777777" w:rsidR="003B582A" w:rsidRPr="003B582A" w:rsidRDefault="003B582A" w:rsidP="003B582A">
      <w:r w:rsidRPr="003B582A">
        <w:t xml:space="preserve">The verified source objects distinguish editable forecast preparation from published forecast buckets and publication status. The published layers include separate All-Trims and product-length forecast structures. </w:t>
      </w:r>
      <w:hyperlink r:id="rId18" w:history="1">
        <w:r w:rsidRPr="003B582A">
          <w:rPr>
            <w:rStyle w:val="Hyperlink"/>
          </w:rPr>
          <w:t>[ATS-ATP Data flows | Word]</w:t>
        </w:r>
      </w:hyperlink>
    </w:p>
    <w:p w14:paraId="23EC4CE6" w14:textId="77777777" w:rsidR="003B582A" w:rsidRPr="003B582A" w:rsidRDefault="003B582A" w:rsidP="003B582A">
      <w:r w:rsidRPr="003B582A">
        <w:rPr>
          <w:b/>
          <w:bCs/>
        </w:rPr>
        <w:t>Business significance:</w:t>
      </w:r>
      <w:r w:rsidRPr="003B582A">
        <w:t xml:space="preserve"> This is where a planning assumption becomes an official forward-supply signal available to downstream systems.</w:t>
      </w:r>
    </w:p>
    <w:p w14:paraId="3B4ECDED" w14:textId="77777777" w:rsidR="003B582A" w:rsidRPr="003B582A" w:rsidRDefault="003B582A" w:rsidP="003B582A">
      <w:r w:rsidRPr="003B582A">
        <w:rPr>
          <w:b/>
          <w:bCs/>
        </w:rPr>
        <w:t>Critical control:</w:t>
      </w:r>
      <w:r w:rsidRPr="003B582A">
        <w:t xml:space="preserve"> Product, mill/location, length grouping, forecast period and volume must represent the same business grain expected by LumberTrack.</w:t>
      </w:r>
    </w:p>
    <w:p w14:paraId="593EC3AE" w14:textId="77777777" w:rsidR="003B582A" w:rsidRPr="003B582A" w:rsidRDefault="00000000" w:rsidP="003B582A">
      <w:r>
        <w:pict w14:anchorId="1D82CC1F">
          <v:rect id="_x0000_i1031" style="width:0;height:1.5pt" o:hralign="center" o:hrstd="t" o:hr="t" fillcolor="#a0a0a0" stroked="f"/>
        </w:pict>
      </w:r>
    </w:p>
    <w:p w14:paraId="57E5C818" w14:textId="77777777" w:rsidR="003B582A" w:rsidRPr="003B582A" w:rsidRDefault="003B582A" w:rsidP="003B582A">
      <w:pPr>
        <w:pStyle w:val="Heading3"/>
      </w:pPr>
      <w:r w:rsidRPr="003B582A">
        <w:t>Stage 2: Forecast is extracted and mapped</w:t>
      </w:r>
    </w:p>
    <w:p w14:paraId="253A316A" w14:textId="77777777" w:rsidR="003B582A" w:rsidRPr="003B582A" w:rsidRDefault="003B582A" w:rsidP="003B582A">
      <w:r w:rsidRPr="003B582A">
        <w:t xml:space="preserve">The automated route runs tf_LmbrTrk_GetForecastFromCrossCut, uses initial and republishing procedures, builds a JSON payload and posts forecast information to LumberTrack. A success record is written to </w:t>
      </w:r>
      <w:r w:rsidRPr="00C20277">
        <w:rPr>
          <w:b/>
          <w:bCs/>
        </w:rPr>
        <w:t>t_ProductionForecastLog</w:t>
      </w:r>
      <w:r w:rsidRPr="003B582A">
        <w:t xml:space="preserve">. The source documentation states a 15-minute cadence. </w:t>
      </w:r>
      <w:hyperlink r:id="rId19" w:history="1">
        <w:r w:rsidRPr="003B582A">
          <w:rPr>
            <w:rStyle w:val="Hyperlink"/>
          </w:rPr>
          <w:t>[ATS-ATP Data flows | Word]</w:t>
        </w:r>
      </w:hyperlink>
    </w:p>
    <w:p w14:paraId="44866A2D" w14:textId="77777777" w:rsidR="003B582A" w:rsidRPr="003B582A" w:rsidRDefault="003B582A" w:rsidP="003B582A">
      <w:r w:rsidRPr="003B582A">
        <w:t xml:space="preserve">A second, manual PRD-FCAST CSV process is also documented. An authorized user places the file in the configured import folder and processes the interface through LumberTrack’s interface menu. However, the evidence does not establish whether this manual route is a production fallback, environment-specific, or independently active. </w:t>
      </w:r>
      <w:hyperlink r:id="rId20" w:history="1">
        <w:r w:rsidRPr="003B582A">
          <w:rPr>
            <w:rStyle w:val="Hyperlink"/>
          </w:rPr>
          <w:t>[ATS-ATP Data flows | Word]</w:t>
        </w:r>
      </w:hyperlink>
    </w:p>
    <w:p w14:paraId="73A422CD" w14:textId="77777777" w:rsidR="003B582A" w:rsidRPr="003B582A" w:rsidRDefault="003B582A" w:rsidP="003B582A">
      <w:r w:rsidRPr="003B582A">
        <w:rPr>
          <w:b/>
          <w:bCs/>
        </w:rPr>
        <w:t>Business significance:</w:t>
      </w:r>
      <w:r w:rsidRPr="003B582A">
        <w:t xml:space="preserve"> This is the system-of-record handoff from planning into Sales availability.</w:t>
      </w:r>
    </w:p>
    <w:p w14:paraId="7AD8063C" w14:textId="77777777" w:rsidR="003B582A" w:rsidRPr="003B582A" w:rsidRDefault="003B582A" w:rsidP="003B582A">
      <w:r w:rsidRPr="003B582A">
        <w:rPr>
          <w:b/>
          <w:bCs/>
        </w:rPr>
        <w:t>Critical control:</w:t>
      </w:r>
      <w:r w:rsidRPr="003B582A">
        <w:t xml:space="preserve"> The active production route must be unambiguous. Two uncontrolled forecast-loading routes could create replacement, duplication or timing ambiguity.</w:t>
      </w:r>
    </w:p>
    <w:p w14:paraId="4C741E10" w14:textId="77777777" w:rsidR="003B582A" w:rsidRPr="003B582A" w:rsidRDefault="00000000" w:rsidP="003B582A">
      <w:r>
        <w:pict w14:anchorId="3DDD8F30">
          <v:rect id="_x0000_i1032" style="width:0;height:1.5pt" o:hralign="center" o:hrstd="t" o:hr="t" fillcolor="#a0a0a0" stroked="f"/>
        </w:pict>
      </w:r>
    </w:p>
    <w:p w14:paraId="1DB225CE" w14:textId="77777777" w:rsidR="003B582A" w:rsidRPr="003B582A" w:rsidRDefault="003B582A" w:rsidP="003B582A">
      <w:pPr>
        <w:pStyle w:val="Heading3"/>
      </w:pPr>
      <w:r w:rsidRPr="003B582A">
        <w:t>Stage 3: LumberTrack stores forecast and holdback</w:t>
      </w:r>
    </w:p>
    <w:p w14:paraId="56610915" w14:textId="77777777" w:rsidR="003B582A" w:rsidRPr="003B582A" w:rsidRDefault="003B582A" w:rsidP="003B582A">
      <w:r w:rsidRPr="003B582A">
        <w:t>The interface writes FCT and PHB transactions to LumberTrack.dbo.</w:t>
      </w:r>
      <w:r w:rsidRPr="00FB4093">
        <w:rPr>
          <w:b/>
          <w:bCs/>
          <w:highlight w:val="yellow"/>
        </w:rPr>
        <w:t>atp_txn</w:t>
      </w:r>
      <w:r w:rsidRPr="003B582A">
        <w:t xml:space="preserve">. The records carry product, length, forecast period, package quantity and recalculated volume. </w:t>
      </w:r>
      <w:hyperlink r:id="rId21" w:history="1">
        <w:r w:rsidRPr="003B582A">
          <w:rPr>
            <w:rStyle w:val="Hyperlink"/>
          </w:rPr>
          <w:t>[ATS-ATP Data flows | Word]</w:t>
        </w:r>
      </w:hyperlink>
    </w:p>
    <w:p w14:paraId="63A63BC6" w14:textId="77777777" w:rsidR="003B582A" w:rsidRPr="003B582A" w:rsidRDefault="003B582A" w:rsidP="003B582A">
      <w:r w:rsidRPr="003B582A">
        <w:rPr>
          <w:b/>
          <w:bCs/>
        </w:rPr>
        <w:t>Business significance:</w:t>
      </w:r>
      <w:r w:rsidRPr="003B582A">
        <w:t xml:space="preserve"> The forecast becomes usable by the operational availability engine.</w:t>
      </w:r>
    </w:p>
    <w:p w14:paraId="7B501044" w14:textId="77777777" w:rsidR="003B582A" w:rsidRPr="003B582A" w:rsidRDefault="003B582A" w:rsidP="003B582A">
      <w:r w:rsidRPr="003B582A">
        <w:rPr>
          <w:b/>
          <w:bCs/>
        </w:rPr>
        <w:lastRenderedPageBreak/>
        <w:t>Critical control:</w:t>
      </w:r>
      <w:r w:rsidRPr="003B582A">
        <w:t xml:space="preserve"> Whole-package normalization matters because Sales evaluates both package and volumetric availability. A mismatch between them would misstate what can physically be sold.</w:t>
      </w:r>
    </w:p>
    <w:p w14:paraId="498CEBC7" w14:textId="77777777" w:rsidR="003B582A" w:rsidRPr="003B582A" w:rsidRDefault="00000000" w:rsidP="003B582A">
      <w:r>
        <w:pict w14:anchorId="77CAFAAD">
          <v:rect id="_x0000_i1033" style="width:0;height:1.5pt" o:hralign="center" o:hrstd="t" o:hr="t" fillcolor="#a0a0a0" stroked="f"/>
        </w:pict>
      </w:r>
    </w:p>
    <w:p w14:paraId="3E3DFA80" w14:textId="77777777" w:rsidR="003B582A" w:rsidRPr="003B582A" w:rsidRDefault="003B582A" w:rsidP="003B582A">
      <w:pPr>
        <w:pStyle w:val="Heading3"/>
      </w:pPr>
      <w:r w:rsidRPr="003B582A">
        <w:t>Stage 4: Forecast Realized replaces outdated production assumptions</w:t>
      </w:r>
    </w:p>
    <w:p w14:paraId="6ABFC5BB" w14:textId="77777777" w:rsidR="003B582A" w:rsidRPr="003B582A" w:rsidRDefault="003B582A" w:rsidP="003B582A">
      <w:r w:rsidRPr="003B582A">
        <w:t>CrossCut realized production is loaded into LumberTrack.dbo.</w:t>
      </w:r>
      <w:r w:rsidRPr="00A92767">
        <w:rPr>
          <w:b/>
          <w:bCs/>
        </w:rPr>
        <w:t>__DF_ForecastRealized</w:t>
      </w:r>
      <w:r w:rsidRPr="003B582A">
        <w:t xml:space="preserve">, with complete replacement and row-count validation. </w:t>
      </w:r>
      <w:hyperlink r:id="rId22" w:history="1">
        <w:r w:rsidRPr="003B582A">
          <w:rPr>
            <w:rStyle w:val="Hyperlink"/>
          </w:rPr>
          <w:t>[ATS-ATP Data flows | Word]</w:t>
        </w:r>
      </w:hyperlink>
    </w:p>
    <w:p w14:paraId="5A1190D7" w14:textId="77777777" w:rsidR="003B582A" w:rsidRPr="003B582A" w:rsidRDefault="003B582A" w:rsidP="003B582A">
      <w:r w:rsidRPr="003B582A">
        <w:rPr>
          <w:b/>
          <w:bCs/>
        </w:rPr>
        <w:t>Business significance:</w:t>
      </w:r>
      <w:r w:rsidRPr="003B582A">
        <w:t xml:space="preserve"> This is the feedback loop from physical mill production into the sales promise.</w:t>
      </w:r>
    </w:p>
    <w:p w14:paraId="6EEE763F" w14:textId="77777777" w:rsidR="003B582A" w:rsidRPr="003B582A" w:rsidRDefault="003B582A" w:rsidP="003B582A">
      <w:r w:rsidRPr="003B582A">
        <w:rPr>
          <w:b/>
          <w:bCs/>
        </w:rPr>
        <w:t>Critical control:</w:t>
      </w:r>
      <w:r w:rsidRPr="003B582A">
        <w:t xml:space="preserve"> This may be the most important data-quality control in the current model. The signed BRD exists specifically because incorrect production-week alignment caused Sales to work from inaccurate availability. </w:t>
      </w:r>
      <w:hyperlink r:id="rId23" w:history="1">
        <w:r w:rsidRPr="003B582A">
          <w:rPr>
            <w:rStyle w:val="Hyperlink"/>
          </w:rPr>
          <w:t>[Forecast R...D_20260114 | Word]</w:t>
        </w:r>
      </w:hyperlink>
    </w:p>
    <w:p w14:paraId="4D3B4F8A" w14:textId="77777777" w:rsidR="003B582A" w:rsidRPr="003B582A" w:rsidRDefault="00000000" w:rsidP="003B582A">
      <w:r>
        <w:pict w14:anchorId="40FFC1AC">
          <v:rect id="_x0000_i1034" style="width:0;height:1.5pt" o:hralign="center" o:hrstd="t" o:hr="t" fillcolor="#a0a0a0" stroked="f"/>
        </w:pict>
      </w:r>
    </w:p>
    <w:p w14:paraId="77673653" w14:textId="77777777" w:rsidR="003B582A" w:rsidRPr="003B582A" w:rsidRDefault="003B582A" w:rsidP="003B582A">
      <w:pPr>
        <w:pStyle w:val="Heading3"/>
      </w:pPr>
      <w:r w:rsidRPr="003B582A">
        <w:t xml:space="preserve">Stage 5: LumberTrack </w:t>
      </w:r>
      <w:r w:rsidRPr="0064344E">
        <w:rPr>
          <w:b/>
          <w:bCs/>
          <w:color w:val="C00000"/>
        </w:rPr>
        <w:t>nets</w:t>
      </w:r>
      <w:r w:rsidRPr="0064344E">
        <w:rPr>
          <w:color w:val="C00000"/>
        </w:rPr>
        <w:t xml:space="preserve"> </w:t>
      </w:r>
      <w:r w:rsidRPr="003B582A">
        <w:t>supply and demand by period</w:t>
      </w:r>
    </w:p>
    <w:p w14:paraId="4D9BFC26" w14:textId="77777777" w:rsidR="003B582A" w:rsidRPr="003B582A" w:rsidRDefault="003B582A" w:rsidP="003B582A">
      <w:r w:rsidRPr="003B582A">
        <w:t xml:space="preserve">The engine calculates </w:t>
      </w:r>
      <w:r w:rsidRPr="00762B1C">
        <w:rPr>
          <w:b/>
          <w:bCs/>
          <w:highlight w:val="yellow"/>
        </w:rPr>
        <w:t>residual production</w:t>
      </w:r>
      <w:r w:rsidRPr="003B582A">
        <w:t xml:space="preserve">, </w:t>
      </w:r>
      <w:r w:rsidRPr="00762B1C">
        <w:rPr>
          <w:b/>
          <w:bCs/>
        </w:rPr>
        <w:t>replenishment</w:t>
      </w:r>
      <w:r w:rsidRPr="003B582A">
        <w:t xml:space="preserve"> and </w:t>
      </w:r>
      <w:r w:rsidRPr="00762B1C">
        <w:rPr>
          <w:b/>
          <w:bCs/>
        </w:rPr>
        <w:t>period ATP</w:t>
      </w:r>
      <w:r w:rsidRPr="003B582A">
        <w:t xml:space="preserve">, then carries the resulting balance into the next period. </w:t>
      </w:r>
      <w:hyperlink r:id="rId24" w:history="1">
        <w:r w:rsidRPr="003B582A">
          <w:rPr>
            <w:rStyle w:val="Hyperlink"/>
          </w:rPr>
          <w:t>[ATS-ATP Data flows | Word]</w:t>
        </w:r>
      </w:hyperlink>
    </w:p>
    <w:p w14:paraId="74250A27" w14:textId="77777777" w:rsidR="003B582A" w:rsidRPr="00624EAB" w:rsidRDefault="003B582A" w:rsidP="003B582A">
      <w:pPr>
        <w:rPr>
          <w:color w:val="C00000"/>
        </w:rPr>
      </w:pPr>
      <w:r w:rsidRPr="003B582A">
        <w:rPr>
          <w:b/>
          <w:bCs/>
        </w:rPr>
        <w:t>Business significance:</w:t>
      </w:r>
      <w:r w:rsidRPr="003B582A">
        <w:t xml:space="preserve"> </w:t>
      </w:r>
      <w:r w:rsidRPr="00624EAB">
        <w:rPr>
          <w:color w:val="C00000"/>
        </w:rPr>
        <w:t>This is where raw operational data is converted into a commercial decision quantity.</w:t>
      </w:r>
    </w:p>
    <w:p w14:paraId="4C037DE4" w14:textId="77777777" w:rsidR="003B582A" w:rsidRPr="003B582A" w:rsidRDefault="003B582A" w:rsidP="003B582A">
      <w:r w:rsidRPr="003B582A">
        <w:rPr>
          <w:b/>
          <w:bCs/>
        </w:rPr>
        <w:t>Critical control:</w:t>
      </w:r>
      <w:r w:rsidRPr="003B582A">
        <w:t xml:space="preserve"> Demand treatment is configuration- and status-sensitive. Reserved, quoted/offered and future demand must be interpreted correctly. An incorrect status mapping can either double-sell supply or suppress valid sales.</w:t>
      </w:r>
    </w:p>
    <w:p w14:paraId="3D017A41" w14:textId="77777777" w:rsidR="003B582A" w:rsidRPr="003B582A" w:rsidRDefault="00000000" w:rsidP="003B582A">
      <w:r>
        <w:pict w14:anchorId="2EB5C305">
          <v:rect id="_x0000_i1035" style="width:0;height:1.5pt" o:hralign="center" o:hrstd="t" o:hr="t" fillcolor="#a0a0a0" stroked="f"/>
        </w:pict>
      </w:r>
    </w:p>
    <w:p w14:paraId="7CBBF510" w14:textId="77777777" w:rsidR="003B582A" w:rsidRPr="003B582A" w:rsidRDefault="003B582A" w:rsidP="003B582A">
      <w:pPr>
        <w:pStyle w:val="Heading3"/>
      </w:pPr>
      <w:r w:rsidRPr="003B582A">
        <w:t>Stage 6: Sales constructs the tally</w:t>
      </w:r>
    </w:p>
    <w:p w14:paraId="51B564C4" w14:textId="77777777" w:rsidR="003B582A" w:rsidRPr="003B582A" w:rsidRDefault="003B582A" w:rsidP="003B582A">
      <w:r w:rsidRPr="003B582A">
        <w:t xml:space="preserve">Sales selects the product, location, length and period and enters the requested tally quantity. </w:t>
      </w:r>
      <w:commentRangeStart w:id="0"/>
      <w:r w:rsidRPr="000E1151">
        <w:rPr>
          <w:color w:val="C00000"/>
          <w:u w:val="single"/>
        </w:rPr>
        <w:t xml:space="preserve">ATP is calculated </w:t>
      </w:r>
      <w:commentRangeEnd w:id="0"/>
      <w:r w:rsidR="00527465" w:rsidRPr="000E1151">
        <w:rPr>
          <w:rStyle w:val="CommentReference"/>
          <w:color w:val="C00000"/>
          <w:sz w:val="24"/>
          <w:szCs w:val="24"/>
          <w:u w:val="single"/>
        </w:rPr>
        <w:commentReference w:id="0"/>
      </w:r>
      <w:r w:rsidRPr="000E1151">
        <w:rPr>
          <w:color w:val="C00000"/>
          <w:u w:val="single"/>
        </w:rPr>
        <w:t>in the product’s inventory quantity unit even when the UI provides package or volume presentation</w:t>
      </w:r>
      <w:r w:rsidRPr="003B582A">
        <w:t xml:space="preserve">. </w:t>
      </w:r>
      <w:hyperlink r:id="rId29" w:history="1">
        <w:r w:rsidRPr="003B582A">
          <w:rPr>
            <w:rStyle w:val="Hyperlink"/>
          </w:rPr>
          <w:t>[ATS-ATP Data flows | Word]</w:t>
        </w:r>
      </w:hyperlink>
    </w:p>
    <w:p w14:paraId="36E79A15" w14:textId="77777777" w:rsidR="003B582A" w:rsidRPr="003B582A" w:rsidRDefault="003B582A" w:rsidP="003B582A">
      <w:r w:rsidRPr="003B582A">
        <w:rPr>
          <w:b/>
          <w:bCs/>
        </w:rPr>
        <w:t>Business significance:</w:t>
      </w:r>
      <w:r w:rsidRPr="003B582A">
        <w:t xml:space="preserve"> This is the human decision point. Sales is no longer looking only at a forecast; Sales is selecting a specific sellable quantity in a specific delivery context.</w:t>
      </w:r>
    </w:p>
    <w:p w14:paraId="6E0EDA2A" w14:textId="77777777" w:rsidR="003B582A" w:rsidRPr="003B582A" w:rsidRDefault="003B582A" w:rsidP="003B582A">
      <w:r w:rsidRPr="003B582A">
        <w:rPr>
          <w:b/>
          <w:bCs/>
        </w:rPr>
        <w:t>Critical control:</w:t>
      </w:r>
      <w:r w:rsidRPr="003B582A">
        <w:t xml:space="preserve"> The salesperson must use the correct product/length/location/period grain. A total volume can look adequate while the required length or mill bucket is unavailable.</w:t>
      </w:r>
    </w:p>
    <w:p w14:paraId="4AD4627C" w14:textId="77777777" w:rsidR="003B582A" w:rsidRPr="003B582A" w:rsidRDefault="00000000" w:rsidP="003B582A">
      <w:r>
        <w:lastRenderedPageBreak/>
        <w:pict w14:anchorId="0E076100">
          <v:rect id="_x0000_i1036" style="width:0;height:1.5pt" o:hralign="center" o:hrstd="t" o:hr="t" fillcolor="#a0a0a0" stroked="f"/>
        </w:pict>
      </w:r>
    </w:p>
    <w:p w14:paraId="50D3182C" w14:textId="77777777" w:rsidR="003B582A" w:rsidRPr="003B582A" w:rsidRDefault="003B582A" w:rsidP="003B582A">
      <w:pPr>
        <w:pStyle w:val="Heading3"/>
      </w:pPr>
      <w:r w:rsidRPr="003B582A">
        <w:t>Stage 7: Customer commitment is created</w:t>
      </w:r>
    </w:p>
    <w:p w14:paraId="4D5323C1" w14:textId="77777777" w:rsidR="003B582A" w:rsidRPr="003B582A" w:rsidRDefault="003B582A" w:rsidP="003B582A">
      <w:r w:rsidRPr="003B582A">
        <w:t xml:space="preserve">The ATP Create Sales Order operation creates a Reserved-status order. The user supplies customer, ship-to, selling location, currency, due date, salesperson, transportation and delivery information. LumberTrack returns the new order number, and the tally is added to the order. </w:t>
      </w:r>
      <w:hyperlink r:id="rId30" w:history="1">
        <w:r w:rsidRPr="003B582A">
          <w:rPr>
            <w:rStyle w:val="Hyperlink"/>
          </w:rPr>
          <w:t>[ATS-ATP Data flows | Word]</w:t>
        </w:r>
      </w:hyperlink>
    </w:p>
    <w:p w14:paraId="098F7FCE" w14:textId="77777777" w:rsidR="003B582A" w:rsidRPr="003B582A" w:rsidRDefault="003B582A" w:rsidP="003B582A">
      <w:commentRangeStart w:id="1"/>
      <w:r w:rsidRPr="003B582A">
        <w:t xml:space="preserve">After successful addition, the quantity becomes reserved sales-order demand and reduces ATP in the applicable period. </w:t>
      </w:r>
      <w:commentRangeEnd w:id="1"/>
      <w:r w:rsidR="003524A2">
        <w:rPr>
          <w:rStyle w:val="CommentReference"/>
          <w:sz w:val="24"/>
          <w:szCs w:val="24"/>
        </w:rPr>
        <w:commentReference w:id="1"/>
      </w:r>
      <w:hyperlink r:id="rId31" w:history="1">
        <w:r w:rsidRPr="003B582A">
          <w:rPr>
            <w:rStyle w:val="Hyperlink"/>
          </w:rPr>
          <w:t>[ATS-ATP Data flows | Word]</w:t>
        </w:r>
      </w:hyperlink>
    </w:p>
    <w:p w14:paraId="6126A965" w14:textId="77777777" w:rsidR="003B582A" w:rsidRPr="003B582A" w:rsidRDefault="003B582A" w:rsidP="003B582A">
      <w:r w:rsidRPr="003B582A">
        <w:rPr>
          <w:b/>
          <w:bCs/>
        </w:rPr>
        <w:t>Business significance:</w:t>
      </w:r>
      <w:r w:rsidRPr="003B582A">
        <w:t xml:space="preserve"> This is the conversion from available supply to a customer-specific obligation.</w:t>
      </w:r>
    </w:p>
    <w:p w14:paraId="233D844D" w14:textId="77777777" w:rsidR="003B582A" w:rsidRPr="003B582A" w:rsidRDefault="003B582A" w:rsidP="003B582A">
      <w:r w:rsidRPr="003B582A">
        <w:rPr>
          <w:b/>
          <w:bCs/>
        </w:rPr>
        <w:t>Critical control:</w:t>
      </w:r>
      <w:r w:rsidRPr="003B582A">
        <w:t xml:space="preserve"> Availability consumption must occur in the correct product/location/length/period bucket and must be released correctly if the order is cancelled or changed.</w:t>
      </w:r>
    </w:p>
    <w:p w14:paraId="0A093413" w14:textId="77777777" w:rsidR="003B582A" w:rsidRPr="003B582A" w:rsidRDefault="00000000" w:rsidP="003B582A">
      <w:r>
        <w:pict w14:anchorId="4C20E9BB">
          <v:rect id="_x0000_i1037" style="width:0;height:1.5pt" o:hralign="center" o:hrstd="t" o:hr="t" fillcolor="#a0a0a0" stroked="f"/>
        </w:pict>
      </w:r>
    </w:p>
    <w:p w14:paraId="1E1F75ED" w14:textId="77777777" w:rsidR="003B582A" w:rsidRPr="003B582A" w:rsidRDefault="003B582A" w:rsidP="003B582A">
      <w:pPr>
        <w:pStyle w:val="Heading1"/>
      </w:pPr>
      <w:r w:rsidRPr="003B582A">
        <w:t>3. The most critical parts of the current Interfor model</w:t>
      </w:r>
    </w:p>
    <w:p w14:paraId="37FBC157" w14:textId="77777777" w:rsidR="003B582A" w:rsidRPr="003B582A" w:rsidRDefault="003B582A" w:rsidP="003B582A">
      <w:pPr>
        <w:pStyle w:val="Heading2"/>
      </w:pPr>
      <w:r w:rsidRPr="003B582A">
        <w:t>Criticality 1: Forecast Realized accuracy</w:t>
      </w:r>
    </w:p>
    <w:p w14:paraId="503501F1" w14:textId="77777777" w:rsidR="003B582A" w:rsidRPr="003B582A" w:rsidRDefault="003B582A" w:rsidP="003B582A">
      <w:r w:rsidRPr="003B582A">
        <w:t xml:space="preserve">This is the strongest verified operational risk. The signed business requirement identifies inaccurate Sales availability caused by production work orders being assigned to incorrect weeks. </w:t>
      </w:r>
      <w:hyperlink r:id="rId32" w:history="1">
        <w:r w:rsidRPr="003B582A">
          <w:rPr>
            <w:rStyle w:val="Hyperlink"/>
          </w:rPr>
          <w:t>[Forecast R...D_20260114 | Word]</w:t>
        </w:r>
      </w:hyperlink>
    </w:p>
    <w:p w14:paraId="1C986480" w14:textId="77777777" w:rsidR="003B582A" w:rsidRPr="003B582A" w:rsidRDefault="003B582A" w:rsidP="003B582A">
      <w:r w:rsidRPr="003B582A">
        <w:rPr>
          <w:b/>
          <w:bCs/>
        </w:rPr>
        <w:t>Correct interpretation:</w:t>
      </w:r>
      <w:r w:rsidRPr="003B582A">
        <w:t xml:space="preserve"> Forecast tells Sales what is expected. Forecast Realized tells the system how much of that expectation has already become actual production. It prevents double-counting or incorrectly time-bucketing supply.</w:t>
      </w:r>
    </w:p>
    <w:p w14:paraId="1D545633" w14:textId="77777777" w:rsidR="003B582A" w:rsidRPr="003B582A" w:rsidRDefault="00000000" w:rsidP="003B582A">
      <w:r>
        <w:pict w14:anchorId="25B395A2">
          <v:rect id="_x0000_i1038" style="width:0;height:1.5pt" o:hralign="center" o:hrstd="t" o:hr="t" fillcolor="#a0a0a0" stroked="f"/>
        </w:pict>
      </w:r>
    </w:p>
    <w:p w14:paraId="477B91E2" w14:textId="77777777" w:rsidR="003B582A" w:rsidRPr="003B582A" w:rsidRDefault="003B582A" w:rsidP="003B582A">
      <w:pPr>
        <w:pStyle w:val="Heading2"/>
      </w:pPr>
      <w:r w:rsidRPr="003B582A">
        <w:t>Criticality 2: Product, location, length and period grain</w:t>
      </w:r>
    </w:p>
    <w:p w14:paraId="6A985D25" w14:textId="77777777" w:rsidR="003B582A" w:rsidRPr="003B582A" w:rsidRDefault="003B582A" w:rsidP="003B582A">
      <w:r w:rsidRPr="003B582A">
        <w:t>ATP is not one enterprise-wide inventory balance. Availability exists within a multidimensional context.</w:t>
      </w:r>
    </w:p>
    <w:p w14:paraId="723A50AB" w14:textId="77777777" w:rsidR="003B582A" w:rsidRPr="003B582A" w:rsidRDefault="003B582A" w:rsidP="003B582A">
      <w:r w:rsidRPr="003B582A">
        <w:rPr>
          <w:b/>
          <w:bCs/>
        </w:rPr>
        <w:t>Correct interpretation:</w:t>
      </w:r>
      <w:r w:rsidRPr="003B582A">
        <w:t xml:space="preserve"> A company-wide surplus does not prove a customer can be promised a specific product, from a specific location, in a specific length, for a particular week.</w:t>
      </w:r>
    </w:p>
    <w:p w14:paraId="4235B678" w14:textId="77777777" w:rsidR="003B582A" w:rsidRPr="003B582A" w:rsidRDefault="003B582A" w:rsidP="003B582A">
      <w:r w:rsidRPr="003B582A">
        <w:lastRenderedPageBreak/>
        <w:t>This is fundamental to understanding why ATS screens, ATS Groups, length groupings and week buckets matter.</w:t>
      </w:r>
    </w:p>
    <w:p w14:paraId="21A5E74C" w14:textId="77777777" w:rsidR="003B582A" w:rsidRPr="003B582A" w:rsidRDefault="00000000" w:rsidP="003B582A">
      <w:r>
        <w:pict w14:anchorId="75803480">
          <v:rect id="_x0000_i1039" style="width:0;height:1.5pt" o:hralign="center" o:hrstd="t" o:hr="t" fillcolor="#a0a0a0" stroked="f"/>
        </w:pict>
      </w:r>
    </w:p>
    <w:p w14:paraId="74A70FF2" w14:textId="77777777" w:rsidR="003B582A" w:rsidRPr="003B582A" w:rsidRDefault="003B582A" w:rsidP="003B582A">
      <w:pPr>
        <w:pStyle w:val="Heading2"/>
      </w:pPr>
      <w:r w:rsidRPr="003B582A">
        <w:t>Criticality 3: Reserved-order consumption</w:t>
      </w:r>
    </w:p>
    <w:p w14:paraId="481B9FBD" w14:textId="77777777" w:rsidR="003B582A" w:rsidRPr="003B582A" w:rsidRDefault="003B582A" w:rsidP="003B582A">
      <w:r w:rsidRPr="003B582A">
        <w:t>A Reserved order is not ATP. It is demand that consumes ATP.</w:t>
      </w:r>
    </w:p>
    <w:p w14:paraId="66CBF3FE" w14:textId="77777777" w:rsidR="003B582A" w:rsidRPr="003B582A" w:rsidRDefault="003B582A" w:rsidP="003B582A">
      <w:r w:rsidRPr="003B582A">
        <w:t>The enterprise evidence defines:</w:t>
      </w:r>
    </w:p>
    <w:p w14:paraId="395C4B6A" w14:textId="77777777" w:rsidR="003B582A" w:rsidRPr="003B582A" w:rsidRDefault="003B582A" w:rsidP="003B582A">
      <w:pPr>
        <w:numPr>
          <w:ilvl w:val="0"/>
          <w:numId w:val="7"/>
        </w:numPr>
      </w:pPr>
      <w:r w:rsidRPr="003B582A">
        <w:t>Reserved as outstanding reserved sales-order demand;</w:t>
      </w:r>
    </w:p>
    <w:p w14:paraId="24C5E9D1" w14:textId="77777777" w:rsidR="003B582A" w:rsidRPr="003B582A" w:rsidRDefault="003B582A" w:rsidP="003B582A">
      <w:pPr>
        <w:numPr>
          <w:ilvl w:val="0"/>
          <w:numId w:val="7"/>
        </w:numPr>
      </w:pPr>
      <w:r w:rsidRPr="003B582A">
        <w:t>Quoted as outstanding offered demand;</w:t>
      </w:r>
    </w:p>
    <w:p w14:paraId="57A7B544" w14:textId="77777777" w:rsidR="003B582A" w:rsidRPr="003B582A" w:rsidRDefault="003B582A" w:rsidP="003B582A">
      <w:pPr>
        <w:numPr>
          <w:ilvl w:val="0"/>
          <w:numId w:val="7"/>
        </w:numPr>
      </w:pPr>
      <w:r w:rsidRPr="003B582A">
        <w:t xml:space="preserve">ATP as the remaining available-to-promise quantity. </w:t>
      </w:r>
      <w:hyperlink r:id="rId33" w:history="1">
        <w:r w:rsidRPr="003B582A">
          <w:rPr>
            <w:rStyle w:val="Hyperlink"/>
          </w:rPr>
          <w:t>[ATS-ATP En...and matrix | Word]</w:t>
        </w:r>
      </w:hyperlink>
    </w:p>
    <w:p w14:paraId="57E1D056" w14:textId="77777777" w:rsidR="003B582A" w:rsidRPr="003B582A" w:rsidRDefault="003B582A" w:rsidP="003B582A">
      <w:r w:rsidRPr="003B582A">
        <w:rPr>
          <w:b/>
          <w:bCs/>
        </w:rPr>
        <w:t>Correct interpretation:</w:t>
      </w:r>
    </w:p>
    <w:p w14:paraId="0D025CE5" w14:textId="77777777" w:rsidR="003B582A" w:rsidRPr="009D1B89" w:rsidRDefault="003B582A" w:rsidP="009D1B89">
      <w:pPr>
        <w:jc w:val="center"/>
        <w:rPr>
          <w:b/>
          <w:bCs/>
        </w:rPr>
      </w:pPr>
      <w:r w:rsidRPr="009D1B89">
        <w:rPr>
          <w:b/>
          <w:bCs/>
        </w:rPr>
        <w:t>ATP before order</w:t>
      </w:r>
    </w:p>
    <w:p w14:paraId="0F3FDA4C" w14:textId="7E25C6CE" w:rsidR="003B582A" w:rsidRPr="009D1B89" w:rsidRDefault="009D1B89" w:rsidP="009D1B89">
      <w:pPr>
        <w:jc w:val="center"/>
        <w:rPr>
          <w:b/>
          <w:bCs/>
        </w:rPr>
      </w:pPr>
      <w:r w:rsidRPr="009D1B89">
        <w:rPr>
          <w:b/>
          <w:bCs/>
          <w:noProof/>
        </w:rPr>
        <w:drawing>
          <wp:inline distT="0" distB="0" distL="0" distR="0" wp14:anchorId="398AB130" wp14:editId="39A0E29F">
            <wp:extent cx="228600" cy="228600"/>
            <wp:effectExtent l="0" t="0" r="0" b="0"/>
            <wp:docPr id="969100607"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1FA63FCC" w14:textId="77777777" w:rsidR="003B582A" w:rsidRPr="009D1B89" w:rsidRDefault="003B582A" w:rsidP="009D1B89">
      <w:pPr>
        <w:jc w:val="center"/>
        <w:rPr>
          <w:b/>
          <w:bCs/>
        </w:rPr>
      </w:pPr>
      <w:r w:rsidRPr="009D1B89">
        <w:rPr>
          <w:b/>
          <w:bCs/>
        </w:rPr>
        <w:t>Create Reserved order</w:t>
      </w:r>
    </w:p>
    <w:p w14:paraId="4A53281A" w14:textId="27C914F8" w:rsidR="009D1B89" w:rsidRPr="009D1B89" w:rsidRDefault="009D1B89" w:rsidP="009D1B89">
      <w:pPr>
        <w:jc w:val="center"/>
        <w:rPr>
          <w:b/>
          <w:bCs/>
        </w:rPr>
      </w:pPr>
      <w:r w:rsidRPr="009D1B89">
        <w:rPr>
          <w:b/>
          <w:bCs/>
          <w:noProof/>
        </w:rPr>
        <w:drawing>
          <wp:inline distT="0" distB="0" distL="0" distR="0" wp14:anchorId="73365C56" wp14:editId="078148DB">
            <wp:extent cx="228600" cy="228600"/>
            <wp:effectExtent l="0" t="0" r="0" b="0"/>
            <wp:docPr id="403001378"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09B0FFE4" w14:textId="77777777" w:rsidR="003B582A" w:rsidRPr="009D1B89" w:rsidRDefault="003B582A" w:rsidP="009D1B89">
      <w:pPr>
        <w:jc w:val="center"/>
        <w:rPr>
          <w:b/>
          <w:bCs/>
        </w:rPr>
      </w:pPr>
      <w:r w:rsidRPr="009D1B89">
        <w:rPr>
          <w:b/>
          <w:bCs/>
        </w:rPr>
        <w:t>Reserved demand increases</w:t>
      </w:r>
    </w:p>
    <w:p w14:paraId="5B601125" w14:textId="0136BE42" w:rsidR="009D1B89" w:rsidRPr="009D1B89" w:rsidRDefault="009D1B89" w:rsidP="009D1B89">
      <w:pPr>
        <w:jc w:val="center"/>
        <w:rPr>
          <w:b/>
          <w:bCs/>
        </w:rPr>
      </w:pPr>
      <w:r w:rsidRPr="009D1B89">
        <w:rPr>
          <w:b/>
          <w:bCs/>
          <w:noProof/>
        </w:rPr>
        <w:drawing>
          <wp:inline distT="0" distB="0" distL="0" distR="0" wp14:anchorId="0F7E9FB2" wp14:editId="07C12EAF">
            <wp:extent cx="228600" cy="228600"/>
            <wp:effectExtent l="0" t="0" r="0" b="0"/>
            <wp:docPr id="768930343"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40D2F83E" w14:textId="77777777" w:rsidR="003B582A" w:rsidRPr="009D1B89" w:rsidRDefault="003B582A" w:rsidP="009D1B89">
      <w:pPr>
        <w:jc w:val="center"/>
        <w:rPr>
          <w:b/>
          <w:bCs/>
        </w:rPr>
      </w:pPr>
      <w:r w:rsidRPr="009D1B89">
        <w:rPr>
          <w:b/>
          <w:bCs/>
        </w:rPr>
        <w:t>ATP decreases</w:t>
      </w:r>
    </w:p>
    <w:p w14:paraId="74F42CED" w14:textId="6A0A3ED3" w:rsidR="009D1B89" w:rsidRPr="009D1B89" w:rsidRDefault="009D1B89" w:rsidP="009D1B89">
      <w:pPr>
        <w:jc w:val="center"/>
        <w:rPr>
          <w:b/>
          <w:bCs/>
        </w:rPr>
      </w:pPr>
      <w:r w:rsidRPr="009D1B89">
        <w:rPr>
          <w:b/>
          <w:bCs/>
          <w:noProof/>
        </w:rPr>
        <w:drawing>
          <wp:inline distT="0" distB="0" distL="0" distR="0" wp14:anchorId="566C65A0" wp14:editId="178389C3">
            <wp:extent cx="228600" cy="228600"/>
            <wp:effectExtent l="0" t="0" r="0" b="0"/>
            <wp:docPr id="2002040910"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47F6735C" w14:textId="77777777" w:rsidR="003B582A" w:rsidRPr="009D1B89" w:rsidRDefault="003B582A" w:rsidP="009D1B89">
      <w:pPr>
        <w:jc w:val="center"/>
        <w:rPr>
          <w:b/>
          <w:bCs/>
        </w:rPr>
      </w:pPr>
      <w:r w:rsidRPr="00F52746">
        <w:rPr>
          <w:b/>
          <w:bCs/>
          <w:highlight w:val="yellow"/>
        </w:rPr>
        <w:t>Other Sales users see the reduced availability</w:t>
      </w:r>
    </w:p>
    <w:p w14:paraId="54B45A4D" w14:textId="77777777" w:rsidR="003B582A" w:rsidRPr="003B582A" w:rsidRDefault="003B582A" w:rsidP="003B582A">
      <w:r w:rsidRPr="003B582A">
        <w:t>Without that feedback, multiple sales commitments could consume the same supply.</w:t>
      </w:r>
    </w:p>
    <w:p w14:paraId="25F9198F" w14:textId="77777777" w:rsidR="003B582A" w:rsidRPr="003B582A" w:rsidRDefault="00000000" w:rsidP="003B582A">
      <w:r>
        <w:pict w14:anchorId="526B0BBC">
          <v:rect id="_x0000_i1040" style="width:0;height:1.5pt" o:hralign="center" o:hrstd="t" o:hr="t" fillcolor="#a0a0a0" stroked="f"/>
        </w:pict>
      </w:r>
    </w:p>
    <w:p w14:paraId="605657C4" w14:textId="77777777" w:rsidR="003B582A" w:rsidRPr="003B582A" w:rsidRDefault="003B582A" w:rsidP="003B582A">
      <w:pPr>
        <w:pStyle w:val="Heading2"/>
      </w:pPr>
      <w:r w:rsidRPr="003B582A">
        <w:t>Criticality 4: Forecast republication and reconciliation</w:t>
      </w:r>
    </w:p>
    <w:p w14:paraId="6B71EBB8" w14:textId="77777777" w:rsidR="003B582A" w:rsidRPr="003B582A" w:rsidRDefault="003B582A" w:rsidP="003B582A">
      <w:r w:rsidRPr="003B582A">
        <w:t xml:space="preserve">The retrieved forecast specification indicates that identification of republished forecast changes is difficult because some atp_txn timestamp information retains the original publication context. Historical testing also identified product-removal, holdback and </w:t>
      </w:r>
      <w:r w:rsidRPr="003B582A">
        <w:lastRenderedPageBreak/>
        <w:t xml:space="preserve">confidence-factor exceptions whose final production disposition is not fully established in the retrieved evidence. </w:t>
      </w:r>
      <w:hyperlink r:id="rId34" w:history="1">
        <w:r w:rsidRPr="003B582A">
          <w:rPr>
            <w:rStyle w:val="Hyperlink"/>
          </w:rPr>
          <w:t>[ATS-ATP Data flows | Word]</w:t>
        </w:r>
      </w:hyperlink>
    </w:p>
    <w:p w14:paraId="0C6CD2CE" w14:textId="77777777" w:rsidR="003B582A" w:rsidRPr="003B582A" w:rsidRDefault="003B582A" w:rsidP="003B582A">
      <w:r w:rsidRPr="003B582A">
        <w:rPr>
          <w:b/>
          <w:bCs/>
        </w:rPr>
        <w:t>Correct interpretation:</w:t>
      </w:r>
      <w:r w:rsidRPr="003B582A">
        <w:t xml:space="preserve"> Successful interface execution alone does not prove that the current forecast state in LumberTrack exactly matches the latest published planning state.</w:t>
      </w:r>
    </w:p>
    <w:p w14:paraId="45DFDE1C" w14:textId="77777777" w:rsidR="003B582A" w:rsidRPr="003B582A" w:rsidRDefault="00000000" w:rsidP="003B582A">
      <w:r>
        <w:pict w14:anchorId="6FAE013D">
          <v:rect id="_x0000_i1041" style="width:0;height:1.5pt" o:hralign="center" o:hrstd="t" o:hr="t" fillcolor="#a0a0a0" stroked="f"/>
        </w:pict>
      </w:r>
    </w:p>
    <w:p w14:paraId="3858B7A2" w14:textId="77777777" w:rsidR="003B582A" w:rsidRPr="003B582A" w:rsidRDefault="003B582A" w:rsidP="003B582A">
      <w:pPr>
        <w:pStyle w:val="Heading2"/>
      </w:pPr>
      <w:r w:rsidRPr="003B582A">
        <w:t>Criticality 5: Custom production calculation ownership</w:t>
      </w:r>
    </w:p>
    <w:p w14:paraId="3E898510" w14:textId="77777777" w:rsidR="003B582A" w:rsidRPr="003B582A" w:rsidRDefault="003B582A" w:rsidP="003B582A">
      <w:r w:rsidRPr="003B582A">
        <w:t xml:space="preserve">The verified custom component is PSI_Custom_ATSProductionCalc, controlled by FORECAST-REALISED. The retrieved patch evidence says the function requires custom criteria and is not maintained by Epicor. </w:t>
      </w:r>
      <w:hyperlink r:id="rId35" w:history="1">
        <w:r w:rsidRPr="003B582A">
          <w:rPr>
            <w:rStyle w:val="Hyperlink"/>
          </w:rPr>
          <w:t>[ATS-ATP Data flows | Word]</w:t>
        </w:r>
      </w:hyperlink>
    </w:p>
    <w:p w14:paraId="3CC28E08" w14:textId="77777777" w:rsidR="003B582A" w:rsidRPr="003B582A" w:rsidRDefault="003B582A" w:rsidP="003B582A">
      <w:r w:rsidRPr="003B582A">
        <w:rPr>
          <w:b/>
          <w:bCs/>
        </w:rPr>
        <w:t>Correct interpretation:</w:t>
      </w:r>
      <w:r w:rsidRPr="003B582A">
        <w:t xml:space="preserve"> This component belongs to Interfor’s operational support boundary. A LumberTrack upgrade cannot be assumed to preserve the business correctness of Interfor-specific production logic without regression validation.</w:t>
      </w:r>
    </w:p>
    <w:p w14:paraId="0ECF8CDF" w14:textId="77777777" w:rsidR="003B582A" w:rsidRPr="003B582A" w:rsidRDefault="00000000" w:rsidP="003B582A">
      <w:r>
        <w:pict w14:anchorId="0172681E">
          <v:rect id="_x0000_i1042" style="width:0;height:1.5pt" o:hralign="center" o:hrstd="t" o:hr="t" fillcolor="#a0a0a0" stroked="f"/>
        </w:pict>
      </w:r>
    </w:p>
    <w:p w14:paraId="4B5BF0D2" w14:textId="77777777" w:rsidR="003B582A" w:rsidRPr="003B582A" w:rsidRDefault="003B582A" w:rsidP="003B582A">
      <w:pPr>
        <w:pStyle w:val="Heading1"/>
      </w:pPr>
      <w:r w:rsidRPr="003B582A">
        <w:t>4. Uncertain or not fully verified areas</w:t>
      </w:r>
    </w:p>
    <w:p w14:paraId="21328FC4" w14:textId="77777777" w:rsidR="003B582A" w:rsidRPr="003B582A" w:rsidRDefault="003B582A" w:rsidP="003B582A">
      <w:r w:rsidRPr="003B582A">
        <w:t>The following points should remain explicitly marked as open:</w:t>
      </w:r>
    </w:p>
    <w:p w14:paraId="2BC22620" w14:textId="77777777" w:rsidR="003B582A" w:rsidRPr="003B582A" w:rsidRDefault="003B582A" w:rsidP="003B582A">
      <w:pPr>
        <w:numPr>
          <w:ilvl w:val="0"/>
          <w:numId w:val="8"/>
        </w:numPr>
      </w:pPr>
      <w:r w:rsidRPr="003B582A">
        <w:rPr>
          <w:b/>
          <w:bCs/>
        </w:rPr>
        <w:t>Exact order-commit physical lineage.</w:t>
      </w:r>
      <w:r w:rsidRPr="003B582A">
        <w:t xml:space="preserve"> The ATP UI behavior is documented, but the currently retrieved sources do not identify the exact header, line, tally, reservation and status-history tables used by ATP-created orders, nor the specific Progress procedure/API that commits those lines. </w:t>
      </w:r>
      <w:hyperlink r:id="rId36" w:history="1">
        <w:r w:rsidRPr="003B582A">
          <w:rPr>
            <w:rStyle w:val="Hyperlink"/>
          </w:rPr>
          <w:t>[ATS-ATP Data flows | Word]</w:t>
        </w:r>
      </w:hyperlink>
    </w:p>
    <w:p w14:paraId="523D5DE2" w14:textId="77777777" w:rsidR="003B582A" w:rsidRPr="003B582A" w:rsidRDefault="003B582A" w:rsidP="003B582A">
      <w:pPr>
        <w:numPr>
          <w:ilvl w:val="0"/>
          <w:numId w:val="8"/>
        </w:numPr>
      </w:pPr>
      <w:r w:rsidRPr="003B582A">
        <w:rPr>
          <w:b/>
          <w:bCs/>
        </w:rPr>
        <w:t>Transaction timing and concurrency.</w:t>
      </w:r>
      <w:r w:rsidRPr="003B582A">
        <w:t xml:space="preserve"> The sources do not establish whether ATP is decremented in the same database transaction as order save, immediately after commit, or on a subsequent refresh. </w:t>
      </w:r>
      <w:hyperlink r:id="rId37" w:history="1">
        <w:r w:rsidRPr="003B582A">
          <w:rPr>
            <w:rStyle w:val="Hyperlink"/>
          </w:rPr>
          <w:t>[ATS-ATP Data flows | Word]</w:t>
        </w:r>
      </w:hyperlink>
    </w:p>
    <w:p w14:paraId="17479327" w14:textId="77777777" w:rsidR="003B582A" w:rsidRPr="003B582A" w:rsidRDefault="003B582A" w:rsidP="003B582A">
      <w:pPr>
        <w:numPr>
          <w:ilvl w:val="0"/>
          <w:numId w:val="8"/>
        </w:numPr>
      </w:pPr>
      <w:r w:rsidRPr="003B582A">
        <w:rPr>
          <w:b/>
          <w:bCs/>
        </w:rPr>
        <w:t>Complete calculation implementation.</w:t>
      </w:r>
      <w:r w:rsidRPr="003B582A">
        <w:t xml:space="preserve"> The business components are documented, but the full query/function chain for On-hand, Purchases, Transfers, Reserved, Quoted, Future, WIP and shipment effects was not located. </w:t>
      </w:r>
      <w:hyperlink r:id="rId38" w:history="1">
        <w:r w:rsidRPr="003B582A">
          <w:rPr>
            <w:rStyle w:val="Hyperlink"/>
          </w:rPr>
          <w:t>[ATS-ATP Data flows | Word]</w:t>
        </w:r>
      </w:hyperlink>
    </w:p>
    <w:p w14:paraId="2FE4EFCC" w14:textId="77777777" w:rsidR="003B582A" w:rsidRPr="003B582A" w:rsidRDefault="003B582A" w:rsidP="003B582A">
      <w:pPr>
        <w:numPr>
          <w:ilvl w:val="0"/>
          <w:numId w:val="8"/>
        </w:numPr>
      </w:pPr>
      <w:r w:rsidRPr="003B582A">
        <w:rPr>
          <w:b/>
          <w:bCs/>
        </w:rPr>
        <w:t>Forecast Realized field-level lineage.</w:t>
      </w:r>
      <w:r w:rsidRPr="003B582A">
        <w:t xml:space="preserve"> The source view, procedure and target table are verified, but the full mapping, business keys, nullability, units and duplicate-grain rules reside in a separate mapping artifact not available in the retrieved full text. </w:t>
      </w:r>
      <w:hyperlink r:id="rId39" w:history="1">
        <w:r w:rsidRPr="003B582A">
          <w:rPr>
            <w:rStyle w:val="Hyperlink"/>
          </w:rPr>
          <w:t>[ATS-ATP Data flows | Word]</w:t>
        </w:r>
      </w:hyperlink>
    </w:p>
    <w:p w14:paraId="7CD03A86" w14:textId="77777777" w:rsidR="003B582A" w:rsidRPr="003B582A" w:rsidRDefault="003B582A" w:rsidP="003B582A">
      <w:pPr>
        <w:numPr>
          <w:ilvl w:val="0"/>
          <w:numId w:val="8"/>
        </w:numPr>
      </w:pPr>
      <w:r w:rsidRPr="003B582A">
        <w:rPr>
          <w:b/>
          <w:bCs/>
        </w:rPr>
        <w:lastRenderedPageBreak/>
        <w:t>Manual PRD-FCAST operating status.</w:t>
      </w:r>
      <w:r w:rsidRPr="003B582A">
        <w:t xml:space="preserve"> The process is documented, but its current production role is not established. </w:t>
      </w:r>
      <w:hyperlink r:id="rId40" w:history="1">
        <w:r w:rsidRPr="003B582A">
          <w:rPr>
            <w:rStyle w:val="Hyperlink"/>
          </w:rPr>
          <w:t>[ATS-ATP Data flows | Word]</w:t>
        </w:r>
      </w:hyperlink>
    </w:p>
    <w:p w14:paraId="5B622994" w14:textId="77777777" w:rsidR="003B582A" w:rsidRPr="003B582A" w:rsidRDefault="003B582A" w:rsidP="003B582A">
      <w:pPr>
        <w:numPr>
          <w:ilvl w:val="0"/>
          <w:numId w:val="8"/>
        </w:numPr>
      </w:pPr>
      <w:r w:rsidRPr="003B582A">
        <w:rPr>
          <w:b/>
          <w:bCs/>
        </w:rPr>
        <w:t>Atomicity of Forecast Realized replacement.</w:t>
      </w:r>
      <w:r w:rsidRPr="003B582A">
        <w:t xml:space="preserve"> The design specifies deleting the target dataset and inserting the replacement, but the retrieved evidence does not prove whether this is transactionally atomic or whether ATS can read the target between those operations. </w:t>
      </w:r>
      <w:hyperlink r:id="rId41" w:history="1">
        <w:r w:rsidRPr="003B582A">
          <w:rPr>
            <w:rStyle w:val="Hyperlink"/>
          </w:rPr>
          <w:t>[ATS-ATP Data flows | Word]</w:t>
        </w:r>
      </w:hyperlink>
    </w:p>
    <w:p w14:paraId="5FE1F931" w14:textId="77777777" w:rsidR="003B582A" w:rsidRPr="003B582A" w:rsidRDefault="003B582A" w:rsidP="003B582A">
      <w:pPr>
        <w:pStyle w:val="Heading2"/>
      </w:pPr>
      <w:r w:rsidRPr="003B582A">
        <w:t>Bottom line</w:t>
      </w:r>
    </w:p>
    <w:p w14:paraId="7B21B240" w14:textId="77777777" w:rsidR="003B582A" w:rsidRPr="003B582A" w:rsidRDefault="003B582A" w:rsidP="003B582A">
      <w:r w:rsidRPr="003B582A">
        <w:t>Interfor’s model should be read as a closed planning-to-sales loop:</w:t>
      </w:r>
    </w:p>
    <w:p w14:paraId="56C03F34" w14:textId="77777777" w:rsidR="003B582A" w:rsidRPr="003B582A" w:rsidRDefault="003B582A" w:rsidP="009A075E">
      <w:pPr>
        <w:jc w:val="center"/>
      </w:pPr>
      <w:r w:rsidRPr="003B582A">
        <w:t>Forecast defines expected future supply</w:t>
      </w:r>
    </w:p>
    <w:p w14:paraId="284594C5" w14:textId="4788F1F9" w:rsidR="003B582A" w:rsidRPr="003B582A" w:rsidRDefault="00591F68" w:rsidP="009A075E">
      <w:pPr>
        <w:jc w:val="center"/>
      </w:pPr>
      <w:r w:rsidRPr="009D1B89">
        <w:rPr>
          <w:b/>
          <w:bCs/>
          <w:noProof/>
        </w:rPr>
        <w:drawing>
          <wp:inline distT="0" distB="0" distL="0" distR="0" wp14:anchorId="6BB7B066" wp14:editId="00F73C2F">
            <wp:extent cx="228600" cy="228600"/>
            <wp:effectExtent l="0" t="0" r="0" b="0"/>
            <wp:docPr id="2137735486"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10690C1B" w14:textId="77777777" w:rsidR="003B582A" w:rsidRPr="003B582A" w:rsidRDefault="003B582A" w:rsidP="009A075E">
      <w:pPr>
        <w:jc w:val="center"/>
      </w:pPr>
      <w:r w:rsidRPr="003B582A">
        <w:t>Forecast Realized removes what has already occurred</w:t>
      </w:r>
    </w:p>
    <w:p w14:paraId="290226AD" w14:textId="54367CC6" w:rsidR="003B582A" w:rsidRPr="003B582A" w:rsidRDefault="00591F68" w:rsidP="009A075E">
      <w:pPr>
        <w:jc w:val="center"/>
      </w:pPr>
      <w:r w:rsidRPr="009D1B89">
        <w:rPr>
          <w:b/>
          <w:bCs/>
          <w:noProof/>
        </w:rPr>
        <w:drawing>
          <wp:inline distT="0" distB="0" distL="0" distR="0" wp14:anchorId="495DA15B" wp14:editId="2803E957">
            <wp:extent cx="228600" cy="228600"/>
            <wp:effectExtent l="0" t="0" r="0" b="0"/>
            <wp:docPr id="1583127861"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52927D88" w14:textId="77777777" w:rsidR="003B582A" w:rsidRPr="003B582A" w:rsidRDefault="003B582A" w:rsidP="009A075E">
      <w:pPr>
        <w:jc w:val="center"/>
      </w:pPr>
      <w:r w:rsidRPr="003B582A">
        <w:t>ATP nets remaining supply against demand and constraints</w:t>
      </w:r>
    </w:p>
    <w:p w14:paraId="58E6BD92" w14:textId="309F981E" w:rsidR="003B582A" w:rsidRPr="003B582A" w:rsidRDefault="00591F68" w:rsidP="009A075E">
      <w:pPr>
        <w:jc w:val="center"/>
      </w:pPr>
      <w:r w:rsidRPr="009D1B89">
        <w:rPr>
          <w:b/>
          <w:bCs/>
          <w:noProof/>
        </w:rPr>
        <w:drawing>
          <wp:inline distT="0" distB="0" distL="0" distR="0" wp14:anchorId="759B7EE7" wp14:editId="6960531C">
            <wp:extent cx="228600" cy="228600"/>
            <wp:effectExtent l="0" t="0" r="0" b="0"/>
            <wp:docPr id="980271930"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27036AD9" w14:textId="77777777" w:rsidR="003B582A" w:rsidRPr="003B582A" w:rsidRDefault="003B582A" w:rsidP="009A075E">
      <w:pPr>
        <w:jc w:val="center"/>
      </w:pPr>
      <w:r w:rsidRPr="003B582A">
        <w:t>ATS exposes the result for selling</w:t>
      </w:r>
    </w:p>
    <w:p w14:paraId="4926D462" w14:textId="632DC080" w:rsidR="003B582A" w:rsidRPr="003B582A" w:rsidRDefault="00591F68" w:rsidP="009A075E">
      <w:pPr>
        <w:jc w:val="center"/>
      </w:pPr>
      <w:r w:rsidRPr="009D1B89">
        <w:rPr>
          <w:b/>
          <w:bCs/>
          <w:noProof/>
        </w:rPr>
        <w:drawing>
          <wp:inline distT="0" distB="0" distL="0" distR="0" wp14:anchorId="6D3EE988" wp14:editId="2191E9FD">
            <wp:extent cx="228600" cy="228600"/>
            <wp:effectExtent l="0" t="0" r="0" b="0"/>
            <wp:docPr id="1553915424"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71AE8D5D" w14:textId="77777777" w:rsidR="003B582A" w:rsidRPr="003B582A" w:rsidRDefault="003B582A" w:rsidP="009A075E">
      <w:pPr>
        <w:jc w:val="center"/>
      </w:pPr>
      <w:r w:rsidRPr="003B582A">
        <w:t>Sales creates a Reserved customer order</w:t>
      </w:r>
    </w:p>
    <w:p w14:paraId="507219DA" w14:textId="63A10E7D" w:rsidR="003B582A" w:rsidRPr="003B582A" w:rsidRDefault="00591F68" w:rsidP="009A075E">
      <w:pPr>
        <w:jc w:val="center"/>
      </w:pPr>
      <w:r w:rsidRPr="009D1B89">
        <w:rPr>
          <w:b/>
          <w:bCs/>
          <w:noProof/>
        </w:rPr>
        <w:drawing>
          <wp:inline distT="0" distB="0" distL="0" distR="0" wp14:anchorId="34B5BC55" wp14:editId="3B06EA70">
            <wp:extent cx="228600" cy="228600"/>
            <wp:effectExtent l="0" t="0" r="0" b="0"/>
            <wp:docPr id="731643508"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44569DC8" w14:textId="77777777" w:rsidR="003B582A" w:rsidRPr="003B582A" w:rsidRDefault="003B582A" w:rsidP="009A075E">
      <w:pPr>
        <w:jc w:val="center"/>
      </w:pPr>
      <w:r w:rsidRPr="003B582A">
        <w:t>Reserved demand reduces ATP for subsequent decisions</w:t>
      </w:r>
    </w:p>
    <w:p w14:paraId="49EFD67A" w14:textId="77777777" w:rsidR="003B582A" w:rsidRPr="003B582A" w:rsidRDefault="003B582A" w:rsidP="003B582A">
      <w:r w:rsidRPr="003B582A">
        <w:t xml:space="preserve">The </w:t>
      </w:r>
      <w:r w:rsidRPr="003B582A">
        <w:rPr>
          <w:b/>
          <w:bCs/>
        </w:rPr>
        <w:t>business lineage is strongly supported through creation of the Reserved order and its ATP consumption</w:t>
      </w:r>
      <w:r w:rsidRPr="003B582A">
        <w:t xml:space="preserve">. The </w:t>
      </w:r>
      <w:r w:rsidRPr="003B582A">
        <w:rPr>
          <w:b/>
          <w:bCs/>
        </w:rPr>
        <w:t>physical lineage is verified through the forecast, integration, LumberTrack forecast storage and Forecast Realized layers</w:t>
      </w:r>
      <w:r w:rsidRPr="003B582A">
        <w:t>, but it stops short of being fully verified at the sales-order commit internals. Calling the whole chain “fully physically verified” would therefore overstate the available evidence.</w:t>
      </w:r>
    </w:p>
    <w:p w14:paraId="6640A795" w14:textId="03178AAE" w:rsidR="003B582A" w:rsidRDefault="003B582A">
      <w:r>
        <w:br w:type="page"/>
      </w:r>
    </w:p>
    <w:p w14:paraId="3B0186FB" w14:textId="77777777" w:rsidR="003B582A" w:rsidRPr="003B582A" w:rsidRDefault="003B582A" w:rsidP="003B582A">
      <w:pPr>
        <w:pStyle w:val="Heading1"/>
      </w:pPr>
      <w:r w:rsidRPr="003B582A">
        <w:lastRenderedPageBreak/>
        <w:t xml:space="preserve">ATS/ATP model architecture </w:t>
      </w:r>
    </w:p>
    <w:p w14:paraId="5FD839BA" w14:textId="4E981244" w:rsidR="003B582A" w:rsidRPr="003B582A" w:rsidRDefault="003B582A" w:rsidP="003B582A">
      <w:r w:rsidRPr="003B582A">
        <w:t xml:space="preserve">Yes, this is not only a </w:t>
      </w:r>
      <w:r w:rsidRPr="003B582A">
        <w:rPr>
          <w:b/>
          <w:bCs/>
        </w:rPr>
        <w:t>valid question</w:t>
      </w:r>
      <w:r w:rsidRPr="003B582A">
        <w:t>, it is actually one of the most important architecture questions in the entire ATS/ATP model.</w:t>
      </w:r>
    </w:p>
    <w:p w14:paraId="052B6E1D" w14:textId="77777777" w:rsidR="003B582A" w:rsidRPr="003B582A" w:rsidRDefault="003B582A" w:rsidP="003B582A">
      <w:r w:rsidRPr="003B582A">
        <w:t>The reason is:</w:t>
      </w:r>
    </w:p>
    <w:p w14:paraId="6E2C0455" w14:textId="77777777" w:rsidR="003B582A" w:rsidRPr="003B582A" w:rsidRDefault="003B582A" w:rsidP="003B582A">
      <w:r w:rsidRPr="003B582A">
        <w:t>Forecast → ATS → ATP → Sales Order Creation explains how availability is created.</w:t>
      </w:r>
    </w:p>
    <w:p w14:paraId="29AF1AC1" w14:textId="77777777" w:rsidR="003B582A" w:rsidRPr="003B582A" w:rsidRDefault="003B582A" w:rsidP="003B582A">
      <w:r w:rsidRPr="003B582A">
        <w:t>But</w:t>
      </w:r>
    </w:p>
    <w:p w14:paraId="3DA22AEA" w14:textId="77777777" w:rsidR="003B582A" w:rsidRPr="003B582A" w:rsidRDefault="003B582A" w:rsidP="003B582A">
      <w:r w:rsidRPr="003B582A">
        <w:t>Change Orders → ATP → ATS explains how availability is returned back to the enterprise.</w:t>
      </w:r>
    </w:p>
    <w:p w14:paraId="115533D1" w14:textId="77777777" w:rsidR="003B582A" w:rsidRPr="003B582A" w:rsidRDefault="003B582A" w:rsidP="003B582A">
      <w:r w:rsidRPr="003B582A">
        <w:t>That second half of the lifecycle is where many ATP systems fail operationally.</w:t>
      </w:r>
    </w:p>
    <w:p w14:paraId="0CB1A67B" w14:textId="77777777" w:rsidR="003B582A" w:rsidRPr="003B582A" w:rsidRDefault="00000000" w:rsidP="003B582A">
      <w:r>
        <w:pict w14:anchorId="5F680E89">
          <v:rect id="_x0000_i1043" style="width:0;height:1.5pt" o:hralign="center" o:hrstd="t" o:hr="t" fillcolor="#a0a0a0" stroked="f"/>
        </w:pict>
      </w:r>
    </w:p>
    <w:p w14:paraId="164C7016" w14:textId="77777777" w:rsidR="003B582A" w:rsidRPr="003B582A" w:rsidRDefault="003B582A" w:rsidP="00EA12EC">
      <w:pPr>
        <w:pStyle w:val="Heading2"/>
      </w:pPr>
      <w:r w:rsidRPr="003B582A">
        <w:t>The Deeper Question</w:t>
      </w:r>
    </w:p>
    <w:p w14:paraId="0D74C6B3" w14:textId="77777777" w:rsidR="003B582A" w:rsidRPr="003B582A" w:rsidRDefault="003B582A" w:rsidP="003B582A">
      <w:r w:rsidRPr="003B582A">
        <w:t>What you are really asking is:</w:t>
      </w:r>
    </w:p>
    <w:p w14:paraId="53F7782C" w14:textId="77777777" w:rsidR="003B582A" w:rsidRPr="003B582A" w:rsidRDefault="003B582A" w:rsidP="00EA12EC">
      <w:pPr>
        <w:pStyle w:val="ListParagraph"/>
        <w:numPr>
          <w:ilvl w:val="0"/>
          <w:numId w:val="10"/>
        </w:numPr>
      </w:pPr>
      <w:r w:rsidRPr="003B582A">
        <w:t>When Sales creates, changes,</w:t>
      </w:r>
    </w:p>
    <w:p w14:paraId="57CA2432" w14:textId="77777777" w:rsidR="003B582A" w:rsidRPr="003B582A" w:rsidRDefault="003B582A" w:rsidP="00EA12EC">
      <w:pPr>
        <w:pStyle w:val="ListParagraph"/>
        <w:numPr>
          <w:ilvl w:val="0"/>
          <w:numId w:val="10"/>
        </w:numPr>
      </w:pPr>
      <w:r w:rsidRPr="003B582A">
        <w:t>reduces, delays, cancels,</w:t>
      </w:r>
    </w:p>
    <w:p w14:paraId="00DB87CE" w14:textId="77777777" w:rsidR="003B582A" w:rsidRPr="003B582A" w:rsidRDefault="003B582A" w:rsidP="00EA12EC">
      <w:pPr>
        <w:pStyle w:val="ListParagraph"/>
        <w:numPr>
          <w:ilvl w:val="0"/>
          <w:numId w:val="10"/>
        </w:numPr>
      </w:pPr>
      <w:r w:rsidRPr="003B582A">
        <w:t>or closes an order...</w:t>
      </w:r>
    </w:p>
    <w:p w14:paraId="00F5A40F" w14:textId="77777777" w:rsidR="003B582A" w:rsidRPr="003B582A" w:rsidRDefault="003B582A" w:rsidP="00EA12EC">
      <w:pPr>
        <w:pStyle w:val="ListParagraph"/>
        <w:numPr>
          <w:ilvl w:val="0"/>
          <w:numId w:val="10"/>
        </w:numPr>
      </w:pPr>
      <w:r w:rsidRPr="003B582A">
        <w:t>How does ATP recover that capacity?</w:t>
      </w:r>
    </w:p>
    <w:p w14:paraId="6AA38C18" w14:textId="77777777" w:rsidR="003B582A" w:rsidRPr="003B582A" w:rsidRDefault="003B582A" w:rsidP="00EA12EC">
      <w:pPr>
        <w:pStyle w:val="ListParagraph"/>
        <w:numPr>
          <w:ilvl w:val="0"/>
          <w:numId w:val="10"/>
        </w:numPr>
      </w:pPr>
      <w:r w:rsidRPr="003B582A">
        <w:t>How does ATS reflect it?</w:t>
      </w:r>
    </w:p>
    <w:p w14:paraId="1F426659" w14:textId="77777777" w:rsidR="003B582A" w:rsidRPr="003B582A" w:rsidRDefault="003B582A" w:rsidP="00EA12EC">
      <w:pPr>
        <w:pStyle w:val="ListParagraph"/>
        <w:numPr>
          <w:ilvl w:val="0"/>
          <w:numId w:val="10"/>
        </w:numPr>
      </w:pPr>
      <w:r w:rsidRPr="003B582A">
        <w:t>How quickly?</w:t>
      </w:r>
    </w:p>
    <w:p w14:paraId="515D2598" w14:textId="77777777" w:rsidR="003B582A" w:rsidRPr="003B582A" w:rsidRDefault="003B582A" w:rsidP="00EA12EC">
      <w:pPr>
        <w:pStyle w:val="ListParagraph"/>
        <w:numPr>
          <w:ilvl w:val="0"/>
          <w:numId w:val="10"/>
        </w:numPr>
      </w:pPr>
      <w:r w:rsidRPr="003B582A">
        <w:t>Who sees it?</w:t>
      </w:r>
    </w:p>
    <w:p w14:paraId="7D781A12" w14:textId="77777777" w:rsidR="003B582A" w:rsidRPr="003B582A" w:rsidRDefault="003B582A" w:rsidP="00EA12EC">
      <w:pPr>
        <w:pStyle w:val="ListParagraph"/>
        <w:numPr>
          <w:ilvl w:val="0"/>
          <w:numId w:val="10"/>
        </w:numPr>
      </w:pPr>
      <w:r w:rsidRPr="003B582A">
        <w:t>Is refresh push-based or pull-based?</w:t>
      </w:r>
    </w:p>
    <w:p w14:paraId="038D2D4A" w14:textId="77777777" w:rsidR="003B582A" w:rsidRPr="003B582A" w:rsidRDefault="003B582A" w:rsidP="003B582A">
      <w:r w:rsidRPr="003B582A">
        <w:t>Those are precisely the questions a production support team should ask.</w:t>
      </w:r>
    </w:p>
    <w:p w14:paraId="5A0F1007" w14:textId="77777777" w:rsidR="003B582A" w:rsidRPr="003B582A" w:rsidRDefault="00000000" w:rsidP="003B582A">
      <w:r>
        <w:pict w14:anchorId="360295A8">
          <v:rect id="_x0000_i1044" style="width:0;height:1.5pt" o:hralign="center" o:hrstd="t" o:hr="t" fillcolor="#a0a0a0" stroked="f"/>
        </w:pict>
      </w:r>
    </w:p>
    <w:p w14:paraId="0EE6B377" w14:textId="77777777" w:rsidR="003B582A" w:rsidRPr="003B582A" w:rsidRDefault="003B582A" w:rsidP="00EA12EC">
      <w:pPr>
        <w:pStyle w:val="Heading2"/>
      </w:pPr>
      <w:r w:rsidRPr="003B582A">
        <w:t>What We Can Verify</w:t>
      </w:r>
    </w:p>
    <w:p w14:paraId="437F8451" w14:textId="77777777" w:rsidR="003B582A" w:rsidRPr="003B582A" w:rsidRDefault="003B582A" w:rsidP="003B582A">
      <w:r w:rsidRPr="003B582A">
        <w:t>The strongest ATP evidence states:</w:t>
      </w:r>
    </w:p>
    <w:p w14:paraId="0E03F816" w14:textId="77777777" w:rsidR="003B582A" w:rsidRPr="003B582A" w:rsidRDefault="003B582A" w:rsidP="003B582A">
      <w:r w:rsidRPr="003B582A">
        <w:t xml:space="preserve">Reserved Demand is an ATP deduction. Once a sales order is created through ATP, its committed quantity becomes Reserved Sales Order Demand. ATS-ATP Data flows.docx </w:t>
      </w:r>
      <w:hyperlink r:id="rId42" w:history="1">
        <w:r w:rsidRPr="003B582A">
          <w:rPr>
            <w:rStyle w:val="Hyperlink"/>
          </w:rPr>
          <w:t>[ATS-ATP Data flows | Word]</w:t>
        </w:r>
      </w:hyperlink>
    </w:p>
    <w:p w14:paraId="4951239B" w14:textId="77777777" w:rsidR="003B582A" w:rsidRPr="003B582A" w:rsidRDefault="003B582A" w:rsidP="003B582A">
      <w:r w:rsidRPr="003B582A">
        <w:t>The ATP documentation further defines:</w:t>
      </w:r>
    </w:p>
    <w:p w14:paraId="48CFD351" w14:textId="77777777" w:rsidR="003B582A" w:rsidRPr="003B582A" w:rsidRDefault="003B582A" w:rsidP="003B582A">
      <w:r w:rsidRPr="003B582A">
        <w:t>ATP</w:t>
      </w:r>
    </w:p>
    <w:p w14:paraId="67EA9461" w14:textId="77777777" w:rsidR="003B582A" w:rsidRPr="003B582A" w:rsidRDefault="003B582A" w:rsidP="003B582A">
      <w:r w:rsidRPr="003B582A">
        <w:lastRenderedPageBreak/>
        <w:t>+ On Hand</w:t>
      </w:r>
    </w:p>
    <w:p w14:paraId="2D4B31CB" w14:textId="77777777" w:rsidR="003B582A" w:rsidRPr="003B582A" w:rsidRDefault="003B582A" w:rsidP="003B582A">
      <w:r w:rsidRPr="003B582A">
        <w:t>+ Replenishment</w:t>
      </w:r>
    </w:p>
    <w:p w14:paraId="38C20972" w14:textId="77777777" w:rsidR="003B582A" w:rsidRPr="003B582A" w:rsidRDefault="003B582A" w:rsidP="003B582A">
      <w:r w:rsidRPr="003B582A">
        <w:t>- Reserved Demand</w:t>
      </w:r>
    </w:p>
    <w:p w14:paraId="06F125F2" w14:textId="77777777" w:rsidR="003B582A" w:rsidRPr="003B582A" w:rsidRDefault="003B582A" w:rsidP="003B582A">
      <w:r w:rsidRPr="003B582A">
        <w:t>- Quoted Demand</w:t>
      </w:r>
    </w:p>
    <w:p w14:paraId="6C496BFC" w14:textId="77777777" w:rsidR="003B582A" w:rsidRPr="003B582A" w:rsidRDefault="003B582A" w:rsidP="003B582A">
      <w:r w:rsidRPr="003B582A">
        <w:t>- Future Demand</w:t>
      </w:r>
    </w:p>
    <w:p w14:paraId="57C08FCB" w14:textId="77777777" w:rsidR="003B582A" w:rsidRPr="003B582A" w:rsidRDefault="003B582A" w:rsidP="003B582A">
      <w:r w:rsidRPr="003B582A">
        <w:t>- Shipment Effects</w:t>
      </w:r>
    </w:p>
    <w:p w14:paraId="1159324B" w14:textId="77777777" w:rsidR="003B582A" w:rsidRPr="003B582A" w:rsidRDefault="003B582A" w:rsidP="003B582A">
      <w:r w:rsidRPr="003B582A">
        <w:t>and</w:t>
      </w:r>
    </w:p>
    <w:p w14:paraId="25EB2F08" w14:textId="77777777" w:rsidR="003B582A" w:rsidRPr="003B582A" w:rsidRDefault="003B582A" w:rsidP="003B582A">
      <w:r w:rsidRPr="003B582A">
        <w:t>Reserved</w:t>
      </w:r>
    </w:p>
    <w:p w14:paraId="4A77F9D5" w14:textId="77777777" w:rsidR="003B582A" w:rsidRPr="003B582A" w:rsidRDefault="003B582A" w:rsidP="003B582A">
      <w:r w:rsidRPr="003B582A">
        <w:t>=</w:t>
      </w:r>
    </w:p>
    <w:p w14:paraId="77B8357F" w14:textId="77777777" w:rsidR="003B582A" w:rsidRPr="003B582A" w:rsidRDefault="003B582A" w:rsidP="003B582A">
      <w:r w:rsidRPr="003B582A">
        <w:t>Outstanding Reserved Sales Orders</w:t>
      </w:r>
    </w:p>
    <w:p w14:paraId="70E93029" w14:textId="77777777" w:rsidR="003B582A" w:rsidRPr="003B582A" w:rsidRDefault="003B582A" w:rsidP="003B582A">
      <w:r w:rsidRPr="003B582A">
        <w:t xml:space="preserve">ATS-ATP End-to-end lineage and matrix.docx </w:t>
      </w:r>
      <w:hyperlink r:id="rId43" w:history="1">
        <w:r w:rsidRPr="003B582A">
          <w:rPr>
            <w:rStyle w:val="Hyperlink"/>
          </w:rPr>
          <w:t>[ATS-ATP En...and matrix | Word]</w:t>
        </w:r>
      </w:hyperlink>
    </w:p>
    <w:p w14:paraId="3CE98BCE" w14:textId="77777777" w:rsidR="003B582A" w:rsidRPr="003B582A" w:rsidRDefault="003B582A" w:rsidP="003B582A">
      <w:r w:rsidRPr="003B582A">
        <w:t>This gives us something extremely important:</w:t>
      </w:r>
    </w:p>
    <w:p w14:paraId="66A541DD" w14:textId="77777777" w:rsidR="003B582A" w:rsidRPr="003B582A" w:rsidRDefault="003B582A" w:rsidP="003B582A">
      <w:r w:rsidRPr="003B582A">
        <w:t>ATP is not storing "orders"</w:t>
      </w:r>
    </w:p>
    <w:p w14:paraId="6CDCA7EE" w14:textId="77777777" w:rsidR="003B582A" w:rsidRPr="003B582A" w:rsidRDefault="003B582A" w:rsidP="003B582A">
      <w:r w:rsidRPr="003B582A">
        <w:t>ATP is storing demand states.</w:t>
      </w:r>
    </w:p>
    <w:p w14:paraId="68233DD5" w14:textId="77777777" w:rsidR="003B582A" w:rsidRPr="003B582A" w:rsidRDefault="00000000" w:rsidP="003B582A">
      <w:r>
        <w:pict w14:anchorId="1C34197D">
          <v:rect id="_x0000_i1045" style="width:0;height:1.5pt" o:hralign="center" o:hrstd="t" o:hr="t" fillcolor="#a0a0a0" stroked="f"/>
        </w:pict>
      </w:r>
    </w:p>
    <w:p w14:paraId="2B0815A2" w14:textId="77777777" w:rsidR="003B582A" w:rsidRPr="003B582A" w:rsidRDefault="003B582A" w:rsidP="00EA12EC">
      <w:pPr>
        <w:pStyle w:val="Heading2"/>
      </w:pPr>
      <w:r w:rsidRPr="003B582A">
        <w:t>How Sales Actually Operates</w:t>
      </w:r>
    </w:p>
    <w:p w14:paraId="7032A7FD" w14:textId="77777777" w:rsidR="003B582A" w:rsidRPr="003B582A" w:rsidRDefault="003B582A" w:rsidP="003B582A">
      <w:r w:rsidRPr="003B582A">
        <w:t>Sales is mostly a passive consumer of ATP.</w:t>
      </w:r>
    </w:p>
    <w:p w14:paraId="62638154" w14:textId="77777777" w:rsidR="003B582A" w:rsidRPr="003B582A" w:rsidRDefault="003B582A" w:rsidP="003B582A">
      <w:r w:rsidRPr="003B582A">
        <w:t>Salespeople generally do not calculate ATP.</w:t>
      </w:r>
    </w:p>
    <w:p w14:paraId="1E656D6D" w14:textId="77777777" w:rsidR="003B582A" w:rsidRPr="003B582A" w:rsidRDefault="003B582A" w:rsidP="003B582A">
      <w:r w:rsidRPr="003B582A">
        <w:t>Sales performs:</w:t>
      </w:r>
    </w:p>
    <w:p w14:paraId="3423B661" w14:textId="77777777" w:rsidR="003B582A" w:rsidRPr="003B582A" w:rsidRDefault="003B582A">
      <w:pPr>
        <w:pStyle w:val="ListParagraph"/>
        <w:numPr>
          <w:ilvl w:val="0"/>
          <w:numId w:val="11"/>
        </w:numPr>
      </w:pPr>
      <w:r w:rsidRPr="003B582A">
        <w:t>1 Forecast Publication</w:t>
      </w:r>
    </w:p>
    <w:p w14:paraId="59188187" w14:textId="77777777" w:rsidR="003B582A" w:rsidRPr="003B582A" w:rsidRDefault="003B582A">
      <w:pPr>
        <w:pStyle w:val="ListParagraph"/>
        <w:numPr>
          <w:ilvl w:val="0"/>
          <w:numId w:val="11"/>
        </w:numPr>
      </w:pPr>
      <w:r w:rsidRPr="003B582A">
        <w:t>2 ATS Visibility</w:t>
      </w:r>
    </w:p>
    <w:p w14:paraId="1C2DED2A" w14:textId="77777777" w:rsidR="003B582A" w:rsidRPr="003B582A" w:rsidRDefault="003B582A">
      <w:pPr>
        <w:pStyle w:val="ListParagraph"/>
        <w:numPr>
          <w:ilvl w:val="0"/>
          <w:numId w:val="11"/>
        </w:numPr>
      </w:pPr>
      <w:r w:rsidRPr="003B582A">
        <w:t>3 ATP Review</w:t>
      </w:r>
    </w:p>
    <w:p w14:paraId="28F024EC" w14:textId="77777777" w:rsidR="003B582A" w:rsidRPr="003B582A" w:rsidRDefault="003B582A">
      <w:pPr>
        <w:pStyle w:val="ListParagraph"/>
        <w:numPr>
          <w:ilvl w:val="0"/>
          <w:numId w:val="11"/>
        </w:numPr>
      </w:pPr>
      <w:r w:rsidRPr="003B582A">
        <w:t>4 Order Creation</w:t>
      </w:r>
    </w:p>
    <w:p w14:paraId="1FC54236" w14:textId="77777777" w:rsidR="003B582A" w:rsidRPr="003B582A" w:rsidRDefault="003B582A">
      <w:pPr>
        <w:pStyle w:val="ListParagraph"/>
        <w:numPr>
          <w:ilvl w:val="0"/>
          <w:numId w:val="11"/>
        </w:numPr>
      </w:pPr>
      <w:r w:rsidRPr="003B582A">
        <w:t>5 Order Changes</w:t>
      </w:r>
    </w:p>
    <w:p w14:paraId="6D89C83D" w14:textId="77777777" w:rsidR="003B582A" w:rsidRPr="003B582A" w:rsidRDefault="003B582A">
      <w:pPr>
        <w:pStyle w:val="ListParagraph"/>
        <w:numPr>
          <w:ilvl w:val="0"/>
          <w:numId w:val="11"/>
        </w:numPr>
      </w:pPr>
      <w:r w:rsidRPr="003B582A">
        <w:t>6 Order Cancellation</w:t>
      </w:r>
    </w:p>
    <w:p w14:paraId="59D3B5F5" w14:textId="77777777" w:rsidR="003B582A" w:rsidRPr="003B582A" w:rsidRDefault="003B582A">
      <w:pPr>
        <w:pStyle w:val="ListParagraph"/>
        <w:numPr>
          <w:ilvl w:val="0"/>
          <w:numId w:val="11"/>
        </w:numPr>
      </w:pPr>
      <w:r w:rsidRPr="003B582A">
        <w:t>7 Order Rescheduling</w:t>
      </w:r>
    </w:p>
    <w:p w14:paraId="29F86421" w14:textId="77777777" w:rsidR="003B582A" w:rsidRPr="003B582A" w:rsidRDefault="003B582A" w:rsidP="003B582A">
      <w:r w:rsidRPr="003B582A">
        <w:t>The ATP engine reacts to those changes.</w:t>
      </w:r>
    </w:p>
    <w:p w14:paraId="3925FD96" w14:textId="77777777" w:rsidR="003B582A" w:rsidRPr="003B582A" w:rsidRDefault="003B582A" w:rsidP="003B582A">
      <w:r w:rsidRPr="003B582A">
        <w:lastRenderedPageBreak/>
        <w:t>Conceptually:</w:t>
      </w:r>
    </w:p>
    <w:p w14:paraId="017E34CB" w14:textId="77777777" w:rsidR="003B582A" w:rsidRPr="003B582A" w:rsidRDefault="003B582A" w:rsidP="003B582A">
      <w:r w:rsidRPr="003B582A">
        <w:t>Sales</w:t>
      </w:r>
    </w:p>
    <w:p w14:paraId="61BC064B" w14:textId="77777777" w:rsidR="003B582A" w:rsidRPr="003B582A" w:rsidRDefault="003B582A" w:rsidP="003B582A">
      <w:r w:rsidRPr="003B582A">
        <w:t>  changes demand</w:t>
      </w:r>
    </w:p>
    <w:p w14:paraId="7E49783D" w14:textId="3F6D53DC" w:rsidR="003B582A" w:rsidRPr="003B582A" w:rsidRDefault="003B582A" w:rsidP="00D561B0">
      <w:r w:rsidRPr="003B582A">
        <w:t xml:space="preserve">      </w:t>
      </w:r>
      <w:r w:rsidR="00D561B0" w:rsidRPr="009D1B89">
        <w:rPr>
          <w:b/>
          <w:bCs/>
          <w:noProof/>
        </w:rPr>
        <w:drawing>
          <wp:inline distT="0" distB="0" distL="0" distR="0" wp14:anchorId="6036F503" wp14:editId="376268FB">
            <wp:extent cx="228600" cy="228600"/>
            <wp:effectExtent l="0" t="0" r="0" b="0"/>
            <wp:docPr id="828582265"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3B582A">
        <w:t>ATP recalculates</w:t>
      </w:r>
    </w:p>
    <w:p w14:paraId="3EE10679" w14:textId="07DDD8DC" w:rsidR="003B582A" w:rsidRPr="003B582A" w:rsidRDefault="00D561B0" w:rsidP="00D561B0">
      <w:pPr>
        <w:ind w:firstLine="720"/>
      </w:pPr>
      <w:r w:rsidRPr="009D1B89">
        <w:rPr>
          <w:b/>
          <w:bCs/>
          <w:noProof/>
        </w:rPr>
        <w:drawing>
          <wp:inline distT="0" distB="0" distL="0" distR="0" wp14:anchorId="64D519A8" wp14:editId="5E46228A">
            <wp:extent cx="228600" cy="228600"/>
            <wp:effectExtent l="0" t="0" r="0" b="0"/>
            <wp:docPr id="1653476315"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003B582A" w:rsidRPr="003B582A">
        <w:t>ATS displays new availability</w:t>
      </w:r>
    </w:p>
    <w:p w14:paraId="693BAF9A" w14:textId="355940F8" w:rsidR="003B582A" w:rsidRPr="003B582A" w:rsidRDefault="00D561B0" w:rsidP="00D561B0">
      <w:pPr>
        <w:ind w:left="720" w:firstLine="720"/>
      </w:pPr>
      <w:r w:rsidRPr="009D1B89">
        <w:rPr>
          <w:b/>
          <w:bCs/>
          <w:noProof/>
        </w:rPr>
        <w:drawing>
          <wp:inline distT="0" distB="0" distL="0" distR="0" wp14:anchorId="3C1E2729" wp14:editId="6BD12B28">
            <wp:extent cx="228600" cy="228600"/>
            <wp:effectExtent l="0" t="0" r="0" b="0"/>
            <wp:docPr id="1099837377"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003B582A" w:rsidRPr="003B582A">
        <w:t>Sales sees updated inventory</w:t>
      </w:r>
    </w:p>
    <w:p w14:paraId="31CC9371" w14:textId="77777777" w:rsidR="003B582A" w:rsidRPr="003B582A" w:rsidRDefault="003B582A" w:rsidP="003B582A">
      <w:r w:rsidRPr="003B582A">
        <w:t>Therefore:</w:t>
      </w:r>
    </w:p>
    <w:p w14:paraId="1041307E" w14:textId="77777777" w:rsidR="003B582A" w:rsidRPr="003B582A" w:rsidRDefault="003B582A">
      <w:pPr>
        <w:pStyle w:val="ListParagraph"/>
        <w:numPr>
          <w:ilvl w:val="0"/>
          <w:numId w:val="12"/>
        </w:numPr>
      </w:pPr>
      <w:r w:rsidRPr="003B582A">
        <w:t>Sales is active</w:t>
      </w:r>
    </w:p>
    <w:p w14:paraId="2FEE0E77" w14:textId="77777777" w:rsidR="003B582A" w:rsidRPr="003B582A" w:rsidRDefault="003B582A">
      <w:pPr>
        <w:pStyle w:val="ListParagraph"/>
        <w:numPr>
          <w:ilvl w:val="0"/>
          <w:numId w:val="12"/>
        </w:numPr>
      </w:pPr>
      <w:r w:rsidRPr="003B582A">
        <w:t>ATP is reactive</w:t>
      </w:r>
    </w:p>
    <w:p w14:paraId="5AADCA03" w14:textId="77777777" w:rsidR="003B582A" w:rsidRPr="003B582A" w:rsidRDefault="003B582A">
      <w:pPr>
        <w:pStyle w:val="ListParagraph"/>
        <w:numPr>
          <w:ilvl w:val="0"/>
          <w:numId w:val="12"/>
        </w:numPr>
      </w:pPr>
      <w:r w:rsidRPr="003B582A">
        <w:t>ATS is reflective</w:t>
      </w:r>
    </w:p>
    <w:p w14:paraId="582BCCAD" w14:textId="77777777" w:rsidR="003B582A" w:rsidRPr="003B582A" w:rsidRDefault="003B582A" w:rsidP="003B582A">
      <w:r w:rsidRPr="003B582A">
        <w:t>That is probably the cleanest way to understand the operating model.</w:t>
      </w:r>
    </w:p>
    <w:p w14:paraId="2357DECB" w14:textId="77777777" w:rsidR="003B582A" w:rsidRPr="003B582A" w:rsidRDefault="00000000" w:rsidP="003B582A">
      <w:r>
        <w:pict w14:anchorId="15C28084">
          <v:rect id="_x0000_i1046" style="width:0;height:1.5pt" o:hralign="center" o:hrstd="t" o:hr="t" fillcolor="#a0a0a0" stroked="f"/>
        </w:pict>
      </w:r>
    </w:p>
    <w:p w14:paraId="7D0AD255" w14:textId="77777777" w:rsidR="003B582A" w:rsidRPr="003B582A" w:rsidRDefault="003B582A" w:rsidP="003B582A">
      <w:pPr>
        <w:rPr>
          <w:b/>
          <w:bCs/>
        </w:rPr>
      </w:pPr>
      <w:r w:rsidRPr="003B582A">
        <w:rPr>
          <w:b/>
          <w:bCs/>
        </w:rPr>
        <w:t>Example: New Reserved Order</w:t>
      </w:r>
    </w:p>
    <w:p w14:paraId="2333F6C0" w14:textId="77777777" w:rsidR="003B582A" w:rsidRPr="003B582A" w:rsidRDefault="003B582A" w:rsidP="003B582A">
      <w:r w:rsidRPr="003B582A">
        <w:t>Starting ATP:</w:t>
      </w:r>
    </w:p>
    <w:p w14:paraId="1B8DDE92" w14:textId="77777777" w:rsidR="003B582A" w:rsidRPr="003B582A" w:rsidRDefault="003B582A" w:rsidP="003B582A">
      <w:r w:rsidRPr="003B582A">
        <w:t>Supply           100 MBF</w:t>
      </w:r>
    </w:p>
    <w:p w14:paraId="2CA05112" w14:textId="77777777" w:rsidR="003B582A" w:rsidRPr="003B582A" w:rsidRDefault="003B582A" w:rsidP="003B582A">
      <w:r w:rsidRPr="003B582A">
        <w:t>Reserved Demand   20 MBF</w:t>
      </w:r>
    </w:p>
    <w:p w14:paraId="1D52E4B3" w14:textId="77777777" w:rsidR="003B582A" w:rsidRPr="003B582A" w:rsidRDefault="003B582A" w:rsidP="003B582A">
      <w:r w:rsidRPr="003B582A">
        <w:t>ATP               80 MBF</w:t>
      </w:r>
    </w:p>
    <w:p w14:paraId="101C739B" w14:textId="77777777" w:rsidR="003B582A" w:rsidRPr="003B582A" w:rsidRDefault="003B582A" w:rsidP="003B582A">
      <w:r w:rsidRPr="003B582A">
        <w:t>Sales reserves:</w:t>
      </w:r>
    </w:p>
    <w:p w14:paraId="2E8BCD36" w14:textId="77777777" w:rsidR="003B582A" w:rsidRPr="003B582A" w:rsidRDefault="003B582A" w:rsidP="003B582A">
      <w:r w:rsidRPr="003B582A">
        <w:t>30 MBF</w:t>
      </w:r>
    </w:p>
    <w:p w14:paraId="444C6A88" w14:textId="77777777" w:rsidR="003B582A" w:rsidRPr="003B582A" w:rsidRDefault="003B582A" w:rsidP="003B582A">
      <w:r w:rsidRPr="003B582A">
        <w:t>State becomes:</w:t>
      </w:r>
    </w:p>
    <w:p w14:paraId="429FBC0C" w14:textId="77777777" w:rsidR="003B582A" w:rsidRPr="003B582A" w:rsidRDefault="003B582A" w:rsidP="003B582A">
      <w:r w:rsidRPr="003B582A">
        <w:t>Supply           100</w:t>
      </w:r>
    </w:p>
    <w:p w14:paraId="04FDEDA2" w14:textId="77777777" w:rsidR="003B582A" w:rsidRPr="003B582A" w:rsidRDefault="003B582A" w:rsidP="003B582A">
      <w:r w:rsidRPr="003B582A">
        <w:t>Reserved Demand   50</w:t>
      </w:r>
    </w:p>
    <w:p w14:paraId="1C920817" w14:textId="77777777" w:rsidR="003B582A" w:rsidRPr="003B582A" w:rsidRDefault="003B582A" w:rsidP="003B582A">
      <w:r w:rsidRPr="003B582A">
        <w:t>ATP               50</w:t>
      </w:r>
    </w:p>
    <w:p w14:paraId="294D2297" w14:textId="77777777" w:rsidR="003B582A" w:rsidRPr="003B582A" w:rsidRDefault="003B582A" w:rsidP="003B582A">
      <w:r w:rsidRPr="003B582A">
        <w:t>ATS now shows:</w:t>
      </w:r>
    </w:p>
    <w:p w14:paraId="0F34B23B" w14:textId="77777777" w:rsidR="003B582A" w:rsidRPr="003B582A" w:rsidRDefault="003B582A" w:rsidP="003B582A">
      <w:r w:rsidRPr="003B582A">
        <w:t>50 available</w:t>
      </w:r>
    </w:p>
    <w:p w14:paraId="73A63DD3" w14:textId="77777777" w:rsidR="003B582A" w:rsidRPr="003B582A" w:rsidRDefault="003B582A" w:rsidP="003B582A">
      <w:r w:rsidRPr="003B582A">
        <w:t>The ATP engine reacted.</w:t>
      </w:r>
    </w:p>
    <w:p w14:paraId="4B9EB0ED" w14:textId="77777777" w:rsidR="003B582A" w:rsidRPr="003B582A" w:rsidRDefault="003B582A" w:rsidP="003B582A">
      <w:r w:rsidRPr="003B582A">
        <w:lastRenderedPageBreak/>
        <w:t>ATS reflected.</w:t>
      </w:r>
    </w:p>
    <w:p w14:paraId="21F655E2" w14:textId="77777777" w:rsidR="003B582A" w:rsidRPr="003B582A" w:rsidRDefault="00000000" w:rsidP="003B582A">
      <w:r>
        <w:pict w14:anchorId="61C912F4">
          <v:rect id="_x0000_i1047" style="width:0;height:1.5pt" o:hralign="center" o:hrstd="t" o:hr="t" fillcolor="#a0a0a0" stroked="f"/>
        </w:pict>
      </w:r>
    </w:p>
    <w:p w14:paraId="02497428" w14:textId="77777777" w:rsidR="003B582A" w:rsidRPr="003B582A" w:rsidRDefault="003B582A" w:rsidP="003B582A">
      <w:pPr>
        <w:rPr>
          <w:b/>
          <w:bCs/>
        </w:rPr>
      </w:pPr>
      <w:r w:rsidRPr="003B582A">
        <w:rPr>
          <w:b/>
          <w:bCs/>
        </w:rPr>
        <w:t>Example: Cancellation</w:t>
      </w:r>
    </w:p>
    <w:p w14:paraId="56F9C6B8" w14:textId="77777777" w:rsidR="003B582A" w:rsidRPr="003B582A" w:rsidRDefault="003B582A" w:rsidP="003B582A">
      <w:r w:rsidRPr="003B582A">
        <w:t>Suppose:</w:t>
      </w:r>
    </w:p>
    <w:p w14:paraId="474976C8" w14:textId="77777777" w:rsidR="003B582A" w:rsidRPr="003B582A" w:rsidRDefault="003B582A" w:rsidP="003B582A">
      <w:r w:rsidRPr="003B582A">
        <w:t>Supply           100</w:t>
      </w:r>
    </w:p>
    <w:p w14:paraId="685EC3C0" w14:textId="77777777" w:rsidR="003B582A" w:rsidRPr="003B582A" w:rsidRDefault="003B582A" w:rsidP="003B582A">
      <w:r w:rsidRPr="003B582A">
        <w:t>Reserved Demand   50</w:t>
      </w:r>
    </w:p>
    <w:p w14:paraId="16888893" w14:textId="77777777" w:rsidR="003B582A" w:rsidRPr="003B582A" w:rsidRDefault="003B582A" w:rsidP="003B582A">
      <w:r w:rsidRPr="003B582A">
        <w:t>ATP               50</w:t>
      </w:r>
    </w:p>
    <w:p w14:paraId="0EEC317E" w14:textId="77777777" w:rsidR="003B582A" w:rsidRPr="003B582A" w:rsidRDefault="003B582A" w:rsidP="003B582A">
      <w:r w:rsidRPr="003B582A">
        <w:t>Customer cancels:</w:t>
      </w:r>
    </w:p>
    <w:p w14:paraId="16336A32" w14:textId="77777777" w:rsidR="003B582A" w:rsidRPr="003B582A" w:rsidRDefault="003B582A" w:rsidP="003B582A">
      <w:r w:rsidRPr="003B582A">
        <w:t>Reserved Order</w:t>
      </w:r>
    </w:p>
    <w:p w14:paraId="4D7DB536" w14:textId="77777777" w:rsidR="003B582A" w:rsidRPr="003B582A" w:rsidRDefault="003B582A" w:rsidP="003B582A">
      <w:r w:rsidRPr="003B582A">
        <w:t>30 MBF</w:t>
      </w:r>
    </w:p>
    <w:p w14:paraId="6A9DC988" w14:textId="77777777" w:rsidR="003B582A" w:rsidRPr="003B582A" w:rsidRDefault="003B582A" w:rsidP="003B582A">
      <w:r w:rsidRPr="003B582A">
        <w:t>Demand state changes:</w:t>
      </w:r>
    </w:p>
    <w:p w14:paraId="42495C58" w14:textId="77777777" w:rsidR="003B582A" w:rsidRPr="003B582A" w:rsidRDefault="003B582A" w:rsidP="003B582A">
      <w:r w:rsidRPr="003B582A">
        <w:t>Reserved Demand   20</w:t>
      </w:r>
    </w:p>
    <w:p w14:paraId="13687210" w14:textId="77777777" w:rsidR="003B582A" w:rsidRPr="003B582A" w:rsidRDefault="003B582A" w:rsidP="003B582A">
      <w:r w:rsidRPr="003B582A">
        <w:t>ATP               80</w:t>
      </w:r>
    </w:p>
    <w:p w14:paraId="28EC9E57" w14:textId="77777777" w:rsidR="003B582A" w:rsidRPr="003B582A" w:rsidRDefault="003B582A" w:rsidP="003B582A">
      <w:r w:rsidRPr="003B582A">
        <w:t>Result:</w:t>
      </w:r>
    </w:p>
    <w:p w14:paraId="188330DF" w14:textId="77777777" w:rsidR="003B582A" w:rsidRPr="003B582A" w:rsidRDefault="003B582A" w:rsidP="003B582A">
      <w:r w:rsidRPr="003B582A">
        <w:t>Capacity returns to ATP.</w:t>
      </w:r>
    </w:p>
    <w:p w14:paraId="7BF69680" w14:textId="77777777" w:rsidR="003B582A" w:rsidRPr="003B582A" w:rsidRDefault="003B582A" w:rsidP="003B582A">
      <w:r w:rsidRPr="003B582A">
        <w:t>ATS then displays:</w:t>
      </w:r>
    </w:p>
    <w:p w14:paraId="3DF8B53F" w14:textId="77777777" w:rsidR="003B582A" w:rsidRPr="003B582A" w:rsidRDefault="003B582A" w:rsidP="003B582A">
      <w:r w:rsidRPr="003B582A">
        <w:t>80 available</w:t>
      </w:r>
    </w:p>
    <w:p w14:paraId="094DF866" w14:textId="77777777" w:rsidR="003B582A" w:rsidRPr="003B582A" w:rsidRDefault="003B582A" w:rsidP="003B582A">
      <w:r w:rsidRPr="003B582A">
        <w:t>From a business perspective:</w:t>
      </w:r>
    </w:p>
    <w:p w14:paraId="0F3F119D" w14:textId="77777777" w:rsidR="003B582A" w:rsidRPr="003B582A" w:rsidRDefault="003B582A" w:rsidP="003B582A">
      <w:r w:rsidRPr="003B582A">
        <w:t>The cancellation generated no new inventory.</w:t>
      </w:r>
    </w:p>
    <w:p w14:paraId="01935C20" w14:textId="77777777" w:rsidR="003B582A" w:rsidRPr="003B582A" w:rsidRDefault="003B582A" w:rsidP="003B582A">
      <w:r w:rsidRPr="003B582A">
        <w:t>Nothing was produced.</w:t>
      </w:r>
    </w:p>
    <w:p w14:paraId="0D41F1EC" w14:textId="77777777" w:rsidR="003B582A" w:rsidRPr="003B582A" w:rsidRDefault="003B582A" w:rsidP="003B582A">
      <w:r w:rsidRPr="003B582A">
        <w:t>Nothing moved physically.</w:t>
      </w:r>
    </w:p>
    <w:p w14:paraId="35EAAA5A" w14:textId="77777777" w:rsidR="003B582A" w:rsidRPr="003B582A" w:rsidRDefault="003B582A" w:rsidP="003B582A">
      <w:r w:rsidRPr="003B582A">
        <w:t>Only demand disappeared.</w:t>
      </w:r>
    </w:p>
    <w:p w14:paraId="069605D8" w14:textId="77777777" w:rsidR="003B582A" w:rsidRPr="003B582A" w:rsidRDefault="003B582A" w:rsidP="003B582A">
      <w:r w:rsidRPr="003B582A">
        <w:t>ATP therefore recovered capacity.</w:t>
      </w:r>
    </w:p>
    <w:p w14:paraId="446AE1AC" w14:textId="77777777" w:rsidR="003B582A" w:rsidRPr="003B582A" w:rsidRDefault="00000000" w:rsidP="003B582A">
      <w:r>
        <w:pict w14:anchorId="79E91405">
          <v:rect id="_x0000_i1048" style="width:0;height:1.5pt" o:hralign="center" o:hrstd="t" o:hr="t" fillcolor="#a0a0a0" stroked="f"/>
        </w:pict>
      </w:r>
    </w:p>
    <w:p w14:paraId="536051C9" w14:textId="77777777" w:rsidR="003B582A" w:rsidRPr="003B582A" w:rsidRDefault="003B582A" w:rsidP="00EA12EC">
      <w:pPr>
        <w:pStyle w:val="Heading2"/>
      </w:pPr>
      <w:r w:rsidRPr="003B582A">
        <w:t>Why This Is Architecturally Interesting</w:t>
      </w:r>
    </w:p>
    <w:p w14:paraId="312E5EBE" w14:textId="77777777" w:rsidR="003B582A" w:rsidRPr="003B582A" w:rsidRDefault="003B582A" w:rsidP="003B582A">
      <w:r w:rsidRPr="003B582A">
        <w:t>Many people think ATP works like inventory.</w:t>
      </w:r>
    </w:p>
    <w:p w14:paraId="5AF566E1" w14:textId="77777777" w:rsidR="003B582A" w:rsidRPr="003B582A" w:rsidRDefault="003B582A" w:rsidP="003B582A">
      <w:r w:rsidRPr="003B582A">
        <w:lastRenderedPageBreak/>
        <w:t>It doesn't.</w:t>
      </w:r>
    </w:p>
    <w:p w14:paraId="1378A700" w14:textId="77777777" w:rsidR="003B582A" w:rsidRPr="003B582A" w:rsidRDefault="003B582A">
      <w:pPr>
        <w:pStyle w:val="ListParagraph"/>
        <w:numPr>
          <w:ilvl w:val="0"/>
          <w:numId w:val="13"/>
        </w:numPr>
      </w:pPr>
      <w:r w:rsidRPr="003B582A">
        <w:t>ATP is availability accounting.</w:t>
      </w:r>
    </w:p>
    <w:p w14:paraId="16AB55A3" w14:textId="77777777" w:rsidR="003B582A" w:rsidRPr="003B582A" w:rsidRDefault="003B582A">
      <w:pPr>
        <w:pStyle w:val="ListParagraph"/>
        <w:numPr>
          <w:ilvl w:val="0"/>
          <w:numId w:val="13"/>
        </w:numPr>
      </w:pPr>
      <w:r w:rsidRPr="003B582A">
        <w:t>Inventory may be unchanged.</w:t>
      </w:r>
    </w:p>
    <w:p w14:paraId="46010F41" w14:textId="77777777" w:rsidR="003B582A" w:rsidRPr="003B582A" w:rsidRDefault="003B582A" w:rsidP="003B582A">
      <w:r w:rsidRPr="003B582A">
        <w:t>Example:</w:t>
      </w:r>
    </w:p>
    <w:p w14:paraId="31B2FD91" w14:textId="77777777" w:rsidR="003B582A" w:rsidRPr="003B582A" w:rsidRDefault="003B582A" w:rsidP="003B582A">
      <w:r w:rsidRPr="003B582A">
        <w:t>Inventory = 100 MBF</w:t>
      </w:r>
    </w:p>
    <w:p w14:paraId="3AB66C0F" w14:textId="77777777" w:rsidR="003B582A" w:rsidRPr="003B582A" w:rsidRDefault="003B582A" w:rsidP="003B582A">
      <w:r w:rsidRPr="003B582A">
        <w:t>Order Created</w:t>
      </w:r>
    </w:p>
    <w:p w14:paraId="035C40C3" w14:textId="77777777" w:rsidR="003B582A" w:rsidRPr="003B582A" w:rsidRDefault="003B582A" w:rsidP="003B582A">
      <w:r w:rsidRPr="003B582A">
        <w:t>ATP = 50</w:t>
      </w:r>
    </w:p>
    <w:p w14:paraId="052D2CFE" w14:textId="77777777" w:rsidR="003B582A" w:rsidRPr="003B582A" w:rsidRDefault="003B582A" w:rsidP="003B582A">
      <w:r w:rsidRPr="003B582A">
        <w:t>Order Cancelled</w:t>
      </w:r>
    </w:p>
    <w:p w14:paraId="3123CFEF" w14:textId="77777777" w:rsidR="003B582A" w:rsidRPr="003B582A" w:rsidRDefault="003B582A" w:rsidP="003B582A">
      <w:r w:rsidRPr="003B582A">
        <w:t>ATP = 80</w:t>
      </w:r>
    </w:p>
    <w:p w14:paraId="45ECDE7D" w14:textId="77777777" w:rsidR="003B582A" w:rsidRPr="003B582A" w:rsidRDefault="003B582A">
      <w:pPr>
        <w:pStyle w:val="ListParagraph"/>
        <w:numPr>
          <w:ilvl w:val="0"/>
          <w:numId w:val="14"/>
        </w:numPr>
      </w:pPr>
      <w:r w:rsidRPr="003B582A">
        <w:t>Inventory never changed.</w:t>
      </w:r>
    </w:p>
    <w:p w14:paraId="2B203302" w14:textId="77777777" w:rsidR="003B582A" w:rsidRPr="003B582A" w:rsidRDefault="003B582A">
      <w:pPr>
        <w:pStyle w:val="ListParagraph"/>
        <w:numPr>
          <w:ilvl w:val="0"/>
          <w:numId w:val="14"/>
        </w:numPr>
      </w:pPr>
      <w:r w:rsidRPr="003B582A">
        <w:t>Only demand changed.</w:t>
      </w:r>
    </w:p>
    <w:p w14:paraId="0D51A627" w14:textId="77777777" w:rsidR="003B582A" w:rsidRPr="003B582A" w:rsidRDefault="003B582A">
      <w:pPr>
        <w:pStyle w:val="ListParagraph"/>
        <w:numPr>
          <w:ilvl w:val="0"/>
          <w:numId w:val="14"/>
        </w:numPr>
      </w:pPr>
      <w:r w:rsidRPr="003B582A">
        <w:t>ATP moved.</w:t>
      </w:r>
    </w:p>
    <w:p w14:paraId="105FD227" w14:textId="77777777" w:rsidR="003B582A" w:rsidRPr="003B582A" w:rsidRDefault="003B582A" w:rsidP="003B582A">
      <w:r w:rsidRPr="003B582A">
        <w:t>That distinction is one of the biggest conceptual hurdles for new analysts.</w:t>
      </w:r>
    </w:p>
    <w:p w14:paraId="470DED8C" w14:textId="77777777" w:rsidR="003B582A" w:rsidRPr="003B582A" w:rsidRDefault="00000000" w:rsidP="003B582A">
      <w:r>
        <w:pict w14:anchorId="7DB20DE8">
          <v:rect id="_x0000_i1049" style="width:0;height:1.5pt" o:hralign="center" o:hrstd="t" o:hr="t" fillcolor="#a0a0a0" stroked="f"/>
        </w:pict>
      </w:r>
    </w:p>
    <w:p w14:paraId="7C5EE35B" w14:textId="77777777" w:rsidR="003B582A" w:rsidRPr="003B582A" w:rsidRDefault="003B582A" w:rsidP="00EE7807">
      <w:pPr>
        <w:pStyle w:val="Heading2"/>
      </w:pPr>
      <w:r w:rsidRPr="003B582A">
        <w:t>The Challenging Cases</w:t>
      </w:r>
    </w:p>
    <w:p w14:paraId="5F450F8B" w14:textId="77777777" w:rsidR="003B582A" w:rsidRPr="003B582A" w:rsidRDefault="003B582A" w:rsidP="003B582A">
      <w:r w:rsidRPr="003B582A">
        <w:t>The really important operational situations are not complete cancellations.</w:t>
      </w:r>
    </w:p>
    <w:p w14:paraId="77724081" w14:textId="77777777" w:rsidR="003B582A" w:rsidRPr="003B582A" w:rsidRDefault="003B582A" w:rsidP="003B582A">
      <w:r w:rsidRPr="003B582A">
        <w:t>They are:</w:t>
      </w:r>
    </w:p>
    <w:p w14:paraId="75217C1D" w14:textId="77777777" w:rsidR="003B582A" w:rsidRPr="003B582A" w:rsidRDefault="003B582A" w:rsidP="003B582A">
      <w:pPr>
        <w:rPr>
          <w:b/>
          <w:bCs/>
        </w:rPr>
      </w:pPr>
      <w:r w:rsidRPr="003B582A">
        <w:rPr>
          <w:b/>
          <w:bCs/>
        </w:rPr>
        <w:t>Case 1 - Quantity Reduction</w:t>
      </w:r>
    </w:p>
    <w:p w14:paraId="20A34A11" w14:textId="77777777" w:rsidR="003B582A" w:rsidRPr="003B582A" w:rsidRDefault="003B582A" w:rsidP="003B582A">
      <w:r w:rsidRPr="003B582A">
        <w:t>Original Order</w:t>
      </w:r>
    </w:p>
    <w:p w14:paraId="335D2673" w14:textId="77777777" w:rsidR="003B582A" w:rsidRPr="003B582A" w:rsidRDefault="003B582A" w:rsidP="003B582A">
      <w:r w:rsidRPr="003B582A">
        <w:t>40 MBF</w:t>
      </w:r>
    </w:p>
    <w:p w14:paraId="1798CD11" w14:textId="77777777" w:rsidR="003B582A" w:rsidRPr="003B582A" w:rsidRDefault="003B582A" w:rsidP="003B582A">
      <w:r w:rsidRPr="003B582A">
        <w:t>Customer revises to</w:t>
      </w:r>
    </w:p>
    <w:p w14:paraId="5BFFBCFF" w14:textId="77777777" w:rsidR="003B582A" w:rsidRPr="003B582A" w:rsidRDefault="003B582A" w:rsidP="003B582A">
      <w:r w:rsidRPr="003B582A">
        <w:t>25 MBF</w:t>
      </w:r>
    </w:p>
    <w:p w14:paraId="7D0268D6" w14:textId="77777777" w:rsidR="003B582A" w:rsidRPr="003B582A" w:rsidRDefault="003B582A" w:rsidP="003B582A">
      <w:r w:rsidRPr="003B582A">
        <w:t>Returned to ATP:</w:t>
      </w:r>
    </w:p>
    <w:p w14:paraId="607CD0A7" w14:textId="77777777" w:rsidR="003B582A" w:rsidRPr="003B582A" w:rsidRDefault="003B582A" w:rsidP="003B582A">
      <w:r w:rsidRPr="003B582A">
        <w:t>15 MBF</w:t>
      </w:r>
    </w:p>
    <w:p w14:paraId="2F5D7AB3" w14:textId="77777777" w:rsidR="003B582A" w:rsidRPr="003B582A" w:rsidRDefault="003B582A" w:rsidP="003B582A">
      <w:r w:rsidRPr="003B582A">
        <w:t>Question:</w:t>
      </w:r>
    </w:p>
    <w:p w14:paraId="3038EB50" w14:textId="77777777" w:rsidR="003B582A" w:rsidRPr="003B582A" w:rsidRDefault="003B582A" w:rsidP="003B582A">
      <w:r w:rsidRPr="003B582A">
        <w:t>When does ATP recover those 15 MBF?</w:t>
      </w:r>
    </w:p>
    <w:p w14:paraId="12A81E14" w14:textId="77777777" w:rsidR="003B582A" w:rsidRPr="003B582A" w:rsidRDefault="003B582A" w:rsidP="003B582A">
      <w:r w:rsidRPr="003B582A">
        <w:lastRenderedPageBreak/>
        <w:t xml:space="preserve">The retrieved evidence does not specify the exact implementation timing. It confirms the business behavior but not the technical update mechanism. ATS-ATP Data flows.docx </w:t>
      </w:r>
      <w:hyperlink r:id="rId44" w:history="1">
        <w:r w:rsidRPr="003B582A">
          <w:rPr>
            <w:rStyle w:val="Hyperlink"/>
          </w:rPr>
          <w:t>[ATS-ATP Data flows | Word]</w:t>
        </w:r>
      </w:hyperlink>
    </w:p>
    <w:p w14:paraId="569699B7" w14:textId="77777777" w:rsidR="003B582A" w:rsidRPr="003B582A" w:rsidRDefault="00000000" w:rsidP="003B582A">
      <w:r>
        <w:pict w14:anchorId="32CC747E">
          <v:rect id="_x0000_i1050" style="width:0;height:1.5pt" o:hralign="center" o:hrstd="t" o:hr="t" fillcolor="#a0a0a0" stroked="f"/>
        </w:pict>
      </w:r>
    </w:p>
    <w:p w14:paraId="6A93E103" w14:textId="77777777" w:rsidR="003B582A" w:rsidRPr="003B582A" w:rsidRDefault="003B582A" w:rsidP="003B582A">
      <w:pPr>
        <w:rPr>
          <w:b/>
          <w:bCs/>
        </w:rPr>
      </w:pPr>
      <w:r w:rsidRPr="003B582A">
        <w:rPr>
          <w:b/>
          <w:bCs/>
        </w:rPr>
        <w:t>Case 2 - Due Date Change</w:t>
      </w:r>
    </w:p>
    <w:p w14:paraId="462C20A2" w14:textId="77777777" w:rsidR="003B582A" w:rsidRPr="003B582A" w:rsidRDefault="003B582A" w:rsidP="003B582A">
      <w:r w:rsidRPr="003B582A">
        <w:t>Moved:</w:t>
      </w:r>
    </w:p>
    <w:p w14:paraId="25ECB9F3" w14:textId="77777777" w:rsidR="003B582A" w:rsidRPr="003B582A" w:rsidRDefault="003B582A" w:rsidP="003B582A">
      <w:r w:rsidRPr="003B582A">
        <w:t>Week 42</w:t>
      </w:r>
    </w:p>
    <w:p w14:paraId="05A6639E" w14:textId="77777777" w:rsidR="003B582A" w:rsidRPr="003B582A" w:rsidRDefault="003B582A" w:rsidP="003B582A">
      <w:r w:rsidRPr="003B582A">
        <w:t> -&gt;</w:t>
      </w:r>
    </w:p>
    <w:p w14:paraId="5B484AAF" w14:textId="77777777" w:rsidR="003B582A" w:rsidRPr="003B582A" w:rsidRDefault="003B582A" w:rsidP="003B582A">
      <w:r w:rsidRPr="003B582A">
        <w:t>Week 45</w:t>
      </w:r>
    </w:p>
    <w:p w14:paraId="7F6614CE" w14:textId="77777777" w:rsidR="003B582A" w:rsidRPr="003B582A" w:rsidRDefault="003B582A" w:rsidP="003B582A">
      <w:r w:rsidRPr="003B582A">
        <w:t>Business effect:</w:t>
      </w:r>
    </w:p>
    <w:p w14:paraId="0A391EFF" w14:textId="77777777" w:rsidR="003B582A" w:rsidRPr="003B582A" w:rsidRDefault="003B582A" w:rsidP="003B582A">
      <w:r w:rsidRPr="003B582A">
        <w:t>Week 42 ATP increases</w:t>
      </w:r>
    </w:p>
    <w:p w14:paraId="4C66CF5D" w14:textId="77777777" w:rsidR="003B582A" w:rsidRPr="003B582A" w:rsidRDefault="003B582A" w:rsidP="003B582A">
      <w:r w:rsidRPr="003B582A">
        <w:t>Week 45 ATP decreases</w:t>
      </w:r>
    </w:p>
    <w:p w14:paraId="1F2DFB81" w14:textId="77777777" w:rsidR="003B582A" w:rsidRPr="003B582A" w:rsidRDefault="003B582A" w:rsidP="003B582A">
      <w:r w:rsidRPr="003B582A">
        <w:t>This is frequently more significant than a cancellation because ATP moves between buckets.</w:t>
      </w:r>
    </w:p>
    <w:p w14:paraId="421639BD" w14:textId="77777777" w:rsidR="003B582A" w:rsidRPr="003B582A" w:rsidRDefault="003B582A" w:rsidP="003B582A">
      <w:r w:rsidRPr="003B582A">
        <w:t>Remember:</w:t>
      </w:r>
    </w:p>
    <w:p w14:paraId="69B1D223" w14:textId="77777777" w:rsidR="003B582A" w:rsidRPr="003B582A" w:rsidRDefault="003B582A" w:rsidP="003B582A">
      <w:r w:rsidRPr="003B582A">
        <w:t>Interfor sells by:</w:t>
      </w:r>
    </w:p>
    <w:p w14:paraId="65D777AF" w14:textId="77777777" w:rsidR="003B582A" w:rsidRPr="003B582A" w:rsidRDefault="003B582A" w:rsidP="003B582A">
      <w:r w:rsidRPr="003B582A">
        <w:t>Product</w:t>
      </w:r>
    </w:p>
    <w:p w14:paraId="16174ECA" w14:textId="77777777" w:rsidR="003B582A" w:rsidRPr="003B582A" w:rsidRDefault="003B582A" w:rsidP="003B582A">
      <w:r w:rsidRPr="003B582A">
        <w:t>Length</w:t>
      </w:r>
    </w:p>
    <w:p w14:paraId="17366989" w14:textId="77777777" w:rsidR="003B582A" w:rsidRPr="003B582A" w:rsidRDefault="003B582A" w:rsidP="003B582A">
      <w:r w:rsidRPr="003B582A">
        <w:t>Location</w:t>
      </w:r>
    </w:p>
    <w:p w14:paraId="1D7B718E" w14:textId="77777777" w:rsidR="003B582A" w:rsidRPr="003B582A" w:rsidRDefault="003B582A" w:rsidP="003B582A">
      <w:r w:rsidRPr="003B582A">
        <w:t>Period</w:t>
      </w:r>
    </w:p>
    <w:p w14:paraId="23C024B0" w14:textId="77777777" w:rsidR="003B582A" w:rsidRPr="003B582A" w:rsidRDefault="003B582A" w:rsidP="003B582A">
      <w:r w:rsidRPr="003B582A">
        <w:t xml:space="preserve">The period is critical. ATS-ATP Data flows.docx </w:t>
      </w:r>
      <w:hyperlink r:id="rId45" w:history="1">
        <w:r w:rsidRPr="003B582A">
          <w:rPr>
            <w:rStyle w:val="Hyperlink"/>
          </w:rPr>
          <w:t>[ATS-ATP Data flows | Word]</w:t>
        </w:r>
      </w:hyperlink>
    </w:p>
    <w:p w14:paraId="1D4C2E16" w14:textId="77777777" w:rsidR="003B582A" w:rsidRPr="003B582A" w:rsidRDefault="00000000" w:rsidP="003B582A">
      <w:r>
        <w:pict w14:anchorId="689DDF50">
          <v:rect id="_x0000_i1051" style="width:0;height:1.5pt" o:hralign="center" o:hrstd="t" o:hr="t" fillcolor="#a0a0a0" stroked="f"/>
        </w:pict>
      </w:r>
    </w:p>
    <w:p w14:paraId="0E90B3AC" w14:textId="77777777" w:rsidR="003B582A" w:rsidRPr="003B582A" w:rsidRDefault="003B582A" w:rsidP="003B582A">
      <w:pPr>
        <w:rPr>
          <w:b/>
          <w:bCs/>
        </w:rPr>
      </w:pPr>
      <w:r w:rsidRPr="003B582A">
        <w:rPr>
          <w:b/>
          <w:bCs/>
        </w:rPr>
        <w:t>Case 3 - Reserved to Quoted</w:t>
      </w:r>
    </w:p>
    <w:p w14:paraId="6049915E" w14:textId="77777777" w:rsidR="003B582A" w:rsidRPr="003B582A" w:rsidRDefault="003B582A" w:rsidP="003B582A">
      <w:r w:rsidRPr="003B582A">
        <w:t>Evidence shows:</w:t>
      </w:r>
    </w:p>
    <w:p w14:paraId="015AB2B9" w14:textId="77777777" w:rsidR="003B582A" w:rsidRPr="003B582A" w:rsidRDefault="003B582A" w:rsidP="003B582A">
      <w:r w:rsidRPr="003B582A">
        <w:t>ORDSTATUS = 'R'</w:t>
      </w:r>
    </w:p>
    <w:p w14:paraId="0F870215" w14:textId="77777777" w:rsidR="003B582A" w:rsidRPr="003B582A" w:rsidRDefault="003B582A" w:rsidP="003B582A">
      <w:r w:rsidRPr="003B582A">
        <w:t>Reserved</w:t>
      </w:r>
    </w:p>
    <w:p w14:paraId="49678CD0" w14:textId="77777777" w:rsidR="003B582A" w:rsidRPr="003B582A" w:rsidRDefault="003B582A" w:rsidP="003B582A">
      <w:r w:rsidRPr="003B582A">
        <w:t>ORDSTATUS = 'Q'</w:t>
      </w:r>
    </w:p>
    <w:p w14:paraId="2491DAD9" w14:textId="77777777" w:rsidR="003B582A" w:rsidRPr="003B582A" w:rsidRDefault="003B582A" w:rsidP="003B582A">
      <w:r w:rsidRPr="003B582A">
        <w:lastRenderedPageBreak/>
        <w:t>Quoted</w:t>
      </w:r>
    </w:p>
    <w:p w14:paraId="0A85795F" w14:textId="77777777" w:rsidR="003B582A" w:rsidRPr="003B582A" w:rsidRDefault="003B582A" w:rsidP="003B582A">
      <w:r w:rsidRPr="003B582A">
        <w:t xml:space="preserve">and ATP tracks both Reserved and Quoted demand. ATS-ATP End-to-end lineage and matrix.docx </w:t>
      </w:r>
      <w:hyperlink r:id="rId46" w:history="1">
        <w:r w:rsidRPr="003B582A">
          <w:rPr>
            <w:rStyle w:val="Hyperlink"/>
          </w:rPr>
          <w:t>[ATS-ATP En...and matrix | Word]</w:t>
        </w:r>
      </w:hyperlink>
    </w:p>
    <w:p w14:paraId="3D8DF061" w14:textId="77777777" w:rsidR="003B582A" w:rsidRPr="003B582A" w:rsidRDefault="003B582A" w:rsidP="003B582A">
      <w:r w:rsidRPr="003B582A">
        <w:t>Interesting question:</w:t>
      </w:r>
    </w:p>
    <w:p w14:paraId="094B7BEE" w14:textId="77777777" w:rsidR="003B582A" w:rsidRPr="003B582A" w:rsidRDefault="003B582A" w:rsidP="003B582A">
      <w:r w:rsidRPr="003B582A">
        <w:t>If order changes:</w:t>
      </w:r>
    </w:p>
    <w:p w14:paraId="2FDDFFE7" w14:textId="77777777" w:rsidR="003B582A" w:rsidRPr="003B582A" w:rsidRDefault="003B582A" w:rsidP="003B582A">
      <w:r w:rsidRPr="003B582A">
        <w:t>Reserved -&gt; Quoted</w:t>
      </w:r>
    </w:p>
    <w:p w14:paraId="72AEFB5C" w14:textId="77777777" w:rsidR="003B582A" w:rsidRPr="003B582A" w:rsidRDefault="003B582A" w:rsidP="003B582A">
      <w:r w:rsidRPr="003B582A">
        <w:t>Does ATP immediately move from</w:t>
      </w:r>
    </w:p>
    <w:p w14:paraId="3DEDEC56" w14:textId="77777777" w:rsidR="003B582A" w:rsidRPr="003B582A" w:rsidRDefault="003B582A" w:rsidP="003B582A">
      <w:r w:rsidRPr="003B582A">
        <w:t>Reserved bucket</w:t>
      </w:r>
    </w:p>
    <w:p w14:paraId="6B907914" w14:textId="77777777" w:rsidR="003B582A" w:rsidRPr="003B582A" w:rsidRDefault="003B582A" w:rsidP="003B582A">
      <w:r w:rsidRPr="003B582A">
        <w:t>to Quoted bucket?</w:t>
      </w:r>
    </w:p>
    <w:p w14:paraId="2081EC4E" w14:textId="77777777" w:rsidR="003B582A" w:rsidRPr="003B582A" w:rsidRDefault="003B582A" w:rsidP="003B582A">
      <w:r w:rsidRPr="003B582A">
        <w:t>Or recalculate later?</w:t>
      </w:r>
    </w:p>
    <w:p w14:paraId="33531F83" w14:textId="77777777" w:rsidR="003B582A" w:rsidRPr="003B582A" w:rsidRDefault="003B582A" w:rsidP="003B582A">
      <w:r w:rsidRPr="003B582A">
        <w:t>The current retrieved documentation does not answer this.</w:t>
      </w:r>
    </w:p>
    <w:p w14:paraId="16ECC0C1" w14:textId="77777777" w:rsidR="003B582A" w:rsidRPr="003B582A" w:rsidRDefault="003B582A" w:rsidP="003B582A">
      <w:r w:rsidRPr="003B582A">
        <w:t>This is a valid KT gap.</w:t>
      </w:r>
    </w:p>
    <w:p w14:paraId="13AB6FA0" w14:textId="77777777" w:rsidR="003B582A" w:rsidRPr="003B582A" w:rsidRDefault="00000000" w:rsidP="003B582A">
      <w:r>
        <w:pict w14:anchorId="0B8CDC3A">
          <v:rect id="_x0000_i1052" style="width:0;height:1.5pt" o:hralign="center" o:hrstd="t" o:hr="t" fillcolor="#a0a0a0" stroked="f"/>
        </w:pict>
      </w:r>
    </w:p>
    <w:p w14:paraId="32E619DA" w14:textId="77777777" w:rsidR="003B582A" w:rsidRPr="003B582A" w:rsidRDefault="003B582A" w:rsidP="003B582A">
      <w:pPr>
        <w:rPr>
          <w:b/>
          <w:bCs/>
        </w:rPr>
      </w:pPr>
      <w:r w:rsidRPr="003B582A">
        <w:rPr>
          <w:b/>
          <w:bCs/>
        </w:rPr>
        <w:t>Case 4 - Partial Shipment</w:t>
      </w:r>
    </w:p>
    <w:p w14:paraId="407A9A09" w14:textId="77777777" w:rsidR="003B582A" w:rsidRPr="003B582A" w:rsidRDefault="003B582A" w:rsidP="003B582A">
      <w:r w:rsidRPr="003B582A">
        <w:t>Once shipment occurs:</w:t>
      </w:r>
    </w:p>
    <w:p w14:paraId="3A741CF1" w14:textId="77777777" w:rsidR="003B582A" w:rsidRPr="003B582A" w:rsidRDefault="003B582A" w:rsidP="003B582A">
      <w:r w:rsidRPr="003B582A">
        <w:t>Reserved Demand decreases</w:t>
      </w:r>
    </w:p>
    <w:p w14:paraId="138722F1" w14:textId="77777777" w:rsidR="003B582A" w:rsidRPr="003B582A" w:rsidRDefault="003B582A" w:rsidP="003B582A">
      <w:r w:rsidRPr="003B582A">
        <w:t>Inventory decreases</w:t>
      </w:r>
    </w:p>
    <w:p w14:paraId="425445C7" w14:textId="77777777" w:rsidR="003B582A" w:rsidRPr="003B582A" w:rsidRDefault="003B582A" w:rsidP="003B582A">
      <w:r w:rsidRPr="003B582A">
        <w:t>Two ATP drivers move simultaneously.</w:t>
      </w:r>
    </w:p>
    <w:p w14:paraId="3605AF0C" w14:textId="77777777" w:rsidR="003B582A" w:rsidRPr="003B582A" w:rsidRDefault="003B582A" w:rsidP="003B582A">
      <w:r w:rsidRPr="003B582A">
        <w:t>That creates a far more complex ATP event than cancellation.</w:t>
      </w:r>
    </w:p>
    <w:p w14:paraId="13192B57" w14:textId="77777777" w:rsidR="003B582A" w:rsidRPr="003B582A" w:rsidRDefault="00000000" w:rsidP="003B582A">
      <w:r>
        <w:pict w14:anchorId="35E96095">
          <v:rect id="_x0000_i1053" style="width:0;height:1.5pt" o:hralign="center" o:hrstd="t" o:hr="t" fillcolor="#a0a0a0" stroked="f"/>
        </w:pict>
      </w:r>
    </w:p>
    <w:p w14:paraId="47A06320" w14:textId="77777777" w:rsidR="003B582A" w:rsidRPr="003B582A" w:rsidRDefault="003B582A" w:rsidP="00F7653F">
      <w:pPr>
        <w:pStyle w:val="Heading2"/>
      </w:pPr>
      <w:r w:rsidRPr="003B582A">
        <w:t>The Question Every Production Support Team Eventually Asks</w:t>
      </w:r>
    </w:p>
    <w:p w14:paraId="6F079724" w14:textId="77777777" w:rsidR="003B582A" w:rsidRPr="003B582A" w:rsidRDefault="003B582A" w:rsidP="003B582A">
      <w:r w:rsidRPr="003B582A">
        <w:t>When Sales says:</w:t>
      </w:r>
    </w:p>
    <w:p w14:paraId="113E3C16" w14:textId="77777777" w:rsidR="003B582A" w:rsidRPr="003B582A" w:rsidRDefault="003B582A" w:rsidP="003B582A">
      <w:r w:rsidRPr="003B582A">
        <w:t>"I cancelled the order. Why doesn't ATS show the volume?"</w:t>
      </w:r>
    </w:p>
    <w:p w14:paraId="1B93E326" w14:textId="77777777" w:rsidR="003B582A" w:rsidRPr="003B582A" w:rsidRDefault="003B582A" w:rsidP="003B582A">
      <w:r w:rsidRPr="003B582A">
        <w:t>or</w:t>
      </w:r>
    </w:p>
    <w:p w14:paraId="137DE367" w14:textId="77777777" w:rsidR="003B582A" w:rsidRPr="003B582A" w:rsidRDefault="003B582A" w:rsidP="003B582A">
      <w:r w:rsidRPr="003B582A">
        <w:t>"I reduced the order. Why is ATP still low?"</w:t>
      </w:r>
    </w:p>
    <w:p w14:paraId="5F899B8A" w14:textId="77777777" w:rsidR="003B582A" w:rsidRPr="003B582A" w:rsidRDefault="003B582A" w:rsidP="003B582A">
      <w:r w:rsidRPr="003B582A">
        <w:t>The real troubleshooting question becomes:</w:t>
      </w:r>
    </w:p>
    <w:p w14:paraId="3D20F505" w14:textId="77777777" w:rsidR="003B582A" w:rsidRPr="003B582A" w:rsidRDefault="003B582A" w:rsidP="003B582A">
      <w:r w:rsidRPr="003B582A">
        <w:lastRenderedPageBreak/>
        <w:t>Did ATP not recalculate?</w:t>
      </w:r>
    </w:p>
    <w:p w14:paraId="34648C45" w14:textId="77777777" w:rsidR="003B582A" w:rsidRPr="003B582A" w:rsidRDefault="003B582A" w:rsidP="003B582A">
      <w:r w:rsidRPr="003B582A">
        <w:t>OR</w:t>
      </w:r>
    </w:p>
    <w:p w14:paraId="10660989" w14:textId="77777777" w:rsidR="003B582A" w:rsidRPr="003B582A" w:rsidRDefault="003B582A" w:rsidP="003B582A">
      <w:r w:rsidRPr="003B582A">
        <w:t>Did ATP recalculate</w:t>
      </w:r>
    </w:p>
    <w:p w14:paraId="358897C6" w14:textId="77777777" w:rsidR="003B582A" w:rsidRPr="003B582A" w:rsidRDefault="003B582A" w:rsidP="003B582A">
      <w:r w:rsidRPr="003B582A">
        <w:t>but ATS has not refreshed?</w:t>
      </w:r>
    </w:p>
    <w:p w14:paraId="543359F3" w14:textId="77777777" w:rsidR="003B582A" w:rsidRPr="003B582A" w:rsidRDefault="003B582A" w:rsidP="003B582A">
      <w:r w:rsidRPr="003B582A">
        <w:t>OR</w:t>
      </w:r>
    </w:p>
    <w:p w14:paraId="510EA302" w14:textId="77777777" w:rsidR="003B582A" w:rsidRPr="003B582A" w:rsidRDefault="003B582A" w:rsidP="003B582A">
      <w:r w:rsidRPr="003B582A">
        <w:t>Did ATP refresh</w:t>
      </w:r>
    </w:p>
    <w:p w14:paraId="39905480" w14:textId="77777777" w:rsidR="003B582A" w:rsidRPr="003B582A" w:rsidRDefault="003B582A" w:rsidP="003B582A">
      <w:r w:rsidRPr="003B582A">
        <w:t>but bucket assignment changed?</w:t>
      </w:r>
    </w:p>
    <w:p w14:paraId="710684FE" w14:textId="77777777" w:rsidR="003B582A" w:rsidRPr="003B582A" w:rsidRDefault="003B582A" w:rsidP="003B582A">
      <w:r w:rsidRPr="003B582A">
        <w:t>OR</w:t>
      </w:r>
    </w:p>
    <w:p w14:paraId="222903F4" w14:textId="77777777" w:rsidR="003B582A" w:rsidRPr="003B582A" w:rsidRDefault="003B582A" w:rsidP="003B582A">
      <w:r w:rsidRPr="003B582A">
        <w:t>Did another order consume the capacity immediately?</w:t>
      </w:r>
    </w:p>
    <w:p w14:paraId="1A896EE6" w14:textId="77777777" w:rsidR="003B582A" w:rsidRPr="003B582A" w:rsidRDefault="003B582A" w:rsidP="003B582A">
      <w:r w:rsidRPr="003B582A">
        <w:t>Those are four completely different root causes.</w:t>
      </w:r>
    </w:p>
    <w:p w14:paraId="25703D6E" w14:textId="77777777" w:rsidR="003B582A" w:rsidRPr="003B582A" w:rsidRDefault="00000000" w:rsidP="003B582A">
      <w:r>
        <w:pict w14:anchorId="552B00DB">
          <v:rect id="_x0000_i1054" style="width:0;height:1.5pt" o:hralign="center" o:hrstd="t" o:hr="t" fillcolor="#a0a0a0" stroked="f"/>
        </w:pict>
      </w:r>
    </w:p>
    <w:p w14:paraId="5DF17090" w14:textId="77777777" w:rsidR="003B582A" w:rsidRPr="003B582A" w:rsidRDefault="003B582A" w:rsidP="00F7653F">
      <w:pPr>
        <w:pStyle w:val="Heading2"/>
      </w:pPr>
      <w:r w:rsidRPr="003B582A">
        <w:t>The Most Interesting Gap We Currently Have</w:t>
      </w:r>
    </w:p>
    <w:p w14:paraId="127828B8" w14:textId="77777777" w:rsidR="003B582A" w:rsidRPr="003B582A" w:rsidRDefault="003B582A" w:rsidP="003B582A">
      <w:r w:rsidRPr="003B582A">
        <w:t>This is where your question points.</w:t>
      </w:r>
    </w:p>
    <w:p w14:paraId="26BEDD9B" w14:textId="77777777" w:rsidR="003B582A" w:rsidRPr="003B582A" w:rsidRDefault="003B582A" w:rsidP="003B582A">
      <w:r w:rsidRPr="003B582A">
        <w:t>The retrieved evidence confirms:</w:t>
      </w:r>
    </w:p>
    <w:p w14:paraId="03485715" w14:textId="77777777" w:rsidR="003B582A" w:rsidRPr="003B582A" w:rsidRDefault="003B582A">
      <w:pPr>
        <w:pStyle w:val="ListParagraph"/>
        <w:numPr>
          <w:ilvl w:val="0"/>
          <w:numId w:val="15"/>
        </w:numPr>
      </w:pPr>
      <w:r w:rsidRPr="003B582A">
        <w:t>Reserved Demand consumes ATP</w:t>
      </w:r>
    </w:p>
    <w:p w14:paraId="094176F5" w14:textId="77777777" w:rsidR="003B582A" w:rsidRPr="003B582A" w:rsidRDefault="003B582A">
      <w:pPr>
        <w:pStyle w:val="ListParagraph"/>
        <w:numPr>
          <w:ilvl w:val="0"/>
          <w:numId w:val="15"/>
        </w:numPr>
      </w:pPr>
      <w:r w:rsidRPr="003B582A">
        <w:t>ATP drives ATS</w:t>
      </w:r>
    </w:p>
    <w:p w14:paraId="2F7D3C92" w14:textId="77777777" w:rsidR="003B582A" w:rsidRPr="003B582A" w:rsidRDefault="003B582A">
      <w:pPr>
        <w:pStyle w:val="ListParagraph"/>
        <w:numPr>
          <w:ilvl w:val="0"/>
          <w:numId w:val="15"/>
        </w:numPr>
      </w:pPr>
      <w:r w:rsidRPr="003B582A">
        <w:t>Sales Orders create Reserved Demand</w:t>
      </w:r>
    </w:p>
    <w:p w14:paraId="728973E9" w14:textId="77777777" w:rsidR="003B582A" w:rsidRPr="003B582A" w:rsidRDefault="003B582A" w:rsidP="003B582A">
      <w:r w:rsidRPr="003B582A">
        <w:t>But the evidence does NOT identify:</w:t>
      </w:r>
    </w:p>
    <w:p w14:paraId="1E309C28" w14:textId="77777777" w:rsidR="003B582A" w:rsidRPr="003B582A" w:rsidRDefault="003B582A" w:rsidP="003B582A">
      <w:pPr>
        <w:numPr>
          <w:ilvl w:val="0"/>
          <w:numId w:val="9"/>
        </w:numPr>
      </w:pPr>
      <w:r w:rsidRPr="003B582A">
        <w:t>exact ATP refresh trigger</w:t>
      </w:r>
    </w:p>
    <w:p w14:paraId="49E378FB" w14:textId="77777777" w:rsidR="003B582A" w:rsidRPr="003B582A" w:rsidRDefault="003B582A" w:rsidP="003B582A">
      <w:pPr>
        <w:numPr>
          <w:ilvl w:val="0"/>
          <w:numId w:val="9"/>
        </w:numPr>
      </w:pPr>
      <w:r w:rsidRPr="003B582A">
        <w:t>recalculation procedure</w:t>
      </w:r>
    </w:p>
    <w:p w14:paraId="36A515D8" w14:textId="77777777" w:rsidR="003B582A" w:rsidRPr="003B582A" w:rsidRDefault="003B582A" w:rsidP="003B582A">
      <w:pPr>
        <w:numPr>
          <w:ilvl w:val="0"/>
          <w:numId w:val="9"/>
        </w:numPr>
      </w:pPr>
      <w:r w:rsidRPr="003B582A">
        <w:t>order-change event handler</w:t>
      </w:r>
    </w:p>
    <w:p w14:paraId="7643BF14" w14:textId="77777777" w:rsidR="003B582A" w:rsidRPr="003B582A" w:rsidRDefault="003B582A" w:rsidP="003B582A">
      <w:pPr>
        <w:numPr>
          <w:ilvl w:val="0"/>
          <w:numId w:val="9"/>
        </w:numPr>
      </w:pPr>
      <w:r w:rsidRPr="003B582A">
        <w:t>refresh frequency</w:t>
      </w:r>
    </w:p>
    <w:p w14:paraId="20066AA3" w14:textId="77777777" w:rsidR="003B582A" w:rsidRPr="003B582A" w:rsidRDefault="003B582A" w:rsidP="003B582A">
      <w:pPr>
        <w:numPr>
          <w:ilvl w:val="0"/>
          <w:numId w:val="9"/>
        </w:numPr>
      </w:pPr>
      <w:r w:rsidRPr="003B582A">
        <w:t>transaction boundary</w:t>
      </w:r>
    </w:p>
    <w:p w14:paraId="3135B92C" w14:textId="77777777" w:rsidR="003B582A" w:rsidRPr="003B582A" w:rsidRDefault="003B582A" w:rsidP="003B582A">
      <w:pPr>
        <w:numPr>
          <w:ilvl w:val="0"/>
          <w:numId w:val="9"/>
        </w:numPr>
      </w:pPr>
      <w:r w:rsidRPr="003B582A">
        <w:t>same-transaction vs asynchronous update</w:t>
      </w:r>
    </w:p>
    <w:p w14:paraId="750D8B2C" w14:textId="77777777" w:rsidR="003B582A" w:rsidRPr="003B582A" w:rsidRDefault="003B582A" w:rsidP="003B582A">
      <w:r w:rsidRPr="004C3586">
        <w:rPr>
          <w:color w:val="EE0000"/>
        </w:rPr>
        <w:t xml:space="preserve">ATS-ATP Data flows.docx explicitly notes that the sources do not establish whether ATP recalculates within the same transaction, immediately after commit, or on a later refresh cycle. </w:t>
      </w:r>
      <w:hyperlink r:id="rId47" w:history="1">
        <w:r w:rsidRPr="003B582A">
          <w:rPr>
            <w:rStyle w:val="Hyperlink"/>
          </w:rPr>
          <w:t>[ATS-ATP Data flows | Word]</w:t>
        </w:r>
      </w:hyperlink>
    </w:p>
    <w:p w14:paraId="23A10E0C" w14:textId="77777777" w:rsidR="003B582A" w:rsidRPr="003B582A" w:rsidRDefault="00000000" w:rsidP="003B582A">
      <w:r>
        <w:lastRenderedPageBreak/>
        <w:pict w14:anchorId="6DCCAB65">
          <v:rect id="_x0000_i1055" style="width:0;height:1.5pt" o:hralign="center" o:hrstd="t" o:hr="t" fillcolor="#a0a0a0" stroked="f"/>
        </w:pict>
      </w:r>
    </w:p>
    <w:p w14:paraId="74A4ADF6" w14:textId="77777777" w:rsidR="003B582A" w:rsidRPr="003B582A" w:rsidRDefault="003B582A" w:rsidP="003B582A">
      <w:pPr>
        <w:rPr>
          <w:b/>
          <w:bCs/>
        </w:rPr>
      </w:pPr>
      <w:r w:rsidRPr="003B582A">
        <w:rPr>
          <w:b/>
          <w:bCs/>
        </w:rPr>
        <w:t>My Assessment</w:t>
      </w:r>
    </w:p>
    <w:p w14:paraId="6CB29AC5" w14:textId="77777777" w:rsidR="003B582A" w:rsidRPr="003B582A" w:rsidRDefault="003B582A" w:rsidP="003B582A">
      <w:r w:rsidRPr="003B582A">
        <w:t>If I were teaching the Interfor Sales operating model, I would say the most important lifecycle is:</w:t>
      </w:r>
    </w:p>
    <w:p w14:paraId="1AE860B2" w14:textId="77777777" w:rsidR="003B582A" w:rsidRPr="003B582A" w:rsidRDefault="003B582A" w:rsidP="00F64FA7">
      <w:pPr>
        <w:jc w:val="center"/>
      </w:pPr>
      <w:r w:rsidRPr="003B582A">
        <w:t>Forecast Published</w:t>
      </w:r>
    </w:p>
    <w:p w14:paraId="5FD23A25" w14:textId="0E09AEFF" w:rsidR="003B582A" w:rsidRPr="003B582A" w:rsidRDefault="00F64FA7" w:rsidP="00F64FA7">
      <w:pPr>
        <w:jc w:val="center"/>
      </w:pPr>
      <w:r w:rsidRPr="009D1B89">
        <w:rPr>
          <w:b/>
          <w:bCs/>
          <w:noProof/>
        </w:rPr>
        <w:drawing>
          <wp:inline distT="0" distB="0" distL="0" distR="0" wp14:anchorId="248B1FBD" wp14:editId="084D6ADB">
            <wp:extent cx="228600" cy="228600"/>
            <wp:effectExtent l="0" t="0" r="0" b="0"/>
            <wp:docPr id="786951835"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1F0D8119" w14:textId="77777777" w:rsidR="003B582A" w:rsidRPr="003B582A" w:rsidRDefault="003B582A" w:rsidP="00F64FA7">
      <w:pPr>
        <w:jc w:val="center"/>
      </w:pPr>
      <w:r w:rsidRPr="003B582A">
        <w:t>Forecast Realized</w:t>
      </w:r>
    </w:p>
    <w:p w14:paraId="641E65E2" w14:textId="424F87AE" w:rsidR="003B582A" w:rsidRPr="003B582A" w:rsidRDefault="00F64FA7" w:rsidP="00F64FA7">
      <w:pPr>
        <w:jc w:val="center"/>
      </w:pPr>
      <w:r w:rsidRPr="009D1B89">
        <w:rPr>
          <w:b/>
          <w:bCs/>
          <w:noProof/>
        </w:rPr>
        <w:drawing>
          <wp:inline distT="0" distB="0" distL="0" distR="0" wp14:anchorId="0014F49C" wp14:editId="3EF8A258">
            <wp:extent cx="228600" cy="228600"/>
            <wp:effectExtent l="0" t="0" r="0" b="0"/>
            <wp:docPr id="1537209832"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7D378C14" w14:textId="77777777" w:rsidR="003B582A" w:rsidRPr="003B582A" w:rsidRDefault="003B582A" w:rsidP="00F64FA7">
      <w:pPr>
        <w:jc w:val="center"/>
      </w:pPr>
      <w:r w:rsidRPr="003B582A">
        <w:t>ATP Calculated</w:t>
      </w:r>
    </w:p>
    <w:p w14:paraId="5705DA91" w14:textId="54609063" w:rsidR="003B582A" w:rsidRPr="003B582A" w:rsidRDefault="00F64FA7" w:rsidP="00F64FA7">
      <w:pPr>
        <w:jc w:val="center"/>
      </w:pPr>
      <w:r w:rsidRPr="009D1B89">
        <w:rPr>
          <w:b/>
          <w:bCs/>
          <w:noProof/>
        </w:rPr>
        <w:drawing>
          <wp:inline distT="0" distB="0" distL="0" distR="0" wp14:anchorId="17901756" wp14:editId="0DDBEAE7">
            <wp:extent cx="228600" cy="228600"/>
            <wp:effectExtent l="0" t="0" r="0" b="0"/>
            <wp:docPr id="1339107041"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169EDDE5" w14:textId="77777777" w:rsidR="003B582A" w:rsidRPr="003B582A" w:rsidRDefault="003B582A" w:rsidP="00F64FA7">
      <w:pPr>
        <w:jc w:val="center"/>
      </w:pPr>
      <w:r w:rsidRPr="003B582A">
        <w:t>ATS Displayed</w:t>
      </w:r>
    </w:p>
    <w:p w14:paraId="67B35F46" w14:textId="5449E677" w:rsidR="003B582A" w:rsidRPr="003B582A" w:rsidRDefault="00F64FA7" w:rsidP="00F64FA7">
      <w:pPr>
        <w:jc w:val="center"/>
      </w:pPr>
      <w:r w:rsidRPr="009D1B89">
        <w:rPr>
          <w:b/>
          <w:bCs/>
          <w:noProof/>
        </w:rPr>
        <w:drawing>
          <wp:inline distT="0" distB="0" distL="0" distR="0" wp14:anchorId="321B40F8" wp14:editId="5A98267C">
            <wp:extent cx="228600" cy="228600"/>
            <wp:effectExtent l="0" t="0" r="0" b="0"/>
            <wp:docPr id="1851544750"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675AEC66" w14:textId="77777777" w:rsidR="003B582A" w:rsidRPr="003B582A" w:rsidRDefault="003B582A" w:rsidP="00F64FA7">
      <w:pPr>
        <w:jc w:val="center"/>
      </w:pPr>
      <w:r w:rsidRPr="003B582A">
        <w:t>Reserved Order Created</w:t>
      </w:r>
    </w:p>
    <w:p w14:paraId="262BFB71" w14:textId="0E6E2C45" w:rsidR="003B582A" w:rsidRPr="003B582A" w:rsidRDefault="00F64FA7" w:rsidP="00F64FA7">
      <w:pPr>
        <w:jc w:val="center"/>
      </w:pPr>
      <w:r w:rsidRPr="009D1B89">
        <w:rPr>
          <w:b/>
          <w:bCs/>
          <w:noProof/>
        </w:rPr>
        <w:drawing>
          <wp:inline distT="0" distB="0" distL="0" distR="0" wp14:anchorId="33A51574" wp14:editId="5F34DA6E">
            <wp:extent cx="228600" cy="228600"/>
            <wp:effectExtent l="0" t="0" r="0" b="0"/>
            <wp:docPr id="1459222355"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0059F798" w14:textId="77777777" w:rsidR="003B582A" w:rsidRPr="003B582A" w:rsidRDefault="003B582A" w:rsidP="00F64FA7">
      <w:pPr>
        <w:jc w:val="center"/>
      </w:pPr>
      <w:r w:rsidRPr="003B582A">
        <w:t>Reserved Demand Consumes ATP</w:t>
      </w:r>
    </w:p>
    <w:p w14:paraId="167C3805" w14:textId="13ABF81D" w:rsidR="003B582A" w:rsidRPr="003B582A" w:rsidRDefault="00F64FA7" w:rsidP="00F64FA7">
      <w:pPr>
        <w:jc w:val="center"/>
      </w:pPr>
      <w:r w:rsidRPr="009D1B89">
        <w:rPr>
          <w:b/>
          <w:bCs/>
          <w:noProof/>
        </w:rPr>
        <w:drawing>
          <wp:inline distT="0" distB="0" distL="0" distR="0" wp14:anchorId="475A3941" wp14:editId="6B534418">
            <wp:extent cx="228600" cy="228600"/>
            <wp:effectExtent l="0" t="0" r="0" b="0"/>
            <wp:docPr id="1882405613"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367DDB54" w14:textId="77777777" w:rsidR="003B582A" w:rsidRPr="003B582A" w:rsidRDefault="003B582A" w:rsidP="00F64FA7">
      <w:pPr>
        <w:jc w:val="center"/>
      </w:pPr>
      <w:r w:rsidRPr="003B582A">
        <w:t>ATS Reduced</w:t>
      </w:r>
    </w:p>
    <w:p w14:paraId="1554009D" w14:textId="34D34F65" w:rsidR="003B582A" w:rsidRPr="003B582A" w:rsidRDefault="00F64FA7" w:rsidP="00F64FA7">
      <w:pPr>
        <w:jc w:val="center"/>
      </w:pPr>
      <w:r w:rsidRPr="009D1B89">
        <w:rPr>
          <w:b/>
          <w:bCs/>
          <w:noProof/>
        </w:rPr>
        <w:drawing>
          <wp:inline distT="0" distB="0" distL="0" distR="0" wp14:anchorId="2999AE1C" wp14:editId="07B9288A">
            <wp:extent cx="228600" cy="228600"/>
            <wp:effectExtent l="0" t="0" r="0" b="0"/>
            <wp:docPr id="920417891"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52A83D95" w14:textId="77777777" w:rsidR="003B582A" w:rsidRPr="003B582A" w:rsidRDefault="003B582A" w:rsidP="00F64FA7">
      <w:pPr>
        <w:jc w:val="center"/>
      </w:pPr>
      <w:r w:rsidRPr="003B582A">
        <w:t>Order Changed / Cancelled</w:t>
      </w:r>
    </w:p>
    <w:p w14:paraId="1B4F5FF6" w14:textId="6BA9BADA" w:rsidR="003B582A" w:rsidRPr="003B582A" w:rsidRDefault="00F64FA7" w:rsidP="00F64FA7">
      <w:pPr>
        <w:jc w:val="center"/>
      </w:pPr>
      <w:r w:rsidRPr="009D1B89">
        <w:rPr>
          <w:b/>
          <w:bCs/>
          <w:noProof/>
        </w:rPr>
        <w:drawing>
          <wp:inline distT="0" distB="0" distL="0" distR="0" wp14:anchorId="697236E0" wp14:editId="5DB02EFA">
            <wp:extent cx="228600" cy="228600"/>
            <wp:effectExtent l="0" t="0" r="0" b="0"/>
            <wp:docPr id="2067746556"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4F212A3F" w14:textId="77777777" w:rsidR="003B582A" w:rsidRPr="003B582A" w:rsidRDefault="003B582A" w:rsidP="00F64FA7">
      <w:pPr>
        <w:jc w:val="center"/>
      </w:pPr>
      <w:r w:rsidRPr="003B582A">
        <w:t>Demand Released</w:t>
      </w:r>
    </w:p>
    <w:p w14:paraId="465E9079" w14:textId="44CAB322" w:rsidR="003B582A" w:rsidRPr="003B582A" w:rsidRDefault="00F64FA7" w:rsidP="00F64FA7">
      <w:pPr>
        <w:jc w:val="center"/>
      </w:pPr>
      <w:r w:rsidRPr="009D1B89">
        <w:rPr>
          <w:b/>
          <w:bCs/>
          <w:noProof/>
        </w:rPr>
        <w:drawing>
          <wp:inline distT="0" distB="0" distL="0" distR="0" wp14:anchorId="2F46E64F" wp14:editId="4DFE3F10">
            <wp:extent cx="228600" cy="228600"/>
            <wp:effectExtent l="0" t="0" r="0" b="0"/>
            <wp:docPr id="542924011"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34D946C7" w14:textId="77777777" w:rsidR="003B582A" w:rsidRPr="003B582A" w:rsidRDefault="003B582A" w:rsidP="00F64FA7">
      <w:pPr>
        <w:jc w:val="center"/>
      </w:pPr>
      <w:r w:rsidRPr="003B582A">
        <w:t>ATP Restored</w:t>
      </w:r>
    </w:p>
    <w:p w14:paraId="0E7D0B73" w14:textId="07F203A5" w:rsidR="003B582A" w:rsidRPr="003B582A" w:rsidRDefault="00F64FA7" w:rsidP="00F64FA7">
      <w:pPr>
        <w:jc w:val="center"/>
      </w:pPr>
      <w:r w:rsidRPr="009D1B89">
        <w:rPr>
          <w:b/>
          <w:bCs/>
          <w:noProof/>
        </w:rPr>
        <w:drawing>
          <wp:inline distT="0" distB="0" distL="0" distR="0" wp14:anchorId="6A828DB5" wp14:editId="2D833E82">
            <wp:extent cx="228600" cy="228600"/>
            <wp:effectExtent l="0" t="0" r="0" b="0"/>
            <wp:docPr id="2091563245"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p>
    <w:p w14:paraId="6E2CF55E" w14:textId="77777777" w:rsidR="003B582A" w:rsidRPr="003B582A" w:rsidRDefault="003B582A" w:rsidP="00F64FA7">
      <w:pPr>
        <w:jc w:val="center"/>
      </w:pPr>
      <w:r w:rsidRPr="003B582A">
        <w:t>ATS Increased</w:t>
      </w:r>
    </w:p>
    <w:p w14:paraId="4DCE1900" w14:textId="77777777" w:rsidR="003B582A" w:rsidRPr="003B582A" w:rsidRDefault="003B582A" w:rsidP="003B582A">
      <w:r w:rsidRPr="003B582A">
        <w:lastRenderedPageBreak/>
        <w:t xml:space="preserve">That loop is </w:t>
      </w:r>
      <w:r w:rsidRPr="00D933AB">
        <w:rPr>
          <w:highlight w:val="yellow"/>
        </w:rPr>
        <w:t xml:space="preserve">the </w:t>
      </w:r>
      <w:r w:rsidRPr="00D933AB">
        <w:rPr>
          <w:b/>
          <w:bCs/>
          <w:highlight w:val="yellow"/>
        </w:rPr>
        <w:t>living operational heartbeat</w:t>
      </w:r>
      <w:r w:rsidRPr="003B582A">
        <w:t xml:space="preserve"> of the Interfor sales model.</w:t>
      </w:r>
    </w:p>
    <w:p w14:paraId="76A1E698" w14:textId="77777777" w:rsidR="003B582A" w:rsidRPr="003B582A" w:rsidRDefault="003B582A" w:rsidP="003B582A">
      <w:r w:rsidRPr="003B582A">
        <w:t xml:space="preserve">The unresolved architecture question is not </w:t>
      </w:r>
      <w:r w:rsidRPr="003B582A">
        <w:rPr>
          <w:i/>
          <w:iCs/>
        </w:rPr>
        <w:t>whether</w:t>
      </w:r>
      <w:r w:rsidRPr="003B582A">
        <w:t xml:space="preserve"> ATP should recover capacity after a cancellation. The business model clearly requires that it does.</w:t>
      </w:r>
    </w:p>
    <w:p w14:paraId="3C184E01" w14:textId="77777777" w:rsidR="003B582A" w:rsidRPr="003B582A" w:rsidRDefault="003B582A" w:rsidP="003B582A">
      <w:r w:rsidRPr="003B582A">
        <w:t>The unresolved question is:</w:t>
      </w:r>
    </w:p>
    <w:p w14:paraId="0B754EB7" w14:textId="77777777" w:rsidR="003B582A" w:rsidRPr="003B582A" w:rsidRDefault="003B582A" w:rsidP="003B582A">
      <w:r w:rsidRPr="003B582A">
        <w:rPr>
          <w:b/>
          <w:bCs/>
        </w:rPr>
        <w:t>Exactly which LumberTrack tables, procedures, triggers, events, or refresh cycles perform that ATP recovery and ATS refresh, and under what timing guarantees?</w:t>
      </w:r>
    </w:p>
    <w:p w14:paraId="2E59677F" w14:textId="77777777" w:rsidR="003B582A" w:rsidRPr="003B582A" w:rsidRDefault="003B582A" w:rsidP="003B582A">
      <w:r w:rsidRPr="003B582A">
        <w:t xml:space="preserve">Based on the evidence we've found so far, that remains an open verification item. </w:t>
      </w:r>
      <w:hyperlink r:id="rId48" w:history="1">
        <w:r w:rsidRPr="003B582A">
          <w:rPr>
            <w:rStyle w:val="Hyperlink"/>
          </w:rPr>
          <w:t>[ATS-ATP Data flows | Word]</w:t>
        </w:r>
      </w:hyperlink>
      <w:r w:rsidRPr="003B582A">
        <w:t xml:space="preserve">, </w:t>
      </w:r>
      <w:hyperlink r:id="rId49" w:history="1">
        <w:r w:rsidRPr="003B582A">
          <w:rPr>
            <w:rStyle w:val="Hyperlink"/>
          </w:rPr>
          <w:t>[ATS-ATP En...and matrix | Word]</w:t>
        </w:r>
      </w:hyperlink>
    </w:p>
    <w:p w14:paraId="36E442A3" w14:textId="77777777" w:rsidR="003B582A" w:rsidRPr="003B582A" w:rsidRDefault="003B582A" w:rsidP="003B582A">
      <w:r w:rsidRPr="003B582A">
        <w:t>A worthwhile next step would be a forensic search specifically for ATP recalculation jobs, ATS refresh routines, order-status change logic (ORD_HDR, ORD_ITEM, ATP tables), and any Progress/OpenEdge procedures that execute after Reserved/Quoted order updates. That would allow us to determine whether the model is event-driven, transaction-driven, or refresh-driven.</w:t>
      </w:r>
    </w:p>
    <w:p w14:paraId="392FF3ED" w14:textId="0E6BD129" w:rsidR="00FB3AA5" w:rsidRDefault="00FB3AA5">
      <w:r>
        <w:br w:type="page"/>
      </w:r>
    </w:p>
    <w:p w14:paraId="0D107D69" w14:textId="0EC75718" w:rsidR="000F146E" w:rsidRDefault="000F146E" w:rsidP="000F146E">
      <w:pPr>
        <w:pStyle w:val="Heading1"/>
      </w:pPr>
      <w:r>
        <w:lastRenderedPageBreak/>
        <w:t>F</w:t>
      </w:r>
      <w:r w:rsidRPr="00FB3AA5">
        <w:t xml:space="preserve">unctional </w:t>
      </w:r>
      <w:r>
        <w:t>U</w:t>
      </w:r>
      <w:r w:rsidRPr="00FB3AA5">
        <w:t>nderstanding of ATS/ATP</w:t>
      </w:r>
    </w:p>
    <w:p w14:paraId="64937E33" w14:textId="7A78F308" w:rsidR="00FB3AA5" w:rsidRPr="00FB3AA5" w:rsidRDefault="00FB3AA5" w:rsidP="00FB3AA5">
      <w:r w:rsidRPr="00FB3AA5">
        <w:t xml:space="preserve">This is exactly the kind of question that separates a </w:t>
      </w:r>
      <w:r w:rsidRPr="00FB3AA5">
        <w:rPr>
          <w:b/>
          <w:bCs/>
        </w:rPr>
        <w:t>functional understanding</w:t>
      </w:r>
      <w:r w:rsidRPr="00FB3AA5">
        <w:t xml:space="preserve"> of ATS/ATP from an </w:t>
      </w:r>
      <w:r w:rsidRPr="00FB3AA5">
        <w:rPr>
          <w:b/>
          <w:bCs/>
        </w:rPr>
        <w:t>operational understanding</w:t>
      </w:r>
      <w:r w:rsidRPr="00FB3AA5">
        <w:t xml:space="preserve"> of the Interfor sales model.</w:t>
      </w:r>
    </w:p>
    <w:p w14:paraId="095D4498" w14:textId="77777777" w:rsidR="00FB3AA5" w:rsidRPr="00FB3AA5" w:rsidRDefault="00FB3AA5" w:rsidP="00FB3AA5">
      <w:r w:rsidRPr="00FB3AA5">
        <w:t>And yes, the current evidence is sufficient to reason about this at the business-architecture level, while being careful not to invent undocumented ATP internals.</w:t>
      </w:r>
    </w:p>
    <w:p w14:paraId="5A1D3B6E" w14:textId="77777777" w:rsidR="00FB3AA5" w:rsidRPr="00FB3AA5" w:rsidRDefault="00000000" w:rsidP="00FB3AA5">
      <w:r>
        <w:pict w14:anchorId="1218D863">
          <v:rect id="_x0000_i1056" style="width:0;height:1.5pt" o:hralign="center" o:hrstd="t" o:hr="t" fillcolor="#a0a0a0" stroked="f"/>
        </w:pict>
      </w:r>
    </w:p>
    <w:p w14:paraId="2E7DDE5A" w14:textId="77777777" w:rsidR="00FB3AA5" w:rsidRPr="00FB3AA5" w:rsidRDefault="00FB3AA5" w:rsidP="00042BA8">
      <w:pPr>
        <w:pStyle w:val="Heading2"/>
      </w:pPr>
      <w:r w:rsidRPr="00FB3AA5">
        <w:t>The Big Realization</w:t>
      </w:r>
    </w:p>
    <w:p w14:paraId="2DC7F20C" w14:textId="77777777" w:rsidR="00FB3AA5" w:rsidRPr="00FB3AA5" w:rsidRDefault="00FB3AA5" w:rsidP="00FB3AA5">
      <w:r w:rsidRPr="00FB3AA5">
        <w:t xml:space="preserve">Many people initially think ATP is primarily an </w:t>
      </w:r>
      <w:r w:rsidRPr="00FB3AA5">
        <w:rPr>
          <w:b/>
          <w:bCs/>
        </w:rPr>
        <w:t>inventory system</w:t>
      </w:r>
      <w:r w:rsidRPr="00FB3AA5">
        <w:t>.</w:t>
      </w:r>
    </w:p>
    <w:p w14:paraId="6A9D778B" w14:textId="77777777" w:rsidR="00FB3AA5" w:rsidRPr="00FB3AA5" w:rsidRDefault="00FB3AA5" w:rsidP="00FB3AA5">
      <w:r w:rsidRPr="00FB3AA5">
        <w:t>In the Interfor model, ATP is actually much closer to a:</w:t>
      </w:r>
    </w:p>
    <w:p w14:paraId="360010C0" w14:textId="77777777" w:rsidR="00FB3AA5" w:rsidRPr="00FB3AA5" w:rsidRDefault="00FB3AA5" w:rsidP="00FB3AA5">
      <w:r w:rsidRPr="00042BA8">
        <w:rPr>
          <w:b/>
          <w:bCs/>
          <w:highlight w:val="yellow"/>
        </w:rPr>
        <w:t>production-capacity monetization engine</w:t>
      </w:r>
    </w:p>
    <w:p w14:paraId="3B8F55E4" w14:textId="77777777" w:rsidR="00FB3AA5" w:rsidRPr="00AE5A97" w:rsidRDefault="00FB3AA5">
      <w:pPr>
        <w:pStyle w:val="ListParagraph"/>
        <w:numPr>
          <w:ilvl w:val="0"/>
          <w:numId w:val="17"/>
        </w:numPr>
        <w:rPr>
          <w:color w:val="EE0000"/>
        </w:rPr>
      </w:pPr>
      <w:r w:rsidRPr="00AE5A97">
        <w:rPr>
          <w:color w:val="EE0000"/>
        </w:rPr>
        <w:t>Inventory is only one component.</w:t>
      </w:r>
    </w:p>
    <w:p w14:paraId="04DED1E4" w14:textId="77777777" w:rsidR="00FB3AA5" w:rsidRPr="00FB3AA5" w:rsidRDefault="00FB3AA5" w:rsidP="00FB3AA5">
      <w:r w:rsidRPr="00FB3AA5">
        <w:t>The real purpose of ATP is:</w:t>
      </w:r>
    </w:p>
    <w:p w14:paraId="7326C4EF" w14:textId="77777777" w:rsidR="00FB3AA5" w:rsidRPr="00FB3AA5" w:rsidRDefault="00FB3AA5">
      <w:pPr>
        <w:pStyle w:val="ListParagraph"/>
        <w:numPr>
          <w:ilvl w:val="0"/>
          <w:numId w:val="16"/>
        </w:numPr>
      </w:pPr>
      <w:r w:rsidRPr="00FB3AA5">
        <w:t>Take future mill capacity</w:t>
      </w:r>
    </w:p>
    <w:p w14:paraId="315DEC00" w14:textId="77777777" w:rsidR="00FB3AA5" w:rsidRPr="00FB3AA5" w:rsidRDefault="00FB3AA5" w:rsidP="002D4E83">
      <w:pPr>
        <w:pStyle w:val="ListParagraph"/>
      </w:pPr>
      <w:r w:rsidRPr="00FB3AA5">
        <w:t>+</w:t>
      </w:r>
    </w:p>
    <w:p w14:paraId="7B339A7B" w14:textId="77777777" w:rsidR="00FB3AA5" w:rsidRPr="00FB3AA5" w:rsidRDefault="00FB3AA5">
      <w:pPr>
        <w:pStyle w:val="ListParagraph"/>
        <w:numPr>
          <w:ilvl w:val="0"/>
          <w:numId w:val="16"/>
        </w:numPr>
      </w:pPr>
      <w:r w:rsidRPr="00FB3AA5">
        <w:t>Take future production forecasts</w:t>
      </w:r>
    </w:p>
    <w:p w14:paraId="05BA62C3" w14:textId="77777777" w:rsidR="00FB3AA5" w:rsidRPr="00FB3AA5" w:rsidRDefault="00FB3AA5" w:rsidP="002D4E83">
      <w:pPr>
        <w:pStyle w:val="ListParagraph"/>
      </w:pPr>
      <w:r w:rsidRPr="00FB3AA5">
        <w:t>+</w:t>
      </w:r>
    </w:p>
    <w:p w14:paraId="5A6B92E7" w14:textId="77777777" w:rsidR="00FB3AA5" w:rsidRPr="00FB3AA5" w:rsidRDefault="00FB3AA5">
      <w:pPr>
        <w:pStyle w:val="ListParagraph"/>
        <w:numPr>
          <w:ilvl w:val="0"/>
          <w:numId w:val="16"/>
        </w:numPr>
      </w:pPr>
      <w:r w:rsidRPr="00FB3AA5">
        <w:t>Take future customer demand</w:t>
      </w:r>
    </w:p>
    <w:p w14:paraId="6BEF8D5E" w14:textId="77777777" w:rsidR="00FB3AA5" w:rsidRPr="00FB3AA5" w:rsidRDefault="00FB3AA5" w:rsidP="00E7560D">
      <w:pPr>
        <w:pStyle w:val="ListParagraph"/>
      </w:pPr>
      <w:r w:rsidRPr="00FB3AA5">
        <w:t>=</w:t>
      </w:r>
    </w:p>
    <w:p w14:paraId="600F4D1A" w14:textId="77777777" w:rsidR="00FB3AA5" w:rsidRPr="00FB3AA5" w:rsidRDefault="00FB3AA5">
      <w:pPr>
        <w:pStyle w:val="ListParagraph"/>
        <w:numPr>
          <w:ilvl w:val="0"/>
          <w:numId w:val="16"/>
        </w:numPr>
      </w:pPr>
      <w:r w:rsidRPr="00FB3AA5">
        <w:t>Determine what Sales is allowed to sell</w:t>
      </w:r>
    </w:p>
    <w:p w14:paraId="460DC552" w14:textId="77777777" w:rsidR="00FB3AA5" w:rsidRPr="00FB3AA5" w:rsidRDefault="00FB3AA5" w:rsidP="00FB3AA5">
      <w:r w:rsidRPr="00FB3AA5">
        <w:t>The most important thing being sold is often:</w:t>
      </w:r>
    </w:p>
    <w:p w14:paraId="1957C3B1" w14:textId="77777777" w:rsidR="00FB3AA5" w:rsidRPr="001C108B" w:rsidRDefault="00FB3AA5">
      <w:pPr>
        <w:pStyle w:val="ListParagraph"/>
        <w:numPr>
          <w:ilvl w:val="0"/>
          <w:numId w:val="17"/>
        </w:numPr>
        <w:rPr>
          <w:color w:val="EE0000"/>
        </w:rPr>
      </w:pPr>
      <w:r w:rsidRPr="001C108B">
        <w:rPr>
          <w:color w:val="EE0000"/>
        </w:rPr>
        <w:t>future production</w:t>
      </w:r>
    </w:p>
    <w:p w14:paraId="0DDCC009" w14:textId="77777777" w:rsidR="001C108B" w:rsidRPr="001C108B" w:rsidRDefault="00FB3AA5">
      <w:pPr>
        <w:pStyle w:val="ListParagraph"/>
        <w:numPr>
          <w:ilvl w:val="0"/>
          <w:numId w:val="17"/>
        </w:numPr>
        <w:rPr>
          <w:color w:val="EE0000"/>
        </w:rPr>
      </w:pPr>
      <w:r w:rsidRPr="001C108B">
        <w:rPr>
          <w:b/>
          <w:bCs/>
          <w:color w:val="EE0000"/>
        </w:rPr>
        <w:t>not just</w:t>
      </w:r>
      <w:r w:rsidRPr="001C108B">
        <w:rPr>
          <w:color w:val="EE0000"/>
        </w:rPr>
        <w:t xml:space="preserve"> inventory already on the ground.</w:t>
      </w:r>
    </w:p>
    <w:p w14:paraId="56FB1C2A" w14:textId="68BFDE34" w:rsidR="00FB3AA5" w:rsidRPr="00FB3AA5" w:rsidRDefault="00FB3AA5" w:rsidP="00FB3AA5">
      <w:hyperlink r:id="rId50" w:history="1">
        <w:r w:rsidRPr="00FB3AA5">
          <w:rPr>
            <w:rStyle w:val="Hyperlink"/>
          </w:rPr>
          <w:t>[ATS-ATP Data flows | Word]</w:t>
        </w:r>
      </w:hyperlink>
      <w:r w:rsidRPr="00FB3AA5">
        <w:t xml:space="preserve">, </w:t>
      </w:r>
      <w:hyperlink r:id="rId51" w:history="1">
        <w:r w:rsidRPr="00FB3AA5">
          <w:rPr>
            <w:rStyle w:val="Hyperlink"/>
          </w:rPr>
          <w:t>[Forecast R...D_20260114 | Word]</w:t>
        </w:r>
      </w:hyperlink>
    </w:p>
    <w:p w14:paraId="7A74604E" w14:textId="77777777" w:rsidR="00FB3AA5" w:rsidRPr="00FB3AA5" w:rsidRDefault="00000000" w:rsidP="00FB3AA5">
      <w:r>
        <w:pict w14:anchorId="5E320A0E">
          <v:rect id="_x0000_i1057" style="width:0;height:1.5pt" o:hralign="center" o:hrstd="t" o:hr="t" fillcolor="#a0a0a0" stroked="f"/>
        </w:pict>
      </w:r>
    </w:p>
    <w:p w14:paraId="5D9F8380" w14:textId="77777777" w:rsidR="00FB3AA5" w:rsidRPr="00FB3AA5" w:rsidRDefault="00FB3AA5" w:rsidP="001C108B">
      <w:pPr>
        <w:pStyle w:val="Heading2"/>
      </w:pPr>
      <w:r w:rsidRPr="00FB3AA5">
        <w:t>Why Seasonal Production Changes Matter So Much</w:t>
      </w:r>
    </w:p>
    <w:p w14:paraId="4B84A662" w14:textId="77777777" w:rsidR="00FB3AA5" w:rsidRPr="00FB3AA5" w:rsidRDefault="00FB3AA5" w:rsidP="00FB3AA5">
      <w:r w:rsidRPr="00FB3AA5">
        <w:t>Consider a sawmill.</w:t>
      </w:r>
    </w:p>
    <w:p w14:paraId="3AEFD21F" w14:textId="77777777" w:rsidR="00FB3AA5" w:rsidRPr="001C108B" w:rsidRDefault="00FB3AA5">
      <w:pPr>
        <w:pStyle w:val="ListParagraph"/>
        <w:numPr>
          <w:ilvl w:val="0"/>
          <w:numId w:val="18"/>
        </w:numPr>
        <w:rPr>
          <w:color w:val="EE0000"/>
        </w:rPr>
      </w:pPr>
      <w:r w:rsidRPr="001C108B">
        <w:rPr>
          <w:color w:val="EE0000"/>
        </w:rPr>
        <w:t>Production is never static.</w:t>
      </w:r>
    </w:p>
    <w:p w14:paraId="1D5CC4E8" w14:textId="77777777" w:rsidR="00FB3AA5" w:rsidRPr="00FB3AA5" w:rsidRDefault="00FB3AA5" w:rsidP="00FB3AA5">
      <w:r w:rsidRPr="00FB3AA5">
        <w:t>Examples:</w:t>
      </w:r>
    </w:p>
    <w:p w14:paraId="0AFAC35D" w14:textId="77777777" w:rsidR="00FB3AA5" w:rsidRPr="00FB3AA5" w:rsidRDefault="00FB3AA5" w:rsidP="00FB3AA5">
      <w:r w:rsidRPr="00FB3AA5">
        <w:lastRenderedPageBreak/>
        <w:t>Winter slowdown</w:t>
      </w:r>
    </w:p>
    <w:p w14:paraId="51257A69" w14:textId="77777777" w:rsidR="00FB3AA5" w:rsidRPr="00FB3AA5" w:rsidRDefault="00FB3AA5" w:rsidP="00FB3AA5">
      <w:r w:rsidRPr="00FB3AA5">
        <w:t>Spring restart</w:t>
      </w:r>
    </w:p>
    <w:p w14:paraId="25D5EDC1" w14:textId="77777777" w:rsidR="00FB3AA5" w:rsidRPr="00FB3AA5" w:rsidRDefault="00FB3AA5" w:rsidP="00FB3AA5">
      <w:r w:rsidRPr="00FB3AA5">
        <w:t>Summer peak shifts</w:t>
      </w:r>
    </w:p>
    <w:p w14:paraId="1B0ED643" w14:textId="77777777" w:rsidR="00FB3AA5" w:rsidRPr="00FB3AA5" w:rsidRDefault="00FB3AA5" w:rsidP="00FB3AA5">
      <w:r w:rsidRPr="00FB3AA5">
        <w:t>Fall reduction</w:t>
      </w:r>
    </w:p>
    <w:p w14:paraId="233E9751" w14:textId="77777777" w:rsidR="00FB3AA5" w:rsidRPr="00FB3AA5" w:rsidRDefault="00FB3AA5" w:rsidP="00FB3AA5">
      <w:r w:rsidRPr="00FB3AA5">
        <w:t>Market driven curtailments</w:t>
      </w:r>
    </w:p>
    <w:p w14:paraId="333FC323" w14:textId="77777777" w:rsidR="00FB3AA5" w:rsidRPr="00FB3AA5" w:rsidRDefault="00FB3AA5" w:rsidP="00FB3AA5">
      <w:r w:rsidRPr="00FB3AA5">
        <w:t>Maintenance shutdowns</w:t>
      </w:r>
    </w:p>
    <w:p w14:paraId="302DDED9" w14:textId="77777777" w:rsidR="00FB3AA5" w:rsidRPr="00FB3AA5" w:rsidRDefault="00FB3AA5" w:rsidP="00FB3AA5">
      <w:r w:rsidRPr="00FB3AA5">
        <w:t>Additional shifts</w:t>
      </w:r>
    </w:p>
    <w:p w14:paraId="6ACAE918" w14:textId="77777777" w:rsidR="00FB3AA5" w:rsidRPr="00FB3AA5" w:rsidRDefault="00FB3AA5" w:rsidP="00FB3AA5">
      <w:r w:rsidRPr="00FB3AA5">
        <w:t>Shift reductions</w:t>
      </w:r>
    </w:p>
    <w:p w14:paraId="055D3BC1" w14:textId="77777777" w:rsidR="00FB3AA5" w:rsidRPr="00FB3AA5" w:rsidRDefault="00FB3AA5" w:rsidP="00FB3AA5">
      <w:r w:rsidRPr="00FB3AA5">
        <w:t>These are fundamentally:</w:t>
      </w:r>
    </w:p>
    <w:p w14:paraId="64C9FC4E" w14:textId="77777777" w:rsidR="00FB3AA5" w:rsidRPr="00381036" w:rsidRDefault="00FB3AA5">
      <w:pPr>
        <w:pStyle w:val="ListParagraph"/>
        <w:numPr>
          <w:ilvl w:val="0"/>
          <w:numId w:val="18"/>
        </w:numPr>
        <w:rPr>
          <w:color w:val="EE0000"/>
        </w:rPr>
      </w:pPr>
      <w:r w:rsidRPr="00381036">
        <w:rPr>
          <w:color w:val="EE0000"/>
        </w:rPr>
        <w:t>Supply changes</w:t>
      </w:r>
    </w:p>
    <w:p w14:paraId="33E12815" w14:textId="77777777" w:rsidR="00FB3AA5" w:rsidRPr="00381036" w:rsidRDefault="00FB3AA5" w:rsidP="00FB3AA5">
      <w:pPr>
        <w:rPr>
          <w:b/>
          <w:bCs/>
        </w:rPr>
      </w:pPr>
      <w:r w:rsidRPr="00381036">
        <w:rPr>
          <w:b/>
          <w:bCs/>
        </w:rPr>
        <w:t>not</w:t>
      </w:r>
    </w:p>
    <w:p w14:paraId="5FCB8F1C" w14:textId="77777777" w:rsidR="00FB3AA5" w:rsidRPr="00FB3AA5" w:rsidRDefault="00FB3AA5">
      <w:pPr>
        <w:pStyle w:val="ListParagraph"/>
        <w:numPr>
          <w:ilvl w:val="0"/>
          <w:numId w:val="18"/>
        </w:numPr>
      </w:pPr>
      <w:r w:rsidRPr="00FB3AA5">
        <w:t>Demand changes</w:t>
      </w:r>
    </w:p>
    <w:p w14:paraId="1F3E0B14" w14:textId="77777777" w:rsidR="00FB3AA5" w:rsidRPr="00FB3AA5" w:rsidRDefault="00FB3AA5" w:rsidP="00FB3AA5">
      <w:r w:rsidRPr="00FB3AA5">
        <w:t>But ATP sits exactly at the point where:</w:t>
      </w:r>
    </w:p>
    <w:p w14:paraId="2A3BB2F1" w14:textId="77777777" w:rsidR="00FB3AA5" w:rsidRPr="00FB3AA5" w:rsidRDefault="00FB3AA5">
      <w:pPr>
        <w:pStyle w:val="ListParagraph"/>
        <w:numPr>
          <w:ilvl w:val="0"/>
          <w:numId w:val="19"/>
        </w:numPr>
      </w:pPr>
      <w:r w:rsidRPr="00FB3AA5">
        <w:t>Future Supply</w:t>
      </w:r>
    </w:p>
    <w:p w14:paraId="4F4C95A0" w14:textId="63E33681" w:rsidR="00FB3AA5" w:rsidRPr="00FB3AA5" w:rsidRDefault="00FB3AA5">
      <w:pPr>
        <w:pStyle w:val="ListParagraph"/>
        <w:numPr>
          <w:ilvl w:val="0"/>
          <w:numId w:val="19"/>
        </w:numPr>
      </w:pPr>
      <w:r w:rsidRPr="00FB3AA5">
        <w:t>meets</w:t>
      </w:r>
    </w:p>
    <w:p w14:paraId="4814FF4E" w14:textId="77777777" w:rsidR="00FB3AA5" w:rsidRPr="00FB3AA5" w:rsidRDefault="00FB3AA5">
      <w:pPr>
        <w:pStyle w:val="ListParagraph"/>
        <w:numPr>
          <w:ilvl w:val="0"/>
          <w:numId w:val="19"/>
        </w:numPr>
      </w:pPr>
      <w:r w:rsidRPr="00FB3AA5">
        <w:t>Future Demand</w:t>
      </w:r>
    </w:p>
    <w:p w14:paraId="6893278E" w14:textId="77777777" w:rsidR="00FB3AA5" w:rsidRPr="00FB3AA5" w:rsidRDefault="00FB3AA5" w:rsidP="00FB3AA5">
      <w:r w:rsidRPr="00FB3AA5">
        <w:t>Therefore ATP is the system most heavily impacted.</w:t>
      </w:r>
    </w:p>
    <w:p w14:paraId="706152B7" w14:textId="77777777" w:rsidR="00FB3AA5" w:rsidRPr="00FB3AA5" w:rsidRDefault="00000000" w:rsidP="00FB3AA5">
      <w:r>
        <w:pict w14:anchorId="40B8AEDA">
          <v:rect id="_x0000_i1058" style="width:0;height:1.5pt" o:hralign="center" o:hrstd="t" o:hr="t" fillcolor="#a0a0a0" stroked="f"/>
        </w:pict>
      </w:r>
    </w:p>
    <w:p w14:paraId="60AF3868" w14:textId="77777777" w:rsidR="00FB3AA5" w:rsidRPr="00FB3AA5" w:rsidRDefault="00FB3AA5" w:rsidP="00FB3AA5">
      <w:pPr>
        <w:rPr>
          <w:b/>
          <w:bCs/>
        </w:rPr>
      </w:pPr>
      <w:r w:rsidRPr="00FB3AA5">
        <w:rPr>
          <w:b/>
          <w:bCs/>
        </w:rPr>
        <w:t>What Actually Happens</w:t>
      </w:r>
    </w:p>
    <w:p w14:paraId="3D13C66C" w14:textId="77777777" w:rsidR="00FB3AA5" w:rsidRPr="00FB3AA5" w:rsidRDefault="00FB3AA5" w:rsidP="00FB3AA5">
      <w:r w:rsidRPr="00FB3AA5">
        <w:t>Suppose Q1 planning publishes:</w:t>
      </w:r>
    </w:p>
    <w:p w14:paraId="3AAFF281" w14:textId="77777777" w:rsidR="00FB3AA5" w:rsidRPr="00FB3AA5" w:rsidRDefault="00FB3AA5" w:rsidP="00FB3AA5">
      <w:r w:rsidRPr="00FB3AA5">
        <w:t>Q2 Production Forecast</w:t>
      </w:r>
    </w:p>
    <w:p w14:paraId="0AF70D77" w14:textId="77777777" w:rsidR="00FB3AA5" w:rsidRPr="00FB3AA5" w:rsidRDefault="00FB3AA5" w:rsidP="00FB3AA5">
      <w:r w:rsidRPr="00FB3AA5">
        <w:t>Mill A</w:t>
      </w:r>
    </w:p>
    <w:p w14:paraId="42CC5676" w14:textId="77777777" w:rsidR="00FB3AA5" w:rsidRPr="00FB3AA5" w:rsidRDefault="00FB3AA5" w:rsidP="00FB3AA5">
      <w:r w:rsidRPr="00FB3AA5">
        <w:t>April = 10,000 MBF</w:t>
      </w:r>
    </w:p>
    <w:p w14:paraId="341DCA9B" w14:textId="77777777" w:rsidR="00FB3AA5" w:rsidRPr="00FB3AA5" w:rsidRDefault="00FB3AA5" w:rsidP="00FB3AA5">
      <w:r w:rsidRPr="00FB3AA5">
        <w:t>May   = 11,000 MBF</w:t>
      </w:r>
    </w:p>
    <w:p w14:paraId="75F258B3" w14:textId="77777777" w:rsidR="00FB3AA5" w:rsidRPr="00FB3AA5" w:rsidRDefault="00FB3AA5" w:rsidP="00FB3AA5">
      <w:r w:rsidRPr="00FB3AA5">
        <w:t>June  = 12,000 MBF</w:t>
      </w:r>
    </w:p>
    <w:p w14:paraId="6D41B44D" w14:textId="77777777" w:rsidR="00FB3AA5" w:rsidRPr="00FB3AA5" w:rsidRDefault="00FB3AA5" w:rsidP="00FB3AA5">
      <w:r w:rsidRPr="00FB3AA5">
        <w:t>That forecast gets published into the verified forecast publication path:</w:t>
      </w:r>
    </w:p>
    <w:p w14:paraId="0CAECFC2" w14:textId="77777777" w:rsidR="00FB3AA5" w:rsidRPr="00FB3AA5" w:rsidRDefault="00FB3AA5">
      <w:pPr>
        <w:pStyle w:val="ListParagraph"/>
        <w:numPr>
          <w:ilvl w:val="0"/>
          <w:numId w:val="20"/>
        </w:numPr>
      </w:pPr>
      <w:r w:rsidRPr="00FB3AA5">
        <w:lastRenderedPageBreak/>
        <w:t>CrossCut / CCE</w:t>
      </w:r>
    </w:p>
    <w:p w14:paraId="2964FA9A" w14:textId="3E7D381A" w:rsidR="00FB3AA5" w:rsidRPr="00FB3AA5" w:rsidRDefault="00FB3AA5" w:rsidP="00E06C9E">
      <w:pPr>
        <w:pStyle w:val="ListParagraph"/>
      </w:pPr>
      <w:r w:rsidRPr="00FB3AA5">
        <w:t>-&gt;</w:t>
      </w:r>
    </w:p>
    <w:p w14:paraId="21EEB778" w14:textId="77777777" w:rsidR="00FB3AA5" w:rsidRPr="00FB3AA5" w:rsidRDefault="00FB3AA5">
      <w:pPr>
        <w:pStyle w:val="ListParagraph"/>
        <w:numPr>
          <w:ilvl w:val="0"/>
          <w:numId w:val="20"/>
        </w:numPr>
      </w:pPr>
      <w:r w:rsidRPr="00FB3AA5">
        <w:t>ATS Forecast Buckets</w:t>
      </w:r>
    </w:p>
    <w:p w14:paraId="5E01420C" w14:textId="6A241CF7" w:rsidR="00FB3AA5" w:rsidRPr="00FB3AA5" w:rsidRDefault="00FB3AA5" w:rsidP="00E06C9E">
      <w:pPr>
        <w:pStyle w:val="ListParagraph"/>
      </w:pPr>
      <w:r w:rsidRPr="00FB3AA5">
        <w:t>-&gt;</w:t>
      </w:r>
    </w:p>
    <w:p w14:paraId="714F9CD3" w14:textId="77777777" w:rsidR="00FB3AA5" w:rsidRPr="00FB3AA5" w:rsidRDefault="00FB3AA5">
      <w:pPr>
        <w:pStyle w:val="ListParagraph"/>
        <w:numPr>
          <w:ilvl w:val="0"/>
          <w:numId w:val="20"/>
        </w:numPr>
      </w:pPr>
      <w:r w:rsidRPr="00FB3AA5">
        <w:t>Forecast Integration</w:t>
      </w:r>
    </w:p>
    <w:p w14:paraId="16403C06" w14:textId="3E0DBD6B" w:rsidR="00FB3AA5" w:rsidRPr="00FB3AA5" w:rsidRDefault="00FB3AA5" w:rsidP="00E06C9E">
      <w:pPr>
        <w:pStyle w:val="ListParagraph"/>
      </w:pPr>
      <w:r w:rsidRPr="00FB3AA5">
        <w:t>-&gt;</w:t>
      </w:r>
    </w:p>
    <w:p w14:paraId="394B5EEA" w14:textId="77777777" w:rsidR="00FB3AA5" w:rsidRPr="00FB3AA5" w:rsidRDefault="00FB3AA5">
      <w:pPr>
        <w:pStyle w:val="ListParagraph"/>
        <w:numPr>
          <w:ilvl w:val="0"/>
          <w:numId w:val="20"/>
        </w:numPr>
      </w:pPr>
      <w:r w:rsidRPr="00FB3AA5">
        <w:t>LumberTrack ATP</w:t>
      </w:r>
    </w:p>
    <w:p w14:paraId="05DD50B9" w14:textId="77777777" w:rsidR="00E06C9E" w:rsidRDefault="00FB3AA5" w:rsidP="00FB3AA5">
      <w:r w:rsidRPr="00FB3AA5">
        <w:t xml:space="preserve">where forecast transactions are stored and later consumed by ATP. </w:t>
      </w:r>
    </w:p>
    <w:p w14:paraId="1B84FB58" w14:textId="3507C355" w:rsidR="00FB3AA5" w:rsidRPr="00FB3AA5" w:rsidRDefault="00FB3AA5" w:rsidP="00FB3AA5">
      <w:hyperlink r:id="rId52" w:history="1">
        <w:r w:rsidRPr="00FB3AA5">
          <w:rPr>
            <w:rStyle w:val="Hyperlink"/>
          </w:rPr>
          <w:t>[ATS-ATP Data flows | Word]</w:t>
        </w:r>
      </w:hyperlink>
    </w:p>
    <w:p w14:paraId="57AB2B9F" w14:textId="77777777" w:rsidR="00FB3AA5" w:rsidRPr="00E06C9E" w:rsidRDefault="00FB3AA5" w:rsidP="00FB3AA5">
      <w:pPr>
        <w:rPr>
          <w:b/>
          <w:bCs/>
          <w:color w:val="EE0000"/>
        </w:rPr>
      </w:pPr>
      <w:r w:rsidRPr="00E06C9E">
        <w:rPr>
          <w:b/>
          <w:bCs/>
          <w:color w:val="EE0000"/>
          <w:highlight w:val="yellow"/>
        </w:rPr>
        <w:t>Sales begins selling against that future capacity.</w:t>
      </w:r>
    </w:p>
    <w:p w14:paraId="5CB545A2" w14:textId="77777777" w:rsidR="00FB3AA5" w:rsidRPr="00FB3AA5" w:rsidRDefault="00000000" w:rsidP="00FB3AA5">
      <w:r>
        <w:pict w14:anchorId="0818AD07">
          <v:rect id="_x0000_i1059" style="width:0;height:1.5pt" o:hralign="center" o:hrstd="t" o:hr="t" fillcolor="#a0a0a0" stroked="f"/>
        </w:pict>
      </w:r>
    </w:p>
    <w:p w14:paraId="313D2DA5" w14:textId="77777777" w:rsidR="00FB3AA5" w:rsidRPr="00FB3AA5" w:rsidRDefault="00FB3AA5" w:rsidP="00FB3AA5">
      <w:pPr>
        <w:rPr>
          <w:b/>
          <w:bCs/>
        </w:rPr>
      </w:pPr>
      <w:r w:rsidRPr="00FB3AA5">
        <w:rPr>
          <w:b/>
          <w:bCs/>
        </w:rPr>
        <w:t>Scenario 1 - Production Reduction</w:t>
      </w:r>
    </w:p>
    <w:p w14:paraId="130CEBF6" w14:textId="77777777" w:rsidR="00FB3AA5" w:rsidRPr="00FB3AA5" w:rsidRDefault="00FB3AA5" w:rsidP="00FB3AA5">
      <w:r w:rsidRPr="00FB3AA5">
        <w:t>Now assume:</w:t>
      </w:r>
    </w:p>
    <w:p w14:paraId="71C4E7BF" w14:textId="77777777" w:rsidR="00FB3AA5" w:rsidRPr="00FB3AA5" w:rsidRDefault="00FB3AA5" w:rsidP="00FB3AA5">
      <w:r w:rsidRPr="00FB3AA5">
        <w:t>May production reduced</w:t>
      </w:r>
    </w:p>
    <w:p w14:paraId="29FB911C" w14:textId="77777777" w:rsidR="00FB3AA5" w:rsidRPr="00FB3AA5" w:rsidRDefault="00FB3AA5" w:rsidP="00FB3AA5">
      <w:r w:rsidRPr="00FB3AA5">
        <w:t>11,000 MBF</w:t>
      </w:r>
    </w:p>
    <w:p w14:paraId="32FAA96D" w14:textId="77777777" w:rsidR="00FB3AA5" w:rsidRPr="00FB3AA5" w:rsidRDefault="00FB3AA5" w:rsidP="00FB3AA5">
      <w:r w:rsidRPr="00FB3AA5">
        <w:t>   -&gt;</w:t>
      </w:r>
    </w:p>
    <w:p w14:paraId="554294A9" w14:textId="77777777" w:rsidR="00FB3AA5" w:rsidRPr="00FB3AA5" w:rsidRDefault="00FB3AA5" w:rsidP="00FB3AA5">
      <w:r w:rsidRPr="00FB3AA5">
        <w:t>8,000 MBF</w:t>
      </w:r>
    </w:p>
    <w:p w14:paraId="764DFDF8" w14:textId="77777777" w:rsidR="00FB3AA5" w:rsidRPr="00FB3AA5" w:rsidRDefault="00FB3AA5" w:rsidP="00FB3AA5">
      <w:r w:rsidRPr="00FB3AA5">
        <w:t>due to:</w:t>
      </w:r>
    </w:p>
    <w:p w14:paraId="2915067C" w14:textId="77777777" w:rsidR="00FB3AA5" w:rsidRPr="00FB3AA5" w:rsidRDefault="00FB3AA5" w:rsidP="00FB3AA5">
      <w:r w:rsidRPr="00FB3AA5">
        <w:t>Market conditions</w:t>
      </w:r>
    </w:p>
    <w:p w14:paraId="26A69266" w14:textId="77777777" w:rsidR="00FB3AA5" w:rsidRPr="00FB3AA5" w:rsidRDefault="00FB3AA5" w:rsidP="00FB3AA5">
      <w:r w:rsidRPr="00FB3AA5">
        <w:t>Shift reduction</w:t>
      </w:r>
    </w:p>
    <w:p w14:paraId="5F4B143E" w14:textId="77777777" w:rsidR="00FB3AA5" w:rsidRPr="00FB3AA5" w:rsidRDefault="00FB3AA5" w:rsidP="00FB3AA5">
      <w:r w:rsidRPr="00FB3AA5">
        <w:t>Downtime</w:t>
      </w:r>
    </w:p>
    <w:p w14:paraId="5E546969" w14:textId="77777777" w:rsidR="00FB3AA5" w:rsidRPr="00FB3AA5" w:rsidRDefault="00FB3AA5" w:rsidP="00FB3AA5">
      <w:r w:rsidRPr="00FB3AA5">
        <w:t>Fiber supply issue</w:t>
      </w:r>
    </w:p>
    <w:p w14:paraId="675CC7A5" w14:textId="77777777" w:rsidR="00FB3AA5" w:rsidRPr="00FB3AA5" w:rsidRDefault="00FB3AA5" w:rsidP="00FB3AA5">
      <w:r w:rsidRPr="00FB3AA5">
        <w:t>From an ATP perspective:</w:t>
      </w:r>
    </w:p>
    <w:p w14:paraId="6D63F15C" w14:textId="77777777" w:rsidR="00FB3AA5" w:rsidRPr="00FB3AA5" w:rsidRDefault="00FB3AA5" w:rsidP="00FB3AA5">
      <w:r w:rsidRPr="00FB3AA5">
        <w:t>Future Supply decreases</w:t>
      </w:r>
    </w:p>
    <w:p w14:paraId="2E2F5042" w14:textId="77777777" w:rsidR="00FB3AA5" w:rsidRPr="00FB3AA5" w:rsidRDefault="00FB3AA5" w:rsidP="00FB3AA5">
      <w:r w:rsidRPr="00FB3AA5">
        <w:t>Immediately.</w:t>
      </w:r>
    </w:p>
    <w:p w14:paraId="6826B4F0" w14:textId="77777777" w:rsidR="00FB3AA5" w:rsidRPr="00FB3AA5" w:rsidRDefault="00000000" w:rsidP="00FB3AA5">
      <w:r>
        <w:pict w14:anchorId="35B29220">
          <v:rect id="_x0000_i1060" style="width:0;height:1.5pt" o:hralign="center" o:hrstd="t" o:hr="t" fillcolor="#a0a0a0" stroked="f"/>
        </w:pict>
      </w:r>
    </w:p>
    <w:p w14:paraId="2FF84789" w14:textId="77777777" w:rsidR="00FB3AA5" w:rsidRPr="00FB3AA5" w:rsidRDefault="00FB3AA5" w:rsidP="00FB3AA5">
      <w:pPr>
        <w:rPr>
          <w:b/>
          <w:bCs/>
        </w:rPr>
      </w:pPr>
      <w:r w:rsidRPr="00FB3AA5">
        <w:rPr>
          <w:b/>
          <w:bCs/>
        </w:rPr>
        <w:t>Business Impact</w:t>
      </w:r>
    </w:p>
    <w:p w14:paraId="62DD1F45" w14:textId="77777777" w:rsidR="00FB3AA5" w:rsidRPr="00FB3AA5" w:rsidRDefault="00FB3AA5" w:rsidP="00FB3AA5">
      <w:r w:rsidRPr="00FB3AA5">
        <w:t>If Sales has already sold:</w:t>
      </w:r>
    </w:p>
    <w:p w14:paraId="5805855D" w14:textId="77777777" w:rsidR="00FB3AA5" w:rsidRPr="00FB3AA5" w:rsidRDefault="00FB3AA5" w:rsidP="00FB3AA5">
      <w:r w:rsidRPr="00FB3AA5">
        <w:lastRenderedPageBreak/>
        <w:t>9,000 MBF</w:t>
      </w:r>
    </w:p>
    <w:p w14:paraId="66DA1ED1" w14:textId="77777777" w:rsidR="00FB3AA5" w:rsidRPr="00FB3AA5" w:rsidRDefault="00FB3AA5" w:rsidP="00FB3AA5">
      <w:r w:rsidRPr="00FB3AA5">
        <w:t>for May,</w:t>
      </w:r>
    </w:p>
    <w:p w14:paraId="58DD368E" w14:textId="77777777" w:rsidR="00FB3AA5" w:rsidRPr="00FB3AA5" w:rsidRDefault="00FB3AA5" w:rsidP="00FB3AA5">
      <w:r w:rsidRPr="00FB3AA5">
        <w:t>previously:</w:t>
      </w:r>
    </w:p>
    <w:p w14:paraId="3982BE60" w14:textId="77777777" w:rsidR="00FB3AA5" w:rsidRPr="00FB3AA5" w:rsidRDefault="00FB3AA5" w:rsidP="00FB3AA5">
      <w:r w:rsidRPr="00FB3AA5">
        <w:t>Forecast Supply = 11,000</w:t>
      </w:r>
    </w:p>
    <w:p w14:paraId="67CE4C14" w14:textId="77777777" w:rsidR="00FB3AA5" w:rsidRPr="00FB3AA5" w:rsidRDefault="00FB3AA5" w:rsidP="00FB3AA5">
      <w:r w:rsidRPr="00FB3AA5">
        <w:t>Demand = 9,000</w:t>
      </w:r>
    </w:p>
    <w:p w14:paraId="704987FC" w14:textId="77777777" w:rsidR="00FB3AA5" w:rsidRPr="00FB3AA5" w:rsidRDefault="00FB3AA5" w:rsidP="00FB3AA5">
      <w:r w:rsidRPr="00FB3AA5">
        <w:t>Remaining ATP = 2,000</w:t>
      </w:r>
    </w:p>
    <w:p w14:paraId="4FF2BDE4" w14:textId="77777777" w:rsidR="00FB3AA5" w:rsidRPr="00FB3AA5" w:rsidRDefault="00FB3AA5" w:rsidP="00FB3AA5">
      <w:r w:rsidRPr="00FB3AA5">
        <w:t>After reduction:</w:t>
      </w:r>
    </w:p>
    <w:p w14:paraId="2E6BAAAC" w14:textId="77777777" w:rsidR="00FB3AA5" w:rsidRPr="00FB3AA5" w:rsidRDefault="00FB3AA5" w:rsidP="00FB3AA5">
      <w:r w:rsidRPr="00FB3AA5">
        <w:t>Forecast Supply = 8,000</w:t>
      </w:r>
    </w:p>
    <w:p w14:paraId="737F4FF7" w14:textId="77777777" w:rsidR="00FB3AA5" w:rsidRPr="00FB3AA5" w:rsidRDefault="00FB3AA5" w:rsidP="00FB3AA5">
      <w:r w:rsidRPr="00FB3AA5">
        <w:t>Demand = 9,000</w:t>
      </w:r>
    </w:p>
    <w:p w14:paraId="762B9B82" w14:textId="77777777" w:rsidR="00FB3AA5" w:rsidRPr="00FB3AA5" w:rsidRDefault="00FB3AA5" w:rsidP="00FB3AA5">
      <w:r w:rsidRPr="00FB3AA5">
        <w:t>Now:</w:t>
      </w:r>
    </w:p>
    <w:p w14:paraId="01F9AFE9" w14:textId="77777777" w:rsidR="00FB3AA5" w:rsidRPr="00FB3AA5" w:rsidRDefault="00FB3AA5" w:rsidP="00FB3AA5">
      <w:r w:rsidRPr="00FB3AA5">
        <w:t>ATP deficit</w:t>
      </w:r>
    </w:p>
    <w:p w14:paraId="62DE1D7D" w14:textId="77777777" w:rsidR="00FB3AA5" w:rsidRPr="00FB3AA5" w:rsidRDefault="00FB3AA5" w:rsidP="00FB3AA5">
      <w:r w:rsidRPr="00FB3AA5">
        <w:t>(1,000)</w:t>
      </w:r>
    </w:p>
    <w:p w14:paraId="7E1E25D1" w14:textId="77777777" w:rsidR="00FB3AA5" w:rsidRPr="00FB3AA5" w:rsidRDefault="00FB3AA5" w:rsidP="00FB3AA5">
      <w:r w:rsidRPr="00FB3AA5">
        <w:t>exists.</w:t>
      </w:r>
    </w:p>
    <w:p w14:paraId="659DB8DC" w14:textId="77777777" w:rsidR="00FB3AA5" w:rsidRPr="00FB3AA5" w:rsidRDefault="00000000" w:rsidP="00FB3AA5">
      <w:r>
        <w:pict w14:anchorId="1E9CB263">
          <v:rect id="_x0000_i1061" style="width:0;height:1.5pt" o:hralign="center" o:hrstd="t" o:hr="t" fillcolor="#a0a0a0" stroked="f"/>
        </w:pict>
      </w:r>
    </w:p>
    <w:p w14:paraId="6EC9CC86" w14:textId="77777777" w:rsidR="00FB3AA5" w:rsidRPr="00FB3AA5" w:rsidRDefault="00FB3AA5" w:rsidP="00D03D59">
      <w:pPr>
        <w:pStyle w:val="Heading2"/>
      </w:pPr>
      <w:r w:rsidRPr="00FB3AA5">
        <w:t>What ATP Is Really Doing Here</w:t>
      </w:r>
    </w:p>
    <w:p w14:paraId="4EB83381" w14:textId="77777777" w:rsidR="00FB3AA5" w:rsidRPr="00FB3AA5" w:rsidRDefault="00FB3AA5" w:rsidP="00FB3AA5">
      <w:r w:rsidRPr="00FB3AA5">
        <w:t>ATP becomes the enterprise balancing mechanism.</w:t>
      </w:r>
    </w:p>
    <w:p w14:paraId="0B9CBB66" w14:textId="77777777" w:rsidR="00FB3AA5" w:rsidRPr="00FB3AA5" w:rsidRDefault="00FB3AA5" w:rsidP="00FB3AA5">
      <w:r w:rsidRPr="00FB3AA5">
        <w:t>It exposes:</w:t>
      </w:r>
    </w:p>
    <w:p w14:paraId="16CE023D" w14:textId="77777777" w:rsidR="00FB3AA5" w:rsidRPr="00FB3AA5" w:rsidRDefault="00FB3AA5">
      <w:pPr>
        <w:pStyle w:val="ListParagraph"/>
        <w:numPr>
          <w:ilvl w:val="0"/>
          <w:numId w:val="20"/>
        </w:numPr>
      </w:pPr>
      <w:r w:rsidRPr="00FB3AA5">
        <w:t>Sales sold more than</w:t>
      </w:r>
    </w:p>
    <w:p w14:paraId="78388AE4" w14:textId="77777777" w:rsidR="00FB3AA5" w:rsidRPr="00FB3AA5" w:rsidRDefault="00FB3AA5">
      <w:pPr>
        <w:pStyle w:val="ListParagraph"/>
        <w:numPr>
          <w:ilvl w:val="0"/>
          <w:numId w:val="20"/>
        </w:numPr>
      </w:pPr>
      <w:r w:rsidRPr="00FB3AA5">
        <w:t>future production can support.</w:t>
      </w:r>
    </w:p>
    <w:p w14:paraId="2C353787" w14:textId="77777777" w:rsidR="00FB3AA5" w:rsidRPr="00FB3AA5" w:rsidRDefault="00FB3AA5" w:rsidP="00FB3AA5">
      <w:r w:rsidRPr="00FB3AA5">
        <w:t>This is arguably the most important purpose of ATP.</w:t>
      </w:r>
    </w:p>
    <w:p w14:paraId="10A002B3" w14:textId="77777777" w:rsidR="00FB3AA5" w:rsidRPr="007B5994" w:rsidRDefault="00FB3AA5" w:rsidP="00FB3AA5">
      <w:pPr>
        <w:rPr>
          <w:color w:val="EE0000"/>
          <w:u w:val="single"/>
        </w:rPr>
      </w:pPr>
      <w:r w:rsidRPr="007B5994">
        <w:rPr>
          <w:color w:val="EE0000"/>
          <w:u w:val="single"/>
        </w:rPr>
        <w:t>Without ATP:</w:t>
      </w:r>
    </w:p>
    <w:p w14:paraId="65943988" w14:textId="77777777" w:rsidR="00FB3AA5" w:rsidRPr="00FB3AA5" w:rsidRDefault="00FB3AA5">
      <w:pPr>
        <w:pStyle w:val="ListParagraph"/>
        <w:numPr>
          <w:ilvl w:val="0"/>
          <w:numId w:val="22"/>
        </w:numPr>
      </w:pPr>
      <w:r w:rsidRPr="00FB3AA5">
        <w:t>Every salesperson</w:t>
      </w:r>
    </w:p>
    <w:p w14:paraId="02701291" w14:textId="77777777" w:rsidR="00FB3AA5" w:rsidRPr="00FB3AA5" w:rsidRDefault="00FB3AA5">
      <w:pPr>
        <w:pStyle w:val="ListParagraph"/>
        <w:numPr>
          <w:ilvl w:val="0"/>
          <w:numId w:val="22"/>
        </w:numPr>
      </w:pPr>
      <w:r w:rsidRPr="00FB3AA5">
        <w:t>could continue selling.</w:t>
      </w:r>
    </w:p>
    <w:p w14:paraId="2084F754" w14:textId="77777777" w:rsidR="00FB3AA5" w:rsidRPr="00FB3AA5" w:rsidRDefault="00FB3AA5" w:rsidP="00FB3AA5">
      <w:r w:rsidRPr="00FB3AA5">
        <w:t>The problem would only appear:</w:t>
      </w:r>
    </w:p>
    <w:p w14:paraId="28112344" w14:textId="77777777" w:rsidR="00FB3AA5" w:rsidRPr="00FB3AA5" w:rsidRDefault="00FB3AA5">
      <w:pPr>
        <w:pStyle w:val="ListParagraph"/>
        <w:numPr>
          <w:ilvl w:val="0"/>
          <w:numId w:val="21"/>
        </w:numPr>
      </w:pPr>
      <w:r w:rsidRPr="00FB3AA5">
        <w:t>months later</w:t>
      </w:r>
    </w:p>
    <w:p w14:paraId="3482B8B4" w14:textId="77777777" w:rsidR="00FB3AA5" w:rsidRPr="00FB3AA5" w:rsidRDefault="00FB3AA5">
      <w:pPr>
        <w:pStyle w:val="ListParagraph"/>
        <w:numPr>
          <w:ilvl w:val="0"/>
          <w:numId w:val="21"/>
        </w:numPr>
      </w:pPr>
      <w:r w:rsidRPr="00FB3AA5">
        <w:t>during fulfillment.</w:t>
      </w:r>
    </w:p>
    <w:p w14:paraId="15F4926E" w14:textId="77777777" w:rsidR="00FB3AA5" w:rsidRPr="007B5994" w:rsidRDefault="00FB3AA5" w:rsidP="00FB3AA5">
      <w:pPr>
        <w:rPr>
          <w:b/>
          <w:bCs/>
        </w:rPr>
      </w:pPr>
      <w:r w:rsidRPr="007B5994">
        <w:rPr>
          <w:b/>
          <w:bCs/>
          <w:highlight w:val="yellow"/>
        </w:rPr>
        <w:t>ATP exposes it much earlier.</w:t>
      </w:r>
    </w:p>
    <w:p w14:paraId="62A252E9" w14:textId="77777777" w:rsidR="00FB3AA5" w:rsidRPr="00FB3AA5" w:rsidRDefault="00000000" w:rsidP="00FB3AA5">
      <w:r>
        <w:lastRenderedPageBreak/>
        <w:pict w14:anchorId="7C7454DB">
          <v:rect id="_x0000_i1062" style="width:0;height:1.5pt" o:hralign="center" o:hrstd="t" o:hr="t" fillcolor="#a0a0a0" stroked="f"/>
        </w:pict>
      </w:r>
    </w:p>
    <w:p w14:paraId="0853A364" w14:textId="77777777" w:rsidR="00FB3AA5" w:rsidRPr="00FB3AA5" w:rsidRDefault="00FB3AA5" w:rsidP="007B5994">
      <w:pPr>
        <w:pStyle w:val="Heading2"/>
      </w:pPr>
      <w:r w:rsidRPr="00FB3AA5">
        <w:t>How Current Interfor Sales Model Reacts</w:t>
      </w:r>
    </w:p>
    <w:p w14:paraId="0BAFF8A4" w14:textId="77777777" w:rsidR="00FB3AA5" w:rsidRPr="00FB3AA5" w:rsidRDefault="00FB3AA5" w:rsidP="00FB3AA5">
      <w:r w:rsidRPr="00FB3AA5">
        <w:t>This is a very important distinction.</w:t>
      </w:r>
    </w:p>
    <w:p w14:paraId="78E25FBA" w14:textId="77777777" w:rsidR="00FB3AA5" w:rsidRPr="00FB3AA5" w:rsidRDefault="00FB3AA5" w:rsidP="00FB3AA5">
      <w:r w:rsidRPr="00FB3AA5">
        <w:t>The model appears to be:</w:t>
      </w:r>
    </w:p>
    <w:p w14:paraId="1F7F4C99" w14:textId="77777777" w:rsidR="00FB3AA5" w:rsidRPr="00FB3AA5" w:rsidRDefault="00FB3AA5" w:rsidP="00FB3AA5">
      <w:pPr>
        <w:rPr>
          <w:b/>
          <w:bCs/>
        </w:rPr>
      </w:pPr>
      <w:r w:rsidRPr="00FB3AA5">
        <w:rPr>
          <w:b/>
          <w:bCs/>
        </w:rPr>
        <w:t>Production is the driver</w:t>
      </w:r>
    </w:p>
    <w:p w14:paraId="71AA3DF4" w14:textId="77777777" w:rsidR="00FB3AA5" w:rsidRPr="00FB3AA5" w:rsidRDefault="00FB3AA5">
      <w:pPr>
        <w:pStyle w:val="ListParagraph"/>
        <w:numPr>
          <w:ilvl w:val="0"/>
          <w:numId w:val="23"/>
        </w:numPr>
      </w:pPr>
      <w:r w:rsidRPr="00FB3AA5">
        <w:t>Production Forecast</w:t>
      </w:r>
    </w:p>
    <w:p w14:paraId="2B17B892" w14:textId="459C14C4" w:rsidR="00FB3AA5" w:rsidRPr="00FB3AA5" w:rsidRDefault="00FB3AA5" w:rsidP="007B5994">
      <w:pPr>
        <w:pStyle w:val="ListParagraph"/>
      </w:pPr>
      <w:r w:rsidRPr="00FB3AA5">
        <w:t>-&gt;</w:t>
      </w:r>
    </w:p>
    <w:p w14:paraId="4810877D" w14:textId="77777777" w:rsidR="00FB3AA5" w:rsidRPr="00FB3AA5" w:rsidRDefault="00FB3AA5">
      <w:pPr>
        <w:pStyle w:val="ListParagraph"/>
        <w:numPr>
          <w:ilvl w:val="0"/>
          <w:numId w:val="23"/>
        </w:numPr>
      </w:pPr>
      <w:r w:rsidRPr="00FB3AA5">
        <w:t>ATP</w:t>
      </w:r>
    </w:p>
    <w:p w14:paraId="3D2AA711" w14:textId="333B53E1" w:rsidR="00FB3AA5" w:rsidRPr="00FB3AA5" w:rsidRDefault="00FB3AA5" w:rsidP="007B5994">
      <w:pPr>
        <w:pStyle w:val="ListParagraph"/>
      </w:pPr>
      <w:r w:rsidRPr="00FB3AA5">
        <w:t>-&gt;</w:t>
      </w:r>
    </w:p>
    <w:p w14:paraId="28581D28" w14:textId="77777777" w:rsidR="00FB3AA5" w:rsidRPr="00FB3AA5" w:rsidRDefault="00FB3AA5">
      <w:pPr>
        <w:pStyle w:val="ListParagraph"/>
        <w:numPr>
          <w:ilvl w:val="0"/>
          <w:numId w:val="23"/>
        </w:numPr>
      </w:pPr>
      <w:r w:rsidRPr="00FB3AA5">
        <w:t>ATS</w:t>
      </w:r>
    </w:p>
    <w:p w14:paraId="5763432C" w14:textId="35DD2284" w:rsidR="00FB3AA5" w:rsidRPr="00FB3AA5" w:rsidRDefault="00FB3AA5" w:rsidP="007B5994">
      <w:pPr>
        <w:pStyle w:val="ListParagraph"/>
      </w:pPr>
      <w:r w:rsidRPr="00FB3AA5">
        <w:t>-&gt;</w:t>
      </w:r>
    </w:p>
    <w:p w14:paraId="1614DF4E" w14:textId="77777777" w:rsidR="00FB3AA5" w:rsidRPr="00FB3AA5" w:rsidRDefault="00FB3AA5">
      <w:pPr>
        <w:pStyle w:val="ListParagraph"/>
        <w:numPr>
          <w:ilvl w:val="0"/>
          <w:numId w:val="23"/>
        </w:numPr>
      </w:pPr>
      <w:r w:rsidRPr="00FB3AA5">
        <w:t>Sales</w:t>
      </w:r>
    </w:p>
    <w:p w14:paraId="39C77187" w14:textId="77777777" w:rsidR="00FB3AA5" w:rsidRPr="00FB3AA5" w:rsidRDefault="00FB3AA5">
      <w:pPr>
        <w:pStyle w:val="ListParagraph"/>
        <w:numPr>
          <w:ilvl w:val="0"/>
          <w:numId w:val="24"/>
        </w:numPr>
      </w:pPr>
      <w:r w:rsidRPr="00FB3AA5">
        <w:t>Sales consumes the resulting availability.</w:t>
      </w:r>
    </w:p>
    <w:p w14:paraId="335B18BE" w14:textId="77777777" w:rsidR="00FB3AA5" w:rsidRPr="00FB3AA5" w:rsidRDefault="00FB3AA5">
      <w:pPr>
        <w:pStyle w:val="ListParagraph"/>
        <w:numPr>
          <w:ilvl w:val="0"/>
          <w:numId w:val="24"/>
        </w:numPr>
      </w:pPr>
      <w:r w:rsidRPr="00FB3AA5">
        <w:t>Sales does not produce the availability.</w:t>
      </w:r>
    </w:p>
    <w:p w14:paraId="48D0FC8D" w14:textId="77777777" w:rsidR="00FB3AA5" w:rsidRPr="00FB3AA5" w:rsidRDefault="00FB3AA5" w:rsidP="00FB3AA5">
      <w:r w:rsidRPr="00FB3AA5">
        <w:t>Therefore:</w:t>
      </w:r>
    </w:p>
    <w:p w14:paraId="14758AA9" w14:textId="77777777" w:rsidR="00FB3AA5" w:rsidRPr="00FB3AA5" w:rsidRDefault="00FB3AA5">
      <w:pPr>
        <w:pStyle w:val="ListParagraph"/>
        <w:numPr>
          <w:ilvl w:val="0"/>
          <w:numId w:val="25"/>
        </w:numPr>
      </w:pPr>
      <w:r w:rsidRPr="00FB3AA5">
        <w:t>Production changes</w:t>
      </w:r>
    </w:p>
    <w:p w14:paraId="7C553C46" w14:textId="77777777" w:rsidR="00FB3AA5" w:rsidRPr="00FB3AA5" w:rsidRDefault="00FB3AA5">
      <w:pPr>
        <w:pStyle w:val="ListParagraph"/>
        <w:numPr>
          <w:ilvl w:val="0"/>
          <w:numId w:val="25"/>
        </w:numPr>
      </w:pPr>
      <w:r w:rsidRPr="00FB3AA5">
        <w:t>actively drive</w:t>
      </w:r>
    </w:p>
    <w:p w14:paraId="6CF64330" w14:textId="77777777" w:rsidR="00FB3AA5" w:rsidRPr="00FB3AA5" w:rsidRDefault="00FB3AA5">
      <w:pPr>
        <w:pStyle w:val="ListParagraph"/>
        <w:numPr>
          <w:ilvl w:val="0"/>
          <w:numId w:val="25"/>
        </w:numPr>
      </w:pPr>
      <w:r w:rsidRPr="00FB3AA5">
        <w:t>ATP changes</w:t>
      </w:r>
    </w:p>
    <w:p w14:paraId="3E7C68B9" w14:textId="77777777" w:rsidR="00FB3AA5" w:rsidRPr="00FB3AA5" w:rsidRDefault="00FB3AA5" w:rsidP="00FB3AA5">
      <w:r w:rsidRPr="00FB3AA5">
        <w:t>while</w:t>
      </w:r>
    </w:p>
    <w:p w14:paraId="45CA446B" w14:textId="77777777" w:rsidR="00FB3AA5" w:rsidRPr="00FB3AA5" w:rsidRDefault="00FB3AA5">
      <w:pPr>
        <w:pStyle w:val="ListParagraph"/>
        <w:numPr>
          <w:ilvl w:val="0"/>
          <w:numId w:val="26"/>
        </w:numPr>
      </w:pPr>
      <w:r w:rsidRPr="00FB3AA5">
        <w:t>Sales passively receives</w:t>
      </w:r>
    </w:p>
    <w:p w14:paraId="7BAF9416" w14:textId="77777777" w:rsidR="00FB3AA5" w:rsidRPr="00FB3AA5" w:rsidRDefault="00FB3AA5">
      <w:pPr>
        <w:pStyle w:val="ListParagraph"/>
        <w:numPr>
          <w:ilvl w:val="0"/>
          <w:numId w:val="26"/>
        </w:numPr>
      </w:pPr>
      <w:r w:rsidRPr="00FB3AA5">
        <w:t>those changes.</w:t>
      </w:r>
    </w:p>
    <w:p w14:paraId="19D0FA51" w14:textId="77777777" w:rsidR="00FB3AA5" w:rsidRPr="00FB3AA5" w:rsidRDefault="00FB3AA5" w:rsidP="00FB3AA5">
      <w:r w:rsidRPr="00FB3AA5">
        <w:t>This is exactly what you called out.</w:t>
      </w:r>
    </w:p>
    <w:p w14:paraId="011FC5AE" w14:textId="77777777" w:rsidR="00FB3AA5" w:rsidRPr="00FB3AA5" w:rsidRDefault="00FB3AA5" w:rsidP="00FB3AA5">
      <w:r w:rsidRPr="00FB3AA5">
        <w:t>I think your observation is correct.</w:t>
      </w:r>
    </w:p>
    <w:p w14:paraId="3AEF45EE" w14:textId="77777777" w:rsidR="00FB3AA5" w:rsidRPr="00FB3AA5" w:rsidRDefault="00000000" w:rsidP="00FB3AA5">
      <w:r>
        <w:pict w14:anchorId="15E84E0C">
          <v:rect id="_x0000_i1063" style="width:0;height:1.5pt" o:hralign="center" o:hrstd="t" o:hr="t" fillcolor="#a0a0a0" stroked="f"/>
        </w:pict>
      </w:r>
    </w:p>
    <w:p w14:paraId="085A8B44" w14:textId="77777777" w:rsidR="00FB3AA5" w:rsidRPr="00FB3AA5" w:rsidRDefault="00FB3AA5" w:rsidP="00FB3AA5">
      <w:pPr>
        <w:rPr>
          <w:b/>
          <w:bCs/>
        </w:rPr>
      </w:pPr>
      <w:r w:rsidRPr="00FB3AA5">
        <w:rPr>
          <w:b/>
          <w:bCs/>
        </w:rPr>
        <w:t>The Model Is Passive from Sales Perspective</w:t>
      </w:r>
    </w:p>
    <w:p w14:paraId="149D5971" w14:textId="77777777" w:rsidR="00FB3AA5" w:rsidRPr="00FB3AA5" w:rsidRDefault="00FB3AA5" w:rsidP="00FB3AA5">
      <w:r w:rsidRPr="00FB3AA5">
        <w:t>Imagine:</w:t>
      </w:r>
    </w:p>
    <w:p w14:paraId="737CFE31" w14:textId="77777777" w:rsidR="00FB3AA5" w:rsidRPr="00FB3AA5" w:rsidRDefault="00FB3AA5">
      <w:pPr>
        <w:pStyle w:val="ListParagraph"/>
        <w:numPr>
          <w:ilvl w:val="0"/>
          <w:numId w:val="27"/>
        </w:numPr>
      </w:pPr>
      <w:r w:rsidRPr="00FB3AA5">
        <w:t>Production Manager</w:t>
      </w:r>
    </w:p>
    <w:p w14:paraId="1D309C35" w14:textId="77777777" w:rsidR="00FB3AA5" w:rsidRPr="00FB3AA5" w:rsidRDefault="00FB3AA5">
      <w:pPr>
        <w:pStyle w:val="ListParagraph"/>
        <w:numPr>
          <w:ilvl w:val="0"/>
          <w:numId w:val="27"/>
        </w:numPr>
      </w:pPr>
      <w:r w:rsidRPr="00FB3AA5">
        <w:t>reduces capacity</w:t>
      </w:r>
    </w:p>
    <w:p w14:paraId="6CE56136" w14:textId="77777777" w:rsidR="00FB3AA5" w:rsidRPr="00FB3AA5" w:rsidRDefault="00FB3AA5">
      <w:pPr>
        <w:pStyle w:val="ListParagraph"/>
        <w:numPr>
          <w:ilvl w:val="0"/>
          <w:numId w:val="27"/>
        </w:numPr>
      </w:pPr>
      <w:r w:rsidRPr="00FB3AA5">
        <w:t>Sales does not necessarily perform an action.</w:t>
      </w:r>
    </w:p>
    <w:p w14:paraId="36CF4B28" w14:textId="77777777" w:rsidR="00FB3AA5" w:rsidRPr="00FB3AA5" w:rsidRDefault="00FB3AA5" w:rsidP="00FB3AA5">
      <w:r w:rsidRPr="00FB3AA5">
        <w:t>But ATP changes.</w:t>
      </w:r>
    </w:p>
    <w:p w14:paraId="4982FECB" w14:textId="77777777" w:rsidR="00FB3AA5" w:rsidRPr="00FB3AA5" w:rsidRDefault="00FB3AA5">
      <w:pPr>
        <w:pStyle w:val="ListParagraph"/>
        <w:numPr>
          <w:ilvl w:val="0"/>
          <w:numId w:val="28"/>
        </w:numPr>
      </w:pPr>
      <w:r w:rsidRPr="00FB3AA5">
        <w:lastRenderedPageBreak/>
        <w:t>Then ATS changes.</w:t>
      </w:r>
    </w:p>
    <w:p w14:paraId="4175939A" w14:textId="77777777" w:rsidR="00FB3AA5" w:rsidRPr="00FB3AA5" w:rsidRDefault="00FB3AA5">
      <w:pPr>
        <w:pStyle w:val="ListParagraph"/>
        <w:numPr>
          <w:ilvl w:val="0"/>
          <w:numId w:val="28"/>
        </w:numPr>
      </w:pPr>
      <w:r w:rsidRPr="00FB3AA5">
        <w:t>Then Sales sees:</w:t>
      </w:r>
    </w:p>
    <w:p w14:paraId="56AC5D53" w14:textId="77777777" w:rsidR="00FB3AA5" w:rsidRPr="00FB3AA5" w:rsidRDefault="00FB3AA5">
      <w:pPr>
        <w:pStyle w:val="ListParagraph"/>
        <w:numPr>
          <w:ilvl w:val="0"/>
          <w:numId w:val="28"/>
        </w:numPr>
      </w:pPr>
      <w:r w:rsidRPr="00FB3AA5">
        <w:t>Available volume reduced.</w:t>
      </w:r>
    </w:p>
    <w:p w14:paraId="2D8525F3" w14:textId="77777777" w:rsidR="00FB3AA5" w:rsidRPr="00FB3AA5" w:rsidRDefault="00FB3AA5">
      <w:pPr>
        <w:pStyle w:val="ListParagraph"/>
        <w:numPr>
          <w:ilvl w:val="0"/>
          <w:numId w:val="28"/>
        </w:numPr>
      </w:pPr>
      <w:r w:rsidRPr="00FB3AA5">
        <w:t>Sales is reacting to production reality.</w:t>
      </w:r>
    </w:p>
    <w:p w14:paraId="680DAB39" w14:textId="77777777" w:rsidR="00FB3AA5" w:rsidRPr="00FB3AA5" w:rsidRDefault="00000000" w:rsidP="00FB3AA5">
      <w:r>
        <w:pict w14:anchorId="0C06D8D6">
          <v:rect id="_x0000_i1064" style="width:0;height:1.5pt" o:hralign="center" o:hrstd="t" o:hr="t" fillcolor="#a0a0a0" stroked="f"/>
        </w:pict>
      </w:r>
    </w:p>
    <w:p w14:paraId="6F6EA2A4" w14:textId="77777777" w:rsidR="00FB3AA5" w:rsidRPr="00FB3AA5" w:rsidRDefault="00FB3AA5" w:rsidP="00FB3AA5">
      <w:pPr>
        <w:rPr>
          <w:b/>
          <w:bCs/>
        </w:rPr>
      </w:pPr>
      <w:r w:rsidRPr="00FB3AA5">
        <w:rPr>
          <w:b/>
          <w:bCs/>
        </w:rPr>
        <w:t>Scenario 2 - Production Increase</w:t>
      </w:r>
    </w:p>
    <w:p w14:paraId="02624DDD" w14:textId="77777777" w:rsidR="00FB3AA5" w:rsidRPr="00FB3AA5" w:rsidRDefault="00FB3AA5" w:rsidP="00FB3AA5">
      <w:r w:rsidRPr="00FB3AA5">
        <w:t>This is equally important.</w:t>
      </w:r>
    </w:p>
    <w:p w14:paraId="1051DA80" w14:textId="77777777" w:rsidR="00FB3AA5" w:rsidRPr="00FB3AA5" w:rsidRDefault="00FB3AA5" w:rsidP="00FB3AA5">
      <w:r w:rsidRPr="00FB3AA5">
        <w:t>Suppose:</w:t>
      </w:r>
    </w:p>
    <w:p w14:paraId="2F38115B" w14:textId="77777777" w:rsidR="00FB3AA5" w:rsidRPr="00FB3AA5" w:rsidRDefault="00FB3AA5" w:rsidP="00FB3AA5">
      <w:r w:rsidRPr="00FB3AA5">
        <w:t>Additional shift approved.</w:t>
      </w:r>
    </w:p>
    <w:p w14:paraId="14FEAB06" w14:textId="77777777" w:rsidR="00FB3AA5" w:rsidRPr="00FB3AA5" w:rsidRDefault="00FB3AA5" w:rsidP="00FB3AA5">
      <w:r w:rsidRPr="00FB3AA5">
        <w:t>Q3 capacity</w:t>
      </w:r>
    </w:p>
    <w:p w14:paraId="08F3CC4A" w14:textId="77777777" w:rsidR="00FB3AA5" w:rsidRPr="00FB3AA5" w:rsidRDefault="00FB3AA5" w:rsidP="00FB3AA5">
      <w:r w:rsidRPr="00FB3AA5">
        <w:t>20,000 MBF</w:t>
      </w:r>
    </w:p>
    <w:p w14:paraId="0BF0F4D3" w14:textId="77777777" w:rsidR="00FB3AA5" w:rsidRPr="00FB3AA5" w:rsidRDefault="00FB3AA5" w:rsidP="00FB3AA5">
      <w:r w:rsidRPr="00FB3AA5">
        <w:t>  -&gt;</w:t>
      </w:r>
    </w:p>
    <w:p w14:paraId="35ECF022" w14:textId="77777777" w:rsidR="00FB3AA5" w:rsidRPr="00FB3AA5" w:rsidRDefault="00FB3AA5" w:rsidP="00FB3AA5">
      <w:r w:rsidRPr="00FB3AA5">
        <w:t>25,000 MBF</w:t>
      </w:r>
    </w:p>
    <w:p w14:paraId="5DC52C01" w14:textId="77777777" w:rsidR="00FB3AA5" w:rsidRPr="00FB3AA5" w:rsidRDefault="00FB3AA5" w:rsidP="00FB3AA5">
      <w:r w:rsidRPr="00FB3AA5">
        <w:t>Forecast publication increases.</w:t>
      </w:r>
    </w:p>
    <w:p w14:paraId="70361287" w14:textId="77777777" w:rsidR="00FB3AA5" w:rsidRPr="00FB3AA5" w:rsidRDefault="00FB3AA5" w:rsidP="00FB3AA5">
      <w:r w:rsidRPr="00FB3AA5">
        <w:t>ATP receives higher future supply.</w:t>
      </w:r>
    </w:p>
    <w:p w14:paraId="6571C205" w14:textId="77777777" w:rsidR="00FB3AA5" w:rsidRPr="00FB3AA5" w:rsidRDefault="00FB3AA5" w:rsidP="00FB3AA5">
      <w:r w:rsidRPr="00FB3AA5">
        <w:t>Now:</w:t>
      </w:r>
    </w:p>
    <w:p w14:paraId="582D391E" w14:textId="77777777" w:rsidR="00FB3AA5" w:rsidRPr="00FB3AA5" w:rsidRDefault="00FB3AA5" w:rsidP="00FB3AA5">
      <w:r w:rsidRPr="00FB3AA5">
        <w:t>Future ATP increases.</w:t>
      </w:r>
    </w:p>
    <w:p w14:paraId="59F5250A" w14:textId="77777777" w:rsidR="00FB3AA5" w:rsidRPr="00FB3AA5" w:rsidRDefault="00FB3AA5" w:rsidP="00FB3AA5">
      <w:r w:rsidRPr="00FB3AA5">
        <w:t>Sales suddenly sees additional availability.</w:t>
      </w:r>
    </w:p>
    <w:p w14:paraId="2C9AD51D" w14:textId="77777777" w:rsidR="00FB3AA5" w:rsidRPr="00FB3AA5" w:rsidRDefault="00FB3AA5" w:rsidP="00FB3AA5">
      <w:r w:rsidRPr="00FB3AA5">
        <w:t>New opportunities appear:</w:t>
      </w:r>
    </w:p>
    <w:p w14:paraId="4AEE8344" w14:textId="77777777" w:rsidR="00FB3AA5" w:rsidRPr="00FB3AA5" w:rsidRDefault="00FB3AA5" w:rsidP="00FB3AA5">
      <w:r w:rsidRPr="00FB3AA5">
        <w:t>New contracts</w:t>
      </w:r>
    </w:p>
    <w:p w14:paraId="3B2E975A" w14:textId="77777777" w:rsidR="00FB3AA5" w:rsidRPr="00FB3AA5" w:rsidRDefault="00FB3AA5" w:rsidP="00FB3AA5">
      <w:r w:rsidRPr="00FB3AA5">
        <w:t>Earlier commitments</w:t>
      </w:r>
    </w:p>
    <w:p w14:paraId="057134C3" w14:textId="77777777" w:rsidR="00FB3AA5" w:rsidRPr="00FB3AA5" w:rsidRDefault="00FB3AA5" w:rsidP="00FB3AA5">
      <w:r w:rsidRPr="00FB3AA5">
        <w:t>Additional customers</w:t>
      </w:r>
    </w:p>
    <w:p w14:paraId="6301C0E1" w14:textId="77777777" w:rsidR="00FB3AA5" w:rsidRPr="00FB3AA5" w:rsidRDefault="00FB3AA5" w:rsidP="00FB3AA5">
      <w:r w:rsidRPr="00FB3AA5">
        <w:t>Expanded allocations</w:t>
      </w:r>
    </w:p>
    <w:p w14:paraId="55515FBD" w14:textId="77777777" w:rsidR="00FB3AA5" w:rsidRPr="00FB3AA5" w:rsidRDefault="00FB3AA5" w:rsidP="00FB3AA5">
      <w:r w:rsidRPr="00FB3AA5">
        <w:t>ATP therefore acts as a capacity release mechanism.</w:t>
      </w:r>
    </w:p>
    <w:p w14:paraId="2DD2B3FF" w14:textId="77777777" w:rsidR="00FB3AA5" w:rsidRPr="00FB3AA5" w:rsidRDefault="00000000" w:rsidP="00FB3AA5">
      <w:r>
        <w:pict w14:anchorId="7DB93F3D">
          <v:rect id="_x0000_i1065" style="width:0;height:1.5pt" o:hralign="center" o:hrstd="t" o:hr="t" fillcolor="#a0a0a0" stroked="f"/>
        </w:pict>
      </w:r>
    </w:p>
    <w:p w14:paraId="07500B6B" w14:textId="77777777" w:rsidR="00FB3AA5" w:rsidRPr="00FB3AA5" w:rsidRDefault="00FB3AA5" w:rsidP="00374BDA">
      <w:pPr>
        <w:pStyle w:val="Heading2"/>
      </w:pPr>
      <w:r w:rsidRPr="00FB3AA5">
        <w:t>This Creates an Interesting Business Dynamic</w:t>
      </w:r>
    </w:p>
    <w:p w14:paraId="24D2A9D1" w14:textId="77777777" w:rsidR="00FB3AA5" w:rsidRPr="00FB3AA5" w:rsidRDefault="00FB3AA5" w:rsidP="00FB3AA5">
      <w:r w:rsidRPr="00FB3AA5">
        <w:t>The ATP model creates:</w:t>
      </w:r>
    </w:p>
    <w:p w14:paraId="40C97544" w14:textId="77777777" w:rsidR="00FB3AA5" w:rsidRPr="00FB3AA5" w:rsidRDefault="00FB3AA5">
      <w:pPr>
        <w:pStyle w:val="ListParagraph"/>
        <w:numPr>
          <w:ilvl w:val="0"/>
          <w:numId w:val="29"/>
        </w:numPr>
      </w:pPr>
      <w:r w:rsidRPr="00FB3AA5">
        <w:lastRenderedPageBreak/>
        <w:t>Supply-driven selling</w:t>
      </w:r>
    </w:p>
    <w:p w14:paraId="0BA49057" w14:textId="77777777" w:rsidR="00FB3AA5" w:rsidRPr="00FB3AA5" w:rsidRDefault="00FB3AA5">
      <w:pPr>
        <w:pStyle w:val="ListParagraph"/>
        <w:numPr>
          <w:ilvl w:val="0"/>
          <w:numId w:val="29"/>
        </w:numPr>
      </w:pPr>
      <w:r w:rsidRPr="00FB3AA5">
        <w:t>instead of</w:t>
      </w:r>
    </w:p>
    <w:p w14:paraId="43421CE4" w14:textId="77777777" w:rsidR="00FB3AA5" w:rsidRPr="00FB3AA5" w:rsidRDefault="00FB3AA5">
      <w:pPr>
        <w:pStyle w:val="ListParagraph"/>
        <w:numPr>
          <w:ilvl w:val="0"/>
          <w:numId w:val="29"/>
        </w:numPr>
      </w:pPr>
      <w:r w:rsidRPr="00FB3AA5">
        <w:t>Demand-driven selling</w:t>
      </w:r>
    </w:p>
    <w:p w14:paraId="5A5B3503" w14:textId="77777777" w:rsidR="00FB3AA5" w:rsidRPr="00FB3AA5" w:rsidRDefault="00FB3AA5" w:rsidP="00FB3AA5">
      <w:r w:rsidRPr="00374BDA">
        <w:rPr>
          <w:b/>
          <w:bCs/>
          <w:highlight w:val="yellow"/>
        </w:rPr>
        <w:t>Pure demand-driven sales</w:t>
      </w:r>
      <w:r w:rsidRPr="00FB3AA5">
        <w:t xml:space="preserve"> would be:</w:t>
      </w:r>
    </w:p>
    <w:p w14:paraId="780D9A4A" w14:textId="77777777" w:rsidR="00FB3AA5" w:rsidRPr="00FB3AA5" w:rsidRDefault="00FB3AA5">
      <w:pPr>
        <w:pStyle w:val="ListParagraph"/>
        <w:numPr>
          <w:ilvl w:val="0"/>
          <w:numId w:val="30"/>
        </w:numPr>
      </w:pPr>
      <w:r w:rsidRPr="00FB3AA5">
        <w:t>Sell first.</w:t>
      </w:r>
    </w:p>
    <w:p w14:paraId="3CE4FFCB" w14:textId="77777777" w:rsidR="00FB3AA5" w:rsidRPr="00FB3AA5" w:rsidRDefault="00FB3AA5">
      <w:pPr>
        <w:pStyle w:val="ListParagraph"/>
        <w:numPr>
          <w:ilvl w:val="0"/>
          <w:numId w:val="30"/>
        </w:numPr>
      </w:pPr>
      <w:r w:rsidRPr="00FB3AA5">
        <w:t>Figure it out later.</w:t>
      </w:r>
    </w:p>
    <w:p w14:paraId="3835F2C7" w14:textId="77777777" w:rsidR="00FB3AA5" w:rsidRPr="00FB3AA5" w:rsidRDefault="00FB3AA5">
      <w:pPr>
        <w:pStyle w:val="ListParagraph"/>
        <w:numPr>
          <w:ilvl w:val="0"/>
          <w:numId w:val="30"/>
        </w:numPr>
      </w:pPr>
      <w:r w:rsidRPr="00FB3AA5">
        <w:t>ATP prevents that.</w:t>
      </w:r>
    </w:p>
    <w:p w14:paraId="08AF8294" w14:textId="77777777" w:rsidR="00FB3AA5" w:rsidRPr="00FB3AA5" w:rsidRDefault="00FB3AA5">
      <w:pPr>
        <w:pStyle w:val="ListParagraph"/>
        <w:numPr>
          <w:ilvl w:val="0"/>
          <w:numId w:val="30"/>
        </w:numPr>
      </w:pPr>
      <w:r w:rsidRPr="00FB3AA5">
        <w:t>ATP says:</w:t>
      </w:r>
    </w:p>
    <w:p w14:paraId="503129C7" w14:textId="77777777" w:rsidR="00FB3AA5" w:rsidRPr="00FB3AA5" w:rsidRDefault="00FB3AA5">
      <w:pPr>
        <w:pStyle w:val="ListParagraph"/>
        <w:numPr>
          <w:ilvl w:val="0"/>
          <w:numId w:val="30"/>
        </w:numPr>
      </w:pPr>
      <w:r w:rsidRPr="00FB3AA5">
        <w:t>This is what production</w:t>
      </w:r>
    </w:p>
    <w:p w14:paraId="091C921C" w14:textId="77777777" w:rsidR="00FB3AA5" w:rsidRPr="00FB3AA5" w:rsidRDefault="00FB3AA5">
      <w:pPr>
        <w:pStyle w:val="ListParagraph"/>
        <w:numPr>
          <w:ilvl w:val="0"/>
          <w:numId w:val="30"/>
        </w:numPr>
      </w:pPr>
      <w:r w:rsidRPr="00FB3AA5">
        <w:t>can currently support.</w:t>
      </w:r>
    </w:p>
    <w:p w14:paraId="281DF558" w14:textId="77777777" w:rsidR="00FB3AA5" w:rsidRPr="00FB3AA5" w:rsidRDefault="00FB3AA5">
      <w:pPr>
        <w:pStyle w:val="ListParagraph"/>
        <w:numPr>
          <w:ilvl w:val="0"/>
          <w:numId w:val="30"/>
        </w:numPr>
      </w:pPr>
      <w:r w:rsidRPr="00FB3AA5">
        <w:t>Sales is expected to stay within those boundaries.</w:t>
      </w:r>
    </w:p>
    <w:p w14:paraId="2059FB26" w14:textId="77777777" w:rsidR="00FB3AA5" w:rsidRPr="00FB3AA5" w:rsidRDefault="00000000" w:rsidP="00FB3AA5">
      <w:r>
        <w:pict w14:anchorId="46BBFB86">
          <v:rect id="_x0000_i1066" style="width:0;height:1.5pt" o:hralign="center" o:hrstd="t" o:hr="t" fillcolor="#a0a0a0" stroked="f"/>
        </w:pict>
      </w:r>
    </w:p>
    <w:p w14:paraId="3704B3E7" w14:textId="77777777" w:rsidR="00FB3AA5" w:rsidRPr="00FB3AA5" w:rsidRDefault="00FB3AA5" w:rsidP="00FB3AA5">
      <w:pPr>
        <w:rPr>
          <w:b/>
          <w:bCs/>
        </w:rPr>
      </w:pPr>
      <w:r w:rsidRPr="00FB3AA5">
        <w:rPr>
          <w:b/>
          <w:bCs/>
        </w:rPr>
        <w:t>The Hidden Importance of Forecast Republication</w:t>
      </w:r>
    </w:p>
    <w:p w14:paraId="4A766941" w14:textId="77777777" w:rsidR="00FB3AA5" w:rsidRPr="00FB3AA5" w:rsidRDefault="00FB3AA5" w:rsidP="00FB3AA5">
      <w:r w:rsidRPr="00FB3AA5">
        <w:t>I think this may be one of the most critical architectural concepts in the retrieved material.</w:t>
      </w:r>
    </w:p>
    <w:p w14:paraId="3BB0AF44" w14:textId="77777777" w:rsidR="00FB3AA5" w:rsidRPr="00FB3AA5" w:rsidRDefault="00FB3AA5" w:rsidP="00FB3AA5">
      <w:r w:rsidRPr="00FB3AA5">
        <w:t>Notice these documented procedures:</w:t>
      </w:r>
    </w:p>
    <w:p w14:paraId="04409694" w14:textId="77777777" w:rsidR="00FB3AA5" w:rsidRPr="00FB3AA5" w:rsidRDefault="00FB3AA5">
      <w:pPr>
        <w:pStyle w:val="ListParagraph"/>
        <w:numPr>
          <w:ilvl w:val="0"/>
          <w:numId w:val="31"/>
        </w:numPr>
      </w:pPr>
      <w:r w:rsidRPr="00FB3AA5">
        <w:t>isp_ProductionForecastToLTinit</w:t>
      </w:r>
    </w:p>
    <w:p w14:paraId="3CDD5B32" w14:textId="77777777" w:rsidR="00FB3AA5" w:rsidRPr="00FB3AA5" w:rsidRDefault="00FB3AA5">
      <w:pPr>
        <w:pStyle w:val="ListParagraph"/>
        <w:numPr>
          <w:ilvl w:val="0"/>
          <w:numId w:val="31"/>
        </w:numPr>
      </w:pPr>
      <w:r w:rsidRPr="00FB3AA5">
        <w:t>isp_ProductionForecastToLTRepublished</w:t>
      </w:r>
    </w:p>
    <w:p w14:paraId="1C21F7C3" w14:textId="77777777" w:rsidR="00BE4446" w:rsidRDefault="00FB3AA5" w:rsidP="00FB3AA5">
      <w:r w:rsidRPr="00FB3AA5">
        <w:t xml:space="preserve">The second procedure exists specifically because forecasts change after publication. </w:t>
      </w:r>
    </w:p>
    <w:p w14:paraId="1300662F" w14:textId="41D82576" w:rsidR="00FB3AA5" w:rsidRPr="00FB3AA5" w:rsidRDefault="00FB3AA5" w:rsidP="00FB3AA5">
      <w:hyperlink r:id="rId53" w:history="1">
        <w:r w:rsidRPr="00FB3AA5">
          <w:rPr>
            <w:rStyle w:val="Hyperlink"/>
          </w:rPr>
          <w:t>[ATS-ATP Data flows | Word]</w:t>
        </w:r>
      </w:hyperlink>
    </w:p>
    <w:p w14:paraId="115CC476" w14:textId="77777777" w:rsidR="00FB3AA5" w:rsidRPr="00FB3AA5" w:rsidRDefault="00FB3AA5" w:rsidP="00FB3AA5">
      <w:r w:rsidRPr="00FB3AA5">
        <w:t>That tells us something extremely important.</w:t>
      </w:r>
    </w:p>
    <w:p w14:paraId="2EE99CDD" w14:textId="77777777" w:rsidR="00FB3AA5" w:rsidRPr="00BE4446" w:rsidRDefault="00FB3AA5">
      <w:pPr>
        <w:pStyle w:val="ListParagraph"/>
        <w:numPr>
          <w:ilvl w:val="0"/>
          <w:numId w:val="32"/>
        </w:numPr>
        <w:rPr>
          <w:b/>
          <w:bCs/>
          <w:color w:val="EE0000"/>
        </w:rPr>
      </w:pPr>
      <w:r w:rsidRPr="00BE4446">
        <w:rPr>
          <w:b/>
          <w:bCs/>
          <w:color w:val="EE0000"/>
        </w:rPr>
        <w:t>Interfor's forecast is not viewed as static.</w:t>
      </w:r>
    </w:p>
    <w:p w14:paraId="53339463" w14:textId="77777777" w:rsidR="00FB3AA5" w:rsidRPr="00FB3AA5" w:rsidRDefault="00FB3AA5" w:rsidP="00FB3AA5">
      <w:r w:rsidRPr="00FB3AA5">
        <w:t>The architecture expects:</w:t>
      </w:r>
    </w:p>
    <w:p w14:paraId="7CD08C74" w14:textId="77777777" w:rsidR="00FB3AA5" w:rsidRPr="00FB3AA5" w:rsidRDefault="00FB3AA5">
      <w:pPr>
        <w:pStyle w:val="ListParagraph"/>
        <w:numPr>
          <w:ilvl w:val="0"/>
          <w:numId w:val="33"/>
        </w:numPr>
      </w:pPr>
      <w:r w:rsidRPr="00FB3AA5">
        <w:t>forecast corrections</w:t>
      </w:r>
    </w:p>
    <w:p w14:paraId="67A92CF5" w14:textId="77777777" w:rsidR="00FB3AA5" w:rsidRPr="00FB3AA5" w:rsidRDefault="00FB3AA5">
      <w:pPr>
        <w:pStyle w:val="ListParagraph"/>
        <w:numPr>
          <w:ilvl w:val="0"/>
          <w:numId w:val="33"/>
        </w:numPr>
      </w:pPr>
      <w:r w:rsidRPr="00FB3AA5">
        <w:t>forecast revisions</w:t>
      </w:r>
    </w:p>
    <w:p w14:paraId="602EA5B8" w14:textId="77777777" w:rsidR="00FB3AA5" w:rsidRPr="00FB3AA5" w:rsidRDefault="00FB3AA5">
      <w:pPr>
        <w:pStyle w:val="ListParagraph"/>
        <w:numPr>
          <w:ilvl w:val="0"/>
          <w:numId w:val="33"/>
        </w:numPr>
      </w:pPr>
      <w:r w:rsidRPr="00FB3AA5">
        <w:t>capacity revisions</w:t>
      </w:r>
    </w:p>
    <w:p w14:paraId="78986134" w14:textId="77777777" w:rsidR="00FB3AA5" w:rsidRPr="00FB3AA5" w:rsidRDefault="00FB3AA5">
      <w:pPr>
        <w:pStyle w:val="ListParagraph"/>
        <w:numPr>
          <w:ilvl w:val="0"/>
          <w:numId w:val="33"/>
        </w:numPr>
      </w:pPr>
      <w:r w:rsidRPr="00FB3AA5">
        <w:t>production adjustments</w:t>
      </w:r>
    </w:p>
    <w:p w14:paraId="08D5EE2C" w14:textId="77777777" w:rsidR="00FB3AA5" w:rsidRPr="00FB3AA5" w:rsidRDefault="00FB3AA5" w:rsidP="00FB3AA5">
      <w:r w:rsidRPr="00FB3AA5">
        <w:t>to happen repeatedly.</w:t>
      </w:r>
    </w:p>
    <w:p w14:paraId="121EBF37" w14:textId="77777777" w:rsidR="00FB3AA5" w:rsidRPr="00FB3AA5" w:rsidRDefault="00FB3AA5" w:rsidP="00FB3AA5">
      <w:r w:rsidRPr="00FB3AA5">
        <w:t>This is exactly what occurs in seasonal operations.</w:t>
      </w:r>
    </w:p>
    <w:p w14:paraId="409A616B" w14:textId="77777777" w:rsidR="00FB3AA5" w:rsidRPr="00FB3AA5" w:rsidRDefault="00000000" w:rsidP="00FB3AA5">
      <w:r>
        <w:pict w14:anchorId="34AD20F7">
          <v:rect id="_x0000_i1067" style="width:0;height:1.5pt" o:hralign="center" o:hrstd="t" o:hr="t" fillcolor="#a0a0a0" stroked="f"/>
        </w:pict>
      </w:r>
    </w:p>
    <w:p w14:paraId="7D9827CD" w14:textId="77777777" w:rsidR="00FB3AA5" w:rsidRPr="00FB3AA5" w:rsidRDefault="00FB3AA5" w:rsidP="00FB3AA5">
      <w:pPr>
        <w:rPr>
          <w:b/>
          <w:bCs/>
        </w:rPr>
      </w:pPr>
      <w:r w:rsidRPr="00FB3AA5">
        <w:rPr>
          <w:b/>
          <w:bCs/>
        </w:rPr>
        <w:lastRenderedPageBreak/>
        <w:t>What Happens When Production Is Increased or Reduced Mid-Quarter</w:t>
      </w:r>
    </w:p>
    <w:p w14:paraId="513BCCD2" w14:textId="77777777" w:rsidR="00FB3AA5" w:rsidRPr="00FB3AA5" w:rsidRDefault="00FB3AA5" w:rsidP="00FB3AA5">
      <w:r w:rsidRPr="00FB3AA5">
        <w:t>Conceptually:</w:t>
      </w:r>
    </w:p>
    <w:p w14:paraId="7E2D7D1C" w14:textId="77777777" w:rsidR="00FB3AA5" w:rsidRPr="00FB3AA5" w:rsidRDefault="00FB3AA5">
      <w:pPr>
        <w:pStyle w:val="ListParagraph"/>
        <w:numPr>
          <w:ilvl w:val="0"/>
          <w:numId w:val="34"/>
        </w:numPr>
      </w:pPr>
      <w:r w:rsidRPr="00FB3AA5">
        <w:t>New Forecast Published</w:t>
      </w:r>
    </w:p>
    <w:p w14:paraId="32259FCC" w14:textId="6AE2C796" w:rsidR="00FB3AA5" w:rsidRPr="00FB3AA5" w:rsidRDefault="00FB3AA5" w:rsidP="00067491">
      <w:pPr>
        <w:pStyle w:val="ListParagraph"/>
      </w:pPr>
      <w:r w:rsidRPr="00FB3AA5">
        <w:t>↓</w:t>
      </w:r>
    </w:p>
    <w:p w14:paraId="68701C10" w14:textId="77777777" w:rsidR="00FB3AA5" w:rsidRPr="00FB3AA5" w:rsidRDefault="00FB3AA5">
      <w:pPr>
        <w:pStyle w:val="ListParagraph"/>
        <w:numPr>
          <w:ilvl w:val="0"/>
          <w:numId w:val="34"/>
        </w:numPr>
      </w:pPr>
      <w:r w:rsidRPr="00FB3AA5">
        <w:t>Forecast Re-Published</w:t>
      </w:r>
    </w:p>
    <w:p w14:paraId="2FF1928A" w14:textId="7E493A56" w:rsidR="00FB3AA5" w:rsidRPr="00FB3AA5" w:rsidRDefault="00FB3AA5" w:rsidP="00067491">
      <w:pPr>
        <w:pStyle w:val="ListParagraph"/>
      </w:pPr>
      <w:r w:rsidRPr="00FB3AA5">
        <w:t>↓</w:t>
      </w:r>
    </w:p>
    <w:p w14:paraId="618F9438" w14:textId="77777777" w:rsidR="00FB3AA5" w:rsidRPr="00FB3AA5" w:rsidRDefault="00FB3AA5">
      <w:pPr>
        <w:pStyle w:val="ListParagraph"/>
        <w:numPr>
          <w:ilvl w:val="0"/>
          <w:numId w:val="34"/>
        </w:numPr>
      </w:pPr>
      <w:r w:rsidRPr="00FB3AA5">
        <w:t>LumberTrack Forecast Updated</w:t>
      </w:r>
    </w:p>
    <w:p w14:paraId="5C360B3F" w14:textId="14A11D53" w:rsidR="00FB3AA5" w:rsidRPr="00FB3AA5" w:rsidRDefault="00FB3AA5" w:rsidP="00067491">
      <w:pPr>
        <w:pStyle w:val="ListParagraph"/>
      </w:pPr>
      <w:r w:rsidRPr="00FB3AA5">
        <w:t>↓</w:t>
      </w:r>
    </w:p>
    <w:p w14:paraId="205A671A" w14:textId="77777777" w:rsidR="00FB3AA5" w:rsidRPr="00FB3AA5" w:rsidRDefault="00FB3AA5">
      <w:pPr>
        <w:pStyle w:val="ListParagraph"/>
        <w:numPr>
          <w:ilvl w:val="0"/>
          <w:numId w:val="34"/>
        </w:numPr>
      </w:pPr>
      <w:r w:rsidRPr="00FB3AA5">
        <w:t>ATP Recalculated</w:t>
      </w:r>
    </w:p>
    <w:p w14:paraId="4732038C" w14:textId="7B131BFD" w:rsidR="00FB3AA5" w:rsidRPr="00FB3AA5" w:rsidRDefault="00FB3AA5" w:rsidP="00067491">
      <w:pPr>
        <w:pStyle w:val="ListParagraph"/>
      </w:pPr>
      <w:r w:rsidRPr="00FB3AA5">
        <w:t>↓</w:t>
      </w:r>
    </w:p>
    <w:p w14:paraId="64BEE70D" w14:textId="77777777" w:rsidR="00FB3AA5" w:rsidRPr="00FB3AA5" w:rsidRDefault="00FB3AA5">
      <w:pPr>
        <w:pStyle w:val="ListParagraph"/>
        <w:numPr>
          <w:ilvl w:val="0"/>
          <w:numId w:val="34"/>
        </w:numPr>
      </w:pPr>
      <w:r w:rsidRPr="00FB3AA5">
        <w:t>ATS Availability Changes</w:t>
      </w:r>
    </w:p>
    <w:p w14:paraId="0AB2CBB9" w14:textId="101CE033" w:rsidR="00FB3AA5" w:rsidRPr="00FB3AA5" w:rsidRDefault="00FB3AA5" w:rsidP="00067491">
      <w:pPr>
        <w:pStyle w:val="ListParagraph"/>
      </w:pPr>
      <w:r w:rsidRPr="00FB3AA5">
        <w:t>↓</w:t>
      </w:r>
    </w:p>
    <w:p w14:paraId="083E1E33" w14:textId="77777777" w:rsidR="00FB3AA5" w:rsidRPr="00FB3AA5" w:rsidRDefault="00FB3AA5">
      <w:pPr>
        <w:pStyle w:val="ListParagraph"/>
        <w:numPr>
          <w:ilvl w:val="0"/>
          <w:numId w:val="34"/>
        </w:numPr>
      </w:pPr>
      <w:r w:rsidRPr="00FB3AA5">
        <w:t>Sales Reacts</w:t>
      </w:r>
    </w:p>
    <w:p w14:paraId="52194186" w14:textId="77777777" w:rsidR="00FB3AA5" w:rsidRPr="00FB3AA5" w:rsidRDefault="00FB3AA5" w:rsidP="00FB3AA5">
      <w:r w:rsidRPr="00FB3AA5">
        <w:t>The retrieved evidence confirms the republishing mechanism exists.</w:t>
      </w:r>
    </w:p>
    <w:p w14:paraId="2DF397F5" w14:textId="77777777" w:rsidR="00FB3AA5" w:rsidRPr="00FB3AA5" w:rsidRDefault="00FB3AA5" w:rsidP="00FB3AA5">
      <w:r w:rsidRPr="00FB3AA5">
        <w:t xml:space="preserve">The exact ATP recalculation routine is still not fully identified. </w:t>
      </w:r>
      <w:hyperlink r:id="rId54" w:history="1">
        <w:r w:rsidRPr="00FB3AA5">
          <w:rPr>
            <w:rStyle w:val="Hyperlink"/>
          </w:rPr>
          <w:t>[ATS-ATP Data flows | Word]</w:t>
        </w:r>
      </w:hyperlink>
    </w:p>
    <w:p w14:paraId="75196984" w14:textId="77777777" w:rsidR="00FB3AA5" w:rsidRPr="00FB3AA5" w:rsidRDefault="00000000" w:rsidP="00FB3AA5">
      <w:r>
        <w:pict w14:anchorId="70D68309">
          <v:rect id="_x0000_i1068" style="width:0;height:1.5pt" o:hralign="center" o:hrstd="t" o:hr="t" fillcolor="#a0a0a0" stroked="f"/>
        </w:pict>
      </w:r>
    </w:p>
    <w:p w14:paraId="6AF1F326" w14:textId="77777777" w:rsidR="00FB3AA5" w:rsidRPr="00FB3AA5" w:rsidRDefault="00FB3AA5" w:rsidP="001642BC">
      <w:pPr>
        <w:pStyle w:val="Heading2"/>
      </w:pPr>
      <w:r w:rsidRPr="00FB3AA5">
        <w:t xml:space="preserve">Why </w:t>
      </w:r>
      <w:r w:rsidRPr="001642BC">
        <w:rPr>
          <w:b/>
          <w:bCs/>
          <w:highlight w:val="yellow"/>
        </w:rPr>
        <w:t>Forecast Realized</w:t>
      </w:r>
      <w:r w:rsidRPr="00FB3AA5">
        <w:t xml:space="preserve"> Makes This Even More Important</w:t>
      </w:r>
    </w:p>
    <w:p w14:paraId="5F09DEEE" w14:textId="77777777" w:rsidR="00FB3AA5" w:rsidRPr="00FB3AA5" w:rsidRDefault="00FB3AA5" w:rsidP="00FB3AA5">
      <w:r w:rsidRPr="00FB3AA5">
        <w:t>This is where many ATP models break.</w:t>
      </w:r>
    </w:p>
    <w:p w14:paraId="18BA407B" w14:textId="77777777" w:rsidR="00FB3AA5" w:rsidRPr="00FB3AA5" w:rsidRDefault="00FB3AA5" w:rsidP="00FB3AA5">
      <w:r w:rsidRPr="00FB3AA5">
        <w:t>Suppose:</w:t>
      </w:r>
    </w:p>
    <w:p w14:paraId="3C48775D" w14:textId="77777777" w:rsidR="00FB3AA5" w:rsidRPr="00FB3AA5" w:rsidRDefault="00FB3AA5" w:rsidP="00FB3AA5">
      <w:r w:rsidRPr="00FB3AA5">
        <w:t>Quarter forecast</w:t>
      </w:r>
    </w:p>
    <w:p w14:paraId="43180BF8" w14:textId="77777777" w:rsidR="00FB3AA5" w:rsidRPr="00FB3AA5" w:rsidRDefault="00FB3AA5" w:rsidP="00FB3AA5">
      <w:r w:rsidRPr="00FB3AA5">
        <w:t>=</w:t>
      </w:r>
    </w:p>
    <w:p w14:paraId="0C8FF320" w14:textId="77777777" w:rsidR="00FB3AA5" w:rsidRPr="00FB3AA5" w:rsidRDefault="00FB3AA5" w:rsidP="00FB3AA5">
      <w:r w:rsidRPr="00FB3AA5">
        <w:t>100,000 MBF</w:t>
      </w:r>
    </w:p>
    <w:p w14:paraId="096ED7CA" w14:textId="77777777" w:rsidR="00FB3AA5" w:rsidRPr="00FB3AA5" w:rsidRDefault="00FB3AA5" w:rsidP="00FB3AA5">
      <w:r w:rsidRPr="00FB3AA5">
        <w:t>Three months later:</w:t>
      </w:r>
    </w:p>
    <w:p w14:paraId="7C590698" w14:textId="77777777" w:rsidR="00FB3AA5" w:rsidRPr="00FB3AA5" w:rsidRDefault="00FB3AA5" w:rsidP="00FB3AA5">
      <w:r w:rsidRPr="00FB3AA5">
        <w:t>Only 70,000 MBF</w:t>
      </w:r>
    </w:p>
    <w:p w14:paraId="7E5EE77B" w14:textId="77777777" w:rsidR="00FB3AA5" w:rsidRPr="00FB3AA5" w:rsidRDefault="00FB3AA5" w:rsidP="00FB3AA5">
      <w:r w:rsidRPr="00FB3AA5">
        <w:t>was actually produced.</w:t>
      </w:r>
    </w:p>
    <w:p w14:paraId="19E35A0A" w14:textId="77777777" w:rsidR="00FB3AA5" w:rsidRPr="00FB3AA5" w:rsidRDefault="00FB3AA5" w:rsidP="00FB3AA5">
      <w:r w:rsidRPr="00FB3AA5">
        <w:t xml:space="preserve">Now there is </w:t>
      </w:r>
      <w:r w:rsidRPr="001642BC">
        <w:rPr>
          <w:b/>
          <w:bCs/>
          <w:color w:val="EE0000"/>
          <w:highlight w:val="yellow"/>
        </w:rPr>
        <w:t>a major divergence</w:t>
      </w:r>
      <w:r w:rsidRPr="001642BC">
        <w:rPr>
          <w:color w:val="EE0000"/>
        </w:rPr>
        <w:t xml:space="preserve"> </w:t>
      </w:r>
      <w:r w:rsidRPr="00FB3AA5">
        <w:t>between:</w:t>
      </w:r>
    </w:p>
    <w:p w14:paraId="4201EAF4" w14:textId="77777777" w:rsidR="00FB3AA5" w:rsidRPr="00FB3AA5" w:rsidRDefault="00FB3AA5">
      <w:pPr>
        <w:pStyle w:val="ListParagraph"/>
        <w:numPr>
          <w:ilvl w:val="0"/>
          <w:numId w:val="34"/>
        </w:numPr>
      </w:pPr>
      <w:r w:rsidRPr="00FB3AA5">
        <w:t>Planned Production</w:t>
      </w:r>
    </w:p>
    <w:p w14:paraId="5E9F6AC1" w14:textId="77777777" w:rsidR="00FB3AA5" w:rsidRPr="00FB3AA5" w:rsidRDefault="00FB3AA5" w:rsidP="001642BC">
      <w:pPr>
        <w:pStyle w:val="ListParagraph"/>
      </w:pPr>
      <w:r w:rsidRPr="00FB3AA5">
        <w:t>and</w:t>
      </w:r>
    </w:p>
    <w:p w14:paraId="24CF5F55" w14:textId="77777777" w:rsidR="00FB3AA5" w:rsidRPr="00FB3AA5" w:rsidRDefault="00FB3AA5">
      <w:pPr>
        <w:pStyle w:val="ListParagraph"/>
        <w:numPr>
          <w:ilvl w:val="0"/>
          <w:numId w:val="34"/>
        </w:numPr>
      </w:pPr>
      <w:r w:rsidRPr="00FB3AA5">
        <w:t>Actual Production</w:t>
      </w:r>
    </w:p>
    <w:p w14:paraId="0957EFE7" w14:textId="77777777" w:rsidR="00013FEF" w:rsidRDefault="00FB3AA5" w:rsidP="00FB3AA5">
      <w:r w:rsidRPr="00FB3AA5">
        <w:lastRenderedPageBreak/>
        <w:t xml:space="preserve">The new Forecast Realized initiative exists specifically to reduce that gap by feeding CrossCut realized production into ATS calculations. The signed BRD explicitly states the objective is to improve ATS accuracy and prevent over- or under-promising. </w:t>
      </w:r>
    </w:p>
    <w:p w14:paraId="428904F7" w14:textId="78665857" w:rsidR="00FB3AA5" w:rsidRPr="00FB3AA5" w:rsidRDefault="00FB3AA5" w:rsidP="00FB3AA5">
      <w:hyperlink r:id="rId55" w:history="1">
        <w:r w:rsidRPr="00FB3AA5">
          <w:rPr>
            <w:rStyle w:val="Hyperlink"/>
          </w:rPr>
          <w:t>[Forecast R...D_20260114 | Word]</w:t>
        </w:r>
      </w:hyperlink>
    </w:p>
    <w:p w14:paraId="1D903D57" w14:textId="77777777" w:rsidR="00FB3AA5" w:rsidRPr="00FB3AA5" w:rsidRDefault="00FB3AA5" w:rsidP="00FB3AA5">
      <w:r w:rsidRPr="00FB3AA5">
        <w:t>So for Interfor:</w:t>
      </w:r>
    </w:p>
    <w:p w14:paraId="418E02A1" w14:textId="77777777" w:rsidR="00FB3AA5" w:rsidRPr="00013FEF" w:rsidRDefault="00FB3AA5" w:rsidP="00FB3AA5">
      <w:pPr>
        <w:rPr>
          <w:b/>
          <w:bCs/>
        </w:rPr>
      </w:pPr>
      <w:r w:rsidRPr="00013FEF">
        <w:rPr>
          <w:b/>
          <w:bCs/>
          <w:highlight w:val="yellow"/>
        </w:rPr>
        <w:t>Forecast</w:t>
      </w:r>
    </w:p>
    <w:p w14:paraId="0007B408" w14:textId="77777777" w:rsidR="00FB3AA5" w:rsidRPr="00FB3AA5" w:rsidRDefault="00FB3AA5">
      <w:pPr>
        <w:pStyle w:val="ListParagraph"/>
        <w:numPr>
          <w:ilvl w:val="0"/>
          <w:numId w:val="34"/>
        </w:numPr>
      </w:pPr>
      <w:r w:rsidRPr="00FB3AA5">
        <w:t>tells ATP</w:t>
      </w:r>
    </w:p>
    <w:p w14:paraId="42924CB4" w14:textId="77777777" w:rsidR="00FB3AA5" w:rsidRPr="00FB3AA5" w:rsidRDefault="00FB3AA5">
      <w:pPr>
        <w:pStyle w:val="ListParagraph"/>
        <w:numPr>
          <w:ilvl w:val="0"/>
          <w:numId w:val="34"/>
        </w:numPr>
      </w:pPr>
      <w:r w:rsidRPr="00FB3AA5">
        <w:t>what should happen</w:t>
      </w:r>
    </w:p>
    <w:p w14:paraId="01957F45" w14:textId="77777777" w:rsidR="00FB3AA5" w:rsidRPr="00013FEF" w:rsidRDefault="00FB3AA5" w:rsidP="00FB3AA5">
      <w:pPr>
        <w:rPr>
          <w:b/>
          <w:bCs/>
        </w:rPr>
      </w:pPr>
      <w:r w:rsidRPr="00013FEF">
        <w:rPr>
          <w:b/>
          <w:bCs/>
          <w:highlight w:val="yellow"/>
        </w:rPr>
        <w:t>Forecast Realized</w:t>
      </w:r>
    </w:p>
    <w:p w14:paraId="5F402E11" w14:textId="77777777" w:rsidR="00FB3AA5" w:rsidRPr="00FB3AA5" w:rsidRDefault="00FB3AA5">
      <w:pPr>
        <w:pStyle w:val="ListParagraph"/>
        <w:numPr>
          <w:ilvl w:val="0"/>
          <w:numId w:val="35"/>
        </w:numPr>
      </w:pPr>
      <w:r w:rsidRPr="00FB3AA5">
        <w:t>tells ATP</w:t>
      </w:r>
    </w:p>
    <w:p w14:paraId="3C341E44" w14:textId="77777777" w:rsidR="00FB3AA5" w:rsidRPr="00FB3AA5" w:rsidRDefault="00FB3AA5">
      <w:pPr>
        <w:pStyle w:val="ListParagraph"/>
        <w:numPr>
          <w:ilvl w:val="0"/>
          <w:numId w:val="35"/>
        </w:numPr>
      </w:pPr>
      <w:r w:rsidRPr="00FB3AA5">
        <w:t>what actually happened</w:t>
      </w:r>
    </w:p>
    <w:p w14:paraId="3679DEB6" w14:textId="77777777" w:rsidR="00FB3AA5" w:rsidRPr="00FB3AA5" w:rsidRDefault="00FB3AA5" w:rsidP="00FB3AA5">
      <w:r w:rsidRPr="00FB3AA5">
        <w:t>That is an extremely important distinction.</w:t>
      </w:r>
    </w:p>
    <w:p w14:paraId="17E2B651" w14:textId="77777777" w:rsidR="005375CE" w:rsidRDefault="005375CE">
      <w:r>
        <w:br w:type="page"/>
      </w:r>
    </w:p>
    <w:p w14:paraId="7C61B4F2" w14:textId="4913CE6B" w:rsidR="00FB3AA5" w:rsidRPr="00FB3AA5" w:rsidRDefault="00000000" w:rsidP="00FB3AA5">
      <w:r>
        <w:lastRenderedPageBreak/>
        <w:pict w14:anchorId="706DF244">
          <v:rect id="_x0000_i1069" style="width:0;height:1.5pt" o:hralign="center" o:hrstd="t" o:hr="t" fillcolor="#a0a0a0" stroked="f"/>
        </w:pict>
      </w:r>
    </w:p>
    <w:p w14:paraId="4B679708" w14:textId="77777777" w:rsidR="00FB3AA5" w:rsidRPr="00FB3AA5" w:rsidRDefault="00FB3AA5" w:rsidP="005375CE">
      <w:pPr>
        <w:pStyle w:val="Heading2"/>
      </w:pPr>
      <w:r w:rsidRPr="00FB3AA5">
        <w:t>Where I Think the Current Sales Model Really Operates</w:t>
      </w:r>
    </w:p>
    <w:p w14:paraId="6019F621" w14:textId="77777777" w:rsidR="00FB3AA5" w:rsidRPr="00FB3AA5" w:rsidRDefault="00FB3AA5" w:rsidP="00FB3AA5">
      <w:r w:rsidRPr="00FB3AA5">
        <w:t>Based on the verified material, I would describe Interfor's model as:</w:t>
      </w:r>
    </w:p>
    <w:p w14:paraId="5F04433A" w14:textId="77777777" w:rsidR="00FB3AA5" w:rsidRPr="00FF5ABE" w:rsidRDefault="00FB3AA5" w:rsidP="00FB3AA5">
      <w:pPr>
        <w:rPr>
          <w:b/>
          <w:bCs/>
        </w:rPr>
      </w:pPr>
      <w:r w:rsidRPr="00FF5ABE">
        <w:rPr>
          <w:b/>
          <w:bCs/>
          <w:highlight w:val="yellow"/>
        </w:rPr>
        <w:t>Production-Centric</w:t>
      </w:r>
    </w:p>
    <w:p w14:paraId="4193EFD9" w14:textId="77777777" w:rsidR="00FB3AA5" w:rsidRPr="00FB3AA5" w:rsidRDefault="00FB3AA5" w:rsidP="00FF5ABE">
      <w:pPr>
        <w:pStyle w:val="ListParagraph"/>
      </w:pPr>
      <w:r w:rsidRPr="00FB3AA5">
        <w:t>rather than</w:t>
      </w:r>
    </w:p>
    <w:p w14:paraId="63652143" w14:textId="77777777" w:rsidR="00FB3AA5" w:rsidRPr="00FB3AA5" w:rsidRDefault="00FB3AA5">
      <w:pPr>
        <w:pStyle w:val="ListParagraph"/>
        <w:numPr>
          <w:ilvl w:val="0"/>
          <w:numId w:val="36"/>
        </w:numPr>
      </w:pPr>
      <w:r w:rsidRPr="00FB3AA5">
        <w:t>Sales-Centric</w:t>
      </w:r>
    </w:p>
    <w:p w14:paraId="39B9E17B" w14:textId="77777777" w:rsidR="00FB3AA5" w:rsidRPr="00FB3AA5" w:rsidRDefault="00FB3AA5" w:rsidP="00FB3AA5">
      <w:r w:rsidRPr="00FB3AA5">
        <w:t>Meaning:</w:t>
      </w:r>
    </w:p>
    <w:p w14:paraId="2B0BF2DE" w14:textId="77777777" w:rsidR="00FB3AA5" w:rsidRPr="00FB3AA5" w:rsidRDefault="00FB3AA5">
      <w:pPr>
        <w:pStyle w:val="ListParagraph"/>
        <w:numPr>
          <w:ilvl w:val="0"/>
          <w:numId w:val="37"/>
        </w:numPr>
      </w:pPr>
      <w:r w:rsidRPr="00FB3AA5">
        <w:t>Production Capacity</w:t>
      </w:r>
    </w:p>
    <w:p w14:paraId="0470F78F" w14:textId="4F2B8401" w:rsidR="00FB3AA5" w:rsidRPr="00FB3AA5" w:rsidRDefault="00FB3AA5">
      <w:pPr>
        <w:pStyle w:val="ListParagraph"/>
        <w:numPr>
          <w:ilvl w:val="0"/>
          <w:numId w:val="37"/>
        </w:numPr>
      </w:pPr>
      <w:r w:rsidRPr="00FB3AA5">
        <w:t>↓</w:t>
      </w:r>
    </w:p>
    <w:p w14:paraId="7CD5D24E" w14:textId="77777777" w:rsidR="00FB3AA5" w:rsidRPr="00FB3AA5" w:rsidRDefault="00FB3AA5">
      <w:pPr>
        <w:pStyle w:val="ListParagraph"/>
        <w:numPr>
          <w:ilvl w:val="0"/>
          <w:numId w:val="37"/>
        </w:numPr>
      </w:pPr>
      <w:r w:rsidRPr="00FB3AA5">
        <w:t>Forecast</w:t>
      </w:r>
    </w:p>
    <w:p w14:paraId="31F204BB" w14:textId="0DADF44B" w:rsidR="00FB3AA5" w:rsidRPr="00FB3AA5" w:rsidRDefault="00FB3AA5">
      <w:pPr>
        <w:pStyle w:val="ListParagraph"/>
        <w:numPr>
          <w:ilvl w:val="0"/>
          <w:numId w:val="37"/>
        </w:numPr>
      </w:pPr>
      <w:r w:rsidRPr="00FB3AA5">
        <w:t>↓</w:t>
      </w:r>
    </w:p>
    <w:p w14:paraId="2CAC404B" w14:textId="77777777" w:rsidR="00FB3AA5" w:rsidRPr="00FB3AA5" w:rsidRDefault="00FB3AA5">
      <w:pPr>
        <w:pStyle w:val="ListParagraph"/>
        <w:numPr>
          <w:ilvl w:val="0"/>
          <w:numId w:val="37"/>
        </w:numPr>
      </w:pPr>
      <w:r w:rsidRPr="00FB3AA5">
        <w:t>ATP</w:t>
      </w:r>
    </w:p>
    <w:p w14:paraId="672B4639" w14:textId="4865FE8B" w:rsidR="00FB3AA5" w:rsidRPr="00FB3AA5" w:rsidRDefault="00FB3AA5">
      <w:pPr>
        <w:pStyle w:val="ListParagraph"/>
        <w:numPr>
          <w:ilvl w:val="0"/>
          <w:numId w:val="37"/>
        </w:numPr>
      </w:pPr>
      <w:r w:rsidRPr="00FB3AA5">
        <w:t>↓</w:t>
      </w:r>
    </w:p>
    <w:p w14:paraId="0231F5C4" w14:textId="77777777" w:rsidR="00FB3AA5" w:rsidRPr="00FB3AA5" w:rsidRDefault="00FB3AA5">
      <w:pPr>
        <w:pStyle w:val="ListParagraph"/>
        <w:numPr>
          <w:ilvl w:val="0"/>
          <w:numId w:val="37"/>
        </w:numPr>
      </w:pPr>
      <w:r w:rsidRPr="00FB3AA5">
        <w:t>ATS</w:t>
      </w:r>
    </w:p>
    <w:p w14:paraId="51AE19BF" w14:textId="382D178B" w:rsidR="00FB3AA5" w:rsidRPr="00FB3AA5" w:rsidRDefault="00FB3AA5">
      <w:pPr>
        <w:pStyle w:val="ListParagraph"/>
        <w:numPr>
          <w:ilvl w:val="0"/>
          <w:numId w:val="37"/>
        </w:numPr>
      </w:pPr>
      <w:r w:rsidRPr="00FB3AA5">
        <w:t>↓</w:t>
      </w:r>
    </w:p>
    <w:p w14:paraId="1F1EA169" w14:textId="77777777" w:rsidR="00FB3AA5" w:rsidRPr="00FB3AA5" w:rsidRDefault="00FB3AA5">
      <w:pPr>
        <w:pStyle w:val="ListParagraph"/>
        <w:numPr>
          <w:ilvl w:val="0"/>
          <w:numId w:val="37"/>
        </w:numPr>
      </w:pPr>
      <w:r w:rsidRPr="00FB3AA5">
        <w:t>Customer Commitments</w:t>
      </w:r>
    </w:p>
    <w:p w14:paraId="75230EA3" w14:textId="77777777" w:rsidR="00FB3AA5" w:rsidRPr="00FF5ABE" w:rsidRDefault="00FB3AA5" w:rsidP="00FB3AA5">
      <w:pPr>
        <w:rPr>
          <w:b/>
          <w:bCs/>
        </w:rPr>
      </w:pPr>
      <w:r w:rsidRPr="00FF5ABE">
        <w:rPr>
          <w:b/>
          <w:bCs/>
        </w:rPr>
        <w:t>The heart of the model is not:</w:t>
      </w:r>
    </w:p>
    <w:p w14:paraId="5CF566B8" w14:textId="77777777" w:rsidR="00FB3AA5" w:rsidRPr="00FB3AA5" w:rsidRDefault="00FB3AA5" w:rsidP="00FB3AA5">
      <w:r w:rsidRPr="00FF5ABE">
        <w:rPr>
          <w:highlight w:val="yellow"/>
        </w:rPr>
        <w:t>Orders</w:t>
      </w:r>
    </w:p>
    <w:p w14:paraId="4D728313" w14:textId="77777777" w:rsidR="00FB3AA5" w:rsidRPr="00FF5ABE" w:rsidRDefault="00FB3AA5" w:rsidP="00FB3AA5">
      <w:pPr>
        <w:rPr>
          <w:b/>
          <w:bCs/>
          <w:color w:val="EE0000"/>
        </w:rPr>
      </w:pPr>
      <w:r w:rsidRPr="00FF5ABE">
        <w:rPr>
          <w:b/>
          <w:bCs/>
          <w:color w:val="EE0000"/>
        </w:rPr>
        <w:t>It is:</w:t>
      </w:r>
    </w:p>
    <w:p w14:paraId="3D1B4EC3" w14:textId="77777777" w:rsidR="00FB3AA5" w:rsidRPr="00FF5ABE" w:rsidRDefault="00FB3AA5" w:rsidP="00FB3AA5">
      <w:pPr>
        <w:rPr>
          <w:b/>
          <w:bCs/>
          <w:color w:val="EE0000"/>
        </w:rPr>
      </w:pPr>
      <w:r w:rsidRPr="00FF5ABE">
        <w:rPr>
          <w:b/>
          <w:bCs/>
          <w:color w:val="EE0000"/>
        </w:rPr>
        <w:t>Available future production.</w:t>
      </w:r>
    </w:p>
    <w:p w14:paraId="5BA96707" w14:textId="77777777" w:rsidR="00FB3AA5" w:rsidRPr="00FB3AA5" w:rsidRDefault="00FB3AA5">
      <w:pPr>
        <w:pStyle w:val="ListParagraph"/>
        <w:numPr>
          <w:ilvl w:val="0"/>
          <w:numId w:val="38"/>
        </w:numPr>
      </w:pPr>
      <w:r w:rsidRPr="00FB3AA5">
        <w:t>Orders are consumers of that availability.</w:t>
      </w:r>
    </w:p>
    <w:p w14:paraId="0CE26FBB" w14:textId="77777777" w:rsidR="00FB3AA5" w:rsidRPr="00FB3AA5" w:rsidRDefault="00FB3AA5">
      <w:pPr>
        <w:pStyle w:val="ListParagraph"/>
        <w:numPr>
          <w:ilvl w:val="0"/>
          <w:numId w:val="38"/>
        </w:numPr>
      </w:pPr>
      <w:r w:rsidRPr="00FB3AA5">
        <w:t>Production changes create availability.</w:t>
      </w:r>
    </w:p>
    <w:p w14:paraId="65E519E5" w14:textId="77777777" w:rsidR="00FB3AA5" w:rsidRPr="00FB3AA5" w:rsidRDefault="00FB3AA5">
      <w:pPr>
        <w:pStyle w:val="ListParagraph"/>
        <w:numPr>
          <w:ilvl w:val="0"/>
          <w:numId w:val="38"/>
        </w:numPr>
      </w:pPr>
      <w:r w:rsidRPr="00FB3AA5">
        <w:t>Sales consumes availability.</w:t>
      </w:r>
    </w:p>
    <w:p w14:paraId="211F528A" w14:textId="77777777" w:rsidR="00FB3AA5" w:rsidRPr="00FB3AA5" w:rsidRDefault="00FB3AA5">
      <w:pPr>
        <w:pStyle w:val="ListParagraph"/>
        <w:numPr>
          <w:ilvl w:val="0"/>
          <w:numId w:val="38"/>
        </w:numPr>
      </w:pPr>
      <w:r w:rsidRPr="00FB3AA5">
        <w:t>ATP arbitrates between the two.</w:t>
      </w:r>
    </w:p>
    <w:p w14:paraId="49AE44A2" w14:textId="77777777" w:rsidR="00FB3AA5" w:rsidRPr="00FB3AA5" w:rsidRDefault="00000000" w:rsidP="00FB3AA5">
      <w:r>
        <w:pict w14:anchorId="44F4209A">
          <v:rect id="_x0000_i1070" style="width:0;height:1.5pt" o:hralign="center" o:hrstd="t" o:hr="t" fillcolor="#a0a0a0" stroked="f"/>
        </w:pict>
      </w:r>
    </w:p>
    <w:p w14:paraId="3D8BE626" w14:textId="77777777" w:rsidR="00FB3AA5" w:rsidRPr="00FB3AA5" w:rsidRDefault="00FB3AA5" w:rsidP="00FB3AA5">
      <w:pPr>
        <w:rPr>
          <w:b/>
          <w:bCs/>
        </w:rPr>
      </w:pPr>
      <w:r w:rsidRPr="00FB3AA5">
        <w:rPr>
          <w:b/>
          <w:bCs/>
        </w:rPr>
        <w:t>The Most Important Takeaway</w:t>
      </w:r>
    </w:p>
    <w:p w14:paraId="3B091DD7" w14:textId="77777777" w:rsidR="00FB3AA5" w:rsidRPr="00FB3AA5" w:rsidRDefault="00FB3AA5" w:rsidP="00FB3AA5">
      <w:r w:rsidRPr="00FB3AA5">
        <w:t>If I had to identify the single most important operational risk created by seasonal production adjustments, it would be this:</w:t>
      </w:r>
    </w:p>
    <w:p w14:paraId="67CA995E" w14:textId="77777777" w:rsidR="00FB3AA5" w:rsidRPr="00FB3AA5" w:rsidRDefault="00FB3AA5">
      <w:pPr>
        <w:pStyle w:val="ListParagraph"/>
        <w:numPr>
          <w:ilvl w:val="0"/>
          <w:numId w:val="39"/>
        </w:numPr>
      </w:pPr>
      <w:r w:rsidRPr="00FB3AA5">
        <w:t>Production can change</w:t>
      </w:r>
    </w:p>
    <w:p w14:paraId="626AAA4D" w14:textId="77777777" w:rsidR="00FB3AA5" w:rsidRPr="00FB3AA5" w:rsidRDefault="00FB3AA5">
      <w:pPr>
        <w:pStyle w:val="ListParagraph"/>
        <w:numPr>
          <w:ilvl w:val="0"/>
          <w:numId w:val="39"/>
        </w:numPr>
      </w:pPr>
      <w:r w:rsidRPr="00FB3AA5">
        <w:t>much faster</w:t>
      </w:r>
    </w:p>
    <w:p w14:paraId="31142F2E" w14:textId="77777777" w:rsidR="00FB3AA5" w:rsidRPr="00FB3AA5" w:rsidRDefault="00FB3AA5">
      <w:pPr>
        <w:pStyle w:val="ListParagraph"/>
        <w:numPr>
          <w:ilvl w:val="0"/>
          <w:numId w:val="39"/>
        </w:numPr>
      </w:pPr>
      <w:r w:rsidRPr="00FB3AA5">
        <w:lastRenderedPageBreak/>
        <w:t>than</w:t>
      </w:r>
    </w:p>
    <w:p w14:paraId="6E62BE11" w14:textId="77777777" w:rsidR="00FB3AA5" w:rsidRPr="00FB3AA5" w:rsidRDefault="00FB3AA5">
      <w:pPr>
        <w:pStyle w:val="ListParagraph"/>
        <w:numPr>
          <w:ilvl w:val="0"/>
          <w:numId w:val="39"/>
        </w:numPr>
      </w:pPr>
      <w:r w:rsidRPr="00FB3AA5">
        <w:t>customer commitments disappear.</w:t>
      </w:r>
    </w:p>
    <w:p w14:paraId="5D228185" w14:textId="77777777" w:rsidR="00FB3AA5" w:rsidRPr="00FB3AA5" w:rsidRDefault="00FB3AA5" w:rsidP="00FB3AA5">
      <w:r w:rsidRPr="00FB3AA5">
        <w:t>Example:</w:t>
      </w:r>
    </w:p>
    <w:p w14:paraId="0FCFA229" w14:textId="77777777" w:rsidR="00FB3AA5" w:rsidRPr="00FB3AA5" w:rsidRDefault="00FB3AA5">
      <w:pPr>
        <w:pStyle w:val="ListParagraph"/>
        <w:numPr>
          <w:ilvl w:val="0"/>
          <w:numId w:val="40"/>
        </w:numPr>
      </w:pPr>
      <w:r w:rsidRPr="00FB3AA5">
        <w:t>Today</w:t>
      </w:r>
    </w:p>
    <w:p w14:paraId="2B8CC661" w14:textId="77777777" w:rsidR="00FB3AA5" w:rsidRPr="00FB3AA5" w:rsidRDefault="00FB3AA5">
      <w:pPr>
        <w:pStyle w:val="ListParagraph"/>
        <w:numPr>
          <w:ilvl w:val="0"/>
          <w:numId w:val="40"/>
        </w:numPr>
      </w:pPr>
      <w:r w:rsidRPr="00FB3AA5">
        <w:t>Production reduced</w:t>
      </w:r>
    </w:p>
    <w:p w14:paraId="52A335A7" w14:textId="77777777" w:rsidR="00FB3AA5" w:rsidRPr="00580BCD" w:rsidRDefault="00FB3AA5" w:rsidP="00580BCD">
      <w:pPr>
        <w:pStyle w:val="ListParagraph"/>
        <w:rPr>
          <w:i/>
          <w:iCs/>
          <w:color w:val="EE0000"/>
        </w:rPr>
      </w:pPr>
      <w:r w:rsidRPr="00580BCD">
        <w:rPr>
          <w:i/>
          <w:iCs/>
          <w:color w:val="EE0000"/>
        </w:rPr>
        <w:t>15%</w:t>
      </w:r>
    </w:p>
    <w:p w14:paraId="5A4E2D45" w14:textId="77777777" w:rsidR="00FB3AA5" w:rsidRPr="00FB3AA5" w:rsidRDefault="00FB3AA5">
      <w:pPr>
        <w:pStyle w:val="ListParagraph"/>
        <w:numPr>
          <w:ilvl w:val="0"/>
          <w:numId w:val="40"/>
        </w:numPr>
      </w:pPr>
      <w:r w:rsidRPr="00FB3AA5">
        <w:t>But:</w:t>
      </w:r>
    </w:p>
    <w:p w14:paraId="042B9599" w14:textId="77777777" w:rsidR="00FB3AA5" w:rsidRPr="00580BCD" w:rsidRDefault="00FB3AA5" w:rsidP="00580BCD">
      <w:pPr>
        <w:ind w:left="720"/>
        <w:rPr>
          <w:b/>
          <w:bCs/>
        </w:rPr>
      </w:pPr>
      <w:r w:rsidRPr="00580BCD">
        <w:rPr>
          <w:b/>
          <w:bCs/>
        </w:rPr>
        <w:t>Existing reserved orders</w:t>
      </w:r>
    </w:p>
    <w:p w14:paraId="1716C6C8" w14:textId="77777777" w:rsidR="00FB3AA5" w:rsidRPr="00FB3AA5" w:rsidRDefault="00FB3AA5" w:rsidP="00580BCD">
      <w:pPr>
        <w:ind w:left="720"/>
      </w:pPr>
      <w:r w:rsidRPr="00580BCD">
        <w:rPr>
          <w:b/>
          <w:bCs/>
        </w:rPr>
        <w:t>remain committed</w:t>
      </w:r>
      <w:r w:rsidRPr="00FB3AA5">
        <w:t>.</w:t>
      </w:r>
    </w:p>
    <w:p w14:paraId="5FD4A2F9" w14:textId="77777777" w:rsidR="00FB3AA5" w:rsidRPr="00FB3AA5" w:rsidRDefault="00FB3AA5">
      <w:pPr>
        <w:pStyle w:val="ListParagraph"/>
        <w:numPr>
          <w:ilvl w:val="0"/>
          <w:numId w:val="40"/>
        </w:numPr>
      </w:pPr>
      <w:r w:rsidRPr="00FB3AA5">
        <w:t>Therefore ATP may suddenly move from:</w:t>
      </w:r>
    </w:p>
    <w:p w14:paraId="7B7D0CC2" w14:textId="77777777" w:rsidR="00FB3AA5" w:rsidRPr="00580BCD" w:rsidRDefault="00FB3AA5" w:rsidP="00580BCD">
      <w:pPr>
        <w:pStyle w:val="ListParagraph"/>
        <w:rPr>
          <w:i/>
          <w:iCs/>
          <w:color w:val="EE0000"/>
        </w:rPr>
      </w:pPr>
      <w:r w:rsidRPr="00580BCD">
        <w:rPr>
          <w:i/>
          <w:iCs/>
          <w:color w:val="EE0000"/>
        </w:rPr>
        <w:t>positive availability</w:t>
      </w:r>
    </w:p>
    <w:p w14:paraId="075F7AAC" w14:textId="77777777" w:rsidR="00FB3AA5" w:rsidRPr="00580BCD" w:rsidRDefault="00FB3AA5" w:rsidP="00580BCD">
      <w:pPr>
        <w:pStyle w:val="ListParagraph"/>
        <w:rPr>
          <w:i/>
          <w:iCs/>
          <w:color w:val="EE0000"/>
        </w:rPr>
      </w:pPr>
      <w:r w:rsidRPr="00580BCD">
        <w:rPr>
          <w:i/>
          <w:iCs/>
          <w:color w:val="EE0000"/>
        </w:rPr>
        <w:t>to</w:t>
      </w:r>
    </w:p>
    <w:p w14:paraId="74F1C643" w14:textId="77777777" w:rsidR="00FB3AA5" w:rsidRPr="00580BCD" w:rsidRDefault="00FB3AA5" w:rsidP="00580BCD">
      <w:pPr>
        <w:pStyle w:val="ListParagraph"/>
        <w:rPr>
          <w:i/>
          <w:iCs/>
          <w:color w:val="EE0000"/>
        </w:rPr>
      </w:pPr>
      <w:r w:rsidRPr="00580BCD">
        <w:rPr>
          <w:i/>
          <w:iCs/>
          <w:color w:val="EE0000"/>
        </w:rPr>
        <w:t>negative availability</w:t>
      </w:r>
    </w:p>
    <w:p w14:paraId="7A4FF7DD" w14:textId="77777777" w:rsidR="00FB3AA5" w:rsidRPr="00FB3AA5" w:rsidRDefault="00FB3AA5">
      <w:pPr>
        <w:pStyle w:val="ListParagraph"/>
        <w:numPr>
          <w:ilvl w:val="0"/>
          <w:numId w:val="40"/>
        </w:numPr>
      </w:pPr>
      <w:r w:rsidRPr="00FB3AA5">
        <w:t>for future periods.</w:t>
      </w:r>
    </w:p>
    <w:p w14:paraId="68E4DF7B" w14:textId="77777777" w:rsidR="00FB3AA5" w:rsidRPr="00FB3AA5" w:rsidRDefault="00FB3AA5" w:rsidP="00FB3AA5">
      <w:r w:rsidRPr="00FB3AA5">
        <w:t>That is exactly why ATP exists.</w:t>
      </w:r>
    </w:p>
    <w:p w14:paraId="2F5E57D0" w14:textId="77777777" w:rsidR="00FB3AA5" w:rsidRPr="00FB3AA5" w:rsidRDefault="00FB3AA5" w:rsidP="00FB3AA5">
      <w:r w:rsidRPr="00FB3AA5">
        <w:t>It is the enterprise mechanism that exposes the gap between:</w:t>
      </w:r>
    </w:p>
    <w:p w14:paraId="515B9024" w14:textId="77777777" w:rsidR="00FB3AA5" w:rsidRPr="00FB3AA5" w:rsidRDefault="00FB3AA5">
      <w:pPr>
        <w:pStyle w:val="ListParagraph"/>
        <w:numPr>
          <w:ilvl w:val="0"/>
          <w:numId w:val="40"/>
        </w:numPr>
      </w:pPr>
      <w:r w:rsidRPr="00FB3AA5">
        <w:t>what Production can make</w:t>
      </w:r>
    </w:p>
    <w:p w14:paraId="40B59D27" w14:textId="77777777" w:rsidR="00FB3AA5" w:rsidRPr="00FB3AA5" w:rsidRDefault="00FB3AA5" w:rsidP="00580BCD">
      <w:pPr>
        <w:pStyle w:val="ListParagraph"/>
      </w:pPr>
      <w:r w:rsidRPr="00FB3AA5">
        <w:t>and</w:t>
      </w:r>
    </w:p>
    <w:p w14:paraId="125AC679" w14:textId="77777777" w:rsidR="00FB3AA5" w:rsidRPr="00FB3AA5" w:rsidRDefault="00FB3AA5">
      <w:pPr>
        <w:pStyle w:val="ListParagraph"/>
        <w:numPr>
          <w:ilvl w:val="0"/>
          <w:numId w:val="40"/>
        </w:numPr>
      </w:pPr>
      <w:r w:rsidRPr="00FB3AA5">
        <w:t>what Sales has promised.</w:t>
      </w:r>
    </w:p>
    <w:p w14:paraId="3F7CD99D" w14:textId="77777777" w:rsidR="00FB3AA5" w:rsidRPr="00FB3AA5" w:rsidRDefault="00FB3AA5" w:rsidP="00FB3AA5">
      <w:r w:rsidRPr="00FB3AA5">
        <w:t>From a business architecture perspective, I would argue that seasonal production adjustments, shift additions/reductions, curtailments, and forecast republications are not edge cases.</w:t>
      </w:r>
    </w:p>
    <w:p w14:paraId="33B524B7" w14:textId="77777777" w:rsidR="00FB3AA5" w:rsidRPr="00FB3AA5" w:rsidRDefault="00FB3AA5" w:rsidP="00FB3AA5">
      <w:r w:rsidRPr="00FB3AA5">
        <w:t xml:space="preserve">They are actually one of the primary reasons the ATS/ATP model exists in the first place. Supported evidence shows the </w:t>
      </w:r>
      <w:r w:rsidRPr="00580BCD">
        <w:rPr>
          <w:highlight w:val="yellow"/>
        </w:rPr>
        <w:t>architecture</w:t>
      </w:r>
      <w:r w:rsidRPr="00FB3AA5">
        <w:t xml:space="preserve"> includes </w:t>
      </w:r>
      <w:r w:rsidRPr="00580BCD">
        <w:rPr>
          <w:i/>
          <w:iCs/>
          <w:color w:val="C00000"/>
          <w:u w:val="single"/>
        </w:rPr>
        <w:t>forecast publication, forecast republication, residual production calculation, Forecast Realized integration, and ATP netting specifically to continuously reconcile changing future supply against customer commitments</w:t>
      </w:r>
      <w:r w:rsidRPr="00FB3AA5">
        <w:t xml:space="preserve">. </w:t>
      </w:r>
      <w:hyperlink r:id="rId56" w:history="1">
        <w:r w:rsidRPr="00FB3AA5">
          <w:rPr>
            <w:rStyle w:val="Hyperlink"/>
          </w:rPr>
          <w:t>[ATS-ATP Data flows | Word]</w:t>
        </w:r>
      </w:hyperlink>
      <w:r w:rsidRPr="00FB3AA5">
        <w:t xml:space="preserve">, </w:t>
      </w:r>
      <w:hyperlink r:id="rId57" w:history="1">
        <w:r w:rsidRPr="00FB3AA5">
          <w:rPr>
            <w:rStyle w:val="Hyperlink"/>
          </w:rPr>
          <w:t>[Forecast R...D_20260114 | Word]</w:t>
        </w:r>
      </w:hyperlink>
    </w:p>
    <w:p w14:paraId="5943BB67" w14:textId="46A600BB" w:rsidR="008A441D" w:rsidRDefault="008A441D">
      <w:r>
        <w:br w:type="page"/>
      </w:r>
    </w:p>
    <w:p w14:paraId="267228C6" w14:textId="432D449A" w:rsidR="007F2D45" w:rsidRDefault="007F2D45" w:rsidP="007F2D45">
      <w:pPr>
        <w:pStyle w:val="Heading1"/>
      </w:pPr>
      <w:r w:rsidRPr="007F2D45">
        <w:lastRenderedPageBreak/>
        <w:t>ATS/ATP decision-support architecture</w:t>
      </w:r>
    </w:p>
    <w:p w14:paraId="18A37B39" w14:textId="58148654" w:rsidR="007F2D45" w:rsidRPr="007F2D45" w:rsidRDefault="007F2D45" w:rsidP="007F2D45">
      <w:r w:rsidRPr="007F2D45">
        <w:t xml:space="preserve">Before designing tables, pipelines, reports, or dashboards, I would first turn the current ATS/ATP discussion into a </w:t>
      </w:r>
      <w:r w:rsidRPr="007F2D45">
        <w:rPr>
          <w:b/>
          <w:bCs/>
        </w:rPr>
        <w:t>formal decision-support architecture problem</w:t>
      </w:r>
      <w:r w:rsidRPr="007F2D45">
        <w:t>. The main goal would not be to replace LumberTrack’s operational calculation, but to create a governed data and reporting layer that can explain, reconcile, audit, and anticipate changes in sellable availability.</w:t>
      </w:r>
    </w:p>
    <w:p w14:paraId="52BAF0DA" w14:textId="77777777" w:rsidR="007F2D45" w:rsidRPr="007F2D45" w:rsidRDefault="007F2D45" w:rsidP="007F2D45">
      <w:r w:rsidRPr="007F2D45">
        <w:t xml:space="preserve">The enterprise search found </w:t>
      </w:r>
      <w:r w:rsidRPr="007F2D45">
        <w:rPr>
          <w:b/>
          <w:bCs/>
        </w:rPr>
        <w:t>3,398 file results, 25 meetings, and 11 transcript results</w:t>
      </w:r>
      <w:r w:rsidRPr="007F2D45">
        <w:t xml:space="preserve"> for the architecture topic. The strongest evidence confirms the required business grain, calculation components, replication context, and several unresolved implementation boundaries. </w:t>
      </w:r>
      <w:hyperlink r:id="rId58" w:history="1">
        <w:r w:rsidRPr="007F2D45">
          <w:rPr>
            <w:rStyle w:val="Hyperlink"/>
          </w:rPr>
          <w:t>[ATS-ATP Data flows | Word]</w:t>
        </w:r>
      </w:hyperlink>
      <w:r w:rsidRPr="007F2D45">
        <w:t xml:space="preserve">, </w:t>
      </w:r>
      <w:hyperlink r:id="rId59" w:history="1">
        <w:r w:rsidRPr="007F2D45">
          <w:rPr>
            <w:rStyle w:val="Hyperlink"/>
          </w:rPr>
          <w:t>[Search_Inf...eport_v1.0 | Word]</w:t>
        </w:r>
      </w:hyperlink>
      <w:r w:rsidRPr="007F2D45">
        <w:t xml:space="preserve">, </w:t>
      </w:r>
      <w:hyperlink r:id="rId60" w:history="1">
        <w:r w:rsidRPr="007F2D45">
          <w:rPr>
            <w:rStyle w:val="Hyperlink"/>
          </w:rPr>
          <w:t>[ATS-to-Ord...details_1 | Word]</w:t>
        </w:r>
      </w:hyperlink>
      <w:r w:rsidRPr="007F2D45">
        <w:t xml:space="preserve">, </w:t>
      </w:r>
      <w:hyperlink r:id="rId61" w:history="1">
        <w:r w:rsidRPr="007F2D45">
          <w:rPr>
            <w:rStyle w:val="Hyperlink"/>
          </w:rPr>
          <w:t>[LumberTrac...Model_v1.0 | Word]</w:t>
        </w:r>
      </w:hyperlink>
    </w:p>
    <w:p w14:paraId="68B6CF68" w14:textId="77777777" w:rsidR="007F2D45" w:rsidRPr="007F2D45" w:rsidRDefault="007F2D45" w:rsidP="007F2D45">
      <w:pPr>
        <w:rPr>
          <w:b/>
          <w:bCs/>
        </w:rPr>
      </w:pPr>
      <w:r w:rsidRPr="007F2D45">
        <w:rPr>
          <w:b/>
          <w:bCs/>
        </w:rPr>
        <w:t>My proposed architectural direction</w:t>
      </w:r>
    </w:p>
    <w:p w14:paraId="483FBE6B" w14:textId="77777777" w:rsidR="007F2D45" w:rsidRPr="007F2D45" w:rsidRDefault="007F2D45" w:rsidP="007F2D45">
      <w:r w:rsidRPr="007F2D45">
        <w:t>In my own terms, I would treat this as building an:</w:t>
      </w:r>
    </w:p>
    <w:p w14:paraId="5078EF74" w14:textId="77777777" w:rsidR="007F2D45" w:rsidRPr="007F2D45" w:rsidRDefault="007F2D45" w:rsidP="007F2D45">
      <w:r w:rsidRPr="007F2D45">
        <w:rPr>
          <w:b/>
          <w:bCs/>
        </w:rPr>
        <w:t>ATS/ATP Availability Intelligence and Reconciliation Platform</w:t>
      </w:r>
    </w:p>
    <w:p w14:paraId="4A871426" w14:textId="77777777" w:rsidR="007F2D45" w:rsidRPr="007F2D45" w:rsidRDefault="007F2D45" w:rsidP="007F2D45">
      <w:r w:rsidRPr="007F2D45">
        <w:t>It would sit beside the operational systems and answer five questions reliably:</w:t>
      </w:r>
    </w:p>
    <w:p w14:paraId="3B1CDBEF" w14:textId="77777777" w:rsidR="007F2D45" w:rsidRPr="007F2D45" w:rsidRDefault="007F2D45">
      <w:pPr>
        <w:numPr>
          <w:ilvl w:val="0"/>
          <w:numId w:val="41"/>
        </w:numPr>
      </w:pPr>
      <w:r w:rsidRPr="007F2D45">
        <w:rPr>
          <w:b/>
          <w:bCs/>
        </w:rPr>
        <w:t>What availability does Sales see now?</w:t>
      </w:r>
    </w:p>
    <w:p w14:paraId="5D2E2967" w14:textId="77777777" w:rsidR="007F2D45" w:rsidRPr="007F2D45" w:rsidRDefault="007F2D45">
      <w:pPr>
        <w:numPr>
          <w:ilvl w:val="0"/>
          <w:numId w:val="41"/>
        </w:numPr>
      </w:pPr>
      <w:r w:rsidRPr="007F2D45">
        <w:rPr>
          <w:b/>
          <w:bCs/>
        </w:rPr>
        <w:t>Why is that the current availability?</w:t>
      </w:r>
    </w:p>
    <w:p w14:paraId="4EF73C7E" w14:textId="77777777" w:rsidR="007F2D45" w:rsidRPr="007F2D45" w:rsidRDefault="007F2D45">
      <w:pPr>
        <w:numPr>
          <w:ilvl w:val="0"/>
          <w:numId w:val="41"/>
        </w:numPr>
      </w:pPr>
      <w:r w:rsidRPr="007F2D45">
        <w:rPr>
          <w:b/>
          <w:bCs/>
        </w:rPr>
        <w:t>What changed since the previous forecast or calculation?</w:t>
      </w:r>
    </w:p>
    <w:p w14:paraId="7DD89313" w14:textId="77777777" w:rsidR="007F2D45" w:rsidRPr="007F2D45" w:rsidRDefault="007F2D45">
      <w:pPr>
        <w:numPr>
          <w:ilvl w:val="0"/>
          <w:numId w:val="41"/>
        </w:numPr>
      </w:pPr>
      <w:r w:rsidRPr="007F2D45">
        <w:rPr>
          <w:b/>
          <w:bCs/>
        </w:rPr>
        <w:t>Which customer commitments are at risk after a supply change?</w:t>
      </w:r>
    </w:p>
    <w:p w14:paraId="788F2FEB" w14:textId="77777777" w:rsidR="007F2D45" w:rsidRPr="007F2D45" w:rsidRDefault="007F2D45">
      <w:pPr>
        <w:numPr>
          <w:ilvl w:val="0"/>
          <w:numId w:val="41"/>
        </w:numPr>
      </w:pPr>
      <w:r w:rsidRPr="007F2D45">
        <w:rPr>
          <w:b/>
          <w:bCs/>
        </w:rPr>
        <w:t>Can every reported number be reconciled to authoritative source transactions?</w:t>
      </w:r>
    </w:p>
    <w:p w14:paraId="282E397E" w14:textId="77777777" w:rsidR="007F2D45" w:rsidRPr="007F2D45" w:rsidRDefault="007F2D45" w:rsidP="007F2D45">
      <w:r w:rsidRPr="007F2D45">
        <w:t>The design would preserve LumberTrack as the operational system of record for ATS/ATP and order commitment. The new architecture would make the model observable and historically explainable, rather than attempting to embed a second independent order-commit engine in reporting.</w:t>
      </w:r>
    </w:p>
    <w:p w14:paraId="106058A3" w14:textId="77777777" w:rsidR="007F2D45" w:rsidRPr="007F2D45" w:rsidRDefault="00000000" w:rsidP="007F2D45">
      <w:r>
        <w:pict w14:anchorId="1E7E2075">
          <v:rect id="_x0000_i1071" style="width:0;height:1.5pt" o:hralign="center" o:hrstd="t" o:hr="t" fillcolor="#a0a0a0" stroked="f"/>
        </w:pict>
      </w:r>
    </w:p>
    <w:p w14:paraId="5B353217" w14:textId="77777777" w:rsidR="007F2D45" w:rsidRPr="007F2D45" w:rsidRDefault="007F2D45" w:rsidP="007F2D45">
      <w:pPr>
        <w:rPr>
          <w:b/>
          <w:bCs/>
        </w:rPr>
      </w:pPr>
      <w:r w:rsidRPr="007F2D45">
        <w:rPr>
          <w:b/>
          <w:bCs/>
        </w:rPr>
        <w:t>What I would do next</w:t>
      </w:r>
    </w:p>
    <w:p w14:paraId="22CF8422" w14:textId="77777777" w:rsidR="007F2D45" w:rsidRPr="007F2D45" w:rsidRDefault="007F2D45" w:rsidP="007F2D45">
      <w:r w:rsidRPr="007F2D45">
        <w:t xml:space="preserve">I would use a </w:t>
      </w:r>
      <w:r w:rsidRPr="007F2D45">
        <w:rPr>
          <w:b/>
          <w:bCs/>
        </w:rPr>
        <w:t>nine-step architecture method</w:t>
      </w:r>
      <w:r w:rsidRPr="007F2D45">
        <w:t>, with formal review gates between the steps.</w:t>
      </w:r>
    </w:p>
    <w:p w14:paraId="0E0CD5C9" w14:textId="77777777" w:rsidR="007F2D45" w:rsidRPr="007F2D45" w:rsidRDefault="007F2D45" w:rsidP="007F2D45">
      <w:pPr>
        <w:rPr>
          <w:b/>
          <w:bCs/>
        </w:rPr>
      </w:pPr>
      <w:r w:rsidRPr="007F2D45">
        <w:rPr>
          <w:b/>
          <w:bCs/>
        </w:rPr>
        <w:t>Step 1: Define the business decisions before defining technology</w:t>
      </w:r>
    </w:p>
    <w:p w14:paraId="1D7233CC" w14:textId="77777777" w:rsidR="007F2D45" w:rsidRPr="007F2D45" w:rsidRDefault="007F2D45" w:rsidP="007F2D45">
      <w:r w:rsidRPr="007F2D45">
        <w:t>I would begin with decision questions, not database objects.</w:t>
      </w:r>
    </w:p>
    <w:p w14:paraId="4139E04B" w14:textId="77777777" w:rsidR="007F2D45" w:rsidRPr="007F2D45" w:rsidRDefault="007F2D45" w:rsidP="007F2D45">
      <w:pPr>
        <w:rPr>
          <w:b/>
          <w:bCs/>
        </w:rPr>
      </w:pPr>
      <w:r w:rsidRPr="007F2D45">
        <w:rPr>
          <w:b/>
          <w:bCs/>
        </w:rPr>
        <w:lastRenderedPageBreak/>
        <w:t>Sales questions</w:t>
      </w:r>
    </w:p>
    <w:p w14:paraId="645E6626" w14:textId="77777777" w:rsidR="007F2D45" w:rsidRPr="007F2D45" w:rsidRDefault="007F2D45">
      <w:pPr>
        <w:numPr>
          <w:ilvl w:val="0"/>
          <w:numId w:val="42"/>
        </w:numPr>
      </w:pPr>
      <w:r w:rsidRPr="007F2D45">
        <w:t>How much is currently available by product, mill/location, length and period?</w:t>
      </w:r>
    </w:p>
    <w:p w14:paraId="1481B5E5" w14:textId="77777777" w:rsidR="007F2D45" w:rsidRPr="007F2D45" w:rsidRDefault="007F2D45">
      <w:pPr>
        <w:numPr>
          <w:ilvl w:val="0"/>
          <w:numId w:val="42"/>
        </w:numPr>
      </w:pPr>
      <w:r w:rsidRPr="007F2D45">
        <w:t>How much changed since the previous forecast publication?</w:t>
      </w:r>
    </w:p>
    <w:p w14:paraId="4F2BCFDB" w14:textId="77777777" w:rsidR="007F2D45" w:rsidRPr="007F2D45" w:rsidRDefault="007F2D45">
      <w:pPr>
        <w:numPr>
          <w:ilvl w:val="0"/>
          <w:numId w:val="42"/>
        </w:numPr>
      </w:pPr>
      <w:r w:rsidRPr="007F2D45">
        <w:t>Which availability was released or consumed by an order event?</w:t>
      </w:r>
    </w:p>
    <w:p w14:paraId="5ED1F134" w14:textId="77777777" w:rsidR="007F2D45" w:rsidRPr="007F2D45" w:rsidRDefault="007F2D45">
      <w:pPr>
        <w:numPr>
          <w:ilvl w:val="0"/>
          <w:numId w:val="42"/>
        </w:numPr>
      </w:pPr>
      <w:r w:rsidRPr="007F2D45">
        <w:t>Which buckets became negative after a seasonal or shift adjustment?</w:t>
      </w:r>
    </w:p>
    <w:p w14:paraId="371F4044" w14:textId="77777777" w:rsidR="007F2D45" w:rsidRPr="007F2D45" w:rsidRDefault="007F2D45">
      <w:pPr>
        <w:numPr>
          <w:ilvl w:val="0"/>
          <w:numId w:val="42"/>
        </w:numPr>
      </w:pPr>
      <w:r w:rsidRPr="007F2D45">
        <w:t>What supply can still be offered without exceeding the current net position?</w:t>
      </w:r>
    </w:p>
    <w:p w14:paraId="44F14B84" w14:textId="77777777" w:rsidR="007F2D45" w:rsidRPr="007F2D45" w:rsidRDefault="007F2D45" w:rsidP="007F2D45">
      <w:pPr>
        <w:rPr>
          <w:b/>
          <w:bCs/>
        </w:rPr>
      </w:pPr>
      <w:r w:rsidRPr="007F2D45">
        <w:rPr>
          <w:b/>
          <w:bCs/>
        </w:rPr>
        <w:t>Supply-planning questions</w:t>
      </w:r>
    </w:p>
    <w:p w14:paraId="77EAE67C" w14:textId="77777777" w:rsidR="007F2D45" w:rsidRPr="007F2D45" w:rsidRDefault="007F2D45">
      <w:pPr>
        <w:numPr>
          <w:ilvl w:val="0"/>
          <w:numId w:val="43"/>
        </w:numPr>
      </w:pPr>
      <w:r w:rsidRPr="007F2D45">
        <w:t>What was the original forecast?</w:t>
      </w:r>
    </w:p>
    <w:p w14:paraId="09991398" w14:textId="77777777" w:rsidR="007F2D45" w:rsidRPr="007F2D45" w:rsidRDefault="007F2D45">
      <w:pPr>
        <w:numPr>
          <w:ilvl w:val="0"/>
          <w:numId w:val="43"/>
        </w:numPr>
      </w:pPr>
      <w:r w:rsidRPr="007F2D45">
        <w:t>What is the current published forecast?</w:t>
      </w:r>
    </w:p>
    <w:p w14:paraId="50915B1A" w14:textId="77777777" w:rsidR="007F2D45" w:rsidRPr="007F2D45" w:rsidRDefault="007F2D45">
      <w:pPr>
        <w:numPr>
          <w:ilvl w:val="0"/>
          <w:numId w:val="43"/>
        </w:numPr>
      </w:pPr>
      <w:r w:rsidRPr="007F2D45">
        <w:t>How many revisions occurred?</w:t>
      </w:r>
    </w:p>
    <w:p w14:paraId="7360C6B7" w14:textId="77777777" w:rsidR="007F2D45" w:rsidRPr="007F2D45" w:rsidRDefault="007F2D45">
      <w:pPr>
        <w:numPr>
          <w:ilvl w:val="0"/>
          <w:numId w:val="43"/>
        </w:numPr>
      </w:pPr>
      <w:r w:rsidRPr="007F2D45">
        <w:t>What changed by mill, product, length and period?</w:t>
      </w:r>
    </w:p>
    <w:p w14:paraId="62B44540" w14:textId="77777777" w:rsidR="007F2D45" w:rsidRPr="007F2D45" w:rsidRDefault="007F2D45">
      <w:pPr>
        <w:numPr>
          <w:ilvl w:val="0"/>
          <w:numId w:val="43"/>
        </w:numPr>
      </w:pPr>
      <w:r w:rsidRPr="007F2D45">
        <w:t>What portion has been realized?</w:t>
      </w:r>
    </w:p>
    <w:p w14:paraId="38D1A24F" w14:textId="77777777" w:rsidR="007F2D45" w:rsidRPr="007F2D45" w:rsidRDefault="007F2D45">
      <w:pPr>
        <w:numPr>
          <w:ilvl w:val="0"/>
          <w:numId w:val="43"/>
        </w:numPr>
      </w:pPr>
      <w:r w:rsidRPr="007F2D45">
        <w:t>What residual production remains?</w:t>
      </w:r>
    </w:p>
    <w:p w14:paraId="5D4C866A" w14:textId="77777777" w:rsidR="007F2D45" w:rsidRPr="007F2D45" w:rsidRDefault="007F2D45">
      <w:pPr>
        <w:numPr>
          <w:ilvl w:val="0"/>
          <w:numId w:val="43"/>
        </w:numPr>
      </w:pPr>
      <w:r w:rsidRPr="007F2D45">
        <w:t>What committed demand is already attached to the affected buckets?</w:t>
      </w:r>
    </w:p>
    <w:p w14:paraId="5BCD88EB" w14:textId="77777777" w:rsidR="007F2D45" w:rsidRPr="007F2D45" w:rsidRDefault="007F2D45" w:rsidP="007F2D45">
      <w:pPr>
        <w:rPr>
          <w:b/>
          <w:bCs/>
        </w:rPr>
      </w:pPr>
      <w:r w:rsidRPr="007F2D45">
        <w:rPr>
          <w:b/>
          <w:bCs/>
        </w:rPr>
        <w:t>Support and audit questions</w:t>
      </w:r>
    </w:p>
    <w:p w14:paraId="770A753C" w14:textId="77777777" w:rsidR="007F2D45" w:rsidRPr="007F2D45" w:rsidRDefault="007F2D45">
      <w:pPr>
        <w:numPr>
          <w:ilvl w:val="0"/>
          <w:numId w:val="44"/>
        </w:numPr>
      </w:pPr>
      <w:r w:rsidRPr="007F2D45">
        <w:t>Which source rows contributed to a displayed ATS value?</w:t>
      </w:r>
    </w:p>
    <w:p w14:paraId="67408524" w14:textId="77777777" w:rsidR="007F2D45" w:rsidRPr="007F2D45" w:rsidRDefault="007F2D45">
      <w:pPr>
        <w:numPr>
          <w:ilvl w:val="0"/>
          <w:numId w:val="44"/>
        </w:numPr>
      </w:pPr>
      <w:r w:rsidRPr="007F2D45">
        <w:t>Which forecast version was used?</w:t>
      </w:r>
    </w:p>
    <w:p w14:paraId="3140AA25" w14:textId="77777777" w:rsidR="007F2D45" w:rsidRPr="007F2D45" w:rsidRDefault="007F2D45">
      <w:pPr>
        <w:numPr>
          <w:ilvl w:val="0"/>
          <w:numId w:val="44"/>
        </w:numPr>
      </w:pPr>
      <w:r w:rsidRPr="007F2D45">
        <w:t>Was the Forecast Realized snapshot current and reconciled?</w:t>
      </w:r>
    </w:p>
    <w:p w14:paraId="18CC0EC8" w14:textId="77777777" w:rsidR="007F2D45" w:rsidRPr="007F2D45" w:rsidRDefault="007F2D45">
      <w:pPr>
        <w:numPr>
          <w:ilvl w:val="0"/>
          <w:numId w:val="44"/>
        </w:numPr>
      </w:pPr>
      <w:r w:rsidRPr="007F2D45">
        <w:t>Did forecast republication reach LumberTrack?</w:t>
      </w:r>
    </w:p>
    <w:p w14:paraId="675FD11E" w14:textId="77777777" w:rsidR="007F2D45" w:rsidRPr="007F2D45" w:rsidRDefault="007F2D45">
      <w:pPr>
        <w:numPr>
          <w:ilvl w:val="0"/>
          <w:numId w:val="44"/>
        </w:numPr>
      </w:pPr>
      <w:r w:rsidRPr="007F2D45">
        <w:t>Did cancellation or quantity reduction release demand?</w:t>
      </w:r>
    </w:p>
    <w:p w14:paraId="61E64A28" w14:textId="77777777" w:rsidR="007F2D45" w:rsidRPr="007F2D45" w:rsidRDefault="007F2D45">
      <w:pPr>
        <w:numPr>
          <w:ilvl w:val="0"/>
          <w:numId w:val="44"/>
        </w:numPr>
      </w:pPr>
      <w:r w:rsidRPr="007F2D45">
        <w:t>Is the reporting view current relative to the operational source?</w:t>
      </w:r>
    </w:p>
    <w:p w14:paraId="5AB7CDB3" w14:textId="77777777" w:rsidR="007F2D45" w:rsidRPr="007F2D45" w:rsidRDefault="007F2D45" w:rsidP="007F2D45">
      <w:r w:rsidRPr="007F2D45">
        <w:t xml:space="preserve">This is important because Interfor ATS is not a single global balance. The retrieved technical package describes availability in a context that includes ATS Group, mill or branch, location, product, attributes, length, period, inventory UOM, package representation and business configuration. </w:t>
      </w:r>
      <w:hyperlink r:id="rId62" w:history="1">
        <w:r w:rsidRPr="007F2D45">
          <w:rPr>
            <w:rStyle w:val="Hyperlink"/>
          </w:rPr>
          <w:t>[Search_Inf...eport_v1.0 | Word]</w:t>
        </w:r>
      </w:hyperlink>
    </w:p>
    <w:p w14:paraId="585B3ED1" w14:textId="77777777" w:rsidR="007F2D45" w:rsidRPr="007F2D45" w:rsidRDefault="007F2D45" w:rsidP="007F2D45">
      <w:r w:rsidRPr="007F2D45">
        <w:rPr>
          <w:b/>
          <w:bCs/>
        </w:rPr>
        <w:t>Review Gate 1:</w:t>
      </w:r>
      <w:r w:rsidRPr="007F2D45">
        <w:t xml:space="preserve"> Agree on the decisions and operational questions the design must support.</w:t>
      </w:r>
    </w:p>
    <w:p w14:paraId="3F85BC41" w14:textId="77777777" w:rsidR="007F2D45" w:rsidRPr="007F2D45" w:rsidRDefault="00000000" w:rsidP="007F2D45">
      <w:r>
        <w:pict w14:anchorId="67AFF4B4">
          <v:rect id="_x0000_i1072" style="width:0;height:1.5pt" o:hralign="center" o:hrstd="t" o:hr="t" fillcolor="#a0a0a0" stroked="f"/>
        </w:pict>
      </w:r>
    </w:p>
    <w:p w14:paraId="0893EBC6" w14:textId="77777777" w:rsidR="007F2D45" w:rsidRPr="007F2D45" w:rsidRDefault="007F2D45" w:rsidP="007F2D45">
      <w:pPr>
        <w:rPr>
          <w:b/>
          <w:bCs/>
        </w:rPr>
      </w:pPr>
      <w:r w:rsidRPr="007F2D45">
        <w:rPr>
          <w:b/>
          <w:bCs/>
        </w:rPr>
        <w:lastRenderedPageBreak/>
        <w:t>Step 2: Establish the authoritative business grain</w:t>
      </w:r>
    </w:p>
    <w:p w14:paraId="2DC8BC75" w14:textId="77777777" w:rsidR="007F2D45" w:rsidRPr="007F2D45" w:rsidRDefault="007F2D45" w:rsidP="007F2D45">
      <w:r w:rsidRPr="007F2D45">
        <w:t>Before choosing a database pattern, I would define the canonical availability key.</w:t>
      </w:r>
    </w:p>
    <w:p w14:paraId="08F2B0D2" w14:textId="77777777" w:rsidR="007F2D45" w:rsidRPr="007F2D45" w:rsidRDefault="007F2D45" w:rsidP="007F2D45">
      <w:r w:rsidRPr="007F2D45">
        <w:t>Conceptually:</w:t>
      </w:r>
    </w:p>
    <w:p w14:paraId="6176135F" w14:textId="77777777" w:rsidR="007F2D45" w:rsidRPr="007F2D45" w:rsidRDefault="007F2D45" w:rsidP="007F2D45">
      <w:r w:rsidRPr="007F2D45">
        <w:t>AvailabilityKey =</w:t>
      </w:r>
    </w:p>
    <w:p w14:paraId="09D20E5D" w14:textId="77777777" w:rsidR="007F2D45" w:rsidRPr="007F2D45" w:rsidRDefault="007F2D45" w:rsidP="007F2D45">
      <w:r w:rsidRPr="007F2D45">
        <w:t>    Company</w:t>
      </w:r>
    </w:p>
    <w:p w14:paraId="5A7DBA02" w14:textId="77777777" w:rsidR="007F2D45" w:rsidRPr="007F2D45" w:rsidRDefault="007F2D45" w:rsidP="007F2D45">
      <w:r w:rsidRPr="007F2D45">
        <w:t>  + Region</w:t>
      </w:r>
    </w:p>
    <w:p w14:paraId="2455CFB8" w14:textId="77777777" w:rsidR="007F2D45" w:rsidRPr="007F2D45" w:rsidRDefault="007F2D45" w:rsidP="007F2D45">
      <w:r w:rsidRPr="007F2D45">
        <w:t>  + Mill / Branch</w:t>
      </w:r>
    </w:p>
    <w:p w14:paraId="0B0E9C64" w14:textId="77777777" w:rsidR="007F2D45" w:rsidRPr="007F2D45" w:rsidRDefault="007F2D45" w:rsidP="007F2D45">
      <w:r w:rsidRPr="007F2D45">
        <w:t>  + Inventory Location</w:t>
      </w:r>
    </w:p>
    <w:p w14:paraId="4A9253F0" w14:textId="77777777" w:rsidR="007F2D45" w:rsidRPr="007F2D45" w:rsidRDefault="007F2D45" w:rsidP="007F2D45">
      <w:r w:rsidRPr="007F2D45">
        <w:t>  + ATS Group</w:t>
      </w:r>
    </w:p>
    <w:p w14:paraId="6AAAED16" w14:textId="77777777" w:rsidR="007F2D45" w:rsidRPr="007F2D45" w:rsidRDefault="007F2D45" w:rsidP="007F2D45">
      <w:r w:rsidRPr="007F2D45">
        <w:t>  + Product</w:t>
      </w:r>
    </w:p>
    <w:p w14:paraId="3A564919" w14:textId="77777777" w:rsidR="007F2D45" w:rsidRPr="007F2D45" w:rsidRDefault="007F2D45" w:rsidP="007F2D45">
      <w:r w:rsidRPr="007F2D45">
        <w:t>  + Product Type</w:t>
      </w:r>
    </w:p>
    <w:p w14:paraId="1B3F1156" w14:textId="77777777" w:rsidR="007F2D45" w:rsidRPr="007F2D45" w:rsidRDefault="007F2D45" w:rsidP="007F2D45">
      <w:r w:rsidRPr="007F2D45">
        <w:t>  + Species / Grade / Dimensions</w:t>
      </w:r>
    </w:p>
    <w:p w14:paraId="5D88CE22" w14:textId="77777777" w:rsidR="007F2D45" w:rsidRPr="007F2D45" w:rsidRDefault="007F2D45" w:rsidP="007F2D45">
      <w:r w:rsidRPr="007F2D45">
        <w:t>  + Physical or Grouped Length</w:t>
      </w:r>
    </w:p>
    <w:p w14:paraId="6458C98A" w14:textId="77777777" w:rsidR="007F2D45" w:rsidRPr="007F2D45" w:rsidRDefault="007F2D45" w:rsidP="007F2D45">
      <w:r w:rsidRPr="007F2D45">
        <w:t>  + Inventory UOM</w:t>
      </w:r>
    </w:p>
    <w:p w14:paraId="3D388F25" w14:textId="77777777" w:rsidR="007F2D45" w:rsidRPr="007F2D45" w:rsidRDefault="007F2D45" w:rsidP="007F2D45">
      <w:r w:rsidRPr="007F2D45">
        <w:t>  + Package Configuration</w:t>
      </w:r>
    </w:p>
    <w:p w14:paraId="3DD85A61" w14:textId="77777777" w:rsidR="007F2D45" w:rsidRPr="007F2D45" w:rsidRDefault="007F2D45" w:rsidP="007F2D45">
      <w:r w:rsidRPr="007F2D45">
        <w:t>  + ATP Period</w:t>
      </w:r>
    </w:p>
    <w:p w14:paraId="30101035" w14:textId="77777777" w:rsidR="007F2D45" w:rsidRPr="007F2D45" w:rsidRDefault="007F2D45" w:rsidP="007F2D45">
      <w:r w:rsidRPr="007F2D45">
        <w:t>This key is critical. If forecast, realized production, inventory and demand are aggregated at incompatible grains, the report can reconcile in total while being wrong for Sales.</w:t>
      </w:r>
    </w:p>
    <w:p w14:paraId="734A9A57" w14:textId="77777777" w:rsidR="007F2D45" w:rsidRPr="007F2D45" w:rsidRDefault="007F2D45" w:rsidP="007F2D45">
      <w:r w:rsidRPr="007F2D45">
        <w:t xml:space="preserve">The enterprise material explicitly requires ATS to be understood by product, length, mill or reporting branch, and time bucket, with additional configuration variation. </w:t>
      </w:r>
      <w:hyperlink r:id="rId63" w:history="1">
        <w:r w:rsidRPr="007F2D45">
          <w:rPr>
            <w:rStyle w:val="Hyperlink"/>
          </w:rPr>
          <w:t>[ATS-to-Ord...details_1 | Word]</w:t>
        </w:r>
      </w:hyperlink>
      <w:r w:rsidRPr="007F2D45">
        <w:t xml:space="preserve">, </w:t>
      </w:r>
      <w:hyperlink r:id="rId64" w:history="1">
        <w:r w:rsidRPr="007F2D45">
          <w:rPr>
            <w:rStyle w:val="Hyperlink"/>
          </w:rPr>
          <w:t>[ATS-to-ord...lidation_3 | Word]</w:t>
        </w:r>
      </w:hyperlink>
    </w:p>
    <w:p w14:paraId="100FFAB0" w14:textId="77777777" w:rsidR="007F2D45" w:rsidRPr="007F2D45" w:rsidRDefault="007F2D45" w:rsidP="007F2D45">
      <w:r w:rsidRPr="007F2D45">
        <w:rPr>
          <w:b/>
          <w:bCs/>
        </w:rPr>
        <w:t>Review Gate 2:</w:t>
      </w:r>
      <w:r w:rsidRPr="007F2D45">
        <w:t xml:space="preserve"> Approve the canonical grain, unit-of-measure rules and period-calendar rules.</w:t>
      </w:r>
    </w:p>
    <w:p w14:paraId="5010E7CF" w14:textId="77777777" w:rsidR="007F2D45" w:rsidRPr="007F2D45" w:rsidRDefault="00000000" w:rsidP="007F2D45">
      <w:r>
        <w:pict w14:anchorId="644B932D">
          <v:rect id="_x0000_i1073" style="width:0;height:1.5pt" o:hralign="center" o:hrstd="t" o:hr="t" fillcolor="#a0a0a0" stroked="f"/>
        </w:pict>
      </w:r>
    </w:p>
    <w:p w14:paraId="3399E10B" w14:textId="77777777" w:rsidR="007F2D45" w:rsidRPr="007F2D45" w:rsidRDefault="007F2D45" w:rsidP="007F2D45">
      <w:pPr>
        <w:rPr>
          <w:b/>
          <w:bCs/>
        </w:rPr>
      </w:pPr>
      <w:r w:rsidRPr="007F2D45">
        <w:rPr>
          <w:b/>
          <w:bCs/>
        </w:rPr>
        <w:t>Step 3: Separate operational authority from analytical authority</w:t>
      </w:r>
    </w:p>
    <w:p w14:paraId="315B2B9A" w14:textId="77777777" w:rsidR="007F2D45" w:rsidRPr="007F2D45" w:rsidRDefault="007F2D45" w:rsidP="007F2D45">
      <w:r w:rsidRPr="007F2D45">
        <w:t>I would define three distinct truth layers.</w:t>
      </w:r>
    </w:p>
    <w:p w14:paraId="11A48D2A" w14:textId="77777777" w:rsidR="007F2D45" w:rsidRPr="007F2D45" w:rsidRDefault="007F2D45" w:rsidP="007F2D45">
      <w:pPr>
        <w:rPr>
          <w:b/>
          <w:bCs/>
        </w:rPr>
      </w:pPr>
      <w:r w:rsidRPr="007F2D45">
        <w:rPr>
          <w:b/>
          <w:bCs/>
        </w:rPr>
        <w:t>A. Operational truth</w:t>
      </w:r>
    </w:p>
    <w:p w14:paraId="70C82C0B" w14:textId="77777777" w:rsidR="007F2D45" w:rsidRPr="007F2D45" w:rsidRDefault="007F2D45" w:rsidP="007F2D45">
      <w:r w:rsidRPr="007F2D45">
        <w:lastRenderedPageBreak/>
        <w:t>Existing authoritative systems:</w:t>
      </w:r>
    </w:p>
    <w:p w14:paraId="4A4E8D25" w14:textId="77777777" w:rsidR="007F2D45" w:rsidRPr="007F2D45" w:rsidRDefault="007F2D45">
      <w:pPr>
        <w:numPr>
          <w:ilvl w:val="0"/>
          <w:numId w:val="45"/>
        </w:numPr>
      </w:pPr>
      <w:r w:rsidRPr="007F2D45">
        <w:t>CrossCut/CCE for forecast publication and realized production</w:t>
      </w:r>
    </w:p>
    <w:p w14:paraId="428994B1" w14:textId="77777777" w:rsidR="007F2D45" w:rsidRPr="007F2D45" w:rsidRDefault="007F2D45">
      <w:pPr>
        <w:numPr>
          <w:ilvl w:val="0"/>
          <w:numId w:val="45"/>
        </w:numPr>
      </w:pPr>
      <w:r w:rsidRPr="007F2D45">
        <w:t>LumberTrack for ATS/ATP operational calculations, inventory, order demand, tally and commitment</w:t>
      </w:r>
    </w:p>
    <w:p w14:paraId="331A1262" w14:textId="77777777" w:rsidR="007F2D45" w:rsidRPr="007F2D45" w:rsidRDefault="007F2D45">
      <w:pPr>
        <w:numPr>
          <w:ilvl w:val="0"/>
          <w:numId w:val="45"/>
        </w:numPr>
      </w:pPr>
      <w:r w:rsidRPr="007F2D45">
        <w:t>Existing integration services for data movement</w:t>
      </w:r>
    </w:p>
    <w:p w14:paraId="0A400967" w14:textId="77777777" w:rsidR="007F2D45" w:rsidRPr="007F2D45" w:rsidRDefault="007F2D45" w:rsidP="007F2D45">
      <w:pPr>
        <w:rPr>
          <w:b/>
          <w:bCs/>
        </w:rPr>
      </w:pPr>
      <w:r w:rsidRPr="007F2D45">
        <w:rPr>
          <w:b/>
          <w:bCs/>
        </w:rPr>
        <w:t>B. Analytical truth</w:t>
      </w:r>
    </w:p>
    <w:p w14:paraId="55B5790D" w14:textId="77777777" w:rsidR="007F2D45" w:rsidRPr="007F2D45" w:rsidRDefault="007F2D45" w:rsidP="007F2D45">
      <w:r w:rsidRPr="007F2D45">
        <w:t>A dedicated reporting database or data warehouse that preserves:</w:t>
      </w:r>
    </w:p>
    <w:p w14:paraId="2DF1D040" w14:textId="77777777" w:rsidR="007F2D45" w:rsidRPr="007F2D45" w:rsidRDefault="007F2D45">
      <w:pPr>
        <w:numPr>
          <w:ilvl w:val="0"/>
          <w:numId w:val="46"/>
        </w:numPr>
      </w:pPr>
      <w:r w:rsidRPr="007F2D45">
        <w:t>forecast publication history;</w:t>
      </w:r>
    </w:p>
    <w:p w14:paraId="30CEE9A3" w14:textId="77777777" w:rsidR="007F2D45" w:rsidRPr="007F2D45" w:rsidRDefault="007F2D45">
      <w:pPr>
        <w:numPr>
          <w:ilvl w:val="0"/>
          <w:numId w:val="46"/>
        </w:numPr>
      </w:pPr>
      <w:r w:rsidRPr="007F2D45">
        <w:t>forecast revision history;</w:t>
      </w:r>
    </w:p>
    <w:p w14:paraId="0CE5E982" w14:textId="77777777" w:rsidR="007F2D45" w:rsidRPr="007F2D45" w:rsidRDefault="007F2D45">
      <w:pPr>
        <w:numPr>
          <w:ilvl w:val="0"/>
          <w:numId w:val="46"/>
        </w:numPr>
      </w:pPr>
      <w:r w:rsidRPr="007F2D45">
        <w:t>realized-production snapshots;</w:t>
      </w:r>
    </w:p>
    <w:p w14:paraId="6B3BEB27" w14:textId="77777777" w:rsidR="007F2D45" w:rsidRPr="007F2D45" w:rsidRDefault="007F2D45">
      <w:pPr>
        <w:numPr>
          <w:ilvl w:val="0"/>
          <w:numId w:val="46"/>
        </w:numPr>
      </w:pPr>
      <w:r w:rsidRPr="007F2D45">
        <w:t>order-demand state changes;</w:t>
      </w:r>
    </w:p>
    <w:p w14:paraId="74B92995" w14:textId="77777777" w:rsidR="007F2D45" w:rsidRPr="007F2D45" w:rsidRDefault="007F2D45">
      <w:pPr>
        <w:numPr>
          <w:ilvl w:val="0"/>
          <w:numId w:val="46"/>
        </w:numPr>
      </w:pPr>
      <w:r w:rsidRPr="007F2D45">
        <w:t>inventory snapshots or movements;</w:t>
      </w:r>
    </w:p>
    <w:p w14:paraId="7E7D210D" w14:textId="77777777" w:rsidR="007F2D45" w:rsidRPr="007F2D45" w:rsidRDefault="007F2D45">
      <w:pPr>
        <w:numPr>
          <w:ilvl w:val="0"/>
          <w:numId w:val="46"/>
        </w:numPr>
      </w:pPr>
      <w:r w:rsidRPr="007F2D45">
        <w:t>reconstructed supply-and-demand components;</w:t>
      </w:r>
    </w:p>
    <w:p w14:paraId="2169ED88" w14:textId="77777777" w:rsidR="007F2D45" w:rsidRPr="007F2D45" w:rsidRDefault="007F2D45">
      <w:pPr>
        <w:numPr>
          <w:ilvl w:val="0"/>
          <w:numId w:val="46"/>
        </w:numPr>
      </w:pPr>
      <w:r w:rsidRPr="007F2D45">
        <w:t>source-to-target reconciliation;</w:t>
      </w:r>
    </w:p>
    <w:p w14:paraId="77CA2CFB" w14:textId="77777777" w:rsidR="007F2D45" w:rsidRPr="007F2D45" w:rsidRDefault="007F2D45">
      <w:pPr>
        <w:numPr>
          <w:ilvl w:val="0"/>
          <w:numId w:val="46"/>
        </w:numPr>
      </w:pPr>
      <w:r w:rsidRPr="007F2D45">
        <w:t>current materialized availability views.</w:t>
      </w:r>
    </w:p>
    <w:p w14:paraId="222C8A54" w14:textId="77777777" w:rsidR="007F2D45" w:rsidRPr="007F2D45" w:rsidRDefault="007F2D45" w:rsidP="007F2D45">
      <w:pPr>
        <w:rPr>
          <w:b/>
          <w:bCs/>
        </w:rPr>
      </w:pPr>
      <w:r w:rsidRPr="007F2D45">
        <w:rPr>
          <w:b/>
          <w:bCs/>
        </w:rPr>
        <w:t>C. Presentation truth</w:t>
      </w:r>
    </w:p>
    <w:p w14:paraId="21C376C9" w14:textId="77777777" w:rsidR="007F2D45" w:rsidRPr="007F2D45" w:rsidRDefault="007F2D45" w:rsidP="007F2D45">
      <w:r w:rsidRPr="007F2D45">
        <w:t>Certified semantic measures and reports serving:</w:t>
      </w:r>
    </w:p>
    <w:p w14:paraId="62B0AE52" w14:textId="77777777" w:rsidR="007F2D45" w:rsidRPr="007F2D45" w:rsidRDefault="007F2D45">
      <w:pPr>
        <w:numPr>
          <w:ilvl w:val="0"/>
          <w:numId w:val="47"/>
        </w:numPr>
      </w:pPr>
      <w:r w:rsidRPr="007F2D45">
        <w:t>Sales;</w:t>
      </w:r>
    </w:p>
    <w:p w14:paraId="2F1C6D8F" w14:textId="77777777" w:rsidR="007F2D45" w:rsidRPr="007F2D45" w:rsidRDefault="007F2D45">
      <w:pPr>
        <w:numPr>
          <w:ilvl w:val="0"/>
          <w:numId w:val="47"/>
        </w:numPr>
      </w:pPr>
      <w:r w:rsidRPr="007F2D45">
        <w:t>Supply Planning;</w:t>
      </w:r>
    </w:p>
    <w:p w14:paraId="70A3E4C2" w14:textId="77777777" w:rsidR="007F2D45" w:rsidRPr="007F2D45" w:rsidRDefault="007F2D45">
      <w:pPr>
        <w:numPr>
          <w:ilvl w:val="0"/>
          <w:numId w:val="47"/>
        </w:numPr>
      </w:pPr>
      <w:r w:rsidRPr="007F2D45">
        <w:t>operational support;</w:t>
      </w:r>
    </w:p>
    <w:p w14:paraId="5A8BD033" w14:textId="77777777" w:rsidR="007F2D45" w:rsidRPr="007F2D45" w:rsidRDefault="007F2D45">
      <w:pPr>
        <w:numPr>
          <w:ilvl w:val="0"/>
          <w:numId w:val="47"/>
        </w:numPr>
      </w:pPr>
      <w:r w:rsidRPr="007F2D45">
        <w:t>integration monitoring;</w:t>
      </w:r>
    </w:p>
    <w:p w14:paraId="40BF19C1" w14:textId="77777777" w:rsidR="007F2D45" w:rsidRPr="007F2D45" w:rsidRDefault="007F2D45">
      <w:pPr>
        <w:numPr>
          <w:ilvl w:val="0"/>
          <w:numId w:val="47"/>
        </w:numPr>
      </w:pPr>
      <w:r w:rsidRPr="007F2D45">
        <w:t>management and exception review.</w:t>
      </w:r>
    </w:p>
    <w:p w14:paraId="7E4BEA29" w14:textId="77777777" w:rsidR="007F2D45" w:rsidRPr="007F2D45" w:rsidRDefault="007F2D45" w:rsidP="007F2D45">
      <w:r w:rsidRPr="007F2D45">
        <w:t xml:space="preserve">The current Interfor architecture already positions operational LumberTrack data as feeding replicated BI/reporting consumers without the reporting layer becoming the operational system of record. </w:t>
      </w:r>
      <w:hyperlink r:id="rId65" w:history="1">
        <w:r w:rsidRPr="007F2D45">
          <w:rPr>
            <w:rStyle w:val="Hyperlink"/>
          </w:rPr>
          <w:t>[LumberTrac...Model_v1.0 | Word]</w:t>
        </w:r>
      </w:hyperlink>
    </w:p>
    <w:p w14:paraId="41631A0F" w14:textId="77777777" w:rsidR="007F2D45" w:rsidRPr="007F2D45" w:rsidRDefault="007F2D45" w:rsidP="007F2D45">
      <w:r w:rsidRPr="007F2D45">
        <w:rPr>
          <w:b/>
          <w:bCs/>
        </w:rPr>
        <w:t>Review Gate 3:</w:t>
      </w:r>
      <w:r w:rsidRPr="007F2D45">
        <w:t xml:space="preserve"> Confirm systems of record and prohibit reporting from becoming an uncontrolled writeback mechanism.</w:t>
      </w:r>
    </w:p>
    <w:p w14:paraId="11EB9256" w14:textId="77777777" w:rsidR="007F2D45" w:rsidRPr="007F2D45" w:rsidRDefault="00000000" w:rsidP="007F2D45">
      <w:r>
        <w:lastRenderedPageBreak/>
        <w:pict w14:anchorId="425A13DE">
          <v:rect id="_x0000_i1074" style="width:0;height:1.5pt" o:hralign="center" o:hrstd="t" o:hr="t" fillcolor="#a0a0a0" stroked="f"/>
        </w:pict>
      </w:r>
    </w:p>
    <w:p w14:paraId="15599B67" w14:textId="77777777" w:rsidR="007F2D45" w:rsidRPr="007F2D45" w:rsidRDefault="007F2D45" w:rsidP="007F2D45">
      <w:pPr>
        <w:rPr>
          <w:b/>
          <w:bCs/>
        </w:rPr>
      </w:pPr>
      <w:r w:rsidRPr="007F2D45">
        <w:rPr>
          <w:b/>
          <w:bCs/>
        </w:rPr>
        <w:t>The architecture style I am considering</w:t>
      </w:r>
    </w:p>
    <w:p w14:paraId="29AB6DB3" w14:textId="77777777" w:rsidR="007F2D45" w:rsidRPr="007F2D45" w:rsidRDefault="007F2D45" w:rsidP="007F2D45">
      <w:pPr>
        <w:rPr>
          <w:b/>
          <w:bCs/>
        </w:rPr>
      </w:pPr>
      <w:r w:rsidRPr="007F2D45">
        <w:rPr>
          <w:b/>
          <w:bCs/>
        </w:rPr>
        <w:t>1. Relational core with temporal history</w:t>
      </w:r>
    </w:p>
    <w:p w14:paraId="309C371B" w14:textId="77777777" w:rsidR="007F2D45" w:rsidRPr="007F2D45" w:rsidRDefault="007F2D45" w:rsidP="007F2D45">
      <w:r w:rsidRPr="007F2D45">
        <w:t>My starting recommendation would be a relational warehouse or operational data store because the domain is highly structured and reconciliation-heavy.</w:t>
      </w:r>
    </w:p>
    <w:p w14:paraId="73FAE0CB" w14:textId="77777777" w:rsidR="007F2D45" w:rsidRPr="007F2D45" w:rsidRDefault="007F2D45" w:rsidP="007F2D45">
      <w:r w:rsidRPr="007F2D45">
        <w:t xml:space="preserve">But I would </w:t>
      </w:r>
      <w:r w:rsidRPr="007F2D45">
        <w:rPr>
          <w:b/>
          <w:bCs/>
        </w:rPr>
        <w:t>not</w:t>
      </w:r>
      <w:r w:rsidRPr="007F2D45">
        <w:t xml:space="preserve"> retain only the latest state.</w:t>
      </w:r>
    </w:p>
    <w:p w14:paraId="7A8ED1B7" w14:textId="77777777" w:rsidR="007F2D45" w:rsidRPr="007F2D45" w:rsidRDefault="007F2D45" w:rsidP="007F2D45">
      <w:r w:rsidRPr="007F2D45">
        <w:t>For example, I would preserve:</w:t>
      </w:r>
    </w:p>
    <w:p w14:paraId="541050FD" w14:textId="77777777" w:rsidR="007F2D45" w:rsidRPr="007F2D45" w:rsidRDefault="007F2D45" w:rsidP="007F2D45">
      <w:r w:rsidRPr="007F2D45">
        <w:t>ForecastPublication</w:t>
      </w:r>
    </w:p>
    <w:p w14:paraId="10FFEF53" w14:textId="77777777" w:rsidR="007F2D45" w:rsidRPr="007F2D45" w:rsidRDefault="007F2D45" w:rsidP="007F2D45">
      <w:r w:rsidRPr="007F2D45">
        <w:t>ForecastPublicationLine</w:t>
      </w:r>
    </w:p>
    <w:p w14:paraId="458D0ED4" w14:textId="77777777" w:rsidR="007F2D45" w:rsidRPr="007F2D45" w:rsidRDefault="007F2D45" w:rsidP="007F2D45">
      <w:r w:rsidRPr="007F2D45">
        <w:t>ForecastRevision</w:t>
      </w:r>
    </w:p>
    <w:p w14:paraId="4F7EC663" w14:textId="77777777" w:rsidR="007F2D45" w:rsidRPr="007F2D45" w:rsidRDefault="007F2D45" w:rsidP="007F2D45">
      <w:r w:rsidRPr="007F2D45">
        <w:t>ForecastRevisionDelta</w:t>
      </w:r>
    </w:p>
    <w:p w14:paraId="4D8DA8F8" w14:textId="77777777" w:rsidR="007F2D45" w:rsidRPr="007F2D45" w:rsidRDefault="007F2D45" w:rsidP="007F2D45">
      <w:r w:rsidRPr="007F2D45">
        <w:t>ForecastRealizedSnapshot</w:t>
      </w:r>
    </w:p>
    <w:p w14:paraId="4E98063D" w14:textId="77777777" w:rsidR="007F2D45" w:rsidRPr="007F2D45" w:rsidRDefault="007F2D45" w:rsidP="007F2D45">
      <w:r w:rsidRPr="007F2D45">
        <w:t>ForecastRealizedLine</w:t>
      </w:r>
    </w:p>
    <w:p w14:paraId="39342B53" w14:textId="77777777" w:rsidR="007F2D45" w:rsidRPr="007F2D45" w:rsidRDefault="007F2D45" w:rsidP="007F2D45">
      <w:r w:rsidRPr="007F2D45">
        <w:t>InventoryPositionSnapshot</w:t>
      </w:r>
    </w:p>
    <w:p w14:paraId="216EEED7" w14:textId="77777777" w:rsidR="007F2D45" w:rsidRPr="007F2D45" w:rsidRDefault="007F2D45" w:rsidP="007F2D45">
      <w:r w:rsidRPr="007F2D45">
        <w:t>SupplyTransaction</w:t>
      </w:r>
    </w:p>
    <w:p w14:paraId="37CD5FDC" w14:textId="77777777" w:rsidR="007F2D45" w:rsidRPr="007F2D45" w:rsidRDefault="007F2D45" w:rsidP="007F2D45">
      <w:r w:rsidRPr="007F2D45">
        <w:t>DemandTransaction</w:t>
      </w:r>
    </w:p>
    <w:p w14:paraId="5CE345C6" w14:textId="77777777" w:rsidR="007F2D45" w:rsidRPr="007F2D45" w:rsidRDefault="007F2D45" w:rsidP="007F2D45">
      <w:r w:rsidRPr="007F2D45">
        <w:t>OrderCommitmentState</w:t>
      </w:r>
    </w:p>
    <w:p w14:paraId="15F8A861" w14:textId="77777777" w:rsidR="007F2D45" w:rsidRPr="007F2D45" w:rsidRDefault="007F2D45" w:rsidP="007F2D45">
      <w:r w:rsidRPr="007F2D45">
        <w:t>AvailabilityCalculationRun</w:t>
      </w:r>
    </w:p>
    <w:p w14:paraId="7F6056D8" w14:textId="77777777" w:rsidR="007F2D45" w:rsidRPr="007F2D45" w:rsidRDefault="007F2D45" w:rsidP="007F2D45">
      <w:r w:rsidRPr="007F2D45">
        <w:t>AvailabilityCalculationComponent</w:t>
      </w:r>
    </w:p>
    <w:p w14:paraId="2DF092DB" w14:textId="77777777" w:rsidR="007F2D45" w:rsidRPr="007F2D45" w:rsidRDefault="007F2D45" w:rsidP="007F2D45">
      <w:r w:rsidRPr="007F2D45">
        <w:t>ReconciliationResult</w:t>
      </w:r>
    </w:p>
    <w:p w14:paraId="013EB51A" w14:textId="77777777" w:rsidR="007F2D45" w:rsidRPr="007F2D45" w:rsidRDefault="007F2D45" w:rsidP="007F2D45">
      <w:r w:rsidRPr="007F2D45">
        <w:t>Every important record would carry:</w:t>
      </w:r>
    </w:p>
    <w:p w14:paraId="5DB65C3E" w14:textId="77777777" w:rsidR="007F2D45" w:rsidRPr="007F2D45" w:rsidRDefault="007F2D45">
      <w:pPr>
        <w:numPr>
          <w:ilvl w:val="0"/>
          <w:numId w:val="48"/>
        </w:numPr>
      </w:pPr>
      <w:r w:rsidRPr="007F2D45">
        <w:t>source system;</w:t>
      </w:r>
    </w:p>
    <w:p w14:paraId="37FDA066" w14:textId="77777777" w:rsidR="007F2D45" w:rsidRPr="007F2D45" w:rsidRDefault="007F2D45">
      <w:pPr>
        <w:numPr>
          <w:ilvl w:val="0"/>
          <w:numId w:val="48"/>
        </w:numPr>
      </w:pPr>
      <w:r w:rsidRPr="007F2D45">
        <w:t>source business key;</w:t>
      </w:r>
    </w:p>
    <w:p w14:paraId="17FF4140" w14:textId="77777777" w:rsidR="007F2D45" w:rsidRPr="007F2D45" w:rsidRDefault="007F2D45">
      <w:pPr>
        <w:numPr>
          <w:ilvl w:val="0"/>
          <w:numId w:val="48"/>
        </w:numPr>
      </w:pPr>
      <w:r w:rsidRPr="007F2D45">
        <w:t>source timestamp;</w:t>
      </w:r>
    </w:p>
    <w:p w14:paraId="3676DFB6" w14:textId="77777777" w:rsidR="007F2D45" w:rsidRPr="007F2D45" w:rsidRDefault="007F2D45">
      <w:pPr>
        <w:numPr>
          <w:ilvl w:val="0"/>
          <w:numId w:val="48"/>
        </w:numPr>
      </w:pPr>
      <w:r w:rsidRPr="007F2D45">
        <w:t>integration timestamp;</w:t>
      </w:r>
    </w:p>
    <w:p w14:paraId="09710A15" w14:textId="77777777" w:rsidR="007F2D45" w:rsidRPr="007F2D45" w:rsidRDefault="007F2D45">
      <w:pPr>
        <w:numPr>
          <w:ilvl w:val="0"/>
          <w:numId w:val="48"/>
        </w:numPr>
      </w:pPr>
      <w:r w:rsidRPr="007F2D45">
        <w:t>effective business date;</w:t>
      </w:r>
    </w:p>
    <w:p w14:paraId="509C8D9C" w14:textId="77777777" w:rsidR="007F2D45" w:rsidRPr="007F2D45" w:rsidRDefault="007F2D45">
      <w:pPr>
        <w:numPr>
          <w:ilvl w:val="0"/>
          <w:numId w:val="48"/>
        </w:numPr>
      </w:pPr>
      <w:r w:rsidRPr="007F2D45">
        <w:lastRenderedPageBreak/>
        <w:t>calculation period;</w:t>
      </w:r>
    </w:p>
    <w:p w14:paraId="20F18C8A" w14:textId="77777777" w:rsidR="007F2D45" w:rsidRPr="007F2D45" w:rsidRDefault="007F2D45">
      <w:pPr>
        <w:numPr>
          <w:ilvl w:val="0"/>
          <w:numId w:val="48"/>
        </w:numPr>
      </w:pPr>
      <w:r w:rsidRPr="007F2D45">
        <w:t>version or publication ID;</w:t>
      </w:r>
    </w:p>
    <w:p w14:paraId="6DA94F10" w14:textId="77777777" w:rsidR="007F2D45" w:rsidRPr="007F2D45" w:rsidRDefault="007F2D45">
      <w:pPr>
        <w:numPr>
          <w:ilvl w:val="0"/>
          <w:numId w:val="48"/>
        </w:numPr>
      </w:pPr>
      <w:r w:rsidRPr="007F2D45">
        <w:t>ingestion batch ID;</w:t>
      </w:r>
    </w:p>
    <w:p w14:paraId="134B1D37" w14:textId="77777777" w:rsidR="007F2D45" w:rsidRPr="007F2D45" w:rsidRDefault="007F2D45">
      <w:pPr>
        <w:numPr>
          <w:ilvl w:val="0"/>
          <w:numId w:val="48"/>
        </w:numPr>
      </w:pPr>
      <w:r w:rsidRPr="007F2D45">
        <w:t>current/history indicator;</w:t>
      </w:r>
    </w:p>
    <w:p w14:paraId="43AC78F5" w14:textId="77777777" w:rsidR="007F2D45" w:rsidRPr="007F2D45" w:rsidRDefault="007F2D45">
      <w:pPr>
        <w:numPr>
          <w:ilvl w:val="0"/>
          <w:numId w:val="48"/>
        </w:numPr>
      </w:pPr>
      <w:r w:rsidRPr="007F2D45">
        <w:t>record hash;</w:t>
      </w:r>
    </w:p>
    <w:p w14:paraId="4AA92EC3" w14:textId="77777777" w:rsidR="007F2D45" w:rsidRPr="007F2D45" w:rsidRDefault="007F2D45">
      <w:pPr>
        <w:numPr>
          <w:ilvl w:val="0"/>
          <w:numId w:val="48"/>
        </w:numPr>
      </w:pPr>
      <w:r w:rsidRPr="007F2D45">
        <w:t>source lineage reference.</w:t>
      </w:r>
    </w:p>
    <w:p w14:paraId="5773CDEC" w14:textId="77777777" w:rsidR="007F2D45" w:rsidRPr="007F2D45" w:rsidRDefault="007F2D45" w:rsidP="007F2D45">
      <w:r w:rsidRPr="007F2D45">
        <w:t>This directly addresses the current audit concern that a latest-state-only model makes republication and historical reconstruction difficult.</w:t>
      </w:r>
    </w:p>
    <w:p w14:paraId="10AFC3D5" w14:textId="77777777" w:rsidR="007F2D45" w:rsidRPr="007F2D45" w:rsidRDefault="00000000" w:rsidP="007F2D45">
      <w:r>
        <w:pict w14:anchorId="14B9026B">
          <v:rect id="_x0000_i1075" style="width:0;height:1.5pt" o:hralign="center" o:hrstd="t" o:hr="t" fillcolor="#a0a0a0" stroked="f"/>
        </w:pict>
      </w:r>
    </w:p>
    <w:p w14:paraId="41F887D6" w14:textId="77777777" w:rsidR="007F2D45" w:rsidRPr="007F2D45" w:rsidRDefault="007F2D45" w:rsidP="007F2D45">
      <w:pPr>
        <w:rPr>
          <w:b/>
          <w:bCs/>
        </w:rPr>
      </w:pPr>
      <w:r w:rsidRPr="007F2D45">
        <w:rPr>
          <w:b/>
          <w:bCs/>
        </w:rPr>
        <w:t>2. Event-oriented history, but not full event sourcing everywhere</w:t>
      </w:r>
    </w:p>
    <w:p w14:paraId="76800530" w14:textId="77777777" w:rsidR="007F2D45" w:rsidRPr="007F2D45" w:rsidRDefault="007F2D45" w:rsidP="007F2D45">
      <w:r w:rsidRPr="007F2D45">
        <w:t xml:space="preserve">I would evaluate limited </w:t>
      </w:r>
      <w:r w:rsidRPr="007F2D45">
        <w:rPr>
          <w:b/>
          <w:bCs/>
        </w:rPr>
        <w:t>event-style modeling</w:t>
      </w:r>
      <w:r w:rsidRPr="007F2D45">
        <w:t xml:space="preserve"> for business changes such as:</w:t>
      </w:r>
    </w:p>
    <w:p w14:paraId="28540A95" w14:textId="77777777" w:rsidR="007F2D45" w:rsidRPr="007F2D45" w:rsidRDefault="007F2D45" w:rsidP="007F2D45">
      <w:r w:rsidRPr="007F2D45">
        <w:t>ForecastPublished</w:t>
      </w:r>
    </w:p>
    <w:p w14:paraId="3B26D19E" w14:textId="77777777" w:rsidR="007F2D45" w:rsidRPr="007F2D45" w:rsidRDefault="007F2D45" w:rsidP="007F2D45">
      <w:r w:rsidRPr="007F2D45">
        <w:t>ForecastRepublished</w:t>
      </w:r>
    </w:p>
    <w:p w14:paraId="5B446BEB" w14:textId="77777777" w:rsidR="007F2D45" w:rsidRPr="007F2D45" w:rsidRDefault="007F2D45" w:rsidP="007F2D45">
      <w:r w:rsidRPr="007F2D45">
        <w:t>ProductionRealized</w:t>
      </w:r>
    </w:p>
    <w:p w14:paraId="6AED082F" w14:textId="77777777" w:rsidR="007F2D45" w:rsidRPr="007F2D45" w:rsidRDefault="007F2D45" w:rsidP="007F2D45">
      <w:r w:rsidRPr="007F2D45">
        <w:t>ShiftCapacityChanged</w:t>
      </w:r>
    </w:p>
    <w:p w14:paraId="225FEFE8" w14:textId="77777777" w:rsidR="007F2D45" w:rsidRPr="007F2D45" w:rsidRDefault="007F2D45" w:rsidP="007F2D45">
      <w:r w:rsidRPr="007F2D45">
        <w:t>OrderReserved</w:t>
      </w:r>
    </w:p>
    <w:p w14:paraId="5583626F" w14:textId="77777777" w:rsidR="007F2D45" w:rsidRPr="007F2D45" w:rsidRDefault="007F2D45" w:rsidP="007F2D45">
      <w:r w:rsidRPr="007F2D45">
        <w:t>OrderQuantityChanged</w:t>
      </w:r>
    </w:p>
    <w:p w14:paraId="2C641D48" w14:textId="77777777" w:rsidR="007F2D45" w:rsidRPr="007F2D45" w:rsidRDefault="007F2D45" w:rsidP="007F2D45">
      <w:r w:rsidRPr="007F2D45">
        <w:t>OrderDueDateChanged</w:t>
      </w:r>
    </w:p>
    <w:p w14:paraId="17C42EA5" w14:textId="77777777" w:rsidR="007F2D45" w:rsidRPr="007F2D45" w:rsidRDefault="007F2D45" w:rsidP="007F2D45">
      <w:r w:rsidRPr="007F2D45">
        <w:t>OrderCancelled</w:t>
      </w:r>
    </w:p>
    <w:p w14:paraId="5C3E4176" w14:textId="77777777" w:rsidR="007F2D45" w:rsidRPr="007F2D45" w:rsidRDefault="007F2D45" w:rsidP="007F2D45">
      <w:r w:rsidRPr="007F2D45">
        <w:t>ShipmentConfirmed</w:t>
      </w:r>
    </w:p>
    <w:p w14:paraId="5B623DAF" w14:textId="77777777" w:rsidR="007F2D45" w:rsidRPr="007F2D45" w:rsidRDefault="007F2D45" w:rsidP="007F2D45">
      <w:r w:rsidRPr="007F2D45">
        <w:t>HoldApplied</w:t>
      </w:r>
    </w:p>
    <w:p w14:paraId="62E5390A" w14:textId="77777777" w:rsidR="007F2D45" w:rsidRPr="007F2D45" w:rsidRDefault="007F2D45" w:rsidP="007F2D45">
      <w:r w:rsidRPr="007F2D45">
        <w:t>HoldReleased</w:t>
      </w:r>
    </w:p>
    <w:p w14:paraId="0ECA2601" w14:textId="77777777" w:rsidR="007F2D45" w:rsidRPr="007F2D45" w:rsidRDefault="007F2D45" w:rsidP="007F2D45">
      <w:r w:rsidRPr="007F2D45">
        <w:t>However, I would not automatically recommend converting the complete solution to Event Sourcing.</w:t>
      </w:r>
    </w:p>
    <w:p w14:paraId="7C20A104" w14:textId="77777777" w:rsidR="007F2D45" w:rsidRPr="007F2D45" w:rsidRDefault="007F2D45" w:rsidP="007F2D45">
      <w:r w:rsidRPr="007F2D45">
        <w:t xml:space="preserve">Microsoft’s architecture guidance describes Event Sourcing as storing state-changing events in an append-only store, which improves historical reconstruction and auditability, </w:t>
      </w:r>
      <w:r w:rsidRPr="007F2D45">
        <w:lastRenderedPageBreak/>
        <w:t xml:space="preserve">but it also warns that the pattern changes concurrency, schema evolution and querying, and should be used only where those benefits justify its complexity. </w:t>
      </w:r>
      <w:hyperlink r:id="rId66" w:history="1">
        <w:r w:rsidRPr="007F2D45">
          <w:rPr>
            <w:rStyle w:val="Hyperlink"/>
          </w:rPr>
          <w:t>[learn.microsoft.com]</w:t>
        </w:r>
      </w:hyperlink>
    </w:p>
    <w:p w14:paraId="0ACE208D" w14:textId="77777777" w:rsidR="007F2D45" w:rsidRPr="007F2D45" w:rsidRDefault="007F2D45" w:rsidP="007F2D45">
      <w:r w:rsidRPr="007F2D45">
        <w:t>My likely approach would be:</w:t>
      </w:r>
    </w:p>
    <w:p w14:paraId="20C36BB6" w14:textId="77777777" w:rsidR="007F2D45" w:rsidRPr="007F2D45" w:rsidRDefault="007F2D45">
      <w:pPr>
        <w:numPr>
          <w:ilvl w:val="0"/>
          <w:numId w:val="49"/>
        </w:numPr>
      </w:pPr>
      <w:r w:rsidRPr="007F2D45">
        <w:t>preserve source snapshots where that is how the source operates;</w:t>
      </w:r>
    </w:p>
    <w:p w14:paraId="0407D839" w14:textId="77777777" w:rsidR="007F2D45" w:rsidRPr="007F2D45" w:rsidRDefault="007F2D45">
      <w:pPr>
        <w:numPr>
          <w:ilvl w:val="0"/>
          <w:numId w:val="49"/>
        </w:numPr>
      </w:pPr>
      <w:r w:rsidRPr="007F2D45">
        <w:t>derive immutable change events during ingestion;</w:t>
      </w:r>
    </w:p>
    <w:p w14:paraId="3BFEB18A" w14:textId="77777777" w:rsidR="007F2D45" w:rsidRPr="007F2D45" w:rsidRDefault="007F2D45">
      <w:pPr>
        <w:numPr>
          <w:ilvl w:val="0"/>
          <w:numId w:val="49"/>
        </w:numPr>
      </w:pPr>
      <w:r w:rsidRPr="007F2D45">
        <w:t>retain both the snapshot and the calculated delta;</w:t>
      </w:r>
    </w:p>
    <w:p w14:paraId="34EDC2C4" w14:textId="77777777" w:rsidR="007F2D45" w:rsidRPr="007F2D45" w:rsidRDefault="007F2D45">
      <w:pPr>
        <w:numPr>
          <w:ilvl w:val="0"/>
          <w:numId w:val="49"/>
        </w:numPr>
      </w:pPr>
      <w:r w:rsidRPr="007F2D45">
        <w:t>use events for explanation and impact analysis;</w:t>
      </w:r>
    </w:p>
    <w:p w14:paraId="2055A58F" w14:textId="77777777" w:rsidR="007F2D45" w:rsidRPr="007F2D45" w:rsidRDefault="007F2D45">
      <w:pPr>
        <w:numPr>
          <w:ilvl w:val="0"/>
          <w:numId w:val="49"/>
        </w:numPr>
      </w:pPr>
      <w:r w:rsidRPr="007F2D45">
        <w:t>continue using relational current-state projections for reporting.</w:t>
      </w:r>
    </w:p>
    <w:p w14:paraId="10BD15F3" w14:textId="77777777" w:rsidR="007F2D45" w:rsidRPr="007F2D45" w:rsidRDefault="007F2D45" w:rsidP="007F2D45">
      <w:r w:rsidRPr="007F2D45">
        <w:t>This is more practical than forcing CrossCut and LumberTrack into a new event-sourced transactional model.</w:t>
      </w:r>
    </w:p>
    <w:p w14:paraId="40FFCB31" w14:textId="77777777" w:rsidR="007F2D45" w:rsidRPr="007F2D45" w:rsidRDefault="00000000" w:rsidP="007F2D45">
      <w:r>
        <w:pict w14:anchorId="189E8363">
          <v:rect id="_x0000_i1076" style="width:0;height:1.5pt" o:hralign="center" o:hrstd="t" o:hr="t" fillcolor="#a0a0a0" stroked="f"/>
        </w:pict>
      </w:r>
    </w:p>
    <w:p w14:paraId="3022EE51" w14:textId="77777777" w:rsidR="007F2D45" w:rsidRPr="007F2D45" w:rsidRDefault="007F2D45" w:rsidP="007F2D45">
      <w:pPr>
        <w:rPr>
          <w:b/>
          <w:bCs/>
        </w:rPr>
      </w:pPr>
      <w:r w:rsidRPr="007F2D45">
        <w:rPr>
          <w:b/>
          <w:bCs/>
        </w:rPr>
        <w:t>3. CQRS-style separation between operations and reporting</w:t>
      </w:r>
    </w:p>
    <w:p w14:paraId="471D7942" w14:textId="77777777" w:rsidR="007F2D45" w:rsidRPr="007F2D45" w:rsidRDefault="007F2D45" w:rsidP="007F2D45">
      <w:r w:rsidRPr="007F2D45">
        <w:t>At the architectural level, I would apply the main principle of CQRS:</w:t>
      </w:r>
    </w:p>
    <w:p w14:paraId="50C1BF07" w14:textId="77777777" w:rsidR="007F2D45" w:rsidRPr="007F2D45" w:rsidRDefault="007F2D45">
      <w:pPr>
        <w:numPr>
          <w:ilvl w:val="0"/>
          <w:numId w:val="50"/>
        </w:numPr>
      </w:pPr>
      <w:r w:rsidRPr="007F2D45">
        <w:t>operational commands remain in LumberTrack and upstream systems;</w:t>
      </w:r>
    </w:p>
    <w:p w14:paraId="33CA5885" w14:textId="77777777" w:rsidR="007F2D45" w:rsidRPr="007F2D45" w:rsidRDefault="007F2D45">
      <w:pPr>
        <w:numPr>
          <w:ilvl w:val="0"/>
          <w:numId w:val="50"/>
        </w:numPr>
      </w:pPr>
      <w:r w:rsidRPr="007F2D45">
        <w:t>analytical queries run against purpose-built read models;</w:t>
      </w:r>
    </w:p>
    <w:p w14:paraId="74B2AC26" w14:textId="77777777" w:rsidR="007F2D45" w:rsidRPr="007F2D45" w:rsidRDefault="007F2D45">
      <w:pPr>
        <w:numPr>
          <w:ilvl w:val="0"/>
          <w:numId w:val="50"/>
        </w:numPr>
      </w:pPr>
      <w:r w:rsidRPr="007F2D45">
        <w:t>reports do not execute complex reconciliation queries against production transaction tables.</w:t>
      </w:r>
    </w:p>
    <w:p w14:paraId="058312BD" w14:textId="77777777" w:rsidR="007F2D45" w:rsidRPr="007F2D45" w:rsidRDefault="007F2D45" w:rsidP="007F2D45">
      <w:r w:rsidRPr="007F2D45">
        <w:t xml:space="preserve">Microsoft defines CQRS as separating write and read models so they can be optimized independently for performance, security and complexity. </w:t>
      </w:r>
      <w:hyperlink r:id="rId67" w:history="1">
        <w:r w:rsidRPr="007F2D45">
          <w:rPr>
            <w:rStyle w:val="Hyperlink"/>
          </w:rPr>
          <w:t>[learn.microsoft.com]</w:t>
        </w:r>
      </w:hyperlink>
    </w:p>
    <w:p w14:paraId="1072838D" w14:textId="77777777" w:rsidR="007F2D45" w:rsidRPr="007F2D45" w:rsidRDefault="007F2D45" w:rsidP="007F2D45">
      <w:r w:rsidRPr="007F2D45">
        <w:t>For this design, CQRS would mean:</w:t>
      </w:r>
    </w:p>
    <w:p w14:paraId="142D761E" w14:textId="77777777" w:rsidR="007F2D45" w:rsidRPr="007F2D45" w:rsidRDefault="007F2D45" w:rsidP="007F2D45">
      <w:r w:rsidRPr="007F2D45">
        <w:t>Operational write side</w:t>
      </w:r>
    </w:p>
    <w:p w14:paraId="2F1911B9" w14:textId="77777777" w:rsidR="007F2D45" w:rsidRPr="007F2D45" w:rsidRDefault="007F2D45" w:rsidP="007F2D45">
      <w:r w:rsidRPr="007F2D45">
        <w:t>CrossCut + LumberTrack + integrations</w:t>
      </w:r>
    </w:p>
    <w:p w14:paraId="6FC9C237" w14:textId="77777777" w:rsidR="007F2D45" w:rsidRPr="007F2D45" w:rsidRDefault="007F2D45" w:rsidP="007F2D45">
      <w:r w:rsidRPr="007F2D45">
        <w:t>                |</w:t>
      </w:r>
    </w:p>
    <w:p w14:paraId="2A2CBA48" w14:textId="77777777" w:rsidR="007F2D45" w:rsidRPr="007F2D45" w:rsidRDefault="007F2D45" w:rsidP="007F2D45">
      <w:r w:rsidRPr="007F2D45">
        <w:t>                v</w:t>
      </w:r>
    </w:p>
    <w:p w14:paraId="10F33134" w14:textId="77777777" w:rsidR="007F2D45" w:rsidRPr="007F2D45" w:rsidRDefault="007F2D45" w:rsidP="007F2D45">
      <w:r w:rsidRPr="007F2D45">
        <w:t>Controlled ingestion and reconciliation</w:t>
      </w:r>
    </w:p>
    <w:p w14:paraId="5CB35196" w14:textId="77777777" w:rsidR="007F2D45" w:rsidRPr="007F2D45" w:rsidRDefault="007F2D45" w:rsidP="007F2D45">
      <w:r w:rsidRPr="007F2D45">
        <w:t>                |</w:t>
      </w:r>
    </w:p>
    <w:p w14:paraId="664DBC16" w14:textId="77777777" w:rsidR="007F2D45" w:rsidRPr="007F2D45" w:rsidRDefault="007F2D45" w:rsidP="007F2D45">
      <w:r w:rsidRPr="007F2D45">
        <w:t>                v</w:t>
      </w:r>
    </w:p>
    <w:p w14:paraId="4F35749A" w14:textId="77777777" w:rsidR="007F2D45" w:rsidRPr="007F2D45" w:rsidRDefault="007F2D45" w:rsidP="007F2D45">
      <w:r w:rsidRPr="007F2D45">
        <w:lastRenderedPageBreak/>
        <w:t>Analytical read models</w:t>
      </w:r>
    </w:p>
    <w:p w14:paraId="50C72544" w14:textId="77777777" w:rsidR="007F2D45" w:rsidRPr="007F2D45" w:rsidRDefault="007F2D45" w:rsidP="007F2D45">
      <w:r w:rsidRPr="007F2D45">
        <w:t>                |</w:t>
      </w:r>
    </w:p>
    <w:p w14:paraId="02ED7C12" w14:textId="77777777" w:rsidR="007F2D45" w:rsidRPr="007F2D45" w:rsidRDefault="007F2D45" w:rsidP="007F2D45">
      <w:r w:rsidRPr="007F2D45">
        <w:t>                v</w:t>
      </w:r>
    </w:p>
    <w:p w14:paraId="6BBD7443" w14:textId="77777777" w:rsidR="007F2D45" w:rsidRPr="007F2D45" w:rsidRDefault="007F2D45" w:rsidP="007F2D45">
      <w:r w:rsidRPr="007F2D45">
        <w:t>Sales, Planning, Support and Audit reports</w:t>
      </w:r>
    </w:p>
    <w:p w14:paraId="5E22113F" w14:textId="77777777" w:rsidR="007F2D45" w:rsidRPr="007F2D45" w:rsidRDefault="007F2D45" w:rsidP="007F2D45">
      <w:r w:rsidRPr="007F2D45">
        <w:t>This would be an architectural separation, not necessarily a microservices program.</w:t>
      </w:r>
    </w:p>
    <w:p w14:paraId="5BFC85D0" w14:textId="77777777" w:rsidR="007F2D45" w:rsidRPr="007F2D45" w:rsidRDefault="00000000" w:rsidP="007F2D45">
      <w:r>
        <w:pict w14:anchorId="14232F81">
          <v:rect id="_x0000_i1077" style="width:0;height:1.5pt" o:hralign="center" o:hrstd="t" o:hr="t" fillcolor="#a0a0a0" stroked="f"/>
        </w:pict>
      </w:r>
    </w:p>
    <w:p w14:paraId="01A653EF" w14:textId="77777777" w:rsidR="007F2D45" w:rsidRPr="007F2D45" w:rsidRDefault="007F2D45" w:rsidP="007F2D45">
      <w:pPr>
        <w:rPr>
          <w:b/>
          <w:bCs/>
        </w:rPr>
      </w:pPr>
      <w:r w:rsidRPr="007F2D45">
        <w:rPr>
          <w:b/>
          <w:bCs/>
        </w:rPr>
        <w:t>Step 4: Design the temporal state model</w:t>
      </w:r>
    </w:p>
    <w:p w14:paraId="64EEA35B" w14:textId="77777777" w:rsidR="007F2D45" w:rsidRPr="007F2D45" w:rsidRDefault="007F2D45" w:rsidP="007F2D45">
      <w:r w:rsidRPr="007F2D45">
        <w:t>The central design question is not only “What is ATP?” It is:</w:t>
      </w:r>
    </w:p>
    <w:p w14:paraId="31FDC85B" w14:textId="77777777" w:rsidR="007F2D45" w:rsidRPr="007F2D45" w:rsidRDefault="007F2D45" w:rsidP="007F2D45">
      <w:r w:rsidRPr="007F2D45">
        <w:rPr>
          <w:b/>
          <w:bCs/>
        </w:rPr>
        <w:t>What was known, when was it known, when did it become effective, and which version was used for a commitment?</w:t>
      </w:r>
    </w:p>
    <w:p w14:paraId="6FFC1862" w14:textId="77777777" w:rsidR="007F2D45" w:rsidRPr="007F2D45" w:rsidRDefault="007F2D45" w:rsidP="007F2D45">
      <w:r w:rsidRPr="007F2D45">
        <w:t>I would therefore model two timelines:</w:t>
      </w:r>
    </w:p>
    <w:p w14:paraId="354052D3" w14:textId="77777777" w:rsidR="007F2D45" w:rsidRPr="007F2D45" w:rsidRDefault="007F2D45" w:rsidP="007F2D45">
      <w:pPr>
        <w:rPr>
          <w:b/>
          <w:bCs/>
        </w:rPr>
      </w:pPr>
      <w:r w:rsidRPr="007F2D45">
        <w:rPr>
          <w:b/>
          <w:bCs/>
        </w:rPr>
        <w:t>Business-effective time</w:t>
      </w:r>
    </w:p>
    <w:p w14:paraId="7FB63FCA" w14:textId="77777777" w:rsidR="007F2D45" w:rsidRPr="007F2D45" w:rsidRDefault="007F2D45" w:rsidP="007F2D45">
      <w:r w:rsidRPr="007F2D45">
        <w:t>When the fact applies operationally:</w:t>
      </w:r>
    </w:p>
    <w:p w14:paraId="0DBA321B" w14:textId="77777777" w:rsidR="007F2D45" w:rsidRPr="007F2D45" w:rsidRDefault="007F2D45">
      <w:pPr>
        <w:numPr>
          <w:ilvl w:val="0"/>
          <w:numId w:val="51"/>
        </w:numPr>
      </w:pPr>
      <w:r w:rsidRPr="007F2D45">
        <w:t>production week;</w:t>
      </w:r>
    </w:p>
    <w:p w14:paraId="3B20E3E4" w14:textId="77777777" w:rsidR="007F2D45" w:rsidRPr="007F2D45" w:rsidRDefault="007F2D45">
      <w:pPr>
        <w:numPr>
          <w:ilvl w:val="0"/>
          <w:numId w:val="51"/>
        </w:numPr>
      </w:pPr>
      <w:r w:rsidRPr="007F2D45">
        <w:t>order due date;</w:t>
      </w:r>
    </w:p>
    <w:p w14:paraId="77D37080" w14:textId="77777777" w:rsidR="007F2D45" w:rsidRPr="007F2D45" w:rsidRDefault="007F2D45">
      <w:pPr>
        <w:numPr>
          <w:ilvl w:val="0"/>
          <w:numId w:val="51"/>
        </w:numPr>
      </w:pPr>
      <w:r w:rsidRPr="007F2D45">
        <w:t>forecast period;</w:t>
      </w:r>
    </w:p>
    <w:p w14:paraId="058FD411" w14:textId="77777777" w:rsidR="007F2D45" w:rsidRPr="007F2D45" w:rsidRDefault="007F2D45">
      <w:pPr>
        <w:numPr>
          <w:ilvl w:val="0"/>
          <w:numId w:val="51"/>
        </w:numPr>
      </w:pPr>
      <w:r w:rsidRPr="007F2D45">
        <w:t>receipt date;</w:t>
      </w:r>
    </w:p>
    <w:p w14:paraId="79C74380" w14:textId="77777777" w:rsidR="007F2D45" w:rsidRPr="007F2D45" w:rsidRDefault="007F2D45">
      <w:pPr>
        <w:numPr>
          <w:ilvl w:val="0"/>
          <w:numId w:val="51"/>
        </w:numPr>
      </w:pPr>
      <w:r w:rsidRPr="007F2D45">
        <w:t>shipment date;</w:t>
      </w:r>
    </w:p>
    <w:p w14:paraId="6C756F99" w14:textId="77777777" w:rsidR="007F2D45" w:rsidRPr="007F2D45" w:rsidRDefault="007F2D45">
      <w:pPr>
        <w:numPr>
          <w:ilvl w:val="0"/>
          <w:numId w:val="51"/>
        </w:numPr>
      </w:pPr>
      <w:r w:rsidRPr="007F2D45">
        <w:t>cancellation effective date.</w:t>
      </w:r>
    </w:p>
    <w:p w14:paraId="70472236" w14:textId="77777777" w:rsidR="007F2D45" w:rsidRPr="007F2D45" w:rsidRDefault="007F2D45" w:rsidP="007F2D45">
      <w:pPr>
        <w:rPr>
          <w:b/>
          <w:bCs/>
        </w:rPr>
      </w:pPr>
      <w:r w:rsidRPr="007F2D45">
        <w:rPr>
          <w:b/>
          <w:bCs/>
        </w:rPr>
        <w:t>System-observed time</w:t>
      </w:r>
    </w:p>
    <w:p w14:paraId="73F86587" w14:textId="77777777" w:rsidR="007F2D45" w:rsidRPr="007F2D45" w:rsidRDefault="007F2D45" w:rsidP="007F2D45">
      <w:r w:rsidRPr="007F2D45">
        <w:t>When the architecture learned about it:</w:t>
      </w:r>
    </w:p>
    <w:p w14:paraId="1B5BEC3F" w14:textId="77777777" w:rsidR="007F2D45" w:rsidRPr="007F2D45" w:rsidRDefault="007F2D45">
      <w:pPr>
        <w:numPr>
          <w:ilvl w:val="0"/>
          <w:numId w:val="52"/>
        </w:numPr>
      </w:pPr>
      <w:r w:rsidRPr="007F2D45">
        <w:t>source update timestamp;</w:t>
      </w:r>
    </w:p>
    <w:p w14:paraId="3082FEA2" w14:textId="77777777" w:rsidR="007F2D45" w:rsidRPr="007F2D45" w:rsidRDefault="007F2D45">
      <w:pPr>
        <w:numPr>
          <w:ilvl w:val="0"/>
          <w:numId w:val="52"/>
        </w:numPr>
      </w:pPr>
      <w:r w:rsidRPr="007F2D45">
        <w:t>extraction timestamp;</w:t>
      </w:r>
    </w:p>
    <w:p w14:paraId="2C6F6D36" w14:textId="77777777" w:rsidR="007F2D45" w:rsidRPr="007F2D45" w:rsidRDefault="007F2D45">
      <w:pPr>
        <w:numPr>
          <w:ilvl w:val="0"/>
          <w:numId w:val="52"/>
        </w:numPr>
      </w:pPr>
      <w:r w:rsidRPr="007F2D45">
        <w:t>integration completion timestamp;</w:t>
      </w:r>
    </w:p>
    <w:p w14:paraId="49BD7AB9" w14:textId="77777777" w:rsidR="007F2D45" w:rsidRPr="007F2D45" w:rsidRDefault="007F2D45">
      <w:pPr>
        <w:numPr>
          <w:ilvl w:val="0"/>
          <w:numId w:val="52"/>
        </w:numPr>
      </w:pPr>
      <w:r w:rsidRPr="007F2D45">
        <w:t>warehouse load timestamp;</w:t>
      </w:r>
    </w:p>
    <w:p w14:paraId="0519D757" w14:textId="77777777" w:rsidR="007F2D45" w:rsidRPr="007F2D45" w:rsidRDefault="007F2D45">
      <w:pPr>
        <w:numPr>
          <w:ilvl w:val="0"/>
          <w:numId w:val="52"/>
        </w:numPr>
      </w:pPr>
      <w:r w:rsidRPr="007F2D45">
        <w:t>report refresh timestamp.</w:t>
      </w:r>
    </w:p>
    <w:p w14:paraId="4B66C6B3" w14:textId="77777777" w:rsidR="007F2D45" w:rsidRPr="007F2D45" w:rsidRDefault="007F2D45" w:rsidP="007F2D45">
      <w:r w:rsidRPr="007F2D45">
        <w:lastRenderedPageBreak/>
        <w:t>This allows reporting to explain differences such as:</w:t>
      </w:r>
    </w:p>
    <w:p w14:paraId="40E18D4E" w14:textId="77777777" w:rsidR="007F2D45" w:rsidRPr="007F2D45" w:rsidRDefault="007F2D45">
      <w:pPr>
        <w:numPr>
          <w:ilvl w:val="0"/>
          <w:numId w:val="53"/>
        </w:numPr>
      </w:pPr>
      <w:r w:rsidRPr="007F2D45">
        <w:t>a forecast was effective for Week 42 but published on a later date;</w:t>
      </w:r>
    </w:p>
    <w:p w14:paraId="27F6BFBB" w14:textId="77777777" w:rsidR="007F2D45" w:rsidRPr="007F2D45" w:rsidRDefault="007F2D45">
      <w:pPr>
        <w:numPr>
          <w:ilvl w:val="0"/>
          <w:numId w:val="53"/>
        </w:numPr>
      </w:pPr>
      <w:r w:rsidRPr="007F2D45">
        <w:t>a customer order was changed before the warehouse observed it;</w:t>
      </w:r>
    </w:p>
    <w:p w14:paraId="40262CF8" w14:textId="77777777" w:rsidR="007F2D45" w:rsidRPr="007F2D45" w:rsidRDefault="007F2D45">
      <w:pPr>
        <w:numPr>
          <w:ilvl w:val="0"/>
          <w:numId w:val="53"/>
        </w:numPr>
      </w:pPr>
      <w:r w:rsidRPr="007F2D45">
        <w:t>Forecast Realized applied to a bucket but had not yet reached the report;</w:t>
      </w:r>
    </w:p>
    <w:p w14:paraId="1397FD3D" w14:textId="77777777" w:rsidR="007F2D45" w:rsidRPr="007F2D45" w:rsidRDefault="007F2D45">
      <w:pPr>
        <w:numPr>
          <w:ilvl w:val="0"/>
          <w:numId w:val="53"/>
        </w:numPr>
      </w:pPr>
      <w:r w:rsidRPr="007F2D45">
        <w:t>an ATS value shown earlier was correct based on data known at that time.</w:t>
      </w:r>
    </w:p>
    <w:p w14:paraId="48DACA27" w14:textId="77777777" w:rsidR="007F2D45" w:rsidRPr="007F2D45" w:rsidRDefault="007F2D45" w:rsidP="007F2D45">
      <w:r w:rsidRPr="007F2D45">
        <w:rPr>
          <w:b/>
          <w:bCs/>
        </w:rPr>
        <w:t>Review Gate 4:</w:t>
      </w:r>
      <w:r w:rsidRPr="007F2D45">
        <w:t xml:space="preserve"> Approve the temporal semantics before physical schema design.</w:t>
      </w:r>
    </w:p>
    <w:p w14:paraId="0C8A0E77" w14:textId="77777777" w:rsidR="007F2D45" w:rsidRPr="007F2D45" w:rsidRDefault="00000000" w:rsidP="007F2D45">
      <w:r>
        <w:pict w14:anchorId="24E226BB">
          <v:rect id="_x0000_i1078" style="width:0;height:1.5pt" o:hralign="center" o:hrstd="t" o:hr="t" fillcolor="#a0a0a0" stroked="f"/>
        </w:pict>
      </w:r>
    </w:p>
    <w:p w14:paraId="2759ABF8" w14:textId="77777777" w:rsidR="007F2D45" w:rsidRPr="007F2D45" w:rsidRDefault="007F2D45" w:rsidP="007F2D45">
      <w:pPr>
        <w:rPr>
          <w:b/>
          <w:bCs/>
        </w:rPr>
      </w:pPr>
      <w:r w:rsidRPr="007F2D45">
        <w:rPr>
          <w:b/>
          <w:bCs/>
        </w:rPr>
        <w:t>Step 5: Create two related but separate calculation models</w:t>
      </w:r>
    </w:p>
    <w:p w14:paraId="36272089" w14:textId="77777777" w:rsidR="007F2D45" w:rsidRPr="007F2D45" w:rsidRDefault="007F2D45" w:rsidP="007F2D45">
      <w:r w:rsidRPr="007F2D45">
        <w:t>I would not initially recreate LumberTrack ATP and declare it authoritative. Instead, I would implement two models.</w:t>
      </w:r>
    </w:p>
    <w:p w14:paraId="161800A3" w14:textId="77777777" w:rsidR="007F2D45" w:rsidRPr="007F2D45" w:rsidRDefault="007F2D45" w:rsidP="007F2D45">
      <w:pPr>
        <w:rPr>
          <w:b/>
          <w:bCs/>
        </w:rPr>
      </w:pPr>
      <w:r w:rsidRPr="007F2D45">
        <w:rPr>
          <w:b/>
          <w:bCs/>
        </w:rPr>
        <w:t>Model A: Observed operational ATP</w:t>
      </w:r>
    </w:p>
    <w:p w14:paraId="31DD3107" w14:textId="77777777" w:rsidR="007F2D45" w:rsidRPr="007F2D45" w:rsidRDefault="007F2D45" w:rsidP="007F2D45">
      <w:r w:rsidRPr="007F2D45">
        <w:t>This stores exactly what LumberTrack reports at a point in time.</w:t>
      </w:r>
    </w:p>
    <w:p w14:paraId="0DAE9BC8" w14:textId="77777777" w:rsidR="007F2D45" w:rsidRPr="007F2D45" w:rsidRDefault="007F2D45" w:rsidP="007F2D45">
      <w:r w:rsidRPr="007F2D45">
        <w:t>Purpose:</w:t>
      </w:r>
    </w:p>
    <w:p w14:paraId="7E9B1102" w14:textId="77777777" w:rsidR="007F2D45" w:rsidRPr="007F2D45" w:rsidRDefault="007F2D45">
      <w:pPr>
        <w:numPr>
          <w:ilvl w:val="0"/>
          <w:numId w:val="54"/>
        </w:numPr>
      </w:pPr>
      <w:r w:rsidRPr="007F2D45">
        <w:t>historical trending;</w:t>
      </w:r>
    </w:p>
    <w:p w14:paraId="1DE87343" w14:textId="77777777" w:rsidR="007F2D45" w:rsidRPr="007F2D45" w:rsidRDefault="007F2D45">
      <w:pPr>
        <w:numPr>
          <w:ilvl w:val="0"/>
          <w:numId w:val="54"/>
        </w:numPr>
      </w:pPr>
      <w:r w:rsidRPr="007F2D45">
        <w:t>dashboard performance;</w:t>
      </w:r>
    </w:p>
    <w:p w14:paraId="799A9CCA" w14:textId="77777777" w:rsidR="007F2D45" w:rsidRPr="007F2D45" w:rsidRDefault="007F2D45">
      <w:pPr>
        <w:numPr>
          <w:ilvl w:val="0"/>
          <w:numId w:val="54"/>
        </w:numPr>
      </w:pPr>
      <w:r w:rsidRPr="007F2D45">
        <w:t>operational monitoring;</w:t>
      </w:r>
    </w:p>
    <w:p w14:paraId="3B7DEE37" w14:textId="77777777" w:rsidR="007F2D45" w:rsidRPr="007F2D45" w:rsidRDefault="007F2D45">
      <w:pPr>
        <w:numPr>
          <w:ilvl w:val="0"/>
          <w:numId w:val="54"/>
        </w:numPr>
      </w:pPr>
      <w:r w:rsidRPr="007F2D45">
        <w:t>before-and-after comparison;</w:t>
      </w:r>
    </w:p>
    <w:p w14:paraId="69287F22" w14:textId="77777777" w:rsidR="007F2D45" w:rsidRPr="007F2D45" w:rsidRDefault="007F2D45">
      <w:pPr>
        <w:numPr>
          <w:ilvl w:val="0"/>
          <w:numId w:val="54"/>
        </w:numPr>
      </w:pPr>
      <w:r w:rsidRPr="007F2D45">
        <w:t>evidence of what Sales actually saw.</w:t>
      </w:r>
    </w:p>
    <w:p w14:paraId="51A21C4F" w14:textId="77777777" w:rsidR="007F2D45" w:rsidRPr="007F2D45" w:rsidRDefault="007F2D45" w:rsidP="007F2D45">
      <w:pPr>
        <w:rPr>
          <w:b/>
          <w:bCs/>
        </w:rPr>
      </w:pPr>
      <w:r w:rsidRPr="007F2D45">
        <w:rPr>
          <w:b/>
          <w:bCs/>
        </w:rPr>
        <w:t>Model B: Independently reconciled expected ATP</w:t>
      </w:r>
    </w:p>
    <w:p w14:paraId="5324DE30" w14:textId="77777777" w:rsidR="007F2D45" w:rsidRPr="007F2D45" w:rsidRDefault="007F2D45" w:rsidP="007F2D45">
      <w:r w:rsidRPr="007F2D45">
        <w:t>This uses the documented component formula and authoritative source inputs to calculate an expected result.</w:t>
      </w:r>
    </w:p>
    <w:p w14:paraId="486CA8F6" w14:textId="77777777" w:rsidR="007F2D45" w:rsidRPr="007F2D45" w:rsidRDefault="007F2D45" w:rsidP="007F2D45">
      <w:r w:rsidRPr="007F2D45">
        <w:t>Purpose:</w:t>
      </w:r>
    </w:p>
    <w:p w14:paraId="0B9AB0D3" w14:textId="77777777" w:rsidR="007F2D45" w:rsidRPr="007F2D45" w:rsidRDefault="007F2D45">
      <w:pPr>
        <w:numPr>
          <w:ilvl w:val="0"/>
          <w:numId w:val="55"/>
        </w:numPr>
      </w:pPr>
      <w:r w:rsidRPr="007F2D45">
        <w:t>variance detection;</w:t>
      </w:r>
    </w:p>
    <w:p w14:paraId="487E3EC2" w14:textId="77777777" w:rsidR="007F2D45" w:rsidRPr="007F2D45" w:rsidRDefault="007F2D45">
      <w:pPr>
        <w:numPr>
          <w:ilvl w:val="0"/>
          <w:numId w:val="55"/>
        </w:numPr>
      </w:pPr>
      <w:r w:rsidRPr="007F2D45">
        <w:t>data-quality controls;</w:t>
      </w:r>
    </w:p>
    <w:p w14:paraId="2E3A637B" w14:textId="77777777" w:rsidR="007F2D45" w:rsidRPr="007F2D45" w:rsidRDefault="007F2D45">
      <w:pPr>
        <w:numPr>
          <w:ilvl w:val="0"/>
          <w:numId w:val="55"/>
        </w:numPr>
      </w:pPr>
      <w:r w:rsidRPr="007F2D45">
        <w:t>regression testing;</w:t>
      </w:r>
    </w:p>
    <w:p w14:paraId="110738B5" w14:textId="77777777" w:rsidR="007F2D45" w:rsidRPr="007F2D45" w:rsidRDefault="007F2D45">
      <w:pPr>
        <w:numPr>
          <w:ilvl w:val="0"/>
          <w:numId w:val="55"/>
        </w:numPr>
      </w:pPr>
      <w:r w:rsidRPr="007F2D45">
        <w:t>explanation of anomalies;</w:t>
      </w:r>
    </w:p>
    <w:p w14:paraId="5D17351E" w14:textId="77777777" w:rsidR="007F2D45" w:rsidRPr="007F2D45" w:rsidRDefault="007F2D45">
      <w:pPr>
        <w:numPr>
          <w:ilvl w:val="0"/>
          <w:numId w:val="55"/>
        </w:numPr>
      </w:pPr>
      <w:r w:rsidRPr="007F2D45">
        <w:t>validation of configuration and custom calculation behavior.</w:t>
      </w:r>
    </w:p>
    <w:p w14:paraId="5E5DB708" w14:textId="77777777" w:rsidR="007F2D45" w:rsidRPr="007F2D45" w:rsidRDefault="007F2D45" w:rsidP="007F2D45">
      <w:r w:rsidRPr="007F2D45">
        <w:lastRenderedPageBreak/>
        <w:t xml:space="preserve">The current Interfor material already identifies the need to trace every ATS display row to its source transactions, document inclusion/exclusion reasons, reconcile UOM conversions, and independently calculate the expected result. </w:t>
      </w:r>
      <w:hyperlink r:id="rId68" w:history="1">
        <w:r w:rsidRPr="007F2D45">
          <w:rPr>
            <w:rStyle w:val="Hyperlink"/>
          </w:rPr>
          <w:t>[ATS-to-ord...lidation_3 | Word]</w:t>
        </w:r>
      </w:hyperlink>
    </w:p>
    <w:p w14:paraId="4C43A6C4" w14:textId="77777777" w:rsidR="007F2D45" w:rsidRPr="007F2D45" w:rsidRDefault="007F2D45" w:rsidP="007F2D45">
      <w:r w:rsidRPr="007F2D45">
        <w:t>The system should report:</w:t>
      </w:r>
    </w:p>
    <w:p w14:paraId="5A618684" w14:textId="77777777" w:rsidR="007F2D45" w:rsidRPr="007F2D45" w:rsidRDefault="007F2D45" w:rsidP="007F2D45">
      <w:r w:rsidRPr="007F2D45">
        <w:t>Observed ATP</w:t>
      </w:r>
    </w:p>
    <w:p w14:paraId="6A726392" w14:textId="77777777" w:rsidR="007F2D45" w:rsidRPr="007F2D45" w:rsidRDefault="007F2D45" w:rsidP="007F2D45">
      <w:r w:rsidRPr="007F2D45">
        <w:t>Expected ATP</w:t>
      </w:r>
    </w:p>
    <w:p w14:paraId="4162CE47" w14:textId="77777777" w:rsidR="007F2D45" w:rsidRPr="007F2D45" w:rsidRDefault="007F2D45" w:rsidP="007F2D45">
      <w:r w:rsidRPr="007F2D45">
        <w:t>Variance</w:t>
      </w:r>
    </w:p>
    <w:p w14:paraId="06904566" w14:textId="77777777" w:rsidR="007F2D45" w:rsidRPr="007F2D45" w:rsidRDefault="007F2D45" w:rsidP="007F2D45">
      <w:r w:rsidRPr="007F2D45">
        <w:t>Variance reason</w:t>
      </w:r>
    </w:p>
    <w:p w14:paraId="67C31818" w14:textId="77777777" w:rsidR="007F2D45" w:rsidRPr="007F2D45" w:rsidRDefault="007F2D45" w:rsidP="007F2D45">
      <w:r w:rsidRPr="007F2D45">
        <w:t>Source freshness</w:t>
      </w:r>
    </w:p>
    <w:p w14:paraId="428039D8" w14:textId="77777777" w:rsidR="007F2D45" w:rsidRPr="007F2D45" w:rsidRDefault="007F2D45" w:rsidP="007F2D45">
      <w:r w:rsidRPr="007F2D45">
        <w:t>Calculation version</w:t>
      </w:r>
    </w:p>
    <w:p w14:paraId="4C37E73D" w14:textId="77777777" w:rsidR="007F2D45" w:rsidRPr="007F2D45" w:rsidRDefault="007F2D45" w:rsidP="007F2D45">
      <w:r w:rsidRPr="007F2D45">
        <w:t>Reconciliation status</w:t>
      </w:r>
    </w:p>
    <w:p w14:paraId="17AEEBD9" w14:textId="77777777" w:rsidR="007F2D45" w:rsidRPr="007F2D45" w:rsidRDefault="007F2D45" w:rsidP="007F2D45">
      <w:r w:rsidRPr="007F2D45">
        <w:t>It should not silently replace LumberTrack’s answer with the warehouse answer.</w:t>
      </w:r>
    </w:p>
    <w:p w14:paraId="2C9AB1C2" w14:textId="77777777" w:rsidR="007F2D45" w:rsidRPr="007F2D45" w:rsidRDefault="00000000" w:rsidP="007F2D45">
      <w:r>
        <w:pict w14:anchorId="12F4969F">
          <v:rect id="_x0000_i1079" style="width:0;height:1.5pt" o:hralign="center" o:hrstd="t" o:hr="t" fillcolor="#a0a0a0" stroked="f"/>
        </w:pict>
      </w:r>
    </w:p>
    <w:p w14:paraId="45A235B8" w14:textId="77777777" w:rsidR="007F2D45" w:rsidRPr="007F2D45" w:rsidRDefault="007F2D45" w:rsidP="007F2D45">
      <w:pPr>
        <w:rPr>
          <w:b/>
          <w:bCs/>
        </w:rPr>
      </w:pPr>
      <w:r w:rsidRPr="007F2D45">
        <w:rPr>
          <w:b/>
          <w:bCs/>
        </w:rPr>
        <w:t>Step 6: Implement impact analysis, not just balance reporting</w:t>
      </w:r>
    </w:p>
    <w:p w14:paraId="7AF3B04D" w14:textId="77777777" w:rsidR="007F2D45" w:rsidRPr="007F2D45" w:rsidRDefault="007F2D45" w:rsidP="007F2D45">
      <w:r w:rsidRPr="007F2D45">
        <w:t>A normal ATS report tells us the balance.</w:t>
      </w:r>
    </w:p>
    <w:p w14:paraId="71BF7FB8" w14:textId="77777777" w:rsidR="007F2D45" w:rsidRPr="007F2D45" w:rsidRDefault="007F2D45" w:rsidP="007F2D45">
      <w:r w:rsidRPr="007F2D45">
        <w:t>The stronger design tells us the consequences of change.</w:t>
      </w:r>
    </w:p>
    <w:p w14:paraId="5A939886" w14:textId="77777777" w:rsidR="007F2D45" w:rsidRPr="007F2D45" w:rsidRDefault="007F2D45" w:rsidP="007F2D45">
      <w:r w:rsidRPr="007F2D45">
        <w:t>For every forecast republication or seasonal production change, I would compute:</w:t>
      </w:r>
    </w:p>
    <w:p w14:paraId="6B4F2F0F" w14:textId="77777777" w:rsidR="007F2D45" w:rsidRPr="007F2D45" w:rsidRDefault="007F2D45" w:rsidP="007F2D45">
      <w:r w:rsidRPr="007F2D45">
        <w:t>Prior forecast</w:t>
      </w:r>
    </w:p>
    <w:p w14:paraId="57CD3F3E" w14:textId="77777777" w:rsidR="007F2D45" w:rsidRPr="007F2D45" w:rsidRDefault="007F2D45" w:rsidP="007F2D45">
      <w:r w:rsidRPr="007F2D45">
        <w:t>Current forecast</w:t>
      </w:r>
    </w:p>
    <w:p w14:paraId="780023D5" w14:textId="77777777" w:rsidR="007F2D45" w:rsidRPr="007F2D45" w:rsidRDefault="007F2D45" w:rsidP="007F2D45">
      <w:r w:rsidRPr="007F2D45">
        <w:t>Forecast delta</w:t>
      </w:r>
    </w:p>
    <w:p w14:paraId="386B9B50" w14:textId="77777777" w:rsidR="007F2D45" w:rsidRPr="007F2D45" w:rsidRDefault="007F2D45" w:rsidP="007F2D45">
      <w:r w:rsidRPr="007F2D45">
        <w:t>Realized production</w:t>
      </w:r>
    </w:p>
    <w:p w14:paraId="13322C80" w14:textId="77777777" w:rsidR="007F2D45" w:rsidRPr="007F2D45" w:rsidRDefault="007F2D45" w:rsidP="007F2D45">
      <w:r w:rsidRPr="007F2D45">
        <w:t>Residual production change</w:t>
      </w:r>
    </w:p>
    <w:p w14:paraId="06E1D537" w14:textId="77777777" w:rsidR="007F2D45" w:rsidRPr="007F2D45" w:rsidRDefault="007F2D45" w:rsidP="007F2D45">
      <w:r w:rsidRPr="007F2D45">
        <w:t>Current reserved demand</w:t>
      </w:r>
    </w:p>
    <w:p w14:paraId="20BD40A0" w14:textId="77777777" w:rsidR="007F2D45" w:rsidRPr="007F2D45" w:rsidRDefault="007F2D45" w:rsidP="007F2D45">
      <w:r w:rsidRPr="007F2D45">
        <w:t>Current offer/firm demand as configured</w:t>
      </w:r>
    </w:p>
    <w:p w14:paraId="176502F5" w14:textId="77777777" w:rsidR="007F2D45" w:rsidRPr="007F2D45" w:rsidRDefault="007F2D45" w:rsidP="007F2D45">
      <w:r w:rsidRPr="007F2D45">
        <w:t>Projected availability</w:t>
      </w:r>
    </w:p>
    <w:p w14:paraId="192F39C3" w14:textId="77777777" w:rsidR="007F2D45" w:rsidRPr="007F2D45" w:rsidRDefault="007F2D45" w:rsidP="007F2D45">
      <w:r w:rsidRPr="007F2D45">
        <w:t>Overcommitment exposure</w:t>
      </w:r>
    </w:p>
    <w:p w14:paraId="43C7AFA1" w14:textId="77777777" w:rsidR="007F2D45" w:rsidRPr="007F2D45" w:rsidRDefault="007F2D45" w:rsidP="007F2D45">
      <w:r w:rsidRPr="007F2D45">
        <w:t>Affected product/mill/length/period buckets</w:t>
      </w:r>
    </w:p>
    <w:p w14:paraId="5EA97965" w14:textId="77777777" w:rsidR="007F2D45" w:rsidRPr="007F2D45" w:rsidRDefault="007F2D45" w:rsidP="007F2D45">
      <w:r w:rsidRPr="007F2D45">
        <w:lastRenderedPageBreak/>
        <w:t>Affected order commitments</w:t>
      </w:r>
    </w:p>
    <w:p w14:paraId="26A30397" w14:textId="77777777" w:rsidR="007F2D45" w:rsidRPr="007F2D45" w:rsidRDefault="007F2D45" w:rsidP="007F2D45">
      <w:r w:rsidRPr="007F2D45">
        <w:t xml:space="preserve">This produces a </w:t>
      </w:r>
      <w:r w:rsidRPr="007F2D45">
        <w:rPr>
          <w:b/>
          <w:bCs/>
        </w:rPr>
        <w:t>Supply Change Impact</w:t>
      </w:r>
      <w:r w:rsidRPr="007F2D45">
        <w:t xml:space="preserve"> fact set.</w:t>
      </w:r>
    </w:p>
    <w:p w14:paraId="56CD80E9" w14:textId="77777777" w:rsidR="007F2D45" w:rsidRPr="007F2D45" w:rsidRDefault="007F2D45" w:rsidP="007F2D45">
      <w:r w:rsidRPr="007F2D45">
        <w:t>Example:</w:t>
      </w:r>
    </w:p>
    <w:p w14:paraId="24D7484F" w14:textId="77777777" w:rsidR="007F2D45" w:rsidRPr="007F2D45" w:rsidRDefault="007F2D45" w:rsidP="007F2D45">
      <w:r w:rsidRPr="007F2D45">
        <w:t>Forecast revision: -2,000 MBF</w:t>
      </w:r>
    </w:p>
    <w:p w14:paraId="71FDB41F" w14:textId="77777777" w:rsidR="007F2D45" w:rsidRPr="007F2D45" w:rsidRDefault="007F2D45" w:rsidP="007F2D45">
      <w:r w:rsidRPr="007F2D45">
        <w:t>Already committed demand: 7,500 MBF</w:t>
      </w:r>
    </w:p>
    <w:p w14:paraId="2CF3F6A9" w14:textId="77777777" w:rsidR="007F2D45" w:rsidRPr="007F2D45" w:rsidRDefault="007F2D45" w:rsidP="007F2D45">
      <w:r w:rsidRPr="007F2D45">
        <w:t>Prior calculated availability: +1,200 MBF</w:t>
      </w:r>
    </w:p>
    <w:p w14:paraId="264A6C5D" w14:textId="77777777" w:rsidR="007F2D45" w:rsidRPr="007F2D45" w:rsidRDefault="007F2D45" w:rsidP="007F2D45">
      <w:r w:rsidRPr="007F2D45">
        <w:t>New calculated availability: -800 MBF</w:t>
      </w:r>
    </w:p>
    <w:p w14:paraId="102C03C1" w14:textId="77777777" w:rsidR="007F2D45" w:rsidRPr="007F2D45" w:rsidRDefault="007F2D45" w:rsidP="007F2D45">
      <w:r w:rsidRPr="007F2D45">
        <w:t>Affected periods: Week 27 and Week 28</w:t>
      </w:r>
    </w:p>
    <w:p w14:paraId="0398C009" w14:textId="77777777" w:rsidR="007F2D45" w:rsidRPr="007F2D45" w:rsidRDefault="007F2D45" w:rsidP="007F2D45">
      <w:r w:rsidRPr="007F2D45">
        <w:t>Status: supply shortfall requiring business review</w:t>
      </w:r>
    </w:p>
    <w:p w14:paraId="160BC03C" w14:textId="77777777" w:rsidR="007F2D45" w:rsidRPr="007F2D45" w:rsidRDefault="007F2D45" w:rsidP="007F2D45">
      <w:r w:rsidRPr="007F2D45">
        <w:t>The design would identify the exposure. It would not automatically decide which customer order should be changed.</w:t>
      </w:r>
    </w:p>
    <w:p w14:paraId="5BDA82A8" w14:textId="77777777" w:rsidR="007F2D45" w:rsidRPr="007F2D45" w:rsidRDefault="00000000" w:rsidP="007F2D45">
      <w:r>
        <w:pict w14:anchorId="4C431E90">
          <v:rect id="_x0000_i1080" style="width:0;height:1.5pt" o:hralign="center" o:hrstd="t" o:hr="t" fillcolor="#a0a0a0" stroked="f"/>
        </w:pict>
      </w:r>
    </w:p>
    <w:p w14:paraId="68D33E19" w14:textId="77777777" w:rsidR="007F2D45" w:rsidRPr="007F2D45" w:rsidRDefault="007F2D45" w:rsidP="007F2D45">
      <w:pPr>
        <w:rPr>
          <w:b/>
          <w:bCs/>
        </w:rPr>
      </w:pPr>
      <w:r w:rsidRPr="007F2D45">
        <w:rPr>
          <w:b/>
          <w:bCs/>
        </w:rPr>
        <w:t>Step 7: Build the control and reconciliation framework</w:t>
      </w:r>
    </w:p>
    <w:p w14:paraId="0B022179" w14:textId="77777777" w:rsidR="007F2D45" w:rsidRPr="007F2D45" w:rsidRDefault="007F2D45" w:rsidP="007F2D45">
      <w:r w:rsidRPr="007F2D45">
        <w:t>I would make reconciliation a first-class database domain, not an afterthought.</w:t>
      </w:r>
    </w:p>
    <w:p w14:paraId="6BCAD102" w14:textId="77777777" w:rsidR="007F2D45" w:rsidRPr="007F2D45" w:rsidRDefault="007F2D45" w:rsidP="007F2D45">
      <w:r w:rsidRPr="007F2D45">
        <w:t>Controls would include:</w:t>
      </w:r>
    </w:p>
    <w:p w14:paraId="5EC12074" w14:textId="77777777" w:rsidR="007F2D45" w:rsidRPr="007F2D45" w:rsidRDefault="007F2D45">
      <w:pPr>
        <w:numPr>
          <w:ilvl w:val="0"/>
          <w:numId w:val="56"/>
        </w:numPr>
      </w:pPr>
      <w:r w:rsidRPr="007F2D45">
        <w:t>source-to-staging row counts;</w:t>
      </w:r>
    </w:p>
    <w:p w14:paraId="3206DD2E" w14:textId="77777777" w:rsidR="007F2D45" w:rsidRPr="007F2D45" w:rsidRDefault="007F2D45">
      <w:pPr>
        <w:numPr>
          <w:ilvl w:val="0"/>
          <w:numId w:val="56"/>
        </w:numPr>
      </w:pPr>
      <w:r w:rsidRPr="007F2D45">
        <w:t>staging-to-target row counts;</w:t>
      </w:r>
    </w:p>
    <w:p w14:paraId="4C5FFBC9" w14:textId="77777777" w:rsidR="007F2D45" w:rsidRPr="007F2D45" w:rsidRDefault="007F2D45">
      <w:pPr>
        <w:numPr>
          <w:ilvl w:val="0"/>
          <w:numId w:val="56"/>
        </w:numPr>
      </w:pPr>
      <w:r w:rsidRPr="007F2D45">
        <w:t>duplicate business keys;</w:t>
      </w:r>
    </w:p>
    <w:p w14:paraId="194B3234" w14:textId="77777777" w:rsidR="007F2D45" w:rsidRPr="007F2D45" w:rsidRDefault="007F2D45">
      <w:pPr>
        <w:numPr>
          <w:ilvl w:val="0"/>
          <w:numId w:val="56"/>
        </w:numPr>
      </w:pPr>
      <w:r w:rsidRPr="007F2D45">
        <w:t>missing dimension mappings;</w:t>
      </w:r>
    </w:p>
    <w:p w14:paraId="74D1A2BE" w14:textId="77777777" w:rsidR="007F2D45" w:rsidRPr="007F2D45" w:rsidRDefault="007F2D45">
      <w:pPr>
        <w:numPr>
          <w:ilvl w:val="0"/>
          <w:numId w:val="56"/>
        </w:numPr>
      </w:pPr>
      <w:r w:rsidRPr="007F2D45">
        <w:t>UOM conversion integrity;</w:t>
      </w:r>
    </w:p>
    <w:p w14:paraId="295D5985" w14:textId="77777777" w:rsidR="007F2D45" w:rsidRPr="007F2D45" w:rsidRDefault="007F2D45">
      <w:pPr>
        <w:numPr>
          <w:ilvl w:val="0"/>
          <w:numId w:val="56"/>
        </w:numPr>
      </w:pPr>
      <w:r w:rsidRPr="007F2D45">
        <w:t>forecast publication completeness;</w:t>
      </w:r>
    </w:p>
    <w:p w14:paraId="7D401EF3" w14:textId="77777777" w:rsidR="007F2D45" w:rsidRPr="007F2D45" w:rsidRDefault="007F2D45">
      <w:pPr>
        <w:numPr>
          <w:ilvl w:val="0"/>
          <w:numId w:val="56"/>
        </w:numPr>
      </w:pPr>
      <w:r w:rsidRPr="007F2D45">
        <w:t>forecast replacement consistency;</w:t>
      </w:r>
    </w:p>
    <w:p w14:paraId="1FF0561A" w14:textId="77777777" w:rsidR="007F2D45" w:rsidRPr="007F2D45" w:rsidRDefault="007F2D45">
      <w:pPr>
        <w:numPr>
          <w:ilvl w:val="0"/>
          <w:numId w:val="56"/>
        </w:numPr>
      </w:pPr>
      <w:r w:rsidRPr="007F2D45">
        <w:t>Forecast Realized freshness;</w:t>
      </w:r>
    </w:p>
    <w:p w14:paraId="6223E6CE" w14:textId="77777777" w:rsidR="007F2D45" w:rsidRPr="007F2D45" w:rsidRDefault="007F2D45">
      <w:pPr>
        <w:numPr>
          <w:ilvl w:val="0"/>
          <w:numId w:val="56"/>
        </w:numPr>
      </w:pPr>
      <w:r w:rsidRPr="007F2D45">
        <w:t>missing or overlapping time buckets;</w:t>
      </w:r>
    </w:p>
    <w:p w14:paraId="165A51FE" w14:textId="77777777" w:rsidR="007F2D45" w:rsidRPr="007F2D45" w:rsidRDefault="007F2D45">
      <w:pPr>
        <w:numPr>
          <w:ilvl w:val="0"/>
          <w:numId w:val="56"/>
        </w:numPr>
      </w:pPr>
      <w:r w:rsidRPr="007F2D45">
        <w:t>orphaned demand;</w:t>
      </w:r>
    </w:p>
    <w:p w14:paraId="220838FE" w14:textId="77777777" w:rsidR="007F2D45" w:rsidRPr="007F2D45" w:rsidRDefault="007F2D45">
      <w:pPr>
        <w:numPr>
          <w:ilvl w:val="0"/>
          <w:numId w:val="56"/>
        </w:numPr>
      </w:pPr>
      <w:r w:rsidRPr="007F2D45">
        <w:t>negative residual handling;</w:t>
      </w:r>
    </w:p>
    <w:p w14:paraId="307F3933" w14:textId="77777777" w:rsidR="007F2D45" w:rsidRPr="007F2D45" w:rsidRDefault="007F2D45">
      <w:pPr>
        <w:numPr>
          <w:ilvl w:val="0"/>
          <w:numId w:val="56"/>
        </w:numPr>
      </w:pPr>
      <w:r w:rsidRPr="007F2D45">
        <w:lastRenderedPageBreak/>
        <w:t>observed-versus-expected ATP variance;</w:t>
      </w:r>
    </w:p>
    <w:p w14:paraId="1BC21399" w14:textId="77777777" w:rsidR="007F2D45" w:rsidRPr="007F2D45" w:rsidRDefault="007F2D45">
      <w:pPr>
        <w:numPr>
          <w:ilvl w:val="0"/>
          <w:numId w:val="56"/>
        </w:numPr>
      </w:pPr>
      <w:r w:rsidRPr="007F2D45">
        <w:t>stale report projections;</w:t>
      </w:r>
    </w:p>
    <w:p w14:paraId="7F76A5A7" w14:textId="77777777" w:rsidR="007F2D45" w:rsidRPr="007F2D45" w:rsidRDefault="007F2D45">
      <w:pPr>
        <w:numPr>
          <w:ilvl w:val="0"/>
          <w:numId w:val="56"/>
        </w:numPr>
      </w:pPr>
      <w:r w:rsidRPr="007F2D45">
        <w:t>order cancellation not reflected in demand;</w:t>
      </w:r>
    </w:p>
    <w:p w14:paraId="05BDE60B" w14:textId="77777777" w:rsidR="007F2D45" w:rsidRPr="007F2D45" w:rsidRDefault="007F2D45">
      <w:pPr>
        <w:numPr>
          <w:ilvl w:val="0"/>
          <w:numId w:val="56"/>
        </w:numPr>
      </w:pPr>
      <w:r w:rsidRPr="007F2D45">
        <w:t>forecast revision not reflected in operational ATP.</w:t>
      </w:r>
    </w:p>
    <w:p w14:paraId="612ED689" w14:textId="77777777" w:rsidR="007F2D45" w:rsidRPr="007F2D45" w:rsidRDefault="007F2D45" w:rsidP="007F2D45">
      <w:r w:rsidRPr="007F2D45">
        <w:t xml:space="preserve">This is directly relevant because the current Forecast Realized design uses delete-and-replace processing, but the enterprise evidence does not confirm whether deletion and insertion are atomic or implemented through staging-and-swap. </w:t>
      </w:r>
      <w:hyperlink r:id="rId69" w:history="1">
        <w:r w:rsidRPr="007F2D45">
          <w:rPr>
            <w:rStyle w:val="Hyperlink"/>
          </w:rPr>
          <w:t>[ATS-to-Ord...details_1 | Word]</w:t>
        </w:r>
      </w:hyperlink>
      <w:r w:rsidRPr="007F2D45">
        <w:t xml:space="preserve">, </w:t>
      </w:r>
      <w:hyperlink r:id="rId70" w:history="1">
        <w:r w:rsidRPr="007F2D45">
          <w:rPr>
            <w:rStyle w:val="Hyperlink"/>
          </w:rPr>
          <w:t>[ATS-to-Ord...orkflows_2 | Word]</w:t>
        </w:r>
      </w:hyperlink>
    </w:p>
    <w:p w14:paraId="5CE93BDB" w14:textId="77777777" w:rsidR="007F2D45" w:rsidRPr="007F2D45" w:rsidRDefault="007F2D45" w:rsidP="007F2D45">
      <w:r w:rsidRPr="007F2D45">
        <w:t>I would therefore assess a safer pattern such as:</w:t>
      </w:r>
    </w:p>
    <w:p w14:paraId="7AAA2496" w14:textId="77777777" w:rsidR="007F2D45" w:rsidRPr="007F2D45" w:rsidRDefault="007F2D45" w:rsidP="007F2D45">
      <w:r w:rsidRPr="007F2D45">
        <w:t>Load immutable staging batch</w:t>
      </w:r>
    </w:p>
    <w:p w14:paraId="6C4A7B23" w14:textId="77777777" w:rsidR="007F2D45" w:rsidRPr="007F2D45" w:rsidRDefault="007F2D45" w:rsidP="007F2D45">
      <w:r w:rsidRPr="007F2D45">
        <w:t>        |</w:t>
      </w:r>
    </w:p>
    <w:p w14:paraId="0062D63E" w14:textId="77777777" w:rsidR="007F2D45" w:rsidRPr="007F2D45" w:rsidRDefault="007F2D45" w:rsidP="007F2D45">
      <w:r w:rsidRPr="007F2D45">
        <w:t>Validate structure and counts</w:t>
      </w:r>
    </w:p>
    <w:p w14:paraId="6AC1CAFC" w14:textId="77777777" w:rsidR="007F2D45" w:rsidRPr="007F2D45" w:rsidRDefault="007F2D45" w:rsidP="007F2D45">
      <w:r w:rsidRPr="007F2D45">
        <w:t>        |</w:t>
      </w:r>
    </w:p>
    <w:p w14:paraId="279503CF" w14:textId="77777777" w:rsidR="007F2D45" w:rsidRPr="007F2D45" w:rsidRDefault="007F2D45" w:rsidP="007F2D45">
      <w:r w:rsidRPr="007F2D45">
        <w:t>Validate business keys</w:t>
      </w:r>
    </w:p>
    <w:p w14:paraId="1ABFF165" w14:textId="77777777" w:rsidR="007F2D45" w:rsidRPr="007F2D45" w:rsidRDefault="007F2D45" w:rsidP="007F2D45">
      <w:r w:rsidRPr="007F2D45">
        <w:t>        |</w:t>
      </w:r>
    </w:p>
    <w:p w14:paraId="509C7752" w14:textId="77777777" w:rsidR="007F2D45" w:rsidRPr="007F2D45" w:rsidRDefault="007F2D45" w:rsidP="007F2D45">
      <w:r w:rsidRPr="007F2D45">
        <w:t>Mark batch accepted</w:t>
      </w:r>
    </w:p>
    <w:p w14:paraId="1D9A7782" w14:textId="77777777" w:rsidR="007F2D45" w:rsidRPr="007F2D45" w:rsidRDefault="007F2D45" w:rsidP="007F2D45">
      <w:r w:rsidRPr="007F2D45">
        <w:t>        |</w:t>
      </w:r>
    </w:p>
    <w:p w14:paraId="49E76D39" w14:textId="77777777" w:rsidR="007F2D45" w:rsidRPr="007F2D45" w:rsidRDefault="007F2D45" w:rsidP="007F2D45">
      <w:r w:rsidRPr="007F2D45">
        <w:t>Atomically switch current batch pointer</w:t>
      </w:r>
    </w:p>
    <w:p w14:paraId="4E5609FC" w14:textId="77777777" w:rsidR="007F2D45" w:rsidRPr="007F2D45" w:rsidRDefault="007F2D45" w:rsidP="007F2D45">
      <w:r w:rsidRPr="007F2D45">
        <w:t>        |</w:t>
      </w:r>
    </w:p>
    <w:p w14:paraId="55C9E010" w14:textId="77777777" w:rsidR="007F2D45" w:rsidRPr="007F2D45" w:rsidRDefault="007F2D45" w:rsidP="007F2D45">
      <w:r w:rsidRPr="007F2D45">
        <w:t>Retain prior batch for rollback and comparison</w:t>
      </w:r>
    </w:p>
    <w:p w14:paraId="3CA5A5A5" w14:textId="77777777" w:rsidR="007F2D45" w:rsidRPr="007F2D45" w:rsidRDefault="007F2D45" w:rsidP="007F2D45">
      <w:r w:rsidRPr="007F2D45">
        <w:t>That is a design recommendation, not a statement about the current implementation.</w:t>
      </w:r>
    </w:p>
    <w:p w14:paraId="39D090FF" w14:textId="77777777" w:rsidR="007F2D45" w:rsidRPr="007F2D45" w:rsidRDefault="00000000" w:rsidP="007F2D45">
      <w:r>
        <w:pict w14:anchorId="45F85B1F">
          <v:rect id="_x0000_i1081" style="width:0;height:1.5pt" o:hralign="center" o:hrstd="t" o:hr="t" fillcolor="#a0a0a0" stroked="f"/>
        </w:pict>
      </w:r>
    </w:p>
    <w:p w14:paraId="11574940" w14:textId="77777777" w:rsidR="007F2D45" w:rsidRPr="007F2D45" w:rsidRDefault="007F2D45" w:rsidP="007F2D45">
      <w:pPr>
        <w:rPr>
          <w:b/>
          <w:bCs/>
        </w:rPr>
      </w:pPr>
      <w:r w:rsidRPr="007F2D45">
        <w:rPr>
          <w:b/>
          <w:bCs/>
        </w:rPr>
        <w:t>Step 8: Use domain-oriented reporting</w:t>
      </w:r>
    </w:p>
    <w:p w14:paraId="5CA1E215" w14:textId="77777777" w:rsidR="007F2D45" w:rsidRPr="007F2D45" w:rsidRDefault="007F2D45" w:rsidP="007F2D45">
      <w:r w:rsidRPr="007F2D45">
        <w:t>I would avoid one giant ATS dashboard.</w:t>
      </w:r>
    </w:p>
    <w:p w14:paraId="496B248F" w14:textId="77777777" w:rsidR="007F2D45" w:rsidRPr="007F2D45" w:rsidRDefault="007F2D45" w:rsidP="007F2D45">
      <w:r w:rsidRPr="007F2D45">
        <w:t>Instead, I would define focused analytical products:</w:t>
      </w:r>
    </w:p>
    <w:p w14:paraId="2E664F20" w14:textId="77777777" w:rsidR="007F2D45" w:rsidRPr="007F2D45" w:rsidRDefault="007F2D45">
      <w:pPr>
        <w:numPr>
          <w:ilvl w:val="0"/>
          <w:numId w:val="57"/>
        </w:numPr>
      </w:pPr>
      <w:r w:rsidRPr="007F2D45">
        <w:rPr>
          <w:b/>
          <w:bCs/>
        </w:rPr>
        <w:t>Sales Availability View</w:t>
      </w:r>
    </w:p>
    <w:p w14:paraId="25F65BEA" w14:textId="77777777" w:rsidR="007F2D45" w:rsidRPr="007F2D45" w:rsidRDefault="007F2D45">
      <w:pPr>
        <w:numPr>
          <w:ilvl w:val="1"/>
          <w:numId w:val="57"/>
        </w:numPr>
      </w:pPr>
      <w:r w:rsidRPr="007F2D45">
        <w:t>current sellable balance;</w:t>
      </w:r>
    </w:p>
    <w:p w14:paraId="7730D8F3" w14:textId="77777777" w:rsidR="007F2D45" w:rsidRPr="007F2D45" w:rsidRDefault="007F2D45">
      <w:pPr>
        <w:numPr>
          <w:ilvl w:val="1"/>
          <w:numId w:val="57"/>
        </w:numPr>
      </w:pPr>
      <w:r w:rsidRPr="007F2D45">
        <w:lastRenderedPageBreak/>
        <w:t>product/mill/length/period detail;</w:t>
      </w:r>
    </w:p>
    <w:p w14:paraId="27FFE448" w14:textId="77777777" w:rsidR="007F2D45" w:rsidRPr="007F2D45" w:rsidRDefault="007F2D45">
      <w:pPr>
        <w:numPr>
          <w:ilvl w:val="1"/>
          <w:numId w:val="57"/>
        </w:numPr>
      </w:pPr>
      <w:r w:rsidRPr="007F2D45">
        <w:t>supply and demand drill-through;</w:t>
      </w:r>
    </w:p>
    <w:p w14:paraId="1EE55754" w14:textId="77777777" w:rsidR="007F2D45" w:rsidRPr="007F2D45" w:rsidRDefault="007F2D45">
      <w:pPr>
        <w:numPr>
          <w:ilvl w:val="1"/>
          <w:numId w:val="57"/>
        </w:numPr>
      </w:pPr>
      <w:r w:rsidRPr="007F2D45">
        <w:t>data freshness.</w:t>
      </w:r>
    </w:p>
    <w:p w14:paraId="5F53FBB1" w14:textId="77777777" w:rsidR="007F2D45" w:rsidRPr="007F2D45" w:rsidRDefault="007F2D45">
      <w:pPr>
        <w:numPr>
          <w:ilvl w:val="0"/>
          <w:numId w:val="57"/>
        </w:numPr>
      </w:pPr>
      <w:r w:rsidRPr="007F2D45">
        <w:rPr>
          <w:b/>
          <w:bCs/>
        </w:rPr>
        <w:t>Forecast Revision Impact</w:t>
      </w:r>
    </w:p>
    <w:p w14:paraId="33EBAEC3" w14:textId="77777777" w:rsidR="007F2D45" w:rsidRPr="007F2D45" w:rsidRDefault="007F2D45">
      <w:pPr>
        <w:numPr>
          <w:ilvl w:val="1"/>
          <w:numId w:val="57"/>
        </w:numPr>
      </w:pPr>
      <w:r w:rsidRPr="007F2D45">
        <w:t>prior versus new forecast;</w:t>
      </w:r>
    </w:p>
    <w:p w14:paraId="739C332C" w14:textId="77777777" w:rsidR="007F2D45" w:rsidRPr="007F2D45" w:rsidRDefault="007F2D45">
      <w:pPr>
        <w:numPr>
          <w:ilvl w:val="1"/>
          <w:numId w:val="57"/>
        </w:numPr>
      </w:pPr>
      <w:r w:rsidRPr="007F2D45">
        <w:t>affected buckets;</w:t>
      </w:r>
    </w:p>
    <w:p w14:paraId="4A641200" w14:textId="77777777" w:rsidR="007F2D45" w:rsidRPr="007F2D45" w:rsidRDefault="007F2D45">
      <w:pPr>
        <w:numPr>
          <w:ilvl w:val="1"/>
          <w:numId w:val="57"/>
        </w:numPr>
      </w:pPr>
      <w:r w:rsidRPr="007F2D45">
        <w:t>capacity increase/reduction;</w:t>
      </w:r>
    </w:p>
    <w:p w14:paraId="7C135CF1" w14:textId="77777777" w:rsidR="007F2D45" w:rsidRPr="007F2D45" w:rsidRDefault="007F2D45">
      <w:pPr>
        <w:numPr>
          <w:ilvl w:val="1"/>
          <w:numId w:val="57"/>
        </w:numPr>
      </w:pPr>
      <w:r w:rsidRPr="007F2D45">
        <w:t>existing commitment exposure.</w:t>
      </w:r>
    </w:p>
    <w:p w14:paraId="0DE18CAE" w14:textId="77777777" w:rsidR="007F2D45" w:rsidRPr="007F2D45" w:rsidRDefault="007F2D45">
      <w:pPr>
        <w:numPr>
          <w:ilvl w:val="0"/>
          <w:numId w:val="57"/>
        </w:numPr>
      </w:pPr>
      <w:r w:rsidRPr="007F2D45">
        <w:rPr>
          <w:b/>
          <w:bCs/>
        </w:rPr>
        <w:t>Commitment Change Monitor</w:t>
      </w:r>
    </w:p>
    <w:p w14:paraId="20DE9DE5" w14:textId="77777777" w:rsidR="007F2D45" w:rsidRPr="007F2D45" w:rsidRDefault="007F2D45">
      <w:pPr>
        <w:numPr>
          <w:ilvl w:val="1"/>
          <w:numId w:val="57"/>
        </w:numPr>
      </w:pPr>
      <w:r w:rsidRPr="007F2D45">
        <w:t>new reservation;</w:t>
      </w:r>
    </w:p>
    <w:p w14:paraId="175C13E4" w14:textId="77777777" w:rsidR="007F2D45" w:rsidRPr="007F2D45" w:rsidRDefault="007F2D45">
      <w:pPr>
        <w:numPr>
          <w:ilvl w:val="1"/>
          <w:numId w:val="57"/>
        </w:numPr>
      </w:pPr>
      <w:r w:rsidRPr="007F2D45">
        <w:t>quantity change;</w:t>
      </w:r>
    </w:p>
    <w:p w14:paraId="4273C00F" w14:textId="77777777" w:rsidR="007F2D45" w:rsidRPr="007F2D45" w:rsidRDefault="007F2D45">
      <w:pPr>
        <w:numPr>
          <w:ilvl w:val="1"/>
          <w:numId w:val="57"/>
        </w:numPr>
      </w:pPr>
      <w:r w:rsidRPr="007F2D45">
        <w:t>due-date movement;</w:t>
      </w:r>
    </w:p>
    <w:p w14:paraId="6D9BDC0F" w14:textId="77777777" w:rsidR="007F2D45" w:rsidRPr="007F2D45" w:rsidRDefault="007F2D45">
      <w:pPr>
        <w:numPr>
          <w:ilvl w:val="1"/>
          <w:numId w:val="57"/>
        </w:numPr>
      </w:pPr>
      <w:r w:rsidRPr="007F2D45">
        <w:t>cancellation;</w:t>
      </w:r>
    </w:p>
    <w:p w14:paraId="0F5618C6" w14:textId="77777777" w:rsidR="007F2D45" w:rsidRPr="007F2D45" w:rsidRDefault="007F2D45">
      <w:pPr>
        <w:numPr>
          <w:ilvl w:val="1"/>
          <w:numId w:val="57"/>
        </w:numPr>
      </w:pPr>
      <w:r w:rsidRPr="007F2D45">
        <w:t>expected ATP release or consumption;</w:t>
      </w:r>
    </w:p>
    <w:p w14:paraId="75011800" w14:textId="77777777" w:rsidR="007F2D45" w:rsidRPr="007F2D45" w:rsidRDefault="007F2D45">
      <w:pPr>
        <w:numPr>
          <w:ilvl w:val="1"/>
          <w:numId w:val="57"/>
        </w:numPr>
      </w:pPr>
      <w:r w:rsidRPr="007F2D45">
        <w:t>observed operational effect.</w:t>
      </w:r>
    </w:p>
    <w:p w14:paraId="4602C16B" w14:textId="77777777" w:rsidR="007F2D45" w:rsidRPr="007F2D45" w:rsidRDefault="007F2D45">
      <w:pPr>
        <w:numPr>
          <w:ilvl w:val="0"/>
          <w:numId w:val="57"/>
        </w:numPr>
      </w:pPr>
      <w:r w:rsidRPr="007F2D45">
        <w:rPr>
          <w:b/>
          <w:bCs/>
        </w:rPr>
        <w:t>Forecast Realized Reconciliation</w:t>
      </w:r>
    </w:p>
    <w:p w14:paraId="72C304CD" w14:textId="77777777" w:rsidR="007F2D45" w:rsidRPr="007F2D45" w:rsidRDefault="007F2D45">
      <w:pPr>
        <w:numPr>
          <w:ilvl w:val="1"/>
          <w:numId w:val="57"/>
        </w:numPr>
      </w:pPr>
      <w:r w:rsidRPr="007F2D45">
        <w:t>source snapshot;</w:t>
      </w:r>
    </w:p>
    <w:p w14:paraId="3E9C31FF" w14:textId="77777777" w:rsidR="007F2D45" w:rsidRPr="007F2D45" w:rsidRDefault="007F2D45">
      <w:pPr>
        <w:numPr>
          <w:ilvl w:val="1"/>
          <w:numId w:val="57"/>
        </w:numPr>
      </w:pPr>
      <w:r w:rsidRPr="007F2D45">
        <w:t>target snapshot;</w:t>
      </w:r>
    </w:p>
    <w:p w14:paraId="0936D17E" w14:textId="77777777" w:rsidR="007F2D45" w:rsidRPr="007F2D45" w:rsidRDefault="007F2D45">
      <w:pPr>
        <w:numPr>
          <w:ilvl w:val="1"/>
          <w:numId w:val="57"/>
        </w:numPr>
      </w:pPr>
      <w:r w:rsidRPr="007F2D45">
        <w:t>counts;</w:t>
      </w:r>
    </w:p>
    <w:p w14:paraId="170F77B0" w14:textId="77777777" w:rsidR="007F2D45" w:rsidRPr="007F2D45" w:rsidRDefault="007F2D45">
      <w:pPr>
        <w:numPr>
          <w:ilvl w:val="1"/>
          <w:numId w:val="57"/>
        </w:numPr>
      </w:pPr>
      <w:r w:rsidRPr="007F2D45">
        <w:t>freshness;</w:t>
      </w:r>
    </w:p>
    <w:p w14:paraId="476F5528" w14:textId="77777777" w:rsidR="007F2D45" w:rsidRPr="007F2D45" w:rsidRDefault="007F2D45">
      <w:pPr>
        <w:numPr>
          <w:ilvl w:val="1"/>
          <w:numId w:val="57"/>
        </w:numPr>
      </w:pPr>
      <w:r w:rsidRPr="007F2D45">
        <w:t>residual-production effects.</w:t>
      </w:r>
    </w:p>
    <w:p w14:paraId="1522BE8B" w14:textId="77777777" w:rsidR="007F2D45" w:rsidRPr="007F2D45" w:rsidRDefault="007F2D45">
      <w:pPr>
        <w:numPr>
          <w:ilvl w:val="0"/>
          <w:numId w:val="57"/>
        </w:numPr>
      </w:pPr>
      <w:r w:rsidRPr="007F2D45">
        <w:rPr>
          <w:b/>
          <w:bCs/>
        </w:rPr>
        <w:t>ATP Explainability Report</w:t>
      </w:r>
    </w:p>
    <w:p w14:paraId="70F49A42" w14:textId="77777777" w:rsidR="007F2D45" w:rsidRPr="007F2D45" w:rsidRDefault="007F2D45">
      <w:pPr>
        <w:numPr>
          <w:ilvl w:val="1"/>
          <w:numId w:val="57"/>
        </w:numPr>
      </w:pPr>
      <w:r w:rsidRPr="007F2D45">
        <w:t>beginning balance;</w:t>
      </w:r>
    </w:p>
    <w:p w14:paraId="72CEC5EB" w14:textId="77777777" w:rsidR="007F2D45" w:rsidRPr="007F2D45" w:rsidRDefault="007F2D45">
      <w:pPr>
        <w:numPr>
          <w:ilvl w:val="1"/>
          <w:numId w:val="57"/>
        </w:numPr>
      </w:pPr>
      <w:r w:rsidRPr="007F2D45">
        <w:t>each contributing supply/demand component;</w:t>
      </w:r>
    </w:p>
    <w:p w14:paraId="018BB09A" w14:textId="77777777" w:rsidR="007F2D45" w:rsidRPr="007F2D45" w:rsidRDefault="007F2D45">
      <w:pPr>
        <w:numPr>
          <w:ilvl w:val="1"/>
          <w:numId w:val="57"/>
        </w:numPr>
      </w:pPr>
      <w:r w:rsidRPr="007F2D45">
        <w:t>calculation result;</w:t>
      </w:r>
    </w:p>
    <w:p w14:paraId="6702AA88" w14:textId="77777777" w:rsidR="007F2D45" w:rsidRPr="007F2D45" w:rsidRDefault="007F2D45">
      <w:pPr>
        <w:numPr>
          <w:ilvl w:val="1"/>
          <w:numId w:val="57"/>
        </w:numPr>
      </w:pPr>
      <w:r w:rsidRPr="007F2D45">
        <w:t>observed-versus-expected variance;</w:t>
      </w:r>
    </w:p>
    <w:p w14:paraId="6C551226" w14:textId="77777777" w:rsidR="007F2D45" w:rsidRPr="007F2D45" w:rsidRDefault="007F2D45">
      <w:pPr>
        <w:numPr>
          <w:ilvl w:val="1"/>
          <w:numId w:val="57"/>
        </w:numPr>
      </w:pPr>
      <w:r w:rsidRPr="007F2D45">
        <w:lastRenderedPageBreak/>
        <w:t>source lineage.</w:t>
      </w:r>
    </w:p>
    <w:p w14:paraId="16A632F2" w14:textId="77777777" w:rsidR="007F2D45" w:rsidRPr="007F2D45" w:rsidRDefault="007F2D45">
      <w:pPr>
        <w:numPr>
          <w:ilvl w:val="0"/>
          <w:numId w:val="57"/>
        </w:numPr>
      </w:pPr>
      <w:r w:rsidRPr="007F2D45">
        <w:rPr>
          <w:b/>
          <w:bCs/>
        </w:rPr>
        <w:t>Integration and Data-Quality Dashboard</w:t>
      </w:r>
    </w:p>
    <w:p w14:paraId="00FD1A33" w14:textId="77777777" w:rsidR="007F2D45" w:rsidRPr="007F2D45" w:rsidRDefault="007F2D45">
      <w:pPr>
        <w:numPr>
          <w:ilvl w:val="1"/>
          <w:numId w:val="57"/>
        </w:numPr>
      </w:pPr>
      <w:r w:rsidRPr="007F2D45">
        <w:t>failed loads;</w:t>
      </w:r>
    </w:p>
    <w:p w14:paraId="08E2D76B" w14:textId="77777777" w:rsidR="007F2D45" w:rsidRPr="007F2D45" w:rsidRDefault="007F2D45">
      <w:pPr>
        <w:numPr>
          <w:ilvl w:val="1"/>
          <w:numId w:val="57"/>
        </w:numPr>
      </w:pPr>
      <w:r w:rsidRPr="007F2D45">
        <w:t>missing data;</w:t>
      </w:r>
    </w:p>
    <w:p w14:paraId="016EE2E4" w14:textId="77777777" w:rsidR="007F2D45" w:rsidRPr="007F2D45" w:rsidRDefault="007F2D45">
      <w:pPr>
        <w:numPr>
          <w:ilvl w:val="1"/>
          <w:numId w:val="57"/>
        </w:numPr>
      </w:pPr>
      <w:r w:rsidRPr="007F2D45">
        <w:t>mismatched counts;</w:t>
      </w:r>
    </w:p>
    <w:p w14:paraId="1602FA98" w14:textId="77777777" w:rsidR="007F2D45" w:rsidRPr="007F2D45" w:rsidRDefault="007F2D45">
      <w:pPr>
        <w:numPr>
          <w:ilvl w:val="1"/>
          <w:numId w:val="57"/>
        </w:numPr>
      </w:pPr>
      <w:r w:rsidRPr="007F2D45">
        <w:t>stale batches;</w:t>
      </w:r>
    </w:p>
    <w:p w14:paraId="0B544611" w14:textId="77777777" w:rsidR="007F2D45" w:rsidRPr="007F2D45" w:rsidRDefault="007F2D45">
      <w:pPr>
        <w:numPr>
          <w:ilvl w:val="1"/>
          <w:numId w:val="57"/>
        </w:numPr>
      </w:pPr>
      <w:r w:rsidRPr="007F2D45">
        <w:t>unresolved variances.</w:t>
      </w:r>
    </w:p>
    <w:p w14:paraId="3B10C149" w14:textId="77777777" w:rsidR="007F2D45" w:rsidRPr="007F2D45" w:rsidRDefault="00000000" w:rsidP="007F2D45">
      <w:r>
        <w:pict w14:anchorId="63CC81D0">
          <v:rect id="_x0000_i1082" style="width:0;height:1.5pt" o:hralign="center" o:hrstd="t" o:hr="t" fillcolor="#a0a0a0" stroked="f"/>
        </w:pict>
      </w:r>
    </w:p>
    <w:p w14:paraId="0CD3CF76" w14:textId="77777777" w:rsidR="007F2D45" w:rsidRPr="007F2D45" w:rsidRDefault="007F2D45" w:rsidP="007F2D45">
      <w:pPr>
        <w:rPr>
          <w:b/>
          <w:bCs/>
        </w:rPr>
      </w:pPr>
      <w:r w:rsidRPr="007F2D45">
        <w:rPr>
          <w:b/>
          <w:bCs/>
        </w:rPr>
        <w:t>Step 9: Validate with scenario-based architecture testing</w:t>
      </w:r>
    </w:p>
    <w:p w14:paraId="34CA8F5A" w14:textId="77777777" w:rsidR="007F2D45" w:rsidRPr="007F2D45" w:rsidRDefault="007F2D45" w:rsidP="007F2D45">
      <w:r w:rsidRPr="007F2D45">
        <w:t>Before implementation, I would define executable scenarios:</w:t>
      </w:r>
    </w:p>
    <w:p w14:paraId="59EA2CFC" w14:textId="77777777" w:rsidR="007F2D45" w:rsidRPr="007F2D45" w:rsidRDefault="007F2D45">
      <w:pPr>
        <w:numPr>
          <w:ilvl w:val="0"/>
          <w:numId w:val="58"/>
        </w:numPr>
      </w:pPr>
      <w:r w:rsidRPr="007F2D45">
        <w:t>forecast increase;</w:t>
      </w:r>
    </w:p>
    <w:p w14:paraId="07CCAFB8" w14:textId="77777777" w:rsidR="007F2D45" w:rsidRPr="007F2D45" w:rsidRDefault="007F2D45">
      <w:pPr>
        <w:numPr>
          <w:ilvl w:val="0"/>
          <w:numId w:val="58"/>
        </w:numPr>
      </w:pPr>
      <w:r w:rsidRPr="007F2D45">
        <w:t>forecast reduction;</w:t>
      </w:r>
    </w:p>
    <w:p w14:paraId="527DD619" w14:textId="77777777" w:rsidR="007F2D45" w:rsidRPr="007F2D45" w:rsidRDefault="007F2D45">
      <w:pPr>
        <w:numPr>
          <w:ilvl w:val="0"/>
          <w:numId w:val="58"/>
        </w:numPr>
      </w:pPr>
      <w:r w:rsidRPr="007F2D45">
        <w:t>mill curtailment;</w:t>
      </w:r>
    </w:p>
    <w:p w14:paraId="408B5606" w14:textId="77777777" w:rsidR="007F2D45" w:rsidRPr="007F2D45" w:rsidRDefault="007F2D45">
      <w:pPr>
        <w:numPr>
          <w:ilvl w:val="0"/>
          <w:numId w:val="58"/>
        </w:numPr>
      </w:pPr>
      <w:r w:rsidRPr="007F2D45">
        <w:t>additional shift;</w:t>
      </w:r>
    </w:p>
    <w:p w14:paraId="3C6FEEF5" w14:textId="77777777" w:rsidR="007F2D45" w:rsidRPr="007F2D45" w:rsidRDefault="007F2D45">
      <w:pPr>
        <w:numPr>
          <w:ilvl w:val="0"/>
          <w:numId w:val="58"/>
        </w:numPr>
      </w:pPr>
      <w:r w:rsidRPr="007F2D45">
        <w:t>forecast republication;</w:t>
      </w:r>
    </w:p>
    <w:p w14:paraId="2D2F117C" w14:textId="77777777" w:rsidR="007F2D45" w:rsidRPr="007F2D45" w:rsidRDefault="007F2D45">
      <w:pPr>
        <w:numPr>
          <w:ilvl w:val="0"/>
          <w:numId w:val="58"/>
        </w:numPr>
      </w:pPr>
      <w:r w:rsidRPr="007F2D45">
        <w:t>product removed from forecast;</w:t>
      </w:r>
    </w:p>
    <w:p w14:paraId="01BE8BC8" w14:textId="77777777" w:rsidR="007F2D45" w:rsidRPr="007F2D45" w:rsidRDefault="007F2D45">
      <w:pPr>
        <w:numPr>
          <w:ilvl w:val="0"/>
          <w:numId w:val="58"/>
        </w:numPr>
      </w:pPr>
      <w:r w:rsidRPr="007F2D45">
        <w:t>confidence/holdback change;</w:t>
      </w:r>
    </w:p>
    <w:p w14:paraId="060520F2" w14:textId="77777777" w:rsidR="007F2D45" w:rsidRPr="007F2D45" w:rsidRDefault="007F2D45">
      <w:pPr>
        <w:numPr>
          <w:ilvl w:val="0"/>
          <w:numId w:val="58"/>
        </w:numPr>
      </w:pPr>
      <w:r w:rsidRPr="007F2D45">
        <w:t>realized production above forecast;</w:t>
      </w:r>
    </w:p>
    <w:p w14:paraId="0DCD9A9E" w14:textId="77777777" w:rsidR="007F2D45" w:rsidRPr="007F2D45" w:rsidRDefault="007F2D45">
      <w:pPr>
        <w:numPr>
          <w:ilvl w:val="0"/>
          <w:numId w:val="58"/>
        </w:numPr>
      </w:pPr>
      <w:r w:rsidRPr="007F2D45">
        <w:t>order creation;</w:t>
      </w:r>
    </w:p>
    <w:p w14:paraId="23B15A6F" w14:textId="77777777" w:rsidR="007F2D45" w:rsidRPr="007F2D45" w:rsidRDefault="007F2D45">
      <w:pPr>
        <w:numPr>
          <w:ilvl w:val="0"/>
          <w:numId w:val="58"/>
        </w:numPr>
      </w:pPr>
      <w:r w:rsidRPr="007F2D45">
        <w:t>quantity reduction;</w:t>
      </w:r>
    </w:p>
    <w:p w14:paraId="65E72402" w14:textId="77777777" w:rsidR="007F2D45" w:rsidRPr="007F2D45" w:rsidRDefault="007F2D45">
      <w:pPr>
        <w:numPr>
          <w:ilvl w:val="0"/>
          <w:numId w:val="58"/>
        </w:numPr>
      </w:pPr>
      <w:r w:rsidRPr="007F2D45">
        <w:t>full cancellation;</w:t>
      </w:r>
    </w:p>
    <w:p w14:paraId="6F5D5473" w14:textId="77777777" w:rsidR="007F2D45" w:rsidRPr="007F2D45" w:rsidRDefault="007F2D45">
      <w:pPr>
        <w:numPr>
          <w:ilvl w:val="0"/>
          <w:numId w:val="58"/>
        </w:numPr>
      </w:pPr>
      <w:r w:rsidRPr="007F2D45">
        <w:t>due-date move between periods;</w:t>
      </w:r>
    </w:p>
    <w:p w14:paraId="6A7DC1B3" w14:textId="77777777" w:rsidR="007F2D45" w:rsidRPr="007F2D45" w:rsidRDefault="007F2D45">
      <w:pPr>
        <w:numPr>
          <w:ilvl w:val="0"/>
          <w:numId w:val="58"/>
        </w:numPr>
      </w:pPr>
      <w:r w:rsidRPr="007F2D45">
        <w:t>shipment completion;</w:t>
      </w:r>
    </w:p>
    <w:p w14:paraId="757CEF07" w14:textId="77777777" w:rsidR="007F2D45" w:rsidRPr="007F2D45" w:rsidRDefault="007F2D45">
      <w:pPr>
        <w:numPr>
          <w:ilvl w:val="0"/>
          <w:numId w:val="58"/>
        </w:numPr>
      </w:pPr>
      <w:r w:rsidRPr="007F2D45">
        <w:t>source feed delayed;</w:t>
      </w:r>
    </w:p>
    <w:p w14:paraId="54EADB2C" w14:textId="77777777" w:rsidR="007F2D45" w:rsidRPr="007F2D45" w:rsidRDefault="007F2D45">
      <w:pPr>
        <w:numPr>
          <w:ilvl w:val="0"/>
          <w:numId w:val="58"/>
        </w:numPr>
      </w:pPr>
      <w:r w:rsidRPr="007F2D45">
        <w:t>duplicate feed;</w:t>
      </w:r>
    </w:p>
    <w:p w14:paraId="50E71C19" w14:textId="77777777" w:rsidR="007F2D45" w:rsidRPr="007F2D45" w:rsidRDefault="007F2D45">
      <w:pPr>
        <w:numPr>
          <w:ilvl w:val="0"/>
          <w:numId w:val="58"/>
        </w:numPr>
      </w:pPr>
      <w:r w:rsidRPr="007F2D45">
        <w:t>partial load;</w:t>
      </w:r>
    </w:p>
    <w:p w14:paraId="4D2DC140" w14:textId="77777777" w:rsidR="007F2D45" w:rsidRPr="007F2D45" w:rsidRDefault="007F2D45">
      <w:pPr>
        <w:numPr>
          <w:ilvl w:val="0"/>
          <w:numId w:val="58"/>
        </w:numPr>
      </w:pPr>
      <w:r w:rsidRPr="007F2D45">
        <w:lastRenderedPageBreak/>
        <w:t>report refresh lag.</w:t>
      </w:r>
    </w:p>
    <w:p w14:paraId="6F5B89BE" w14:textId="77777777" w:rsidR="007F2D45" w:rsidRPr="007F2D45" w:rsidRDefault="007F2D45" w:rsidP="007F2D45">
      <w:r w:rsidRPr="007F2D45">
        <w:t>Each scenario would specify:</w:t>
      </w:r>
    </w:p>
    <w:p w14:paraId="25C02188" w14:textId="77777777" w:rsidR="007F2D45" w:rsidRPr="007F2D45" w:rsidRDefault="007F2D45" w:rsidP="007F2D45">
      <w:r w:rsidRPr="007F2D45">
        <w:t>Initial state</w:t>
      </w:r>
    </w:p>
    <w:p w14:paraId="56D31A46" w14:textId="77777777" w:rsidR="007F2D45" w:rsidRPr="007F2D45" w:rsidRDefault="007F2D45" w:rsidP="007F2D45">
      <w:r w:rsidRPr="007F2D45">
        <w:t>Business event</w:t>
      </w:r>
    </w:p>
    <w:p w14:paraId="7BA3CE49" w14:textId="77777777" w:rsidR="007F2D45" w:rsidRPr="007F2D45" w:rsidRDefault="007F2D45" w:rsidP="007F2D45">
      <w:r w:rsidRPr="007F2D45">
        <w:t>Expected data movement</w:t>
      </w:r>
    </w:p>
    <w:p w14:paraId="562DC513" w14:textId="77777777" w:rsidR="007F2D45" w:rsidRPr="007F2D45" w:rsidRDefault="007F2D45" w:rsidP="007F2D45">
      <w:r w:rsidRPr="007F2D45">
        <w:t>Expected operational ATP behavior</w:t>
      </w:r>
    </w:p>
    <w:p w14:paraId="34EE3BCD" w14:textId="77777777" w:rsidR="007F2D45" w:rsidRPr="007F2D45" w:rsidRDefault="007F2D45" w:rsidP="007F2D45">
      <w:r w:rsidRPr="007F2D45">
        <w:t>Expected analytical projection</w:t>
      </w:r>
    </w:p>
    <w:p w14:paraId="3278EF68" w14:textId="77777777" w:rsidR="007F2D45" w:rsidRPr="007F2D45" w:rsidRDefault="007F2D45" w:rsidP="007F2D45">
      <w:r w:rsidRPr="007F2D45">
        <w:t>Expected reconciliation</w:t>
      </w:r>
    </w:p>
    <w:p w14:paraId="64852AA4" w14:textId="77777777" w:rsidR="007F2D45" w:rsidRPr="007F2D45" w:rsidRDefault="007F2D45" w:rsidP="007F2D45">
      <w:r w:rsidRPr="007F2D45">
        <w:t>Expected report result</w:t>
      </w:r>
    </w:p>
    <w:p w14:paraId="63C1C8D1" w14:textId="77777777" w:rsidR="007F2D45" w:rsidRPr="007F2D45" w:rsidRDefault="007F2D45" w:rsidP="007F2D45">
      <w:r w:rsidRPr="007F2D45">
        <w:t>Expected alert, if any</w:t>
      </w:r>
    </w:p>
    <w:p w14:paraId="1C41E1B4" w14:textId="77777777" w:rsidR="007F2D45" w:rsidRPr="007F2D45" w:rsidRDefault="007F2D45" w:rsidP="007F2D45">
      <w:r w:rsidRPr="007F2D45">
        <w:t>This is where the design becomes testable rather than conceptual.</w:t>
      </w:r>
    </w:p>
    <w:p w14:paraId="267C7FD2" w14:textId="77777777" w:rsidR="007F2D45" w:rsidRPr="007F2D45" w:rsidRDefault="00000000" w:rsidP="007F2D45">
      <w:r>
        <w:pict w14:anchorId="379CE254">
          <v:rect id="_x0000_i1083" style="width:0;height:1.5pt" o:hralign="center" o:hrstd="t" o:hr="t" fillcolor="#a0a0a0" stroked="f"/>
        </w:pict>
      </w:r>
    </w:p>
    <w:p w14:paraId="1140756E" w14:textId="77777777" w:rsidR="007F2D45" w:rsidRPr="007F2D45" w:rsidRDefault="007F2D45" w:rsidP="007F2D45">
      <w:pPr>
        <w:rPr>
          <w:b/>
          <w:bCs/>
        </w:rPr>
      </w:pPr>
      <w:r w:rsidRPr="007F2D45">
        <w:rPr>
          <w:b/>
          <w:bCs/>
        </w:rPr>
        <w:t>My initial methodology recommendation</w:t>
      </w:r>
    </w:p>
    <w:p w14:paraId="70E5C424" w14:textId="77777777" w:rsidR="007F2D45" w:rsidRPr="007F2D45" w:rsidRDefault="007F2D45" w:rsidP="007F2D45">
      <w:r w:rsidRPr="007F2D45">
        <w:t>I would combine these methodologies rather than choose only one:</w:t>
      </w:r>
    </w:p>
    <w:p w14:paraId="39A28859" w14:textId="77777777" w:rsidR="007F2D45" w:rsidRPr="007F2D45" w:rsidRDefault="007F2D45">
      <w:pPr>
        <w:numPr>
          <w:ilvl w:val="0"/>
          <w:numId w:val="59"/>
        </w:numPr>
      </w:pPr>
      <w:r w:rsidRPr="007F2D45">
        <w:rPr>
          <w:b/>
          <w:bCs/>
        </w:rPr>
        <w:t>Domain-Driven Design:</w:t>
      </w:r>
      <w:r w:rsidRPr="007F2D45">
        <w:t xml:space="preserve"> define Forecast, Supply, Demand, Commitment, Availability and Reconciliation as bounded business concepts.</w:t>
      </w:r>
    </w:p>
    <w:p w14:paraId="2B558E22" w14:textId="77777777" w:rsidR="007F2D45" w:rsidRPr="007F2D45" w:rsidRDefault="007F2D45">
      <w:pPr>
        <w:numPr>
          <w:ilvl w:val="0"/>
          <w:numId w:val="59"/>
        </w:numPr>
      </w:pPr>
      <w:r w:rsidRPr="007F2D45">
        <w:rPr>
          <w:b/>
          <w:bCs/>
        </w:rPr>
        <w:t>C4 architecture modeling:</w:t>
      </w:r>
      <w:r w:rsidRPr="007F2D45">
        <w:t xml:space="preserve"> document system context, containers, components and code/database boundaries.</w:t>
      </w:r>
    </w:p>
    <w:p w14:paraId="0C3A72FD" w14:textId="77777777" w:rsidR="007F2D45" w:rsidRPr="007F2D45" w:rsidRDefault="007F2D45">
      <w:pPr>
        <w:numPr>
          <w:ilvl w:val="0"/>
          <w:numId w:val="59"/>
        </w:numPr>
      </w:pPr>
      <w:r w:rsidRPr="007F2D45">
        <w:rPr>
          <w:b/>
          <w:bCs/>
        </w:rPr>
        <w:t>Data Vault or history-preserving warehouse principles:</w:t>
      </w:r>
      <w:r w:rsidRPr="007F2D45">
        <w:t xml:space="preserve"> retain source history, business keys and lineage where multiple systems contribute changing facts.</w:t>
      </w:r>
    </w:p>
    <w:p w14:paraId="395A1613" w14:textId="77777777" w:rsidR="007F2D45" w:rsidRPr="007F2D45" w:rsidRDefault="007F2D45">
      <w:pPr>
        <w:numPr>
          <w:ilvl w:val="0"/>
          <w:numId w:val="59"/>
        </w:numPr>
      </w:pPr>
      <w:r w:rsidRPr="007F2D45">
        <w:rPr>
          <w:b/>
          <w:bCs/>
        </w:rPr>
        <w:t>Dimensional modeling:</w:t>
      </w:r>
      <w:r w:rsidRPr="007F2D45">
        <w:t xml:space="preserve"> produce performant facts and dimensions for Sales and planning analytics.</w:t>
      </w:r>
    </w:p>
    <w:p w14:paraId="500D994A" w14:textId="77777777" w:rsidR="007F2D45" w:rsidRPr="007F2D45" w:rsidRDefault="007F2D45">
      <w:pPr>
        <w:numPr>
          <w:ilvl w:val="0"/>
          <w:numId w:val="59"/>
        </w:numPr>
      </w:pPr>
      <w:r w:rsidRPr="007F2D45">
        <w:rPr>
          <w:b/>
          <w:bCs/>
        </w:rPr>
        <w:t>CQRS principles:</w:t>
      </w:r>
      <w:r w:rsidRPr="007F2D45">
        <w:t xml:space="preserve"> separate operational writes from analytical reads. </w:t>
      </w:r>
      <w:hyperlink r:id="rId71" w:history="1">
        <w:r w:rsidRPr="007F2D45">
          <w:rPr>
            <w:rStyle w:val="Hyperlink"/>
          </w:rPr>
          <w:t>[learn.microsoft.com]</w:t>
        </w:r>
      </w:hyperlink>
    </w:p>
    <w:p w14:paraId="34BE832D" w14:textId="77777777" w:rsidR="007F2D45" w:rsidRPr="007F2D45" w:rsidRDefault="007F2D45">
      <w:pPr>
        <w:numPr>
          <w:ilvl w:val="0"/>
          <w:numId w:val="59"/>
        </w:numPr>
      </w:pPr>
      <w:r w:rsidRPr="007F2D45">
        <w:rPr>
          <w:b/>
          <w:bCs/>
        </w:rPr>
        <w:t>Selective event modeling:</w:t>
      </w:r>
      <w:r w:rsidRPr="007F2D45">
        <w:t xml:space="preserve"> record meaningful changes and support point-in-time reconstruction without requiring wholesale Event Sourcing. </w:t>
      </w:r>
      <w:hyperlink r:id="rId72" w:history="1">
        <w:r w:rsidRPr="007F2D45">
          <w:rPr>
            <w:rStyle w:val="Hyperlink"/>
          </w:rPr>
          <w:t>[learn.microsoft.com]</w:t>
        </w:r>
      </w:hyperlink>
    </w:p>
    <w:p w14:paraId="0BBB2048" w14:textId="77777777" w:rsidR="007F2D45" w:rsidRPr="007F2D45" w:rsidRDefault="007F2D45">
      <w:pPr>
        <w:numPr>
          <w:ilvl w:val="0"/>
          <w:numId w:val="59"/>
        </w:numPr>
      </w:pPr>
      <w:r w:rsidRPr="007F2D45">
        <w:rPr>
          <w:b/>
          <w:bCs/>
        </w:rPr>
        <w:t>Contract-first integration design:</w:t>
      </w:r>
      <w:r w:rsidRPr="007F2D45">
        <w:t xml:space="preserve"> define schemas, keys, units, cadence, idempotency and error behavior.</w:t>
      </w:r>
    </w:p>
    <w:p w14:paraId="24D20FD9" w14:textId="77777777" w:rsidR="007F2D45" w:rsidRPr="007F2D45" w:rsidRDefault="007F2D45">
      <w:pPr>
        <w:numPr>
          <w:ilvl w:val="0"/>
          <w:numId w:val="59"/>
        </w:numPr>
      </w:pPr>
      <w:r w:rsidRPr="007F2D45">
        <w:rPr>
          <w:b/>
          <w:bCs/>
        </w:rPr>
        <w:lastRenderedPageBreak/>
        <w:t>Reconciliation-by-design:</w:t>
      </w:r>
      <w:r w:rsidRPr="007F2D45">
        <w:t xml:space="preserve"> make completeness, freshness and balance controls part of every pipeline.</w:t>
      </w:r>
    </w:p>
    <w:p w14:paraId="29B6B952" w14:textId="77777777" w:rsidR="007F2D45" w:rsidRPr="007F2D45" w:rsidRDefault="007F2D45">
      <w:pPr>
        <w:numPr>
          <w:ilvl w:val="0"/>
          <w:numId w:val="59"/>
        </w:numPr>
      </w:pPr>
      <w:r w:rsidRPr="007F2D45">
        <w:rPr>
          <w:b/>
          <w:bCs/>
        </w:rPr>
        <w:t>Scenario-based architecture validation:</w:t>
      </w:r>
      <w:r w:rsidRPr="007F2D45">
        <w:t xml:space="preserve"> prove the model against real supply and demand transitions.</w:t>
      </w:r>
    </w:p>
    <w:p w14:paraId="61F04F2F" w14:textId="77777777" w:rsidR="007F2D45" w:rsidRPr="007F2D45" w:rsidRDefault="007F2D45">
      <w:pPr>
        <w:numPr>
          <w:ilvl w:val="0"/>
          <w:numId w:val="59"/>
        </w:numPr>
      </w:pPr>
      <w:r w:rsidRPr="007F2D45">
        <w:rPr>
          <w:b/>
          <w:bCs/>
        </w:rPr>
        <w:t>Incremental delivery:</w:t>
      </w:r>
      <w:r w:rsidRPr="007F2D45">
        <w:t xml:space="preserve"> begin with observability and reconciliation before attempting predictive or automated decisioning.</w:t>
      </w:r>
    </w:p>
    <w:p w14:paraId="5B1ABA74" w14:textId="77777777" w:rsidR="007F2D45" w:rsidRPr="007F2D45" w:rsidRDefault="007F2D45" w:rsidP="007F2D45">
      <w:pPr>
        <w:rPr>
          <w:b/>
          <w:bCs/>
        </w:rPr>
      </w:pPr>
      <w:r w:rsidRPr="007F2D45">
        <w:rPr>
          <w:b/>
          <w:bCs/>
        </w:rPr>
        <w:t>What I would deliberately not do</w:t>
      </w:r>
    </w:p>
    <w:p w14:paraId="2B6FE210" w14:textId="77777777" w:rsidR="007F2D45" w:rsidRPr="007F2D45" w:rsidRDefault="007F2D45" w:rsidP="007F2D45">
      <w:r w:rsidRPr="007F2D45">
        <w:t>I would not begin by:</w:t>
      </w:r>
    </w:p>
    <w:p w14:paraId="7E404531" w14:textId="77777777" w:rsidR="007F2D45" w:rsidRPr="007F2D45" w:rsidRDefault="007F2D45">
      <w:pPr>
        <w:numPr>
          <w:ilvl w:val="0"/>
          <w:numId w:val="60"/>
        </w:numPr>
      </w:pPr>
      <w:r w:rsidRPr="007F2D45">
        <w:t>creating a second uncontrolled ATP calculation;</w:t>
      </w:r>
    </w:p>
    <w:p w14:paraId="02AB70A6" w14:textId="77777777" w:rsidR="007F2D45" w:rsidRPr="007F2D45" w:rsidRDefault="007F2D45">
      <w:pPr>
        <w:numPr>
          <w:ilvl w:val="0"/>
          <w:numId w:val="60"/>
        </w:numPr>
      </w:pPr>
      <w:r w:rsidRPr="007F2D45">
        <w:t>placing reporting queries directly on operational LumberTrack tables;</w:t>
      </w:r>
    </w:p>
    <w:p w14:paraId="060D4FEC" w14:textId="77777777" w:rsidR="007F2D45" w:rsidRPr="007F2D45" w:rsidRDefault="007F2D45">
      <w:pPr>
        <w:numPr>
          <w:ilvl w:val="0"/>
          <w:numId w:val="60"/>
        </w:numPr>
      </w:pPr>
      <w:r w:rsidRPr="007F2D45">
        <w:t>overwriting forecast revisions with the latest version;</w:t>
      </w:r>
    </w:p>
    <w:p w14:paraId="47BFCC61" w14:textId="77777777" w:rsidR="007F2D45" w:rsidRPr="007F2D45" w:rsidRDefault="007F2D45">
      <w:pPr>
        <w:numPr>
          <w:ilvl w:val="0"/>
          <w:numId w:val="60"/>
        </w:numPr>
      </w:pPr>
      <w:r w:rsidRPr="007F2D45">
        <w:t>storing only final balances without their components;</w:t>
      </w:r>
    </w:p>
    <w:p w14:paraId="24108630" w14:textId="77777777" w:rsidR="007F2D45" w:rsidRPr="007F2D45" w:rsidRDefault="007F2D45">
      <w:pPr>
        <w:numPr>
          <w:ilvl w:val="0"/>
          <w:numId w:val="60"/>
        </w:numPr>
      </w:pPr>
      <w:r w:rsidRPr="007F2D45">
        <w:t>treating Forecast Realized as additive supply;</w:t>
      </w:r>
    </w:p>
    <w:p w14:paraId="28F8ABA4" w14:textId="77777777" w:rsidR="007F2D45" w:rsidRPr="007F2D45" w:rsidRDefault="007F2D45">
      <w:pPr>
        <w:numPr>
          <w:ilvl w:val="0"/>
          <w:numId w:val="60"/>
        </w:numPr>
      </w:pPr>
      <w:r w:rsidRPr="007F2D45">
        <w:t>assuming all quoted/offered statuses have identical ATS impact;</w:t>
      </w:r>
    </w:p>
    <w:p w14:paraId="66DD8200" w14:textId="77777777" w:rsidR="007F2D45" w:rsidRPr="007F2D45" w:rsidRDefault="007F2D45">
      <w:pPr>
        <w:numPr>
          <w:ilvl w:val="0"/>
          <w:numId w:val="60"/>
        </w:numPr>
      </w:pPr>
      <w:r w:rsidRPr="007F2D45">
        <w:t>assuming that a successful integration run proves business reconciliation;</w:t>
      </w:r>
    </w:p>
    <w:p w14:paraId="5AD12885" w14:textId="77777777" w:rsidR="007F2D45" w:rsidRPr="007F2D45" w:rsidRDefault="007F2D45">
      <w:pPr>
        <w:numPr>
          <w:ilvl w:val="0"/>
          <w:numId w:val="60"/>
        </w:numPr>
      </w:pPr>
      <w:r w:rsidRPr="007F2D45">
        <w:t>introducing Kafka, microservices, event sourcing, or a lakehouse without a demonstrated need;</w:t>
      </w:r>
    </w:p>
    <w:p w14:paraId="250C4D16" w14:textId="77777777" w:rsidR="007F2D45" w:rsidRPr="007F2D45" w:rsidRDefault="007F2D45">
      <w:pPr>
        <w:numPr>
          <w:ilvl w:val="0"/>
          <w:numId w:val="60"/>
        </w:numPr>
      </w:pPr>
      <w:r w:rsidRPr="007F2D45">
        <w:t>selecting Azure, SQL Server, Fabric, Power BI, Informatica, or another product before agreeing on the business grain, temporal model and reconciliation requirements.</w:t>
      </w:r>
    </w:p>
    <w:p w14:paraId="63F60581" w14:textId="77777777" w:rsidR="007F2D45" w:rsidRPr="007F2D45" w:rsidRDefault="007F2D45" w:rsidP="007F2D45">
      <w:r w:rsidRPr="007F2D45">
        <w:t xml:space="preserve">The current enterprise evidence specifically warns that Forecast Realized should reduce remaining forecast rather than be added as a second supply source. It also says demand treatment is status-, configuration-, and source-sensitive, so a universal subtraction rule should not be assumed. </w:t>
      </w:r>
      <w:hyperlink r:id="rId73" w:history="1">
        <w:r w:rsidRPr="007F2D45">
          <w:rPr>
            <w:rStyle w:val="Hyperlink"/>
          </w:rPr>
          <w:t>[ATS-to-Ord...details_0 | Word]</w:t>
        </w:r>
      </w:hyperlink>
      <w:r w:rsidRPr="007F2D45">
        <w:t xml:space="preserve"> </w:t>
      </w:r>
      <w:hyperlink r:id="rId74" w:history="1">
        <w:r w:rsidRPr="007F2D45">
          <w:rPr>
            <w:rStyle w:val="Hyperlink"/>
          </w:rPr>
          <w:t>[Integrated...s map - v2 | Word]</w:t>
        </w:r>
      </w:hyperlink>
      <w:r w:rsidRPr="007F2D45">
        <w:t xml:space="preserve">, </w:t>
      </w:r>
      <w:hyperlink r:id="rId75" w:history="1">
        <w:r w:rsidRPr="007F2D45">
          <w:rPr>
            <w:rStyle w:val="Hyperlink"/>
          </w:rPr>
          <w:t>[LumberTrac...Chain - V2 | Word]</w:t>
        </w:r>
      </w:hyperlink>
    </w:p>
    <w:p w14:paraId="703E0EC3" w14:textId="77777777" w:rsidR="007F2D45" w:rsidRPr="007F2D45" w:rsidRDefault="007F2D45" w:rsidP="007F2D45">
      <w:pPr>
        <w:rPr>
          <w:b/>
          <w:bCs/>
        </w:rPr>
      </w:pPr>
      <w:r w:rsidRPr="007F2D45">
        <w:rPr>
          <w:b/>
          <w:bCs/>
        </w:rPr>
        <w:t>Proposed review outcome</w:t>
      </w:r>
    </w:p>
    <w:p w14:paraId="17C93412" w14:textId="77777777" w:rsidR="007F2D45" w:rsidRPr="007F2D45" w:rsidRDefault="007F2D45" w:rsidP="007F2D45">
      <w:r w:rsidRPr="007F2D45">
        <w:t>For this review stage, I recommend that we approve or revise these five architectural principles:</w:t>
      </w:r>
    </w:p>
    <w:p w14:paraId="1CDF594D" w14:textId="77777777" w:rsidR="007F2D45" w:rsidRPr="007F2D45" w:rsidRDefault="007F2D45">
      <w:pPr>
        <w:numPr>
          <w:ilvl w:val="0"/>
          <w:numId w:val="61"/>
        </w:numPr>
      </w:pPr>
      <w:r w:rsidRPr="007F2D45">
        <w:rPr>
          <w:b/>
          <w:bCs/>
        </w:rPr>
        <w:t>LumberTrack remains operational authority.</w:t>
      </w:r>
    </w:p>
    <w:p w14:paraId="3F71B2BE" w14:textId="77777777" w:rsidR="007F2D45" w:rsidRPr="007F2D45" w:rsidRDefault="007F2D45">
      <w:pPr>
        <w:numPr>
          <w:ilvl w:val="0"/>
          <w:numId w:val="61"/>
        </w:numPr>
      </w:pPr>
      <w:r w:rsidRPr="007F2D45">
        <w:rPr>
          <w:b/>
          <w:bCs/>
        </w:rPr>
        <w:lastRenderedPageBreak/>
        <w:t>The new platform is for history, explanation, reconciliation and impact analysis.</w:t>
      </w:r>
    </w:p>
    <w:p w14:paraId="07E2FFB7" w14:textId="77777777" w:rsidR="007F2D45" w:rsidRPr="007F2D45" w:rsidRDefault="007F2D45">
      <w:pPr>
        <w:numPr>
          <w:ilvl w:val="0"/>
          <w:numId w:val="61"/>
        </w:numPr>
      </w:pPr>
      <w:r w:rsidRPr="007F2D45">
        <w:rPr>
          <w:b/>
          <w:bCs/>
        </w:rPr>
        <w:t>All availability data is modeled at an approved canonical product/location/length/period grain.</w:t>
      </w:r>
    </w:p>
    <w:p w14:paraId="2A78B70B" w14:textId="77777777" w:rsidR="007F2D45" w:rsidRPr="007F2D45" w:rsidRDefault="007F2D45">
      <w:pPr>
        <w:numPr>
          <w:ilvl w:val="0"/>
          <w:numId w:val="61"/>
        </w:numPr>
      </w:pPr>
      <w:r w:rsidRPr="007F2D45">
        <w:rPr>
          <w:b/>
          <w:bCs/>
        </w:rPr>
        <w:t>Both current state and historical change must be preserved.</w:t>
      </w:r>
    </w:p>
    <w:p w14:paraId="7412F73C" w14:textId="77777777" w:rsidR="007F2D45" w:rsidRPr="007F2D45" w:rsidRDefault="007F2D45">
      <w:pPr>
        <w:numPr>
          <w:ilvl w:val="0"/>
          <w:numId w:val="61"/>
        </w:numPr>
      </w:pPr>
      <w:r w:rsidRPr="007F2D45">
        <w:rPr>
          <w:b/>
          <w:bCs/>
        </w:rPr>
        <w:t>Observed ATP and independently expected ATP remain separate and explicitly reconciled.</w:t>
      </w:r>
    </w:p>
    <w:p w14:paraId="16A3BBA0" w14:textId="77777777" w:rsidR="007F2D45" w:rsidRPr="007F2D45" w:rsidRDefault="007F2D45" w:rsidP="007F2D45">
      <w:r w:rsidRPr="007F2D45">
        <w:t>Once those principles are agreed, the next design can move into logical components, data-domain boundaries, canonical entities, ingestion patterns, database schemas, reporting layers and technology options.</w:t>
      </w:r>
    </w:p>
    <w:p w14:paraId="6976DE46" w14:textId="06D1AC05" w:rsidR="007F2D45" w:rsidRDefault="007F2D45">
      <w:r>
        <w:br w:type="page"/>
      </w:r>
    </w:p>
    <w:p w14:paraId="1B4D4A3B" w14:textId="091DAD10" w:rsidR="00147F76" w:rsidRPr="00147F76" w:rsidRDefault="005E6A2E" w:rsidP="005E6A2E">
      <w:pPr>
        <w:pStyle w:val="Heading1"/>
      </w:pPr>
      <w:r w:rsidRPr="005E6A2E">
        <w:lastRenderedPageBreak/>
        <w:t>ATS/ATP</w:t>
      </w:r>
      <w:r>
        <w:t xml:space="preserve"> </w:t>
      </w:r>
      <w:r w:rsidR="00147F76" w:rsidRPr="00147F76">
        <w:t>architectural execution blueprint</w:t>
      </w:r>
    </w:p>
    <w:p w14:paraId="1F501C6F" w14:textId="77777777" w:rsidR="00592148" w:rsidRPr="00592148" w:rsidRDefault="00592148" w:rsidP="00592148">
      <w:r w:rsidRPr="00592148">
        <w:t>This is a substantial design, so I will structure it as an architectural execution blueprint rather than a loose narrative. The design below keeps LumberTrack as the operational authority and establishes a separate, governed ATS/ATP data platform for history, reconciliation, explainability, impact analysis, and reporting.</w:t>
      </w:r>
    </w:p>
    <w:p w14:paraId="5F5F8146" w14:textId="77777777" w:rsidR="00592148" w:rsidRPr="00592148" w:rsidRDefault="00592148" w:rsidP="00592148">
      <w:r w:rsidRPr="00592148">
        <w:t xml:space="preserve">The enterprise search found </w:t>
      </w:r>
      <w:r w:rsidRPr="00592148">
        <w:rPr>
          <w:b/>
          <w:bCs/>
        </w:rPr>
        <w:t>6,949 file-domain results, 25 meetings, and 8 transcript results</w:t>
      </w:r>
      <w:r w:rsidRPr="00592148">
        <w:t xml:space="preserve">. The strongest sources reinforce a layered boundary around LumberTrack, source-to-target reconciliation, history preservation, replay controls, and the need to validate calculation and order-consumption behavior before treating a reconstructed ATP result as authoritative. </w:t>
      </w:r>
      <w:hyperlink r:id="rId76" w:history="1">
        <w:r w:rsidRPr="00592148">
          <w:rPr>
            <w:rStyle w:val="Hyperlink"/>
          </w:rPr>
          <w:t>[ATS-ATP Data flows | Word]</w:t>
        </w:r>
      </w:hyperlink>
      <w:r w:rsidRPr="00592148">
        <w:t xml:space="preserve">, </w:t>
      </w:r>
      <w:hyperlink r:id="rId77" w:history="1">
        <w:r w:rsidRPr="00592148">
          <w:rPr>
            <w:rStyle w:val="Hyperlink"/>
          </w:rPr>
          <w:t>[Search_Inf...eport_v1.0 | Word]</w:t>
        </w:r>
      </w:hyperlink>
      <w:r w:rsidRPr="00592148">
        <w:t xml:space="preserve">, </w:t>
      </w:r>
      <w:hyperlink r:id="rId78" w:history="1">
        <w:r w:rsidRPr="00592148">
          <w:rPr>
            <w:rStyle w:val="Hyperlink"/>
          </w:rPr>
          <w:t>[LumberTrac...rmula_v1.1 | Word]</w:t>
        </w:r>
      </w:hyperlink>
      <w:r w:rsidRPr="00592148">
        <w:t xml:space="preserve">, </w:t>
      </w:r>
      <w:hyperlink r:id="rId79" w:history="1">
        <w:r w:rsidRPr="00592148">
          <w:rPr>
            <w:rStyle w:val="Hyperlink"/>
          </w:rPr>
          <w:t>[ATS-to-ord...lidation_3 | Word]</w:t>
        </w:r>
      </w:hyperlink>
    </w:p>
    <w:p w14:paraId="6DEF480C" w14:textId="77777777" w:rsidR="00592148" w:rsidRPr="00592148" w:rsidRDefault="00592148" w:rsidP="00592148">
      <w:pPr>
        <w:rPr>
          <w:b/>
          <w:bCs/>
        </w:rPr>
      </w:pPr>
      <w:r w:rsidRPr="00592148">
        <w:rPr>
          <w:b/>
          <w:bCs/>
        </w:rPr>
        <w:t>Execution plan for this design</w:t>
      </w:r>
    </w:p>
    <w:p w14:paraId="0FABEA99" w14:textId="77777777" w:rsidR="00592148" w:rsidRPr="00592148" w:rsidRDefault="00592148">
      <w:pPr>
        <w:numPr>
          <w:ilvl w:val="0"/>
          <w:numId w:val="62"/>
        </w:numPr>
      </w:pPr>
      <w:r w:rsidRPr="00592148">
        <w:t>Establish design principles and the logical reference architecture.</w:t>
      </w:r>
    </w:p>
    <w:p w14:paraId="5153BB55" w14:textId="77777777" w:rsidR="00592148" w:rsidRPr="00592148" w:rsidRDefault="00592148">
      <w:pPr>
        <w:numPr>
          <w:ilvl w:val="0"/>
          <w:numId w:val="62"/>
        </w:numPr>
      </w:pPr>
      <w:r w:rsidRPr="00592148">
        <w:t>Define the bounded data domains and ownership rules.</w:t>
      </w:r>
    </w:p>
    <w:p w14:paraId="14469E39" w14:textId="77777777" w:rsidR="00592148" w:rsidRPr="00592148" w:rsidRDefault="00592148">
      <w:pPr>
        <w:numPr>
          <w:ilvl w:val="0"/>
          <w:numId w:val="62"/>
        </w:numPr>
      </w:pPr>
      <w:r w:rsidRPr="00592148">
        <w:t>Define the canonical entities and common availability grain.</w:t>
      </w:r>
    </w:p>
    <w:p w14:paraId="7430AB39" w14:textId="77777777" w:rsidR="00592148" w:rsidRPr="00592148" w:rsidRDefault="00592148">
      <w:pPr>
        <w:numPr>
          <w:ilvl w:val="0"/>
          <w:numId w:val="62"/>
        </w:numPr>
      </w:pPr>
      <w:r w:rsidRPr="00592148">
        <w:t>Assign ingestion patterns to each source and data characteristic.</w:t>
      </w:r>
    </w:p>
    <w:p w14:paraId="0A25A498" w14:textId="77777777" w:rsidR="00592148" w:rsidRPr="00592148" w:rsidRDefault="00592148">
      <w:pPr>
        <w:numPr>
          <w:ilvl w:val="0"/>
          <w:numId w:val="62"/>
        </w:numPr>
      </w:pPr>
      <w:r w:rsidRPr="00592148">
        <w:t>Define operational, historical, control, warehouse, and semantic database schemas.</w:t>
      </w:r>
    </w:p>
    <w:p w14:paraId="61280A7F" w14:textId="77777777" w:rsidR="00592148" w:rsidRPr="00592148" w:rsidRDefault="00592148">
      <w:pPr>
        <w:numPr>
          <w:ilvl w:val="0"/>
          <w:numId w:val="62"/>
        </w:numPr>
      </w:pPr>
      <w:r w:rsidRPr="00592148">
        <w:t>Define reporting and semantic layers.</w:t>
      </w:r>
    </w:p>
    <w:p w14:paraId="58279B94" w14:textId="77777777" w:rsidR="00592148" w:rsidRPr="00592148" w:rsidRDefault="00592148">
      <w:pPr>
        <w:numPr>
          <w:ilvl w:val="0"/>
          <w:numId w:val="62"/>
        </w:numPr>
      </w:pPr>
      <w:r w:rsidRPr="00592148">
        <w:t>Compare technology implementation options.</w:t>
      </w:r>
    </w:p>
    <w:p w14:paraId="028856C2" w14:textId="77777777" w:rsidR="00592148" w:rsidRPr="00592148" w:rsidRDefault="00592148">
      <w:pPr>
        <w:numPr>
          <w:ilvl w:val="0"/>
          <w:numId w:val="62"/>
        </w:numPr>
      </w:pPr>
      <w:r w:rsidRPr="00592148">
        <w:t>Present the recommended target state and delivery sequence.</w:t>
      </w:r>
    </w:p>
    <w:p w14:paraId="437509B9" w14:textId="77777777" w:rsidR="00592148" w:rsidRPr="00592148" w:rsidRDefault="00000000" w:rsidP="00592148">
      <w:r>
        <w:pict w14:anchorId="47B282A0">
          <v:rect id="_x0000_i1084" style="width:0;height:1.5pt" o:hralign="center" o:hrstd="t" o:hr="t" fillcolor="#a0a0a0" stroked="f"/>
        </w:pict>
      </w:r>
    </w:p>
    <w:p w14:paraId="7C02CF5A" w14:textId="77777777" w:rsidR="00592148" w:rsidRPr="00592148" w:rsidRDefault="00592148" w:rsidP="00592148">
      <w:pPr>
        <w:rPr>
          <w:b/>
          <w:bCs/>
        </w:rPr>
      </w:pPr>
      <w:r w:rsidRPr="00592148">
        <w:rPr>
          <w:b/>
          <w:bCs/>
        </w:rPr>
        <w:t>A. Architectural principles</w:t>
      </w:r>
    </w:p>
    <w:p w14:paraId="12D9BC0A" w14:textId="77777777" w:rsidR="00592148" w:rsidRPr="00592148" w:rsidRDefault="00592148" w:rsidP="00592148">
      <w:r w:rsidRPr="00592148">
        <w:t>These principles govern all six requested areas.</w:t>
      </w:r>
    </w:p>
    <w:p w14:paraId="460F875A" w14:textId="77777777" w:rsidR="00592148" w:rsidRPr="00592148" w:rsidRDefault="00592148" w:rsidP="00592148">
      <w:pPr>
        <w:rPr>
          <w:b/>
          <w:bCs/>
        </w:rPr>
      </w:pPr>
      <w:r w:rsidRPr="00592148">
        <w:rPr>
          <w:b/>
          <w:bCs/>
        </w:rPr>
        <w:t>A.1 Operational authority remains unchanged</w:t>
      </w:r>
    </w:p>
    <w:p w14:paraId="5CC8589E" w14:textId="77777777" w:rsidR="00592148" w:rsidRPr="00592148" w:rsidRDefault="00592148" w:rsidP="00592148">
      <w:r w:rsidRPr="00592148">
        <w:t>LumberTrack remains authoritative for:</w:t>
      </w:r>
    </w:p>
    <w:p w14:paraId="0CFC85D6" w14:textId="77777777" w:rsidR="00592148" w:rsidRPr="00592148" w:rsidRDefault="00592148">
      <w:pPr>
        <w:numPr>
          <w:ilvl w:val="0"/>
          <w:numId w:val="63"/>
        </w:numPr>
      </w:pPr>
      <w:r w:rsidRPr="00592148">
        <w:t>operational ATS/ATP;</w:t>
      </w:r>
    </w:p>
    <w:p w14:paraId="4EA70D73" w14:textId="77777777" w:rsidR="00592148" w:rsidRPr="00592148" w:rsidRDefault="00592148">
      <w:pPr>
        <w:numPr>
          <w:ilvl w:val="0"/>
          <w:numId w:val="63"/>
        </w:numPr>
      </w:pPr>
      <w:r w:rsidRPr="00592148">
        <w:t>inventory;</w:t>
      </w:r>
    </w:p>
    <w:p w14:paraId="79BBE325" w14:textId="77777777" w:rsidR="00592148" w:rsidRPr="00592148" w:rsidRDefault="00592148">
      <w:pPr>
        <w:numPr>
          <w:ilvl w:val="0"/>
          <w:numId w:val="63"/>
        </w:numPr>
      </w:pPr>
      <w:r w:rsidRPr="00592148">
        <w:lastRenderedPageBreak/>
        <w:t>sales orders and commitments;</w:t>
      </w:r>
    </w:p>
    <w:p w14:paraId="3805F1A3" w14:textId="77777777" w:rsidR="00592148" w:rsidRPr="00592148" w:rsidRDefault="00592148">
      <w:pPr>
        <w:numPr>
          <w:ilvl w:val="0"/>
          <w:numId w:val="63"/>
        </w:numPr>
      </w:pPr>
      <w:r w:rsidRPr="00592148">
        <w:t>order statuses;</w:t>
      </w:r>
    </w:p>
    <w:p w14:paraId="5713C2F8" w14:textId="77777777" w:rsidR="00592148" w:rsidRPr="00592148" w:rsidRDefault="00592148">
      <w:pPr>
        <w:numPr>
          <w:ilvl w:val="0"/>
          <w:numId w:val="63"/>
        </w:numPr>
      </w:pPr>
      <w:r w:rsidRPr="00592148">
        <w:t>tallies and reservations;</w:t>
      </w:r>
    </w:p>
    <w:p w14:paraId="2C2B8C3F" w14:textId="77777777" w:rsidR="00592148" w:rsidRPr="00592148" w:rsidRDefault="00592148">
      <w:pPr>
        <w:numPr>
          <w:ilvl w:val="0"/>
          <w:numId w:val="63"/>
        </w:numPr>
      </w:pPr>
      <w:r w:rsidRPr="00592148">
        <w:t>the availability displayed to Sales.</w:t>
      </w:r>
    </w:p>
    <w:p w14:paraId="1DB012CC" w14:textId="77777777" w:rsidR="00592148" w:rsidRPr="00592148" w:rsidRDefault="00592148" w:rsidP="00592148">
      <w:r w:rsidRPr="00592148">
        <w:t>CrossCut/CCE remains authoritative for:</w:t>
      </w:r>
    </w:p>
    <w:p w14:paraId="06CDE1A6" w14:textId="77777777" w:rsidR="00592148" w:rsidRPr="00592148" w:rsidRDefault="00592148">
      <w:pPr>
        <w:numPr>
          <w:ilvl w:val="0"/>
          <w:numId w:val="64"/>
        </w:numPr>
      </w:pPr>
      <w:r w:rsidRPr="00592148">
        <w:t>production forecast preparation and publication;</w:t>
      </w:r>
    </w:p>
    <w:p w14:paraId="23564000" w14:textId="77777777" w:rsidR="00592148" w:rsidRPr="00592148" w:rsidRDefault="00592148">
      <w:pPr>
        <w:numPr>
          <w:ilvl w:val="0"/>
          <w:numId w:val="64"/>
        </w:numPr>
      </w:pPr>
      <w:r w:rsidRPr="00592148">
        <w:t>forecast republication;</w:t>
      </w:r>
    </w:p>
    <w:p w14:paraId="3EE1F74C" w14:textId="77777777" w:rsidR="00592148" w:rsidRPr="00592148" w:rsidRDefault="00592148">
      <w:pPr>
        <w:numPr>
          <w:ilvl w:val="0"/>
          <w:numId w:val="64"/>
        </w:numPr>
      </w:pPr>
      <w:r w:rsidRPr="00592148">
        <w:t>realized-production data supplied to LumberTrack.</w:t>
      </w:r>
    </w:p>
    <w:p w14:paraId="7DD8FA65" w14:textId="77777777" w:rsidR="00592148" w:rsidRPr="00592148" w:rsidRDefault="00592148" w:rsidP="00592148">
      <w:r w:rsidRPr="00592148">
        <w:t xml:space="preserve">The analytical platform must not write back into those systems unless a separately governed operational integration is approved. Interfor material positions LumberTrack as the operational hub and integration/reporting services as surrounding layers. </w:t>
      </w:r>
      <w:hyperlink r:id="rId80" w:history="1">
        <w:r w:rsidRPr="00592148">
          <w:rPr>
            <w:rStyle w:val="Hyperlink"/>
          </w:rPr>
          <w:t>[LumberTrac...Model_v1.0 | Word]</w:t>
        </w:r>
      </w:hyperlink>
      <w:r w:rsidRPr="00592148">
        <w:t xml:space="preserve">, </w:t>
      </w:r>
      <w:hyperlink r:id="rId81" w:history="1">
        <w:r w:rsidRPr="00592148">
          <w:rPr>
            <w:rStyle w:val="Hyperlink"/>
          </w:rPr>
          <w:t>[LumberTrac...ula_v1.1 5 | Word]</w:t>
        </w:r>
      </w:hyperlink>
    </w:p>
    <w:p w14:paraId="080AE217" w14:textId="77777777" w:rsidR="00592148" w:rsidRPr="00592148" w:rsidRDefault="00592148" w:rsidP="00592148">
      <w:pPr>
        <w:rPr>
          <w:b/>
          <w:bCs/>
        </w:rPr>
      </w:pPr>
      <w:r w:rsidRPr="00592148">
        <w:rPr>
          <w:b/>
          <w:bCs/>
        </w:rPr>
        <w:t>A.2 Preserve facts before transforming them</w:t>
      </w:r>
    </w:p>
    <w:p w14:paraId="24904753" w14:textId="77777777" w:rsidR="00592148" w:rsidRPr="00592148" w:rsidRDefault="00592148" w:rsidP="00592148">
      <w:r w:rsidRPr="00592148">
        <w:t>Every ingestion should preserve:</w:t>
      </w:r>
    </w:p>
    <w:p w14:paraId="4E0D131E" w14:textId="77777777" w:rsidR="00592148" w:rsidRPr="00592148" w:rsidRDefault="00592148">
      <w:pPr>
        <w:numPr>
          <w:ilvl w:val="0"/>
          <w:numId w:val="65"/>
        </w:numPr>
      </w:pPr>
      <w:r w:rsidRPr="00592148">
        <w:t>original source values;</w:t>
      </w:r>
    </w:p>
    <w:p w14:paraId="66A3492D" w14:textId="77777777" w:rsidR="00592148" w:rsidRPr="00592148" w:rsidRDefault="00592148">
      <w:pPr>
        <w:numPr>
          <w:ilvl w:val="0"/>
          <w:numId w:val="65"/>
        </w:numPr>
      </w:pPr>
      <w:r w:rsidRPr="00592148">
        <w:t>source business keys;</w:t>
      </w:r>
    </w:p>
    <w:p w14:paraId="213B370A" w14:textId="77777777" w:rsidR="00592148" w:rsidRPr="00592148" w:rsidRDefault="00592148">
      <w:pPr>
        <w:numPr>
          <w:ilvl w:val="0"/>
          <w:numId w:val="65"/>
        </w:numPr>
      </w:pPr>
      <w:r w:rsidRPr="00592148">
        <w:t>extract timestamp;</w:t>
      </w:r>
    </w:p>
    <w:p w14:paraId="77BB3F7D" w14:textId="77777777" w:rsidR="00592148" w:rsidRPr="00592148" w:rsidRDefault="00592148">
      <w:pPr>
        <w:numPr>
          <w:ilvl w:val="0"/>
          <w:numId w:val="65"/>
        </w:numPr>
      </w:pPr>
      <w:r w:rsidRPr="00592148">
        <w:t>source last-modified timestamp, where available;</w:t>
      </w:r>
    </w:p>
    <w:p w14:paraId="657F9BD7" w14:textId="77777777" w:rsidR="00592148" w:rsidRPr="00592148" w:rsidRDefault="00592148">
      <w:pPr>
        <w:numPr>
          <w:ilvl w:val="0"/>
          <w:numId w:val="65"/>
        </w:numPr>
      </w:pPr>
      <w:r w:rsidRPr="00592148">
        <w:t>batch/run identifier;</w:t>
      </w:r>
    </w:p>
    <w:p w14:paraId="6B8A63A4" w14:textId="77777777" w:rsidR="00592148" w:rsidRPr="00592148" w:rsidRDefault="00592148">
      <w:pPr>
        <w:numPr>
          <w:ilvl w:val="0"/>
          <w:numId w:val="65"/>
        </w:numPr>
      </w:pPr>
      <w:r w:rsidRPr="00592148">
        <w:t>payload or source-row hash;</w:t>
      </w:r>
    </w:p>
    <w:p w14:paraId="371D70EE" w14:textId="77777777" w:rsidR="00592148" w:rsidRPr="00592148" w:rsidRDefault="00592148">
      <w:pPr>
        <w:numPr>
          <w:ilvl w:val="0"/>
          <w:numId w:val="65"/>
        </w:numPr>
      </w:pPr>
      <w:r w:rsidRPr="00592148">
        <w:t>source system and environment;</w:t>
      </w:r>
    </w:p>
    <w:p w14:paraId="7F823918" w14:textId="77777777" w:rsidR="00592148" w:rsidRPr="00592148" w:rsidRDefault="00592148">
      <w:pPr>
        <w:numPr>
          <w:ilvl w:val="0"/>
          <w:numId w:val="65"/>
        </w:numPr>
      </w:pPr>
      <w:r w:rsidRPr="00592148">
        <w:t>integration correlation ID.</w:t>
      </w:r>
    </w:p>
    <w:p w14:paraId="41D5375E" w14:textId="77777777" w:rsidR="00592148" w:rsidRPr="00592148" w:rsidRDefault="00592148" w:rsidP="00592148">
      <w:r w:rsidRPr="00592148">
        <w:t>Corrections are represented as new versions or events, not destructive replacements in the analytical history.</w:t>
      </w:r>
    </w:p>
    <w:p w14:paraId="2BB9EF7C" w14:textId="77777777" w:rsidR="00592148" w:rsidRPr="00592148" w:rsidRDefault="00592148" w:rsidP="00592148">
      <w:pPr>
        <w:rPr>
          <w:b/>
          <w:bCs/>
        </w:rPr>
      </w:pPr>
      <w:r w:rsidRPr="00592148">
        <w:rPr>
          <w:b/>
          <w:bCs/>
        </w:rPr>
        <w:t>A.3 Separate observed ATP from expected ATP</w:t>
      </w:r>
    </w:p>
    <w:p w14:paraId="172535D3" w14:textId="77777777" w:rsidR="00592148" w:rsidRPr="00592148" w:rsidRDefault="00592148" w:rsidP="00592148">
      <w:r w:rsidRPr="00592148">
        <w:t>Two measures must never be silently merged:</w:t>
      </w:r>
    </w:p>
    <w:p w14:paraId="098EA7F6" w14:textId="77777777" w:rsidR="00592148" w:rsidRPr="00592148" w:rsidRDefault="00592148">
      <w:pPr>
        <w:numPr>
          <w:ilvl w:val="0"/>
          <w:numId w:val="66"/>
        </w:numPr>
      </w:pPr>
      <w:r w:rsidRPr="00592148">
        <w:rPr>
          <w:b/>
          <w:bCs/>
        </w:rPr>
        <w:t>Observed ATP:</w:t>
      </w:r>
      <w:r w:rsidRPr="00592148">
        <w:t xml:space="preserve"> what LumberTrack calculated or displayed.</w:t>
      </w:r>
    </w:p>
    <w:p w14:paraId="40CE46B5" w14:textId="77777777" w:rsidR="00592148" w:rsidRPr="00592148" w:rsidRDefault="00592148">
      <w:pPr>
        <w:numPr>
          <w:ilvl w:val="0"/>
          <w:numId w:val="66"/>
        </w:numPr>
      </w:pPr>
      <w:r w:rsidRPr="00592148">
        <w:rPr>
          <w:b/>
          <w:bCs/>
        </w:rPr>
        <w:lastRenderedPageBreak/>
        <w:t>Expected ATP:</w:t>
      </w:r>
      <w:r w:rsidRPr="00592148">
        <w:t xml:space="preserve"> what the analytical reconciliation engine calculates from governed component data.</w:t>
      </w:r>
    </w:p>
    <w:p w14:paraId="447B6C63" w14:textId="77777777" w:rsidR="00592148" w:rsidRPr="00592148" w:rsidRDefault="00592148" w:rsidP="00592148">
      <w:r w:rsidRPr="00592148">
        <w:t>A variance between them is a business-control result, not an opportunity to overwrite one with the other.</w:t>
      </w:r>
    </w:p>
    <w:p w14:paraId="4DF9FB9D" w14:textId="77777777" w:rsidR="00592148" w:rsidRPr="00592148" w:rsidRDefault="00592148" w:rsidP="00592148">
      <w:pPr>
        <w:rPr>
          <w:b/>
          <w:bCs/>
        </w:rPr>
      </w:pPr>
      <w:r w:rsidRPr="00592148">
        <w:rPr>
          <w:b/>
          <w:bCs/>
        </w:rPr>
        <w:t>A.4 Use bitemporal reasoning</w:t>
      </w:r>
    </w:p>
    <w:p w14:paraId="0A369439" w14:textId="77777777" w:rsidR="00592148" w:rsidRPr="00592148" w:rsidRDefault="00592148" w:rsidP="00592148">
      <w:r w:rsidRPr="00592148">
        <w:t>Every important record should have:</w:t>
      </w:r>
    </w:p>
    <w:p w14:paraId="6AE10E8B" w14:textId="77777777" w:rsidR="00592148" w:rsidRPr="00592148" w:rsidRDefault="00592148">
      <w:pPr>
        <w:numPr>
          <w:ilvl w:val="0"/>
          <w:numId w:val="67"/>
        </w:numPr>
      </w:pPr>
      <w:r w:rsidRPr="00592148">
        <w:rPr>
          <w:b/>
          <w:bCs/>
        </w:rPr>
        <w:t>business-effective time:</w:t>
      </w:r>
      <w:r w:rsidRPr="00592148">
        <w:t xml:space="preserve"> when it applies to production, demand or supply;</w:t>
      </w:r>
    </w:p>
    <w:p w14:paraId="56F7E168" w14:textId="77777777" w:rsidR="00592148" w:rsidRPr="00592148" w:rsidRDefault="00592148">
      <w:pPr>
        <w:numPr>
          <w:ilvl w:val="0"/>
          <w:numId w:val="67"/>
        </w:numPr>
      </w:pPr>
      <w:r w:rsidRPr="00592148">
        <w:rPr>
          <w:b/>
          <w:bCs/>
        </w:rPr>
        <w:t>system-observed time:</w:t>
      </w:r>
      <w:r w:rsidRPr="00592148">
        <w:t xml:space="preserve"> when the architecture received or processed it.</w:t>
      </w:r>
    </w:p>
    <w:p w14:paraId="7E8F36CF" w14:textId="77777777" w:rsidR="00592148" w:rsidRPr="00592148" w:rsidRDefault="00592148" w:rsidP="00592148">
      <w:r w:rsidRPr="00592148">
        <w:t>This is necessary to answer both:</w:t>
      </w:r>
    </w:p>
    <w:p w14:paraId="57368FD8" w14:textId="77777777" w:rsidR="00592148" w:rsidRPr="00592148" w:rsidRDefault="00592148">
      <w:pPr>
        <w:numPr>
          <w:ilvl w:val="0"/>
          <w:numId w:val="68"/>
        </w:numPr>
      </w:pPr>
      <w:r w:rsidRPr="00592148">
        <w:t>“What was the valid availability for Week 42?”</w:t>
      </w:r>
    </w:p>
    <w:p w14:paraId="633939FE" w14:textId="77777777" w:rsidR="00592148" w:rsidRPr="00592148" w:rsidRDefault="00592148">
      <w:pPr>
        <w:numPr>
          <w:ilvl w:val="0"/>
          <w:numId w:val="68"/>
        </w:numPr>
      </w:pPr>
      <w:r w:rsidRPr="00592148">
        <w:t>“What information was available to Sales at 10:00 a.m. on the decision date?”</w:t>
      </w:r>
    </w:p>
    <w:p w14:paraId="2572AE06" w14:textId="77777777" w:rsidR="00592148" w:rsidRPr="00592148" w:rsidRDefault="00592148" w:rsidP="00592148">
      <w:pPr>
        <w:rPr>
          <w:b/>
          <w:bCs/>
        </w:rPr>
      </w:pPr>
      <w:r w:rsidRPr="00592148">
        <w:rPr>
          <w:b/>
          <w:bCs/>
        </w:rPr>
        <w:t>A.5 Reconciliation is a data domain</w:t>
      </w:r>
    </w:p>
    <w:p w14:paraId="3B8AF379" w14:textId="77777777" w:rsidR="00592148" w:rsidRPr="00592148" w:rsidRDefault="00592148" w:rsidP="00592148">
      <w:r w:rsidRPr="00592148">
        <w:t>Row counts are necessary but insufficient. The control framework must reconcile:</w:t>
      </w:r>
    </w:p>
    <w:p w14:paraId="5CAB33E2" w14:textId="77777777" w:rsidR="00592148" w:rsidRPr="00592148" w:rsidRDefault="00592148">
      <w:pPr>
        <w:numPr>
          <w:ilvl w:val="0"/>
          <w:numId w:val="69"/>
        </w:numPr>
      </w:pPr>
      <w:r w:rsidRPr="00592148">
        <w:t>business keys;</w:t>
      </w:r>
    </w:p>
    <w:p w14:paraId="2EF25785" w14:textId="77777777" w:rsidR="00592148" w:rsidRPr="00592148" w:rsidRDefault="00592148">
      <w:pPr>
        <w:numPr>
          <w:ilvl w:val="0"/>
          <w:numId w:val="69"/>
        </w:numPr>
      </w:pPr>
      <w:r w:rsidRPr="00592148">
        <w:t>quantities and UOM;</w:t>
      </w:r>
    </w:p>
    <w:p w14:paraId="22144ACE" w14:textId="77777777" w:rsidR="00592148" w:rsidRPr="00592148" w:rsidRDefault="00592148">
      <w:pPr>
        <w:numPr>
          <w:ilvl w:val="0"/>
          <w:numId w:val="69"/>
        </w:numPr>
      </w:pPr>
      <w:r w:rsidRPr="00592148">
        <w:t>forecast versions;</w:t>
      </w:r>
    </w:p>
    <w:p w14:paraId="7F86913B" w14:textId="77777777" w:rsidR="00592148" w:rsidRPr="00592148" w:rsidRDefault="00592148">
      <w:pPr>
        <w:numPr>
          <w:ilvl w:val="0"/>
          <w:numId w:val="69"/>
        </w:numPr>
      </w:pPr>
      <w:r w:rsidRPr="00592148">
        <w:t>calculation components;</w:t>
      </w:r>
    </w:p>
    <w:p w14:paraId="687E80D0" w14:textId="77777777" w:rsidR="00592148" w:rsidRPr="00592148" w:rsidRDefault="00592148">
      <w:pPr>
        <w:numPr>
          <w:ilvl w:val="0"/>
          <w:numId w:val="69"/>
        </w:numPr>
      </w:pPr>
      <w:r w:rsidRPr="00592148">
        <w:t>order status transitions;</w:t>
      </w:r>
    </w:p>
    <w:p w14:paraId="5820997B" w14:textId="77777777" w:rsidR="00592148" w:rsidRPr="00592148" w:rsidRDefault="00592148">
      <w:pPr>
        <w:numPr>
          <w:ilvl w:val="0"/>
          <w:numId w:val="69"/>
        </w:numPr>
      </w:pPr>
      <w:r w:rsidRPr="00592148">
        <w:t>source freshness;</w:t>
      </w:r>
    </w:p>
    <w:p w14:paraId="75ACEF6D" w14:textId="77777777" w:rsidR="00592148" w:rsidRPr="00592148" w:rsidRDefault="00592148">
      <w:pPr>
        <w:numPr>
          <w:ilvl w:val="0"/>
          <w:numId w:val="69"/>
        </w:numPr>
      </w:pPr>
      <w:r w:rsidRPr="00592148">
        <w:t>observed-versus-expected balances.</w:t>
      </w:r>
    </w:p>
    <w:p w14:paraId="066A3072" w14:textId="77777777" w:rsidR="00592148" w:rsidRPr="00592148" w:rsidRDefault="00592148" w:rsidP="00592148">
      <w:r w:rsidRPr="00592148">
        <w:t xml:space="preserve">The current architecture materials explicitly recommend correlation identities, business-key reconciliation, publication/republication IDs, aligned as-of timestamps and UOM reconciliation. </w:t>
      </w:r>
      <w:hyperlink r:id="rId82" w:history="1">
        <w:r w:rsidRPr="00592148">
          <w:rPr>
            <w:rStyle w:val="Hyperlink"/>
          </w:rPr>
          <w:t>[ATS-ATP Data flows | Word]</w:t>
        </w:r>
      </w:hyperlink>
    </w:p>
    <w:p w14:paraId="32D14508" w14:textId="77777777" w:rsidR="00592148" w:rsidRPr="00592148" w:rsidRDefault="00000000" w:rsidP="00592148">
      <w:r>
        <w:pict w14:anchorId="2649FDA2">
          <v:rect id="_x0000_i1085" style="width:0;height:1.5pt" o:hralign="center" o:hrstd="t" o:hr="t" fillcolor="#a0a0a0" stroked="f"/>
        </w:pict>
      </w:r>
    </w:p>
    <w:p w14:paraId="2151FF8D" w14:textId="77777777" w:rsidR="00592148" w:rsidRPr="00592148" w:rsidRDefault="00592148" w:rsidP="00592148">
      <w:pPr>
        <w:rPr>
          <w:b/>
          <w:bCs/>
        </w:rPr>
      </w:pPr>
      <w:r w:rsidRPr="00592148">
        <w:rPr>
          <w:b/>
          <w:bCs/>
        </w:rPr>
        <w:t>1. Logical components</w:t>
      </w:r>
    </w:p>
    <w:p w14:paraId="61C58E2D" w14:textId="77777777" w:rsidR="00592148" w:rsidRPr="00592148" w:rsidRDefault="00592148" w:rsidP="00592148">
      <w:pPr>
        <w:rPr>
          <w:b/>
          <w:bCs/>
        </w:rPr>
      </w:pPr>
      <w:r w:rsidRPr="00592148">
        <w:rPr>
          <w:b/>
          <w:bCs/>
        </w:rPr>
        <w:t>1.1 Reference architecture</w:t>
      </w:r>
    </w:p>
    <w:p w14:paraId="72EC38E6" w14:textId="4F4AF4BB" w:rsidR="00592148" w:rsidRPr="00592148" w:rsidRDefault="00592148" w:rsidP="00592148">
      <w:r w:rsidRPr="00592148">
        <w:t>┌──────────────────────────SOURCE SYSTEMS ────────────────────────────────┐</w:t>
      </w:r>
    </w:p>
    <w:p w14:paraId="6B4FC69D" w14:textId="77777777" w:rsidR="00592148" w:rsidRPr="00592148" w:rsidRDefault="00592148" w:rsidP="00592148">
      <w:r w:rsidRPr="00592148">
        <w:lastRenderedPageBreak/>
        <w:t>│ CrossCut / CCE       LumberTrack       Auxiliary DBs       Files / Interfaces │</w:t>
      </w:r>
    </w:p>
    <w:p w14:paraId="6E836700" w14:textId="77777777" w:rsidR="00592148" w:rsidRPr="00592148" w:rsidRDefault="00592148" w:rsidP="00592148">
      <w:r w:rsidRPr="00592148">
        <w:t>│ Forecast/Realized    ATS/ATP/Orders    Mappings/Logs       Manual fallback    │</w:t>
      </w:r>
    </w:p>
    <w:p w14:paraId="42134F7B" w14:textId="7AE70DA6" w:rsidR="00592148" w:rsidRPr="00592148" w:rsidRDefault="00592148" w:rsidP="00592148">
      <w:r w:rsidRPr="00592148">
        <w:t>└───────────────</w:t>
      </w:r>
      <w:r w:rsidRPr="00592148">
        <w:rPr>
          <w:rFonts w:ascii="MS Gothic" w:eastAsia="MS Gothic" w:hAnsi="MS Gothic" w:cs="MS Gothic" w:hint="eastAsia"/>
        </w:rPr>
        <w:t>┬</w:t>
      </w:r>
      <w:r w:rsidRPr="00592148">
        <w:rPr>
          <w:rFonts w:ascii="Aptos" w:hAnsi="Aptos" w:cs="Aptos"/>
        </w:rPr>
        <w:t>──────────────</w:t>
      </w:r>
      <w:r w:rsidRPr="00592148">
        <w:rPr>
          <w:rFonts w:ascii="MS Gothic" w:eastAsia="MS Gothic" w:hAnsi="MS Gothic" w:cs="MS Gothic" w:hint="eastAsia"/>
        </w:rPr>
        <w:t>┬</w:t>
      </w:r>
      <w:r w:rsidRPr="00592148">
        <w:rPr>
          <w:rFonts w:ascii="Aptos" w:hAnsi="Aptos" w:cs="Aptos"/>
        </w:rPr>
        <w:t>───────────────</w:t>
      </w:r>
      <w:r w:rsidRPr="00592148">
        <w:rPr>
          <w:rFonts w:ascii="MS Gothic" w:eastAsia="MS Gothic" w:hAnsi="MS Gothic" w:cs="MS Gothic" w:hint="eastAsia"/>
        </w:rPr>
        <w:t>┬</w:t>
      </w:r>
      <w:r w:rsidRPr="00592148">
        <w:rPr>
          <w:rFonts w:ascii="Aptos" w:hAnsi="Aptos" w:cs="Aptos"/>
        </w:rPr>
        <w:t>───────────────</w:t>
      </w:r>
      <w:r w:rsidRPr="00592148">
        <w:rPr>
          <w:rFonts w:ascii="MS Gothic" w:eastAsia="MS Gothic" w:hAnsi="MS Gothic" w:cs="MS Gothic" w:hint="eastAsia"/>
        </w:rPr>
        <w:t>┬</w:t>
      </w:r>
      <w:r w:rsidRPr="00592148">
        <w:rPr>
          <w:rFonts w:ascii="Aptos" w:hAnsi="Aptos" w:cs="Aptos"/>
        </w:rPr>
        <w:t>─────────┘</w:t>
      </w:r>
    </w:p>
    <w:p w14:paraId="79DCEB7C" w14:textId="77777777" w:rsidR="00592148" w:rsidRPr="00592148" w:rsidRDefault="00592148" w:rsidP="00592148">
      <w:r w:rsidRPr="00592148">
        <w:t>                │              │               │               │</w:t>
      </w:r>
    </w:p>
    <w:p w14:paraId="2B42F107" w14:textId="77777777" w:rsidR="00592148" w:rsidRPr="00592148" w:rsidRDefault="00592148" w:rsidP="00592148">
      <w:r w:rsidRPr="00592148">
        <w:t>                v              v               v               v</w:t>
      </w:r>
    </w:p>
    <w:p w14:paraId="4225727C" w14:textId="17A8B0B8" w:rsidR="00592148" w:rsidRPr="00592148" w:rsidRDefault="00592148" w:rsidP="00592148">
      <w:r w:rsidRPr="00592148">
        <w:t>┌──────────────────────── ACQUISITION AND CAPTURE ──────────────────────────┐</w:t>
      </w:r>
    </w:p>
    <w:p w14:paraId="31A5C9D4" w14:textId="77777777" w:rsidR="00592148" w:rsidRPr="00592148" w:rsidRDefault="00592148" w:rsidP="00592148">
      <w:r w:rsidRPr="00592148">
        <w:t>│ Snapshot Extractors | Incremental Extractors | CDC/Change Tracking | File/API │</w:t>
      </w:r>
    </w:p>
    <w:p w14:paraId="403C8822" w14:textId="77777777" w:rsidR="00592148" w:rsidRPr="00592148" w:rsidRDefault="00592148" w:rsidP="00592148">
      <w:r w:rsidRPr="00592148">
        <w:t>│ Correlation IDs     | Watermarks             | Schema validation | Quarantine │</w:t>
      </w:r>
    </w:p>
    <w:p w14:paraId="6D3F4A14" w14:textId="3810B9D6" w:rsidR="00592148" w:rsidRPr="00592148" w:rsidRDefault="00592148" w:rsidP="00592148">
      <w:r w:rsidRPr="00592148">
        <w:t>└───────────────────────────────────</w:t>
      </w:r>
      <w:r w:rsidRPr="00592148">
        <w:rPr>
          <w:rFonts w:ascii="MS Gothic" w:eastAsia="MS Gothic" w:hAnsi="MS Gothic" w:cs="MS Gothic" w:hint="eastAsia"/>
        </w:rPr>
        <w:t>┬</w:t>
      </w:r>
      <w:r w:rsidRPr="00592148">
        <w:rPr>
          <w:rFonts w:ascii="Aptos" w:hAnsi="Aptos" w:cs="Aptos"/>
        </w:rPr>
        <w:t>───────────────────────────────────────┘</w:t>
      </w:r>
    </w:p>
    <w:p w14:paraId="3009D747" w14:textId="77777777" w:rsidR="00592148" w:rsidRPr="00592148" w:rsidRDefault="00592148" w:rsidP="00592148">
      <w:r w:rsidRPr="00592148">
        <w:t>                                    v</w:t>
      </w:r>
    </w:p>
    <w:p w14:paraId="04949BEF" w14:textId="0A812FC5" w:rsidR="00592148" w:rsidRPr="00592148" w:rsidRDefault="00592148" w:rsidP="00592148">
      <w:r w:rsidRPr="00592148">
        <w:t>┌──────────────────────────── RAW EVIDENCE LAYER ───────────────────────────┐</w:t>
      </w:r>
    </w:p>
    <w:p w14:paraId="542ECAD5" w14:textId="77777777" w:rsidR="00592148" w:rsidRPr="00592148" w:rsidRDefault="00592148" w:rsidP="00592148">
      <w:r w:rsidRPr="00592148">
        <w:t>│ Immutable source copies | Raw snapshots | Raw change records | Batch manifest │</w:t>
      </w:r>
    </w:p>
    <w:p w14:paraId="22283143" w14:textId="77777777" w:rsidR="00592148" w:rsidRPr="00592148" w:rsidRDefault="00592148" w:rsidP="00592148">
      <w:r w:rsidRPr="00592148">
        <w:t>│ Payload hashes          | Source metadata | Rejected rows     | Replay evidence│</w:t>
      </w:r>
    </w:p>
    <w:p w14:paraId="7AF68FAF" w14:textId="645BC970" w:rsidR="00592148" w:rsidRPr="00592148" w:rsidRDefault="00592148" w:rsidP="00592148">
      <w:r w:rsidRPr="00592148">
        <w:t>└───────────────────────────────────</w:t>
      </w:r>
      <w:r w:rsidRPr="00592148">
        <w:rPr>
          <w:rFonts w:ascii="MS Gothic" w:eastAsia="MS Gothic" w:hAnsi="MS Gothic" w:cs="MS Gothic" w:hint="eastAsia"/>
        </w:rPr>
        <w:t>┬</w:t>
      </w:r>
      <w:r w:rsidRPr="00592148">
        <w:rPr>
          <w:rFonts w:ascii="Aptos" w:hAnsi="Aptos" w:cs="Aptos"/>
        </w:rPr>
        <w:t>───────────────────────────────────────┘</w:t>
      </w:r>
    </w:p>
    <w:p w14:paraId="5FF31D31" w14:textId="77777777" w:rsidR="00592148" w:rsidRPr="00592148" w:rsidRDefault="00592148" w:rsidP="00592148">
      <w:r w:rsidRPr="00592148">
        <w:t>                                    v</w:t>
      </w:r>
    </w:p>
    <w:p w14:paraId="0CB3BAF1" w14:textId="54D34DF7" w:rsidR="00592148" w:rsidRPr="00592148" w:rsidRDefault="00592148" w:rsidP="00592148">
      <w:r w:rsidRPr="00592148">
        <w:t>┌────────────────────── CANONICALIZATION AND DATA QUALITY ──────────────────┐</w:t>
      </w:r>
    </w:p>
    <w:p w14:paraId="661776BB" w14:textId="77777777" w:rsidR="00592148" w:rsidRPr="00592148" w:rsidRDefault="00592148" w:rsidP="00592148">
      <w:r w:rsidRPr="00592148">
        <w:t>│ Key resolution | UOM normalization | Product/length mapping | Period alignment│</w:t>
      </w:r>
    </w:p>
    <w:p w14:paraId="2D32D334" w14:textId="77777777" w:rsidR="00592148" w:rsidRPr="00592148" w:rsidRDefault="00592148" w:rsidP="00592148">
      <w:r w:rsidRPr="00592148">
        <w:t>│ Deduplication  | Change detection  | Business rules         | DQ results      │</w:t>
      </w:r>
    </w:p>
    <w:p w14:paraId="11DD419E" w14:textId="4E59ADB7" w:rsidR="00592148" w:rsidRPr="00592148" w:rsidRDefault="00592148" w:rsidP="00592148">
      <w:r w:rsidRPr="00592148">
        <w:t>└───────────────────────────────────</w:t>
      </w:r>
      <w:r w:rsidRPr="00592148">
        <w:rPr>
          <w:rFonts w:ascii="MS Gothic" w:eastAsia="MS Gothic" w:hAnsi="MS Gothic" w:cs="MS Gothic" w:hint="eastAsia"/>
        </w:rPr>
        <w:t>┬</w:t>
      </w:r>
      <w:r w:rsidRPr="00592148">
        <w:rPr>
          <w:rFonts w:ascii="Aptos" w:hAnsi="Aptos" w:cs="Aptos"/>
        </w:rPr>
        <w:t>───────────────────────────────────────┘</w:t>
      </w:r>
    </w:p>
    <w:p w14:paraId="702B0810" w14:textId="77777777" w:rsidR="00592148" w:rsidRPr="00592148" w:rsidRDefault="00592148" w:rsidP="00592148">
      <w:r w:rsidRPr="00592148">
        <w:t>                                    v</w:t>
      </w:r>
    </w:p>
    <w:p w14:paraId="3DE13A76" w14:textId="4900DAC5" w:rsidR="00592148" w:rsidRPr="00592148" w:rsidRDefault="00592148" w:rsidP="00592148">
      <w:r w:rsidRPr="00592148">
        <w:t>┌──────────────────────── CANONICAL DOMAIN STORES ─────────────────────────┐</w:t>
      </w:r>
    </w:p>
    <w:p w14:paraId="048C8308" w14:textId="77777777" w:rsidR="00592148" w:rsidRPr="00592148" w:rsidRDefault="00592148" w:rsidP="00592148">
      <w:r w:rsidRPr="00592148">
        <w:t>│ Master/Grain | Forecast | Production | Inventory | Supply | Demand | Commitment│</w:t>
      </w:r>
    </w:p>
    <w:p w14:paraId="1D8B8C4C" w14:textId="77777777" w:rsidR="00592148" w:rsidRPr="00592148" w:rsidRDefault="00592148" w:rsidP="00592148">
      <w:r w:rsidRPr="00592148">
        <w:t>│ Configuration | Availability | Integration Control | Reconciliation            │</w:t>
      </w:r>
    </w:p>
    <w:p w14:paraId="0D91F08A" w14:textId="0050A4C3" w:rsidR="00592148" w:rsidRPr="00592148" w:rsidRDefault="00592148" w:rsidP="00592148">
      <w:r w:rsidRPr="00592148">
        <w:t>└───────────────────────────────────</w:t>
      </w:r>
      <w:r w:rsidRPr="00592148">
        <w:rPr>
          <w:rFonts w:ascii="MS Gothic" w:eastAsia="MS Gothic" w:hAnsi="MS Gothic" w:cs="MS Gothic" w:hint="eastAsia"/>
        </w:rPr>
        <w:t>┬</w:t>
      </w:r>
      <w:r w:rsidRPr="00592148">
        <w:rPr>
          <w:rFonts w:ascii="Aptos" w:hAnsi="Aptos" w:cs="Aptos"/>
        </w:rPr>
        <w:t>───────────────────────────────────────┘</w:t>
      </w:r>
    </w:p>
    <w:p w14:paraId="32C5A910" w14:textId="77777777" w:rsidR="00592148" w:rsidRPr="00592148" w:rsidRDefault="00592148" w:rsidP="00592148">
      <w:r w:rsidRPr="00592148">
        <w:t>                                    v</w:t>
      </w:r>
    </w:p>
    <w:p w14:paraId="63F396DD" w14:textId="5EE1A439" w:rsidR="00592148" w:rsidRPr="00592148" w:rsidRDefault="00592148" w:rsidP="00592148">
      <w:r w:rsidRPr="00592148">
        <w:t>┌────────────────────── AVAILABILITY INTELLIGENCE SERVICES ──────────────────┐</w:t>
      </w:r>
    </w:p>
    <w:p w14:paraId="12EF8424" w14:textId="77777777" w:rsidR="00592148" w:rsidRPr="00592148" w:rsidRDefault="00592148" w:rsidP="00592148">
      <w:r w:rsidRPr="00592148">
        <w:lastRenderedPageBreak/>
        <w:t>│ Observed ATP history       | Expected ATP reconciliation                      │</w:t>
      </w:r>
    </w:p>
    <w:p w14:paraId="09AD031E" w14:textId="77777777" w:rsidR="00592148" w:rsidRPr="00592148" w:rsidRDefault="00592148" w:rsidP="00592148">
      <w:r w:rsidRPr="00592148">
        <w:t>│ Forecast revision impact  | Commitment release/consumption analysis           │</w:t>
      </w:r>
    </w:p>
    <w:p w14:paraId="4D5D458D" w14:textId="77777777" w:rsidR="00592148" w:rsidRPr="00592148" w:rsidRDefault="00592148" w:rsidP="00592148">
      <w:r w:rsidRPr="00592148">
        <w:t>│ Shortfall detection       | Source-to-balance lineage                         │</w:t>
      </w:r>
    </w:p>
    <w:p w14:paraId="0E422025" w14:textId="71B7F272" w:rsidR="00592148" w:rsidRPr="00592148" w:rsidRDefault="00592148" w:rsidP="00592148">
      <w:r w:rsidRPr="00592148">
        <w:t>└───────────────────────────────────</w:t>
      </w:r>
      <w:r w:rsidRPr="00592148">
        <w:rPr>
          <w:rFonts w:ascii="MS Gothic" w:eastAsia="MS Gothic" w:hAnsi="MS Gothic" w:cs="MS Gothic" w:hint="eastAsia"/>
        </w:rPr>
        <w:t>┬</w:t>
      </w:r>
      <w:r w:rsidRPr="00592148">
        <w:rPr>
          <w:rFonts w:ascii="Aptos" w:hAnsi="Aptos" w:cs="Aptos"/>
        </w:rPr>
        <w:t>───────────────────────────────────────┘</w:t>
      </w:r>
    </w:p>
    <w:p w14:paraId="19D7F0D4" w14:textId="77777777" w:rsidR="00592148" w:rsidRPr="00592148" w:rsidRDefault="00592148" w:rsidP="00592148">
      <w:r w:rsidRPr="00592148">
        <w:t>                                    v</w:t>
      </w:r>
    </w:p>
    <w:p w14:paraId="0C3EB023" w14:textId="76206BBB" w:rsidR="00592148" w:rsidRPr="00592148" w:rsidRDefault="00592148" w:rsidP="00592148">
      <w:r w:rsidRPr="00592148">
        <w:t>┌──────────────────────── ANALYTICAL / REPORTING LAYER ──────────────────────┐</w:t>
      </w:r>
    </w:p>
    <w:p w14:paraId="5BF7EE41" w14:textId="77777777" w:rsidR="00592148" w:rsidRPr="00592148" w:rsidRDefault="00592148" w:rsidP="00592148">
      <w:r w:rsidRPr="00592148">
        <w:t>│ Dimensional marts | Semantic models | Reports | Alerts | Certified extracts   │</w:t>
      </w:r>
    </w:p>
    <w:p w14:paraId="517C0EA7" w14:textId="77777777" w:rsidR="00592148" w:rsidRPr="00592148" w:rsidRDefault="00592148" w:rsidP="00592148">
      <w:r w:rsidRPr="00592148">
        <w:t>│ Sales             | Planning        | Support | Audit  | Management           │</w:t>
      </w:r>
    </w:p>
    <w:p w14:paraId="1F4AEABF" w14:textId="79F2E892" w:rsidR="00592148" w:rsidRPr="00592148" w:rsidRDefault="00592148" w:rsidP="00592148">
      <w:r w:rsidRPr="00592148">
        <w:t>└────────────────────────────────────────────────────────────────────────────┘</w:t>
      </w:r>
    </w:p>
    <w:p w14:paraId="181C5F35" w14:textId="77777777" w:rsidR="00592148" w:rsidRPr="00592148" w:rsidRDefault="00592148" w:rsidP="00592148">
      <w:r w:rsidRPr="00592148">
        <w:t xml:space="preserve">The flow aligns with the internal decomposition of forecast ingestion, Forecast Realized synchronization, supply-and-demand calculation, tally/order creation and demand consumption. </w:t>
      </w:r>
      <w:hyperlink r:id="rId83" w:history="1">
        <w:r w:rsidRPr="00592148">
          <w:rPr>
            <w:rStyle w:val="Hyperlink"/>
          </w:rPr>
          <w:t>[ATS-to-Ord...details_1 | Word]</w:t>
        </w:r>
      </w:hyperlink>
      <w:r w:rsidRPr="00592148">
        <w:t xml:space="preserve">, </w:t>
      </w:r>
      <w:hyperlink r:id="rId84" w:history="1">
        <w:r w:rsidRPr="00592148">
          <w:rPr>
            <w:rStyle w:val="Hyperlink"/>
          </w:rPr>
          <w:t>[Overview -...rocess map | Word]</w:t>
        </w:r>
      </w:hyperlink>
    </w:p>
    <w:p w14:paraId="137D221D" w14:textId="77777777" w:rsidR="00592148" w:rsidRPr="00592148" w:rsidRDefault="00592148" w:rsidP="00592148">
      <w:pPr>
        <w:rPr>
          <w:b/>
          <w:bCs/>
        </w:rPr>
      </w:pPr>
      <w:r w:rsidRPr="00592148">
        <w:rPr>
          <w:b/>
          <w:bCs/>
        </w:rPr>
        <w:t>1.2 Component responsibilities</w:t>
      </w:r>
    </w:p>
    <w:p w14:paraId="42926C4E" w14:textId="77777777" w:rsidR="00592148" w:rsidRPr="00592148" w:rsidRDefault="00592148" w:rsidP="00592148">
      <w:pPr>
        <w:rPr>
          <w:b/>
          <w:bCs/>
        </w:rPr>
      </w:pPr>
      <w:r w:rsidRPr="00592148">
        <w:rPr>
          <w:b/>
          <w:bCs/>
        </w:rPr>
        <w:t>Source adapters</w:t>
      </w:r>
    </w:p>
    <w:p w14:paraId="0651C7E7" w14:textId="77777777" w:rsidR="00592148" w:rsidRPr="00592148" w:rsidRDefault="00592148" w:rsidP="00592148">
      <w:r w:rsidRPr="00592148">
        <w:t>One adapter per source family:</w:t>
      </w:r>
    </w:p>
    <w:p w14:paraId="0A6E9B0C" w14:textId="77777777" w:rsidR="00592148" w:rsidRPr="00592148" w:rsidRDefault="00592148">
      <w:pPr>
        <w:numPr>
          <w:ilvl w:val="0"/>
          <w:numId w:val="70"/>
        </w:numPr>
      </w:pPr>
      <w:r w:rsidRPr="00592148">
        <w:t>CrossCut forecast adapter;</w:t>
      </w:r>
    </w:p>
    <w:p w14:paraId="503EE2B1" w14:textId="77777777" w:rsidR="00592148" w:rsidRPr="00592148" w:rsidRDefault="00592148">
      <w:pPr>
        <w:numPr>
          <w:ilvl w:val="0"/>
          <w:numId w:val="70"/>
        </w:numPr>
      </w:pPr>
      <w:r w:rsidRPr="00592148">
        <w:t>CrossCut Forecast Realized adapter;</w:t>
      </w:r>
    </w:p>
    <w:p w14:paraId="178B7725" w14:textId="77777777" w:rsidR="00592148" w:rsidRPr="00592148" w:rsidRDefault="00592148">
      <w:pPr>
        <w:numPr>
          <w:ilvl w:val="0"/>
          <w:numId w:val="70"/>
        </w:numPr>
      </w:pPr>
      <w:r w:rsidRPr="00592148">
        <w:t>LumberTrack ATS/ATP adapter;</w:t>
      </w:r>
    </w:p>
    <w:p w14:paraId="5C668DEC" w14:textId="77777777" w:rsidR="00592148" w:rsidRPr="00592148" w:rsidRDefault="00592148">
      <w:pPr>
        <w:numPr>
          <w:ilvl w:val="0"/>
          <w:numId w:val="70"/>
        </w:numPr>
      </w:pPr>
      <w:r w:rsidRPr="00592148">
        <w:t>LumberTrack order-demand adapter;</w:t>
      </w:r>
    </w:p>
    <w:p w14:paraId="655F7B83" w14:textId="77777777" w:rsidR="00592148" w:rsidRPr="00592148" w:rsidRDefault="00592148">
      <w:pPr>
        <w:numPr>
          <w:ilvl w:val="0"/>
          <w:numId w:val="70"/>
        </w:numPr>
      </w:pPr>
      <w:r w:rsidRPr="00592148">
        <w:t>inventory and supply adapter;</w:t>
      </w:r>
    </w:p>
    <w:p w14:paraId="1B123632" w14:textId="77777777" w:rsidR="00592148" w:rsidRPr="00592148" w:rsidRDefault="00592148">
      <w:pPr>
        <w:numPr>
          <w:ilvl w:val="0"/>
          <w:numId w:val="70"/>
        </w:numPr>
      </w:pPr>
      <w:r w:rsidRPr="00592148">
        <w:t>master/configuration adapter;</w:t>
      </w:r>
    </w:p>
    <w:p w14:paraId="24B5DB55" w14:textId="77777777" w:rsidR="00592148" w:rsidRPr="00592148" w:rsidRDefault="00592148">
      <w:pPr>
        <w:numPr>
          <w:ilvl w:val="0"/>
          <w:numId w:val="70"/>
        </w:numPr>
      </w:pPr>
      <w:r w:rsidRPr="00592148">
        <w:t>manual PRD-FCAST evidence adapter.</w:t>
      </w:r>
    </w:p>
    <w:p w14:paraId="6FAC0413" w14:textId="77777777" w:rsidR="00592148" w:rsidRPr="00592148" w:rsidRDefault="00592148" w:rsidP="00592148">
      <w:r w:rsidRPr="00592148">
        <w:t>Adapters extract data but do not embed business reporting logic.</w:t>
      </w:r>
    </w:p>
    <w:p w14:paraId="35252F95" w14:textId="77777777" w:rsidR="00592148" w:rsidRPr="00592148" w:rsidRDefault="00592148" w:rsidP="00592148">
      <w:pPr>
        <w:rPr>
          <w:b/>
          <w:bCs/>
        </w:rPr>
      </w:pPr>
      <w:r w:rsidRPr="00592148">
        <w:rPr>
          <w:b/>
          <w:bCs/>
        </w:rPr>
        <w:t>Ingestion orchestrator</w:t>
      </w:r>
    </w:p>
    <w:p w14:paraId="6E9F4982" w14:textId="77777777" w:rsidR="00592148" w:rsidRPr="00592148" w:rsidRDefault="00592148" w:rsidP="00592148">
      <w:r w:rsidRPr="00592148">
        <w:t>Responsible for:</w:t>
      </w:r>
    </w:p>
    <w:p w14:paraId="6FD3ED05" w14:textId="77777777" w:rsidR="00592148" w:rsidRPr="00592148" w:rsidRDefault="00592148">
      <w:pPr>
        <w:numPr>
          <w:ilvl w:val="0"/>
          <w:numId w:val="71"/>
        </w:numPr>
      </w:pPr>
      <w:r w:rsidRPr="00592148">
        <w:t>schedules and dependencies;</w:t>
      </w:r>
    </w:p>
    <w:p w14:paraId="3038CF21" w14:textId="77777777" w:rsidR="00592148" w:rsidRPr="00592148" w:rsidRDefault="00592148">
      <w:pPr>
        <w:numPr>
          <w:ilvl w:val="0"/>
          <w:numId w:val="71"/>
        </w:numPr>
      </w:pPr>
      <w:r w:rsidRPr="00592148">
        <w:lastRenderedPageBreak/>
        <w:t>retries;</w:t>
      </w:r>
    </w:p>
    <w:p w14:paraId="0E6EF7A3" w14:textId="77777777" w:rsidR="00592148" w:rsidRPr="00592148" w:rsidRDefault="00592148">
      <w:pPr>
        <w:numPr>
          <w:ilvl w:val="0"/>
          <w:numId w:val="71"/>
        </w:numPr>
      </w:pPr>
      <w:r w:rsidRPr="00592148">
        <w:t>watermarks;</w:t>
      </w:r>
    </w:p>
    <w:p w14:paraId="521EE91A" w14:textId="77777777" w:rsidR="00592148" w:rsidRPr="00592148" w:rsidRDefault="00592148">
      <w:pPr>
        <w:numPr>
          <w:ilvl w:val="0"/>
          <w:numId w:val="71"/>
        </w:numPr>
      </w:pPr>
      <w:r w:rsidRPr="00592148">
        <w:t>source availability checks;</w:t>
      </w:r>
    </w:p>
    <w:p w14:paraId="06E16FD4" w14:textId="77777777" w:rsidR="00592148" w:rsidRPr="00592148" w:rsidRDefault="00592148">
      <w:pPr>
        <w:numPr>
          <w:ilvl w:val="0"/>
          <w:numId w:val="71"/>
        </w:numPr>
      </w:pPr>
      <w:r w:rsidRPr="00592148">
        <w:t>correlation ID generation;</w:t>
      </w:r>
    </w:p>
    <w:p w14:paraId="118BC247" w14:textId="77777777" w:rsidR="00592148" w:rsidRPr="00592148" w:rsidRDefault="00592148">
      <w:pPr>
        <w:numPr>
          <w:ilvl w:val="0"/>
          <w:numId w:val="71"/>
        </w:numPr>
      </w:pPr>
      <w:r w:rsidRPr="00592148">
        <w:t>run-state transitions;</w:t>
      </w:r>
    </w:p>
    <w:p w14:paraId="39A8E25A" w14:textId="77777777" w:rsidR="00592148" w:rsidRPr="00592148" w:rsidRDefault="00592148">
      <w:pPr>
        <w:numPr>
          <w:ilvl w:val="0"/>
          <w:numId w:val="71"/>
        </w:numPr>
      </w:pPr>
      <w:r w:rsidRPr="00592148">
        <w:t>raw landing;</w:t>
      </w:r>
    </w:p>
    <w:p w14:paraId="1F007841" w14:textId="77777777" w:rsidR="00592148" w:rsidRPr="00592148" w:rsidRDefault="00592148">
      <w:pPr>
        <w:numPr>
          <w:ilvl w:val="0"/>
          <w:numId w:val="71"/>
        </w:numPr>
      </w:pPr>
      <w:r w:rsidRPr="00592148">
        <w:t>validation initiation.</w:t>
      </w:r>
    </w:p>
    <w:p w14:paraId="70121C1E" w14:textId="77777777" w:rsidR="00592148" w:rsidRPr="00592148" w:rsidRDefault="00592148" w:rsidP="00592148">
      <w:pPr>
        <w:rPr>
          <w:b/>
          <w:bCs/>
        </w:rPr>
      </w:pPr>
      <w:r w:rsidRPr="00592148">
        <w:rPr>
          <w:b/>
          <w:bCs/>
        </w:rPr>
        <w:t>Raw evidence repository</w:t>
      </w:r>
    </w:p>
    <w:p w14:paraId="01CDA82F" w14:textId="77777777" w:rsidR="00592148" w:rsidRPr="00592148" w:rsidRDefault="00592148" w:rsidP="00592148">
      <w:r w:rsidRPr="00592148">
        <w:t>Stores source data as received. Its purposes are:</w:t>
      </w:r>
    </w:p>
    <w:p w14:paraId="49B9BB29" w14:textId="77777777" w:rsidR="00592148" w:rsidRPr="00592148" w:rsidRDefault="00592148">
      <w:pPr>
        <w:numPr>
          <w:ilvl w:val="0"/>
          <w:numId w:val="72"/>
        </w:numPr>
      </w:pPr>
      <w:r w:rsidRPr="00592148">
        <w:t>replay;</w:t>
      </w:r>
    </w:p>
    <w:p w14:paraId="754DF48D" w14:textId="77777777" w:rsidR="00592148" w:rsidRPr="00592148" w:rsidRDefault="00592148">
      <w:pPr>
        <w:numPr>
          <w:ilvl w:val="0"/>
          <w:numId w:val="72"/>
        </w:numPr>
      </w:pPr>
      <w:r w:rsidRPr="00592148">
        <w:t>audit;</w:t>
      </w:r>
    </w:p>
    <w:p w14:paraId="4AABC234" w14:textId="77777777" w:rsidR="00592148" w:rsidRPr="00592148" w:rsidRDefault="00592148">
      <w:pPr>
        <w:numPr>
          <w:ilvl w:val="0"/>
          <w:numId w:val="72"/>
        </w:numPr>
      </w:pPr>
      <w:r w:rsidRPr="00592148">
        <w:t>source dispute resolution;</w:t>
      </w:r>
    </w:p>
    <w:p w14:paraId="3A461DD5" w14:textId="77777777" w:rsidR="00592148" w:rsidRPr="00592148" w:rsidRDefault="00592148">
      <w:pPr>
        <w:numPr>
          <w:ilvl w:val="0"/>
          <w:numId w:val="72"/>
        </w:numPr>
      </w:pPr>
      <w:r w:rsidRPr="00592148">
        <w:t>schema-change diagnosis;</w:t>
      </w:r>
    </w:p>
    <w:p w14:paraId="2EF33F29" w14:textId="77777777" w:rsidR="00592148" w:rsidRPr="00592148" w:rsidRDefault="00592148">
      <w:pPr>
        <w:numPr>
          <w:ilvl w:val="0"/>
          <w:numId w:val="72"/>
        </w:numPr>
      </w:pPr>
      <w:r w:rsidRPr="00592148">
        <w:t>calculation reconstruction.</w:t>
      </w:r>
    </w:p>
    <w:p w14:paraId="44CAC603" w14:textId="77777777" w:rsidR="00592148" w:rsidRPr="00592148" w:rsidRDefault="00592148" w:rsidP="00592148">
      <w:pPr>
        <w:rPr>
          <w:b/>
          <w:bCs/>
        </w:rPr>
      </w:pPr>
      <w:r w:rsidRPr="00592148">
        <w:rPr>
          <w:b/>
          <w:bCs/>
        </w:rPr>
        <w:t>Canonicalization service</w:t>
      </w:r>
    </w:p>
    <w:p w14:paraId="321B2AD2" w14:textId="77777777" w:rsidR="00592148" w:rsidRPr="00592148" w:rsidRDefault="00592148" w:rsidP="00592148">
      <w:r w:rsidRPr="00592148">
        <w:t>Resolves source-specific representations into enterprise representations:</w:t>
      </w:r>
    </w:p>
    <w:p w14:paraId="574689F0" w14:textId="77777777" w:rsidR="00592148" w:rsidRPr="00592148" w:rsidRDefault="00592148" w:rsidP="00592148">
      <w:r w:rsidRPr="00592148">
        <w:t>Source product         -&gt; Canonical product</w:t>
      </w:r>
    </w:p>
    <w:p w14:paraId="48269940" w14:textId="77777777" w:rsidR="00592148" w:rsidRPr="00592148" w:rsidRDefault="00592148" w:rsidP="00592148">
      <w:r w:rsidRPr="00592148">
        <w:t>Forecast length        -&gt; Canonical length or length group</w:t>
      </w:r>
    </w:p>
    <w:p w14:paraId="0BD1F6A8" w14:textId="77777777" w:rsidR="00592148" w:rsidRPr="00592148" w:rsidRDefault="00592148" w:rsidP="00592148">
      <w:r w:rsidRPr="00592148">
        <w:t>Source mill/location   -&gt; Canonical operating location</w:t>
      </w:r>
    </w:p>
    <w:p w14:paraId="10F04CAC" w14:textId="77777777" w:rsidR="00592148" w:rsidRPr="00592148" w:rsidRDefault="00592148" w:rsidP="00592148">
      <w:r w:rsidRPr="00592148">
        <w:t>Source UOM             -&gt; Canonical inventory/package/volume UOM</w:t>
      </w:r>
    </w:p>
    <w:p w14:paraId="6DBA1A74" w14:textId="77777777" w:rsidR="00592148" w:rsidRPr="00592148" w:rsidRDefault="00592148" w:rsidP="00592148">
      <w:r w:rsidRPr="00592148">
        <w:t>Source date            -&gt; Canonical ATP period</w:t>
      </w:r>
    </w:p>
    <w:p w14:paraId="1795C848" w14:textId="77777777" w:rsidR="00592148" w:rsidRPr="00592148" w:rsidRDefault="00592148" w:rsidP="00592148">
      <w:r w:rsidRPr="00592148">
        <w:t>Order status           -&gt; Canonical demand classification</w:t>
      </w:r>
    </w:p>
    <w:p w14:paraId="68313A9C" w14:textId="77777777" w:rsidR="00592148" w:rsidRPr="00592148" w:rsidRDefault="00592148" w:rsidP="00592148">
      <w:pPr>
        <w:rPr>
          <w:b/>
          <w:bCs/>
        </w:rPr>
      </w:pPr>
      <w:r w:rsidRPr="00592148">
        <w:rPr>
          <w:b/>
          <w:bCs/>
        </w:rPr>
        <w:t>Data-quality service</w:t>
      </w:r>
    </w:p>
    <w:p w14:paraId="43A26550" w14:textId="77777777" w:rsidR="00592148" w:rsidRPr="00592148" w:rsidRDefault="00592148" w:rsidP="00592148">
      <w:r w:rsidRPr="00592148">
        <w:t>Performs structural and business validation:</w:t>
      </w:r>
    </w:p>
    <w:p w14:paraId="48158474" w14:textId="77777777" w:rsidR="00592148" w:rsidRPr="00592148" w:rsidRDefault="00592148">
      <w:pPr>
        <w:numPr>
          <w:ilvl w:val="0"/>
          <w:numId w:val="73"/>
        </w:numPr>
      </w:pPr>
      <w:r w:rsidRPr="00592148">
        <w:t>required columns;</w:t>
      </w:r>
    </w:p>
    <w:p w14:paraId="7C874089" w14:textId="77777777" w:rsidR="00592148" w:rsidRPr="00592148" w:rsidRDefault="00592148">
      <w:pPr>
        <w:numPr>
          <w:ilvl w:val="0"/>
          <w:numId w:val="73"/>
        </w:numPr>
      </w:pPr>
      <w:r w:rsidRPr="00592148">
        <w:t>data types;</w:t>
      </w:r>
    </w:p>
    <w:p w14:paraId="6BC3C546" w14:textId="77777777" w:rsidR="00592148" w:rsidRPr="00592148" w:rsidRDefault="00592148">
      <w:pPr>
        <w:numPr>
          <w:ilvl w:val="0"/>
          <w:numId w:val="73"/>
        </w:numPr>
      </w:pPr>
      <w:r w:rsidRPr="00592148">
        <w:lastRenderedPageBreak/>
        <w:t>nullability;</w:t>
      </w:r>
    </w:p>
    <w:p w14:paraId="5073F1DC" w14:textId="77777777" w:rsidR="00592148" w:rsidRPr="00592148" w:rsidRDefault="00592148">
      <w:pPr>
        <w:numPr>
          <w:ilvl w:val="0"/>
          <w:numId w:val="73"/>
        </w:numPr>
      </w:pPr>
      <w:r w:rsidRPr="00592148">
        <w:t>duplicate keys;</w:t>
      </w:r>
    </w:p>
    <w:p w14:paraId="0B126043" w14:textId="77777777" w:rsidR="00592148" w:rsidRPr="00592148" w:rsidRDefault="00592148">
      <w:pPr>
        <w:numPr>
          <w:ilvl w:val="0"/>
          <w:numId w:val="73"/>
        </w:numPr>
      </w:pPr>
      <w:r w:rsidRPr="00592148">
        <w:t>unmapped products or locations;</w:t>
      </w:r>
    </w:p>
    <w:p w14:paraId="5B03ADED" w14:textId="77777777" w:rsidR="00592148" w:rsidRPr="00592148" w:rsidRDefault="00592148">
      <w:pPr>
        <w:numPr>
          <w:ilvl w:val="0"/>
          <w:numId w:val="73"/>
        </w:numPr>
      </w:pPr>
      <w:r w:rsidRPr="00592148">
        <w:t>invalid periods;</w:t>
      </w:r>
    </w:p>
    <w:p w14:paraId="373430CB" w14:textId="77777777" w:rsidR="00592148" w:rsidRPr="00592148" w:rsidRDefault="00592148">
      <w:pPr>
        <w:numPr>
          <w:ilvl w:val="0"/>
          <w:numId w:val="73"/>
        </w:numPr>
      </w:pPr>
      <w:r w:rsidRPr="00592148">
        <w:t>impossible quantities;</w:t>
      </w:r>
    </w:p>
    <w:p w14:paraId="6840B176" w14:textId="77777777" w:rsidR="00592148" w:rsidRPr="00592148" w:rsidRDefault="00592148">
      <w:pPr>
        <w:numPr>
          <w:ilvl w:val="0"/>
          <w:numId w:val="73"/>
        </w:numPr>
      </w:pPr>
      <w:r w:rsidRPr="00592148">
        <w:t>stale sources;</w:t>
      </w:r>
    </w:p>
    <w:p w14:paraId="14E4F448" w14:textId="77777777" w:rsidR="00592148" w:rsidRPr="00592148" w:rsidRDefault="00592148">
      <w:pPr>
        <w:numPr>
          <w:ilvl w:val="0"/>
          <w:numId w:val="73"/>
        </w:numPr>
      </w:pPr>
      <w:r w:rsidRPr="00592148">
        <w:t>package/volume conversion mismatch.</w:t>
      </w:r>
    </w:p>
    <w:p w14:paraId="2E7C1DAA" w14:textId="77777777" w:rsidR="00592148" w:rsidRPr="00592148" w:rsidRDefault="00592148" w:rsidP="00592148">
      <w:pPr>
        <w:rPr>
          <w:b/>
          <w:bCs/>
        </w:rPr>
      </w:pPr>
      <w:r w:rsidRPr="00592148">
        <w:rPr>
          <w:b/>
          <w:bCs/>
        </w:rPr>
        <w:t>Availability projection service</w:t>
      </w:r>
    </w:p>
    <w:p w14:paraId="6A8ABC60" w14:textId="77777777" w:rsidR="00592148" w:rsidRPr="00592148" w:rsidRDefault="00592148" w:rsidP="00592148">
      <w:r w:rsidRPr="00592148">
        <w:t>Builds:</w:t>
      </w:r>
    </w:p>
    <w:p w14:paraId="6769A2DD" w14:textId="77777777" w:rsidR="00592148" w:rsidRPr="00592148" w:rsidRDefault="00592148">
      <w:pPr>
        <w:numPr>
          <w:ilvl w:val="0"/>
          <w:numId w:val="74"/>
        </w:numPr>
      </w:pPr>
      <w:r w:rsidRPr="00592148">
        <w:t>observed LumberTrack balances;</w:t>
      </w:r>
    </w:p>
    <w:p w14:paraId="5A99D904" w14:textId="77777777" w:rsidR="00592148" w:rsidRPr="00592148" w:rsidRDefault="00592148">
      <w:pPr>
        <w:numPr>
          <w:ilvl w:val="0"/>
          <w:numId w:val="74"/>
        </w:numPr>
      </w:pPr>
      <w:r w:rsidRPr="00592148">
        <w:t>expected component-level balances;</w:t>
      </w:r>
    </w:p>
    <w:p w14:paraId="5B275B66" w14:textId="77777777" w:rsidR="00592148" w:rsidRPr="00592148" w:rsidRDefault="00592148">
      <w:pPr>
        <w:numPr>
          <w:ilvl w:val="0"/>
          <w:numId w:val="74"/>
        </w:numPr>
      </w:pPr>
      <w:r w:rsidRPr="00592148">
        <w:t>forecast change deltas;</w:t>
      </w:r>
    </w:p>
    <w:p w14:paraId="0FEA35F1" w14:textId="77777777" w:rsidR="00592148" w:rsidRPr="00592148" w:rsidRDefault="00592148">
      <w:pPr>
        <w:numPr>
          <w:ilvl w:val="0"/>
          <w:numId w:val="74"/>
        </w:numPr>
      </w:pPr>
      <w:r w:rsidRPr="00592148">
        <w:t>exposure and shortfall projections.</w:t>
      </w:r>
    </w:p>
    <w:p w14:paraId="272428E2" w14:textId="77777777" w:rsidR="00592148" w:rsidRPr="00592148" w:rsidRDefault="00592148" w:rsidP="00592148">
      <w:pPr>
        <w:rPr>
          <w:b/>
          <w:bCs/>
        </w:rPr>
      </w:pPr>
      <w:r w:rsidRPr="00592148">
        <w:rPr>
          <w:b/>
          <w:bCs/>
        </w:rPr>
        <w:t>Reconciliation service</w:t>
      </w:r>
    </w:p>
    <w:p w14:paraId="314120C6" w14:textId="77777777" w:rsidR="00592148" w:rsidRPr="00592148" w:rsidRDefault="00592148" w:rsidP="00592148">
      <w:r w:rsidRPr="00592148">
        <w:t>Compares:</w:t>
      </w:r>
    </w:p>
    <w:p w14:paraId="2A930806" w14:textId="77777777" w:rsidR="00592148" w:rsidRPr="00592148" w:rsidRDefault="00592148" w:rsidP="00592148">
      <w:r w:rsidRPr="00592148">
        <w:t>Source vs raw</w:t>
      </w:r>
    </w:p>
    <w:p w14:paraId="65A79B94" w14:textId="77777777" w:rsidR="00592148" w:rsidRPr="00592148" w:rsidRDefault="00592148" w:rsidP="00592148">
      <w:r w:rsidRPr="00592148">
        <w:t>Raw vs canonical</w:t>
      </w:r>
    </w:p>
    <w:p w14:paraId="6A086EF4" w14:textId="77777777" w:rsidR="00592148" w:rsidRPr="00592148" w:rsidRDefault="00592148" w:rsidP="00592148">
      <w:r w:rsidRPr="00592148">
        <w:t>Canonical vs mart</w:t>
      </w:r>
    </w:p>
    <w:p w14:paraId="60957FF3" w14:textId="77777777" w:rsidR="00592148" w:rsidRPr="00592148" w:rsidRDefault="00592148" w:rsidP="00592148">
      <w:r w:rsidRPr="00592148">
        <w:t>CrossCut vs LumberTrack</w:t>
      </w:r>
    </w:p>
    <w:p w14:paraId="625A6A09" w14:textId="77777777" w:rsidR="00592148" w:rsidRPr="00592148" w:rsidRDefault="00592148" w:rsidP="00592148">
      <w:r w:rsidRPr="00592148">
        <w:t>Forecast publication vs atp_txn</w:t>
      </w:r>
    </w:p>
    <w:p w14:paraId="41A2D687" w14:textId="77777777" w:rsidR="00592148" w:rsidRPr="00592148" w:rsidRDefault="00592148" w:rsidP="00592148">
      <w:r w:rsidRPr="00592148">
        <w:t>Realized source vs Dynamic Form</w:t>
      </w:r>
    </w:p>
    <w:p w14:paraId="1F0CCB2B" w14:textId="77777777" w:rsidR="00592148" w:rsidRPr="00592148" w:rsidRDefault="00592148" w:rsidP="00592148">
      <w:r w:rsidRPr="00592148">
        <w:t>Operational ATP vs expected ATP</w:t>
      </w:r>
    </w:p>
    <w:p w14:paraId="48DAE718" w14:textId="77777777" w:rsidR="00592148" w:rsidRPr="00592148" w:rsidRDefault="00592148" w:rsidP="00592148">
      <w:r w:rsidRPr="00592148">
        <w:t>Order state vs demand classification</w:t>
      </w:r>
    </w:p>
    <w:p w14:paraId="10E05F96" w14:textId="77777777" w:rsidR="00592148" w:rsidRPr="00592148" w:rsidRDefault="00592148" w:rsidP="00592148">
      <w:pPr>
        <w:rPr>
          <w:b/>
          <w:bCs/>
        </w:rPr>
      </w:pPr>
      <w:r w:rsidRPr="00592148">
        <w:rPr>
          <w:b/>
          <w:bCs/>
        </w:rPr>
        <w:t>Semantic and reporting service</w:t>
      </w:r>
    </w:p>
    <w:p w14:paraId="0ABFA522" w14:textId="77777777" w:rsidR="00592148" w:rsidRPr="00592148" w:rsidRDefault="00592148" w:rsidP="00592148">
      <w:r w:rsidRPr="00592148">
        <w:t>Publishes governed measures and dimensions without repeating business logic separately in each report.</w:t>
      </w:r>
    </w:p>
    <w:p w14:paraId="752EC032" w14:textId="77777777" w:rsidR="00592148" w:rsidRPr="00592148" w:rsidRDefault="00000000" w:rsidP="00592148">
      <w:r>
        <w:lastRenderedPageBreak/>
        <w:pict w14:anchorId="7F93EA97">
          <v:rect id="_x0000_i1086" style="width:0;height:1.5pt" o:hralign="center" o:hrstd="t" o:hr="t" fillcolor="#a0a0a0" stroked="f"/>
        </w:pict>
      </w:r>
    </w:p>
    <w:p w14:paraId="1D903CDF" w14:textId="77777777" w:rsidR="00592148" w:rsidRPr="00592148" w:rsidRDefault="00592148" w:rsidP="00592148">
      <w:pPr>
        <w:rPr>
          <w:b/>
          <w:bCs/>
        </w:rPr>
      </w:pPr>
      <w:r w:rsidRPr="00592148">
        <w:rPr>
          <w:b/>
          <w:bCs/>
        </w:rPr>
        <w:t>2. Data-domain boundaries</w:t>
      </w:r>
    </w:p>
    <w:p w14:paraId="417BF07B" w14:textId="77777777" w:rsidR="00592148" w:rsidRPr="00592148" w:rsidRDefault="00592148" w:rsidP="00592148">
      <w:r w:rsidRPr="00592148">
        <w:t>The domains should correspond to business ownership and change behavior, not just source tables.</w:t>
      </w:r>
    </w:p>
    <w:p w14:paraId="4AC584BC" w14:textId="77777777" w:rsidR="00592148" w:rsidRPr="00592148" w:rsidRDefault="00592148" w:rsidP="00592148">
      <w:pPr>
        <w:rPr>
          <w:b/>
          <w:bCs/>
        </w:rPr>
      </w:pPr>
      <w:r w:rsidRPr="00592148">
        <w:rPr>
          <w:b/>
          <w:bCs/>
        </w:rPr>
        <w:t>2.1 Master and availability-grain domain</w:t>
      </w:r>
    </w:p>
    <w:p w14:paraId="16820946" w14:textId="77777777" w:rsidR="00592148" w:rsidRPr="00592148" w:rsidRDefault="00592148" w:rsidP="00592148">
      <w:r w:rsidRPr="00592148">
        <w:rPr>
          <w:b/>
          <w:bCs/>
        </w:rPr>
        <w:t>Purpose:</w:t>
      </w:r>
      <w:r w:rsidRPr="00592148">
        <w:t xml:space="preserve"> Define what an ATS/ATP bucket means.</w:t>
      </w:r>
    </w:p>
    <w:p w14:paraId="15AA8844" w14:textId="77777777" w:rsidR="00592148" w:rsidRPr="00592148" w:rsidRDefault="00592148" w:rsidP="00592148">
      <w:r w:rsidRPr="00592148">
        <w:rPr>
          <w:b/>
          <w:bCs/>
        </w:rPr>
        <w:t>Owns:</w:t>
      </w:r>
    </w:p>
    <w:p w14:paraId="4A3A5745" w14:textId="77777777" w:rsidR="00592148" w:rsidRPr="00592148" w:rsidRDefault="00592148">
      <w:pPr>
        <w:numPr>
          <w:ilvl w:val="0"/>
          <w:numId w:val="75"/>
        </w:numPr>
      </w:pPr>
      <w:r w:rsidRPr="00592148">
        <w:t>company;</w:t>
      </w:r>
    </w:p>
    <w:p w14:paraId="3B32BF3E" w14:textId="77777777" w:rsidR="00592148" w:rsidRPr="00592148" w:rsidRDefault="00592148">
      <w:pPr>
        <w:numPr>
          <w:ilvl w:val="0"/>
          <w:numId w:val="75"/>
        </w:numPr>
      </w:pPr>
      <w:r w:rsidRPr="00592148">
        <w:t>region;</w:t>
      </w:r>
    </w:p>
    <w:p w14:paraId="24DF8AD0" w14:textId="77777777" w:rsidR="00592148" w:rsidRPr="00592148" w:rsidRDefault="00592148">
      <w:pPr>
        <w:numPr>
          <w:ilvl w:val="0"/>
          <w:numId w:val="75"/>
        </w:numPr>
      </w:pPr>
      <w:r w:rsidRPr="00592148">
        <w:t>mill/branch;</w:t>
      </w:r>
    </w:p>
    <w:p w14:paraId="2EDD0682" w14:textId="77777777" w:rsidR="00592148" w:rsidRPr="00592148" w:rsidRDefault="00592148">
      <w:pPr>
        <w:numPr>
          <w:ilvl w:val="0"/>
          <w:numId w:val="75"/>
        </w:numPr>
      </w:pPr>
      <w:r w:rsidRPr="00592148">
        <w:t>inventory location;</w:t>
      </w:r>
    </w:p>
    <w:p w14:paraId="704F84DC" w14:textId="77777777" w:rsidR="00592148" w:rsidRPr="00592148" w:rsidRDefault="00592148">
      <w:pPr>
        <w:numPr>
          <w:ilvl w:val="0"/>
          <w:numId w:val="75"/>
        </w:numPr>
      </w:pPr>
      <w:r w:rsidRPr="00592148">
        <w:t>product;</w:t>
      </w:r>
    </w:p>
    <w:p w14:paraId="35A8F1BF" w14:textId="77777777" w:rsidR="00592148" w:rsidRPr="00592148" w:rsidRDefault="00592148">
      <w:pPr>
        <w:numPr>
          <w:ilvl w:val="0"/>
          <w:numId w:val="75"/>
        </w:numPr>
      </w:pPr>
      <w:r w:rsidRPr="00592148">
        <w:t>product type;</w:t>
      </w:r>
    </w:p>
    <w:p w14:paraId="2D4EEFC0" w14:textId="77777777" w:rsidR="00592148" w:rsidRPr="00592148" w:rsidRDefault="00592148">
      <w:pPr>
        <w:numPr>
          <w:ilvl w:val="0"/>
          <w:numId w:val="75"/>
        </w:numPr>
      </w:pPr>
      <w:r w:rsidRPr="00592148">
        <w:t>species/grade/dimension;</w:t>
      </w:r>
    </w:p>
    <w:p w14:paraId="4850578A" w14:textId="77777777" w:rsidR="00592148" w:rsidRPr="00592148" w:rsidRDefault="00592148">
      <w:pPr>
        <w:numPr>
          <w:ilvl w:val="0"/>
          <w:numId w:val="75"/>
        </w:numPr>
      </w:pPr>
      <w:r w:rsidRPr="00592148">
        <w:t>physical length;</w:t>
      </w:r>
    </w:p>
    <w:p w14:paraId="4D3B2B37" w14:textId="77777777" w:rsidR="00592148" w:rsidRPr="00592148" w:rsidRDefault="00592148">
      <w:pPr>
        <w:numPr>
          <w:ilvl w:val="0"/>
          <w:numId w:val="75"/>
        </w:numPr>
      </w:pPr>
      <w:r w:rsidRPr="00592148">
        <w:t>length group;</w:t>
      </w:r>
    </w:p>
    <w:p w14:paraId="71F5ADE6" w14:textId="77777777" w:rsidR="00592148" w:rsidRPr="00592148" w:rsidRDefault="00592148">
      <w:pPr>
        <w:numPr>
          <w:ilvl w:val="0"/>
          <w:numId w:val="75"/>
        </w:numPr>
      </w:pPr>
      <w:r w:rsidRPr="00592148">
        <w:t>ATS Group;</w:t>
      </w:r>
    </w:p>
    <w:p w14:paraId="791D5759" w14:textId="77777777" w:rsidR="00592148" w:rsidRPr="00592148" w:rsidRDefault="00592148">
      <w:pPr>
        <w:numPr>
          <w:ilvl w:val="0"/>
          <w:numId w:val="75"/>
        </w:numPr>
      </w:pPr>
      <w:r w:rsidRPr="00592148">
        <w:t>UOM;</w:t>
      </w:r>
    </w:p>
    <w:p w14:paraId="75ACE8D7" w14:textId="77777777" w:rsidR="00592148" w:rsidRPr="00592148" w:rsidRDefault="00592148">
      <w:pPr>
        <w:numPr>
          <w:ilvl w:val="0"/>
          <w:numId w:val="75"/>
        </w:numPr>
      </w:pPr>
      <w:r w:rsidRPr="00592148">
        <w:t>package configuration;</w:t>
      </w:r>
    </w:p>
    <w:p w14:paraId="056D7586" w14:textId="77777777" w:rsidR="00592148" w:rsidRPr="00592148" w:rsidRDefault="00592148">
      <w:pPr>
        <w:numPr>
          <w:ilvl w:val="0"/>
          <w:numId w:val="75"/>
        </w:numPr>
      </w:pPr>
      <w:r w:rsidRPr="00592148">
        <w:t>ATP calendar and period.</w:t>
      </w:r>
    </w:p>
    <w:p w14:paraId="53423B11" w14:textId="77777777" w:rsidR="00592148" w:rsidRPr="00592148" w:rsidRDefault="00592148" w:rsidP="00592148">
      <w:r w:rsidRPr="00592148">
        <w:rPr>
          <w:b/>
          <w:bCs/>
        </w:rPr>
        <w:t>Boundary rule:</w:t>
      </w:r>
      <w:r w:rsidRPr="00592148">
        <w:t xml:space="preserve"> Other domains reference canonical identifiers but do not independently redefine product, location or period mappings.</w:t>
      </w:r>
    </w:p>
    <w:p w14:paraId="2EE0ED85" w14:textId="77777777" w:rsidR="00592148" w:rsidRPr="00592148" w:rsidRDefault="00000000" w:rsidP="00592148">
      <w:r>
        <w:pict w14:anchorId="689BB2A4">
          <v:rect id="_x0000_i1087" style="width:0;height:1.5pt" o:hralign="center" o:hrstd="t" o:hr="t" fillcolor="#a0a0a0" stroked="f"/>
        </w:pict>
      </w:r>
    </w:p>
    <w:p w14:paraId="0604C1D7" w14:textId="77777777" w:rsidR="00592148" w:rsidRPr="00592148" w:rsidRDefault="00592148" w:rsidP="00592148">
      <w:pPr>
        <w:rPr>
          <w:b/>
          <w:bCs/>
        </w:rPr>
      </w:pPr>
      <w:r w:rsidRPr="00592148">
        <w:rPr>
          <w:b/>
          <w:bCs/>
        </w:rPr>
        <w:t>2.2 Forecast-planning domain</w:t>
      </w:r>
    </w:p>
    <w:p w14:paraId="7F8D0342" w14:textId="77777777" w:rsidR="00592148" w:rsidRPr="00592148" w:rsidRDefault="00592148" w:rsidP="00592148">
      <w:r w:rsidRPr="00592148">
        <w:rPr>
          <w:b/>
          <w:bCs/>
        </w:rPr>
        <w:t>Purpose:</w:t>
      </w:r>
      <w:r w:rsidRPr="00592148">
        <w:t xml:space="preserve"> Preserve planned production and its revisions.</w:t>
      </w:r>
    </w:p>
    <w:p w14:paraId="5FC2F6FB" w14:textId="77777777" w:rsidR="00592148" w:rsidRPr="00592148" w:rsidRDefault="00592148" w:rsidP="00592148">
      <w:r w:rsidRPr="00592148">
        <w:rPr>
          <w:b/>
          <w:bCs/>
        </w:rPr>
        <w:t>Owns:</w:t>
      </w:r>
    </w:p>
    <w:p w14:paraId="5589ECB3" w14:textId="77777777" w:rsidR="00592148" w:rsidRPr="00592148" w:rsidRDefault="00592148">
      <w:pPr>
        <w:numPr>
          <w:ilvl w:val="0"/>
          <w:numId w:val="76"/>
        </w:numPr>
      </w:pPr>
      <w:r w:rsidRPr="00592148">
        <w:t>forecast publication;</w:t>
      </w:r>
    </w:p>
    <w:p w14:paraId="274A6FFD" w14:textId="77777777" w:rsidR="00592148" w:rsidRPr="00592148" w:rsidRDefault="00592148">
      <w:pPr>
        <w:numPr>
          <w:ilvl w:val="0"/>
          <w:numId w:val="76"/>
        </w:numPr>
      </w:pPr>
      <w:r w:rsidRPr="00592148">
        <w:lastRenderedPageBreak/>
        <w:t>forecast publication line;</w:t>
      </w:r>
    </w:p>
    <w:p w14:paraId="6DB6F208" w14:textId="77777777" w:rsidR="00592148" w:rsidRPr="00592148" w:rsidRDefault="00592148">
      <w:pPr>
        <w:numPr>
          <w:ilvl w:val="0"/>
          <w:numId w:val="76"/>
        </w:numPr>
      </w:pPr>
      <w:r w:rsidRPr="00592148">
        <w:t>forecast version;</w:t>
      </w:r>
    </w:p>
    <w:p w14:paraId="1E7014CB" w14:textId="77777777" w:rsidR="00592148" w:rsidRPr="00592148" w:rsidRDefault="00592148">
      <w:pPr>
        <w:numPr>
          <w:ilvl w:val="0"/>
          <w:numId w:val="76"/>
        </w:numPr>
      </w:pPr>
      <w:r w:rsidRPr="00592148">
        <w:t>republication;</w:t>
      </w:r>
    </w:p>
    <w:p w14:paraId="4CDA7B33" w14:textId="77777777" w:rsidR="00592148" w:rsidRPr="00592148" w:rsidRDefault="00592148">
      <w:pPr>
        <w:numPr>
          <w:ilvl w:val="0"/>
          <w:numId w:val="76"/>
        </w:numPr>
      </w:pPr>
      <w:r w:rsidRPr="00592148">
        <w:t>forecast quantity;</w:t>
      </w:r>
    </w:p>
    <w:p w14:paraId="74B529FE" w14:textId="77777777" w:rsidR="00592148" w:rsidRPr="00592148" w:rsidRDefault="00592148">
      <w:pPr>
        <w:numPr>
          <w:ilvl w:val="0"/>
          <w:numId w:val="76"/>
        </w:numPr>
      </w:pPr>
      <w:r w:rsidRPr="00592148">
        <w:t>confidence factor;</w:t>
      </w:r>
    </w:p>
    <w:p w14:paraId="6518E6A3" w14:textId="77777777" w:rsidR="00592148" w:rsidRPr="00592148" w:rsidRDefault="00592148">
      <w:pPr>
        <w:numPr>
          <w:ilvl w:val="0"/>
          <w:numId w:val="76"/>
        </w:numPr>
      </w:pPr>
      <w:r w:rsidRPr="00592148">
        <w:t>production holdback;</w:t>
      </w:r>
    </w:p>
    <w:p w14:paraId="0754F4AD" w14:textId="77777777" w:rsidR="00592148" w:rsidRPr="00592148" w:rsidRDefault="00592148">
      <w:pPr>
        <w:numPr>
          <w:ilvl w:val="0"/>
          <w:numId w:val="76"/>
        </w:numPr>
      </w:pPr>
      <w:r w:rsidRPr="00592148">
        <w:t>forecast-clearing/removal indication.</w:t>
      </w:r>
    </w:p>
    <w:p w14:paraId="613B552E" w14:textId="77777777" w:rsidR="00592148" w:rsidRPr="00592148" w:rsidRDefault="00592148" w:rsidP="00592148">
      <w:r w:rsidRPr="00592148">
        <w:rPr>
          <w:b/>
          <w:bCs/>
        </w:rPr>
        <w:t>Does not own:</w:t>
      </w:r>
      <w:r w:rsidRPr="00592148">
        <w:t xml:space="preserve"> actual production or Sales commitments.</w:t>
      </w:r>
    </w:p>
    <w:p w14:paraId="3C3FB8BA" w14:textId="77777777" w:rsidR="00592148" w:rsidRPr="00592148" w:rsidRDefault="00592148" w:rsidP="00592148">
      <w:r w:rsidRPr="00592148">
        <w:rPr>
          <w:b/>
          <w:bCs/>
        </w:rPr>
        <w:t>Critical rule:</w:t>
      </w:r>
      <w:r w:rsidRPr="00592148">
        <w:t xml:space="preserve"> A republication is a new version. It must not overwrite the historical publication.</w:t>
      </w:r>
    </w:p>
    <w:p w14:paraId="739E8A70" w14:textId="77777777" w:rsidR="00592148" w:rsidRPr="00592148" w:rsidRDefault="00592148" w:rsidP="00592148">
      <w:r w:rsidRPr="00592148">
        <w:t xml:space="preserve">The forecast side already distinguishes initial and republished forecasts, and internal architecture material recommends testing those paths separately. </w:t>
      </w:r>
      <w:hyperlink r:id="rId85" w:history="1">
        <w:r w:rsidRPr="00592148">
          <w:rPr>
            <w:rStyle w:val="Hyperlink"/>
          </w:rPr>
          <w:t>[Search_Inf...eport_v1.0 | Word]</w:t>
        </w:r>
      </w:hyperlink>
      <w:r w:rsidRPr="00592148">
        <w:t xml:space="preserve">, </w:t>
      </w:r>
      <w:hyperlink r:id="rId86" w:history="1">
        <w:r w:rsidRPr="00592148">
          <w:rPr>
            <w:rStyle w:val="Hyperlink"/>
          </w:rPr>
          <w:t>[Integrated...s map - v2 | Word]</w:t>
        </w:r>
      </w:hyperlink>
    </w:p>
    <w:p w14:paraId="2431E6D9" w14:textId="77777777" w:rsidR="00592148" w:rsidRPr="00592148" w:rsidRDefault="00000000" w:rsidP="00592148">
      <w:r>
        <w:pict w14:anchorId="38212D4C">
          <v:rect id="_x0000_i1088" style="width:0;height:1.5pt" o:hralign="center" o:hrstd="t" o:hr="t" fillcolor="#a0a0a0" stroked="f"/>
        </w:pict>
      </w:r>
    </w:p>
    <w:p w14:paraId="2971C58F" w14:textId="77777777" w:rsidR="00592148" w:rsidRPr="00592148" w:rsidRDefault="00592148" w:rsidP="00592148">
      <w:pPr>
        <w:rPr>
          <w:b/>
          <w:bCs/>
        </w:rPr>
      </w:pPr>
      <w:r w:rsidRPr="00592148">
        <w:rPr>
          <w:b/>
          <w:bCs/>
        </w:rPr>
        <w:t>2.3 Production-realization domain</w:t>
      </w:r>
    </w:p>
    <w:p w14:paraId="0CB4D7AB" w14:textId="77777777" w:rsidR="00592148" w:rsidRPr="00592148" w:rsidRDefault="00592148" w:rsidP="00592148">
      <w:r w:rsidRPr="00592148">
        <w:rPr>
          <w:b/>
          <w:bCs/>
        </w:rPr>
        <w:t>Purpose:</w:t>
      </w:r>
      <w:r w:rsidRPr="00592148">
        <w:t xml:space="preserve"> Identify what portion of forecast production has occurred.</w:t>
      </w:r>
    </w:p>
    <w:p w14:paraId="10C270FF" w14:textId="77777777" w:rsidR="00592148" w:rsidRPr="00592148" w:rsidRDefault="00592148" w:rsidP="00592148">
      <w:r w:rsidRPr="00592148">
        <w:rPr>
          <w:b/>
          <w:bCs/>
        </w:rPr>
        <w:t>Owns:</w:t>
      </w:r>
    </w:p>
    <w:p w14:paraId="0E75B11E" w14:textId="77777777" w:rsidR="00592148" w:rsidRPr="00592148" w:rsidRDefault="00592148">
      <w:pPr>
        <w:numPr>
          <w:ilvl w:val="0"/>
          <w:numId w:val="77"/>
        </w:numPr>
      </w:pPr>
      <w:r w:rsidRPr="00592148">
        <w:t>realized-production snapshot;</w:t>
      </w:r>
    </w:p>
    <w:p w14:paraId="54189481" w14:textId="77777777" w:rsidR="00592148" w:rsidRPr="00592148" w:rsidRDefault="00592148">
      <w:pPr>
        <w:numPr>
          <w:ilvl w:val="0"/>
          <w:numId w:val="77"/>
        </w:numPr>
      </w:pPr>
      <w:r w:rsidRPr="00592148">
        <w:t>realized-production line;</w:t>
      </w:r>
    </w:p>
    <w:p w14:paraId="4E05F314" w14:textId="77777777" w:rsidR="00592148" w:rsidRPr="00592148" w:rsidRDefault="00592148">
      <w:pPr>
        <w:numPr>
          <w:ilvl w:val="0"/>
          <w:numId w:val="77"/>
        </w:numPr>
      </w:pPr>
      <w:r w:rsidRPr="00592148">
        <w:t>snapshot acceptance status;</w:t>
      </w:r>
    </w:p>
    <w:p w14:paraId="554B146A" w14:textId="77777777" w:rsidR="00592148" w:rsidRPr="00592148" w:rsidRDefault="00592148">
      <w:pPr>
        <w:numPr>
          <w:ilvl w:val="0"/>
          <w:numId w:val="77"/>
        </w:numPr>
      </w:pPr>
      <w:r w:rsidRPr="00592148">
        <w:t>extraction procedure result;</w:t>
      </w:r>
    </w:p>
    <w:p w14:paraId="3C5B11A8" w14:textId="77777777" w:rsidR="00592148" w:rsidRPr="00592148" w:rsidRDefault="00592148">
      <w:pPr>
        <w:numPr>
          <w:ilvl w:val="0"/>
          <w:numId w:val="77"/>
        </w:numPr>
      </w:pPr>
      <w:r w:rsidRPr="00592148">
        <w:t>source and target counts;</w:t>
      </w:r>
    </w:p>
    <w:p w14:paraId="0CC12A22" w14:textId="77777777" w:rsidR="00592148" w:rsidRPr="00592148" w:rsidRDefault="00592148">
      <w:pPr>
        <w:numPr>
          <w:ilvl w:val="0"/>
          <w:numId w:val="77"/>
        </w:numPr>
      </w:pPr>
      <w:r w:rsidRPr="00592148">
        <w:t>residual-production input.</w:t>
      </w:r>
    </w:p>
    <w:p w14:paraId="697A147E" w14:textId="77777777" w:rsidR="00592148" w:rsidRPr="00592148" w:rsidRDefault="00592148" w:rsidP="00592148">
      <w:r w:rsidRPr="00592148">
        <w:rPr>
          <w:b/>
          <w:bCs/>
        </w:rPr>
        <w:t>Does not own:</w:t>
      </w:r>
      <w:r w:rsidRPr="00592148">
        <w:t xml:space="preserve"> on-hand inventory, even though physical production may later contribute to inventory.</w:t>
      </w:r>
    </w:p>
    <w:p w14:paraId="0B71242E" w14:textId="77777777" w:rsidR="00592148" w:rsidRPr="00592148" w:rsidRDefault="00592148" w:rsidP="00592148">
      <w:r w:rsidRPr="00592148">
        <w:rPr>
          <w:b/>
          <w:bCs/>
        </w:rPr>
        <w:t>Critical rule:</w:t>
      </w:r>
      <w:r w:rsidRPr="00592148">
        <w:t xml:space="preserve"> Forecast Realized consumes the remaining forecast assumption. It is not an independent additive supply measure.</w:t>
      </w:r>
    </w:p>
    <w:p w14:paraId="0E85BC99" w14:textId="77777777" w:rsidR="00592148" w:rsidRPr="00592148" w:rsidRDefault="00000000" w:rsidP="00592148">
      <w:r>
        <w:lastRenderedPageBreak/>
        <w:pict w14:anchorId="6BD38FC7">
          <v:rect id="_x0000_i1089" style="width:0;height:1.5pt" o:hralign="center" o:hrstd="t" o:hr="t" fillcolor="#a0a0a0" stroked="f"/>
        </w:pict>
      </w:r>
    </w:p>
    <w:p w14:paraId="3BA102CA" w14:textId="77777777" w:rsidR="00592148" w:rsidRPr="00592148" w:rsidRDefault="00592148" w:rsidP="00592148">
      <w:pPr>
        <w:rPr>
          <w:b/>
          <w:bCs/>
        </w:rPr>
      </w:pPr>
      <w:r w:rsidRPr="00592148">
        <w:rPr>
          <w:b/>
          <w:bCs/>
        </w:rPr>
        <w:t>2.4 Inventory-position domain</w:t>
      </w:r>
    </w:p>
    <w:p w14:paraId="2AF4C49E" w14:textId="77777777" w:rsidR="00592148" w:rsidRPr="00592148" w:rsidRDefault="00592148" w:rsidP="00592148">
      <w:r w:rsidRPr="00592148">
        <w:rPr>
          <w:b/>
          <w:bCs/>
        </w:rPr>
        <w:t>Purpose:</w:t>
      </w:r>
      <w:r w:rsidRPr="00592148">
        <w:t xml:space="preserve"> Represent physical inventory states and movements.</w:t>
      </w:r>
    </w:p>
    <w:p w14:paraId="0B27B4F2" w14:textId="77777777" w:rsidR="00592148" w:rsidRPr="00592148" w:rsidRDefault="00592148" w:rsidP="00592148">
      <w:r w:rsidRPr="00592148">
        <w:rPr>
          <w:b/>
          <w:bCs/>
        </w:rPr>
        <w:t>Owns:</w:t>
      </w:r>
    </w:p>
    <w:p w14:paraId="0D556FB3" w14:textId="77777777" w:rsidR="00592148" w:rsidRPr="00592148" w:rsidRDefault="00592148">
      <w:pPr>
        <w:numPr>
          <w:ilvl w:val="0"/>
          <w:numId w:val="78"/>
        </w:numPr>
      </w:pPr>
      <w:r w:rsidRPr="00592148">
        <w:t>opening on-hand;</w:t>
      </w:r>
    </w:p>
    <w:p w14:paraId="21AAD9F4" w14:textId="77777777" w:rsidR="00592148" w:rsidRPr="00592148" w:rsidRDefault="00592148">
      <w:pPr>
        <w:numPr>
          <w:ilvl w:val="0"/>
          <w:numId w:val="78"/>
        </w:numPr>
      </w:pPr>
      <w:r w:rsidRPr="00592148">
        <w:t>receipts;</w:t>
      </w:r>
    </w:p>
    <w:p w14:paraId="32783AC3" w14:textId="77777777" w:rsidR="00592148" w:rsidRPr="00592148" w:rsidRDefault="00592148">
      <w:pPr>
        <w:numPr>
          <w:ilvl w:val="0"/>
          <w:numId w:val="78"/>
        </w:numPr>
      </w:pPr>
      <w:r w:rsidRPr="00592148">
        <w:t>production receipts;</w:t>
      </w:r>
    </w:p>
    <w:p w14:paraId="49730B81" w14:textId="77777777" w:rsidR="00592148" w:rsidRPr="00592148" w:rsidRDefault="00592148">
      <w:pPr>
        <w:numPr>
          <w:ilvl w:val="0"/>
          <w:numId w:val="78"/>
        </w:numPr>
      </w:pPr>
      <w:r w:rsidRPr="00592148">
        <w:t>consumption;</w:t>
      </w:r>
    </w:p>
    <w:p w14:paraId="5D8D2456" w14:textId="77777777" w:rsidR="00592148" w:rsidRPr="00592148" w:rsidRDefault="00592148">
      <w:pPr>
        <w:numPr>
          <w:ilvl w:val="0"/>
          <w:numId w:val="78"/>
        </w:numPr>
      </w:pPr>
      <w:r w:rsidRPr="00592148">
        <w:t>transfers;</w:t>
      </w:r>
    </w:p>
    <w:p w14:paraId="0AB7D43B" w14:textId="77777777" w:rsidR="00592148" w:rsidRPr="00592148" w:rsidRDefault="00592148">
      <w:pPr>
        <w:numPr>
          <w:ilvl w:val="0"/>
          <w:numId w:val="78"/>
        </w:numPr>
      </w:pPr>
      <w:r w:rsidRPr="00592148">
        <w:t>on-ship quantities where defined;</w:t>
      </w:r>
    </w:p>
    <w:p w14:paraId="49559EDE" w14:textId="77777777" w:rsidR="00592148" w:rsidRPr="00592148" w:rsidRDefault="00592148">
      <w:pPr>
        <w:numPr>
          <w:ilvl w:val="0"/>
          <w:numId w:val="78"/>
        </w:numPr>
      </w:pPr>
      <w:r w:rsidRPr="00592148">
        <w:t>inventory adjustments;</w:t>
      </w:r>
    </w:p>
    <w:p w14:paraId="74BC96C4" w14:textId="77777777" w:rsidR="00592148" w:rsidRPr="00592148" w:rsidRDefault="00592148">
      <w:pPr>
        <w:numPr>
          <w:ilvl w:val="0"/>
          <w:numId w:val="78"/>
        </w:numPr>
      </w:pPr>
      <w:r w:rsidRPr="00592148">
        <w:t>off-market quantity;</w:t>
      </w:r>
    </w:p>
    <w:p w14:paraId="01F0E188" w14:textId="77777777" w:rsidR="00592148" w:rsidRPr="00592148" w:rsidRDefault="00592148">
      <w:pPr>
        <w:numPr>
          <w:ilvl w:val="0"/>
          <w:numId w:val="78"/>
        </w:numPr>
      </w:pPr>
      <w:r w:rsidRPr="00592148">
        <w:t>inventory holds.</w:t>
      </w:r>
    </w:p>
    <w:p w14:paraId="1108C97E" w14:textId="77777777" w:rsidR="00592148" w:rsidRPr="00592148" w:rsidRDefault="00592148" w:rsidP="00592148">
      <w:r w:rsidRPr="00592148">
        <w:rPr>
          <w:b/>
          <w:bCs/>
        </w:rPr>
        <w:t>Boundary rule:</w:t>
      </w:r>
      <w:r w:rsidRPr="00592148">
        <w:t xml:space="preserve"> This domain reports physical or operational stock effects. It does not own forward forecast supply.</w:t>
      </w:r>
    </w:p>
    <w:p w14:paraId="1926AB43" w14:textId="77777777" w:rsidR="00592148" w:rsidRPr="00592148" w:rsidRDefault="00000000" w:rsidP="00592148">
      <w:r>
        <w:pict w14:anchorId="2E3FB6F6">
          <v:rect id="_x0000_i1090" style="width:0;height:1.5pt" o:hralign="center" o:hrstd="t" o:hr="t" fillcolor="#a0a0a0" stroked="f"/>
        </w:pict>
      </w:r>
    </w:p>
    <w:p w14:paraId="7B84F491" w14:textId="77777777" w:rsidR="00592148" w:rsidRPr="00592148" w:rsidRDefault="00592148" w:rsidP="00592148">
      <w:pPr>
        <w:rPr>
          <w:b/>
          <w:bCs/>
        </w:rPr>
      </w:pPr>
      <w:r w:rsidRPr="00592148">
        <w:rPr>
          <w:b/>
          <w:bCs/>
        </w:rPr>
        <w:t>2.5 Supplemental-supply domain</w:t>
      </w:r>
    </w:p>
    <w:p w14:paraId="36A7469A" w14:textId="77777777" w:rsidR="00592148" w:rsidRPr="00592148" w:rsidRDefault="00592148" w:rsidP="00592148">
      <w:r w:rsidRPr="00592148">
        <w:rPr>
          <w:b/>
          <w:bCs/>
        </w:rPr>
        <w:t>Purpose:</w:t>
      </w:r>
      <w:r w:rsidRPr="00592148">
        <w:t xml:space="preserve"> Represent future nonforecast supply.</w:t>
      </w:r>
    </w:p>
    <w:p w14:paraId="4A4C5963" w14:textId="77777777" w:rsidR="00592148" w:rsidRPr="00592148" w:rsidRDefault="00592148" w:rsidP="00592148">
      <w:r w:rsidRPr="00592148">
        <w:rPr>
          <w:b/>
          <w:bCs/>
        </w:rPr>
        <w:t>Owns:</w:t>
      </w:r>
    </w:p>
    <w:p w14:paraId="6E0E03D4" w14:textId="77777777" w:rsidR="00592148" w:rsidRPr="00592148" w:rsidRDefault="00592148">
      <w:pPr>
        <w:numPr>
          <w:ilvl w:val="0"/>
          <w:numId w:val="79"/>
        </w:numPr>
      </w:pPr>
      <w:r w:rsidRPr="00592148">
        <w:t>purchases;</w:t>
      </w:r>
    </w:p>
    <w:p w14:paraId="2AB5C631" w14:textId="77777777" w:rsidR="00592148" w:rsidRPr="00592148" w:rsidRDefault="00592148">
      <w:pPr>
        <w:numPr>
          <w:ilvl w:val="0"/>
          <w:numId w:val="79"/>
        </w:numPr>
      </w:pPr>
      <w:r w:rsidRPr="00592148">
        <w:t>expected receipts;</w:t>
      </w:r>
    </w:p>
    <w:p w14:paraId="1A81081D" w14:textId="77777777" w:rsidR="00592148" w:rsidRPr="00592148" w:rsidRDefault="00592148">
      <w:pPr>
        <w:numPr>
          <w:ilvl w:val="0"/>
          <w:numId w:val="79"/>
        </w:numPr>
      </w:pPr>
      <w:r w:rsidRPr="00592148">
        <w:t>inbound transfers;</w:t>
      </w:r>
    </w:p>
    <w:p w14:paraId="632110DB" w14:textId="77777777" w:rsidR="00592148" w:rsidRPr="00592148" w:rsidRDefault="00592148">
      <w:pPr>
        <w:numPr>
          <w:ilvl w:val="0"/>
          <w:numId w:val="79"/>
        </w:numPr>
      </w:pPr>
      <w:r w:rsidRPr="00592148">
        <w:t>WIP supply where treated separately;</w:t>
      </w:r>
    </w:p>
    <w:p w14:paraId="069096FA" w14:textId="77777777" w:rsidR="00592148" w:rsidRPr="00592148" w:rsidRDefault="00592148">
      <w:pPr>
        <w:numPr>
          <w:ilvl w:val="0"/>
          <w:numId w:val="79"/>
        </w:numPr>
      </w:pPr>
      <w:r w:rsidRPr="00592148">
        <w:t>supply eligibility and availability dates.</w:t>
      </w:r>
    </w:p>
    <w:p w14:paraId="73FC9A22" w14:textId="77777777" w:rsidR="00592148" w:rsidRPr="00592148" w:rsidRDefault="00592148" w:rsidP="00592148">
      <w:r w:rsidRPr="00592148">
        <w:rPr>
          <w:b/>
          <w:bCs/>
        </w:rPr>
        <w:t>Boundary rule:</w:t>
      </w:r>
      <w:r w:rsidRPr="00592148">
        <w:t xml:space="preserve"> Receiving future supply creates an inventory transition. Reporting must avoid counting both outstanding supply and the resulting on-hand quantity.</w:t>
      </w:r>
    </w:p>
    <w:p w14:paraId="3CB1F5B9" w14:textId="77777777" w:rsidR="00592148" w:rsidRPr="00592148" w:rsidRDefault="00000000" w:rsidP="00592148">
      <w:r>
        <w:pict w14:anchorId="5D5AC3F9">
          <v:rect id="_x0000_i1091" style="width:0;height:1.5pt" o:hralign="center" o:hrstd="t" o:hr="t" fillcolor="#a0a0a0" stroked="f"/>
        </w:pict>
      </w:r>
    </w:p>
    <w:p w14:paraId="122C9F4A" w14:textId="77777777" w:rsidR="00592148" w:rsidRPr="00592148" w:rsidRDefault="00592148" w:rsidP="00592148">
      <w:pPr>
        <w:rPr>
          <w:b/>
          <w:bCs/>
        </w:rPr>
      </w:pPr>
      <w:r w:rsidRPr="00592148">
        <w:rPr>
          <w:b/>
          <w:bCs/>
        </w:rPr>
        <w:lastRenderedPageBreak/>
        <w:t>2.6 Sales-demand and commitment domain</w:t>
      </w:r>
    </w:p>
    <w:p w14:paraId="54E78EA2" w14:textId="77777777" w:rsidR="00592148" w:rsidRPr="00592148" w:rsidRDefault="00592148" w:rsidP="00592148">
      <w:r w:rsidRPr="00592148">
        <w:rPr>
          <w:b/>
          <w:bCs/>
        </w:rPr>
        <w:t>Purpose:</w:t>
      </w:r>
      <w:r w:rsidRPr="00592148">
        <w:t xml:space="preserve"> Represent customer demand consuming or potentially consuming availability.</w:t>
      </w:r>
    </w:p>
    <w:p w14:paraId="5257B1E5" w14:textId="77777777" w:rsidR="00592148" w:rsidRPr="00592148" w:rsidRDefault="00592148" w:rsidP="00592148">
      <w:r w:rsidRPr="00592148">
        <w:rPr>
          <w:b/>
          <w:bCs/>
        </w:rPr>
        <w:t>Owns:</w:t>
      </w:r>
    </w:p>
    <w:p w14:paraId="09507E41" w14:textId="77777777" w:rsidR="00592148" w:rsidRPr="00592148" w:rsidRDefault="00592148">
      <w:pPr>
        <w:numPr>
          <w:ilvl w:val="0"/>
          <w:numId w:val="80"/>
        </w:numPr>
      </w:pPr>
      <w:r w:rsidRPr="00592148">
        <w:t>sales-order header;</w:t>
      </w:r>
    </w:p>
    <w:p w14:paraId="700831D7" w14:textId="77777777" w:rsidR="00592148" w:rsidRPr="00592148" w:rsidRDefault="00592148">
      <w:pPr>
        <w:numPr>
          <w:ilvl w:val="0"/>
          <w:numId w:val="80"/>
        </w:numPr>
      </w:pPr>
      <w:r w:rsidRPr="00592148">
        <w:t>sales-order line;</w:t>
      </w:r>
    </w:p>
    <w:p w14:paraId="056D0816" w14:textId="77777777" w:rsidR="00592148" w:rsidRPr="00592148" w:rsidRDefault="00592148">
      <w:pPr>
        <w:numPr>
          <w:ilvl w:val="0"/>
          <w:numId w:val="80"/>
        </w:numPr>
      </w:pPr>
      <w:r w:rsidRPr="00592148">
        <w:t>customer commitment;</w:t>
      </w:r>
    </w:p>
    <w:p w14:paraId="42DBD496" w14:textId="77777777" w:rsidR="00592148" w:rsidRPr="00592148" w:rsidRDefault="00592148">
      <w:pPr>
        <w:numPr>
          <w:ilvl w:val="0"/>
          <w:numId w:val="80"/>
        </w:numPr>
      </w:pPr>
      <w:r w:rsidRPr="00592148">
        <w:t>demand status;</w:t>
      </w:r>
    </w:p>
    <w:p w14:paraId="067758DC" w14:textId="77777777" w:rsidR="00592148" w:rsidRPr="00592148" w:rsidRDefault="00592148">
      <w:pPr>
        <w:numPr>
          <w:ilvl w:val="0"/>
          <w:numId w:val="80"/>
        </w:numPr>
      </w:pPr>
      <w:r w:rsidRPr="00592148">
        <w:t>requested quantity;</w:t>
      </w:r>
    </w:p>
    <w:p w14:paraId="2B98A5A6" w14:textId="77777777" w:rsidR="00592148" w:rsidRPr="00592148" w:rsidRDefault="00592148">
      <w:pPr>
        <w:numPr>
          <w:ilvl w:val="0"/>
          <w:numId w:val="80"/>
        </w:numPr>
      </w:pPr>
      <w:r w:rsidRPr="00592148">
        <w:t>due date;</w:t>
      </w:r>
    </w:p>
    <w:p w14:paraId="1A178DD9" w14:textId="77777777" w:rsidR="00592148" w:rsidRPr="00592148" w:rsidRDefault="00592148">
      <w:pPr>
        <w:numPr>
          <w:ilvl w:val="0"/>
          <w:numId w:val="80"/>
        </w:numPr>
      </w:pPr>
      <w:r w:rsidRPr="00592148">
        <w:t>cancellation;</w:t>
      </w:r>
    </w:p>
    <w:p w14:paraId="14A98EAF" w14:textId="77777777" w:rsidR="00592148" w:rsidRPr="00592148" w:rsidRDefault="00592148">
      <w:pPr>
        <w:numPr>
          <w:ilvl w:val="0"/>
          <w:numId w:val="80"/>
        </w:numPr>
      </w:pPr>
      <w:r w:rsidRPr="00592148">
        <w:t>quantity change;</w:t>
      </w:r>
    </w:p>
    <w:p w14:paraId="47D382AD" w14:textId="77777777" w:rsidR="00592148" w:rsidRPr="00592148" w:rsidRDefault="00592148">
      <w:pPr>
        <w:numPr>
          <w:ilvl w:val="0"/>
          <w:numId w:val="80"/>
        </w:numPr>
      </w:pPr>
      <w:r w:rsidRPr="00592148">
        <w:t>due-date movement;</w:t>
      </w:r>
    </w:p>
    <w:p w14:paraId="1848FC0B" w14:textId="77777777" w:rsidR="00592148" w:rsidRPr="00592148" w:rsidRDefault="00592148">
      <w:pPr>
        <w:numPr>
          <w:ilvl w:val="0"/>
          <w:numId w:val="80"/>
        </w:numPr>
      </w:pPr>
      <w:r w:rsidRPr="00592148">
        <w:t>shipment/fulfilment transition.</w:t>
      </w:r>
    </w:p>
    <w:p w14:paraId="42F9F9A1" w14:textId="77777777" w:rsidR="00592148" w:rsidRPr="00592148" w:rsidRDefault="00592148" w:rsidP="00592148">
      <w:r w:rsidRPr="00592148">
        <w:rPr>
          <w:b/>
          <w:bCs/>
        </w:rPr>
        <w:t>Critical rule:</w:t>
      </w:r>
      <w:r w:rsidRPr="00592148">
        <w:t xml:space="preserve"> Raw LumberTrack order status and canonical demand classification remain separate fields because ATS treatment is configuration-sensitive.</w:t>
      </w:r>
    </w:p>
    <w:p w14:paraId="0AEA61D8" w14:textId="77777777" w:rsidR="00592148" w:rsidRPr="00592148" w:rsidRDefault="00592148" w:rsidP="00592148">
      <w:r w:rsidRPr="00592148">
        <w:t xml:space="preserve">Internal evidence indicates reserved/firm demand consumes availability, while offer/quoted and future-demand treatment depends on applicable requirements and configuration. </w:t>
      </w:r>
      <w:hyperlink r:id="rId87" w:history="1">
        <w:r w:rsidRPr="00592148">
          <w:rPr>
            <w:rStyle w:val="Hyperlink"/>
          </w:rPr>
          <w:t>[ATS-to-Ord...orkflows_2 | Word]</w:t>
        </w:r>
      </w:hyperlink>
      <w:r w:rsidRPr="00592148">
        <w:t xml:space="preserve">, </w:t>
      </w:r>
      <w:hyperlink r:id="rId88" w:history="1">
        <w:r w:rsidRPr="00592148">
          <w:rPr>
            <w:rStyle w:val="Hyperlink"/>
          </w:rPr>
          <w:t>[Integrated...s map - v2 | Word]</w:t>
        </w:r>
      </w:hyperlink>
    </w:p>
    <w:p w14:paraId="5CB85277" w14:textId="77777777" w:rsidR="00592148" w:rsidRPr="00592148" w:rsidRDefault="00000000" w:rsidP="00592148">
      <w:r>
        <w:pict w14:anchorId="7E1D01AB">
          <v:rect id="_x0000_i1092" style="width:0;height:1.5pt" o:hralign="center" o:hrstd="t" o:hr="t" fillcolor="#a0a0a0" stroked="f"/>
        </w:pict>
      </w:r>
    </w:p>
    <w:p w14:paraId="26408582" w14:textId="77777777" w:rsidR="00592148" w:rsidRPr="00592148" w:rsidRDefault="00592148" w:rsidP="00592148">
      <w:pPr>
        <w:rPr>
          <w:b/>
          <w:bCs/>
        </w:rPr>
      </w:pPr>
      <w:r w:rsidRPr="00592148">
        <w:rPr>
          <w:b/>
          <w:bCs/>
        </w:rPr>
        <w:t>2.7 ATS/ATP configuration domain</w:t>
      </w:r>
    </w:p>
    <w:p w14:paraId="144EA3BF" w14:textId="77777777" w:rsidR="00592148" w:rsidRPr="00592148" w:rsidRDefault="00592148" w:rsidP="00592148">
      <w:r w:rsidRPr="00592148">
        <w:rPr>
          <w:b/>
          <w:bCs/>
        </w:rPr>
        <w:t>Purpose:</w:t>
      </w:r>
      <w:r w:rsidRPr="00592148">
        <w:t xml:space="preserve"> Version the rules controlling availability treatment.</w:t>
      </w:r>
    </w:p>
    <w:p w14:paraId="27EC8FDC" w14:textId="77777777" w:rsidR="00592148" w:rsidRPr="00592148" w:rsidRDefault="00592148" w:rsidP="00592148">
      <w:r w:rsidRPr="00592148">
        <w:rPr>
          <w:b/>
          <w:bCs/>
        </w:rPr>
        <w:t>Owns:</w:t>
      </w:r>
    </w:p>
    <w:p w14:paraId="3957AA9D" w14:textId="77777777" w:rsidR="00592148" w:rsidRPr="00592148" w:rsidRDefault="00592148">
      <w:pPr>
        <w:numPr>
          <w:ilvl w:val="0"/>
          <w:numId w:val="81"/>
        </w:numPr>
      </w:pPr>
      <w:r w:rsidRPr="00592148">
        <w:t>ATS Group configuration;</w:t>
      </w:r>
    </w:p>
    <w:p w14:paraId="73390BA5" w14:textId="77777777" w:rsidR="00592148" w:rsidRPr="00592148" w:rsidRDefault="00592148">
      <w:pPr>
        <w:numPr>
          <w:ilvl w:val="0"/>
          <w:numId w:val="81"/>
        </w:numPr>
      </w:pPr>
      <w:r w:rsidRPr="00592148">
        <w:t>length-group configuration;</w:t>
      </w:r>
    </w:p>
    <w:p w14:paraId="6E80A523" w14:textId="77777777" w:rsidR="00592148" w:rsidRPr="00592148" w:rsidRDefault="00592148">
      <w:pPr>
        <w:numPr>
          <w:ilvl w:val="0"/>
          <w:numId w:val="81"/>
        </w:numPr>
      </w:pPr>
      <w:r w:rsidRPr="00592148">
        <w:t>period definitions;</w:t>
      </w:r>
    </w:p>
    <w:p w14:paraId="584C14A4" w14:textId="77777777" w:rsidR="00592148" w:rsidRPr="00592148" w:rsidRDefault="00592148">
      <w:pPr>
        <w:numPr>
          <w:ilvl w:val="0"/>
          <w:numId w:val="81"/>
        </w:numPr>
      </w:pPr>
      <w:r w:rsidRPr="00592148">
        <w:t>demand-status eligibility;</w:t>
      </w:r>
    </w:p>
    <w:p w14:paraId="79C0CB30" w14:textId="77777777" w:rsidR="00592148" w:rsidRPr="00592148" w:rsidRDefault="00592148">
      <w:pPr>
        <w:numPr>
          <w:ilvl w:val="0"/>
          <w:numId w:val="81"/>
        </w:numPr>
      </w:pPr>
      <w:r w:rsidRPr="00592148">
        <w:t>future-demand inclusion;</w:t>
      </w:r>
    </w:p>
    <w:p w14:paraId="743FFB0D" w14:textId="77777777" w:rsidR="00592148" w:rsidRPr="00592148" w:rsidRDefault="00592148">
      <w:pPr>
        <w:numPr>
          <w:ilvl w:val="0"/>
          <w:numId w:val="81"/>
        </w:numPr>
      </w:pPr>
      <w:r w:rsidRPr="00592148">
        <w:lastRenderedPageBreak/>
        <w:t>holdback rules;</w:t>
      </w:r>
    </w:p>
    <w:p w14:paraId="558F236C" w14:textId="77777777" w:rsidR="00592148" w:rsidRPr="00592148" w:rsidRDefault="00592148">
      <w:pPr>
        <w:numPr>
          <w:ilvl w:val="0"/>
          <w:numId w:val="81"/>
        </w:numPr>
      </w:pPr>
      <w:r w:rsidRPr="00592148">
        <w:t>forecast-realized switch;</w:t>
      </w:r>
    </w:p>
    <w:p w14:paraId="6F4ED041" w14:textId="77777777" w:rsidR="00592148" w:rsidRPr="00592148" w:rsidRDefault="00592148">
      <w:pPr>
        <w:numPr>
          <w:ilvl w:val="0"/>
          <w:numId w:val="81"/>
        </w:numPr>
      </w:pPr>
      <w:r w:rsidRPr="00592148">
        <w:t>custom-calculation version;</w:t>
      </w:r>
    </w:p>
    <w:p w14:paraId="3D984EA4" w14:textId="77777777" w:rsidR="00592148" w:rsidRPr="00592148" w:rsidRDefault="00592148">
      <w:pPr>
        <w:numPr>
          <w:ilvl w:val="0"/>
          <w:numId w:val="81"/>
        </w:numPr>
      </w:pPr>
      <w:r w:rsidRPr="00592148">
        <w:t>regional applicability.</w:t>
      </w:r>
    </w:p>
    <w:p w14:paraId="170DBB54" w14:textId="77777777" w:rsidR="00592148" w:rsidRPr="00592148" w:rsidRDefault="00592148" w:rsidP="00592148">
      <w:r w:rsidRPr="00592148">
        <w:rPr>
          <w:b/>
          <w:bCs/>
        </w:rPr>
        <w:t>Boundary rule:</w:t>
      </w:r>
      <w:r w:rsidRPr="00592148">
        <w:t xml:space="preserve"> No report hard-codes a status as consuming ATS without reference to a valid configuration version.</w:t>
      </w:r>
    </w:p>
    <w:p w14:paraId="04D83F84" w14:textId="77777777" w:rsidR="00592148" w:rsidRPr="00592148" w:rsidRDefault="00000000" w:rsidP="00592148">
      <w:r>
        <w:pict w14:anchorId="39D5F1A3">
          <v:rect id="_x0000_i1093" style="width:0;height:1.5pt" o:hralign="center" o:hrstd="t" o:hr="t" fillcolor="#a0a0a0" stroked="f"/>
        </w:pict>
      </w:r>
    </w:p>
    <w:p w14:paraId="77094EB1" w14:textId="77777777" w:rsidR="00592148" w:rsidRPr="00592148" w:rsidRDefault="00592148" w:rsidP="00592148">
      <w:pPr>
        <w:rPr>
          <w:b/>
          <w:bCs/>
        </w:rPr>
      </w:pPr>
      <w:r w:rsidRPr="00592148">
        <w:rPr>
          <w:b/>
          <w:bCs/>
        </w:rPr>
        <w:t>2.8 Availability domain</w:t>
      </w:r>
    </w:p>
    <w:p w14:paraId="3B1CCECB" w14:textId="77777777" w:rsidR="00592148" w:rsidRPr="00592148" w:rsidRDefault="00592148" w:rsidP="00592148">
      <w:r w:rsidRPr="00592148">
        <w:rPr>
          <w:b/>
          <w:bCs/>
        </w:rPr>
        <w:t>Purpose:</w:t>
      </w:r>
      <w:r w:rsidRPr="00592148">
        <w:t xml:space="preserve"> Represent calculated balances and their components.</w:t>
      </w:r>
    </w:p>
    <w:p w14:paraId="5B360A33" w14:textId="77777777" w:rsidR="00592148" w:rsidRPr="00592148" w:rsidRDefault="00592148" w:rsidP="00592148">
      <w:r w:rsidRPr="00592148">
        <w:rPr>
          <w:b/>
          <w:bCs/>
        </w:rPr>
        <w:t>Owns:</w:t>
      </w:r>
    </w:p>
    <w:p w14:paraId="4332392B" w14:textId="77777777" w:rsidR="00592148" w:rsidRPr="00592148" w:rsidRDefault="00592148">
      <w:pPr>
        <w:numPr>
          <w:ilvl w:val="0"/>
          <w:numId w:val="82"/>
        </w:numPr>
      </w:pPr>
      <w:r w:rsidRPr="00592148">
        <w:t>availability calculation run;</w:t>
      </w:r>
    </w:p>
    <w:p w14:paraId="78C7FD03" w14:textId="77777777" w:rsidR="00592148" w:rsidRPr="00592148" w:rsidRDefault="00592148">
      <w:pPr>
        <w:numPr>
          <w:ilvl w:val="0"/>
          <w:numId w:val="82"/>
        </w:numPr>
      </w:pPr>
      <w:r w:rsidRPr="00592148">
        <w:t>availability bucket;</w:t>
      </w:r>
    </w:p>
    <w:p w14:paraId="2B42467D" w14:textId="77777777" w:rsidR="00592148" w:rsidRPr="00592148" w:rsidRDefault="00592148">
      <w:pPr>
        <w:numPr>
          <w:ilvl w:val="0"/>
          <w:numId w:val="82"/>
        </w:numPr>
      </w:pPr>
      <w:r w:rsidRPr="00592148">
        <w:t>supply/demand component;</w:t>
      </w:r>
    </w:p>
    <w:p w14:paraId="2897008E" w14:textId="77777777" w:rsidR="00592148" w:rsidRPr="00592148" w:rsidRDefault="00592148">
      <w:pPr>
        <w:numPr>
          <w:ilvl w:val="0"/>
          <w:numId w:val="82"/>
        </w:numPr>
      </w:pPr>
      <w:r w:rsidRPr="00592148">
        <w:t>beginning balance;</w:t>
      </w:r>
    </w:p>
    <w:p w14:paraId="43FD0494" w14:textId="77777777" w:rsidR="00592148" w:rsidRPr="00592148" w:rsidRDefault="00592148">
      <w:pPr>
        <w:numPr>
          <w:ilvl w:val="0"/>
          <w:numId w:val="82"/>
        </w:numPr>
      </w:pPr>
      <w:r w:rsidRPr="00592148">
        <w:t>residual production;</w:t>
      </w:r>
    </w:p>
    <w:p w14:paraId="5CA5760F" w14:textId="77777777" w:rsidR="00592148" w:rsidRPr="00592148" w:rsidRDefault="00592148">
      <w:pPr>
        <w:numPr>
          <w:ilvl w:val="0"/>
          <w:numId w:val="82"/>
        </w:numPr>
      </w:pPr>
      <w:r w:rsidRPr="00592148">
        <w:t>replenishment;</w:t>
      </w:r>
    </w:p>
    <w:p w14:paraId="52AF048D" w14:textId="77777777" w:rsidR="00592148" w:rsidRPr="00592148" w:rsidRDefault="00592148">
      <w:pPr>
        <w:numPr>
          <w:ilvl w:val="0"/>
          <w:numId w:val="82"/>
        </w:numPr>
      </w:pPr>
      <w:r w:rsidRPr="00592148">
        <w:t>observed ATP/ATS;</w:t>
      </w:r>
    </w:p>
    <w:p w14:paraId="1F4E6CAB" w14:textId="77777777" w:rsidR="00592148" w:rsidRPr="00592148" w:rsidRDefault="00592148">
      <w:pPr>
        <w:numPr>
          <w:ilvl w:val="0"/>
          <w:numId w:val="82"/>
        </w:numPr>
      </w:pPr>
      <w:r w:rsidRPr="00592148">
        <w:t>expected ATP/ATS;</w:t>
      </w:r>
    </w:p>
    <w:p w14:paraId="1EAB8EA0" w14:textId="77777777" w:rsidR="00592148" w:rsidRPr="00592148" w:rsidRDefault="00592148">
      <w:pPr>
        <w:numPr>
          <w:ilvl w:val="0"/>
          <w:numId w:val="82"/>
        </w:numPr>
      </w:pPr>
      <w:r w:rsidRPr="00592148">
        <w:t>carry-forward balance;</w:t>
      </w:r>
    </w:p>
    <w:p w14:paraId="368B53F0" w14:textId="77777777" w:rsidR="00592148" w:rsidRPr="00592148" w:rsidRDefault="00592148">
      <w:pPr>
        <w:numPr>
          <w:ilvl w:val="0"/>
          <w:numId w:val="82"/>
        </w:numPr>
      </w:pPr>
      <w:r w:rsidRPr="00592148">
        <w:t>variance;</w:t>
      </w:r>
    </w:p>
    <w:p w14:paraId="1A1FE06D" w14:textId="77777777" w:rsidR="00592148" w:rsidRPr="00592148" w:rsidRDefault="00592148">
      <w:pPr>
        <w:numPr>
          <w:ilvl w:val="0"/>
          <w:numId w:val="82"/>
        </w:numPr>
      </w:pPr>
      <w:r w:rsidRPr="00592148">
        <w:t>calculation version.</w:t>
      </w:r>
    </w:p>
    <w:p w14:paraId="53F17EF4" w14:textId="77777777" w:rsidR="00592148" w:rsidRPr="00592148" w:rsidRDefault="00592148" w:rsidP="00592148">
      <w:r w:rsidRPr="00592148">
        <w:rPr>
          <w:b/>
          <w:bCs/>
        </w:rPr>
        <w:t>Boundary rule:</w:t>
      </w:r>
      <w:r w:rsidRPr="00592148">
        <w:t xml:space="preserve"> This domain derives from other domains. It does not become the source of order, inventory or forecast truth.</w:t>
      </w:r>
    </w:p>
    <w:p w14:paraId="72A029CF" w14:textId="77777777" w:rsidR="00592148" w:rsidRPr="00592148" w:rsidRDefault="00000000" w:rsidP="00592148">
      <w:r>
        <w:pict w14:anchorId="5FA3BF13">
          <v:rect id="_x0000_i1094" style="width:0;height:1.5pt" o:hralign="center" o:hrstd="t" o:hr="t" fillcolor="#a0a0a0" stroked="f"/>
        </w:pict>
      </w:r>
    </w:p>
    <w:p w14:paraId="0570DBDF" w14:textId="77777777" w:rsidR="00592148" w:rsidRPr="00592148" w:rsidRDefault="00592148" w:rsidP="00592148">
      <w:pPr>
        <w:rPr>
          <w:b/>
          <w:bCs/>
        </w:rPr>
      </w:pPr>
      <w:r w:rsidRPr="00592148">
        <w:rPr>
          <w:b/>
          <w:bCs/>
        </w:rPr>
        <w:t>2.9 Integration-control domain</w:t>
      </w:r>
    </w:p>
    <w:p w14:paraId="55AF9C41" w14:textId="77777777" w:rsidR="00592148" w:rsidRPr="00592148" w:rsidRDefault="00592148" w:rsidP="00592148">
      <w:r w:rsidRPr="00592148">
        <w:rPr>
          <w:b/>
          <w:bCs/>
        </w:rPr>
        <w:t>Purpose:</w:t>
      </w:r>
      <w:r w:rsidRPr="00592148">
        <w:t xml:space="preserve"> Manage technical processing evidence.</w:t>
      </w:r>
    </w:p>
    <w:p w14:paraId="4D0A43D4" w14:textId="77777777" w:rsidR="00592148" w:rsidRPr="00592148" w:rsidRDefault="00592148" w:rsidP="00592148">
      <w:r w:rsidRPr="00592148">
        <w:rPr>
          <w:b/>
          <w:bCs/>
        </w:rPr>
        <w:t>Owns:</w:t>
      </w:r>
    </w:p>
    <w:p w14:paraId="1DD8EA2B" w14:textId="77777777" w:rsidR="00592148" w:rsidRPr="00592148" w:rsidRDefault="00592148">
      <w:pPr>
        <w:numPr>
          <w:ilvl w:val="0"/>
          <w:numId w:val="83"/>
        </w:numPr>
      </w:pPr>
      <w:r w:rsidRPr="00592148">
        <w:lastRenderedPageBreak/>
        <w:t>ingestion run;</w:t>
      </w:r>
    </w:p>
    <w:p w14:paraId="259C3868" w14:textId="77777777" w:rsidR="00592148" w:rsidRPr="00592148" w:rsidRDefault="00592148">
      <w:pPr>
        <w:numPr>
          <w:ilvl w:val="0"/>
          <w:numId w:val="83"/>
        </w:numPr>
      </w:pPr>
      <w:r w:rsidRPr="00592148">
        <w:t>extraction watermark;</w:t>
      </w:r>
    </w:p>
    <w:p w14:paraId="752CBDE0" w14:textId="77777777" w:rsidR="00592148" w:rsidRPr="00592148" w:rsidRDefault="00592148">
      <w:pPr>
        <w:numPr>
          <w:ilvl w:val="0"/>
          <w:numId w:val="83"/>
        </w:numPr>
      </w:pPr>
      <w:r w:rsidRPr="00592148">
        <w:t>batch;</w:t>
      </w:r>
    </w:p>
    <w:p w14:paraId="507D413F" w14:textId="77777777" w:rsidR="00592148" w:rsidRPr="00592148" w:rsidRDefault="00592148">
      <w:pPr>
        <w:numPr>
          <w:ilvl w:val="0"/>
          <w:numId w:val="83"/>
        </w:numPr>
      </w:pPr>
      <w:r w:rsidRPr="00592148">
        <w:t>source object;</w:t>
      </w:r>
    </w:p>
    <w:p w14:paraId="703CE5ED" w14:textId="77777777" w:rsidR="00592148" w:rsidRPr="00592148" w:rsidRDefault="00592148">
      <w:pPr>
        <w:numPr>
          <w:ilvl w:val="0"/>
          <w:numId w:val="83"/>
        </w:numPr>
      </w:pPr>
      <w:r w:rsidRPr="00592148">
        <w:t>target object;</w:t>
      </w:r>
    </w:p>
    <w:p w14:paraId="6B4D9F58" w14:textId="77777777" w:rsidR="00592148" w:rsidRPr="00592148" w:rsidRDefault="00592148">
      <w:pPr>
        <w:numPr>
          <w:ilvl w:val="0"/>
          <w:numId w:val="83"/>
        </w:numPr>
      </w:pPr>
      <w:r w:rsidRPr="00592148">
        <w:t>row counts;</w:t>
      </w:r>
    </w:p>
    <w:p w14:paraId="1BE6E2B0" w14:textId="77777777" w:rsidR="00592148" w:rsidRPr="00592148" w:rsidRDefault="00592148">
      <w:pPr>
        <w:numPr>
          <w:ilvl w:val="0"/>
          <w:numId w:val="83"/>
        </w:numPr>
      </w:pPr>
      <w:r w:rsidRPr="00592148">
        <w:t>retries;</w:t>
      </w:r>
    </w:p>
    <w:p w14:paraId="03934D30" w14:textId="77777777" w:rsidR="00592148" w:rsidRPr="00592148" w:rsidRDefault="00592148">
      <w:pPr>
        <w:numPr>
          <w:ilvl w:val="0"/>
          <w:numId w:val="83"/>
        </w:numPr>
      </w:pPr>
      <w:r w:rsidRPr="00592148">
        <w:t>replay attempts;</w:t>
      </w:r>
    </w:p>
    <w:p w14:paraId="4504D658" w14:textId="77777777" w:rsidR="00592148" w:rsidRPr="00592148" w:rsidRDefault="00592148">
      <w:pPr>
        <w:numPr>
          <w:ilvl w:val="0"/>
          <w:numId w:val="83"/>
        </w:numPr>
      </w:pPr>
      <w:r w:rsidRPr="00592148">
        <w:t>errors;</w:t>
      </w:r>
    </w:p>
    <w:p w14:paraId="659FD8BD" w14:textId="77777777" w:rsidR="00592148" w:rsidRPr="00592148" w:rsidRDefault="00592148">
      <w:pPr>
        <w:numPr>
          <w:ilvl w:val="0"/>
          <w:numId w:val="83"/>
        </w:numPr>
      </w:pPr>
      <w:r w:rsidRPr="00592148">
        <w:t>schema versions;</w:t>
      </w:r>
    </w:p>
    <w:p w14:paraId="404AC4A5" w14:textId="77777777" w:rsidR="00592148" w:rsidRPr="00592148" w:rsidRDefault="00592148">
      <w:pPr>
        <w:numPr>
          <w:ilvl w:val="0"/>
          <w:numId w:val="83"/>
        </w:numPr>
      </w:pPr>
      <w:r w:rsidRPr="00592148">
        <w:t>correlation IDs.</w:t>
      </w:r>
    </w:p>
    <w:p w14:paraId="0F66BCB2" w14:textId="77777777" w:rsidR="00592148" w:rsidRPr="00592148" w:rsidRDefault="00592148" w:rsidP="00592148">
      <w:r w:rsidRPr="00592148">
        <w:t xml:space="preserve">Internal architecture material calls for atomicity, idempotency, auditability, replay and reconciliation, including separate treatment of missing rows, zero quantities and cleared locations. </w:t>
      </w:r>
      <w:hyperlink r:id="rId89" w:history="1">
        <w:r w:rsidRPr="00592148">
          <w:rPr>
            <w:rStyle w:val="Hyperlink"/>
          </w:rPr>
          <w:t>[Search_Inf...eport_v1.0 | Word]</w:t>
        </w:r>
      </w:hyperlink>
      <w:r w:rsidRPr="00592148">
        <w:t xml:space="preserve">, </w:t>
      </w:r>
      <w:hyperlink r:id="rId90" w:history="1">
        <w:r w:rsidRPr="00592148">
          <w:rPr>
            <w:rStyle w:val="Hyperlink"/>
          </w:rPr>
          <w:t>[ATS-to-ord...lidation_3 | Word]</w:t>
        </w:r>
      </w:hyperlink>
    </w:p>
    <w:p w14:paraId="7361A877" w14:textId="77777777" w:rsidR="00592148" w:rsidRPr="00592148" w:rsidRDefault="00000000" w:rsidP="00592148">
      <w:r>
        <w:pict w14:anchorId="27E612F9">
          <v:rect id="_x0000_i1095" style="width:0;height:1.5pt" o:hralign="center" o:hrstd="t" o:hr="t" fillcolor="#a0a0a0" stroked="f"/>
        </w:pict>
      </w:r>
    </w:p>
    <w:p w14:paraId="0488D917" w14:textId="77777777" w:rsidR="00592148" w:rsidRPr="00592148" w:rsidRDefault="00592148" w:rsidP="00592148">
      <w:pPr>
        <w:rPr>
          <w:b/>
          <w:bCs/>
        </w:rPr>
      </w:pPr>
      <w:r w:rsidRPr="00592148">
        <w:rPr>
          <w:b/>
          <w:bCs/>
        </w:rPr>
        <w:t>2.10 Reconciliation and exception domain</w:t>
      </w:r>
    </w:p>
    <w:p w14:paraId="10FD0493" w14:textId="77777777" w:rsidR="00592148" w:rsidRPr="00592148" w:rsidRDefault="00592148" w:rsidP="00592148">
      <w:r w:rsidRPr="00592148">
        <w:rPr>
          <w:b/>
          <w:bCs/>
        </w:rPr>
        <w:t>Purpose:</w:t>
      </w:r>
      <w:r w:rsidRPr="00592148">
        <w:t xml:space="preserve"> Make operational discrepancies actionable.</w:t>
      </w:r>
    </w:p>
    <w:p w14:paraId="55A53E3D" w14:textId="77777777" w:rsidR="00592148" w:rsidRPr="00592148" w:rsidRDefault="00592148" w:rsidP="00592148">
      <w:r w:rsidRPr="00592148">
        <w:rPr>
          <w:b/>
          <w:bCs/>
        </w:rPr>
        <w:t>Owns:</w:t>
      </w:r>
    </w:p>
    <w:p w14:paraId="3F5184E6" w14:textId="77777777" w:rsidR="00592148" w:rsidRPr="00592148" w:rsidRDefault="00592148">
      <w:pPr>
        <w:numPr>
          <w:ilvl w:val="0"/>
          <w:numId w:val="84"/>
        </w:numPr>
      </w:pPr>
      <w:r w:rsidRPr="00592148">
        <w:t>reconciliation rule;</w:t>
      </w:r>
    </w:p>
    <w:p w14:paraId="3564441F" w14:textId="77777777" w:rsidR="00592148" w:rsidRPr="00592148" w:rsidRDefault="00592148">
      <w:pPr>
        <w:numPr>
          <w:ilvl w:val="0"/>
          <w:numId w:val="84"/>
        </w:numPr>
      </w:pPr>
      <w:r w:rsidRPr="00592148">
        <w:t>reconciliation execution;</w:t>
      </w:r>
    </w:p>
    <w:p w14:paraId="6296278F" w14:textId="77777777" w:rsidR="00592148" w:rsidRPr="00592148" w:rsidRDefault="00592148">
      <w:pPr>
        <w:numPr>
          <w:ilvl w:val="0"/>
          <w:numId w:val="84"/>
        </w:numPr>
      </w:pPr>
      <w:r w:rsidRPr="00592148">
        <w:t>discrepancy;</w:t>
      </w:r>
    </w:p>
    <w:p w14:paraId="35789209" w14:textId="77777777" w:rsidR="00592148" w:rsidRPr="00592148" w:rsidRDefault="00592148">
      <w:pPr>
        <w:numPr>
          <w:ilvl w:val="0"/>
          <w:numId w:val="84"/>
        </w:numPr>
      </w:pPr>
      <w:r w:rsidRPr="00592148">
        <w:t>severity;</w:t>
      </w:r>
    </w:p>
    <w:p w14:paraId="6D872B20" w14:textId="77777777" w:rsidR="00592148" w:rsidRPr="00592148" w:rsidRDefault="00592148">
      <w:pPr>
        <w:numPr>
          <w:ilvl w:val="0"/>
          <w:numId w:val="84"/>
        </w:numPr>
      </w:pPr>
      <w:r w:rsidRPr="00592148">
        <w:t>source evidence;</w:t>
      </w:r>
    </w:p>
    <w:p w14:paraId="758E4BE1" w14:textId="77777777" w:rsidR="00592148" w:rsidRPr="00592148" w:rsidRDefault="00592148">
      <w:pPr>
        <w:numPr>
          <w:ilvl w:val="0"/>
          <w:numId w:val="84"/>
        </w:numPr>
      </w:pPr>
      <w:r w:rsidRPr="00592148">
        <w:t>ownership;</w:t>
      </w:r>
    </w:p>
    <w:p w14:paraId="6F01EE3F" w14:textId="77777777" w:rsidR="00592148" w:rsidRPr="00592148" w:rsidRDefault="00592148">
      <w:pPr>
        <w:numPr>
          <w:ilvl w:val="0"/>
          <w:numId w:val="84"/>
        </w:numPr>
      </w:pPr>
      <w:r w:rsidRPr="00592148">
        <w:t>resolution status;</w:t>
      </w:r>
    </w:p>
    <w:p w14:paraId="381DDC4D" w14:textId="77777777" w:rsidR="00592148" w:rsidRPr="00592148" w:rsidRDefault="00592148">
      <w:pPr>
        <w:numPr>
          <w:ilvl w:val="0"/>
          <w:numId w:val="84"/>
        </w:numPr>
      </w:pPr>
      <w:r w:rsidRPr="00592148">
        <w:t>override or accepted exception;</w:t>
      </w:r>
    </w:p>
    <w:p w14:paraId="6C9941B9" w14:textId="77777777" w:rsidR="00592148" w:rsidRPr="00592148" w:rsidRDefault="00592148">
      <w:pPr>
        <w:numPr>
          <w:ilvl w:val="0"/>
          <w:numId w:val="84"/>
        </w:numPr>
      </w:pPr>
      <w:r w:rsidRPr="00592148">
        <w:t>retest outcome.</w:t>
      </w:r>
    </w:p>
    <w:p w14:paraId="4E7B488C" w14:textId="77777777" w:rsidR="00592148" w:rsidRPr="00592148" w:rsidRDefault="00592148" w:rsidP="00592148">
      <w:r w:rsidRPr="00592148">
        <w:lastRenderedPageBreak/>
        <w:t>This must remain distinct from integration logging. A technically successful load can still produce a business mismatch.</w:t>
      </w:r>
    </w:p>
    <w:p w14:paraId="6A9B03E4" w14:textId="77777777" w:rsidR="00592148" w:rsidRPr="00592148" w:rsidRDefault="00000000" w:rsidP="00592148">
      <w:r>
        <w:pict w14:anchorId="4072907B">
          <v:rect id="_x0000_i1096" style="width:0;height:1.5pt" o:hralign="center" o:hrstd="t" o:hr="t" fillcolor="#a0a0a0" stroked="f"/>
        </w:pict>
      </w:r>
    </w:p>
    <w:p w14:paraId="57F12448" w14:textId="77777777" w:rsidR="00592148" w:rsidRPr="00592148" w:rsidRDefault="00592148" w:rsidP="00592148">
      <w:pPr>
        <w:rPr>
          <w:b/>
          <w:bCs/>
        </w:rPr>
      </w:pPr>
      <w:r w:rsidRPr="00592148">
        <w:rPr>
          <w:b/>
          <w:bCs/>
        </w:rPr>
        <w:t>3. Canonical entities</w:t>
      </w:r>
    </w:p>
    <w:p w14:paraId="5909D1EB" w14:textId="77777777" w:rsidR="00592148" w:rsidRPr="00592148" w:rsidRDefault="00592148" w:rsidP="00592148">
      <w:pPr>
        <w:rPr>
          <w:b/>
          <w:bCs/>
        </w:rPr>
      </w:pPr>
      <w:r w:rsidRPr="00592148">
        <w:rPr>
          <w:b/>
          <w:bCs/>
        </w:rPr>
        <w:t>3.1 Canonical availability grain</w:t>
      </w:r>
    </w:p>
    <w:p w14:paraId="68C7168F" w14:textId="77777777" w:rsidR="00592148" w:rsidRPr="00592148" w:rsidRDefault="00592148" w:rsidP="00592148">
      <w:r w:rsidRPr="00592148">
        <w:t>I recommend one synthetic AvailabilityBucketKey, derived from:</w:t>
      </w:r>
    </w:p>
    <w:p w14:paraId="38B96542" w14:textId="77777777" w:rsidR="00592148" w:rsidRPr="00592148" w:rsidRDefault="00592148" w:rsidP="00592148">
      <w:r w:rsidRPr="00592148">
        <w:t>Company</w:t>
      </w:r>
    </w:p>
    <w:p w14:paraId="3B6E71BD" w14:textId="77777777" w:rsidR="00592148" w:rsidRPr="00592148" w:rsidRDefault="00592148" w:rsidP="00592148">
      <w:r w:rsidRPr="00592148">
        <w:t>Region</w:t>
      </w:r>
    </w:p>
    <w:p w14:paraId="170E348F" w14:textId="77777777" w:rsidR="00592148" w:rsidRPr="00592148" w:rsidRDefault="00592148" w:rsidP="00592148">
      <w:r w:rsidRPr="00592148">
        <w:t>Mill / Branch</w:t>
      </w:r>
    </w:p>
    <w:p w14:paraId="1702FDB6" w14:textId="77777777" w:rsidR="00592148" w:rsidRPr="00592148" w:rsidRDefault="00592148" w:rsidP="00592148">
      <w:r w:rsidRPr="00592148">
        <w:t>Inventory Location</w:t>
      </w:r>
    </w:p>
    <w:p w14:paraId="68CBE597" w14:textId="77777777" w:rsidR="00592148" w:rsidRPr="00592148" w:rsidRDefault="00592148" w:rsidP="00592148">
      <w:r w:rsidRPr="00592148">
        <w:t>ATS Group</w:t>
      </w:r>
    </w:p>
    <w:p w14:paraId="7133ADB7" w14:textId="77777777" w:rsidR="00592148" w:rsidRPr="00592148" w:rsidRDefault="00592148" w:rsidP="00592148">
      <w:r w:rsidRPr="00592148">
        <w:t>Product</w:t>
      </w:r>
    </w:p>
    <w:p w14:paraId="669C39D8" w14:textId="77777777" w:rsidR="00592148" w:rsidRPr="00592148" w:rsidRDefault="00592148" w:rsidP="00592148">
      <w:r w:rsidRPr="00592148">
        <w:t>Product Type</w:t>
      </w:r>
    </w:p>
    <w:p w14:paraId="1263F0C2" w14:textId="77777777" w:rsidR="00592148" w:rsidRPr="00592148" w:rsidRDefault="00592148" w:rsidP="00592148">
      <w:r w:rsidRPr="00592148">
        <w:t>Product Attributes</w:t>
      </w:r>
    </w:p>
    <w:p w14:paraId="1F17FB6D" w14:textId="77777777" w:rsidR="00592148" w:rsidRPr="00592148" w:rsidRDefault="00592148" w:rsidP="00592148">
      <w:r w:rsidRPr="00592148">
        <w:t>Length or Length Group</w:t>
      </w:r>
    </w:p>
    <w:p w14:paraId="761539DE" w14:textId="77777777" w:rsidR="00592148" w:rsidRPr="00592148" w:rsidRDefault="00592148" w:rsidP="00592148">
      <w:r w:rsidRPr="00592148">
        <w:t>Inventory UOM</w:t>
      </w:r>
    </w:p>
    <w:p w14:paraId="2759FF79" w14:textId="77777777" w:rsidR="00592148" w:rsidRPr="00592148" w:rsidRDefault="00592148" w:rsidP="00592148">
      <w:r w:rsidRPr="00592148">
        <w:t>Package Configuration</w:t>
      </w:r>
    </w:p>
    <w:p w14:paraId="42AA8851" w14:textId="77777777" w:rsidR="00592148" w:rsidRPr="00592148" w:rsidRDefault="00592148" w:rsidP="00592148">
      <w:r w:rsidRPr="00592148">
        <w:t>ATP Period</w:t>
      </w:r>
    </w:p>
    <w:p w14:paraId="233C7095" w14:textId="77777777" w:rsidR="00592148" w:rsidRPr="00592148" w:rsidRDefault="00592148" w:rsidP="00592148">
      <w:r w:rsidRPr="00592148">
        <w:t>Configuration Version</w:t>
      </w:r>
    </w:p>
    <w:p w14:paraId="60B7BFD8" w14:textId="77777777" w:rsidR="00592148" w:rsidRPr="00592148" w:rsidRDefault="00592148" w:rsidP="00592148">
      <w:r w:rsidRPr="00592148">
        <w:t>Not every source will provide every member. Missing members must be explicitly mapped to controlled “not applicable” or “unknown” records rather than null-based joins.</w:t>
      </w:r>
    </w:p>
    <w:p w14:paraId="0447B8C2" w14:textId="77777777" w:rsidR="00592148" w:rsidRPr="00592148" w:rsidRDefault="00592148" w:rsidP="00592148">
      <w:pPr>
        <w:rPr>
          <w:b/>
          <w:bCs/>
        </w:rPr>
      </w:pPr>
      <w:r w:rsidRPr="00592148">
        <w:rPr>
          <w:b/>
          <w:bCs/>
        </w:rPr>
        <w:t>3.2 Core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3546"/>
        <w:gridCol w:w="3235"/>
      </w:tblGrid>
      <w:tr w:rsidR="00592148" w:rsidRPr="00592148" w14:paraId="1491833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87A48C" w14:textId="77777777" w:rsidR="00592148" w:rsidRPr="00592148" w:rsidRDefault="00592148" w:rsidP="00592148">
            <w:pPr>
              <w:rPr>
                <w:b/>
                <w:bCs/>
              </w:rPr>
            </w:pPr>
            <w:r w:rsidRPr="00592148">
              <w:rPr>
                <w:b/>
                <w:bCs/>
              </w:rPr>
              <w:t>Entity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C05FEF" w14:textId="77777777" w:rsidR="00592148" w:rsidRPr="00592148" w:rsidRDefault="00592148" w:rsidP="00592148">
            <w:pPr>
              <w:rPr>
                <w:b/>
                <w:bCs/>
              </w:rPr>
            </w:pPr>
            <w:r w:rsidRPr="00592148">
              <w:rPr>
                <w:b/>
                <w:bCs/>
              </w:rPr>
              <w:t>Business key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2D1BD5" w14:textId="77777777" w:rsidR="00592148" w:rsidRPr="00592148" w:rsidRDefault="00592148" w:rsidP="00592148">
            <w:pPr>
              <w:rPr>
                <w:b/>
                <w:bCs/>
              </w:rPr>
            </w:pPr>
            <w:r w:rsidRPr="00592148">
              <w:rPr>
                <w:b/>
                <w:bCs/>
              </w:rPr>
              <w:t>Important attributes</w:t>
            </w:r>
          </w:p>
        </w:tc>
      </w:tr>
      <w:tr w:rsidR="00592148" w:rsidRPr="00592148" w14:paraId="0031DF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37760" w14:textId="77777777" w:rsidR="00592148" w:rsidRPr="00592148" w:rsidRDefault="00592148" w:rsidP="00592148">
            <w:r w:rsidRPr="00592148">
              <w:t>Product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E75FA9" w14:textId="77777777" w:rsidR="00592148" w:rsidRPr="00592148" w:rsidRDefault="00592148" w:rsidP="00592148">
            <w:r w:rsidRPr="00592148">
              <w:t>source system + product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DC2AA" w14:textId="77777777" w:rsidR="00592148" w:rsidRPr="00592148" w:rsidRDefault="00592148" w:rsidP="00592148">
            <w:r w:rsidRPr="00592148">
              <w:t>type, species, grade, dimensions, activity status</w:t>
            </w:r>
          </w:p>
        </w:tc>
      </w:tr>
      <w:tr w:rsidR="00592148" w:rsidRPr="00592148" w14:paraId="69E7A6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5DF917" w14:textId="77777777" w:rsidR="00592148" w:rsidRPr="00592148" w:rsidRDefault="00592148" w:rsidP="00592148">
            <w:r w:rsidRPr="00592148">
              <w:lastRenderedPageBreak/>
              <w:t>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99EA7" w14:textId="77777777" w:rsidR="00592148" w:rsidRPr="00592148" w:rsidRDefault="00592148" w:rsidP="00592148">
            <w:r w:rsidRPr="00592148">
              <w:t>source system + location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856D2" w14:textId="77777777" w:rsidR="00592148" w:rsidRPr="00592148" w:rsidRDefault="00592148" w:rsidP="00592148">
            <w:r w:rsidRPr="00592148">
              <w:t>region, mill, branch, inventory location</w:t>
            </w:r>
          </w:p>
        </w:tc>
      </w:tr>
      <w:tr w:rsidR="00592148" w:rsidRPr="00592148" w14:paraId="4308A2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F52CAD" w14:textId="77777777" w:rsidR="00592148" w:rsidRPr="00592148" w:rsidRDefault="00592148" w:rsidP="00592148">
            <w:r w:rsidRPr="00592148">
              <w:t>LengthDefinition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FDEA3" w14:textId="77777777" w:rsidR="00592148" w:rsidRPr="00592148" w:rsidRDefault="00592148" w:rsidP="00592148">
            <w:r w:rsidRPr="00592148">
              <w:t>length code/version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CDB5E" w14:textId="77777777" w:rsidR="00592148" w:rsidRPr="00592148" w:rsidRDefault="00592148" w:rsidP="00592148">
            <w:r w:rsidRPr="00592148">
              <w:t>physical length, group, grouping rule</w:t>
            </w:r>
          </w:p>
        </w:tc>
      </w:tr>
      <w:tr w:rsidR="00592148" w:rsidRPr="00592148" w14:paraId="1400A5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4664D2" w14:textId="77777777" w:rsidR="00592148" w:rsidRPr="00592148" w:rsidRDefault="00592148" w:rsidP="00592148">
            <w:r w:rsidRPr="00592148">
              <w:t>ATSBucketDefinition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69CC3" w14:textId="77777777" w:rsidR="00592148" w:rsidRPr="00592148" w:rsidRDefault="00592148" w:rsidP="00592148">
            <w:r w:rsidRPr="00592148">
              <w:t>ATS Group + configuration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8C1D4" w14:textId="77777777" w:rsidR="00592148" w:rsidRPr="00592148" w:rsidRDefault="00592148" w:rsidP="00592148">
            <w:r w:rsidRPr="00592148">
              <w:t>period logic, demand rules, holdback rules</w:t>
            </w:r>
          </w:p>
        </w:tc>
      </w:tr>
      <w:tr w:rsidR="00592148" w:rsidRPr="00592148" w14:paraId="738CFD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D818E5" w14:textId="77777777" w:rsidR="00592148" w:rsidRPr="00592148" w:rsidRDefault="00592148" w:rsidP="00592148">
            <w:r w:rsidRPr="00592148">
              <w:t>TimePeriod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00D84" w14:textId="77777777" w:rsidR="00592148" w:rsidRPr="00592148" w:rsidRDefault="00592148" w:rsidP="00592148">
            <w:r w:rsidRPr="00592148">
              <w:t>calendar + period ending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535267" w14:textId="77777777" w:rsidR="00592148" w:rsidRPr="00592148" w:rsidRDefault="00592148" w:rsidP="00592148">
            <w:r w:rsidRPr="00592148">
              <w:t>week, month, quarter, fiscal attributes</w:t>
            </w:r>
          </w:p>
        </w:tc>
      </w:tr>
      <w:tr w:rsidR="00592148" w:rsidRPr="00592148" w14:paraId="7FB752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F56183" w14:textId="77777777" w:rsidR="00592148" w:rsidRPr="00592148" w:rsidRDefault="00592148" w:rsidP="00592148">
            <w:r w:rsidRPr="00592148">
              <w:t>UnitOfMeasure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A82EF" w14:textId="77777777" w:rsidR="00592148" w:rsidRPr="00592148" w:rsidRDefault="00592148" w:rsidP="00592148">
            <w:r w:rsidRPr="00592148">
              <w:t>UOM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6DC1FA" w14:textId="77777777" w:rsidR="00592148" w:rsidRPr="00592148" w:rsidRDefault="00592148" w:rsidP="00592148">
            <w:r w:rsidRPr="00592148">
              <w:t>dimension type and conversion family</w:t>
            </w:r>
          </w:p>
        </w:tc>
      </w:tr>
      <w:tr w:rsidR="00592148" w:rsidRPr="00592148" w14:paraId="0EC72C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DD8D45" w14:textId="77777777" w:rsidR="00592148" w:rsidRPr="00592148" w:rsidRDefault="00592148" w:rsidP="00592148">
            <w:r w:rsidRPr="00592148">
              <w:t>PackageConfiguration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81718C" w14:textId="77777777" w:rsidR="00592148" w:rsidRPr="00592148" w:rsidRDefault="00592148" w:rsidP="00592148">
            <w:r w:rsidRPr="00592148">
              <w:t>product/location/package effective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EDEDC3" w14:textId="77777777" w:rsidR="00592148" w:rsidRPr="00592148" w:rsidRDefault="00592148" w:rsidP="00592148">
            <w:r w:rsidRPr="00592148">
              <w:t>pieces/package, volume/package</w:t>
            </w:r>
          </w:p>
        </w:tc>
      </w:tr>
      <w:tr w:rsidR="00592148" w:rsidRPr="00592148" w14:paraId="5A4F6F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1181D1" w14:textId="77777777" w:rsidR="00592148" w:rsidRPr="00592148" w:rsidRDefault="00592148" w:rsidP="00592148">
            <w:r w:rsidRPr="00592148">
              <w:t>ForecastPublication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DECBD" w14:textId="77777777" w:rsidR="00592148" w:rsidRPr="00592148" w:rsidRDefault="00592148" w:rsidP="00592148">
            <w:r w:rsidRPr="00592148">
              <w:t>source publication ID/version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60093F" w14:textId="77777777" w:rsidR="00592148" w:rsidRPr="00592148" w:rsidRDefault="00592148" w:rsidP="00592148">
            <w:r w:rsidRPr="00592148">
              <w:t>publication time, status, source run</w:t>
            </w:r>
          </w:p>
        </w:tc>
      </w:tr>
      <w:tr w:rsidR="00592148" w:rsidRPr="00592148" w14:paraId="0D7469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B5B98" w14:textId="77777777" w:rsidR="00592148" w:rsidRPr="00592148" w:rsidRDefault="00592148" w:rsidP="00592148">
            <w:r w:rsidRPr="00592148">
              <w:t>ForecastLine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75AEB5" w14:textId="77777777" w:rsidR="00592148" w:rsidRPr="00592148" w:rsidRDefault="00592148" w:rsidP="00592148">
            <w:r w:rsidRPr="00592148">
              <w:t>publication + availability grain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BC4372" w14:textId="77777777" w:rsidR="00592148" w:rsidRPr="00592148" w:rsidRDefault="00592148" w:rsidP="00592148">
            <w:r w:rsidRPr="00592148">
              <w:t>forecast quantity, package quantity, holdback</w:t>
            </w:r>
          </w:p>
        </w:tc>
      </w:tr>
      <w:tr w:rsidR="00592148" w:rsidRPr="00592148" w14:paraId="20FF37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04C051" w14:textId="77777777" w:rsidR="00592148" w:rsidRPr="00592148" w:rsidRDefault="00592148" w:rsidP="00592148">
            <w:r w:rsidRPr="00592148">
              <w:t>ForecastRevisionDelta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2CF2C" w14:textId="77777777" w:rsidR="00592148" w:rsidRPr="00592148" w:rsidRDefault="00592148" w:rsidP="00592148">
            <w:r w:rsidRPr="00592148">
              <w:t>prior version + current version + grain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2AC77" w14:textId="77777777" w:rsidR="00592148" w:rsidRPr="00592148" w:rsidRDefault="00592148" w:rsidP="00592148">
            <w:r w:rsidRPr="00592148">
              <w:t>old quantity, new quantity, delta, change type</w:t>
            </w:r>
          </w:p>
        </w:tc>
      </w:tr>
      <w:tr w:rsidR="00592148" w:rsidRPr="00592148" w14:paraId="0167E8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F2EE63" w14:textId="77777777" w:rsidR="00592148" w:rsidRPr="00592148" w:rsidRDefault="00592148" w:rsidP="00592148">
            <w:r w:rsidRPr="00592148">
              <w:t>RealizedSnapshot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B04066" w14:textId="77777777" w:rsidR="00592148" w:rsidRPr="00592148" w:rsidRDefault="00592148" w:rsidP="00592148">
            <w:r w:rsidRPr="00592148">
              <w:t>snapshot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393BF" w14:textId="77777777" w:rsidR="00592148" w:rsidRPr="00592148" w:rsidRDefault="00592148" w:rsidP="00592148">
            <w:r w:rsidRPr="00592148">
              <w:t>source time, load time, acceptance status</w:t>
            </w:r>
          </w:p>
        </w:tc>
      </w:tr>
      <w:tr w:rsidR="00592148" w:rsidRPr="00592148" w14:paraId="0DB129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53D443" w14:textId="77777777" w:rsidR="00592148" w:rsidRPr="00592148" w:rsidRDefault="00592148" w:rsidP="00592148">
            <w:r w:rsidRPr="00592148">
              <w:t>RealizedProductionLine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2C02B" w14:textId="77777777" w:rsidR="00592148" w:rsidRPr="00592148" w:rsidRDefault="00592148" w:rsidP="00592148">
            <w:r w:rsidRPr="00592148">
              <w:t>snapshot + availability grain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930EF1" w14:textId="77777777" w:rsidR="00592148" w:rsidRPr="00592148" w:rsidRDefault="00592148" w:rsidP="00592148">
            <w:r w:rsidRPr="00592148">
              <w:t>actual production quantity</w:t>
            </w:r>
          </w:p>
        </w:tc>
      </w:tr>
      <w:tr w:rsidR="00592148" w:rsidRPr="00592148" w14:paraId="04F795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9176A7" w14:textId="77777777" w:rsidR="00592148" w:rsidRPr="00592148" w:rsidRDefault="00592148" w:rsidP="00592148">
            <w:r w:rsidRPr="00592148">
              <w:t>InventoryPosition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1C121" w14:textId="77777777" w:rsidR="00592148" w:rsidRPr="00592148" w:rsidRDefault="00592148" w:rsidP="00592148">
            <w:r w:rsidRPr="00592148">
              <w:t>as-of time + availability grain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AEE5F" w14:textId="77777777" w:rsidR="00592148" w:rsidRPr="00592148" w:rsidRDefault="00592148" w:rsidP="00592148">
            <w:r w:rsidRPr="00592148">
              <w:t>on-hand, off-market, held, on-ship</w:t>
            </w:r>
          </w:p>
        </w:tc>
      </w:tr>
      <w:tr w:rsidR="00592148" w:rsidRPr="00592148" w14:paraId="77A888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207B3D" w14:textId="77777777" w:rsidR="00592148" w:rsidRPr="00592148" w:rsidRDefault="00592148" w:rsidP="00592148">
            <w:r w:rsidRPr="00592148">
              <w:t>SupplyTransaction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2496BE" w14:textId="77777777" w:rsidR="00592148" w:rsidRPr="00592148" w:rsidRDefault="00592148" w:rsidP="00592148">
            <w:r w:rsidRPr="00592148">
              <w:t>source transaction ID + 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B7F115" w14:textId="77777777" w:rsidR="00592148" w:rsidRPr="00592148" w:rsidRDefault="00592148" w:rsidP="00592148">
            <w:r w:rsidRPr="00592148">
              <w:t>purchase, receipt, transfer, WIP</w:t>
            </w:r>
          </w:p>
        </w:tc>
      </w:tr>
      <w:tr w:rsidR="00592148" w:rsidRPr="00592148" w14:paraId="2E2B69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839062" w14:textId="77777777" w:rsidR="00592148" w:rsidRPr="00592148" w:rsidRDefault="00592148" w:rsidP="00592148">
            <w:r w:rsidRPr="00592148">
              <w:lastRenderedPageBreak/>
              <w:t>SalesOrder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6AF2F" w14:textId="77777777" w:rsidR="00592148" w:rsidRPr="00592148" w:rsidRDefault="00592148" w:rsidP="00592148">
            <w:r w:rsidRPr="00592148">
              <w:t>company + order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B5EAA" w14:textId="77777777" w:rsidR="00592148" w:rsidRPr="00592148" w:rsidRDefault="00592148" w:rsidP="00592148">
            <w:r w:rsidRPr="00592148">
              <w:t>customer, ship-to, status, due date</w:t>
            </w:r>
          </w:p>
        </w:tc>
      </w:tr>
      <w:tr w:rsidR="00592148" w:rsidRPr="00592148" w14:paraId="0267BD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721072" w14:textId="77777777" w:rsidR="00592148" w:rsidRPr="00592148" w:rsidRDefault="00592148" w:rsidP="00592148">
            <w:r w:rsidRPr="00592148">
              <w:t>SalesOrderLine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EDCED6" w14:textId="77777777" w:rsidR="00592148" w:rsidRPr="00592148" w:rsidRDefault="00592148" w:rsidP="00592148">
            <w:r w:rsidRPr="00592148">
              <w:t>order + item/line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24D763" w14:textId="77777777" w:rsidR="00592148" w:rsidRPr="00592148" w:rsidRDefault="00592148" w:rsidP="00592148">
            <w:r w:rsidRPr="00592148">
              <w:t>product, location, length, quantity, UOM</w:t>
            </w:r>
          </w:p>
        </w:tc>
      </w:tr>
      <w:tr w:rsidR="00592148" w:rsidRPr="00592148" w14:paraId="44C4CC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D6A9C9" w14:textId="77777777" w:rsidR="00592148" w:rsidRPr="00592148" w:rsidRDefault="00592148" w:rsidP="00592148">
            <w:r w:rsidRPr="00592148">
              <w:t>CommitmentEvent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3C6A4D" w14:textId="77777777" w:rsidR="00592148" w:rsidRPr="00592148" w:rsidRDefault="00592148" w:rsidP="00592148">
            <w:r w:rsidRPr="00592148">
              <w:t>order line + event sequence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C6D420" w14:textId="77777777" w:rsidR="00592148" w:rsidRPr="00592148" w:rsidRDefault="00592148" w:rsidP="00592148">
            <w:r w:rsidRPr="00592148">
              <w:t>reserve, amend, reschedule, cancel, ship</w:t>
            </w:r>
          </w:p>
        </w:tc>
      </w:tr>
      <w:tr w:rsidR="00592148" w:rsidRPr="00592148" w14:paraId="2FF669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EFEF24" w14:textId="77777777" w:rsidR="00592148" w:rsidRPr="00592148" w:rsidRDefault="00592148" w:rsidP="00592148">
            <w:r w:rsidRPr="00592148">
              <w:t>DemandPosition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B6088D" w14:textId="77777777" w:rsidR="00592148" w:rsidRPr="00592148" w:rsidRDefault="00592148" w:rsidP="00592148">
            <w:r w:rsidRPr="00592148">
              <w:t>as-of time + availability grain + class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2E636" w14:textId="77777777" w:rsidR="00592148" w:rsidRPr="00592148" w:rsidRDefault="00592148" w:rsidP="00592148">
            <w:r w:rsidRPr="00592148">
              <w:t>reserved, offer, quote, future</w:t>
            </w:r>
          </w:p>
        </w:tc>
      </w:tr>
      <w:tr w:rsidR="00592148" w:rsidRPr="00592148" w14:paraId="785763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2903D9" w14:textId="77777777" w:rsidR="00592148" w:rsidRPr="00592148" w:rsidRDefault="00592148" w:rsidP="00592148">
            <w:r w:rsidRPr="00592148">
              <w:t>AvailabilityRun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55EEF" w14:textId="77777777" w:rsidR="00592148" w:rsidRPr="00592148" w:rsidRDefault="00592148" w:rsidP="00592148">
            <w:r w:rsidRPr="00592148">
              <w:t>calculation run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7B069" w14:textId="77777777" w:rsidR="00592148" w:rsidRPr="00592148" w:rsidRDefault="00592148" w:rsidP="00592148">
            <w:r w:rsidRPr="00592148">
              <w:t>as-of time, rule version, source watermark</w:t>
            </w:r>
          </w:p>
        </w:tc>
      </w:tr>
      <w:tr w:rsidR="00592148" w:rsidRPr="00592148" w14:paraId="0C2316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81D26B" w14:textId="77777777" w:rsidR="00592148" w:rsidRPr="00592148" w:rsidRDefault="00592148" w:rsidP="00592148">
            <w:r w:rsidRPr="00592148">
              <w:t>AvailabilityComponent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23FBE" w14:textId="77777777" w:rsidR="00592148" w:rsidRPr="00592148" w:rsidRDefault="00592148" w:rsidP="00592148">
            <w:r w:rsidRPr="00592148">
              <w:t>run + bucket + component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432F2" w14:textId="77777777" w:rsidR="00592148" w:rsidRPr="00592148" w:rsidRDefault="00592148" w:rsidP="00592148">
            <w:r w:rsidRPr="00592148">
              <w:t>input quantity, sign, source lineage</w:t>
            </w:r>
          </w:p>
        </w:tc>
      </w:tr>
      <w:tr w:rsidR="00592148" w:rsidRPr="00592148" w14:paraId="7A71ED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0FDEA9" w14:textId="77777777" w:rsidR="00592148" w:rsidRPr="00592148" w:rsidRDefault="00592148" w:rsidP="00592148">
            <w:r w:rsidRPr="00592148">
              <w:t>AvailabilityBalance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DB903" w14:textId="77777777" w:rsidR="00592148" w:rsidRPr="00592148" w:rsidRDefault="00592148" w:rsidP="00592148">
            <w:r w:rsidRPr="00592148">
              <w:t>run + availability bucket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0F63BC" w14:textId="77777777" w:rsidR="00592148" w:rsidRPr="00592148" w:rsidRDefault="00592148" w:rsidP="00592148">
            <w:r w:rsidRPr="00592148">
              <w:t>observed, expected, variance</w:t>
            </w:r>
          </w:p>
        </w:tc>
      </w:tr>
      <w:tr w:rsidR="00592148" w:rsidRPr="00592148" w14:paraId="517A66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A794CD" w14:textId="77777777" w:rsidR="00592148" w:rsidRPr="00592148" w:rsidRDefault="00592148" w:rsidP="00592148">
            <w:r w:rsidRPr="00592148">
              <w:t>ReconciliationCase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0473AF" w14:textId="77777777" w:rsidR="00592148" w:rsidRPr="00592148" w:rsidRDefault="00592148" w:rsidP="00592148">
            <w:r w:rsidRPr="00592148">
              <w:t>rule + run + business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D6DA1D" w14:textId="77777777" w:rsidR="00592148" w:rsidRPr="00592148" w:rsidRDefault="00592148" w:rsidP="00592148">
            <w:r w:rsidRPr="00592148">
              <w:t>discrepancy, owner, state, resolution</w:t>
            </w:r>
          </w:p>
        </w:tc>
      </w:tr>
    </w:tbl>
    <w:p w14:paraId="5FC2A489" w14:textId="77777777" w:rsidR="00592148" w:rsidRPr="00592148" w:rsidRDefault="00592148" w:rsidP="00592148">
      <w:pPr>
        <w:rPr>
          <w:b/>
          <w:bCs/>
        </w:rPr>
      </w:pPr>
      <w:r w:rsidRPr="00592148">
        <w:rPr>
          <w:b/>
          <w:bCs/>
        </w:rPr>
        <w:t>3.3 Required temporal metadata</w:t>
      </w:r>
    </w:p>
    <w:p w14:paraId="492F0EDC" w14:textId="77777777" w:rsidR="00592148" w:rsidRPr="00592148" w:rsidRDefault="00592148" w:rsidP="00592148">
      <w:r w:rsidRPr="00592148">
        <w:t>Canonical business entities should carry:</w:t>
      </w:r>
    </w:p>
    <w:p w14:paraId="2D59E7C3" w14:textId="77777777" w:rsidR="00592148" w:rsidRPr="00592148" w:rsidRDefault="00592148" w:rsidP="00592148">
      <w:r w:rsidRPr="00592148">
        <w:t>BusinessEffectiveFrom</w:t>
      </w:r>
    </w:p>
    <w:p w14:paraId="6D1CF582" w14:textId="77777777" w:rsidR="00592148" w:rsidRPr="00592148" w:rsidRDefault="00592148" w:rsidP="00592148">
      <w:r w:rsidRPr="00592148">
        <w:t>BusinessEffectiveTo</w:t>
      </w:r>
    </w:p>
    <w:p w14:paraId="0B037BFC" w14:textId="77777777" w:rsidR="00592148" w:rsidRPr="00592148" w:rsidRDefault="00592148" w:rsidP="00592148">
      <w:r w:rsidRPr="00592148">
        <w:t>SystemObservedFrom</w:t>
      </w:r>
    </w:p>
    <w:p w14:paraId="1FB81A7C" w14:textId="77777777" w:rsidR="00592148" w:rsidRPr="00592148" w:rsidRDefault="00592148" w:rsidP="00592148">
      <w:r w:rsidRPr="00592148">
        <w:t>SystemObservedTo</w:t>
      </w:r>
    </w:p>
    <w:p w14:paraId="74DCD9C4" w14:textId="77777777" w:rsidR="00592148" w:rsidRPr="00592148" w:rsidRDefault="00592148" w:rsidP="00592148">
      <w:r w:rsidRPr="00592148">
        <w:t>SourceLastModifiedAt</w:t>
      </w:r>
    </w:p>
    <w:p w14:paraId="579B226C" w14:textId="77777777" w:rsidR="00592148" w:rsidRPr="00592148" w:rsidRDefault="00592148" w:rsidP="00592148">
      <w:r w:rsidRPr="00592148">
        <w:t>IngestedAt</w:t>
      </w:r>
    </w:p>
    <w:p w14:paraId="75846A90" w14:textId="77777777" w:rsidR="00592148" w:rsidRPr="00592148" w:rsidRDefault="00592148" w:rsidP="00592148">
      <w:r w:rsidRPr="00592148">
        <w:t>BatchId</w:t>
      </w:r>
    </w:p>
    <w:p w14:paraId="73F914A4" w14:textId="77777777" w:rsidR="00592148" w:rsidRPr="00592148" w:rsidRDefault="00592148" w:rsidP="00592148">
      <w:r w:rsidRPr="00592148">
        <w:t>CorrelationId</w:t>
      </w:r>
    </w:p>
    <w:p w14:paraId="3599BB02" w14:textId="77777777" w:rsidR="00592148" w:rsidRPr="00592148" w:rsidRDefault="00592148" w:rsidP="00592148">
      <w:r w:rsidRPr="00592148">
        <w:lastRenderedPageBreak/>
        <w:t>RecordHash</w:t>
      </w:r>
    </w:p>
    <w:p w14:paraId="65A81710" w14:textId="77777777" w:rsidR="00592148" w:rsidRPr="00592148" w:rsidRDefault="00592148" w:rsidP="00592148">
      <w:r w:rsidRPr="00592148">
        <w:t>IsCurrent</w:t>
      </w:r>
    </w:p>
    <w:p w14:paraId="7C89AAC2" w14:textId="77777777" w:rsidR="00592148" w:rsidRPr="00592148" w:rsidRDefault="00592148" w:rsidP="00592148">
      <w:r w:rsidRPr="00592148">
        <w:t>IsDeletedAtSource</w:t>
      </w:r>
    </w:p>
    <w:p w14:paraId="4868CE89" w14:textId="77777777" w:rsidR="00592148" w:rsidRPr="00592148" w:rsidRDefault="00592148" w:rsidP="00592148">
      <w:r w:rsidRPr="00592148">
        <w:t xml:space="preserve">For SQL-centric options, system-versioned temporal tables can automatically retain prior versions and support point-in-time queries. Microsoft documents temporal tables for data audit, point-in-time analysis, anomaly detection and slowly changing dimensions. </w:t>
      </w:r>
      <w:hyperlink r:id="rId91" w:history="1">
        <w:r w:rsidRPr="00592148">
          <w:rPr>
            <w:rStyle w:val="Hyperlink"/>
          </w:rPr>
          <w:t>[devblogs.m...rosoft.com]</w:t>
        </w:r>
      </w:hyperlink>
      <w:r w:rsidRPr="00592148">
        <w:t xml:space="preserve">, </w:t>
      </w:r>
      <w:hyperlink r:id="rId92" w:history="1">
        <w:r w:rsidRPr="00592148">
          <w:rPr>
            <w:rStyle w:val="Hyperlink"/>
          </w:rPr>
          <w:t>[learn.microsoft.com]</w:t>
        </w:r>
      </w:hyperlink>
      <w:r w:rsidRPr="00592148">
        <w:t xml:space="preserve">, </w:t>
      </w:r>
      <w:hyperlink r:id="rId93" w:history="1">
        <w:r w:rsidRPr="00592148">
          <w:rPr>
            <w:rStyle w:val="Hyperlink"/>
          </w:rPr>
          <w:t>[learn.microsoft.com]</w:t>
        </w:r>
      </w:hyperlink>
    </w:p>
    <w:p w14:paraId="77C8338F" w14:textId="77777777" w:rsidR="00592148" w:rsidRPr="00592148" w:rsidRDefault="00000000" w:rsidP="00592148">
      <w:r>
        <w:pict w14:anchorId="061D971A">
          <v:rect id="_x0000_i1097" style="width:0;height:1.5pt" o:hralign="center" o:hrstd="t" o:hr="t" fillcolor="#a0a0a0" stroked="f"/>
        </w:pict>
      </w:r>
    </w:p>
    <w:p w14:paraId="566EF454" w14:textId="77777777" w:rsidR="00592148" w:rsidRPr="00592148" w:rsidRDefault="00592148" w:rsidP="00592148">
      <w:pPr>
        <w:rPr>
          <w:b/>
          <w:bCs/>
        </w:rPr>
      </w:pPr>
      <w:r w:rsidRPr="00592148">
        <w:rPr>
          <w:b/>
          <w:bCs/>
        </w:rPr>
        <w:t>4. Ingestion patterns</w:t>
      </w:r>
    </w:p>
    <w:p w14:paraId="79A00C42" w14:textId="77777777" w:rsidR="00592148" w:rsidRPr="00592148" w:rsidRDefault="00592148" w:rsidP="00592148">
      <w:r w:rsidRPr="00592148">
        <w:t>No single pattern fits all domains.</w:t>
      </w:r>
    </w:p>
    <w:p w14:paraId="0C0346B3" w14:textId="77777777" w:rsidR="00592148" w:rsidRPr="00592148" w:rsidRDefault="00592148" w:rsidP="00592148">
      <w:pPr>
        <w:rPr>
          <w:b/>
          <w:bCs/>
        </w:rPr>
      </w:pPr>
      <w:r w:rsidRPr="00592148">
        <w:rPr>
          <w:b/>
          <w:bCs/>
        </w:rPr>
        <w:t>4.1 Forecast publication: versioned batch ingestion</w:t>
      </w:r>
    </w:p>
    <w:p w14:paraId="74BC0B47" w14:textId="77777777" w:rsidR="00592148" w:rsidRPr="00592148" w:rsidRDefault="00592148" w:rsidP="00592148">
      <w:r w:rsidRPr="00592148">
        <w:rPr>
          <w:b/>
          <w:bCs/>
        </w:rPr>
        <w:t>Pattern:</w:t>
      </w:r>
      <w:r w:rsidRPr="00592148">
        <w:t xml:space="preserve"> Immutable batch plus semantic change detection.</w:t>
      </w:r>
    </w:p>
    <w:p w14:paraId="6D09A338" w14:textId="77777777" w:rsidR="00592148" w:rsidRPr="00592148" w:rsidRDefault="00592148" w:rsidP="00592148">
      <w:r w:rsidRPr="00592148">
        <w:t>Detect published forecast</w:t>
      </w:r>
    </w:p>
    <w:p w14:paraId="25C78213" w14:textId="77777777" w:rsidR="00592148" w:rsidRPr="00592148" w:rsidRDefault="00592148" w:rsidP="00592148">
      <w:r w:rsidRPr="00592148">
        <w:t>    -&gt; assign PublicationId and Version</w:t>
      </w:r>
    </w:p>
    <w:p w14:paraId="71D5C793" w14:textId="77777777" w:rsidR="00592148" w:rsidRPr="00592148" w:rsidRDefault="00592148" w:rsidP="00592148">
      <w:r w:rsidRPr="00592148">
        <w:t>    -&gt; land raw publication</w:t>
      </w:r>
    </w:p>
    <w:p w14:paraId="315646D8" w14:textId="77777777" w:rsidR="00592148" w:rsidRPr="00592148" w:rsidRDefault="00592148" w:rsidP="00592148">
      <w:r w:rsidRPr="00592148">
        <w:t>    -&gt; validate expected grain</w:t>
      </w:r>
    </w:p>
    <w:p w14:paraId="55E88A6F" w14:textId="77777777" w:rsidR="00592148" w:rsidRPr="00592148" w:rsidRDefault="00592148" w:rsidP="00592148">
      <w:r w:rsidRPr="00592148">
        <w:t>    -&gt; canonicalize</w:t>
      </w:r>
    </w:p>
    <w:p w14:paraId="5513A67B" w14:textId="77777777" w:rsidR="00592148" w:rsidRPr="00592148" w:rsidRDefault="00592148" w:rsidP="00592148">
      <w:r w:rsidRPr="00592148">
        <w:t>    -&gt; compare with prior accepted publication</w:t>
      </w:r>
    </w:p>
    <w:p w14:paraId="6DE69492" w14:textId="77777777" w:rsidR="00592148" w:rsidRPr="00592148" w:rsidRDefault="00592148" w:rsidP="00592148">
      <w:r w:rsidRPr="00592148">
        <w:t>    -&gt; generate revision deltas</w:t>
      </w:r>
    </w:p>
    <w:p w14:paraId="41DEA7B7" w14:textId="77777777" w:rsidR="00592148" w:rsidRPr="00592148" w:rsidRDefault="00592148" w:rsidP="00592148">
      <w:r w:rsidRPr="00592148">
        <w:t>    -&gt; publish canonical version</w:t>
      </w:r>
    </w:p>
    <w:p w14:paraId="15D4E8EE" w14:textId="77777777" w:rsidR="00592148" w:rsidRPr="00592148" w:rsidRDefault="00592148" w:rsidP="00592148">
      <w:r w:rsidRPr="00592148">
        <w:t>Important classifications:</w:t>
      </w:r>
    </w:p>
    <w:p w14:paraId="23F8B6F3" w14:textId="77777777" w:rsidR="00592148" w:rsidRPr="00592148" w:rsidRDefault="00592148">
      <w:pPr>
        <w:numPr>
          <w:ilvl w:val="0"/>
          <w:numId w:val="85"/>
        </w:numPr>
      </w:pPr>
      <w:r w:rsidRPr="00592148">
        <w:t>inserted forecast bucket;</w:t>
      </w:r>
    </w:p>
    <w:p w14:paraId="178F3C81" w14:textId="77777777" w:rsidR="00592148" w:rsidRPr="00592148" w:rsidRDefault="00592148">
      <w:pPr>
        <w:numPr>
          <w:ilvl w:val="0"/>
          <w:numId w:val="85"/>
        </w:numPr>
      </w:pPr>
      <w:r w:rsidRPr="00592148">
        <w:t>quantity increased;</w:t>
      </w:r>
    </w:p>
    <w:p w14:paraId="6D10EB7D" w14:textId="77777777" w:rsidR="00592148" w:rsidRPr="00592148" w:rsidRDefault="00592148">
      <w:pPr>
        <w:numPr>
          <w:ilvl w:val="0"/>
          <w:numId w:val="85"/>
        </w:numPr>
      </w:pPr>
      <w:r w:rsidRPr="00592148">
        <w:t>quantity reduced;</w:t>
      </w:r>
    </w:p>
    <w:p w14:paraId="3D271751" w14:textId="77777777" w:rsidR="00592148" w:rsidRPr="00592148" w:rsidRDefault="00592148">
      <w:pPr>
        <w:numPr>
          <w:ilvl w:val="0"/>
          <w:numId w:val="85"/>
        </w:numPr>
      </w:pPr>
      <w:r w:rsidRPr="00592148">
        <w:t>holdback changed;</w:t>
      </w:r>
    </w:p>
    <w:p w14:paraId="1FB65079" w14:textId="77777777" w:rsidR="00592148" w:rsidRPr="00592148" w:rsidRDefault="00592148">
      <w:pPr>
        <w:numPr>
          <w:ilvl w:val="0"/>
          <w:numId w:val="85"/>
        </w:numPr>
      </w:pPr>
      <w:r w:rsidRPr="00592148">
        <w:t>period changed;</w:t>
      </w:r>
    </w:p>
    <w:p w14:paraId="303A07D3" w14:textId="77777777" w:rsidR="00592148" w:rsidRPr="00592148" w:rsidRDefault="00592148">
      <w:pPr>
        <w:numPr>
          <w:ilvl w:val="0"/>
          <w:numId w:val="85"/>
        </w:numPr>
      </w:pPr>
      <w:r w:rsidRPr="00592148">
        <w:t>product removed;</w:t>
      </w:r>
    </w:p>
    <w:p w14:paraId="3D4B09A3" w14:textId="77777777" w:rsidR="00592148" w:rsidRPr="00592148" w:rsidRDefault="00592148">
      <w:pPr>
        <w:numPr>
          <w:ilvl w:val="0"/>
          <w:numId w:val="85"/>
        </w:numPr>
      </w:pPr>
      <w:r w:rsidRPr="00592148">
        <w:lastRenderedPageBreak/>
        <w:t>location cleared;</w:t>
      </w:r>
    </w:p>
    <w:p w14:paraId="02BD7FD8" w14:textId="77777777" w:rsidR="00592148" w:rsidRPr="00592148" w:rsidRDefault="00592148">
      <w:pPr>
        <w:numPr>
          <w:ilvl w:val="0"/>
          <w:numId w:val="85"/>
        </w:numPr>
      </w:pPr>
      <w:r w:rsidRPr="00592148">
        <w:t>zero quantity explicitly published.</w:t>
      </w:r>
    </w:p>
    <w:p w14:paraId="3ADE3BD7" w14:textId="77777777" w:rsidR="00592148" w:rsidRPr="00592148" w:rsidRDefault="00592148" w:rsidP="00592148">
      <w:r w:rsidRPr="00592148">
        <w:t xml:space="preserve">A missing row, an explicit zero and a cleared location must not be treated as the same event. </w:t>
      </w:r>
      <w:hyperlink r:id="rId94" w:history="1">
        <w:r w:rsidRPr="00592148">
          <w:rPr>
            <w:rStyle w:val="Hyperlink"/>
          </w:rPr>
          <w:t>[Search_Inf...eport_v1.0 | Word]</w:t>
        </w:r>
      </w:hyperlink>
    </w:p>
    <w:p w14:paraId="7AAA6DB0" w14:textId="77777777" w:rsidR="00592148" w:rsidRPr="00592148" w:rsidRDefault="00592148" w:rsidP="00592148">
      <w:pPr>
        <w:rPr>
          <w:b/>
          <w:bCs/>
        </w:rPr>
      </w:pPr>
      <w:r w:rsidRPr="00592148">
        <w:rPr>
          <w:b/>
          <w:bCs/>
        </w:rPr>
        <w:t>4.2 Forecast Realized: snapshot plus atomic activation</w:t>
      </w:r>
    </w:p>
    <w:p w14:paraId="773EEDD3" w14:textId="77777777" w:rsidR="00592148" w:rsidRPr="00592148" w:rsidRDefault="00592148" w:rsidP="00592148">
      <w:r w:rsidRPr="00592148">
        <w:rPr>
          <w:b/>
          <w:bCs/>
        </w:rPr>
        <w:t>Pattern:</w:t>
      </w:r>
      <w:r w:rsidRPr="00592148">
        <w:t xml:space="preserve"> Full immutable snapshot, validate, then activate.</w:t>
      </w:r>
    </w:p>
    <w:p w14:paraId="44369F47" w14:textId="77777777" w:rsidR="00592148" w:rsidRPr="00592148" w:rsidRDefault="00592148" w:rsidP="00592148">
      <w:r w:rsidRPr="00592148">
        <w:t>Extract source snapshot</w:t>
      </w:r>
    </w:p>
    <w:p w14:paraId="7E8948B9" w14:textId="77777777" w:rsidR="00592148" w:rsidRPr="00592148" w:rsidRDefault="00592148" w:rsidP="00592148">
      <w:r w:rsidRPr="00592148">
        <w:t>    -&gt; raw landing</w:t>
      </w:r>
    </w:p>
    <w:p w14:paraId="73B7CA8E" w14:textId="77777777" w:rsidR="00592148" w:rsidRPr="00592148" w:rsidRDefault="00592148" w:rsidP="00592148">
      <w:r w:rsidRPr="00592148">
        <w:t>    -&gt; structural validation</w:t>
      </w:r>
    </w:p>
    <w:p w14:paraId="6CE29269" w14:textId="77777777" w:rsidR="00592148" w:rsidRPr="00592148" w:rsidRDefault="00592148" w:rsidP="00592148">
      <w:r w:rsidRPr="00592148">
        <w:t>    -&gt; business-key and duplicate validation</w:t>
      </w:r>
    </w:p>
    <w:p w14:paraId="4B17A47B" w14:textId="77777777" w:rsidR="00592148" w:rsidRPr="00592148" w:rsidRDefault="00592148" w:rsidP="00592148">
      <w:r w:rsidRPr="00592148">
        <w:t>    -&gt; count and quantity control totals</w:t>
      </w:r>
    </w:p>
    <w:p w14:paraId="650DD088" w14:textId="77777777" w:rsidR="00592148" w:rsidRPr="00592148" w:rsidRDefault="00592148" w:rsidP="00592148">
      <w:r w:rsidRPr="00592148">
        <w:t>    -&gt; canonical snapshot</w:t>
      </w:r>
    </w:p>
    <w:p w14:paraId="5E05E70B" w14:textId="77777777" w:rsidR="00592148" w:rsidRPr="00592148" w:rsidRDefault="00592148" w:rsidP="00592148">
      <w:r w:rsidRPr="00592148">
        <w:t>    -&gt; mark accepted</w:t>
      </w:r>
    </w:p>
    <w:p w14:paraId="237D7195" w14:textId="77777777" w:rsidR="00592148" w:rsidRPr="00592148" w:rsidRDefault="00592148" w:rsidP="00592148">
      <w:r w:rsidRPr="00592148">
        <w:t>    -&gt; atomically update CurrentSnapshot pointer</w:t>
      </w:r>
    </w:p>
    <w:p w14:paraId="1E7B19C7" w14:textId="77777777" w:rsidR="00592148" w:rsidRPr="00592148" w:rsidRDefault="00592148" w:rsidP="00592148">
      <w:r w:rsidRPr="00592148">
        <w:t>Do not expose a delete-then-insert interval to readers in the analytical design.</w:t>
      </w:r>
    </w:p>
    <w:p w14:paraId="7398A70E" w14:textId="77777777" w:rsidR="00592148" w:rsidRPr="00592148" w:rsidRDefault="00592148" w:rsidP="00592148">
      <w:pPr>
        <w:rPr>
          <w:b/>
          <w:bCs/>
        </w:rPr>
      </w:pPr>
      <w:r w:rsidRPr="00592148">
        <w:rPr>
          <w:b/>
          <w:bCs/>
        </w:rPr>
        <w:t>4.3 Orders and commitments: incremental change capture</w:t>
      </w:r>
    </w:p>
    <w:p w14:paraId="424DB407" w14:textId="77777777" w:rsidR="00592148" w:rsidRPr="00592148" w:rsidRDefault="00592148" w:rsidP="00592148">
      <w:r w:rsidRPr="00592148">
        <w:t>Preferred hierarchy:</w:t>
      </w:r>
    </w:p>
    <w:p w14:paraId="3A0058C5" w14:textId="77777777" w:rsidR="00592148" w:rsidRPr="00592148" w:rsidRDefault="00592148">
      <w:pPr>
        <w:numPr>
          <w:ilvl w:val="0"/>
          <w:numId w:val="86"/>
        </w:numPr>
      </w:pPr>
      <w:r w:rsidRPr="00592148">
        <w:t>source-supported CDC;</w:t>
      </w:r>
    </w:p>
    <w:p w14:paraId="3A5A4A72" w14:textId="77777777" w:rsidR="00592148" w:rsidRPr="00592148" w:rsidRDefault="00592148">
      <w:pPr>
        <w:numPr>
          <w:ilvl w:val="0"/>
          <w:numId w:val="86"/>
        </w:numPr>
      </w:pPr>
      <w:r w:rsidRPr="00592148">
        <w:t>Change Tracking plus source re-read;</w:t>
      </w:r>
    </w:p>
    <w:p w14:paraId="34E6B8D4" w14:textId="77777777" w:rsidR="00592148" w:rsidRPr="00592148" w:rsidRDefault="00592148">
      <w:pPr>
        <w:numPr>
          <w:ilvl w:val="0"/>
          <w:numId w:val="86"/>
        </w:numPr>
      </w:pPr>
      <w:r w:rsidRPr="00592148">
        <w:t>timestamp/watermark extraction;</w:t>
      </w:r>
    </w:p>
    <w:p w14:paraId="124D6673" w14:textId="77777777" w:rsidR="00592148" w:rsidRPr="00592148" w:rsidRDefault="00592148">
      <w:pPr>
        <w:numPr>
          <w:ilvl w:val="0"/>
          <w:numId w:val="86"/>
        </w:numPr>
      </w:pPr>
      <w:r w:rsidRPr="00592148">
        <w:t>periodic snapshot comparison;</w:t>
      </w:r>
    </w:p>
    <w:p w14:paraId="3E5FFD8E" w14:textId="77777777" w:rsidR="00592148" w:rsidRPr="00592148" w:rsidRDefault="00592148">
      <w:pPr>
        <w:numPr>
          <w:ilvl w:val="0"/>
          <w:numId w:val="86"/>
        </w:numPr>
      </w:pPr>
      <w:r w:rsidRPr="00592148">
        <w:t>full snapshot only when incremental evidence is unavailable.</w:t>
      </w:r>
    </w:p>
    <w:p w14:paraId="038EF7C6" w14:textId="77777777" w:rsidR="00592148" w:rsidRPr="00592148" w:rsidRDefault="00592148" w:rsidP="00592148">
      <w:r w:rsidRPr="00592148">
        <w:t xml:space="preserve">Change Tracking records which rows changed but not complete historical values, while CDC provides historical change information. </w:t>
      </w:r>
      <w:hyperlink r:id="rId95" w:history="1">
        <w:r w:rsidRPr="00592148">
          <w:rPr>
            <w:rStyle w:val="Hyperlink"/>
          </w:rPr>
          <w:t>[devblogs.m...rosoft.com]</w:t>
        </w:r>
      </w:hyperlink>
    </w:p>
    <w:p w14:paraId="1EC40979" w14:textId="77777777" w:rsidR="00592148" w:rsidRPr="00592148" w:rsidRDefault="00592148" w:rsidP="00592148">
      <w:r w:rsidRPr="00592148">
        <w:t>For every detected order-line change, generate a canonical event:</w:t>
      </w:r>
    </w:p>
    <w:p w14:paraId="61AC36AE" w14:textId="77777777" w:rsidR="00592148" w:rsidRPr="00592148" w:rsidRDefault="00592148" w:rsidP="00592148">
      <w:r w:rsidRPr="00592148">
        <w:t>OrderReserved</w:t>
      </w:r>
    </w:p>
    <w:p w14:paraId="26BA953E" w14:textId="77777777" w:rsidR="00592148" w:rsidRPr="00592148" w:rsidRDefault="00592148" w:rsidP="00592148">
      <w:r w:rsidRPr="00592148">
        <w:t>OrderQuantityIncreased</w:t>
      </w:r>
    </w:p>
    <w:p w14:paraId="5EFC31CE" w14:textId="77777777" w:rsidR="00592148" w:rsidRPr="00592148" w:rsidRDefault="00592148" w:rsidP="00592148">
      <w:r w:rsidRPr="00592148">
        <w:lastRenderedPageBreak/>
        <w:t>OrderQuantityReduced</w:t>
      </w:r>
    </w:p>
    <w:p w14:paraId="0C0F9437" w14:textId="77777777" w:rsidR="00592148" w:rsidRPr="00592148" w:rsidRDefault="00592148" w:rsidP="00592148">
      <w:r w:rsidRPr="00592148">
        <w:t>OrderDueDateMoved</w:t>
      </w:r>
    </w:p>
    <w:p w14:paraId="4CB5B66E" w14:textId="77777777" w:rsidR="00592148" w:rsidRPr="00592148" w:rsidRDefault="00592148" w:rsidP="00592148">
      <w:r w:rsidRPr="00592148">
        <w:t>OrderCancelled</w:t>
      </w:r>
    </w:p>
    <w:p w14:paraId="7224797E" w14:textId="77777777" w:rsidR="00592148" w:rsidRPr="00592148" w:rsidRDefault="00592148" w:rsidP="00592148">
      <w:r w:rsidRPr="00592148">
        <w:t>OrderShipped</w:t>
      </w:r>
    </w:p>
    <w:p w14:paraId="7C55C750" w14:textId="77777777" w:rsidR="00592148" w:rsidRPr="00592148" w:rsidRDefault="00592148" w:rsidP="00592148">
      <w:r w:rsidRPr="00592148">
        <w:t>OrderCompleted</w:t>
      </w:r>
    </w:p>
    <w:p w14:paraId="01CC41AD" w14:textId="77777777" w:rsidR="00592148" w:rsidRPr="00592148" w:rsidRDefault="00592148" w:rsidP="00592148">
      <w:r w:rsidRPr="00592148">
        <w:t>These are analytical derived events. They do not claim that LumberTrack internally implements event sourcing.</w:t>
      </w:r>
    </w:p>
    <w:p w14:paraId="140035D5" w14:textId="77777777" w:rsidR="00592148" w:rsidRPr="00592148" w:rsidRDefault="00592148" w:rsidP="00592148">
      <w:pPr>
        <w:rPr>
          <w:b/>
          <w:bCs/>
        </w:rPr>
      </w:pPr>
      <w:r w:rsidRPr="00592148">
        <w:rPr>
          <w:b/>
          <w:bCs/>
        </w:rPr>
        <w:t>4.4 Inventory: hybrid movement and snapshot</w:t>
      </w:r>
    </w:p>
    <w:p w14:paraId="671DF7C2" w14:textId="77777777" w:rsidR="00592148" w:rsidRPr="00592148" w:rsidRDefault="00592148" w:rsidP="00592148">
      <w:r w:rsidRPr="00592148">
        <w:t>Use:</w:t>
      </w:r>
    </w:p>
    <w:p w14:paraId="03B6B3FC" w14:textId="77777777" w:rsidR="00592148" w:rsidRPr="00592148" w:rsidRDefault="00592148">
      <w:pPr>
        <w:numPr>
          <w:ilvl w:val="0"/>
          <w:numId w:val="87"/>
        </w:numPr>
      </w:pPr>
      <w:r w:rsidRPr="00592148">
        <w:t>movement ingestion for traceability;</w:t>
      </w:r>
    </w:p>
    <w:p w14:paraId="13236A3F" w14:textId="77777777" w:rsidR="00592148" w:rsidRPr="00592148" w:rsidRDefault="00592148">
      <w:pPr>
        <w:numPr>
          <w:ilvl w:val="0"/>
          <w:numId w:val="87"/>
        </w:numPr>
      </w:pPr>
      <w:r w:rsidRPr="00592148">
        <w:t>periodic position snapshots for reconciliation;</w:t>
      </w:r>
    </w:p>
    <w:p w14:paraId="50AF9FFE" w14:textId="77777777" w:rsidR="00592148" w:rsidRPr="00592148" w:rsidRDefault="00592148">
      <w:pPr>
        <w:numPr>
          <w:ilvl w:val="0"/>
          <w:numId w:val="87"/>
        </w:numPr>
      </w:pPr>
      <w:r w:rsidRPr="00592148">
        <w:t>comparison between derived position and observed source position.</w:t>
      </w:r>
    </w:p>
    <w:p w14:paraId="7C99BA72" w14:textId="77777777" w:rsidR="00592148" w:rsidRPr="00592148" w:rsidRDefault="00592148" w:rsidP="00592148">
      <w:pPr>
        <w:rPr>
          <w:b/>
          <w:bCs/>
        </w:rPr>
      </w:pPr>
      <w:r w:rsidRPr="00592148">
        <w:rPr>
          <w:b/>
          <w:bCs/>
        </w:rPr>
        <w:t>4.5 Configuration: effective-dated snapshot</w:t>
      </w:r>
    </w:p>
    <w:p w14:paraId="3092AC30" w14:textId="77777777" w:rsidR="00592148" w:rsidRPr="00592148" w:rsidRDefault="00592148" w:rsidP="00592148">
      <w:r w:rsidRPr="00592148">
        <w:t>ATS Groups, length rules and status mappings should be ingested whenever modified and retained as effective-dated versions.</w:t>
      </w:r>
    </w:p>
    <w:p w14:paraId="05E4822F" w14:textId="77777777" w:rsidR="00592148" w:rsidRPr="00592148" w:rsidRDefault="00592148" w:rsidP="00592148">
      <w:pPr>
        <w:rPr>
          <w:b/>
          <w:bCs/>
        </w:rPr>
      </w:pPr>
      <w:r w:rsidRPr="00592148">
        <w:rPr>
          <w:b/>
          <w:bCs/>
        </w:rPr>
        <w:t>4.6 Operational ATP: frequent observed snapshot</w:t>
      </w:r>
    </w:p>
    <w:p w14:paraId="2A630943" w14:textId="77777777" w:rsidR="00592148" w:rsidRPr="00592148" w:rsidRDefault="00592148" w:rsidP="00592148">
      <w:r w:rsidRPr="00592148">
        <w:t>Capture the ATP result as Sales saw it:</w:t>
      </w:r>
    </w:p>
    <w:p w14:paraId="34670E0E" w14:textId="77777777" w:rsidR="00592148" w:rsidRPr="00592148" w:rsidRDefault="00592148" w:rsidP="00592148">
      <w:r w:rsidRPr="00592148">
        <w:t>AvailabilityBucketKey</w:t>
      </w:r>
    </w:p>
    <w:p w14:paraId="70930A32" w14:textId="77777777" w:rsidR="00592148" w:rsidRPr="00592148" w:rsidRDefault="00592148" w:rsidP="00592148">
      <w:r w:rsidRPr="00592148">
        <w:t>ObservedQuantity</w:t>
      </w:r>
    </w:p>
    <w:p w14:paraId="53FB1B92" w14:textId="77777777" w:rsidR="00592148" w:rsidRPr="00592148" w:rsidRDefault="00592148" w:rsidP="00592148">
      <w:r w:rsidRPr="00592148">
        <w:t>ObservedComponents, where exposed</w:t>
      </w:r>
    </w:p>
    <w:p w14:paraId="635D902C" w14:textId="77777777" w:rsidR="00592148" w:rsidRPr="00592148" w:rsidRDefault="00592148" w:rsidP="00592148">
      <w:r w:rsidRPr="00592148">
        <w:t>SourceCalculationTime</w:t>
      </w:r>
    </w:p>
    <w:p w14:paraId="1770C38D" w14:textId="77777777" w:rsidR="00592148" w:rsidRPr="00592148" w:rsidRDefault="00592148" w:rsidP="00592148">
      <w:r w:rsidRPr="00592148">
        <w:t>CaptureTime</w:t>
      </w:r>
    </w:p>
    <w:p w14:paraId="5C0AAA59" w14:textId="77777777" w:rsidR="00592148" w:rsidRPr="00592148" w:rsidRDefault="00592148" w:rsidP="00592148">
      <w:r w:rsidRPr="00592148">
        <w:t>ConfigurationVersion</w:t>
      </w:r>
    </w:p>
    <w:p w14:paraId="20360608" w14:textId="77777777" w:rsidR="00592148" w:rsidRPr="00592148" w:rsidRDefault="00592148" w:rsidP="00592148">
      <w:r w:rsidRPr="00592148">
        <w:t>This supports before-and-after analysis without asserting that the report re-created the operational engine.</w:t>
      </w:r>
    </w:p>
    <w:p w14:paraId="53921162" w14:textId="77777777" w:rsidR="00592148" w:rsidRPr="00592148" w:rsidRDefault="00592148" w:rsidP="00592148">
      <w:pPr>
        <w:rPr>
          <w:b/>
          <w:bCs/>
        </w:rPr>
      </w:pPr>
      <w:r w:rsidRPr="00592148">
        <w:rPr>
          <w:b/>
          <w:bCs/>
        </w:rPr>
        <w:t>4.7 Idempotency pattern</w:t>
      </w:r>
    </w:p>
    <w:p w14:paraId="25B1CA73" w14:textId="77777777" w:rsidR="00592148" w:rsidRPr="00592148" w:rsidRDefault="00592148" w:rsidP="00592148">
      <w:r w:rsidRPr="00592148">
        <w:t>Every loader should use:</w:t>
      </w:r>
    </w:p>
    <w:p w14:paraId="30B05C32" w14:textId="77777777" w:rsidR="00592148" w:rsidRPr="00592148" w:rsidRDefault="00592148" w:rsidP="00592148">
      <w:r w:rsidRPr="00592148">
        <w:lastRenderedPageBreak/>
        <w:t>SourceSystem</w:t>
      </w:r>
    </w:p>
    <w:p w14:paraId="78CDA967" w14:textId="77777777" w:rsidR="00592148" w:rsidRPr="00592148" w:rsidRDefault="00592148" w:rsidP="00592148">
      <w:r w:rsidRPr="00592148">
        <w:t>SourceObject</w:t>
      </w:r>
    </w:p>
    <w:p w14:paraId="04E8B9F3" w14:textId="77777777" w:rsidR="00592148" w:rsidRPr="00592148" w:rsidRDefault="00592148" w:rsidP="00592148">
      <w:r w:rsidRPr="00592148">
        <w:t>SourceBusinessKey</w:t>
      </w:r>
    </w:p>
    <w:p w14:paraId="6F32578C" w14:textId="77777777" w:rsidR="00592148" w:rsidRPr="00592148" w:rsidRDefault="00592148" w:rsidP="00592148">
      <w:r w:rsidRPr="00592148">
        <w:t>SourceVersion or LastModifiedTimestamp</w:t>
      </w:r>
    </w:p>
    <w:p w14:paraId="79557F81" w14:textId="77777777" w:rsidR="00592148" w:rsidRPr="00592148" w:rsidRDefault="00592148" w:rsidP="00592148">
      <w:r w:rsidRPr="00592148">
        <w:t>PayloadHash</w:t>
      </w:r>
    </w:p>
    <w:p w14:paraId="60097C8F" w14:textId="77777777" w:rsidR="00592148" w:rsidRPr="00592148" w:rsidRDefault="00592148" w:rsidP="00592148">
      <w:r w:rsidRPr="00592148">
        <w:t>If the same logical record and hash arrive twice, the second delivery is recorded as a duplicate ingestion attempt but does not create a second business fact.</w:t>
      </w:r>
    </w:p>
    <w:p w14:paraId="66FC6E29" w14:textId="77777777" w:rsidR="00592148" w:rsidRPr="00592148" w:rsidRDefault="00000000" w:rsidP="00592148">
      <w:r>
        <w:pict w14:anchorId="383A80CF">
          <v:rect id="_x0000_i1098" style="width:0;height:1.5pt" o:hralign="center" o:hrstd="t" o:hr="t" fillcolor="#a0a0a0" stroked="f"/>
        </w:pict>
      </w:r>
    </w:p>
    <w:p w14:paraId="7D1B1087" w14:textId="77777777" w:rsidR="00592148" w:rsidRPr="00592148" w:rsidRDefault="00592148" w:rsidP="00592148">
      <w:pPr>
        <w:rPr>
          <w:b/>
          <w:bCs/>
        </w:rPr>
      </w:pPr>
      <w:r w:rsidRPr="00592148">
        <w:rPr>
          <w:b/>
          <w:bCs/>
        </w:rPr>
        <w:t>5. Database schemas</w:t>
      </w:r>
    </w:p>
    <w:p w14:paraId="125611FE" w14:textId="77777777" w:rsidR="00592148" w:rsidRPr="00592148" w:rsidRDefault="00592148" w:rsidP="00592148">
      <w:pPr>
        <w:rPr>
          <w:b/>
          <w:bCs/>
        </w:rPr>
      </w:pPr>
      <w:r w:rsidRPr="00592148">
        <w:rPr>
          <w:b/>
          <w:bCs/>
        </w:rPr>
        <w:t>5.1 Recommended logical schema separation</w:t>
      </w:r>
    </w:p>
    <w:p w14:paraId="0AFCF5FF" w14:textId="77777777" w:rsidR="00592148" w:rsidRPr="00592148" w:rsidRDefault="00592148" w:rsidP="00592148">
      <w:r w:rsidRPr="00592148">
        <w:t>ctl     Integration control and orchestration</w:t>
      </w:r>
    </w:p>
    <w:p w14:paraId="2575FE5F" w14:textId="77777777" w:rsidR="00592148" w:rsidRPr="00592148" w:rsidRDefault="00592148" w:rsidP="00592148">
      <w:r w:rsidRPr="00592148">
        <w:t>raw     Immutable source landings</w:t>
      </w:r>
    </w:p>
    <w:p w14:paraId="3AAC47F9" w14:textId="77777777" w:rsidR="00592148" w:rsidRPr="00592148" w:rsidRDefault="00592148" w:rsidP="00592148">
      <w:r w:rsidRPr="00592148">
        <w:t>stg     Typed staging and validation work tables</w:t>
      </w:r>
    </w:p>
    <w:p w14:paraId="7E51DD8A" w14:textId="77777777" w:rsidR="00592148" w:rsidRPr="00592148" w:rsidRDefault="00592148" w:rsidP="00592148">
      <w:r w:rsidRPr="00592148">
        <w:t>mdm     Conformed master and reference data</w:t>
      </w:r>
    </w:p>
    <w:p w14:paraId="25ACFF48" w14:textId="77777777" w:rsidR="00592148" w:rsidRPr="00592148" w:rsidRDefault="00592148" w:rsidP="00592148">
      <w:r w:rsidRPr="00592148">
        <w:t>fct     Forecast planning and revisions</w:t>
      </w:r>
    </w:p>
    <w:p w14:paraId="78CA2247" w14:textId="77777777" w:rsidR="00592148" w:rsidRPr="00592148" w:rsidRDefault="00592148" w:rsidP="00592148">
      <w:r w:rsidRPr="00592148">
        <w:t>prd     Realized production</w:t>
      </w:r>
    </w:p>
    <w:p w14:paraId="7D91F5AD" w14:textId="77777777" w:rsidR="00592148" w:rsidRPr="00592148" w:rsidRDefault="00592148" w:rsidP="00592148">
      <w:r w:rsidRPr="00592148">
        <w:t>inv     Inventory and movements</w:t>
      </w:r>
    </w:p>
    <w:p w14:paraId="638ADFA9" w14:textId="77777777" w:rsidR="00592148" w:rsidRPr="00592148" w:rsidRDefault="00592148" w:rsidP="00592148">
      <w:r w:rsidRPr="00592148">
        <w:t>sup     Purchases, transfers and supplemental supply</w:t>
      </w:r>
    </w:p>
    <w:p w14:paraId="61B3534C" w14:textId="77777777" w:rsidR="00592148" w:rsidRPr="00592148" w:rsidRDefault="00592148" w:rsidP="00592148">
      <w:r w:rsidRPr="00592148">
        <w:t>dmd     Orders, commitments and demand positions</w:t>
      </w:r>
    </w:p>
    <w:p w14:paraId="378F82F2" w14:textId="77777777" w:rsidR="00592148" w:rsidRPr="00592148" w:rsidRDefault="00592148" w:rsidP="00592148">
      <w:r w:rsidRPr="00592148">
        <w:t>cfg     ATS/ATP rules and configuration versions</w:t>
      </w:r>
    </w:p>
    <w:p w14:paraId="179F4CD1" w14:textId="77777777" w:rsidR="00592148" w:rsidRPr="00592148" w:rsidRDefault="00592148" w:rsidP="00592148">
      <w:r w:rsidRPr="00592148">
        <w:t>atp     Availability calculations and balances</w:t>
      </w:r>
    </w:p>
    <w:p w14:paraId="5552ABAA" w14:textId="77777777" w:rsidR="00592148" w:rsidRPr="00592148" w:rsidRDefault="00592148" w:rsidP="00592148">
      <w:r w:rsidRPr="00592148">
        <w:t>rec     Reconciliation and exception management</w:t>
      </w:r>
    </w:p>
    <w:p w14:paraId="5F908C5F" w14:textId="77777777" w:rsidR="00592148" w:rsidRPr="00592148" w:rsidRDefault="00592148" w:rsidP="00592148">
      <w:r w:rsidRPr="00592148">
        <w:t>mart    Dimensional reporting models</w:t>
      </w:r>
    </w:p>
    <w:p w14:paraId="4765FCC4" w14:textId="77777777" w:rsidR="00592148" w:rsidRPr="00592148" w:rsidRDefault="00592148" w:rsidP="00592148">
      <w:r w:rsidRPr="00592148">
        <w:t>sem     Certified semantic views</w:t>
      </w:r>
    </w:p>
    <w:p w14:paraId="2E9EC664" w14:textId="77777777" w:rsidR="00592148" w:rsidRPr="00592148" w:rsidRDefault="00592148" w:rsidP="00592148">
      <w:r w:rsidRPr="00592148">
        <w:t>audit   Security, access and administrative audit</w:t>
      </w:r>
    </w:p>
    <w:p w14:paraId="1C2DC658" w14:textId="77777777" w:rsidR="00592148" w:rsidRPr="00592148" w:rsidRDefault="00592148" w:rsidP="00592148">
      <w:pPr>
        <w:rPr>
          <w:b/>
          <w:bCs/>
        </w:rPr>
      </w:pPr>
      <w:r w:rsidRPr="00592148">
        <w:rPr>
          <w:b/>
          <w:bCs/>
        </w:rPr>
        <w:t>5.2 Example schema objects</w:t>
      </w:r>
    </w:p>
    <w:p w14:paraId="231ED38B" w14:textId="77777777" w:rsidR="00592148" w:rsidRPr="00592148" w:rsidRDefault="00592148" w:rsidP="00592148">
      <w:pPr>
        <w:rPr>
          <w:b/>
          <w:bCs/>
        </w:rPr>
      </w:pPr>
      <w:r w:rsidRPr="00592148">
        <w:rPr>
          <w:b/>
          <w:bCs/>
        </w:rPr>
        <w:lastRenderedPageBreak/>
        <w:t>Control</w:t>
      </w:r>
    </w:p>
    <w:p w14:paraId="70A65076" w14:textId="77777777" w:rsidR="00592148" w:rsidRPr="00592148" w:rsidRDefault="00592148" w:rsidP="00592148">
      <w:r w:rsidRPr="00592148">
        <w:t>ctl.Pipeline</w:t>
      </w:r>
    </w:p>
    <w:p w14:paraId="3769BE52" w14:textId="77777777" w:rsidR="00592148" w:rsidRPr="00592148" w:rsidRDefault="00592148" w:rsidP="00592148">
      <w:r w:rsidRPr="00592148">
        <w:t>ctl.PipelineRun</w:t>
      </w:r>
    </w:p>
    <w:p w14:paraId="6EB72894" w14:textId="77777777" w:rsidR="00592148" w:rsidRPr="00592148" w:rsidRDefault="00592148" w:rsidP="00592148">
      <w:r w:rsidRPr="00592148">
        <w:t>ctl.ExtractionWatermark</w:t>
      </w:r>
    </w:p>
    <w:p w14:paraId="039C98FA" w14:textId="77777777" w:rsidR="00592148" w:rsidRPr="00592148" w:rsidRDefault="00592148" w:rsidP="00592148">
      <w:r w:rsidRPr="00592148">
        <w:t>ctl.BatchManifest</w:t>
      </w:r>
    </w:p>
    <w:p w14:paraId="29A54ED1" w14:textId="77777777" w:rsidR="00592148" w:rsidRPr="00592148" w:rsidRDefault="00592148" w:rsidP="00592148">
      <w:r w:rsidRPr="00592148">
        <w:t>ctl.BatchObject</w:t>
      </w:r>
    </w:p>
    <w:p w14:paraId="45CD70E8" w14:textId="77777777" w:rsidR="00592148" w:rsidRPr="00592148" w:rsidRDefault="00592148" w:rsidP="00592148">
      <w:r w:rsidRPr="00592148">
        <w:t>ctl.ProcessingAttempt</w:t>
      </w:r>
    </w:p>
    <w:p w14:paraId="75714AF8" w14:textId="77777777" w:rsidR="00592148" w:rsidRPr="00592148" w:rsidRDefault="00592148" w:rsidP="00592148">
      <w:r w:rsidRPr="00592148">
        <w:t>ctl.SchemaVersion</w:t>
      </w:r>
    </w:p>
    <w:p w14:paraId="1656125E" w14:textId="77777777" w:rsidR="00592148" w:rsidRPr="00592148" w:rsidRDefault="00592148" w:rsidP="00592148">
      <w:r w:rsidRPr="00592148">
        <w:t>ctl.Error</w:t>
      </w:r>
    </w:p>
    <w:p w14:paraId="7F0B66CD" w14:textId="77777777" w:rsidR="00592148" w:rsidRPr="00592148" w:rsidRDefault="00592148" w:rsidP="00592148">
      <w:r w:rsidRPr="00592148">
        <w:t>ctl.ReplayRequest</w:t>
      </w:r>
    </w:p>
    <w:p w14:paraId="7373D1B0" w14:textId="77777777" w:rsidR="00592148" w:rsidRPr="00592148" w:rsidRDefault="00592148" w:rsidP="00592148">
      <w:pPr>
        <w:rPr>
          <w:b/>
          <w:bCs/>
        </w:rPr>
      </w:pPr>
      <w:r w:rsidRPr="00592148">
        <w:rPr>
          <w:b/>
          <w:bCs/>
        </w:rPr>
        <w:t>Raw</w:t>
      </w:r>
    </w:p>
    <w:p w14:paraId="3D4039A9" w14:textId="77777777" w:rsidR="00592148" w:rsidRPr="00592148" w:rsidRDefault="00592148" w:rsidP="00592148">
      <w:r w:rsidRPr="00592148">
        <w:t>raw.CrossCutForecast</w:t>
      </w:r>
    </w:p>
    <w:p w14:paraId="63F0D173" w14:textId="77777777" w:rsidR="00592148" w:rsidRPr="00592148" w:rsidRDefault="00592148" w:rsidP="00592148">
      <w:r w:rsidRPr="00592148">
        <w:t>raw.CrossCutForecastRealized</w:t>
      </w:r>
    </w:p>
    <w:p w14:paraId="28A00671" w14:textId="77777777" w:rsidR="00592148" w:rsidRPr="00592148" w:rsidRDefault="00592148" w:rsidP="00592148">
      <w:r w:rsidRPr="00592148">
        <w:t>raw.LumberTrackATPTransaction</w:t>
      </w:r>
    </w:p>
    <w:p w14:paraId="1E23D27A" w14:textId="77777777" w:rsidR="00592148" w:rsidRPr="00592148" w:rsidRDefault="00592148" w:rsidP="00592148">
      <w:r w:rsidRPr="00592148">
        <w:t>raw.LumberTrackATSBalance</w:t>
      </w:r>
    </w:p>
    <w:p w14:paraId="5F4E595A" w14:textId="77777777" w:rsidR="00592148" w:rsidRPr="00592148" w:rsidRDefault="00592148" w:rsidP="00592148">
      <w:r w:rsidRPr="00592148">
        <w:t>raw.LumberTrackOrderHeader</w:t>
      </w:r>
    </w:p>
    <w:p w14:paraId="5BC6B307" w14:textId="77777777" w:rsidR="00592148" w:rsidRPr="00592148" w:rsidRDefault="00592148" w:rsidP="00592148">
      <w:r w:rsidRPr="00592148">
        <w:t>raw.LumberTrackOrderLine</w:t>
      </w:r>
    </w:p>
    <w:p w14:paraId="70CEEB82" w14:textId="77777777" w:rsidR="00592148" w:rsidRPr="00592148" w:rsidRDefault="00592148" w:rsidP="00592148">
      <w:r w:rsidRPr="00592148">
        <w:t>raw.InventoryPosition</w:t>
      </w:r>
    </w:p>
    <w:p w14:paraId="4D2DBD82" w14:textId="77777777" w:rsidR="00592148" w:rsidRPr="00592148" w:rsidRDefault="00592148" w:rsidP="00592148">
      <w:r w:rsidRPr="00592148">
        <w:t>raw.SupplyTransaction</w:t>
      </w:r>
    </w:p>
    <w:p w14:paraId="6ECBF1A0" w14:textId="77777777" w:rsidR="00592148" w:rsidRPr="00592148" w:rsidRDefault="00592148" w:rsidP="00592148">
      <w:r w:rsidRPr="00592148">
        <w:t>raw.ATSConfiguration</w:t>
      </w:r>
    </w:p>
    <w:p w14:paraId="21017951" w14:textId="77777777" w:rsidR="00592148" w:rsidRPr="00592148" w:rsidRDefault="00592148" w:rsidP="00592148">
      <w:r w:rsidRPr="00592148">
        <w:t>Each raw record includes the original payload or columns plus ingestion metadata.</w:t>
      </w:r>
    </w:p>
    <w:p w14:paraId="5097EB5F" w14:textId="77777777" w:rsidR="00592148" w:rsidRPr="00592148" w:rsidRDefault="00592148" w:rsidP="00592148">
      <w:pPr>
        <w:rPr>
          <w:b/>
          <w:bCs/>
        </w:rPr>
      </w:pPr>
      <w:r w:rsidRPr="00592148">
        <w:rPr>
          <w:b/>
          <w:bCs/>
        </w:rPr>
        <w:t>Canonical master</w:t>
      </w:r>
    </w:p>
    <w:p w14:paraId="6F2D7845" w14:textId="77777777" w:rsidR="00592148" w:rsidRPr="00592148" w:rsidRDefault="00592148" w:rsidP="00592148">
      <w:r w:rsidRPr="00592148">
        <w:t>mdm.Company</w:t>
      </w:r>
    </w:p>
    <w:p w14:paraId="3E6BEA53" w14:textId="77777777" w:rsidR="00592148" w:rsidRPr="00592148" w:rsidRDefault="00592148" w:rsidP="00592148">
      <w:r w:rsidRPr="00592148">
        <w:t>mdm.Region</w:t>
      </w:r>
    </w:p>
    <w:p w14:paraId="4D094459" w14:textId="77777777" w:rsidR="00592148" w:rsidRPr="00592148" w:rsidRDefault="00592148" w:rsidP="00592148">
      <w:r w:rsidRPr="00592148">
        <w:t>mdm.Location</w:t>
      </w:r>
    </w:p>
    <w:p w14:paraId="778FEE22" w14:textId="77777777" w:rsidR="00592148" w:rsidRPr="00592148" w:rsidRDefault="00592148" w:rsidP="00592148">
      <w:r w:rsidRPr="00592148">
        <w:t>mdm.Product</w:t>
      </w:r>
    </w:p>
    <w:p w14:paraId="67AF8C74" w14:textId="77777777" w:rsidR="00592148" w:rsidRPr="00592148" w:rsidRDefault="00592148" w:rsidP="00592148">
      <w:r w:rsidRPr="00592148">
        <w:lastRenderedPageBreak/>
        <w:t>mdm.ProductAttribute</w:t>
      </w:r>
    </w:p>
    <w:p w14:paraId="54AC32F4" w14:textId="77777777" w:rsidR="00592148" w:rsidRPr="00592148" w:rsidRDefault="00592148" w:rsidP="00592148">
      <w:r w:rsidRPr="00592148">
        <w:t>mdm.LengthDefinition</w:t>
      </w:r>
    </w:p>
    <w:p w14:paraId="6D2B9B4C" w14:textId="77777777" w:rsidR="00592148" w:rsidRPr="00592148" w:rsidRDefault="00592148" w:rsidP="00592148">
      <w:r w:rsidRPr="00592148">
        <w:t>mdm.UnitOfMeasure</w:t>
      </w:r>
    </w:p>
    <w:p w14:paraId="3CF19896" w14:textId="77777777" w:rsidR="00592148" w:rsidRPr="00592148" w:rsidRDefault="00592148" w:rsidP="00592148">
      <w:r w:rsidRPr="00592148">
        <w:t>mdm.PackageConfiguration</w:t>
      </w:r>
    </w:p>
    <w:p w14:paraId="1B779493" w14:textId="77777777" w:rsidR="00592148" w:rsidRPr="00592148" w:rsidRDefault="00592148" w:rsidP="00592148">
      <w:r w:rsidRPr="00592148">
        <w:t>mdm.TimePeriod</w:t>
      </w:r>
    </w:p>
    <w:p w14:paraId="558B9C53" w14:textId="77777777" w:rsidR="00592148" w:rsidRPr="00592148" w:rsidRDefault="00592148" w:rsidP="00592148">
      <w:r w:rsidRPr="00592148">
        <w:t>mdm.AvailabilityBucket</w:t>
      </w:r>
    </w:p>
    <w:p w14:paraId="67F8FC95" w14:textId="77777777" w:rsidR="00592148" w:rsidRPr="00592148" w:rsidRDefault="00592148" w:rsidP="00592148">
      <w:r w:rsidRPr="00592148">
        <w:t>mdm.SourceKeyCrossReference</w:t>
      </w:r>
    </w:p>
    <w:p w14:paraId="55FED790" w14:textId="77777777" w:rsidR="00592148" w:rsidRPr="00592148" w:rsidRDefault="00592148" w:rsidP="00592148">
      <w:pPr>
        <w:rPr>
          <w:b/>
          <w:bCs/>
        </w:rPr>
      </w:pPr>
      <w:r w:rsidRPr="00592148">
        <w:rPr>
          <w:b/>
          <w:bCs/>
        </w:rPr>
        <w:t>Forecast and production</w:t>
      </w:r>
    </w:p>
    <w:p w14:paraId="2CA09DAF" w14:textId="77777777" w:rsidR="00592148" w:rsidRPr="00592148" w:rsidRDefault="00592148" w:rsidP="00592148">
      <w:r w:rsidRPr="00592148">
        <w:t>fct.ForecastPublication</w:t>
      </w:r>
    </w:p>
    <w:p w14:paraId="28CE0B68" w14:textId="77777777" w:rsidR="00592148" w:rsidRPr="00592148" w:rsidRDefault="00592148" w:rsidP="00592148">
      <w:r w:rsidRPr="00592148">
        <w:t>fct.ForecastPublicationLine</w:t>
      </w:r>
    </w:p>
    <w:p w14:paraId="03985D8A" w14:textId="77777777" w:rsidR="00592148" w:rsidRPr="00592148" w:rsidRDefault="00592148" w:rsidP="00592148">
      <w:r w:rsidRPr="00592148">
        <w:t>fct.ForecastRevisionDelta</w:t>
      </w:r>
    </w:p>
    <w:p w14:paraId="074938EC" w14:textId="77777777" w:rsidR="00592148" w:rsidRPr="00592148" w:rsidRDefault="00592148" w:rsidP="00592148">
      <w:r w:rsidRPr="00592148">
        <w:t>fct.ForecastHoldback</w:t>
      </w:r>
    </w:p>
    <w:p w14:paraId="1F197BA5" w14:textId="77777777" w:rsidR="00592148" w:rsidRPr="00592148" w:rsidRDefault="00592148" w:rsidP="00592148">
      <w:r w:rsidRPr="00592148">
        <w:t>prd.RealizedSnapshot</w:t>
      </w:r>
    </w:p>
    <w:p w14:paraId="2FA92E7A" w14:textId="77777777" w:rsidR="00592148" w:rsidRPr="00592148" w:rsidRDefault="00592148" w:rsidP="00592148">
      <w:r w:rsidRPr="00592148">
        <w:t>prd.RealizedProductionLine</w:t>
      </w:r>
    </w:p>
    <w:p w14:paraId="0868C761" w14:textId="77777777" w:rsidR="00592148" w:rsidRPr="00592148" w:rsidRDefault="00592148" w:rsidP="00592148">
      <w:r w:rsidRPr="00592148">
        <w:t>prd.ResidualProductionProjection</w:t>
      </w:r>
    </w:p>
    <w:p w14:paraId="36B58B89" w14:textId="77777777" w:rsidR="00592148" w:rsidRPr="00592148" w:rsidRDefault="00592148" w:rsidP="00592148">
      <w:pPr>
        <w:rPr>
          <w:b/>
          <w:bCs/>
        </w:rPr>
      </w:pPr>
      <w:r w:rsidRPr="00592148">
        <w:rPr>
          <w:b/>
          <w:bCs/>
        </w:rPr>
        <w:t>Demand and supply</w:t>
      </w:r>
    </w:p>
    <w:p w14:paraId="6DB6E28E" w14:textId="77777777" w:rsidR="00592148" w:rsidRPr="00592148" w:rsidRDefault="00592148" w:rsidP="00592148">
      <w:r w:rsidRPr="00592148">
        <w:t>dmd.SalesOrder</w:t>
      </w:r>
    </w:p>
    <w:p w14:paraId="1C1E4EFC" w14:textId="77777777" w:rsidR="00592148" w:rsidRPr="00592148" w:rsidRDefault="00592148" w:rsidP="00592148">
      <w:r w:rsidRPr="00592148">
        <w:t>dmd.SalesOrderLine</w:t>
      </w:r>
    </w:p>
    <w:p w14:paraId="51C8D484" w14:textId="77777777" w:rsidR="00592148" w:rsidRPr="00592148" w:rsidRDefault="00592148" w:rsidP="00592148">
      <w:r w:rsidRPr="00592148">
        <w:t>dmd.CommitmentEvent</w:t>
      </w:r>
    </w:p>
    <w:p w14:paraId="208DA3EC" w14:textId="77777777" w:rsidR="00592148" w:rsidRPr="00592148" w:rsidRDefault="00592148" w:rsidP="00592148">
      <w:r w:rsidRPr="00592148">
        <w:t>dmd.DemandPositionSnapshot</w:t>
      </w:r>
    </w:p>
    <w:p w14:paraId="74D651A6" w14:textId="77777777" w:rsidR="00592148" w:rsidRPr="00592148" w:rsidRDefault="00592148" w:rsidP="00592148">
      <w:r w:rsidRPr="00592148">
        <w:t>sup.SupplyTransaction</w:t>
      </w:r>
    </w:p>
    <w:p w14:paraId="5D0740FE" w14:textId="77777777" w:rsidR="00592148" w:rsidRPr="00592148" w:rsidRDefault="00592148" w:rsidP="00592148">
      <w:r w:rsidRPr="00592148">
        <w:t>sup.SupplyPositionSnapshot</w:t>
      </w:r>
    </w:p>
    <w:p w14:paraId="7A553B7E" w14:textId="77777777" w:rsidR="00592148" w:rsidRPr="00592148" w:rsidRDefault="00592148" w:rsidP="00592148">
      <w:r w:rsidRPr="00592148">
        <w:t>inv.InventoryMovement</w:t>
      </w:r>
    </w:p>
    <w:p w14:paraId="32D84E34" w14:textId="77777777" w:rsidR="00592148" w:rsidRPr="00592148" w:rsidRDefault="00592148" w:rsidP="00592148">
      <w:r w:rsidRPr="00592148">
        <w:t>inv.InventoryPositionSnapshot</w:t>
      </w:r>
    </w:p>
    <w:p w14:paraId="2F3CFD6E" w14:textId="77777777" w:rsidR="00592148" w:rsidRPr="00592148" w:rsidRDefault="00592148" w:rsidP="00592148">
      <w:pPr>
        <w:rPr>
          <w:b/>
          <w:bCs/>
        </w:rPr>
      </w:pPr>
      <w:r w:rsidRPr="00592148">
        <w:rPr>
          <w:b/>
          <w:bCs/>
        </w:rPr>
        <w:t>Availability</w:t>
      </w:r>
    </w:p>
    <w:p w14:paraId="51D324F3" w14:textId="77777777" w:rsidR="00592148" w:rsidRPr="00592148" w:rsidRDefault="00592148" w:rsidP="00592148">
      <w:r w:rsidRPr="00592148">
        <w:t>atp.CalculationRuleSet</w:t>
      </w:r>
    </w:p>
    <w:p w14:paraId="2C3D5CC3" w14:textId="77777777" w:rsidR="00592148" w:rsidRPr="00592148" w:rsidRDefault="00592148" w:rsidP="00592148">
      <w:r w:rsidRPr="00592148">
        <w:lastRenderedPageBreak/>
        <w:t>atp.CalculationRun</w:t>
      </w:r>
    </w:p>
    <w:p w14:paraId="491C808D" w14:textId="77777777" w:rsidR="00592148" w:rsidRPr="00592148" w:rsidRDefault="00592148" w:rsidP="00592148">
      <w:r w:rsidRPr="00592148">
        <w:t>atp.CalculationInput</w:t>
      </w:r>
    </w:p>
    <w:p w14:paraId="657C87A6" w14:textId="77777777" w:rsidR="00592148" w:rsidRPr="00592148" w:rsidRDefault="00592148" w:rsidP="00592148">
      <w:r w:rsidRPr="00592148">
        <w:t>atp.AvailabilityComponent</w:t>
      </w:r>
    </w:p>
    <w:p w14:paraId="756CD0C1" w14:textId="77777777" w:rsidR="00592148" w:rsidRPr="00592148" w:rsidRDefault="00592148" w:rsidP="00592148">
      <w:r w:rsidRPr="00592148">
        <w:t>atp.ObservedBalance</w:t>
      </w:r>
    </w:p>
    <w:p w14:paraId="6A917A11" w14:textId="77777777" w:rsidR="00592148" w:rsidRPr="00592148" w:rsidRDefault="00592148" w:rsidP="00592148">
      <w:r w:rsidRPr="00592148">
        <w:t>atp.ExpectedBalance</w:t>
      </w:r>
    </w:p>
    <w:p w14:paraId="6A04C50D" w14:textId="77777777" w:rsidR="00592148" w:rsidRPr="00592148" w:rsidRDefault="00592148" w:rsidP="00592148">
      <w:r w:rsidRPr="00592148">
        <w:t>atp.BalanceVariance</w:t>
      </w:r>
    </w:p>
    <w:p w14:paraId="54086C9F" w14:textId="77777777" w:rsidR="00592148" w:rsidRPr="00592148" w:rsidRDefault="00592148" w:rsidP="00592148">
      <w:r w:rsidRPr="00592148">
        <w:t>atp.ForecastImpact</w:t>
      </w:r>
    </w:p>
    <w:p w14:paraId="623BF4FD" w14:textId="77777777" w:rsidR="00592148" w:rsidRPr="00592148" w:rsidRDefault="00592148" w:rsidP="00592148">
      <w:r w:rsidRPr="00592148">
        <w:t>atp.CommitmentExposure</w:t>
      </w:r>
    </w:p>
    <w:p w14:paraId="313276F6" w14:textId="77777777" w:rsidR="00592148" w:rsidRPr="00592148" w:rsidRDefault="00592148" w:rsidP="00592148">
      <w:pPr>
        <w:rPr>
          <w:b/>
          <w:bCs/>
        </w:rPr>
      </w:pPr>
      <w:r w:rsidRPr="00592148">
        <w:rPr>
          <w:b/>
          <w:bCs/>
        </w:rPr>
        <w:t>Reconciliation</w:t>
      </w:r>
    </w:p>
    <w:p w14:paraId="780A882A" w14:textId="77777777" w:rsidR="00592148" w:rsidRPr="00592148" w:rsidRDefault="00592148" w:rsidP="00592148">
      <w:r w:rsidRPr="00592148">
        <w:t>rec.Rule</w:t>
      </w:r>
    </w:p>
    <w:p w14:paraId="4716BA6E" w14:textId="77777777" w:rsidR="00592148" w:rsidRPr="00592148" w:rsidRDefault="00592148" w:rsidP="00592148">
      <w:r w:rsidRPr="00592148">
        <w:t>rec.Execution</w:t>
      </w:r>
    </w:p>
    <w:p w14:paraId="4DFADB83" w14:textId="77777777" w:rsidR="00592148" w:rsidRPr="00592148" w:rsidRDefault="00592148" w:rsidP="00592148">
      <w:r w:rsidRPr="00592148">
        <w:t>rec.Result</w:t>
      </w:r>
    </w:p>
    <w:p w14:paraId="2BC40A5B" w14:textId="77777777" w:rsidR="00592148" w:rsidRPr="00592148" w:rsidRDefault="00592148" w:rsidP="00592148">
      <w:r w:rsidRPr="00592148">
        <w:t>rec.Discrepancy</w:t>
      </w:r>
    </w:p>
    <w:p w14:paraId="1ACE0FC4" w14:textId="77777777" w:rsidR="00592148" w:rsidRPr="00592148" w:rsidRDefault="00592148" w:rsidP="00592148">
      <w:r w:rsidRPr="00592148">
        <w:t>rec.DiscrepancyEvidence</w:t>
      </w:r>
    </w:p>
    <w:p w14:paraId="6E3F8959" w14:textId="77777777" w:rsidR="00592148" w:rsidRPr="00592148" w:rsidRDefault="00592148" w:rsidP="00592148">
      <w:r w:rsidRPr="00592148">
        <w:t>rec.Assignment</w:t>
      </w:r>
    </w:p>
    <w:p w14:paraId="16850F8C" w14:textId="77777777" w:rsidR="00592148" w:rsidRPr="00592148" w:rsidRDefault="00592148" w:rsidP="00592148">
      <w:r w:rsidRPr="00592148">
        <w:t>rec.Resolution</w:t>
      </w:r>
    </w:p>
    <w:p w14:paraId="09B23D36" w14:textId="77777777" w:rsidR="00592148" w:rsidRPr="00592148" w:rsidRDefault="00592148" w:rsidP="00592148">
      <w:r w:rsidRPr="00592148">
        <w:t>rec.Retest</w:t>
      </w:r>
    </w:p>
    <w:p w14:paraId="15E301CF" w14:textId="77777777" w:rsidR="00592148" w:rsidRPr="00592148" w:rsidRDefault="00592148" w:rsidP="00592148">
      <w:pPr>
        <w:rPr>
          <w:b/>
          <w:bCs/>
        </w:rPr>
      </w:pPr>
      <w:r w:rsidRPr="00592148">
        <w:rPr>
          <w:b/>
          <w:bCs/>
        </w:rPr>
        <w:t>5.3 Dimensional mart</w:t>
      </w:r>
    </w:p>
    <w:p w14:paraId="40C916B9" w14:textId="77777777" w:rsidR="00592148" w:rsidRPr="00592148" w:rsidRDefault="00592148" w:rsidP="00592148">
      <w:r w:rsidRPr="00592148">
        <w:t>Recommended stars:</w:t>
      </w:r>
    </w:p>
    <w:p w14:paraId="7D799DB5" w14:textId="77777777" w:rsidR="00592148" w:rsidRPr="00592148" w:rsidRDefault="00592148" w:rsidP="00592148">
      <w:pPr>
        <w:rPr>
          <w:b/>
          <w:bCs/>
        </w:rPr>
      </w:pPr>
      <w:r w:rsidRPr="00592148">
        <w:rPr>
          <w:b/>
          <w:bCs/>
        </w:rPr>
        <w:t>Availability star</w:t>
      </w:r>
    </w:p>
    <w:p w14:paraId="3DA4152D" w14:textId="77777777" w:rsidR="00592148" w:rsidRPr="00592148" w:rsidRDefault="00592148" w:rsidP="00592148">
      <w:r w:rsidRPr="00592148">
        <w:t>mart.FactAvailabilityBalance</w:t>
      </w:r>
    </w:p>
    <w:p w14:paraId="5ACD32E4" w14:textId="77777777" w:rsidR="00592148" w:rsidRPr="00592148" w:rsidRDefault="00592148" w:rsidP="00592148">
      <w:r w:rsidRPr="00592148">
        <w:t>mart.FactAvailabilityComponent</w:t>
      </w:r>
    </w:p>
    <w:p w14:paraId="0D2642FA" w14:textId="77777777" w:rsidR="00592148" w:rsidRPr="00592148" w:rsidRDefault="00592148" w:rsidP="00592148">
      <w:r w:rsidRPr="00592148">
        <w:t>Dimensions:</w:t>
      </w:r>
    </w:p>
    <w:p w14:paraId="0FE424C0" w14:textId="77777777" w:rsidR="00592148" w:rsidRPr="00592148" w:rsidRDefault="00592148" w:rsidP="00592148">
      <w:r w:rsidRPr="00592148">
        <w:t>DimDate</w:t>
      </w:r>
    </w:p>
    <w:p w14:paraId="3E628881" w14:textId="77777777" w:rsidR="00592148" w:rsidRPr="00592148" w:rsidRDefault="00592148" w:rsidP="00592148">
      <w:r w:rsidRPr="00592148">
        <w:t>DimPeriod</w:t>
      </w:r>
    </w:p>
    <w:p w14:paraId="651BA3E3" w14:textId="77777777" w:rsidR="00592148" w:rsidRPr="00592148" w:rsidRDefault="00592148" w:rsidP="00592148">
      <w:r w:rsidRPr="00592148">
        <w:t>DimProduct</w:t>
      </w:r>
    </w:p>
    <w:p w14:paraId="706B324C" w14:textId="77777777" w:rsidR="00592148" w:rsidRPr="00592148" w:rsidRDefault="00592148" w:rsidP="00592148">
      <w:r w:rsidRPr="00592148">
        <w:lastRenderedPageBreak/>
        <w:t>DimLocation</w:t>
      </w:r>
    </w:p>
    <w:p w14:paraId="5B7590F5" w14:textId="77777777" w:rsidR="00592148" w:rsidRPr="00592148" w:rsidRDefault="00592148" w:rsidP="00592148">
      <w:r w:rsidRPr="00592148">
        <w:t>DimLength</w:t>
      </w:r>
    </w:p>
    <w:p w14:paraId="4846F0E1" w14:textId="77777777" w:rsidR="00592148" w:rsidRPr="00592148" w:rsidRDefault="00592148" w:rsidP="00592148">
      <w:r w:rsidRPr="00592148">
        <w:t>DimATSGroup</w:t>
      </w:r>
    </w:p>
    <w:p w14:paraId="6493B477" w14:textId="77777777" w:rsidR="00592148" w:rsidRPr="00592148" w:rsidRDefault="00592148" w:rsidP="00592148">
      <w:r w:rsidRPr="00592148">
        <w:t>DimUOM</w:t>
      </w:r>
    </w:p>
    <w:p w14:paraId="117F1313" w14:textId="77777777" w:rsidR="00592148" w:rsidRPr="00592148" w:rsidRDefault="00592148" w:rsidP="00592148">
      <w:r w:rsidRPr="00592148">
        <w:t>DimCalculationVersion</w:t>
      </w:r>
    </w:p>
    <w:p w14:paraId="530B6B36" w14:textId="77777777" w:rsidR="00592148" w:rsidRPr="00592148" w:rsidRDefault="00592148" w:rsidP="00592148">
      <w:r w:rsidRPr="00592148">
        <w:t>DimSourceSystem</w:t>
      </w:r>
    </w:p>
    <w:p w14:paraId="781CD001" w14:textId="77777777" w:rsidR="00592148" w:rsidRPr="00592148" w:rsidRDefault="00592148" w:rsidP="00592148">
      <w:pPr>
        <w:rPr>
          <w:b/>
          <w:bCs/>
        </w:rPr>
      </w:pPr>
      <w:r w:rsidRPr="00592148">
        <w:rPr>
          <w:b/>
          <w:bCs/>
        </w:rPr>
        <w:t>Forecast revision star</w:t>
      </w:r>
    </w:p>
    <w:p w14:paraId="0464AAF5" w14:textId="77777777" w:rsidR="00592148" w:rsidRPr="00592148" w:rsidRDefault="00592148" w:rsidP="00592148">
      <w:r w:rsidRPr="00592148">
        <w:t>mart.FactForecastRevision</w:t>
      </w:r>
    </w:p>
    <w:p w14:paraId="24FF1E65" w14:textId="77777777" w:rsidR="00592148" w:rsidRPr="00592148" w:rsidRDefault="00592148" w:rsidP="00592148">
      <w:r w:rsidRPr="00592148">
        <w:t>Measures:</w:t>
      </w:r>
    </w:p>
    <w:p w14:paraId="6A3DD4AB" w14:textId="77777777" w:rsidR="00592148" w:rsidRPr="00592148" w:rsidRDefault="00592148">
      <w:pPr>
        <w:numPr>
          <w:ilvl w:val="0"/>
          <w:numId w:val="88"/>
        </w:numPr>
      </w:pPr>
      <w:r w:rsidRPr="00592148">
        <w:t>prior forecast;</w:t>
      </w:r>
    </w:p>
    <w:p w14:paraId="61148500" w14:textId="77777777" w:rsidR="00592148" w:rsidRPr="00592148" w:rsidRDefault="00592148">
      <w:pPr>
        <w:numPr>
          <w:ilvl w:val="0"/>
          <w:numId w:val="88"/>
        </w:numPr>
      </w:pPr>
      <w:r w:rsidRPr="00592148">
        <w:t>current forecast;</w:t>
      </w:r>
    </w:p>
    <w:p w14:paraId="6B3F4BE1" w14:textId="77777777" w:rsidR="00592148" w:rsidRPr="00592148" w:rsidRDefault="00592148">
      <w:pPr>
        <w:numPr>
          <w:ilvl w:val="0"/>
          <w:numId w:val="88"/>
        </w:numPr>
      </w:pPr>
      <w:r w:rsidRPr="00592148">
        <w:t>revision delta;</w:t>
      </w:r>
    </w:p>
    <w:p w14:paraId="764EF2BE" w14:textId="77777777" w:rsidR="00592148" w:rsidRPr="00592148" w:rsidRDefault="00592148">
      <w:pPr>
        <w:numPr>
          <w:ilvl w:val="0"/>
          <w:numId w:val="88"/>
        </w:numPr>
      </w:pPr>
      <w:r w:rsidRPr="00592148">
        <w:t>holdback delta;</w:t>
      </w:r>
    </w:p>
    <w:p w14:paraId="4DC3548A" w14:textId="77777777" w:rsidR="00592148" w:rsidRPr="00592148" w:rsidRDefault="00592148">
      <w:pPr>
        <w:numPr>
          <w:ilvl w:val="0"/>
          <w:numId w:val="88"/>
        </w:numPr>
      </w:pPr>
      <w:r w:rsidRPr="00592148">
        <w:t>realized quantity;</w:t>
      </w:r>
    </w:p>
    <w:p w14:paraId="598F132A" w14:textId="77777777" w:rsidR="00592148" w:rsidRPr="00592148" w:rsidRDefault="00592148">
      <w:pPr>
        <w:numPr>
          <w:ilvl w:val="0"/>
          <w:numId w:val="88"/>
        </w:numPr>
      </w:pPr>
      <w:r w:rsidRPr="00592148">
        <w:t>residual-production delta.</w:t>
      </w:r>
    </w:p>
    <w:p w14:paraId="60DF14B6" w14:textId="77777777" w:rsidR="00592148" w:rsidRPr="00592148" w:rsidRDefault="00592148" w:rsidP="00592148">
      <w:pPr>
        <w:rPr>
          <w:b/>
          <w:bCs/>
        </w:rPr>
      </w:pPr>
      <w:r w:rsidRPr="00592148">
        <w:rPr>
          <w:b/>
          <w:bCs/>
        </w:rPr>
        <w:t>Commitment impact star</w:t>
      </w:r>
    </w:p>
    <w:p w14:paraId="692A7DE1" w14:textId="77777777" w:rsidR="00592148" w:rsidRPr="00592148" w:rsidRDefault="00592148" w:rsidP="00592148">
      <w:r w:rsidRPr="00592148">
        <w:t>mart.FactCommitmentEvent</w:t>
      </w:r>
    </w:p>
    <w:p w14:paraId="1E2C12EE" w14:textId="77777777" w:rsidR="00592148" w:rsidRPr="00592148" w:rsidRDefault="00592148" w:rsidP="00592148">
      <w:r w:rsidRPr="00592148">
        <w:t>mart.FactCommitmentExposure</w:t>
      </w:r>
    </w:p>
    <w:p w14:paraId="1BDF0769" w14:textId="77777777" w:rsidR="00592148" w:rsidRPr="00592148" w:rsidRDefault="00592148" w:rsidP="00592148">
      <w:r w:rsidRPr="00592148">
        <w:t>Measures:</w:t>
      </w:r>
    </w:p>
    <w:p w14:paraId="562BFD8B" w14:textId="77777777" w:rsidR="00592148" w:rsidRPr="00592148" w:rsidRDefault="00592148">
      <w:pPr>
        <w:numPr>
          <w:ilvl w:val="0"/>
          <w:numId w:val="89"/>
        </w:numPr>
      </w:pPr>
      <w:r w:rsidRPr="00592148">
        <w:t>reserved quantity;</w:t>
      </w:r>
    </w:p>
    <w:p w14:paraId="70AA9263" w14:textId="77777777" w:rsidR="00592148" w:rsidRPr="00592148" w:rsidRDefault="00592148">
      <w:pPr>
        <w:numPr>
          <w:ilvl w:val="0"/>
          <w:numId w:val="89"/>
        </w:numPr>
      </w:pPr>
      <w:r w:rsidRPr="00592148">
        <w:t>released quantity;</w:t>
      </w:r>
    </w:p>
    <w:p w14:paraId="5ABED873" w14:textId="77777777" w:rsidR="00592148" w:rsidRPr="00592148" w:rsidRDefault="00592148">
      <w:pPr>
        <w:numPr>
          <w:ilvl w:val="0"/>
          <w:numId w:val="89"/>
        </w:numPr>
      </w:pPr>
      <w:r w:rsidRPr="00592148">
        <w:t>shifted quantity;</w:t>
      </w:r>
    </w:p>
    <w:p w14:paraId="6682909D" w14:textId="77777777" w:rsidR="00592148" w:rsidRPr="00592148" w:rsidRDefault="00592148">
      <w:pPr>
        <w:numPr>
          <w:ilvl w:val="0"/>
          <w:numId w:val="89"/>
        </w:numPr>
      </w:pPr>
      <w:r w:rsidRPr="00592148">
        <w:t>affected ATP;</w:t>
      </w:r>
    </w:p>
    <w:p w14:paraId="39F2B2E6" w14:textId="77777777" w:rsidR="00592148" w:rsidRPr="00592148" w:rsidRDefault="00592148">
      <w:pPr>
        <w:numPr>
          <w:ilvl w:val="0"/>
          <w:numId w:val="89"/>
        </w:numPr>
      </w:pPr>
      <w:r w:rsidRPr="00592148">
        <w:t>supply deficit;</w:t>
      </w:r>
    </w:p>
    <w:p w14:paraId="2EC5EF8E" w14:textId="77777777" w:rsidR="00592148" w:rsidRPr="00592148" w:rsidRDefault="00592148">
      <w:pPr>
        <w:numPr>
          <w:ilvl w:val="0"/>
          <w:numId w:val="89"/>
        </w:numPr>
      </w:pPr>
      <w:r w:rsidRPr="00592148">
        <w:t>time to requested period.</w:t>
      </w:r>
    </w:p>
    <w:p w14:paraId="7A83F7CB" w14:textId="77777777" w:rsidR="00592148" w:rsidRPr="00592148" w:rsidRDefault="00592148" w:rsidP="00592148">
      <w:pPr>
        <w:rPr>
          <w:b/>
          <w:bCs/>
        </w:rPr>
      </w:pPr>
      <w:r w:rsidRPr="00592148">
        <w:rPr>
          <w:b/>
          <w:bCs/>
        </w:rPr>
        <w:t>Data-quality star</w:t>
      </w:r>
    </w:p>
    <w:p w14:paraId="33C62573" w14:textId="77777777" w:rsidR="00592148" w:rsidRPr="00592148" w:rsidRDefault="00592148" w:rsidP="00592148">
      <w:r w:rsidRPr="00592148">
        <w:lastRenderedPageBreak/>
        <w:t>mart.FactPipelineRun</w:t>
      </w:r>
    </w:p>
    <w:p w14:paraId="53978C9C" w14:textId="77777777" w:rsidR="00592148" w:rsidRPr="00592148" w:rsidRDefault="00592148" w:rsidP="00592148">
      <w:r w:rsidRPr="00592148">
        <w:t>mart.FactReconciliationResult</w:t>
      </w:r>
    </w:p>
    <w:p w14:paraId="77FA22B9" w14:textId="77777777" w:rsidR="00592148" w:rsidRPr="00592148" w:rsidRDefault="00592148" w:rsidP="00592148">
      <w:r w:rsidRPr="00592148">
        <w:t>mart.FactDataQualityException</w:t>
      </w:r>
    </w:p>
    <w:p w14:paraId="5212FC2E" w14:textId="77777777" w:rsidR="00592148" w:rsidRPr="00592148" w:rsidRDefault="00000000" w:rsidP="00592148">
      <w:r>
        <w:pict w14:anchorId="376C602A">
          <v:rect id="_x0000_i1099" style="width:0;height:1.5pt" o:hralign="center" o:hrstd="t" o:hr="t" fillcolor="#a0a0a0" stroked="f"/>
        </w:pict>
      </w:r>
    </w:p>
    <w:p w14:paraId="3D615CFC" w14:textId="77777777" w:rsidR="00592148" w:rsidRPr="00592148" w:rsidRDefault="00592148" w:rsidP="00592148">
      <w:pPr>
        <w:rPr>
          <w:b/>
          <w:bCs/>
        </w:rPr>
      </w:pPr>
      <w:r w:rsidRPr="00592148">
        <w:rPr>
          <w:b/>
          <w:bCs/>
        </w:rPr>
        <w:t>6. Reporting layers</w:t>
      </w:r>
    </w:p>
    <w:p w14:paraId="5B38F514" w14:textId="77777777" w:rsidR="00592148" w:rsidRPr="00592148" w:rsidRDefault="00592148" w:rsidP="00592148">
      <w:pPr>
        <w:rPr>
          <w:b/>
          <w:bCs/>
        </w:rPr>
      </w:pPr>
      <w:r w:rsidRPr="00592148">
        <w:rPr>
          <w:b/>
          <w:bCs/>
        </w:rPr>
        <w:t>6.1 Layer 1: Operational control</w:t>
      </w:r>
    </w:p>
    <w:p w14:paraId="331EEFAF" w14:textId="77777777" w:rsidR="00592148" w:rsidRPr="00592148" w:rsidRDefault="00592148" w:rsidP="00592148">
      <w:r w:rsidRPr="00592148">
        <w:t>Audience: Integration, Application Support and DBA teams.</w:t>
      </w:r>
    </w:p>
    <w:p w14:paraId="44DDEA3C" w14:textId="77777777" w:rsidR="00592148" w:rsidRPr="00592148" w:rsidRDefault="00592148" w:rsidP="00592148">
      <w:r w:rsidRPr="00592148">
        <w:t>Reports:</w:t>
      </w:r>
    </w:p>
    <w:p w14:paraId="106FDB96" w14:textId="77777777" w:rsidR="00592148" w:rsidRPr="00592148" w:rsidRDefault="00592148">
      <w:pPr>
        <w:numPr>
          <w:ilvl w:val="0"/>
          <w:numId w:val="90"/>
        </w:numPr>
      </w:pPr>
      <w:r w:rsidRPr="00592148">
        <w:t>source freshness;</w:t>
      </w:r>
    </w:p>
    <w:p w14:paraId="2E47D087" w14:textId="77777777" w:rsidR="00592148" w:rsidRPr="00592148" w:rsidRDefault="00592148">
      <w:pPr>
        <w:numPr>
          <w:ilvl w:val="0"/>
          <w:numId w:val="90"/>
        </w:numPr>
      </w:pPr>
      <w:r w:rsidRPr="00592148">
        <w:t>last successful batch;</w:t>
      </w:r>
    </w:p>
    <w:p w14:paraId="14178604" w14:textId="77777777" w:rsidR="00592148" w:rsidRPr="00592148" w:rsidRDefault="00592148">
      <w:pPr>
        <w:numPr>
          <w:ilvl w:val="0"/>
          <w:numId w:val="90"/>
        </w:numPr>
      </w:pPr>
      <w:r w:rsidRPr="00592148">
        <w:t>rejected rows;</w:t>
      </w:r>
    </w:p>
    <w:p w14:paraId="657CF90E" w14:textId="77777777" w:rsidR="00592148" w:rsidRPr="00592148" w:rsidRDefault="00592148">
      <w:pPr>
        <w:numPr>
          <w:ilvl w:val="0"/>
          <w:numId w:val="90"/>
        </w:numPr>
      </w:pPr>
      <w:r w:rsidRPr="00592148">
        <w:t>row and quantity controls;</w:t>
      </w:r>
    </w:p>
    <w:p w14:paraId="066B715F" w14:textId="77777777" w:rsidR="00592148" w:rsidRPr="00592148" w:rsidRDefault="00592148">
      <w:pPr>
        <w:numPr>
          <w:ilvl w:val="0"/>
          <w:numId w:val="90"/>
        </w:numPr>
      </w:pPr>
      <w:r w:rsidRPr="00592148">
        <w:t>duplicate batches;</w:t>
      </w:r>
    </w:p>
    <w:p w14:paraId="62E8F079" w14:textId="77777777" w:rsidR="00592148" w:rsidRPr="00592148" w:rsidRDefault="00592148">
      <w:pPr>
        <w:numPr>
          <w:ilvl w:val="0"/>
          <w:numId w:val="90"/>
        </w:numPr>
      </w:pPr>
      <w:r w:rsidRPr="00592148">
        <w:t>failed mappings;</w:t>
      </w:r>
    </w:p>
    <w:p w14:paraId="1D5E3D2F" w14:textId="77777777" w:rsidR="00592148" w:rsidRPr="00592148" w:rsidRDefault="00592148">
      <w:pPr>
        <w:numPr>
          <w:ilvl w:val="0"/>
          <w:numId w:val="90"/>
        </w:numPr>
      </w:pPr>
      <w:r w:rsidRPr="00592148">
        <w:t>unresolved reconciliation cases;</w:t>
      </w:r>
    </w:p>
    <w:p w14:paraId="435DE4C7" w14:textId="77777777" w:rsidR="00592148" w:rsidRPr="00592148" w:rsidRDefault="00592148">
      <w:pPr>
        <w:numPr>
          <w:ilvl w:val="0"/>
          <w:numId w:val="90"/>
        </w:numPr>
      </w:pPr>
      <w:r w:rsidRPr="00592148">
        <w:t>replay history.</w:t>
      </w:r>
    </w:p>
    <w:p w14:paraId="041E82AF" w14:textId="77777777" w:rsidR="00592148" w:rsidRPr="00592148" w:rsidRDefault="00592148" w:rsidP="00592148">
      <w:pPr>
        <w:rPr>
          <w:b/>
          <w:bCs/>
        </w:rPr>
      </w:pPr>
      <w:r w:rsidRPr="00592148">
        <w:rPr>
          <w:b/>
          <w:bCs/>
        </w:rPr>
        <w:t>6.2 Layer 2: Certified availability semantic model</w:t>
      </w:r>
    </w:p>
    <w:p w14:paraId="218825A1" w14:textId="77777777" w:rsidR="00592148" w:rsidRPr="00592148" w:rsidRDefault="00592148" w:rsidP="00592148">
      <w:r w:rsidRPr="00592148">
        <w:t>Audience: Sales and Supply Planning.</w:t>
      </w:r>
    </w:p>
    <w:p w14:paraId="7F1851D9" w14:textId="77777777" w:rsidR="00592148" w:rsidRPr="00592148" w:rsidRDefault="00592148" w:rsidP="00592148">
      <w:r w:rsidRPr="00592148">
        <w:t>Core dimensions:</w:t>
      </w:r>
    </w:p>
    <w:p w14:paraId="6308F328" w14:textId="77777777" w:rsidR="00592148" w:rsidRPr="00592148" w:rsidRDefault="00592148">
      <w:pPr>
        <w:numPr>
          <w:ilvl w:val="0"/>
          <w:numId w:val="91"/>
        </w:numPr>
      </w:pPr>
      <w:r w:rsidRPr="00592148">
        <w:t>product;</w:t>
      </w:r>
    </w:p>
    <w:p w14:paraId="69653326" w14:textId="77777777" w:rsidR="00592148" w:rsidRPr="00592148" w:rsidRDefault="00592148">
      <w:pPr>
        <w:numPr>
          <w:ilvl w:val="0"/>
          <w:numId w:val="91"/>
        </w:numPr>
      </w:pPr>
      <w:r w:rsidRPr="00592148">
        <w:t>mill/location;</w:t>
      </w:r>
    </w:p>
    <w:p w14:paraId="6A682F0A" w14:textId="77777777" w:rsidR="00592148" w:rsidRPr="00592148" w:rsidRDefault="00592148">
      <w:pPr>
        <w:numPr>
          <w:ilvl w:val="0"/>
          <w:numId w:val="91"/>
        </w:numPr>
      </w:pPr>
      <w:r w:rsidRPr="00592148">
        <w:t>length;</w:t>
      </w:r>
    </w:p>
    <w:p w14:paraId="39E18499" w14:textId="77777777" w:rsidR="00592148" w:rsidRPr="00592148" w:rsidRDefault="00592148">
      <w:pPr>
        <w:numPr>
          <w:ilvl w:val="0"/>
          <w:numId w:val="91"/>
        </w:numPr>
      </w:pPr>
      <w:r w:rsidRPr="00592148">
        <w:t>ATP period;</w:t>
      </w:r>
    </w:p>
    <w:p w14:paraId="1BA8C5FD" w14:textId="77777777" w:rsidR="00592148" w:rsidRPr="00592148" w:rsidRDefault="00592148">
      <w:pPr>
        <w:numPr>
          <w:ilvl w:val="0"/>
          <w:numId w:val="91"/>
        </w:numPr>
      </w:pPr>
      <w:r w:rsidRPr="00592148">
        <w:t>ATS Group;</w:t>
      </w:r>
    </w:p>
    <w:p w14:paraId="34C03DAC" w14:textId="77777777" w:rsidR="00592148" w:rsidRPr="00592148" w:rsidRDefault="00592148">
      <w:pPr>
        <w:numPr>
          <w:ilvl w:val="0"/>
          <w:numId w:val="91"/>
        </w:numPr>
      </w:pPr>
      <w:r w:rsidRPr="00592148">
        <w:t>UOM;</w:t>
      </w:r>
    </w:p>
    <w:p w14:paraId="4E0AC341" w14:textId="77777777" w:rsidR="00592148" w:rsidRPr="00592148" w:rsidRDefault="00592148">
      <w:pPr>
        <w:numPr>
          <w:ilvl w:val="0"/>
          <w:numId w:val="91"/>
        </w:numPr>
      </w:pPr>
      <w:r w:rsidRPr="00592148">
        <w:t>forecast version.</w:t>
      </w:r>
    </w:p>
    <w:p w14:paraId="0DF1714E" w14:textId="77777777" w:rsidR="00592148" w:rsidRPr="00592148" w:rsidRDefault="00592148" w:rsidP="00592148">
      <w:r w:rsidRPr="00592148">
        <w:lastRenderedPageBreak/>
        <w:t>Certified measures:</w:t>
      </w:r>
    </w:p>
    <w:p w14:paraId="029464E7" w14:textId="77777777" w:rsidR="00592148" w:rsidRPr="00592148" w:rsidRDefault="00592148" w:rsidP="00592148">
      <w:r w:rsidRPr="00592148">
        <w:t>On Hand</w:t>
      </w:r>
    </w:p>
    <w:p w14:paraId="11EFA1CD" w14:textId="77777777" w:rsidR="00592148" w:rsidRPr="00592148" w:rsidRDefault="00592148" w:rsidP="00592148">
      <w:r w:rsidRPr="00592148">
        <w:t>Forecast Production</w:t>
      </w:r>
    </w:p>
    <w:p w14:paraId="311EEB93" w14:textId="77777777" w:rsidR="00592148" w:rsidRPr="00592148" w:rsidRDefault="00592148" w:rsidP="00592148">
      <w:r w:rsidRPr="00592148">
        <w:t>Production Holdback</w:t>
      </w:r>
    </w:p>
    <w:p w14:paraId="0A40366E" w14:textId="77777777" w:rsidR="00592148" w:rsidRPr="00592148" w:rsidRDefault="00592148" w:rsidP="00592148">
      <w:r w:rsidRPr="00592148">
        <w:t>Realized Production</w:t>
      </w:r>
    </w:p>
    <w:p w14:paraId="5C74CD23" w14:textId="77777777" w:rsidR="00592148" w:rsidRPr="00592148" w:rsidRDefault="00592148" w:rsidP="00592148">
      <w:r w:rsidRPr="00592148">
        <w:t>Residual Production</w:t>
      </w:r>
    </w:p>
    <w:p w14:paraId="07EE93E1" w14:textId="77777777" w:rsidR="00592148" w:rsidRPr="00592148" w:rsidRDefault="00592148" w:rsidP="00592148">
      <w:r w:rsidRPr="00592148">
        <w:t>Purchases</w:t>
      </w:r>
    </w:p>
    <w:p w14:paraId="66ABE23F" w14:textId="77777777" w:rsidR="00592148" w:rsidRPr="00592148" w:rsidRDefault="00592148" w:rsidP="00592148">
      <w:r w:rsidRPr="00592148">
        <w:t>Transfers</w:t>
      </w:r>
    </w:p>
    <w:p w14:paraId="6B137DF9" w14:textId="77777777" w:rsidR="00592148" w:rsidRPr="00592148" w:rsidRDefault="00592148" w:rsidP="00592148">
      <w:r w:rsidRPr="00592148">
        <w:t>Replenishment</w:t>
      </w:r>
    </w:p>
    <w:p w14:paraId="65D4B9A8" w14:textId="77777777" w:rsidR="00592148" w:rsidRPr="00592148" w:rsidRDefault="00592148" w:rsidP="00592148">
      <w:r w:rsidRPr="00592148">
        <w:t>Reserved Demand</w:t>
      </w:r>
    </w:p>
    <w:p w14:paraId="2CE35A25" w14:textId="77777777" w:rsidR="00592148" w:rsidRPr="00592148" w:rsidRDefault="00592148" w:rsidP="00592148">
      <w:r w:rsidRPr="00592148">
        <w:t>Offer Demand</w:t>
      </w:r>
    </w:p>
    <w:p w14:paraId="2905F770" w14:textId="77777777" w:rsidR="00592148" w:rsidRPr="00592148" w:rsidRDefault="00592148" w:rsidP="00592148">
      <w:r w:rsidRPr="00592148">
        <w:t>Future Demand</w:t>
      </w:r>
    </w:p>
    <w:p w14:paraId="64F24DCA" w14:textId="77777777" w:rsidR="00592148" w:rsidRPr="00592148" w:rsidRDefault="00592148" w:rsidP="00592148">
      <w:r w:rsidRPr="00592148">
        <w:t>Observed ATP</w:t>
      </w:r>
    </w:p>
    <w:p w14:paraId="3E9F30E0" w14:textId="77777777" w:rsidR="00592148" w:rsidRPr="00592148" w:rsidRDefault="00592148" w:rsidP="00592148">
      <w:r w:rsidRPr="00592148">
        <w:t>Expected ATP</w:t>
      </w:r>
    </w:p>
    <w:p w14:paraId="7C22C9D4" w14:textId="77777777" w:rsidR="00592148" w:rsidRPr="00592148" w:rsidRDefault="00592148" w:rsidP="00592148">
      <w:r w:rsidRPr="00592148">
        <w:t>ATP Variance</w:t>
      </w:r>
    </w:p>
    <w:p w14:paraId="5DA5BCA8" w14:textId="77777777" w:rsidR="00592148" w:rsidRPr="00592148" w:rsidRDefault="00592148" w:rsidP="00592148">
      <w:r w:rsidRPr="00592148">
        <w:t>Any quoted-demand measure should remain separately visible until the applicable configuration treatment is verified.</w:t>
      </w:r>
    </w:p>
    <w:p w14:paraId="3A434F93" w14:textId="77777777" w:rsidR="00592148" w:rsidRPr="00592148" w:rsidRDefault="00592148" w:rsidP="00592148">
      <w:pPr>
        <w:rPr>
          <w:b/>
          <w:bCs/>
        </w:rPr>
      </w:pPr>
      <w:r w:rsidRPr="00592148">
        <w:rPr>
          <w:b/>
          <w:bCs/>
        </w:rPr>
        <w:t>6.3 Layer 3: Sales availability</w:t>
      </w:r>
    </w:p>
    <w:p w14:paraId="43508C60" w14:textId="77777777" w:rsidR="00592148" w:rsidRPr="00592148" w:rsidRDefault="00592148" w:rsidP="00592148">
      <w:r w:rsidRPr="00592148">
        <w:t>Fast, simplified report:</w:t>
      </w:r>
    </w:p>
    <w:p w14:paraId="04260DC7" w14:textId="77777777" w:rsidR="00592148" w:rsidRPr="00592148" w:rsidRDefault="00592148">
      <w:pPr>
        <w:numPr>
          <w:ilvl w:val="0"/>
          <w:numId w:val="92"/>
        </w:numPr>
      </w:pPr>
      <w:r w:rsidRPr="00592148">
        <w:t>current observed ATS;</w:t>
      </w:r>
    </w:p>
    <w:p w14:paraId="42EB4909" w14:textId="77777777" w:rsidR="00592148" w:rsidRPr="00592148" w:rsidRDefault="00592148">
      <w:pPr>
        <w:numPr>
          <w:ilvl w:val="0"/>
          <w:numId w:val="92"/>
        </w:numPr>
      </w:pPr>
      <w:r w:rsidRPr="00592148">
        <w:t>available packages and volume;</w:t>
      </w:r>
    </w:p>
    <w:p w14:paraId="575DAB85" w14:textId="77777777" w:rsidR="00592148" w:rsidRPr="00592148" w:rsidRDefault="00592148">
      <w:pPr>
        <w:numPr>
          <w:ilvl w:val="0"/>
          <w:numId w:val="92"/>
        </w:numPr>
      </w:pPr>
      <w:r w:rsidRPr="00592148">
        <w:t>affected period;</w:t>
      </w:r>
    </w:p>
    <w:p w14:paraId="3F89F192" w14:textId="77777777" w:rsidR="00592148" w:rsidRPr="00592148" w:rsidRDefault="00592148">
      <w:pPr>
        <w:numPr>
          <w:ilvl w:val="0"/>
          <w:numId w:val="92"/>
        </w:numPr>
      </w:pPr>
      <w:r w:rsidRPr="00592148">
        <w:t>freshness indicator;</w:t>
      </w:r>
    </w:p>
    <w:p w14:paraId="2A05493A" w14:textId="77777777" w:rsidR="00592148" w:rsidRPr="00592148" w:rsidRDefault="00592148">
      <w:pPr>
        <w:numPr>
          <w:ilvl w:val="0"/>
          <w:numId w:val="92"/>
        </w:numPr>
      </w:pPr>
      <w:r w:rsidRPr="00592148">
        <w:t>active supply constraint;</w:t>
      </w:r>
    </w:p>
    <w:p w14:paraId="27D71216" w14:textId="77777777" w:rsidR="00592148" w:rsidRPr="00592148" w:rsidRDefault="00592148">
      <w:pPr>
        <w:numPr>
          <w:ilvl w:val="0"/>
          <w:numId w:val="92"/>
        </w:numPr>
      </w:pPr>
      <w:r w:rsidRPr="00592148">
        <w:t>link to detailed explanation.</w:t>
      </w:r>
    </w:p>
    <w:p w14:paraId="00DD8B92" w14:textId="77777777" w:rsidR="00592148" w:rsidRPr="00592148" w:rsidRDefault="00592148" w:rsidP="00592148">
      <w:r w:rsidRPr="00592148">
        <w:t>This report should avoid presenting expected analytical ATP as though it were the operational commitment balance.</w:t>
      </w:r>
    </w:p>
    <w:p w14:paraId="4E400EA5" w14:textId="77777777" w:rsidR="00592148" w:rsidRPr="00592148" w:rsidRDefault="00592148" w:rsidP="00592148">
      <w:pPr>
        <w:rPr>
          <w:b/>
          <w:bCs/>
        </w:rPr>
      </w:pPr>
      <w:r w:rsidRPr="00592148">
        <w:rPr>
          <w:b/>
          <w:bCs/>
        </w:rPr>
        <w:lastRenderedPageBreak/>
        <w:t>6.4 Layer 4: Forecast-change impact</w:t>
      </w:r>
    </w:p>
    <w:p w14:paraId="0A7EA909" w14:textId="77777777" w:rsidR="00592148" w:rsidRPr="00592148" w:rsidRDefault="00592148" w:rsidP="00592148">
      <w:r w:rsidRPr="00592148">
        <w:t>For quarterly and seasonal changes:</w:t>
      </w:r>
    </w:p>
    <w:p w14:paraId="38277C16" w14:textId="77777777" w:rsidR="00592148" w:rsidRPr="00592148" w:rsidRDefault="00592148">
      <w:pPr>
        <w:numPr>
          <w:ilvl w:val="0"/>
          <w:numId w:val="93"/>
        </w:numPr>
      </w:pPr>
      <w:r w:rsidRPr="00592148">
        <w:t>prior versus revised forecast;</w:t>
      </w:r>
    </w:p>
    <w:p w14:paraId="5DD02C36" w14:textId="77777777" w:rsidR="00592148" w:rsidRPr="00592148" w:rsidRDefault="00592148">
      <w:pPr>
        <w:numPr>
          <w:ilvl w:val="0"/>
          <w:numId w:val="93"/>
        </w:numPr>
      </w:pPr>
      <w:r w:rsidRPr="00592148">
        <w:t>forecast change by mill/product/length/period;</w:t>
      </w:r>
    </w:p>
    <w:p w14:paraId="163CF3C1" w14:textId="77777777" w:rsidR="00592148" w:rsidRPr="00592148" w:rsidRDefault="00592148">
      <w:pPr>
        <w:numPr>
          <w:ilvl w:val="0"/>
          <w:numId w:val="93"/>
        </w:numPr>
      </w:pPr>
      <w:r w:rsidRPr="00592148">
        <w:t>existing demand;</w:t>
      </w:r>
    </w:p>
    <w:p w14:paraId="3B5FE850" w14:textId="77777777" w:rsidR="00592148" w:rsidRPr="00592148" w:rsidRDefault="00592148">
      <w:pPr>
        <w:numPr>
          <w:ilvl w:val="0"/>
          <w:numId w:val="93"/>
        </w:numPr>
      </w:pPr>
      <w:r w:rsidRPr="00592148">
        <w:t>post-change projected availability;</w:t>
      </w:r>
    </w:p>
    <w:p w14:paraId="69601D8D" w14:textId="77777777" w:rsidR="00592148" w:rsidRPr="00592148" w:rsidRDefault="00592148">
      <w:pPr>
        <w:numPr>
          <w:ilvl w:val="0"/>
          <w:numId w:val="93"/>
        </w:numPr>
      </w:pPr>
      <w:r w:rsidRPr="00592148">
        <w:t>negative-bucket exposure;</w:t>
      </w:r>
    </w:p>
    <w:p w14:paraId="275A97EB" w14:textId="77777777" w:rsidR="00592148" w:rsidRPr="00592148" w:rsidRDefault="00592148">
      <w:pPr>
        <w:numPr>
          <w:ilvl w:val="0"/>
          <w:numId w:val="93"/>
        </w:numPr>
      </w:pPr>
      <w:r w:rsidRPr="00592148">
        <w:t>affected commitments;</w:t>
      </w:r>
    </w:p>
    <w:p w14:paraId="5982E936" w14:textId="77777777" w:rsidR="00592148" w:rsidRPr="00592148" w:rsidRDefault="00592148">
      <w:pPr>
        <w:numPr>
          <w:ilvl w:val="0"/>
          <w:numId w:val="93"/>
        </w:numPr>
      </w:pPr>
      <w:r w:rsidRPr="00592148">
        <w:t>realized-production progress.</w:t>
      </w:r>
    </w:p>
    <w:p w14:paraId="0E39AA77" w14:textId="77777777" w:rsidR="00592148" w:rsidRPr="00592148" w:rsidRDefault="00592148" w:rsidP="00592148">
      <w:pPr>
        <w:rPr>
          <w:b/>
          <w:bCs/>
        </w:rPr>
      </w:pPr>
      <w:r w:rsidRPr="00592148">
        <w:rPr>
          <w:b/>
          <w:bCs/>
        </w:rPr>
        <w:t>6.5 Layer 5: ATP explainability</w:t>
      </w:r>
    </w:p>
    <w:p w14:paraId="554D55A5" w14:textId="77777777" w:rsidR="00592148" w:rsidRPr="00592148" w:rsidRDefault="00592148" w:rsidP="00592148">
      <w:r w:rsidRPr="00592148">
        <w:t>For one selected availability bucket:</w:t>
      </w:r>
    </w:p>
    <w:p w14:paraId="12DB808C" w14:textId="77777777" w:rsidR="00592148" w:rsidRPr="00592148" w:rsidRDefault="00592148" w:rsidP="00592148">
      <w:r w:rsidRPr="00592148">
        <w:t>Beginning on-hand</w:t>
      </w:r>
    </w:p>
    <w:p w14:paraId="09DF3A07" w14:textId="77777777" w:rsidR="00592148" w:rsidRPr="00592148" w:rsidRDefault="00592148" w:rsidP="00592148">
      <w:r w:rsidRPr="00592148">
        <w:t>+ Eligible supply components</w:t>
      </w:r>
    </w:p>
    <w:p w14:paraId="53C1D6BD" w14:textId="77777777" w:rsidR="00592148" w:rsidRPr="00592148" w:rsidRDefault="00592148" w:rsidP="00592148">
      <w:r w:rsidRPr="00592148">
        <w:t>+ Residual production</w:t>
      </w:r>
    </w:p>
    <w:p w14:paraId="4E57F357" w14:textId="77777777" w:rsidR="00592148" w:rsidRPr="00592148" w:rsidRDefault="00592148" w:rsidP="00592148">
      <w:r w:rsidRPr="00592148">
        <w:t>- Eligible demand components</w:t>
      </w:r>
    </w:p>
    <w:p w14:paraId="1F1F32EA" w14:textId="77777777" w:rsidR="00592148" w:rsidRPr="00592148" w:rsidRDefault="00592148" w:rsidP="00592148">
      <w:r w:rsidRPr="00592148">
        <w:t>- Holds and constraints</w:t>
      </w:r>
    </w:p>
    <w:p w14:paraId="0AF0FA7A" w14:textId="77777777" w:rsidR="00592148" w:rsidRPr="00592148" w:rsidRDefault="00592148" w:rsidP="00592148">
      <w:r w:rsidRPr="00592148">
        <w:t>= Expected ATP</w:t>
      </w:r>
    </w:p>
    <w:p w14:paraId="59C5C806" w14:textId="77777777" w:rsidR="00592148" w:rsidRPr="00592148" w:rsidRDefault="00592148" w:rsidP="00592148">
      <w:r w:rsidRPr="00592148">
        <w:t>Operational ATP</w:t>
      </w:r>
    </w:p>
    <w:p w14:paraId="139786BE" w14:textId="77777777" w:rsidR="00592148" w:rsidRPr="00592148" w:rsidRDefault="00592148" w:rsidP="00592148">
      <w:r w:rsidRPr="00592148">
        <w:t>- Expected ATP</w:t>
      </w:r>
    </w:p>
    <w:p w14:paraId="3718E477" w14:textId="77777777" w:rsidR="00592148" w:rsidRPr="00592148" w:rsidRDefault="00592148" w:rsidP="00592148">
      <w:r w:rsidRPr="00592148">
        <w:t>= Variance</w:t>
      </w:r>
    </w:p>
    <w:p w14:paraId="510180F9" w14:textId="77777777" w:rsidR="00592148" w:rsidRPr="00592148" w:rsidRDefault="00592148" w:rsidP="00592148">
      <w:r w:rsidRPr="00592148">
        <w:t>Each component drills through to source evidence.</w:t>
      </w:r>
    </w:p>
    <w:p w14:paraId="41BD9ED5" w14:textId="77777777" w:rsidR="00592148" w:rsidRPr="00592148" w:rsidRDefault="00592148" w:rsidP="00592148">
      <w:pPr>
        <w:rPr>
          <w:b/>
          <w:bCs/>
        </w:rPr>
      </w:pPr>
      <w:r w:rsidRPr="00592148">
        <w:rPr>
          <w:b/>
          <w:bCs/>
        </w:rPr>
        <w:t>6.6 Layer 6: Executive outlook</w:t>
      </w:r>
    </w:p>
    <w:p w14:paraId="22832B12" w14:textId="77777777" w:rsidR="00592148" w:rsidRPr="00592148" w:rsidRDefault="00592148" w:rsidP="00592148">
      <w:r w:rsidRPr="00592148">
        <w:t>Quarterly or monthly views:</w:t>
      </w:r>
    </w:p>
    <w:p w14:paraId="1D181547" w14:textId="77777777" w:rsidR="00592148" w:rsidRPr="00592148" w:rsidRDefault="00592148">
      <w:pPr>
        <w:numPr>
          <w:ilvl w:val="0"/>
          <w:numId w:val="94"/>
        </w:numPr>
      </w:pPr>
      <w:r w:rsidRPr="00592148">
        <w:t>total forward availability;</w:t>
      </w:r>
    </w:p>
    <w:p w14:paraId="3FF50010" w14:textId="77777777" w:rsidR="00592148" w:rsidRPr="00592148" w:rsidRDefault="00592148">
      <w:pPr>
        <w:numPr>
          <w:ilvl w:val="0"/>
          <w:numId w:val="94"/>
        </w:numPr>
      </w:pPr>
      <w:r w:rsidRPr="00592148">
        <w:t>forecast reductions and increases;</w:t>
      </w:r>
    </w:p>
    <w:p w14:paraId="3510334A" w14:textId="77777777" w:rsidR="00592148" w:rsidRPr="00592148" w:rsidRDefault="00592148">
      <w:pPr>
        <w:numPr>
          <w:ilvl w:val="0"/>
          <w:numId w:val="94"/>
        </w:numPr>
      </w:pPr>
      <w:r w:rsidRPr="00592148">
        <w:t>committed versus uncommitted capacity;</w:t>
      </w:r>
    </w:p>
    <w:p w14:paraId="498C70AE" w14:textId="77777777" w:rsidR="00592148" w:rsidRPr="00592148" w:rsidRDefault="00592148">
      <w:pPr>
        <w:numPr>
          <w:ilvl w:val="0"/>
          <w:numId w:val="94"/>
        </w:numPr>
      </w:pPr>
      <w:r w:rsidRPr="00592148">
        <w:lastRenderedPageBreak/>
        <w:t>negative availability exposure;</w:t>
      </w:r>
    </w:p>
    <w:p w14:paraId="2BCB9209" w14:textId="77777777" w:rsidR="00592148" w:rsidRPr="00592148" w:rsidRDefault="00592148">
      <w:pPr>
        <w:numPr>
          <w:ilvl w:val="0"/>
          <w:numId w:val="94"/>
        </w:numPr>
      </w:pPr>
      <w:r w:rsidRPr="00592148">
        <w:t>realized-versus-planned production;</w:t>
      </w:r>
    </w:p>
    <w:p w14:paraId="3BAE4068" w14:textId="77777777" w:rsidR="00592148" w:rsidRPr="00592148" w:rsidRDefault="00592148">
      <w:pPr>
        <w:numPr>
          <w:ilvl w:val="0"/>
          <w:numId w:val="94"/>
        </w:numPr>
      </w:pPr>
      <w:r w:rsidRPr="00592148">
        <w:t>aged unresolved data-quality exceptions.</w:t>
      </w:r>
    </w:p>
    <w:p w14:paraId="26E9A728" w14:textId="77777777" w:rsidR="00592148" w:rsidRPr="00592148" w:rsidRDefault="00000000" w:rsidP="00592148">
      <w:r>
        <w:pict w14:anchorId="53B1F25D">
          <v:rect id="_x0000_i1100" style="width:0;height:1.5pt" o:hralign="center" o:hrstd="t" o:hr="t" fillcolor="#a0a0a0" stroked="f"/>
        </w:pict>
      </w:r>
    </w:p>
    <w:p w14:paraId="6CBE670C" w14:textId="77777777" w:rsidR="00592148" w:rsidRPr="00592148" w:rsidRDefault="00592148" w:rsidP="00592148">
      <w:pPr>
        <w:rPr>
          <w:b/>
          <w:bCs/>
        </w:rPr>
      </w:pPr>
      <w:r w:rsidRPr="00592148">
        <w:rPr>
          <w:b/>
          <w:bCs/>
        </w:rPr>
        <w:t>7. Technology options</w:t>
      </w:r>
    </w:p>
    <w:p w14:paraId="5F841611" w14:textId="77777777" w:rsidR="00592148" w:rsidRPr="00592148" w:rsidRDefault="00592148" w:rsidP="00592148">
      <w:pPr>
        <w:rPr>
          <w:b/>
          <w:bCs/>
        </w:rPr>
      </w:pPr>
      <w:r w:rsidRPr="00592148">
        <w:rPr>
          <w:b/>
          <w:bCs/>
        </w:rPr>
        <w:t>Option A: SQL Server/Azure SQL plus Power BI</w:t>
      </w:r>
    </w:p>
    <w:p w14:paraId="694F7ACA" w14:textId="77777777" w:rsidR="00592148" w:rsidRPr="00592148" w:rsidRDefault="00592148" w:rsidP="00592148">
      <w:pPr>
        <w:rPr>
          <w:b/>
          <w:bCs/>
        </w:rPr>
      </w:pPr>
      <w:r w:rsidRPr="00592148">
        <w:rPr>
          <w:b/>
          <w:bCs/>
        </w:rPr>
        <w:t>Components</w:t>
      </w:r>
    </w:p>
    <w:p w14:paraId="292697D0" w14:textId="77777777" w:rsidR="00592148" w:rsidRPr="00592148" w:rsidRDefault="00592148">
      <w:pPr>
        <w:numPr>
          <w:ilvl w:val="0"/>
          <w:numId w:val="95"/>
        </w:numPr>
      </w:pPr>
      <w:r w:rsidRPr="00592148">
        <w:t>existing Informatica or scheduled SQL extraction;</w:t>
      </w:r>
    </w:p>
    <w:p w14:paraId="489AC6C7" w14:textId="77777777" w:rsidR="00592148" w:rsidRPr="00592148" w:rsidRDefault="00592148">
      <w:pPr>
        <w:numPr>
          <w:ilvl w:val="0"/>
          <w:numId w:val="95"/>
        </w:numPr>
      </w:pPr>
      <w:r w:rsidRPr="00592148">
        <w:t>SQL Server or Azure SQL Database for raw/canonical schemas;</w:t>
      </w:r>
    </w:p>
    <w:p w14:paraId="74C88D51" w14:textId="77777777" w:rsidR="00592148" w:rsidRPr="00592148" w:rsidRDefault="00592148">
      <w:pPr>
        <w:numPr>
          <w:ilvl w:val="0"/>
          <w:numId w:val="95"/>
        </w:numPr>
      </w:pPr>
      <w:r w:rsidRPr="00592148">
        <w:t>SQL Agent, Informatica or Data Factory orchestration;</w:t>
      </w:r>
    </w:p>
    <w:p w14:paraId="4CE25223" w14:textId="77777777" w:rsidR="00592148" w:rsidRPr="00592148" w:rsidRDefault="00592148">
      <w:pPr>
        <w:numPr>
          <w:ilvl w:val="0"/>
          <w:numId w:val="95"/>
        </w:numPr>
      </w:pPr>
      <w:r w:rsidRPr="00592148">
        <w:t>temporal tables for selected canonical entities;</w:t>
      </w:r>
    </w:p>
    <w:p w14:paraId="2175F058" w14:textId="77777777" w:rsidR="00592148" w:rsidRPr="00592148" w:rsidRDefault="00592148">
      <w:pPr>
        <w:numPr>
          <w:ilvl w:val="0"/>
          <w:numId w:val="95"/>
        </w:numPr>
      </w:pPr>
      <w:r w:rsidRPr="00592148">
        <w:t>Power BI semantic models and reports.</w:t>
      </w:r>
    </w:p>
    <w:p w14:paraId="44921B76" w14:textId="77777777" w:rsidR="00592148" w:rsidRPr="00592148" w:rsidRDefault="00592148" w:rsidP="00592148">
      <w:pPr>
        <w:rPr>
          <w:b/>
          <w:bCs/>
        </w:rPr>
      </w:pPr>
      <w:r w:rsidRPr="00592148">
        <w:rPr>
          <w:b/>
          <w:bCs/>
        </w:rPr>
        <w:t>Strengths</w:t>
      </w:r>
    </w:p>
    <w:p w14:paraId="34346040" w14:textId="77777777" w:rsidR="00592148" w:rsidRPr="00592148" w:rsidRDefault="00592148">
      <w:pPr>
        <w:numPr>
          <w:ilvl w:val="0"/>
          <w:numId w:val="96"/>
        </w:numPr>
      </w:pPr>
      <w:r w:rsidRPr="00592148">
        <w:t>strong alignment with the current SQL-heavy environment;</w:t>
      </w:r>
    </w:p>
    <w:p w14:paraId="585D3DAE" w14:textId="77777777" w:rsidR="00592148" w:rsidRPr="00592148" w:rsidRDefault="00592148">
      <w:pPr>
        <w:numPr>
          <w:ilvl w:val="0"/>
          <w:numId w:val="96"/>
        </w:numPr>
      </w:pPr>
      <w:r w:rsidRPr="00592148">
        <w:t>low conceptual overhead;</w:t>
      </w:r>
    </w:p>
    <w:p w14:paraId="0C143287" w14:textId="77777777" w:rsidR="00592148" w:rsidRPr="00592148" w:rsidRDefault="00592148">
      <w:pPr>
        <w:numPr>
          <w:ilvl w:val="0"/>
          <w:numId w:val="96"/>
        </w:numPr>
      </w:pPr>
      <w:r w:rsidRPr="00592148">
        <w:t>excellent reconciliation and relational-query support;</w:t>
      </w:r>
    </w:p>
    <w:p w14:paraId="7DE3113F" w14:textId="77777777" w:rsidR="00592148" w:rsidRPr="00592148" w:rsidRDefault="00592148">
      <w:pPr>
        <w:numPr>
          <w:ilvl w:val="0"/>
          <w:numId w:val="96"/>
        </w:numPr>
      </w:pPr>
      <w:r w:rsidRPr="00592148">
        <w:t>straightforward implementation of temporal and effective-dated models;</w:t>
      </w:r>
    </w:p>
    <w:p w14:paraId="0B19A489" w14:textId="77777777" w:rsidR="00592148" w:rsidRPr="00592148" w:rsidRDefault="00592148">
      <w:pPr>
        <w:numPr>
          <w:ilvl w:val="0"/>
          <w:numId w:val="96"/>
        </w:numPr>
      </w:pPr>
      <w:r w:rsidRPr="00592148">
        <w:t>suitable when data volume and concurrency remain moderate.</w:t>
      </w:r>
    </w:p>
    <w:p w14:paraId="71C9DEFA" w14:textId="77777777" w:rsidR="00592148" w:rsidRPr="00592148" w:rsidRDefault="00592148" w:rsidP="00592148">
      <w:pPr>
        <w:rPr>
          <w:b/>
          <w:bCs/>
        </w:rPr>
      </w:pPr>
      <w:r w:rsidRPr="00592148">
        <w:rPr>
          <w:b/>
          <w:bCs/>
        </w:rPr>
        <w:t>Limitations</w:t>
      </w:r>
    </w:p>
    <w:p w14:paraId="687C1A66" w14:textId="77777777" w:rsidR="00592148" w:rsidRPr="00592148" w:rsidRDefault="00592148">
      <w:pPr>
        <w:numPr>
          <w:ilvl w:val="0"/>
          <w:numId w:val="97"/>
        </w:numPr>
      </w:pPr>
      <w:r w:rsidRPr="00592148">
        <w:t>raw semi-structured history may become expensive;</w:t>
      </w:r>
    </w:p>
    <w:p w14:paraId="7C0DA560" w14:textId="77777777" w:rsidR="00592148" w:rsidRPr="00592148" w:rsidRDefault="00592148">
      <w:pPr>
        <w:numPr>
          <w:ilvl w:val="0"/>
          <w:numId w:val="97"/>
        </w:numPr>
      </w:pPr>
      <w:r w:rsidRPr="00592148">
        <w:t>scaling many snapshots can require careful partitioning;</w:t>
      </w:r>
    </w:p>
    <w:p w14:paraId="328E4A6A" w14:textId="77777777" w:rsidR="00592148" w:rsidRPr="00592148" w:rsidRDefault="00592148">
      <w:pPr>
        <w:numPr>
          <w:ilvl w:val="0"/>
          <w:numId w:val="97"/>
        </w:numPr>
      </w:pPr>
      <w:r w:rsidRPr="00592148">
        <w:t>streaming and large-scale event processing need additional services.</w:t>
      </w:r>
    </w:p>
    <w:p w14:paraId="17C985C6" w14:textId="77777777" w:rsidR="00592148" w:rsidRPr="00592148" w:rsidRDefault="00592148" w:rsidP="00592148">
      <w:pPr>
        <w:rPr>
          <w:b/>
          <w:bCs/>
        </w:rPr>
      </w:pPr>
      <w:r w:rsidRPr="00592148">
        <w:rPr>
          <w:b/>
          <w:bCs/>
        </w:rPr>
        <w:t>Best fit</w:t>
      </w:r>
    </w:p>
    <w:p w14:paraId="291DB86D" w14:textId="77777777" w:rsidR="00592148" w:rsidRPr="00592148" w:rsidRDefault="00592148" w:rsidP="00592148">
      <w:r w:rsidRPr="00592148">
        <w:t>A controlled first implementation focused on ATS/ATP reconciliation and reporting.</w:t>
      </w:r>
    </w:p>
    <w:p w14:paraId="7438E99D" w14:textId="77777777" w:rsidR="00592148" w:rsidRPr="00592148" w:rsidRDefault="00000000" w:rsidP="00592148">
      <w:r>
        <w:pict w14:anchorId="6CABC215">
          <v:rect id="_x0000_i1101" style="width:0;height:1.5pt" o:hralign="center" o:hrstd="t" o:hr="t" fillcolor="#a0a0a0" stroked="f"/>
        </w:pict>
      </w:r>
    </w:p>
    <w:p w14:paraId="466718D5" w14:textId="77777777" w:rsidR="00592148" w:rsidRPr="00592148" w:rsidRDefault="00592148" w:rsidP="00592148">
      <w:pPr>
        <w:rPr>
          <w:b/>
          <w:bCs/>
        </w:rPr>
      </w:pPr>
      <w:r w:rsidRPr="00592148">
        <w:rPr>
          <w:b/>
          <w:bCs/>
        </w:rPr>
        <w:t>Option B: Microsoft Fabric lakehouse and warehouse</w:t>
      </w:r>
    </w:p>
    <w:p w14:paraId="7C307353" w14:textId="77777777" w:rsidR="00592148" w:rsidRPr="00592148" w:rsidRDefault="00592148" w:rsidP="00592148">
      <w:pPr>
        <w:rPr>
          <w:b/>
          <w:bCs/>
        </w:rPr>
      </w:pPr>
      <w:r w:rsidRPr="00592148">
        <w:rPr>
          <w:b/>
          <w:bCs/>
        </w:rPr>
        <w:lastRenderedPageBreak/>
        <w:t>Components</w:t>
      </w:r>
    </w:p>
    <w:p w14:paraId="69C53016" w14:textId="77777777" w:rsidR="00592148" w:rsidRPr="00592148" w:rsidRDefault="00592148">
      <w:pPr>
        <w:numPr>
          <w:ilvl w:val="0"/>
          <w:numId w:val="98"/>
        </w:numPr>
      </w:pPr>
      <w:r w:rsidRPr="00592148">
        <w:t>Fabric Data Factory pipelines;</w:t>
      </w:r>
    </w:p>
    <w:p w14:paraId="4CD29C6D" w14:textId="77777777" w:rsidR="00592148" w:rsidRPr="00592148" w:rsidRDefault="00592148">
      <w:pPr>
        <w:numPr>
          <w:ilvl w:val="0"/>
          <w:numId w:val="98"/>
        </w:numPr>
      </w:pPr>
      <w:r w:rsidRPr="00592148">
        <w:t>OneLake;</w:t>
      </w:r>
    </w:p>
    <w:p w14:paraId="46C7D2AC" w14:textId="77777777" w:rsidR="00592148" w:rsidRPr="00592148" w:rsidRDefault="00592148">
      <w:pPr>
        <w:numPr>
          <w:ilvl w:val="0"/>
          <w:numId w:val="98"/>
        </w:numPr>
      </w:pPr>
      <w:r w:rsidRPr="00592148">
        <w:t>Bronze/Silver/Gold Lakehouses;</w:t>
      </w:r>
    </w:p>
    <w:p w14:paraId="7AE9D87D" w14:textId="77777777" w:rsidR="00592148" w:rsidRPr="00592148" w:rsidRDefault="00592148">
      <w:pPr>
        <w:numPr>
          <w:ilvl w:val="0"/>
          <w:numId w:val="98"/>
        </w:numPr>
      </w:pPr>
      <w:r w:rsidRPr="00592148">
        <w:t>Delta tables;</w:t>
      </w:r>
    </w:p>
    <w:p w14:paraId="7823229A" w14:textId="77777777" w:rsidR="00592148" w:rsidRPr="00592148" w:rsidRDefault="00592148">
      <w:pPr>
        <w:numPr>
          <w:ilvl w:val="0"/>
          <w:numId w:val="98"/>
        </w:numPr>
      </w:pPr>
      <w:r w:rsidRPr="00592148">
        <w:t>Fabric Warehouse for dimensional marts;</w:t>
      </w:r>
    </w:p>
    <w:p w14:paraId="76F35D10" w14:textId="77777777" w:rsidR="00592148" w:rsidRPr="00592148" w:rsidRDefault="00592148">
      <w:pPr>
        <w:numPr>
          <w:ilvl w:val="0"/>
          <w:numId w:val="98"/>
        </w:numPr>
      </w:pPr>
      <w:r w:rsidRPr="00592148">
        <w:t>Power BI Direct Lake semantic models.</w:t>
      </w:r>
    </w:p>
    <w:p w14:paraId="71461709" w14:textId="77777777" w:rsidR="00592148" w:rsidRPr="00592148" w:rsidRDefault="00592148" w:rsidP="00592148">
      <w:r w:rsidRPr="00592148">
        <w:t xml:space="preserve">Microsoft recommends medallion architecture for Fabric, separating raw Bronze, enriched Silver and curated Gold layers while preserving original source copies. </w:t>
      </w:r>
      <w:hyperlink r:id="rId96" w:history="1">
        <w:r w:rsidRPr="00592148">
          <w:rPr>
            <w:rStyle w:val="Hyperlink"/>
          </w:rPr>
          <w:t>[learn.microsoft.com]</w:t>
        </w:r>
      </w:hyperlink>
    </w:p>
    <w:p w14:paraId="28EEA796" w14:textId="77777777" w:rsidR="00592148" w:rsidRPr="00592148" w:rsidRDefault="00592148" w:rsidP="00592148">
      <w:pPr>
        <w:rPr>
          <w:b/>
          <w:bCs/>
        </w:rPr>
      </w:pPr>
      <w:r w:rsidRPr="00592148">
        <w:rPr>
          <w:b/>
          <w:bCs/>
        </w:rPr>
        <w:t>Mapping</w:t>
      </w:r>
    </w:p>
    <w:p w14:paraId="669FEDF2" w14:textId="77777777" w:rsidR="00592148" w:rsidRPr="00592148" w:rsidRDefault="00592148" w:rsidP="00592148">
      <w:r w:rsidRPr="00592148">
        <w:t>Bronze = raw source evidence</w:t>
      </w:r>
    </w:p>
    <w:p w14:paraId="20784F8E" w14:textId="77777777" w:rsidR="00592148" w:rsidRPr="00592148" w:rsidRDefault="00592148" w:rsidP="00592148">
      <w:r w:rsidRPr="00592148">
        <w:t>Silver = canonical data domains</w:t>
      </w:r>
    </w:p>
    <w:p w14:paraId="4290D0FA" w14:textId="77777777" w:rsidR="00592148" w:rsidRPr="00592148" w:rsidRDefault="00592148" w:rsidP="00592148">
      <w:r w:rsidRPr="00592148">
        <w:t>Gold   = dimensional marts and certified reporting</w:t>
      </w:r>
    </w:p>
    <w:p w14:paraId="48ADF138" w14:textId="77777777" w:rsidR="00592148" w:rsidRPr="00592148" w:rsidRDefault="00592148" w:rsidP="00592148">
      <w:pPr>
        <w:rPr>
          <w:b/>
          <w:bCs/>
        </w:rPr>
      </w:pPr>
      <w:r w:rsidRPr="00592148">
        <w:rPr>
          <w:b/>
          <w:bCs/>
        </w:rPr>
        <w:t>Strengths</w:t>
      </w:r>
    </w:p>
    <w:p w14:paraId="540BC87C" w14:textId="77777777" w:rsidR="00592148" w:rsidRPr="00592148" w:rsidRDefault="00592148">
      <w:pPr>
        <w:numPr>
          <w:ilvl w:val="0"/>
          <w:numId w:val="99"/>
        </w:numPr>
      </w:pPr>
      <w:r w:rsidRPr="00592148">
        <w:t>unified ingestion, storage, SQL, Spark and Power BI;</w:t>
      </w:r>
    </w:p>
    <w:p w14:paraId="63172066" w14:textId="77777777" w:rsidR="00592148" w:rsidRPr="00592148" w:rsidRDefault="00592148">
      <w:pPr>
        <w:numPr>
          <w:ilvl w:val="0"/>
          <w:numId w:val="99"/>
        </w:numPr>
      </w:pPr>
      <w:r w:rsidRPr="00592148">
        <w:t>strong fit for long historical snapshots and forecast versions;</w:t>
      </w:r>
    </w:p>
    <w:p w14:paraId="0942E3B7" w14:textId="77777777" w:rsidR="00592148" w:rsidRPr="00592148" w:rsidRDefault="00592148">
      <w:pPr>
        <w:numPr>
          <w:ilvl w:val="0"/>
          <w:numId w:val="99"/>
        </w:numPr>
      </w:pPr>
      <w:r w:rsidRPr="00592148">
        <w:t>supports both structured and semi-structured evidence;</w:t>
      </w:r>
    </w:p>
    <w:p w14:paraId="6626A437" w14:textId="77777777" w:rsidR="00592148" w:rsidRPr="00592148" w:rsidRDefault="00592148">
      <w:pPr>
        <w:numPr>
          <w:ilvl w:val="0"/>
          <w:numId w:val="99"/>
        </w:numPr>
      </w:pPr>
      <w:r w:rsidRPr="00592148">
        <w:t>good foundation for later forecasting, anomaly detection and data science.</w:t>
      </w:r>
    </w:p>
    <w:p w14:paraId="7376CFC8" w14:textId="77777777" w:rsidR="00592148" w:rsidRPr="00592148" w:rsidRDefault="00592148" w:rsidP="00592148">
      <w:pPr>
        <w:rPr>
          <w:b/>
          <w:bCs/>
        </w:rPr>
      </w:pPr>
      <w:r w:rsidRPr="00592148">
        <w:rPr>
          <w:b/>
          <w:bCs/>
        </w:rPr>
        <w:t>Limitations</w:t>
      </w:r>
    </w:p>
    <w:p w14:paraId="300E2AE3" w14:textId="77777777" w:rsidR="00592148" w:rsidRPr="00592148" w:rsidRDefault="00592148">
      <w:pPr>
        <w:numPr>
          <w:ilvl w:val="0"/>
          <w:numId w:val="100"/>
        </w:numPr>
      </w:pPr>
      <w:r w:rsidRPr="00592148">
        <w:t>introduces platform governance and capacity management;</w:t>
      </w:r>
    </w:p>
    <w:p w14:paraId="2A900A6D" w14:textId="77777777" w:rsidR="00592148" w:rsidRPr="00592148" w:rsidRDefault="00592148">
      <w:pPr>
        <w:numPr>
          <w:ilvl w:val="0"/>
          <w:numId w:val="100"/>
        </w:numPr>
      </w:pPr>
      <w:r w:rsidRPr="00592148">
        <w:t>requires Fabric operating skills;</w:t>
      </w:r>
    </w:p>
    <w:p w14:paraId="72ECC7C5" w14:textId="77777777" w:rsidR="00592148" w:rsidRPr="00592148" w:rsidRDefault="00592148">
      <w:pPr>
        <w:numPr>
          <w:ilvl w:val="0"/>
          <w:numId w:val="100"/>
        </w:numPr>
      </w:pPr>
      <w:r w:rsidRPr="00592148">
        <w:t>can be excessive if the scope stays small and relational.</w:t>
      </w:r>
    </w:p>
    <w:p w14:paraId="00B8B80C" w14:textId="77777777" w:rsidR="00592148" w:rsidRPr="00592148" w:rsidRDefault="00592148" w:rsidP="00592148">
      <w:pPr>
        <w:rPr>
          <w:b/>
          <w:bCs/>
        </w:rPr>
      </w:pPr>
      <w:r w:rsidRPr="00592148">
        <w:rPr>
          <w:b/>
          <w:bCs/>
        </w:rPr>
        <w:t>Best fit</w:t>
      </w:r>
    </w:p>
    <w:p w14:paraId="497951FE" w14:textId="77777777" w:rsidR="00592148" w:rsidRPr="00592148" w:rsidRDefault="00592148" w:rsidP="00592148">
      <w:r w:rsidRPr="00592148">
        <w:t>A broader enterprise data modernization initiative where ATS/ATP is one of several governed data products.</w:t>
      </w:r>
    </w:p>
    <w:p w14:paraId="4E4B4881" w14:textId="77777777" w:rsidR="00592148" w:rsidRPr="00592148" w:rsidRDefault="00000000" w:rsidP="00592148">
      <w:r>
        <w:pict w14:anchorId="144199D7">
          <v:rect id="_x0000_i1102" style="width:0;height:1.5pt" o:hralign="center" o:hrstd="t" o:hr="t" fillcolor="#a0a0a0" stroked="f"/>
        </w:pict>
      </w:r>
    </w:p>
    <w:p w14:paraId="392949E4" w14:textId="77777777" w:rsidR="00592148" w:rsidRPr="00592148" w:rsidRDefault="00592148" w:rsidP="00592148">
      <w:pPr>
        <w:rPr>
          <w:b/>
          <w:bCs/>
        </w:rPr>
      </w:pPr>
      <w:r w:rsidRPr="00592148">
        <w:rPr>
          <w:b/>
          <w:bCs/>
        </w:rPr>
        <w:lastRenderedPageBreak/>
        <w:t>Option C: Hybrid relational plus lakehouse</w:t>
      </w:r>
    </w:p>
    <w:p w14:paraId="00047F2E" w14:textId="77777777" w:rsidR="00592148" w:rsidRPr="00592148" w:rsidRDefault="00592148" w:rsidP="00592148">
      <w:pPr>
        <w:rPr>
          <w:b/>
          <w:bCs/>
        </w:rPr>
      </w:pPr>
      <w:r w:rsidRPr="00592148">
        <w:rPr>
          <w:b/>
          <w:bCs/>
        </w:rPr>
        <w:t>Components</w:t>
      </w:r>
    </w:p>
    <w:p w14:paraId="478FC8E6" w14:textId="77777777" w:rsidR="00592148" w:rsidRPr="00592148" w:rsidRDefault="00592148">
      <w:pPr>
        <w:numPr>
          <w:ilvl w:val="0"/>
          <w:numId w:val="101"/>
        </w:numPr>
      </w:pPr>
      <w:r w:rsidRPr="00592148">
        <w:t>immutable raw history in OneLake/Delta;</w:t>
      </w:r>
    </w:p>
    <w:p w14:paraId="721AFA71" w14:textId="77777777" w:rsidR="00592148" w:rsidRPr="00592148" w:rsidRDefault="00592148">
      <w:pPr>
        <w:numPr>
          <w:ilvl w:val="0"/>
          <w:numId w:val="101"/>
        </w:numPr>
      </w:pPr>
      <w:r w:rsidRPr="00592148">
        <w:t>canonical operational reconciliation in Azure SQL or SQL Server;</w:t>
      </w:r>
    </w:p>
    <w:p w14:paraId="1006B56B" w14:textId="77777777" w:rsidR="00592148" w:rsidRPr="00592148" w:rsidRDefault="00592148">
      <w:pPr>
        <w:numPr>
          <w:ilvl w:val="0"/>
          <w:numId w:val="101"/>
        </w:numPr>
      </w:pPr>
      <w:r w:rsidRPr="00592148">
        <w:t>dimensional marts in Fabric Warehouse or SQL;</w:t>
      </w:r>
    </w:p>
    <w:p w14:paraId="6C6A80CB" w14:textId="77777777" w:rsidR="00592148" w:rsidRPr="00592148" w:rsidRDefault="00592148">
      <w:pPr>
        <w:numPr>
          <w:ilvl w:val="0"/>
          <w:numId w:val="101"/>
        </w:numPr>
      </w:pPr>
      <w:r w:rsidRPr="00592148">
        <w:t>Power BI semantic layer.</w:t>
      </w:r>
    </w:p>
    <w:p w14:paraId="4CDBCB0E" w14:textId="77777777" w:rsidR="00592148" w:rsidRPr="00592148" w:rsidRDefault="00592148" w:rsidP="00592148">
      <w:pPr>
        <w:rPr>
          <w:b/>
          <w:bCs/>
        </w:rPr>
      </w:pPr>
      <w:r w:rsidRPr="00592148">
        <w:rPr>
          <w:b/>
          <w:bCs/>
        </w:rPr>
        <w:t>Strengths</w:t>
      </w:r>
    </w:p>
    <w:p w14:paraId="2709B3BA" w14:textId="77777777" w:rsidR="00592148" w:rsidRPr="00592148" w:rsidRDefault="00592148">
      <w:pPr>
        <w:numPr>
          <w:ilvl w:val="0"/>
          <w:numId w:val="102"/>
        </w:numPr>
      </w:pPr>
      <w:r w:rsidRPr="00592148">
        <w:t>combines inexpensive history retention with relational controls;</w:t>
      </w:r>
    </w:p>
    <w:p w14:paraId="3A409FAB" w14:textId="77777777" w:rsidR="00592148" w:rsidRPr="00592148" w:rsidRDefault="00592148">
      <w:pPr>
        <w:numPr>
          <w:ilvl w:val="0"/>
          <w:numId w:val="102"/>
        </w:numPr>
      </w:pPr>
      <w:r w:rsidRPr="00592148">
        <w:t>gives support teams familiar SQL structures;</w:t>
      </w:r>
    </w:p>
    <w:p w14:paraId="5C3A2655" w14:textId="77777777" w:rsidR="00592148" w:rsidRPr="00592148" w:rsidRDefault="00592148">
      <w:pPr>
        <w:numPr>
          <w:ilvl w:val="0"/>
          <w:numId w:val="102"/>
        </w:numPr>
      </w:pPr>
      <w:r w:rsidRPr="00592148">
        <w:t>supports replay without placing all raw data in a transactional database;</w:t>
      </w:r>
    </w:p>
    <w:p w14:paraId="3DDD6219" w14:textId="77777777" w:rsidR="00592148" w:rsidRPr="00592148" w:rsidRDefault="00592148">
      <w:pPr>
        <w:numPr>
          <w:ilvl w:val="0"/>
          <w:numId w:val="102"/>
        </w:numPr>
      </w:pPr>
      <w:r w:rsidRPr="00592148">
        <w:t>allows incremental adoption.</w:t>
      </w:r>
    </w:p>
    <w:p w14:paraId="71091D0A" w14:textId="77777777" w:rsidR="00592148" w:rsidRPr="00592148" w:rsidRDefault="00592148" w:rsidP="00592148">
      <w:pPr>
        <w:rPr>
          <w:b/>
          <w:bCs/>
        </w:rPr>
      </w:pPr>
      <w:r w:rsidRPr="00592148">
        <w:rPr>
          <w:b/>
          <w:bCs/>
        </w:rPr>
        <w:t>Limitations</w:t>
      </w:r>
    </w:p>
    <w:p w14:paraId="05ABFF2C" w14:textId="77777777" w:rsidR="00592148" w:rsidRPr="00592148" w:rsidRDefault="00592148">
      <w:pPr>
        <w:numPr>
          <w:ilvl w:val="0"/>
          <w:numId w:val="103"/>
        </w:numPr>
      </w:pPr>
      <w:r w:rsidRPr="00592148">
        <w:t>two persistence technologies;</w:t>
      </w:r>
    </w:p>
    <w:p w14:paraId="3268FC40" w14:textId="77777777" w:rsidR="00592148" w:rsidRPr="00592148" w:rsidRDefault="00592148">
      <w:pPr>
        <w:numPr>
          <w:ilvl w:val="0"/>
          <w:numId w:val="103"/>
        </w:numPr>
      </w:pPr>
      <w:r w:rsidRPr="00592148">
        <w:t>more governance and lineage work;</w:t>
      </w:r>
    </w:p>
    <w:p w14:paraId="00A1DEBF" w14:textId="77777777" w:rsidR="00592148" w:rsidRPr="00592148" w:rsidRDefault="00592148">
      <w:pPr>
        <w:numPr>
          <w:ilvl w:val="0"/>
          <w:numId w:val="103"/>
        </w:numPr>
      </w:pPr>
      <w:r w:rsidRPr="00592148">
        <w:t>care is required to avoid implementing transformations twice.</w:t>
      </w:r>
    </w:p>
    <w:p w14:paraId="5CEB0167" w14:textId="77777777" w:rsidR="00592148" w:rsidRPr="00592148" w:rsidRDefault="00592148" w:rsidP="00592148">
      <w:pPr>
        <w:rPr>
          <w:b/>
          <w:bCs/>
        </w:rPr>
      </w:pPr>
      <w:r w:rsidRPr="00592148">
        <w:rPr>
          <w:b/>
          <w:bCs/>
        </w:rPr>
        <w:t>Best fit</w:t>
      </w:r>
    </w:p>
    <w:p w14:paraId="3EA1B937" w14:textId="77777777" w:rsidR="00592148" w:rsidRPr="00592148" w:rsidRDefault="00592148" w:rsidP="00592148">
      <w:r w:rsidRPr="00592148">
        <w:t>The strongest long-term target if the architecture must support both operational reconciliation and extensive historical analytics.</w:t>
      </w:r>
    </w:p>
    <w:p w14:paraId="5D4B4E64" w14:textId="77777777" w:rsidR="00592148" w:rsidRPr="00592148" w:rsidRDefault="00000000" w:rsidP="00592148">
      <w:r>
        <w:pict w14:anchorId="33B78A79">
          <v:rect id="_x0000_i1103" style="width:0;height:1.5pt" o:hralign="center" o:hrstd="t" o:hr="t" fillcolor="#a0a0a0" stroked="f"/>
        </w:pict>
      </w:r>
    </w:p>
    <w:p w14:paraId="2D0B433F" w14:textId="77777777" w:rsidR="00592148" w:rsidRPr="00592148" w:rsidRDefault="00592148" w:rsidP="00592148">
      <w:pPr>
        <w:rPr>
          <w:b/>
          <w:bCs/>
        </w:rPr>
      </w:pPr>
      <w:r w:rsidRPr="00592148">
        <w:rPr>
          <w:b/>
          <w:bCs/>
        </w:rPr>
        <w:t>Option D: Event-driven extension</w:t>
      </w:r>
    </w:p>
    <w:p w14:paraId="241F9776" w14:textId="77777777" w:rsidR="00592148" w:rsidRPr="00592148" w:rsidRDefault="00592148" w:rsidP="00592148">
      <w:r w:rsidRPr="00592148">
        <w:t>Possible components:</w:t>
      </w:r>
    </w:p>
    <w:p w14:paraId="6B025FF5" w14:textId="77777777" w:rsidR="00592148" w:rsidRPr="00592148" w:rsidRDefault="00592148">
      <w:pPr>
        <w:numPr>
          <w:ilvl w:val="0"/>
          <w:numId w:val="104"/>
        </w:numPr>
      </w:pPr>
      <w:r w:rsidRPr="00592148">
        <w:t>source change capture;</w:t>
      </w:r>
    </w:p>
    <w:p w14:paraId="55282EE4" w14:textId="77777777" w:rsidR="00592148" w:rsidRPr="00592148" w:rsidRDefault="00592148">
      <w:pPr>
        <w:numPr>
          <w:ilvl w:val="0"/>
          <w:numId w:val="104"/>
        </w:numPr>
      </w:pPr>
      <w:r w:rsidRPr="00592148">
        <w:t>event broker;</w:t>
      </w:r>
    </w:p>
    <w:p w14:paraId="019BC875" w14:textId="77777777" w:rsidR="00592148" w:rsidRPr="00592148" w:rsidRDefault="00592148">
      <w:pPr>
        <w:numPr>
          <w:ilvl w:val="0"/>
          <w:numId w:val="104"/>
        </w:numPr>
      </w:pPr>
      <w:r w:rsidRPr="00592148">
        <w:t>stream-processing consumers;</w:t>
      </w:r>
    </w:p>
    <w:p w14:paraId="5065EBFF" w14:textId="77777777" w:rsidR="00592148" w:rsidRPr="00592148" w:rsidRDefault="00592148">
      <w:pPr>
        <w:numPr>
          <w:ilvl w:val="0"/>
          <w:numId w:val="104"/>
        </w:numPr>
      </w:pPr>
      <w:r w:rsidRPr="00592148">
        <w:t>real-time availability projection;</w:t>
      </w:r>
    </w:p>
    <w:p w14:paraId="711B7804" w14:textId="77777777" w:rsidR="00592148" w:rsidRPr="00592148" w:rsidRDefault="00592148">
      <w:pPr>
        <w:numPr>
          <w:ilvl w:val="0"/>
          <w:numId w:val="104"/>
        </w:numPr>
      </w:pPr>
      <w:r w:rsidRPr="00592148">
        <w:t>analytical event store.</w:t>
      </w:r>
    </w:p>
    <w:p w14:paraId="45D829B7" w14:textId="77777777" w:rsidR="00592148" w:rsidRPr="00592148" w:rsidRDefault="00592148" w:rsidP="00592148">
      <w:r w:rsidRPr="00592148">
        <w:lastRenderedPageBreak/>
        <w:t>I would not recommend this as the initial scope. The current source evidence does not establish reliable operational events or transaction boundaries for every ATS/ATP input. Event-driven implementation becomes appropriate after source triggers, ordering guarantees, idempotency and order-commit behavior are verified.</w:t>
      </w:r>
    </w:p>
    <w:p w14:paraId="10C5197D" w14:textId="77777777" w:rsidR="00592148" w:rsidRPr="00592148" w:rsidRDefault="00000000" w:rsidP="00592148">
      <w:r>
        <w:pict w14:anchorId="234814BB">
          <v:rect id="_x0000_i1104" style="width:0;height:1.5pt" o:hralign="center" o:hrstd="t" o:hr="t" fillcolor="#a0a0a0" stroked="f"/>
        </w:pict>
      </w:r>
    </w:p>
    <w:p w14:paraId="746F993D" w14:textId="77777777" w:rsidR="00592148" w:rsidRPr="00592148" w:rsidRDefault="00592148" w:rsidP="00592148">
      <w:pPr>
        <w:rPr>
          <w:b/>
          <w:bCs/>
        </w:rPr>
      </w:pPr>
      <w:r w:rsidRPr="00592148">
        <w:rPr>
          <w:b/>
          <w:bCs/>
        </w:rPr>
        <w:t>8. Recommended target state</w:t>
      </w:r>
    </w:p>
    <w:p w14:paraId="7856A847" w14:textId="77777777" w:rsidR="00592148" w:rsidRPr="00592148" w:rsidRDefault="00592148" w:rsidP="00592148">
      <w:r w:rsidRPr="00592148">
        <w:t xml:space="preserve">My architectural recommendation is a </w:t>
      </w:r>
      <w:r w:rsidRPr="00592148">
        <w:rPr>
          <w:b/>
          <w:bCs/>
        </w:rPr>
        <w:t>hybrid incremental target</w:t>
      </w:r>
      <w:r w:rsidRPr="00592148">
        <w:t>:</w:t>
      </w:r>
    </w:p>
    <w:p w14:paraId="2F829405" w14:textId="77777777" w:rsidR="00592148" w:rsidRPr="00592148" w:rsidRDefault="00592148" w:rsidP="00592148">
      <w:r w:rsidRPr="00592148">
        <w:t>CrossCut / LumberTrack</w:t>
      </w:r>
    </w:p>
    <w:p w14:paraId="3F7550C5" w14:textId="77777777" w:rsidR="00592148" w:rsidRPr="00592148" w:rsidRDefault="00592148" w:rsidP="00592148">
      <w:r w:rsidRPr="00592148">
        <w:t>        |</w:t>
      </w:r>
    </w:p>
    <w:p w14:paraId="12A85DF3" w14:textId="77777777" w:rsidR="00592148" w:rsidRPr="00592148" w:rsidRDefault="00592148" w:rsidP="00592148">
      <w:r w:rsidRPr="00592148">
        <w:t>        v</w:t>
      </w:r>
    </w:p>
    <w:p w14:paraId="6028F896" w14:textId="77777777" w:rsidR="00592148" w:rsidRPr="00592148" w:rsidRDefault="00592148" w:rsidP="00592148">
      <w:r w:rsidRPr="00592148">
        <w:t>Existing integration + controlled extract adapters</w:t>
      </w:r>
    </w:p>
    <w:p w14:paraId="1ED56D02" w14:textId="77777777" w:rsidR="00592148" w:rsidRPr="00592148" w:rsidRDefault="00592148" w:rsidP="00592148">
      <w:r w:rsidRPr="00592148">
        <w:t>        |</w:t>
      </w:r>
    </w:p>
    <w:p w14:paraId="7CC3A962" w14:textId="77777777" w:rsidR="00592148" w:rsidRPr="00592148" w:rsidRDefault="00592148" w:rsidP="00592148">
      <w:r w:rsidRPr="00592148">
        <w:t>        v</w:t>
      </w:r>
    </w:p>
    <w:p w14:paraId="794615A0" w14:textId="77777777" w:rsidR="00592148" w:rsidRPr="00592148" w:rsidRDefault="00592148" w:rsidP="00592148">
      <w:r w:rsidRPr="00592148">
        <w:t>Immutable raw history</w:t>
      </w:r>
    </w:p>
    <w:p w14:paraId="10B8933D" w14:textId="77777777" w:rsidR="00592148" w:rsidRPr="00592148" w:rsidRDefault="00592148" w:rsidP="00592148">
      <w:r w:rsidRPr="00592148">
        <w:t>        |</w:t>
      </w:r>
    </w:p>
    <w:p w14:paraId="13F5453C" w14:textId="77777777" w:rsidR="00592148" w:rsidRPr="00592148" w:rsidRDefault="00592148" w:rsidP="00592148">
      <w:r w:rsidRPr="00592148">
        <w:t>        v</w:t>
      </w:r>
    </w:p>
    <w:p w14:paraId="436DB982" w14:textId="77777777" w:rsidR="00592148" w:rsidRPr="00592148" w:rsidRDefault="00592148" w:rsidP="00592148">
      <w:r w:rsidRPr="00592148">
        <w:t>Canonical domain model</w:t>
      </w:r>
    </w:p>
    <w:p w14:paraId="6372783B" w14:textId="77777777" w:rsidR="00592148" w:rsidRPr="00592148" w:rsidRDefault="00592148" w:rsidP="00592148">
      <w:r w:rsidRPr="00592148">
        <w:t>        |</w:t>
      </w:r>
    </w:p>
    <w:p w14:paraId="397B5EA1" w14:textId="77777777" w:rsidR="00592148" w:rsidRPr="00592148" w:rsidRDefault="00592148" w:rsidP="00592148">
      <w:r w:rsidRPr="00592148">
        <w:t>        +--&gt; Relational reconciliation store</w:t>
      </w:r>
    </w:p>
    <w:p w14:paraId="4CEA0F3E" w14:textId="77777777" w:rsidR="00592148" w:rsidRPr="00592148" w:rsidRDefault="00592148" w:rsidP="00592148">
      <w:r w:rsidRPr="00592148">
        <w:t>        |</w:t>
      </w:r>
    </w:p>
    <w:p w14:paraId="4A57A5AC" w14:textId="77777777" w:rsidR="00592148" w:rsidRPr="00592148" w:rsidRDefault="00592148" w:rsidP="00592148">
      <w:r w:rsidRPr="00592148">
        <w:t>        +--&gt; Historical analytical store</w:t>
      </w:r>
    </w:p>
    <w:p w14:paraId="1F7BA3C2" w14:textId="77777777" w:rsidR="00592148" w:rsidRPr="00592148" w:rsidRDefault="00592148" w:rsidP="00592148">
      <w:r w:rsidRPr="00592148">
        <w:t>        |</w:t>
      </w:r>
    </w:p>
    <w:p w14:paraId="65460F02" w14:textId="77777777" w:rsidR="00592148" w:rsidRPr="00592148" w:rsidRDefault="00592148" w:rsidP="00592148">
      <w:r w:rsidRPr="00592148">
        <w:t>        v</w:t>
      </w:r>
    </w:p>
    <w:p w14:paraId="4BBAAF25" w14:textId="77777777" w:rsidR="00592148" w:rsidRPr="00592148" w:rsidRDefault="00592148" w:rsidP="00592148">
      <w:r w:rsidRPr="00592148">
        <w:t>Observed ATP + Expected ATP + Variance</w:t>
      </w:r>
    </w:p>
    <w:p w14:paraId="53DDFC1A" w14:textId="77777777" w:rsidR="00592148" w:rsidRPr="00592148" w:rsidRDefault="00592148" w:rsidP="00592148">
      <w:r w:rsidRPr="00592148">
        <w:t>        |</w:t>
      </w:r>
    </w:p>
    <w:p w14:paraId="061D4D3D" w14:textId="77777777" w:rsidR="00592148" w:rsidRPr="00592148" w:rsidRDefault="00592148" w:rsidP="00592148">
      <w:r w:rsidRPr="00592148">
        <w:t>        v</w:t>
      </w:r>
    </w:p>
    <w:p w14:paraId="2D28BDD5" w14:textId="77777777" w:rsidR="00592148" w:rsidRPr="00592148" w:rsidRDefault="00592148" w:rsidP="00592148">
      <w:r w:rsidRPr="00592148">
        <w:t>Power BI certified semantic models</w:t>
      </w:r>
    </w:p>
    <w:p w14:paraId="0F074F5A" w14:textId="77777777" w:rsidR="00592148" w:rsidRPr="00592148" w:rsidRDefault="00592148" w:rsidP="00592148">
      <w:pPr>
        <w:rPr>
          <w:b/>
          <w:bCs/>
        </w:rPr>
      </w:pPr>
      <w:r w:rsidRPr="00592148">
        <w:rPr>
          <w:b/>
          <w:bCs/>
        </w:rPr>
        <w:lastRenderedPageBreak/>
        <w:t>Recommended implementation sequence</w:t>
      </w:r>
    </w:p>
    <w:p w14:paraId="267BE14D" w14:textId="77777777" w:rsidR="00592148" w:rsidRPr="00592148" w:rsidRDefault="00592148" w:rsidP="00592148">
      <w:pPr>
        <w:rPr>
          <w:b/>
          <w:bCs/>
        </w:rPr>
      </w:pPr>
      <w:r w:rsidRPr="00592148">
        <w:rPr>
          <w:b/>
          <w:bCs/>
        </w:rPr>
        <w:t>Release 1: Evidence and control foundation</w:t>
      </w:r>
    </w:p>
    <w:p w14:paraId="797F03E3" w14:textId="77777777" w:rsidR="00592148" w:rsidRPr="00592148" w:rsidRDefault="00592148">
      <w:pPr>
        <w:numPr>
          <w:ilvl w:val="0"/>
          <w:numId w:val="105"/>
        </w:numPr>
      </w:pPr>
      <w:r w:rsidRPr="00592148">
        <w:t>raw ingestion;</w:t>
      </w:r>
    </w:p>
    <w:p w14:paraId="18C50F28" w14:textId="77777777" w:rsidR="00592148" w:rsidRPr="00592148" w:rsidRDefault="00592148">
      <w:pPr>
        <w:numPr>
          <w:ilvl w:val="0"/>
          <w:numId w:val="105"/>
        </w:numPr>
      </w:pPr>
      <w:r w:rsidRPr="00592148">
        <w:t>batch metadata;</w:t>
      </w:r>
    </w:p>
    <w:p w14:paraId="5AE33664" w14:textId="77777777" w:rsidR="00592148" w:rsidRPr="00592148" w:rsidRDefault="00592148">
      <w:pPr>
        <w:numPr>
          <w:ilvl w:val="0"/>
          <w:numId w:val="105"/>
        </w:numPr>
      </w:pPr>
      <w:r w:rsidRPr="00592148">
        <w:t>correlation IDs;</w:t>
      </w:r>
    </w:p>
    <w:p w14:paraId="59AA7165" w14:textId="77777777" w:rsidR="00592148" w:rsidRPr="00592148" w:rsidRDefault="00592148">
      <w:pPr>
        <w:numPr>
          <w:ilvl w:val="0"/>
          <w:numId w:val="105"/>
        </w:numPr>
      </w:pPr>
      <w:r w:rsidRPr="00592148">
        <w:t>forecast and Forecast Realized history;</w:t>
      </w:r>
    </w:p>
    <w:p w14:paraId="7ACD0C13" w14:textId="77777777" w:rsidR="00592148" w:rsidRPr="00592148" w:rsidRDefault="00592148">
      <w:pPr>
        <w:numPr>
          <w:ilvl w:val="0"/>
          <w:numId w:val="105"/>
        </w:numPr>
      </w:pPr>
      <w:r w:rsidRPr="00592148">
        <w:t>business-key reconciliation;</w:t>
      </w:r>
    </w:p>
    <w:p w14:paraId="275533AF" w14:textId="77777777" w:rsidR="00592148" w:rsidRPr="00592148" w:rsidRDefault="00592148">
      <w:pPr>
        <w:numPr>
          <w:ilvl w:val="0"/>
          <w:numId w:val="105"/>
        </w:numPr>
      </w:pPr>
      <w:r w:rsidRPr="00592148">
        <w:t>source freshness dashboard.</w:t>
      </w:r>
    </w:p>
    <w:p w14:paraId="0AAC80F1" w14:textId="77777777" w:rsidR="00592148" w:rsidRPr="00592148" w:rsidRDefault="00592148" w:rsidP="00592148">
      <w:pPr>
        <w:rPr>
          <w:b/>
          <w:bCs/>
        </w:rPr>
      </w:pPr>
      <w:r w:rsidRPr="00592148">
        <w:rPr>
          <w:b/>
          <w:bCs/>
        </w:rPr>
        <w:t>Release 2: Canonical supply and demand model</w:t>
      </w:r>
    </w:p>
    <w:p w14:paraId="16DB5227" w14:textId="77777777" w:rsidR="00592148" w:rsidRPr="00592148" w:rsidRDefault="00592148">
      <w:pPr>
        <w:numPr>
          <w:ilvl w:val="0"/>
          <w:numId w:val="106"/>
        </w:numPr>
      </w:pPr>
      <w:r w:rsidRPr="00592148">
        <w:t>master cross-references;</w:t>
      </w:r>
    </w:p>
    <w:p w14:paraId="76EB6946" w14:textId="77777777" w:rsidR="00592148" w:rsidRPr="00592148" w:rsidRDefault="00592148">
      <w:pPr>
        <w:numPr>
          <w:ilvl w:val="0"/>
          <w:numId w:val="106"/>
        </w:numPr>
      </w:pPr>
      <w:r w:rsidRPr="00592148">
        <w:t>canonical availability buckets;</w:t>
      </w:r>
    </w:p>
    <w:p w14:paraId="40328ABB" w14:textId="77777777" w:rsidR="00592148" w:rsidRPr="00592148" w:rsidRDefault="00592148">
      <w:pPr>
        <w:numPr>
          <w:ilvl w:val="0"/>
          <w:numId w:val="106"/>
        </w:numPr>
      </w:pPr>
      <w:r w:rsidRPr="00592148">
        <w:t>inventory and supply positions;</w:t>
      </w:r>
    </w:p>
    <w:p w14:paraId="6E00FBC7" w14:textId="77777777" w:rsidR="00592148" w:rsidRPr="00592148" w:rsidRDefault="00592148">
      <w:pPr>
        <w:numPr>
          <w:ilvl w:val="0"/>
          <w:numId w:val="106"/>
        </w:numPr>
      </w:pPr>
      <w:r w:rsidRPr="00592148">
        <w:t>order demand and commitment events;</w:t>
      </w:r>
    </w:p>
    <w:p w14:paraId="36C7E4F3" w14:textId="77777777" w:rsidR="00592148" w:rsidRPr="00592148" w:rsidRDefault="00592148">
      <w:pPr>
        <w:numPr>
          <w:ilvl w:val="0"/>
          <w:numId w:val="106"/>
        </w:numPr>
      </w:pPr>
      <w:r w:rsidRPr="00592148">
        <w:t>configuration versioning.</w:t>
      </w:r>
    </w:p>
    <w:p w14:paraId="2DA7083C" w14:textId="77777777" w:rsidR="00592148" w:rsidRPr="00592148" w:rsidRDefault="00592148" w:rsidP="00592148">
      <w:pPr>
        <w:rPr>
          <w:b/>
          <w:bCs/>
        </w:rPr>
      </w:pPr>
      <w:r w:rsidRPr="00592148">
        <w:rPr>
          <w:b/>
          <w:bCs/>
        </w:rPr>
        <w:t>Release 3: Observed ATP history</w:t>
      </w:r>
    </w:p>
    <w:p w14:paraId="7BF3A3FC" w14:textId="77777777" w:rsidR="00592148" w:rsidRPr="00592148" w:rsidRDefault="00592148">
      <w:pPr>
        <w:numPr>
          <w:ilvl w:val="0"/>
          <w:numId w:val="107"/>
        </w:numPr>
      </w:pPr>
      <w:r w:rsidRPr="00592148">
        <w:t>capture LumberTrack balances;</w:t>
      </w:r>
    </w:p>
    <w:p w14:paraId="4CE6F19C" w14:textId="77777777" w:rsidR="00592148" w:rsidRPr="00592148" w:rsidRDefault="00592148">
      <w:pPr>
        <w:numPr>
          <w:ilvl w:val="0"/>
          <w:numId w:val="107"/>
        </w:numPr>
      </w:pPr>
      <w:r w:rsidRPr="00592148">
        <w:t>before/after comparison;</w:t>
      </w:r>
    </w:p>
    <w:p w14:paraId="52CFB946" w14:textId="77777777" w:rsidR="00592148" w:rsidRPr="00592148" w:rsidRDefault="00592148">
      <w:pPr>
        <w:numPr>
          <w:ilvl w:val="0"/>
          <w:numId w:val="107"/>
        </w:numPr>
      </w:pPr>
      <w:r w:rsidRPr="00592148">
        <w:t>cancellation, quantity and due-date effect reporting;</w:t>
      </w:r>
    </w:p>
    <w:p w14:paraId="060396D6" w14:textId="77777777" w:rsidR="00592148" w:rsidRPr="00592148" w:rsidRDefault="00592148">
      <w:pPr>
        <w:numPr>
          <w:ilvl w:val="0"/>
          <w:numId w:val="107"/>
        </w:numPr>
      </w:pPr>
      <w:r w:rsidRPr="00592148">
        <w:t>Sales freshness indicators.</w:t>
      </w:r>
    </w:p>
    <w:p w14:paraId="52BE5281" w14:textId="77777777" w:rsidR="00592148" w:rsidRPr="00592148" w:rsidRDefault="00592148" w:rsidP="00592148">
      <w:pPr>
        <w:rPr>
          <w:b/>
          <w:bCs/>
        </w:rPr>
      </w:pPr>
      <w:r w:rsidRPr="00592148">
        <w:rPr>
          <w:b/>
          <w:bCs/>
        </w:rPr>
        <w:t>Release 4: Expected ATP reconciliation</w:t>
      </w:r>
    </w:p>
    <w:p w14:paraId="6A6FF2A1" w14:textId="77777777" w:rsidR="00592148" w:rsidRPr="00592148" w:rsidRDefault="00592148">
      <w:pPr>
        <w:numPr>
          <w:ilvl w:val="0"/>
          <w:numId w:val="108"/>
        </w:numPr>
      </w:pPr>
      <w:r w:rsidRPr="00592148">
        <w:t>component-level calculation;</w:t>
      </w:r>
    </w:p>
    <w:p w14:paraId="63BC0D89" w14:textId="77777777" w:rsidR="00592148" w:rsidRPr="00592148" w:rsidRDefault="00592148">
      <w:pPr>
        <w:numPr>
          <w:ilvl w:val="0"/>
          <w:numId w:val="108"/>
        </w:numPr>
      </w:pPr>
      <w:r w:rsidRPr="00592148">
        <w:t>observed-versus-expected variance;</w:t>
      </w:r>
    </w:p>
    <w:p w14:paraId="4060350F" w14:textId="77777777" w:rsidR="00592148" w:rsidRPr="00592148" w:rsidRDefault="00592148">
      <w:pPr>
        <w:numPr>
          <w:ilvl w:val="0"/>
          <w:numId w:val="108"/>
        </w:numPr>
      </w:pPr>
      <w:r w:rsidRPr="00592148">
        <w:t>lineage drill-through;</w:t>
      </w:r>
    </w:p>
    <w:p w14:paraId="45E056B1" w14:textId="77777777" w:rsidR="00592148" w:rsidRPr="00592148" w:rsidRDefault="00592148">
      <w:pPr>
        <w:numPr>
          <w:ilvl w:val="0"/>
          <w:numId w:val="108"/>
        </w:numPr>
      </w:pPr>
      <w:r w:rsidRPr="00592148">
        <w:t>controlled acceptance testing.</w:t>
      </w:r>
    </w:p>
    <w:p w14:paraId="4A6AA0C3" w14:textId="77777777" w:rsidR="00592148" w:rsidRPr="00592148" w:rsidRDefault="00592148" w:rsidP="00592148">
      <w:pPr>
        <w:rPr>
          <w:b/>
          <w:bCs/>
        </w:rPr>
      </w:pPr>
      <w:r w:rsidRPr="00592148">
        <w:rPr>
          <w:b/>
          <w:bCs/>
        </w:rPr>
        <w:t>Release 5: Forecast impact and exposure</w:t>
      </w:r>
    </w:p>
    <w:p w14:paraId="77A63838" w14:textId="77777777" w:rsidR="00592148" w:rsidRPr="00592148" w:rsidRDefault="00592148">
      <w:pPr>
        <w:numPr>
          <w:ilvl w:val="0"/>
          <w:numId w:val="109"/>
        </w:numPr>
      </w:pPr>
      <w:r w:rsidRPr="00592148">
        <w:t>seasonal/quarterly forecast deltas;</w:t>
      </w:r>
    </w:p>
    <w:p w14:paraId="3EC7C550" w14:textId="77777777" w:rsidR="00592148" w:rsidRPr="00592148" w:rsidRDefault="00592148">
      <w:pPr>
        <w:numPr>
          <w:ilvl w:val="0"/>
          <w:numId w:val="109"/>
        </w:numPr>
      </w:pPr>
      <w:r w:rsidRPr="00592148">
        <w:lastRenderedPageBreak/>
        <w:t>shortfall detection;</w:t>
      </w:r>
    </w:p>
    <w:p w14:paraId="10E96967" w14:textId="77777777" w:rsidR="00592148" w:rsidRPr="00592148" w:rsidRDefault="00592148">
      <w:pPr>
        <w:numPr>
          <w:ilvl w:val="0"/>
          <w:numId w:val="109"/>
        </w:numPr>
      </w:pPr>
      <w:r w:rsidRPr="00592148">
        <w:t>affected commitment analysis;</w:t>
      </w:r>
    </w:p>
    <w:p w14:paraId="657D5800" w14:textId="77777777" w:rsidR="00592148" w:rsidRPr="00592148" w:rsidRDefault="00592148">
      <w:pPr>
        <w:numPr>
          <w:ilvl w:val="0"/>
          <w:numId w:val="109"/>
        </w:numPr>
      </w:pPr>
      <w:r w:rsidRPr="00592148">
        <w:t>management outlook reporting.</w:t>
      </w:r>
    </w:p>
    <w:p w14:paraId="14A5F210" w14:textId="77777777" w:rsidR="00592148" w:rsidRPr="00592148" w:rsidRDefault="00592148" w:rsidP="00592148">
      <w:pPr>
        <w:rPr>
          <w:b/>
          <w:bCs/>
        </w:rPr>
      </w:pPr>
      <w:r w:rsidRPr="00592148">
        <w:rPr>
          <w:b/>
          <w:bCs/>
        </w:rPr>
        <w:t>Final architecture position</w:t>
      </w:r>
    </w:p>
    <w:p w14:paraId="3D43FF2B" w14:textId="77777777" w:rsidR="00592148" w:rsidRPr="00592148" w:rsidRDefault="00592148" w:rsidP="00592148">
      <w:r w:rsidRPr="00592148">
        <w:t>The design should not merely create “an ATS report.” It should establish four persistent capabilities:</w:t>
      </w:r>
    </w:p>
    <w:p w14:paraId="74A0E6AA" w14:textId="77777777" w:rsidR="00592148" w:rsidRPr="00592148" w:rsidRDefault="00592148">
      <w:pPr>
        <w:numPr>
          <w:ilvl w:val="0"/>
          <w:numId w:val="110"/>
        </w:numPr>
      </w:pPr>
      <w:r w:rsidRPr="00592148">
        <w:rPr>
          <w:b/>
          <w:bCs/>
        </w:rPr>
        <w:t>Historical truth:</w:t>
      </w:r>
      <w:r w:rsidRPr="00592148">
        <w:t xml:space="preserve"> What changed and when?</w:t>
      </w:r>
    </w:p>
    <w:p w14:paraId="5BBE03FD" w14:textId="77777777" w:rsidR="00592148" w:rsidRPr="00592148" w:rsidRDefault="00592148">
      <w:pPr>
        <w:numPr>
          <w:ilvl w:val="0"/>
          <w:numId w:val="110"/>
        </w:numPr>
      </w:pPr>
      <w:r w:rsidRPr="00592148">
        <w:rPr>
          <w:b/>
          <w:bCs/>
        </w:rPr>
        <w:t>Calculation explainability:</w:t>
      </w:r>
      <w:r w:rsidRPr="00592148">
        <w:t xml:space="preserve"> Why is this balance what it is?</w:t>
      </w:r>
    </w:p>
    <w:p w14:paraId="23ABE10C" w14:textId="77777777" w:rsidR="00592148" w:rsidRPr="00592148" w:rsidRDefault="00592148">
      <w:pPr>
        <w:numPr>
          <w:ilvl w:val="0"/>
          <w:numId w:val="110"/>
        </w:numPr>
      </w:pPr>
      <w:r w:rsidRPr="00592148">
        <w:rPr>
          <w:b/>
          <w:bCs/>
        </w:rPr>
        <w:t>Operational reconciliation:</w:t>
      </w:r>
      <w:r w:rsidRPr="00592148">
        <w:t xml:space="preserve"> Did each system receive and apply the correct state?</w:t>
      </w:r>
    </w:p>
    <w:p w14:paraId="13E53E90" w14:textId="77777777" w:rsidR="00592148" w:rsidRPr="00592148" w:rsidRDefault="00592148">
      <w:pPr>
        <w:numPr>
          <w:ilvl w:val="0"/>
          <w:numId w:val="110"/>
        </w:numPr>
      </w:pPr>
      <w:r w:rsidRPr="00592148">
        <w:rPr>
          <w:b/>
          <w:bCs/>
        </w:rPr>
        <w:t>Business impact analysis:</w:t>
      </w:r>
      <w:r w:rsidRPr="00592148">
        <w:t xml:space="preserve"> Which availability buckets and commitments are affected by production or demand changes?</w:t>
      </w:r>
    </w:p>
    <w:p w14:paraId="5C9DCC70" w14:textId="7615A68A" w:rsidR="00C2387D" w:rsidRDefault="00592148" w:rsidP="00592148">
      <w:r w:rsidRPr="00592148">
        <w:t>The most important design boundary is that the platform explains and reconciles LumberTrack ATS/ATP without quietly replacing operational authority. Only after the expected calculation is validated against representative configurations and business scenarios should it be certified as a trusted independent control calculation.</w:t>
      </w:r>
    </w:p>
    <w:p w14:paraId="37A2E555" w14:textId="77777777" w:rsidR="00C2387D" w:rsidRDefault="00C2387D">
      <w:r>
        <w:br w:type="page"/>
      </w:r>
    </w:p>
    <w:p w14:paraId="7D781750" w14:textId="18564775" w:rsidR="00C2387D" w:rsidRDefault="001D05BB" w:rsidP="001D05BB">
      <w:pPr>
        <w:pStyle w:val="Heading1"/>
      </w:pPr>
      <w:r>
        <w:lastRenderedPageBreak/>
        <w:t xml:space="preserve">ATP/ATS </w:t>
      </w:r>
      <w:r w:rsidR="00471303">
        <w:t>T</w:t>
      </w:r>
      <w:r w:rsidR="00C2387D" w:rsidRPr="00C2387D">
        <w:t xml:space="preserve">echnology </w:t>
      </w:r>
      <w:r w:rsidR="00471303">
        <w:t xml:space="preserve">Options </w:t>
      </w:r>
      <w:r>
        <w:t>– Possible D</w:t>
      </w:r>
      <w:r w:rsidR="00C2387D" w:rsidRPr="00C2387D">
        <w:t xml:space="preserve">ecision </w:t>
      </w:r>
    </w:p>
    <w:p w14:paraId="26B79C28" w14:textId="4CEB646A" w:rsidR="00C2387D" w:rsidRPr="00C2387D" w:rsidRDefault="00C2387D" w:rsidP="00C2387D">
      <w:r w:rsidRPr="00C2387D">
        <w:t>Based on the current Interfor evidence, the technology decision is not primarily “SQL versus Fabric.” The real decision is how much change Interfor should introduce while the ATS calculation, order-change refresh behavior, regional demand rules, and full physical lineage are still being validated.</w:t>
      </w:r>
    </w:p>
    <w:p w14:paraId="6CEE78C1" w14:textId="77777777" w:rsidR="00C2387D" w:rsidRPr="00C2387D" w:rsidRDefault="00C2387D" w:rsidP="00C2387D">
      <w:pPr>
        <w:rPr>
          <w:b/>
          <w:bCs/>
        </w:rPr>
      </w:pPr>
      <w:r w:rsidRPr="00C2387D">
        <w:rPr>
          <w:b/>
          <w:bCs/>
        </w:rPr>
        <w:t>Executive recommendation</w:t>
      </w:r>
    </w:p>
    <w:p w14:paraId="139B763B" w14:textId="77777777" w:rsidR="00C2387D" w:rsidRPr="00C2387D" w:rsidRDefault="00C2387D" w:rsidP="00C2387D">
      <w:r w:rsidRPr="00C2387D">
        <w:rPr>
          <w:b/>
          <w:bCs/>
        </w:rPr>
        <w:t>Recommended near-term platform:</w:t>
      </w:r>
      <w:r w:rsidRPr="00C2387D">
        <w:t xml:space="preserve"> </w:t>
      </w:r>
      <w:r w:rsidRPr="00C2387D">
        <w:rPr>
          <w:b/>
          <w:bCs/>
        </w:rPr>
        <w:t>Option A, SQL Server/Azure SQL plus the existing Informatica and Power BI ecosystem.</w:t>
      </w:r>
    </w:p>
    <w:p w14:paraId="4E13817C" w14:textId="77777777" w:rsidR="00C2387D" w:rsidRPr="00C2387D" w:rsidRDefault="00C2387D" w:rsidP="00C2387D">
      <w:r w:rsidRPr="00C2387D">
        <w:rPr>
          <w:b/>
          <w:bCs/>
        </w:rPr>
        <w:t>Recommended target-state evolution:</w:t>
      </w:r>
      <w:r w:rsidRPr="00C2387D">
        <w:t xml:space="preserve"> </w:t>
      </w:r>
      <w:r w:rsidRPr="00C2387D">
        <w:rPr>
          <w:b/>
          <w:bCs/>
        </w:rPr>
        <w:t>Option C, a hybrid relational plus lakehouse architecture, introduced only when historical volume, cross-domain analytics, or enterprise Fabric adoption justifies it.</w:t>
      </w:r>
    </w:p>
    <w:p w14:paraId="5D5B59E5" w14:textId="77777777" w:rsidR="00C2387D" w:rsidRPr="00C2387D" w:rsidRDefault="00C2387D" w:rsidP="00C2387D">
      <w:r w:rsidRPr="00C2387D">
        <w:rPr>
          <w:b/>
          <w:bCs/>
        </w:rPr>
        <w:t>Not recommended initially:</w:t>
      </w:r>
    </w:p>
    <w:p w14:paraId="14949CF5" w14:textId="77777777" w:rsidR="00C2387D" w:rsidRPr="00C2387D" w:rsidRDefault="00C2387D">
      <w:pPr>
        <w:numPr>
          <w:ilvl w:val="0"/>
          <w:numId w:val="111"/>
        </w:numPr>
      </w:pPr>
      <w:r w:rsidRPr="00C2387D">
        <w:t>Fabric-only replatforming;</w:t>
      </w:r>
    </w:p>
    <w:p w14:paraId="245612A9" w14:textId="77777777" w:rsidR="00C2387D" w:rsidRPr="00C2387D" w:rsidRDefault="00C2387D">
      <w:pPr>
        <w:numPr>
          <w:ilvl w:val="0"/>
          <w:numId w:val="111"/>
        </w:numPr>
      </w:pPr>
      <w:r w:rsidRPr="00C2387D">
        <w:t>event-streaming architecture;</w:t>
      </w:r>
    </w:p>
    <w:p w14:paraId="1516A4F4" w14:textId="77777777" w:rsidR="00C2387D" w:rsidRPr="00C2387D" w:rsidRDefault="00C2387D">
      <w:pPr>
        <w:numPr>
          <w:ilvl w:val="0"/>
          <w:numId w:val="111"/>
        </w:numPr>
      </w:pPr>
      <w:r w:rsidRPr="00C2387D">
        <w:t>an independently authoritative ATP engine;</w:t>
      </w:r>
    </w:p>
    <w:p w14:paraId="20C2EA07" w14:textId="77777777" w:rsidR="00C2387D" w:rsidRPr="00C2387D" w:rsidRDefault="00C2387D">
      <w:pPr>
        <w:numPr>
          <w:ilvl w:val="0"/>
          <w:numId w:val="111"/>
        </w:numPr>
      </w:pPr>
      <w:r w:rsidRPr="00C2387D">
        <w:t>reporting directly against the LumberTrack production database.</w:t>
      </w:r>
    </w:p>
    <w:p w14:paraId="7098C9A9" w14:textId="77777777" w:rsidR="00C2387D" w:rsidRPr="00C2387D" w:rsidRDefault="00C2387D" w:rsidP="00C2387D">
      <w:r w:rsidRPr="00C2387D">
        <w:t>This recommendation follows from the strongest verified constraints:</w:t>
      </w:r>
    </w:p>
    <w:p w14:paraId="307D3E4C" w14:textId="77777777" w:rsidR="00C2387D" w:rsidRPr="00C2387D" w:rsidRDefault="00C2387D">
      <w:pPr>
        <w:numPr>
          <w:ilvl w:val="0"/>
          <w:numId w:val="112"/>
        </w:numPr>
      </w:pPr>
      <w:r w:rsidRPr="00C2387D">
        <w:t xml:space="preserve">LumberTrack is the operational hub and system of record for ATS/ATP, orders, inventory and related processes. </w:t>
      </w:r>
      <w:hyperlink r:id="rId97" w:history="1">
        <w:r w:rsidRPr="00C2387D">
          <w:rPr>
            <w:rStyle w:val="Hyperlink"/>
          </w:rPr>
          <w:t>[Search_Inf...eport_v1.0 | Word]</w:t>
        </w:r>
      </w:hyperlink>
      <w:r w:rsidRPr="00C2387D">
        <w:t xml:space="preserve">, </w:t>
      </w:r>
      <w:hyperlink r:id="rId98" w:history="1">
        <w:r w:rsidRPr="00C2387D">
          <w:rPr>
            <w:rStyle w:val="Hyperlink"/>
          </w:rPr>
          <w:t>[ATS-ATP En...and matrix | Word]</w:t>
        </w:r>
      </w:hyperlink>
    </w:p>
    <w:p w14:paraId="4FCBC4A6" w14:textId="77777777" w:rsidR="00C2387D" w:rsidRPr="00C2387D" w:rsidRDefault="00C2387D">
      <w:pPr>
        <w:numPr>
          <w:ilvl w:val="0"/>
          <w:numId w:val="112"/>
        </w:numPr>
      </w:pPr>
      <w:r w:rsidRPr="00C2387D">
        <w:t xml:space="preserve">Interfor already uses Informatica, SQL/stored procedures, Windows scheduling, replicated BI databases, SSRS and file/API patterns. </w:t>
      </w:r>
      <w:hyperlink r:id="rId99" w:history="1">
        <w:r w:rsidRPr="00C2387D">
          <w:rPr>
            <w:rStyle w:val="Hyperlink"/>
          </w:rPr>
          <w:t>[LumberTrac...Overview 1 | PowerPoint]</w:t>
        </w:r>
      </w:hyperlink>
      <w:r w:rsidRPr="00C2387D">
        <w:t xml:space="preserve">, </w:t>
      </w:r>
      <w:hyperlink r:id="rId100" w:history="1">
        <w:r w:rsidRPr="00C2387D">
          <w:rPr>
            <w:rStyle w:val="Hyperlink"/>
          </w:rPr>
          <w:t>[LumberTrac...e_Overview | PowerPoint]</w:t>
        </w:r>
      </w:hyperlink>
      <w:r w:rsidRPr="00C2387D">
        <w:t xml:space="preserve">, </w:t>
      </w:r>
      <w:hyperlink r:id="rId101" w:history="1">
        <w:r w:rsidRPr="00C2387D">
          <w:rPr>
            <w:rStyle w:val="Hyperlink"/>
          </w:rPr>
          <w:t>[LumberTrac...anced_v1.1 | Word]</w:t>
        </w:r>
      </w:hyperlink>
    </w:p>
    <w:p w14:paraId="5743E261" w14:textId="77777777" w:rsidR="00C2387D" w:rsidRPr="00C2387D" w:rsidRDefault="00C2387D">
      <w:pPr>
        <w:numPr>
          <w:ilvl w:val="0"/>
          <w:numId w:val="112"/>
        </w:numPr>
      </w:pPr>
      <w:r w:rsidRPr="00C2387D">
        <w:t xml:space="preserve">LumberTrack databases are replicated to BI servers, but replication rebuilds can require controlled outages. </w:t>
      </w:r>
      <w:hyperlink r:id="rId102" w:history="1">
        <w:r w:rsidRPr="00C2387D">
          <w:rPr>
            <w:rStyle w:val="Hyperlink"/>
          </w:rPr>
          <w:t>[LumberTrac...Model_v1.0 | Word]</w:t>
        </w:r>
      </w:hyperlink>
    </w:p>
    <w:p w14:paraId="6250876A" w14:textId="77777777" w:rsidR="00C2387D" w:rsidRPr="00C2387D" w:rsidRDefault="00C2387D">
      <w:pPr>
        <w:numPr>
          <w:ilvl w:val="0"/>
          <w:numId w:val="112"/>
        </w:numPr>
      </w:pPr>
      <w:r w:rsidRPr="00C2387D">
        <w:t xml:space="preserve">The complete ATS formula, save-time concurrency behavior, order-reservation implementation and some demand-status rules remain unresolved. </w:t>
      </w:r>
      <w:hyperlink r:id="rId103" w:history="1">
        <w:r w:rsidRPr="00C2387D">
          <w:rPr>
            <w:rStyle w:val="Hyperlink"/>
          </w:rPr>
          <w:t>[Search_Inf...eport_v1.0 | Word]</w:t>
        </w:r>
      </w:hyperlink>
      <w:r w:rsidRPr="00C2387D">
        <w:t xml:space="preserve">, </w:t>
      </w:r>
      <w:hyperlink r:id="rId104" w:history="1">
        <w:r w:rsidRPr="00C2387D">
          <w:rPr>
            <w:rStyle w:val="Hyperlink"/>
          </w:rPr>
          <w:t>[Integrated...s map - v2 | Word]</w:t>
        </w:r>
      </w:hyperlink>
      <w:r w:rsidRPr="00C2387D">
        <w:t xml:space="preserve">, </w:t>
      </w:r>
      <w:hyperlink r:id="rId105" w:history="1">
        <w:r w:rsidRPr="00C2387D">
          <w:rPr>
            <w:rStyle w:val="Hyperlink"/>
          </w:rPr>
          <w:t>[LumberTrac...Chain - V2 | Word]</w:t>
        </w:r>
      </w:hyperlink>
    </w:p>
    <w:p w14:paraId="4667E817" w14:textId="77777777" w:rsidR="00C2387D" w:rsidRPr="00C2387D" w:rsidRDefault="00C2387D">
      <w:pPr>
        <w:numPr>
          <w:ilvl w:val="0"/>
          <w:numId w:val="112"/>
        </w:numPr>
      </w:pPr>
      <w:r w:rsidRPr="00C2387D">
        <w:lastRenderedPageBreak/>
        <w:t xml:space="preserve">The operational landscape includes manual, scheduled, file-arrival and event-triggered processing, at several different cadences. </w:t>
      </w:r>
      <w:hyperlink r:id="rId106" w:history="1">
        <w:r w:rsidRPr="00C2387D">
          <w:rPr>
            <w:rStyle w:val="Hyperlink"/>
          </w:rPr>
          <w:t>[ATS-to-Ord...orkflows_2 | Word]</w:t>
        </w:r>
      </w:hyperlink>
    </w:p>
    <w:p w14:paraId="1B3F9A7E" w14:textId="77777777" w:rsidR="00C2387D" w:rsidRPr="00C2387D" w:rsidRDefault="00C2387D" w:rsidP="00C2387D">
      <w:pPr>
        <w:rPr>
          <w:b/>
          <w:bCs/>
        </w:rPr>
      </w:pPr>
      <w:r w:rsidRPr="00C2387D">
        <w:rPr>
          <w:b/>
          <w:bCs/>
        </w:rPr>
        <w:t>1. Interfor constraints to design against</w:t>
      </w:r>
    </w:p>
    <w:p w14:paraId="721688F8" w14:textId="77777777" w:rsidR="00C2387D" w:rsidRPr="00C2387D" w:rsidRDefault="00C2387D" w:rsidP="00C2387D">
      <w:pPr>
        <w:rPr>
          <w:b/>
          <w:bCs/>
        </w:rPr>
      </w:pPr>
      <w:r w:rsidRPr="00C2387D">
        <w:rPr>
          <w:b/>
          <w:bCs/>
        </w:rPr>
        <w:t>1.1 Operational continuity</w:t>
      </w:r>
    </w:p>
    <w:p w14:paraId="659190F2" w14:textId="77777777" w:rsidR="00C2387D" w:rsidRPr="00C2387D" w:rsidRDefault="00C2387D" w:rsidP="00C2387D">
      <w:r w:rsidRPr="00C2387D">
        <w:t>The design cannot destabilize LumberTrack ATS, order processing or forecast publication. Reporting and reconciliation must remain downstream consumers.</w:t>
      </w:r>
    </w:p>
    <w:p w14:paraId="1C7281B0" w14:textId="77777777" w:rsidR="00C2387D" w:rsidRPr="00C2387D" w:rsidRDefault="00C2387D" w:rsidP="00C2387D">
      <w:r w:rsidRPr="00C2387D">
        <w:rPr>
          <w:b/>
          <w:bCs/>
        </w:rPr>
        <w:t>Technology implication:</w:t>
      </w:r>
      <w:r w:rsidRPr="00C2387D">
        <w:t xml:space="preserve"> avoid placing complex analytical workloads on the operational database. Use replicas, controlled extracts or reporting databases.</w:t>
      </w:r>
    </w:p>
    <w:p w14:paraId="6FE5F462" w14:textId="77777777" w:rsidR="00C2387D" w:rsidRPr="00C2387D" w:rsidRDefault="00C2387D" w:rsidP="00C2387D">
      <w:pPr>
        <w:rPr>
          <w:b/>
          <w:bCs/>
        </w:rPr>
      </w:pPr>
      <w:r w:rsidRPr="00C2387D">
        <w:rPr>
          <w:b/>
          <w:bCs/>
        </w:rPr>
        <w:t>1.2 Existing SQL and Informatica investment</w:t>
      </w:r>
    </w:p>
    <w:p w14:paraId="63DD3D53" w14:textId="77777777" w:rsidR="00C2387D" w:rsidRPr="00C2387D" w:rsidRDefault="00C2387D" w:rsidP="00C2387D">
      <w:r w:rsidRPr="00C2387D">
        <w:t xml:space="preserve">The documented forecast route already uses CrossCut tables, stored procedures, Informatica, JSON/API transport, atp_txn, and integration logging. </w:t>
      </w:r>
      <w:hyperlink r:id="rId107" w:history="1">
        <w:r w:rsidRPr="00C2387D">
          <w:rPr>
            <w:rStyle w:val="Hyperlink"/>
          </w:rPr>
          <w:t>[ATS-ATP Data flows | Word]</w:t>
        </w:r>
      </w:hyperlink>
    </w:p>
    <w:p w14:paraId="39867E62" w14:textId="77777777" w:rsidR="00C2387D" w:rsidRPr="00C2387D" w:rsidRDefault="00C2387D" w:rsidP="00C2387D">
      <w:r w:rsidRPr="00C2387D">
        <w:t>The broader integration estate also uses:</w:t>
      </w:r>
    </w:p>
    <w:p w14:paraId="77AB3849" w14:textId="77777777" w:rsidR="00C2387D" w:rsidRPr="00C2387D" w:rsidRDefault="00C2387D">
      <w:pPr>
        <w:numPr>
          <w:ilvl w:val="0"/>
          <w:numId w:val="113"/>
        </w:numPr>
      </w:pPr>
      <w:r w:rsidRPr="00C2387D">
        <w:t>Informatica MFT and B2B;</w:t>
      </w:r>
    </w:p>
    <w:p w14:paraId="7E9B3BAE" w14:textId="77777777" w:rsidR="00C2387D" w:rsidRPr="00C2387D" w:rsidRDefault="00C2387D">
      <w:pPr>
        <w:numPr>
          <w:ilvl w:val="0"/>
          <w:numId w:val="113"/>
        </w:numPr>
      </w:pPr>
      <w:r w:rsidRPr="00C2387D">
        <w:t>SSIS for legacy processes;</w:t>
      </w:r>
    </w:p>
    <w:p w14:paraId="244D8975" w14:textId="77777777" w:rsidR="00C2387D" w:rsidRPr="00C2387D" w:rsidRDefault="00C2387D">
      <w:pPr>
        <w:numPr>
          <w:ilvl w:val="0"/>
          <w:numId w:val="113"/>
        </w:numPr>
      </w:pPr>
      <w:r w:rsidRPr="00C2387D">
        <w:t>Windows Task Scheduler;</w:t>
      </w:r>
    </w:p>
    <w:p w14:paraId="4D9F2219" w14:textId="77777777" w:rsidR="00C2387D" w:rsidRPr="00C2387D" w:rsidRDefault="00C2387D">
      <w:pPr>
        <w:numPr>
          <w:ilvl w:val="0"/>
          <w:numId w:val="113"/>
        </w:numPr>
      </w:pPr>
      <w:r w:rsidRPr="00C2387D">
        <w:t>SQL and stored procedures;</w:t>
      </w:r>
    </w:p>
    <w:p w14:paraId="6CEBF5B1" w14:textId="77777777" w:rsidR="00C2387D" w:rsidRPr="00C2387D" w:rsidRDefault="00C2387D">
      <w:pPr>
        <w:numPr>
          <w:ilvl w:val="0"/>
          <w:numId w:val="113"/>
        </w:numPr>
      </w:pPr>
      <w:r w:rsidRPr="00C2387D">
        <w:t>SSRS;</w:t>
      </w:r>
    </w:p>
    <w:p w14:paraId="333D749F" w14:textId="77777777" w:rsidR="00C2387D" w:rsidRPr="00C2387D" w:rsidRDefault="00C2387D">
      <w:pPr>
        <w:numPr>
          <w:ilvl w:val="0"/>
          <w:numId w:val="113"/>
        </w:numPr>
      </w:pPr>
      <w:r w:rsidRPr="00C2387D">
        <w:t xml:space="preserve">shared folders, SFTP, CSV, XML and APIs. </w:t>
      </w:r>
      <w:hyperlink r:id="rId108" w:history="1">
        <w:r w:rsidRPr="00C2387D">
          <w:rPr>
            <w:rStyle w:val="Hyperlink"/>
          </w:rPr>
          <w:t>[LumberTrac..._Dive_v1.0 | Word]</w:t>
        </w:r>
      </w:hyperlink>
      <w:r w:rsidRPr="00C2387D">
        <w:t xml:space="preserve">, </w:t>
      </w:r>
      <w:hyperlink r:id="rId109" w:history="1">
        <w:r w:rsidRPr="00C2387D">
          <w:rPr>
            <w:rStyle w:val="Hyperlink"/>
          </w:rPr>
          <w:t>[LumberTrac...Overview 1 | PowerPoint]</w:t>
        </w:r>
      </w:hyperlink>
    </w:p>
    <w:p w14:paraId="57AFD233" w14:textId="77777777" w:rsidR="00C2387D" w:rsidRPr="00C2387D" w:rsidRDefault="00C2387D" w:rsidP="00C2387D">
      <w:r w:rsidRPr="00C2387D">
        <w:rPr>
          <w:b/>
          <w:bCs/>
        </w:rPr>
        <w:t>Technology implication:</w:t>
      </w:r>
      <w:r w:rsidRPr="00C2387D">
        <w:t xml:space="preserve"> a new platform must coexist with these components. Replacing them is a separate modernization program, not an ATS reporting prerequisite.</w:t>
      </w:r>
    </w:p>
    <w:p w14:paraId="0F1FD196" w14:textId="77777777" w:rsidR="00C2387D" w:rsidRPr="00C2387D" w:rsidRDefault="00C2387D" w:rsidP="00C2387D">
      <w:pPr>
        <w:rPr>
          <w:b/>
          <w:bCs/>
        </w:rPr>
      </w:pPr>
      <w:r w:rsidRPr="00C2387D">
        <w:rPr>
          <w:b/>
          <w:bCs/>
        </w:rPr>
        <w:t>1.3 Incomplete source semantics</w:t>
      </w:r>
    </w:p>
    <w:p w14:paraId="52B81FEA" w14:textId="77777777" w:rsidR="00C2387D" w:rsidRPr="00C2387D" w:rsidRDefault="00C2387D" w:rsidP="00C2387D">
      <w:r w:rsidRPr="00C2387D">
        <w:t>The evidence does not yet fully establish:</w:t>
      </w:r>
    </w:p>
    <w:p w14:paraId="7CAD253A" w14:textId="77777777" w:rsidR="00C2387D" w:rsidRPr="00C2387D" w:rsidRDefault="00C2387D">
      <w:pPr>
        <w:numPr>
          <w:ilvl w:val="0"/>
          <w:numId w:val="114"/>
        </w:numPr>
      </w:pPr>
      <w:r w:rsidRPr="00C2387D">
        <w:t>all ATS input objects;</w:t>
      </w:r>
    </w:p>
    <w:p w14:paraId="197A1E61" w14:textId="77777777" w:rsidR="00C2387D" w:rsidRPr="00C2387D" w:rsidRDefault="00C2387D">
      <w:pPr>
        <w:numPr>
          <w:ilvl w:val="0"/>
          <w:numId w:val="114"/>
        </w:numPr>
      </w:pPr>
      <w:r w:rsidRPr="00C2387D">
        <w:t>exact order-save and ATP-refresh timing;</w:t>
      </w:r>
    </w:p>
    <w:p w14:paraId="7CEC2FE6" w14:textId="77777777" w:rsidR="00C2387D" w:rsidRPr="00C2387D" w:rsidRDefault="00C2387D">
      <w:pPr>
        <w:numPr>
          <w:ilvl w:val="0"/>
          <w:numId w:val="114"/>
        </w:numPr>
      </w:pPr>
      <w:r w:rsidRPr="00C2387D">
        <w:t>every status-to-demand mapping;</w:t>
      </w:r>
    </w:p>
    <w:p w14:paraId="0BF68165" w14:textId="77777777" w:rsidR="00C2387D" w:rsidRPr="00C2387D" w:rsidRDefault="00C2387D">
      <w:pPr>
        <w:numPr>
          <w:ilvl w:val="0"/>
          <w:numId w:val="114"/>
        </w:numPr>
      </w:pPr>
      <w:r w:rsidRPr="00C2387D">
        <w:t>regional rule variations;</w:t>
      </w:r>
    </w:p>
    <w:p w14:paraId="0ACEB678" w14:textId="77777777" w:rsidR="00C2387D" w:rsidRPr="00C2387D" w:rsidRDefault="00C2387D">
      <w:pPr>
        <w:numPr>
          <w:ilvl w:val="0"/>
          <w:numId w:val="114"/>
        </w:numPr>
      </w:pPr>
      <w:r w:rsidRPr="00C2387D">
        <w:lastRenderedPageBreak/>
        <w:t>precise UOM and temporal cutoffs;</w:t>
      </w:r>
    </w:p>
    <w:p w14:paraId="373AC49A" w14:textId="77777777" w:rsidR="00C2387D" w:rsidRPr="00C2387D" w:rsidRDefault="00C2387D">
      <w:pPr>
        <w:numPr>
          <w:ilvl w:val="0"/>
          <w:numId w:val="114"/>
        </w:numPr>
      </w:pPr>
      <w:r w:rsidRPr="00C2387D">
        <w:t xml:space="preserve">whether the manual PRD-FCAST route is active production, fallback or environment-specific. </w:t>
      </w:r>
      <w:hyperlink r:id="rId110" w:history="1">
        <w:r w:rsidRPr="00C2387D">
          <w:rPr>
            <w:rStyle w:val="Hyperlink"/>
          </w:rPr>
          <w:t>[LumberTrac...Model_v1.0 | Word]</w:t>
        </w:r>
      </w:hyperlink>
      <w:r w:rsidRPr="00C2387D">
        <w:t xml:space="preserve">, </w:t>
      </w:r>
      <w:hyperlink r:id="rId111" w:history="1">
        <w:r w:rsidRPr="00C2387D">
          <w:rPr>
            <w:rStyle w:val="Hyperlink"/>
          </w:rPr>
          <w:t>[Lumbertrac...Chain - V0 | Word]</w:t>
        </w:r>
      </w:hyperlink>
      <w:r w:rsidRPr="00C2387D">
        <w:t xml:space="preserve">, </w:t>
      </w:r>
      <w:hyperlink r:id="rId112" w:history="1">
        <w:r w:rsidRPr="00C2387D">
          <w:rPr>
            <w:rStyle w:val="Hyperlink"/>
          </w:rPr>
          <w:t>[LumberTrac...Chain - V2 | Word]</w:t>
        </w:r>
      </w:hyperlink>
    </w:p>
    <w:p w14:paraId="64952BD3" w14:textId="77777777" w:rsidR="00C2387D" w:rsidRPr="00C2387D" w:rsidRDefault="00C2387D" w:rsidP="00C2387D">
      <w:r w:rsidRPr="00C2387D">
        <w:rPr>
          <w:b/>
          <w:bCs/>
        </w:rPr>
        <w:t>Technology implication:</w:t>
      </w:r>
      <w:r w:rsidRPr="00C2387D">
        <w:t xml:space="preserve"> the selected technology must support iterative modeling, versioned rules and explicit uncertainty. It should not require that every source event and domain boundary be perfect on day one.</w:t>
      </w:r>
    </w:p>
    <w:p w14:paraId="49BF1C5D" w14:textId="77777777" w:rsidR="00C2387D" w:rsidRPr="00C2387D" w:rsidRDefault="00C2387D" w:rsidP="00C2387D">
      <w:pPr>
        <w:rPr>
          <w:b/>
          <w:bCs/>
        </w:rPr>
      </w:pPr>
      <w:r w:rsidRPr="00C2387D">
        <w:rPr>
          <w:b/>
          <w:bCs/>
        </w:rPr>
        <w:t>1.4 Audit, replay and reconciliation</w:t>
      </w:r>
    </w:p>
    <w:p w14:paraId="43AFE60A" w14:textId="77777777" w:rsidR="00C2387D" w:rsidRPr="00C2387D" w:rsidRDefault="00C2387D" w:rsidP="00C2387D">
      <w:r w:rsidRPr="00C2387D">
        <w:t xml:space="preserve">Interfor’s operating materials emphasize run identifiers, source and target keys, counts, exception ownership, replay rules and idempotency. </w:t>
      </w:r>
      <w:hyperlink r:id="rId113" w:history="1">
        <w:r w:rsidRPr="00C2387D">
          <w:rPr>
            <w:rStyle w:val="Hyperlink"/>
          </w:rPr>
          <w:t>[ATS-to-Ord...orkflows_2 | Word]</w:t>
        </w:r>
      </w:hyperlink>
    </w:p>
    <w:p w14:paraId="4E18E7B2" w14:textId="77777777" w:rsidR="00C2387D" w:rsidRPr="00C2387D" w:rsidRDefault="00C2387D" w:rsidP="00C2387D">
      <w:r w:rsidRPr="00C2387D">
        <w:t xml:space="preserve">Support experience elsewhere also shows that integration “success” can differ from final downstream business success, and stale retry records can distort operational reporting. </w:t>
      </w:r>
      <w:hyperlink r:id="rId114" w:history="1">
        <w:r w:rsidRPr="00C2387D">
          <w:rPr>
            <w:rStyle w:val="Hyperlink"/>
          </w:rPr>
          <w:t>[AP Optimiz...fix review | Meeting]</w:t>
        </w:r>
      </w:hyperlink>
      <w:r w:rsidRPr="00C2387D">
        <w:t xml:space="preserve">, </w:t>
      </w:r>
      <w:hyperlink r:id="rId115" w:history="1">
        <w:r w:rsidRPr="00C2387D">
          <w:rPr>
            <w:rStyle w:val="Hyperlink"/>
          </w:rPr>
          <w:t>[AP Optimiz...eview - #3 | Meeting]</w:t>
        </w:r>
      </w:hyperlink>
    </w:p>
    <w:p w14:paraId="2C7D7E3E" w14:textId="77777777" w:rsidR="00C2387D" w:rsidRPr="00C2387D" w:rsidRDefault="00C2387D" w:rsidP="00C2387D">
      <w:r w:rsidRPr="00C2387D">
        <w:rPr>
          <w:b/>
          <w:bCs/>
        </w:rPr>
        <w:t>Technology implication:</w:t>
      </w:r>
      <w:r w:rsidRPr="00C2387D">
        <w:t xml:space="preserve"> the platform needs immutable processing evidence, latest-status logic, business reconciliation and controlled replay. A dashboard alone is insufficient.</w:t>
      </w:r>
    </w:p>
    <w:p w14:paraId="6560DD8C" w14:textId="77777777" w:rsidR="00C2387D" w:rsidRPr="00C2387D" w:rsidRDefault="00C2387D" w:rsidP="00C2387D">
      <w:pPr>
        <w:rPr>
          <w:b/>
          <w:bCs/>
        </w:rPr>
      </w:pPr>
      <w:r w:rsidRPr="00C2387D">
        <w:rPr>
          <w:b/>
          <w:bCs/>
        </w:rPr>
        <w:t>1.5 Access and support constraints</w:t>
      </w:r>
    </w:p>
    <w:p w14:paraId="50203992" w14:textId="77777777" w:rsidR="00C2387D" w:rsidRPr="00C2387D" w:rsidRDefault="00C2387D" w:rsidP="00C2387D">
      <w:r w:rsidRPr="00C2387D">
        <w:t xml:space="preserve">Internal sessions show that database access can require read-only credentials, separate environment setup, networking approvals, and specialized database support. </w:t>
      </w:r>
      <w:hyperlink r:id="rId116" w:history="1">
        <w:r w:rsidRPr="00C2387D">
          <w:rPr>
            <w:rStyle w:val="Hyperlink"/>
          </w:rPr>
          <w:t>[UAT - ATP-...lk through | Meeting]</w:t>
        </w:r>
      </w:hyperlink>
      <w:r w:rsidRPr="00C2387D">
        <w:t xml:space="preserve">, </w:t>
      </w:r>
      <w:hyperlink r:id="rId117" w:history="1">
        <w:r w:rsidRPr="00C2387D">
          <w:rPr>
            <w:rStyle w:val="Hyperlink"/>
          </w:rPr>
          <w:t>[Info: Orac...nvironment | Meeting]</w:t>
        </w:r>
      </w:hyperlink>
    </w:p>
    <w:p w14:paraId="7F4D7D96" w14:textId="77777777" w:rsidR="00C2387D" w:rsidRPr="00C2387D" w:rsidRDefault="00C2387D" w:rsidP="00C2387D">
      <w:r w:rsidRPr="00C2387D">
        <w:rPr>
          <w:b/>
          <w:bCs/>
        </w:rPr>
        <w:t>Technology implication:</w:t>
      </w:r>
      <w:r w:rsidRPr="00C2387D">
        <w:t xml:space="preserve"> minimize unnecessary platform diversity and administrative burden. The solution needs clear ownership across Application, Integration, DBA and BI teams.</w:t>
      </w:r>
    </w:p>
    <w:p w14:paraId="5AD7E4BE" w14:textId="77777777" w:rsidR="00C2387D" w:rsidRPr="00C2387D" w:rsidRDefault="00C2387D" w:rsidP="00C2387D">
      <w:pPr>
        <w:rPr>
          <w:b/>
          <w:bCs/>
        </w:rPr>
      </w:pPr>
      <w:r w:rsidRPr="00C2387D">
        <w:rPr>
          <w:b/>
          <w:bCs/>
        </w:rPr>
        <w:t>1.6 Unknown constraints</w:t>
      </w:r>
    </w:p>
    <w:p w14:paraId="276F339A" w14:textId="77777777" w:rsidR="00C2387D" w:rsidRPr="00C2387D" w:rsidRDefault="00C2387D" w:rsidP="00C2387D">
      <w:r w:rsidRPr="00C2387D">
        <w:t xml:space="preserve">I did </w:t>
      </w:r>
      <w:r w:rsidRPr="00C2387D">
        <w:rPr>
          <w:b/>
          <w:bCs/>
        </w:rPr>
        <w:t>not</w:t>
      </w:r>
      <w:r w:rsidRPr="00C2387D">
        <w:t xml:space="preserve"> find authoritative internal evidence confirming:</w:t>
      </w:r>
    </w:p>
    <w:p w14:paraId="701B67F8" w14:textId="77777777" w:rsidR="00C2387D" w:rsidRPr="00C2387D" w:rsidRDefault="00C2387D">
      <w:pPr>
        <w:numPr>
          <w:ilvl w:val="0"/>
          <w:numId w:val="115"/>
        </w:numPr>
      </w:pPr>
      <w:r w:rsidRPr="00C2387D">
        <w:t>current Fabric capacity or licensing;</w:t>
      </w:r>
    </w:p>
    <w:p w14:paraId="66708ACE" w14:textId="77777777" w:rsidR="00C2387D" w:rsidRPr="00C2387D" w:rsidRDefault="00C2387D">
      <w:pPr>
        <w:numPr>
          <w:ilvl w:val="0"/>
          <w:numId w:val="115"/>
        </w:numPr>
      </w:pPr>
      <w:r w:rsidRPr="00C2387D">
        <w:t>approved Fabric enterprise architecture;</w:t>
      </w:r>
    </w:p>
    <w:p w14:paraId="0689E877" w14:textId="77777777" w:rsidR="00C2387D" w:rsidRPr="00C2387D" w:rsidRDefault="00C2387D">
      <w:pPr>
        <w:numPr>
          <w:ilvl w:val="0"/>
          <w:numId w:val="115"/>
        </w:numPr>
      </w:pPr>
      <w:r w:rsidRPr="00C2387D">
        <w:t>Power BI capacity level;</w:t>
      </w:r>
    </w:p>
    <w:p w14:paraId="73A7D8B9" w14:textId="77777777" w:rsidR="00C2387D" w:rsidRPr="00C2387D" w:rsidRDefault="00C2387D">
      <w:pPr>
        <w:numPr>
          <w:ilvl w:val="0"/>
          <w:numId w:val="115"/>
        </w:numPr>
      </w:pPr>
      <w:r w:rsidRPr="00C2387D">
        <w:t>Azure SQL approval for this workload;</w:t>
      </w:r>
    </w:p>
    <w:p w14:paraId="09321397" w14:textId="77777777" w:rsidR="00C2387D" w:rsidRPr="00C2387D" w:rsidRDefault="00C2387D">
      <w:pPr>
        <w:numPr>
          <w:ilvl w:val="0"/>
          <w:numId w:val="115"/>
        </w:numPr>
      </w:pPr>
      <w:r w:rsidRPr="00C2387D">
        <w:t>data-residency decisions;</w:t>
      </w:r>
    </w:p>
    <w:p w14:paraId="61264E5C" w14:textId="77777777" w:rsidR="00C2387D" w:rsidRPr="00C2387D" w:rsidRDefault="00C2387D">
      <w:pPr>
        <w:numPr>
          <w:ilvl w:val="0"/>
          <w:numId w:val="115"/>
        </w:numPr>
      </w:pPr>
      <w:r w:rsidRPr="00C2387D">
        <w:lastRenderedPageBreak/>
        <w:t>expected ATS historical data volume;</w:t>
      </w:r>
    </w:p>
    <w:p w14:paraId="15991CB4" w14:textId="77777777" w:rsidR="00C2387D" w:rsidRPr="00C2387D" w:rsidRDefault="00C2387D">
      <w:pPr>
        <w:numPr>
          <w:ilvl w:val="0"/>
          <w:numId w:val="115"/>
        </w:numPr>
      </w:pPr>
      <w:r w:rsidRPr="00C2387D">
        <w:t>report-user and concurrency counts;</w:t>
      </w:r>
    </w:p>
    <w:p w14:paraId="2DEEF3D8" w14:textId="77777777" w:rsidR="00C2387D" w:rsidRPr="00C2387D" w:rsidRDefault="00C2387D">
      <w:pPr>
        <w:numPr>
          <w:ilvl w:val="0"/>
          <w:numId w:val="115"/>
        </w:numPr>
      </w:pPr>
      <w:r w:rsidRPr="00C2387D">
        <w:t>formal RPO/RTO requirements;</w:t>
      </w:r>
    </w:p>
    <w:p w14:paraId="430D5FC3" w14:textId="77777777" w:rsidR="00C2387D" w:rsidRPr="00C2387D" w:rsidRDefault="00C2387D">
      <w:pPr>
        <w:numPr>
          <w:ilvl w:val="0"/>
          <w:numId w:val="115"/>
        </w:numPr>
      </w:pPr>
      <w:r w:rsidRPr="00C2387D">
        <w:t>permissible replication technologies.</w:t>
      </w:r>
    </w:p>
    <w:p w14:paraId="731FA1D1" w14:textId="77777777" w:rsidR="00C2387D" w:rsidRPr="00C2387D" w:rsidRDefault="00C2387D" w:rsidP="00C2387D">
      <w:r w:rsidRPr="00C2387D">
        <w:t>These remain decision inputs, not assumptions.</w:t>
      </w:r>
    </w:p>
    <w:p w14:paraId="1F8FB0EF" w14:textId="77777777" w:rsidR="00C2387D" w:rsidRPr="00C2387D" w:rsidRDefault="00C2387D" w:rsidP="00C2387D">
      <w:pPr>
        <w:rPr>
          <w:b/>
          <w:bCs/>
        </w:rPr>
      </w:pPr>
      <w:r w:rsidRPr="00C2387D">
        <w:rPr>
          <w:b/>
          <w:bCs/>
        </w:rPr>
        <w:t>2. Technology option comparison</w:t>
      </w:r>
    </w:p>
    <w:p w14:paraId="66838AC7" w14:textId="77777777" w:rsidR="00C2387D" w:rsidRPr="00C2387D" w:rsidRDefault="00C2387D" w:rsidP="00C2387D">
      <w:r w:rsidRPr="00C2387D">
        <w:t>The ratings below are my architecture assessment against the verified constraints, not source-provided rankings.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1851"/>
        <w:gridCol w:w="1591"/>
        <w:gridCol w:w="1510"/>
        <w:gridCol w:w="1716"/>
      </w:tblGrid>
      <w:tr w:rsidR="00C2387D" w:rsidRPr="00C2387D" w14:paraId="017A221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6FD8D8" w14:textId="77777777" w:rsidR="00C2387D" w:rsidRPr="00C2387D" w:rsidRDefault="00C2387D" w:rsidP="00C2387D">
            <w:pPr>
              <w:rPr>
                <w:b/>
                <w:bCs/>
              </w:rPr>
            </w:pPr>
            <w:r w:rsidRPr="00C2387D">
              <w:rPr>
                <w:b/>
                <w:bCs/>
              </w:rPr>
              <w:t>Evaluation criterion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DECD87" w14:textId="77777777" w:rsidR="00C2387D" w:rsidRPr="00C2387D" w:rsidRDefault="00C2387D" w:rsidP="00C2387D">
            <w:pPr>
              <w:rPr>
                <w:b/>
                <w:bCs/>
              </w:rPr>
            </w:pPr>
            <w:r w:rsidRPr="00C2387D">
              <w:rPr>
                <w:b/>
                <w:bCs/>
              </w:rPr>
              <w:t>A. SQL/Azure SQL + Power BI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7FA5EF" w14:textId="77777777" w:rsidR="00C2387D" w:rsidRPr="00C2387D" w:rsidRDefault="00C2387D" w:rsidP="00C2387D">
            <w:pPr>
              <w:rPr>
                <w:b/>
                <w:bCs/>
              </w:rPr>
            </w:pPr>
            <w:r w:rsidRPr="00C2387D">
              <w:rPr>
                <w:b/>
                <w:bCs/>
              </w:rPr>
              <w:t>B. Fabric lakehouse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0D9F42" w14:textId="77777777" w:rsidR="00C2387D" w:rsidRPr="00C2387D" w:rsidRDefault="00C2387D" w:rsidP="00C2387D">
            <w:pPr>
              <w:rPr>
                <w:b/>
                <w:bCs/>
              </w:rPr>
            </w:pPr>
            <w:r w:rsidRPr="00C2387D">
              <w:rPr>
                <w:b/>
                <w:bCs/>
              </w:rPr>
              <w:t>C. Hybrid SQL + Fabric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A39439" w14:textId="77777777" w:rsidR="00C2387D" w:rsidRPr="00C2387D" w:rsidRDefault="00C2387D" w:rsidP="00C2387D">
            <w:pPr>
              <w:rPr>
                <w:b/>
                <w:bCs/>
              </w:rPr>
            </w:pPr>
            <w:r w:rsidRPr="00C2387D">
              <w:rPr>
                <w:b/>
                <w:bCs/>
              </w:rPr>
              <w:t>D. Event-driven extension</w:t>
            </w:r>
          </w:p>
        </w:tc>
      </w:tr>
      <w:tr w:rsidR="00C2387D" w:rsidRPr="00C2387D" w14:paraId="52121F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7B1FA7" w14:textId="77777777" w:rsidR="00C2387D" w:rsidRPr="00C2387D" w:rsidRDefault="00C2387D" w:rsidP="00C2387D">
            <w:r w:rsidRPr="00C2387D">
              <w:t>Fit with current Interfor stack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A2C34"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FE805D" w14:textId="77777777" w:rsidR="00C2387D" w:rsidRPr="00C2387D" w:rsidRDefault="00C2387D" w:rsidP="00C2387D">
            <w:r w:rsidRPr="00C2387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8F2F7A" w14:textId="77777777" w:rsidR="00C2387D" w:rsidRPr="00C2387D" w:rsidRDefault="00C2387D" w:rsidP="00C2387D">
            <w:r w:rsidRPr="00C2387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D1DEF" w14:textId="77777777" w:rsidR="00C2387D" w:rsidRPr="00C2387D" w:rsidRDefault="00C2387D" w:rsidP="00C2387D">
            <w:r w:rsidRPr="00C2387D">
              <w:t>Low</w:t>
            </w:r>
          </w:p>
        </w:tc>
      </w:tr>
      <w:tr w:rsidR="00C2387D" w:rsidRPr="00C2387D" w14:paraId="6A41CA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5554F6" w14:textId="77777777" w:rsidR="00C2387D" w:rsidRPr="00C2387D" w:rsidRDefault="00C2387D" w:rsidP="00C2387D">
            <w:r w:rsidRPr="00C2387D">
              <w:t>Lowest implementation disruption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A92E8C"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B67C8" w14:textId="77777777" w:rsidR="00C2387D" w:rsidRPr="00C2387D" w:rsidRDefault="00C2387D" w:rsidP="00C2387D">
            <w:r w:rsidRPr="00C2387D">
              <w:t>Medium-low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942F7" w14:textId="77777777" w:rsidR="00C2387D" w:rsidRPr="00C2387D" w:rsidRDefault="00C2387D" w:rsidP="00C2387D">
            <w:r w:rsidRPr="00C2387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AD95D" w14:textId="77777777" w:rsidR="00C2387D" w:rsidRPr="00C2387D" w:rsidRDefault="00C2387D" w:rsidP="00C2387D">
            <w:r w:rsidRPr="00C2387D">
              <w:t>Low</w:t>
            </w:r>
          </w:p>
        </w:tc>
      </w:tr>
      <w:tr w:rsidR="00C2387D" w:rsidRPr="00C2387D" w14:paraId="163746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068607" w14:textId="77777777" w:rsidR="00C2387D" w:rsidRPr="00C2387D" w:rsidRDefault="00C2387D" w:rsidP="00C2387D">
            <w:r w:rsidRPr="00C2387D">
              <w:t>Relational reconciliation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50C610"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CB0FAE" w14:textId="77777777" w:rsidR="00C2387D" w:rsidRPr="00C2387D" w:rsidRDefault="00C2387D" w:rsidP="00C2387D">
            <w:r w:rsidRPr="00C2387D">
              <w:t>Medium-high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56512"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A33BBB" w14:textId="77777777" w:rsidR="00C2387D" w:rsidRPr="00C2387D" w:rsidRDefault="00C2387D" w:rsidP="00C2387D">
            <w:r w:rsidRPr="00C2387D">
              <w:t>Medium</w:t>
            </w:r>
          </w:p>
        </w:tc>
      </w:tr>
      <w:tr w:rsidR="00C2387D" w:rsidRPr="00C2387D" w14:paraId="0A6C49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A24170" w14:textId="77777777" w:rsidR="00C2387D" w:rsidRPr="00C2387D" w:rsidRDefault="00C2387D" w:rsidP="00C2387D">
            <w:r w:rsidRPr="00C2387D">
              <w:t>Historical snapshot 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B55209" w14:textId="77777777" w:rsidR="00C2387D" w:rsidRPr="00C2387D" w:rsidRDefault="00C2387D" w:rsidP="00C2387D">
            <w:r w:rsidRPr="00C2387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18EFC5"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B343DE"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F5353" w14:textId="77777777" w:rsidR="00C2387D" w:rsidRPr="00C2387D" w:rsidRDefault="00C2387D" w:rsidP="00C2387D">
            <w:r w:rsidRPr="00C2387D">
              <w:t>High</w:t>
            </w:r>
          </w:p>
        </w:tc>
      </w:tr>
      <w:tr w:rsidR="00C2387D" w:rsidRPr="00C2387D" w14:paraId="26001E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3B76DF" w14:textId="77777777" w:rsidR="00C2387D" w:rsidRPr="00C2387D" w:rsidRDefault="00C2387D" w:rsidP="00C2387D">
            <w:r w:rsidRPr="00C2387D">
              <w:t>Support-team familiarity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4C5295"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08E47C" w14:textId="77777777" w:rsidR="00C2387D" w:rsidRPr="00C2387D" w:rsidRDefault="00C2387D" w:rsidP="00C2387D">
            <w:r w:rsidRPr="00C2387D">
              <w:t>Unverified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325863" w14:textId="77777777" w:rsidR="00C2387D" w:rsidRPr="00C2387D" w:rsidRDefault="00C2387D" w:rsidP="00C2387D">
            <w:r w:rsidRPr="00C2387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75CB2C" w14:textId="77777777" w:rsidR="00C2387D" w:rsidRPr="00C2387D" w:rsidRDefault="00C2387D" w:rsidP="00C2387D">
            <w:r w:rsidRPr="00C2387D">
              <w:t>Low</w:t>
            </w:r>
          </w:p>
        </w:tc>
      </w:tr>
      <w:tr w:rsidR="00C2387D" w:rsidRPr="00C2387D" w14:paraId="404657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9DA002" w14:textId="77777777" w:rsidR="00C2387D" w:rsidRPr="00C2387D" w:rsidRDefault="00C2387D" w:rsidP="00C2387D">
            <w:r w:rsidRPr="00C2387D">
              <w:t>Point-in-time SQL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05254"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33460B" w14:textId="77777777" w:rsidR="00C2387D" w:rsidRPr="00C2387D" w:rsidRDefault="00C2387D" w:rsidP="00C2387D">
            <w:r w:rsidRPr="00C2387D">
              <w:t>Medium-high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2F28F"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F01445" w14:textId="77777777" w:rsidR="00C2387D" w:rsidRPr="00C2387D" w:rsidRDefault="00C2387D" w:rsidP="00C2387D">
            <w:r w:rsidRPr="00C2387D">
              <w:t>Medium</w:t>
            </w:r>
          </w:p>
        </w:tc>
      </w:tr>
      <w:tr w:rsidR="00C2387D" w:rsidRPr="00C2387D" w14:paraId="78E175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84CD8D" w14:textId="77777777" w:rsidR="00C2387D" w:rsidRPr="00C2387D" w:rsidRDefault="00C2387D" w:rsidP="00C2387D">
            <w:r w:rsidRPr="00C2387D">
              <w:t>Raw payload retention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CE94A8" w14:textId="77777777" w:rsidR="00C2387D" w:rsidRPr="00C2387D" w:rsidRDefault="00C2387D" w:rsidP="00C2387D">
            <w:r w:rsidRPr="00C2387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29C33A"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336BDF"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BE481E" w14:textId="77777777" w:rsidR="00C2387D" w:rsidRPr="00C2387D" w:rsidRDefault="00C2387D" w:rsidP="00C2387D">
            <w:r w:rsidRPr="00C2387D">
              <w:t>High</w:t>
            </w:r>
          </w:p>
        </w:tc>
      </w:tr>
      <w:tr w:rsidR="00C2387D" w:rsidRPr="00C2387D" w14:paraId="1B257C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5FB7FC" w14:textId="77777777" w:rsidR="00C2387D" w:rsidRPr="00C2387D" w:rsidRDefault="00C2387D" w:rsidP="00C2387D">
            <w:r w:rsidRPr="00C2387D">
              <w:t>Near-real-time potential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24B09" w14:textId="77777777" w:rsidR="00C2387D" w:rsidRPr="00C2387D" w:rsidRDefault="00C2387D" w:rsidP="00C2387D">
            <w:r w:rsidRPr="00C2387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58849" w14:textId="77777777" w:rsidR="00C2387D" w:rsidRPr="00C2387D" w:rsidRDefault="00C2387D" w:rsidP="00C2387D">
            <w:r w:rsidRPr="00C2387D">
              <w:t>Medium-high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6A47A4" w14:textId="77777777" w:rsidR="00C2387D" w:rsidRPr="00C2387D" w:rsidRDefault="00C2387D" w:rsidP="00C2387D">
            <w:r w:rsidRPr="00C2387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B205D" w14:textId="77777777" w:rsidR="00C2387D" w:rsidRPr="00C2387D" w:rsidRDefault="00C2387D" w:rsidP="00C2387D">
            <w:r w:rsidRPr="00C2387D">
              <w:rPr>
                <w:b/>
                <w:bCs/>
              </w:rPr>
              <w:t>High</w:t>
            </w:r>
          </w:p>
        </w:tc>
      </w:tr>
      <w:tr w:rsidR="00C2387D" w:rsidRPr="00C2387D" w14:paraId="5E5CFE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1510FD" w14:textId="77777777" w:rsidR="00C2387D" w:rsidRPr="00C2387D" w:rsidRDefault="00C2387D" w:rsidP="00C2387D">
            <w:r w:rsidRPr="00C2387D">
              <w:t>Operational 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395C9B" w14:textId="77777777" w:rsidR="00C2387D" w:rsidRPr="00C2387D" w:rsidRDefault="00C2387D" w:rsidP="00C2387D">
            <w:r w:rsidRPr="00C2387D">
              <w:t>Low-medium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A25D9B" w14:textId="77777777" w:rsidR="00C2387D" w:rsidRPr="00C2387D" w:rsidRDefault="00C2387D" w:rsidP="00C2387D">
            <w:r w:rsidRPr="00C2387D">
              <w:t>Medium-high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EDDF19" w14:textId="77777777" w:rsidR="00C2387D" w:rsidRPr="00C2387D" w:rsidRDefault="00C2387D" w:rsidP="00C2387D">
            <w:r w:rsidRPr="00C2387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4891C" w14:textId="77777777" w:rsidR="00C2387D" w:rsidRPr="00C2387D" w:rsidRDefault="00C2387D" w:rsidP="00C2387D">
            <w:r w:rsidRPr="00C2387D">
              <w:rPr>
                <w:b/>
                <w:bCs/>
              </w:rPr>
              <w:t>Very high</w:t>
            </w:r>
          </w:p>
        </w:tc>
      </w:tr>
      <w:tr w:rsidR="00C2387D" w:rsidRPr="00C2387D" w14:paraId="4D4682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AA62B1" w14:textId="77777777" w:rsidR="00C2387D" w:rsidRPr="00C2387D" w:rsidRDefault="00C2387D" w:rsidP="00C2387D">
            <w:r w:rsidRPr="00C2387D">
              <w:lastRenderedPageBreak/>
              <w:t>Dependency on unresolved event semantics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8E430" w14:textId="77777777" w:rsidR="00C2387D" w:rsidRPr="00C2387D" w:rsidRDefault="00C2387D" w:rsidP="00C2387D">
            <w:r w:rsidRPr="00C2387D">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6CEA4" w14:textId="77777777" w:rsidR="00C2387D" w:rsidRPr="00C2387D" w:rsidRDefault="00C2387D" w:rsidP="00C2387D">
            <w:r w:rsidRPr="00C2387D">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2552D" w14:textId="77777777" w:rsidR="00C2387D" w:rsidRPr="00C2387D" w:rsidRDefault="00C2387D" w:rsidP="00C2387D">
            <w:r w:rsidRPr="00C2387D">
              <w:t>Low-medium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EA72E4" w14:textId="77777777" w:rsidR="00C2387D" w:rsidRPr="00C2387D" w:rsidRDefault="00C2387D" w:rsidP="00C2387D">
            <w:r w:rsidRPr="00C2387D">
              <w:rPr>
                <w:b/>
                <w:bCs/>
              </w:rPr>
              <w:t>Very high</w:t>
            </w:r>
          </w:p>
        </w:tc>
      </w:tr>
      <w:tr w:rsidR="00C2387D" w:rsidRPr="00C2387D" w14:paraId="7F6D30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1B64BF" w14:textId="77777777" w:rsidR="00C2387D" w:rsidRPr="00C2387D" w:rsidRDefault="00C2387D" w:rsidP="00C2387D">
            <w:r w:rsidRPr="00C2387D">
              <w:t>Initial cost uncertainty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F4C882" w14:textId="77777777" w:rsidR="00C2387D" w:rsidRPr="00C2387D" w:rsidRDefault="00C2387D" w:rsidP="00C2387D">
            <w:r w:rsidRPr="00C2387D">
              <w:t>Low-medium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CE3E4"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F724D" w14:textId="77777777" w:rsidR="00C2387D" w:rsidRPr="00C2387D" w:rsidRDefault="00C2387D" w:rsidP="00C2387D">
            <w:r w:rsidRPr="00C2387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0D0F5" w14:textId="77777777" w:rsidR="00C2387D" w:rsidRPr="00C2387D" w:rsidRDefault="00C2387D" w:rsidP="00C2387D">
            <w:r w:rsidRPr="00C2387D">
              <w:t>High</w:t>
            </w:r>
          </w:p>
        </w:tc>
      </w:tr>
      <w:tr w:rsidR="00C2387D" w:rsidRPr="00C2387D" w14:paraId="43D449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F61499" w14:textId="77777777" w:rsidR="00C2387D" w:rsidRPr="00C2387D" w:rsidRDefault="00C2387D" w:rsidP="00C2387D">
            <w:r w:rsidRPr="00C2387D">
              <w:t>Incremental adoption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0E940"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13AE2" w14:textId="77777777" w:rsidR="00C2387D" w:rsidRPr="00C2387D" w:rsidRDefault="00C2387D" w:rsidP="00C2387D">
            <w:r w:rsidRPr="00C2387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CA2AE" w14:textId="77777777" w:rsidR="00C2387D" w:rsidRPr="00C2387D" w:rsidRDefault="00C2387D" w:rsidP="00C2387D">
            <w:r w:rsidRPr="00C2387D">
              <w:rPr>
                <w:b/>
                <w:bCs/>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B9B7FD" w14:textId="77777777" w:rsidR="00C2387D" w:rsidRPr="00C2387D" w:rsidRDefault="00C2387D" w:rsidP="00C2387D">
            <w:r w:rsidRPr="00C2387D">
              <w:t>Low-medium</w:t>
            </w:r>
          </w:p>
        </w:tc>
      </w:tr>
      <w:tr w:rsidR="00C2387D" w:rsidRPr="00C2387D" w14:paraId="1DCBBE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104B0F" w14:textId="77777777" w:rsidR="00C2387D" w:rsidRPr="00C2387D" w:rsidRDefault="00C2387D" w:rsidP="00C2387D">
            <w:r w:rsidRPr="00C2387D">
              <w:t>Suitability now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1C4E1A" w14:textId="77777777" w:rsidR="00C2387D" w:rsidRPr="00C2387D" w:rsidRDefault="00C2387D" w:rsidP="00C2387D">
            <w:r w:rsidRPr="00C2387D">
              <w:rPr>
                <w:b/>
                <w:bCs/>
              </w:rPr>
              <w:t>Best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ECF226" w14:textId="77777777" w:rsidR="00C2387D" w:rsidRPr="00C2387D" w:rsidRDefault="00C2387D" w:rsidP="00C2387D">
            <w:r w:rsidRPr="00C2387D">
              <w:t>Conditional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23FD8" w14:textId="77777777" w:rsidR="00C2387D" w:rsidRPr="00C2387D" w:rsidRDefault="00C2387D" w:rsidP="00C2387D">
            <w:r w:rsidRPr="00C2387D">
              <w:t>Target evolution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82979" w14:textId="77777777" w:rsidR="00C2387D" w:rsidRPr="00C2387D" w:rsidRDefault="00C2387D" w:rsidP="00C2387D">
            <w:r w:rsidRPr="00C2387D">
              <w:t>Defer</w:t>
            </w:r>
          </w:p>
        </w:tc>
      </w:tr>
    </w:tbl>
    <w:p w14:paraId="2C687E3D" w14:textId="77777777" w:rsidR="00C2387D" w:rsidRPr="00C2387D" w:rsidRDefault="00000000" w:rsidP="00C2387D">
      <w:r>
        <w:pict w14:anchorId="7F766ADE">
          <v:rect id="_x0000_i1105" style="width:0;height:1.5pt" o:hralign="center" o:hrstd="t" o:hr="t" fillcolor="#a0a0a0" stroked="f"/>
        </w:pict>
      </w:r>
    </w:p>
    <w:p w14:paraId="3FBFB277" w14:textId="77777777" w:rsidR="00C2387D" w:rsidRPr="00C2387D" w:rsidRDefault="00C2387D" w:rsidP="00C2387D">
      <w:pPr>
        <w:rPr>
          <w:b/>
          <w:bCs/>
        </w:rPr>
      </w:pPr>
      <w:r w:rsidRPr="00C2387D">
        <w:rPr>
          <w:b/>
          <w:bCs/>
        </w:rPr>
        <w:t>3. Option A: SQL Server or Azure SQL plus Power BI</w:t>
      </w:r>
    </w:p>
    <w:p w14:paraId="382E63EF" w14:textId="77777777" w:rsidR="00C2387D" w:rsidRPr="00C2387D" w:rsidRDefault="00C2387D" w:rsidP="00C2387D">
      <w:pPr>
        <w:rPr>
          <w:b/>
          <w:bCs/>
        </w:rPr>
      </w:pPr>
      <w:r w:rsidRPr="00C2387D">
        <w:rPr>
          <w:b/>
          <w:bCs/>
        </w:rPr>
        <w:t>Fit</w:t>
      </w:r>
    </w:p>
    <w:p w14:paraId="66BCA675" w14:textId="77777777" w:rsidR="00C2387D" w:rsidRPr="00C2387D" w:rsidRDefault="00C2387D" w:rsidP="00C2387D">
      <w:r w:rsidRPr="00C2387D">
        <w:t xml:space="preserve">This is the strongest fit with Interfor’s current environment. SQL and stored procedures already perform eligibility, validation, reconciliation, approval and sequencing, while Informatica handles relevant transport and transformation. </w:t>
      </w:r>
      <w:hyperlink r:id="rId118" w:history="1">
        <w:r w:rsidRPr="00C2387D">
          <w:rPr>
            <w:rStyle w:val="Hyperlink"/>
          </w:rPr>
          <w:t>[LumberTrac...Overview 1 | PowerPoint]</w:t>
        </w:r>
      </w:hyperlink>
      <w:r w:rsidRPr="00C2387D">
        <w:t xml:space="preserve">, </w:t>
      </w:r>
      <w:hyperlink r:id="rId119" w:history="1">
        <w:r w:rsidRPr="00C2387D">
          <w:rPr>
            <w:rStyle w:val="Hyperlink"/>
          </w:rPr>
          <w:t>[LumberTrac...e_Overview | PowerPoint]</w:t>
        </w:r>
      </w:hyperlink>
    </w:p>
    <w:p w14:paraId="6E4AC026" w14:textId="77777777" w:rsidR="00C2387D" w:rsidRPr="00C2387D" w:rsidRDefault="00C2387D" w:rsidP="00C2387D">
      <w:pPr>
        <w:rPr>
          <w:b/>
          <w:bCs/>
        </w:rPr>
      </w:pPr>
      <w:r w:rsidRPr="00C2387D">
        <w:rPr>
          <w:b/>
          <w:bCs/>
        </w:rPr>
        <w:t>Recommended implementation</w:t>
      </w:r>
    </w:p>
    <w:p w14:paraId="44BA765A" w14:textId="77777777" w:rsidR="00C2387D" w:rsidRPr="00C2387D" w:rsidRDefault="00C2387D" w:rsidP="00C2387D">
      <w:r w:rsidRPr="00C2387D">
        <w:t>CrossCut / LumberTrack replicas</w:t>
      </w:r>
    </w:p>
    <w:p w14:paraId="405B40F9" w14:textId="77777777" w:rsidR="00C2387D" w:rsidRPr="00C2387D" w:rsidRDefault="00C2387D" w:rsidP="00C2387D">
      <w:r w:rsidRPr="00C2387D">
        <w:t>        |</w:t>
      </w:r>
    </w:p>
    <w:p w14:paraId="07D867FA" w14:textId="77777777" w:rsidR="00C2387D" w:rsidRPr="00C2387D" w:rsidRDefault="00C2387D" w:rsidP="00C2387D">
      <w:r w:rsidRPr="00C2387D">
        <w:t>        v</w:t>
      </w:r>
    </w:p>
    <w:p w14:paraId="14199B4B" w14:textId="77777777" w:rsidR="00C2387D" w:rsidRPr="00C2387D" w:rsidRDefault="00C2387D" w:rsidP="00C2387D">
      <w:r w:rsidRPr="00C2387D">
        <w:t>Informatica or controlled SQL extracts</w:t>
      </w:r>
    </w:p>
    <w:p w14:paraId="35674BF0" w14:textId="77777777" w:rsidR="00C2387D" w:rsidRPr="00C2387D" w:rsidRDefault="00C2387D" w:rsidP="00C2387D">
      <w:r w:rsidRPr="00C2387D">
        <w:t>        |</w:t>
      </w:r>
    </w:p>
    <w:p w14:paraId="56D8F8CC" w14:textId="77777777" w:rsidR="00C2387D" w:rsidRPr="00C2387D" w:rsidRDefault="00C2387D" w:rsidP="00C2387D">
      <w:r w:rsidRPr="00C2387D">
        <w:t>        v</w:t>
      </w:r>
    </w:p>
    <w:p w14:paraId="5CCD964E" w14:textId="77777777" w:rsidR="00C2387D" w:rsidRPr="00C2387D" w:rsidRDefault="00C2387D" w:rsidP="00C2387D">
      <w:r w:rsidRPr="00C2387D">
        <w:t>ATS analytical SQL database</w:t>
      </w:r>
    </w:p>
    <w:p w14:paraId="560C1343" w14:textId="77777777" w:rsidR="00C2387D" w:rsidRPr="00C2387D" w:rsidRDefault="00C2387D" w:rsidP="00C2387D">
      <w:r w:rsidRPr="00C2387D">
        <w:t>  raw / staging / canonical / controls / marts</w:t>
      </w:r>
    </w:p>
    <w:p w14:paraId="284BE4E2" w14:textId="77777777" w:rsidR="00C2387D" w:rsidRPr="00C2387D" w:rsidRDefault="00C2387D" w:rsidP="00C2387D">
      <w:r w:rsidRPr="00C2387D">
        <w:t>        |</w:t>
      </w:r>
    </w:p>
    <w:p w14:paraId="02986907" w14:textId="77777777" w:rsidR="00C2387D" w:rsidRPr="00C2387D" w:rsidRDefault="00C2387D" w:rsidP="00C2387D">
      <w:r w:rsidRPr="00C2387D">
        <w:lastRenderedPageBreak/>
        <w:t>        v</w:t>
      </w:r>
    </w:p>
    <w:p w14:paraId="2C01EA7D" w14:textId="77777777" w:rsidR="00C2387D" w:rsidRPr="00C2387D" w:rsidRDefault="00C2387D" w:rsidP="00C2387D">
      <w:r w:rsidRPr="00C2387D">
        <w:t>Power BI certified semantic models</w:t>
      </w:r>
    </w:p>
    <w:p w14:paraId="608D990C" w14:textId="77777777" w:rsidR="00C2387D" w:rsidRPr="00C2387D" w:rsidRDefault="00C2387D" w:rsidP="00C2387D">
      <w:pPr>
        <w:rPr>
          <w:b/>
          <w:bCs/>
        </w:rPr>
      </w:pPr>
      <w:r w:rsidRPr="00C2387D">
        <w:rPr>
          <w:b/>
          <w:bCs/>
        </w:rPr>
        <w:t>Strengths against Interfor’s constraints</w:t>
      </w:r>
    </w:p>
    <w:p w14:paraId="333557D2" w14:textId="77777777" w:rsidR="00C2387D" w:rsidRPr="00C2387D" w:rsidRDefault="00C2387D">
      <w:pPr>
        <w:numPr>
          <w:ilvl w:val="0"/>
          <w:numId w:val="116"/>
        </w:numPr>
      </w:pPr>
      <w:r w:rsidRPr="00C2387D">
        <w:t>Works well with relational business keys and source-to-target reconciliation.</w:t>
      </w:r>
    </w:p>
    <w:p w14:paraId="2076F3CD" w14:textId="77777777" w:rsidR="00C2387D" w:rsidRPr="00C2387D" w:rsidRDefault="00C2387D">
      <w:pPr>
        <w:numPr>
          <w:ilvl w:val="0"/>
          <w:numId w:val="116"/>
        </w:numPr>
      </w:pPr>
      <w:r w:rsidRPr="00C2387D">
        <w:t>Supports stored procedures for repeatable transformations and controls.</w:t>
      </w:r>
    </w:p>
    <w:p w14:paraId="0E73B127" w14:textId="77777777" w:rsidR="00C2387D" w:rsidRPr="00C2387D" w:rsidRDefault="00C2387D">
      <w:pPr>
        <w:numPr>
          <w:ilvl w:val="0"/>
          <w:numId w:val="116"/>
        </w:numPr>
      </w:pPr>
      <w:r w:rsidRPr="00C2387D">
        <w:t>Allows temporal tables or effective-dated history for forecast, configuration and commitment states.</w:t>
      </w:r>
    </w:p>
    <w:p w14:paraId="075FE90F" w14:textId="77777777" w:rsidR="00C2387D" w:rsidRPr="00C2387D" w:rsidRDefault="00C2387D">
      <w:pPr>
        <w:numPr>
          <w:ilvl w:val="0"/>
          <w:numId w:val="116"/>
        </w:numPr>
      </w:pPr>
      <w:r w:rsidRPr="00C2387D">
        <w:t>Can use existing Informatica knowledge.</w:t>
      </w:r>
    </w:p>
    <w:p w14:paraId="057C874B" w14:textId="77777777" w:rsidR="00C2387D" w:rsidRPr="00C2387D" w:rsidRDefault="00C2387D">
      <w:pPr>
        <w:numPr>
          <w:ilvl w:val="0"/>
          <w:numId w:val="116"/>
        </w:numPr>
      </w:pPr>
      <w:r w:rsidRPr="00C2387D">
        <w:t>Supports phased delivery without changing operational ATS.</w:t>
      </w:r>
    </w:p>
    <w:p w14:paraId="155F0D7C" w14:textId="77777777" w:rsidR="00C2387D" w:rsidRPr="00C2387D" w:rsidRDefault="00C2387D">
      <w:pPr>
        <w:numPr>
          <w:ilvl w:val="0"/>
          <w:numId w:val="116"/>
        </w:numPr>
      </w:pPr>
      <w:r w:rsidRPr="00C2387D">
        <w:t>Easier for Application, DBA and Integration teams to troubleshoot through SQL.</w:t>
      </w:r>
    </w:p>
    <w:p w14:paraId="7A94FB3A" w14:textId="77777777" w:rsidR="00C2387D" w:rsidRPr="00C2387D" w:rsidRDefault="00C2387D">
      <w:pPr>
        <w:numPr>
          <w:ilvl w:val="0"/>
          <w:numId w:val="116"/>
        </w:numPr>
      </w:pPr>
      <w:r w:rsidRPr="00C2387D">
        <w:t>Suitable for observed-versus-expected ATP comparisons.</w:t>
      </w:r>
    </w:p>
    <w:p w14:paraId="4076CE37" w14:textId="77777777" w:rsidR="00C2387D" w:rsidRPr="00C2387D" w:rsidRDefault="00C2387D" w:rsidP="00C2387D">
      <w:r w:rsidRPr="00C2387D">
        <w:t xml:space="preserve">SQL Server and Azure SQL temporal tables support historical row versions and point-in-time analysis. </w:t>
      </w:r>
      <w:hyperlink r:id="rId120" w:history="1">
        <w:r w:rsidRPr="00C2387D">
          <w:rPr>
            <w:rStyle w:val="Hyperlink"/>
          </w:rPr>
          <w:t>[mssqltips.com]</w:t>
        </w:r>
      </w:hyperlink>
      <w:r w:rsidRPr="00C2387D">
        <w:t xml:space="preserve">, </w:t>
      </w:r>
      <w:hyperlink r:id="rId121" w:history="1">
        <w:r w:rsidRPr="00C2387D">
          <w:rPr>
            <w:rStyle w:val="Hyperlink"/>
          </w:rPr>
          <w:t>[sqlserverscience.com]</w:t>
        </w:r>
      </w:hyperlink>
    </w:p>
    <w:p w14:paraId="28D1EE6C" w14:textId="77777777" w:rsidR="00C2387D" w:rsidRPr="00C2387D" w:rsidRDefault="00C2387D" w:rsidP="00C2387D">
      <w:r w:rsidRPr="00C2387D">
        <w:t xml:space="preserve">CDC can incrementally deliver row changes into a warehouse rather than requiring full source-table copies, but enabling it requires database-level decisions and permissions. </w:t>
      </w:r>
      <w:hyperlink r:id="rId122" w:history="1">
        <w:r w:rsidRPr="00C2387D">
          <w:rPr>
            <w:rStyle w:val="Hyperlink"/>
          </w:rPr>
          <w:t>[learn.microsoft.com]</w:t>
        </w:r>
      </w:hyperlink>
      <w:r w:rsidRPr="00C2387D">
        <w:t xml:space="preserve">, </w:t>
      </w:r>
      <w:hyperlink r:id="rId123" w:history="1">
        <w:r w:rsidRPr="00C2387D">
          <w:rPr>
            <w:rStyle w:val="Hyperlink"/>
          </w:rPr>
          <w:t>[learn.microsoft.com]</w:t>
        </w:r>
      </w:hyperlink>
    </w:p>
    <w:p w14:paraId="18B461EE" w14:textId="77777777" w:rsidR="00C2387D" w:rsidRPr="00C2387D" w:rsidRDefault="00C2387D" w:rsidP="00C2387D">
      <w:pPr>
        <w:rPr>
          <w:b/>
          <w:bCs/>
        </w:rPr>
      </w:pPr>
      <w:r w:rsidRPr="00C2387D">
        <w:rPr>
          <w:b/>
          <w:bCs/>
        </w:rPr>
        <w:t>Weaknesses</w:t>
      </w:r>
    </w:p>
    <w:p w14:paraId="5B1D9FE1" w14:textId="77777777" w:rsidR="00C2387D" w:rsidRPr="00C2387D" w:rsidRDefault="00C2387D">
      <w:pPr>
        <w:numPr>
          <w:ilvl w:val="0"/>
          <w:numId w:val="117"/>
        </w:numPr>
      </w:pPr>
      <w:r w:rsidRPr="00C2387D">
        <w:t>Frequent full snapshots can make relational storage grow quickly.</w:t>
      </w:r>
    </w:p>
    <w:p w14:paraId="1A8B7254" w14:textId="77777777" w:rsidR="00C2387D" w:rsidRPr="00C2387D" w:rsidRDefault="00C2387D">
      <w:pPr>
        <w:numPr>
          <w:ilvl w:val="0"/>
          <w:numId w:val="117"/>
        </w:numPr>
      </w:pPr>
      <w:r w:rsidRPr="00C2387D">
        <w:t>Raw JSON and source payload retention is less economical than lake storage.</w:t>
      </w:r>
    </w:p>
    <w:p w14:paraId="72ADB018" w14:textId="77777777" w:rsidR="00C2387D" w:rsidRPr="00C2387D" w:rsidRDefault="00C2387D">
      <w:pPr>
        <w:numPr>
          <w:ilvl w:val="0"/>
          <w:numId w:val="117"/>
        </w:numPr>
      </w:pPr>
      <w:r w:rsidRPr="00C2387D">
        <w:t>Extensive history may require partitioning, archival and retention management.</w:t>
      </w:r>
    </w:p>
    <w:p w14:paraId="0C496FAC" w14:textId="77777777" w:rsidR="00C2387D" w:rsidRPr="00C2387D" w:rsidRDefault="00C2387D">
      <w:pPr>
        <w:numPr>
          <w:ilvl w:val="0"/>
          <w:numId w:val="117"/>
        </w:numPr>
      </w:pPr>
      <w:r w:rsidRPr="00C2387D">
        <w:t>SQL Server licensing or Azure SQL costs still require environment-specific analysis.</w:t>
      </w:r>
    </w:p>
    <w:p w14:paraId="784DE323" w14:textId="77777777" w:rsidR="00C2387D" w:rsidRPr="00C2387D" w:rsidRDefault="00C2387D">
      <w:pPr>
        <w:numPr>
          <w:ilvl w:val="0"/>
          <w:numId w:val="117"/>
        </w:numPr>
      </w:pPr>
      <w:r w:rsidRPr="00C2387D">
        <w:t>Complex analytical workloads could compete with reconciliation processing unless separated properly.</w:t>
      </w:r>
    </w:p>
    <w:p w14:paraId="5F0FA4C2" w14:textId="77777777" w:rsidR="00C2387D" w:rsidRPr="00C2387D" w:rsidRDefault="00C2387D" w:rsidP="00C2387D">
      <w:pPr>
        <w:rPr>
          <w:b/>
          <w:bCs/>
        </w:rPr>
      </w:pPr>
      <w:r w:rsidRPr="00C2387D">
        <w:rPr>
          <w:b/>
          <w:bCs/>
        </w:rPr>
        <w:t>Architectural verdict</w:t>
      </w:r>
    </w:p>
    <w:p w14:paraId="763087CE" w14:textId="77777777" w:rsidR="00C2387D" w:rsidRPr="00C2387D" w:rsidRDefault="00C2387D" w:rsidP="00C2387D">
      <w:r w:rsidRPr="00C2387D">
        <w:rPr>
          <w:b/>
          <w:bCs/>
        </w:rPr>
        <w:t>Best option for Releases 1 through 4:</w:t>
      </w:r>
      <w:r w:rsidRPr="00C2387D">
        <w:t xml:space="preserve"> ingestion control, canonical data, observed ATP, reconciliation and initial reporting.</w:t>
      </w:r>
    </w:p>
    <w:p w14:paraId="3ED6E82A" w14:textId="77777777" w:rsidR="00C2387D" w:rsidRPr="00C2387D" w:rsidRDefault="00000000" w:rsidP="00C2387D">
      <w:r>
        <w:pict w14:anchorId="7CEEC87F">
          <v:rect id="_x0000_i1106" style="width:0;height:1.5pt" o:hralign="center" o:hrstd="t" o:hr="t" fillcolor="#a0a0a0" stroked="f"/>
        </w:pict>
      </w:r>
    </w:p>
    <w:p w14:paraId="559576B0" w14:textId="77777777" w:rsidR="00C2387D" w:rsidRPr="00C2387D" w:rsidRDefault="00C2387D" w:rsidP="00C2387D">
      <w:pPr>
        <w:rPr>
          <w:b/>
          <w:bCs/>
        </w:rPr>
      </w:pPr>
      <w:r w:rsidRPr="00C2387D">
        <w:rPr>
          <w:b/>
          <w:bCs/>
        </w:rPr>
        <w:t>4. Option B: Microsoft Fabric lakehouse and warehouse</w:t>
      </w:r>
    </w:p>
    <w:p w14:paraId="61F71933" w14:textId="77777777" w:rsidR="00C2387D" w:rsidRPr="00C2387D" w:rsidRDefault="00C2387D" w:rsidP="00C2387D">
      <w:pPr>
        <w:rPr>
          <w:b/>
          <w:bCs/>
        </w:rPr>
      </w:pPr>
      <w:r w:rsidRPr="00C2387D">
        <w:rPr>
          <w:b/>
          <w:bCs/>
        </w:rPr>
        <w:lastRenderedPageBreak/>
        <w:t>Fit</w:t>
      </w:r>
    </w:p>
    <w:p w14:paraId="5F8E9C82" w14:textId="77777777" w:rsidR="00C2387D" w:rsidRPr="00C2387D" w:rsidRDefault="00C2387D" w:rsidP="00C2387D">
      <w:r w:rsidRPr="00C2387D">
        <w:t>Fabric is attractive for long-running forecast versions, immutable raw snapshots, larger analytical history and integration of data engineering with Power BI.</w:t>
      </w:r>
    </w:p>
    <w:p w14:paraId="7D16FF0A" w14:textId="77777777" w:rsidR="00C2387D" w:rsidRPr="00C2387D" w:rsidRDefault="00C2387D" w:rsidP="00C2387D">
      <w:r w:rsidRPr="00C2387D">
        <w:t xml:space="preserve">Fabric uses a shared capacity model across workloads, with OneLake storage charged separately. Actual pricing depends on agreement, region and capacity selection, so public pricing is not an Interfor budget quote. </w:t>
      </w:r>
      <w:hyperlink r:id="rId124" w:history="1">
        <w:r w:rsidRPr="00C2387D">
          <w:rPr>
            <w:rStyle w:val="Hyperlink"/>
          </w:rPr>
          <w:t>[azure.microsoft.com]</w:t>
        </w:r>
      </w:hyperlink>
      <w:r w:rsidRPr="00C2387D">
        <w:t xml:space="preserve">, </w:t>
      </w:r>
      <w:hyperlink r:id="rId125" w:history="1">
        <w:r w:rsidRPr="00C2387D">
          <w:rPr>
            <w:rStyle w:val="Hyperlink"/>
          </w:rPr>
          <w:t>[azure.microsoft.com]</w:t>
        </w:r>
      </w:hyperlink>
    </w:p>
    <w:p w14:paraId="76431E56" w14:textId="77777777" w:rsidR="00C2387D" w:rsidRPr="00C2387D" w:rsidRDefault="00C2387D" w:rsidP="00C2387D">
      <w:pPr>
        <w:rPr>
          <w:b/>
          <w:bCs/>
        </w:rPr>
      </w:pPr>
      <w:r w:rsidRPr="00C2387D">
        <w:rPr>
          <w:b/>
          <w:bCs/>
        </w:rPr>
        <w:t>Potential architecture</w:t>
      </w:r>
    </w:p>
    <w:p w14:paraId="07EFC541" w14:textId="77777777" w:rsidR="00C2387D" w:rsidRPr="00C2387D" w:rsidRDefault="00C2387D" w:rsidP="00C2387D">
      <w:r w:rsidRPr="00C2387D">
        <w:t>Bronze Lakehouse</w:t>
      </w:r>
    </w:p>
    <w:p w14:paraId="146EF368" w14:textId="77777777" w:rsidR="00C2387D" w:rsidRPr="00C2387D" w:rsidRDefault="00C2387D" w:rsidP="00C2387D">
      <w:r w:rsidRPr="00C2387D">
        <w:t>  Raw CrossCut, LumberTrack and interface evidence</w:t>
      </w:r>
    </w:p>
    <w:p w14:paraId="7F7C975F" w14:textId="77777777" w:rsidR="00C2387D" w:rsidRPr="00C2387D" w:rsidRDefault="00C2387D" w:rsidP="00C2387D">
      <w:r w:rsidRPr="00C2387D">
        <w:t>Silver Lakehouse</w:t>
      </w:r>
    </w:p>
    <w:p w14:paraId="69C8195C" w14:textId="77777777" w:rsidR="00C2387D" w:rsidRPr="00C2387D" w:rsidRDefault="00C2387D" w:rsidP="00C2387D">
      <w:r w:rsidRPr="00C2387D">
        <w:t>  Canonical forecast, realized, inventory,</w:t>
      </w:r>
    </w:p>
    <w:p w14:paraId="3C81D662" w14:textId="77777777" w:rsidR="00C2387D" w:rsidRPr="00C2387D" w:rsidRDefault="00C2387D" w:rsidP="00C2387D">
      <w:r w:rsidRPr="00C2387D">
        <w:t>  supply, demand and configuration domains</w:t>
      </w:r>
    </w:p>
    <w:p w14:paraId="5C0A4005" w14:textId="77777777" w:rsidR="00C2387D" w:rsidRPr="00C2387D" w:rsidRDefault="00C2387D" w:rsidP="00C2387D">
      <w:r w:rsidRPr="00C2387D">
        <w:t>Gold Warehouse</w:t>
      </w:r>
    </w:p>
    <w:p w14:paraId="1046F887" w14:textId="77777777" w:rsidR="00C2387D" w:rsidRPr="00C2387D" w:rsidRDefault="00C2387D" w:rsidP="00C2387D">
      <w:r w:rsidRPr="00C2387D">
        <w:t>  Availability, forecast-impact,</w:t>
      </w:r>
    </w:p>
    <w:p w14:paraId="0DB91E6D" w14:textId="77777777" w:rsidR="00C2387D" w:rsidRPr="00C2387D" w:rsidRDefault="00C2387D" w:rsidP="00C2387D">
      <w:r w:rsidRPr="00C2387D">
        <w:t>  commitment-exposure and reconciliation marts</w:t>
      </w:r>
    </w:p>
    <w:p w14:paraId="11D0E4BD" w14:textId="77777777" w:rsidR="00C2387D" w:rsidRPr="00C2387D" w:rsidRDefault="00C2387D" w:rsidP="00C2387D">
      <w:r w:rsidRPr="00C2387D">
        <w:t>Power BI</w:t>
      </w:r>
    </w:p>
    <w:p w14:paraId="15E3CF6D" w14:textId="77777777" w:rsidR="00C2387D" w:rsidRPr="00C2387D" w:rsidRDefault="00C2387D" w:rsidP="00C2387D">
      <w:r w:rsidRPr="00C2387D">
        <w:t>  Direct Lake or imported semantic models</w:t>
      </w:r>
    </w:p>
    <w:p w14:paraId="5F9934E1" w14:textId="77777777" w:rsidR="00C2387D" w:rsidRPr="00C2387D" w:rsidRDefault="00C2387D" w:rsidP="00C2387D">
      <w:pPr>
        <w:rPr>
          <w:b/>
          <w:bCs/>
        </w:rPr>
      </w:pPr>
      <w:r w:rsidRPr="00C2387D">
        <w:rPr>
          <w:b/>
          <w:bCs/>
        </w:rPr>
        <w:t>Strengths</w:t>
      </w:r>
    </w:p>
    <w:p w14:paraId="138E82FE" w14:textId="77777777" w:rsidR="00C2387D" w:rsidRPr="00C2387D" w:rsidRDefault="00C2387D">
      <w:pPr>
        <w:numPr>
          <w:ilvl w:val="0"/>
          <w:numId w:val="118"/>
        </w:numPr>
      </w:pPr>
      <w:r w:rsidRPr="00C2387D">
        <w:t>Strong raw-history retention.</w:t>
      </w:r>
    </w:p>
    <w:p w14:paraId="5D440949" w14:textId="77777777" w:rsidR="00C2387D" w:rsidRPr="00C2387D" w:rsidRDefault="00C2387D">
      <w:pPr>
        <w:numPr>
          <w:ilvl w:val="0"/>
          <w:numId w:val="118"/>
        </w:numPr>
      </w:pPr>
      <w:r w:rsidRPr="00C2387D">
        <w:t>Natural fit for immutable snapshots and forecast republications.</w:t>
      </w:r>
    </w:p>
    <w:p w14:paraId="16252C82" w14:textId="77777777" w:rsidR="00C2387D" w:rsidRPr="00C2387D" w:rsidRDefault="00C2387D">
      <w:pPr>
        <w:numPr>
          <w:ilvl w:val="0"/>
          <w:numId w:val="118"/>
        </w:numPr>
      </w:pPr>
      <w:r w:rsidRPr="00C2387D">
        <w:t>Better long-term scalability for cross-functional analytics.</w:t>
      </w:r>
    </w:p>
    <w:p w14:paraId="2B293BCA" w14:textId="77777777" w:rsidR="00C2387D" w:rsidRPr="00C2387D" w:rsidRDefault="00C2387D">
      <w:pPr>
        <w:numPr>
          <w:ilvl w:val="0"/>
          <w:numId w:val="118"/>
        </w:numPr>
      </w:pPr>
      <w:r w:rsidRPr="00C2387D">
        <w:t>Unified environment for pipelines, lakehouse, warehouse and Power BI.</w:t>
      </w:r>
    </w:p>
    <w:p w14:paraId="67E76F93" w14:textId="77777777" w:rsidR="00C2387D" w:rsidRPr="00C2387D" w:rsidRDefault="00C2387D">
      <w:pPr>
        <w:numPr>
          <w:ilvl w:val="0"/>
          <w:numId w:val="118"/>
        </w:numPr>
      </w:pPr>
      <w:r w:rsidRPr="00C2387D">
        <w:t>Good foundation for future anomaly detection or predictive analysis.</w:t>
      </w:r>
    </w:p>
    <w:p w14:paraId="34B04746" w14:textId="77777777" w:rsidR="00C2387D" w:rsidRPr="00C2387D" w:rsidRDefault="00C2387D">
      <w:pPr>
        <w:numPr>
          <w:ilvl w:val="0"/>
          <w:numId w:val="118"/>
        </w:numPr>
      </w:pPr>
      <w:r w:rsidRPr="00C2387D">
        <w:t>Easier retention of raw JSON, CSV and file-level evidence.</w:t>
      </w:r>
    </w:p>
    <w:p w14:paraId="69AB1F58" w14:textId="77777777" w:rsidR="00C2387D" w:rsidRPr="00C2387D" w:rsidRDefault="00C2387D" w:rsidP="00C2387D">
      <w:pPr>
        <w:rPr>
          <w:b/>
          <w:bCs/>
        </w:rPr>
      </w:pPr>
      <w:r w:rsidRPr="00C2387D">
        <w:rPr>
          <w:b/>
          <w:bCs/>
        </w:rPr>
        <w:t>Weaknesses against current constraints</w:t>
      </w:r>
    </w:p>
    <w:p w14:paraId="64DE67C8" w14:textId="77777777" w:rsidR="00C2387D" w:rsidRPr="00C2387D" w:rsidRDefault="00C2387D">
      <w:pPr>
        <w:numPr>
          <w:ilvl w:val="0"/>
          <w:numId w:val="119"/>
        </w:numPr>
      </w:pPr>
      <w:r w:rsidRPr="00C2387D">
        <w:t>Internal evidence does not confirm that Fabric is currently approved, licensed or operationally supported at Interfor.</w:t>
      </w:r>
    </w:p>
    <w:p w14:paraId="43404450" w14:textId="77777777" w:rsidR="00C2387D" w:rsidRPr="00C2387D" w:rsidRDefault="00C2387D">
      <w:pPr>
        <w:numPr>
          <w:ilvl w:val="0"/>
          <w:numId w:val="119"/>
        </w:numPr>
      </w:pPr>
      <w:r w:rsidRPr="00C2387D">
        <w:lastRenderedPageBreak/>
        <w:t>Introduces new governance, capacity management and engineering skills.</w:t>
      </w:r>
    </w:p>
    <w:p w14:paraId="1389970B" w14:textId="77777777" w:rsidR="00C2387D" w:rsidRPr="00C2387D" w:rsidRDefault="00C2387D">
      <w:pPr>
        <w:numPr>
          <w:ilvl w:val="0"/>
          <w:numId w:val="119"/>
        </w:numPr>
      </w:pPr>
      <w:r w:rsidRPr="00C2387D">
        <w:t>Shared capacity means ETL, warehouse and BI workloads must be managed together.</w:t>
      </w:r>
    </w:p>
    <w:p w14:paraId="20743CA4" w14:textId="77777777" w:rsidR="00C2387D" w:rsidRPr="00C2387D" w:rsidRDefault="00C2387D">
      <w:pPr>
        <w:numPr>
          <w:ilvl w:val="0"/>
          <w:numId w:val="119"/>
        </w:numPr>
      </w:pPr>
      <w:r w:rsidRPr="00C2387D">
        <w:t>It does not resolve unclear ATS business semantics. Unverified status mappings remain unverified regardless of platform.</w:t>
      </w:r>
    </w:p>
    <w:p w14:paraId="26472989" w14:textId="77777777" w:rsidR="00C2387D" w:rsidRPr="00C2387D" w:rsidRDefault="00C2387D">
      <w:pPr>
        <w:numPr>
          <w:ilvl w:val="0"/>
          <w:numId w:val="119"/>
        </w:numPr>
      </w:pPr>
      <w:r w:rsidRPr="00C2387D">
        <w:t>Moving existing Informatica integrations into Fabric would expand scope unnecessarily.</w:t>
      </w:r>
    </w:p>
    <w:p w14:paraId="13112AF7" w14:textId="77777777" w:rsidR="00C2387D" w:rsidRPr="00C2387D" w:rsidRDefault="00C2387D">
      <w:pPr>
        <w:numPr>
          <w:ilvl w:val="0"/>
          <w:numId w:val="119"/>
        </w:numPr>
      </w:pPr>
      <w:r w:rsidRPr="00C2387D">
        <w:t>Implementing a lakehouse before establishing canonical business keys could produce a large historical repository without trustworthy business reconciliation.</w:t>
      </w:r>
    </w:p>
    <w:p w14:paraId="14A9F011" w14:textId="77777777" w:rsidR="00C2387D" w:rsidRPr="00C2387D" w:rsidRDefault="00C2387D" w:rsidP="00C2387D">
      <w:pPr>
        <w:rPr>
          <w:b/>
          <w:bCs/>
        </w:rPr>
      </w:pPr>
      <w:r w:rsidRPr="00C2387D">
        <w:rPr>
          <w:b/>
          <w:bCs/>
        </w:rPr>
        <w:t>Architectural verdict</w:t>
      </w:r>
    </w:p>
    <w:p w14:paraId="566B87B4" w14:textId="77777777" w:rsidR="00C2387D" w:rsidRPr="00C2387D" w:rsidRDefault="00C2387D" w:rsidP="00C2387D">
      <w:r w:rsidRPr="00C2387D">
        <w:rPr>
          <w:b/>
          <w:bCs/>
        </w:rPr>
        <w:t>Do not select Fabric-only solely for ATS reporting.</w:t>
      </w:r>
      <w:r w:rsidRPr="00C2387D">
        <w:t xml:space="preserve"> Select it if Interfor has a broader Fabric strategy, sufficient governance, and additional data products that justify the capacity and operating model.</w:t>
      </w:r>
    </w:p>
    <w:p w14:paraId="7641E1D3" w14:textId="77777777" w:rsidR="00C2387D" w:rsidRPr="00C2387D" w:rsidRDefault="00000000" w:rsidP="00C2387D">
      <w:r>
        <w:pict w14:anchorId="6F8EA818">
          <v:rect id="_x0000_i1107" style="width:0;height:1.5pt" o:hralign="center" o:hrstd="t" o:hr="t" fillcolor="#a0a0a0" stroked="f"/>
        </w:pict>
      </w:r>
    </w:p>
    <w:p w14:paraId="588148E6" w14:textId="77777777" w:rsidR="00C2387D" w:rsidRPr="00C2387D" w:rsidRDefault="00C2387D" w:rsidP="00C2387D">
      <w:pPr>
        <w:rPr>
          <w:b/>
          <w:bCs/>
        </w:rPr>
      </w:pPr>
      <w:r w:rsidRPr="00C2387D">
        <w:rPr>
          <w:b/>
          <w:bCs/>
        </w:rPr>
        <w:t>5. Option C: Hybrid relational plus lakehouse</w:t>
      </w:r>
    </w:p>
    <w:p w14:paraId="72D67319" w14:textId="77777777" w:rsidR="00C2387D" w:rsidRPr="00C2387D" w:rsidRDefault="00C2387D" w:rsidP="00C2387D">
      <w:pPr>
        <w:rPr>
          <w:b/>
          <w:bCs/>
        </w:rPr>
      </w:pPr>
      <w:r w:rsidRPr="00C2387D">
        <w:rPr>
          <w:b/>
          <w:bCs/>
        </w:rPr>
        <w:t>Fit</w:t>
      </w:r>
    </w:p>
    <w:p w14:paraId="280A743A" w14:textId="77777777" w:rsidR="00C2387D" w:rsidRPr="00C2387D" w:rsidRDefault="00C2387D" w:rsidP="00C2387D">
      <w:r w:rsidRPr="00C2387D">
        <w:t>This is the strongest strategic architecture, but not necessarily the best first implementation.</w:t>
      </w:r>
    </w:p>
    <w:p w14:paraId="3419AF83" w14:textId="77777777" w:rsidR="00C2387D" w:rsidRPr="00C2387D" w:rsidRDefault="00C2387D" w:rsidP="00C2387D">
      <w:pPr>
        <w:rPr>
          <w:b/>
          <w:bCs/>
        </w:rPr>
      </w:pPr>
      <w:r w:rsidRPr="00C2387D">
        <w:rPr>
          <w:b/>
          <w:bCs/>
        </w:rPr>
        <w:t>Target model</w:t>
      </w:r>
    </w:p>
    <w:p w14:paraId="586EF148" w14:textId="77777777" w:rsidR="00C2387D" w:rsidRPr="00C2387D" w:rsidRDefault="00C2387D" w:rsidP="00C2387D">
      <w:r w:rsidRPr="00C2387D">
        <w:t>Immutable history</w:t>
      </w:r>
    </w:p>
    <w:p w14:paraId="332B35F1" w14:textId="77777777" w:rsidR="00C2387D" w:rsidRPr="00C2387D" w:rsidRDefault="00C2387D" w:rsidP="00C2387D">
      <w:r w:rsidRPr="00C2387D">
        <w:t>  OneLake / Delta or equivalent object storage</w:t>
      </w:r>
    </w:p>
    <w:p w14:paraId="1BC12FC7" w14:textId="77777777" w:rsidR="00C2387D" w:rsidRPr="00C2387D" w:rsidRDefault="00C2387D" w:rsidP="00C2387D">
      <w:r w:rsidRPr="00C2387D">
        <w:t>        |</w:t>
      </w:r>
    </w:p>
    <w:p w14:paraId="5D5294DF" w14:textId="77777777" w:rsidR="00C2387D" w:rsidRPr="00C2387D" w:rsidRDefault="00C2387D" w:rsidP="00C2387D">
      <w:r w:rsidRPr="00C2387D">
        <w:t>        v</w:t>
      </w:r>
    </w:p>
    <w:p w14:paraId="442615F7" w14:textId="77777777" w:rsidR="00C2387D" w:rsidRPr="00C2387D" w:rsidRDefault="00C2387D" w:rsidP="00C2387D">
      <w:r w:rsidRPr="00C2387D">
        <w:t>Canonical and reconciliation database</w:t>
      </w:r>
    </w:p>
    <w:p w14:paraId="04256E3D" w14:textId="77777777" w:rsidR="00C2387D" w:rsidRPr="00C2387D" w:rsidRDefault="00C2387D" w:rsidP="00C2387D">
      <w:r w:rsidRPr="00C2387D">
        <w:t>  SQL Server / Azure SQL</w:t>
      </w:r>
    </w:p>
    <w:p w14:paraId="2B02D4E8" w14:textId="77777777" w:rsidR="00C2387D" w:rsidRPr="00C2387D" w:rsidRDefault="00C2387D" w:rsidP="00C2387D">
      <w:r w:rsidRPr="00C2387D">
        <w:t>        |</w:t>
      </w:r>
    </w:p>
    <w:p w14:paraId="26AE8B58" w14:textId="77777777" w:rsidR="00C2387D" w:rsidRPr="00C2387D" w:rsidRDefault="00C2387D" w:rsidP="00C2387D">
      <w:r w:rsidRPr="00C2387D">
        <w:t>        v</w:t>
      </w:r>
    </w:p>
    <w:p w14:paraId="11247840" w14:textId="77777777" w:rsidR="00C2387D" w:rsidRPr="00C2387D" w:rsidRDefault="00C2387D" w:rsidP="00C2387D">
      <w:r w:rsidRPr="00C2387D">
        <w:t>Curated analytical marts</w:t>
      </w:r>
    </w:p>
    <w:p w14:paraId="3F25FB74" w14:textId="77777777" w:rsidR="00C2387D" w:rsidRPr="00C2387D" w:rsidRDefault="00C2387D" w:rsidP="00C2387D">
      <w:r w:rsidRPr="00C2387D">
        <w:lastRenderedPageBreak/>
        <w:t>  Fabric Warehouse or SQL marts</w:t>
      </w:r>
    </w:p>
    <w:p w14:paraId="2F2C6091" w14:textId="77777777" w:rsidR="00C2387D" w:rsidRPr="00C2387D" w:rsidRDefault="00C2387D" w:rsidP="00C2387D">
      <w:r w:rsidRPr="00C2387D">
        <w:t>        |</w:t>
      </w:r>
    </w:p>
    <w:p w14:paraId="548162D5" w14:textId="77777777" w:rsidR="00C2387D" w:rsidRPr="00C2387D" w:rsidRDefault="00C2387D" w:rsidP="00C2387D">
      <w:r w:rsidRPr="00C2387D">
        <w:t>        v</w:t>
      </w:r>
    </w:p>
    <w:p w14:paraId="02B95C26" w14:textId="77777777" w:rsidR="00C2387D" w:rsidRPr="00C2387D" w:rsidRDefault="00C2387D" w:rsidP="00C2387D">
      <w:r w:rsidRPr="00C2387D">
        <w:t>Power BI</w:t>
      </w:r>
    </w:p>
    <w:p w14:paraId="1C10DE52" w14:textId="77777777" w:rsidR="00C2387D" w:rsidRPr="00C2387D" w:rsidRDefault="00C2387D" w:rsidP="00C2387D">
      <w:pPr>
        <w:rPr>
          <w:b/>
          <w:bCs/>
        </w:rPr>
      </w:pPr>
      <w:r w:rsidRPr="00C2387D">
        <w:rPr>
          <w:b/>
          <w:bCs/>
        </w:rPr>
        <w:t>What belongs in the lake</w:t>
      </w:r>
    </w:p>
    <w:p w14:paraId="4E2DB254" w14:textId="77777777" w:rsidR="00C2387D" w:rsidRPr="00C2387D" w:rsidRDefault="00C2387D">
      <w:pPr>
        <w:numPr>
          <w:ilvl w:val="0"/>
          <w:numId w:val="120"/>
        </w:numPr>
      </w:pPr>
      <w:r w:rsidRPr="00C2387D">
        <w:t>original forecast publication files or extracts;</w:t>
      </w:r>
    </w:p>
    <w:p w14:paraId="4A1F1662" w14:textId="77777777" w:rsidR="00C2387D" w:rsidRPr="00C2387D" w:rsidRDefault="00C2387D">
      <w:pPr>
        <w:numPr>
          <w:ilvl w:val="0"/>
          <w:numId w:val="120"/>
        </w:numPr>
      </w:pPr>
      <w:r w:rsidRPr="00C2387D">
        <w:t>every forecast version;</w:t>
      </w:r>
    </w:p>
    <w:p w14:paraId="25AA8D96" w14:textId="77777777" w:rsidR="00C2387D" w:rsidRPr="00C2387D" w:rsidRDefault="00C2387D">
      <w:pPr>
        <w:numPr>
          <w:ilvl w:val="0"/>
          <w:numId w:val="120"/>
        </w:numPr>
      </w:pPr>
      <w:r w:rsidRPr="00C2387D">
        <w:t>complete Forecast Realized snapshots;</w:t>
      </w:r>
    </w:p>
    <w:p w14:paraId="1B06811F" w14:textId="77777777" w:rsidR="00C2387D" w:rsidRPr="00C2387D" w:rsidRDefault="00C2387D">
      <w:pPr>
        <w:numPr>
          <w:ilvl w:val="0"/>
          <w:numId w:val="120"/>
        </w:numPr>
      </w:pPr>
      <w:r w:rsidRPr="00C2387D">
        <w:t>raw order/inventory extracts;</w:t>
      </w:r>
    </w:p>
    <w:p w14:paraId="63943CA1" w14:textId="77777777" w:rsidR="00C2387D" w:rsidRPr="00C2387D" w:rsidRDefault="00C2387D">
      <w:pPr>
        <w:numPr>
          <w:ilvl w:val="0"/>
          <w:numId w:val="120"/>
        </w:numPr>
      </w:pPr>
      <w:r w:rsidRPr="00C2387D">
        <w:t>integration payloads where permitted;</w:t>
      </w:r>
    </w:p>
    <w:p w14:paraId="48E6D96F" w14:textId="77777777" w:rsidR="00C2387D" w:rsidRPr="00C2387D" w:rsidRDefault="00C2387D">
      <w:pPr>
        <w:numPr>
          <w:ilvl w:val="0"/>
          <w:numId w:val="120"/>
        </w:numPr>
      </w:pPr>
      <w:r w:rsidRPr="00C2387D">
        <w:t>archived batch manifests;</w:t>
      </w:r>
    </w:p>
    <w:p w14:paraId="5B305535" w14:textId="77777777" w:rsidR="00C2387D" w:rsidRPr="00C2387D" w:rsidRDefault="00C2387D">
      <w:pPr>
        <w:numPr>
          <w:ilvl w:val="0"/>
          <w:numId w:val="120"/>
        </w:numPr>
      </w:pPr>
      <w:r w:rsidRPr="00C2387D">
        <w:t>replay evidence.</w:t>
      </w:r>
    </w:p>
    <w:p w14:paraId="6841C2F2" w14:textId="77777777" w:rsidR="00C2387D" w:rsidRPr="00C2387D" w:rsidRDefault="00C2387D" w:rsidP="00C2387D">
      <w:pPr>
        <w:rPr>
          <w:b/>
          <w:bCs/>
        </w:rPr>
      </w:pPr>
      <w:r w:rsidRPr="00C2387D">
        <w:rPr>
          <w:b/>
          <w:bCs/>
        </w:rPr>
        <w:t>What belongs in SQL</w:t>
      </w:r>
    </w:p>
    <w:p w14:paraId="3DE09EF2" w14:textId="77777777" w:rsidR="00C2387D" w:rsidRPr="00C2387D" w:rsidRDefault="00C2387D">
      <w:pPr>
        <w:numPr>
          <w:ilvl w:val="0"/>
          <w:numId w:val="121"/>
        </w:numPr>
      </w:pPr>
      <w:r w:rsidRPr="00C2387D">
        <w:t>canonical business keys;</w:t>
      </w:r>
    </w:p>
    <w:p w14:paraId="6D3E8C5E" w14:textId="77777777" w:rsidR="00C2387D" w:rsidRPr="00C2387D" w:rsidRDefault="00C2387D">
      <w:pPr>
        <w:numPr>
          <w:ilvl w:val="0"/>
          <w:numId w:val="121"/>
        </w:numPr>
      </w:pPr>
      <w:r w:rsidRPr="00C2387D">
        <w:t>cross-reference mappings;</w:t>
      </w:r>
    </w:p>
    <w:p w14:paraId="139BE5EA" w14:textId="77777777" w:rsidR="00C2387D" w:rsidRPr="00C2387D" w:rsidRDefault="00C2387D">
      <w:pPr>
        <w:numPr>
          <w:ilvl w:val="0"/>
          <w:numId w:val="121"/>
        </w:numPr>
      </w:pPr>
      <w:r w:rsidRPr="00C2387D">
        <w:t>current accepted states;</w:t>
      </w:r>
    </w:p>
    <w:p w14:paraId="5ED00DE9" w14:textId="77777777" w:rsidR="00C2387D" w:rsidRPr="00C2387D" w:rsidRDefault="00C2387D">
      <w:pPr>
        <w:numPr>
          <w:ilvl w:val="0"/>
          <w:numId w:val="121"/>
        </w:numPr>
      </w:pPr>
      <w:r w:rsidRPr="00C2387D">
        <w:t>calculation components;</w:t>
      </w:r>
    </w:p>
    <w:p w14:paraId="6EB27D8E" w14:textId="77777777" w:rsidR="00C2387D" w:rsidRPr="00C2387D" w:rsidRDefault="00C2387D">
      <w:pPr>
        <w:numPr>
          <w:ilvl w:val="0"/>
          <w:numId w:val="121"/>
        </w:numPr>
      </w:pPr>
      <w:r w:rsidRPr="00C2387D">
        <w:t>observed and expected ATP;</w:t>
      </w:r>
    </w:p>
    <w:p w14:paraId="5087AF97" w14:textId="77777777" w:rsidR="00C2387D" w:rsidRPr="00C2387D" w:rsidRDefault="00C2387D">
      <w:pPr>
        <w:numPr>
          <w:ilvl w:val="0"/>
          <w:numId w:val="121"/>
        </w:numPr>
      </w:pPr>
      <w:r w:rsidRPr="00C2387D">
        <w:t>reconciliation cases;</w:t>
      </w:r>
    </w:p>
    <w:p w14:paraId="00680934" w14:textId="77777777" w:rsidR="00C2387D" w:rsidRPr="00C2387D" w:rsidRDefault="00C2387D">
      <w:pPr>
        <w:numPr>
          <w:ilvl w:val="0"/>
          <w:numId w:val="121"/>
        </w:numPr>
      </w:pPr>
      <w:r w:rsidRPr="00C2387D">
        <w:t>exception workflow;</w:t>
      </w:r>
    </w:p>
    <w:p w14:paraId="3235BF19" w14:textId="77777777" w:rsidR="00C2387D" w:rsidRPr="00C2387D" w:rsidRDefault="00C2387D">
      <w:pPr>
        <w:numPr>
          <w:ilvl w:val="0"/>
          <w:numId w:val="121"/>
        </w:numPr>
      </w:pPr>
      <w:r w:rsidRPr="00C2387D">
        <w:t>support-ready drill-through queries.</w:t>
      </w:r>
    </w:p>
    <w:p w14:paraId="52F0E631" w14:textId="77777777" w:rsidR="00C2387D" w:rsidRPr="00C2387D" w:rsidRDefault="00C2387D" w:rsidP="00C2387D">
      <w:pPr>
        <w:rPr>
          <w:b/>
          <w:bCs/>
        </w:rPr>
      </w:pPr>
      <w:r w:rsidRPr="00C2387D">
        <w:rPr>
          <w:b/>
          <w:bCs/>
        </w:rPr>
        <w:t>Strengths</w:t>
      </w:r>
    </w:p>
    <w:p w14:paraId="7EBBD24B" w14:textId="77777777" w:rsidR="00C2387D" w:rsidRPr="00C2387D" w:rsidRDefault="00C2387D">
      <w:pPr>
        <w:numPr>
          <w:ilvl w:val="0"/>
          <w:numId w:val="122"/>
        </w:numPr>
      </w:pPr>
      <w:r w:rsidRPr="00C2387D">
        <w:t>Preserves inexpensive long-term history while maintaining strong relational controls.</w:t>
      </w:r>
    </w:p>
    <w:p w14:paraId="067F880D" w14:textId="77777777" w:rsidR="00C2387D" w:rsidRPr="00C2387D" w:rsidRDefault="00C2387D">
      <w:pPr>
        <w:numPr>
          <w:ilvl w:val="0"/>
          <w:numId w:val="122"/>
        </w:numPr>
      </w:pPr>
      <w:r w:rsidRPr="00C2387D">
        <w:t>Avoids forcing support personnel to use Spark or lakehouse tools for daily troubleshooting.</w:t>
      </w:r>
    </w:p>
    <w:p w14:paraId="6593177D" w14:textId="77777777" w:rsidR="00C2387D" w:rsidRPr="00C2387D" w:rsidRDefault="00C2387D">
      <w:pPr>
        <w:numPr>
          <w:ilvl w:val="0"/>
          <w:numId w:val="122"/>
        </w:numPr>
      </w:pPr>
      <w:r w:rsidRPr="00C2387D">
        <w:t>Supports replay from raw evidence.</w:t>
      </w:r>
    </w:p>
    <w:p w14:paraId="56F8FC29" w14:textId="77777777" w:rsidR="00C2387D" w:rsidRPr="00C2387D" w:rsidRDefault="00C2387D">
      <w:pPr>
        <w:numPr>
          <w:ilvl w:val="0"/>
          <w:numId w:val="122"/>
        </w:numPr>
      </w:pPr>
      <w:r w:rsidRPr="00C2387D">
        <w:lastRenderedPageBreak/>
        <w:t>Separates current-state reconciliation from historical analytical storage.</w:t>
      </w:r>
    </w:p>
    <w:p w14:paraId="28EEA45C" w14:textId="77777777" w:rsidR="00C2387D" w:rsidRPr="00C2387D" w:rsidRDefault="00C2387D">
      <w:pPr>
        <w:numPr>
          <w:ilvl w:val="0"/>
          <w:numId w:val="122"/>
        </w:numPr>
      </w:pPr>
      <w:r w:rsidRPr="00C2387D">
        <w:t>Provides a gradual path from the current stack to Fabric.</w:t>
      </w:r>
    </w:p>
    <w:p w14:paraId="662433BD" w14:textId="77777777" w:rsidR="00C2387D" w:rsidRPr="00C2387D" w:rsidRDefault="00C2387D" w:rsidP="00C2387D">
      <w:pPr>
        <w:rPr>
          <w:b/>
          <w:bCs/>
        </w:rPr>
      </w:pPr>
      <w:r w:rsidRPr="00C2387D">
        <w:rPr>
          <w:b/>
          <w:bCs/>
        </w:rPr>
        <w:t>Weaknesses</w:t>
      </w:r>
    </w:p>
    <w:p w14:paraId="15E1BD18" w14:textId="77777777" w:rsidR="00C2387D" w:rsidRPr="00C2387D" w:rsidRDefault="00C2387D">
      <w:pPr>
        <w:numPr>
          <w:ilvl w:val="0"/>
          <w:numId w:val="123"/>
        </w:numPr>
      </w:pPr>
      <w:r w:rsidRPr="00C2387D">
        <w:t>Two storage and processing paradigms increase governance.</w:t>
      </w:r>
    </w:p>
    <w:p w14:paraId="101FF69F" w14:textId="77777777" w:rsidR="00C2387D" w:rsidRPr="00C2387D" w:rsidRDefault="00C2387D">
      <w:pPr>
        <w:numPr>
          <w:ilvl w:val="0"/>
          <w:numId w:val="123"/>
        </w:numPr>
      </w:pPr>
      <w:r w:rsidRPr="00C2387D">
        <w:t>Data can diverge if transformations are duplicated between SQL and Fabric.</w:t>
      </w:r>
    </w:p>
    <w:p w14:paraId="3544EE61" w14:textId="77777777" w:rsidR="00C2387D" w:rsidRPr="00C2387D" w:rsidRDefault="00C2387D">
      <w:pPr>
        <w:numPr>
          <w:ilvl w:val="0"/>
          <w:numId w:val="123"/>
        </w:numPr>
      </w:pPr>
      <w:r w:rsidRPr="00C2387D">
        <w:t>Requires explicit ownership of raw, canonical and curated layers.</w:t>
      </w:r>
    </w:p>
    <w:p w14:paraId="3079D70E" w14:textId="77777777" w:rsidR="00C2387D" w:rsidRPr="00C2387D" w:rsidRDefault="00C2387D">
      <w:pPr>
        <w:numPr>
          <w:ilvl w:val="0"/>
          <w:numId w:val="123"/>
        </w:numPr>
      </w:pPr>
      <w:r w:rsidRPr="00C2387D">
        <w:t>Higher initial platform and DevOps complexity than Option A.</w:t>
      </w:r>
    </w:p>
    <w:p w14:paraId="4D3C096E" w14:textId="77777777" w:rsidR="00C2387D" w:rsidRPr="00C2387D" w:rsidRDefault="00C2387D">
      <w:pPr>
        <w:numPr>
          <w:ilvl w:val="0"/>
          <w:numId w:val="123"/>
        </w:numPr>
      </w:pPr>
      <w:r w:rsidRPr="00C2387D">
        <w:t>Fabric costs and operational readiness remain unverified internally.</w:t>
      </w:r>
    </w:p>
    <w:p w14:paraId="13429688" w14:textId="77777777" w:rsidR="00C2387D" w:rsidRPr="00C2387D" w:rsidRDefault="00C2387D" w:rsidP="00C2387D">
      <w:pPr>
        <w:rPr>
          <w:b/>
          <w:bCs/>
        </w:rPr>
      </w:pPr>
      <w:r w:rsidRPr="00C2387D">
        <w:rPr>
          <w:b/>
          <w:bCs/>
        </w:rPr>
        <w:t>Architectural verdict</w:t>
      </w:r>
    </w:p>
    <w:p w14:paraId="7C95A383" w14:textId="77777777" w:rsidR="00C2387D" w:rsidRPr="00C2387D" w:rsidRDefault="00C2387D" w:rsidP="00C2387D">
      <w:r w:rsidRPr="00C2387D">
        <w:rPr>
          <w:b/>
          <w:bCs/>
        </w:rPr>
        <w:t>Preferred long-term target, conditional on Fabric readiness.</w:t>
      </w:r>
      <w:r w:rsidRPr="00C2387D">
        <w:t xml:space="preserve"> Begin with Option A using schemas and contracts that can later land raw and archival data in OneLake without redesigning canonical entities.</w:t>
      </w:r>
    </w:p>
    <w:p w14:paraId="13AEDD11" w14:textId="77777777" w:rsidR="00C2387D" w:rsidRPr="00C2387D" w:rsidRDefault="00000000" w:rsidP="00C2387D">
      <w:r>
        <w:pict w14:anchorId="4ED39994">
          <v:rect id="_x0000_i1108" style="width:0;height:1.5pt" o:hralign="center" o:hrstd="t" o:hr="t" fillcolor="#a0a0a0" stroked="f"/>
        </w:pict>
      </w:r>
    </w:p>
    <w:p w14:paraId="36638E0C" w14:textId="77777777" w:rsidR="00C2387D" w:rsidRPr="00C2387D" w:rsidRDefault="00C2387D" w:rsidP="00C2387D">
      <w:pPr>
        <w:rPr>
          <w:b/>
          <w:bCs/>
        </w:rPr>
      </w:pPr>
      <w:r w:rsidRPr="00C2387D">
        <w:rPr>
          <w:b/>
          <w:bCs/>
        </w:rPr>
        <w:t>6. Option D: Event-driven architecture</w:t>
      </w:r>
    </w:p>
    <w:p w14:paraId="244D3708" w14:textId="77777777" w:rsidR="00C2387D" w:rsidRPr="00C2387D" w:rsidRDefault="00C2387D" w:rsidP="00C2387D">
      <w:pPr>
        <w:rPr>
          <w:b/>
          <w:bCs/>
        </w:rPr>
      </w:pPr>
      <w:r w:rsidRPr="00C2387D">
        <w:rPr>
          <w:b/>
          <w:bCs/>
        </w:rPr>
        <w:t>Possible model</w:t>
      </w:r>
    </w:p>
    <w:p w14:paraId="4144EB1F" w14:textId="77777777" w:rsidR="00C2387D" w:rsidRPr="00C2387D" w:rsidRDefault="00C2387D" w:rsidP="00C2387D">
      <w:r w:rsidRPr="00C2387D">
        <w:t>ForecastPublished</w:t>
      </w:r>
    </w:p>
    <w:p w14:paraId="0BFCED77" w14:textId="77777777" w:rsidR="00C2387D" w:rsidRPr="00C2387D" w:rsidRDefault="00C2387D" w:rsidP="00C2387D">
      <w:r w:rsidRPr="00C2387D">
        <w:t>ForecastRepublished</w:t>
      </w:r>
    </w:p>
    <w:p w14:paraId="012EA29C" w14:textId="77777777" w:rsidR="00C2387D" w:rsidRPr="00C2387D" w:rsidRDefault="00C2387D" w:rsidP="00C2387D">
      <w:r w:rsidRPr="00C2387D">
        <w:t>ProductionRealized</w:t>
      </w:r>
    </w:p>
    <w:p w14:paraId="7520ECDF" w14:textId="77777777" w:rsidR="00C2387D" w:rsidRPr="00C2387D" w:rsidRDefault="00C2387D" w:rsidP="00C2387D">
      <w:r w:rsidRPr="00C2387D">
        <w:t>OrderReserved</w:t>
      </w:r>
    </w:p>
    <w:p w14:paraId="0B2C1BAE" w14:textId="77777777" w:rsidR="00C2387D" w:rsidRPr="00C2387D" w:rsidRDefault="00C2387D" w:rsidP="00C2387D">
      <w:r w:rsidRPr="00C2387D">
        <w:t>OrderQuantityChanged</w:t>
      </w:r>
    </w:p>
    <w:p w14:paraId="362E9A2F" w14:textId="77777777" w:rsidR="00C2387D" w:rsidRPr="00C2387D" w:rsidRDefault="00C2387D" w:rsidP="00C2387D">
      <w:r w:rsidRPr="00C2387D">
        <w:t>OrderCancelled</w:t>
      </w:r>
    </w:p>
    <w:p w14:paraId="34DDCADA" w14:textId="77777777" w:rsidR="00C2387D" w:rsidRPr="00C2387D" w:rsidRDefault="00C2387D" w:rsidP="00C2387D">
      <w:r w:rsidRPr="00C2387D">
        <w:t>ShipmentConfirmed</w:t>
      </w:r>
    </w:p>
    <w:p w14:paraId="3BBBD580" w14:textId="77777777" w:rsidR="00C2387D" w:rsidRPr="00C2387D" w:rsidRDefault="00C2387D" w:rsidP="00C2387D">
      <w:r w:rsidRPr="00C2387D">
        <w:t>        |</w:t>
      </w:r>
    </w:p>
    <w:p w14:paraId="2FFA7434" w14:textId="77777777" w:rsidR="00C2387D" w:rsidRPr="00C2387D" w:rsidRDefault="00C2387D" w:rsidP="00C2387D">
      <w:r w:rsidRPr="00C2387D">
        <w:t>        v</w:t>
      </w:r>
    </w:p>
    <w:p w14:paraId="3648CD87" w14:textId="77777777" w:rsidR="00C2387D" w:rsidRPr="00C2387D" w:rsidRDefault="00C2387D" w:rsidP="00C2387D">
      <w:r w:rsidRPr="00C2387D">
        <w:t>Event broker</w:t>
      </w:r>
    </w:p>
    <w:p w14:paraId="22017755" w14:textId="77777777" w:rsidR="00C2387D" w:rsidRPr="00C2387D" w:rsidRDefault="00C2387D" w:rsidP="00C2387D">
      <w:r w:rsidRPr="00C2387D">
        <w:t>        |</w:t>
      </w:r>
    </w:p>
    <w:p w14:paraId="2D4BAFB4" w14:textId="77777777" w:rsidR="00C2387D" w:rsidRPr="00C2387D" w:rsidRDefault="00C2387D" w:rsidP="00C2387D">
      <w:r w:rsidRPr="00C2387D">
        <w:t>        v</w:t>
      </w:r>
    </w:p>
    <w:p w14:paraId="4BA04C3B" w14:textId="77777777" w:rsidR="00C2387D" w:rsidRPr="00C2387D" w:rsidRDefault="00C2387D" w:rsidP="00C2387D">
      <w:r w:rsidRPr="00C2387D">
        <w:lastRenderedPageBreak/>
        <w:t>Availability projections and reports</w:t>
      </w:r>
    </w:p>
    <w:p w14:paraId="5F9943FB" w14:textId="77777777" w:rsidR="00C2387D" w:rsidRPr="00C2387D" w:rsidRDefault="00C2387D" w:rsidP="00C2387D">
      <w:pPr>
        <w:rPr>
          <w:b/>
          <w:bCs/>
        </w:rPr>
      </w:pPr>
      <w:r w:rsidRPr="00C2387D">
        <w:rPr>
          <w:b/>
          <w:bCs/>
        </w:rPr>
        <w:t>Why it is attractive</w:t>
      </w:r>
    </w:p>
    <w:p w14:paraId="15D1D824" w14:textId="77777777" w:rsidR="00C2387D" w:rsidRPr="00C2387D" w:rsidRDefault="00C2387D">
      <w:pPr>
        <w:numPr>
          <w:ilvl w:val="0"/>
          <w:numId w:val="124"/>
        </w:numPr>
      </w:pPr>
      <w:r w:rsidRPr="00C2387D">
        <w:t>Rapid reaction to production and order changes.</w:t>
      </w:r>
    </w:p>
    <w:p w14:paraId="2E5D9C65" w14:textId="77777777" w:rsidR="00C2387D" w:rsidRPr="00C2387D" w:rsidRDefault="00C2387D">
      <w:pPr>
        <w:numPr>
          <w:ilvl w:val="0"/>
          <w:numId w:val="124"/>
        </w:numPr>
      </w:pPr>
      <w:r w:rsidRPr="00C2387D">
        <w:t>Natural append-only audit history.</w:t>
      </w:r>
    </w:p>
    <w:p w14:paraId="584594D3" w14:textId="77777777" w:rsidR="00C2387D" w:rsidRPr="00C2387D" w:rsidRDefault="00C2387D">
      <w:pPr>
        <w:numPr>
          <w:ilvl w:val="0"/>
          <w:numId w:val="124"/>
        </w:numPr>
      </w:pPr>
      <w:r w:rsidRPr="00C2387D">
        <w:t>Supports multiple independent projections.</w:t>
      </w:r>
    </w:p>
    <w:p w14:paraId="006B3D18" w14:textId="77777777" w:rsidR="00C2387D" w:rsidRPr="00C2387D" w:rsidRDefault="00C2387D">
      <w:pPr>
        <w:numPr>
          <w:ilvl w:val="0"/>
          <w:numId w:val="124"/>
        </w:numPr>
      </w:pPr>
      <w:r w:rsidRPr="00C2387D">
        <w:t>Could eventually provide near-real-time availability-change notifications.</w:t>
      </w:r>
    </w:p>
    <w:p w14:paraId="2D137E6A" w14:textId="77777777" w:rsidR="00C2387D" w:rsidRPr="00C2387D" w:rsidRDefault="00C2387D" w:rsidP="00C2387D">
      <w:pPr>
        <w:rPr>
          <w:b/>
          <w:bCs/>
        </w:rPr>
      </w:pPr>
      <w:r w:rsidRPr="00C2387D">
        <w:rPr>
          <w:b/>
          <w:bCs/>
        </w:rPr>
        <w:t>Why it conflicts with current constraints</w:t>
      </w:r>
    </w:p>
    <w:p w14:paraId="5FE560EE" w14:textId="77777777" w:rsidR="00C2387D" w:rsidRPr="00C2387D" w:rsidRDefault="00C2387D" w:rsidP="00C2387D">
      <w:r w:rsidRPr="00C2387D">
        <w:t xml:space="preserve">The complete operational event boundaries are not verified. In particular, the sources require validation of the exact code path that recalculates ATP after order changes. </w:t>
      </w:r>
      <w:hyperlink r:id="rId126" w:history="1">
        <w:r w:rsidRPr="00C2387D">
          <w:rPr>
            <w:rStyle w:val="Hyperlink"/>
          </w:rPr>
          <w:t>[LumberTrac...Chain - V2 | Word]</w:t>
        </w:r>
      </w:hyperlink>
    </w:p>
    <w:p w14:paraId="7DC4672E" w14:textId="77777777" w:rsidR="00C2387D" w:rsidRPr="00C2387D" w:rsidRDefault="00C2387D" w:rsidP="00C2387D">
      <w:r w:rsidRPr="00C2387D">
        <w:t>Introducing event streaming before confirming source transaction boundaries risks emitting:</w:t>
      </w:r>
    </w:p>
    <w:p w14:paraId="72B75AA0" w14:textId="77777777" w:rsidR="00C2387D" w:rsidRPr="00C2387D" w:rsidRDefault="00C2387D">
      <w:pPr>
        <w:numPr>
          <w:ilvl w:val="0"/>
          <w:numId w:val="125"/>
        </w:numPr>
      </w:pPr>
      <w:r w:rsidRPr="00C2387D">
        <w:t>incomplete order-change events;</w:t>
      </w:r>
    </w:p>
    <w:p w14:paraId="7F1CA355" w14:textId="77777777" w:rsidR="00C2387D" w:rsidRPr="00C2387D" w:rsidRDefault="00C2387D">
      <w:pPr>
        <w:numPr>
          <w:ilvl w:val="0"/>
          <w:numId w:val="125"/>
        </w:numPr>
      </w:pPr>
      <w:r w:rsidRPr="00C2387D">
        <w:t>duplicate events;</w:t>
      </w:r>
    </w:p>
    <w:p w14:paraId="08B2F3C9" w14:textId="77777777" w:rsidR="00C2387D" w:rsidRPr="00C2387D" w:rsidRDefault="00C2387D">
      <w:pPr>
        <w:numPr>
          <w:ilvl w:val="0"/>
          <w:numId w:val="125"/>
        </w:numPr>
      </w:pPr>
      <w:r w:rsidRPr="00C2387D">
        <w:t>out-of-order forecast changes;</w:t>
      </w:r>
    </w:p>
    <w:p w14:paraId="543F1BE4" w14:textId="77777777" w:rsidR="00C2387D" w:rsidRPr="00C2387D" w:rsidRDefault="00C2387D">
      <w:pPr>
        <w:numPr>
          <w:ilvl w:val="0"/>
          <w:numId w:val="125"/>
        </w:numPr>
      </w:pPr>
      <w:r w:rsidRPr="00C2387D">
        <w:t>cancellation events without matching release behavior;</w:t>
      </w:r>
    </w:p>
    <w:p w14:paraId="141DEAAC" w14:textId="77777777" w:rsidR="00C2387D" w:rsidRPr="00C2387D" w:rsidRDefault="00C2387D">
      <w:pPr>
        <w:numPr>
          <w:ilvl w:val="0"/>
          <w:numId w:val="125"/>
        </w:numPr>
      </w:pPr>
      <w:r w:rsidRPr="00C2387D">
        <w:t>events that report integration success rather than final business success.</w:t>
      </w:r>
    </w:p>
    <w:p w14:paraId="5AC09117" w14:textId="77777777" w:rsidR="00C2387D" w:rsidRPr="00C2387D" w:rsidRDefault="00C2387D" w:rsidP="00C2387D">
      <w:pPr>
        <w:rPr>
          <w:b/>
          <w:bCs/>
        </w:rPr>
      </w:pPr>
      <w:r w:rsidRPr="00C2387D">
        <w:rPr>
          <w:b/>
          <w:bCs/>
        </w:rPr>
        <w:t>Architectural verdict</w:t>
      </w:r>
    </w:p>
    <w:p w14:paraId="288AF992" w14:textId="77777777" w:rsidR="00C2387D" w:rsidRPr="00C2387D" w:rsidRDefault="00C2387D" w:rsidP="00C2387D">
      <w:r w:rsidRPr="00C2387D">
        <w:rPr>
          <w:b/>
          <w:bCs/>
        </w:rPr>
        <w:t>Defer.</w:t>
      </w:r>
      <w:r w:rsidRPr="00C2387D">
        <w:t xml:space="preserve"> First derive analytical change events from controlled snapshots or CDC. Consider source-native events only after transaction and concurrency behavior is verified.</w:t>
      </w:r>
    </w:p>
    <w:p w14:paraId="76952430" w14:textId="77777777" w:rsidR="00C2387D" w:rsidRPr="00C2387D" w:rsidRDefault="00C2387D" w:rsidP="00C2387D">
      <w:pPr>
        <w:rPr>
          <w:b/>
          <w:bCs/>
        </w:rPr>
      </w:pPr>
      <w:r w:rsidRPr="00C2387D">
        <w:rPr>
          <w:b/>
          <w:bCs/>
        </w:rPr>
        <w:t>7. Recommended selection by constraint</w:t>
      </w:r>
    </w:p>
    <w:p w14:paraId="529A3096" w14:textId="77777777" w:rsidR="00C2387D" w:rsidRPr="00C2387D" w:rsidRDefault="00C2387D" w:rsidP="00C2387D">
      <w:pPr>
        <w:rPr>
          <w:b/>
          <w:bCs/>
        </w:rPr>
      </w:pPr>
      <w:r w:rsidRPr="00C2387D">
        <w:rPr>
          <w:b/>
          <w:bCs/>
        </w:rPr>
        <w:t>If the priority is fastest controlled delivery</w:t>
      </w:r>
    </w:p>
    <w:p w14:paraId="0046BABF" w14:textId="77777777" w:rsidR="00C2387D" w:rsidRPr="00C2387D" w:rsidRDefault="00C2387D" w:rsidP="00C2387D">
      <w:r w:rsidRPr="00C2387D">
        <w:t xml:space="preserve">Choose </w:t>
      </w:r>
      <w:r w:rsidRPr="00C2387D">
        <w:rPr>
          <w:b/>
          <w:bCs/>
        </w:rPr>
        <w:t>Option A</w:t>
      </w:r>
      <w:r w:rsidRPr="00C2387D">
        <w:t>:</w:t>
      </w:r>
    </w:p>
    <w:p w14:paraId="3476D31B" w14:textId="77777777" w:rsidR="00C2387D" w:rsidRPr="00C2387D" w:rsidRDefault="00C2387D">
      <w:pPr>
        <w:numPr>
          <w:ilvl w:val="0"/>
          <w:numId w:val="126"/>
        </w:numPr>
      </w:pPr>
      <w:r w:rsidRPr="00C2387D">
        <w:t>SQL Server or Azure SQL analytical database;</w:t>
      </w:r>
    </w:p>
    <w:p w14:paraId="4D8D829C" w14:textId="77777777" w:rsidR="00C2387D" w:rsidRPr="00C2387D" w:rsidRDefault="00C2387D">
      <w:pPr>
        <w:numPr>
          <w:ilvl w:val="0"/>
          <w:numId w:val="126"/>
        </w:numPr>
      </w:pPr>
      <w:r w:rsidRPr="00C2387D">
        <w:t>Informatica for controlled extracts;</w:t>
      </w:r>
    </w:p>
    <w:p w14:paraId="48D86DB1" w14:textId="77777777" w:rsidR="00C2387D" w:rsidRPr="00C2387D" w:rsidRDefault="00C2387D">
      <w:pPr>
        <w:numPr>
          <w:ilvl w:val="0"/>
          <w:numId w:val="126"/>
        </w:numPr>
      </w:pPr>
      <w:r w:rsidRPr="00C2387D">
        <w:t>replica-based source access;</w:t>
      </w:r>
    </w:p>
    <w:p w14:paraId="31F50308" w14:textId="77777777" w:rsidR="00C2387D" w:rsidRPr="00C2387D" w:rsidRDefault="00C2387D">
      <w:pPr>
        <w:numPr>
          <w:ilvl w:val="0"/>
          <w:numId w:val="126"/>
        </w:numPr>
      </w:pPr>
      <w:r w:rsidRPr="00C2387D">
        <w:t>Power BI semantic models;</w:t>
      </w:r>
    </w:p>
    <w:p w14:paraId="1F821AAE" w14:textId="77777777" w:rsidR="00C2387D" w:rsidRPr="00C2387D" w:rsidRDefault="00C2387D">
      <w:pPr>
        <w:numPr>
          <w:ilvl w:val="0"/>
          <w:numId w:val="126"/>
        </w:numPr>
      </w:pPr>
      <w:r w:rsidRPr="00C2387D">
        <w:lastRenderedPageBreak/>
        <w:t>temporal/effective-dated history;</w:t>
      </w:r>
    </w:p>
    <w:p w14:paraId="5D4657B5" w14:textId="77777777" w:rsidR="00C2387D" w:rsidRPr="00C2387D" w:rsidRDefault="00C2387D">
      <w:pPr>
        <w:numPr>
          <w:ilvl w:val="0"/>
          <w:numId w:val="126"/>
        </w:numPr>
      </w:pPr>
      <w:r w:rsidRPr="00C2387D">
        <w:t>CDC only where source ownership permits it.</w:t>
      </w:r>
    </w:p>
    <w:p w14:paraId="6E9F9411" w14:textId="77777777" w:rsidR="00C2387D" w:rsidRPr="00C2387D" w:rsidRDefault="00C2387D" w:rsidP="00C2387D">
      <w:pPr>
        <w:rPr>
          <w:b/>
          <w:bCs/>
        </w:rPr>
      </w:pPr>
      <w:r w:rsidRPr="00C2387D">
        <w:rPr>
          <w:b/>
          <w:bCs/>
        </w:rPr>
        <w:t>If the priority is enterprise historical scale</w:t>
      </w:r>
    </w:p>
    <w:p w14:paraId="7B003DCB" w14:textId="77777777" w:rsidR="00C2387D" w:rsidRPr="00C2387D" w:rsidRDefault="00C2387D" w:rsidP="00C2387D">
      <w:r w:rsidRPr="00C2387D">
        <w:t xml:space="preserve">Choose </w:t>
      </w:r>
      <w:r w:rsidRPr="00C2387D">
        <w:rPr>
          <w:b/>
          <w:bCs/>
        </w:rPr>
        <w:t>Option C</w:t>
      </w:r>
      <w:r w:rsidRPr="00C2387D">
        <w:t>, but only after confirming:</w:t>
      </w:r>
    </w:p>
    <w:p w14:paraId="534F8B0F" w14:textId="77777777" w:rsidR="00C2387D" w:rsidRPr="00C2387D" w:rsidRDefault="00C2387D">
      <w:pPr>
        <w:numPr>
          <w:ilvl w:val="0"/>
          <w:numId w:val="127"/>
        </w:numPr>
      </w:pPr>
      <w:r w:rsidRPr="00C2387D">
        <w:t>Fabric platform approval;</w:t>
      </w:r>
    </w:p>
    <w:p w14:paraId="2D969119" w14:textId="77777777" w:rsidR="00C2387D" w:rsidRPr="00C2387D" w:rsidRDefault="00C2387D">
      <w:pPr>
        <w:numPr>
          <w:ilvl w:val="0"/>
          <w:numId w:val="127"/>
        </w:numPr>
      </w:pPr>
      <w:r w:rsidRPr="00C2387D">
        <w:t>Fabric capacity and cost;</w:t>
      </w:r>
    </w:p>
    <w:p w14:paraId="04492CF9" w14:textId="77777777" w:rsidR="00C2387D" w:rsidRPr="00C2387D" w:rsidRDefault="00C2387D">
      <w:pPr>
        <w:numPr>
          <w:ilvl w:val="0"/>
          <w:numId w:val="127"/>
        </w:numPr>
      </w:pPr>
      <w:r w:rsidRPr="00C2387D">
        <w:t>tenant/data-residency requirements;</w:t>
      </w:r>
    </w:p>
    <w:p w14:paraId="064F0B7A" w14:textId="77777777" w:rsidR="00C2387D" w:rsidRPr="00C2387D" w:rsidRDefault="00C2387D">
      <w:pPr>
        <w:numPr>
          <w:ilvl w:val="0"/>
          <w:numId w:val="127"/>
        </w:numPr>
      </w:pPr>
      <w:r w:rsidRPr="00C2387D">
        <w:t>support ownership;</w:t>
      </w:r>
    </w:p>
    <w:p w14:paraId="2177F195" w14:textId="77777777" w:rsidR="00C2387D" w:rsidRPr="00C2387D" w:rsidRDefault="00C2387D">
      <w:pPr>
        <w:numPr>
          <w:ilvl w:val="0"/>
          <w:numId w:val="127"/>
        </w:numPr>
      </w:pPr>
      <w:r w:rsidRPr="00C2387D">
        <w:t>engineering skills;</w:t>
      </w:r>
    </w:p>
    <w:p w14:paraId="117BA5B1" w14:textId="77777777" w:rsidR="00C2387D" w:rsidRPr="00C2387D" w:rsidRDefault="00C2387D">
      <w:pPr>
        <w:numPr>
          <w:ilvl w:val="0"/>
          <w:numId w:val="127"/>
        </w:numPr>
      </w:pPr>
      <w:r w:rsidRPr="00C2387D">
        <w:t>expected storage and processing volumes.</w:t>
      </w:r>
    </w:p>
    <w:p w14:paraId="4F90327E" w14:textId="77777777" w:rsidR="00C2387D" w:rsidRPr="00C2387D" w:rsidRDefault="00C2387D" w:rsidP="00C2387D">
      <w:pPr>
        <w:rPr>
          <w:b/>
          <w:bCs/>
        </w:rPr>
      </w:pPr>
      <w:r w:rsidRPr="00C2387D">
        <w:rPr>
          <w:b/>
          <w:bCs/>
        </w:rPr>
        <w:t>If there is already funded Fabric capacity</w:t>
      </w:r>
    </w:p>
    <w:p w14:paraId="69EDF8A4" w14:textId="77777777" w:rsidR="00C2387D" w:rsidRPr="00C2387D" w:rsidRDefault="00C2387D" w:rsidP="00C2387D">
      <w:r w:rsidRPr="00C2387D">
        <w:t>Use Fabric for raw and historical layers, but keep the first canonical reconciliation engine relational. Do not move operational forecast integrations merely to standardize technology.</w:t>
      </w:r>
    </w:p>
    <w:p w14:paraId="6968A8DB" w14:textId="77777777" w:rsidR="00C2387D" w:rsidRPr="00C2387D" w:rsidRDefault="00C2387D" w:rsidP="00C2387D">
      <w:pPr>
        <w:rPr>
          <w:b/>
          <w:bCs/>
        </w:rPr>
      </w:pPr>
      <w:r w:rsidRPr="00C2387D">
        <w:rPr>
          <w:b/>
          <w:bCs/>
        </w:rPr>
        <w:t>If near-real-time alerts are mandatory</w:t>
      </w:r>
    </w:p>
    <w:p w14:paraId="6F22CE5F" w14:textId="77777777" w:rsidR="00C2387D" w:rsidRPr="00C2387D" w:rsidRDefault="00C2387D" w:rsidP="00C2387D">
      <w:r w:rsidRPr="00C2387D">
        <w:t>Start with frequent incremental ingestion and materialized projections. Do not immediately implement a full event broker. A polling or CDC-based interval aligned to verified source behavior is safer until ATS refresh timing is known.</w:t>
      </w:r>
    </w:p>
    <w:p w14:paraId="2553F32C" w14:textId="77777777" w:rsidR="00C2387D" w:rsidRPr="00C2387D" w:rsidRDefault="00C2387D" w:rsidP="00C2387D">
      <w:pPr>
        <w:rPr>
          <w:b/>
          <w:bCs/>
        </w:rPr>
      </w:pPr>
      <w:r w:rsidRPr="00C2387D">
        <w:rPr>
          <w:b/>
          <w:bCs/>
        </w:rPr>
        <w:t>8. Final recommendation</w:t>
      </w:r>
    </w:p>
    <w:p w14:paraId="20A49EC0" w14:textId="77777777" w:rsidR="00C2387D" w:rsidRPr="00C2387D" w:rsidRDefault="00C2387D" w:rsidP="00C2387D">
      <w:pPr>
        <w:rPr>
          <w:b/>
          <w:bCs/>
        </w:rPr>
      </w:pPr>
      <w:r w:rsidRPr="00C2387D">
        <w:rPr>
          <w:b/>
          <w:bCs/>
        </w:rPr>
        <w:t>Phase 1 platform</w:t>
      </w:r>
    </w:p>
    <w:p w14:paraId="666AF554" w14:textId="77777777" w:rsidR="00C2387D" w:rsidRPr="00C2387D" w:rsidRDefault="00C2387D">
      <w:pPr>
        <w:pStyle w:val="ListParagraph"/>
        <w:numPr>
          <w:ilvl w:val="0"/>
          <w:numId w:val="40"/>
        </w:numPr>
      </w:pPr>
      <w:r w:rsidRPr="00C2387D">
        <w:t>Existing CrossCut and LumberTrack sources</w:t>
      </w:r>
    </w:p>
    <w:p w14:paraId="30527F98" w14:textId="4C70E111" w:rsidR="00C2387D" w:rsidRPr="00C2387D" w:rsidRDefault="00C2387D" w:rsidP="00F17650">
      <w:pPr>
        <w:pStyle w:val="ListParagraph"/>
      </w:pPr>
      <w:r w:rsidRPr="00C2387D">
        <w:t>|</w:t>
      </w:r>
    </w:p>
    <w:p w14:paraId="67F5A928" w14:textId="77777777" w:rsidR="00C2387D" w:rsidRPr="00C2387D" w:rsidRDefault="00C2387D">
      <w:pPr>
        <w:pStyle w:val="ListParagraph"/>
        <w:numPr>
          <w:ilvl w:val="0"/>
          <w:numId w:val="40"/>
        </w:numPr>
      </w:pPr>
      <w:r w:rsidRPr="00C2387D">
        <w:t>Read-only replica / controlled source extracts</w:t>
      </w:r>
    </w:p>
    <w:p w14:paraId="5667538C" w14:textId="54E2DC5E" w:rsidR="00C2387D" w:rsidRPr="00C2387D" w:rsidRDefault="00C2387D" w:rsidP="00F17650">
      <w:pPr>
        <w:pStyle w:val="ListParagraph"/>
      </w:pPr>
      <w:r w:rsidRPr="00C2387D">
        <w:t>|</w:t>
      </w:r>
    </w:p>
    <w:p w14:paraId="54FD10E7" w14:textId="77777777" w:rsidR="00C2387D" w:rsidRPr="00C2387D" w:rsidRDefault="00C2387D">
      <w:pPr>
        <w:pStyle w:val="ListParagraph"/>
        <w:numPr>
          <w:ilvl w:val="0"/>
          <w:numId w:val="40"/>
        </w:numPr>
      </w:pPr>
      <w:r w:rsidRPr="00C2387D">
        <w:t>Existing Informatica orchestration</w:t>
      </w:r>
    </w:p>
    <w:p w14:paraId="0B7E4F1A" w14:textId="4B67E8E7" w:rsidR="00C2387D" w:rsidRPr="00C2387D" w:rsidRDefault="00C2387D" w:rsidP="00F17650">
      <w:pPr>
        <w:pStyle w:val="ListParagraph"/>
      </w:pPr>
      <w:r w:rsidRPr="00C2387D">
        <w:t>|</w:t>
      </w:r>
    </w:p>
    <w:p w14:paraId="07AD627A" w14:textId="77777777" w:rsidR="00C2387D" w:rsidRPr="00C2387D" w:rsidRDefault="00C2387D">
      <w:pPr>
        <w:pStyle w:val="ListParagraph"/>
        <w:numPr>
          <w:ilvl w:val="0"/>
          <w:numId w:val="40"/>
        </w:numPr>
      </w:pPr>
      <w:r w:rsidRPr="00C2387D">
        <w:t>Dedicated SQL reconciliation database</w:t>
      </w:r>
    </w:p>
    <w:p w14:paraId="21A7A77B" w14:textId="3A330B38" w:rsidR="00C2387D" w:rsidRPr="00C2387D" w:rsidRDefault="00C2387D" w:rsidP="00F17650">
      <w:pPr>
        <w:pStyle w:val="ListParagraph"/>
      </w:pPr>
      <w:r w:rsidRPr="00C2387D">
        <w:t>|</w:t>
      </w:r>
    </w:p>
    <w:p w14:paraId="37D0E643" w14:textId="77777777" w:rsidR="00C2387D" w:rsidRPr="00C2387D" w:rsidRDefault="00C2387D">
      <w:pPr>
        <w:pStyle w:val="ListParagraph"/>
        <w:numPr>
          <w:ilvl w:val="0"/>
          <w:numId w:val="40"/>
        </w:numPr>
      </w:pPr>
      <w:r w:rsidRPr="00C2387D">
        <w:t>Power BI certified models</w:t>
      </w:r>
    </w:p>
    <w:p w14:paraId="641E643E" w14:textId="77777777" w:rsidR="00C2387D" w:rsidRPr="00C2387D" w:rsidRDefault="00C2387D" w:rsidP="00C2387D">
      <w:r w:rsidRPr="00C2387D">
        <w:t>Use separate databases or at minimum separate schemas for:</w:t>
      </w:r>
    </w:p>
    <w:p w14:paraId="7CF8786F" w14:textId="1503AE20" w:rsidR="00C2387D" w:rsidRPr="00C2387D" w:rsidRDefault="00C2387D">
      <w:pPr>
        <w:pStyle w:val="ListParagraph"/>
        <w:numPr>
          <w:ilvl w:val="0"/>
          <w:numId w:val="40"/>
        </w:numPr>
      </w:pPr>
      <w:r w:rsidRPr="00C2387D">
        <w:lastRenderedPageBreak/>
        <w:t xml:space="preserve">ctl   </w:t>
      </w:r>
      <w:r w:rsidR="00C91F6D">
        <w:tab/>
      </w:r>
      <w:r w:rsidRPr="00C2387D">
        <w:t>processing control</w:t>
      </w:r>
    </w:p>
    <w:p w14:paraId="63313953" w14:textId="493BC536" w:rsidR="00C2387D" w:rsidRPr="00C2387D" w:rsidRDefault="00C2387D">
      <w:pPr>
        <w:pStyle w:val="ListParagraph"/>
        <w:numPr>
          <w:ilvl w:val="0"/>
          <w:numId w:val="40"/>
        </w:numPr>
      </w:pPr>
      <w:r w:rsidRPr="00C2387D">
        <w:t xml:space="preserve">raw   </w:t>
      </w:r>
      <w:r w:rsidR="00C91F6D">
        <w:tab/>
      </w:r>
      <w:r w:rsidRPr="00C2387D">
        <w:t>preserved source extracts</w:t>
      </w:r>
    </w:p>
    <w:p w14:paraId="727120DB" w14:textId="15097C51" w:rsidR="00C2387D" w:rsidRPr="00C2387D" w:rsidRDefault="00C2387D">
      <w:pPr>
        <w:pStyle w:val="ListParagraph"/>
        <w:numPr>
          <w:ilvl w:val="0"/>
          <w:numId w:val="40"/>
        </w:numPr>
      </w:pPr>
      <w:r w:rsidRPr="00C2387D">
        <w:t xml:space="preserve">stg   </w:t>
      </w:r>
      <w:r w:rsidR="00C91F6D">
        <w:tab/>
      </w:r>
      <w:r w:rsidRPr="00C2387D">
        <w:t>typed validation</w:t>
      </w:r>
    </w:p>
    <w:p w14:paraId="79066D7D" w14:textId="77777777" w:rsidR="00C2387D" w:rsidRPr="00C2387D" w:rsidRDefault="00C2387D">
      <w:pPr>
        <w:pStyle w:val="ListParagraph"/>
        <w:numPr>
          <w:ilvl w:val="0"/>
          <w:numId w:val="40"/>
        </w:numPr>
      </w:pPr>
      <w:r w:rsidRPr="00C2387D">
        <w:t>mdm   canonical mappings</w:t>
      </w:r>
    </w:p>
    <w:p w14:paraId="06A33F09" w14:textId="27F2DEC8" w:rsidR="00C2387D" w:rsidRPr="00C2387D" w:rsidRDefault="00C2387D">
      <w:pPr>
        <w:pStyle w:val="ListParagraph"/>
        <w:numPr>
          <w:ilvl w:val="0"/>
          <w:numId w:val="40"/>
        </w:numPr>
      </w:pPr>
      <w:r w:rsidRPr="00C2387D">
        <w:t xml:space="preserve">fct   </w:t>
      </w:r>
      <w:r w:rsidR="00C91F6D">
        <w:tab/>
      </w:r>
      <w:r w:rsidRPr="00C2387D">
        <w:t>forecast history</w:t>
      </w:r>
    </w:p>
    <w:p w14:paraId="3FB60207" w14:textId="2B5970B4" w:rsidR="00C2387D" w:rsidRPr="00C2387D" w:rsidRDefault="00C2387D">
      <w:pPr>
        <w:pStyle w:val="ListParagraph"/>
        <w:numPr>
          <w:ilvl w:val="0"/>
          <w:numId w:val="40"/>
        </w:numPr>
      </w:pPr>
      <w:r w:rsidRPr="00C2387D">
        <w:t xml:space="preserve">prd   </w:t>
      </w:r>
      <w:r w:rsidR="00C91F6D">
        <w:tab/>
      </w:r>
      <w:r w:rsidRPr="00C2387D">
        <w:t>realized production</w:t>
      </w:r>
    </w:p>
    <w:p w14:paraId="4478A481" w14:textId="21457F43" w:rsidR="00C2387D" w:rsidRPr="00C2387D" w:rsidRDefault="00C2387D">
      <w:pPr>
        <w:pStyle w:val="ListParagraph"/>
        <w:numPr>
          <w:ilvl w:val="0"/>
          <w:numId w:val="40"/>
        </w:numPr>
      </w:pPr>
      <w:r w:rsidRPr="00C2387D">
        <w:t xml:space="preserve">dmd   </w:t>
      </w:r>
      <w:r w:rsidR="00C91F6D">
        <w:tab/>
      </w:r>
      <w:r w:rsidRPr="00C2387D">
        <w:t>order demand</w:t>
      </w:r>
    </w:p>
    <w:p w14:paraId="634BBA29" w14:textId="022FE6F7" w:rsidR="00C2387D" w:rsidRPr="00C2387D" w:rsidRDefault="00C2387D">
      <w:pPr>
        <w:pStyle w:val="ListParagraph"/>
        <w:numPr>
          <w:ilvl w:val="0"/>
          <w:numId w:val="40"/>
        </w:numPr>
      </w:pPr>
      <w:r w:rsidRPr="00C2387D">
        <w:t xml:space="preserve">inv   </w:t>
      </w:r>
      <w:r w:rsidR="00C91F6D">
        <w:tab/>
      </w:r>
      <w:r w:rsidRPr="00C2387D">
        <w:t>inventory</w:t>
      </w:r>
    </w:p>
    <w:p w14:paraId="6B3193CE" w14:textId="02BC38FF" w:rsidR="00C2387D" w:rsidRPr="00C2387D" w:rsidRDefault="00C2387D">
      <w:pPr>
        <w:pStyle w:val="ListParagraph"/>
        <w:numPr>
          <w:ilvl w:val="0"/>
          <w:numId w:val="40"/>
        </w:numPr>
      </w:pPr>
      <w:r w:rsidRPr="00C2387D">
        <w:t xml:space="preserve">atp   </w:t>
      </w:r>
      <w:r w:rsidR="00C91F6D">
        <w:tab/>
      </w:r>
      <w:r w:rsidRPr="00C2387D">
        <w:t>observed and expected balances</w:t>
      </w:r>
    </w:p>
    <w:p w14:paraId="680028AA" w14:textId="09E34903" w:rsidR="00C2387D" w:rsidRPr="00C2387D" w:rsidRDefault="00C2387D">
      <w:pPr>
        <w:pStyle w:val="ListParagraph"/>
        <w:numPr>
          <w:ilvl w:val="0"/>
          <w:numId w:val="40"/>
        </w:numPr>
      </w:pPr>
      <w:r w:rsidRPr="00C2387D">
        <w:t xml:space="preserve">rec   </w:t>
      </w:r>
      <w:r w:rsidR="00C91F6D">
        <w:tab/>
      </w:r>
      <w:r w:rsidRPr="00C2387D">
        <w:t>reconciliation</w:t>
      </w:r>
    </w:p>
    <w:p w14:paraId="6924F213" w14:textId="6F74AF4E" w:rsidR="00C2387D" w:rsidRPr="00C2387D" w:rsidRDefault="00C2387D">
      <w:pPr>
        <w:pStyle w:val="ListParagraph"/>
        <w:numPr>
          <w:ilvl w:val="0"/>
          <w:numId w:val="40"/>
        </w:numPr>
      </w:pPr>
      <w:r w:rsidRPr="00C2387D">
        <w:t xml:space="preserve">mart  </w:t>
      </w:r>
      <w:r w:rsidR="00C91F6D">
        <w:tab/>
      </w:r>
      <w:r w:rsidRPr="00C2387D">
        <w:t>reporting</w:t>
      </w:r>
    </w:p>
    <w:p w14:paraId="4967A775" w14:textId="77777777" w:rsidR="00C2387D" w:rsidRPr="00C2387D" w:rsidRDefault="00C2387D" w:rsidP="00C2387D">
      <w:pPr>
        <w:rPr>
          <w:b/>
          <w:bCs/>
        </w:rPr>
      </w:pPr>
      <w:r w:rsidRPr="00C2387D">
        <w:rPr>
          <w:b/>
          <w:bCs/>
        </w:rPr>
        <w:t>Design for later hybridization</w:t>
      </w:r>
    </w:p>
    <w:p w14:paraId="28900434" w14:textId="77777777" w:rsidR="00C2387D" w:rsidRPr="00C2387D" w:rsidRDefault="00C2387D" w:rsidP="00C2387D">
      <w:r w:rsidRPr="00C2387D">
        <w:t>From the start:</w:t>
      </w:r>
    </w:p>
    <w:p w14:paraId="37FE0A6B" w14:textId="77777777" w:rsidR="00C2387D" w:rsidRPr="00C2387D" w:rsidRDefault="00C2387D">
      <w:pPr>
        <w:numPr>
          <w:ilvl w:val="0"/>
          <w:numId w:val="128"/>
        </w:numPr>
      </w:pPr>
      <w:r w:rsidRPr="00C2387D">
        <w:t>assign immutable batch and correlation IDs;</w:t>
      </w:r>
    </w:p>
    <w:p w14:paraId="27E2884F" w14:textId="77777777" w:rsidR="00C2387D" w:rsidRPr="00C2387D" w:rsidRDefault="00C2387D">
      <w:pPr>
        <w:numPr>
          <w:ilvl w:val="0"/>
          <w:numId w:val="128"/>
        </w:numPr>
      </w:pPr>
      <w:r w:rsidRPr="00C2387D">
        <w:t>retain original extracts outside operational tables;</w:t>
      </w:r>
    </w:p>
    <w:p w14:paraId="38940595" w14:textId="77777777" w:rsidR="00C2387D" w:rsidRPr="00C2387D" w:rsidRDefault="00C2387D">
      <w:pPr>
        <w:numPr>
          <w:ilvl w:val="0"/>
          <w:numId w:val="128"/>
        </w:numPr>
      </w:pPr>
      <w:r w:rsidRPr="00C2387D">
        <w:t>version schemas and mappings;</w:t>
      </w:r>
    </w:p>
    <w:p w14:paraId="21A6F887" w14:textId="77777777" w:rsidR="00C2387D" w:rsidRPr="00C2387D" w:rsidRDefault="00C2387D">
      <w:pPr>
        <w:numPr>
          <w:ilvl w:val="0"/>
          <w:numId w:val="128"/>
        </w:numPr>
      </w:pPr>
      <w:r w:rsidRPr="00C2387D">
        <w:t>separate raw, canonical and reporting transformations;</w:t>
      </w:r>
    </w:p>
    <w:p w14:paraId="1D990CE4" w14:textId="77777777" w:rsidR="00C2387D" w:rsidRPr="00C2387D" w:rsidRDefault="00C2387D">
      <w:pPr>
        <w:numPr>
          <w:ilvl w:val="0"/>
          <w:numId w:val="128"/>
        </w:numPr>
      </w:pPr>
      <w:r w:rsidRPr="00C2387D">
        <w:t>use portable data contracts;</w:t>
      </w:r>
    </w:p>
    <w:p w14:paraId="13904300" w14:textId="77777777" w:rsidR="00C2387D" w:rsidRPr="00C2387D" w:rsidRDefault="00C2387D">
      <w:pPr>
        <w:numPr>
          <w:ilvl w:val="0"/>
          <w:numId w:val="128"/>
        </w:numPr>
      </w:pPr>
      <w:r w:rsidRPr="00C2387D">
        <w:t>avoid report logic hidden only inside Power BI;</w:t>
      </w:r>
    </w:p>
    <w:p w14:paraId="20670502" w14:textId="77777777" w:rsidR="00C2387D" w:rsidRPr="00C2387D" w:rsidRDefault="00C2387D">
      <w:pPr>
        <w:numPr>
          <w:ilvl w:val="0"/>
          <w:numId w:val="128"/>
        </w:numPr>
      </w:pPr>
      <w:r w:rsidRPr="00C2387D">
        <w:t>keep observed and expected ATP distinct.</w:t>
      </w:r>
    </w:p>
    <w:p w14:paraId="2B37E56F" w14:textId="77777777" w:rsidR="00C2387D" w:rsidRPr="00C2387D" w:rsidRDefault="00C2387D" w:rsidP="00C2387D">
      <w:pPr>
        <w:rPr>
          <w:b/>
          <w:bCs/>
        </w:rPr>
      </w:pPr>
      <w:r w:rsidRPr="00C2387D">
        <w:rPr>
          <w:b/>
          <w:bCs/>
        </w:rPr>
        <w:t>Decision statement</w:t>
      </w:r>
    </w:p>
    <w:p w14:paraId="1A69A6A6" w14:textId="77777777" w:rsidR="00C2387D" w:rsidRPr="00C2387D" w:rsidRDefault="00C2387D" w:rsidP="00C2387D">
      <w:r w:rsidRPr="00C2387D">
        <w:rPr>
          <w:b/>
          <w:bCs/>
        </w:rPr>
        <w:t>Adopt Option A now, architected so that raw and historical storage can migrate or extend to Option C later. Do not approve Option B as an ATS-only platform investment, and defer Option D until the source event and transaction semantics are physically verified.</w:t>
      </w:r>
    </w:p>
    <w:p w14:paraId="622AE12E" w14:textId="77777777" w:rsidR="00C2387D" w:rsidRPr="00C2387D" w:rsidRDefault="00C2387D" w:rsidP="00C2387D">
      <w:r w:rsidRPr="00C2387D">
        <w:t>This balances the current Interfor stack, supportability, operational risk and unresolved ATS rules while preserving a credible modernization path.</w:t>
      </w:r>
    </w:p>
    <w:p w14:paraId="4BE6F36E" w14:textId="6AE9AF80" w:rsidR="00C30967" w:rsidRDefault="00C30967">
      <w:r>
        <w:br w:type="page"/>
      </w:r>
    </w:p>
    <w:p w14:paraId="21FEB005" w14:textId="381983F9" w:rsidR="00592148" w:rsidRDefault="00C30967" w:rsidP="00C30967">
      <w:pPr>
        <w:pStyle w:val="Heading1"/>
      </w:pPr>
      <w:r>
        <w:lastRenderedPageBreak/>
        <w:t>ATP/ATS T</w:t>
      </w:r>
      <w:r w:rsidRPr="00C2387D">
        <w:t xml:space="preserve">echnology </w:t>
      </w:r>
      <w:r>
        <w:t xml:space="preserve">Options – </w:t>
      </w:r>
      <w:r w:rsidRPr="00C2387D">
        <w:t>de</w:t>
      </w:r>
      <w:r>
        <w:t xml:space="preserve">ep analysis </w:t>
      </w:r>
    </w:p>
    <w:p w14:paraId="0CE1F712" w14:textId="7AA9B1BE" w:rsidR="00C30967" w:rsidRDefault="00C24386" w:rsidP="00592148">
      <w:r>
        <w:t>See technical details in documents</w:t>
      </w:r>
    </w:p>
    <w:p w14:paraId="7C41C8DF" w14:textId="77777777" w:rsidR="00C30967" w:rsidRDefault="00C30967" w:rsidP="00592148"/>
    <w:p w14:paraId="38C5A3D9" w14:textId="77777777" w:rsidR="00C30967" w:rsidRPr="00592148" w:rsidRDefault="00C30967" w:rsidP="00592148"/>
    <w:sectPr w:rsidR="00C30967" w:rsidRPr="0059214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ng Shen" w:date="2026-10-06T15:18:00Z" w:initials="DS">
    <w:p w14:paraId="523BC175" w14:textId="77777777" w:rsidR="00527465" w:rsidRDefault="00527465" w:rsidP="00527465">
      <w:pPr>
        <w:pStyle w:val="CommentText"/>
      </w:pPr>
      <w:r>
        <w:rPr>
          <w:rStyle w:val="CommentReference"/>
        </w:rPr>
        <w:annotationRef/>
      </w:r>
    </w:p>
    <w:p w14:paraId="597994EC" w14:textId="77777777" w:rsidR="00527465" w:rsidRDefault="00527465" w:rsidP="00527465">
      <w:pPr>
        <w:pStyle w:val="CommentText"/>
      </w:pPr>
      <w:r>
        <w:t xml:space="preserve"> ATP is constantly calculated and updated itself on the flight - next to REALTIME.</w:t>
      </w:r>
    </w:p>
    <w:p w14:paraId="2852FF66" w14:textId="77777777" w:rsidR="00527465" w:rsidRDefault="00527465" w:rsidP="00527465">
      <w:pPr>
        <w:pStyle w:val="CommentText"/>
      </w:pPr>
    </w:p>
    <w:p w14:paraId="16FFAFF3" w14:textId="77777777" w:rsidR="00527465" w:rsidRDefault="00527465" w:rsidP="00527465">
      <w:pPr>
        <w:pStyle w:val="CommentText"/>
      </w:pPr>
      <w:r>
        <w:t xml:space="preserve"> ---</w:t>
      </w:r>
    </w:p>
  </w:comment>
  <w:comment w:id="1" w:author="Dong Shen" w:date="2026-10-06T15:20:00Z" w:initials="DS">
    <w:p w14:paraId="44E4235B" w14:textId="77777777" w:rsidR="003524A2" w:rsidRDefault="003524A2" w:rsidP="003524A2">
      <w:pPr>
        <w:pStyle w:val="CommentText"/>
      </w:pPr>
      <w:r>
        <w:rPr>
          <w:rStyle w:val="CommentReference"/>
        </w:rPr>
        <w:annotationRef/>
      </w:r>
    </w:p>
    <w:p w14:paraId="7F2D2522" w14:textId="77777777" w:rsidR="003524A2" w:rsidRDefault="003524A2" w:rsidP="003524A2">
      <w:pPr>
        <w:pStyle w:val="CommentText"/>
      </w:pPr>
      <w:r>
        <w:t xml:space="preserve">  ATP is constantly calculated and updated itself on the flight - next to REALTIME.</w:t>
      </w:r>
    </w:p>
    <w:p w14:paraId="01F689B5" w14:textId="77777777" w:rsidR="003524A2" w:rsidRDefault="003524A2" w:rsidP="003524A2">
      <w:pPr>
        <w:pStyle w:val="CommentText"/>
      </w:pPr>
    </w:p>
    <w:p w14:paraId="129EB17A" w14:textId="77777777" w:rsidR="003524A2" w:rsidRDefault="003524A2" w:rsidP="003524A2">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FFAFF3" w15:done="0"/>
  <w15:commentEx w15:paraId="129EB1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F74686" w16cex:dateUtc="2026-10-06T22:18:00Z"/>
  <w16cex:commentExtensible w16cex:durableId="2E161EAC" w16cex:dateUtc="2026-10-06T2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FFAFF3" w16cid:durableId="43F74686"/>
  <w16cid:commentId w16cid:paraId="129EB17A" w16cid:durableId="2E161E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6FB2"/>
    <w:multiLevelType w:val="hybridMultilevel"/>
    <w:tmpl w:val="B1DCB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87367"/>
    <w:multiLevelType w:val="multilevel"/>
    <w:tmpl w:val="08726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B5225"/>
    <w:multiLevelType w:val="multilevel"/>
    <w:tmpl w:val="53C0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00BB9"/>
    <w:multiLevelType w:val="multilevel"/>
    <w:tmpl w:val="DA72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F7FD4"/>
    <w:multiLevelType w:val="multilevel"/>
    <w:tmpl w:val="6476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843B8"/>
    <w:multiLevelType w:val="hybridMultilevel"/>
    <w:tmpl w:val="57722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7A3A23"/>
    <w:multiLevelType w:val="multilevel"/>
    <w:tmpl w:val="2B0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A7338"/>
    <w:multiLevelType w:val="multilevel"/>
    <w:tmpl w:val="11BC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C2FB3"/>
    <w:multiLevelType w:val="multilevel"/>
    <w:tmpl w:val="1ECA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1223E"/>
    <w:multiLevelType w:val="multilevel"/>
    <w:tmpl w:val="D6BA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B391E"/>
    <w:multiLevelType w:val="hybridMultilevel"/>
    <w:tmpl w:val="404AC3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D703F06"/>
    <w:multiLevelType w:val="hybridMultilevel"/>
    <w:tmpl w:val="F29CF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A628E3"/>
    <w:multiLevelType w:val="multilevel"/>
    <w:tmpl w:val="A954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55765"/>
    <w:multiLevelType w:val="multilevel"/>
    <w:tmpl w:val="0F9E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41324"/>
    <w:multiLevelType w:val="hybridMultilevel"/>
    <w:tmpl w:val="E668D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778D7"/>
    <w:multiLevelType w:val="multilevel"/>
    <w:tmpl w:val="49B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C1CF5"/>
    <w:multiLevelType w:val="hybridMultilevel"/>
    <w:tmpl w:val="1B529E5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1E35D90"/>
    <w:multiLevelType w:val="multilevel"/>
    <w:tmpl w:val="6AEC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03B0F"/>
    <w:multiLevelType w:val="multilevel"/>
    <w:tmpl w:val="F74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35C34"/>
    <w:multiLevelType w:val="hybridMultilevel"/>
    <w:tmpl w:val="8318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0C0EF7"/>
    <w:multiLevelType w:val="hybridMultilevel"/>
    <w:tmpl w:val="9D2A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3507D7"/>
    <w:multiLevelType w:val="hybridMultilevel"/>
    <w:tmpl w:val="04C2C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0700CF"/>
    <w:multiLevelType w:val="hybridMultilevel"/>
    <w:tmpl w:val="8482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D167B6"/>
    <w:multiLevelType w:val="multilevel"/>
    <w:tmpl w:val="F3AE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66D64"/>
    <w:multiLevelType w:val="hybridMultilevel"/>
    <w:tmpl w:val="D4BA8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194F2C"/>
    <w:multiLevelType w:val="multilevel"/>
    <w:tmpl w:val="3A0C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211ED4"/>
    <w:multiLevelType w:val="multilevel"/>
    <w:tmpl w:val="E8CC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D38DA"/>
    <w:multiLevelType w:val="hybridMultilevel"/>
    <w:tmpl w:val="6428E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9201AA"/>
    <w:multiLevelType w:val="multilevel"/>
    <w:tmpl w:val="FE8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A711AA"/>
    <w:multiLevelType w:val="multilevel"/>
    <w:tmpl w:val="91B8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1D5CB3"/>
    <w:multiLevelType w:val="multilevel"/>
    <w:tmpl w:val="2100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01B20"/>
    <w:multiLevelType w:val="hybridMultilevel"/>
    <w:tmpl w:val="47FC06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A21108"/>
    <w:multiLevelType w:val="multilevel"/>
    <w:tmpl w:val="4C8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7A5041"/>
    <w:multiLevelType w:val="multilevel"/>
    <w:tmpl w:val="01F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C7969"/>
    <w:multiLevelType w:val="multilevel"/>
    <w:tmpl w:val="F02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E444CE"/>
    <w:multiLevelType w:val="hybridMultilevel"/>
    <w:tmpl w:val="C9F69C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86533C"/>
    <w:multiLevelType w:val="hybridMultilevel"/>
    <w:tmpl w:val="FB0A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446E22"/>
    <w:multiLevelType w:val="hybridMultilevel"/>
    <w:tmpl w:val="C5A26BC4"/>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38" w15:restartNumberingAfterBreak="0">
    <w:nsid w:val="25BB2BAF"/>
    <w:multiLevelType w:val="multilevel"/>
    <w:tmpl w:val="47F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BD6AFD"/>
    <w:multiLevelType w:val="hybridMultilevel"/>
    <w:tmpl w:val="4F143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553BDC"/>
    <w:multiLevelType w:val="hybridMultilevel"/>
    <w:tmpl w:val="527A9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1A7CF8"/>
    <w:multiLevelType w:val="multilevel"/>
    <w:tmpl w:val="1CE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264124"/>
    <w:multiLevelType w:val="multilevel"/>
    <w:tmpl w:val="704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A55089"/>
    <w:multiLevelType w:val="hybridMultilevel"/>
    <w:tmpl w:val="DDD84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BD5B21"/>
    <w:multiLevelType w:val="multilevel"/>
    <w:tmpl w:val="B8BE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B2005B"/>
    <w:multiLevelType w:val="multilevel"/>
    <w:tmpl w:val="A1B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4C6C08"/>
    <w:multiLevelType w:val="hybridMultilevel"/>
    <w:tmpl w:val="31B4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C80BCB"/>
    <w:multiLevelType w:val="multilevel"/>
    <w:tmpl w:val="313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5642A8"/>
    <w:multiLevelType w:val="multilevel"/>
    <w:tmpl w:val="DC5E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8F3023"/>
    <w:multiLevelType w:val="multilevel"/>
    <w:tmpl w:val="DEC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F62AA1"/>
    <w:multiLevelType w:val="multilevel"/>
    <w:tmpl w:val="1B80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45730C"/>
    <w:multiLevelType w:val="multilevel"/>
    <w:tmpl w:val="BDD2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493CE1"/>
    <w:multiLevelType w:val="multilevel"/>
    <w:tmpl w:val="6BB4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4A0EFD"/>
    <w:multiLevelType w:val="multilevel"/>
    <w:tmpl w:val="568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A65F77"/>
    <w:multiLevelType w:val="hybridMultilevel"/>
    <w:tmpl w:val="31724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6864A1"/>
    <w:multiLevelType w:val="multilevel"/>
    <w:tmpl w:val="9D6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7F5B66"/>
    <w:multiLevelType w:val="multilevel"/>
    <w:tmpl w:val="4632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B61088"/>
    <w:multiLevelType w:val="multilevel"/>
    <w:tmpl w:val="DC80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353DD6"/>
    <w:multiLevelType w:val="hybridMultilevel"/>
    <w:tmpl w:val="E0B40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7421990"/>
    <w:multiLevelType w:val="multilevel"/>
    <w:tmpl w:val="99E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4E5F90"/>
    <w:multiLevelType w:val="multilevel"/>
    <w:tmpl w:val="B58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5613AC"/>
    <w:multiLevelType w:val="multilevel"/>
    <w:tmpl w:val="CCA0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9A3E2C"/>
    <w:multiLevelType w:val="multilevel"/>
    <w:tmpl w:val="C2DC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324616"/>
    <w:multiLevelType w:val="hybridMultilevel"/>
    <w:tmpl w:val="0EFAF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B212FE4"/>
    <w:multiLevelType w:val="hybridMultilevel"/>
    <w:tmpl w:val="B074D0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B322521"/>
    <w:multiLevelType w:val="hybridMultilevel"/>
    <w:tmpl w:val="4056B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3A5BFF"/>
    <w:multiLevelType w:val="multilevel"/>
    <w:tmpl w:val="3752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5A2125"/>
    <w:multiLevelType w:val="multilevel"/>
    <w:tmpl w:val="986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A43B1E"/>
    <w:multiLevelType w:val="multilevel"/>
    <w:tmpl w:val="455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8F6C2F"/>
    <w:multiLevelType w:val="multilevel"/>
    <w:tmpl w:val="4C98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990C82"/>
    <w:multiLevelType w:val="multilevel"/>
    <w:tmpl w:val="FE04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A66A0C"/>
    <w:multiLevelType w:val="multilevel"/>
    <w:tmpl w:val="5880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4D73E2"/>
    <w:multiLevelType w:val="multilevel"/>
    <w:tmpl w:val="EDE89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E9E7276"/>
    <w:multiLevelType w:val="multilevel"/>
    <w:tmpl w:val="E9E6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6A294A"/>
    <w:multiLevelType w:val="multilevel"/>
    <w:tmpl w:val="6142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D75B28"/>
    <w:multiLevelType w:val="multilevel"/>
    <w:tmpl w:val="93AC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F80EE8"/>
    <w:multiLevelType w:val="multilevel"/>
    <w:tmpl w:val="121E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380912"/>
    <w:multiLevelType w:val="multilevel"/>
    <w:tmpl w:val="3C0A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574C25"/>
    <w:multiLevelType w:val="multilevel"/>
    <w:tmpl w:val="B5F0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DA3F27"/>
    <w:multiLevelType w:val="hybridMultilevel"/>
    <w:tmpl w:val="134C9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89E18ED"/>
    <w:multiLevelType w:val="multilevel"/>
    <w:tmpl w:val="E148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9CC564B"/>
    <w:multiLevelType w:val="hybridMultilevel"/>
    <w:tmpl w:val="6AF0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9E62DD6"/>
    <w:multiLevelType w:val="multilevel"/>
    <w:tmpl w:val="69AC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574040"/>
    <w:multiLevelType w:val="multilevel"/>
    <w:tmpl w:val="34FE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010396"/>
    <w:multiLevelType w:val="multilevel"/>
    <w:tmpl w:val="8F10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201E0C"/>
    <w:multiLevelType w:val="multilevel"/>
    <w:tmpl w:val="BCA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9B1625"/>
    <w:multiLevelType w:val="multilevel"/>
    <w:tmpl w:val="722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E03FC0"/>
    <w:multiLevelType w:val="multilevel"/>
    <w:tmpl w:val="C39E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863A7A"/>
    <w:multiLevelType w:val="multilevel"/>
    <w:tmpl w:val="4E9A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7F076C"/>
    <w:multiLevelType w:val="multilevel"/>
    <w:tmpl w:val="CA44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F83EE9"/>
    <w:multiLevelType w:val="multilevel"/>
    <w:tmpl w:val="48EA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FA0FED"/>
    <w:multiLevelType w:val="multilevel"/>
    <w:tmpl w:val="6F2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7A3E53"/>
    <w:multiLevelType w:val="hybridMultilevel"/>
    <w:tmpl w:val="7CECF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37C738B"/>
    <w:multiLevelType w:val="multilevel"/>
    <w:tmpl w:val="F96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AB187A"/>
    <w:multiLevelType w:val="hybridMultilevel"/>
    <w:tmpl w:val="BB92779C"/>
    <w:lvl w:ilvl="0" w:tplc="04090001">
      <w:start w:val="1"/>
      <w:numFmt w:val="bullet"/>
      <w:lvlText w:val=""/>
      <w:lvlJc w:val="left"/>
      <w:pPr>
        <w:ind w:left="720" w:hanging="360"/>
      </w:pPr>
      <w:rPr>
        <w:rFonts w:ascii="Symbol" w:hAnsi="Symbol" w:hint="default"/>
      </w:rPr>
    </w:lvl>
    <w:lvl w:ilvl="1" w:tplc="BDA4CAC2">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460354B"/>
    <w:multiLevelType w:val="multilevel"/>
    <w:tmpl w:val="8DB8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036018"/>
    <w:multiLevelType w:val="hybridMultilevel"/>
    <w:tmpl w:val="7108C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7757AC1"/>
    <w:multiLevelType w:val="multilevel"/>
    <w:tmpl w:val="23B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A00D98"/>
    <w:multiLevelType w:val="multilevel"/>
    <w:tmpl w:val="7A5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981151"/>
    <w:multiLevelType w:val="multilevel"/>
    <w:tmpl w:val="074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196431"/>
    <w:multiLevelType w:val="multilevel"/>
    <w:tmpl w:val="FBD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A83FEA"/>
    <w:multiLevelType w:val="multilevel"/>
    <w:tmpl w:val="643A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E67AF8"/>
    <w:multiLevelType w:val="hybridMultilevel"/>
    <w:tmpl w:val="B1CC7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D01565"/>
    <w:multiLevelType w:val="multilevel"/>
    <w:tmpl w:val="F364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F06B6D"/>
    <w:multiLevelType w:val="multilevel"/>
    <w:tmpl w:val="E2BE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7A18D8"/>
    <w:multiLevelType w:val="multilevel"/>
    <w:tmpl w:val="873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E10946"/>
    <w:multiLevelType w:val="multilevel"/>
    <w:tmpl w:val="0B7E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FA73F7"/>
    <w:multiLevelType w:val="hybridMultilevel"/>
    <w:tmpl w:val="57F851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626B7CB1"/>
    <w:multiLevelType w:val="multilevel"/>
    <w:tmpl w:val="DFFE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3B1A69"/>
    <w:multiLevelType w:val="hybridMultilevel"/>
    <w:tmpl w:val="EED28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3672287"/>
    <w:multiLevelType w:val="multilevel"/>
    <w:tmpl w:val="8586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A74D5D"/>
    <w:multiLevelType w:val="multilevel"/>
    <w:tmpl w:val="5C42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777F4E"/>
    <w:multiLevelType w:val="multilevel"/>
    <w:tmpl w:val="3DE84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5A36DC7"/>
    <w:multiLevelType w:val="multilevel"/>
    <w:tmpl w:val="6C6C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690439"/>
    <w:multiLevelType w:val="hybridMultilevel"/>
    <w:tmpl w:val="7074B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89B5010"/>
    <w:multiLevelType w:val="multilevel"/>
    <w:tmpl w:val="8586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B11E16"/>
    <w:multiLevelType w:val="multilevel"/>
    <w:tmpl w:val="AD42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C17B57"/>
    <w:multiLevelType w:val="multilevel"/>
    <w:tmpl w:val="2196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1643C2"/>
    <w:multiLevelType w:val="multilevel"/>
    <w:tmpl w:val="699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442105"/>
    <w:multiLevelType w:val="hybridMultilevel"/>
    <w:tmpl w:val="EF563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E7E1732"/>
    <w:multiLevelType w:val="hybridMultilevel"/>
    <w:tmpl w:val="B84CDC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6ECE2A38"/>
    <w:multiLevelType w:val="multilevel"/>
    <w:tmpl w:val="B61C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F27A18"/>
    <w:multiLevelType w:val="multilevel"/>
    <w:tmpl w:val="5F3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7F0569"/>
    <w:multiLevelType w:val="multilevel"/>
    <w:tmpl w:val="68F4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033BFD"/>
    <w:multiLevelType w:val="multilevel"/>
    <w:tmpl w:val="0FD4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4F1D66"/>
    <w:multiLevelType w:val="hybridMultilevel"/>
    <w:tmpl w:val="11647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2A91283"/>
    <w:multiLevelType w:val="multilevel"/>
    <w:tmpl w:val="AD48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63115DC"/>
    <w:multiLevelType w:val="multilevel"/>
    <w:tmpl w:val="A3B8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C91AC7"/>
    <w:multiLevelType w:val="multilevel"/>
    <w:tmpl w:val="122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D922A6"/>
    <w:multiLevelType w:val="multilevel"/>
    <w:tmpl w:val="EEC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686739"/>
    <w:multiLevelType w:val="multilevel"/>
    <w:tmpl w:val="89C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9923FD"/>
    <w:multiLevelType w:val="hybridMultilevel"/>
    <w:tmpl w:val="97EA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BA00E51"/>
    <w:multiLevelType w:val="multilevel"/>
    <w:tmpl w:val="E94E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6213B2"/>
    <w:multiLevelType w:val="hybridMultilevel"/>
    <w:tmpl w:val="6D362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CBF0A45"/>
    <w:multiLevelType w:val="multilevel"/>
    <w:tmpl w:val="5DA0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B56977"/>
    <w:multiLevelType w:val="multilevel"/>
    <w:tmpl w:val="9208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FB39AD"/>
    <w:multiLevelType w:val="hybridMultilevel"/>
    <w:tmpl w:val="D22ED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920045">
    <w:abstractNumId w:val="88"/>
  </w:num>
  <w:num w:numId="2" w16cid:durableId="1423067132">
    <w:abstractNumId w:val="66"/>
  </w:num>
  <w:num w:numId="3" w16cid:durableId="439571609">
    <w:abstractNumId w:val="84"/>
  </w:num>
  <w:num w:numId="4" w16cid:durableId="1110393787">
    <w:abstractNumId w:val="71"/>
  </w:num>
  <w:num w:numId="5" w16cid:durableId="1773359643">
    <w:abstractNumId w:val="44"/>
  </w:num>
  <w:num w:numId="6" w16cid:durableId="1249997267">
    <w:abstractNumId w:val="26"/>
  </w:num>
  <w:num w:numId="7" w16cid:durableId="1191722847">
    <w:abstractNumId w:val="129"/>
  </w:num>
  <w:num w:numId="8" w16cid:durableId="295572578">
    <w:abstractNumId w:val="101"/>
  </w:num>
  <w:num w:numId="9" w16cid:durableId="961300137">
    <w:abstractNumId w:val="104"/>
  </w:num>
  <w:num w:numId="10" w16cid:durableId="48309553">
    <w:abstractNumId w:val="133"/>
  </w:num>
  <w:num w:numId="11" w16cid:durableId="1166557493">
    <w:abstractNumId w:val="92"/>
  </w:num>
  <w:num w:numId="12" w16cid:durableId="1559130314">
    <w:abstractNumId w:val="54"/>
  </w:num>
  <w:num w:numId="13" w16cid:durableId="273444446">
    <w:abstractNumId w:val="96"/>
  </w:num>
  <w:num w:numId="14" w16cid:durableId="554049363">
    <w:abstractNumId w:val="114"/>
  </w:num>
  <w:num w:numId="15" w16cid:durableId="664093727">
    <w:abstractNumId w:val="20"/>
  </w:num>
  <w:num w:numId="16" w16cid:durableId="849104308">
    <w:abstractNumId w:val="58"/>
  </w:num>
  <w:num w:numId="17" w16cid:durableId="103158498">
    <w:abstractNumId w:val="35"/>
  </w:num>
  <w:num w:numId="18" w16cid:durableId="209730580">
    <w:abstractNumId w:val="21"/>
  </w:num>
  <w:num w:numId="19" w16cid:durableId="1670055813">
    <w:abstractNumId w:val="10"/>
  </w:num>
  <w:num w:numId="20" w16cid:durableId="1921980681">
    <w:abstractNumId w:val="22"/>
  </w:num>
  <w:num w:numId="21" w16cid:durableId="1838183172">
    <w:abstractNumId w:val="39"/>
  </w:num>
  <w:num w:numId="22" w16cid:durableId="338627300">
    <w:abstractNumId w:val="136"/>
  </w:num>
  <w:num w:numId="23" w16cid:durableId="511529325">
    <w:abstractNumId w:val="5"/>
  </w:num>
  <w:num w:numId="24" w16cid:durableId="1645621838">
    <w:abstractNumId w:val="16"/>
  </w:num>
  <w:num w:numId="25" w16cid:durableId="905527442">
    <w:abstractNumId w:val="125"/>
  </w:num>
  <w:num w:numId="26" w16cid:durableId="2140024138">
    <w:abstractNumId w:val="65"/>
  </w:num>
  <w:num w:numId="27" w16cid:durableId="1618757955">
    <w:abstractNumId w:val="79"/>
  </w:num>
  <w:num w:numId="28" w16cid:durableId="510068776">
    <w:abstractNumId w:val="11"/>
  </w:num>
  <w:num w:numId="29" w16cid:durableId="1499925119">
    <w:abstractNumId w:val="81"/>
  </w:num>
  <w:num w:numId="30" w16cid:durableId="304891724">
    <w:abstractNumId w:val="119"/>
  </w:num>
  <w:num w:numId="31" w16cid:durableId="182401357">
    <w:abstractNumId w:val="131"/>
  </w:num>
  <w:num w:numId="32" w16cid:durableId="1073117623">
    <w:abstractNumId w:val="64"/>
  </w:num>
  <w:num w:numId="33" w16cid:durableId="355280049">
    <w:abstractNumId w:val="120"/>
  </w:num>
  <w:num w:numId="34" w16cid:durableId="1210386226">
    <w:abstractNumId w:val="46"/>
  </w:num>
  <w:num w:numId="35" w16cid:durableId="200097235">
    <w:abstractNumId w:val="0"/>
  </w:num>
  <w:num w:numId="36" w16cid:durableId="629820227">
    <w:abstractNumId w:val="31"/>
  </w:num>
  <w:num w:numId="37" w16cid:durableId="766971535">
    <w:abstractNumId w:val="107"/>
  </w:num>
  <w:num w:numId="38" w16cid:durableId="220336492">
    <w:abstractNumId w:val="27"/>
  </w:num>
  <w:num w:numId="39" w16cid:durableId="687147262">
    <w:abstractNumId w:val="36"/>
  </w:num>
  <w:num w:numId="40" w16cid:durableId="162167609">
    <w:abstractNumId w:val="19"/>
  </w:num>
  <w:num w:numId="41" w16cid:durableId="1149522287">
    <w:abstractNumId w:val="126"/>
  </w:num>
  <w:num w:numId="42" w16cid:durableId="399909283">
    <w:abstractNumId w:val="99"/>
  </w:num>
  <w:num w:numId="43" w16cid:durableId="1750690520">
    <w:abstractNumId w:val="49"/>
  </w:num>
  <w:num w:numId="44" w16cid:durableId="416561076">
    <w:abstractNumId w:val="67"/>
  </w:num>
  <w:num w:numId="45" w16cid:durableId="347217010">
    <w:abstractNumId w:val="50"/>
  </w:num>
  <w:num w:numId="46" w16cid:durableId="1171873266">
    <w:abstractNumId w:val="116"/>
  </w:num>
  <w:num w:numId="47" w16cid:durableId="1659379509">
    <w:abstractNumId w:val="103"/>
  </w:num>
  <w:num w:numId="48" w16cid:durableId="754790452">
    <w:abstractNumId w:val="105"/>
  </w:num>
  <w:num w:numId="49" w16cid:durableId="2033216280">
    <w:abstractNumId w:val="130"/>
  </w:num>
  <w:num w:numId="50" w16cid:durableId="997423520">
    <w:abstractNumId w:val="73"/>
  </w:num>
  <w:num w:numId="51" w16cid:durableId="209348471">
    <w:abstractNumId w:val="93"/>
  </w:num>
  <w:num w:numId="52" w16cid:durableId="999190462">
    <w:abstractNumId w:val="13"/>
  </w:num>
  <w:num w:numId="53" w16cid:durableId="1394043758">
    <w:abstractNumId w:val="15"/>
  </w:num>
  <w:num w:numId="54" w16cid:durableId="576551450">
    <w:abstractNumId w:val="33"/>
  </w:num>
  <w:num w:numId="55" w16cid:durableId="170609776">
    <w:abstractNumId w:val="134"/>
  </w:num>
  <w:num w:numId="56" w16cid:durableId="972100223">
    <w:abstractNumId w:val="23"/>
  </w:num>
  <w:num w:numId="57" w16cid:durableId="1072048200">
    <w:abstractNumId w:val="72"/>
  </w:num>
  <w:num w:numId="58" w16cid:durableId="1440755192">
    <w:abstractNumId w:val="4"/>
  </w:num>
  <w:num w:numId="59" w16cid:durableId="646250642">
    <w:abstractNumId w:val="68"/>
  </w:num>
  <w:num w:numId="60" w16cid:durableId="618952923">
    <w:abstractNumId w:val="29"/>
  </w:num>
  <w:num w:numId="61" w16cid:durableId="387387306">
    <w:abstractNumId w:val="61"/>
  </w:num>
  <w:num w:numId="62" w16cid:durableId="692921417">
    <w:abstractNumId w:val="112"/>
  </w:num>
  <w:num w:numId="63" w16cid:durableId="2111507882">
    <w:abstractNumId w:val="48"/>
  </w:num>
  <w:num w:numId="64" w16cid:durableId="1318262155">
    <w:abstractNumId w:val="98"/>
  </w:num>
  <w:num w:numId="65" w16cid:durableId="1016006100">
    <w:abstractNumId w:val="47"/>
  </w:num>
  <w:num w:numId="66" w16cid:durableId="1257329756">
    <w:abstractNumId w:val="53"/>
  </w:num>
  <w:num w:numId="67" w16cid:durableId="1709841247">
    <w:abstractNumId w:val="34"/>
  </w:num>
  <w:num w:numId="68" w16cid:durableId="667097789">
    <w:abstractNumId w:val="89"/>
  </w:num>
  <w:num w:numId="69" w16cid:durableId="1872107297">
    <w:abstractNumId w:val="118"/>
  </w:num>
  <w:num w:numId="70" w16cid:durableId="884680451">
    <w:abstractNumId w:val="18"/>
  </w:num>
  <w:num w:numId="71" w16cid:durableId="2052538350">
    <w:abstractNumId w:val="78"/>
  </w:num>
  <w:num w:numId="72" w16cid:durableId="1917205095">
    <w:abstractNumId w:val="91"/>
  </w:num>
  <w:num w:numId="73" w16cid:durableId="332345658">
    <w:abstractNumId w:val="76"/>
  </w:num>
  <w:num w:numId="74" w16cid:durableId="712996889">
    <w:abstractNumId w:val="80"/>
  </w:num>
  <w:num w:numId="75" w16cid:durableId="1174297641">
    <w:abstractNumId w:val="51"/>
  </w:num>
  <w:num w:numId="76" w16cid:durableId="964890565">
    <w:abstractNumId w:val="90"/>
  </w:num>
  <w:num w:numId="77" w16cid:durableId="1896622434">
    <w:abstractNumId w:val="30"/>
  </w:num>
  <w:num w:numId="78" w16cid:durableId="285432786">
    <w:abstractNumId w:val="74"/>
  </w:num>
  <w:num w:numId="79" w16cid:durableId="1188636645">
    <w:abstractNumId w:val="111"/>
  </w:num>
  <w:num w:numId="80" w16cid:durableId="742410828">
    <w:abstractNumId w:val="77"/>
  </w:num>
  <w:num w:numId="81" w16cid:durableId="601498298">
    <w:abstractNumId w:val="3"/>
  </w:num>
  <w:num w:numId="82" w16cid:durableId="2061130139">
    <w:abstractNumId w:val="132"/>
  </w:num>
  <w:num w:numId="83" w16cid:durableId="984820143">
    <w:abstractNumId w:val="83"/>
  </w:num>
  <w:num w:numId="84" w16cid:durableId="459885645">
    <w:abstractNumId w:val="97"/>
  </w:num>
  <w:num w:numId="85" w16cid:durableId="2007243156">
    <w:abstractNumId w:val="124"/>
  </w:num>
  <w:num w:numId="86" w16cid:durableId="534537036">
    <w:abstractNumId w:val="1"/>
  </w:num>
  <w:num w:numId="87" w16cid:durableId="1125808860">
    <w:abstractNumId w:val="62"/>
  </w:num>
  <w:num w:numId="88" w16cid:durableId="140267866">
    <w:abstractNumId w:val="41"/>
  </w:num>
  <w:num w:numId="89" w16cid:durableId="1061906107">
    <w:abstractNumId w:val="59"/>
  </w:num>
  <w:num w:numId="90" w16cid:durableId="722678973">
    <w:abstractNumId w:val="100"/>
  </w:num>
  <w:num w:numId="91" w16cid:durableId="1137530948">
    <w:abstractNumId w:val="6"/>
  </w:num>
  <w:num w:numId="92" w16cid:durableId="1271862231">
    <w:abstractNumId w:val="121"/>
  </w:num>
  <w:num w:numId="93" w16cid:durableId="914583687">
    <w:abstractNumId w:val="82"/>
  </w:num>
  <w:num w:numId="94" w16cid:durableId="322045863">
    <w:abstractNumId w:val="56"/>
  </w:num>
  <w:num w:numId="95" w16cid:durableId="555438069">
    <w:abstractNumId w:val="75"/>
  </w:num>
  <w:num w:numId="96" w16cid:durableId="613904593">
    <w:abstractNumId w:val="69"/>
  </w:num>
  <w:num w:numId="97" w16cid:durableId="997421297">
    <w:abstractNumId w:val="106"/>
  </w:num>
  <w:num w:numId="98" w16cid:durableId="2020307266">
    <w:abstractNumId w:val="42"/>
  </w:num>
  <w:num w:numId="99" w16cid:durableId="754060364">
    <w:abstractNumId w:val="57"/>
  </w:num>
  <w:num w:numId="100" w16cid:durableId="1271279827">
    <w:abstractNumId w:val="135"/>
  </w:num>
  <w:num w:numId="101" w16cid:durableId="1505390694">
    <w:abstractNumId w:val="87"/>
  </w:num>
  <w:num w:numId="102" w16cid:durableId="1103382630">
    <w:abstractNumId w:val="86"/>
  </w:num>
  <w:num w:numId="103" w16cid:durableId="482426668">
    <w:abstractNumId w:val="52"/>
  </w:num>
  <w:num w:numId="104" w16cid:durableId="1560700973">
    <w:abstractNumId w:val="60"/>
  </w:num>
  <w:num w:numId="105" w16cid:durableId="72314107">
    <w:abstractNumId w:val="95"/>
  </w:num>
  <w:num w:numId="106" w16cid:durableId="982008141">
    <w:abstractNumId w:val="55"/>
  </w:num>
  <w:num w:numId="107" w16cid:durableId="1714650018">
    <w:abstractNumId w:val="115"/>
  </w:num>
  <w:num w:numId="108" w16cid:durableId="1474448586">
    <w:abstractNumId w:val="85"/>
  </w:num>
  <w:num w:numId="109" w16cid:durableId="1142429647">
    <w:abstractNumId w:val="25"/>
  </w:num>
  <w:num w:numId="110" w16cid:durableId="1098714588">
    <w:abstractNumId w:val="9"/>
  </w:num>
  <w:num w:numId="111" w16cid:durableId="1230648313">
    <w:abstractNumId w:val="123"/>
  </w:num>
  <w:num w:numId="112" w16cid:durableId="1969898967">
    <w:abstractNumId w:val="32"/>
  </w:num>
  <w:num w:numId="113" w16cid:durableId="2100984058">
    <w:abstractNumId w:val="12"/>
  </w:num>
  <w:num w:numId="114" w16cid:durableId="1520073772">
    <w:abstractNumId w:val="117"/>
  </w:num>
  <w:num w:numId="115" w16cid:durableId="1540359016">
    <w:abstractNumId w:val="2"/>
  </w:num>
  <w:num w:numId="116" w16cid:durableId="629015837">
    <w:abstractNumId w:val="122"/>
  </w:num>
  <w:num w:numId="117" w16cid:durableId="1981959118">
    <w:abstractNumId w:val="108"/>
  </w:num>
  <w:num w:numId="118" w16cid:durableId="488252378">
    <w:abstractNumId w:val="113"/>
  </w:num>
  <w:num w:numId="119" w16cid:durableId="275527039">
    <w:abstractNumId w:val="28"/>
  </w:num>
  <w:num w:numId="120" w16cid:durableId="1263994917">
    <w:abstractNumId w:val="8"/>
  </w:num>
  <w:num w:numId="121" w16cid:durableId="1042704147">
    <w:abstractNumId w:val="38"/>
  </w:num>
  <w:num w:numId="122" w16cid:durableId="810487771">
    <w:abstractNumId w:val="17"/>
  </w:num>
  <w:num w:numId="123" w16cid:durableId="1401440211">
    <w:abstractNumId w:val="127"/>
  </w:num>
  <w:num w:numId="124" w16cid:durableId="810707643">
    <w:abstractNumId w:val="70"/>
  </w:num>
  <w:num w:numId="125" w16cid:durableId="1214466799">
    <w:abstractNumId w:val="110"/>
  </w:num>
  <w:num w:numId="126" w16cid:durableId="638337599">
    <w:abstractNumId w:val="128"/>
  </w:num>
  <w:num w:numId="127" w16cid:durableId="1148329745">
    <w:abstractNumId w:val="45"/>
  </w:num>
  <w:num w:numId="128" w16cid:durableId="1933975885">
    <w:abstractNumId w:val="7"/>
  </w:num>
  <w:num w:numId="129" w16cid:durableId="1088889472">
    <w:abstractNumId w:val="94"/>
  </w:num>
  <w:num w:numId="130" w16cid:durableId="144973769">
    <w:abstractNumId w:val="24"/>
  </w:num>
  <w:num w:numId="131" w16cid:durableId="1276980118">
    <w:abstractNumId w:val="102"/>
  </w:num>
  <w:num w:numId="132" w16cid:durableId="1539275215">
    <w:abstractNumId w:val="63"/>
  </w:num>
  <w:num w:numId="133" w16cid:durableId="1558586680">
    <w:abstractNumId w:val="14"/>
  </w:num>
  <w:num w:numId="134" w16cid:durableId="2101171253">
    <w:abstractNumId w:val="43"/>
  </w:num>
  <w:num w:numId="135" w16cid:durableId="641811769">
    <w:abstractNumId w:val="109"/>
  </w:num>
  <w:num w:numId="136" w16cid:durableId="1989090760">
    <w:abstractNumId w:val="40"/>
  </w:num>
  <w:num w:numId="137" w16cid:durableId="1046873165">
    <w:abstractNumId w:val="37"/>
  </w:num>
  <w:numIdMacAtCleanup w:val="1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g Shen">
    <w15:presenceInfo w15:providerId="AD" w15:userId="S::Dong.Shen@interfor.com::c9182d5b-f711-454f-aa77-199820f140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82A"/>
    <w:rsid w:val="00004A87"/>
    <w:rsid w:val="00013FEF"/>
    <w:rsid w:val="00040315"/>
    <w:rsid w:val="00042BA8"/>
    <w:rsid w:val="00067491"/>
    <w:rsid w:val="000E1151"/>
    <w:rsid w:val="000E7043"/>
    <w:rsid w:val="000F146E"/>
    <w:rsid w:val="00125098"/>
    <w:rsid w:val="00147F76"/>
    <w:rsid w:val="001642BC"/>
    <w:rsid w:val="00190818"/>
    <w:rsid w:val="001C108B"/>
    <w:rsid w:val="001D05BB"/>
    <w:rsid w:val="001E462F"/>
    <w:rsid w:val="00284B4B"/>
    <w:rsid w:val="002A5DB2"/>
    <w:rsid w:val="002C6C2B"/>
    <w:rsid w:val="002D4E83"/>
    <w:rsid w:val="002E3C27"/>
    <w:rsid w:val="003524A2"/>
    <w:rsid w:val="00353370"/>
    <w:rsid w:val="00366F3C"/>
    <w:rsid w:val="00374BDA"/>
    <w:rsid w:val="00381036"/>
    <w:rsid w:val="003855F1"/>
    <w:rsid w:val="003B40B3"/>
    <w:rsid w:val="003B582A"/>
    <w:rsid w:val="003C37BF"/>
    <w:rsid w:val="003F3113"/>
    <w:rsid w:val="00412D2F"/>
    <w:rsid w:val="0044508B"/>
    <w:rsid w:val="004655EA"/>
    <w:rsid w:val="00471303"/>
    <w:rsid w:val="00473E92"/>
    <w:rsid w:val="00487D69"/>
    <w:rsid w:val="004C00BE"/>
    <w:rsid w:val="004C3586"/>
    <w:rsid w:val="004D39FE"/>
    <w:rsid w:val="00527465"/>
    <w:rsid w:val="005375CE"/>
    <w:rsid w:val="00580BCD"/>
    <w:rsid w:val="00591F68"/>
    <w:rsid w:val="00592148"/>
    <w:rsid w:val="005D0BFC"/>
    <w:rsid w:val="005E1E5C"/>
    <w:rsid w:val="005E6A2E"/>
    <w:rsid w:val="00624EAB"/>
    <w:rsid w:val="00632244"/>
    <w:rsid w:val="00636718"/>
    <w:rsid w:val="0064344E"/>
    <w:rsid w:val="00676E74"/>
    <w:rsid w:val="006E4834"/>
    <w:rsid w:val="007152ED"/>
    <w:rsid w:val="00716F33"/>
    <w:rsid w:val="007300AC"/>
    <w:rsid w:val="00737038"/>
    <w:rsid w:val="00762B1C"/>
    <w:rsid w:val="007B5994"/>
    <w:rsid w:val="007D4E55"/>
    <w:rsid w:val="007E2BAD"/>
    <w:rsid w:val="007F2D45"/>
    <w:rsid w:val="007F4950"/>
    <w:rsid w:val="00834117"/>
    <w:rsid w:val="00854F58"/>
    <w:rsid w:val="008A441D"/>
    <w:rsid w:val="008B1141"/>
    <w:rsid w:val="008C063C"/>
    <w:rsid w:val="008F4D3A"/>
    <w:rsid w:val="00945D15"/>
    <w:rsid w:val="009741D7"/>
    <w:rsid w:val="00975188"/>
    <w:rsid w:val="009A075E"/>
    <w:rsid w:val="009B1525"/>
    <w:rsid w:val="009D1B89"/>
    <w:rsid w:val="009F012A"/>
    <w:rsid w:val="00A34F08"/>
    <w:rsid w:val="00A6028D"/>
    <w:rsid w:val="00A65D28"/>
    <w:rsid w:val="00A92767"/>
    <w:rsid w:val="00AE5A97"/>
    <w:rsid w:val="00B06C35"/>
    <w:rsid w:val="00B12940"/>
    <w:rsid w:val="00B16EFE"/>
    <w:rsid w:val="00B2790D"/>
    <w:rsid w:val="00BB31DD"/>
    <w:rsid w:val="00BE4446"/>
    <w:rsid w:val="00BF0FC5"/>
    <w:rsid w:val="00C20277"/>
    <w:rsid w:val="00C2387D"/>
    <w:rsid w:val="00C24386"/>
    <w:rsid w:val="00C30967"/>
    <w:rsid w:val="00C56CDD"/>
    <w:rsid w:val="00C91F6D"/>
    <w:rsid w:val="00CD1A66"/>
    <w:rsid w:val="00CD24D6"/>
    <w:rsid w:val="00D03D59"/>
    <w:rsid w:val="00D561B0"/>
    <w:rsid w:val="00D933AB"/>
    <w:rsid w:val="00DC7AB1"/>
    <w:rsid w:val="00DE4CDF"/>
    <w:rsid w:val="00E06C9E"/>
    <w:rsid w:val="00E222EB"/>
    <w:rsid w:val="00E33F08"/>
    <w:rsid w:val="00E41310"/>
    <w:rsid w:val="00E7560D"/>
    <w:rsid w:val="00E807CE"/>
    <w:rsid w:val="00E8714E"/>
    <w:rsid w:val="00E936FF"/>
    <w:rsid w:val="00EA12EC"/>
    <w:rsid w:val="00EE7807"/>
    <w:rsid w:val="00F17650"/>
    <w:rsid w:val="00F42E18"/>
    <w:rsid w:val="00F52746"/>
    <w:rsid w:val="00F56EC5"/>
    <w:rsid w:val="00F64FA7"/>
    <w:rsid w:val="00F653C1"/>
    <w:rsid w:val="00F76183"/>
    <w:rsid w:val="00F7653F"/>
    <w:rsid w:val="00F9409B"/>
    <w:rsid w:val="00FB3AA5"/>
    <w:rsid w:val="00FB4093"/>
    <w:rsid w:val="00FF5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51C2"/>
  <w15:chartTrackingRefBased/>
  <w15:docId w15:val="{B116A293-A083-46F8-B1FF-D848ED7A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5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5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5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5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82A"/>
    <w:rPr>
      <w:rFonts w:eastAsiaTheme="majorEastAsia" w:cstheme="majorBidi"/>
      <w:color w:val="272727" w:themeColor="text1" w:themeTint="D8"/>
    </w:rPr>
  </w:style>
  <w:style w:type="paragraph" w:styleId="Title">
    <w:name w:val="Title"/>
    <w:basedOn w:val="Normal"/>
    <w:next w:val="Normal"/>
    <w:link w:val="TitleChar"/>
    <w:uiPriority w:val="10"/>
    <w:qFormat/>
    <w:rsid w:val="003B5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82A"/>
    <w:pPr>
      <w:spacing w:before="160"/>
      <w:jc w:val="center"/>
    </w:pPr>
    <w:rPr>
      <w:i/>
      <w:iCs/>
      <w:color w:val="404040" w:themeColor="text1" w:themeTint="BF"/>
    </w:rPr>
  </w:style>
  <w:style w:type="character" w:customStyle="1" w:styleId="QuoteChar">
    <w:name w:val="Quote Char"/>
    <w:basedOn w:val="DefaultParagraphFont"/>
    <w:link w:val="Quote"/>
    <w:uiPriority w:val="29"/>
    <w:rsid w:val="003B582A"/>
    <w:rPr>
      <w:i/>
      <w:iCs/>
      <w:color w:val="404040" w:themeColor="text1" w:themeTint="BF"/>
    </w:rPr>
  </w:style>
  <w:style w:type="paragraph" w:styleId="ListParagraph">
    <w:name w:val="List Paragraph"/>
    <w:basedOn w:val="Normal"/>
    <w:uiPriority w:val="34"/>
    <w:qFormat/>
    <w:rsid w:val="003B582A"/>
    <w:pPr>
      <w:ind w:left="720"/>
      <w:contextualSpacing/>
    </w:pPr>
  </w:style>
  <w:style w:type="character" w:styleId="IntenseEmphasis">
    <w:name w:val="Intense Emphasis"/>
    <w:basedOn w:val="DefaultParagraphFont"/>
    <w:uiPriority w:val="21"/>
    <w:qFormat/>
    <w:rsid w:val="003B582A"/>
    <w:rPr>
      <w:i/>
      <w:iCs/>
      <w:color w:val="0F4761" w:themeColor="accent1" w:themeShade="BF"/>
    </w:rPr>
  </w:style>
  <w:style w:type="paragraph" w:styleId="IntenseQuote">
    <w:name w:val="Intense Quote"/>
    <w:basedOn w:val="Normal"/>
    <w:next w:val="Normal"/>
    <w:link w:val="IntenseQuoteChar"/>
    <w:uiPriority w:val="30"/>
    <w:qFormat/>
    <w:rsid w:val="003B5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82A"/>
    <w:rPr>
      <w:i/>
      <w:iCs/>
      <w:color w:val="0F4761" w:themeColor="accent1" w:themeShade="BF"/>
    </w:rPr>
  </w:style>
  <w:style w:type="character" w:styleId="IntenseReference">
    <w:name w:val="Intense Reference"/>
    <w:basedOn w:val="DefaultParagraphFont"/>
    <w:uiPriority w:val="32"/>
    <w:qFormat/>
    <w:rsid w:val="003B582A"/>
    <w:rPr>
      <w:b/>
      <w:bCs/>
      <w:smallCaps/>
      <w:color w:val="0F4761" w:themeColor="accent1" w:themeShade="BF"/>
      <w:spacing w:val="5"/>
    </w:rPr>
  </w:style>
  <w:style w:type="character" w:styleId="Hyperlink">
    <w:name w:val="Hyperlink"/>
    <w:basedOn w:val="DefaultParagraphFont"/>
    <w:uiPriority w:val="99"/>
    <w:unhideWhenUsed/>
    <w:rsid w:val="003B582A"/>
    <w:rPr>
      <w:color w:val="467886" w:themeColor="hyperlink"/>
      <w:u w:val="single"/>
    </w:rPr>
  </w:style>
  <w:style w:type="character" w:styleId="UnresolvedMention">
    <w:name w:val="Unresolved Mention"/>
    <w:basedOn w:val="DefaultParagraphFont"/>
    <w:uiPriority w:val="99"/>
    <w:semiHidden/>
    <w:unhideWhenUsed/>
    <w:rsid w:val="003B582A"/>
    <w:rPr>
      <w:color w:val="605E5C"/>
      <w:shd w:val="clear" w:color="auto" w:fill="E1DFDD"/>
    </w:rPr>
  </w:style>
  <w:style w:type="paragraph" w:customStyle="1" w:styleId="msonormal0">
    <w:name w:val="msonormal"/>
    <w:basedOn w:val="Normal"/>
    <w:rsid w:val="005921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92148"/>
    <w:rPr>
      <w:strike w:val="0"/>
      <w:dstrike w:val="0"/>
      <w:color w:val="464FEB"/>
      <w:u w:val="none"/>
      <w:effect w:val="none"/>
    </w:rPr>
  </w:style>
  <w:style w:type="paragraph" w:styleId="NormalWeb">
    <w:name w:val="Normal (Web)"/>
    <w:basedOn w:val="Normal"/>
    <w:uiPriority w:val="99"/>
    <w:semiHidden/>
    <w:unhideWhenUsed/>
    <w:rsid w:val="005921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2148"/>
    <w:rPr>
      <w:b/>
      <w:bCs/>
    </w:rPr>
  </w:style>
  <w:style w:type="character" w:styleId="HTMLCode">
    <w:name w:val="HTML Code"/>
    <w:basedOn w:val="DefaultParagraphFont"/>
    <w:uiPriority w:val="99"/>
    <w:semiHidden/>
    <w:unhideWhenUsed/>
    <w:rsid w:val="00592148"/>
    <w:rPr>
      <w:rFonts w:ascii="Courier New" w:eastAsia="Times New Roman" w:hAnsi="Courier New" w:cs="Courier New"/>
      <w:sz w:val="20"/>
      <w:szCs w:val="20"/>
    </w:rPr>
  </w:style>
  <w:style w:type="character" w:styleId="BookTitle">
    <w:name w:val="Book Title"/>
    <w:basedOn w:val="DefaultParagraphFont"/>
    <w:uiPriority w:val="33"/>
    <w:qFormat/>
    <w:rsid w:val="00B16EFE"/>
    <w:rPr>
      <w:b/>
      <w:bCs/>
      <w:i/>
      <w:iCs/>
      <w:spacing w:val="5"/>
    </w:rPr>
  </w:style>
  <w:style w:type="paragraph" w:styleId="Caption">
    <w:name w:val="caption"/>
    <w:basedOn w:val="Normal"/>
    <w:next w:val="Normal"/>
    <w:uiPriority w:val="35"/>
    <w:unhideWhenUsed/>
    <w:qFormat/>
    <w:rsid w:val="00B16EFE"/>
    <w:pPr>
      <w:spacing w:after="200" w:line="240" w:lineRule="auto"/>
    </w:pPr>
    <w:rPr>
      <w:i/>
      <w:iCs/>
      <w:color w:val="0E2841" w:themeColor="text2"/>
      <w:sz w:val="18"/>
      <w:szCs w:val="18"/>
    </w:rPr>
  </w:style>
  <w:style w:type="character" w:styleId="Emphasis">
    <w:name w:val="Emphasis"/>
    <w:basedOn w:val="DefaultParagraphFont"/>
    <w:uiPriority w:val="20"/>
    <w:qFormat/>
    <w:rsid w:val="00B16EFE"/>
    <w:rPr>
      <w:i/>
      <w:iCs/>
    </w:rPr>
  </w:style>
  <w:style w:type="paragraph" w:styleId="NoSpacing">
    <w:name w:val="No Spacing"/>
    <w:uiPriority w:val="1"/>
    <w:qFormat/>
    <w:rsid w:val="00B16EFE"/>
    <w:pPr>
      <w:spacing w:after="0" w:line="240" w:lineRule="auto"/>
    </w:pPr>
  </w:style>
  <w:style w:type="character" w:styleId="SubtleEmphasis">
    <w:name w:val="Subtle Emphasis"/>
    <w:basedOn w:val="DefaultParagraphFont"/>
    <w:uiPriority w:val="19"/>
    <w:qFormat/>
    <w:rsid w:val="00B16EFE"/>
    <w:rPr>
      <w:i/>
      <w:iCs/>
      <w:color w:val="404040" w:themeColor="text1" w:themeTint="BF"/>
    </w:rPr>
  </w:style>
  <w:style w:type="character" w:styleId="SubtleReference">
    <w:name w:val="Subtle Reference"/>
    <w:basedOn w:val="DefaultParagraphFont"/>
    <w:uiPriority w:val="31"/>
    <w:qFormat/>
    <w:rsid w:val="00B16EFE"/>
    <w:rPr>
      <w:smallCaps/>
      <w:color w:val="5A5A5A" w:themeColor="text1" w:themeTint="A5"/>
    </w:rPr>
  </w:style>
  <w:style w:type="paragraph" w:styleId="TOCHeading">
    <w:name w:val="TOC Heading"/>
    <w:basedOn w:val="Heading1"/>
    <w:next w:val="Normal"/>
    <w:uiPriority w:val="39"/>
    <w:semiHidden/>
    <w:unhideWhenUsed/>
    <w:qFormat/>
    <w:rsid w:val="00B16EFE"/>
    <w:pPr>
      <w:spacing w:before="240" w:after="0"/>
      <w:outlineLvl w:val="9"/>
    </w:pPr>
    <w:rPr>
      <w:sz w:val="32"/>
      <w:szCs w:val="32"/>
    </w:rPr>
  </w:style>
  <w:style w:type="table" w:styleId="TableGrid">
    <w:name w:val="Table Grid"/>
    <w:basedOn w:val="TableNormal"/>
    <w:uiPriority w:val="39"/>
    <w:rsid w:val="007E2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27465"/>
    <w:rPr>
      <w:sz w:val="16"/>
      <w:szCs w:val="16"/>
    </w:rPr>
  </w:style>
  <w:style w:type="paragraph" w:styleId="CommentText">
    <w:name w:val="annotation text"/>
    <w:basedOn w:val="Normal"/>
    <w:link w:val="CommentTextChar"/>
    <w:uiPriority w:val="99"/>
    <w:unhideWhenUsed/>
    <w:rsid w:val="00527465"/>
    <w:pPr>
      <w:spacing w:line="240" w:lineRule="auto"/>
    </w:pPr>
    <w:rPr>
      <w:sz w:val="20"/>
      <w:szCs w:val="20"/>
    </w:rPr>
  </w:style>
  <w:style w:type="character" w:customStyle="1" w:styleId="CommentTextChar">
    <w:name w:val="Comment Text Char"/>
    <w:basedOn w:val="DefaultParagraphFont"/>
    <w:link w:val="CommentText"/>
    <w:uiPriority w:val="99"/>
    <w:rsid w:val="00527465"/>
    <w:rPr>
      <w:sz w:val="20"/>
      <w:szCs w:val="20"/>
    </w:rPr>
  </w:style>
  <w:style w:type="paragraph" w:styleId="CommentSubject">
    <w:name w:val="annotation subject"/>
    <w:basedOn w:val="CommentText"/>
    <w:next w:val="CommentText"/>
    <w:link w:val="CommentSubjectChar"/>
    <w:uiPriority w:val="99"/>
    <w:semiHidden/>
    <w:unhideWhenUsed/>
    <w:rsid w:val="00527465"/>
    <w:rPr>
      <w:b/>
      <w:bCs/>
    </w:rPr>
  </w:style>
  <w:style w:type="character" w:customStyle="1" w:styleId="CommentSubjectChar">
    <w:name w:val="Comment Subject Char"/>
    <w:basedOn w:val="CommentTextChar"/>
    <w:link w:val="CommentSubject"/>
    <w:uiPriority w:val="99"/>
    <w:semiHidden/>
    <w:rsid w:val="00527465"/>
    <w:rPr>
      <w:b/>
      <w:bCs/>
      <w:sz w:val="20"/>
      <w:szCs w:val="20"/>
    </w:rPr>
  </w:style>
  <w:style w:type="table" w:styleId="GridTable4-Accent1">
    <w:name w:val="Grid Table 4 Accent 1"/>
    <w:basedOn w:val="TableNormal"/>
    <w:uiPriority w:val="49"/>
    <w:rsid w:val="00DE4CD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eams.microsoft.com/l/meeting/details?eventId=AAMkAGY4M2VjYTMzLTA3YTAtNDM2NS1iZWMyLTNiN2ViZWM3ZjJjZABGAAAAAAAU_FFoRS8oQ7Y5wpcbcVlUBwAGrRcmWsAFR5bPsiWtzm1IAAAAIRi-AADuA1irxnBpTY1ICE2xFh5hAAOZR_n7AAA%3d" TargetMode="External"/><Relationship Id="rId21"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42"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47"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63" Type="http://schemas.openxmlformats.org/officeDocument/2006/relationships/hyperlink" Target="https://interfor-my.sharepoint.com/personal/dong_shen_interfor_com/_layouts/15/Doc.aspx?sourcedoc=%7B6C1036F7-E732-47FB-A855-7F08662D9657%7D&amp;file=ATS-to-Order%20Process%20details_1.docx&amp;action=default&amp;mobileredirect=true&amp;DefaultItemOpen=1" TargetMode="External"/><Relationship Id="rId68" Type="http://schemas.openxmlformats.org/officeDocument/2006/relationships/hyperlink" Target="https://interfor-my.sharepoint.com/personal/dong_shen_interfor_com/_layouts/15/Doc.aspx?sourcedoc=%7BFA1FCB17-27B5-41EB-991F-007164DE599B%7D&amp;file=ATS-to-order%20Process%20validation_3.docx&amp;action=default&amp;mobileredirect=true&amp;DefaultItemOpen=1" TargetMode="External"/><Relationship Id="rId84" Type="http://schemas.openxmlformats.org/officeDocument/2006/relationships/hyperlink" Target="https://interfor-my.sharepoint.com/personal/dong_shen_interfor_com/_layouts/15/Doc.aspx?sourcedoc=%7BA3A26795-1DD3-4669-9002-5C989167F722%7D&amp;file=Overview%20-%20Operation%20swimlane%20process%20map.docx&amp;action=default&amp;mobileredirect=true&amp;DefaultItemOpen=1" TargetMode="External"/><Relationship Id="rId89" Type="http://schemas.openxmlformats.org/officeDocument/2006/relationships/hyperlink" Target="https://interfor-my.sharepoint.com/personal/dong_shen_interfor_com/_layouts/15/Doc.aspx?sourcedoc=%7B3EDE7668-DF9F-4F38-A586-81243EBC186B%7D&amp;file=Search_Info_ATS_ATP_Technical_KT_Report_v1.0.docx&amp;action=default&amp;mobileredirect=true&amp;DefaultItemOpen=1" TargetMode="External"/><Relationship Id="rId112" Type="http://schemas.openxmlformats.org/officeDocument/2006/relationships/hyperlink" Target="https://interfor-my.sharepoint.com/personal/dong_shen_interfor_com/_layouts/15/Doc.aspx?sourcedoc=%7BC639AA95-EBD3-49AF-BCB5-4B706E08F044%7D&amp;file=LumberTrack%20Forecast-to-Cash%20Process%20Chain%20-%20V2.docx&amp;action=default&amp;mobileredirect=true&amp;DefaultItemOpen=1" TargetMode="External"/><Relationship Id="rId16"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107"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11"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32" Type="http://schemas.openxmlformats.org/officeDocument/2006/relationships/hyperlink" Target="https://interfor.sharepoint.com/sites/DATAMANAGEMENT/_layouts/15/Doc.aspx?sourcedoc=%7B488A30D8-665C-4F73-B123-EB7D79C18D0C%7D&amp;file=Forecast%20Realized%20Calculation_BRD_20260114.docx&amp;action=default&amp;mobileredirect=true&amp;DefaultItemOpen=1" TargetMode="External"/><Relationship Id="rId37"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53"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58"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74" Type="http://schemas.openxmlformats.org/officeDocument/2006/relationships/hyperlink" Target="https://interfor-my.sharepoint.com/personal/dong_shen_interfor_com/_layouts/15/Doc.aspx?sourcedoc=%7BBB76530A-37C3-4EE5-B44E-0A5598B031B7%7D&amp;file=Integrated%20business-process%20map%20-%20v2.docx&amp;action=default&amp;mobileredirect=true&amp;DefaultItemOpen=1" TargetMode="External"/><Relationship Id="rId79" Type="http://schemas.openxmlformats.org/officeDocument/2006/relationships/hyperlink" Target="https://interfor-my.sharepoint.com/personal/dong_shen_interfor_com/_layouts/15/Doc.aspx?sourcedoc=%7BFA1FCB17-27B5-41EB-991F-007164DE599B%7D&amp;file=ATS-to-order%20Process%20validation_3.docx&amp;action=default&amp;mobileredirect=true&amp;DefaultItemOpen=1" TargetMode="External"/><Relationship Id="rId102" Type="http://schemas.openxmlformats.org/officeDocument/2006/relationships/hyperlink" Target="https://interfor-my.sharepoint.com/personal/dong_shen_interfor_com/_layouts/15/Doc.aspx?sourcedoc=%7BE356BE39-E0E1-4E6B-AC65-39E327DEB58F%7D&amp;file=LumberTrack_KT_Volume_3_System_and_Integration_Architecture_11-Part_KT_Model_v1.0.docx&amp;action=default&amp;mobileredirect=true&amp;DefaultItemOpen=1" TargetMode="External"/><Relationship Id="rId123" Type="http://schemas.openxmlformats.org/officeDocument/2006/relationships/hyperlink" Target="https://learn.microsoft.com/en-us/sql/relational-databases/system-tables/change-data-capture-tables-transact-sql?view=sql-server-ver17" TargetMode="External"/><Relationship Id="rId128" Type="http://schemas.microsoft.com/office/2011/relationships/people" Target="people.xml"/><Relationship Id="rId5"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90" Type="http://schemas.openxmlformats.org/officeDocument/2006/relationships/hyperlink" Target="https://interfor-my.sharepoint.com/personal/dong_shen_interfor_com/_layouts/15/Doc.aspx?sourcedoc=%7BFA1FCB17-27B5-41EB-991F-007164DE599B%7D&amp;file=ATS-to-order%20Process%20validation_3.docx&amp;action=default&amp;mobileredirect=true&amp;DefaultItemOpen=1" TargetMode="External"/><Relationship Id="rId95" Type="http://schemas.openxmlformats.org/officeDocument/2006/relationships/hyperlink" Target="https://devblogs.microsoft.com/azure-sql/change-tracking-in-azure-sql-database/" TargetMode="External"/><Relationship Id="rId22"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27" Type="http://schemas.microsoft.com/office/2016/09/relationships/commentsIds" Target="commentsIds.xml"/><Relationship Id="rId43" Type="http://schemas.openxmlformats.org/officeDocument/2006/relationships/hyperlink" Target="https://interfor-my.sharepoint.com/personal/dong_shen_interfor_com/_layouts/15/Doc.aspx?sourcedoc=%7B8C32F4B6-9967-4793-8EF8-8CE186FE4B09%7D&amp;file=ATS-ATP%20End-to-end%20lineage%20and%20matrix.docx&amp;action=default&amp;mobileredirect=true&amp;DefaultItemOpen=1" TargetMode="External"/><Relationship Id="rId48"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64" Type="http://schemas.openxmlformats.org/officeDocument/2006/relationships/hyperlink" Target="https://interfor-my.sharepoint.com/personal/dong_shen_interfor_com/_layouts/15/Doc.aspx?sourcedoc=%7BFA1FCB17-27B5-41EB-991F-007164DE599B%7D&amp;file=ATS-to-order%20Process%20validation_3.docx&amp;action=default&amp;mobileredirect=true&amp;DefaultItemOpen=1" TargetMode="External"/><Relationship Id="rId69" Type="http://schemas.openxmlformats.org/officeDocument/2006/relationships/hyperlink" Target="https://interfor-my.sharepoint.com/personal/dong_shen_interfor_com/_layouts/15/Doc.aspx?sourcedoc=%7B6C1036F7-E732-47FB-A855-7F08662D9657%7D&amp;file=ATS-to-Order%20Process%20details_1.docx&amp;action=default&amp;mobileredirect=true&amp;DefaultItemOpen=1" TargetMode="External"/><Relationship Id="rId113" Type="http://schemas.openxmlformats.org/officeDocument/2006/relationships/hyperlink" Target="https://interfor-my.sharepoint.com/personal/dong_shen_interfor_com/_layouts/15/Doc.aspx?sourcedoc=%7BBBC82DD0-818E-4466-9605-B7CF2F9DF9EC%7D&amp;file=ATS-to-Order%20Process%20operation%20workflows_2.docx&amp;action=default&amp;mobileredirect=true&amp;DefaultItemOpen=1" TargetMode="External"/><Relationship Id="rId118" Type="http://schemas.openxmlformats.org/officeDocument/2006/relationships/hyperlink" Target="https://interfor-my.sharepoint.com/personal/dong_shen_interfor_com/_layouts/15/Doc.aspx?sourcedoc=%7BD96CF403-D5C7-4EB0-A172-84EC7ACAE37B%7D&amp;file=LumberTrack_Integration_Architecture_Overview%201.pptx&amp;action=edit&amp;mobileredirect=true&amp;DefaultItemOpen=1" TargetMode="External"/><Relationship Id="rId80" Type="http://schemas.openxmlformats.org/officeDocument/2006/relationships/hyperlink" Target="https://interfor-my.sharepoint.com/personal/dong_shen_interfor_com/_layouts/15/Doc.aspx?sourcedoc=%7BE356BE39-E0E1-4E6B-AC65-39E327DEB58F%7D&amp;file=LumberTrack_KT_Volume_3_System_and_Integration_Architecture_11-Part_KT_Model_v1.0.docx&amp;action=default&amp;mobileredirect=true&amp;DefaultItemOpen=1" TargetMode="External"/><Relationship Id="rId85" Type="http://schemas.openxmlformats.org/officeDocument/2006/relationships/hyperlink" Target="https://interfor-my.sharepoint.com/personal/dong_shen_interfor_com/_layouts/15/Doc.aspx?sourcedoc=%7B3EDE7668-DF9F-4F38-A586-81243EBC186B%7D&amp;file=Search_Info_ATS_ATP_Technical_KT_Report_v1.0.docx&amp;action=default&amp;mobileredirect=true&amp;DefaultItemOpen=1" TargetMode="External"/><Relationship Id="rId12" Type="http://schemas.openxmlformats.org/officeDocument/2006/relationships/hyperlink" Target="https://interfor.sharepoint.com/sites/DATAMANAGEMENT/_layouts/15/Doc.aspx?sourcedoc=%7B488A30D8-665C-4F73-B123-EB7D79C18D0C%7D&amp;file=Forecast%20Realized%20Calculation_BRD_20260114.docx&amp;action=default&amp;mobileredirect=true&amp;DefaultItemOpen=1" TargetMode="External"/><Relationship Id="rId17"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33" Type="http://schemas.openxmlformats.org/officeDocument/2006/relationships/hyperlink" Target="https://interfor-my.sharepoint.com/personal/dong_shen_interfor_com/_layouts/15/Doc.aspx?sourcedoc=%7B8C32F4B6-9967-4793-8EF8-8CE186FE4B09%7D&amp;file=ATS-ATP%20End-to-end%20lineage%20and%20matrix.docx&amp;action=default&amp;mobileredirect=true&amp;DefaultItemOpen=1" TargetMode="External"/><Relationship Id="rId38"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59" Type="http://schemas.openxmlformats.org/officeDocument/2006/relationships/hyperlink" Target="https://interfor-my.sharepoint.com/personal/dong_shen_interfor_com/_layouts/15/Doc.aspx?sourcedoc=%7B3EDE7668-DF9F-4F38-A586-81243EBC186B%7D&amp;file=Search_Info_ATS_ATP_Technical_KT_Report_v1.0.docx&amp;action=default&amp;mobileredirect=true&amp;DefaultItemOpen=1" TargetMode="External"/><Relationship Id="rId103" Type="http://schemas.openxmlformats.org/officeDocument/2006/relationships/hyperlink" Target="https://interfor-my.sharepoint.com/personal/dong_shen_interfor_com/_layouts/15/Doc.aspx?sourcedoc=%7B3EDE7668-DF9F-4F38-A586-81243EBC186B%7D&amp;file=Search_Info_ATS_ATP_Technical_KT_Report_v1.0.docx&amp;action=default&amp;mobileredirect=true&amp;DefaultItemOpen=1" TargetMode="External"/><Relationship Id="rId108" Type="http://schemas.openxmlformats.org/officeDocument/2006/relationships/hyperlink" Target="https://interfor-my.sharepoint.com/personal/dong_shen_interfor_com/_layouts/15/Doc.aspx?sourcedoc=%7BB9D1BD87-05BA-4EE8-A880-1AA6CD593215%7D&amp;file=LumberTrack_Supply_Planning_ATS_to_Order_Order_to_Cash_Process_Maps_Technical_Deep_Dive_v1.0.docx&amp;action=default&amp;mobileredirect=true&amp;DefaultItemOpen=1" TargetMode="External"/><Relationship Id="rId124" Type="http://schemas.openxmlformats.org/officeDocument/2006/relationships/hyperlink" Target="https://azure.microsoft.com/en-us/pricing/details/microsoft-fabric/" TargetMode="External"/><Relationship Id="rId129" Type="http://schemas.openxmlformats.org/officeDocument/2006/relationships/theme" Target="theme/theme1.xml"/><Relationship Id="rId54"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70" Type="http://schemas.openxmlformats.org/officeDocument/2006/relationships/hyperlink" Target="https://interfor-my.sharepoint.com/personal/dong_shen_interfor_com/_layouts/15/Doc.aspx?sourcedoc=%7BBBC82DD0-818E-4466-9605-B7CF2F9DF9EC%7D&amp;file=ATS-to-Order%20Process%20operation%20workflows_2.docx&amp;action=default&amp;mobileredirect=true&amp;DefaultItemOpen=1" TargetMode="External"/><Relationship Id="rId75" Type="http://schemas.openxmlformats.org/officeDocument/2006/relationships/hyperlink" Target="https://interfor-my.sharepoint.com/personal/dong_shen_interfor_com/_layouts/15/Doc.aspx?sourcedoc=%7BC639AA95-EBD3-49AF-BCB5-4B706E08F044%7D&amp;file=LumberTrack%20Forecast-to-Cash%20Process%20Chain%20-%20V2.docx&amp;action=default&amp;mobileredirect=true&amp;DefaultItemOpen=1" TargetMode="External"/><Relationship Id="rId91" Type="http://schemas.openxmlformats.org/officeDocument/2006/relationships/hyperlink" Target="https://devblogs.microsoft.com/azure-sql/time-travel-in-azure-sql-with-temporal-tables/" TargetMode="External"/><Relationship Id="rId96" Type="http://schemas.openxmlformats.org/officeDocument/2006/relationships/hyperlink" Target="https://learn.microsoft.com/en-us/fabric/onelake/onelake-medallion-lakehouse-architecture" TargetMode="External"/><Relationship Id="rId1" Type="http://schemas.openxmlformats.org/officeDocument/2006/relationships/numbering" Target="numbering.xml"/><Relationship Id="rId6" Type="http://schemas.openxmlformats.org/officeDocument/2006/relationships/hyperlink" Target="https://interfor.sharepoint.com/sites/DATAMANAGEMENT/_layouts/15/Doc.aspx?sourcedoc=%7B488A30D8-665C-4F73-B123-EB7D79C18D0C%7D&amp;file=Forecast%20Realized%20Calculation_BRD_20260114.docx&amp;action=default&amp;mobileredirect=true&amp;DefaultItemOpen=1&amp;EntityRepresentationId=6be17cc2-f521-4a59-81e6-c3d7149088e9" TargetMode="External"/><Relationship Id="rId23" Type="http://schemas.openxmlformats.org/officeDocument/2006/relationships/hyperlink" Target="https://interfor.sharepoint.com/sites/DATAMANAGEMENT/_layouts/15/Doc.aspx?sourcedoc=%7B488A30D8-665C-4F73-B123-EB7D79C18D0C%7D&amp;file=Forecast%20Realized%20Calculation_BRD_20260114.docx&amp;action=default&amp;mobileredirect=true&amp;DefaultItemOpen=1" TargetMode="External"/><Relationship Id="rId28" Type="http://schemas.microsoft.com/office/2018/08/relationships/commentsExtensible" Target="commentsExtensible.xml"/><Relationship Id="rId49" Type="http://schemas.openxmlformats.org/officeDocument/2006/relationships/hyperlink" Target="https://interfor-my.sharepoint.com/personal/dong_shen_interfor_com/_layouts/15/Doc.aspx?sourcedoc=%7B8C32F4B6-9967-4793-8EF8-8CE186FE4B09%7D&amp;file=ATS-ATP%20End-to-end%20lineage%20and%20matrix.docx&amp;action=default&amp;mobileredirect=true&amp;DefaultItemOpen=1" TargetMode="External"/><Relationship Id="rId114" Type="http://schemas.openxmlformats.org/officeDocument/2006/relationships/hyperlink" Target="https://teams.microsoft.com/l/meeting/details?eventId=AAMkAGY4M2VjYTMzLTA3YTAtNDM2NS1iZWMyLTNiN2ViZWM3ZjJjZABGAAAAAAAU_FFoRS8oQ7Y5wpcbcVlUBwAGrRcmWsAFR5bPsiWtzm1IAAAAIRi-AADuA1irxnBpTY1ICE2xFh5hAAOZR_oVAAA%3d" TargetMode="External"/><Relationship Id="rId119" Type="http://schemas.openxmlformats.org/officeDocument/2006/relationships/hyperlink" Target="https://interfor-my.sharepoint.com/personal/dong_shen_interfor_com/_layouts/15/Doc.aspx?sourcedoc=%7B30C4AF47-8671-44FE-B18C-B6C19148FC64%7D&amp;file=LumberTrack_Integration_Architecture_Overview.pptx&amp;action=edit&amp;mobileredirect=true&amp;DefaultItemOpen=1" TargetMode="External"/><Relationship Id="rId44"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60" Type="http://schemas.openxmlformats.org/officeDocument/2006/relationships/hyperlink" Target="https://interfor-my.sharepoint.com/personal/dong_shen_interfor_com/_layouts/15/Doc.aspx?sourcedoc=%7B6C1036F7-E732-47FB-A855-7F08662D9657%7D&amp;file=ATS-to-Order%20Process%20details_1.docx&amp;action=default&amp;mobileredirect=true&amp;DefaultItemOpen=1" TargetMode="External"/><Relationship Id="rId65" Type="http://schemas.openxmlformats.org/officeDocument/2006/relationships/hyperlink" Target="https://interfor-my.sharepoint.com/personal/dong_shen_interfor_com/_layouts/15/Doc.aspx?sourcedoc=%7BE356BE39-E0E1-4E6B-AC65-39E327DEB58F%7D&amp;file=LumberTrack_KT_Volume_3_System_and_Integration_Architecture_11-Part_KT_Model_v1.0.docx&amp;action=default&amp;mobileredirect=true&amp;DefaultItemOpen=1" TargetMode="External"/><Relationship Id="rId81" Type="http://schemas.openxmlformats.org/officeDocument/2006/relationships/hyperlink" Target="https://interfor-my.sharepoint.com/personal/dong_shen_interfor_com/_layouts/15/Doc.aspx?sourcedoc=%7B43882537-4B6B-4E20-8667-7078AE7F06F5%7D&amp;file=LumberTrack_KT_Volume_3_System_and_Integration_Architecture_17-Part_Architecture_Formula_v1.1%205.docx&amp;action=default&amp;mobileredirect=true&amp;DefaultItemOpen=1" TargetMode="External"/><Relationship Id="rId86" Type="http://schemas.openxmlformats.org/officeDocument/2006/relationships/hyperlink" Target="https://interfor-my.sharepoint.com/personal/dong_shen_interfor_com/_layouts/15/Doc.aspx?sourcedoc=%7BBB76530A-37C3-4EE5-B44E-0A5598B031B7%7D&amp;file=Integrated%20business-process%20map%20-%20v2.docx&amp;action=default&amp;mobileredirect=true&amp;DefaultItemOpen=1" TargetMode="External"/><Relationship Id="rId13"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18"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39"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109" Type="http://schemas.openxmlformats.org/officeDocument/2006/relationships/hyperlink" Target="https://interfor-my.sharepoint.com/personal/dong_shen_interfor_com/_layouts/15/Doc.aspx?sourcedoc=%7BD96CF403-D5C7-4EB0-A172-84EC7ACAE37B%7D&amp;file=LumberTrack_Integration_Architecture_Overview%201.pptx&amp;action=edit&amp;mobileredirect=true&amp;DefaultItemOpen=1" TargetMode="External"/><Relationship Id="rId34"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50"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55" Type="http://schemas.openxmlformats.org/officeDocument/2006/relationships/hyperlink" Target="https://interfor.sharepoint.com/sites/DATAMANAGEMENT/_layouts/15/Doc.aspx?sourcedoc=%7B488A30D8-665C-4F73-B123-EB7D79C18D0C%7D&amp;file=Forecast%20Realized%20Calculation_BRD_20260114.docx&amp;action=default&amp;mobileredirect=true&amp;DefaultItemOpen=1" TargetMode="External"/><Relationship Id="rId76"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97" Type="http://schemas.openxmlformats.org/officeDocument/2006/relationships/hyperlink" Target="https://interfor-my.sharepoint.com/personal/dong_shen_interfor_com/_layouts/15/Doc.aspx?sourcedoc=%7B3EDE7668-DF9F-4F38-A586-81243EBC186B%7D&amp;file=Search_Info_ATS_ATP_Technical_KT_Report_v1.0.docx&amp;action=default&amp;mobileredirect=true&amp;DefaultItemOpen=1" TargetMode="External"/><Relationship Id="rId104" Type="http://schemas.openxmlformats.org/officeDocument/2006/relationships/hyperlink" Target="https://interfor-my.sharepoint.com/personal/dong_shen_interfor_com/_layouts/15/Doc.aspx?sourcedoc=%7BBB76530A-37C3-4EE5-B44E-0A5598B031B7%7D&amp;file=Integrated%20business-process%20map%20-%20v2.docx&amp;action=default&amp;mobileredirect=true&amp;DefaultItemOpen=1" TargetMode="External"/><Relationship Id="rId120" Type="http://schemas.openxmlformats.org/officeDocument/2006/relationships/hyperlink" Target="https://www.mssqltips.com/sqlservertip/5144/sql-server-temporal-tables-vs-change-data-capture-vs-change-tracking-part-3/" TargetMode="External"/><Relationship Id="rId125" Type="http://schemas.openxmlformats.org/officeDocument/2006/relationships/hyperlink" Target="https://azure.microsoft.com/en-ca/pricing/details/microsoft-fabric/" TargetMode="External"/><Relationship Id="rId7" Type="http://schemas.openxmlformats.org/officeDocument/2006/relationships/hyperlink" Target="https://interfor.sharepoint.com/sites/DATAMANAGEMENT/_layouts/15/Doc.aspx?sourcedoc=%7B488A30D8-665C-4F73-B123-EB7D79C18D0C%7D&amp;file=Forecast%20Realized%20Calculation_BRD_20260114.docx&amp;action=default&amp;mobileredirect=true&amp;DefaultItemOpen=1" TargetMode="External"/><Relationship Id="rId71" Type="http://schemas.openxmlformats.org/officeDocument/2006/relationships/hyperlink" Target="https://learn.microsoft.com/en-us/azure/architecture/patterns/cqrs" TargetMode="External"/><Relationship Id="rId92" Type="http://schemas.openxmlformats.org/officeDocument/2006/relationships/hyperlink" Target="https://learn.microsoft.com/en-us/azure/azure-sql/temporal-tables?view=azuresql-db" TargetMode="External"/><Relationship Id="rId2" Type="http://schemas.openxmlformats.org/officeDocument/2006/relationships/styles" Target="styles.xml"/><Relationship Id="rId29"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24"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40"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45"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66" Type="http://schemas.openxmlformats.org/officeDocument/2006/relationships/hyperlink" Target="https://learn.microsoft.com/en-us/azure/architecture/patterns/event-sourcing" TargetMode="External"/><Relationship Id="rId87" Type="http://schemas.openxmlformats.org/officeDocument/2006/relationships/hyperlink" Target="https://interfor-my.sharepoint.com/personal/dong_shen_interfor_com/_layouts/15/Doc.aspx?sourcedoc=%7BBBC82DD0-818E-4466-9605-B7CF2F9DF9EC%7D&amp;file=ATS-to-Order%20Process%20operation%20workflows_2.docx&amp;action=default&amp;mobileredirect=true&amp;DefaultItemOpen=1" TargetMode="External"/><Relationship Id="rId110" Type="http://schemas.openxmlformats.org/officeDocument/2006/relationships/hyperlink" Target="https://interfor-my.sharepoint.com/personal/dong_shen_interfor_com/_layouts/15/Doc.aspx?sourcedoc=%7B86A8B042-3944-4047-8B68-646B3456D87B%7D&amp;file=LumberTrack_KT_Volume_4_Application_Interface_and_Data_Inventory_11-Part_KT_Model_v1.0.docx&amp;action=default&amp;mobileredirect=true&amp;DefaultItemOpen=1" TargetMode="External"/><Relationship Id="rId115" Type="http://schemas.openxmlformats.org/officeDocument/2006/relationships/hyperlink" Target="https://teams.microsoft.com/l/meeting/details?eventId=AAMkAGY4M2VjYTMzLTA3YTAtNDM2NS1iZWMyLTNiN2ViZWM3ZjJjZABGAAAAAAAU_FFoRS8oQ7Y5wpcbcVlUBwAGrRcmWsAFR5bPsiWtzm1IAAAAIRi-AADuA1irxnBpTY1ICE2xFh5hAAOZR_oQAAA%3d" TargetMode="External"/><Relationship Id="rId61" Type="http://schemas.openxmlformats.org/officeDocument/2006/relationships/hyperlink" Target="https://interfor-my.sharepoint.com/personal/dong_shen_interfor_com/_layouts/15/Doc.aspx?sourcedoc=%7BE356BE39-E0E1-4E6B-AC65-39E327DEB58F%7D&amp;file=LumberTrack_KT_Volume_3_System_and_Integration_Architecture_11-Part_KT_Model_v1.0.docx&amp;action=default&amp;mobileredirect=true&amp;DefaultItemOpen=1" TargetMode="External"/><Relationship Id="rId82"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19"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14"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30"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35"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56"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77" Type="http://schemas.openxmlformats.org/officeDocument/2006/relationships/hyperlink" Target="https://interfor-my.sharepoint.com/personal/dong_shen_interfor_com/_layouts/15/Doc.aspx?sourcedoc=%7B3EDE7668-DF9F-4F38-A586-81243EBC186B%7D&amp;file=Search_Info_ATS_ATP_Technical_KT_Report_v1.0.docx&amp;action=default&amp;mobileredirect=true&amp;DefaultItemOpen=1" TargetMode="External"/><Relationship Id="rId100" Type="http://schemas.openxmlformats.org/officeDocument/2006/relationships/hyperlink" Target="https://interfor-my.sharepoint.com/personal/dong_shen_interfor_com/_layouts/15/Doc.aspx?sourcedoc=%7B30C4AF47-8671-44FE-B18C-B6C19148FC64%7D&amp;file=LumberTrack_Integration_Architecture_Overview.pptx&amp;action=edit&amp;mobileredirect=true&amp;DefaultItemOpen=1" TargetMode="External"/><Relationship Id="rId105" Type="http://schemas.openxmlformats.org/officeDocument/2006/relationships/hyperlink" Target="https://interfor-my.sharepoint.com/personal/dong_shen_interfor_com/_layouts/15/Doc.aspx?sourcedoc=%7BC639AA95-EBD3-49AF-BCB5-4B706E08F044%7D&amp;file=LumberTrack%20Forecast-to-Cash%20Process%20Chain%20-%20V2.docx&amp;action=default&amp;mobileredirect=true&amp;DefaultItemOpen=1" TargetMode="External"/><Relationship Id="rId126" Type="http://schemas.openxmlformats.org/officeDocument/2006/relationships/hyperlink" Target="https://interfor-my.sharepoint.com/personal/dong_shen_interfor_com/_layouts/15/Doc.aspx?sourcedoc=%7BC639AA95-EBD3-49AF-BCB5-4B706E08F044%7D&amp;file=LumberTrack%20Forecast-to-Cash%20Process%20Chain%20-%20V2.docx&amp;action=default&amp;mobileredirect=true&amp;DefaultItemOpen=1" TargetMode="External"/><Relationship Id="rId8" Type="http://schemas.openxmlformats.org/officeDocument/2006/relationships/image" Target="media/image1.png"/><Relationship Id="rId51" Type="http://schemas.openxmlformats.org/officeDocument/2006/relationships/hyperlink" Target="https://interfor.sharepoint.com/sites/DATAMANAGEMENT/_layouts/15/Doc.aspx?sourcedoc=%7B488A30D8-665C-4F73-B123-EB7D79C18D0C%7D&amp;file=Forecast%20Realized%20Calculation_BRD_20260114.docx&amp;action=default&amp;mobileredirect=true&amp;DefaultItemOpen=1" TargetMode="External"/><Relationship Id="rId72" Type="http://schemas.openxmlformats.org/officeDocument/2006/relationships/hyperlink" Target="https://learn.microsoft.com/en-us/azure/architecture/patterns/event-sourcing" TargetMode="External"/><Relationship Id="rId93" Type="http://schemas.openxmlformats.org/officeDocument/2006/relationships/hyperlink" Target="https://learn.microsoft.com/en-us/sql/relational-databases/tables/temporal/usage-scenarios?view=sql-server-ver17" TargetMode="External"/><Relationship Id="rId98" Type="http://schemas.openxmlformats.org/officeDocument/2006/relationships/hyperlink" Target="https://interfor-my.sharepoint.com/personal/dong_shen_interfor_com/_layouts/15/Doc.aspx?sourcedoc=%7B8C32F4B6-9967-4793-8EF8-8CE186FE4B09%7D&amp;file=ATS-ATP%20End-to-end%20lineage%20and%20matrix.docx&amp;action=default&amp;mobileredirect=true&amp;DefaultItemOpen=1" TargetMode="External"/><Relationship Id="rId121" Type="http://schemas.openxmlformats.org/officeDocument/2006/relationships/hyperlink" Target="https://www.sqlserverscience.com/data-architecture/temporal-tables-cdc-audit/" TargetMode="External"/><Relationship Id="rId3" Type="http://schemas.openxmlformats.org/officeDocument/2006/relationships/settings" Target="settings.xml"/><Relationship Id="rId25" Type="http://schemas.openxmlformats.org/officeDocument/2006/relationships/comments" Target="comments.xml"/><Relationship Id="rId46" Type="http://schemas.openxmlformats.org/officeDocument/2006/relationships/hyperlink" Target="https://interfor-my.sharepoint.com/personal/dong_shen_interfor_com/_layouts/15/Doc.aspx?sourcedoc=%7B8C32F4B6-9967-4793-8EF8-8CE186FE4B09%7D&amp;file=ATS-ATP%20End-to-end%20lineage%20and%20matrix.docx&amp;action=default&amp;mobileredirect=true&amp;DefaultItemOpen=1" TargetMode="External"/><Relationship Id="rId67" Type="http://schemas.openxmlformats.org/officeDocument/2006/relationships/hyperlink" Target="https://learn.microsoft.com/en-us/azure/architecture/patterns/cqrs" TargetMode="External"/><Relationship Id="rId116" Type="http://schemas.openxmlformats.org/officeDocument/2006/relationships/hyperlink" Target="https://teams.microsoft.com/l/meeting/details?eventId=AAMkAGY4M2VjYTMzLTA3YTAtNDM2NS1iZWMyLTNiN2ViZWM3ZjJjZABGAAAAAAAU_FFoRS8oQ7Y5wpcbcVlUBwAGrRcmWsAFR5bPsiWtzm1IAAAAIRi-AADuA1irxnBpTY1ICE2xFh5hAAOZR_n8AAA%3d" TargetMode="External"/><Relationship Id="rId20"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41"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62" Type="http://schemas.openxmlformats.org/officeDocument/2006/relationships/hyperlink" Target="https://interfor-my.sharepoint.com/personal/dong_shen_interfor_com/_layouts/15/Doc.aspx?sourcedoc=%7B3EDE7668-DF9F-4F38-A586-81243EBC186B%7D&amp;file=Search_Info_ATS_ATP_Technical_KT_Report_v1.0.docx&amp;action=default&amp;mobileredirect=true&amp;DefaultItemOpen=1" TargetMode="External"/><Relationship Id="rId83" Type="http://schemas.openxmlformats.org/officeDocument/2006/relationships/hyperlink" Target="https://interfor-my.sharepoint.com/personal/dong_shen_interfor_com/_layouts/15/Doc.aspx?sourcedoc=%7B6C1036F7-E732-47FB-A855-7F08662D9657%7D&amp;file=ATS-to-Order%20Process%20details_1.docx&amp;action=default&amp;mobileredirect=true&amp;DefaultItemOpen=1" TargetMode="External"/><Relationship Id="rId88" Type="http://schemas.openxmlformats.org/officeDocument/2006/relationships/hyperlink" Target="https://interfor-my.sharepoint.com/personal/dong_shen_interfor_com/_layouts/15/Doc.aspx?sourcedoc=%7BBB76530A-37C3-4EE5-B44E-0A5598B031B7%7D&amp;file=Integrated%20business-process%20map%20-%20v2.docx&amp;action=default&amp;mobileredirect=true&amp;DefaultItemOpen=1" TargetMode="External"/><Relationship Id="rId111" Type="http://schemas.openxmlformats.org/officeDocument/2006/relationships/hyperlink" Target="https://interfor-my.sharepoint.com/personal/dong_shen_interfor_com/_layouts/15/Doc.aspx?sourcedoc=%7B608A65AA-3FF0-4F47-B762-A7C1B84D2E74%7D&amp;file=Lumbertrack%20%20Forecast-to-Order%20Process%20Chain%20-%20V0.docx&amp;action=default&amp;mobileredirect=true&amp;DefaultItemOpen=1" TargetMode="External"/><Relationship Id="rId15"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36"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57" Type="http://schemas.openxmlformats.org/officeDocument/2006/relationships/hyperlink" Target="https://interfor.sharepoint.com/sites/DATAMANAGEMENT/_layouts/15/Doc.aspx?sourcedoc=%7B488A30D8-665C-4F73-B123-EB7D79C18D0C%7D&amp;file=Forecast%20Realized%20Calculation_BRD_20260114.docx&amp;action=default&amp;mobileredirect=true&amp;DefaultItemOpen=1" TargetMode="External"/><Relationship Id="rId106" Type="http://schemas.openxmlformats.org/officeDocument/2006/relationships/hyperlink" Target="https://interfor-my.sharepoint.com/personal/dong_shen_interfor_com/_layouts/15/Doc.aspx?sourcedoc=%7BBBC82DD0-818E-4466-9605-B7CF2F9DF9EC%7D&amp;file=ATS-to-Order%20Process%20operation%20workflows_2.docx&amp;action=default&amp;mobileredirect=true&amp;DefaultItemOpen=1" TargetMode="External"/><Relationship Id="rId127" Type="http://schemas.openxmlformats.org/officeDocument/2006/relationships/fontTable" Target="fontTable.xml"/><Relationship Id="rId10" Type="http://schemas.openxmlformats.org/officeDocument/2006/relationships/hyperlink" Target="https://interfor.sharepoint.com/sites/DATAMANAGEMENT/_layouts/15/Doc.aspx?sourcedoc=%7B488A30D8-665C-4F73-B123-EB7D79C18D0C%7D&amp;file=Forecast%20Realized%20Calculation_BRD_20260114.docx&amp;action=default&amp;mobileredirect=true&amp;DefaultItemOpen=1" TargetMode="External"/><Relationship Id="rId31"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52" Type="http://schemas.openxmlformats.org/officeDocument/2006/relationships/hyperlink" Target="https://interfor-my.sharepoint.com/personal/dong_shen_interfor_com/_layouts/15/Doc.aspx?sourcedoc=%7B7DAEB119-68D3-4E98-9FB4-0DF8E02DD2DC%7D&amp;file=ATS-ATP%20Data%20flows.docx&amp;action=default&amp;mobileredirect=true&amp;DefaultItemOpen=1" TargetMode="External"/><Relationship Id="rId73" Type="http://schemas.openxmlformats.org/officeDocument/2006/relationships/hyperlink" Target="https://interfor-my.sharepoint.com/personal/dong_shen_interfor_com/_layouts/15/Doc.aspx?sourcedoc=%7B9EB8F122-8200-4FB1-A27E-DEBF4A2494F7%7D&amp;file=ATS-to-Order%20Process%20details_0.docx&amp;action=default&amp;mobileredirect=true&amp;DefaultItemOpen=1" TargetMode="External"/><Relationship Id="rId78" Type="http://schemas.openxmlformats.org/officeDocument/2006/relationships/hyperlink" Target="https://interfor-my.sharepoint.com/personal/dong_shen_interfor_com/_layouts/15/Doc.aspx?sourcedoc=%7B10BFD3D7-18A4-45D1-B688-5D2D532EE07E%7D&amp;file=LumberTrack_KT_Volume_3_System_and_Integration_Architecture_17-Part_Architecture_Formula_v1.1.docx&amp;action=default&amp;mobileredirect=true&amp;DefaultItemOpen=1" TargetMode="External"/><Relationship Id="rId94" Type="http://schemas.openxmlformats.org/officeDocument/2006/relationships/hyperlink" Target="https://interfor-my.sharepoint.com/personal/dong_shen_interfor_com/_layouts/15/Doc.aspx?sourcedoc=%7B3EDE7668-DF9F-4F38-A586-81243EBC186B%7D&amp;file=Search_Info_ATS_ATP_Technical_KT_Report_v1.0.docx&amp;action=default&amp;mobileredirect=true&amp;DefaultItemOpen=1" TargetMode="External"/><Relationship Id="rId99" Type="http://schemas.openxmlformats.org/officeDocument/2006/relationships/hyperlink" Target="https://interfor-my.sharepoint.com/personal/dong_shen_interfor_com/_layouts/15/Doc.aspx?sourcedoc=%7BD96CF403-D5C7-4EB0-A172-84EC7ACAE37B%7D&amp;file=LumberTrack_Integration_Architecture_Overview%201.pptx&amp;action=edit&amp;mobileredirect=true&amp;DefaultItemOpen=1" TargetMode="External"/><Relationship Id="rId101" Type="http://schemas.openxmlformats.org/officeDocument/2006/relationships/hyperlink" Target="https://interfor-my.sharepoint.com/personal/dong_shen_interfor_com/_layouts/15/Doc.aspx?sourcedoc=%7B8AAE98CA-6FB6-4019-B004-AA2C3BAA05B1%7D&amp;file=LumberTrack_KT_Volume_4_Application_Interface_and_Data_Inventory_Enhanced_v1.1.docx&amp;action=default&amp;mobileredirect=true&amp;DefaultItemOpen=1" TargetMode="External"/><Relationship Id="rId122" Type="http://schemas.openxmlformats.org/officeDocument/2006/relationships/hyperlink" Target="https://learn.microsoft.com/en-us/azure/azure-sql/database/change-data-capture-overview?view=azuresql" TargetMode="External"/><Relationship Id="rId4" Type="http://schemas.openxmlformats.org/officeDocument/2006/relationships/webSettings" Target="webSettings.xml"/><Relationship Id="rId9" Type="http://schemas.openxmlformats.org/officeDocument/2006/relationships/image" Target="media/image2.svg"/><Relationship Id="rId26"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99</Pages>
  <Words>18428</Words>
  <Characters>105043</Characters>
  <Application>Microsoft Office Word</Application>
  <DocSecurity>0</DocSecurity>
  <Lines>875</Lines>
  <Paragraphs>246</Paragraphs>
  <ScaleCrop>false</ScaleCrop>
  <Company/>
  <LinksUpToDate>false</LinksUpToDate>
  <CharactersWithSpaces>123225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111</cp:revision>
  <dcterms:created xsi:type="dcterms:W3CDTF">2026-10-03T22:23:00Z</dcterms:created>
  <dcterms:modified xsi:type="dcterms:W3CDTF">2026-10-06T23:49:00Z</dcterms:modified>
</cp:coreProperties>
</file>