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EDUCATIONAL ORGANAIZATION USING SERVICENOW</w:t>
      </w:r>
    </w:p>
    <w:p>
      <w:pPr>
        <w:pStyle w:val="Normal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 xml:space="preserve">Team Id: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NM2025TMID1805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4</w:t>
      </w:r>
    </w:p>
    <w:p>
      <w:pPr>
        <w:pStyle w:val="Normal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 xml:space="preserve">Team Member: 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4</w:t>
      </w:r>
    </w:p>
    <w:p>
      <w:pPr>
        <w:pStyle w:val="Normal"/>
        <w:tabs>
          <w:tab w:val="clear" w:pos="720"/>
          <w:tab w:val="left" w:pos="2589" w:leader="none"/>
        </w:tabs>
        <w:spacing w:before="0" w:after="0"/>
        <w:ind w:hanging="0" w:left="809" w:right="0"/>
        <w:jc w:val="left"/>
        <w:rPr>
          <w:sz w:val="28"/>
          <w:szCs w:val="28"/>
        </w:rPr>
      </w:pPr>
      <w:r>
        <w:rPr>
          <w:b/>
          <w:spacing w:val="-2"/>
          <w:sz w:val="28"/>
          <w:szCs w:val="28"/>
        </w:rPr>
        <w:t>TeamLeader</w:t>
      </w:r>
      <w:r>
        <w:rPr>
          <w:b/>
          <w:sz w:val="28"/>
          <w:szCs w:val="28"/>
        </w:rPr>
        <w:tab/>
        <w:t>: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pacing w:val="-13"/>
          <w:sz w:val="28"/>
          <w:szCs w:val="28"/>
        </w:rPr>
        <w:t>SIVAPERUMAL A</w:t>
      </w:r>
    </w:p>
    <w:p>
      <w:pPr>
        <w:pStyle w:val="BodyText"/>
        <w:spacing w:before="89" w:after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0" w:after="0"/>
        <w:ind w:hanging="0" w:left="782" w:right="0"/>
        <w:jc w:val="left"/>
        <w:rPr>
          <w:sz w:val="28"/>
          <w:szCs w:val="28"/>
        </w:rPr>
      </w:pPr>
      <w:r>
        <w:rPr>
          <w:b/>
          <w:spacing w:val="-8"/>
          <w:sz w:val="28"/>
          <w:szCs w:val="28"/>
        </w:rPr>
        <w:t>TeamMember1: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8"/>
          <w:sz w:val="28"/>
          <w:szCs w:val="28"/>
        </w:rPr>
        <w:t>BENAIAH ABIEZER S</w:t>
      </w:r>
    </w:p>
    <w:p>
      <w:pPr>
        <w:pStyle w:val="BodyText"/>
        <w:spacing w:before="88" w:after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480" w:before="0" w:after="0"/>
        <w:ind w:hanging="0" w:left="782" w:right="4810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 xml:space="preserve">TeamMember2: </w:t>
      </w:r>
    </w:p>
    <w:p>
      <w:pPr>
        <w:pStyle w:val="Normal"/>
        <w:spacing w:lineRule="auto" w:line="480" w:before="0" w:after="0"/>
        <w:ind w:hanging="0" w:left="782" w:right="4810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NETHAJI R</w:t>
      </w:r>
    </w:p>
    <w:p>
      <w:pPr>
        <w:pStyle w:val="Normal"/>
        <w:spacing w:lineRule="auto" w:line="480" w:before="0" w:after="0"/>
        <w:ind w:hanging="0" w:left="782" w:right="4810"/>
        <w:jc w:val="left"/>
        <w:rPr>
          <w:sz w:val="28"/>
          <w:szCs w:val="28"/>
        </w:rPr>
      </w:pPr>
      <w:r>
        <w:rPr>
          <w:rFonts w:cs="Times New Roman" w:ascii="Times New Roman" w:hAnsi="Times New Roman"/>
          <w:b/>
          <w:spacing w:val="-10"/>
          <w:sz w:val="28"/>
          <w:szCs w:val="28"/>
          <w:lang w:val="en-US"/>
        </w:rPr>
        <w:t>TeamMember3:</w:t>
      </w:r>
      <w:r>
        <w:rPr>
          <w:rFonts w:cs="Times New Roman" w:ascii="Times New Roman" w:hAnsi="Times New Roman"/>
          <w:b/>
          <w:spacing w:val="-22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b/>
          <w:spacing w:val="-22"/>
          <w:sz w:val="28"/>
          <w:szCs w:val="28"/>
          <w:lang w:val="en-US"/>
        </w:rPr>
        <w:t>SARAN J</w:t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Problem Statement:</w:t>
      </w:r>
      <w:r>
        <w:rPr/>
        <w:t xml:space="preserve"> </w:t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t>Many educational institutions rely on manual or disconnected systems to manage students, staff, courses, and support requests. This causes delays, data loss, and lack of visibility. A unified ServiceNow platform can streamline administration and improve collaboration.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Objective:</w:t>
      </w:r>
    </w:p>
    <w:p>
      <w:pPr>
        <w:pStyle w:val="BodyText"/>
        <w:spacing w:lineRule="auto" w:line="240" w:before="0" w:after="0"/>
        <w:ind w:firstLine="425" w:left="357" w:right="668"/>
        <w:jc w:val="left"/>
        <w:rPr>
          <w:sz w:val="28"/>
        </w:rPr>
      </w:pPr>
      <w:r>
        <w:rPr>
          <w:sz w:val="28"/>
        </w:rPr>
        <w:t>To implement ServiceNow for streamlining IT services and administrative processes in the educational organization.</w:t>
        <w:br/>
        <w:t>To enhance service delivery through automation, centralized tracking, and a user-friendly self-service portal.</w:t>
        <w:br/>
        <w:t>To improve communication, efficiency, and satisfaction for students, faculty, and staff.</w:t>
      </w:r>
    </w:p>
    <w:p>
      <w:pPr>
        <w:pStyle w:val="Normal"/>
        <w:spacing w:lineRule="auto" w:line="240" w:before="0" w:after="0"/>
        <w:ind w:firstLine="425" w:left="357" w:right="668"/>
        <w:jc w:val="left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Skills:</w:t>
      </w:r>
    </w:p>
    <w:p>
      <w:pPr>
        <w:pStyle w:val="Normal"/>
        <w:spacing w:lineRule="auto" w:line="240" w:before="0" w:after="0"/>
        <w:ind w:hanging="0" w:left="1078" w:right="6721"/>
        <w:jc w:val="left"/>
        <w:rPr>
          <w:sz w:val="22"/>
        </w:rPr>
      </w:pPr>
      <w:r>
        <w:rPr>
          <w:rFonts w:cs="Times New Roman" w:ascii="Open Sans;sans-serif" w:hAnsi="Open Sans;sans-serif"/>
          <w:b w:val="false"/>
          <w:i w:val="false"/>
          <w:caps w:val="false"/>
          <w:smallCaps w:val="false"/>
          <w:color w:val="35475C"/>
          <w:spacing w:val="0"/>
          <w:sz w:val="23"/>
          <w:szCs w:val="32"/>
          <w:lang w:val="en-US"/>
        </w:rPr>
        <w:t>Tensorflow</w:t>
      </w:r>
      <w:r>
        <w:rPr>
          <w:rFonts w:cs="Times New Roman" w:ascii="Times New Roman" w:hAnsi="Times New Roman"/>
          <w:sz w:val="32"/>
          <w:szCs w:val="32"/>
          <w:lang w:val="en-US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TASK INSTRUCTION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Milestone 1: </w:t>
      </w:r>
      <w:bookmarkStart w:id="0" w:name="_Hlk208489460"/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ServiceNow Instance</w:t>
      </w:r>
      <w:bookmarkEnd w:id="0"/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Activity 1: Setting up ServiceNow Instance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 Sign up for developer.servicenow.com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</w:t>
      </w:r>
      <w:r>
        <w:rPr>
          <w:rFonts w:eastAsia="Times New Roman" w:cs="Open Sans" w:ascii="Open Sans" w:hAnsi="Open Sans"/>
          <w:color w:val="35475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</w:rPr>
        <w:t>Once logged in, navigate to the "Personal Developer Instance" section.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3.click on” request instance” to create a new Service now instance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4. Fill the given details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5.The service now website can be display.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43326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Milestone 2: Update set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Activity 1: Creating Update Set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1. open service now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2. click on All  and select Local Update Set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3. click on new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4.Enter the details name : Educational organaization and submit 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Milestone 3: creating tables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Activity 1: Creating Firsttable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1. click All and select Tables.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/>
        <w:drawing>
          <wp:inline distT="0" distB="0" distL="0" distR="0">
            <wp:extent cx="6140450" cy="330200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3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 click on new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3. Enter the label I enter First table and click on name it will automatically generate the name.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4. After enter the details create a column double click and enter the column label and click a tick mark.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/>
        <w:drawing>
          <wp:inline distT="0" distB="0" distL="0" distR="0">
            <wp:extent cx="6484620" cy="3684270"/>
            <wp:effectExtent l="0" t="0" r="0" b="0"/>
            <wp:docPr id="6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68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5.click on toggle bar and save.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Create one more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Create another table as: Admission Table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 Create a Admission table with given column.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</w:t>
      </w:r>
      <w:r>
        <w:rPr>
          <w:rFonts w:ascii="Montserrat" w:hAnsi="Montserrat"/>
          <w:sz w:val="32"/>
          <w:szCs w:val="32"/>
          <w:shd w:fill="FFFFFF" w:val="clear"/>
        </w:rPr>
        <w:t xml:space="preserve">  </w:t>
      </w:r>
      <w:r>
        <w:rPr>
          <w:rFonts w:cs="Times New Roman" w:ascii="Times New Roman" w:hAnsi="Times New Roman"/>
          <w:b/>
          <w:bCs/>
          <w:sz w:val="32"/>
          <w:szCs w:val="32"/>
        </w:rPr>
        <w:t>Extends Table is First table and also Select Add module to menu on First table.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238240" cy="3507740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350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3. Create a choice for Admin number ,Pin code ,purpose of join as ,school and school area 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Create one more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Create another table as: Student progress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 Create a student progress table with given column.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386830" cy="3222625"/>
            <wp:effectExtent l="0" t="0" r="0" b="0"/>
            <wp:docPr id="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 Create Fiels as shown.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Milestone 4: Form layout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Activity 1: Configuring table form for student progress table.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 In the student progress table page click on layout form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 Click on Admission Number.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 xml:space="preserve">3. </w:t>
      </w:r>
      <w:r>
        <w:rPr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Select below Admission Number fields in Available side and send it to selected side as below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Milestone 5: Form design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Activity 1: Creating Form design for first tabel.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 xml:space="preserve">1. </w:t>
      </w:r>
      <w:r>
        <w:rPr>
          <w:b/>
          <w:bCs/>
          <w:sz w:val="32"/>
          <w:szCs w:val="32"/>
        </w:rPr>
        <w:t xml:space="preserve"> Click on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All and select Tables under system definition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 In Label Search for First table and open.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236335" cy="3222625"/>
            <wp:effectExtent l="0" t="0" r="0" b="0"/>
            <wp:docPr id="1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3.</w:t>
      </w:r>
      <w:r>
        <w:rPr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Right Click on top Toggle select Configure and click Form Design.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553835" cy="3684905"/>
            <wp:effectExtent l="0" t="0" r="0" b="0"/>
            <wp:docPr id="1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68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4.</w:t>
      </w:r>
      <w:r>
        <w:rPr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In drop down select First table (u_ First table).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385560" cy="3102610"/>
            <wp:effectExtent l="0" t="0" r="0" b="0"/>
            <wp:docPr id="12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102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5.</w:t>
      </w:r>
      <w:r>
        <w:rPr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Drag and drop the fields to the left side as below.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6.save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form design for Admission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. Follow the same Steps as Activity1, and enter given below the details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335395" cy="3562350"/>
            <wp:effectExtent l="0" t="0" r="0" b="0"/>
            <wp:docPr id="13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form design for Student progress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</w:t>
      </w:r>
      <w:r>
        <w:rPr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Follow the same steps as Activity1, Configure the fields as below and save.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264275" cy="3222625"/>
            <wp:effectExtent l="0" t="0" r="0" b="0"/>
            <wp:docPr id="14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Milestone 5: Number maintenance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Activity 1: Creating number maintenance for admission table.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1.Go to All select number maintenance and click new.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400165" cy="4080510"/>
            <wp:effectExtent l="0" t="0" r="0" b="0"/>
            <wp:docPr id="15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408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2.fill the given details and submit.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458585" cy="4422775"/>
            <wp:effectExtent l="0" t="0" r="0" b="0"/>
            <wp:docPr id="16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442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Milestone 6: Process flow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Activity 1: Creating process flow for Admission table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1. Go to All and select process flow and click on New.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2. I fill the details as given below.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7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536055" cy="3674745"/>
            <wp:effectExtent l="0" t="0" r="0" b="0"/>
            <wp:docPr id="1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55" cy="367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3.save</w:t>
      </w:r>
    </w:p>
    <w:p>
      <w:pPr>
        <w:pStyle w:val="Normal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4.</w:t>
      </w:r>
      <w:r>
        <w:rPr>
          <w:sz w:val="32"/>
          <w:szCs w:val="32"/>
        </w:rPr>
        <w:t xml:space="preserve"> </w:t>
      </w:r>
      <w:r>
        <w:rPr>
          <w:rFonts w:cs="Times New Roman" w:ascii="Times New Roman" w:hAnsi="Times New Roman"/>
          <w:b/>
          <w:bCs/>
          <w:sz w:val="32"/>
          <w:szCs w:val="32"/>
          <w:lang w:val="en-US"/>
        </w:rPr>
        <w:t>Replace the Name and Label as below and click on Insert on stay.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443980" cy="3623310"/>
            <wp:effectExtent l="0" t="0" r="0" b="0"/>
            <wp:docPr id="1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362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5. Replace the Name and Label in order and click on Insert on stay.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Joined, Rejected, Rejoined, Closed and Cancelled.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6.</w:t>
      </w:r>
      <w:r>
        <w:rPr/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Order should be New, InProgress, Joined, Rejected, Closed and Cancelled.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Milestone 7: Client script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Activity 1:” Auto populate “client scripts for Admission table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1. Go to All and select client scripts and click on New.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2. fill this below given details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470015" cy="3222625"/>
            <wp:effectExtent l="0" t="0" r="0" b="0"/>
            <wp:docPr id="2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3. Write the code and enable isolate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another client script “pin code update” for Admission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1. I filled the given details given as below.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2. written the code as below and enable isolate script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another clint script “disable fields” for student progress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1.I fill the details as given below.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2.</w:t>
      </w:r>
      <w:r>
        <w:rPr/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Write the Code as below, Enable Isolate script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another client script” total update “for student progress: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1.I fill the details as given below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2.</w:t>
      </w:r>
      <w:r>
        <w:rPr/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Written the Code as below, Enable Isolate script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another client script “Result” for student progress table: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1.Fill the details as given.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331585" cy="3222625"/>
            <wp:effectExtent l="0" t="0" r="0" b="0"/>
            <wp:docPr id="24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22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2.</w:t>
      </w:r>
      <w:r>
        <w:rPr/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Written the Code as below, Enable Isolate script and save.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Creating another client script” percentage” for student progress: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1. I  Fill the details as given below.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/>
        <w:drawing>
          <wp:inline distT="0" distB="0" distL="0" distR="0">
            <wp:extent cx="6233160" cy="4076065"/>
            <wp:effectExtent l="0" t="0" r="0" b="0"/>
            <wp:docPr id="25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07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Conclusion: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 xml:space="preserve">        </w:t>
      </w: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  <w:t>Implementing ServiceNow will significantly improve operational efficiency, streamline workflows, and enhance service delivery in the educational organization.</w:t>
        <w:br/>
        <w:t>The centralized platform will foster better communication and collaboration among departments, ensuring faster resolution of requests.</w:t>
        <w:br/>
        <w:t>Ultimately, ServiceNow will provide a seamless experience for students, faculty, and staff, supporting the organization's growth and innovation.</w:t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p>
      <w:pPr>
        <w:pStyle w:val="Normal"/>
        <w:spacing w:before="0" w:after="16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cs="Times New Roman" w:ascii="Times New Roman" w:hAnsi="Times New Roman"/>
          <w:b/>
          <w:bCs/>
          <w:sz w:val="36"/>
          <w:szCs w:val="36"/>
          <w:lang w:val="en-US"/>
        </w:rPr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Open Sans">
    <w:altName w:val="sans-serif"/>
    <w:charset w:val="00"/>
    <w:family w:val="auto"/>
    <w:pitch w:val="default"/>
  </w:font>
  <w:font w:name="Open Sans">
    <w:charset w:val="00"/>
    <w:family w:val="swiss"/>
    <w:pitch w:val="variable"/>
  </w:font>
  <w:font w:name="Montserra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7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2c73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c73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c7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c7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c7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c7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c7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c7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c7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52c73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b52c73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b52c73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52c73"/>
    <w:rPr>
      <w:rFonts w:eastAsia="" w:cs="" w:cstheme="majorBidi" w:eastAsiaTheme="majorEastAsia"/>
      <w:i/>
      <w:iCs/>
      <w:color w:themeColor="accent1" w:themeShade="bf" w:val="2F5496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52c73"/>
    <w:rPr>
      <w:rFonts w:eastAsia="" w:cs="" w:cstheme="majorBidi" w:eastAsiaTheme="majorEastAsia"/>
      <w:color w:themeColor="accent1" w:themeShade="bf" w:val="2F549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52c73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52c73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52c73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52c73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b52c73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52c73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b52c73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52c73"/>
    <w:rPr>
      <w:i/>
      <w:iCs/>
      <w:color w:themeColor="accent1" w:themeShade="bf" w:val="2F5496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52c73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b52c73"/>
    <w:rPr>
      <w:b/>
      <w:bCs/>
      <w:smallCaps/>
      <w:color w:themeColor="accent1" w:themeShade="bf" w:val="2F5496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a65ac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65ac0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b52c73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c73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c73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b52c73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b52c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65ac0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65ac0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Application>LibreOffice/25.2.4.3$Windows_X86_64 LibreOffice_project/33e196637044ead23f5c3226cde09b47731f7e27</Application>
  <AppVersion>15.0000</AppVersion>
  <Pages>22</Pages>
  <Words>808</Words>
  <Characters>4314</Characters>
  <CharactersWithSpaces>5053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2025-09-10T15:52:00Z</dcterms:created>
  <dc:creator>Lenovo</dc:creator>
  <dc:description/>
  <dc:language>en-US</dc:language>
  <cp:lastModifiedBy/>
  <dcterms:modified xsi:type="dcterms:W3CDTF">2025-09-12T12:00:20Z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