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7DF2" w14:textId="2AD21751" w:rsidR="00D23904" w:rsidRDefault="00823124">
      <w:r>
        <w:t>J</w:t>
      </w:r>
      <w:r>
        <w:rPr>
          <w:rFonts w:hint="eastAsia"/>
        </w:rPr>
        <w:t>dbc</w:t>
      </w:r>
      <w:r>
        <w:t>.property</w:t>
      </w:r>
    </w:p>
    <w:p w14:paraId="1297B731" w14:textId="77777777" w:rsidR="00823124" w:rsidRPr="00823124" w:rsidRDefault="00823124" w:rsidP="008231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823124">
        <w:rPr>
          <w:rFonts w:ascii="Courier New" w:eastAsia="宋体" w:hAnsi="Courier New" w:cs="宋体"/>
          <w:color w:val="083080"/>
          <w:kern w:val="0"/>
          <w:sz w:val="20"/>
          <w:szCs w:val="20"/>
        </w:rPr>
        <w:t>driver</w:t>
      </w:r>
      <w:r w:rsidRPr="00823124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t>com.mysql.cj.jdbc.Driver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</w:r>
      <w:r w:rsidRPr="00823124">
        <w:rPr>
          <w:rFonts w:ascii="Courier New" w:eastAsia="宋体" w:hAnsi="Courier New" w:cs="宋体"/>
          <w:color w:val="083080"/>
          <w:kern w:val="0"/>
          <w:sz w:val="20"/>
          <w:szCs w:val="20"/>
        </w:rPr>
        <w:t>url</w:t>
      </w:r>
      <w:r w:rsidRPr="00823124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t>jdbc:mysql://120.27.68.129:3306/prog?serverTimezone=UTC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</w:r>
      <w:r w:rsidRPr="00823124">
        <w:rPr>
          <w:rFonts w:ascii="Courier New" w:eastAsia="宋体" w:hAnsi="Courier New" w:cs="宋体"/>
          <w:color w:val="083080"/>
          <w:kern w:val="0"/>
          <w:sz w:val="20"/>
          <w:szCs w:val="20"/>
        </w:rPr>
        <w:t>username</w:t>
      </w:r>
      <w:r w:rsidRPr="00823124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t>root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</w:r>
      <w:r w:rsidRPr="00823124">
        <w:rPr>
          <w:rFonts w:ascii="Courier New" w:eastAsia="宋体" w:hAnsi="Courier New" w:cs="宋体"/>
          <w:color w:val="083080"/>
          <w:kern w:val="0"/>
          <w:sz w:val="20"/>
          <w:szCs w:val="20"/>
        </w:rPr>
        <w:t>password</w:t>
      </w:r>
      <w:r w:rsidRPr="00823124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t>Union.Bullfrog1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</w:r>
      <w:r w:rsidRPr="00823124">
        <w:rPr>
          <w:rFonts w:ascii="Courier New" w:eastAsia="宋体" w:hAnsi="Courier New" w:cs="宋体"/>
          <w:color w:val="083080"/>
          <w:kern w:val="0"/>
          <w:sz w:val="20"/>
          <w:szCs w:val="20"/>
        </w:rPr>
        <w:t>initialSize</w:t>
      </w:r>
      <w:r w:rsidRPr="00823124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t>0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</w:r>
      <w:r w:rsidRPr="00823124">
        <w:rPr>
          <w:rFonts w:ascii="Courier New" w:eastAsia="宋体" w:hAnsi="Courier New" w:cs="宋体"/>
          <w:color w:val="083080"/>
          <w:kern w:val="0"/>
          <w:sz w:val="20"/>
          <w:szCs w:val="20"/>
        </w:rPr>
        <w:t>maxActive</w:t>
      </w:r>
      <w:r w:rsidRPr="00823124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t>20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</w:r>
      <w:r w:rsidRPr="00823124">
        <w:rPr>
          <w:rFonts w:ascii="Courier New" w:eastAsia="宋体" w:hAnsi="Courier New" w:cs="宋体"/>
          <w:color w:val="083080"/>
          <w:kern w:val="0"/>
          <w:sz w:val="20"/>
          <w:szCs w:val="20"/>
        </w:rPr>
        <w:t>maxIdle</w:t>
      </w:r>
      <w:r w:rsidRPr="00823124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t>20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</w:r>
      <w:r w:rsidRPr="00823124">
        <w:rPr>
          <w:rFonts w:ascii="Courier New" w:eastAsia="宋体" w:hAnsi="Courier New" w:cs="宋体"/>
          <w:color w:val="083080"/>
          <w:kern w:val="0"/>
          <w:sz w:val="20"/>
          <w:szCs w:val="20"/>
        </w:rPr>
        <w:t>minIdle</w:t>
      </w:r>
      <w:r w:rsidRPr="00823124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t>1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br/>
      </w:r>
      <w:r w:rsidRPr="00823124">
        <w:rPr>
          <w:rFonts w:ascii="Courier New" w:eastAsia="宋体" w:hAnsi="Courier New" w:cs="宋体"/>
          <w:color w:val="083080"/>
          <w:kern w:val="0"/>
          <w:sz w:val="20"/>
          <w:szCs w:val="20"/>
        </w:rPr>
        <w:t>maxWait</w:t>
      </w:r>
      <w:r w:rsidRPr="00823124">
        <w:rPr>
          <w:rFonts w:ascii="Courier New" w:eastAsia="宋体" w:hAnsi="Courier New" w:cs="宋体"/>
          <w:color w:val="080808"/>
          <w:kern w:val="0"/>
          <w:sz w:val="20"/>
          <w:szCs w:val="20"/>
        </w:rPr>
        <w:t>=</w:t>
      </w:r>
      <w:r w:rsidRPr="00823124">
        <w:rPr>
          <w:rFonts w:ascii="Courier New" w:eastAsia="宋体" w:hAnsi="Courier New" w:cs="宋体"/>
          <w:color w:val="067D17"/>
          <w:kern w:val="0"/>
          <w:sz w:val="20"/>
          <w:szCs w:val="20"/>
        </w:rPr>
        <w:t>60000</w:t>
      </w:r>
    </w:p>
    <w:p w14:paraId="58D550C5" w14:textId="615B8EBE" w:rsidR="00823124" w:rsidRDefault="00823124"/>
    <w:p w14:paraId="107FF4DB" w14:textId="7AB47478" w:rsidR="00823124" w:rsidRDefault="00823124">
      <w:r>
        <w:rPr>
          <w:rFonts w:hint="eastAsia"/>
        </w:rPr>
        <w:t>a</w:t>
      </w:r>
      <w:r>
        <w:t>pplicationContext</w:t>
      </w:r>
    </w:p>
    <w:p w14:paraId="59C57B40" w14:textId="3A2F38C4" w:rsidR="00823124" w:rsidRDefault="00823124" w:rsidP="0082312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&lt;!-- </w:t>
      </w:r>
      <w:r>
        <w:rPr>
          <w:rFonts w:cs="Courier New" w:hint="eastAsia"/>
          <w:i/>
          <w:iCs/>
          <w:color w:val="8C8C8C"/>
          <w:sz w:val="20"/>
          <w:szCs w:val="20"/>
        </w:rPr>
        <w:t xml:space="preserve">配置数据源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--&gt;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bean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="dataSource" </w:t>
      </w:r>
      <w:r>
        <w:rPr>
          <w:rFonts w:ascii="Courier New" w:hAnsi="Courier New" w:cs="Courier New"/>
          <w:color w:val="174AD4"/>
          <w:sz w:val="20"/>
          <w:szCs w:val="20"/>
        </w:rPr>
        <w:t>class</w:t>
      </w:r>
      <w:r>
        <w:rPr>
          <w:rFonts w:ascii="Courier New" w:hAnsi="Courier New" w:cs="Courier New"/>
          <w:color w:val="067D17"/>
          <w:sz w:val="20"/>
          <w:szCs w:val="20"/>
        </w:rPr>
        <w:t>="com.alibaba.druid.pool.DruidDataSource"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="driverClassName"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="com.mysql.cj.jdbc.Driver"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="url"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="jdbc:mysql://120.27.68.129:3306/prog?serverTimezone=UTC"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="username"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 w:rsidR="00170E61">
        <w:rPr>
          <w:rFonts w:ascii="Courier New" w:hAnsi="Courier New" w:cs="Courier New"/>
          <w:color w:val="067D17"/>
          <w:sz w:val="20"/>
          <w:szCs w:val="20"/>
        </w:rPr>
        <w:t>root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="password"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="$</w:t>
      </w:r>
      <w:r w:rsidR="00170E61" w:rsidRPr="00170E61">
        <w:rPr>
          <w:rFonts w:ascii="Courier New" w:hAnsi="Courier New"/>
          <w:color w:val="067D17"/>
          <w:sz w:val="20"/>
          <w:szCs w:val="20"/>
        </w:rPr>
        <w:t xml:space="preserve"> </w:t>
      </w:r>
      <w:r w:rsidR="00170E61" w:rsidRPr="00823124">
        <w:rPr>
          <w:rFonts w:ascii="Courier New" w:hAnsi="Courier New"/>
          <w:color w:val="067D17"/>
          <w:sz w:val="20"/>
          <w:szCs w:val="20"/>
        </w:rPr>
        <w:t>Union.Bullfrog1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/&gt;</w:t>
      </w:r>
      <w:r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bean</w:t>
      </w:r>
      <w:r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77E51D52" w14:textId="3455F55D" w:rsidR="00823124" w:rsidRDefault="00823124"/>
    <w:p w14:paraId="3208FE21" w14:textId="77777777" w:rsidR="0072716E" w:rsidRPr="0072716E" w:rsidRDefault="0072716E" w:rsidP="007271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72716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 xml:space="preserve">handleOk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e =&gt; 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let 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foodId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document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getElementById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'nId'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let 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foodName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document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getElementById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'nName'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let 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foodAddress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document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getElementById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'nAddress'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let 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foodPrice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document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getElementById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'nPrice'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let 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ifOnlyMeat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document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getElementById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'nMeat'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let 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params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foodId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foodId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foodName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foodName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foodAddress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foodAddress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foodPrice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foodPrice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ifOnlyMeat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ifOnlyMeat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foodSrc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"C"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t>//?foodId="+foodId+"&amp;foodName="+foodName+"&amp;foodAddress="+foodAddress+"&amp;foodPrice="+foodPrice+"&amp;ifOnlyMeat="+ifOnlyMeat</w:t>
      </w:r>
      <w:r w:rsidRPr="0072716E">
        <w:rPr>
          <w:rFonts w:ascii="Courier New" w:eastAsia="宋体" w:hAnsi="Courier New" w:cs="Courier New"/>
          <w:i/>
          <w:iCs/>
          <w:color w:val="8C8C8C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fetchPost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"http://localhost:8081/ssm1_war_exploded/food/insert"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params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res=&gt;{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72716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message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info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72716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操作成功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</w:t>
      </w:r>
      <w:r w:rsidRPr="0072716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fetchPost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"http://localhost:8080/test1_war_exploded/main/getAll1"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248F8F"/>
          <w:kern w:val="0"/>
          <w:sz w:val="20"/>
          <w:szCs w:val="20"/>
        </w:rPr>
        <w:t>params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then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res=&gt;{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setData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(res);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}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)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}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)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2716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 xml:space="preserve">handleCancel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e =&gt; 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830091"/>
          <w:kern w:val="0"/>
          <w:sz w:val="20"/>
          <w:szCs w:val="20"/>
        </w:rPr>
        <w:t>console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log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(e);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setState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visible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: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});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2716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 xml:space="preserve">inputSetData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=(e)=&gt;{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if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(e.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target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===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"username"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setState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username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:e.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target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value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})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2716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 xml:space="preserve">toggleCollapsed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() =&gt; 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setState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collapsed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 !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state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collapsed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});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72716E">
        <w:rPr>
          <w:rFonts w:ascii="Courier New" w:eastAsia="宋体" w:hAnsi="Courier New" w:cs="Courier New"/>
          <w:color w:val="7A7A43"/>
          <w:kern w:val="0"/>
          <w:sz w:val="20"/>
          <w:szCs w:val="20"/>
        </w:rPr>
        <w:t>render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(){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return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Layout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PageHeader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className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="site-page-header"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onBack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{() =&gt; 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props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history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push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'/student_login'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)}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title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="UPCservice</w:t>
      </w:r>
      <w:r w:rsidRPr="0072716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管理员端系统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subTitle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=""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Layout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Sider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width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200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}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className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="site-layout-background"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Menu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defaultOpenKeys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{[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'sub1'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]}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mode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="inline"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theme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="dark"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inlineCollapsed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state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collapsed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SubMenu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key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="sub1"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icon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AppstoreOutlined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/&gt;}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title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72716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食堂选择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Menu.Item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key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="1"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onClick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toYulan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}&gt;</w:t>
      </w:r>
      <w:r w:rsidRPr="0072716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玉兰苑餐厅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Menu.Item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Menu.Item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key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="2"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onClick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toHuicui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}&gt;</w:t>
      </w:r>
      <w:r w:rsidRPr="0072716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荟萃苑餐厅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Menu.Item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Menu.Item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key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="3"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onClick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toTangdaowan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}&gt;</w:t>
      </w:r>
      <w:r w:rsidRPr="0072716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唐岛湾餐厅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Menu.Item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SubMenu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Menu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Sider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Layout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{{ padding: 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'0 24px 24px'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}}&gt;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Breadcrumb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{{ margin: 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'16px 0'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}}&gt;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Breadcrumb.Item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.state.current}&lt;/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Breadcrumb.Item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Breadcrumb.Item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.state.current}&lt;/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Breadcrumb.Item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Breadcrumb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Content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className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="site-layout-background"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style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{{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padding: </w:t>
      </w:r>
      <w:r w:rsidRPr="0072716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24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margin: </w:t>
      </w:r>
      <w:r w:rsidRPr="0072716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minHeight: </w:t>
      </w:r>
      <w:r w:rsidRPr="0072716E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700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}}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Table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dataSource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.state.dataSource}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columns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.state.columns} /&gt;;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Button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type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="primary"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onClick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.showModal}&gt;</w:t>
      </w:r>
      <w:r w:rsidRPr="0072716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新增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Button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t xml:space="preserve">    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Modal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br/>
        <w:t xml:space="preserve">                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title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72716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新增菜品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br/>
        <w:t xml:space="preserve">                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visible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.state.visible}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onOk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.handleOk}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onCancel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.handleCancel}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序号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="nId"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72716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上传图片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名称：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="nName"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72716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请输入菜名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name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="username"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onChange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{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72716E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inputSetData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}/&gt;&lt;/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地点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="nAddress"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72716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请输入地点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价格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="nPrice"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72716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请输入价格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    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宋体" w:eastAsia="宋体" w:hAnsi="宋体" w:cs="Courier New" w:hint="eastAsia"/>
          <w:color w:val="080808"/>
          <w:kern w:val="0"/>
          <w:sz w:val="20"/>
          <w:szCs w:val="20"/>
        </w:rPr>
        <w:t>类别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:&lt;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Input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id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="nMeat" </w:t>
      </w:r>
      <w:r w:rsidRPr="0072716E">
        <w:rPr>
          <w:rFonts w:ascii="Courier New" w:eastAsia="宋体" w:hAnsi="Courier New" w:cs="Courier New"/>
          <w:color w:val="174AD4"/>
          <w:kern w:val="0"/>
          <w:sz w:val="20"/>
          <w:szCs w:val="20"/>
        </w:rPr>
        <w:t>placeholder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="</w:t>
      </w:r>
      <w:r w:rsidRPr="0072716E">
        <w:rPr>
          <w:rFonts w:ascii="宋体" w:eastAsia="宋体" w:hAnsi="宋体" w:cs="Courier New" w:hint="eastAsia"/>
          <w:color w:val="067D17"/>
          <w:kern w:val="0"/>
          <w:sz w:val="20"/>
          <w:szCs w:val="20"/>
        </w:rPr>
        <w:t>请输入类别</w:t>
      </w:r>
      <w:r w:rsidRPr="0072716E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/&gt;&lt;/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p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    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Modal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 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div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Content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Layout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Layout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&lt;/</w:t>
      </w:r>
      <w:r w:rsidRPr="0072716E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Layout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&gt;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)</w:t>
      </w:r>
      <w:r w:rsidRPr="0072716E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}</w:t>
      </w:r>
    </w:p>
    <w:p w14:paraId="60B2C813" w14:textId="77777777" w:rsidR="0072716E" w:rsidRPr="00823124" w:rsidRDefault="0072716E">
      <w:pPr>
        <w:rPr>
          <w:rFonts w:hint="eastAsia"/>
        </w:rPr>
      </w:pPr>
      <w:bookmarkStart w:id="0" w:name="_GoBack"/>
      <w:bookmarkEnd w:id="0"/>
    </w:p>
    <w:sectPr w:rsidR="0072716E" w:rsidRPr="0082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E5"/>
    <w:rsid w:val="00170E61"/>
    <w:rsid w:val="00661FE5"/>
    <w:rsid w:val="0072716E"/>
    <w:rsid w:val="00823124"/>
    <w:rsid w:val="00D2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50C6"/>
  <w15:chartTrackingRefBased/>
  <w15:docId w15:val="{57FD0C1A-FFDF-4047-B920-F69EE338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31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31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Thrope</dc:creator>
  <cp:keywords/>
  <dc:description/>
  <cp:lastModifiedBy>Chen Thrope</cp:lastModifiedBy>
  <cp:revision>3</cp:revision>
  <dcterms:created xsi:type="dcterms:W3CDTF">2020-08-27T00:26:00Z</dcterms:created>
  <dcterms:modified xsi:type="dcterms:W3CDTF">2020-08-28T12:54:00Z</dcterms:modified>
</cp:coreProperties>
</file>