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0657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5B75E87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63BAD3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E032730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A0343E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A513C01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7BD9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131C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9D0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7C113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6E432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4AD3A6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04A5DB3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741AA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«Стек»</w:t>
      </w:r>
    </w:p>
    <w:p w14:paraId="01FF068E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AB295D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E9BF8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25900" w14:textId="77777777" w:rsidR="00913658" w:rsidRDefault="009136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6D4206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6B8A9EAB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FF5F2B1" w14:textId="576C33CE" w:rsidR="00913658" w:rsidRDefault="00BE1AA5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Зубов Р. А.</w:t>
      </w:r>
    </w:p>
    <w:p w14:paraId="596C51C8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</w:t>
      </w:r>
    </w:p>
    <w:p w14:paraId="2B8A4B8F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 w14:paraId="738187FC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4B4AC2FC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721E1" w14:textId="77777777" w:rsidR="00913658" w:rsidRDefault="0091365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0E4B7089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8E94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13658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F8AE4EB" w14:textId="77777777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200AFF3" w14:textId="7932A100" w:rsidR="00BE1AA5" w:rsidRDefault="00000000" w:rsidP="00BE1AA5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стек, используя структуры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A5">
        <w:rPr>
          <w:rFonts w:ascii="Times New Roman" w:hAnsi="Times New Roman" w:cs="Times New Roman"/>
          <w:sz w:val="28"/>
          <w:szCs w:val="28"/>
        </w:rPr>
        <w:t>++.</w:t>
      </w:r>
      <w:r w:rsidR="00BE1AA5">
        <w:rPr>
          <w:rFonts w:ascii="Times New Roman" w:hAnsi="Times New Roman" w:cs="Times New Roman"/>
          <w:sz w:val="28"/>
          <w:szCs w:val="28"/>
        </w:rPr>
        <w:t xml:space="preserve"> </w:t>
      </w:r>
      <w:r w:rsidR="00BE1AA5">
        <w:rPr>
          <w:rFonts w:ascii="Courier New" w:hAnsi="Courier New"/>
          <w:sz w:val="24"/>
        </w:rPr>
        <w:t xml:space="preserve">Записи в </w:t>
      </w:r>
      <w:r w:rsidR="00BE1AA5">
        <w:rPr>
          <w:rFonts w:ascii="Courier New" w:hAnsi="Courier New"/>
          <w:sz w:val="24"/>
        </w:rPr>
        <w:t>стеке</w:t>
      </w:r>
      <w:r w:rsidR="00BE1AA5">
        <w:rPr>
          <w:rFonts w:ascii="Courier New" w:hAnsi="Courier New"/>
          <w:sz w:val="24"/>
        </w:rPr>
        <w:t xml:space="preserve"> содержат ключевое поле </w:t>
      </w:r>
      <w:r w:rsidR="00BE1AA5">
        <w:rPr>
          <w:rFonts w:ascii="Courier New" w:hAnsi="Courier New"/>
          <w:sz w:val="24"/>
        </w:rPr>
        <w:t>в виде</w:t>
      </w:r>
      <w:r w:rsidR="00BE1AA5">
        <w:rPr>
          <w:rFonts w:ascii="Courier New" w:hAnsi="Courier New"/>
          <w:sz w:val="24"/>
        </w:rPr>
        <w:t xml:space="preserve"> строк</w:t>
      </w:r>
      <w:r w:rsidR="00BE1AA5">
        <w:rPr>
          <w:rFonts w:ascii="Courier New" w:hAnsi="Courier New"/>
          <w:sz w:val="24"/>
        </w:rPr>
        <w:t>и</w:t>
      </w:r>
      <w:r w:rsidR="00BE1AA5">
        <w:rPr>
          <w:rFonts w:ascii="Courier New" w:hAnsi="Courier New"/>
          <w:sz w:val="24"/>
        </w:rPr>
        <w:t xml:space="preserve"> символо</w:t>
      </w:r>
      <w:r w:rsidR="00BE1AA5">
        <w:rPr>
          <w:rFonts w:ascii="Courier New" w:hAnsi="Courier New"/>
          <w:sz w:val="24"/>
        </w:rPr>
        <w:t>в</w:t>
      </w:r>
      <w:r w:rsidR="00BE1AA5">
        <w:rPr>
          <w:rFonts w:ascii="Courier New" w:hAnsi="Courier New"/>
          <w:sz w:val="24"/>
        </w:rPr>
        <w:t xml:space="preserve">. Сформировать </w:t>
      </w:r>
      <w:r w:rsidR="00BE1AA5">
        <w:rPr>
          <w:rFonts w:ascii="Courier New" w:hAnsi="Courier New"/>
          <w:sz w:val="24"/>
        </w:rPr>
        <w:t>стек</w:t>
      </w:r>
      <w:r w:rsidR="00BE1AA5">
        <w:rPr>
          <w:rFonts w:ascii="Courier New" w:hAnsi="Courier New"/>
          <w:sz w:val="24"/>
        </w:rPr>
        <w:t xml:space="preserve">. Удалить элемент с заданным ключом. Добавить </w:t>
      </w:r>
      <w:proofErr w:type="gramStart"/>
      <w:r w:rsidR="00BE1AA5">
        <w:rPr>
          <w:rFonts w:ascii="Courier New" w:hAnsi="Courier New"/>
          <w:sz w:val="24"/>
        </w:rPr>
        <w:t>К эл</w:t>
      </w:r>
      <w:r w:rsidR="00BE1AA5">
        <w:rPr>
          <w:rFonts w:ascii="Courier New" w:hAnsi="Courier New"/>
          <w:sz w:val="24"/>
        </w:rPr>
        <w:t>е</w:t>
      </w:r>
      <w:r w:rsidR="00BE1AA5">
        <w:rPr>
          <w:rFonts w:ascii="Courier New" w:hAnsi="Courier New"/>
          <w:sz w:val="24"/>
        </w:rPr>
        <w:t>ментов</w:t>
      </w:r>
      <w:proofErr w:type="gramEnd"/>
      <w:r w:rsidR="00BE1AA5">
        <w:rPr>
          <w:rFonts w:ascii="Courier New" w:hAnsi="Courier New"/>
          <w:sz w:val="24"/>
        </w:rPr>
        <w:t xml:space="preserve"> в конец </w:t>
      </w:r>
      <w:r w:rsidR="00BE1AA5">
        <w:rPr>
          <w:rFonts w:ascii="Courier New" w:hAnsi="Courier New"/>
          <w:sz w:val="24"/>
        </w:rPr>
        <w:t>стека</w:t>
      </w:r>
      <w:r w:rsidR="00BE1AA5">
        <w:rPr>
          <w:rFonts w:ascii="Courier New" w:hAnsi="Courier New"/>
          <w:sz w:val="24"/>
        </w:rPr>
        <w:t>.</w:t>
      </w:r>
    </w:p>
    <w:p w14:paraId="6E7D032E" w14:textId="3F6AB5EC" w:rsidR="00913658" w:rsidRPr="00BE1AA5" w:rsidRDefault="00913658" w:rsidP="00BE1AA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EFE68F" w14:textId="67D2B8CD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6563AF7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3C4F5C85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4B9D308F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14:paraId="685CBA69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8682D8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struct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5FA776A6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data;</w:t>
      </w:r>
    </w:p>
    <w:p w14:paraId="367F99A5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next;</w:t>
      </w:r>
    </w:p>
    <w:p w14:paraId="58361287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};</w:t>
      </w:r>
    </w:p>
    <w:p w14:paraId="2D7198BD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9FD6060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ru-RU"/>
        </w:rPr>
        <w:t>Node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top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ru-RU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 xml:space="preserve">/ 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вверхний</w:t>
      </w:r>
      <w:proofErr w:type="spellEnd"/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 xml:space="preserve"> элемент списка</w:t>
      </w:r>
    </w:p>
    <w:p w14:paraId="08673B4A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B5A3576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Добавление</w:t>
      </w:r>
      <w:r w:rsidRPr="00BE1AA5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элемента</w:t>
      </w:r>
    </w:p>
    <w:p w14:paraId="4EC1D6D1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push(</w:t>
      </w:r>
      <w:proofErr w:type="gramEnd"/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D5AFFF1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temp =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719AF99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temp-&gt;data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723B8E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temp-&gt;next = top;</w:t>
      </w:r>
    </w:p>
    <w:p w14:paraId="7C63682F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top = temp;</w:t>
      </w:r>
    </w:p>
    <w:p w14:paraId="0CA0DCB9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2404C3F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Удаление</w:t>
      </w:r>
      <w:r w:rsidRPr="00BE1AA5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элемента</w:t>
      </w:r>
    </w:p>
    <w:p w14:paraId="47B9D8B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pop(</w:t>
      </w:r>
      <w:proofErr w:type="gramEnd"/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data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FBBB76D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temp = top;</w:t>
      </w:r>
    </w:p>
    <w:p w14:paraId="1F78AD5C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BE1AA5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ru-RU"/>
        </w:rPr>
        <w:t>NULL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39F7750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temp !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BE1AA5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ru-RU"/>
        </w:rPr>
        <w:t>NULL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&amp;&amp; temp-&gt;data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!=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data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7B1308C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temp;</w:t>
      </w:r>
    </w:p>
    <w:p w14:paraId="73A047B1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temp = temp-&gt;next;</w:t>
      </w:r>
    </w:p>
    <w:p w14:paraId="66EB5386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CF03031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(temp == </w:t>
      </w:r>
      <w:r w:rsidRPr="00BE1AA5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ru-RU"/>
        </w:rPr>
        <w:t>NULL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575B2F3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"Key not found"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5EE48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671D720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856B66D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BE1AA5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ru-RU"/>
        </w:rPr>
        <w:t>NULL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1A1383C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top = top-&gt;next;</w:t>
      </w:r>
    </w:p>
    <w:p w14:paraId="40F717F5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25EFAC0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70C6956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-&gt;next = temp-&gt;next;</w:t>
      </w:r>
    </w:p>
    <w:p w14:paraId="0D5E81B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7DA2EF2A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delete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temp;</w:t>
      </w:r>
    </w:p>
    <w:p w14:paraId="6EBE2C78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0BCEE82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Вывод</w:t>
      </w:r>
      <w:r w:rsidRPr="00BE1AA5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стека</w:t>
      </w:r>
    </w:p>
    <w:p w14:paraId="3B16AEE5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printStack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0404D79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temp = top;</w:t>
      </w:r>
    </w:p>
    <w:p w14:paraId="6DE90354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temp !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BE1AA5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ru-RU"/>
        </w:rPr>
        <w:t>NULL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F31AEC5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temp-&gt;data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"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00A7BC8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temp = temp-&gt;next;</w:t>
      </w:r>
    </w:p>
    <w:p w14:paraId="3D3B74AF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2CF82CED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7E04149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01356869" w14:textId="77777777" w:rsid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 xml:space="preserve">//Добавление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К элементов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 xml:space="preserve"> в конец</w:t>
      </w:r>
    </w:p>
    <w:p w14:paraId="78F34448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addK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78F6A95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temp = top;</w:t>
      </w:r>
    </w:p>
    <w:p w14:paraId="43F88EDA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(temp-&gt;</w:t>
      </w:r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next !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BE1AA5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ru-RU"/>
        </w:rPr>
        <w:t>NULL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18D07EE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temp = temp-&gt;next;</w:t>
      </w:r>
    </w:p>
    <w:p w14:paraId="0A75FAEC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}</w:t>
      </w:r>
    </w:p>
    <w:p w14:paraId="6B27F1D2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r w:rsidRPr="00BE1AA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7674E711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data;</w:t>
      </w:r>
    </w:p>
    <w:p w14:paraId="7DD17906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data;</w:t>
      </w:r>
    </w:p>
    <w:p w14:paraId="681CD323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1AA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4DCDE93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-&gt;data </w:t>
      </w:r>
      <w:r w:rsidRPr="00BE1AA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data;</w:t>
      </w:r>
    </w:p>
    <w:p w14:paraId="185386B8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-&gt;next = </w:t>
      </w:r>
      <w:r w:rsidRPr="00BE1AA5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ru-RU"/>
        </w:rPr>
        <w:t>NULL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7640819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temp-&gt;next =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3979D52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temp = </w:t>
      </w:r>
      <w:proofErr w:type="spell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A7B1E64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049C6BB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959DD0E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7825C38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F18AD08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push(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"One"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0B2D9D6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push(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"Two"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85B969F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push(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"Three"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CAE2E3A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printStack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1302018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pop(</w:t>
      </w:r>
      <w:r w:rsidRPr="00BE1AA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"Two"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E4BF4F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printStack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3015CB4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addK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2);</w:t>
      </w:r>
    </w:p>
    <w:p w14:paraId="464E4F57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printStack</w:t>
      </w:r>
      <w:proofErr w:type="spell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546904D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F1AAFB1" w14:textId="77777777" w:rsidR="00BE1AA5" w:rsidRPr="00BE1AA5" w:rsidRDefault="00BE1AA5" w:rsidP="00BE1AA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1AA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3B15A07F" w14:textId="77777777" w:rsidR="00BE1AA5" w:rsidRPr="00BE1AA5" w:rsidRDefault="00BE1AA5" w:rsidP="00BE1AA5">
      <w:pP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BE1AA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981A56F" w14:textId="77777777" w:rsidR="00BE1AA5" w:rsidRDefault="00BE1AA5" w:rsidP="00BE1AA5">
      <w:pP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0963A8D" w14:textId="47BAEF78" w:rsidR="00913658" w:rsidRPr="00BE1AA5" w:rsidRDefault="00000000" w:rsidP="00BE1AA5">
      <w:pPr>
        <w:jc w:val="center"/>
        <w:rPr>
          <w:sz w:val="32"/>
          <w:szCs w:val="32"/>
          <w:lang w:val="en-US"/>
        </w:rPr>
      </w:pP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Блок</w:t>
      </w: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схема</w:t>
      </w:r>
    </w:p>
    <w:p w14:paraId="1E50E68D" w14:textId="453B5388" w:rsidR="00913658" w:rsidRDefault="00DD1DF3">
      <w:pPr>
        <w:rPr>
          <w:lang w:val="en-US"/>
        </w:rPr>
      </w:pPr>
      <w:r w:rsidRPr="00DD1DF3">
        <w:rPr>
          <w:lang w:val="en-US"/>
        </w:rPr>
        <w:lastRenderedPageBreak/>
        <w:drawing>
          <wp:inline distT="0" distB="0" distL="0" distR="0" wp14:anchorId="3D2BA81A" wp14:editId="2518D8A1">
            <wp:extent cx="5143500" cy="597481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637" cy="59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758" w14:textId="1FB4C5F2" w:rsidR="00DD1DF3" w:rsidRDefault="00DD1DF3">
      <w:pPr>
        <w:rPr>
          <w:lang w:val="en-US"/>
        </w:rPr>
      </w:pPr>
      <w:r w:rsidRPr="00DD1DF3">
        <w:rPr>
          <w:lang w:val="en-US"/>
        </w:rPr>
        <w:lastRenderedPageBreak/>
        <w:drawing>
          <wp:inline distT="0" distB="0" distL="0" distR="0" wp14:anchorId="753163BB" wp14:editId="1A0728CB">
            <wp:extent cx="4114800" cy="770974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696" cy="77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925A" w14:textId="20EDEE74" w:rsidR="00DD1DF3" w:rsidRDefault="00DD1DF3">
      <w:pPr>
        <w:rPr>
          <w:lang w:val="en-US"/>
        </w:rPr>
      </w:pPr>
      <w:r w:rsidRPr="00DD1DF3">
        <w:rPr>
          <w:lang w:val="en-US"/>
        </w:rPr>
        <w:lastRenderedPageBreak/>
        <w:drawing>
          <wp:inline distT="0" distB="0" distL="0" distR="0" wp14:anchorId="62E19F8C" wp14:editId="04B29BAC">
            <wp:extent cx="3248478" cy="82688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C44C" w14:textId="77777777" w:rsidR="005565D4" w:rsidRDefault="005565D4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DBB9F" w14:textId="77777777" w:rsidR="00DD1DF3" w:rsidRDefault="00DD1DF3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972F6" w14:textId="530AD8D8" w:rsidR="00913658" w:rsidRDefault="005565D4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программы</w:t>
      </w:r>
    </w:p>
    <w:p w14:paraId="1FAC0E24" w14:textId="7ADE54C1" w:rsidR="00913658" w:rsidRDefault="009136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730D7" w14:textId="25CAE482" w:rsidR="00913658" w:rsidRDefault="005565D4" w:rsidP="005565D4">
      <w:pPr>
        <w:jc w:val="center"/>
      </w:pPr>
      <w:r>
        <w:rPr>
          <w:noProof/>
        </w:rPr>
        <w:drawing>
          <wp:inline distT="0" distB="0" distL="0" distR="0" wp14:anchorId="6F749588" wp14:editId="64C2F200">
            <wp:extent cx="2152650" cy="88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7B4F" w14:textId="3FE2CCF9" w:rsidR="00913658" w:rsidRDefault="00913658"/>
    <w:p w14:paraId="41CC8E08" w14:textId="5CB1A48B" w:rsidR="00913658" w:rsidRDefault="00913658"/>
    <w:sectPr w:rsidR="009136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0B37" w14:textId="77777777" w:rsidR="00D674CA" w:rsidRDefault="00D674CA">
      <w:pPr>
        <w:spacing w:line="240" w:lineRule="auto"/>
      </w:pPr>
      <w:r>
        <w:separator/>
      </w:r>
    </w:p>
  </w:endnote>
  <w:endnote w:type="continuationSeparator" w:id="0">
    <w:p w14:paraId="4AFA6C49" w14:textId="77777777" w:rsidR="00D674CA" w:rsidRDefault="00D67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</w:sdtPr>
    <w:sdtContent>
      <w:p w14:paraId="561D14AE" w14:textId="77777777" w:rsidR="009136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F32A0" w14:textId="77777777" w:rsidR="00913658" w:rsidRDefault="0091365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58C8" w14:textId="77777777" w:rsidR="00913658" w:rsidRDefault="00913658">
    <w:pPr>
      <w:pStyle w:val="a3"/>
    </w:pPr>
  </w:p>
  <w:p w14:paraId="0AE4ED1E" w14:textId="77777777" w:rsidR="00913658" w:rsidRDefault="009136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EF09" w14:textId="77777777" w:rsidR="00D674CA" w:rsidRDefault="00D674CA">
      <w:pPr>
        <w:spacing w:after="0"/>
      </w:pPr>
      <w:r>
        <w:separator/>
      </w:r>
    </w:p>
  </w:footnote>
  <w:footnote w:type="continuationSeparator" w:id="0">
    <w:p w14:paraId="10C7D28D" w14:textId="77777777" w:rsidR="00D674CA" w:rsidRDefault="00D674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773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8"/>
    <w:rsid w:val="005565D4"/>
    <w:rsid w:val="00913658"/>
    <w:rsid w:val="00BE1AA5"/>
    <w:rsid w:val="00D674CA"/>
    <w:rsid w:val="00DD1DF3"/>
    <w:rsid w:val="7D0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7B610"/>
  <w15:docId w15:val="{9F8A41E3-7560-43DD-9B7E-15CADD5F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 Wazowsky</cp:lastModifiedBy>
  <cp:revision>3</cp:revision>
  <dcterms:created xsi:type="dcterms:W3CDTF">2023-04-16T15:00:00Z</dcterms:created>
  <dcterms:modified xsi:type="dcterms:W3CDTF">2023-04-16T15:25:00Z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3A91A91F503740018FA1E684DD08D7AD</vt:lpwstr>
  </property>
</Properties>
</file>