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3D94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determine_checkerboard_size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image_path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DA059F8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6A9955"/>
          <w:kern w:val="0"/>
          <w:sz w:val="21"/>
          <w:szCs w:val="21"/>
        </w:rPr>
        <w:t># Read the image</w:t>
      </w:r>
    </w:p>
    <w:p w14:paraId="2BA834AB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imread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image_path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IMREAD_COLOR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EF95916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EDBA071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6A9955"/>
          <w:kern w:val="0"/>
          <w:sz w:val="21"/>
          <w:szCs w:val="21"/>
        </w:rPr>
        <w:t># Convert to grayscale for processing</w:t>
      </w:r>
    </w:p>
    <w:p w14:paraId="7AA70E33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gray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cvtColor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COLOR_BGR2GRAY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5D8C42B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EA9963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6A9955"/>
          <w:kern w:val="0"/>
          <w:sz w:val="21"/>
          <w:szCs w:val="21"/>
        </w:rPr>
        <w:t># Circle detection and removal</w:t>
      </w:r>
    </w:p>
    <w:p w14:paraId="1E0B36DF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circles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HoughCircles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gray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HOUGH_GRADIENT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dp</w:t>
      </w:r>
      <w:proofErr w:type="spellEnd"/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minDist</w:t>
      </w:r>
      <w:proofErr w:type="spellEnd"/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param1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param2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minRadius</w:t>
      </w:r>
      <w:proofErr w:type="spellEnd"/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maxRadius</w:t>
      </w:r>
      <w:proofErr w:type="spellEnd"/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44BC90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circles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0369C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proofErr w:type="gram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B02B8F3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circles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uint</w:t>
      </w:r>
      <w:proofErr w:type="gramEnd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16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around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circles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27E3DE9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0369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circles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,:]:</w:t>
      </w:r>
    </w:p>
    <w:p w14:paraId="3019E265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circle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gray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proofErr w:type="spellStart"/>
      <w:proofErr w:type="gram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], (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127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127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127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70369C">
        <w:rPr>
          <w:rFonts w:ascii="Consolas" w:eastAsia="굴림" w:hAnsi="Consolas" w:cs="굴림"/>
          <w:color w:val="6A9955"/>
          <w:kern w:val="0"/>
          <w:sz w:val="21"/>
          <w:szCs w:val="21"/>
        </w:rPr>
        <w:t># Overwrite circle with average checkerboard color</w:t>
      </w:r>
    </w:p>
    <w:p w14:paraId="6C0F12DB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953576B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D4D6117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6A9955"/>
          <w:kern w:val="0"/>
          <w:sz w:val="21"/>
          <w:szCs w:val="21"/>
        </w:rPr>
        <w:t># Image enhancement using adaptive histogram equalization</w:t>
      </w:r>
    </w:p>
    <w:p w14:paraId="0C927232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clahe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createCLAHE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clipLimit</w:t>
      </w:r>
      <w:proofErr w:type="spellEnd"/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tileGridSize</w:t>
      </w:r>
      <w:proofErr w:type="spellEnd"/>
      <w:proofErr w:type="gramStart"/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9339C89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enhanced_img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clahe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spellEnd"/>
      <w:proofErr w:type="gram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gray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C0932B2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07EACB55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6A9955"/>
          <w:kern w:val="0"/>
          <w:sz w:val="21"/>
          <w:szCs w:val="21"/>
        </w:rPr>
        <w:t># Thresholding</w:t>
      </w:r>
    </w:p>
    <w:p w14:paraId="5587284F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threshed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threshold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enhanced_img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127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THRESH_BINARY_INV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D2253E3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8F90899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6A9955"/>
          <w:kern w:val="0"/>
          <w:sz w:val="21"/>
          <w:szCs w:val="21"/>
        </w:rPr>
        <w:t># Finding contours</w:t>
      </w:r>
    </w:p>
    <w:p w14:paraId="34CBCD52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contours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findContours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threshed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RETR_TREE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CHAIN_APPROX_SIMPLE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990804F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07970F0D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6A9955"/>
          <w:kern w:val="0"/>
          <w:sz w:val="21"/>
          <w:szCs w:val="21"/>
        </w:rPr>
        <w:t># Assuming the largest contour (after a certain size) is the checkerboard</w:t>
      </w:r>
    </w:p>
    <w:p w14:paraId="4929099D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max_contour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contours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contourArea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662A619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18AF3A8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6A9955"/>
          <w:kern w:val="0"/>
          <w:sz w:val="21"/>
          <w:szCs w:val="21"/>
        </w:rPr>
        <w:t># Applying perspective transform if the contour has 4 points (approximation)</w:t>
      </w:r>
    </w:p>
    <w:p w14:paraId="5AB2676B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max_contour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9366996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pts1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max_contour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max_contour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max_contour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max_contour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]],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dtype</w:t>
      </w:r>
      <w:proofErr w:type="spellEnd"/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E9178"/>
          <w:kern w:val="0"/>
          <w:sz w:val="21"/>
          <w:szCs w:val="21"/>
        </w:rPr>
        <w:t>"float32"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77D60AF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proofErr w:type="spellEnd"/>
      <w:proofErr w:type="gram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FF2CE19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pts2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([[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], [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], [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], [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]],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dtype</w:t>
      </w:r>
      <w:proofErr w:type="spellEnd"/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E9178"/>
          <w:kern w:val="0"/>
          <w:sz w:val="21"/>
          <w:szCs w:val="21"/>
        </w:rPr>
        <w:t>"float32"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0D97B95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matrix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getPerspectiveTransform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pts1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pts2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266EF8D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warpPerspective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matrix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200C7B2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2F9B879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6A9955"/>
          <w:kern w:val="0"/>
          <w:sz w:val="21"/>
          <w:szCs w:val="21"/>
        </w:rPr>
        <w:t># Check for 8x8 checkerboard</w:t>
      </w:r>
    </w:p>
    <w:p w14:paraId="7126FEBB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pattern_size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00737C2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findChessboardCorners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pattern_size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F2CFA4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11488F8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0369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CE9178"/>
          <w:kern w:val="0"/>
          <w:sz w:val="21"/>
          <w:szCs w:val="21"/>
        </w:rPr>
        <w:t>"8 x 8 (British/American rules)"</w:t>
      </w:r>
    </w:p>
    <w:p w14:paraId="5BD750A8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E3E3091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70369C">
        <w:rPr>
          <w:rFonts w:ascii="Consolas" w:eastAsia="굴림" w:hAnsi="Consolas" w:cs="굴림"/>
          <w:color w:val="6A9955"/>
          <w:kern w:val="0"/>
          <w:sz w:val="21"/>
          <w:szCs w:val="21"/>
        </w:rPr>
        <w:t># Check for 10x10 checkerboard</w:t>
      </w:r>
    </w:p>
    <w:p w14:paraId="62DA2E53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pattern_size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7300589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0369C">
        <w:rPr>
          <w:rFonts w:ascii="Consolas" w:eastAsia="굴림" w:hAnsi="Consolas" w:cs="굴림"/>
          <w:color w:val="DCDCAA"/>
          <w:kern w:val="0"/>
          <w:sz w:val="21"/>
          <w:szCs w:val="21"/>
        </w:rPr>
        <w:t>findChessboardCorners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pattern_size</w:t>
      </w:r>
      <w:proofErr w:type="spellEnd"/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8513B60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F5FAD37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0369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CE9178"/>
          <w:kern w:val="0"/>
          <w:sz w:val="21"/>
          <w:szCs w:val="21"/>
        </w:rPr>
        <w:t>"10 x 10 (International rules)"</w:t>
      </w:r>
    </w:p>
    <w:p w14:paraId="3484DA91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7C1C05E" w14:textId="77777777" w:rsidR="0070369C" w:rsidRPr="0070369C" w:rsidRDefault="0070369C" w:rsidP="0070369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0369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0369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0369C">
        <w:rPr>
          <w:rFonts w:ascii="Consolas" w:eastAsia="굴림" w:hAnsi="Consolas" w:cs="굴림"/>
          <w:color w:val="CE9178"/>
          <w:kern w:val="0"/>
          <w:sz w:val="21"/>
          <w:szCs w:val="21"/>
        </w:rPr>
        <w:t>"Checkerboard not recognized"</w:t>
      </w:r>
    </w:p>
    <w:p w14:paraId="5B380BF8" w14:textId="77777777" w:rsidR="00854DF9" w:rsidRDefault="00854DF9"/>
    <w:sectPr w:rsidR="00854D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9C"/>
    <w:rsid w:val="00671F61"/>
    <w:rsid w:val="0070369C"/>
    <w:rsid w:val="0085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A62E"/>
  <w15:chartTrackingRefBased/>
  <w15:docId w15:val="{07FA50B0-A94D-45B0-9015-24FE3F96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2023-10-28T18:58:00Z</dcterms:created>
  <dcterms:modified xsi:type="dcterms:W3CDTF">2023-10-28T20:41:00Z</dcterms:modified>
</cp:coreProperties>
</file>