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10CD" w14:textId="77777777" w:rsidR="005026CD" w:rsidRDefault="00000000">
      <w:pPr>
        <w:keepNext/>
        <w:spacing w:after="100" w:line="515" w:lineRule="exact"/>
      </w:pPr>
      <w:bookmarkStart w:id="0" w:name="SECTION0"/>
      <w:r>
        <w:rPr>
          <w:rFonts w:eastAsia="TH Sarabun New"/>
          <w:b/>
          <w:bCs/>
          <w:sz w:val="46"/>
          <w:szCs w:val="46"/>
          <w:lang w:val="th-TH"/>
        </w:rPr>
        <w:t>คู่มือการใช้งานระบบ E-</w:t>
      </w:r>
      <w:proofErr w:type="spellStart"/>
      <w:r>
        <w:rPr>
          <w:rFonts w:eastAsia="TH Sarabun New"/>
          <w:b/>
          <w:bCs/>
          <w:sz w:val="46"/>
          <w:szCs w:val="46"/>
          <w:lang w:val="th-TH"/>
        </w:rPr>
        <w:t>Procurement</w:t>
      </w:r>
      <w:bookmarkEnd w:id="0"/>
      <w:proofErr w:type="spellEnd"/>
    </w:p>
    <w:p w14:paraId="4D7A8D52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WORK INSTRUCTIONS • การจัดซื้อและคลังสินค้า</w:t>
      </w:r>
    </w:p>
    <w:p w14:paraId="718C5E93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เอกสารควบคุมสำหรับทบทวน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70BBF804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1151AC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รายการ</w:t>
            </w:r>
          </w:p>
        </w:tc>
        <w:tc>
          <w:tcPr>
            <w:tcW w:w="5045" w:type="dxa"/>
            <w:shd w:val="clear" w:color="auto" w:fill="EAF0F6"/>
          </w:tcPr>
          <w:p w14:paraId="11B1E57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รายละเอียด</w:t>
            </w:r>
          </w:p>
        </w:tc>
      </w:tr>
      <w:tr w:rsidR="005026CD" w14:paraId="398E47EE" w14:textId="77777777">
        <w:trPr>
          <w:cantSplit/>
        </w:trPr>
        <w:tc>
          <w:tcPr>
            <w:tcW w:w="5045" w:type="dxa"/>
          </w:tcPr>
          <w:p w14:paraId="762694B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หมายเลขเอกสาร</w:t>
            </w:r>
          </w:p>
        </w:tc>
        <w:tc>
          <w:tcPr>
            <w:tcW w:w="5045" w:type="dxa"/>
          </w:tcPr>
          <w:p w14:paraId="4124BDB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WI-IT-002</w:t>
            </w:r>
          </w:p>
        </w:tc>
      </w:tr>
      <w:tr w:rsidR="005026CD" w14:paraId="71921338" w14:textId="77777777">
        <w:trPr>
          <w:cantSplit/>
        </w:trPr>
        <w:tc>
          <w:tcPr>
            <w:tcW w:w="5045" w:type="dxa"/>
          </w:tcPr>
          <w:p w14:paraId="226A4F6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แก้ไขครั้งที่</w:t>
            </w:r>
          </w:p>
        </w:tc>
        <w:tc>
          <w:tcPr>
            <w:tcW w:w="5045" w:type="dxa"/>
          </w:tcPr>
          <w:p w14:paraId="6373EE8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00</w:t>
            </w:r>
          </w:p>
        </w:tc>
      </w:tr>
      <w:tr w:rsidR="005026CD" w14:paraId="07C30E12" w14:textId="77777777">
        <w:trPr>
          <w:cantSplit/>
        </w:trPr>
        <w:tc>
          <w:tcPr>
            <w:tcW w:w="5045" w:type="dxa"/>
          </w:tcPr>
          <w:p w14:paraId="0BF8404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วันที่จัดทำ / ตรวจสอบ</w:t>
            </w:r>
          </w:p>
        </w:tc>
        <w:tc>
          <w:tcPr>
            <w:tcW w:w="5045" w:type="dxa"/>
          </w:tcPr>
          <w:p w14:paraId="4DC7DF01" w14:textId="414FAC7F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29 ตุลาคม 2569 </w:t>
            </w:r>
          </w:p>
        </w:tc>
      </w:tr>
      <w:tr w:rsidR="005026CD" w14:paraId="49925904" w14:textId="77777777">
        <w:trPr>
          <w:cantSplit/>
        </w:trPr>
        <w:tc>
          <w:tcPr>
            <w:tcW w:w="5045" w:type="dxa"/>
          </w:tcPr>
          <w:p w14:paraId="60FF80C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วันที่มีผลบังคับใช้</w:t>
            </w:r>
          </w:p>
        </w:tc>
        <w:tc>
          <w:tcPr>
            <w:tcW w:w="5045" w:type="dxa"/>
          </w:tcPr>
          <w:p w14:paraId="44FD6ED9" w14:textId="5DCD6E8B" w:rsidR="005026CD" w:rsidRPr="00E569AE" w:rsidRDefault="00E569AE">
            <w:pPr>
              <w:spacing w:after="0" w:line="336" w:lineRule="exact"/>
              <w:rPr>
                <w:cs/>
              </w:rPr>
            </w:pPr>
            <w:r>
              <w:rPr>
                <w:rFonts w:eastAsia="TH Sarabun New"/>
                <w:sz w:val="30"/>
                <w:szCs w:val="30"/>
              </w:rPr>
              <w:t xml:space="preserve">4 </w:t>
            </w:r>
            <w:r>
              <w:rPr>
                <w:rFonts w:eastAsia="TH Sarabun New" w:hint="cs"/>
                <w:sz w:val="30"/>
                <w:szCs w:val="30"/>
                <w:cs/>
              </w:rPr>
              <w:t>พฤศจิกายน</w:t>
            </w:r>
          </w:p>
        </w:tc>
      </w:tr>
      <w:tr w:rsidR="005026CD" w14:paraId="313D6EB9" w14:textId="77777777">
        <w:trPr>
          <w:cantSplit/>
        </w:trPr>
        <w:tc>
          <w:tcPr>
            <w:tcW w:w="5045" w:type="dxa"/>
          </w:tcPr>
          <w:p w14:paraId="0E6DD4A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หน่วยงานเจ้าของ</w:t>
            </w:r>
          </w:p>
        </w:tc>
        <w:tc>
          <w:tcPr>
            <w:tcW w:w="5045" w:type="dxa"/>
          </w:tcPr>
          <w:p w14:paraId="26840195" w14:textId="741059A8" w:rsidR="005026CD" w:rsidRDefault="00A818D5">
            <w:pPr>
              <w:spacing w:after="0" w:line="336" w:lineRule="exact"/>
            </w:pPr>
            <w:r w:rsidRPr="00A818D5">
              <w:rPr>
                <w:rFonts w:eastAsia="TH Sarabun New"/>
                <w:sz w:val="30"/>
                <w:szCs w:val="30"/>
                <w:cs/>
                <w:lang w:val="th-TH"/>
              </w:rPr>
              <w:t>ฝ่ายเทคโนโลยีสารสนเทศ</w:t>
            </w:r>
          </w:p>
        </w:tc>
      </w:tr>
    </w:tbl>
    <w:p w14:paraId="6E9F610D" w14:textId="77777777" w:rsidR="005026CD" w:rsidRDefault="005026CD">
      <w:pPr>
        <w:spacing w:after="25" w:line="20" w:lineRule="exact"/>
      </w:pPr>
    </w:p>
    <w:p w14:paraId="735B34DE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จัดทำตามโครงสร้างเอกสารควบคุมของ WI-EM-001 โดยตรวจเทียบเมนู หน้าจอ และเงื่อนไขการทำงานจากระบบ E-</w:t>
      </w:r>
      <w:proofErr w:type="spellStart"/>
      <w:r>
        <w:rPr>
          <w:rFonts w:eastAsia="TH Sarabun New"/>
          <w:lang w:val="th-TH"/>
        </w:rPr>
        <w:t>Procurement</w:t>
      </w:r>
      <w:proofErr w:type="spellEnd"/>
      <w:r>
        <w:rPr>
          <w:rFonts w:eastAsia="TH Sarabun New"/>
          <w:lang w:val="th-TH"/>
        </w:rPr>
        <w:t xml:space="preserve"> ปัจจุบัน พร้อมภาพประกอบขั้นตอนสำหรับผู้ปฏิบัติงาน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 w:rsidR="005026CD" w14:paraId="51390AA2" w14:textId="77777777">
        <w:trPr>
          <w:cantSplit/>
          <w:tblHeader/>
        </w:trPr>
        <w:tc>
          <w:tcPr>
            <w:tcW w:w="3363" w:type="dxa"/>
            <w:shd w:val="clear" w:color="auto" w:fill="EAF0F6"/>
          </w:tcPr>
          <w:p w14:paraId="0D082050" w14:textId="77777777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b/>
                <w:bCs/>
                <w:lang w:val="th-TH"/>
              </w:rPr>
              <w:t>ผู้จัดทำ</w:t>
            </w:r>
          </w:p>
        </w:tc>
        <w:tc>
          <w:tcPr>
            <w:tcW w:w="3363" w:type="dxa"/>
            <w:shd w:val="clear" w:color="auto" w:fill="EAF0F6"/>
          </w:tcPr>
          <w:p w14:paraId="0BCC53B0" w14:textId="77777777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b/>
                <w:bCs/>
                <w:lang w:val="th-TH"/>
              </w:rPr>
              <w:t>ผู้ทบทวน</w:t>
            </w:r>
          </w:p>
        </w:tc>
        <w:tc>
          <w:tcPr>
            <w:tcW w:w="3363" w:type="dxa"/>
            <w:shd w:val="clear" w:color="auto" w:fill="EAF0F6"/>
          </w:tcPr>
          <w:p w14:paraId="38B34A60" w14:textId="77777777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b/>
                <w:bCs/>
                <w:lang w:val="th-TH"/>
              </w:rPr>
              <w:t>ผู้อนุมัติ</w:t>
            </w:r>
          </w:p>
        </w:tc>
      </w:tr>
      <w:tr w:rsidR="005026CD" w14:paraId="55508C35" w14:textId="77777777">
        <w:trPr>
          <w:cantSplit/>
        </w:trPr>
        <w:tc>
          <w:tcPr>
            <w:tcW w:w="3363" w:type="dxa"/>
          </w:tcPr>
          <w:p w14:paraId="1459C6D1" w14:textId="3A06E7A2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ชื่อ </w:t>
            </w:r>
            <w:r w:rsidR="00E569AE" w:rsidRPr="00A818D5">
              <w:rPr>
                <w:rFonts w:eastAsia="TH Sarabun New" w:hint="cs"/>
                <w:cs/>
                <w:lang w:val="th-TH"/>
              </w:rPr>
              <w:t>กสิยพงศ์ หิรัญศรี</w:t>
            </w:r>
          </w:p>
        </w:tc>
        <w:tc>
          <w:tcPr>
            <w:tcW w:w="3363" w:type="dxa"/>
          </w:tcPr>
          <w:p w14:paraId="532CEADC" w14:textId="37B46900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ชื่อ </w:t>
            </w:r>
            <w:r w:rsidR="00E569AE" w:rsidRPr="00A818D5">
              <w:rPr>
                <w:cs/>
              </w:rPr>
              <w:t>ธนภัทร นิ่มนวมงคล</w:t>
            </w:r>
          </w:p>
        </w:tc>
        <w:tc>
          <w:tcPr>
            <w:tcW w:w="3363" w:type="dxa"/>
          </w:tcPr>
          <w:p w14:paraId="7D3AD6D4" w14:textId="2AACA30B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ชื่อ </w:t>
            </w:r>
            <w:r w:rsidR="00E569AE" w:rsidRPr="00A818D5">
              <w:rPr>
                <w:cs/>
              </w:rPr>
              <w:t>คุณสมไชย   อักษร</w:t>
            </w:r>
          </w:p>
        </w:tc>
      </w:tr>
      <w:tr w:rsidR="005026CD" w14:paraId="0D8C3BFA" w14:textId="77777777">
        <w:trPr>
          <w:cantSplit/>
        </w:trPr>
        <w:tc>
          <w:tcPr>
            <w:tcW w:w="3363" w:type="dxa"/>
          </w:tcPr>
          <w:p w14:paraId="0E1FBD93" w14:textId="68BD8E88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>ตำแหน่ง</w:t>
            </w:r>
            <w:r w:rsidR="00E569AE" w:rsidRPr="00A818D5">
              <w:rPr>
                <w:rFonts w:eastAsia="TH Sarabun New" w:hint="cs"/>
                <w:cs/>
                <w:lang w:val="th-TH"/>
              </w:rPr>
              <w:t xml:space="preserve"> โปรแกรมเมอร์</w:t>
            </w:r>
          </w:p>
        </w:tc>
        <w:tc>
          <w:tcPr>
            <w:tcW w:w="3363" w:type="dxa"/>
          </w:tcPr>
          <w:p w14:paraId="72B86E97" w14:textId="795F88A2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ตำแหน่ง </w:t>
            </w:r>
            <w:r w:rsidR="00E569AE" w:rsidRPr="00A818D5">
              <w:rPr>
                <w:cs/>
              </w:rPr>
              <w:t>หัวหน้า</w:t>
            </w:r>
            <w:r w:rsidR="00E569AE" w:rsidRPr="00A818D5">
              <w:t>/</w:t>
            </w:r>
            <w:r w:rsidR="00E569AE" w:rsidRPr="00A818D5">
              <w:rPr>
                <w:cs/>
              </w:rPr>
              <w:t>ผู้จัดการ</w:t>
            </w:r>
          </w:p>
        </w:tc>
        <w:tc>
          <w:tcPr>
            <w:tcW w:w="3363" w:type="dxa"/>
          </w:tcPr>
          <w:p w14:paraId="28778DEB" w14:textId="6B515DA8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ตำแหน่ง </w:t>
            </w:r>
            <w:r w:rsidR="00E569AE" w:rsidRPr="00A818D5">
              <w:t>MR</w:t>
            </w:r>
          </w:p>
        </w:tc>
      </w:tr>
      <w:tr w:rsidR="005026CD" w14:paraId="2818C6AD" w14:textId="77777777">
        <w:trPr>
          <w:cantSplit/>
        </w:trPr>
        <w:tc>
          <w:tcPr>
            <w:tcW w:w="3363" w:type="dxa"/>
          </w:tcPr>
          <w:p w14:paraId="57E5A3DC" w14:textId="79FED23D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วันที่ </w:t>
            </w:r>
            <w:r w:rsidR="00E569AE" w:rsidRPr="00A818D5">
              <w:rPr>
                <w:rFonts w:eastAsia="TH Sarabun New" w:hint="cs"/>
                <w:cs/>
                <w:lang w:val="th-TH"/>
              </w:rPr>
              <w:t>29/10/2569</w:t>
            </w:r>
          </w:p>
        </w:tc>
        <w:tc>
          <w:tcPr>
            <w:tcW w:w="3363" w:type="dxa"/>
          </w:tcPr>
          <w:p w14:paraId="1FCC180C" w14:textId="00AA4E78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วันที่ </w:t>
            </w:r>
            <w:r w:rsidR="00E569AE" w:rsidRPr="00A818D5">
              <w:rPr>
                <w:rFonts w:eastAsia="TH Sarabun New" w:hint="cs"/>
                <w:cs/>
                <w:lang w:val="th-TH"/>
              </w:rPr>
              <w:t>29/10/2569</w:t>
            </w:r>
          </w:p>
        </w:tc>
        <w:tc>
          <w:tcPr>
            <w:tcW w:w="3363" w:type="dxa"/>
          </w:tcPr>
          <w:p w14:paraId="73C35820" w14:textId="232FEBFE" w:rsidR="005026CD" w:rsidRPr="00A818D5" w:rsidRDefault="00000000">
            <w:pPr>
              <w:spacing w:after="0" w:line="336" w:lineRule="exact"/>
            </w:pPr>
            <w:r w:rsidRPr="00A818D5">
              <w:rPr>
                <w:rFonts w:eastAsia="TH Sarabun New"/>
                <w:lang w:val="th-TH"/>
              </w:rPr>
              <w:t xml:space="preserve">วันที่ </w:t>
            </w:r>
            <w:r w:rsidR="00E569AE" w:rsidRPr="00A818D5">
              <w:rPr>
                <w:rFonts w:eastAsia="TH Sarabun New" w:hint="cs"/>
                <w:cs/>
                <w:lang w:val="th-TH"/>
              </w:rPr>
              <w:t>29/10/2569</w:t>
            </w:r>
          </w:p>
        </w:tc>
      </w:tr>
    </w:tbl>
    <w:p w14:paraId="598AA8D9" w14:textId="77777777" w:rsidR="005026CD" w:rsidRDefault="005026CD">
      <w:pPr>
        <w:spacing w:after="25" w:line="20" w:lineRule="exact"/>
      </w:pPr>
    </w:p>
    <w:p w14:paraId="377C6A0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ภาพประกอบถ่ายจากหน้าจอระบบจริง โดยใช้ข้อมูลสมมติและจำลองผลตอบกลับเพื่ออธิบายตำแหน่งการใช้งาน ไม่ได้สร้างหรือเปลี่ยนธุรกรรมจริงระหว่างจัดทำเอกสาร</w:t>
      </w:r>
    </w:p>
    <w:p w14:paraId="3AFD0056" w14:textId="3DCB892D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จุดเข้าใช้งาน: https://abms.ddns.net:8446/</w:t>
      </w:r>
      <w:r>
        <w:rPr>
          <w:rFonts w:eastAsia="TH Sarabun New"/>
          <w:lang w:val="th-TH"/>
        </w:rPr>
        <w:br/>
        <w:t xml:space="preserve">วันที่ตรวจสอบระบบและจัดทำ: 29 ตุลาคม 2569 </w:t>
      </w:r>
    </w:p>
    <w:p w14:paraId="1702C301" w14:textId="77777777" w:rsidR="005026CD" w:rsidRDefault="00000000">
      <w:pPr>
        <w:keepNext/>
        <w:pageBreakBefore/>
        <w:spacing w:after="100" w:line="515" w:lineRule="exact"/>
      </w:pPr>
      <w:bookmarkStart w:id="1" w:name="SECTION1"/>
      <w:r>
        <w:rPr>
          <w:rFonts w:eastAsia="TH Sarabun New"/>
          <w:b/>
          <w:bCs/>
          <w:sz w:val="46"/>
          <w:szCs w:val="46"/>
          <w:lang w:val="th-TH"/>
        </w:rPr>
        <w:lastRenderedPageBreak/>
        <w:t>สารบัญและวิธีใช้คู่มือ</w:t>
      </w:r>
      <w:bookmarkEnd w:id="1"/>
    </w:p>
    <w:p w14:paraId="5FFFB615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เลือกอ่านตามหน้าที่และขั้นตอนงาน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8500"/>
        <w:gridCol w:w="1590"/>
      </w:tblGrid>
      <w:tr w:rsidR="005026CD" w14:paraId="34669612" w14:textId="77777777">
        <w:trPr>
          <w:cantSplit/>
          <w:tblHeader/>
        </w:trPr>
        <w:tc>
          <w:tcPr>
            <w:tcW w:w="8500" w:type="dxa"/>
            <w:shd w:val="clear" w:color="auto" w:fill="EAF0F6"/>
          </w:tcPr>
          <w:p w14:paraId="6FF930B9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b/>
                <w:bCs/>
                <w:sz w:val="26"/>
                <w:szCs w:val="26"/>
                <w:lang w:val="th-TH"/>
              </w:rPr>
              <w:t>หัวข้อ</w:t>
            </w:r>
          </w:p>
        </w:tc>
        <w:tc>
          <w:tcPr>
            <w:tcW w:w="1590" w:type="dxa"/>
            <w:shd w:val="clear" w:color="auto" w:fill="EAF0F6"/>
          </w:tcPr>
          <w:p w14:paraId="45CF1507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b/>
                <w:bCs/>
                <w:sz w:val="26"/>
                <w:szCs w:val="26"/>
                <w:lang w:val="th-TH"/>
              </w:rPr>
              <w:t>หน้า</w:t>
            </w:r>
          </w:p>
        </w:tc>
      </w:tr>
      <w:tr w:rsidR="005026CD" w14:paraId="2A25D842" w14:textId="77777777">
        <w:trPr>
          <w:cantSplit/>
        </w:trPr>
        <w:tc>
          <w:tcPr>
            <w:tcW w:w="8500" w:type="dxa"/>
          </w:tcPr>
          <w:p w14:paraId="5E97F2ED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1. วัตถุประสงค์และขอบเขต</w:t>
            </w:r>
          </w:p>
        </w:tc>
        <w:tc>
          <w:tcPr>
            <w:tcW w:w="1590" w:type="dxa"/>
          </w:tcPr>
          <w:p w14:paraId="064F4565" w14:textId="7D9691D6" w:rsidR="00236484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</w:t>
            </w:r>
          </w:p>
        </w:tc>
      </w:tr>
      <w:tr w:rsidR="005026CD" w14:paraId="41A2FF17" w14:textId="77777777">
        <w:trPr>
          <w:cantSplit/>
        </w:trPr>
        <w:tc>
          <w:tcPr>
            <w:tcW w:w="8500" w:type="dxa"/>
          </w:tcPr>
          <w:p w14:paraId="08E62808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2. คำจำกัดความและสถานะ</w:t>
            </w:r>
          </w:p>
        </w:tc>
        <w:tc>
          <w:tcPr>
            <w:tcW w:w="1590" w:type="dxa"/>
          </w:tcPr>
          <w:p w14:paraId="009A7C66" w14:textId="1CC8ADC5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4</w:t>
            </w:r>
          </w:p>
        </w:tc>
      </w:tr>
      <w:tr w:rsidR="005026CD" w14:paraId="4746F8EC" w14:textId="77777777">
        <w:trPr>
          <w:cantSplit/>
        </w:trPr>
        <w:tc>
          <w:tcPr>
            <w:tcW w:w="8500" w:type="dxa"/>
          </w:tcPr>
          <w:p w14:paraId="2520EB60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3. ความรับผิดชอบและสิทธิ์</w:t>
            </w:r>
          </w:p>
        </w:tc>
        <w:tc>
          <w:tcPr>
            <w:tcW w:w="1590" w:type="dxa"/>
          </w:tcPr>
          <w:p w14:paraId="7AF294E4" w14:textId="20F7B383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5</w:t>
            </w:r>
          </w:p>
        </w:tc>
      </w:tr>
      <w:tr w:rsidR="005026CD" w14:paraId="2A85EB6A" w14:textId="77777777">
        <w:trPr>
          <w:cantSplit/>
        </w:trPr>
        <w:tc>
          <w:tcPr>
            <w:tcW w:w="8500" w:type="dxa"/>
          </w:tcPr>
          <w:p w14:paraId="08C84696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4. ภาพรวมและจุดควบคุม</w:t>
            </w:r>
          </w:p>
        </w:tc>
        <w:tc>
          <w:tcPr>
            <w:tcW w:w="1590" w:type="dxa"/>
          </w:tcPr>
          <w:p w14:paraId="06489B99" w14:textId="15B7B42E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6</w:t>
            </w:r>
          </w:p>
        </w:tc>
      </w:tr>
      <w:tr w:rsidR="005026CD" w14:paraId="12383766" w14:textId="77777777">
        <w:trPr>
          <w:cantSplit/>
        </w:trPr>
        <w:tc>
          <w:tcPr>
            <w:tcW w:w="8500" w:type="dxa"/>
          </w:tcPr>
          <w:p w14:paraId="6EA50923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 เข้าระบบ บริษัท และโปรไฟล์</w:t>
            </w:r>
          </w:p>
        </w:tc>
        <w:tc>
          <w:tcPr>
            <w:tcW w:w="1590" w:type="dxa"/>
          </w:tcPr>
          <w:p w14:paraId="4C5C766E" w14:textId="553B5414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8</w:t>
            </w:r>
          </w:p>
        </w:tc>
      </w:tr>
      <w:tr w:rsidR="005026CD" w14:paraId="06047057" w14:textId="77777777">
        <w:trPr>
          <w:cantSplit/>
        </w:trPr>
        <w:tc>
          <w:tcPr>
            <w:tcW w:w="8500" w:type="dxa"/>
          </w:tcPr>
          <w:p w14:paraId="11B20AF1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5.2 สร้างใบขอซื้อ (PR)</w:t>
            </w:r>
          </w:p>
        </w:tc>
        <w:tc>
          <w:tcPr>
            <w:tcW w:w="1590" w:type="dxa"/>
          </w:tcPr>
          <w:p w14:paraId="765A6C94" w14:textId="00205602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11</w:t>
            </w:r>
          </w:p>
        </w:tc>
      </w:tr>
      <w:tr w:rsidR="005026CD" w14:paraId="76CBAED3" w14:textId="77777777">
        <w:trPr>
          <w:cantSplit/>
        </w:trPr>
        <w:tc>
          <w:tcPr>
            <w:tcW w:w="8500" w:type="dxa"/>
          </w:tcPr>
          <w:p w14:paraId="735675C5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5.3 ไฟล์แนบและส่ง PR อนุมัติ</w:t>
            </w:r>
          </w:p>
        </w:tc>
        <w:tc>
          <w:tcPr>
            <w:tcW w:w="1590" w:type="dxa"/>
          </w:tcPr>
          <w:p w14:paraId="56F1014C" w14:textId="6AB6E8A8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13</w:t>
            </w:r>
          </w:p>
        </w:tc>
      </w:tr>
      <w:tr w:rsidR="005026CD" w14:paraId="6AB50ED0" w14:textId="77777777">
        <w:trPr>
          <w:cantSplit/>
        </w:trPr>
        <w:tc>
          <w:tcPr>
            <w:tcW w:w="8500" w:type="dxa"/>
          </w:tcPr>
          <w:p w14:paraId="7EFEDC45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5.4 พิจารณา PR/PO และส่งกลับ</w:t>
            </w:r>
          </w:p>
        </w:tc>
        <w:tc>
          <w:tcPr>
            <w:tcW w:w="1590" w:type="dxa"/>
          </w:tcPr>
          <w:p w14:paraId="12553A95" w14:textId="2DE5940A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15</w:t>
            </w:r>
          </w:p>
        </w:tc>
      </w:tr>
      <w:tr w:rsidR="005026CD" w14:paraId="6B8BB66D" w14:textId="77777777">
        <w:trPr>
          <w:cantSplit/>
        </w:trPr>
        <w:tc>
          <w:tcPr>
            <w:tcW w:w="8500" w:type="dxa"/>
          </w:tcPr>
          <w:p w14:paraId="3F06339B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5.5 จัดทำใบสั่งซื้อ (PO)</w:t>
            </w:r>
          </w:p>
        </w:tc>
        <w:tc>
          <w:tcPr>
            <w:tcW w:w="1590" w:type="dxa"/>
          </w:tcPr>
          <w:p w14:paraId="6BF68651" w14:textId="25E41771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17</w:t>
            </w:r>
          </w:p>
        </w:tc>
      </w:tr>
      <w:tr w:rsidR="005026CD" w14:paraId="522E4203" w14:textId="77777777">
        <w:trPr>
          <w:cantSplit/>
        </w:trPr>
        <w:tc>
          <w:tcPr>
            <w:tcW w:w="8500" w:type="dxa"/>
          </w:tcPr>
          <w:p w14:paraId="69E26E1A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5.6 ตรวจราคา สกุลเงิน และส่ง PO</w:t>
            </w:r>
          </w:p>
        </w:tc>
        <w:tc>
          <w:tcPr>
            <w:tcW w:w="1590" w:type="dxa"/>
          </w:tcPr>
          <w:p w14:paraId="2EA6DB0D" w14:textId="3B0C3D81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19</w:t>
            </w:r>
          </w:p>
        </w:tc>
      </w:tr>
      <w:tr w:rsidR="005026CD" w14:paraId="7BA6B044" w14:textId="77777777">
        <w:trPr>
          <w:cantSplit/>
        </w:trPr>
        <w:tc>
          <w:tcPr>
            <w:tcW w:w="8500" w:type="dxa"/>
          </w:tcPr>
          <w:p w14:paraId="53A74115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5.7 </w:t>
            </w:r>
            <w:proofErr w:type="spellStart"/>
            <w:r>
              <w:rPr>
                <w:rFonts w:eastAsia="TH Sarabun New"/>
                <w:sz w:val="26"/>
                <w:szCs w:val="26"/>
                <w:lang w:val="th-TH"/>
              </w:rPr>
              <w:t>Recheck</w:t>
            </w:r>
            <w:proofErr w:type="spellEnd"/>
            <w:r>
              <w:rPr>
                <w:rFonts w:eastAsia="TH Sarabun New"/>
                <w:sz w:val="26"/>
                <w:szCs w:val="26"/>
                <w:lang w:val="th-TH"/>
              </w:rPr>
              <w:t xml:space="preserve"> และ </w:t>
            </w:r>
            <w:proofErr w:type="spellStart"/>
            <w:r>
              <w:rPr>
                <w:rFonts w:eastAsia="TH Sarabun New"/>
                <w:sz w:val="26"/>
                <w:szCs w:val="26"/>
                <w:lang w:val="th-TH"/>
              </w:rPr>
              <w:t>bypass</w:t>
            </w:r>
            <w:proofErr w:type="spellEnd"/>
          </w:p>
        </w:tc>
        <w:tc>
          <w:tcPr>
            <w:tcW w:w="1590" w:type="dxa"/>
          </w:tcPr>
          <w:p w14:paraId="5278B438" w14:textId="0F8B7148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21</w:t>
            </w:r>
          </w:p>
        </w:tc>
      </w:tr>
      <w:tr w:rsidR="005026CD" w14:paraId="3BF0C461" w14:textId="77777777">
        <w:trPr>
          <w:cantSplit/>
        </w:trPr>
        <w:tc>
          <w:tcPr>
            <w:tcW w:w="8500" w:type="dxa"/>
          </w:tcPr>
          <w:p w14:paraId="44C51E6F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5.8 ตรวจรับสินค้าและบริการ (GRN)</w:t>
            </w:r>
          </w:p>
        </w:tc>
        <w:tc>
          <w:tcPr>
            <w:tcW w:w="1590" w:type="dxa"/>
          </w:tcPr>
          <w:p w14:paraId="592D5A5F" w14:textId="15F65F6D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22</w:t>
            </w:r>
          </w:p>
        </w:tc>
      </w:tr>
      <w:tr w:rsidR="005026CD" w14:paraId="49C8DA9C" w14:textId="77777777">
        <w:trPr>
          <w:cantSplit/>
        </w:trPr>
        <w:tc>
          <w:tcPr>
            <w:tcW w:w="8500" w:type="dxa"/>
          </w:tcPr>
          <w:p w14:paraId="1EAA9D39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5.9 ตรวจยอดและย้ายคลัง</w:t>
            </w:r>
          </w:p>
        </w:tc>
        <w:tc>
          <w:tcPr>
            <w:tcW w:w="1590" w:type="dxa"/>
          </w:tcPr>
          <w:p w14:paraId="125E6156" w14:textId="5690BE78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24</w:t>
            </w:r>
          </w:p>
        </w:tc>
      </w:tr>
      <w:tr w:rsidR="005026CD" w14:paraId="7C95F0D8" w14:textId="77777777">
        <w:trPr>
          <w:cantSplit/>
        </w:trPr>
        <w:tc>
          <w:tcPr>
            <w:tcW w:w="8500" w:type="dxa"/>
          </w:tcPr>
          <w:p w14:paraId="39777F9E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5.10 เบิกสินค้าออกจากคลัง</w:t>
            </w:r>
          </w:p>
        </w:tc>
        <w:tc>
          <w:tcPr>
            <w:tcW w:w="1590" w:type="dxa"/>
          </w:tcPr>
          <w:p w14:paraId="3867AE49" w14:textId="0164D358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26</w:t>
            </w:r>
          </w:p>
        </w:tc>
      </w:tr>
      <w:tr w:rsidR="005026CD" w14:paraId="6685234B" w14:textId="77777777">
        <w:trPr>
          <w:cantSplit/>
        </w:trPr>
        <w:tc>
          <w:tcPr>
            <w:tcW w:w="8500" w:type="dxa"/>
          </w:tcPr>
          <w:p w14:paraId="1F4595DE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5.11 เบิกผ่าน ERP และตรวจผล</w:t>
            </w:r>
          </w:p>
        </w:tc>
        <w:tc>
          <w:tcPr>
            <w:tcW w:w="1590" w:type="dxa"/>
          </w:tcPr>
          <w:p w14:paraId="4B9321D1" w14:textId="3DCE8764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28</w:t>
            </w:r>
          </w:p>
        </w:tc>
      </w:tr>
      <w:tr w:rsidR="005026CD" w14:paraId="376948A1" w14:textId="77777777">
        <w:trPr>
          <w:cantSplit/>
        </w:trPr>
        <w:tc>
          <w:tcPr>
            <w:tcW w:w="8500" w:type="dxa"/>
          </w:tcPr>
          <w:p w14:paraId="1CA7E251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5.12 ติดตาม พิมพ์ และรายงาน</w:t>
            </w:r>
          </w:p>
        </w:tc>
        <w:tc>
          <w:tcPr>
            <w:tcW w:w="1590" w:type="dxa"/>
          </w:tcPr>
          <w:p w14:paraId="6FA210BE" w14:textId="635C89D6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30</w:t>
            </w:r>
          </w:p>
        </w:tc>
      </w:tr>
      <w:tr w:rsidR="005026CD" w14:paraId="1322E201" w14:textId="77777777">
        <w:trPr>
          <w:cantSplit/>
        </w:trPr>
        <w:tc>
          <w:tcPr>
            <w:tcW w:w="8500" w:type="dxa"/>
          </w:tcPr>
          <w:p w14:paraId="5D1408DA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5.13 บริษัท ผู้ขาย และสกุลเงิน</w:t>
            </w:r>
          </w:p>
        </w:tc>
        <w:tc>
          <w:tcPr>
            <w:tcW w:w="1590" w:type="dxa"/>
          </w:tcPr>
          <w:p w14:paraId="64A46E28" w14:textId="41191DD8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32</w:t>
            </w:r>
          </w:p>
        </w:tc>
      </w:tr>
      <w:tr w:rsidR="005026CD" w14:paraId="537C9094" w14:textId="77777777">
        <w:trPr>
          <w:cantSplit/>
        </w:trPr>
        <w:tc>
          <w:tcPr>
            <w:tcW w:w="8500" w:type="dxa"/>
          </w:tcPr>
          <w:p w14:paraId="3C45024D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5.14 สินค้า หน่วย และนำเข้า</w:t>
            </w:r>
          </w:p>
        </w:tc>
        <w:tc>
          <w:tcPr>
            <w:tcW w:w="1590" w:type="dxa"/>
          </w:tcPr>
          <w:p w14:paraId="3E7617D1" w14:textId="7035C8C3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33</w:t>
            </w:r>
          </w:p>
        </w:tc>
      </w:tr>
      <w:tr w:rsidR="005026CD" w14:paraId="347E07FE" w14:textId="77777777">
        <w:trPr>
          <w:cantSplit/>
        </w:trPr>
        <w:tc>
          <w:tcPr>
            <w:tcW w:w="8500" w:type="dxa"/>
          </w:tcPr>
          <w:p w14:paraId="6CC36DEE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5.15 แผนก โครงการ งบ และคลัง</w:t>
            </w:r>
          </w:p>
        </w:tc>
        <w:tc>
          <w:tcPr>
            <w:tcW w:w="1590" w:type="dxa"/>
          </w:tcPr>
          <w:p w14:paraId="205D4072" w14:textId="25913B0B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35</w:t>
            </w:r>
          </w:p>
        </w:tc>
      </w:tr>
      <w:tr w:rsidR="005026CD" w14:paraId="2FEDC59F" w14:textId="77777777">
        <w:trPr>
          <w:cantSplit/>
        </w:trPr>
        <w:tc>
          <w:tcPr>
            <w:tcW w:w="8500" w:type="dxa"/>
          </w:tcPr>
          <w:p w14:paraId="6205660D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5.16 ผู้ใช้ สิทธิ์ และสายอนุมัติ</w:t>
            </w:r>
          </w:p>
        </w:tc>
        <w:tc>
          <w:tcPr>
            <w:tcW w:w="1590" w:type="dxa"/>
          </w:tcPr>
          <w:p w14:paraId="0428E535" w14:textId="135D6022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36</w:t>
            </w:r>
          </w:p>
        </w:tc>
      </w:tr>
      <w:tr w:rsidR="005026CD" w14:paraId="3CD624A9" w14:textId="77777777">
        <w:trPr>
          <w:cantSplit/>
        </w:trPr>
        <w:tc>
          <w:tcPr>
            <w:tcW w:w="8500" w:type="dxa"/>
          </w:tcPr>
          <w:p w14:paraId="4FC33469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 xml:space="preserve">5.17 อีเมล API และ </w:t>
            </w:r>
            <w:proofErr w:type="spellStart"/>
            <w:r>
              <w:rPr>
                <w:rFonts w:eastAsia="TH Sarabun New"/>
                <w:sz w:val="26"/>
                <w:szCs w:val="26"/>
                <w:lang w:val="th-TH"/>
              </w:rPr>
              <w:t>Backend</w:t>
            </w:r>
            <w:proofErr w:type="spellEnd"/>
          </w:p>
        </w:tc>
        <w:tc>
          <w:tcPr>
            <w:tcW w:w="1590" w:type="dxa"/>
          </w:tcPr>
          <w:p w14:paraId="0EBE7D35" w14:textId="6EAB518A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39</w:t>
            </w:r>
          </w:p>
        </w:tc>
      </w:tr>
      <w:tr w:rsidR="005026CD" w14:paraId="476E7660" w14:textId="77777777">
        <w:trPr>
          <w:cantSplit/>
        </w:trPr>
        <w:tc>
          <w:tcPr>
            <w:tcW w:w="8500" w:type="dxa"/>
          </w:tcPr>
          <w:p w14:paraId="7E492907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5.18 ปัญหาที่พบบ่อยและส่งต่องาน</w:t>
            </w:r>
          </w:p>
        </w:tc>
        <w:tc>
          <w:tcPr>
            <w:tcW w:w="1590" w:type="dxa"/>
          </w:tcPr>
          <w:p w14:paraId="57B7F63D" w14:textId="7D6C0B39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41</w:t>
            </w:r>
          </w:p>
        </w:tc>
      </w:tr>
      <w:tr w:rsidR="005026CD" w14:paraId="50234F0C" w14:textId="77777777">
        <w:trPr>
          <w:cantSplit/>
        </w:trPr>
        <w:tc>
          <w:tcPr>
            <w:tcW w:w="8500" w:type="dxa"/>
          </w:tcPr>
          <w:p w14:paraId="73C01025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6. แบบฟอร์มและหลักฐาน</w:t>
            </w:r>
          </w:p>
        </w:tc>
        <w:tc>
          <w:tcPr>
            <w:tcW w:w="1590" w:type="dxa"/>
          </w:tcPr>
          <w:p w14:paraId="2A386264" w14:textId="2AC08680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42</w:t>
            </w:r>
          </w:p>
        </w:tc>
      </w:tr>
      <w:tr w:rsidR="005026CD" w14:paraId="5C2E8AE4" w14:textId="77777777">
        <w:trPr>
          <w:cantSplit/>
        </w:trPr>
        <w:tc>
          <w:tcPr>
            <w:tcW w:w="8500" w:type="dxa"/>
          </w:tcPr>
          <w:p w14:paraId="759C6C74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7. เอกสารอ้างอิงและประวัติแก้ไข</w:t>
            </w:r>
          </w:p>
        </w:tc>
        <w:tc>
          <w:tcPr>
            <w:tcW w:w="1590" w:type="dxa"/>
          </w:tcPr>
          <w:p w14:paraId="0CF989F7" w14:textId="2A391533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43</w:t>
            </w:r>
          </w:p>
        </w:tc>
      </w:tr>
      <w:tr w:rsidR="005026CD" w14:paraId="563B7861" w14:textId="77777777">
        <w:trPr>
          <w:cantSplit/>
        </w:trPr>
        <w:tc>
          <w:tcPr>
            <w:tcW w:w="8500" w:type="dxa"/>
          </w:tcPr>
          <w:p w14:paraId="00933595" w14:textId="77777777" w:rsidR="005026CD" w:rsidRDefault="00000000">
            <w:pPr>
              <w:spacing w:after="0" w:line="291" w:lineRule="exact"/>
            </w:pPr>
            <w:r>
              <w:rPr>
                <w:rFonts w:eastAsia="TH Sarabun New"/>
                <w:sz w:val="26"/>
                <w:szCs w:val="26"/>
                <w:lang w:val="th-TH"/>
              </w:rPr>
              <w:t>ภาคผนวก ก — ตัวอย่างฝึกและตรวจรับ</w:t>
            </w:r>
          </w:p>
        </w:tc>
        <w:tc>
          <w:tcPr>
            <w:tcW w:w="1590" w:type="dxa"/>
          </w:tcPr>
          <w:p w14:paraId="2A7B460F" w14:textId="5E2E45DA" w:rsidR="005026CD" w:rsidRDefault="00236484">
            <w:pPr>
              <w:spacing w:after="0" w:line="291" w:lineRule="exact"/>
            </w:pPr>
            <w:r>
              <w:rPr>
                <w:rFonts w:hint="cs"/>
                <w:cs/>
              </w:rPr>
              <w:t>44</w:t>
            </w:r>
          </w:p>
        </w:tc>
      </w:tr>
    </w:tbl>
    <w:p w14:paraId="4285F8CB" w14:textId="77777777" w:rsidR="005026CD" w:rsidRDefault="005026CD">
      <w:pPr>
        <w:spacing w:after="25" w:line="20" w:lineRule="exact"/>
      </w:pPr>
    </w:p>
    <w:p w14:paraId="28A653EC" w14:textId="77777777" w:rsidR="005026CD" w:rsidRDefault="00000000">
      <w:pPr>
        <w:spacing w:after="100" w:line="314" w:lineRule="exact"/>
      </w:pPr>
      <w:r>
        <w:rPr>
          <w:rFonts w:eastAsia="TH Sarabun New"/>
          <w:sz w:val="28"/>
          <w:szCs w:val="28"/>
          <w:lang w:val="th-TH"/>
        </w:rPr>
        <w:t>อ่านหัวข้อให้ตรงหน้าที่ เมนูและปุ่มปรากฏตามสิทธิ์ในบริษัทที่เลือก ภาพใช้บริษัทและบุคคลสมมติ ข้อมูลในภาพใช้แสดงขั้นตอน จึงไม่ใช้รับรองยอดหรือสถานะของรายการจริง</w:t>
      </w:r>
    </w:p>
    <w:p w14:paraId="0FEE45DA" w14:textId="77777777" w:rsidR="005026CD" w:rsidRDefault="00000000">
      <w:pPr>
        <w:spacing w:after="100" w:line="314" w:lineRule="exact"/>
      </w:pPr>
      <w:r>
        <w:rPr>
          <w:rFonts w:eastAsia="TH Sarabun New"/>
          <w:sz w:val="28"/>
          <w:szCs w:val="28"/>
          <w:lang w:val="th-TH"/>
        </w:rPr>
        <w:t>ขอบเขตการตรวจครั้งนี้: อ่านโครงสร้างและเงื่อนไขจากระบบ ตรวจหน้าจอด้วยข้อมูลตัวอย่าง ตรวจการตอบสนองบริการ และรันการตรวจที่ไม่ใช้ฐานข้อมูล รายละเอียดและข้อจำกัดอยู่ในรายงาน SYSTEM-REVIEW-2026-10-29.</w:t>
      </w:r>
      <w:proofErr w:type="spellStart"/>
      <w:r>
        <w:rPr>
          <w:rFonts w:eastAsia="TH Sarabun New"/>
          <w:sz w:val="28"/>
          <w:szCs w:val="28"/>
          <w:lang w:val="th-TH"/>
        </w:rPr>
        <w:t>txt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ไม่ได้ทดสอบธุรกรรมจริงครบทุกกรณี</w:t>
      </w:r>
    </w:p>
    <w:p w14:paraId="42FA69C0" w14:textId="77777777" w:rsidR="005026CD" w:rsidRDefault="00000000">
      <w:pPr>
        <w:keepNext/>
        <w:pageBreakBefore/>
        <w:spacing w:after="100" w:line="515" w:lineRule="exact"/>
      </w:pPr>
      <w:bookmarkStart w:id="2" w:name="SECTION2"/>
      <w:r>
        <w:rPr>
          <w:rFonts w:eastAsia="TH Sarabun New"/>
          <w:b/>
          <w:bCs/>
          <w:sz w:val="46"/>
          <w:szCs w:val="46"/>
          <w:lang w:val="th-TH"/>
        </w:rPr>
        <w:lastRenderedPageBreak/>
        <w:t>1. วัตถุประสงค์และขอบเขต</w:t>
      </w:r>
      <w:bookmarkEnd w:id="2"/>
    </w:p>
    <w:p w14:paraId="1BB7D560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ใช้งานตามความสามารถที่มีอยู่จริง</w:t>
      </w:r>
    </w:p>
    <w:p w14:paraId="7681898E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1.1 วัตถุประสงค์</w:t>
      </w:r>
    </w:p>
    <w:p w14:paraId="628709F0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ให้ผู้ขอซื้อ ผู้อนุมัติ จัดซื้อ คลังสินค้า และผู้ดูแลระบบ ปฏิบัติงานในลำดับเดียวกัน ลดการบันทึกผิดบริษัท ผิดคลัง ผิดหน่วย หรือผิด PO และตรวจสอบย้อนหลังได้</w:t>
      </w:r>
    </w:p>
    <w:p w14:paraId="7195380B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1.2 ขอบเขต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5C675DCB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0493E18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กลุ่มงาน</w:t>
            </w:r>
          </w:p>
        </w:tc>
        <w:tc>
          <w:tcPr>
            <w:tcW w:w="5045" w:type="dxa"/>
            <w:shd w:val="clear" w:color="auto" w:fill="EAF0F6"/>
          </w:tcPr>
          <w:p w14:paraId="383ECDB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กระบวนการที่ครอบคลุม</w:t>
            </w:r>
          </w:p>
        </w:tc>
      </w:tr>
      <w:tr w:rsidR="005026CD" w14:paraId="31B7A50E" w14:textId="77777777">
        <w:trPr>
          <w:cantSplit/>
        </w:trPr>
        <w:tc>
          <w:tcPr>
            <w:tcW w:w="5045" w:type="dxa"/>
          </w:tcPr>
          <w:p w14:paraId="04860CF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ผู้ใช้ทั่วไป</w:t>
            </w:r>
          </w:p>
        </w:tc>
        <w:tc>
          <w:tcPr>
            <w:tcW w:w="5045" w:type="dxa"/>
          </w:tcPr>
          <w:p w14:paraId="25AB250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เข้าสู่ระบบ เลือกบริษัท ภาพรวม โปรไฟล์ และติดตามงาน</w:t>
            </w:r>
          </w:p>
        </w:tc>
      </w:tr>
      <w:tr w:rsidR="005026CD" w14:paraId="4757DE01" w14:textId="77777777">
        <w:trPr>
          <w:cantSplit/>
        </w:trPr>
        <w:tc>
          <w:tcPr>
            <w:tcW w:w="5045" w:type="dxa"/>
          </w:tcPr>
          <w:p w14:paraId="6D43D01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จัดซื้อ</w:t>
            </w:r>
          </w:p>
        </w:tc>
        <w:tc>
          <w:tcPr>
            <w:tcW w:w="5045" w:type="dxa"/>
          </w:tcPr>
          <w:p w14:paraId="5D920F0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PR / PO / อนุมัติ / ส่งกลับ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Recheck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ไฟล์แนบ / PDF / รายงาน</w:t>
            </w:r>
          </w:p>
        </w:tc>
      </w:tr>
      <w:tr w:rsidR="005026CD" w14:paraId="0A1F116A" w14:textId="77777777">
        <w:trPr>
          <w:cantSplit/>
        </w:trPr>
        <w:tc>
          <w:tcPr>
            <w:tcW w:w="5045" w:type="dxa"/>
          </w:tcPr>
          <w:p w14:paraId="10ECB15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คลัง</w:t>
            </w:r>
          </w:p>
        </w:tc>
        <w:tc>
          <w:tcPr>
            <w:tcW w:w="5045" w:type="dxa"/>
          </w:tcPr>
          <w:p w14:paraId="635D374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ตรวจรับ GRN สต๊อกแยก PO เบิก ย้ายคลัง และคำขอ ERP</w:t>
            </w:r>
          </w:p>
        </w:tc>
      </w:tr>
      <w:tr w:rsidR="005026CD" w14:paraId="215CF435" w14:textId="77777777">
        <w:trPr>
          <w:cantSplit/>
        </w:trPr>
        <w:tc>
          <w:tcPr>
            <w:tcW w:w="5045" w:type="dxa"/>
          </w:tcPr>
          <w:p w14:paraId="64EBC8D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ผู้ดูแล</w:t>
            </w:r>
          </w:p>
        </w:tc>
        <w:tc>
          <w:tcPr>
            <w:tcW w:w="5045" w:type="dxa"/>
          </w:tcPr>
          <w:p w14:paraId="4484452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บริษัท ผู้ขาย สินค้า แผนก โครงการ งบประมาณ สกุลเงิน คลัง สิทธิ์ อีเมล API และ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Backend</w:t>
            </w:r>
            <w:proofErr w:type="spellEnd"/>
          </w:p>
        </w:tc>
      </w:tr>
    </w:tbl>
    <w:p w14:paraId="06115A57" w14:textId="77777777" w:rsidR="005026CD" w:rsidRDefault="005026CD">
      <w:pPr>
        <w:spacing w:after="25" w:line="20" w:lineRule="exact"/>
      </w:pPr>
    </w:p>
    <w:p w14:paraId="62C38136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1.3 ข้อจำกัดปัจจุบัน</w:t>
      </w:r>
    </w:p>
    <w:p w14:paraId="0140EB02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ใบแจ้งหนี้ยังเปิดหน้าที่ระบุว่าอยู่ระหว่างการพัฒนา ไม่พบเส้นทางใช้งานจับคู่ PO/GRN/</w:t>
      </w:r>
      <w:proofErr w:type="spellStart"/>
      <w:r>
        <w:rPr>
          <w:rFonts w:eastAsia="TH Sarabun New"/>
          <w:lang w:val="th-TH"/>
        </w:rPr>
        <w:t>Invoice</w:t>
      </w:r>
      <w:proofErr w:type="spellEnd"/>
      <w:r>
        <w:rPr>
          <w:rFonts w:eastAsia="TH Sarabun New"/>
          <w:lang w:val="th-TH"/>
        </w:rPr>
        <w:t xml:space="preserve"> แบบ 3 ทางและชำระเงินใน </w:t>
      </w:r>
      <w:proofErr w:type="spellStart"/>
      <w:r>
        <w:rPr>
          <w:rFonts w:eastAsia="TH Sarabun New"/>
          <w:lang w:val="th-TH"/>
        </w:rPr>
        <w:t>app</w:t>
      </w:r>
      <w:proofErr w:type="spellEnd"/>
      <w:r>
        <w:rPr>
          <w:rFonts w:eastAsia="TH Sarabun New"/>
          <w:lang w:val="th-TH"/>
        </w:rPr>
        <w:t xml:space="preserve"> ปัจจุบัน เลขใบแจ้งหนี้บน GRN เป็นข้อมูลอ้างอิง ไม่ใช่การลงบัญชี</w:t>
      </w:r>
    </w:p>
    <w:p w14:paraId="32845EE7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มีข้อมูลโครงการและงบประมาณให้เลือก แต่ไม่พบการปรับยอดผูกพัน/ใช้จริงอัตโนมัติจาก PR/PO ในโค้ดที่ตรวจ เจ้าของงบต้องตรวจยอดตามกระบวนการองค์กรแยกต่างหาก</w:t>
      </w:r>
    </w:p>
    <w:p w14:paraId="1B39A015" w14:textId="77777777" w:rsidR="005026CD" w:rsidRDefault="00000000">
      <w:pPr>
        <w:keepNext/>
        <w:pageBreakBefore/>
        <w:spacing w:after="100" w:line="515" w:lineRule="exact"/>
      </w:pPr>
      <w:bookmarkStart w:id="3" w:name="SECTION3"/>
      <w:r>
        <w:rPr>
          <w:rFonts w:eastAsia="TH Sarabun New"/>
          <w:b/>
          <w:bCs/>
          <w:sz w:val="46"/>
          <w:szCs w:val="46"/>
          <w:lang w:val="th-TH"/>
        </w:rPr>
        <w:lastRenderedPageBreak/>
        <w:t>2. คำจำกัดความและสถานะ</w:t>
      </w:r>
      <w:bookmarkEnd w:id="3"/>
    </w:p>
    <w:p w14:paraId="0CBF14A5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อ่านสถานะก่อนดำเนินการ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59D353A5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1987B2F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คำ / สถานะ</w:t>
            </w:r>
          </w:p>
        </w:tc>
        <w:tc>
          <w:tcPr>
            <w:tcW w:w="5045" w:type="dxa"/>
            <w:shd w:val="clear" w:color="auto" w:fill="EAF0F6"/>
          </w:tcPr>
          <w:p w14:paraId="05E914E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ความหมายและผลต่อการทำงาน</w:t>
            </w:r>
          </w:p>
        </w:tc>
      </w:tr>
      <w:tr w:rsidR="005026CD" w14:paraId="34319495" w14:textId="77777777">
        <w:trPr>
          <w:cantSplit/>
        </w:trPr>
        <w:tc>
          <w:tcPr>
            <w:tcW w:w="5045" w:type="dxa"/>
          </w:tcPr>
          <w:p w14:paraId="1B3CB6D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 / PO</w:t>
            </w:r>
          </w:p>
        </w:tc>
        <w:tc>
          <w:tcPr>
            <w:tcW w:w="5045" w:type="dxa"/>
          </w:tcPr>
          <w:p w14:paraId="033F732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ใบขอซื้อ / ใบสั่งซื้อ</w:t>
            </w:r>
          </w:p>
        </w:tc>
      </w:tr>
      <w:tr w:rsidR="005026CD" w14:paraId="1779EB8F" w14:textId="77777777">
        <w:trPr>
          <w:cantSplit/>
        </w:trPr>
        <w:tc>
          <w:tcPr>
            <w:tcW w:w="5045" w:type="dxa"/>
          </w:tcPr>
          <w:p w14:paraId="6D1DE3C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GRN / ISS</w:t>
            </w:r>
          </w:p>
        </w:tc>
        <w:tc>
          <w:tcPr>
            <w:tcW w:w="5045" w:type="dxa"/>
          </w:tcPr>
          <w:p w14:paraId="2EB9583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ใบตรวจรับ / ใบเบิกสินค้า</w:t>
            </w:r>
          </w:p>
        </w:tc>
      </w:tr>
      <w:tr w:rsidR="005026CD" w14:paraId="4DB9F890" w14:textId="77777777">
        <w:trPr>
          <w:cantSplit/>
        </w:trPr>
        <w:tc>
          <w:tcPr>
            <w:tcW w:w="5045" w:type="dxa"/>
          </w:tcPr>
          <w:p w14:paraId="3B4E7B8E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stock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Non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stock</w:t>
            </w:r>
            <w:proofErr w:type="spellEnd"/>
          </w:p>
        </w:tc>
        <w:tc>
          <w:tcPr>
            <w:tcW w:w="5045" w:type="dxa"/>
          </w:tcPr>
          <w:p w14:paraId="4CE6CFA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ผ่านตรวจรับแล้วเพิ่มสต๊อก / เก็บประวัติรับโดยไม่เพิ่มสต๊อก</w:t>
            </w:r>
          </w:p>
        </w:tc>
      </w:tr>
      <w:tr w:rsidR="005026CD" w14:paraId="0077E926" w14:textId="77777777">
        <w:trPr>
          <w:cantSplit/>
        </w:trPr>
        <w:tc>
          <w:tcPr>
            <w:tcW w:w="5045" w:type="dxa"/>
          </w:tcPr>
          <w:p w14:paraId="7281888C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draft</w:t>
            </w:r>
            <w:proofErr w:type="spellEnd"/>
          </w:p>
        </w:tc>
        <w:tc>
          <w:tcPr>
            <w:tcW w:w="5045" w:type="dxa"/>
          </w:tcPr>
          <w:p w14:paraId="6E6053B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แบบร่าง ผู้สร้างแก้ไขและส่งอนุมัติได้ตามสิทธิ์</w:t>
            </w:r>
          </w:p>
        </w:tc>
      </w:tr>
      <w:tr w:rsidR="005026CD" w14:paraId="14F33DEB" w14:textId="77777777">
        <w:trPr>
          <w:cantSplit/>
        </w:trPr>
        <w:tc>
          <w:tcPr>
            <w:tcW w:w="5045" w:type="dxa"/>
          </w:tcPr>
          <w:p w14:paraId="133818AB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approval</w:t>
            </w:r>
            <w:proofErr w:type="spellEnd"/>
          </w:p>
        </w:tc>
        <w:tc>
          <w:tcPr>
            <w:tcW w:w="5045" w:type="dxa"/>
          </w:tcPr>
          <w:p w14:paraId="6A1724F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อยู่ระหว่างอนุมัติตามขั้นปัจจุบัน</w:t>
            </w:r>
          </w:p>
        </w:tc>
      </w:tr>
      <w:tr w:rsidR="005026CD" w14:paraId="52D1D3C4" w14:textId="77777777">
        <w:trPr>
          <w:cantSplit/>
        </w:trPr>
        <w:tc>
          <w:tcPr>
            <w:tcW w:w="5045" w:type="dxa"/>
          </w:tcPr>
          <w:p w14:paraId="529B121F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approved</w:t>
            </w:r>
            <w:proofErr w:type="spellEnd"/>
          </w:p>
        </w:tc>
        <w:tc>
          <w:tcPr>
            <w:tcW w:w="5045" w:type="dxa"/>
          </w:tcPr>
          <w:p w14:paraId="2213207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อนุมัติครบทุกขั้น</w:t>
            </w:r>
          </w:p>
        </w:tc>
      </w:tr>
      <w:tr w:rsidR="005026CD" w14:paraId="4ECEAE0D" w14:textId="77777777">
        <w:trPr>
          <w:cantSplit/>
        </w:trPr>
        <w:tc>
          <w:tcPr>
            <w:tcW w:w="5045" w:type="dxa"/>
          </w:tcPr>
          <w:p w14:paraId="56B5F22C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converted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(PR)</w:t>
            </w:r>
          </w:p>
        </w:tc>
        <w:tc>
          <w:tcPr>
            <w:tcW w:w="5045" w:type="dxa"/>
          </w:tcPr>
          <w:p w14:paraId="1D18786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PO ที่อ้าง PR ผ่านอนุมัติแล้ว</w:t>
            </w:r>
          </w:p>
        </w:tc>
      </w:tr>
      <w:tr w:rsidR="005026CD" w14:paraId="3769B28C" w14:textId="77777777">
        <w:trPr>
          <w:cantSplit/>
        </w:trPr>
        <w:tc>
          <w:tcPr>
            <w:tcW w:w="5045" w:type="dxa"/>
          </w:tcPr>
          <w:p w14:paraId="69F804E2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partial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received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completed</w:t>
            </w:r>
            <w:proofErr w:type="spellEnd"/>
          </w:p>
        </w:tc>
        <w:tc>
          <w:tcPr>
            <w:tcW w:w="5045" w:type="dxa"/>
          </w:tcPr>
          <w:p w14:paraId="6AE03BF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PO รับสินค้าบางส่วน / รับครบแล้ว</w:t>
            </w:r>
          </w:p>
        </w:tc>
      </w:tr>
      <w:tr w:rsidR="005026CD" w14:paraId="2C1A2E91" w14:textId="77777777">
        <w:trPr>
          <w:cantSplit/>
        </w:trPr>
        <w:tc>
          <w:tcPr>
            <w:tcW w:w="5045" w:type="dxa"/>
          </w:tcPr>
          <w:p w14:paraId="6CF37EB2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rejected</w:t>
            </w:r>
            <w:proofErr w:type="spellEnd"/>
          </w:p>
        </w:tc>
        <w:tc>
          <w:tcPr>
            <w:tcW w:w="5045" w:type="dxa"/>
          </w:tcPr>
          <w:p w14:paraId="54506AB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ไม่อนุมัติ ไม่ใช่การส่งกลับแก้ไข</w:t>
            </w:r>
          </w:p>
        </w:tc>
      </w:tr>
      <w:tr w:rsidR="005026CD" w14:paraId="23165521" w14:textId="77777777">
        <w:trPr>
          <w:cantSplit/>
        </w:trPr>
        <w:tc>
          <w:tcPr>
            <w:tcW w:w="5045" w:type="dxa"/>
          </w:tcPr>
          <w:p w14:paraId="03794CD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ส่งกลับแก้ไข</w:t>
            </w:r>
          </w:p>
        </w:tc>
        <w:tc>
          <w:tcPr>
            <w:tcW w:w="5045" w:type="dxa"/>
          </w:tcPr>
          <w:p w14:paraId="5F85979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กลับเป็นแบบร่างพร้อมเหตุผล ส่งใหม่เริ่มขั้นที่ 1</w:t>
            </w:r>
          </w:p>
        </w:tc>
      </w:tr>
      <w:tr w:rsidR="005026CD" w14:paraId="1578FB4F" w14:textId="77777777">
        <w:trPr>
          <w:cantSplit/>
        </w:trPr>
        <w:tc>
          <w:tcPr>
            <w:tcW w:w="5045" w:type="dxa"/>
          </w:tcPr>
          <w:p w14:paraId="2ACC8677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Recheck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(PO)</w:t>
            </w:r>
          </w:p>
        </w:tc>
        <w:tc>
          <w:tcPr>
            <w:tcW w:w="5045" w:type="dxa"/>
          </w:tcPr>
          <w:p w14:paraId="034F54E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กลับให้ผู้สร้างแก้ไขและเลือกวิธีส่งใหม่ตามเงื่อนไข</w:t>
            </w:r>
          </w:p>
        </w:tc>
      </w:tr>
      <w:tr w:rsidR="005026CD" w14:paraId="4EC84D78" w14:textId="77777777">
        <w:trPr>
          <w:cantSplit/>
        </w:trPr>
        <w:tc>
          <w:tcPr>
            <w:tcW w:w="5045" w:type="dxa"/>
          </w:tcPr>
          <w:p w14:paraId="5D4DD3ED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bypass</w:t>
            </w:r>
            <w:proofErr w:type="spellEnd"/>
          </w:p>
        </w:tc>
        <w:tc>
          <w:tcPr>
            <w:tcW w:w="5045" w:type="dxa"/>
          </w:tcPr>
          <w:p w14:paraId="0DC80DD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สิทธิ์พิเศษ ต้องระบุเหตุผลและมีประวัติ</w:t>
            </w:r>
          </w:p>
        </w:tc>
      </w:tr>
    </w:tbl>
    <w:p w14:paraId="7550D64C" w14:textId="77777777" w:rsidR="005026CD" w:rsidRDefault="005026CD">
      <w:pPr>
        <w:spacing w:after="25" w:line="20" w:lineRule="exact"/>
      </w:pPr>
    </w:p>
    <w:p w14:paraId="393A1C6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รายงานอาจมีสถานะ </w:t>
      </w:r>
      <w:proofErr w:type="spellStart"/>
      <w:r>
        <w:rPr>
          <w:rFonts w:eastAsia="TH Sarabun New"/>
          <w:lang w:val="th-TH"/>
        </w:rPr>
        <w:t>closed</w:t>
      </w:r>
      <w:proofErr w:type="spellEnd"/>
      <w:r>
        <w:rPr>
          <w:rFonts w:eastAsia="TH Sarabun New"/>
          <w:lang w:val="th-TH"/>
        </w:rPr>
        <w:t xml:space="preserve">, </w:t>
      </w:r>
      <w:proofErr w:type="spellStart"/>
      <w:r>
        <w:rPr>
          <w:rFonts w:eastAsia="TH Sarabun New"/>
          <w:lang w:val="th-TH"/>
        </w:rPr>
        <w:t>cancelled</w:t>
      </w:r>
      <w:proofErr w:type="spellEnd"/>
      <w:r>
        <w:rPr>
          <w:rFonts w:eastAsia="TH Sarabun New"/>
          <w:lang w:val="th-TH"/>
        </w:rPr>
        <w:t xml:space="preserve"> หรือ </w:t>
      </w:r>
      <w:proofErr w:type="spellStart"/>
      <w:r>
        <w:rPr>
          <w:rFonts w:eastAsia="TH Sarabun New"/>
          <w:lang w:val="th-TH"/>
        </w:rPr>
        <w:t>returned</w:t>
      </w:r>
      <w:proofErr w:type="spellEnd"/>
      <w:r>
        <w:rPr>
          <w:rFonts w:eastAsia="TH Sarabun New"/>
          <w:lang w:val="th-TH"/>
        </w:rPr>
        <w:t xml:space="preserve"> ของข้อมูลเดิม การมีชื่อสถานะไม่ได้หมายความว่ามีปุ่มเปลี่ยนเข้าสถานะนั้นในหน้าจอปัจจุบัน</w:t>
      </w:r>
    </w:p>
    <w:p w14:paraId="056103A0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สต๊อกแยกตามบริษัท คลัง สินค้า และ PO ยอดสินค้าชนิดเดียวกันจากต่าง PO ไม่ใช่ยอดที่นำมาใช้แทนกันได้อัตโนมัติ</w:t>
      </w:r>
    </w:p>
    <w:p w14:paraId="75D4C0ED" w14:textId="77777777" w:rsidR="005026CD" w:rsidRDefault="00000000">
      <w:pPr>
        <w:keepNext/>
        <w:pageBreakBefore/>
        <w:spacing w:after="100" w:line="515" w:lineRule="exact"/>
      </w:pPr>
      <w:bookmarkStart w:id="4" w:name="SECTION4"/>
      <w:r>
        <w:rPr>
          <w:rFonts w:eastAsia="TH Sarabun New"/>
          <w:b/>
          <w:bCs/>
          <w:sz w:val="46"/>
          <w:szCs w:val="46"/>
          <w:lang w:val="th-TH"/>
        </w:rPr>
        <w:lastRenderedPageBreak/>
        <w:t>3. ความรับผิดชอบและสิทธิ์</w:t>
      </w:r>
      <w:bookmarkEnd w:id="4"/>
    </w:p>
    <w:p w14:paraId="7DFA3FF3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ชื่อหน้าที่เป็นแนวทางจัดงาน สิทธิ์จริงกำหนดรายบริษัท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 w:rsidR="005026CD" w14:paraId="0462FB42" w14:textId="77777777">
        <w:trPr>
          <w:cantSplit/>
          <w:tblHeader/>
        </w:trPr>
        <w:tc>
          <w:tcPr>
            <w:tcW w:w="3363" w:type="dxa"/>
            <w:shd w:val="clear" w:color="auto" w:fill="EAF0F6"/>
          </w:tcPr>
          <w:p w14:paraId="0474573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หน้าที่</w:t>
            </w:r>
          </w:p>
        </w:tc>
        <w:tc>
          <w:tcPr>
            <w:tcW w:w="3363" w:type="dxa"/>
            <w:shd w:val="clear" w:color="auto" w:fill="EAF0F6"/>
          </w:tcPr>
          <w:p w14:paraId="7E42E89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ความรับผิดชอบ</w:t>
            </w:r>
          </w:p>
        </w:tc>
        <w:tc>
          <w:tcPr>
            <w:tcW w:w="3363" w:type="dxa"/>
            <w:shd w:val="clear" w:color="auto" w:fill="EAF0F6"/>
          </w:tcPr>
          <w:p w14:paraId="67E2D71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สิทธิ์สำคัญ</w:t>
            </w:r>
          </w:p>
        </w:tc>
      </w:tr>
      <w:tr w:rsidR="005026CD" w14:paraId="24EE0DA8" w14:textId="77777777">
        <w:trPr>
          <w:cantSplit/>
        </w:trPr>
        <w:tc>
          <w:tcPr>
            <w:tcW w:w="3363" w:type="dxa"/>
          </w:tcPr>
          <w:p w14:paraId="644DBB4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ผู้ขอซื้อ</w:t>
            </w:r>
          </w:p>
        </w:tc>
        <w:tc>
          <w:tcPr>
            <w:tcW w:w="3363" w:type="dxa"/>
          </w:tcPr>
          <w:p w14:paraId="1516D51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ความต้องการ โครงการ รายการ หน่วย จำนวนและไฟล์แนบ</w:t>
            </w:r>
          </w:p>
        </w:tc>
        <w:tc>
          <w:tcPr>
            <w:tcW w:w="3363" w:type="dxa"/>
          </w:tcPr>
          <w:p w14:paraId="27F9603F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view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create</w:t>
            </w:r>
            <w:proofErr w:type="spellEnd"/>
          </w:p>
        </w:tc>
      </w:tr>
      <w:tr w:rsidR="005026CD" w14:paraId="326F9B61" w14:textId="77777777">
        <w:trPr>
          <w:cantSplit/>
        </w:trPr>
        <w:tc>
          <w:tcPr>
            <w:tcW w:w="3363" w:type="dxa"/>
          </w:tcPr>
          <w:p w14:paraId="5B8EA56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ผู้อนุมัติ</w:t>
            </w:r>
          </w:p>
        </w:tc>
        <w:tc>
          <w:tcPr>
            <w:tcW w:w="3363" w:type="dxa"/>
          </w:tcPr>
          <w:p w14:paraId="0A6CED5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ตรวจความจำเป็น ความถูกต้อง และลงผลพร้อมเหตุผล</w:t>
            </w:r>
          </w:p>
        </w:tc>
        <w:tc>
          <w:tcPr>
            <w:tcW w:w="3363" w:type="dxa"/>
          </w:tcPr>
          <w:p w14:paraId="0FD9D290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approve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po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approve</w:t>
            </w:r>
            <w:proofErr w:type="spellEnd"/>
          </w:p>
        </w:tc>
      </w:tr>
      <w:tr w:rsidR="005026CD" w14:paraId="0FC129B8" w14:textId="77777777">
        <w:trPr>
          <w:cantSplit/>
        </w:trPr>
        <w:tc>
          <w:tcPr>
            <w:tcW w:w="3363" w:type="dxa"/>
          </w:tcPr>
          <w:p w14:paraId="7EA8B37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จัดซื้อ</w:t>
            </w:r>
          </w:p>
        </w:tc>
        <w:tc>
          <w:tcPr>
            <w:tcW w:w="3363" w:type="dxa"/>
          </w:tcPr>
          <w:p w14:paraId="28FB187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ผู้ขาย ราคา ส่วนลด ภาษี สกุลเงินและการส่งมอบ</w:t>
            </w:r>
          </w:p>
        </w:tc>
        <w:tc>
          <w:tcPr>
            <w:tcW w:w="3363" w:type="dxa"/>
          </w:tcPr>
          <w:p w14:paraId="43E6FE93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po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view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po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create</w:t>
            </w:r>
            <w:proofErr w:type="spellEnd"/>
          </w:p>
        </w:tc>
      </w:tr>
      <w:tr w:rsidR="005026CD" w14:paraId="654B18FD" w14:textId="77777777">
        <w:trPr>
          <w:cantSplit/>
        </w:trPr>
        <w:tc>
          <w:tcPr>
            <w:tcW w:w="3363" w:type="dxa"/>
          </w:tcPr>
          <w:p w14:paraId="006A22E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คลังสินค้า</w:t>
            </w:r>
          </w:p>
        </w:tc>
        <w:tc>
          <w:tcPr>
            <w:tcW w:w="3363" w:type="dxa"/>
          </w:tcPr>
          <w:p w14:paraId="02CAC8F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ตรวจของจริง รับ เบิกและตรวจยอดแยก PO</w:t>
            </w:r>
          </w:p>
        </w:tc>
        <w:tc>
          <w:tcPr>
            <w:tcW w:w="3363" w:type="dxa"/>
          </w:tcPr>
          <w:p w14:paraId="388BC681" w14:textId="77777777" w:rsidR="005026CD" w:rsidRDefault="00000000">
            <w:pPr>
              <w:spacing w:after="0" w:line="336" w:lineRule="exact"/>
            </w:pPr>
            <w:proofErr w:type="spellStart"/>
            <w:r w:rsidRPr="00E569AE">
              <w:rPr>
                <w:rFonts w:eastAsia="TH Sarabun New"/>
                <w:sz w:val="30"/>
                <w:szCs w:val="30"/>
              </w:rPr>
              <w:t>gr.view</w:t>
            </w:r>
            <w:proofErr w:type="spellEnd"/>
            <w:r w:rsidRPr="00E569AE">
              <w:rPr>
                <w:rFonts w:eastAsia="TH Sarabun New"/>
                <w:sz w:val="30"/>
                <w:szCs w:val="30"/>
              </w:rPr>
              <w:t xml:space="preserve"> / </w:t>
            </w:r>
            <w:proofErr w:type="spellStart"/>
            <w:r w:rsidRPr="00E569AE">
              <w:rPr>
                <w:rFonts w:eastAsia="TH Sarabun New"/>
                <w:sz w:val="30"/>
                <w:szCs w:val="30"/>
              </w:rPr>
              <w:t>gr.receive</w:t>
            </w:r>
            <w:proofErr w:type="spellEnd"/>
            <w:r w:rsidRPr="00E569AE">
              <w:rPr>
                <w:rFonts w:eastAsia="TH Sarabun New"/>
                <w:sz w:val="30"/>
                <w:szCs w:val="30"/>
              </w:rPr>
              <w:t xml:space="preserve">; </w:t>
            </w:r>
            <w:proofErr w:type="spellStart"/>
            <w:r w:rsidRPr="00E569AE">
              <w:rPr>
                <w:rFonts w:eastAsia="TH Sarabun New"/>
                <w:sz w:val="30"/>
                <w:szCs w:val="30"/>
              </w:rPr>
              <w:t>issue.view</w:t>
            </w:r>
            <w:proofErr w:type="spellEnd"/>
            <w:r w:rsidRPr="00E569AE">
              <w:rPr>
                <w:rFonts w:eastAsia="TH Sarabun New"/>
                <w:sz w:val="30"/>
                <w:szCs w:val="30"/>
              </w:rPr>
              <w:t xml:space="preserve"> / </w:t>
            </w:r>
            <w:proofErr w:type="spellStart"/>
            <w:r w:rsidRPr="00E569AE">
              <w:rPr>
                <w:rFonts w:eastAsia="TH Sarabun New"/>
                <w:sz w:val="30"/>
                <w:szCs w:val="30"/>
              </w:rPr>
              <w:t>issue.create</w:t>
            </w:r>
            <w:proofErr w:type="spellEnd"/>
          </w:p>
        </w:tc>
      </w:tr>
      <w:tr w:rsidR="005026CD" w14:paraId="60BB7EBC" w14:textId="77777777">
        <w:trPr>
          <w:cantSplit/>
        </w:trPr>
        <w:tc>
          <w:tcPr>
            <w:tcW w:w="3363" w:type="dxa"/>
          </w:tcPr>
          <w:p w14:paraId="0D0A968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ผู้ย้ายคลัง</w:t>
            </w:r>
          </w:p>
        </w:tc>
        <w:tc>
          <w:tcPr>
            <w:tcW w:w="3363" w:type="dxa"/>
          </w:tcPr>
          <w:p w14:paraId="6A3C784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ตรวจต้นทาง ปลายทาง PO และจำนวน</w:t>
            </w:r>
          </w:p>
        </w:tc>
        <w:tc>
          <w:tcPr>
            <w:tcW w:w="3363" w:type="dxa"/>
          </w:tcPr>
          <w:p w14:paraId="2CDE2198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gr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transfer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และสิทธิ์เข้าหน้าคลัง</w:t>
            </w:r>
          </w:p>
        </w:tc>
      </w:tr>
      <w:tr w:rsidR="005026CD" w14:paraId="74D8B9DA" w14:textId="77777777">
        <w:trPr>
          <w:cantSplit/>
        </w:trPr>
        <w:tc>
          <w:tcPr>
            <w:tcW w:w="3363" w:type="dxa"/>
          </w:tcPr>
          <w:p w14:paraId="13F9ED2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ผู้ติดตาม / รายงาน</w:t>
            </w:r>
          </w:p>
        </w:tc>
        <w:tc>
          <w:tcPr>
            <w:tcW w:w="3363" w:type="dxa"/>
          </w:tcPr>
          <w:p w14:paraId="760CD35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ตรวจความคืบหน้าตามขอบเขตที่ได้รับ</w:t>
            </w:r>
          </w:p>
        </w:tc>
        <w:tc>
          <w:tcPr>
            <w:tcW w:w="3363" w:type="dxa"/>
          </w:tcPr>
          <w:p w14:paraId="65151523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tracking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view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สิทธิ์รายงาน</w:t>
            </w:r>
          </w:p>
        </w:tc>
      </w:tr>
      <w:tr w:rsidR="005026CD" w14:paraId="77BC1EE2" w14:textId="77777777">
        <w:trPr>
          <w:cantSplit/>
        </w:trPr>
        <w:tc>
          <w:tcPr>
            <w:tcW w:w="3363" w:type="dxa"/>
          </w:tcPr>
          <w:p w14:paraId="395ECDB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ผู้ดูแลระบบ</w:t>
            </w:r>
          </w:p>
        </w:tc>
        <w:tc>
          <w:tcPr>
            <w:tcW w:w="3363" w:type="dxa"/>
          </w:tcPr>
          <w:p w14:paraId="0507BB1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บัญชี ข้อมูลหลัก สายอนุมัติและการเชื่อมต่อ</w:t>
            </w:r>
          </w:p>
        </w:tc>
        <w:tc>
          <w:tcPr>
            <w:tcW w:w="3363" w:type="dxa"/>
          </w:tcPr>
          <w:p w14:paraId="14A0CBEE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admin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.* เฉพาะงานที่ได้รับ</w:t>
            </w:r>
          </w:p>
        </w:tc>
      </w:tr>
    </w:tbl>
    <w:p w14:paraId="06F9B180" w14:textId="77777777" w:rsidR="005026CD" w:rsidRDefault="005026CD">
      <w:pPr>
        <w:spacing w:after="25" w:line="20" w:lineRule="exact"/>
      </w:pPr>
    </w:p>
    <w:p w14:paraId="341B367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สิทธิ์จากทุกกลุ่มรวมกัน แล้วสิทธิ์รายบุคคลทับกลุ่ม โดย “ไม่อนุญาต” มีผลเหนือสิทธิ์จากกลุ่ม ไม่อนุมานสิทธิ์จากชื่อกลุ่มเพียงอย่างเดียว</w:t>
      </w:r>
    </w:p>
    <w:p w14:paraId="13057190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ผู้อนุมัติข้ามแผนกเข้าถึงเอกสารที่ได้รับมอบหมายในขั้นปัจจุบันได้ เมื่อจบขั้นอาจไม่เห็นเอกสารนั้นอีกตามขอบเขตสิทธิ์</w:t>
      </w:r>
    </w:p>
    <w:p w14:paraId="52E25E3A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ผู้ควบคุมเอกสารกำหนดรหัส WI ผู้ลงนาม วันเริ่มใช้ ระยะเวลาเก็บหลักฐาน และทบทวนเมื่อระบบเปลี่ยน</w:t>
      </w:r>
    </w:p>
    <w:p w14:paraId="5145CAC2" w14:textId="77777777" w:rsidR="005026CD" w:rsidRDefault="00000000">
      <w:pPr>
        <w:keepNext/>
        <w:pageBreakBefore/>
        <w:spacing w:after="100" w:line="515" w:lineRule="exact"/>
      </w:pPr>
      <w:bookmarkStart w:id="5" w:name="SECTION5"/>
      <w:r>
        <w:rPr>
          <w:rFonts w:eastAsia="TH Sarabun New"/>
          <w:b/>
          <w:bCs/>
          <w:sz w:val="46"/>
          <w:szCs w:val="46"/>
          <w:lang w:val="th-TH"/>
        </w:rPr>
        <w:lastRenderedPageBreak/>
        <w:t>4. ภาพรวมและจุดควบคุม</w:t>
      </w:r>
      <w:bookmarkEnd w:id="5"/>
    </w:p>
    <w:p w14:paraId="7D805FB2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ตรวจบริษัทก่อนสร้างหรือยืนยันทุกครั้ง</w:t>
      </w:r>
    </w:p>
    <w:p w14:paraId="40E42D18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38BDA132" wp14:editId="5DDDC4D1">
            <wp:extent cx="5520267" cy="3312160"/>
            <wp:effectExtent l="0" t="0" r="0" b="0"/>
            <wp:docPr id="1" name="process-flow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cess-flow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0267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CE42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 แผนภาพกระบวนการจัดซื้อและคลังสินค้า</w:t>
      </w:r>
    </w:p>
    <w:p w14:paraId="5CCF79F7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ตรวจบริษัทและสิทธิ์ก่อนเริ่มทุกขั้นตอน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 w:rsidR="005026CD" w14:paraId="7622D505" w14:textId="77777777">
        <w:trPr>
          <w:cantSplit/>
          <w:tblHeader/>
        </w:trPr>
        <w:tc>
          <w:tcPr>
            <w:tcW w:w="3363" w:type="dxa"/>
            <w:shd w:val="clear" w:color="auto" w:fill="EAF0F6"/>
          </w:tcPr>
          <w:p w14:paraId="1E86D73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ลำดับ</w:t>
            </w:r>
          </w:p>
        </w:tc>
        <w:tc>
          <w:tcPr>
            <w:tcW w:w="3363" w:type="dxa"/>
            <w:shd w:val="clear" w:color="auto" w:fill="EAF0F6"/>
          </w:tcPr>
          <w:p w14:paraId="35FB34B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กิจกรรม</w:t>
            </w:r>
          </w:p>
        </w:tc>
        <w:tc>
          <w:tcPr>
            <w:tcW w:w="3363" w:type="dxa"/>
            <w:shd w:val="clear" w:color="auto" w:fill="EAF0F6"/>
          </w:tcPr>
          <w:p w14:paraId="012150B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ผลลัพธ์ / จุดตรวจ</w:t>
            </w:r>
          </w:p>
        </w:tc>
      </w:tr>
      <w:tr w:rsidR="005026CD" w14:paraId="13687FAC" w14:textId="77777777">
        <w:trPr>
          <w:cantSplit/>
        </w:trPr>
        <w:tc>
          <w:tcPr>
            <w:tcW w:w="3363" w:type="dxa"/>
          </w:tcPr>
          <w:p w14:paraId="31531EC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1</w:t>
            </w:r>
          </w:p>
        </w:tc>
        <w:tc>
          <w:tcPr>
            <w:tcW w:w="3363" w:type="dxa"/>
          </w:tcPr>
          <w:p w14:paraId="5CD05DF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สร้าง PR → ส่งอนุมัติ</w:t>
            </w:r>
          </w:p>
        </w:tc>
        <w:tc>
          <w:tcPr>
            <w:tcW w:w="3363" w:type="dxa"/>
          </w:tcPr>
          <w:p w14:paraId="40B24E0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 และสายอนุมัติของแผนก</w:t>
            </w:r>
          </w:p>
        </w:tc>
      </w:tr>
      <w:tr w:rsidR="005026CD" w14:paraId="162C8211" w14:textId="77777777">
        <w:trPr>
          <w:cantSplit/>
        </w:trPr>
        <w:tc>
          <w:tcPr>
            <w:tcW w:w="3363" w:type="dxa"/>
          </w:tcPr>
          <w:p w14:paraId="2AF6992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2</w:t>
            </w:r>
          </w:p>
        </w:tc>
        <w:tc>
          <w:tcPr>
            <w:tcW w:w="3363" w:type="dxa"/>
          </w:tcPr>
          <w:p w14:paraId="515DC1A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ผู้อนุมัติพิจารณา</w:t>
            </w:r>
          </w:p>
        </w:tc>
        <w:tc>
          <w:tcPr>
            <w:tcW w:w="3363" w:type="dxa"/>
          </w:tcPr>
          <w:p w14:paraId="14DA4F9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อนุมัติ / ส่งกลับ / ไม่อนุมัติ พร้อมประวัติ</w:t>
            </w:r>
          </w:p>
        </w:tc>
      </w:tr>
      <w:tr w:rsidR="005026CD" w14:paraId="677B84A8" w14:textId="77777777">
        <w:trPr>
          <w:cantSplit/>
        </w:trPr>
        <w:tc>
          <w:tcPr>
            <w:tcW w:w="3363" w:type="dxa"/>
          </w:tcPr>
          <w:p w14:paraId="448685B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3</w:t>
            </w:r>
          </w:p>
        </w:tc>
        <w:tc>
          <w:tcPr>
            <w:tcW w:w="3363" w:type="dxa"/>
          </w:tcPr>
          <w:p w14:paraId="77C4988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สร้าง PO จาก PR หรือโดยตรง</w:t>
            </w:r>
          </w:p>
        </w:tc>
        <w:tc>
          <w:tcPr>
            <w:tcW w:w="3363" w:type="dxa"/>
          </w:tcPr>
          <w:p w14:paraId="4C1BF46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 หนึ่งใบมี PO ที่ยังไม่ลบได้หนึ่งใบ</w:t>
            </w:r>
          </w:p>
        </w:tc>
      </w:tr>
      <w:tr w:rsidR="005026CD" w14:paraId="4D202076" w14:textId="77777777">
        <w:trPr>
          <w:cantSplit/>
        </w:trPr>
        <w:tc>
          <w:tcPr>
            <w:tcW w:w="3363" w:type="dxa"/>
          </w:tcPr>
          <w:p w14:paraId="089D033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4</w:t>
            </w:r>
          </w:p>
        </w:tc>
        <w:tc>
          <w:tcPr>
            <w:tcW w:w="3363" w:type="dxa"/>
          </w:tcPr>
          <w:p w14:paraId="0A90205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ตรวจเงื่อนไข → อนุมัติ PO</w:t>
            </w:r>
          </w:p>
        </w:tc>
        <w:tc>
          <w:tcPr>
            <w:tcW w:w="3363" w:type="dxa"/>
          </w:tcPr>
          <w:p w14:paraId="563512D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PO อนุมัติครบพร้อมตรวจรับ</w:t>
            </w:r>
          </w:p>
        </w:tc>
      </w:tr>
      <w:tr w:rsidR="005026CD" w14:paraId="32878D2A" w14:textId="77777777">
        <w:trPr>
          <w:cantSplit/>
        </w:trPr>
        <w:tc>
          <w:tcPr>
            <w:tcW w:w="3363" w:type="dxa"/>
          </w:tcPr>
          <w:p w14:paraId="648A39B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5</w:t>
            </w:r>
          </w:p>
        </w:tc>
        <w:tc>
          <w:tcPr>
            <w:tcW w:w="3363" w:type="dxa"/>
          </w:tcPr>
          <w:p w14:paraId="25D4FC1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ตรวจของจริง → GRN</w:t>
            </w:r>
          </w:p>
        </w:tc>
        <w:tc>
          <w:tcPr>
            <w:tcW w:w="3363" w:type="dxa"/>
          </w:tcPr>
          <w:p w14:paraId="76D7092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รับเฉพาะจำนวนผ่าน เพิ่มสต๊อกเฉพาะ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stock</w:t>
            </w:r>
            <w:proofErr w:type="spellEnd"/>
          </w:p>
        </w:tc>
      </w:tr>
      <w:tr w:rsidR="005026CD" w14:paraId="25880501" w14:textId="77777777">
        <w:trPr>
          <w:cantSplit/>
        </w:trPr>
        <w:tc>
          <w:tcPr>
            <w:tcW w:w="3363" w:type="dxa"/>
          </w:tcPr>
          <w:p w14:paraId="153F564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6</w:t>
            </w:r>
          </w:p>
        </w:tc>
        <w:tc>
          <w:tcPr>
            <w:tcW w:w="3363" w:type="dxa"/>
          </w:tcPr>
          <w:p w14:paraId="39DEC43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เบิกหรือย้ายคลัง</w:t>
            </w:r>
          </w:p>
        </w:tc>
        <w:tc>
          <w:tcPr>
            <w:tcW w:w="3363" w:type="dxa"/>
          </w:tcPr>
          <w:p w14:paraId="3219DEE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ปรับยอดของสินค้า/PO ที่เลือกทันที</w:t>
            </w:r>
          </w:p>
        </w:tc>
      </w:tr>
      <w:tr w:rsidR="005026CD" w14:paraId="35541C45" w14:textId="77777777">
        <w:trPr>
          <w:cantSplit/>
        </w:trPr>
        <w:tc>
          <w:tcPr>
            <w:tcW w:w="3363" w:type="dxa"/>
          </w:tcPr>
          <w:p w14:paraId="6E34B1B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7</w:t>
            </w:r>
          </w:p>
        </w:tc>
        <w:tc>
          <w:tcPr>
            <w:tcW w:w="3363" w:type="dxa"/>
          </w:tcPr>
          <w:p w14:paraId="76933FE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ติดตามและรายงาน</w:t>
            </w:r>
          </w:p>
        </w:tc>
        <w:tc>
          <w:tcPr>
            <w:tcW w:w="3363" w:type="dxa"/>
          </w:tcPr>
          <w:p w14:paraId="0A0678C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เอกสาร สถานะ ยอด และประวัติสัมพันธ์กัน</w:t>
            </w:r>
          </w:p>
        </w:tc>
      </w:tr>
    </w:tbl>
    <w:p w14:paraId="76CD62D2" w14:textId="77777777" w:rsidR="005026CD" w:rsidRDefault="005026CD">
      <w:pPr>
        <w:spacing w:after="25" w:line="20" w:lineRule="exact"/>
      </w:pPr>
    </w:p>
    <w:p w14:paraId="405517BD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4. ภาพรวมและจุดควบคุม (ต่อ)</w:t>
      </w:r>
    </w:p>
    <w:p w14:paraId="1B7C7478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ก่อนเริ่มงาน</w:t>
      </w:r>
    </w:p>
    <w:p w14:paraId="108CEC0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ยืนยันชื่อบริษัท บัญชี สังกัด และคลังที่ใช้งาน</w:t>
      </w:r>
    </w:p>
    <w:p w14:paraId="0947602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เตรียมโครงการ ผู้ขาย สินค้า หน่วยและสายอนุมัติที่เปิดใช้งาน</w:t>
      </w:r>
    </w:p>
    <w:p w14:paraId="12404D9A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ตรวจใบเสนอราคา จำนวน ราคา ภาษีและกำหนดส่งมอบ</w:t>
      </w:r>
    </w:p>
    <w:p w14:paraId="47EDBE7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หลังยืนยัน อ่านผลและจดเลขเอกสารที่ระบบแสดง</w:t>
      </w:r>
    </w:p>
    <w:p w14:paraId="06B1044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หากเครือข่ายขัดข้องหลังยืนยัน ให้ค้นหาเอกสารและตรวจยอดก่อนทำรายการใหม่ เพื่อหลีกเลี่ยงงานซ้ำ</w:t>
      </w:r>
    </w:p>
    <w:p w14:paraId="4FFD9C83" w14:textId="77777777" w:rsidR="005026CD" w:rsidRDefault="00000000">
      <w:pPr>
        <w:keepNext/>
        <w:pageBreakBefore/>
        <w:spacing w:after="100" w:line="515" w:lineRule="exact"/>
      </w:pPr>
      <w:bookmarkStart w:id="6" w:name="SECTION6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 เข้าระบบ บริษัท และโปรไฟล์</w:t>
      </w:r>
      <w:bookmarkEnd w:id="6"/>
    </w:p>
    <w:p w14:paraId="4F6A3870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ผู้ใช้งานทุกคน</w:t>
      </w:r>
    </w:p>
    <w:p w14:paraId="3903FB47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1FD474F9" wp14:editId="34982F47">
            <wp:extent cx="5299456" cy="3312160"/>
            <wp:effectExtent l="0" t="0" r="0" b="0"/>
            <wp:docPr id="2" name="01-login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-logi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9D6B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2 เปิดฟอร์มเข้าสู่ระบบ (ข้อมูลตัวอย่าง)</w:t>
      </w:r>
    </w:p>
    <w:p w14:paraId="66630EC6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ลากปุ่มปลายสายโคมไฟลงแล้วปล่อย หรือกด </w:t>
      </w:r>
      <w:proofErr w:type="spellStart"/>
      <w:r>
        <w:rPr>
          <w:rFonts w:eastAsia="TH Sarabun New"/>
          <w:sz w:val="28"/>
          <w:szCs w:val="28"/>
          <w:lang w:val="th-TH"/>
        </w:rPr>
        <w:t>Tab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แล้ว </w:t>
      </w:r>
      <w:proofErr w:type="spellStart"/>
      <w:r>
        <w:rPr>
          <w:rFonts w:eastAsia="TH Sarabun New"/>
          <w:sz w:val="28"/>
          <w:szCs w:val="28"/>
          <w:lang w:val="th-TH"/>
        </w:rPr>
        <w:t>Enter</w:t>
      </w:r>
      <w:proofErr w:type="spellEnd"/>
      <w:r>
        <w:rPr>
          <w:rFonts w:eastAsia="TH Sarabun New"/>
          <w:sz w:val="28"/>
          <w:szCs w:val="28"/>
          <w:lang w:val="th-TH"/>
        </w:rPr>
        <w:t>/</w:t>
      </w:r>
      <w:proofErr w:type="spellStart"/>
      <w:r>
        <w:rPr>
          <w:rFonts w:eastAsia="TH Sarabun New"/>
          <w:sz w:val="28"/>
          <w:szCs w:val="28"/>
          <w:lang w:val="th-TH"/>
        </w:rPr>
        <w:t>Space</w:t>
      </w:r>
      <w:proofErr w:type="spellEnd"/>
    </w:p>
    <w:p w14:paraId="013ABA45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1. เปิด https://abms.ddns.net:8446/ ลากปุ่มปลายสายโคมไฟลงแล้วปล่อย หรือกด </w:t>
      </w:r>
      <w:proofErr w:type="spellStart"/>
      <w:r>
        <w:rPr>
          <w:rFonts w:eastAsia="TH Sarabun New"/>
          <w:lang w:val="th-TH"/>
        </w:rPr>
        <w:t>Tab</w:t>
      </w:r>
      <w:proofErr w:type="spellEnd"/>
      <w:r>
        <w:rPr>
          <w:rFonts w:eastAsia="TH Sarabun New"/>
          <w:lang w:val="th-TH"/>
        </w:rPr>
        <w:t xml:space="preserve"> เลือกสายโคมแล้วกด </w:t>
      </w:r>
      <w:proofErr w:type="spellStart"/>
      <w:r>
        <w:rPr>
          <w:rFonts w:eastAsia="TH Sarabun New"/>
          <w:lang w:val="th-TH"/>
        </w:rPr>
        <w:t>Enter</w:t>
      </w:r>
      <w:proofErr w:type="spellEnd"/>
      <w:r>
        <w:rPr>
          <w:rFonts w:eastAsia="TH Sarabun New"/>
          <w:lang w:val="th-TH"/>
        </w:rPr>
        <w:t>/</w:t>
      </w:r>
      <w:proofErr w:type="spellStart"/>
      <w:r>
        <w:rPr>
          <w:rFonts w:eastAsia="TH Sarabun New"/>
          <w:lang w:val="th-TH"/>
        </w:rPr>
        <w:t>Space</w:t>
      </w:r>
      <w:proofErr w:type="spellEnd"/>
      <w:r>
        <w:rPr>
          <w:rFonts w:eastAsia="TH Sarabun New"/>
          <w:lang w:val="th-TH"/>
        </w:rPr>
        <w:t xml:space="preserve"> เพื่อแสดงฟอร์ม จากนั้นกรอกชื่อผู้ใช้/อีเมลและรหัสผ่าน แล้วกดเข้าสู่ระบบ</w:t>
      </w:r>
    </w:p>
    <w:p w14:paraId="4508919A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เลือกบริษัท ตรวจชื่อบริษัทก่อนเปิดเอกสารหรือหน้าคลัง</w:t>
      </w:r>
    </w:p>
    <w:p w14:paraId="74C6A50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ใช้ภาพรวมดูงานรออนุมัติ งานส่งกลับ แบบร่าง PR พร้อมสร้าง PO และ PO รอตรวจรับตามสิทธิ์</w:t>
      </w:r>
    </w:p>
    <w:p w14:paraId="03B6BC7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ก่อนสลับบริษัท ให้บันทึกหรือยกเลิกข้อมูลที่ยังไม่บันทึก แล้วตรวจรายการในบริษัทใหม่</w:t>
      </w:r>
    </w:p>
    <w:p w14:paraId="1467F0ED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 เข้าระบบ บริษัท และโปรไฟล์ (ต่อ)</w:t>
      </w:r>
    </w:p>
    <w:p w14:paraId="72927E93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4D5A80D2" wp14:editId="240CE3D0">
            <wp:extent cx="2758754" cy="3060065"/>
            <wp:effectExtent l="0" t="0" r="0" b="0"/>
            <wp:docPr id="3" name="01-login-card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-login-car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754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H Sarabun New"/>
          <w:sz w:val="20"/>
          <w:szCs w:val="20"/>
          <w:lang w:val="th-TH"/>
        </w:rPr>
        <w:t xml:space="preserve">   </w:t>
      </w:r>
      <w:r>
        <w:rPr>
          <w:noProof/>
        </w:rPr>
        <w:drawing>
          <wp:inline distT="0" distB="0" distL="0" distR="0" wp14:anchorId="1D8C6F24" wp14:editId="2F9083FB">
            <wp:extent cx="3048000" cy="2887014"/>
            <wp:effectExtent l="0" t="0" r="0" b="0"/>
            <wp:docPr id="4" name="02-company-card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company-car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8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BC5E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3 ฟอร์มเข้าสู่ระบบและเลือกบริษัท (ข้อมูลตัวอย่าง)</w:t>
      </w:r>
    </w:p>
    <w:p w14:paraId="455D62CD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เข้าสู่ระบบแล้วเลือกบริษัทให้ตรงเอกสารที่จะดำเนินการ</w:t>
      </w:r>
    </w:p>
    <w:p w14:paraId="2AA427A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เปิดโปรไฟล์เพื่อเปลี่ยนรูปหรือรหัสผ่าน ใส่รหัสเดิม รหัสใหม่และยืนยันให้ตรงกัน</w:t>
      </w:r>
    </w:p>
    <w:p w14:paraId="769292C0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หลังเปลี่ยนรหัสผ่าน เข้าสู่ระบบใหม่ทุกอุปกรณ์ เมื่อจบงานให้ออกจากระบบ</w:t>
      </w:r>
    </w:p>
    <w:p w14:paraId="7014C276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 เข้าระบบ บริษัท และโปรไฟล์ (ต่อ)</w:t>
      </w:r>
    </w:p>
    <w:p w14:paraId="67752CAA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ผลที่ต้องตรวจ</w:t>
      </w:r>
    </w:p>
    <w:p w14:paraId="153F6315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56240E19" wp14:editId="403DADB9">
            <wp:extent cx="5299456" cy="3312160"/>
            <wp:effectExtent l="0" t="0" r="0" b="0"/>
            <wp:docPr id="5" name="03-dashboard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-dashboar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D0A1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4 ภาพรวมและเมนูหลัก (ข้อมูลตัวอย่าง)</w:t>
      </w:r>
    </w:p>
    <w:p w14:paraId="21F88C94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ชื่อบริษัทอยู่ด้านบน งานค้างแสดงตามสิทธิ์ของผู้ใช้</w:t>
      </w:r>
    </w:p>
    <w:p w14:paraId="5735C64E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เห็นบริษัทและเมนูตามสิทธิ์ จำนวนงานของแต่ละคนอาจไม่เท่ากันเพราะขอบเขตการเข้าถึงต่างกัน</w:t>
      </w:r>
    </w:p>
    <w:p w14:paraId="4505958C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ข้อควรระวัง</w:t>
      </w:r>
    </w:p>
    <w:p w14:paraId="0246F554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การเปลี่ยนรหัสผ่านมีผลต่อ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ของบัญชีด้วย หากเป็นบัญชีเชื่อม ERP ต้องประสานผู้ดูแลการเชื่อมต่อก่อน ไม่ส่งรหัสผ่านหรือ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ในหมายเหตุหรือภาพแจ้งปัญหา</w:t>
      </w:r>
    </w:p>
    <w:p w14:paraId="773E465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รูปโปรไฟล์ไม่ใช่ลายเซ็นใน PR/PO ลายเซ็นจัดการจากหน้าผู้ใช้งานโดยผู้ดูแลที่ได้รับสิทธิ์</w:t>
      </w:r>
    </w:p>
    <w:p w14:paraId="2B1D8BF8" w14:textId="77777777" w:rsidR="005026CD" w:rsidRDefault="00000000">
      <w:pPr>
        <w:keepNext/>
        <w:pageBreakBefore/>
        <w:spacing w:after="100" w:line="515" w:lineRule="exact"/>
      </w:pPr>
      <w:bookmarkStart w:id="7" w:name="SECTION7"/>
      <w:r>
        <w:rPr>
          <w:rFonts w:eastAsia="TH Sarabun New"/>
          <w:b/>
          <w:bCs/>
          <w:sz w:val="46"/>
          <w:szCs w:val="46"/>
          <w:lang w:val="th-TH"/>
        </w:rPr>
        <w:lastRenderedPageBreak/>
        <w:t>5.2 สร้างใบขอซื้อ (PR)</w:t>
      </w:r>
      <w:bookmarkEnd w:id="7"/>
    </w:p>
    <w:p w14:paraId="278F662A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ผู้ขอซื้อ • เมนู ใบขอซื้อ (PR)</w:t>
      </w:r>
    </w:p>
    <w:p w14:paraId="434F0E28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193E677A" wp14:editId="0A1481EC">
            <wp:extent cx="5299456" cy="3312160"/>
            <wp:effectExtent l="0" t="0" r="0" b="0"/>
            <wp:docPr id="6" name="05-pr-form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-pr-for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F783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5 ข้อมูลหัวใบขอซื้อ (ข้อมูลตัวอย่าง)</w:t>
      </w:r>
    </w:p>
    <w:p w14:paraId="66CA3467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ตรวจบริษัท วันที่ โครงการ </w:t>
      </w:r>
      <w:proofErr w:type="spellStart"/>
      <w:r>
        <w:rPr>
          <w:rFonts w:eastAsia="TH Sarabun New"/>
          <w:sz w:val="28"/>
          <w:szCs w:val="28"/>
          <w:lang w:val="th-TH"/>
        </w:rPr>
        <w:t>Subject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แล้วบันทึกแบบร่าง</w:t>
      </w:r>
    </w:p>
    <w:p w14:paraId="76494F1F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กด “สร้างใบขอซื้อ” ตรวจแผนกและวันที่ หากไม่มีแผนกให้ผู้ดูแลกำหนดก่อน</w:t>
      </w:r>
    </w:p>
    <w:p w14:paraId="756D543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กรอกหัวข้อ เลือกโครงการ (บังคับ) งบประมาณที่สัมพันธ์เมื่อใช้ และผู้ขายหากทราบ</w:t>
      </w:r>
    </w:p>
    <w:p w14:paraId="7E43C66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ระบุเลขอ้างอิง เลข QT ประเภทงาน/การซื้อ วันที่ต้องการ และวัตถุประสงค์</w:t>
      </w:r>
    </w:p>
    <w:p w14:paraId="0920095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เพิ่มรายการ ค้นหา SKU ชื่อ หรือบาร์โค้ด เลือกหน่วย ตรวจจำนวนและราคาประมาณการ</w:t>
      </w:r>
    </w:p>
    <w:p w14:paraId="2D13C618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5.2 สร้างใบขอซื้อ (PR) (ต่อ)</w:t>
      </w:r>
    </w:p>
    <w:p w14:paraId="6AA35EFB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4FC902F7" wp14:editId="6D839B77">
            <wp:extent cx="5299456" cy="3312160"/>
            <wp:effectExtent l="0" t="0" r="0" b="0"/>
            <wp:docPr id="7" name="06-pr-item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-pr-item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C257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6 รายการสินค้าและยอด PR (ข้อมูลตัวอย่าง)</w:t>
      </w:r>
    </w:p>
    <w:p w14:paraId="784F4072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ตรวจหน่วย จำนวน ราคา และหมายเหตุรายสินค้าก่อนส่งอนุมัติ</w:t>
      </w:r>
    </w:p>
    <w:p w14:paraId="13684223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ใส่หมายเหตุรายสินค้าไม่เกิน 1,000 อักษร หมายเหตุท้าย PR ไม่เกิน 200 อักษร ตรวจที่อยู่รับของ</w:t>
      </w:r>
    </w:p>
    <w:p w14:paraId="21BE01C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กด “บันทึกแบบร่าง” ตรวจเลข PR รายการและยอดที่บันทึก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0DA65AF5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1156C03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จุดควบคุม</w:t>
            </w:r>
          </w:p>
        </w:tc>
        <w:tc>
          <w:tcPr>
            <w:tcW w:w="5045" w:type="dxa"/>
            <w:shd w:val="clear" w:color="auto" w:fill="EAF0F6"/>
          </w:tcPr>
          <w:p w14:paraId="48194CD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เกณฑ์ตรวจ</w:t>
            </w:r>
          </w:p>
        </w:tc>
      </w:tr>
      <w:tr w:rsidR="005026CD" w14:paraId="00141585" w14:textId="77777777">
        <w:trPr>
          <w:cantSplit/>
        </w:trPr>
        <w:tc>
          <w:tcPr>
            <w:tcW w:w="5045" w:type="dxa"/>
          </w:tcPr>
          <w:p w14:paraId="41FC23F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โครงการ</w:t>
            </w:r>
          </w:p>
        </w:tc>
        <w:tc>
          <w:tcPr>
            <w:tcW w:w="5045" w:type="dxa"/>
          </w:tcPr>
          <w:p w14:paraId="00FCDF6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ต้องเลือกก่อนบันทึกและส่ง</w:t>
            </w:r>
          </w:p>
        </w:tc>
      </w:tr>
      <w:tr w:rsidR="005026CD" w14:paraId="78F1F0D6" w14:textId="77777777">
        <w:trPr>
          <w:cantSplit/>
        </w:trPr>
        <w:tc>
          <w:tcPr>
            <w:tcW w:w="5045" w:type="dxa"/>
          </w:tcPr>
          <w:p w14:paraId="1D8A364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งบประมาณ</w:t>
            </w:r>
          </w:p>
        </w:tc>
        <w:tc>
          <w:tcPr>
            <w:tcW w:w="5045" w:type="dxa"/>
          </w:tcPr>
          <w:p w14:paraId="5A51388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ถ้าเลือก ต้องตรงบริษัทและขอบเขตที่ระบบกำหนด</w:t>
            </w:r>
          </w:p>
        </w:tc>
      </w:tr>
      <w:tr w:rsidR="005026CD" w14:paraId="231C0F77" w14:textId="77777777">
        <w:trPr>
          <w:cantSplit/>
        </w:trPr>
        <w:tc>
          <w:tcPr>
            <w:tcW w:w="5045" w:type="dxa"/>
          </w:tcPr>
          <w:p w14:paraId="74B131D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หน่วย</w:t>
            </w:r>
          </w:p>
        </w:tc>
        <w:tc>
          <w:tcPr>
            <w:tcW w:w="5045" w:type="dxa"/>
          </w:tcPr>
          <w:p w14:paraId="4CD1AE6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จำนวนตรงกับหน่วยที่เลือก ไม่สับสนกล่องกับชิ้น</w:t>
            </w:r>
          </w:p>
        </w:tc>
      </w:tr>
      <w:tr w:rsidR="005026CD" w14:paraId="0BC9D95D" w14:textId="77777777">
        <w:trPr>
          <w:cantSplit/>
        </w:trPr>
        <w:tc>
          <w:tcPr>
            <w:tcW w:w="5045" w:type="dxa"/>
          </w:tcPr>
          <w:p w14:paraId="068A199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วงเงิน</w:t>
            </w:r>
          </w:p>
        </w:tc>
        <w:tc>
          <w:tcPr>
            <w:tcW w:w="5045" w:type="dxa"/>
          </w:tcPr>
          <w:p w14:paraId="7B050CD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ราคาและยอดสินค้าต้องไม่เกินค่าบริษัท</w:t>
            </w:r>
          </w:p>
        </w:tc>
      </w:tr>
      <w:tr w:rsidR="005026CD" w14:paraId="215B2F3E" w14:textId="77777777">
        <w:trPr>
          <w:cantSplit/>
        </w:trPr>
        <w:tc>
          <w:tcPr>
            <w:tcW w:w="5045" w:type="dxa"/>
          </w:tcPr>
          <w:p w14:paraId="59A48F0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เลข PR ใหม่</w:t>
            </w:r>
          </w:p>
        </w:tc>
        <w:tc>
          <w:tcPr>
            <w:tcW w:w="5045" w:type="dxa"/>
          </w:tcPr>
          <w:p w14:paraId="19104CB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PRYYMMNNNN เช่น PR26100001 (สมมติ)</w:t>
            </w:r>
          </w:p>
        </w:tc>
      </w:tr>
    </w:tbl>
    <w:p w14:paraId="42302A8D" w14:textId="77777777" w:rsidR="005026CD" w:rsidRDefault="005026CD">
      <w:pPr>
        <w:spacing w:after="25" w:line="20" w:lineRule="exact"/>
      </w:pPr>
    </w:p>
    <w:p w14:paraId="4CDD3292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ผลลัพธ์: PR แบบร่าง ยังไม่ได้อนุมัติ และยังไม่ใช่คำสั่งซื้อกับผู้ขาย</w:t>
      </w:r>
    </w:p>
    <w:p w14:paraId="5CE9F297" w14:textId="77777777" w:rsidR="005026CD" w:rsidRDefault="00000000">
      <w:pPr>
        <w:keepNext/>
        <w:pageBreakBefore/>
        <w:spacing w:after="100" w:line="515" w:lineRule="exact"/>
      </w:pPr>
      <w:bookmarkStart w:id="8" w:name="SECTION8"/>
      <w:r>
        <w:rPr>
          <w:rFonts w:eastAsia="TH Sarabun New"/>
          <w:b/>
          <w:bCs/>
          <w:sz w:val="46"/>
          <w:szCs w:val="46"/>
          <w:lang w:val="th-TH"/>
        </w:rPr>
        <w:lastRenderedPageBreak/>
        <w:t>5.3 ไฟล์แนบและส่ง PR อนุมัติ</w:t>
      </w:r>
      <w:bookmarkEnd w:id="8"/>
    </w:p>
    <w:p w14:paraId="160C65BF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ผู้สร้าง PR</w:t>
      </w:r>
    </w:p>
    <w:p w14:paraId="74A81086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6CF006FC" wp14:editId="4F48DAF8">
            <wp:extent cx="5299456" cy="3312160"/>
            <wp:effectExtent l="0" t="0" r="0" b="0"/>
            <wp:docPr id="8" name="07-pr-attachment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-pr-attachment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D119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7 ไฟล์แนบใบขอซื้อ (ข้อมูลตัวอย่าง)</w:t>
      </w:r>
    </w:p>
    <w:p w14:paraId="77F8A5FD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บันทึกก่อนแนบ เลือกประเภทเอกสารให้ตรงเนื้อหา</w:t>
      </w:r>
    </w:p>
    <w:p w14:paraId="1904C922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บันทึกแบบร่างก่อนเปิด “</w:t>
      </w:r>
      <w:proofErr w:type="spellStart"/>
      <w:r>
        <w:rPr>
          <w:rFonts w:eastAsia="TH Sarabun New"/>
          <w:lang w:val="th-TH"/>
        </w:rPr>
        <w:t>Attachments</w:t>
      </w:r>
      <w:proofErr w:type="spellEnd"/>
      <w:r>
        <w:rPr>
          <w:rFonts w:eastAsia="TH Sarabun New"/>
          <w:lang w:val="th-TH"/>
        </w:rPr>
        <w:t xml:space="preserve"> · ไฟล์แนบ”</w:t>
      </w:r>
    </w:p>
    <w:p w14:paraId="67A4D85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เลือกประเภทเอกสารให้ตรงงาน เช่น ใบเสนอราคา ไฟล์เทียบผลิตภัณฑ์ หรือรายละเอียดสินค้า แล้วแนบไฟล์ (มี 14 ประเภทให้เลือก)</w:t>
      </w:r>
    </w:p>
    <w:p w14:paraId="3A0B99C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เปิดไฟล์ตรวจว่าเป็นเอกสารของรายการนี้ ลบไฟล์ผิดขณะที่ยังแก้ไขได้</w:t>
      </w:r>
    </w:p>
    <w:p w14:paraId="6A16646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ตรวจหัวข้อ โครงการ รายการ ราคาและที่อยู่รับของ บันทึกการแก้ไขทั้งหมด</w:t>
      </w:r>
    </w:p>
    <w:p w14:paraId="7816440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กด “ส่งอนุมัติ PR” ตรวจสายอนุมัติและเลือกผู้อนุมัติสำรองเมื่อหน้าจอเปิดให้เลือก แล้วกดยืนยัน</w:t>
      </w:r>
    </w:p>
    <w:p w14:paraId="093C38AE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ตรวจสถานะและขั้นอนุมัติในรายละเอียด หรือกลับไปติดตามจากภาพรวม</w:t>
      </w:r>
    </w:p>
    <w:p w14:paraId="66571BFD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5.3 ไฟล์แนบและส่ง PR อนุมัติ (ต่อ)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7A2F0DBC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6D99C4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ไฟล์ที่รองรับ</w:t>
            </w:r>
          </w:p>
        </w:tc>
        <w:tc>
          <w:tcPr>
            <w:tcW w:w="5045" w:type="dxa"/>
            <w:shd w:val="clear" w:color="auto" w:fill="EAF0F6"/>
          </w:tcPr>
          <w:p w14:paraId="554CB0F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ขนาด</w:t>
            </w:r>
          </w:p>
        </w:tc>
      </w:tr>
      <w:tr w:rsidR="005026CD" w14:paraId="55CBE1D1" w14:textId="77777777">
        <w:trPr>
          <w:cantSplit/>
        </w:trPr>
        <w:tc>
          <w:tcPr>
            <w:tcW w:w="5045" w:type="dxa"/>
          </w:tcPr>
          <w:p w14:paraId="7A2EE31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PDF / PNG / JPG</w:t>
            </w:r>
          </w:p>
        </w:tc>
        <w:tc>
          <w:tcPr>
            <w:tcW w:w="5045" w:type="dxa"/>
          </w:tcPr>
          <w:p w14:paraId="73CB356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ไม่เกิน 10 MB ต่อไฟล์</w:t>
            </w:r>
          </w:p>
        </w:tc>
      </w:tr>
      <w:tr w:rsidR="005026CD" w14:paraId="53BBA0F6" w14:textId="77777777">
        <w:trPr>
          <w:cantSplit/>
        </w:trPr>
        <w:tc>
          <w:tcPr>
            <w:tcW w:w="5045" w:type="dxa"/>
          </w:tcPr>
          <w:p w14:paraId="09A2FA7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Word .doc / 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docx</w:t>
            </w:r>
            <w:proofErr w:type="spellEnd"/>
          </w:p>
        </w:tc>
        <w:tc>
          <w:tcPr>
            <w:tcW w:w="5045" w:type="dxa"/>
          </w:tcPr>
          <w:p w14:paraId="4C6EDA5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ไม่เกิน 10 MB ต่อไฟล์</w:t>
            </w:r>
          </w:p>
        </w:tc>
      </w:tr>
      <w:tr w:rsidR="005026CD" w14:paraId="239B1061" w14:textId="77777777">
        <w:trPr>
          <w:cantSplit/>
        </w:trPr>
        <w:tc>
          <w:tcPr>
            <w:tcW w:w="5045" w:type="dxa"/>
          </w:tcPr>
          <w:p w14:paraId="601AD74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Excel .xls / 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xlsx</w:t>
            </w:r>
            <w:proofErr w:type="spellEnd"/>
          </w:p>
        </w:tc>
        <w:tc>
          <w:tcPr>
            <w:tcW w:w="5045" w:type="dxa"/>
          </w:tcPr>
          <w:p w14:paraId="00C1BDC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ไม่เกิน 10 MB ต่อไฟล์</w:t>
            </w:r>
          </w:p>
        </w:tc>
      </w:tr>
    </w:tbl>
    <w:p w14:paraId="0ED027D8" w14:textId="77777777" w:rsidR="005026CD" w:rsidRDefault="005026CD">
      <w:pPr>
        <w:spacing w:after="25" w:line="20" w:lineRule="exact"/>
      </w:pPr>
    </w:p>
    <w:p w14:paraId="629536D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เมื่อส่งแล้ว ผู้สร้างแก้รายละเอียดหรือไฟล์แนบตามขั้นตอนปกติไม่ได้ ต้องรอส่งกลับ หากสายอนุมัติไม่พร้อมให้ผู้ดูแลตรวจการตั้งค่า</w:t>
      </w:r>
    </w:p>
    <w:p w14:paraId="11659C21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ไฟล์เดิมอาจแสดง “ไม่ระบุ (ไฟล์เดิม)” การแนบใบแจ้งหนี้เป็นไฟล์ประกอบ ไม่ได้สร้างธุรกรรมในโมดูลใบแจ้งหนี้</w:t>
      </w:r>
    </w:p>
    <w:p w14:paraId="02235AD6" w14:textId="77777777" w:rsidR="005026CD" w:rsidRDefault="00000000">
      <w:pPr>
        <w:keepNext/>
        <w:pageBreakBefore/>
        <w:spacing w:after="100" w:line="515" w:lineRule="exact"/>
      </w:pPr>
      <w:bookmarkStart w:id="9" w:name="SECTION9"/>
      <w:r>
        <w:rPr>
          <w:rFonts w:eastAsia="TH Sarabun New"/>
          <w:b/>
          <w:bCs/>
          <w:sz w:val="46"/>
          <w:szCs w:val="46"/>
          <w:lang w:val="th-TH"/>
        </w:rPr>
        <w:lastRenderedPageBreak/>
        <w:t>5.4 พิจารณา PR/PO และส่งกลับ</w:t>
      </w:r>
      <w:bookmarkEnd w:id="9"/>
    </w:p>
    <w:p w14:paraId="216063BD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ผู้อนุมัติที่ได้รับมอบหมาย</w:t>
      </w:r>
    </w:p>
    <w:p w14:paraId="09DF12A5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39054BD0" wp14:editId="1B3A3DBC">
            <wp:extent cx="5299456" cy="3312160"/>
            <wp:effectExtent l="0" t="0" r="0" b="0"/>
            <wp:docPr id="9" name="08-pr-approval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8-pr-approval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0B46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8 พิจารณาใบขอซื้อ (ข้อมูลตัวอย่าง)</w:t>
      </w:r>
    </w:p>
    <w:p w14:paraId="674C5345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ตรวจรายละเอียดและไฟล์ก่อนเลือกอนุมัติ ส่งกลับ หรือไม่อนุมัติ</w:t>
      </w:r>
    </w:p>
    <w:p w14:paraId="76236BE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เปิดงานรออนุมัติ ตรวจบริษัท เลขเอกสาร ผู้ขอซื้อและขั้นปัจจุบัน</w:t>
      </w:r>
    </w:p>
    <w:p w14:paraId="47EFAE6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อ่านรายละเอียด/ไฟล์แนบ เทียบโครงการ งบ ความจำเป็น จำนวน หน่วย ราคา; PO ตรวจผู้ขาย ส่วนลด ภาษี สกุลเงินและการส่งมอบเพิ่ม</w:t>
      </w:r>
    </w:p>
    <w:p w14:paraId="51034AE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เลือก “อนุมัติ” หรือ “ส่งกลับแก้ไข” พร้อมเหตุผลเฉพาะเจาะจง หรือ “ไม่อนุมัติ” พร้อมเหตุผล</w:t>
      </w:r>
    </w:p>
    <w:p w14:paraId="065DB925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ยืนยันและตรวจสถานะ/ประวัติ ไม่กดซ้ำระหว่างประมวลผล</w:t>
      </w:r>
    </w:p>
    <w:p w14:paraId="5494748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กรณีส่งกลับ ผู้สร้างอ่านเหตุผล แก้ไข บันทึกและส่งใหม่เริ่มขั้นที่ 1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20B698D0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5E46CF0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ผลพิจารณา</w:t>
            </w:r>
          </w:p>
        </w:tc>
        <w:tc>
          <w:tcPr>
            <w:tcW w:w="5045" w:type="dxa"/>
            <w:shd w:val="clear" w:color="auto" w:fill="EAF0F6"/>
          </w:tcPr>
          <w:p w14:paraId="5D805E8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ผลที่คาดหวัง</w:t>
            </w:r>
          </w:p>
        </w:tc>
      </w:tr>
      <w:tr w:rsidR="005026CD" w14:paraId="623E4B6E" w14:textId="77777777">
        <w:trPr>
          <w:cantSplit/>
        </w:trPr>
        <w:tc>
          <w:tcPr>
            <w:tcW w:w="5045" w:type="dxa"/>
          </w:tcPr>
          <w:p w14:paraId="1811398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อนุมัติยังไม่ครบ</w:t>
            </w:r>
          </w:p>
        </w:tc>
        <w:tc>
          <w:tcPr>
            <w:tcW w:w="5045" w:type="dxa"/>
          </w:tcPr>
          <w:p w14:paraId="67D7F0D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ไปขั้นถัดไป ผู้สร้างยังแก้ไม่ได้</w:t>
            </w:r>
          </w:p>
        </w:tc>
      </w:tr>
      <w:tr w:rsidR="005026CD" w14:paraId="7CA5DA39" w14:textId="77777777">
        <w:trPr>
          <w:cantSplit/>
        </w:trPr>
        <w:tc>
          <w:tcPr>
            <w:tcW w:w="5045" w:type="dxa"/>
          </w:tcPr>
          <w:p w14:paraId="0AE09C1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อนุมัติครบ</w:t>
            </w:r>
          </w:p>
        </w:tc>
        <w:tc>
          <w:tcPr>
            <w:tcW w:w="5045" w:type="dxa"/>
          </w:tcPr>
          <w:p w14:paraId="65D0219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พร้อมทำขั้นตอนถัดไป</w:t>
            </w:r>
          </w:p>
        </w:tc>
      </w:tr>
      <w:tr w:rsidR="005026CD" w14:paraId="7BA47C96" w14:textId="77777777">
        <w:trPr>
          <w:cantSplit/>
        </w:trPr>
        <w:tc>
          <w:tcPr>
            <w:tcW w:w="5045" w:type="dxa"/>
          </w:tcPr>
          <w:p w14:paraId="01B1AF4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ส่งกลับ</w:t>
            </w:r>
          </w:p>
        </w:tc>
        <w:tc>
          <w:tcPr>
            <w:tcW w:w="5045" w:type="dxa"/>
          </w:tcPr>
          <w:p w14:paraId="189DDFE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แบบร่างพร้อมเหตุผลและประวัติรอบเดิม</w:t>
            </w:r>
          </w:p>
        </w:tc>
      </w:tr>
      <w:tr w:rsidR="005026CD" w14:paraId="5164F75C" w14:textId="77777777">
        <w:trPr>
          <w:cantSplit/>
        </w:trPr>
        <w:tc>
          <w:tcPr>
            <w:tcW w:w="5045" w:type="dxa"/>
          </w:tcPr>
          <w:p w14:paraId="704C702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ไม่อนุมัติ</w:t>
            </w:r>
          </w:p>
        </w:tc>
        <w:tc>
          <w:tcPr>
            <w:tcW w:w="5045" w:type="dxa"/>
          </w:tcPr>
          <w:p w14:paraId="3F76F36A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rejected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ไม่ใช่แบบร่างแก้ไขตามปกติ</w:t>
            </w:r>
          </w:p>
        </w:tc>
      </w:tr>
    </w:tbl>
    <w:p w14:paraId="297253B3" w14:textId="77777777" w:rsidR="005026CD" w:rsidRDefault="005026CD">
      <w:pPr>
        <w:spacing w:after="25" w:line="20" w:lineRule="exact"/>
      </w:pPr>
    </w:p>
    <w:p w14:paraId="2201B440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5.4 พิจารณา PR/PO และส่งกลับ (ต่อ)</w:t>
      </w:r>
    </w:p>
    <w:p w14:paraId="366CB3E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ผู้อนุมัติหลักหรือสำรองในขั้นเดียวกันลงผลตามที่ได้รับมอบหมาย เมื่อคนหนึ่งดำเนินการแล้วไม่ต้องรอทุกคนลงผลซ้ำ ลายเซ็นและประวัติอ้างผู้ทำจริง</w:t>
      </w:r>
    </w:p>
    <w:p w14:paraId="033E3E53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สถานะในระบบเป็นข้อมูลหลัก อีเมลแจ้งเตือนช่วยแจ้งงาน แต่ส่งสำเร็จไม่ได้ยืนยันว่าผู้รับอ่านแล้ว</w:t>
      </w:r>
    </w:p>
    <w:p w14:paraId="05E9995F" w14:textId="77777777" w:rsidR="005026CD" w:rsidRDefault="00000000">
      <w:pPr>
        <w:keepNext/>
        <w:pageBreakBefore/>
        <w:spacing w:after="100" w:line="515" w:lineRule="exact"/>
      </w:pPr>
      <w:bookmarkStart w:id="10" w:name="SECTION10"/>
      <w:r>
        <w:rPr>
          <w:rFonts w:eastAsia="TH Sarabun New"/>
          <w:b/>
          <w:bCs/>
          <w:sz w:val="46"/>
          <w:szCs w:val="46"/>
          <w:lang w:val="th-TH"/>
        </w:rPr>
        <w:lastRenderedPageBreak/>
        <w:t>5.5 จัดทำใบสั่งซื้อ (PO)</w:t>
      </w:r>
      <w:bookmarkEnd w:id="10"/>
    </w:p>
    <w:p w14:paraId="6DAD9339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เจ้าหน้าที่จัดซื้อ • เมนู ใบสั่งซื้อ (PO)</w:t>
      </w:r>
    </w:p>
    <w:p w14:paraId="36F5EE01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245F209A" wp14:editId="70727C79">
            <wp:extent cx="5299456" cy="3312160"/>
            <wp:effectExtent l="0" t="0" r="0" b="0"/>
            <wp:docPr id="10" name="10-po-form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-po-form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741B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9 จัดทำใบสั่งซื้อ (ข้อมูลตัวอย่าง)</w:t>
      </w:r>
    </w:p>
    <w:p w14:paraId="264AFE2F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 PR ต้นทาง ผู้ขาย โครงการ และแผนกที่จัดซื้อให้</w:t>
      </w:r>
    </w:p>
    <w:p w14:paraId="26062AC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กด “สร้างใบสั่งซื้อ” เลือก PR ที่อนุมัติแล้ว หรือสร้างโดยไม่อ้าง PR ตามกระบวนการองค์กร</w:t>
      </w:r>
    </w:p>
    <w:p w14:paraId="55A364F0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กรณีอ้าง PR ตรวจเลขต้นทาง ต้องอนุมัติครบและยังไม่มี PO ที่ยังไม่ลบผูกอยู่</w:t>
      </w:r>
    </w:p>
    <w:p w14:paraId="78642CD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สร้างโดยตรงให้เลือกแผนกที่จัดซื้อให้ในบริษัทเดียวกัน หากอ้าง PR ระบบใช้แผนกของ PR และไม่ให้เปลี่ยนเอง</w:t>
      </w:r>
    </w:p>
    <w:p w14:paraId="361841C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เลือกผู้ขายและโครงการ (บังคับ) ตรวจงบ วันที่ หัวข้อ เลข QT และเลขอ้างอิง</w:t>
      </w:r>
    </w:p>
    <w:p w14:paraId="5B9FCF2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ตรวจรายการ หน่วย จำนวน ราคา ส่วนลดรายแถว/ท้ายใบ รูปแบบ VAT และยอดรวม</w:t>
      </w:r>
    </w:p>
    <w:p w14:paraId="1CDAC192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ตรวจรูปแบบชำระ เงินสด/เครดิต จำนวนวันเครดิต สกุลเงินและที่อยู่จัดส่ง แล้ว “บันทึกแบบร่าง”</w:t>
      </w:r>
    </w:p>
    <w:p w14:paraId="0F40AC93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PO ใหม่ใช้เลข POYYMMNNNN เช่น PO26100001 (สมมติ) ลำดับแยกบริษัทและเดือน อย่าเดาเลขจากบริษัทอื่น</w:t>
      </w:r>
    </w:p>
    <w:p w14:paraId="3F292F29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5.5 จัดทำใบสั่งซื้อ (PO) (ต่อ)</w:t>
      </w:r>
    </w:p>
    <w:p w14:paraId="2A0314B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หมายเหตุรายสินค้าไม่เกิน 1,000 อักษร หมายเหตุท้าย PO ไม่เกิน 250 อักษร การเปลี่ยน PR ต้นทางอาจแทนข้อมูลในฟอร์ม ต้องอ่านหน้าต่างยืนยัน</w:t>
      </w:r>
    </w:p>
    <w:p w14:paraId="533F25C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แผนกที่จัดซื้อให้ไม่ย้ายเจ้าของเอกสาร ไม่เปลี่ยนสายอนุมัติ และไม่เพิ่มสิทธิ์อ่านให้แผนกนั้นโดยอัตโนมัติ</w:t>
      </w:r>
    </w:p>
    <w:p w14:paraId="3899D11C" w14:textId="77777777" w:rsidR="005026CD" w:rsidRDefault="00000000">
      <w:pPr>
        <w:keepNext/>
        <w:pageBreakBefore/>
        <w:spacing w:after="100" w:line="515" w:lineRule="exact"/>
      </w:pPr>
      <w:bookmarkStart w:id="11" w:name="SECTION11"/>
      <w:r>
        <w:rPr>
          <w:rFonts w:eastAsia="TH Sarabun New"/>
          <w:b/>
          <w:bCs/>
          <w:sz w:val="46"/>
          <w:szCs w:val="46"/>
          <w:lang w:val="th-TH"/>
        </w:rPr>
        <w:lastRenderedPageBreak/>
        <w:t>5.6 ตรวจราคา สกุลเงิน และส่ง PO</w:t>
      </w:r>
      <w:bookmarkEnd w:id="11"/>
    </w:p>
    <w:p w14:paraId="7FF7FC61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จัดซื้อและผู้อนุมัติ PO</w:t>
      </w:r>
    </w:p>
    <w:p w14:paraId="679A13F1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731E2790" wp14:editId="66E0B805">
            <wp:extent cx="5299456" cy="3312160"/>
            <wp:effectExtent l="0" t="0" r="0" b="0"/>
            <wp:docPr id="11" name="11-po-item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-po-item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E463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10 รายการและยอด PO (ข้อมูลตัวอย่าง)</w:t>
      </w:r>
    </w:p>
    <w:p w14:paraId="067569A8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ตรวจราคา ส่วนลด VAT สกุลเงินและยอดสุทธิให้ตรงใบเสนอราคา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113267DC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616314A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หัวข้อตรวจ</w:t>
            </w:r>
          </w:p>
        </w:tc>
        <w:tc>
          <w:tcPr>
            <w:tcW w:w="5045" w:type="dxa"/>
            <w:shd w:val="clear" w:color="auto" w:fill="EAF0F6"/>
          </w:tcPr>
          <w:p w14:paraId="311BC3C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วิธีตรวจ</w:t>
            </w:r>
          </w:p>
        </w:tc>
      </w:tr>
      <w:tr w:rsidR="005026CD" w14:paraId="1F205176" w14:textId="77777777">
        <w:trPr>
          <w:cantSplit/>
        </w:trPr>
        <w:tc>
          <w:tcPr>
            <w:tcW w:w="5045" w:type="dxa"/>
          </w:tcPr>
          <w:p w14:paraId="55C7301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ซื้อในประเทศ</w:t>
            </w:r>
          </w:p>
        </w:tc>
        <w:tc>
          <w:tcPr>
            <w:tcW w:w="5045" w:type="dxa"/>
          </w:tcPr>
          <w:p w14:paraId="558D0C5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ใช้ THB ตรวจ VAT/ส่วนลดตามใบเสนอราคา</w:t>
            </w:r>
          </w:p>
        </w:tc>
      </w:tr>
      <w:tr w:rsidR="005026CD" w14:paraId="1B763E59" w14:textId="77777777">
        <w:trPr>
          <w:cantSplit/>
        </w:trPr>
        <w:tc>
          <w:tcPr>
            <w:tcW w:w="5045" w:type="dxa"/>
          </w:tcPr>
          <w:p w14:paraId="35E1D12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นำเข้า</w:t>
            </w:r>
          </w:p>
        </w:tc>
        <w:tc>
          <w:tcPr>
            <w:tcW w:w="5045" w:type="dxa"/>
          </w:tcPr>
          <w:p w14:paraId="3321318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เลือกสกุลเปิดใช้งาน กรอกราคาในสกุลนั้น ระบบไม่แปลงอัตราแลกเปลี่ยน</w:t>
            </w:r>
          </w:p>
        </w:tc>
      </w:tr>
      <w:tr w:rsidR="005026CD" w14:paraId="2313CF3B" w14:textId="77777777">
        <w:trPr>
          <w:cantSplit/>
        </w:trPr>
        <w:tc>
          <w:tcPr>
            <w:tcW w:w="5045" w:type="dxa"/>
          </w:tcPr>
          <w:p w14:paraId="22428D30" w14:textId="77777777" w:rsidR="005026CD" w:rsidRDefault="00000000">
            <w:pPr>
              <w:spacing w:after="0" w:line="336" w:lineRule="exact"/>
            </w:pPr>
            <w:r w:rsidRPr="00E569AE">
              <w:rPr>
                <w:rFonts w:eastAsia="TH Sarabun New"/>
                <w:sz w:val="30"/>
                <w:szCs w:val="30"/>
              </w:rPr>
              <w:t>EX VAT / IN VAT / NON VAT</w:t>
            </w:r>
          </w:p>
        </w:tc>
        <w:tc>
          <w:tcPr>
            <w:tcW w:w="5045" w:type="dxa"/>
          </w:tcPr>
          <w:p w14:paraId="6E2F2E6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ภาษีแยก / รวมในราคา / ไม่มีภาษี ให้ตรงข้อเสนอ</w:t>
            </w:r>
          </w:p>
        </w:tc>
      </w:tr>
      <w:tr w:rsidR="005026CD" w14:paraId="3ADAC9B3" w14:textId="77777777">
        <w:trPr>
          <w:cantSplit/>
        </w:trPr>
        <w:tc>
          <w:tcPr>
            <w:tcW w:w="5045" w:type="dxa"/>
          </w:tcPr>
          <w:p w14:paraId="4A01CBB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ไฟล์แนบ</w:t>
            </w:r>
          </w:p>
        </w:tc>
        <w:tc>
          <w:tcPr>
            <w:tcW w:w="5045" w:type="dxa"/>
          </w:tcPr>
          <w:p w14:paraId="41F04D8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บันทึกก่อนแนบและเลือกประเภท; ไฟล์จาก PR ลบจาก PO ไม่ได้</w:t>
            </w:r>
          </w:p>
        </w:tc>
      </w:tr>
      <w:tr w:rsidR="005026CD" w14:paraId="6F4DF892" w14:textId="77777777">
        <w:trPr>
          <w:cantSplit/>
        </w:trPr>
        <w:tc>
          <w:tcPr>
            <w:tcW w:w="5045" w:type="dxa"/>
          </w:tcPr>
          <w:p w14:paraId="76789E7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จัดส่ง</w:t>
            </w:r>
          </w:p>
        </w:tc>
        <w:tc>
          <w:tcPr>
            <w:tcW w:w="5045" w:type="dxa"/>
          </w:tcPr>
          <w:p w14:paraId="0C63E4D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ตรวจผู้รับ ที่อยู่ โทรและรายละเอียดส่งมอบ</w:t>
            </w:r>
          </w:p>
        </w:tc>
      </w:tr>
      <w:tr w:rsidR="005026CD" w14:paraId="347806B4" w14:textId="77777777">
        <w:trPr>
          <w:cantSplit/>
        </w:trPr>
        <w:tc>
          <w:tcPr>
            <w:tcW w:w="5045" w:type="dxa"/>
          </w:tcPr>
          <w:p w14:paraId="1D45E04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วงเงินบริษัท</w:t>
            </w:r>
          </w:p>
        </w:tc>
        <w:tc>
          <w:tcPr>
            <w:tcW w:w="5045" w:type="dxa"/>
          </w:tcPr>
          <w:p w14:paraId="1CBA5C6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ราคาและยอดสินค้าก่อนส่วนลด/VAT ต้องผ่านค่าบริษัท</w:t>
            </w:r>
          </w:p>
        </w:tc>
      </w:tr>
    </w:tbl>
    <w:p w14:paraId="7BA60A11" w14:textId="77777777" w:rsidR="005026CD" w:rsidRDefault="005026CD">
      <w:pPr>
        <w:spacing w:after="25" w:line="20" w:lineRule="exact"/>
      </w:pPr>
    </w:p>
    <w:p w14:paraId="2BDD36D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บันทึกและตรวจยอดอีกครั้ง เปิดไฟล์แนบสำคัญให้ครบ</w:t>
      </w:r>
    </w:p>
    <w:p w14:paraId="608DE24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กด “ส่งอนุมัติ PO” และยืนยัน เข้าสายอนุมัติของแผนก</w:t>
      </w:r>
    </w:p>
    <w:p w14:paraId="3E2F51AE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5.6 ตรวจราคา สกุลเงิน และส่ง PO (ต่อ)</w:t>
      </w:r>
    </w:p>
    <w:p w14:paraId="385D526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ผู้อนุมัติทำตามข้อ 5.4 จนครบ</w:t>
      </w:r>
    </w:p>
    <w:p w14:paraId="6F2F4395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ตรวจสถานะก่อนใช้ PDF เป็นเอกสารสั่งซื้อและส่งต่อเพื่อตรวจรับ</w:t>
      </w:r>
    </w:p>
    <w:p w14:paraId="0340A93D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เมื่อ PO อนุมัติครบพร้อมตรวจรับ PR ที่อ้างจะเป็น </w:t>
      </w:r>
      <w:proofErr w:type="spellStart"/>
      <w:r>
        <w:rPr>
          <w:rFonts w:eastAsia="TH Sarabun New"/>
          <w:lang w:val="th-TH"/>
        </w:rPr>
        <w:t>converted</w:t>
      </w:r>
      <w:proofErr w:type="spellEnd"/>
      <w:r>
        <w:rPr>
          <w:rFonts w:eastAsia="TH Sarabun New"/>
          <w:lang w:val="th-TH"/>
        </w:rPr>
        <w:t xml:space="preserve"> การพิมพ์ PO แบบร่างได้ไม่เท่ากับได้รับอนุมัติ</w:t>
      </w:r>
    </w:p>
    <w:p w14:paraId="62A9313F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ส่งเอกสารให้ผู้ขายผ่านช่องทางที่องค์กรกำหนด คู่มือนี้ไม่ได้ยืนยันว่าระบบส่ง PO ให้ผู้ขายอัตโนมัติ</w:t>
      </w:r>
    </w:p>
    <w:p w14:paraId="0FD31E8D" w14:textId="77777777" w:rsidR="005026CD" w:rsidRDefault="00000000">
      <w:pPr>
        <w:keepNext/>
        <w:pageBreakBefore/>
        <w:spacing w:after="100" w:line="515" w:lineRule="exact"/>
      </w:pPr>
      <w:bookmarkStart w:id="12" w:name="SECTION12"/>
      <w:r>
        <w:rPr>
          <w:rFonts w:eastAsia="TH Sarabun New"/>
          <w:b/>
          <w:bCs/>
          <w:sz w:val="46"/>
          <w:szCs w:val="46"/>
          <w:lang w:val="th-TH"/>
        </w:rPr>
        <w:lastRenderedPageBreak/>
        <w:t xml:space="preserve">5.7 </w:t>
      </w:r>
      <w:proofErr w:type="spellStart"/>
      <w:r>
        <w:rPr>
          <w:rFonts w:eastAsia="TH Sarabun New"/>
          <w:b/>
          <w:bCs/>
          <w:sz w:val="46"/>
          <w:szCs w:val="46"/>
          <w:lang w:val="th-TH"/>
        </w:rPr>
        <w:t>Recheck</w:t>
      </w:r>
      <w:proofErr w:type="spellEnd"/>
      <w:r>
        <w:rPr>
          <w:rFonts w:eastAsia="TH Sarabun New"/>
          <w:b/>
          <w:bCs/>
          <w:sz w:val="46"/>
          <w:szCs w:val="46"/>
          <w:lang w:val="th-TH"/>
        </w:rPr>
        <w:t xml:space="preserve"> และ </w:t>
      </w:r>
      <w:proofErr w:type="spellStart"/>
      <w:r>
        <w:rPr>
          <w:rFonts w:eastAsia="TH Sarabun New"/>
          <w:b/>
          <w:bCs/>
          <w:sz w:val="46"/>
          <w:szCs w:val="46"/>
          <w:lang w:val="th-TH"/>
        </w:rPr>
        <w:t>bypass</w:t>
      </w:r>
      <w:bookmarkEnd w:id="12"/>
      <w:proofErr w:type="spellEnd"/>
    </w:p>
    <w:p w14:paraId="3147B77A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ใช้เฉพาะผู้มีสิทธิ์และมีเหตุผลตรวจสอบได้</w:t>
      </w:r>
    </w:p>
    <w:p w14:paraId="27569C43" w14:textId="77777777" w:rsidR="005026CD" w:rsidRDefault="00000000">
      <w:pPr>
        <w:keepNext/>
        <w:spacing w:before="80" w:after="50" w:line="381" w:lineRule="exact"/>
      </w:pP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Recheck</w:t>
      </w:r>
      <w:proofErr w:type="spellEnd"/>
      <w:r>
        <w:rPr>
          <w:rFonts w:eastAsia="TH Sarabun New"/>
          <w:b/>
          <w:bCs/>
          <w:sz w:val="34"/>
          <w:szCs w:val="34"/>
          <w:lang w:val="th-TH"/>
        </w:rPr>
        <w:t xml:space="preserve"> สำหรับ PO</w:t>
      </w:r>
    </w:p>
    <w:p w14:paraId="40B5811E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1. ผู้มี </w:t>
      </w:r>
      <w:proofErr w:type="spellStart"/>
      <w:r>
        <w:rPr>
          <w:rFonts w:eastAsia="TH Sarabun New"/>
          <w:lang w:val="th-TH"/>
        </w:rPr>
        <w:t>po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recheck</w:t>
      </w:r>
      <w:proofErr w:type="spellEnd"/>
      <w:r>
        <w:rPr>
          <w:rFonts w:eastAsia="TH Sarabun New"/>
          <w:lang w:val="th-TH"/>
        </w:rPr>
        <w:t xml:space="preserve"> และ </w:t>
      </w:r>
      <w:proofErr w:type="spellStart"/>
      <w:r>
        <w:rPr>
          <w:rFonts w:eastAsia="TH Sarabun New"/>
          <w:lang w:val="th-TH"/>
        </w:rPr>
        <w:t>po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approve</w:t>
      </w:r>
      <w:proofErr w:type="spellEnd"/>
      <w:r>
        <w:rPr>
          <w:rFonts w:eastAsia="TH Sarabun New"/>
          <w:lang w:val="th-TH"/>
        </w:rPr>
        <w:t xml:space="preserve"> ซึ่งอยู่ในสายอนุมัติ เปิด PO ที่อยู่ระหว่างอนุมัติ</w:t>
      </w:r>
    </w:p>
    <w:p w14:paraId="0E27406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กด “</w:t>
      </w:r>
      <w:proofErr w:type="spellStart"/>
      <w:r>
        <w:rPr>
          <w:rFonts w:eastAsia="TH Sarabun New"/>
          <w:lang w:val="th-TH"/>
        </w:rPr>
        <w:t>Recheck</w:t>
      </w:r>
      <w:proofErr w:type="spellEnd"/>
      <w:r>
        <w:rPr>
          <w:rFonts w:eastAsia="TH Sarabun New"/>
          <w:lang w:val="th-TH"/>
        </w:rPr>
        <w:t>” ระบุสิ่งที่ต้องแก้ แล้วตรวจว่าส่งกลับผู้สร้าง</w:t>
      </w:r>
    </w:p>
    <w:p w14:paraId="12DD92F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ผู้สร้างแก้ไข บันทึก แล้วส่งอนุมัติใหม่</w:t>
      </w:r>
    </w:p>
    <w:p w14:paraId="595C03BE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4. เลือกส่งตามสายทั้งหมด หรือส่งตรงผู้ขอ </w:t>
      </w:r>
      <w:proofErr w:type="spellStart"/>
      <w:r>
        <w:rPr>
          <w:rFonts w:eastAsia="TH Sarabun New"/>
          <w:lang w:val="th-TH"/>
        </w:rPr>
        <w:t>Recheck</w:t>
      </w:r>
      <w:proofErr w:type="spellEnd"/>
      <w:r>
        <w:rPr>
          <w:rFonts w:eastAsia="TH Sarabun New"/>
          <w:lang w:val="th-TH"/>
        </w:rPr>
        <w:t xml:space="preserve"> ตามที่ระบบอนุญาต</w:t>
      </w:r>
    </w:p>
    <w:p w14:paraId="3A086D1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5. ตรวจประวัติขั้นที่ข้ามและขั้นต่อไป หากผู้ขอ </w:t>
      </w:r>
      <w:proofErr w:type="spellStart"/>
      <w:r>
        <w:rPr>
          <w:rFonts w:eastAsia="TH Sarabun New"/>
          <w:lang w:val="th-TH"/>
        </w:rPr>
        <w:t>Recheck</w:t>
      </w:r>
      <w:proofErr w:type="spellEnd"/>
      <w:r>
        <w:rPr>
          <w:rFonts w:eastAsia="TH Sarabun New"/>
          <w:lang w:val="th-TH"/>
        </w:rPr>
        <w:t xml:space="preserve"> ไม่พร้อมอนุมัติให้ส่งตามสายทั้งหมด</w:t>
      </w:r>
    </w:p>
    <w:p w14:paraId="704DAF65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สิทธิ์พิเศษ 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bypass</w:t>
      </w:r>
      <w:proofErr w:type="spellEnd"/>
    </w:p>
    <w:p w14:paraId="6F4E9DB0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ใช้ </w:t>
      </w:r>
      <w:proofErr w:type="spellStart"/>
      <w:r>
        <w:rPr>
          <w:rFonts w:eastAsia="TH Sarabun New"/>
          <w:lang w:val="th-TH"/>
        </w:rPr>
        <w:t>pr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bypass</w:t>
      </w:r>
      <w:proofErr w:type="spellEnd"/>
      <w:r>
        <w:rPr>
          <w:rFonts w:eastAsia="TH Sarabun New"/>
          <w:lang w:val="th-TH"/>
        </w:rPr>
        <w:t xml:space="preserve"> / </w:t>
      </w:r>
      <w:proofErr w:type="spellStart"/>
      <w:r>
        <w:rPr>
          <w:rFonts w:eastAsia="TH Sarabun New"/>
          <w:lang w:val="th-TH"/>
        </w:rPr>
        <w:t>po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bypass</w:t>
      </w:r>
      <w:proofErr w:type="spellEnd"/>
      <w:r>
        <w:rPr>
          <w:rFonts w:eastAsia="TH Sarabun New"/>
          <w:lang w:val="th-TH"/>
        </w:rPr>
        <w:t xml:space="preserve"> ตามบริษัทพร้อมเหตุผล การแก้ด้วย </w:t>
      </w:r>
      <w:proofErr w:type="spellStart"/>
      <w:r>
        <w:rPr>
          <w:rFonts w:eastAsia="TH Sarabun New"/>
          <w:lang w:val="th-TH"/>
        </w:rPr>
        <w:t>bypass</w:t>
      </w:r>
      <w:proofErr w:type="spellEnd"/>
      <w:r>
        <w:rPr>
          <w:rFonts w:eastAsia="TH Sarabun New"/>
          <w:lang w:val="th-TH"/>
        </w:rPr>
        <w:t xml:space="preserve"> กลับเป็นแบบร่างและต้องส่งใหม่ ไม่คงผลอนุมัติเดิม ระบบบันทึกผู้ดำเนินการจริง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7F4A5F72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6046DA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กรณี</w:t>
            </w:r>
          </w:p>
        </w:tc>
        <w:tc>
          <w:tcPr>
            <w:tcW w:w="5045" w:type="dxa"/>
            <w:shd w:val="clear" w:color="auto" w:fill="EAF0F6"/>
          </w:tcPr>
          <w:p w14:paraId="62EED41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ข้อจำกัด</w:t>
            </w:r>
          </w:p>
        </w:tc>
      </w:tr>
      <w:tr w:rsidR="005026CD" w14:paraId="35BB20F6" w14:textId="77777777">
        <w:trPr>
          <w:cantSplit/>
        </w:trPr>
        <w:tc>
          <w:tcPr>
            <w:tcW w:w="5045" w:type="dxa"/>
          </w:tcPr>
          <w:p w14:paraId="633C9F5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 มี PO อ้าง</w:t>
            </w:r>
          </w:p>
        </w:tc>
        <w:tc>
          <w:tcPr>
            <w:tcW w:w="5045" w:type="dxa"/>
          </w:tcPr>
          <w:p w14:paraId="27BA6B8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ไม่ให้แก้ด้วย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bypass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ต้องพิจารณาเอกสารเชื่อมโยงก่อน</w:t>
            </w:r>
          </w:p>
        </w:tc>
      </w:tr>
      <w:tr w:rsidR="005026CD" w14:paraId="1081A43B" w14:textId="77777777">
        <w:trPr>
          <w:cantSplit/>
        </w:trPr>
        <w:tc>
          <w:tcPr>
            <w:tcW w:w="5045" w:type="dxa"/>
          </w:tcPr>
          <w:p w14:paraId="66EC42D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PO มี GRN / ใบแจ้งหนี้อ้าง</w:t>
            </w:r>
          </w:p>
        </w:tc>
        <w:tc>
          <w:tcPr>
            <w:tcW w:w="5045" w:type="dxa"/>
          </w:tcPr>
          <w:p w14:paraId="10CC811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ไม่ให้แก้รายการด้วย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bypass</w:t>
            </w:r>
            <w:proofErr w:type="spellEnd"/>
          </w:p>
        </w:tc>
      </w:tr>
      <w:tr w:rsidR="005026CD" w14:paraId="04928686" w14:textId="77777777">
        <w:trPr>
          <w:cantSplit/>
        </w:trPr>
        <w:tc>
          <w:tcPr>
            <w:tcW w:w="5045" w:type="dxa"/>
          </w:tcPr>
          <w:p w14:paraId="5886207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สถานะไม่รองรับ</w:t>
            </w:r>
          </w:p>
        </w:tc>
        <w:tc>
          <w:tcPr>
            <w:tcW w:w="5045" w:type="dxa"/>
          </w:tcPr>
          <w:p w14:paraId="2C98FF9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ระบบปฏิเสธ ไม่แก้ฐานข้อมูลเพื่อข้ามเงื่อนไข</w:t>
            </w:r>
          </w:p>
        </w:tc>
      </w:tr>
    </w:tbl>
    <w:p w14:paraId="043F726A" w14:textId="77777777" w:rsidR="005026CD" w:rsidRDefault="005026CD">
      <w:pPr>
        <w:spacing w:after="25" w:line="20" w:lineRule="exact"/>
      </w:pPr>
    </w:p>
    <w:p w14:paraId="1114F4AC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ก่อนใช้ให้เจ้าของเอกสารรับทราบผลกระทบ เก็บเหตุผลครบ หากกระทบสต๊อกหรือเอกสารปลายทาง ให้ผู้ดูแลตรวจวิธีแก้ตามกระบวนการองค์กร</w:t>
      </w:r>
    </w:p>
    <w:p w14:paraId="6BFB2BBF" w14:textId="77777777" w:rsidR="005026CD" w:rsidRDefault="00000000">
      <w:pPr>
        <w:keepNext/>
        <w:pageBreakBefore/>
        <w:spacing w:after="100" w:line="515" w:lineRule="exact"/>
      </w:pPr>
      <w:bookmarkStart w:id="13" w:name="SECTION13"/>
      <w:r>
        <w:rPr>
          <w:rFonts w:eastAsia="TH Sarabun New"/>
          <w:b/>
          <w:bCs/>
          <w:sz w:val="46"/>
          <w:szCs w:val="46"/>
          <w:lang w:val="th-TH"/>
        </w:rPr>
        <w:lastRenderedPageBreak/>
        <w:t>5.8 ตรวจรับสินค้าและบริการ (GRN)</w:t>
      </w:r>
      <w:bookmarkEnd w:id="13"/>
    </w:p>
    <w:p w14:paraId="1DCA203F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คลัง • รับ-เบิกสินค้า → รับสินค้า (GRN)</w:t>
      </w:r>
    </w:p>
    <w:p w14:paraId="6E43CD0D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560089A2" wp14:editId="6DACE251">
            <wp:extent cx="5299456" cy="3312160"/>
            <wp:effectExtent l="0" t="0" r="0" b="0"/>
            <wp:docPr id="12" name="13-gr-form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-gr-form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6675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11 ฟอร์มตรวจรับ GRN (ข้อมูลตัวอย่าง)</w:t>
      </w:r>
    </w:p>
    <w:p w14:paraId="3B4D5E5C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ตรวจคลัง วันที่ และ </w:t>
      </w:r>
      <w:proofErr w:type="spellStart"/>
      <w:r>
        <w:rPr>
          <w:rFonts w:eastAsia="TH Sarabun New"/>
          <w:sz w:val="28"/>
          <w:szCs w:val="28"/>
          <w:lang w:val="th-TH"/>
        </w:rPr>
        <w:t>Invoice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ให้ตรงใบส่งของและของจริง</w:t>
      </w:r>
    </w:p>
    <w:p w14:paraId="2229D0AE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เลือกรายการ PO รอตรวจรับ ต้องอนุมัติแล้วหรือรับบางส่วนและมีคงเหลือ</w:t>
      </w:r>
    </w:p>
    <w:p w14:paraId="3937743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เทียบผู้ขาย PO ใบส่งของและของจริง ตรวจชนิด สภาพ จำนวน หน่วยและคุณสมบัติ</w:t>
      </w:r>
    </w:p>
    <w:p w14:paraId="1F71FCA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3. เลือกคลังในบริษัท ระบุวันที่ กรอกเลขที่ </w:t>
      </w:r>
      <w:proofErr w:type="spellStart"/>
      <w:r>
        <w:rPr>
          <w:rFonts w:eastAsia="TH Sarabun New"/>
          <w:lang w:val="th-TH"/>
        </w:rPr>
        <w:t>Invoice</w:t>
      </w:r>
      <w:proofErr w:type="spellEnd"/>
      <w:r>
        <w:rPr>
          <w:rFonts w:eastAsia="TH Sarabun New"/>
          <w:lang w:val="th-TH"/>
        </w:rPr>
        <w:t xml:space="preserve"> ผู้ขาย (หน้าจอบังคับ) และเลขใบส่งของเมื่อมี ตรวจเลข GRN ที่เสนอ</w:t>
      </w:r>
    </w:p>
    <w:p w14:paraId="72F685F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กรอกจำนวนผ่าน/ไม่ผ่านและเหตุผลเมื่อไม่ผ่าน ผลรวมครั้งนี้ต้องไม่เกินคงเหลือ</w:t>
      </w:r>
    </w:p>
    <w:p w14:paraId="767EDCED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5.8 ตรวจรับสินค้าและบริการ (GRN) (ต่อ)</w:t>
      </w:r>
    </w:p>
    <w:p w14:paraId="7BEE5BEB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1C732ECB" wp14:editId="09D6F4D8">
            <wp:extent cx="5299456" cy="3312160"/>
            <wp:effectExtent l="0" t="0" r="0" b="0"/>
            <wp:docPr id="13" name="14-gr-inspection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-gr-inspectio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2EE6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12 บันทึกผลตรวจรับ (ข้อมูลตัวอย่าง)</w:t>
      </w:r>
    </w:p>
    <w:p w14:paraId="4C98F004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จำนวนผ่านเท่านั้นที่ลดค้างรับและเพิ่มสต๊อกสำหรับ </w:t>
      </w:r>
      <w:proofErr w:type="spellStart"/>
      <w:r>
        <w:rPr>
          <w:rFonts w:eastAsia="TH Sarabun New"/>
          <w:sz w:val="28"/>
          <w:szCs w:val="28"/>
          <w:lang w:val="th-TH"/>
        </w:rPr>
        <w:t>In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</w:t>
      </w:r>
      <w:proofErr w:type="spellStart"/>
      <w:r>
        <w:rPr>
          <w:rFonts w:eastAsia="TH Sarabun New"/>
          <w:sz w:val="28"/>
          <w:szCs w:val="28"/>
          <w:lang w:val="th-TH"/>
        </w:rPr>
        <w:t>stock</w:t>
      </w:r>
      <w:proofErr w:type="spellEnd"/>
    </w:p>
    <w:p w14:paraId="223CA7B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5. ตรวจหน่วยแปลง </w:t>
      </w:r>
      <w:proofErr w:type="spellStart"/>
      <w:r>
        <w:rPr>
          <w:rFonts w:eastAsia="TH Sarabun New"/>
          <w:lang w:val="th-TH"/>
        </w:rPr>
        <w:t>In</w:t>
      </w:r>
      <w:proofErr w:type="spellEnd"/>
      <w:r>
        <w:rPr>
          <w:rFonts w:eastAsia="TH Sarabun New"/>
          <w:lang w:val="th-TH"/>
        </w:rPr>
        <w:t xml:space="preserve"> </w:t>
      </w:r>
      <w:proofErr w:type="spellStart"/>
      <w:r>
        <w:rPr>
          <w:rFonts w:eastAsia="TH Sarabun New"/>
          <w:lang w:val="th-TH"/>
        </w:rPr>
        <w:t>stock</w:t>
      </w:r>
      <w:proofErr w:type="spellEnd"/>
      <w:r>
        <w:rPr>
          <w:rFonts w:eastAsia="TH Sarabun New"/>
          <w:lang w:val="th-TH"/>
        </w:rPr>
        <w:t xml:space="preserve"> / </w:t>
      </w:r>
      <w:proofErr w:type="spellStart"/>
      <w:r>
        <w:rPr>
          <w:rFonts w:eastAsia="TH Sarabun New"/>
          <w:lang w:val="th-TH"/>
        </w:rPr>
        <w:t>Non</w:t>
      </w:r>
      <w:proofErr w:type="spellEnd"/>
      <w:r>
        <w:rPr>
          <w:rFonts w:eastAsia="TH Sarabun New"/>
          <w:lang w:val="th-TH"/>
        </w:rPr>
        <w:t xml:space="preserve"> </w:t>
      </w:r>
      <w:proofErr w:type="spellStart"/>
      <w:r>
        <w:rPr>
          <w:rFonts w:eastAsia="TH Sarabun New"/>
          <w:lang w:val="th-TH"/>
        </w:rPr>
        <w:t>stock</w:t>
      </w:r>
      <w:proofErr w:type="spellEnd"/>
      <w:r>
        <w:rPr>
          <w:rFonts w:eastAsia="TH Sarabun New"/>
          <w:lang w:val="th-TH"/>
        </w:rPr>
        <w:t xml:space="preserve"> หมายเหตุ และเลือกยืนยันว่าตรวจสินค้าแล้ว</w:t>
      </w:r>
    </w:p>
    <w:p w14:paraId="0BFAF54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ยืนยัน ตรวจเลข GRN สถานะ PO และยอดคลัง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0BFE9CF4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5A1019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ผลตรวจรับ</w:t>
            </w:r>
          </w:p>
        </w:tc>
        <w:tc>
          <w:tcPr>
            <w:tcW w:w="5045" w:type="dxa"/>
            <w:shd w:val="clear" w:color="auto" w:fill="EAF0F6"/>
          </w:tcPr>
          <w:p w14:paraId="7CC77C7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ผลในระบบ</w:t>
            </w:r>
          </w:p>
        </w:tc>
      </w:tr>
      <w:tr w:rsidR="005026CD" w14:paraId="5C936B54" w14:textId="77777777">
        <w:trPr>
          <w:cantSplit/>
        </w:trPr>
        <w:tc>
          <w:tcPr>
            <w:tcW w:w="5045" w:type="dxa"/>
          </w:tcPr>
          <w:p w14:paraId="41D7E74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ผ่าน +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stock</w:t>
            </w:r>
            <w:proofErr w:type="spellEnd"/>
          </w:p>
        </w:tc>
        <w:tc>
          <w:tcPr>
            <w:tcW w:w="5045" w:type="dxa"/>
          </w:tcPr>
          <w:p w14:paraId="12D04FD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เพิ่มสต๊อกในคลัง/PO ตามหน่วยหลักหลังแปลง</w:t>
            </w:r>
          </w:p>
        </w:tc>
      </w:tr>
      <w:tr w:rsidR="005026CD" w14:paraId="59DC71D1" w14:textId="77777777">
        <w:trPr>
          <w:cantSplit/>
        </w:trPr>
        <w:tc>
          <w:tcPr>
            <w:tcW w:w="5045" w:type="dxa"/>
          </w:tcPr>
          <w:p w14:paraId="1E89644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ผ่าน +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Non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stock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บริการ</w:t>
            </w:r>
          </w:p>
        </w:tc>
        <w:tc>
          <w:tcPr>
            <w:tcW w:w="5045" w:type="dxa"/>
          </w:tcPr>
          <w:p w14:paraId="17D823A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เก็บประวัติ ไม่เพิ่มสต๊อก</w:t>
            </w:r>
          </w:p>
        </w:tc>
      </w:tr>
      <w:tr w:rsidR="005026CD" w14:paraId="6B0E2B4C" w14:textId="77777777">
        <w:trPr>
          <w:cantSplit/>
        </w:trPr>
        <w:tc>
          <w:tcPr>
            <w:tcW w:w="5045" w:type="dxa"/>
          </w:tcPr>
          <w:p w14:paraId="790748F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ไม่ผ่าน</w:t>
            </w:r>
          </w:p>
        </w:tc>
        <w:tc>
          <w:tcPr>
            <w:tcW w:w="5045" w:type="dxa"/>
          </w:tcPr>
          <w:p w14:paraId="27866CF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เก็บเหตุผล ไม่เพิ่มสต๊อก ไม่ลดจำนวนรอรับผ่าน</w:t>
            </w:r>
          </w:p>
        </w:tc>
      </w:tr>
      <w:tr w:rsidR="005026CD" w14:paraId="2CDA4666" w14:textId="77777777">
        <w:trPr>
          <w:cantSplit/>
        </w:trPr>
        <w:tc>
          <w:tcPr>
            <w:tcW w:w="5045" w:type="dxa"/>
          </w:tcPr>
          <w:p w14:paraId="199FE2F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ผ่านครบ / บางส่วน</w:t>
            </w:r>
          </w:p>
        </w:tc>
        <w:tc>
          <w:tcPr>
            <w:tcW w:w="5045" w:type="dxa"/>
          </w:tcPr>
          <w:p w14:paraId="25D30E5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PO เป็น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completed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partial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received</w:t>
            </w:r>
            <w:proofErr w:type="spellEnd"/>
          </w:p>
        </w:tc>
      </w:tr>
    </w:tbl>
    <w:p w14:paraId="4CCB7745" w14:textId="77777777" w:rsidR="005026CD" w:rsidRDefault="005026CD">
      <w:pPr>
        <w:spacing w:after="25" w:line="20" w:lineRule="exact"/>
      </w:pPr>
    </w:p>
    <w:p w14:paraId="34AB5F1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ตัวอย่าง: สั่ง 10 กล่อง กล่องละ 12 ชิ้น รับผ่าน 6 ไม่ผ่าน 1 → เพิ่ม 72 ชิ้น คงรอรับผ่านอีก 4 กล่อง ไม่ใช่ 3 กล่อง</w:t>
      </w:r>
    </w:p>
    <w:p w14:paraId="2D6BEB12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ไม่พบคำสั่งแก้/ยกเลิก GRN ที่ยืนยันแล้วใน </w:t>
      </w:r>
      <w:proofErr w:type="spellStart"/>
      <w:r>
        <w:rPr>
          <w:rFonts w:eastAsia="TH Sarabun New"/>
          <w:lang w:val="th-TH"/>
        </w:rPr>
        <w:t>routes</w:t>
      </w:r>
      <w:proofErr w:type="spellEnd"/>
      <w:r>
        <w:rPr>
          <w:rFonts w:eastAsia="TH Sarabun New"/>
          <w:lang w:val="th-TH"/>
        </w:rPr>
        <w:t xml:space="preserve"> ปัจจุบัน หากผิดให้หยุดรายการต่อเนื่องและแจ้งผู้ดูแลพร้อมเลข GRN ไม่รับซ้ำเพื่อชดเชยเอง</w:t>
      </w:r>
    </w:p>
    <w:p w14:paraId="2025D2BB" w14:textId="77777777" w:rsidR="005026CD" w:rsidRDefault="00000000">
      <w:pPr>
        <w:keepNext/>
        <w:pageBreakBefore/>
        <w:spacing w:after="100" w:line="515" w:lineRule="exact"/>
      </w:pPr>
      <w:bookmarkStart w:id="14" w:name="SECTION14"/>
      <w:r>
        <w:rPr>
          <w:rFonts w:eastAsia="TH Sarabun New"/>
          <w:b/>
          <w:bCs/>
          <w:sz w:val="46"/>
          <w:szCs w:val="46"/>
          <w:lang w:val="th-TH"/>
        </w:rPr>
        <w:lastRenderedPageBreak/>
        <w:t>5.9 ตรวจยอดและย้ายคลัง</w:t>
      </w:r>
      <w:bookmarkEnd w:id="14"/>
    </w:p>
    <w:p w14:paraId="66120475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เจ้าหน้าที่คลังที่ได้รับสิทธิ์</w:t>
      </w:r>
    </w:p>
    <w:p w14:paraId="5C41E301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167BC6CE" wp14:editId="2586997D">
            <wp:extent cx="5299456" cy="3312160"/>
            <wp:effectExtent l="0" t="0" r="0" b="0"/>
            <wp:docPr id="14" name="15-stock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5-stock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89C8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13 สินค้าคงเหลือแยกคลังและ PO (ข้อมูลตัวอย่าง)</w:t>
      </w:r>
    </w:p>
    <w:p w14:paraId="50E8B77D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ค้นสินค้า/เลข PO แล้วอ่านยอดจากแหล่งที่เลือก</w:t>
      </w:r>
    </w:p>
    <w:p w14:paraId="0AD41D97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ตรวจสต๊อก</w:t>
      </w:r>
    </w:p>
    <w:p w14:paraId="067FE1E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เมนู รับ-เบิกสินค้า → รับสินค้า (GRN) → แท็บ “สินค้าคงเหลือ” เลือกทุกคลังหรือแท็บคลังที่ต้องการ</w:t>
      </w:r>
    </w:p>
    <w:p w14:paraId="730A2FA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ค้นหารหัส ชื่อสินค้า หรือเลข PO ตรวจบริษัท คลัง สินค้า PO หน่วย จำนวนและต้นทุนเฉลี่ย</w:t>
      </w:r>
    </w:p>
    <w:p w14:paraId="68D350F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รายการไม่ระบุ PO อาจเป็นข้อมูลเดิม ไม่รวมต่าง PO เพื่อเบิกแทนกัน</w:t>
      </w:r>
    </w:p>
    <w:p w14:paraId="0DD512C8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ย้ายระหว่างคลัง</w:t>
      </w:r>
    </w:p>
    <w:p w14:paraId="423E455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1. ที่แถวสินค้า/PO ต้นทาง กด “ย้ายคลัง” ต้องมี </w:t>
      </w:r>
      <w:proofErr w:type="spellStart"/>
      <w:r>
        <w:rPr>
          <w:rFonts w:eastAsia="TH Sarabun New"/>
          <w:lang w:val="th-TH"/>
        </w:rPr>
        <w:t>gr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transfer</w:t>
      </w:r>
      <w:proofErr w:type="spellEnd"/>
      <w:r>
        <w:rPr>
          <w:rFonts w:eastAsia="TH Sarabun New"/>
          <w:lang w:val="th-TH"/>
        </w:rPr>
        <w:t xml:space="preserve"> และสิทธิ์เข้าหน้าคลัง</w:t>
      </w:r>
    </w:p>
    <w:p w14:paraId="69F70DC5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5.9 ตรวจยอดและย้ายคลัง (ต่อ)</w:t>
      </w:r>
    </w:p>
    <w:p w14:paraId="45D81F60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37BB2348" wp14:editId="214556F4">
            <wp:extent cx="5299456" cy="3312160"/>
            <wp:effectExtent l="0" t="0" r="0" b="0"/>
            <wp:docPr id="15" name="16-transfer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6-transfer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736E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14 ย้ายสินค้าระหว่างคลัง (ข้อมูลตัวอย่าง)</w:t>
      </w:r>
    </w:p>
    <w:p w14:paraId="03B0F65E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ตรวจต้นทาง PO ปลายทาง และจำนวนก่อนยืนยันย้ายสินค้า</w:t>
      </w:r>
    </w:p>
    <w:p w14:paraId="36E8187D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เลือกปลายทางเปิดใช้งาน บริษัทเดียวกันและต่างคลัง</w:t>
      </w:r>
    </w:p>
    <w:p w14:paraId="010050ED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กรอกจำนวนไม่เกินยอด PO ต้นทาง ระบุหมายเหตุ ตรวจสรุป</w:t>
      </w:r>
    </w:p>
    <w:p w14:paraId="042D3B97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กด “ยืนยันย้ายสินค้า” ตรวจต้นทางลด ปลายทางเพิ่มเท่ากัน และดูแท็บ “ประวัติการย้ายสินค้า”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1F2A6736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5653B8C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จุดควบคุม</w:t>
            </w:r>
          </w:p>
        </w:tc>
        <w:tc>
          <w:tcPr>
            <w:tcW w:w="5045" w:type="dxa"/>
            <w:shd w:val="clear" w:color="auto" w:fill="EAF0F6"/>
          </w:tcPr>
          <w:p w14:paraId="64E4234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ผลที่ต้องได้</w:t>
            </w:r>
          </w:p>
        </w:tc>
      </w:tr>
      <w:tr w:rsidR="005026CD" w14:paraId="16DC4BA2" w14:textId="77777777">
        <w:trPr>
          <w:cantSplit/>
        </w:trPr>
        <w:tc>
          <w:tcPr>
            <w:tcW w:w="5045" w:type="dxa"/>
          </w:tcPr>
          <w:p w14:paraId="38C6453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บริษัท / PO</w:t>
            </w:r>
          </w:p>
        </w:tc>
        <w:tc>
          <w:tcPr>
            <w:tcW w:w="5045" w:type="dxa"/>
          </w:tcPr>
          <w:p w14:paraId="295AAE4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อยู่บริษัทเดียวกัน คง PO เดิม</w:t>
            </w:r>
          </w:p>
        </w:tc>
      </w:tr>
      <w:tr w:rsidR="005026CD" w14:paraId="79967452" w14:textId="77777777">
        <w:trPr>
          <w:cantSplit/>
        </w:trPr>
        <w:tc>
          <w:tcPr>
            <w:tcW w:w="5045" w:type="dxa"/>
          </w:tcPr>
          <w:p w14:paraId="1C4E530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จำนวน</w:t>
            </w:r>
          </w:p>
        </w:tc>
        <w:tc>
          <w:tcPr>
            <w:tcW w:w="5045" w:type="dxa"/>
          </w:tcPr>
          <w:p w14:paraId="03D410D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ลด/เพิ่มเท่ากัน ไม่ย้ายจนติดลบ</w:t>
            </w:r>
          </w:p>
        </w:tc>
      </w:tr>
      <w:tr w:rsidR="005026CD" w14:paraId="4FFF3C8D" w14:textId="77777777">
        <w:trPr>
          <w:cantSplit/>
        </w:trPr>
        <w:tc>
          <w:tcPr>
            <w:tcW w:w="5045" w:type="dxa"/>
          </w:tcPr>
          <w:p w14:paraId="1BF96FC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ประวัติ</w:t>
            </w:r>
          </w:p>
        </w:tc>
        <w:tc>
          <w:tcPr>
            <w:tcW w:w="5045" w:type="dxa"/>
          </w:tcPr>
          <w:p w14:paraId="4B4277E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มีผู้ทำ เวลา สินค้า PO ต้นทาง/ปลายทางและจำนวน</w:t>
            </w:r>
          </w:p>
        </w:tc>
      </w:tr>
    </w:tbl>
    <w:p w14:paraId="0DC2C052" w14:textId="77777777" w:rsidR="005026CD" w:rsidRDefault="005026CD">
      <w:pPr>
        <w:spacing w:after="25" w:line="20" w:lineRule="exact"/>
      </w:pPr>
    </w:p>
    <w:p w14:paraId="0358CE21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ย้ายทันทีโดยไม่มีสายอนุมัติ และไม่พบคำสั่งแก้/ลบประวัติผ่าน API หากผิดให้แจ้งผู้รับผิดชอบก่อนทำรายการชดเชย ไม่แก้ยอดโดยตรง</w:t>
      </w:r>
    </w:p>
    <w:p w14:paraId="00E86E48" w14:textId="77777777" w:rsidR="005026CD" w:rsidRDefault="00000000">
      <w:pPr>
        <w:keepNext/>
        <w:pageBreakBefore/>
        <w:spacing w:after="100" w:line="515" w:lineRule="exact"/>
      </w:pPr>
      <w:bookmarkStart w:id="15" w:name="SECTION15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5.10 เบิกสินค้าออกจากคลัง</w:t>
      </w:r>
      <w:bookmarkEnd w:id="15"/>
    </w:p>
    <w:p w14:paraId="6FDB6CA9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เจ้าหน้าที่เบิก • รับ-เบิกสินค้า → เบิกสินค้า</w:t>
      </w:r>
    </w:p>
    <w:p w14:paraId="4FE48B8D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7C25814A" wp14:editId="45DDEBFE">
            <wp:extent cx="5299456" cy="3312160"/>
            <wp:effectExtent l="0" t="0" r="0" b="0"/>
            <wp:docPr id="16" name="17-issue-form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-issue-form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84DB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15 เบิกสินค้า (ข้อมูลตัวอย่าง)</w:t>
      </w:r>
    </w:p>
    <w:p w14:paraId="2D5776DD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ระบุคลัง ผู้รับ สินค้า/PO และจำนวน ยืนยันแล้วตัดสต๊อกทันที</w:t>
      </w:r>
    </w:p>
    <w:p w14:paraId="0F77C3B2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สร้างใบเบิก ตรวจวันที่และเลขเอกสารที่เสนอ</w:t>
      </w:r>
    </w:p>
    <w:p w14:paraId="009B3B1D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เลือกคลังต้นทาง ระบุ “แผนกที่เบิก” ชื่อผู้รับ และวัตถุประสงค์ตามงาน</w:t>
      </w:r>
    </w:p>
    <w:p w14:paraId="5E378AE5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เลือกสินค้า/PO ตรวจจำนวนคงเหลือและหน่วยหลัก</w:t>
      </w:r>
    </w:p>
    <w:p w14:paraId="13D8585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กรอกจำนวนแต่ละแถวไม่เกินยอดสินค้า/PO นั้น</w:t>
      </w:r>
    </w:p>
    <w:p w14:paraId="6DC21583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ทบทวนผู้รับ วัตถุประสงค์ คลัง PO และจำนวน ติ๊กยืนยันการตรวจสอบ แล้วกด “ยืนยันเบิกออกสินค้า”</w:t>
      </w:r>
    </w:p>
    <w:p w14:paraId="49C031D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ตรวจเลข ISS รายละเอียดและสต๊อกที่ลดลง</w:t>
      </w:r>
    </w:p>
    <w:p w14:paraId="6D4594B8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ผลลัพธ์</w:t>
      </w:r>
    </w:p>
    <w:p w14:paraId="216741D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ตัดสต๊อกทันที ไม่มีอนุมัติใบเบิกเพิ่มเติม จำนวนใช้หน่วยสต๊อกหลัก ระบบบังคับกรอกผู้รับ แนะนำให้ระบุวัตถุประสงค์เพื่อสืบค้นย้อนหลัง</w:t>
      </w:r>
    </w:p>
    <w:p w14:paraId="1155BDA2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ตัวอย่าง</w:t>
      </w:r>
    </w:p>
    <w:p w14:paraId="2158B23D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สินค้า X จาก PO-A มี 8 ชิ้น จาก PO-B มี 20 ชิ้น เลือก PO-A เบิก 10 ชิ้นต้องถูกปฏิเสธ แม้รวมมี 28 ชิ้น ให้เลือกแหล่งสินค้าจริงอย่างถูกต้อง</w:t>
      </w:r>
    </w:p>
    <w:p w14:paraId="62BAA573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5.10 เบิกสินค้าออกจากคลัง (ต่อ)</w:t>
      </w:r>
    </w:p>
    <w:p w14:paraId="2D6A1E12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ยอดไม่พอหรือรายการผิด</w:t>
      </w:r>
    </w:p>
    <w:p w14:paraId="5B106497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ตรวจคลัง PO หน่วยและการรับล่าสุด ไม่เปลี่ยนไปใช้ ERP API เพื่อข้ามยอดไม่พอ หน้าเว็บไม่อนุญาตติดลบ ไม่พบคำสั่งแก้/ยกเลิกใบเบิกที่ยืนยันแล้วใน </w:t>
      </w:r>
      <w:proofErr w:type="spellStart"/>
      <w:r>
        <w:rPr>
          <w:rFonts w:eastAsia="TH Sarabun New"/>
          <w:lang w:val="th-TH"/>
        </w:rPr>
        <w:t>routes</w:t>
      </w:r>
      <w:proofErr w:type="spellEnd"/>
      <w:r>
        <w:rPr>
          <w:rFonts w:eastAsia="TH Sarabun New"/>
          <w:lang w:val="th-TH"/>
        </w:rPr>
        <w:t xml:space="preserve"> ให้แจ้งผู้ดูแลพร้อม ISS</w:t>
      </w:r>
    </w:p>
    <w:p w14:paraId="1EEFDCB5" w14:textId="77777777" w:rsidR="005026CD" w:rsidRDefault="00000000">
      <w:pPr>
        <w:keepNext/>
        <w:pageBreakBefore/>
        <w:spacing w:after="100" w:line="515" w:lineRule="exact"/>
      </w:pPr>
      <w:bookmarkStart w:id="16" w:name="SECTION16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5.11 เบิกผ่าน ERP และตรวจผล</w:t>
      </w:r>
      <w:bookmarkEnd w:id="16"/>
    </w:p>
    <w:p w14:paraId="72F2DC26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ผู้ดูแลการเชื่อมต่อและเจ้าหน้าที่คลัง</w:t>
      </w:r>
    </w:p>
    <w:p w14:paraId="69F49A2F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6DB34FB4" wp14:editId="1305A3D4">
            <wp:extent cx="5299456" cy="3312160"/>
            <wp:effectExtent l="0" t="0" r="0" b="0"/>
            <wp:docPr id="17" name="21-api-log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1-api-log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EAFE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16 รายการขอเบิกผ่าน API (ข้อมูลตัวอย่าง)</w:t>
      </w:r>
    </w:p>
    <w:p w14:paraId="1502FE06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ตรวจผลคำขอ เหตุผล ยอดก่อน–หลัง และเลขใบเบิก</w:t>
      </w:r>
    </w:p>
    <w:p w14:paraId="2ED7E74D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1. กำหนดบัญชี/บริษัทของ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ให้ถูกต้อง ต้องมี </w:t>
      </w:r>
      <w:proofErr w:type="spellStart"/>
      <w:r>
        <w:rPr>
          <w:rFonts w:eastAsia="TH Sarabun New"/>
          <w:lang w:val="th-TH"/>
        </w:rPr>
        <w:t>issue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create</w:t>
      </w:r>
      <w:proofErr w:type="spellEnd"/>
    </w:p>
    <w:p w14:paraId="2BD13483" w14:textId="77777777" w:rsidR="005026CD" w:rsidRDefault="00000000">
      <w:pPr>
        <w:spacing w:after="90" w:line="358" w:lineRule="exact"/>
      </w:pPr>
      <w:r w:rsidRPr="00E569AE">
        <w:rPr>
          <w:rFonts w:eastAsia="TH Sarabun New"/>
        </w:rPr>
        <w:t xml:space="preserve">2. ERP </w:t>
      </w:r>
      <w:r>
        <w:rPr>
          <w:rFonts w:eastAsia="TH Sarabun New"/>
          <w:lang w:val="th-TH"/>
        </w:rPr>
        <w:t>ส่ง</w:t>
      </w:r>
      <w:r w:rsidRPr="00E569AE">
        <w:rPr>
          <w:rFonts w:eastAsia="TH Sarabun New"/>
        </w:rPr>
        <w:t xml:space="preserve"> POST /</w:t>
      </w:r>
      <w:proofErr w:type="spellStart"/>
      <w:r w:rsidRPr="00E569AE">
        <w:rPr>
          <w:rFonts w:eastAsia="TH Sarabun New"/>
        </w:rPr>
        <w:t>api</w:t>
      </w:r>
      <w:proofErr w:type="spellEnd"/>
      <w:r w:rsidRPr="00E569AE">
        <w:rPr>
          <w:rFonts w:eastAsia="TH Sarabun New"/>
        </w:rPr>
        <w:t>/issues/</w:t>
      </w:r>
      <w:proofErr w:type="spellStart"/>
      <w:r w:rsidRPr="00E569AE">
        <w:rPr>
          <w:rFonts w:eastAsia="TH Sarabun New"/>
        </w:rPr>
        <w:t>erp</w:t>
      </w:r>
      <w:proofErr w:type="spellEnd"/>
      <w:r w:rsidRPr="00E569AE">
        <w:rPr>
          <w:rFonts w:eastAsia="TH Sarabun New"/>
        </w:rPr>
        <w:t xml:space="preserve"> </w:t>
      </w:r>
      <w:r>
        <w:rPr>
          <w:rFonts w:eastAsia="TH Sarabun New"/>
          <w:lang w:val="th-TH"/>
        </w:rPr>
        <w:t>พร้อม</w:t>
      </w:r>
      <w:r w:rsidRPr="00E569AE">
        <w:rPr>
          <w:rFonts w:eastAsia="TH Sarabun New"/>
        </w:rPr>
        <w:t xml:space="preserve"> </w:t>
      </w:r>
      <w:proofErr w:type="spellStart"/>
      <w:r w:rsidRPr="00E569AE">
        <w:rPr>
          <w:rFonts w:eastAsia="TH Sarabun New"/>
        </w:rPr>
        <w:t>request_id</w:t>
      </w:r>
      <w:proofErr w:type="spellEnd"/>
      <w:r w:rsidRPr="00E569AE">
        <w:rPr>
          <w:rFonts w:eastAsia="TH Sarabun New"/>
        </w:rPr>
        <w:t xml:space="preserve">, </w:t>
      </w:r>
      <w:proofErr w:type="spellStart"/>
      <w:r w:rsidRPr="00E569AE">
        <w:rPr>
          <w:rFonts w:eastAsia="TH Sarabun New"/>
        </w:rPr>
        <w:t>po_number</w:t>
      </w:r>
      <w:proofErr w:type="spellEnd"/>
      <w:r w:rsidRPr="00E569AE">
        <w:rPr>
          <w:rFonts w:eastAsia="TH Sarabun New"/>
        </w:rPr>
        <w:t xml:space="preserve">, </w:t>
      </w:r>
      <w:proofErr w:type="spellStart"/>
      <w:r w:rsidRPr="00E569AE">
        <w:rPr>
          <w:rFonts w:eastAsia="TH Sarabun New"/>
        </w:rPr>
        <w:t>item_code</w:t>
      </w:r>
      <w:proofErr w:type="spellEnd"/>
      <w:r w:rsidRPr="00E569AE">
        <w:rPr>
          <w:rFonts w:eastAsia="TH Sarabun New"/>
        </w:rPr>
        <w:t xml:space="preserve">, quantity </w:t>
      </w:r>
      <w:r>
        <w:rPr>
          <w:rFonts w:eastAsia="TH Sarabun New"/>
          <w:lang w:val="th-TH"/>
        </w:rPr>
        <w:t>และ</w:t>
      </w:r>
      <w:r w:rsidRPr="00E569AE">
        <w:rPr>
          <w:rFonts w:eastAsia="TH Sarabun New"/>
        </w:rPr>
        <w:t xml:space="preserve"> </w:t>
      </w:r>
      <w:proofErr w:type="spellStart"/>
      <w:r w:rsidRPr="00E569AE">
        <w:rPr>
          <w:rFonts w:eastAsia="TH Sarabun New"/>
        </w:rPr>
        <w:t>warehouse_id</w:t>
      </w:r>
      <w:proofErr w:type="spellEnd"/>
      <w:r w:rsidRPr="00E569AE">
        <w:rPr>
          <w:rFonts w:eastAsia="TH Sarabun New"/>
        </w:rPr>
        <w:t xml:space="preserve"> </w:t>
      </w:r>
      <w:r>
        <w:rPr>
          <w:rFonts w:eastAsia="TH Sarabun New"/>
          <w:lang w:val="th-TH"/>
        </w:rPr>
        <w:t>เมื่อเลือกคลังเอง</w:t>
      </w:r>
    </w:p>
    <w:p w14:paraId="13D860A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3. ถ้าไม่ส่ง </w:t>
      </w:r>
      <w:proofErr w:type="spellStart"/>
      <w:r>
        <w:rPr>
          <w:rFonts w:eastAsia="TH Sarabun New"/>
          <w:lang w:val="th-TH"/>
        </w:rPr>
        <w:t>warehouse</w:t>
      </w:r>
      <w:proofErr w:type="spellEnd"/>
      <w:r>
        <w:rPr>
          <w:rFonts w:eastAsia="TH Sarabun New"/>
          <w:lang w:val="th-TH"/>
        </w:rPr>
        <w:t>_</w:t>
      </w:r>
      <w:proofErr w:type="spellStart"/>
      <w:r>
        <w:rPr>
          <w:rFonts w:eastAsia="TH Sarabun New"/>
          <w:lang w:val="th-TH"/>
        </w:rPr>
        <w:t>id</w:t>
      </w:r>
      <w:proofErr w:type="spellEnd"/>
      <w:r>
        <w:rPr>
          <w:rFonts w:eastAsia="TH Sarabun New"/>
          <w:lang w:val="th-TH"/>
        </w:rPr>
        <w:t xml:space="preserve"> ต้องมีคลังเริ่มต้นที่เปิดใช้งานเพียงแห่งเดียวในบริษัท มิฉะนั้นระบบปฏิเสธ ไม่เลือกคลังจาก PO หรือยอดสินค้า</w:t>
      </w:r>
    </w:p>
    <w:p w14:paraId="6EFFCE90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เปิด รายการขอเบิกผ่าน API ตรวจคำขอ ผล เหตุผล ยอดก่อน/หลังและลิงก์ใบเบิก</w:t>
      </w:r>
    </w:p>
    <w:p w14:paraId="66A44E7D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5. ถ้า </w:t>
      </w:r>
      <w:proofErr w:type="spellStart"/>
      <w:r>
        <w:rPr>
          <w:rFonts w:eastAsia="TH Sarabun New"/>
          <w:lang w:val="th-TH"/>
        </w:rPr>
        <w:t>timeout</w:t>
      </w:r>
      <w:proofErr w:type="spellEnd"/>
      <w:r>
        <w:rPr>
          <w:rFonts w:eastAsia="TH Sarabun New"/>
          <w:lang w:val="th-TH"/>
        </w:rPr>
        <w:t xml:space="preserve"> ตรวจผลก่อนส่งซ้ำ งานเดิมใช้ </w:t>
      </w:r>
      <w:proofErr w:type="spellStart"/>
      <w:r>
        <w:rPr>
          <w:rFonts w:eastAsia="TH Sarabun New"/>
          <w:lang w:val="th-TH"/>
        </w:rPr>
        <w:t>request</w:t>
      </w:r>
      <w:proofErr w:type="spellEnd"/>
      <w:r>
        <w:rPr>
          <w:rFonts w:eastAsia="TH Sarabun New"/>
          <w:lang w:val="th-TH"/>
        </w:rPr>
        <w:t>_</w:t>
      </w:r>
      <w:proofErr w:type="spellStart"/>
      <w:r>
        <w:rPr>
          <w:rFonts w:eastAsia="TH Sarabun New"/>
          <w:lang w:val="th-TH"/>
        </w:rPr>
        <w:t>id</w:t>
      </w:r>
      <w:proofErr w:type="spellEnd"/>
      <w:r>
        <w:rPr>
          <w:rFonts w:eastAsia="TH Sarabun New"/>
          <w:lang w:val="th-TH"/>
        </w:rPr>
        <w:t xml:space="preserve"> เนื้อหาและบัญชีเดิม</w:t>
      </w:r>
    </w:p>
    <w:p w14:paraId="48640C11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5.11 เบิกผ่าน ERP และตรวจผล (ต่อ)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5A3C0CA9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412FCF4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เงื่อนไข</w:t>
            </w:r>
          </w:p>
        </w:tc>
        <w:tc>
          <w:tcPr>
            <w:tcW w:w="5045" w:type="dxa"/>
            <w:shd w:val="clear" w:color="auto" w:fill="EAF0F6"/>
          </w:tcPr>
          <w:p w14:paraId="622FAE3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ผลและแนวทาง</w:t>
            </w:r>
          </w:p>
        </w:tc>
      </w:tr>
      <w:tr w:rsidR="005026CD" w14:paraId="3A79C526" w14:textId="77777777">
        <w:trPr>
          <w:cantSplit/>
        </w:trPr>
        <w:tc>
          <w:tcPr>
            <w:tcW w:w="5045" w:type="dxa"/>
          </w:tcPr>
          <w:p w14:paraId="4CBE9991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quantity</w:t>
            </w:r>
            <w:proofErr w:type="spellEnd"/>
          </w:p>
        </w:tc>
        <w:tc>
          <w:tcPr>
            <w:tcW w:w="5045" w:type="dxa"/>
          </w:tcPr>
          <w:p w14:paraId="4716384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หน่วยสต๊อกหลัก ไม่ใช่หน่วยสั่งซื้ออัตโนมัติ</w:t>
            </w:r>
          </w:p>
        </w:tc>
      </w:tr>
      <w:tr w:rsidR="005026CD" w14:paraId="00660B3C" w14:textId="77777777">
        <w:trPr>
          <w:cantSplit/>
        </w:trPr>
        <w:tc>
          <w:tcPr>
            <w:tcW w:w="5045" w:type="dxa"/>
          </w:tcPr>
          <w:p w14:paraId="6C8D15F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ยอดไม่พอ</w:t>
            </w:r>
          </w:p>
        </w:tc>
        <w:tc>
          <w:tcPr>
            <w:tcW w:w="5045" w:type="dxa"/>
          </w:tcPr>
          <w:p w14:paraId="7B90E31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API อนุญาตติดลบใน PO ที่ระบุ ต้องติดตามรับเข้าของ PO นั้น</w:t>
            </w:r>
          </w:p>
        </w:tc>
      </w:tr>
      <w:tr w:rsidR="005026CD" w14:paraId="20342B91" w14:textId="77777777">
        <w:trPr>
          <w:cantSplit/>
        </w:trPr>
        <w:tc>
          <w:tcPr>
            <w:tcW w:w="5045" w:type="dxa"/>
          </w:tcPr>
          <w:p w14:paraId="65C9B0B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ส่งซ้ำเหมือนเดิม</w:t>
            </w:r>
          </w:p>
        </w:tc>
        <w:tc>
          <w:tcPr>
            <w:tcW w:w="5045" w:type="dxa"/>
          </w:tcPr>
          <w:p w14:paraId="058D7E5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คืนใบเบิกเดิม ไม่ตัดซ้ำ</w:t>
            </w:r>
          </w:p>
        </w:tc>
      </w:tr>
      <w:tr w:rsidR="005026CD" w14:paraId="77BD462D" w14:textId="77777777">
        <w:trPr>
          <w:cantSplit/>
        </w:trPr>
        <w:tc>
          <w:tcPr>
            <w:tcW w:w="5045" w:type="dxa"/>
          </w:tcPr>
          <w:p w14:paraId="0C78255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รหัสซ้ำแต่ข้อมูล/ผู้ส่งเปลี่ยน</w:t>
            </w:r>
          </w:p>
        </w:tc>
        <w:tc>
          <w:tcPr>
            <w:tcW w:w="5045" w:type="dxa"/>
          </w:tcPr>
          <w:p w14:paraId="783DD91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409 ตรวจคำขอเดิมก่อน ไม่สุ่มรหัสใหม่เพื่อข้าม</w:t>
            </w:r>
          </w:p>
        </w:tc>
      </w:tr>
      <w:tr w:rsidR="005026CD" w14:paraId="42B410C3" w14:textId="77777777">
        <w:trPr>
          <w:cantSplit/>
        </w:trPr>
        <w:tc>
          <w:tcPr>
            <w:tcW w:w="5045" w:type="dxa"/>
          </w:tcPr>
          <w:p w14:paraId="333A26D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สินค้าไม่อยู่ใน PO / ไม่ใช่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stock</w:t>
            </w:r>
            <w:proofErr w:type="spellEnd"/>
          </w:p>
        </w:tc>
        <w:tc>
          <w:tcPr>
            <w:tcW w:w="5045" w:type="dxa"/>
          </w:tcPr>
          <w:p w14:paraId="58F178C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ปฏิเสธ ตรวจข้อมูลหลักและ PO</w:t>
            </w:r>
          </w:p>
        </w:tc>
      </w:tr>
    </w:tbl>
    <w:p w14:paraId="10F3DCD6" w14:textId="77777777" w:rsidR="005026CD" w:rsidRDefault="005026CD">
      <w:pPr>
        <w:spacing w:after="25" w:line="20" w:lineRule="exact"/>
      </w:pPr>
    </w:p>
    <w:p w14:paraId="766BC8F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รายการผลคำขอไม่ใช่ </w:t>
      </w:r>
      <w:proofErr w:type="spellStart"/>
      <w:r>
        <w:rPr>
          <w:rFonts w:eastAsia="TH Sarabun New"/>
          <w:lang w:val="th-TH"/>
        </w:rPr>
        <w:t>log</w:t>
      </w:r>
      <w:proofErr w:type="spellEnd"/>
      <w:r>
        <w:rPr>
          <w:rFonts w:eastAsia="TH Sarabun New"/>
          <w:lang w:val="th-TH"/>
        </w:rPr>
        <w:t xml:space="preserve"> เครือข่ายทุกคำขอ เช่น ไม่ผ่านการยืนยันตัวตนอาจไม่ปรากฏ ให้ตรวจ HTTP </w:t>
      </w:r>
      <w:proofErr w:type="spellStart"/>
      <w:r>
        <w:rPr>
          <w:rFonts w:eastAsia="TH Sarabun New"/>
          <w:lang w:val="th-TH"/>
        </w:rPr>
        <w:t>response</w:t>
      </w:r>
      <w:proofErr w:type="spellEnd"/>
      <w:r>
        <w:rPr>
          <w:rFonts w:eastAsia="TH Sarabun New"/>
          <w:lang w:val="th-TH"/>
        </w:rPr>
        <w:t xml:space="preserve"> ฝั่ง ERP ประกอบ</w:t>
      </w:r>
    </w:p>
    <w:p w14:paraId="2009BA0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ยอดติดลบต้องเทียบของจริง PO และ ISS แล้วรับเข้าตามข้อเท็จจริง ไม่เพิ่ม GRN สมมติให้ยอดเป็นศูนย์</w:t>
      </w:r>
    </w:p>
    <w:p w14:paraId="30322942" w14:textId="77777777" w:rsidR="005026CD" w:rsidRDefault="00000000">
      <w:pPr>
        <w:keepNext/>
        <w:pageBreakBefore/>
        <w:spacing w:after="100" w:line="515" w:lineRule="exact"/>
      </w:pPr>
      <w:bookmarkStart w:id="17" w:name="SECTION17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5.12 ติดตาม พิมพ์ และรายงาน</w:t>
      </w:r>
      <w:bookmarkEnd w:id="17"/>
    </w:p>
    <w:p w14:paraId="0F65A1D8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ผู้มีสิทธิ์ดูเอกสารและรายงาน</w:t>
      </w:r>
    </w:p>
    <w:p w14:paraId="48FE9F47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5A6AC42C" wp14:editId="4CF4A2C0">
            <wp:extent cx="5299456" cy="3312160"/>
            <wp:effectExtent l="0" t="0" r="0" b="0"/>
            <wp:docPr id="18" name="19-tracking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9-track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4F64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17 ติดตามการจัดซื้อ (ข้อมูลตัวอย่าง)</w:t>
      </w:r>
    </w:p>
    <w:p w14:paraId="5DBF9F0B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ติดตามรายสินค้าและส่งออก Excel ตามคำค้นและสิทธิ์</w:t>
      </w:r>
    </w:p>
    <w:p w14:paraId="1B45629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เปิด “ติดตามการจัดซื้อ” ค้นหา PR ดูความเชื่อมโยง PR → PO → GRN ตามสิทธิ์ ใช้ติดตาม ไม่แก้จากหน้านี้</w:t>
      </w:r>
    </w:p>
    <w:p w14:paraId="4FE4A69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เปิด PR/PO ที่บันทึกแล้ว กด “พิมพ์เอกสาร” ตรวจพรีวิวทุกหน้าก่อนพิมพ์/ดาวน์โหลด</w:t>
      </w:r>
    </w:p>
    <w:p w14:paraId="11D7668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รายงานเปิดจากหน้ารายการ PR/PO เลือกตัวกรองและช่วงวันที่เอกสาร</w:t>
      </w:r>
    </w:p>
    <w:p w14:paraId="0F858FC2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ตรวจบริษัท ช่วงวันที่ สถานะ จำนวนเอกสารและยอด หากว่างให้ตรวจตัวกรองและสิทธิ์</w:t>
      </w:r>
    </w:p>
    <w:p w14:paraId="11E8ADDE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ส่งออกตารางติดตาม: กำหนดคำค้นแล้วกด “ส่งออก Excel” เปิดไฟล์ </w:t>
      </w:r>
      <w:proofErr w:type="spellStart"/>
      <w:r>
        <w:rPr>
          <w:rFonts w:eastAsia="TH Sarabun New"/>
          <w:lang w:val="th-TH"/>
        </w:rPr>
        <w:t>purchase</w:t>
      </w:r>
      <w:proofErr w:type="spellEnd"/>
      <w:r>
        <w:rPr>
          <w:rFonts w:eastAsia="TH Sarabun New"/>
          <w:lang w:val="th-TH"/>
        </w:rPr>
        <w:t>-</w:t>
      </w:r>
      <w:proofErr w:type="spellStart"/>
      <w:r>
        <w:rPr>
          <w:rFonts w:eastAsia="TH Sarabun New"/>
          <w:lang w:val="th-TH"/>
        </w:rPr>
        <w:t>tracking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xlsx</w:t>
      </w:r>
      <w:proofErr w:type="spellEnd"/>
      <w:r>
        <w:rPr>
          <w:rFonts w:eastAsia="TH Sarabun New"/>
          <w:lang w:val="th-TH"/>
        </w:rPr>
        <w:t xml:space="preserve"> ตรวจข้อมูลตามสิทธิ์และคำค้น รายการติดตามเริ่มจาก PR จึงไม่ใช้แทนรายงาน PO โดยตรงที่ไม่อ้าง PR ตารางแสดง 1 แถวต่อรายการสินค้า เลข PR จึงซ้ำได้</w:t>
      </w:r>
    </w:p>
    <w:p w14:paraId="2662CD74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5.12 ติดตาม พิมพ์ และรายงาน (ต่อ)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0540F74B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770B0A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รายงาน / สิทธิ์</w:t>
            </w:r>
          </w:p>
        </w:tc>
        <w:tc>
          <w:tcPr>
            <w:tcW w:w="5045" w:type="dxa"/>
            <w:shd w:val="clear" w:color="auto" w:fill="EAF0F6"/>
          </w:tcPr>
          <w:p w14:paraId="79351A5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ข้อมูลที่รวม</w:t>
            </w:r>
          </w:p>
        </w:tc>
      </w:tr>
      <w:tr w:rsidR="005026CD" w14:paraId="3A5116B2" w14:textId="77777777">
        <w:trPr>
          <w:cantSplit/>
        </w:trPr>
        <w:tc>
          <w:tcPr>
            <w:tcW w:w="5045" w:type="dxa"/>
          </w:tcPr>
          <w:p w14:paraId="285BB0D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PR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Report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report</w:t>
            </w:r>
            <w:proofErr w:type="spellEnd"/>
          </w:p>
        </w:tc>
        <w:tc>
          <w:tcPr>
            <w:tcW w:w="5045" w:type="dxa"/>
          </w:tcPr>
          <w:p w14:paraId="609B2115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approved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และ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converted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ตามวันที่ PR</w:t>
            </w:r>
          </w:p>
        </w:tc>
      </w:tr>
      <w:tr w:rsidR="005026CD" w14:paraId="783D90E9" w14:textId="77777777">
        <w:trPr>
          <w:cantSplit/>
        </w:trPr>
        <w:tc>
          <w:tcPr>
            <w:tcW w:w="5045" w:type="dxa"/>
          </w:tcPr>
          <w:p w14:paraId="53E06C0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PO สรุป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po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report</w:t>
            </w:r>
            <w:proofErr w:type="spellEnd"/>
          </w:p>
        </w:tc>
        <w:tc>
          <w:tcPr>
            <w:tcW w:w="5045" w:type="dxa"/>
          </w:tcPr>
          <w:p w14:paraId="639C24D3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approved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,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partial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received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,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completed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,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closed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ตามวันที่ PO</w:t>
            </w:r>
          </w:p>
        </w:tc>
      </w:tr>
      <w:tr w:rsidR="005026CD" w14:paraId="3B96C5F8" w14:textId="77777777">
        <w:trPr>
          <w:cantSplit/>
        </w:trPr>
        <w:tc>
          <w:tcPr>
            <w:tcW w:w="5045" w:type="dxa"/>
          </w:tcPr>
          <w:p w14:paraId="6CED27D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PO ติดตามสถานะ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po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status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report</w:t>
            </w:r>
            <w:proofErr w:type="spellEnd"/>
          </w:p>
        </w:tc>
        <w:tc>
          <w:tcPr>
            <w:tcW w:w="5045" w:type="dxa"/>
          </w:tcPr>
          <w:p w14:paraId="611D496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ตามสถานะที่เลือก รวมแบบร่างได้ แยกกลุ่มใน PDF</w:t>
            </w:r>
          </w:p>
        </w:tc>
      </w:tr>
      <w:tr w:rsidR="005026CD" w14:paraId="3927913C" w14:textId="77777777">
        <w:trPr>
          <w:cantSplit/>
        </w:trPr>
        <w:tc>
          <w:tcPr>
            <w:tcW w:w="5045" w:type="dxa"/>
          </w:tcPr>
          <w:p w14:paraId="2235A01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PO อย่างย่อ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po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short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report</w:t>
            </w:r>
            <w:proofErr w:type="spellEnd"/>
          </w:p>
        </w:tc>
        <w:tc>
          <w:tcPr>
            <w:tcW w:w="5045" w:type="dxa"/>
          </w:tcPr>
          <w:p w14:paraId="7E4BB33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กลุ่มอนุมัติครบ เว้นตัวเลขราคา/ส่วนลด/จำนวนเงิน ไม่มีสรุปเงิน</w:t>
            </w:r>
          </w:p>
        </w:tc>
      </w:tr>
    </w:tbl>
    <w:p w14:paraId="3DFB8AA1" w14:textId="77777777" w:rsidR="005026CD" w:rsidRDefault="005026CD">
      <w:pPr>
        <w:spacing w:after="25" w:line="20" w:lineRule="exact"/>
      </w:pPr>
    </w:p>
    <w:p w14:paraId="7602288A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รายงานรวมทุกหน้าตามตัวกรอง/สิทธิ์ ไม่ใช่เฉพาะหน้าตาราง ช่วงวันที่รวมต้นและสิ้นสุด หากเกินเพดานรายการให้แบ่งช่วง</w:t>
      </w:r>
    </w:p>
    <w:p w14:paraId="4BDA1F1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ยอด PO แยกสกุลเงิน ห้ามรวม THB กับ USD เป็นยอดเดียว ระบบไม่แปลงค่าเงิน PDF นำเข้าใช้แบบอังกฤษแต่ไม่แปลชื่อผู้ขาย/สินค้าเอง ลายเซ็นอ้างผู้ทำจริงและสถานะเอกสาร</w:t>
      </w:r>
    </w:p>
    <w:p w14:paraId="09E83B15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ข้อควรระวัง: แถบยืนยันจากผู้ขาย/จัดส่งคำนวณจากสถานะเอกสาร ไม่ใช่บันทึกขนส่งจริง คำว่า “ตรวจรับแล้ว” อาจรับเพียงบางส่วน ให้ตรวจจำนวนค้างจาก PO/GRN และอ่านสกุลเงินจาก PO ต้นฉบับ เนื่องจากรายละเอียด </w:t>
      </w:r>
      <w:proofErr w:type="spellStart"/>
      <w:r>
        <w:rPr>
          <w:rFonts w:eastAsia="TH Sarabun New"/>
          <w:lang w:val="th-TH"/>
        </w:rPr>
        <w:t>Tracking</w:t>
      </w:r>
      <w:proofErr w:type="spellEnd"/>
      <w:r>
        <w:rPr>
          <w:rFonts w:eastAsia="TH Sarabun New"/>
          <w:lang w:val="th-TH"/>
        </w:rPr>
        <w:t xml:space="preserve"> แสดงหน่วย “บาท” คงที่</w:t>
      </w:r>
    </w:p>
    <w:p w14:paraId="2D2F5A2A" w14:textId="77777777" w:rsidR="005026CD" w:rsidRDefault="00000000">
      <w:pPr>
        <w:keepNext/>
        <w:pageBreakBefore/>
        <w:spacing w:after="100" w:line="515" w:lineRule="exact"/>
      </w:pPr>
      <w:bookmarkStart w:id="18" w:name="SECTION18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5.13 บริษัท ผู้ขาย และสกุลเงิน</w:t>
      </w:r>
      <w:bookmarkEnd w:id="18"/>
    </w:p>
    <w:p w14:paraId="0CA2C651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ผู้ดูแลข้อมูลหลัก</w:t>
      </w:r>
    </w:p>
    <w:p w14:paraId="5B9EC8B9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บริษัท • 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admin</w:t>
      </w:r>
      <w:proofErr w:type="spellEnd"/>
      <w:r>
        <w:rPr>
          <w:rFonts w:eastAsia="TH Sarabun New"/>
          <w:b/>
          <w:bCs/>
          <w:sz w:val="34"/>
          <w:szCs w:val="34"/>
          <w:lang w:val="th-TH"/>
        </w:rPr>
        <w:t>.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companies</w:t>
      </w:r>
      <w:proofErr w:type="spellEnd"/>
    </w:p>
    <w:p w14:paraId="75873CFE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เปิด ตั้งค่าระบบ → บริษัท เพิ่ม/แก้ไข ตรวจรหัส ชื่อ เลขผู้เสียภาษี สาขาและสถานะ</w:t>
      </w:r>
    </w:p>
    <w:p w14:paraId="603BC9A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2. กรอกที่อยู่ภาษี/จัดส่ง ไทย/อังกฤษ VAT </w:t>
      </w:r>
      <w:proofErr w:type="spellStart"/>
      <w:r>
        <w:rPr>
          <w:rFonts w:eastAsia="TH Sarabun New"/>
          <w:lang w:val="th-TH"/>
        </w:rPr>
        <w:t>โล</w:t>
      </w:r>
      <w:proofErr w:type="spellEnd"/>
      <w:r>
        <w:rPr>
          <w:rFonts w:eastAsia="TH Sarabun New"/>
          <w:lang w:val="th-TH"/>
        </w:rPr>
        <w:t>โก้ ตราประทับและรหัส/รุ่นแบบฟอร์ม</w:t>
      </w:r>
    </w:p>
    <w:p w14:paraId="70B48673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ตั้งราคาต่อหน่วยสูงสุดและยอดสินค้าก่อนส่วนลด/VAT ตามวงเงินที่องค์กรอนุมัติ แล้วบันทึก</w:t>
      </w:r>
    </w:p>
    <w:p w14:paraId="5896E81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ลดวงเงินไม่แก้เอกสารเก่าย้อนหลัง แต่แบบร่างต้องผ่านเกณฑ์ใหม่ก่อนส่ง PO ต่างประเทศใช้จำนวนเงินในสกุลเอกสาร</w:t>
      </w:r>
    </w:p>
    <w:p w14:paraId="3053373D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ผู้ขาย • 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admin</w:t>
      </w:r>
      <w:proofErr w:type="spellEnd"/>
      <w:r>
        <w:rPr>
          <w:rFonts w:eastAsia="TH Sarabun New"/>
          <w:b/>
          <w:bCs/>
          <w:sz w:val="34"/>
          <w:szCs w:val="34"/>
          <w:lang w:val="th-TH"/>
        </w:rPr>
        <w:t>.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vendors</w:t>
      </w:r>
      <w:proofErr w:type="spellEnd"/>
    </w:p>
    <w:p w14:paraId="037AFA6D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ค้นหารหัส/ชื่อเดิมก่อนเพิ่ม เพื่อลดรายการซ้ำ</w:t>
      </w:r>
    </w:p>
    <w:p w14:paraId="1FE5E43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ตรวจรหัส ชื่อ เลขผู้เสียภาษี ที่อยู่ ผู้ติดต่อ เงื่อนไขชำระและสถานะ</w:t>
      </w:r>
    </w:p>
    <w:p w14:paraId="5170E9C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รายการเคยใช้ให้พิจารณาปิดใช้งานแทนลบ เพื่อเก็บประวัติ</w:t>
      </w:r>
    </w:p>
    <w:p w14:paraId="73C60C73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สกุลเงิน • 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admin</w:t>
      </w:r>
      <w:proofErr w:type="spellEnd"/>
      <w:r>
        <w:rPr>
          <w:rFonts w:eastAsia="TH Sarabun New"/>
          <w:b/>
          <w:bCs/>
          <w:sz w:val="34"/>
          <w:szCs w:val="34"/>
          <w:lang w:val="th-TH"/>
        </w:rPr>
        <w:t>.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currencies</w:t>
      </w:r>
      <w:proofErr w:type="spellEnd"/>
    </w:p>
    <w:p w14:paraId="0FD893B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เพิ่มรหัส/ชื่อ หรือแก้ชื่อ/เปิดปิด รหัสสร้างแล้วเปลี่ยนไม่ได้ ปิด THB ไม่ได้ หน้านี้ไม่ได้กำหนดอัตราแลกเปลี่ยนอัตโนมัติ</w:t>
      </w:r>
    </w:p>
    <w:p w14:paraId="02A77162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ผู้ขายและสินค้าใช้ร่วมหลายบริษัท การแก้อาจกระทบการเลือกข้อมูลของบริษัทอื่น ต้องประสานผู้รับผิดชอบข้อมูลร่วม</w:t>
      </w:r>
    </w:p>
    <w:p w14:paraId="6CB55BEB" w14:textId="77777777" w:rsidR="005026CD" w:rsidRDefault="00000000">
      <w:pPr>
        <w:keepNext/>
        <w:spacing w:before="80" w:after="50" w:line="381" w:lineRule="exact"/>
      </w:pP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Sync</w:t>
      </w:r>
      <w:proofErr w:type="spellEnd"/>
      <w:r>
        <w:rPr>
          <w:rFonts w:eastAsia="TH Sarabun New"/>
          <w:b/>
          <w:bCs/>
          <w:sz w:val="34"/>
          <w:szCs w:val="34"/>
          <w:lang w:val="th-TH"/>
        </w:rPr>
        <w:t xml:space="preserve"> ข้อมูลบริษัท</w:t>
      </w:r>
    </w:p>
    <w:p w14:paraId="049443B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ต้องมี </w:t>
      </w:r>
      <w:proofErr w:type="spellStart"/>
      <w:r>
        <w:rPr>
          <w:rFonts w:eastAsia="TH Sarabun New"/>
          <w:lang w:val="th-TH"/>
        </w:rPr>
        <w:t>admin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companies</w:t>
      </w:r>
      <w:proofErr w:type="spellEnd"/>
      <w:r>
        <w:rPr>
          <w:rFonts w:eastAsia="TH Sarabun New"/>
          <w:lang w:val="th-TH"/>
        </w:rPr>
        <w:t xml:space="preserve"> / </w:t>
      </w:r>
      <w:proofErr w:type="spellStart"/>
      <w:r>
        <w:rPr>
          <w:rFonts w:eastAsia="TH Sarabun New"/>
          <w:lang w:val="th-TH"/>
        </w:rPr>
        <w:t>admin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users</w:t>
      </w:r>
      <w:proofErr w:type="spellEnd"/>
      <w:r>
        <w:rPr>
          <w:rFonts w:eastAsia="TH Sarabun New"/>
          <w:lang w:val="th-TH"/>
        </w:rPr>
        <w:t xml:space="preserve"> / </w:t>
      </w:r>
      <w:proofErr w:type="spellStart"/>
      <w:r>
        <w:rPr>
          <w:rFonts w:eastAsia="TH Sarabun New"/>
          <w:lang w:val="th-TH"/>
        </w:rPr>
        <w:t>admin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approvals</w:t>
      </w:r>
      <w:proofErr w:type="spellEnd"/>
      <w:r>
        <w:rPr>
          <w:rFonts w:eastAsia="TH Sarabun New"/>
          <w:lang w:val="th-TH"/>
        </w:rPr>
        <w:t xml:space="preserve"> ทั้งต้นทางและปลายทาง เปิด “</w:t>
      </w:r>
      <w:proofErr w:type="spellStart"/>
      <w:r>
        <w:rPr>
          <w:rFonts w:eastAsia="TH Sarabun New"/>
          <w:lang w:val="th-TH"/>
        </w:rPr>
        <w:t>Sync</w:t>
      </w:r>
      <w:proofErr w:type="spellEnd"/>
      <w:r>
        <w:rPr>
          <w:rFonts w:eastAsia="TH Sarabun New"/>
          <w:lang w:val="th-TH"/>
        </w:rPr>
        <w:t xml:space="preserve"> ข้อมูลบริษัท” เลือกบริษัท → ดูสรุปก่อน </w:t>
      </w:r>
      <w:proofErr w:type="spellStart"/>
      <w:r>
        <w:rPr>
          <w:rFonts w:eastAsia="TH Sarabun New"/>
          <w:lang w:val="th-TH"/>
        </w:rPr>
        <w:t>Sync</w:t>
      </w:r>
      <w:proofErr w:type="spellEnd"/>
      <w:r>
        <w:rPr>
          <w:rFonts w:eastAsia="TH Sarabun New"/>
          <w:lang w:val="th-TH"/>
        </w:rPr>
        <w:t xml:space="preserve"> → อ่านคำเตือน/ข้อขัดข้อง → ยืนยัน ระบบคัดลอกผู้ใช้ สิทธิ์ กลุ่ม แผนก ตำแหน่งและสายอนุมัติ รายการรหัสตรงกันใช้ค่าต้นทาง จึงต้องตรวจผลกระทบสิทธิ์ปลายทางก่อนยืนยัน ไม่คัดลอกเอกสารจัดซื้อ สต๊อกหรือยอดงบ และไม่ซิงก์ต่อเนื่องอัตโนมัติ</w:t>
      </w:r>
    </w:p>
    <w:p w14:paraId="46F722FE" w14:textId="77777777" w:rsidR="005026CD" w:rsidRDefault="00000000">
      <w:pPr>
        <w:keepNext/>
        <w:pageBreakBefore/>
        <w:spacing w:after="100" w:line="515" w:lineRule="exact"/>
      </w:pPr>
      <w:bookmarkStart w:id="19" w:name="SECTION19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5.14 สินค้า หน่วย และนำเข้า</w:t>
      </w:r>
      <w:bookmarkEnd w:id="19"/>
    </w:p>
    <w:p w14:paraId="12063DBF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ผู้ปฏิบัติ: ผู้ดูแลสินค้า • 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admin</w:t>
      </w:r>
      <w:proofErr w:type="spellEnd"/>
      <w:r>
        <w:rPr>
          <w:rFonts w:eastAsia="TH Sarabun New"/>
          <w:b/>
          <w:bCs/>
          <w:sz w:val="31"/>
          <w:szCs w:val="31"/>
          <w:lang w:val="th-TH"/>
        </w:rPr>
        <w:t>.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items</w:t>
      </w:r>
      <w:proofErr w:type="spellEnd"/>
    </w:p>
    <w:p w14:paraId="147B8934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601486A0" wp14:editId="0E7D9107">
            <wp:extent cx="5299456" cy="3312160"/>
            <wp:effectExtent l="0" t="0" r="0" b="0"/>
            <wp:docPr id="19" name="26-item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6-item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47EF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18 ข้อมูลหลักสินค้า (ข้อมูลตัวอย่าง)</w:t>
      </w:r>
    </w:p>
    <w:p w14:paraId="7D1396EE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ตรวจ </w:t>
      </w:r>
      <w:proofErr w:type="spellStart"/>
      <w:r>
        <w:rPr>
          <w:rFonts w:eastAsia="TH Sarabun New"/>
          <w:sz w:val="28"/>
          <w:szCs w:val="28"/>
          <w:lang w:val="th-TH"/>
        </w:rPr>
        <w:t>In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</w:t>
      </w:r>
      <w:proofErr w:type="spellStart"/>
      <w:r>
        <w:rPr>
          <w:rFonts w:eastAsia="TH Sarabun New"/>
          <w:sz w:val="28"/>
          <w:szCs w:val="28"/>
          <w:lang w:val="th-TH"/>
        </w:rPr>
        <w:t>stock</w:t>
      </w:r>
      <w:proofErr w:type="spellEnd"/>
      <w:r>
        <w:rPr>
          <w:rFonts w:eastAsia="TH Sarabun New"/>
          <w:sz w:val="28"/>
          <w:szCs w:val="28"/>
          <w:lang w:val="th-TH"/>
        </w:rPr>
        <w:t>/</w:t>
      </w:r>
      <w:proofErr w:type="spellStart"/>
      <w:r>
        <w:rPr>
          <w:rFonts w:eastAsia="TH Sarabun New"/>
          <w:sz w:val="28"/>
          <w:szCs w:val="28"/>
          <w:lang w:val="th-TH"/>
        </w:rPr>
        <w:t>Non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</w:t>
      </w:r>
      <w:proofErr w:type="spellStart"/>
      <w:r>
        <w:rPr>
          <w:rFonts w:eastAsia="TH Sarabun New"/>
          <w:sz w:val="28"/>
          <w:szCs w:val="28"/>
          <w:lang w:val="th-TH"/>
        </w:rPr>
        <w:t>stock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หน่วยหลักและอัตราแปลงก่อนนำไปใช้</w:t>
      </w:r>
    </w:p>
    <w:p w14:paraId="73921302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เปิด ตั้งค่าระบบ → สินค้า ค้นหา SKU ก่อนเพิ่ม/แก้</w:t>
      </w:r>
    </w:p>
    <w:p w14:paraId="45F018F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2. กำหนดสินค้า/บริการ ชื่อ หมวด หน่วยหลัก </w:t>
      </w:r>
      <w:proofErr w:type="spellStart"/>
      <w:r>
        <w:rPr>
          <w:rFonts w:eastAsia="TH Sarabun New"/>
          <w:lang w:val="th-TH"/>
        </w:rPr>
        <w:t>In</w:t>
      </w:r>
      <w:proofErr w:type="spellEnd"/>
      <w:r>
        <w:rPr>
          <w:rFonts w:eastAsia="TH Sarabun New"/>
          <w:lang w:val="th-TH"/>
        </w:rPr>
        <w:t xml:space="preserve"> </w:t>
      </w:r>
      <w:proofErr w:type="spellStart"/>
      <w:r>
        <w:rPr>
          <w:rFonts w:eastAsia="TH Sarabun New"/>
          <w:lang w:val="th-TH"/>
        </w:rPr>
        <w:t>stock</w:t>
      </w:r>
      <w:proofErr w:type="spellEnd"/>
      <w:r>
        <w:rPr>
          <w:rFonts w:eastAsia="TH Sarabun New"/>
          <w:lang w:val="th-TH"/>
        </w:rPr>
        <w:t xml:space="preserve"> / </w:t>
      </w:r>
      <w:proofErr w:type="spellStart"/>
      <w:r>
        <w:rPr>
          <w:rFonts w:eastAsia="TH Sarabun New"/>
          <w:lang w:val="th-TH"/>
        </w:rPr>
        <w:t>Non</w:t>
      </w:r>
      <w:proofErr w:type="spellEnd"/>
      <w:r>
        <w:rPr>
          <w:rFonts w:eastAsia="TH Sarabun New"/>
          <w:lang w:val="th-TH"/>
        </w:rPr>
        <w:t xml:space="preserve"> </w:t>
      </w:r>
      <w:proofErr w:type="spellStart"/>
      <w:r>
        <w:rPr>
          <w:rFonts w:eastAsia="TH Sarabun New"/>
          <w:lang w:val="th-TH"/>
        </w:rPr>
        <w:t>stock</w:t>
      </w:r>
      <w:proofErr w:type="spellEnd"/>
      <w:r>
        <w:rPr>
          <w:rFonts w:eastAsia="TH Sarabun New"/>
          <w:lang w:val="th-TH"/>
        </w:rPr>
        <w:t xml:space="preserve"> ให้ตรงการจัดเก็บ</w:t>
      </w:r>
    </w:p>
    <w:p w14:paraId="26FA31C4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ตรวจราคาและหน่วยรอง/อัตราแปลง เช่น 1 กล่อง = 12 ชิ้น แล้วบันทึก</w:t>
      </w:r>
    </w:p>
    <w:p w14:paraId="6753FFF9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ถ้ามีหลายรายการ กดนำเข้าจากไฟล์ ดาวน์โหลดเทมเพลตปัจจุบัน</w:t>
      </w:r>
    </w:p>
    <w:p w14:paraId="1C8FD025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กรอก .xlsx หรือ .csv ตามหัวคอลัมน์ ตรวจ SKU และค่าบังคับก่อนนำเข้า</w:t>
      </w:r>
    </w:p>
    <w:p w14:paraId="5430E95E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6. อ่านจำนวนสร้าง/</w:t>
      </w:r>
      <w:proofErr w:type="spellStart"/>
      <w:r>
        <w:rPr>
          <w:rFonts w:eastAsia="TH Sarabun New"/>
          <w:lang w:val="th-TH"/>
        </w:rPr>
        <w:t>อัป</w:t>
      </w:r>
      <w:proofErr w:type="spellEnd"/>
      <w:r>
        <w:rPr>
          <w:rFonts w:eastAsia="TH Sarabun New"/>
          <w:lang w:val="th-TH"/>
        </w:rPr>
        <w:t xml:space="preserve">เดตและ </w:t>
      </w:r>
      <w:proofErr w:type="spellStart"/>
      <w:r>
        <w:rPr>
          <w:rFonts w:eastAsia="TH Sarabun New"/>
          <w:lang w:val="th-TH"/>
        </w:rPr>
        <w:t>error</w:t>
      </w:r>
      <w:proofErr w:type="spellEnd"/>
      <w:r>
        <w:rPr>
          <w:rFonts w:eastAsia="TH Sarabun New"/>
          <w:lang w:val="th-TH"/>
        </w:rPr>
        <w:t xml:space="preserve"> รายแถว ตรวจรายการสำเร็จก่อนแก้แถวผิดและนำเข้าใหม่</w:t>
      </w:r>
    </w:p>
    <w:p w14:paraId="73759163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จุดควบคุม</w:t>
      </w:r>
    </w:p>
    <w:p w14:paraId="005785C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นำเข้าจับคู่ SKU เพ</w:t>
      </w:r>
      <w:proofErr w:type="spellStart"/>
      <w:r>
        <w:rPr>
          <w:rFonts w:eastAsia="TH Sarabun New"/>
          <w:lang w:val="th-TH"/>
        </w:rPr>
        <w:t>ื่</w:t>
      </w:r>
      <w:proofErr w:type="spellEnd"/>
      <w:r>
        <w:rPr>
          <w:rFonts w:eastAsia="TH Sarabun New"/>
          <w:lang w:val="th-TH"/>
        </w:rPr>
        <w:t>ออ</w:t>
      </w:r>
      <w:proofErr w:type="spellStart"/>
      <w:r>
        <w:rPr>
          <w:rFonts w:eastAsia="TH Sarabun New"/>
          <w:lang w:val="th-TH"/>
        </w:rPr>
        <w:t>ัป</w:t>
      </w:r>
      <w:proofErr w:type="spellEnd"/>
      <w:r>
        <w:rPr>
          <w:rFonts w:eastAsia="TH Sarabun New"/>
          <w:lang w:val="th-TH"/>
        </w:rPr>
        <w:t>เดตเดิม การ</w:t>
      </w:r>
      <w:proofErr w:type="spellStart"/>
      <w:r>
        <w:rPr>
          <w:rFonts w:eastAsia="TH Sarabun New"/>
          <w:lang w:val="th-TH"/>
        </w:rPr>
        <w:t>อัปโห</w:t>
      </w:r>
      <w:proofErr w:type="spellEnd"/>
      <w:r>
        <w:rPr>
          <w:rFonts w:eastAsia="TH Sarabun New"/>
          <w:lang w:val="th-TH"/>
        </w:rPr>
        <w:t>ลดซ้ำไม่ใช่สร้างใหม่เสมอ บางแถวอาจสำเร็จแม้แถวอื่นผิด ต้องเก็บผลสรุป</w:t>
      </w:r>
    </w:p>
    <w:p w14:paraId="38B475EB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สินค้า/หมวดใช้ร่วมข้ามบริษัท หน่วยแปลงมีผลต่อสต๊อก ไม่แก้เพื่อให้ยอดตรงตามต้องการ</w:t>
      </w:r>
    </w:p>
    <w:p w14:paraId="7E1C828C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5.14 สินค้า หน่วย และนำเข้า (ต่อ)</w:t>
      </w:r>
    </w:p>
    <w:p w14:paraId="26C93CB5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หน้าสินค้ามีตัวเลือกวิธีต้นทุนหลายแบบ แต่เส้นทางรับและย้ายที่ตรวจใช้ต้นทุนเฉลี่ย ไม่ควรอ้างว่า FIFO/Standard ทำงานครบโดยยังไม่ทดสอบเพิ่ม</w:t>
      </w:r>
    </w:p>
    <w:p w14:paraId="112AAB5F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ไม่พบหน้าจอนำเข้าโครงการ/ผู้ขายแบบเดียวกับสินค้า ข้อมูลที่เคยนำเข้าด้วย </w:t>
      </w:r>
      <w:proofErr w:type="spellStart"/>
      <w:r>
        <w:rPr>
          <w:rFonts w:eastAsia="TH Sarabun New"/>
          <w:lang w:val="th-TH"/>
        </w:rPr>
        <w:t>migration</w:t>
      </w:r>
      <w:proofErr w:type="spellEnd"/>
      <w:r>
        <w:rPr>
          <w:rFonts w:eastAsia="TH Sarabun New"/>
          <w:lang w:val="th-TH"/>
        </w:rPr>
        <w:t xml:space="preserve"> ไม่เท่ากับมีปุ่มนำเข้าบนเว็บ</w:t>
      </w:r>
    </w:p>
    <w:p w14:paraId="2CFD172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นำเข้าสินค้า: เลือกไฟล์แล้วระบบเริ่มนำเข้าทันที SKU เดิมแทนที่ข้อมูลทั้งแถว ช่องว่างอาจล้างค่าเดิม จึงต้องตรวจไฟล์และสำรองข้อมูลก่อน ไม่เปลี่ยนหน่วยกลาง/ใหญ่เดิมจากการนำเข้า</w:t>
      </w:r>
    </w:p>
    <w:p w14:paraId="046E237D" w14:textId="77777777" w:rsidR="005026CD" w:rsidRDefault="00000000">
      <w:pPr>
        <w:keepNext/>
        <w:pageBreakBefore/>
        <w:spacing w:after="100" w:line="515" w:lineRule="exact"/>
      </w:pPr>
      <w:bookmarkStart w:id="20" w:name="SECTION20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5.15 แผนก โครงการ งบ และคลัง</w:t>
      </w:r>
      <w:bookmarkEnd w:id="20"/>
    </w:p>
    <w:p w14:paraId="1054309B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ผู้ปฏิบัติ: ผู้ดูแลข้อมูลแยกบริษัท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1B251E08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08D954A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เมนู / สิทธิ์</w:t>
            </w:r>
          </w:p>
        </w:tc>
        <w:tc>
          <w:tcPr>
            <w:tcW w:w="5045" w:type="dxa"/>
            <w:shd w:val="clear" w:color="auto" w:fill="EAF0F6"/>
          </w:tcPr>
          <w:p w14:paraId="1491097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ขั้นตอนและจุดตรวจ</w:t>
            </w:r>
          </w:p>
        </w:tc>
      </w:tr>
      <w:tr w:rsidR="005026CD" w14:paraId="76598193" w14:textId="77777777">
        <w:trPr>
          <w:cantSplit/>
        </w:trPr>
        <w:tc>
          <w:tcPr>
            <w:tcW w:w="5045" w:type="dxa"/>
          </w:tcPr>
          <w:p w14:paraId="79FDDFC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แผนกและตำแหน่ง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admin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users</w:t>
            </w:r>
            <w:proofErr w:type="spellEnd"/>
          </w:p>
        </w:tc>
        <w:tc>
          <w:tcPr>
            <w:tcW w:w="5045" w:type="dxa"/>
          </w:tcPr>
          <w:p w14:paraId="1B7F1BC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เพิ่ม/แก้แผนกและตำแหน่ง ตรวจรายชื่อสังกัด แล้วกำหนดสังกัดในฟอร์มผู้ใช้</w:t>
            </w:r>
          </w:p>
        </w:tc>
      </w:tr>
      <w:tr w:rsidR="005026CD" w14:paraId="3EC824B4" w14:textId="77777777">
        <w:trPr>
          <w:cantSplit/>
        </w:trPr>
        <w:tc>
          <w:tcPr>
            <w:tcW w:w="5045" w:type="dxa"/>
          </w:tcPr>
          <w:p w14:paraId="62CCCDE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โครงการและงบประมาณ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admin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budgets</w:t>
            </w:r>
            <w:proofErr w:type="spellEnd"/>
          </w:p>
        </w:tc>
        <w:tc>
          <w:tcPr>
            <w:tcW w:w="5045" w:type="dxa"/>
          </w:tcPr>
          <w:p w14:paraId="6603E72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สร้างโครงการก่อนงบ ระบุปี ค.ศ. เดือนหรือทั้งปี วงเงิน แผนก/โครงการ</w:t>
            </w:r>
          </w:p>
        </w:tc>
      </w:tr>
      <w:tr w:rsidR="005026CD" w14:paraId="583E3BD9" w14:textId="77777777">
        <w:trPr>
          <w:cantSplit/>
        </w:trPr>
        <w:tc>
          <w:tcPr>
            <w:tcW w:w="5045" w:type="dxa"/>
          </w:tcPr>
          <w:p w14:paraId="1F34DD3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คลังสินค้า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admin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warehouses</w:t>
            </w:r>
            <w:proofErr w:type="spellEnd"/>
          </w:p>
        </w:tc>
        <w:tc>
          <w:tcPr>
            <w:tcW w:w="5045" w:type="dxa"/>
          </w:tcPr>
          <w:p w14:paraId="4A16656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เพิ่มรหัส ชื่อ สถานะ ตรวจบริษัทและคลังเริ่มต้น ดู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warehouse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สำหรับ ERP</w:t>
            </w:r>
          </w:p>
        </w:tc>
      </w:tr>
    </w:tbl>
    <w:p w14:paraId="668ADC94" w14:textId="77777777" w:rsidR="005026CD" w:rsidRDefault="005026CD">
      <w:pPr>
        <w:spacing w:after="25" w:line="20" w:lineRule="exact"/>
      </w:pPr>
    </w:p>
    <w:p w14:paraId="783D176B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งบประมาณ</w:t>
      </w:r>
    </w:p>
    <w:p w14:paraId="5AB85529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PR/PO ต้องเลือกโครงการ งบที่เลือกต้องตรงเงื่อนไข ข้อมูลอ้างอิงแล้วอาจเปลี่ยนขอบเขตหรือลบไม่ได้ ให้สร้างใหม่หรือปิดใช้งานเพื่อรักษาประวัติ</w:t>
      </w:r>
    </w:p>
    <w:p w14:paraId="6CA7F84F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ยอดงบในหน้าตั้งค่าไม่ยืนยันว่าหักวงเงิน PR/PO อัตโนมัติ เจ้าของงบต้องตรวจยอดผูกพัน/ใช้จริงจากกระบวนการองค์กรก่อนอนุมัติ</w:t>
      </w:r>
    </w:p>
    <w:p w14:paraId="02EDD68E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คลังเริ่มต้น</w:t>
      </w:r>
    </w:p>
    <w:p w14:paraId="794CAFC4" w14:textId="77777777" w:rsidR="005026CD" w:rsidRDefault="00000000">
      <w:pPr>
        <w:spacing w:after="100" w:line="358" w:lineRule="exact"/>
      </w:pPr>
      <w:proofErr w:type="spellStart"/>
      <w:r>
        <w:rPr>
          <w:rFonts w:eastAsia="TH Sarabun New"/>
          <w:lang w:val="th-TH"/>
        </w:rPr>
        <w:t>warehouse</w:t>
      </w:r>
      <w:proofErr w:type="spellEnd"/>
      <w:r>
        <w:rPr>
          <w:rFonts w:eastAsia="TH Sarabun New"/>
          <w:lang w:val="th-TH"/>
        </w:rPr>
        <w:t>_</w:t>
      </w:r>
      <w:proofErr w:type="spellStart"/>
      <w:r>
        <w:rPr>
          <w:rFonts w:eastAsia="TH Sarabun New"/>
          <w:lang w:val="th-TH"/>
        </w:rPr>
        <w:t>id</w:t>
      </w:r>
      <w:proofErr w:type="spellEnd"/>
      <w:r>
        <w:rPr>
          <w:rFonts w:eastAsia="TH Sarabun New"/>
          <w:lang w:val="th-TH"/>
        </w:rPr>
        <w:t xml:space="preserve"> ต่างจากรหัสคลังที่ผู้ใช้ตั้ง ERP ที่ไม่ส่ง </w:t>
      </w:r>
      <w:proofErr w:type="spellStart"/>
      <w:r>
        <w:rPr>
          <w:rFonts w:eastAsia="TH Sarabun New"/>
          <w:lang w:val="th-TH"/>
        </w:rPr>
        <w:t>warehouse</w:t>
      </w:r>
      <w:proofErr w:type="spellEnd"/>
      <w:r>
        <w:rPr>
          <w:rFonts w:eastAsia="TH Sarabun New"/>
          <w:lang w:val="th-TH"/>
        </w:rPr>
        <w:t>_</w:t>
      </w:r>
      <w:proofErr w:type="spellStart"/>
      <w:r>
        <w:rPr>
          <w:rFonts w:eastAsia="TH Sarabun New"/>
          <w:lang w:val="th-TH"/>
        </w:rPr>
        <w:t>id</w:t>
      </w:r>
      <w:proofErr w:type="spellEnd"/>
      <w:r>
        <w:rPr>
          <w:rFonts w:eastAsia="TH Sarabun New"/>
          <w:lang w:val="th-TH"/>
        </w:rPr>
        <w:t xml:space="preserve"> ใช้ </w:t>
      </w:r>
      <w:proofErr w:type="spellStart"/>
      <w:r>
        <w:rPr>
          <w:rFonts w:eastAsia="TH Sarabun New"/>
          <w:lang w:val="th-TH"/>
        </w:rPr>
        <w:t>default</w:t>
      </w:r>
      <w:proofErr w:type="spellEnd"/>
      <w:r>
        <w:rPr>
          <w:rFonts w:eastAsia="TH Sarabun New"/>
          <w:lang w:val="th-TH"/>
        </w:rPr>
        <w:t xml:space="preserve"> ณ เวลารับคำขอ การเปลี่ยน </w:t>
      </w:r>
      <w:proofErr w:type="spellStart"/>
      <w:r>
        <w:rPr>
          <w:rFonts w:eastAsia="TH Sarabun New"/>
          <w:lang w:val="th-TH"/>
        </w:rPr>
        <w:t>default</w:t>
      </w:r>
      <w:proofErr w:type="spellEnd"/>
      <w:r>
        <w:rPr>
          <w:rFonts w:eastAsia="TH Sarabun New"/>
          <w:lang w:val="th-TH"/>
        </w:rPr>
        <w:t xml:space="preserve"> มีผลต่อคำขอถัดไป</w:t>
      </w:r>
    </w:p>
    <w:p w14:paraId="0DFFFC87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ตรวจหลังบันทึก</w:t>
      </w:r>
    </w:p>
    <w:p w14:paraId="30877713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เปิดรายการเลือกข้อมูลเพื่อตรวจว่าปรากฏตามบริษัท ไม่ยืนยันรับ/เบิกจริงเพียงเพื่อตรวจ </w:t>
      </w:r>
      <w:proofErr w:type="spellStart"/>
      <w:r>
        <w:rPr>
          <w:rFonts w:eastAsia="TH Sarabun New"/>
          <w:lang w:val="th-TH"/>
        </w:rPr>
        <w:t>dropdown</w:t>
      </w:r>
      <w:proofErr w:type="spellEnd"/>
    </w:p>
    <w:p w14:paraId="57EFD7F0" w14:textId="77777777" w:rsidR="005026CD" w:rsidRDefault="00000000">
      <w:pPr>
        <w:keepNext/>
        <w:pageBreakBefore/>
        <w:spacing w:after="100" w:line="515" w:lineRule="exact"/>
      </w:pPr>
      <w:bookmarkStart w:id="21" w:name="SECTION21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5.16 ผู้ใช้ สิทธิ์ และสายอนุมัติ</w:t>
      </w:r>
      <w:bookmarkEnd w:id="21"/>
    </w:p>
    <w:p w14:paraId="273BE955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ผู้ปฏิบัติ: 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admin</w:t>
      </w:r>
      <w:proofErr w:type="spellEnd"/>
      <w:r>
        <w:rPr>
          <w:rFonts w:eastAsia="TH Sarabun New"/>
          <w:b/>
          <w:bCs/>
          <w:sz w:val="31"/>
          <w:szCs w:val="31"/>
          <w:lang w:val="th-TH"/>
        </w:rPr>
        <w:t>.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users</w:t>
      </w:r>
      <w:proofErr w:type="spellEnd"/>
      <w:r>
        <w:rPr>
          <w:rFonts w:eastAsia="TH Sarabun New"/>
          <w:b/>
          <w:bCs/>
          <w:sz w:val="31"/>
          <w:szCs w:val="31"/>
          <w:lang w:val="th-TH"/>
        </w:rPr>
        <w:t xml:space="preserve"> / 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admin</w:t>
      </w:r>
      <w:proofErr w:type="spellEnd"/>
      <w:r>
        <w:rPr>
          <w:rFonts w:eastAsia="TH Sarabun New"/>
          <w:b/>
          <w:bCs/>
          <w:sz w:val="31"/>
          <w:szCs w:val="31"/>
          <w:lang w:val="th-TH"/>
        </w:rPr>
        <w:t>.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approvals</w:t>
      </w:r>
      <w:proofErr w:type="spellEnd"/>
      <w:r>
        <w:rPr>
          <w:rFonts w:eastAsia="TH Sarabun New"/>
          <w:b/>
          <w:bCs/>
          <w:sz w:val="31"/>
          <w:szCs w:val="31"/>
          <w:lang w:val="th-TH"/>
        </w:rPr>
        <w:t xml:space="preserve"> ตามงาน</w:t>
      </w:r>
    </w:p>
    <w:p w14:paraId="40731EDF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02317869" wp14:editId="3EE516D5">
            <wp:extent cx="5299456" cy="3312160"/>
            <wp:effectExtent l="0" t="0" r="0" b="0"/>
            <wp:docPr id="20" name="23-user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3-user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254F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19 ผู้ใช้งานและสิทธิ์ (ข้อมูลตัวอย่าง)</w:t>
      </w:r>
    </w:p>
    <w:p w14:paraId="51C80870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ตรวจบริษัท สังกัด กลุ่มสิทธิ์ และข้อยกเว้นรายบุคคล</w:t>
      </w:r>
    </w:p>
    <w:p w14:paraId="01F88822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ผู้ใช้งานและกลุ่ม</w:t>
      </w:r>
    </w:p>
    <w:p w14:paraId="368B32D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เปิด ผู้ใช้งาน &amp; สิทธิ์ ตรวจบริษัท เพิ่ม/แก้บัญชี สังกัด ตำแหน่งและสถานะ</w:t>
      </w:r>
    </w:p>
    <w:p w14:paraId="152ABF60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2. เลือกหลายกลุ่มได้ ตรวจสิทธิ์รายบุคคล ใช้ตามกลุ่ม / อนุญาต / ไม่อนุญาต</w:t>
      </w:r>
    </w:p>
    <w:p w14:paraId="23FC78C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แท็บกลุ่มสิทธิ์สร้างหรือทำสำเนากลุ่มมาตรฐาน กำหนดเฉพาะสิทธิ์ที่ผู้ดูแลมีอำนาจให้</w:t>
      </w:r>
    </w:p>
    <w:p w14:paraId="27B14467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5.16 ผู้ใช้ สิทธิ์ และสายอนุมัติ (ต่อ)</w:t>
      </w:r>
    </w:p>
    <w:p w14:paraId="5699F769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75A9B62E" wp14:editId="0ABEFA86">
            <wp:extent cx="5299456" cy="3312160"/>
            <wp:effectExtent l="0" t="0" r="0" b="0"/>
            <wp:docPr id="21" name="24-group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4-group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68BC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20 กลุ่มสิทธิ์และสมาชิก (ข้อมูลตัวอย่าง)</w:t>
      </w:r>
    </w:p>
    <w:p w14:paraId="297FDC39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เพิ่ม/นำสมาชิกออกเฉพาะกลุ่มที่เลือก ตรวจสิทธิ์จากแหล่งอื่นด้วย</w:t>
      </w:r>
    </w:p>
    <w:p w14:paraId="29304E26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เพิ่ม/นำสมาชิกออก สิทธิ์จากกลุ่มอื่น/รายบุคคลอาจยังอยู่ กลุ่มมีสมาชิกยังลบไม่ได้</w:t>
      </w:r>
    </w:p>
    <w:p w14:paraId="3D32E0A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คัดลอกสิทธิ์ต้องตรวจต้นทาง/ปลายทาง เพราะแทนที่กลุ่มและสิทธิ์รายบุคคลในบริษัทนั้น</w:t>
      </w:r>
    </w:p>
    <w:p w14:paraId="63E1EA4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6. </w:t>
      </w:r>
      <w:proofErr w:type="spellStart"/>
      <w:r>
        <w:rPr>
          <w:rFonts w:eastAsia="TH Sarabun New"/>
          <w:lang w:val="th-TH"/>
        </w:rPr>
        <w:t>อัปโห</w:t>
      </w:r>
      <w:proofErr w:type="spellEnd"/>
      <w:r>
        <w:rPr>
          <w:rFonts w:eastAsia="TH Sarabun New"/>
          <w:lang w:val="th-TH"/>
        </w:rPr>
        <w:t>ลดลายเซ็นจากหน้าผู้ใช้ตามสิทธิ์ ไม่ใช้รูปโปรไฟล์แทน</w:t>
      </w:r>
    </w:p>
    <w:p w14:paraId="6CE627D8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สายอนุมัติ PR/PO</w:t>
      </w:r>
    </w:p>
    <w:p w14:paraId="54937930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1. เปิด สายอนุมัติ PR / PO เลือกแผนกและประเภท</w:t>
      </w:r>
    </w:p>
    <w:p w14:paraId="389CF9AF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>5.16 ผู้ใช้ สิทธิ์ และสายอนุมัติ (ต่อ)</w:t>
      </w:r>
    </w:p>
    <w:p w14:paraId="792380D8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5B9DAB3D" wp14:editId="4ABF24B7">
            <wp:extent cx="5299456" cy="3312160"/>
            <wp:effectExtent l="0" t="0" r="0" b="0"/>
            <wp:docPr id="22" name="25-workflow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5-workflow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C93D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>ภาพที่ 21 สายอนุมัติ PR / PO (ข้อมูลตัวอย่าง)</w:t>
      </w:r>
    </w:p>
    <w:p w14:paraId="05BF2339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>เลือกแผนกและประเภทเอกสาร แล้วตรวจผู้อนุมัติและขั้นให้ครบ</w:t>
      </w:r>
    </w:p>
    <w:p w14:paraId="10B6F111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2. กำหนดขั้น ผู้อนุมัติหลัก/สำรองและแจ้งเตือน ตรวจ </w:t>
      </w:r>
      <w:proofErr w:type="spellStart"/>
      <w:r>
        <w:rPr>
          <w:rFonts w:eastAsia="TH Sarabun New"/>
          <w:lang w:val="th-TH"/>
        </w:rPr>
        <w:t>active</w:t>
      </w:r>
      <w:proofErr w:type="spellEnd"/>
      <w:r>
        <w:rPr>
          <w:rFonts w:eastAsia="TH Sarabun New"/>
          <w:lang w:val="th-TH"/>
        </w:rPr>
        <w:t xml:space="preserve"> และสิทธิ์อนุมัติ</w:t>
      </w:r>
    </w:p>
    <w:p w14:paraId="554AC4D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3. บันทึก ตรวจสายก่อนส่งเอกสารใหม่ การแก้ตั้งค่าไม่เปลี่ยนประวัติสายที่ส่งแล้ว</w:t>
      </w:r>
    </w:p>
    <w:p w14:paraId="306F01CA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ระบบป้องกันการแก้สิทธิ์ตนเอง/ผู้ดูแลคนสุดท้ายและจำกัดการแก้บัญชีร่วมหลายบริษัท ไม่แก้ฐานข้อมูลเพื่อข้าม หลังปรับให้รีเฟรชและตรวจสิทธิ์ด้วยผู้ใช้ทดสอบที่ได้รับมอบหมาย</w:t>
      </w:r>
    </w:p>
    <w:p w14:paraId="2DA4825E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การ</w:t>
      </w:r>
      <w:proofErr w:type="spellStart"/>
      <w:r>
        <w:rPr>
          <w:rFonts w:eastAsia="TH Sarabun New"/>
          <w:lang w:val="th-TH"/>
        </w:rPr>
        <w:t>อัปโห</w:t>
      </w:r>
      <w:proofErr w:type="spellEnd"/>
      <w:r>
        <w:rPr>
          <w:rFonts w:eastAsia="TH Sarabun New"/>
          <w:lang w:val="th-TH"/>
        </w:rPr>
        <w:t>ลดหรือลบลายเซ็นบันทึกทันทีผ่านปุ่มของลายเซ็น ไม่รอปุ่มบันทึกการแก้ไขข้อมูลผู้ใช้</w:t>
      </w:r>
    </w:p>
    <w:p w14:paraId="1B2A1DC7" w14:textId="77777777" w:rsidR="005026CD" w:rsidRDefault="00000000">
      <w:pPr>
        <w:keepNext/>
        <w:pageBreakBefore/>
        <w:spacing w:after="100" w:line="515" w:lineRule="exact"/>
      </w:pPr>
      <w:bookmarkStart w:id="22" w:name="SECTION22"/>
      <w:r>
        <w:rPr>
          <w:rFonts w:eastAsia="TH Sarabun New"/>
          <w:b/>
          <w:bCs/>
          <w:sz w:val="46"/>
          <w:szCs w:val="46"/>
          <w:lang w:val="th-TH"/>
        </w:rPr>
        <w:lastRenderedPageBreak/>
        <w:t xml:space="preserve">5.17 อีเมล API และ </w:t>
      </w:r>
      <w:proofErr w:type="spellStart"/>
      <w:r>
        <w:rPr>
          <w:rFonts w:eastAsia="TH Sarabun New"/>
          <w:b/>
          <w:bCs/>
          <w:sz w:val="46"/>
          <w:szCs w:val="46"/>
          <w:lang w:val="th-TH"/>
        </w:rPr>
        <w:t>Backend</w:t>
      </w:r>
      <w:bookmarkEnd w:id="22"/>
      <w:proofErr w:type="spellEnd"/>
    </w:p>
    <w:p w14:paraId="39C515AA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 xml:space="preserve">ผู้ปฏิบัติ: ผู้ดูแลระบบ • 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admin</w:t>
      </w:r>
      <w:proofErr w:type="spellEnd"/>
      <w:r>
        <w:rPr>
          <w:rFonts w:eastAsia="TH Sarabun New"/>
          <w:b/>
          <w:bCs/>
          <w:sz w:val="31"/>
          <w:szCs w:val="31"/>
          <w:lang w:val="th-TH"/>
        </w:rPr>
        <w:t>.</w:t>
      </w:r>
      <w:proofErr w:type="spellStart"/>
      <w:r>
        <w:rPr>
          <w:rFonts w:eastAsia="TH Sarabun New"/>
          <w:b/>
          <w:bCs/>
          <w:sz w:val="31"/>
          <w:szCs w:val="31"/>
          <w:lang w:val="th-TH"/>
        </w:rPr>
        <w:t>system</w:t>
      </w:r>
      <w:proofErr w:type="spellEnd"/>
    </w:p>
    <w:p w14:paraId="58DCE157" w14:textId="77777777" w:rsidR="005026CD" w:rsidRDefault="00000000">
      <w:pPr>
        <w:keepNext/>
        <w:spacing w:before="110" w:after="50" w:line="10" w:lineRule="atLeast"/>
        <w:jc w:val="center"/>
      </w:pPr>
      <w:r>
        <w:rPr>
          <w:noProof/>
        </w:rPr>
        <w:drawing>
          <wp:inline distT="0" distB="0" distL="0" distR="0" wp14:anchorId="21F06D5A" wp14:editId="1F9FEC9D">
            <wp:extent cx="5299456" cy="3312160"/>
            <wp:effectExtent l="0" t="0" r="0" b="0"/>
            <wp:docPr id="23" name="22-api-settings" descr="ภาพหน้าจอข้อมูลตัวอย่าง WI-IT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2-api-setting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9456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A47E" w14:textId="77777777" w:rsidR="005026CD" w:rsidRDefault="00000000">
      <w:pPr>
        <w:keepNext/>
        <w:spacing w:after="40" w:line="325" w:lineRule="exact"/>
        <w:jc w:val="center"/>
      </w:pPr>
      <w:r>
        <w:rPr>
          <w:rFonts w:eastAsia="TH Sarabun New"/>
          <w:b/>
          <w:bCs/>
          <w:sz w:val="29"/>
          <w:szCs w:val="29"/>
          <w:lang w:val="th-TH"/>
        </w:rPr>
        <w:t xml:space="preserve">ภาพที่ 22 จัดการ API </w:t>
      </w:r>
      <w:proofErr w:type="spellStart"/>
      <w:r>
        <w:rPr>
          <w:rFonts w:eastAsia="TH Sarabun New"/>
          <w:b/>
          <w:bCs/>
          <w:sz w:val="29"/>
          <w:szCs w:val="29"/>
          <w:lang w:val="th-TH"/>
        </w:rPr>
        <w:t>Token</w:t>
      </w:r>
      <w:proofErr w:type="spellEnd"/>
      <w:r>
        <w:rPr>
          <w:rFonts w:eastAsia="TH Sarabun New"/>
          <w:b/>
          <w:bCs/>
          <w:sz w:val="29"/>
          <w:szCs w:val="29"/>
          <w:lang w:val="th-TH"/>
        </w:rPr>
        <w:t xml:space="preserve"> (ข้อมูลตัวอย่าง)</w:t>
      </w:r>
    </w:p>
    <w:p w14:paraId="025C401B" w14:textId="77777777" w:rsidR="005026CD" w:rsidRDefault="00000000">
      <w:pPr>
        <w:spacing w:after="130" w:line="314" w:lineRule="exact"/>
        <w:jc w:val="center"/>
      </w:pPr>
      <w:r>
        <w:rPr>
          <w:rFonts w:eastAsia="TH Sarabun New"/>
          <w:sz w:val="28"/>
          <w:szCs w:val="28"/>
          <w:lang w:val="th-TH"/>
        </w:rPr>
        <w:t xml:space="preserve">ดูเฉพาะทะเบียน </w:t>
      </w:r>
      <w:proofErr w:type="spellStart"/>
      <w:r>
        <w:rPr>
          <w:rFonts w:eastAsia="TH Sarabun New"/>
          <w:sz w:val="28"/>
          <w:szCs w:val="28"/>
          <w:lang w:val="th-TH"/>
        </w:rPr>
        <w:t>Token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ในบริษัท ห้ามนำค่า </w:t>
      </w:r>
      <w:proofErr w:type="spellStart"/>
      <w:r>
        <w:rPr>
          <w:rFonts w:eastAsia="TH Sarabun New"/>
          <w:sz w:val="28"/>
          <w:szCs w:val="28"/>
          <w:lang w:val="th-TH"/>
        </w:rPr>
        <w:t>Token</w:t>
      </w:r>
      <w:proofErr w:type="spellEnd"/>
      <w:r>
        <w:rPr>
          <w:rFonts w:eastAsia="TH Sarabun New"/>
          <w:sz w:val="28"/>
          <w:szCs w:val="28"/>
          <w:lang w:val="th-TH"/>
        </w:rPr>
        <w:t xml:space="preserve"> ไปใส่ภาพหรือเอกสาร</w:t>
      </w:r>
    </w:p>
    <w:p w14:paraId="2814067B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การส่งอีเมล (SMTP)</w:t>
      </w:r>
    </w:p>
    <w:p w14:paraId="234958C8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ตรวจ </w:t>
      </w:r>
      <w:proofErr w:type="spellStart"/>
      <w:r>
        <w:rPr>
          <w:rFonts w:eastAsia="TH Sarabun New"/>
          <w:lang w:val="th-TH"/>
        </w:rPr>
        <w:t>host</w:t>
      </w:r>
      <w:proofErr w:type="spellEnd"/>
      <w:r>
        <w:rPr>
          <w:rFonts w:eastAsia="TH Sarabun New"/>
          <w:lang w:val="th-TH"/>
        </w:rPr>
        <w:t xml:space="preserve">, </w:t>
      </w:r>
      <w:proofErr w:type="spellStart"/>
      <w:r>
        <w:rPr>
          <w:rFonts w:eastAsia="TH Sarabun New"/>
          <w:lang w:val="th-TH"/>
        </w:rPr>
        <w:t>port</w:t>
      </w:r>
      <w:proofErr w:type="spellEnd"/>
      <w:r>
        <w:rPr>
          <w:rFonts w:eastAsia="TH Sarabun New"/>
          <w:lang w:val="th-TH"/>
        </w:rPr>
        <w:t xml:space="preserve">, การเข้ารหัส บัญชีส่งและชื่อผู้ส่งตามผู้ให้บริการ เก็บรหัสผ่านในช่องตั้งค่าที่กำหนด ตรวจสถานะส่ง หากทดสอบให้ใช้ผู้รับที่ตกลงไว้ SMTP สำเร็จไม่ยืนยันว่าเข้า </w:t>
      </w:r>
      <w:proofErr w:type="spellStart"/>
      <w:r>
        <w:rPr>
          <w:rFonts w:eastAsia="TH Sarabun New"/>
          <w:lang w:val="th-TH"/>
        </w:rPr>
        <w:t>Inbox</w:t>
      </w:r>
      <w:proofErr w:type="spellEnd"/>
    </w:p>
    <w:p w14:paraId="4FDFAEB2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URL ระบบในตั้งค่าอีเมลควรตรงกับจุดเข้าใช้งาน https://abms.ddns.net:8446 เพื่อให้ลิงก์แจ้งเตือนเปิดระบบถูกแห่ง ต้องบันทึกค่าก่อนทดสอบส่งอีเมล</w:t>
      </w:r>
    </w:p>
    <w:p w14:paraId="533DCBCA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จัดการ API</w:t>
      </w:r>
    </w:p>
    <w:p w14:paraId="04BFD82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1. เปิด ตั้งค่าระบบ → จัดการ API → จัดการ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ตรวจบริษัท</w:t>
      </w:r>
    </w:p>
    <w:p w14:paraId="4ED42CD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2. ใส่ชื่อการเชื่อมต่อและสร้าง ต้องมี </w:t>
      </w:r>
      <w:proofErr w:type="spellStart"/>
      <w:r>
        <w:rPr>
          <w:rFonts w:eastAsia="TH Sarabun New"/>
          <w:lang w:val="th-TH"/>
        </w:rPr>
        <w:t>issue</w:t>
      </w:r>
      <w:proofErr w:type="spellEnd"/>
      <w:r>
        <w:rPr>
          <w:rFonts w:eastAsia="TH Sarabun New"/>
          <w:lang w:val="th-TH"/>
        </w:rPr>
        <w:t>.</w:t>
      </w:r>
      <w:proofErr w:type="spellStart"/>
      <w:r>
        <w:rPr>
          <w:rFonts w:eastAsia="TH Sarabun New"/>
          <w:lang w:val="th-TH"/>
        </w:rPr>
        <w:t>create</w:t>
      </w:r>
      <w:proofErr w:type="spellEnd"/>
      <w:r>
        <w:rPr>
          <w:rFonts w:eastAsia="TH Sarabun New"/>
          <w:lang w:val="th-TH"/>
        </w:rPr>
        <w:t xml:space="preserve"> เพิ่ม สร้างได้สำหรับบัญชีตนเอง</w:t>
      </w:r>
    </w:p>
    <w:p w14:paraId="3CC99B7C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 xml:space="preserve">3. คัดลอก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ที่แสดงครั้งเดียว เก็บใน </w:t>
      </w:r>
      <w:proofErr w:type="spellStart"/>
      <w:r>
        <w:rPr>
          <w:rFonts w:eastAsia="TH Sarabun New"/>
          <w:lang w:val="th-TH"/>
        </w:rPr>
        <w:t>secret</w:t>
      </w:r>
      <w:proofErr w:type="spellEnd"/>
      <w:r>
        <w:rPr>
          <w:rFonts w:eastAsia="TH Sarabun New"/>
          <w:lang w:val="th-TH"/>
        </w:rPr>
        <w:t>/</w:t>
      </w:r>
      <w:proofErr w:type="spellStart"/>
      <w:r>
        <w:rPr>
          <w:rFonts w:eastAsia="TH Sarabun New"/>
          <w:lang w:val="th-TH"/>
        </w:rPr>
        <w:t>config</w:t>
      </w:r>
      <w:proofErr w:type="spellEnd"/>
      <w:r>
        <w:rPr>
          <w:rFonts w:eastAsia="TH Sarabun New"/>
          <w:lang w:val="th-TH"/>
        </w:rPr>
        <w:t xml:space="preserve"> ERP ก่อนปิด</w:t>
      </w:r>
    </w:p>
    <w:p w14:paraId="1D5EBA4B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4. ตรวจชื่อ เจ้าของ วันที่ สถานะ เมื่อต้องเลิกใช้ให้เพิกถอนและอ่านยืนยัน</w:t>
      </w:r>
    </w:p>
    <w:p w14:paraId="561D8558" w14:textId="77777777" w:rsidR="005026CD" w:rsidRDefault="00000000">
      <w:pPr>
        <w:spacing w:after="90" w:line="358" w:lineRule="exact"/>
      </w:pPr>
      <w:r>
        <w:rPr>
          <w:rFonts w:eastAsia="TH Sarabun New"/>
          <w:lang w:val="th-TH"/>
        </w:rPr>
        <w:t>5. อ่านแท็บวิธีใช้งาน API และตรวจผลคำขอผ่านรายการขอเบิก API</w:t>
      </w:r>
    </w:p>
    <w:p w14:paraId="4591605A" w14:textId="77777777" w:rsidR="005026CD" w:rsidRDefault="00000000">
      <w:pPr>
        <w:keepNext/>
        <w:pageBreakBefore/>
        <w:spacing w:after="100" w:line="515" w:lineRule="exact"/>
      </w:pPr>
      <w:r>
        <w:rPr>
          <w:rFonts w:eastAsia="TH Sarabun New"/>
          <w:b/>
          <w:bCs/>
          <w:sz w:val="46"/>
          <w:szCs w:val="46"/>
          <w:lang w:val="th-TH"/>
        </w:rPr>
        <w:lastRenderedPageBreak/>
        <w:t xml:space="preserve">5.17 อีเมล API และ </w:t>
      </w:r>
      <w:proofErr w:type="spellStart"/>
      <w:r>
        <w:rPr>
          <w:rFonts w:eastAsia="TH Sarabun New"/>
          <w:b/>
          <w:bCs/>
          <w:sz w:val="46"/>
          <w:szCs w:val="46"/>
          <w:lang w:val="th-TH"/>
        </w:rPr>
        <w:t>Backend</w:t>
      </w:r>
      <w:proofErr w:type="spellEnd"/>
      <w:r>
        <w:rPr>
          <w:rFonts w:eastAsia="TH Sarabun New"/>
          <w:b/>
          <w:bCs/>
          <w:sz w:val="46"/>
          <w:szCs w:val="46"/>
          <w:lang w:val="th-TH"/>
        </w:rPr>
        <w:t xml:space="preserve"> (ต่อ)</w:t>
      </w:r>
    </w:p>
    <w:p w14:paraId="752A3F4C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ERP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ไม่มีวันหมดอายุ ใช้เฉพาะ </w:t>
      </w:r>
      <w:proofErr w:type="spellStart"/>
      <w:r>
        <w:rPr>
          <w:rFonts w:eastAsia="TH Sarabun New"/>
          <w:lang w:val="th-TH"/>
        </w:rPr>
        <w:t>endpoint</w:t>
      </w:r>
      <w:proofErr w:type="spellEnd"/>
      <w:r>
        <w:rPr>
          <w:rFonts w:eastAsia="TH Sarabun New"/>
          <w:lang w:val="th-TH"/>
        </w:rPr>
        <w:t xml:space="preserve"> เบิก ERP เพิกถอนรายตัวได้สำหรับ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มีทะเบียน รุ่นเก่าอาจต้องเพิกถอนระดับบัญชี เปลี่ยนรหัส/ปิดบัญชีมีผลกว้าง ไม่ย้อน ISS ที่เกิดแล้ว</w:t>
      </w:r>
    </w:p>
    <w:p w14:paraId="70CB484F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 xml:space="preserve">บริการ </w:t>
      </w:r>
      <w:proofErr w:type="spellStart"/>
      <w:r>
        <w:rPr>
          <w:rFonts w:eastAsia="TH Sarabun New"/>
          <w:b/>
          <w:bCs/>
          <w:sz w:val="34"/>
          <w:szCs w:val="34"/>
          <w:lang w:val="th-TH"/>
        </w:rPr>
        <w:t>Backend</w:t>
      </w:r>
      <w:proofErr w:type="spellEnd"/>
    </w:p>
    <w:p w14:paraId="41A1E8B9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มีดูสถานะ เริ่ม รีสตาร์ท หยุด ใช้เมื่อได้รับมอบหมายและในช่วงดูแลระบบ เพราะกระทบผู้ใช้ทั้งหมด หลังทำให้ตรวจสถานะและงานค้าง ไม่กดหยุดเพื่อทดลอง</w:t>
      </w:r>
    </w:p>
    <w:p w14:paraId="7B69DBF1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ห้ามใส่ </w:t>
      </w:r>
      <w:proofErr w:type="spellStart"/>
      <w:r>
        <w:rPr>
          <w:rFonts w:eastAsia="TH Sarabun New"/>
          <w:lang w:val="th-TH"/>
        </w:rPr>
        <w:t>Token</w:t>
      </w:r>
      <w:proofErr w:type="spellEnd"/>
      <w:r>
        <w:rPr>
          <w:rFonts w:eastAsia="TH Sarabun New"/>
          <w:lang w:val="th-TH"/>
        </w:rPr>
        <w:t xml:space="preserve"> รหัสผ่าน SMTP หรือข้อมูลลับใน WI รายงานตรวจ หรือ </w:t>
      </w:r>
      <w:proofErr w:type="spellStart"/>
      <w:r>
        <w:rPr>
          <w:rFonts w:eastAsia="TH Sarabun New"/>
          <w:lang w:val="th-TH"/>
        </w:rPr>
        <w:t>ticket</w:t>
      </w:r>
      <w:proofErr w:type="spellEnd"/>
    </w:p>
    <w:p w14:paraId="2727AB7B" w14:textId="77777777" w:rsidR="005026CD" w:rsidRDefault="00000000">
      <w:pPr>
        <w:keepNext/>
        <w:pageBreakBefore/>
        <w:spacing w:after="100" w:line="515" w:lineRule="exact"/>
      </w:pPr>
      <w:bookmarkStart w:id="23" w:name="SECTION23"/>
      <w:r>
        <w:rPr>
          <w:rFonts w:eastAsia="TH Sarabun New"/>
          <w:b/>
          <w:bCs/>
          <w:sz w:val="46"/>
          <w:szCs w:val="46"/>
          <w:lang w:val="th-TH"/>
        </w:rPr>
        <w:lastRenderedPageBreak/>
        <w:t>5.18 ปัญหาที่พบบ่อยและส่งต่องาน</w:t>
      </w:r>
      <w:bookmarkEnd w:id="23"/>
    </w:p>
    <w:p w14:paraId="37EA5C22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ตรวจสาเหตุก่อนทำรายการซ้ำ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34C45266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4DD650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อาการ</w:t>
            </w:r>
          </w:p>
        </w:tc>
        <w:tc>
          <w:tcPr>
            <w:tcW w:w="5045" w:type="dxa"/>
            <w:shd w:val="clear" w:color="auto" w:fill="EAF0F6"/>
          </w:tcPr>
          <w:p w14:paraId="2C78E3B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แนวทาง</w:t>
            </w:r>
          </w:p>
        </w:tc>
      </w:tr>
      <w:tr w:rsidR="005026CD" w14:paraId="121FECDB" w14:textId="77777777">
        <w:trPr>
          <w:cantSplit/>
        </w:trPr>
        <w:tc>
          <w:tcPr>
            <w:tcW w:w="5045" w:type="dxa"/>
          </w:tcPr>
          <w:p w14:paraId="6A99DD0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ไม่เห็นเมนู/ปุ่ม</w:t>
            </w:r>
          </w:p>
        </w:tc>
        <w:tc>
          <w:tcPr>
            <w:tcW w:w="5045" w:type="dxa"/>
          </w:tcPr>
          <w:p w14:paraId="2BC07A4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ตรวจบริษัท สิทธิ์ สถานะ ผู้สร้าง/ผู้อนุมัติที่มอบหมาย</w:t>
            </w:r>
          </w:p>
        </w:tc>
      </w:tr>
      <w:tr w:rsidR="005026CD" w14:paraId="4BCB08EB" w14:textId="77777777">
        <w:trPr>
          <w:cantSplit/>
        </w:trPr>
        <w:tc>
          <w:tcPr>
            <w:tcW w:w="5045" w:type="dxa"/>
          </w:tcPr>
          <w:p w14:paraId="6DCE591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บันทึก PR/PO ไม่ได้</w:t>
            </w:r>
          </w:p>
        </w:tc>
        <w:tc>
          <w:tcPr>
            <w:tcW w:w="5045" w:type="dxa"/>
          </w:tcPr>
          <w:p w14:paraId="203C7E6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ตรวจแผนก โครงการ จำนวน หน่วย ราคา หมายเหตุ วงเงิน</w:t>
            </w:r>
          </w:p>
        </w:tc>
      </w:tr>
      <w:tr w:rsidR="005026CD" w14:paraId="45B4FB82" w14:textId="77777777">
        <w:trPr>
          <w:cantSplit/>
        </w:trPr>
        <w:tc>
          <w:tcPr>
            <w:tcW w:w="5045" w:type="dxa"/>
          </w:tcPr>
          <w:p w14:paraId="4721F9B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ไม่พบ PR สร้าง PO</w:t>
            </w:r>
          </w:p>
        </w:tc>
        <w:tc>
          <w:tcPr>
            <w:tcW w:w="5045" w:type="dxa"/>
          </w:tcPr>
          <w:p w14:paraId="7D767D6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ตรวจอนุมัติครบ บริษัท สิทธิ์และยังไม่มี PO ผูก</w:t>
            </w:r>
          </w:p>
        </w:tc>
      </w:tr>
      <w:tr w:rsidR="005026CD" w14:paraId="3E532858" w14:textId="77777777">
        <w:trPr>
          <w:cantSplit/>
        </w:trPr>
        <w:tc>
          <w:tcPr>
            <w:tcW w:w="5045" w:type="dxa"/>
          </w:tcPr>
          <w:p w14:paraId="4B217B1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403 / 404</w:t>
            </w:r>
          </w:p>
        </w:tc>
        <w:tc>
          <w:tcPr>
            <w:tcW w:w="5045" w:type="dxa"/>
          </w:tcPr>
          <w:p w14:paraId="5E7B615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ตรวจสิทธิ์/ขอบเขต ไม่เปลี่ยน URL เพื่ออ่านข้ามบริษัท</w:t>
            </w:r>
          </w:p>
        </w:tc>
      </w:tr>
      <w:tr w:rsidR="005026CD" w14:paraId="2CFE57F9" w14:textId="77777777">
        <w:trPr>
          <w:cantSplit/>
        </w:trPr>
        <w:tc>
          <w:tcPr>
            <w:tcW w:w="5045" w:type="dxa"/>
          </w:tcPr>
          <w:p w14:paraId="173F7F9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409 / ข้อมูลเปลี่ยน</w:t>
            </w:r>
          </w:p>
        </w:tc>
        <w:tc>
          <w:tcPr>
            <w:tcW w:w="5045" w:type="dxa"/>
          </w:tcPr>
          <w:p w14:paraId="7A0F034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โหลดล่าสุด เทียบงานผู้อื่น แล้วทำจากค่าปัจจุบัน</w:t>
            </w:r>
          </w:p>
        </w:tc>
      </w:tr>
      <w:tr w:rsidR="005026CD" w14:paraId="5F774728" w14:textId="77777777">
        <w:trPr>
          <w:cantSplit/>
        </w:trPr>
        <w:tc>
          <w:tcPr>
            <w:tcW w:w="5045" w:type="dxa"/>
          </w:tcPr>
          <w:p w14:paraId="3481AB8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รับเกินคงเหลือ</w:t>
            </w:r>
          </w:p>
        </w:tc>
        <w:tc>
          <w:tcPr>
            <w:tcW w:w="5045" w:type="dxa"/>
          </w:tcPr>
          <w:p w14:paraId="6D9DF2C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ตรวจผ่าน+ไม่ผ่าน และยอดที่คนอื่นรับไป</w:t>
            </w:r>
          </w:p>
        </w:tc>
      </w:tr>
      <w:tr w:rsidR="005026CD" w14:paraId="50E7EE70" w14:textId="77777777">
        <w:trPr>
          <w:cantSplit/>
        </w:trPr>
        <w:tc>
          <w:tcPr>
            <w:tcW w:w="5045" w:type="dxa"/>
          </w:tcPr>
          <w:p w14:paraId="7DF1B06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เบิก/ย้ายไม่พอ</w:t>
            </w:r>
          </w:p>
        </w:tc>
        <w:tc>
          <w:tcPr>
            <w:tcW w:w="5045" w:type="dxa"/>
          </w:tcPr>
          <w:p w14:paraId="3C096EA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ตรวจคลัง PO หน่วย ไม่ใช้ยอด PO อื่นแทน</w:t>
            </w:r>
          </w:p>
        </w:tc>
      </w:tr>
      <w:tr w:rsidR="005026CD" w14:paraId="491D71C0" w14:textId="77777777">
        <w:trPr>
          <w:cantSplit/>
        </w:trPr>
        <w:tc>
          <w:tcPr>
            <w:tcW w:w="5045" w:type="dxa"/>
          </w:tcPr>
          <w:p w14:paraId="6CB327B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รายงานว่าง</w:t>
            </w:r>
          </w:p>
        </w:tc>
        <w:tc>
          <w:tcPr>
            <w:tcW w:w="5045" w:type="dxa"/>
          </w:tcPr>
          <w:p w14:paraId="30084A7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ตรวจวันที่เอกสาร ตัวกรอง สถานะและสิทธิ์</w:t>
            </w:r>
          </w:p>
        </w:tc>
      </w:tr>
      <w:tr w:rsidR="005026CD" w14:paraId="64522C32" w14:textId="77777777">
        <w:trPr>
          <w:cantSplit/>
        </w:trPr>
        <w:tc>
          <w:tcPr>
            <w:tcW w:w="5045" w:type="dxa"/>
          </w:tcPr>
          <w:p w14:paraId="09A1A74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ไม่เห็นอีเมล</w:t>
            </w:r>
          </w:p>
        </w:tc>
        <w:tc>
          <w:tcPr>
            <w:tcW w:w="5045" w:type="dxa"/>
          </w:tcPr>
          <w:p w14:paraId="199AD7B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ตรวจคิวในระบบ ที่อยู่ผู้รับ ตั้งค่าและ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Spam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โดยผู้รับ</w:t>
            </w:r>
          </w:p>
        </w:tc>
      </w:tr>
      <w:tr w:rsidR="005026CD" w14:paraId="140D1271" w14:textId="77777777">
        <w:trPr>
          <w:cantSplit/>
        </w:trPr>
        <w:tc>
          <w:tcPr>
            <w:tcW w:w="5045" w:type="dxa"/>
          </w:tcPr>
          <w:p w14:paraId="3F76542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ยืนยันแล้ว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timeout</w:t>
            </w:r>
            <w:proofErr w:type="spellEnd"/>
          </w:p>
        </w:tc>
        <w:tc>
          <w:tcPr>
            <w:tcW w:w="5045" w:type="dxa"/>
          </w:tcPr>
          <w:p w14:paraId="39873BC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ค้นหาเอกสาร/ยอดก่อนส่งซ้ำ ERP ใช้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request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เดิมในงานเดิม</w:t>
            </w:r>
          </w:p>
        </w:tc>
      </w:tr>
    </w:tbl>
    <w:p w14:paraId="54894806" w14:textId="77777777" w:rsidR="005026CD" w:rsidRDefault="005026CD">
      <w:pPr>
        <w:spacing w:after="25" w:line="20" w:lineRule="exact"/>
      </w:pPr>
    </w:p>
    <w:p w14:paraId="319CF941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ข้อมูลแจ้งผู้ดูแล</w:t>
      </w:r>
    </w:p>
    <w:p w14:paraId="6E12FBBE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วันเวลา บริษัท เมนู เลข PR/PO/GRN/ISS หรือ </w:t>
      </w:r>
      <w:proofErr w:type="spellStart"/>
      <w:r>
        <w:rPr>
          <w:rFonts w:eastAsia="TH Sarabun New"/>
          <w:lang w:val="th-TH"/>
        </w:rPr>
        <w:t>request</w:t>
      </w:r>
      <w:proofErr w:type="spellEnd"/>
      <w:r>
        <w:rPr>
          <w:rFonts w:eastAsia="TH Sarabun New"/>
          <w:lang w:val="th-TH"/>
        </w:rPr>
        <w:t>_</w:t>
      </w:r>
      <w:proofErr w:type="spellStart"/>
      <w:r>
        <w:rPr>
          <w:rFonts w:eastAsia="TH Sarabun New"/>
          <w:lang w:val="th-TH"/>
        </w:rPr>
        <w:t>id</w:t>
      </w:r>
      <w:proofErr w:type="spellEnd"/>
      <w:r>
        <w:rPr>
          <w:rFonts w:eastAsia="TH Sarabun New"/>
          <w:lang w:val="th-TH"/>
        </w:rPr>
        <w:t xml:space="preserve"> ขั้นตอน ข้อความผิดพลาด ภาพที่ปิดข้อมูลลับ และมีผู้อื่นทำเอกสารเดียวกันหรือไม่</w:t>
      </w:r>
    </w:p>
    <w:p w14:paraId="69508CA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GRN/ISS/ย้ายคลังผิดหลังยืนยัน ให้ระบุผลที่คาด/จริงและหยุดรายการต่อเนื่อง การแก้ต้องรักษาประวัติและผ่านผู้รับผิดชอบ ไม่แก้ฐานข้อมูลเอง</w:t>
      </w:r>
    </w:p>
    <w:p w14:paraId="5230BA69" w14:textId="77777777" w:rsidR="005026CD" w:rsidRDefault="00000000">
      <w:pPr>
        <w:keepNext/>
        <w:pageBreakBefore/>
        <w:spacing w:after="100" w:line="515" w:lineRule="exact"/>
      </w:pPr>
      <w:bookmarkStart w:id="24" w:name="SECTION24"/>
      <w:r>
        <w:rPr>
          <w:rFonts w:eastAsia="TH Sarabun New"/>
          <w:b/>
          <w:bCs/>
          <w:sz w:val="46"/>
          <w:szCs w:val="46"/>
          <w:lang w:val="th-TH"/>
        </w:rPr>
        <w:lastRenderedPageBreak/>
        <w:t>6. แบบฟอร์มและหลักฐาน</w:t>
      </w:r>
      <w:bookmarkEnd w:id="24"/>
    </w:p>
    <w:p w14:paraId="326C1C85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ตรวจหลักฐานก่อนส่งมอบหรือปิดงาน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1D9EF480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788EF40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หลักฐาน</w:t>
            </w:r>
          </w:p>
        </w:tc>
        <w:tc>
          <w:tcPr>
            <w:tcW w:w="5045" w:type="dxa"/>
            <w:shd w:val="clear" w:color="auto" w:fill="EAF0F6"/>
          </w:tcPr>
          <w:p w14:paraId="1F33B47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ผู้ดูแล / สิ่งที่เก็บ</w:t>
            </w:r>
          </w:p>
        </w:tc>
      </w:tr>
      <w:tr w:rsidR="005026CD" w14:paraId="7F64D84B" w14:textId="77777777">
        <w:trPr>
          <w:cantSplit/>
        </w:trPr>
        <w:tc>
          <w:tcPr>
            <w:tcW w:w="5045" w:type="dxa"/>
          </w:tcPr>
          <w:p w14:paraId="76169FF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 / ใบเสนอราคา</w:t>
            </w:r>
          </w:p>
        </w:tc>
        <w:tc>
          <w:tcPr>
            <w:tcW w:w="5045" w:type="dxa"/>
          </w:tcPr>
          <w:p w14:paraId="5D040C9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ผู้ขอซื้อ: เลข รายการ โครงการ เหตุผล ไฟล์แนบ</w:t>
            </w:r>
          </w:p>
        </w:tc>
      </w:tr>
      <w:tr w:rsidR="005026CD" w14:paraId="6A6E962F" w14:textId="77777777">
        <w:trPr>
          <w:cantSplit/>
        </w:trPr>
        <w:tc>
          <w:tcPr>
            <w:tcW w:w="5045" w:type="dxa"/>
          </w:tcPr>
          <w:p w14:paraId="5ACABFB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PO / ผลอนุมัติ</w:t>
            </w:r>
          </w:p>
        </w:tc>
        <w:tc>
          <w:tcPr>
            <w:tcW w:w="5045" w:type="dxa"/>
          </w:tcPr>
          <w:p w14:paraId="2F299CBC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จัดซื้อ: ผู้ขาย เงื่อนไข ราคา สกุลเงิน ผู้ทำจริง PDF</w:t>
            </w:r>
          </w:p>
        </w:tc>
      </w:tr>
      <w:tr w:rsidR="005026CD" w14:paraId="0E2A32A8" w14:textId="77777777">
        <w:trPr>
          <w:cantSplit/>
        </w:trPr>
        <w:tc>
          <w:tcPr>
            <w:tcW w:w="5045" w:type="dxa"/>
          </w:tcPr>
          <w:p w14:paraId="2F848AA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GRN / ใบส่งของ</w:t>
            </w:r>
          </w:p>
        </w:tc>
        <w:tc>
          <w:tcPr>
            <w:tcW w:w="5045" w:type="dxa"/>
          </w:tcPr>
          <w:p w14:paraId="0AC6F82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คลัง: PO ผ่าน/ไม่ผ่าน เหตุผล คลัง วันที่ ผู้รับ</w:t>
            </w:r>
          </w:p>
        </w:tc>
      </w:tr>
      <w:tr w:rsidR="005026CD" w14:paraId="1C51E40E" w14:textId="77777777">
        <w:trPr>
          <w:cantSplit/>
        </w:trPr>
        <w:tc>
          <w:tcPr>
            <w:tcW w:w="5045" w:type="dxa"/>
          </w:tcPr>
          <w:p w14:paraId="03E605A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ISS</w:t>
            </w:r>
          </w:p>
        </w:tc>
        <w:tc>
          <w:tcPr>
            <w:tcW w:w="5045" w:type="dxa"/>
          </w:tcPr>
          <w:p w14:paraId="2A73174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คลัง: สินค้า PO หน่วย จำนวน ผู้รับ แผนก วัตถุประสงค์</w:t>
            </w:r>
          </w:p>
        </w:tc>
      </w:tr>
      <w:tr w:rsidR="005026CD" w14:paraId="2D702A70" w14:textId="77777777">
        <w:trPr>
          <w:cantSplit/>
        </w:trPr>
        <w:tc>
          <w:tcPr>
            <w:tcW w:w="5045" w:type="dxa"/>
          </w:tcPr>
          <w:p w14:paraId="0CA6A2F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ประวัติย้ายคลัง</w:t>
            </w:r>
          </w:p>
        </w:tc>
        <w:tc>
          <w:tcPr>
            <w:tcW w:w="5045" w:type="dxa"/>
          </w:tcPr>
          <w:p w14:paraId="6FC681D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คลัง: ต้นทาง ปลายทาง PO จำนวน ผู้ทำ เวลา</w:t>
            </w:r>
          </w:p>
        </w:tc>
      </w:tr>
      <w:tr w:rsidR="005026CD" w14:paraId="1E772137" w14:textId="77777777">
        <w:trPr>
          <w:cantSplit/>
        </w:trPr>
        <w:tc>
          <w:tcPr>
            <w:tcW w:w="5045" w:type="dxa"/>
          </w:tcPr>
          <w:p w14:paraId="4318E4F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ผลคำขอ ERP</w:t>
            </w:r>
          </w:p>
        </w:tc>
        <w:tc>
          <w:tcPr>
            <w:tcW w:w="5045" w:type="dxa"/>
          </w:tcPr>
          <w:p w14:paraId="2D151FF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ผู้ดูแลเชื่อมต่อ: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request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ผล ยอดก่อน/หลังและ ISS</w:t>
            </w:r>
          </w:p>
        </w:tc>
      </w:tr>
      <w:tr w:rsidR="005026CD" w14:paraId="10623B6D" w14:textId="77777777">
        <w:trPr>
          <w:cantSplit/>
        </w:trPr>
        <w:tc>
          <w:tcPr>
            <w:tcW w:w="5045" w:type="dxa"/>
          </w:tcPr>
          <w:p w14:paraId="5B420B7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รายงาน PR/PO</w:t>
            </w:r>
          </w:p>
        </w:tc>
        <w:tc>
          <w:tcPr>
            <w:tcW w:w="5045" w:type="dxa"/>
          </w:tcPr>
          <w:p w14:paraId="0FBE3E2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เจ้าของรายงาน: บริษัท ตัวกรอง ช่วงวันที่ วันที่ส่งออก</w:t>
            </w:r>
          </w:p>
        </w:tc>
      </w:tr>
    </w:tbl>
    <w:p w14:paraId="238E8A5C" w14:textId="77777777" w:rsidR="005026CD" w:rsidRDefault="005026CD">
      <w:pPr>
        <w:spacing w:after="25" w:line="20" w:lineRule="exact"/>
      </w:pPr>
    </w:p>
    <w:p w14:paraId="2E5EA305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ตรวจพร้อมส่งมอบ</w:t>
      </w:r>
    </w:p>
    <w:p w14:paraId="7FA0C81C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□ บริษัท/เอกสารต้นทางถูกต้อง</w:t>
      </w:r>
      <w:r>
        <w:rPr>
          <w:rFonts w:eastAsia="TH Sarabun New"/>
          <w:lang w:val="th-TH"/>
        </w:rPr>
        <w:br/>
        <w:t>□ โครงการ/ผู้ขายตรงงาน</w:t>
      </w:r>
      <w:r>
        <w:rPr>
          <w:rFonts w:eastAsia="TH Sarabun New"/>
          <w:lang w:val="th-TH"/>
        </w:rPr>
        <w:br/>
        <w:t>□ จำนวน/หน่วยตรงของจริง</w:t>
      </w:r>
      <w:r>
        <w:rPr>
          <w:rFonts w:eastAsia="TH Sarabun New"/>
          <w:lang w:val="th-TH"/>
        </w:rPr>
        <w:br/>
        <w:t>□ ราคา/ส่วนลด/VAT/สกุลเงินถูกต้อง</w:t>
      </w:r>
      <w:r>
        <w:rPr>
          <w:rFonts w:eastAsia="TH Sarabun New"/>
          <w:lang w:val="th-TH"/>
        </w:rPr>
        <w:br/>
        <w:t>□ ไฟล์เปิดได้และอนุมัติครบ</w:t>
      </w:r>
      <w:r>
        <w:rPr>
          <w:rFonts w:eastAsia="TH Sarabun New"/>
          <w:lang w:val="th-TH"/>
        </w:rPr>
        <w:br/>
        <w:t>□ ตรวจยอดหลังรับ/เบิก/ย้าย</w:t>
      </w:r>
      <w:r>
        <w:rPr>
          <w:rFonts w:eastAsia="TH Sarabun New"/>
          <w:lang w:val="th-TH"/>
        </w:rPr>
        <w:br/>
        <w:t>□ ระบุข้อยกเว้นและผู้รับผิดชอบ</w:t>
      </w:r>
    </w:p>
    <w:p w14:paraId="5629DD72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รหัสแบบฟอร์ม PR/PO ใช้ค่าบริษัทในระบบ ไม่ใช้รหัส WI แทน ระยะเวลาเก็บ การเข้าถึงและทำลายให้ผู้ควบคุมเอกสารกำหนดก่อนประกาศใช้</w:t>
      </w:r>
    </w:p>
    <w:p w14:paraId="1F21413F" w14:textId="77777777" w:rsidR="005026CD" w:rsidRDefault="00000000">
      <w:pPr>
        <w:keepNext/>
        <w:pageBreakBefore/>
        <w:spacing w:after="100" w:line="515" w:lineRule="exact"/>
      </w:pPr>
      <w:bookmarkStart w:id="25" w:name="SECTION25"/>
      <w:r>
        <w:rPr>
          <w:rFonts w:eastAsia="TH Sarabun New"/>
          <w:b/>
          <w:bCs/>
          <w:sz w:val="46"/>
          <w:szCs w:val="46"/>
          <w:lang w:val="th-TH"/>
        </w:rPr>
        <w:lastRenderedPageBreak/>
        <w:t>7. เอกสารอ้างอิงและประวัติแก้ไข</w:t>
      </w:r>
      <w:bookmarkEnd w:id="25"/>
    </w:p>
    <w:p w14:paraId="59D0D7C4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หลักฐานสำหรับทบทวน WI ฉบับนี้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441A570B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BF257C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เอกสาร</w:t>
            </w:r>
          </w:p>
        </w:tc>
        <w:tc>
          <w:tcPr>
            <w:tcW w:w="5045" w:type="dxa"/>
            <w:shd w:val="clear" w:color="auto" w:fill="EAF0F6"/>
          </w:tcPr>
          <w:p w14:paraId="5B1EB533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วัตถุประสงค์</w:t>
            </w:r>
          </w:p>
        </w:tc>
      </w:tr>
      <w:tr w:rsidR="005026CD" w14:paraId="60DEE882" w14:textId="77777777">
        <w:trPr>
          <w:cantSplit/>
        </w:trPr>
        <w:tc>
          <w:tcPr>
            <w:tcW w:w="5045" w:type="dxa"/>
          </w:tcPr>
          <w:p w14:paraId="418A21F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WI-EM-001 คู่มือความปลอดภัยในการทำงาน.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docx</w:t>
            </w:r>
            <w:proofErr w:type="spellEnd"/>
          </w:p>
        </w:tc>
        <w:tc>
          <w:tcPr>
            <w:tcW w:w="5045" w:type="dxa"/>
          </w:tcPr>
          <w:p w14:paraId="6B45692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ต้นแบบรูปแบบและหัวข้อ ไม่ใช้เนื้อหาความปลอดภัยกับระบบ</w:t>
            </w:r>
          </w:p>
        </w:tc>
      </w:tr>
      <w:tr w:rsidR="005026CD" w14:paraId="6752C93B" w14:textId="77777777">
        <w:trPr>
          <w:cantSplit/>
        </w:trPr>
        <w:tc>
          <w:tcPr>
            <w:tcW w:w="5045" w:type="dxa"/>
          </w:tcPr>
          <w:p w14:paraId="628AB50A" w14:textId="77777777" w:rsidR="005026CD" w:rsidRDefault="00000000">
            <w:pPr>
              <w:spacing w:after="0" w:line="336" w:lineRule="exact"/>
            </w:pPr>
            <w:r w:rsidRPr="00E569AE">
              <w:rPr>
                <w:rFonts w:eastAsia="TH Sarabun New"/>
                <w:sz w:val="30"/>
                <w:szCs w:val="30"/>
              </w:rPr>
              <w:t>PROJECT_MEMORY / CURRENT_WORK / DECISIONS</w:t>
            </w:r>
          </w:p>
        </w:tc>
        <w:tc>
          <w:tcPr>
            <w:tcW w:w="5045" w:type="dxa"/>
          </w:tcPr>
          <w:p w14:paraId="7E503D7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บริบทประกอบ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source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ปัจจุบัน</w:t>
            </w:r>
          </w:p>
        </w:tc>
      </w:tr>
      <w:tr w:rsidR="005026CD" w14:paraId="63AFE5B1" w14:textId="77777777">
        <w:trPr>
          <w:cantSplit/>
        </w:trPr>
        <w:tc>
          <w:tcPr>
            <w:tcW w:w="5045" w:type="dxa"/>
          </w:tcPr>
          <w:p w14:paraId="6DFED5E4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frontend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/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src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/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router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และ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navigation</w:t>
            </w:r>
            <w:proofErr w:type="spellEnd"/>
          </w:p>
        </w:tc>
        <w:tc>
          <w:tcPr>
            <w:tcW w:w="5045" w:type="dxa"/>
          </w:tcPr>
          <w:p w14:paraId="6460768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เมนู หน้าและสิทธิ์เข้าถึง</w:t>
            </w:r>
          </w:p>
        </w:tc>
      </w:tr>
      <w:tr w:rsidR="005026CD" w14:paraId="422C6667" w14:textId="77777777">
        <w:trPr>
          <w:cantSplit/>
        </w:trPr>
        <w:tc>
          <w:tcPr>
            <w:tcW w:w="5045" w:type="dxa"/>
          </w:tcPr>
          <w:p w14:paraId="6E0BB088" w14:textId="77777777" w:rsidR="005026CD" w:rsidRDefault="00000000">
            <w:pPr>
              <w:spacing w:after="0" w:line="336" w:lineRule="exact"/>
            </w:pP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views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routes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controllers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/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services</w:t>
            </w:r>
            <w:proofErr w:type="spellEnd"/>
          </w:p>
        </w:tc>
        <w:tc>
          <w:tcPr>
            <w:tcW w:w="5045" w:type="dxa"/>
          </w:tcPr>
          <w:p w14:paraId="51804D90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ขั้นตอน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ฟิ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ลด์ เงื่อนไขและผลยืนยัน</w:t>
            </w:r>
          </w:p>
        </w:tc>
      </w:tr>
      <w:tr w:rsidR="005026CD" w14:paraId="09CB9556" w14:textId="77777777">
        <w:trPr>
          <w:cantSplit/>
        </w:trPr>
        <w:tc>
          <w:tcPr>
            <w:tcW w:w="5045" w:type="dxa"/>
          </w:tcPr>
          <w:p w14:paraId="3C615622" w14:textId="77777777" w:rsidR="005026CD" w:rsidRDefault="00000000">
            <w:pPr>
              <w:spacing w:after="0" w:line="336" w:lineRule="exact"/>
            </w:pPr>
            <w:r w:rsidRPr="00E569AE">
              <w:rPr>
                <w:rFonts w:eastAsia="TH Sarabun New"/>
                <w:sz w:val="30"/>
                <w:szCs w:val="30"/>
              </w:rPr>
              <w:t>docs/erp-stock-issue-api.md</w:t>
            </w:r>
          </w:p>
        </w:tc>
        <w:tc>
          <w:tcPr>
            <w:tcW w:w="5045" w:type="dxa"/>
          </w:tcPr>
          <w:p w14:paraId="7D323296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สัญญาเชื่อมต่อ ERP</w:t>
            </w:r>
          </w:p>
        </w:tc>
      </w:tr>
      <w:tr w:rsidR="005026CD" w14:paraId="6EF91D4A" w14:textId="77777777">
        <w:trPr>
          <w:cantSplit/>
        </w:trPr>
        <w:tc>
          <w:tcPr>
            <w:tcW w:w="5045" w:type="dxa"/>
          </w:tcPr>
          <w:p w14:paraId="622CCCF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SYSTEM-REVIEW-2026-10-29.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txt</w:t>
            </w:r>
            <w:proofErr w:type="spellEnd"/>
          </w:p>
        </w:tc>
        <w:tc>
          <w:tcPr>
            <w:tcW w:w="5045" w:type="dxa"/>
          </w:tcPr>
          <w:p w14:paraId="6BC13AC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ผลตรวจ ข้อจำกัดและงานตรวจต่อ</w:t>
            </w:r>
          </w:p>
        </w:tc>
      </w:tr>
    </w:tbl>
    <w:p w14:paraId="65E58BDA" w14:textId="77777777" w:rsidR="005026CD" w:rsidRDefault="005026CD">
      <w:pPr>
        <w:spacing w:after="25" w:line="20" w:lineRule="exact"/>
      </w:pP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3364"/>
        <w:gridCol w:w="3363"/>
        <w:gridCol w:w="3363"/>
      </w:tblGrid>
      <w:tr w:rsidR="005026CD" w14:paraId="579E054E" w14:textId="77777777">
        <w:trPr>
          <w:cantSplit/>
          <w:tblHeader/>
        </w:trPr>
        <w:tc>
          <w:tcPr>
            <w:tcW w:w="3363" w:type="dxa"/>
            <w:shd w:val="clear" w:color="auto" w:fill="EAF0F6"/>
          </w:tcPr>
          <w:p w14:paraId="323320A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แก้ไขครั้งที่</w:t>
            </w:r>
          </w:p>
        </w:tc>
        <w:tc>
          <w:tcPr>
            <w:tcW w:w="3363" w:type="dxa"/>
            <w:shd w:val="clear" w:color="auto" w:fill="EAF0F6"/>
          </w:tcPr>
          <w:p w14:paraId="6E78AD8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DAR / วันที่</w:t>
            </w:r>
          </w:p>
        </w:tc>
        <w:tc>
          <w:tcPr>
            <w:tcW w:w="3363" w:type="dxa"/>
            <w:shd w:val="clear" w:color="auto" w:fill="EAF0F6"/>
          </w:tcPr>
          <w:p w14:paraId="26A65F2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รายละเอียด</w:t>
            </w:r>
          </w:p>
        </w:tc>
      </w:tr>
      <w:tr w:rsidR="005026CD" w14:paraId="33E32924" w14:textId="77777777">
        <w:trPr>
          <w:cantSplit/>
        </w:trPr>
        <w:tc>
          <w:tcPr>
            <w:tcW w:w="3363" w:type="dxa"/>
          </w:tcPr>
          <w:p w14:paraId="643E77D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00</w:t>
            </w:r>
          </w:p>
        </w:tc>
        <w:tc>
          <w:tcPr>
            <w:tcW w:w="3363" w:type="dxa"/>
          </w:tcPr>
          <w:p w14:paraId="4B898D7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DAR รอหน่วยงานกำหนด</w:t>
            </w:r>
            <w:r>
              <w:rPr>
                <w:rFonts w:eastAsia="TH Sarabun New"/>
                <w:sz w:val="30"/>
                <w:szCs w:val="30"/>
                <w:lang w:val="th-TH"/>
              </w:rPr>
              <w:br/>
              <w:t>จัดทำ 2026-10-29</w:t>
            </w:r>
          </w:p>
        </w:tc>
        <w:tc>
          <w:tcPr>
            <w:tcW w:w="3363" w:type="dxa"/>
          </w:tcPr>
          <w:p w14:paraId="7705C854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จัดทำ WI-IT-002 ตามหมายเลขที่กำหนด พร้อมภาพประกอบหน้าจอและทบทวนขั้นตอนกับระบบปัจจุบัน รอหน่วยงานทบทวน/อนุมัติ</w:t>
            </w:r>
          </w:p>
        </w:tc>
      </w:tr>
    </w:tbl>
    <w:p w14:paraId="2CAE0FD6" w14:textId="77777777" w:rsidR="005026CD" w:rsidRDefault="005026CD">
      <w:pPr>
        <w:spacing w:after="25" w:line="20" w:lineRule="exact"/>
      </w:pPr>
    </w:p>
    <w:p w14:paraId="2CA262B4" w14:textId="77777777" w:rsidR="005026CD" w:rsidRDefault="00000000">
      <w:pPr>
        <w:keepNext/>
        <w:spacing w:before="80" w:after="50" w:line="381" w:lineRule="exact"/>
      </w:pPr>
      <w:r>
        <w:rPr>
          <w:rFonts w:eastAsia="TH Sarabun New"/>
          <w:b/>
          <w:bCs/>
          <w:sz w:val="34"/>
          <w:szCs w:val="34"/>
          <w:lang w:val="th-TH"/>
        </w:rPr>
        <w:t>ก่อนประกาศใช้</w:t>
      </w:r>
    </w:p>
    <w:p w14:paraId="6CB164AF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เจ้าของกระบวนการยืนยันบริษัท ผู้ลงนาม วันมีผล ระยะเวลาเก็บ และวิธีแก้ธุรกรรมผิดหลังยืนยัน จากนั้นตรวจรับในระบบทดสอบตามภาคผนวก</w:t>
      </w:r>
    </w:p>
    <w:p w14:paraId="6C7090D9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 xml:space="preserve">เมื่อเมนู สิทธิ์ สายอนุมัติ รับ/เบิก หรือ API เปลี่ยน ให้ปรับ </w:t>
      </w:r>
      <w:proofErr w:type="spellStart"/>
      <w:r>
        <w:rPr>
          <w:rFonts w:eastAsia="TH Sarabun New"/>
          <w:lang w:val="th-TH"/>
        </w:rPr>
        <w:t>revision</w:t>
      </w:r>
      <w:proofErr w:type="spellEnd"/>
      <w:r>
        <w:rPr>
          <w:rFonts w:eastAsia="TH Sarabun New"/>
          <w:lang w:val="th-TH"/>
        </w:rPr>
        <w:t xml:space="preserve"> และเก็บ WI เดิม ไม่แก้ประวัติอนุมัติย้อนหลัง</w:t>
      </w:r>
    </w:p>
    <w:p w14:paraId="3571B7AA" w14:textId="77777777" w:rsidR="005026CD" w:rsidRDefault="00000000">
      <w:pPr>
        <w:keepNext/>
        <w:pageBreakBefore/>
        <w:spacing w:after="100" w:line="515" w:lineRule="exact"/>
      </w:pPr>
      <w:bookmarkStart w:id="26" w:name="SECTION26"/>
      <w:r>
        <w:rPr>
          <w:rFonts w:eastAsia="TH Sarabun New"/>
          <w:b/>
          <w:bCs/>
          <w:sz w:val="46"/>
          <w:szCs w:val="46"/>
          <w:lang w:val="th-TH"/>
        </w:rPr>
        <w:lastRenderedPageBreak/>
        <w:t>ภาคผนวก ก — ตัวอย่างฝึกและตรวจรับ</w:t>
      </w:r>
      <w:bookmarkEnd w:id="26"/>
    </w:p>
    <w:p w14:paraId="669FBEB6" w14:textId="77777777" w:rsidR="005026CD" w:rsidRDefault="00000000">
      <w:pPr>
        <w:keepNext/>
        <w:spacing w:line="347" w:lineRule="exact"/>
      </w:pPr>
      <w:r>
        <w:rPr>
          <w:rFonts w:eastAsia="TH Sarabun New"/>
          <w:b/>
          <w:bCs/>
          <w:sz w:val="31"/>
          <w:szCs w:val="31"/>
          <w:lang w:val="th-TH"/>
        </w:rPr>
        <w:t>ใช้ข้อมูลสมมติในระบบทดสอบ</w:t>
      </w:r>
    </w:p>
    <w:p w14:paraId="196430AC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เตรียมบริษัททดสอบ โครงการ ผู้ขาย สินค้า X หน่วยชิ้น หน่วยรองกล่อง = 12 ชิ้น คลัง A/B และบัญชีผู้ขอซื้อ ผู้อนุมัติ จัดซื้อ คลัง แยกตามสิทธิ์</w:t>
      </w:r>
    </w:p>
    <w:tbl>
      <w:tblPr>
        <w:tblW w:w="10090" w:type="dxa"/>
        <w:tblInd w:w="100" w:type="dxa"/>
        <w:tblBorders>
          <w:top w:val="single" w:sz="4" w:space="0" w:color="A7B6C4"/>
          <w:left w:val="single" w:sz="4" w:space="0" w:color="A7B6C4"/>
          <w:bottom w:val="single" w:sz="4" w:space="0" w:color="A7B6C4"/>
          <w:right w:val="single" w:sz="4" w:space="0" w:color="A7B6C4"/>
          <w:insideH w:val="single" w:sz="4" w:space="0" w:color="A7B6C4"/>
          <w:insideV w:val="single" w:sz="4" w:space="0" w:color="A7B6C4"/>
        </w:tblBorders>
        <w:tblLayout w:type="fixed"/>
        <w:tblCellMar>
          <w:top w:w="55" w:type="dxa"/>
          <w:left w:w="100" w:type="dxa"/>
          <w:bottom w:w="55" w:type="dxa"/>
          <w:right w:w="100" w:type="dxa"/>
        </w:tblCellMar>
        <w:tblLook w:val="0000" w:firstRow="0" w:lastRow="0" w:firstColumn="0" w:lastColumn="0" w:noHBand="0" w:noVBand="0"/>
      </w:tblPr>
      <w:tblGrid>
        <w:gridCol w:w="5045"/>
        <w:gridCol w:w="5045"/>
      </w:tblGrid>
      <w:tr w:rsidR="005026CD" w14:paraId="2F592E62" w14:textId="77777777">
        <w:trPr>
          <w:cantSplit/>
          <w:tblHeader/>
        </w:trPr>
        <w:tc>
          <w:tcPr>
            <w:tcW w:w="5045" w:type="dxa"/>
            <w:shd w:val="clear" w:color="auto" w:fill="EAF0F6"/>
          </w:tcPr>
          <w:p w14:paraId="33AC072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กรณี</w:t>
            </w:r>
          </w:p>
        </w:tc>
        <w:tc>
          <w:tcPr>
            <w:tcW w:w="5045" w:type="dxa"/>
            <w:shd w:val="clear" w:color="auto" w:fill="EAF0F6"/>
          </w:tcPr>
          <w:p w14:paraId="699C619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b/>
                <w:bCs/>
                <w:sz w:val="30"/>
                <w:szCs w:val="30"/>
                <w:lang w:val="th-TH"/>
              </w:rPr>
              <w:t>ผลที่ต้องได้</w:t>
            </w:r>
          </w:p>
        </w:tc>
      </w:tr>
      <w:tr w:rsidR="005026CD" w14:paraId="3A522342" w14:textId="77777777">
        <w:trPr>
          <w:cantSplit/>
        </w:trPr>
        <w:tc>
          <w:tcPr>
            <w:tcW w:w="5045" w:type="dxa"/>
          </w:tcPr>
          <w:p w14:paraId="0B552C7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PR 10 กล่อง × 100 บาท</w:t>
            </w:r>
          </w:p>
        </w:tc>
        <w:tc>
          <w:tcPr>
            <w:tcW w:w="5045" w:type="dxa"/>
          </w:tcPr>
          <w:p w14:paraId="5D98647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ก่อนภาษี 1,000 บาท อนุมัติครบก่อนสร้าง PO</w:t>
            </w:r>
          </w:p>
        </w:tc>
      </w:tr>
      <w:tr w:rsidR="005026CD" w14:paraId="389C8D70" w14:textId="77777777">
        <w:trPr>
          <w:cantSplit/>
        </w:trPr>
        <w:tc>
          <w:tcPr>
            <w:tcW w:w="5045" w:type="dxa"/>
          </w:tcPr>
          <w:p w14:paraId="7C1F7D8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PO อ้าง PR</w:t>
            </w:r>
          </w:p>
        </w:tc>
        <w:tc>
          <w:tcPr>
            <w:tcW w:w="5045" w:type="dxa"/>
          </w:tcPr>
          <w:p w14:paraId="5F1EB89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สร้าง PO ซ้ำไม่ได้ แผนกที่จัดซื้อให้ตรง PR</w:t>
            </w:r>
          </w:p>
        </w:tc>
      </w:tr>
      <w:tr w:rsidR="005026CD" w14:paraId="2C41880C" w14:textId="77777777">
        <w:trPr>
          <w:cantSplit/>
        </w:trPr>
        <w:tc>
          <w:tcPr>
            <w:tcW w:w="5045" w:type="dxa"/>
          </w:tcPr>
          <w:p w14:paraId="68EAE2F1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ส่งกลับแก้ไข</w:t>
            </w:r>
          </w:p>
        </w:tc>
        <w:tc>
          <w:tcPr>
            <w:tcW w:w="5045" w:type="dxa"/>
          </w:tcPr>
          <w:p w14:paraId="16112EEA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ส่งใหม่เริ่มขั้น 1 มีเหตุผล/ประวัติเดิม</w:t>
            </w:r>
          </w:p>
        </w:tc>
      </w:tr>
      <w:tr w:rsidR="005026CD" w14:paraId="744E34B8" w14:textId="77777777">
        <w:trPr>
          <w:cantSplit/>
        </w:trPr>
        <w:tc>
          <w:tcPr>
            <w:tcW w:w="5045" w:type="dxa"/>
          </w:tcPr>
          <w:p w14:paraId="690D014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รับผ่าน 6 / ไม่ผ่าน 1 กล่อง</w:t>
            </w:r>
          </w:p>
        </w:tc>
        <w:tc>
          <w:tcPr>
            <w:tcW w:w="5045" w:type="dxa"/>
          </w:tcPr>
          <w:p w14:paraId="32F8227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เพิ่ม 72 ชิ้น รอรับผ่านอีก 4 กล่อง</w:t>
            </w:r>
          </w:p>
        </w:tc>
      </w:tr>
      <w:tr w:rsidR="005026CD" w14:paraId="29D49A63" w14:textId="77777777">
        <w:trPr>
          <w:cantSplit/>
        </w:trPr>
        <w:tc>
          <w:tcPr>
            <w:tcW w:w="5045" w:type="dxa"/>
          </w:tcPr>
          <w:p w14:paraId="774977B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รับอีก 4 กล่อง</w:t>
            </w:r>
          </w:p>
        </w:tc>
        <w:tc>
          <w:tcPr>
            <w:tcW w:w="5045" w:type="dxa"/>
          </w:tcPr>
          <w:p w14:paraId="5882B7DE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เพิ่ม 48 รวม 120 ชิ้น PO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completed</w:t>
            </w:r>
            <w:proofErr w:type="spellEnd"/>
          </w:p>
        </w:tc>
      </w:tr>
      <w:tr w:rsidR="005026CD" w14:paraId="44D8A57A" w14:textId="77777777">
        <w:trPr>
          <w:cantSplit/>
        </w:trPr>
        <w:tc>
          <w:tcPr>
            <w:tcW w:w="5045" w:type="dxa"/>
          </w:tcPr>
          <w:p w14:paraId="5C33A087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ย้าย A → B 20 ชิ้น</w:t>
            </w:r>
          </w:p>
        </w:tc>
        <w:tc>
          <w:tcPr>
            <w:tcW w:w="5045" w:type="dxa"/>
          </w:tcPr>
          <w:p w14:paraId="43A24FB5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A=100 B=20 คง PO เดิมและมีประวัติ</w:t>
            </w:r>
          </w:p>
        </w:tc>
      </w:tr>
      <w:tr w:rsidR="005026CD" w14:paraId="1D35974F" w14:textId="77777777">
        <w:trPr>
          <w:cantSplit/>
        </w:trPr>
        <w:tc>
          <w:tcPr>
            <w:tcW w:w="5045" w:type="dxa"/>
          </w:tcPr>
          <w:p w14:paraId="4651012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เบิก B 5 ชิ้น</w:t>
            </w:r>
          </w:p>
        </w:tc>
        <w:tc>
          <w:tcPr>
            <w:tcW w:w="5045" w:type="dxa"/>
          </w:tcPr>
          <w:p w14:paraId="2CA6FC9B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B=15 มี ISS ผู้รับ/วัตถุประสงค์</w:t>
            </w:r>
          </w:p>
        </w:tc>
      </w:tr>
      <w:tr w:rsidR="005026CD" w14:paraId="0F7C146B" w14:textId="77777777">
        <w:trPr>
          <w:cantSplit/>
        </w:trPr>
        <w:tc>
          <w:tcPr>
            <w:tcW w:w="5045" w:type="dxa"/>
          </w:tcPr>
          <w:p w14:paraId="2BFA72B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เบิก B อีก 16 ผ่านเว็บ</w:t>
            </w:r>
          </w:p>
        </w:tc>
        <w:tc>
          <w:tcPr>
            <w:tcW w:w="5045" w:type="dxa"/>
          </w:tcPr>
          <w:p w14:paraId="4210899D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ปฏิเสธ ยอดยัง 15</w:t>
            </w:r>
          </w:p>
        </w:tc>
      </w:tr>
      <w:tr w:rsidR="005026CD" w14:paraId="585BF9BB" w14:textId="77777777">
        <w:trPr>
          <w:cantSplit/>
        </w:trPr>
        <w:tc>
          <w:tcPr>
            <w:tcW w:w="5045" w:type="dxa"/>
          </w:tcPr>
          <w:p w14:paraId="2628122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ERP เบิก B 16 (แยกทดสอบ)</w:t>
            </w:r>
          </w:p>
        </w:tc>
        <w:tc>
          <w:tcPr>
            <w:tcW w:w="5045" w:type="dxa"/>
          </w:tcPr>
          <w:p w14:paraId="6A4E493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 xml:space="preserve">ยอด -1; 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request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>_</w:t>
            </w:r>
            <w:proofErr w:type="spellStart"/>
            <w:r>
              <w:rPr>
                <w:rFonts w:eastAsia="TH Sarabun New"/>
                <w:sz w:val="30"/>
                <w:szCs w:val="30"/>
                <w:lang w:val="th-TH"/>
              </w:rPr>
              <w:t>id</w:t>
            </w:r>
            <w:proofErr w:type="spellEnd"/>
            <w:r>
              <w:rPr>
                <w:rFonts w:eastAsia="TH Sarabun New"/>
                <w:sz w:val="30"/>
                <w:szCs w:val="30"/>
                <w:lang w:val="th-TH"/>
              </w:rPr>
              <w:t xml:space="preserve"> เดิมซ้ำไม่หักเพิ่ม</w:t>
            </w:r>
          </w:p>
        </w:tc>
      </w:tr>
      <w:tr w:rsidR="005026CD" w14:paraId="3535D722" w14:textId="77777777">
        <w:trPr>
          <w:cantSplit/>
        </w:trPr>
        <w:tc>
          <w:tcPr>
            <w:tcW w:w="5045" w:type="dxa"/>
          </w:tcPr>
          <w:p w14:paraId="5B885598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ต่างบริษัท / ไม่มีสิทธิ์</w:t>
            </w:r>
          </w:p>
        </w:tc>
        <w:tc>
          <w:tcPr>
            <w:tcW w:w="5045" w:type="dxa"/>
          </w:tcPr>
          <w:p w14:paraId="1848A02F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เข้าถึงหรือยืนยันนอกขอบเขตไม่ได้</w:t>
            </w:r>
          </w:p>
        </w:tc>
      </w:tr>
      <w:tr w:rsidR="005026CD" w14:paraId="39CCB86E" w14:textId="77777777">
        <w:trPr>
          <w:cantSplit/>
        </w:trPr>
        <w:tc>
          <w:tcPr>
            <w:tcW w:w="5045" w:type="dxa"/>
          </w:tcPr>
          <w:p w14:paraId="6D8B05B2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รายงาน / PDF</w:t>
            </w:r>
          </w:p>
        </w:tc>
        <w:tc>
          <w:tcPr>
            <w:tcW w:w="5045" w:type="dxa"/>
          </w:tcPr>
          <w:p w14:paraId="09666F69" w14:textId="77777777" w:rsidR="005026CD" w:rsidRDefault="00000000">
            <w:pPr>
              <w:spacing w:after="0" w:line="336" w:lineRule="exact"/>
            </w:pPr>
            <w:r>
              <w:rPr>
                <w:rFonts w:eastAsia="TH Sarabun New"/>
                <w:sz w:val="30"/>
                <w:szCs w:val="30"/>
                <w:lang w:val="th-TH"/>
              </w:rPr>
              <w:t>เลขครบ สถานะเข้าเกณฑ์ แยกสกุลเงิน อ่านไทยได้</w:t>
            </w:r>
          </w:p>
        </w:tc>
      </w:tr>
    </w:tbl>
    <w:p w14:paraId="7DCC3105" w14:textId="77777777" w:rsidR="005026CD" w:rsidRDefault="005026CD">
      <w:pPr>
        <w:spacing w:after="25" w:line="20" w:lineRule="exact"/>
      </w:pPr>
    </w:p>
    <w:p w14:paraId="1D817D96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ผู้ทดสอบ ______________ วันที่ __________ ผล □ ผ่าน □ ไม่ผ่าน</w:t>
      </w:r>
      <w:r>
        <w:rPr>
          <w:rFonts w:eastAsia="TH Sarabun New"/>
          <w:lang w:val="th-TH"/>
        </w:rPr>
        <w:br/>
        <w:t>เลขเอกสาร / ข้อสังเกต __________________________________</w:t>
      </w:r>
    </w:p>
    <w:p w14:paraId="0BBBA535" w14:textId="77777777" w:rsidR="005026CD" w:rsidRDefault="00000000">
      <w:pPr>
        <w:spacing w:after="100" w:line="358" w:lineRule="exact"/>
      </w:pPr>
      <w:r>
        <w:rPr>
          <w:rFonts w:eastAsia="TH Sarabun New"/>
          <w:lang w:val="th-TH"/>
        </w:rPr>
        <w:t>นี่เป็นแผนตรวจรับสำหรับหน่วยงาน ยังไม่ได้ยืนยันว่าธุรกรรมทั้งหมดผ่านในการจัดทำ WI ครั้งนี้</w:t>
      </w:r>
    </w:p>
    <w:sectPr w:rsidR="005026CD">
      <w:headerReference w:type="default" r:id="rId29"/>
      <w:footerReference w:type="default" r:id="rId30"/>
      <w:pgSz w:w="11906" w:h="16838"/>
      <w:pgMar w:top="2154" w:right="908" w:bottom="963" w:left="908" w:header="565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DD88" w14:textId="77777777" w:rsidR="00787133" w:rsidRDefault="00787133">
      <w:pPr>
        <w:spacing w:after="0" w:line="240" w:lineRule="auto"/>
      </w:pPr>
      <w:r>
        <w:separator/>
      </w:r>
    </w:p>
  </w:endnote>
  <w:endnote w:type="continuationSeparator" w:id="0">
    <w:p w14:paraId="4AA3F747" w14:textId="77777777" w:rsidR="00787133" w:rsidRDefault="00787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CC2D" w14:textId="3B65F8E5" w:rsidR="005026CD" w:rsidRDefault="00000000">
    <w:pPr>
      <w:spacing w:after="0" w:line="258" w:lineRule="exact"/>
    </w:pPr>
    <w:r>
      <w:rPr>
        <w:rFonts w:eastAsia="TH Sarabun New"/>
        <w:sz w:val="23"/>
        <w:szCs w:val="23"/>
        <w:lang w:val="th-TH"/>
      </w:rPr>
      <w:t xml:space="preserve">WI-IT-002 · </w:t>
    </w:r>
    <w:proofErr w:type="spellStart"/>
    <w:r>
      <w:rPr>
        <w:rFonts w:eastAsia="TH Sarabun New"/>
        <w:sz w:val="23"/>
        <w:szCs w:val="23"/>
        <w:lang w:val="th-TH"/>
      </w:rPr>
      <w:t>Rev</w:t>
    </w:r>
    <w:proofErr w:type="spellEnd"/>
    <w:r>
      <w:rPr>
        <w:rFonts w:eastAsia="TH Sarabun New"/>
        <w:sz w:val="23"/>
        <w:szCs w:val="23"/>
        <w:lang w:val="th-TH"/>
      </w:rPr>
      <w:t xml:space="preserve">.00 · </w:t>
    </w:r>
    <w:r w:rsidR="00E569AE">
      <w:rPr>
        <w:rFonts w:eastAsia="TH Sarabun New" w:hint="cs"/>
        <w:sz w:val="23"/>
        <w:szCs w:val="23"/>
        <w:cs/>
        <w:lang w:val="th-TH"/>
      </w:rPr>
      <w:t xml:space="preserve"> </w:t>
    </w:r>
    <w:r>
      <w:rPr>
        <w:rFonts w:eastAsia="TH Sarabun New"/>
        <w:sz w:val="23"/>
        <w:szCs w:val="23"/>
        <w:lang w:val="th-TH"/>
      </w:rPr>
      <w:t xml:space="preserve">หน้า </w:t>
    </w:r>
    <w:r>
      <w:fldChar w:fldCharType="begin"/>
    </w:r>
    <w:r>
      <w:instrText>PAGE</w:instrText>
    </w:r>
    <w:r>
      <w:fldChar w:fldCharType="separate"/>
    </w:r>
    <w:r>
      <w:rPr>
        <w:rFonts w:eastAsia="TH Sarabun New"/>
        <w:sz w:val="23"/>
        <w:szCs w:val="23"/>
        <w:lang w:val="th-TH"/>
      </w:rPr>
      <w:t>1</w:t>
    </w:r>
    <w:r>
      <w:rPr>
        <w:rFonts w:eastAsia="TH Sarabun New"/>
        <w:sz w:val="23"/>
        <w:szCs w:val="23"/>
        <w:lang w:val="th-TH"/>
      </w:rPr>
      <w:fldChar w:fldCharType="end"/>
    </w:r>
    <w:r>
      <w:rPr>
        <w:rFonts w:eastAsia="TH Sarabun New"/>
        <w:sz w:val="23"/>
        <w:szCs w:val="23"/>
        <w:lang w:val="th-TH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rFonts w:eastAsia="TH Sarabun New"/>
        <w:sz w:val="23"/>
        <w:szCs w:val="23"/>
        <w:lang w:val="th-TH"/>
      </w:rPr>
      <w:t>44</w:t>
    </w:r>
    <w:r>
      <w:rPr>
        <w:rFonts w:eastAsia="TH Sarabun New"/>
        <w:sz w:val="23"/>
        <w:szCs w:val="23"/>
        <w:lang w:val="th-T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1B9A" w14:textId="77777777" w:rsidR="00787133" w:rsidRDefault="00787133">
      <w:pPr>
        <w:spacing w:after="0" w:line="240" w:lineRule="auto"/>
      </w:pPr>
      <w:r>
        <w:separator/>
      </w:r>
    </w:p>
  </w:footnote>
  <w:footnote w:type="continuationSeparator" w:id="0">
    <w:p w14:paraId="0030BF78" w14:textId="77777777" w:rsidR="00787133" w:rsidRDefault="00787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0" w:type="dxa"/>
      <w:tblInd w:w="100" w:type="dxa"/>
      <w:tblBorders>
        <w:top w:val="single" w:sz="4" w:space="0" w:color="A7B6C4"/>
        <w:left w:val="single" w:sz="4" w:space="0" w:color="A7B6C4"/>
        <w:bottom w:val="single" w:sz="4" w:space="0" w:color="A7B6C4"/>
        <w:right w:val="single" w:sz="4" w:space="0" w:color="A7B6C4"/>
        <w:insideH w:val="single" w:sz="4" w:space="0" w:color="A7B6C4"/>
        <w:insideV w:val="single" w:sz="4" w:space="0" w:color="A7B6C4"/>
      </w:tblBorders>
      <w:tblLayout w:type="fixed"/>
      <w:tblCellMar>
        <w:top w:w="55" w:type="dxa"/>
        <w:left w:w="100" w:type="dxa"/>
        <w:bottom w:w="55" w:type="dxa"/>
        <w:right w:w="100" w:type="dxa"/>
      </w:tblCellMar>
      <w:tblLook w:val="0000" w:firstRow="0" w:lastRow="0" w:firstColumn="0" w:lastColumn="0" w:noHBand="0" w:noVBand="0"/>
    </w:tblPr>
    <w:tblGrid>
      <w:gridCol w:w="2900"/>
      <w:gridCol w:w="5000"/>
      <w:gridCol w:w="2190"/>
    </w:tblGrid>
    <w:tr w:rsidR="005026CD" w14:paraId="7575FC4E" w14:textId="77777777">
      <w:trPr>
        <w:cantSplit/>
        <w:tblHeader/>
      </w:trPr>
      <w:tc>
        <w:tcPr>
          <w:tcW w:w="2900" w:type="dxa"/>
          <w:shd w:val="clear" w:color="auto" w:fill="EAF0F6"/>
        </w:tcPr>
        <w:p w14:paraId="552105DD" w14:textId="77777777" w:rsidR="005026CD" w:rsidRDefault="00000000">
          <w:pPr>
            <w:spacing w:after="0" w:line="291" w:lineRule="exact"/>
          </w:pPr>
          <w:r>
            <w:rPr>
              <w:rFonts w:eastAsia="TH Sarabun New"/>
              <w:b/>
              <w:bCs/>
              <w:sz w:val="26"/>
              <w:szCs w:val="26"/>
              <w:lang w:val="th-TH"/>
            </w:rPr>
            <w:t>WORK INSTRUCTIONS</w:t>
          </w:r>
          <w:r>
            <w:rPr>
              <w:rFonts w:eastAsia="TH Sarabun New"/>
              <w:b/>
              <w:bCs/>
              <w:sz w:val="26"/>
              <w:szCs w:val="26"/>
              <w:lang w:val="th-TH"/>
            </w:rPr>
            <w:br/>
            <w:t>E-PROCUREMENT</w:t>
          </w:r>
        </w:p>
      </w:tc>
      <w:tc>
        <w:tcPr>
          <w:tcW w:w="5000" w:type="dxa"/>
          <w:shd w:val="clear" w:color="auto" w:fill="EAF0F6"/>
        </w:tcPr>
        <w:p w14:paraId="6EEAC9A5" w14:textId="77777777" w:rsidR="005026CD" w:rsidRDefault="00000000">
          <w:pPr>
            <w:spacing w:after="0" w:line="291" w:lineRule="exact"/>
          </w:pPr>
          <w:r>
            <w:rPr>
              <w:rFonts w:eastAsia="TH Sarabun New"/>
              <w:b/>
              <w:bCs/>
              <w:sz w:val="26"/>
              <w:szCs w:val="26"/>
              <w:lang w:val="th-TH"/>
            </w:rPr>
            <w:t>คู่มือการใช้งานระบบจัดซื้อ</w:t>
          </w:r>
          <w:r>
            <w:rPr>
              <w:rFonts w:eastAsia="TH Sarabun New"/>
              <w:b/>
              <w:bCs/>
              <w:sz w:val="26"/>
              <w:szCs w:val="26"/>
              <w:lang w:val="th-TH"/>
            </w:rPr>
            <w:br/>
            <w:t>จัดทำ 29 ตุลาคม 2569</w:t>
          </w:r>
        </w:p>
      </w:tc>
      <w:tc>
        <w:tcPr>
          <w:tcW w:w="2190" w:type="dxa"/>
          <w:shd w:val="clear" w:color="auto" w:fill="EAF0F6"/>
        </w:tcPr>
        <w:p w14:paraId="4046C164" w14:textId="77777777" w:rsidR="005026CD" w:rsidRDefault="00000000">
          <w:pPr>
            <w:spacing w:after="0" w:line="291" w:lineRule="exact"/>
          </w:pPr>
          <w:r>
            <w:rPr>
              <w:rFonts w:eastAsia="TH Sarabun New"/>
              <w:b/>
              <w:bCs/>
              <w:sz w:val="26"/>
              <w:szCs w:val="26"/>
              <w:lang w:val="th-TH"/>
            </w:rPr>
            <w:t>WI-IT-002</w:t>
          </w:r>
          <w:r>
            <w:rPr>
              <w:rFonts w:eastAsia="TH Sarabun New"/>
              <w:b/>
              <w:bCs/>
              <w:sz w:val="26"/>
              <w:szCs w:val="26"/>
              <w:lang w:val="th-TH"/>
            </w:rPr>
            <w:br/>
            <w:t>แก้ไขครั้งที่ 00</w:t>
          </w:r>
        </w:p>
      </w:tc>
    </w:tr>
  </w:tbl>
  <w:p w14:paraId="4A5D3A84" w14:textId="77777777" w:rsidR="005026CD" w:rsidRDefault="005026CD">
    <w:pPr>
      <w:spacing w:after="25" w:line="2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6CD"/>
    <w:rsid w:val="00166C3A"/>
    <w:rsid w:val="00236484"/>
    <w:rsid w:val="005026CD"/>
    <w:rsid w:val="00787133"/>
    <w:rsid w:val="00876AE2"/>
    <w:rsid w:val="008E1B19"/>
    <w:rsid w:val="00A818D5"/>
    <w:rsid w:val="00C930DF"/>
    <w:rsid w:val="00E569AE"/>
    <w:rsid w:val="00F3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FA61"/>
  <w15:docId w15:val="{B4576E99-0E07-48F1-B319-BD029DB9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69A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E569AE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E569A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E569AE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44</Pages>
  <Words>4436</Words>
  <Characters>25290</Characters>
  <Application>Microsoft Office Word</Application>
  <DocSecurity>0</DocSecurity>
  <Lines>210</Lines>
  <Paragraphs>59</Paragraphs>
  <ScaleCrop>false</ScaleCrop>
  <Company/>
  <LinksUpToDate>false</LinksUpToDate>
  <CharactersWithSpaces>29667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Information Technology</cp:lastModifiedBy>
  <cp:revision>7</cp:revision>
  <dcterms:created xsi:type="dcterms:W3CDTF">2026-10-29T06:23:00Z</dcterms:created>
  <dcterms:modified xsi:type="dcterms:W3CDTF">2026-10-29T06:43:00Z</dcterms:modified>
</cp:coreProperties>
</file>