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60zdxqdzj7v9" w:id="0"/>
      <w:bookmarkEnd w:id="0"/>
      <w:r w:rsidDel="00000000" w:rsidR="00000000" w:rsidRPr="00000000">
        <w:rPr>
          <w:rFonts w:ascii="Baloo Da" w:cs="Baloo Da" w:eastAsia="Baloo Da" w:hAnsi="Baloo Da"/>
          <w:b w:val="1"/>
          <w:bCs w:val="1"/>
          <w:sz w:val="34"/>
          <w:szCs w:val="34"/>
          <w:rtl w:val="0"/>
        </w:rPr>
        <w:t xml:space="preserve">পদ — উচ্চমানের প্রতিযোগিতামূলক পরীক্ষার MCQ</w:t>
      </w:r>
    </w:p>
    <w:p w:rsidR="00000000" w:rsidDel="00000000" w:rsidP="00000000" w:rsidRDefault="00000000" w:rsidRPr="00000000" w14:paraId="00000002">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44k8kot8sedp" w:id="1"/>
      <w:bookmarkEnd w:id="1"/>
      <w:r w:rsidDel="00000000" w:rsidR="00000000" w:rsidRPr="00000000">
        <w:rPr>
          <w:rFonts w:ascii="Baloo Da" w:cs="Baloo Da" w:eastAsia="Baloo Da" w:hAnsi="Baloo Da"/>
          <w:b w:val="1"/>
          <w:bCs w:val="1"/>
          <w:color w:val="000000"/>
          <w:sz w:val="26"/>
          <w:szCs w:val="26"/>
          <w:rtl w:val="0"/>
        </w:rPr>
        <w:t xml:space="preserve">প্রথম পর্ব: পদ পরিচিতি, পদবিভাগ ও বিশেষ্য পদ (০১–২৫)</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 বাংলা ব্যাকরণে বাক্যে ব্যবহৃত শব্দকে কী বলা হয়?</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বর্ণ খ. ধ্বনি গ. পদ ঘ. প্রত্যয়</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পদ</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বাক্যে ব্যবহৃত বিভক্তিযুক্ত বা বিভক্তিহীন অর্থবোধক শব্দকে পদ বলা হয়। বাক্যে শব্দের ব্যাকরণগত ভূমিকা নির্ধারণে পদের গুরুত্ব রয়েছে।</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 বাংলা ব্যাকরণে প্রচলিত পদবিভাগ অনুযায়ী পদ প্রধানত কয় প্রকার?</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চার প্রকার খ. পাঁচ প্রকার গ. ছয় প্রকার ঘ. সাত প্রকার</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পাঁচ প্রকার</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প্রচলিত বাংলা ব্যাকরণে পদ পাঁচ প্রকার—বিশেষ্য, সর্বনাম, বিশেষণ, ক্রিয়া ও অব্যয়।</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 ‘রহিম বই পড়ে’—বাক্যটিতে ‘রহিম’ কোন পদ?</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বিশেষণ ঘ. ক্রিয়া</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বিশেষ্য</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‘রহিম’ একজন ব্যক্তির নাম। ব্যক্তি, বস্তু, স্থান, গুণ, অবস্থা বা ভাবের নামবাচক পদকে বিশেষ্য বলে।</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 ‘সে আজ বিদ্যালয়ে যাবে’—বাক্যটিতে ‘সে’ কোন পদ?</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বিশেষ্য গ. অব্যয় ঘ. সর্বনাম</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সর্বনাম</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 একটি ব্যক্তির নামের পরিবর্তে ব্যবহৃত হয়েছে। বিশেষ্যের পরিবর্তে ব্যবহৃত পদকে সর্বনাম বলে।</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 ‘সুন্দর ফুল ফুটেছে’—বাক্যটিতে ‘সুন্দর’ কোন পদ?</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ক্রিয়া ঘ. অব্যয়</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‘সুন্দর’ শব্দটি ‘ফুল’-এর গুণ প্রকাশ করছে। যে পদ বিশেষ্য বা সর্বনামের গুণ, দোষ, অবস্থা, সংখ্যা বা পরিমাণ নির্দেশ করে, তাকে বিশেষণ বলে।</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 ‘পাখি উড়ছে’—বাক্যটিতে ‘উড়ছে’ কোন পদ?</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ক্রিয়া ঘ. সর্বনাম</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‘উড়ছে’ দ্বারা পাখির কাজ বা কার্য সংঘটিত হওয়া বোঝায়। কাজ করা, হওয়া বা থাকা বোঝায় যে পদ, তাকে ক্রিয়া বলে।</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 ‘কিন্তু’ কোন পদ?</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অব্যয় খ. বিশেষ্য গ. সর্বনাম ঘ. ক্রিয়া</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অব্যয়</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‘কিন্তু’ দুটি বাক্যাংশ বা বাক্যের মধ্যে বিরোধ বা বৈপরীত্যের সম্পর্ক স্থাপন করে। এটি অব্যয় পদ।</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 নিচের কোনটি বিশেষ্য পদের উদাহরণ?</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ধীরে খ. সে গ. ভালো ঘ. সততা</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সততা</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‘সততা’ একটি গুণ বা ভাবের নাম। গুণ বা ভাবের নামবাচক বিশেষ্যকে ভাববাচক বিশেষ্য বলা হয়।</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 ‘ঢাকা বাংলাদেশের রাজধানী’—বাক্যটিতে ‘ঢাকা’ কোন ধরনের বিশেষ্য?</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জাতিবাচক বিশেষ্য খ. সংজ্ঞাবাচক বিশেষ্য গ. ভাববাচক বিশেষ্য ঘ. বস্তুবাচক বিশেষ্য</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সংজ্ঞাবাচক বিশেষ্য</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নির্দিষ্ট ব্যক্তি, স্থান বা বস্তুর স্বতন্ত্র নামকে সংজ্ঞাবাচক বা নামবাচক বিশেষ্য বলে। ‘ঢাকা’ একটি নির্দিষ্ট স্থানের নাম।</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 ‘মানুষ মরণশীল’—বাক্যটিতে ‘মানুষ’ কোন ধরনের বিশেষ্য?</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সংজ্ঞাবাচক খ. ভাববাচক গ. জাতিবাচক ঘ. বস্তুবাচক</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জাতিবাচক</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‘মানুষ’ কোনো নির্দিষ্ট ব্যক্তিকে নয়, একটি সমগ্র জাতিকে বোঝায়। তাই এটি জাতিবাচক বিশেষ্য।</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 ‘শৈশব মানুষের জীবনের একটি পর্যায়’—বাক্যটিতে ‘শৈশব’ কোন ধরনের বিশেষ্য?</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ভাববাচক বিশেষ্য খ. সংজ্ঞাবাচক বিশেষ্য গ. জাতিবাচক বিশেষ্য ঘ. বস্তুবাচক বিশেষ্য</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ভাববাচক বিশেষ্য</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‘শৈশব’ একটি অবস্থা বা জীবনপর্যায়ের ধারণা প্রকাশ করে। অবস্থা, গুণ বা ভাবের নামবাচক পদ ভাববাচক বিশেষ্য।</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 নিচের কোনটি বস্তুবাচক বিশেষ্যের উদাহরণ?</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বন্ধুত্ব খ. সাহস গ. সৌন্দর্য ঘ. সোনা</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সোনা</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‘সোনা’ একটি পদার্থের নাম। পদার্থ বা উপাদানের নামবাচক বিশেষ্যকে বস্তুবাচক বিশেষ্য বলা হয়।</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 ‘শিক্ষক ছাত্রদের পড়ান’—বাক্যটিতে ‘শিক্ষক’ কোন ধরনের বিশেষ্য?</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ভাববাচক খ. জাতিবাচক গ. সংজ্ঞাবাচক ঘ. বস্তুবাচক</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জাতিবাচক</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‘শিক্ষক’ কোনো নির্দিষ্ট ব্যক্তির নাম নয়; পেশা বা শ্রেণিবিশেষের ব্যক্তিকে বোঝায়। তাই এটি জাতিবাচক বিশেষ্য।</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 নিচের কোন শব্দটি ভাববাচক বিশেষ্য?</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নদী খ. পাহাড় গ. মমতা ঘ. পাথর</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মমতা</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‘মমতা’ একটি মানসিক গুণ বা অনুভূতির নাম। তাই এটি ভাববাচক বিশেষ্য।</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 ‘একদল সৈন্য এগিয়ে গেল’—বাক্যটিতে ‘দল’ কোন অর্থে ব্যবহৃত হয়েছে?</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সমষ্টিবাচক বিশেষ্য খ. ভাববাচক বিশেষ্য গ. সংজ্ঞাবাচক বিশেষ্য ঘ. বস্তুবাচক বিশেষ্য</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সমষ্টিবাচক বিশেষ্য</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‘দল’ একাধিক ব্যক্তি বা সত্তার সমষ্টি বোঝায়। সমষ্টিকে এককভাবে নির্দেশকারী বিশেষ্যকে সমষ্টিবাচক বিশেষ্য বলে।</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 নিচের কোনটি সমষ্টিবাচক বিশেষ্য?</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সততা খ. নদী গ. রফিক ঘ. জনতা</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জনতা</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‘জনতা’ বহু মানুষের সমষ্টিকে বোঝায়। এটি সমষ্টিবাচক বিশেষ্য।</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 ‘পদ্মা একটি বৃহৎ নদী’—বাক্যটিতে ‘নদী’ কোন ধরনের বিশেষ্য?</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সংজ্ঞাবাচক খ. জাতিবাচক গ. ভাববাচক ঘ. সমষ্টিবাচক</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জাতিবাচক</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‘নদী’ একটি শ্রেণির নাম; নির্দিষ্ট নদীর নাম নয়। এখানে ‘পদ্মা’ সংজ্ঞাবাচক এবং ‘নদী’ জাতিবাচক বিশেষ্য।</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 ‘সততা সর্বোৎকৃষ্ট পন্থা’—বাক্যটিতে ‘সততা’ কোন পদ?</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ক্রিয়া গ. বিশেষ্য ঘ. অব্যয়</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বিশেষ্য</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‘সততা’ একটি গুণের নাম হিসেবে ব্যবহৃত হয়েছে। গুণবাচক শব্দও বিশেষ্য হতে পারে, যখন তা গুণটির নাম নির্দেশ করে।</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 নিচের কোন বাক্যে বিশেষ্য পদ ব্যবহৃত হয়েছে?</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শিশুটি হাসে। খ. সে দ্রুত হাঁটে। গ. খুব ভালো। ঘ. কিন্তু সে আসেনি।</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ক. শিশুটি হাসে।</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‘শিশুটি’ ব্যক্তি বা জীবের নাম নির্দেশ করছে, তাই এটি বিশেষ্য। ‘হাসে’ ক্রিয়া।</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20. ‘বাংলাদেশের মানুষ পরিশ্রমী’—বাক্যটিতে ‘বাংলাদেশের’ কোন পদ হিসেবে ব্যবহৃত?</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 খ. সর্বনাম গ. অব্যয় ঘ. বিশেষ্য পদ থেকে গঠিত সম্বন্ধপদ</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বিশেষ্য পদ থেকে গঠিত সম্বন্ধপদ</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‘বাংলাদেশ’ একটি সংজ্ঞাবাচক বিশেষ্য। এর সঙ্গে ‘-এর’ সম্বন্ধসূচক বিভক্তি যুক্ত হয়ে ‘বাংলাদেশের’ পদটি ‘মানুষ’-এর সঙ্গে সম্বন্ধ প্রকাশ করেছে।</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21. নিচের কোনটি ব্যক্তিবাচক সংজ্ঞাবাচক বিশেষ্য?</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নগর খ. কাজী নজরুল ইসলাম গ. কবি ঘ. মানুষ</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কাজী নজরুল ইসলাম</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‘কাজী নজরুল ইসলাম’ একজন নির্দিষ্ট ব্যক্তির নাম। ‘কবি’, ‘নগর’ ও ‘মানুষ’ শ্রেণিবাচক অর্থে ব্যবহৃত হতে পারে।</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22. ‘বন্ধুত্ব’ শব্দটি কোন শ্রেণির বিশেষ্য?</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বস্তুবাচক খ. সমষ্টিবাচক গ. ভাববাচক ঘ. সংজ্ঞাবাচক</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ভাববাচক</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‘বন্ধুত্ব’ একটি সম্পর্ক বা মানসিক অবস্থার ধারণা প্রকাশ করে। তাই এটি ভাববাচক বিশেষ্য।</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23. ‘গরুর পাল মাঠে চরছে’—বাক্যটিতে ‘পাল’ কোন ধরনের শব্দ?</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সমষ্টিবাচক বিশেষ্য খ. ভাববাচক বিশেষ্য গ. সংজ্ঞাবাচক বিশেষ্য ঘ. সর্বনাম</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সমষ্টিবাচক বিশেষ্য</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‘পাল’ একাধিক গরুর সমষ্টি বোঝায়। এখানে শব্দটি সমষ্টিবাচক বিশেষ্য হিসেবে ব্যবহৃত হয়েছে।</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24. ‘বইটি টেবিলের ওপর আছে’—বাক্যটিতে ‘টেবিল’ কোন পদ?</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সর্বনাম খ. বিশেষণ গ. অব্যয় ঘ. বিশেষ্য</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বিশেষ্য</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‘টেবিল’ একটি বস্তুর নাম। তাই এটি বিশেষ্য পদ।</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25. কোন বাক্যে একটি ভাববাচক বিশেষ্য বিশেষণের পরিবর্তে নয়, স্বতন্ত্র নাম হিসেবে ব্যবহৃত হয়েছে?</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সে সাহসী ছেলে। খ. সাহস মানুষের মহৎ গুণ। গ. ছেলেটি সাহস করে এগোল। ঘ. সাহসী মানুষটি জয়ী হলো।</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খ. সাহস মানুষের মহৎ গুণ।</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‘সাহস’ একটি গুণের নাম হিসেবে বাক্যের উদ্দেশ্য। অন্য বাক্যগুলোতে ‘সাহসী’ বিশেষণ বা ‘সাহস করে’ ক্রিয়াবিশেষণীয় প্রয়োগে ব্যবহৃত হয়েছে।</w:t>
      </w:r>
    </w:p>
    <w:p w:rsidR="00000000" w:rsidDel="00000000" w:rsidP="00000000" w:rsidRDefault="00000000" w:rsidRPr="00000000" w14:paraId="00000067">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uknselzx3vi" w:id="2"/>
      <w:bookmarkEnd w:id="2"/>
      <w:r w:rsidDel="00000000" w:rsidR="00000000" w:rsidRPr="00000000">
        <w:rPr>
          <w:rFonts w:ascii="Baloo Da" w:cs="Baloo Da" w:eastAsia="Baloo Da" w:hAnsi="Baloo Da"/>
          <w:b w:val="1"/>
          <w:bCs w:val="1"/>
          <w:color w:val="000000"/>
          <w:sz w:val="26"/>
          <w:szCs w:val="26"/>
          <w:rtl w:val="0"/>
        </w:rPr>
        <w:t xml:space="preserve">দ্বিতীয় পর্ব: সর্বনাম পদ ও সর্বনামের প্রকারভেদ (২৬–৫০)</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26. বিশেষ্যের পরিবর্তে ব্যবহৃত পদকে কী বলে?</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অব্যয় গ. সর্বনাম ঘ. ক্রিয়া</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সর্বনাম</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বিশেষ্যের পুনরাবৃত্তি এড়াতে বা ব্যক্তি, বস্তু, স্থান ইত্যাদি নির্দেশ করতে সর্বনাম ব্যবহৃত হয়। যেমন—আমি, তুমি, সে, তারা।</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27. ‘আমি নিজে কাজটি করেছি’—বাক্যটিতে ‘আমি’ কোন ধরনের সর্বনাম?</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ব্যক্তিবাচক সর্বনাম খ. নির্দেশক সর্বনাম গ. প্রশ্নবাচক সর্বনাম ঘ. অনির্দিষ্টতাবাচক সর্বনাম</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ব্যক্তিবাচক সর্বনাম</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‘আমি’ বক্তাকে নির্দেশ করে। বক্তা, শ্রোতা ও আলোচ্য ব্যক্তিকে নির্দেশকারী সর্বনাম ব্যক্তিবাচক সর্বনাম।</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28. ‘কে দরজায় দাঁড়িয়ে আছে?’—বাক্যটিতে ‘কে’ কোন ধরনের সর্বনাম?</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সাপেক্ষ সর্বনাম খ. আত্মবাচক সর্বনাম গ. নির্দেশক সর্বনাম ঘ. প্রশ্নবাচক সর্বনাম</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প্রশ্নবাচক সর্বনাম</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 দ্বারা ব্যক্তি সম্পর্কে প্রশ্ন করা হয়েছে। ব্যক্তি বা বস্তু সম্পর্কে প্রশ্ন করতে ব্যবহৃত সর্বনাম প্রশ্নবাচক সর্বনাম।</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29. ‘যে পরিশ্রম করে, সে সফল হয়’—বাক্যটিতে ‘যে’ কোন ধরনের সর্বনাম?</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ব্যক্তিবাচক খ. সাপেক্ষ গ. প্রশ্নবাচক ঘ. আত্মবাচক</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সাপেক্ষ</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 ও ‘সে’ পরস্পর সম্পর্কযুক্তভাবে দুটি অংশকে যুক্ত করেছে। এ ধরনের সর্বনামকে সাপেক্ষ সর্বনাম বলে।</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30. ‘এটি আমার বই’—বাক্যটিতে ‘এটি’ কোন ধরনের সর্বনাম?</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প্রশ্নবাচক খ. ব্যক্তিবাচক গ. নির্দেশক ঘ. আত্মবাচক</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নির্দেশক</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‘এটি’ নিকটবর্তী কোনো বস্তু নির্দেশ করছে। কোনো ব্যক্তি বা বস্তুকে নির্দেশ করতে ব্যবহৃত সর্বনাম নির্দেশক সর্বনাম।</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31. ‘কেউ একজন আমাকে ডাকছিল’—বাক্যটিতে ‘কেউ’ কোন ধরনের সর্বনাম?</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অনির্দিষ্টতাবাচক খ. সাপেক্ষ গ. আত্মবাচক ঘ. নির্দেশক</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অনির্দিষ্টতাবাচক</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‘কেউ’ দ্বারা নির্দিষ্ট ব্যক্তির পরিচয় প্রকাশ করা হয়নি। অনির্দিষ্ট ব্যক্তি বা বস্তু বোঝালে অনির্দিষ্টতাবাচক সর্বনাম হয়।</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32. ‘তুমি নিজের কাজ নিজে করো’—বাক্যটিতে ‘নিজের’ কোন ধরনের সর্বনাম?</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প্রশ্নবাচক খ. নির্দেশক গ. সাপেক্ষ ঘ. আত্মবাচক</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আত্মবাচক</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‘নিজের’ দ্বারা সংশ্লিষ্ট ব্যক্তির নিজের সত্তা বা অধিকার বোঝানো হয়েছে। এটি আত্মবাচক সর্বনামের ব্যবহার।</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33. নিচের কোন বাক্যে ‘যা’ সাপেক্ষ সর্বনাম হিসেবে ব্যবহৃত হয়েছে?</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যা বলেছ, তা সত্য। খ. সে যা-তা বলে। গ. যা ইচ্ছা খাও। ঘ. বইটি যা ছিল, হারিয়ে গেছে।</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ক. যা বলেছ, তা সত্য।</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‘যা’ ও ‘তা’ পরস্পরের সঙ্গে সম্পর্ক স্থাপন করেছে। তাই ‘যা’ সাপেক্ষ সর্বনাম।</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34. ‘তারা মাঠে খেলছে’—বাক্যটিতে ‘তারা’ কোন পুরুষের সর্বনাম?</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উত্তম পুরুষ খ. মধ্যম পুরুষ গ. প্রথম পুরুষ ঘ. কোনো পুরুষ নয়</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প্রথম পুরুষ</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বাংলা ব্যাকরণে প্রচলিত পুরুষবিভাগে বক্তা উত্তম পুরুষ, শ্রোতা মধ্যম পুরুষ এবং বক্তা-শ্রোতা ছাড়া আলোচ্য ব্যক্তি প্রথম পুরুষ। ‘তারা’ আলোচ্য ব্যক্তিদের বোঝায়।</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35. ‘আপনি কোথায় যাচ্ছেন?’—বাক্যটিতে ‘আপনি’ কোন পুরুষের সর্বনাম?</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উত্তম পুরুষ খ. মধ্যম পুরুষ গ. প্রথম পুরুষ ঘ. আত্মবাচক পুরুষ</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মধ্যম পুরুষ</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‘আপনি’ সম্মানসূচকভাবে শ্রোতাকে নির্দেশ করে। শ্রোতাকে নির্দেশকারী সর্বনাম মধ্যম পুরুষের অন্তর্ভুক্ত।</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36. ‘আমরা আগামীকাল যাব’—বাক্যটিতে ‘আমরা’ কোন পুরুষের সর্বনাম?</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প্রথম পুরুষ খ. মধ্যম পুরুষ গ. অনির্দিষ্ট পুরুষ ঘ. উত্তম পুরুষ</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উত্তম পুরুষ</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‘আমরা’ বক্তাকে এবং তাঁর সঙ্গে অন্যদের বোঝায়। বক্তাকে নির্দেশকারী সর্বনাম উত্তম পুরুষ।</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37. নিচের কোনটি ব্যক্তিবাচক সর্বনাম?</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 খ. আমরা গ. যা ঘ. কেউ</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আমরা</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‘আমরা’ বক্তাসহ একাধিক ব্যক্তিকে নির্দেশ করে। ‘কে’ প্রশ্নবাচক, ‘যা’ প্রসঙ্গভেদে সাপেক্ষ বা নির্দেশক এবং ‘কেউ’ অনির্দিষ্টতাবাচক সর্বনাম।</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38. ‘ওই যে লোকটি আসছে’—বাক্যটিতে ‘ওই’ কোন ধরনের সর্বনাম?</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আত্মবাচক খ. প্রশ্নবাচক গ. নির্দেশক ঘ. ব্যক্তিবাচক</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নির্দেশক</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‘ওই’ দূরবর্তী ব্যক্তি বা বস্তুকে নির্দেশ করে। তাই এটি নির্দেশক সর্বনাম।</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39. নিচের কোন বাক্যে প্রশ্নবাচক সর্বনাম রয়েছে?</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তোমার নাম কী? খ. যে আসে, সে বসে। গ. কেউ একজন এসেছে। ঘ. এটি আমার কলম।</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তোমার নাম কী?</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 দ্বারা নাম সম্পর্কে প্রশ্ন করা হয়েছে। অন্য বাক্যগুলোতে যথাক্রমে সাপেক্ষ, অনির্দিষ্টতাবাচক ও নির্দেশক সর্বনামের ব্যবহার রয়েছে।</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40. ‘যে বইটি তুমি চেয়েছিলে, সেটি এনেছি’—বাক্যটিতে ‘সেটি’ কোন ধরনের সর্বনাম?</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প্রশ্নবাচক খ. আত্মবাচক গ. অনির্দিষ্টতাবাচক ঘ. নির্দেশক</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নির্দেশক</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‘সেটি’ নির্দিষ্ট বইটিকে নির্দেশ করছে। ‘যে’ সাপেক্ষ সর্বনাম হলেও ‘সেটি’ এখানে নির্দেশক সর্বনাম।</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41. ‘নিজেই নিজের ক্ষতি করো না’—বাক্যটিতে ‘নিজেই’ কোন ধরনের সর্বনাম?</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ব্যক্তিবাচক খ. আত্মবাচক গ. প্রশ্নবাচক ঘ. সাপেক্ষ</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আত্মবাচক</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‘নিজেই’ দ্বারা কর্তার নিজের সত্তার ওপর জোর দেওয়া হয়েছে। এটি আত্মবাচক সর্বনামের জোরপ্রদায়ক ব্যবহার।</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42. কোন বাক্যে ‘এক’ অনির্দিষ্ট ব্যক্তিবাচক সর্বনাম হিসেবে ব্যবহৃত হয়েছে?</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এক আর একে দুই। খ. একদিন সে আসবে। গ. একজন বাইরে অপেক্ষা করছেন। ঘ. একমাত্র ছেলেটি জিতেছে।</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গ. একজন বাইরে অপেক্ষা করছেন।</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‘একজন’ দ্বারা কোনো নির্দিষ্ট পরিচয় প্রকাশ না করে একজন ব্যক্তিকে বোঝানো হয়েছে। তাই এটি অনির্দিষ্ট ব্যক্তিবাচক সর্বনাম হিসেবে ব্যবহৃত।</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43. ‘যা হারিয়েছে, তা আর ফিরবে না’—বাক্যটিতে ‘যা’ ও ‘তা’ কী সম্পর্ক নির্দেশ করে?</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সাপেক্ষ ও নির্দেশক সম্পর্ক খ. প্রশ্ন ও উত্তর সম্পর্ক গ. বিশেষ্য ও ক্রিয়া সম্পর্ক ঘ. বিশেষণ ও বিশেষ্য সম্পর্ক</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সাপেক্ষ ও নির্দেশক সম্পর্ক</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 পূর্বাংশে সাপেক্ষ এবং ‘তা’ পরের অংশে তার নির্দেশক হিসেবে ব্যবহৃত হয়েছে।</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44. ‘কোনটি তোমার?’—বাক্যটিতে ‘কোনটি’ কী?</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ব্যক্তিবাচক সর্বনাম খ. আত্মবাচক সর্বনাম গ. সাপেক্ষ সর্বনাম ঘ. প্রশ্নবাচক সর্বনাম</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প্রশ্নবাচক সর্বনাম</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‘কোনটি’ দ্বারা একাধিক বস্তু থেকে একটি সম্পর্কে প্রশ্ন করা হয়েছে। তাই এটি প্রশ্নবাচক সর্বনাম।</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45. ‘সবাই সভায় উপস্থিত ছিল’—বাক্যটিতে ‘সবাই’ কোন ধরনের সর্বনাম?</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প্রশ্নবাচক খ. সমষ্টিবাচক সর্বনাম গ. আত্মবাচক ঘ. সাপেক্ষ</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সমষ্টিবাচক সর্বনাম</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‘সবাই’ একটি সমগ্র দলের সদস্যদের বোঝায়। প্রচলিত শ্রেণিবিভাগে এটি সমষ্টিবাচক সর্বনাম হিসেবে বিবেচিত।</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46. ‘তোমরা কি প্রস্তুত?’—বাক্যটিতে ‘তোমরা’ কোন পদ?</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সর্বনাম ঘ. অব্যয়</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সর্বনাম</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‘তোমরা’ শ্রোতাদের নামের পরিবর্তে ব্যবহৃত হয়েছে। তাই এটি ব্যক্তিবাচক সর্বনাম।</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47. ‘যিনি পরিশ্রম করেন, তিনিই উন্নতি করেন’—বাক্যটিতে ‘যিনি’ কোন ধরনের সর্বনাম?</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সাপেক্ষ খ. নির্দেশক গ. প্রশ্নবাচক ঘ. অনির্দিষ্টতাবাচক</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সাপেক্ষ</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‘যিনি’ ও ‘তিনিই’ পরস্পর সম্পর্কিতভাবে ব্যবহৃত হয়েছে। ‘যিনি’ সম্মানসূচক সাপেক্ষ সর্বনাম।</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48. নিচের কোন বাক্যে ‘সে’ সর্বনাম হিসেবে ব্যবহৃত হয়েছে?</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সে ভালো ছেলে। খ. সে বই পড়ে। গ. সে রকম কথা বলো না। ঘ. সে-ই আমার বন্ধু।</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খ. সে বই পড়ে।</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‘সে’ কোনো ব্যক্তির নামের পরিবর্তে কর্তা হিসেবে ব্যবহৃত হয়েছে। তাই এটি সর্বনাম।</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49. ‘যে কেউ আবেদন করতে পারে’—বাক্যটিতে ‘যে কেউ’ কী অর্থ প্রকাশ করে?</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নির্দিষ্ট ব্যক্তি খ. প্রশ্নবাচক ব্যক্তি গ. কেবল বক্তা ঘ. অনির্দিষ্ট ব্যক্তি</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অনির্দিষ্ট ব্যক্তি</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 কেউ’ দ্বারা নির্দিষ্ট পরিচয় ছাড়াই যেকোনো ব্যক্তিকে বোঝানো হয়েছে। এটি অনির্দিষ্টতাবাচক অর্থ প্রকাশ করে।</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50. সর্বনাম পদ শনাক্ত করার ক্ষেত্রে কোন বিষয়টি সবচেয়ে গুরুত্বপূর্ণ?</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শব্দটির দৈর্ঘ্য খ. শব্দটির উৎস গ. বাক্যে বিশেষ্যের পরিবর্তে বা নির্দেশক হিসেবে তার ব্যবহার ঘ. শব্দটির শেষে স্বরধ্বনি থাকা</w:t>
      </w:r>
    </w:p>
    <w:p w:rsidR="00000000" w:rsidDel="00000000" w:rsidP="00000000" w:rsidRDefault="00000000" w:rsidRPr="00000000" w14:paraId="000000C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বাক্যে বিশেষ্যের পরিবর্তে বা নির্দেশক হিসেবে তার ব্যবহার</w:t>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কোনো শব্দ সর্বনাম কি না, তা নির্ধারণে বাক্যে তার কাজ ও প্রসঙ্গ গুরুত্বপূর্ণ। শুধু শব্দের গঠন বা দৈর্ঘ্য দেখে পদের শ্রেণি নির্ধারণ করা যায় না।</w:t>
      </w:r>
    </w:p>
    <w:p w:rsidR="00000000" w:rsidDel="00000000" w:rsidP="00000000" w:rsidRDefault="00000000" w:rsidRPr="00000000" w14:paraId="000000CC">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t6lgiavxswb" w:id="3"/>
      <w:bookmarkEnd w:id="3"/>
      <w:r w:rsidDel="00000000" w:rsidR="00000000" w:rsidRPr="00000000">
        <w:rPr>
          <w:rFonts w:ascii="Baloo Da" w:cs="Baloo Da" w:eastAsia="Baloo Da" w:hAnsi="Baloo Da"/>
          <w:b w:val="1"/>
          <w:bCs w:val="1"/>
          <w:color w:val="000000"/>
          <w:sz w:val="26"/>
          <w:szCs w:val="26"/>
          <w:rtl w:val="0"/>
        </w:rPr>
        <w:t xml:space="preserve">তৃতীয় পর্ব: বিশেষণ পদ ও বিশেষণের প্রকারভেদ (৫১–৭৫)</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51. ‘নীল আকাশে সাদা মেঘ ভাসছে’—বাক্যটিতে বিশেষণ পদ কোনগুলো?</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আকাশে, মেঘ খ. নীল, সাদা গ. ভাসছে, আকাশে ঘ. আকাশে, ভাসছে</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নীল, সাদা</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‘নীল’ আকাশের এবং ‘সাদা’ মেঘের রং নির্দেশ করে। বিশেষ্য বা সর্বনামের গুণ, অবস্থা, রং, সংখ্যা বা পরিমাণ বোঝালে বিশেষণ হয়।</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52. ‘পাঁচটি আম কিনেছি’—বাক্যটিতে ‘পাঁচটি’ কোন ধরনের বিশেষণ?</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অবস্থাবাচক গ. পরিমাণবাচক ঘ. সংখ্যাবাচক</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সংখ্যাবাচক</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‘পাঁচটি’ আমের সংখ্যা নির্দিষ্ট করেছে। সংখ্যাবাচক বিশেষণ বিশেষ্যের সংখ্যা নির্দেশ করে।</w:t>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53. ‘অল্প পানি পান করো’—বাক্যটিতে ‘অল্প’ কোন ধরনের বিশেষণ?</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সংখ্যাবাচক গ. পরিমাণবাচক ঘ. নির্দেশক</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পরিমাণবাচক</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‘অল্প’ পানির পরিমাণ বোঝায়, নির্দিষ্ট গণনাযোগ্য সংখ্যা নয়। তাই এটি পরিমাণবাচক বিশেষণ।</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54. ‘সৎ মানুষ সকলের শ্রদ্ধা পান’—বাক্যটিতে ‘সৎ’ কোন পদ?</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বিশেষ্য গ. সর্বনাম ঘ. ক্রিয়া</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বিশেষণ</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‘সৎ’ শব্দটি ‘মানুষ’-এর গুণ প্রকাশ করছে। তাই এটি গুণবাচক বিশেষণ।</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55. ‘প্রথম পুরস্কারটি সে পেয়েছে’—বাক্যটিতে ‘প্রথম’ কোন ধরনের বিশেষণ?</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ক্রমবাচক সংখ্যাবাচক গ. পরিমাণবাচক ঘ. অবস্থাবাচক</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ক্রমবাচক সংখ্যাবাচক</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‘প্রথম’ কোনো কিছুর ক্রম বা অবস্থান নির্দেশ করে। এটি ক্রমবাচক সংখ্যাবাচক বিশেষণ।</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56. ‘এই বইটি আমার’—বাক্যটিতে ‘এই’ কোন পদ?</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ক্রিয়া গ. অব্যয় ঘ. নির্দেশক বিশেষণ</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নির্দেশক বিশেষণ</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‘এই’ শব্দটি ‘বইটি’ বিশেষ্যকে নির্দেশ করছে। বিশেষ্যের আগে বসে তাকে নির্দিষ্টভাবে নির্দেশ করলে এটি নির্দেশক বিশেষণ।</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57. ‘সে খুব দ্রুত দৌড়ায়’—বাক্যটিতে ‘দ্রুত’ কোন পদ?</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ক্রিয়াবিশেষণ ঘ. অব্যয়</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‘দ্রুত’ শব্দটি ‘দৌড়ায়’ ক্রিয়ার ধরন প্রকাশ করছে। ক্রিয়ার গতি, ধরন, সময় বা মাত্রা নির্দেশ করলে ক্রিয়াবিশেষণ হয়।</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58. ‘মিষ্টি আম’ এবং ‘আমটি মিষ্টি’—বাক্য দুটিতে ‘মিষ্টি’ পদের পার্থক্য কী?</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প্রথমটিতে বিশেষণ, দ্বিতীয়টিতে বিধেয় বিশেষণ খ. প্রথমটিতে বিশেষ্য, দ্বিতীয়টিতে সর্বনাম গ. উভয় ক্ষেত্রেই ক্রিয়া ঘ. প্রথমটিতে অব্যয়, দ্বিতীয়টিতে বিশেষ্য</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প্রথমটিতে বিশেষণ, দ্বিতীয়টিতে বিধেয় বিশেষণ</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প্রথম বাক্যে ‘মিষ্টি’ বিশেষ্যের আগে বসে আমের গুণ প্রকাশ করেছে। দ্বিতীয় বাক্যে এটি বিধেয়ের অংশ হিসেবে আমের গুণ জানিয়েছে। উভয় ক্ষেত্রেই শব্দটি বিশেষণধর্মী।</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59. ‘সে অনেক বই পড়েছে’—বাক্যটিতে ‘অনেক’ কোন ধরনের বিশেষণ?</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পরিমাণবাচক গ. অবস্থাবাচক ঘ. অনির্দিষ্ট সংখ্যাবাচক</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অনির্দিষ্ট সংখ্যাবাচক</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‘বই’ গণনাযোগ্য এবং ‘অনেক’ বইয়ের সংখ্যা অনির্দিষ্টভাবে বোঝায়। তাই এখানে এটি অনির্দিষ্ট সংখ্যাবাচক বিশেষণ।</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60. ‘সামান্য ভুলে বড় ক্ষতি হয়েছে’—বাক্যটিতে ‘সামান্য’ কোন পদ?</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পরিমাণ বা মাত্রাবাচক বিশেষণ গ. সর্বনাম ঘ. ক্রিয়া</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পরিমাণ বা মাত্রাবাচক বিশেষণ</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‘সামান্য’ ভুলের পরিমাণ বা মাত্রা বোঝায়। এটি ‘ভুল’ বিশেষ্যকে বিশেষিত করেছে।</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61. ‘দরিদ্র লোকটিকে সাহায্য করো’—বাক্যটিতে ‘দরিদ্র’ কোন ধরনের বিশেষণ?</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সংখ্যাবাচক গ. নির্দেশক ঘ. পরিমাণবাচক</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গুণবাচক</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‘দরিদ্র’ লোকটির আর্থিক অবস্থা বা বৈশিষ্ট্য প্রকাশ করে। তাই এটি গুণবাচক বিশেষণ।</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62. ‘প্রতিটি শিক্ষার্থীকে উপস্থিত থাকতে হবে’—বাক্যটিতে ‘প্রতিটি’ কোন ধরনের বিশেষণ?</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ক্রমবাচক গ. বণ্টনবাচক সংখ্যাবাচক ঘ. পরিমাণবাচক</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বণ্টনবাচক সংখ্যাবাচক</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‘প্রতিটি’ দ্বারা একটি সমষ্টির প্রত্যেক সদস্যকে আলাদাভাবে বোঝানো হয়েছে। এটি বণ্টনবাচক অর্থ প্রকাশ করে।</w:t>
      </w:r>
    </w:p>
    <w:p w:rsidR="00000000" w:rsidDel="00000000" w:rsidP="00000000" w:rsidRDefault="00000000" w:rsidRPr="00000000" w14:paraId="000000F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63. ‘সবুজ পাতাগুলো ঝরে পড়েছে’—বাক্যটিতে ‘সবুজ’ কী প্রকাশ করছে?</w:t>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সংখ্যাগত ক্রম খ. গুণ বা রং গ. পরিমাণ ঘ. মালিকানা</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গুণ বা রং</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‘সবুজ’ পাতার রং নির্দেশ করে। রংবাচক বিশেষণ গুণবাচক বিশেষণের অন্তর্ভুক্ত।</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64. নিচের কোন বাক্যে বিশেষণ বিশেষ্যের পরিবর্তে ব্যবহৃত হয়েছে?</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ভালো ছেলে পুরস্কার পেল। খ. ছেলেটি ভালো। গ. ভালো কাজ করো। ঘ. ভালোরা সম্মান পায়।</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ঘ. ভালোরা সম্মান পায়।</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‘ভালোরা’ বলতে ভালো মানুষদের বোঝানো হয়েছে। বিশেষণ শব্দটি বিশেষ্যের কাজ করছে; একে বিশেষণের বিশেষ্যবৎ ব্যবহার বলা যায়।</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65. ‘সে অত্যন্ত মেধাবী ছাত্র’—বাক্যটিতে ‘অত্যন্ত’ কোন পদ?</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ক্রিয়াবিশেষণ ঘ. বিশেষণ</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‘অত্যন্ত’ শব্দটি ‘মেধাবী’ বিশেষণের মাত্রা বৃদ্ধি করছে। বিশেষণকে বিশেষিত করার কারণে এটি ক্রিয়াবিশেষণ।</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66. ‘দ্বিগুণ লাভ হয়েছে’—বাক্যটিতে ‘দ্বিগুণ’ কোন অর্থ প্রকাশ করে?</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 বা অনুপাতের মাত্রা খ. ব্যক্তির পরিচয় গ. ক্রিয়ার কাল ঘ. বস্তুটির মালিকানা</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গুণ বা অনুপাতের মাত্রা</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‘দ্বিগুণ’ দ্বারা আগের তুলনায় দুই গুণ পরিমাণ বোঝানো হয়েছে। এটি পরিমাণ বা অনুপাত নির্দেশক বিশেষণ হিসেবে ব্যবহৃত।</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67. ‘বয়স্ক ব্যক্তিদের অগ্রাধিকার দিন’—বাক্যটিতে ‘বয়স্ক’ কোন পদ?</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 খ. বিশেষণ গ. অব্যয় ঘ. সর্বনাম</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‘বয়স্ক’ শব্দটি ব্যক্তিদের বয়সগত অবস্থা নির্দেশ করে। এটি অবস্থাবাচক বা গুণবাচক বিশেষণ।</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68. ‘সে যতটা সম্ভব চেষ্টা করেছে’—বাক্যটিতে ‘যতটা’ কোন ধরনের বিশেষণীয় ব্যবহার নির্দেশ করে?</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নির্দেশক গ. ক্রমবাচক ঘ. পরিমাণবাচক</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পরিমাণবাচক</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‘যতটা’ চেষ্টা করার পরিমাণ নির্দেশ করে। পরিমাণ বা মাত্রা বোঝানোর কারণে এটি পরিমাণবাচক বিশেষণীয় ব্যবহার।</w:t>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69. ‘এত সুন্দর দৃশ্য আগে দেখিনি’—বাক্যটিতে ‘এত’ কোন পদ হিসেবে ব্যবহৃত?</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ক্রিয়া গ. মাত্রাবাচক বিশেষণ ঘ. ব্যক্তিবাচক সর্বনাম</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মাত্রাবাচক বিশেষণ</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‘এত’ শব্দটি ‘সুন্দর’ গুণের মাত্রা প্রকাশ করছে। বিশেষণ বা গুণের মাত্রা নির্দিষ্ট করতে এটি ব্যবহৃত হয়েছে।</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70. ‘কয়েকজন পরীক্ষার্থী অনুপস্থিত ছিল’—বাক্যটিতে ‘কয়েকজন’ কোন ধরনের বিশেষণ?</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অনির্দিষ্ট সংখ্যাবাচক খ. ক্রমবাচক গ. গুণবাচক ঘ. পরিমাণবাচক</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অনির্দিষ্ট সংখ্যাবাচক</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‘কয়েকজন’ দ্বারা পরীক্ষার্থীর সুনির্দিষ্ট সংখ্যা না জানিয়ে সীমিতসংখ্যক ব্যক্তিকে বোঝানো হয়েছে।</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71. ‘লোকটি বেশ লম্বা’—বাক্যটিতে ‘বেশ’ কোন কাজ করছে?</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ব্যক্তির নাম নির্দেশ করছে খ. বিশেষণের মাত্রা নির্দেশ করছে গ. ক্রিয়ার কাল প্রকাশ করছে ঘ. বিশেষ্যের সংখ্যা প্রকাশ করছে</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বিশেষণের মাত্রা নির্দেশ করছে</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‘বেশ’ শব্দটি ‘লম্বা’ বিশেষণের মাত্রা বা তীব্রতা বাড়িয়েছে। এ ক্ষেত্রে এটি ক্রিয়াবিশেষণ।</w:t>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72. ‘লাল গোলাপটি আমার’—বাক্যটিতে ‘লাল’ কোন ধরনের বিশেষণ?</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সংখ্যাবাচক খ. পরিমাণবাচক গ. নির্দেশক ঘ. বর্ণবাচক বা গুণবাচক</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বর্ণবাচক বা গুণবাচক</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‘লাল’ গোলাপের রং প্রকাশ করে। এটি গুণবাচক বিশেষণের অন্তর্গত।</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73. ‘প্রথম, দ্বিতীয়, তৃতীয়’—শব্দগুলো কোন শ্রেণির?</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পরিমাণবাচক বিশেষণ খ. অনির্দিষ্ট সংখ্যাবাচক বিশেষণ গ. ক্রমবাচক সংখ্যাবাচক বিশেষণ ঘ. গুণবাচক বিশেষণ</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ক্রমবাচক সংখ্যাবাচক বিশেষণ</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এগুলো কোনো ব্যক্তি বা বস্তুর অবস্থান বা ক্রম নির্দেশ করে। তাই এগুলো ক্রমবাচক সংখ্যাবাচক বিশেষণ।</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74. ‘অধিক শ্রমে অধিক ফল পাওয়া যায়’—বাক্যটিতে ‘অধিক’ কী নির্দেশ করে?</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মাত্রা বা পরিমাণ খ. ব্যক্তির পরিচয় গ. নির্দেশিত স্থান ঘ. ক্রিয়ার পুরুষ</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মাত্রা বা পরিমাণ</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‘অধিক’ শ্রম ও ফলের পরিমাণগত মাত্রা নির্দেশ করে। এখানে এটি পরিমাণবাচক বিশেষণ।</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75. বিশেষণ ও ক্রিয়াবিশেষণের মধ্যে প্রধান পার্থক্য কোনটি?</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উভয়ই কেবল বিশেষ্যের গুণ বোঝায় খ. বিশেষণ বিশেষ্য বা সর্বনামকে, ক্রিয়াবিশেষণ ক্রিয়া বা অন্য বিশেষণকে বিশেষিত করতে পারে গ. বিশেষণ অব্যয়, ক্রিয়াবিশেষণ বিশেষ্য ঘ. ক্রিয়াবিশেষণ কখনো মাত্রা বোঝায় না</w:t>
      </w:r>
    </w:p>
    <w:p w:rsidR="00000000" w:rsidDel="00000000" w:rsidP="00000000" w:rsidRDefault="00000000" w:rsidRPr="00000000" w14:paraId="0000012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 বিশেষ্য বা সর্বনামকে, ক্রিয়াবিশেষণ ক্রিয়া বা অন্য বিশেষণকে বিশেষিত করতে পারে</w:t>
      </w:r>
    </w:p>
    <w:p w:rsidR="00000000" w:rsidDel="00000000" w:rsidP="00000000" w:rsidRDefault="00000000" w:rsidRPr="00000000" w14:paraId="0000013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‘দ্রুত গাড়ি’তে ‘দ্রুত’ বিশেষণ; ‘দ্রুত চলে’তে ‘দ্রুত’ ক্রিয়াবিশেষণ। একই শব্দ বাক্যে ভিন্ন ভূমিকা পালন করতে পারে।</w:t>
      </w:r>
    </w:p>
    <w:p w:rsidR="00000000" w:rsidDel="00000000" w:rsidP="00000000" w:rsidRDefault="00000000" w:rsidRPr="00000000" w14:paraId="00000131">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meafu645mti9" w:id="4"/>
      <w:bookmarkEnd w:id="4"/>
      <w:r w:rsidDel="00000000" w:rsidR="00000000" w:rsidRPr="00000000">
        <w:rPr>
          <w:rFonts w:ascii="Baloo Da" w:cs="Baloo Da" w:eastAsia="Baloo Da" w:hAnsi="Baloo Da"/>
          <w:b w:val="1"/>
          <w:bCs w:val="1"/>
          <w:color w:val="000000"/>
          <w:sz w:val="26"/>
          <w:szCs w:val="26"/>
          <w:rtl w:val="0"/>
        </w:rPr>
        <w:t xml:space="preserve">চতুর্থ পর্ব: ক্রিয়া পদ, ক্রিয়ার প্রকার ও প্রয়োগ (৭৬–১০০)</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76. যে পদ দ্বারা কোনো কাজ করা, হওয়া বা থাকা বোঝায়, তাকে কী বলে?</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সর্বনাম ঘ. ক্রিয়া</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ক্রিয়া</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ক্রিয়া বাক্যে কাজ, ঘটনা, অবস্থা বা অস্তিত্ব প্রকাশ করে। যেমন—লেখে, হয়, আছে, ঘুমায়।</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77. ‘রিনা গান গায়’—বাক্যটিতে ‘গায়’ কোন ধরনের ক্রিয়া?</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অকর্মক খ. সকর্মক গ. প্রযোজক ঘ. নামধাতুজ</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সকর্মক</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‘গায়’ ক্রিয়াটির সঙ্গে ‘গান’ কর্ম হিসেবে যুক্ত। যে ক্রিয়ার কর্ম থাকে, তাকে সকর্মক ক্রিয়া বলে।</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78. ‘শিশুটি ঘুমায়’—বাক্যটিতে ‘ঘুমায়’ কোন ধরনের ক্রিয়া?</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সকর্মক খ. প্রযোজক গ. অকর্মক ঘ. যৌগিক</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অকর্মক</w:t>
      </w:r>
    </w:p>
    <w:p w:rsidR="00000000" w:rsidDel="00000000" w:rsidP="00000000" w:rsidRDefault="00000000" w:rsidRPr="00000000" w14:paraId="0000013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‘ঘুমায়’ ক্রিয়ার কোনো কর্ম নেই। যে ক্রিয়ার কর্ম থাকে না এবং যা কর্তার কাজ বা অবস্থা প্রকাশ করে, তাকে অকর্মক ক্রিয়া বলে।</w:t>
      </w:r>
    </w:p>
    <w:p w:rsidR="00000000" w:rsidDel="00000000" w:rsidP="00000000" w:rsidRDefault="00000000" w:rsidRPr="00000000" w14:paraId="0000013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79. ‘মা শিশুকে হাসালেন’—বাক্যটিতে ‘হাসালেন’ কোন ধরনের ক্রিয়া?</w:t>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প্রযোজক ক্রিয়া খ. অকর্মক ক্রিয়া গ. নামধাতুজ ক্রিয়া ঘ. অসমাপিকা ক্রিয়া</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প্রযোজক ক্রিয়া</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মা নিজে হাসছেন না; শিশুকে হাসাচ্ছেন। অন্যকে দিয়ে কাজ করানো বা অন্যের দ্বারা কাজ সংঘটিত করানো বোঝালে প্রযোজক ক্রিয়া হয়।</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80. ‘সে বই পড়ে এবং লেখে’—বাক্যটিতে ‘পড়ে’ ও ‘লেখে’ কী?</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অসমাপিকা ক্রিয়া গ. অব্যয় ঘ. সমাপিকা ক্রিয়া</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সমাপিকা ক্রিয়া</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উভয় ক্রিয়াই বাক্যের অর্থ সম্পূর্ণ করতে সক্ষম। সমাপিকা ক্রিয়া বাক্যের বক্তব্য সম্পূর্ণ করে।</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81. ‘বাড়ি ফিরে সে বিশ্রাম নিল’—বাক্যটিতে ‘ফিরে’ কোন ধরনের ক্রিয়া?</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সমাপিকা খ. অসমাপিকা গ. প্রযোজক ঘ. নামধাতুজ</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অসমাপিকা</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‘ফিরে’ ক্রিয়াটি একা বাক্যের বক্তব্য সম্পূর্ণ করে না; ‘বিশ্রাম নিল’ ক্রিয়ার ওপর নির্ভরশীল। তাই এটি অসমাপিকা ক্রিয়া।</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82. ‘সে কলম দিয়ে লেখে’—বাক্যটিতে ‘লেখে’ কোন পদ?</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ক্রিয়া ঘ. অব্যয়</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‘লেখে’ কাজ সম্পাদন করা বোঝায়। এটি বাক্যের সমাপিকা ক্রিয়া।</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83. ‘শিক্ষক ছাত্রকে অঙ্ক করালেন’—বাক্যটিতে ‘করালেন’ কোন ক্রিয়া?</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প্রযোজক খ. অকর্মক গ. অসমাপিকা ঘ. নামধাতুজ</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প্রযোজক</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শিক্ষক ছাত্রকে দিয়ে অঙ্ক করার কাজ করিয়েছেন। ‘কর’ ক্রিয়ার প্রযোজক রূপ ‘করালেন’।</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84. ‘বৃষ্টি হচ্ছে’—বাক্যটিতে ‘হচ্ছে’ কোন ধরনের ক্রিয়া?</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প্রযোজক খ. নামধাতুজ গ. সকর্মক ঘ. সমাপিকা</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সমাপিকা</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‘বৃষ্টি হচ্ছে’ দ্বারা একটি সম্পূর্ণ ঘটনা প্রকাশিত হয়েছে। এখানে ‘হচ্ছে’ সমাপিকা ক্রিয়া হিসেবে ব্যবহৃত।</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85. ‘সে খেয়ে ঘুমাল’—বাক্যটিতে ‘খেয়ে’ কী?</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সমাপিকা ক্রিয়া খ. অসমাপিকা ক্রিয়া গ. বিশেষণ ঘ. অব্যয়</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অসমাপিকা ক্রিয়া</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‘খেয়ে’ ক্রিয়াটি পরবর্তী ‘ঘুমাল’ ক্রিয়ার সঙ্গে সম্পর্কিত। এটি নিজে বক্তব্য সম্পূর্ণ করে না।</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86. ‘আমি কাজটি করেছি’—বাক্যটিতে ‘করেছি’ কোন কাল নির্দেশ করে?</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সাধারণ বর্তমান খ. সাধারণ ভবিষ্যৎ গ. ঘটমান বর্তমান ঘ. পুরাঘটিত বর্তমান</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পুরাঘটিত বর্তমান</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‘করেছি’ দ্বারা অতীতে সম্পন্ন কাজের বর্তমান-সম্পর্কিত ফল বা প্রাসঙ্গিকতা বোঝানো হয়। প্রচলিত কালবিভাগে এটি পুরাঘটিত বর্তমানের উদাহরণ।</w:t>
      </w:r>
    </w:p>
    <w:p w:rsidR="00000000" w:rsidDel="00000000" w:rsidP="00000000" w:rsidRDefault="00000000" w:rsidRPr="00000000" w14:paraId="0000015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87. ‘সে প্রতিদিন স্কুলে যায়’—বাক্যটিতে ‘যায়’ কোন কাল?</w:t>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সাধারণ বর্তমান খ. ঘটমান বর্তমান গ. সাধারণ অতীত ঘ. সাধারণ ভবিষ্যৎ</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সাধারণ বর্তমান</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‘যায়’ দ্বারা অভ্যাসগত বা নিয়মিত কাজ বোঝানো হয়েছে। এটি সাধারণ বর্তমান কালের ব্যবহার।</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88. ‘তারা মাঠে খেলছিল’—বাক্যটিতে ‘খেলছিল’ কোন কাল?</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সাধারণ অতীত খ. পুরাঘটিত অতীত গ. ঘটমান অতীত ঘ. সাধারণ ভবিষ্যৎ</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ঘটমান অতীত</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‘খেলছিল’ দ্বারা অতীতের কোনো সময়ে চলমান কাজ বোঝায়। তাই এটি ঘটমান অতীত কাল।</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89. ‘আমি আগামীকাল ঢাকা যাব’—বাক্যটিতে ‘যাব’ কোন কাল?</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সাধারণ অতীত খ. সাধারণ ভবিষ্যৎ গ. ঘটমান বর্তমান ঘ. পুরাঘটিত অতীত</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সাধারণ ভবিষ্যৎ</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‘যাব’ ভবিষ্যতে সংঘটিত হওয়ার কথা বোঝায়। এটি সাধারণ ভবিষ্যৎ কালের ক্রিয়ারূপ।</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90. ‘সে তখন কাজটি শেষ করেছিল’—বাক্যটিতে ‘করেছিল’ কোন কাল?</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সাধারণ বর্তমান খ. ঘটমান অতীত গ. পুরাঘটিত বর্তমান ঘ. পুরাঘটিত অতীত</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পুরাঘটিত অতীত</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অতীতের অন্য একটি সময়ের আগেই কাজটি সম্পন্ন হয়েছিল—এমন অর্থ ‘করেছিল’ প্রকাশ করে। তাই এটি পুরাঘটিত অতীত।</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91. ‘আমি বইটি পড়ছি’—বাক্যটিতে ‘পড়ছি’ কোন কাল?</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ঘটমান বর্তমান খ. সাধারণ বর্তমান গ. সাধারণ অতীত ঘ. পুরাঘটিত অতীত</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ঘটমান বর্তমান</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‘পড়ছি’ দ্বারা বর্তমান সময়ে চলমান কাজ বোঝানো হয়েছে। এটি ঘটমান বর্তমান কালের ক্রিয়ারূপ।</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92. ‘ছেলেটি দৌড়ে বাড়ি গেল’—বাক্যটিতে ‘দৌড়ে’ ও ‘গেল’-এর মধ্যে কোনটি সমাপিকা ক্রিয়া?</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দৌড়ে খ. উভয়ই গ. গেল ঘ. কোনোটিই নয়</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গেল</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‘গেল’ বাক্যের বক্তব্য সম্পূর্ণ করেছে। ‘দৌড়ে’ অসমাপিকা ক্রিয়া; এটি মূল ক্রিয়ার সঙ্গে যুক্ত।</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93. ‘বাবা আমাকে দিয়ে চিঠি লেখালেন’—বাক্যটিতে ‘লেখালেন’ কোন ক্রিয়ার উদাহরণ?</w:t>
      </w:r>
    </w:p>
    <w:p w:rsidR="00000000" w:rsidDel="00000000" w:rsidP="00000000" w:rsidRDefault="00000000" w:rsidRPr="00000000" w14:paraId="0000017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অকর্মক খ. প্রযোজক গ. অসমাপিকা ঘ. নামধাতুজ</w:t>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প্রযোজক</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বাবা অন্য একজনকে দিয়ে লেখার কাজ করিয়েছেন। এই কারণে ‘লেখালেন’ প্রযোজক ক্রিয়া।</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94. ‘সে হেসে উঠল’—বাক্যটিতে ‘হেসে’ কী?</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সমাপিকা ক্রিয়া খ. বিশেষণ গ. বিশেষ্য ঘ. অসমাপিকা ক্রিয়া</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অসমাপিকা ক্রিয়া</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‘হেসে’ একা বক্তব্য সম্পূর্ণ করে না; ‘উঠল’ ক্রিয়ার সঙ্গে যুক্ত হয়ে কাজের ধরন প্রকাশ করে।</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95. ‘শিশুটি কাঁদছে’—বাক্যটিতে ক্রিয়ার সঙ্গে কোন কাল ও পুরুষের সম্পর্ক প্রাসঙ্গিক?</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ঘটমান বর্তমান, প্রথম পুরুষ খ. সাধারণ অতীত, উত্তম পুরুষ গ. ঘটমান বর্তমান, প্রথম পুরুষ ঘ. সাধারণ ভবিষ্যৎ, মধ্যম পুরুষ</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ঘটমান বর্তমান, প্রথম পুরুষ</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‘কাঁদছে’ বর্তমান সময়ে চলমান কাজ নির্দেশ করে। ‘শিশুটি’ আলোচ্য ব্যক্তি হওয়ায় প্রচলিত পুরুষবিভাগে প্রথম পুরুষ। এখানে ‘কাঁদছে’ ক্রিয়ারূপটি কর্তার পুরুষের সঙ্গে সামঞ্জস্যপূর্ণ।</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96. নিচের কোন বাক্যে অকর্মক ক্রিয়া রয়েছে?</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কৃষক ধান কাটে। খ. শিশুটি হাসে। গ. সে চিঠি লেখে। ঘ. রিনা গান গায়।</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খ. শিশুটি হাসে।</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‘হাসে’ ক্রিয়ার কোনো কর্ম নেই। অন্য বাক্যগুলোতে যথাক্রমে ধান, চিঠি ও গান কর্ম হিসেবে ব্যবহৃত হয়েছে।</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97. ‘সে আমাকে একটি বই দিল’—বাক্যটিতে ‘দিল’ কোন ধরনের ক্রিয়া?</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সকর্মক খ. অকর্মক গ. অসমাপিকা ঘ. প্রযোজক</w:t>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সকর্মক</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‘দিল’ ক্রিয়ার কর্ম ‘একটি বই’। ক্রিয়াটি একটি বস্তু প্রদান করার কাজ বোঝায়, তাই এটি সকর্মক।</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98. ‘খেতে বসে সে ঘুমিয়ে পড়ল’—বাক্যটিতে ‘বসে’ কোন ধরনের ক্রিয়া?</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সমাপিকা খ. প্রযোজক গ. নামধাতুজ ঘ. অসমাপিকা</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অসমাপিকা</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‘বসে’ মূল বক্তব্য সম্পূর্ণ করে না; ‘ঘুমিয়ে পড়ল’ ক্রিয়ার সঙ্গে সম্পর্কিত। তাই এটি অসমাপিকা ক্রিয়া।</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99. ‘সে আমাকে কথাটি জানাল’—বাক্যটিতে ‘জানাল’ কোন ধরনের ক্রিয়া?</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অকর্মক খ. অসমাপিকা গ. সকর্মক ঘ. প্রযোজক</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সকর্মক</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‘কথাটি’ হলো ‘জানাল’ ক্রিয়ার কর্ম। তাই ক্রিয়াটি সকর্মক।</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100. ক্রিয়ার কাল নির্ণয়ের ক্ষেত্রে কোনটি সবচেয়ে গুরুত্বপূর্ণ?</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শুধু বাক্যের প্রথম শব্দ খ. ক্রিয়ার রূপ ও কাজ সংঘটনের সময় গ. শুধু কর্তার লিঙ্গ ঘ. শুধু বাক্যের দৈর্ঘ্য</w:t>
      </w:r>
    </w:p>
    <w:p w:rsidR="00000000" w:rsidDel="00000000" w:rsidP="00000000" w:rsidRDefault="00000000" w:rsidRPr="00000000" w14:paraId="0000019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ক্রিয়ার রূপ ও কাজ সংঘটনের সময়</w:t>
      </w:r>
    </w:p>
    <w:p w:rsidR="00000000" w:rsidDel="00000000" w:rsidP="00000000" w:rsidRDefault="00000000" w:rsidRPr="00000000" w14:paraId="0000019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ক্রিয়ার কাল নির্ধারণে ক্রিয়ার রূপ এবং কাজটি বর্তমান, অতীত না ভবিষ্যতের—তা বিবেচনা করতে হয়। শুধু একটি শব্দের অবস্থান দিয়ে কাল নির্ধারণ করা যায় না।</w:t>
      </w:r>
    </w:p>
    <w:p w:rsidR="00000000" w:rsidDel="00000000" w:rsidP="00000000" w:rsidRDefault="00000000" w:rsidRPr="00000000" w14:paraId="00000196">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bjquau2tuxd8" w:id="5"/>
      <w:bookmarkEnd w:id="5"/>
      <w:r w:rsidDel="00000000" w:rsidR="00000000" w:rsidRPr="00000000">
        <w:rPr>
          <w:rFonts w:ascii="Baloo Da" w:cs="Baloo Da" w:eastAsia="Baloo Da" w:hAnsi="Baloo Da"/>
          <w:b w:val="1"/>
          <w:bCs w:val="1"/>
          <w:color w:val="000000"/>
          <w:sz w:val="26"/>
          <w:szCs w:val="26"/>
          <w:rtl w:val="0"/>
        </w:rPr>
        <w:t xml:space="preserve">পঞ্চম পর্ব: অব্যয় পদ ও অব্যয়ের ব্যবহার (১০১–১২৫)</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101. যে পদের রূপের পরিবর্তন হয় না, তাকে কী বলে?</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সর্বনাম ঘ. অব্যয়</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অব্যয়</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প্রচলিত বাংলা ব্যাকরণে যে পদের রূপের পরিবর্তন হয় না এবং যা বাক্যে সংযোগ, আবেগ, সম্বন্ধ বা অন্য বিশেষ কাজ করে, তাকে অব্যয় বলে।</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102. নিচের কোনটি সংযোজক অব্যয়?</w:t>
      </w:r>
    </w:p>
    <w:p w:rsidR="00000000" w:rsidDel="00000000" w:rsidP="00000000" w:rsidRDefault="00000000" w:rsidRPr="00000000" w14:paraId="0000019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এবং খ. আহা গ. বাহ ঘ. ছি</w:t>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এবং</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‘এবং’ দুটি শব্দ, পদগুচ্ছ বা বাক্যকে যুক্ত করে। তাই এটি সংযোজক অব্যয়।</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103. ‘আহা! কী সুন্দর ফুল!’—বাক্যটিতে ‘আহা’ কোন ধরনের অব্যয়?</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সংযোজক খ. সম্বন্ধসূচক গ. আবেগসূচক ঘ. অনুকার</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আবেগসূচক</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‘আহা’ মুগ্ধতা বা আবেগ প্রকাশ করছে। আবেগ বা মনের অনুভূতি প্রকাশকারী অব্যয়কে আবেগসূচক অব্যয় বলে।</w:t>
      </w:r>
    </w:p>
    <w:p w:rsidR="00000000" w:rsidDel="00000000" w:rsidP="00000000" w:rsidRDefault="00000000" w:rsidRPr="00000000" w14:paraId="000001A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104. ‘সে দরিদ্র, কিন্তু সৎ’—বাক্যটিতে ‘কিন্তু’ কী নির্দেশ করে?</w:t>
      </w:r>
    </w:p>
    <w:p w:rsidR="00000000" w:rsidDel="00000000" w:rsidP="00000000" w:rsidRDefault="00000000" w:rsidRPr="00000000" w14:paraId="000001A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কারণ খ. বিরোধ বা বৈপরীত্য গ. সময় ঘ. স্থান</w:t>
      </w:r>
    </w:p>
    <w:p w:rsidR="00000000" w:rsidDel="00000000" w:rsidP="00000000" w:rsidRDefault="00000000" w:rsidRPr="00000000" w14:paraId="000001A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বিরোধ বা বৈপরীত্য</w:t>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‘কিন্তু’ দুটি বিপরীতধর্মী বৈশিষ্ট্যের মধ্যে বৈপরীত্য প্রকাশ করেছে। এটি বিরোধসূচক সংযোজক অব্যয়।</w:t>
      </w:r>
    </w:p>
    <w:p w:rsidR="00000000" w:rsidDel="00000000" w:rsidP="00000000" w:rsidRDefault="00000000" w:rsidRPr="00000000" w14:paraId="000001A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105. ‘অথবা তুমি যাবে, অথবা আমি যাব’—বাক্যটিতে ‘অথবা’ কী অর্থ প্রকাশ করে?</w:t>
      </w:r>
    </w:p>
    <w:p w:rsidR="00000000" w:rsidDel="00000000" w:rsidP="00000000" w:rsidRDefault="00000000" w:rsidRPr="00000000" w14:paraId="000001A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কারণ খ. সিদ্ধান্তের ফল গ. আবেগ ঘ. বিকল্প</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বিকল্প</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‘অথবা’ দুটি সম্ভাবনার মধ্যে বিকল্প নির্দেশ করে। এটি বিকল্পসূচক সংযোজক অব্যয়।</w:t>
      </w:r>
    </w:p>
    <w:p w:rsidR="00000000" w:rsidDel="00000000" w:rsidP="00000000" w:rsidRDefault="00000000" w:rsidRPr="00000000" w14:paraId="000001A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106. নিচের কোনটি আবেগসূচক অব্যয়ের উদাহরণ?</w:t>
      </w:r>
    </w:p>
    <w:p w:rsidR="00000000" w:rsidDel="00000000" w:rsidP="00000000" w:rsidRDefault="00000000" w:rsidRPr="00000000" w14:paraId="000001A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বাহ! খ. এবং গ. অথবা ঘ. কারণ</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বাহ!</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‘বাহ!’ প্রশংসা বা আনন্দ প্রকাশ করে। এটি আবেগসূচক অব্যয়।</w:t>
      </w:r>
    </w:p>
    <w:p w:rsidR="00000000" w:rsidDel="00000000" w:rsidP="00000000" w:rsidRDefault="00000000" w:rsidRPr="00000000" w14:paraId="000001A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107. ‘সে পড়ে, তাই ভালো ফল করেছে’—বাক্যটিতে ‘তাই’ কী অর্থ প্রকাশ করছে?</w:t>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বিরোধ খ. বিকল্প গ. ফল বা পরিণাম ঘ. সম্বোধন</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ফল বা পরিণাম</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‘তাই’ পূর্বোক্ত পরিশ্রমের ফল হিসেবে ভালো ফল করার সম্পর্ক প্রকাশ করেছে। এটি ফলসূচক সংযোগকারী পদ।</w:t>
      </w:r>
    </w:p>
    <w:p w:rsidR="00000000" w:rsidDel="00000000" w:rsidP="00000000" w:rsidRDefault="00000000" w:rsidRPr="00000000" w14:paraId="000001B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108. ‘যদিও সে অসুস্থ, তবু পরীক্ষায় অংশ নিয়েছে’—বাক্যটিতে ‘যদিও–তবু’ কী প্রকাশ করে?</w:t>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কারণ ও ফল খ. স্বীকৃতির পর বৈপরীত্য গ. বিকল্প ঘ. সম্বোধন</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স্বীকৃতির পর বৈপরীত্য</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‘যদিও–তবু’ গঠনটি একটি বাধা বা প্রতিকূল পরিস্থিতি স্বীকার করেও বিপরীত ফল ঘটার সম্পর্ক প্রকাশ করে।</w:t>
      </w:r>
    </w:p>
    <w:p w:rsidR="00000000" w:rsidDel="00000000" w:rsidP="00000000" w:rsidRDefault="00000000" w:rsidRPr="00000000" w14:paraId="000001B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109. নিচের কোন বাক্যে ‘আর’ সংযোজক অব্যয় হিসেবে ব্যবহৃত হয়েছে?</w:t>
      </w:r>
    </w:p>
    <w:p w:rsidR="00000000" w:rsidDel="00000000" w:rsidP="00000000" w:rsidRDefault="00000000" w:rsidRPr="00000000" w14:paraId="000001B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আর কতক্ষণ অপেক্ষা করব? খ. আর এসো না। গ. আর কখনো এমন কোরো না। ঘ. রহিম আর করিম এসেছে।</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ঘ. রহিম আর করিম এসেছে।</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‘আর’ রহিম ও করিমকে যুক্ত করেছে। অন্য বাক্যগুলোতে এটি প্রসঙ্গ অনুসারে অতিরিক্ততা বা সময়গত অর্থ প্রকাশ করছে।</w:t>
      </w:r>
    </w:p>
    <w:p w:rsidR="00000000" w:rsidDel="00000000" w:rsidP="00000000" w:rsidRDefault="00000000" w:rsidRPr="00000000" w14:paraId="000001B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110. ‘উফ! কী গরম!’—বাক্যটিতে ‘উফ’ কোন ধরনের পদ?</w:t>
      </w:r>
    </w:p>
    <w:p w:rsidR="00000000" w:rsidDel="00000000" w:rsidP="00000000" w:rsidRDefault="00000000" w:rsidRPr="00000000" w14:paraId="000001B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আবেগসূচক অব্যয় খ. বিশেষণ গ. সর্বনাম ঘ. ক্রিয়া</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আবেগসূচক অব্যয়</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‘উফ’ বিরক্তি, অস্বস্তি বা কষ্টের অনুভূতি প্রকাশ করে। তাই এটি আবেগসূচক অব্যয়।</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111. ‘সে যেমন পরিশ্রমী, তেমন মেধাবী’—বাক্যটিতে ‘যেমন–তেমন’ কী সম্পর্ক প্রকাশ করে?</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কারণ ও ফল খ. বিরোধ গ. সাদৃশ্য বা সমান্তরাল সম্পর্ক ঘ. সম্বোধন</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সাদৃশ্য বা সমান্তরাল সম্পর্ক</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‘যেমন–তেমন’ দুটি বৈশিষ্ট্যের মধ্যে সমান্তরাল সম্পর্ক স্থাপন করেছে।</w:t>
      </w:r>
    </w:p>
    <w:p w:rsidR="00000000" w:rsidDel="00000000" w:rsidP="00000000" w:rsidRDefault="00000000" w:rsidRPr="00000000" w14:paraId="000001C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112. ‘নয়তো বিপদে পড়বে’—বাক্যটিতে ‘নয়তো’ কী অর্থ প্রকাশ করে?</w:t>
      </w:r>
    </w:p>
    <w:p w:rsidR="00000000" w:rsidDel="00000000" w:rsidP="00000000" w:rsidRDefault="00000000" w:rsidRPr="00000000" w14:paraId="000001C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প্রশংসা খ. বিকল্প বা অন্যথায় ঘটতে পারে এমন ফল গ. সম্বোধন ঘ. স্থান</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বিকল্প বা অন্যথায় ঘটতে পারে এমন ফল</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‘নয়তো’ সাধারণত অন্যথায় বা তা না হলে যে পরিণাম ঘটতে পারে, তা বোঝায়।</w:t>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113. নিচের কোনটি অনুকারধর্মী অব্যয়ের উদাহরণ?</w:t>
      </w:r>
    </w:p>
    <w:p w:rsidR="00000000" w:rsidDel="00000000" w:rsidP="00000000" w:rsidRDefault="00000000" w:rsidRPr="00000000" w14:paraId="000001C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এবং খ. কিন্তু গ. অথবা ঘ. ঝমঝম</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ঝমঝম</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‘ঝমঝম’ বৃষ্টির শব্দ অনুকরণ করে। ধ্বনি বা শব্দের অনুকরণে গঠিত এমন শব্দকে অনুকারধর্মী শব্দ বলা হয়; প্রচলিত পদবিভাগে এগুলোর অনেকগুলো অব্যয়ধর্মী হিসেবে ব্যবহৃত হয়।</w:t>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114. ‘ছিঃ! এমন কাজ করলে কেন?’—বাক্যটিতে ‘ছিঃ’ কী প্রকাশ করে?</w:t>
      </w:r>
    </w:p>
    <w:p w:rsidR="00000000" w:rsidDel="00000000" w:rsidP="00000000" w:rsidRDefault="00000000" w:rsidRPr="00000000" w14:paraId="000001C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ঘৃণা বা নিন্দা খ. বিকল্প গ. কারণ ঘ. সংযোগ</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ঘৃণা বা নিন্দা</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‘ছিঃ’ ঘৃণা, তিরস্কার বা নিন্দার আবেগ প্রকাশ করে। এটি আবেগসূচক অব্যয়।</w:t>
      </w:r>
    </w:p>
    <w:p w:rsidR="00000000" w:rsidDel="00000000" w:rsidP="00000000" w:rsidRDefault="00000000" w:rsidRPr="00000000" w14:paraId="000001C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115. ‘সে এল এবং কাজটি করল’—বাক্যটিতে ‘এবং’ কোন কাজ করেছে?</w:t>
      </w:r>
    </w:p>
    <w:p w:rsidR="00000000" w:rsidDel="00000000" w:rsidP="00000000" w:rsidRDefault="00000000" w:rsidRPr="00000000" w14:paraId="000001D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ক্রিয়ার কাল নির্ধারণ খ. কর্তার গুণ প্রকাশ গ. দুটি বাক্যাংশকে যুক্ত করা ঘ. কর্ম নির্দেশ করা</w:t>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দুটি বাক্যাংশকে যুক্ত করা</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‘এবং’ আগমন ও কাজ সম্পাদনের দুটি বক্তব্যকে যুক্ত করেছে। এটি সংযোজক অব্যয়।</w:t>
      </w:r>
    </w:p>
    <w:p w:rsidR="00000000" w:rsidDel="00000000" w:rsidP="00000000" w:rsidRDefault="00000000" w:rsidRPr="00000000" w14:paraId="000001D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116. ‘হায়! সব শেষ হয়ে গেল’—বাক্যটিতে ‘হায়’ কোন ধরনের অব্যয়?</w:t>
      </w:r>
    </w:p>
    <w:p w:rsidR="00000000" w:rsidDel="00000000" w:rsidP="00000000" w:rsidRDefault="00000000" w:rsidRPr="00000000" w14:paraId="000001D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বিকল্পসূচক খ. আবেগসূচক গ. সম্বন্ধসূচক ঘ. সংযোজক</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আবেগসূচক</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‘হায়’ দুঃখ বা আক্ষেপ প্রকাশ করে। তাই এটি আবেগসূচক অব্যয়।</w:t>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117. ‘সে এল না, কারণ সে অসুস্থ’—বাক্যটিতে ‘কারণ’ কী নির্দেশ করে?</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বিকল্প খ. বৈপরীত্য গ. প্রশংসা ঘ. কারণ</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কারণ</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‘কারণ’ অসুস্থতাকে না আসার কারণ হিসেবে উপস্থাপন করেছে। এটি কারণসূচক সংযোগকারী পদ।</w:t>
      </w:r>
    </w:p>
    <w:p w:rsidR="00000000" w:rsidDel="00000000" w:rsidP="00000000" w:rsidRDefault="00000000" w:rsidRPr="00000000" w14:paraId="000001D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118. ‘অতএব, সিদ্ধান্তটি কার্যকর করা হোক’—বাক্যটিতে ‘অতএব’ কী বোঝায়?</w:t>
      </w:r>
    </w:p>
    <w:p w:rsidR="00000000" w:rsidDel="00000000" w:rsidP="00000000" w:rsidRDefault="00000000" w:rsidRPr="00000000" w14:paraId="000001D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পূর্ববর্তী বক্তব্যের ফল বা সিদ্ধান্ত খ. আবেগ গ. প্রশ্ন ঘ. সম্বোধন</w:t>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পূর্ববর্তী বক্তব্যের ফল বা সিদ্ধান্ত</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‘অতএব’ পূর্ববর্তী যুক্তি বা বক্তব্যের ভিত্তিতে সিদ্ধান্ত নির্দেশ করে।</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119. নিচের কোন বাক্যে ‘যদি–তবে’ শর্তসূচক সম্পর্ক প্রকাশ করেছে?</w:t>
      </w:r>
    </w:p>
    <w:p w:rsidR="00000000" w:rsidDel="00000000" w:rsidP="00000000" w:rsidRDefault="00000000" w:rsidRPr="00000000" w14:paraId="000001E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সে এল এবং বসল। খ. সে ধনী, কিন্তু অসুখী। গ. যদি বৃষ্টি হয়, তবে খেলা বন্ধ থাকবে। ঘ. আহা! কী দৃশ্য!</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উত্তর: গ. যদি বৃষ্টি হয়, তবে খেলা বন্ধ থাকবে।</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খেলা বন্ধ থাকার বিষয়টি বৃষ্টি হওয়ার শর্তের ওপর নির্ভরশীল। ‘যদি–তবে’ শর্তসূচক সম্পর্ক প্রকাশ করে।</w:t>
      </w:r>
    </w:p>
    <w:p w:rsidR="00000000" w:rsidDel="00000000" w:rsidP="00000000" w:rsidRDefault="00000000" w:rsidRPr="00000000" w14:paraId="000001E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120. ‘বাহ, তুমি খুব ভালো করেছ!’—বাক্যটিতে ‘বাহ’ কোন পদ?</w:t>
      </w:r>
    </w:p>
    <w:p w:rsidR="00000000" w:rsidDel="00000000" w:rsidP="00000000" w:rsidRDefault="00000000" w:rsidRPr="00000000" w14:paraId="000001E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আবেগসূচক অব্যয় গ. বিশেষণ ঘ. সর্বনাম</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আবেগসূচক অব্যয়</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‘বাহ’ প্রশংসা বা সন্তোষ প্রকাশ করে। এটি আবেগসূচক অব্যয়।</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121. ‘সে শুধু পড়েই ক্ষান্ত হয়নি, লেখালেখিও করেছে’—বাক্যটিতে ‘শুধু’ কী কাজ করছে?</w:t>
      </w:r>
    </w:p>
    <w:p w:rsidR="00000000" w:rsidDel="00000000" w:rsidP="00000000" w:rsidRDefault="00000000" w:rsidRPr="00000000" w14:paraId="000001E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ক্রিয়ার কাল প্রকাশ খ. ব্যক্তির নাম নির্দেশ গ. বিশেষ্যের সংখ্যা নির্দেশ ঘ. সীমাবদ্ধতা বা একমাত্রিকতা প্রকাশ</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সীমাবদ্ধতা বা একমাত্রিকতা প্রকাশ</w:t>
      </w:r>
    </w:p>
    <w:p w:rsidR="00000000" w:rsidDel="00000000" w:rsidP="00000000" w:rsidRDefault="00000000" w:rsidRPr="00000000" w14:paraId="000001E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‘শুধু’ কোনো বিষয়কে সীমাবদ্ধ করে। এই বাক্যে ‘শুধু’ ব্যবহারের পর ‘লেখালেখিও’ যুক্ত হওয়ায় সীমাবদ্ধতার ধারণাটি অতিক্রম করা হয়েছে।</w:t>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122. ‘যত পড়বে, তত শিখবে’—বাক্যটিতে ‘যত–তত’ কী প্রকাশ করে?</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পরিমাণের পারস্পরিক সম্পর্ক খ. বিরোধ গ. সম্বোধন ঘ. আবেগ</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পরিমাণের পারস্পরিক সম্পর্ক</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পড়ার পরিমাণ বৃদ্ধির সঙ্গে শেখার পরিমাণের সম্পর্ক দেখানো হয়েছে। ‘যত–তত’ এ ধরনের তুলনামূলক সম্পর্ক প্রকাশ করে।</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123. নিচের কোনটি সংযোজক অব্যয় নয়?</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এবং খ. কিন্তু গ. সুন্দর ঘ. অথবা</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সুন্দর</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‘সুন্দর’ কোনো কিছুর গুণ প্রকাশ করে; তাই এটি বিশেষণ। ‘এবং’, ‘কিন্তু’ ও ‘অথবা’ সংযোজক অব্যয়।</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124. ‘কিংবা তুমি আসবে, কিংবা আমি যাব’—বাক্যটিতে ‘কিংবা–কিংবা’ কী নির্দেশ করে?</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কারণ খ. বিকল্প গ. ফল ঘ. আবেগ</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বিকল্প</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‘কিংবা–কিংবা’ দুটি সম্ভাব্য ঘটনার মধ্যে বিকল্প নির্দেশ করে।</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125. অব্যয় পদ নির্ণয়ে কোন বৈশিষ্ট্যটি প্রধান?</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সব অব্যয় আবেগ প্রকাশ করে খ. সব অব্যয় বিশেষ্যের আগে বসে গ. অব্যয় সর্বদা বাক্যের শুরুতে থাকে ঘ. অব্যয়ের রূপ সাধারণত অপরিবর্তিত থাকে এবং তা বিশেষ সম্পর্ক বা ভাব প্রকাশ করে</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অব্যয়ের রূপ সাধারণত অপরিবর্তিত থাকে এবং তা বিশেষ সম্পর্ক বা ভাব প্রকাশ করে</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অব্যয়ের প্রধান বৈশিষ্ট্য হলো এর রূপের অপরিবর্তনীয়তা। বাক্যে এটি সংযোগ, আবেগ, সম্পর্ক, বিকল্প বা অন্যান্য অর্থ প্রকাশ করতে পারে।</w:t>
      </w:r>
    </w:p>
    <w:p w:rsidR="00000000" w:rsidDel="00000000" w:rsidP="00000000" w:rsidRDefault="00000000" w:rsidRPr="00000000" w14:paraId="000001FB">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wuzz6u6dv3v1" w:id="6"/>
      <w:bookmarkEnd w:id="6"/>
      <w:r w:rsidDel="00000000" w:rsidR="00000000" w:rsidRPr="00000000">
        <w:rPr>
          <w:rFonts w:ascii="Baloo Da" w:cs="Baloo Da" w:eastAsia="Baloo Da" w:hAnsi="Baloo Da"/>
          <w:b w:val="1"/>
          <w:bCs w:val="1"/>
          <w:color w:val="000000"/>
          <w:sz w:val="26"/>
          <w:szCs w:val="26"/>
          <w:rtl w:val="0"/>
        </w:rPr>
        <w:t xml:space="preserve">ষষ্ঠ পর্ব: পদ নির্ণয়, পদান্তর ও বাক্যে পদের ভূমিকা (১২৬–১৫০)</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126. ‘দ্রুতগামী ট্রেনটি স্টেশনে থামল’—বাক্যটিতে ‘দ্রুতগামী’ কোন পদ?</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সর্বনাম ঘ. অব্যয়</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‘দ্রুতগামী’ ট্রেনটির বৈশিষ্ট্য প্রকাশ করছে। বিশেষ্যের গুণ বা বৈশিষ্ট্য নির্দেশ করায় এটি বিশেষণ।</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127. ‘ধীরে ধীরে হাঁটো’—বাক্যটিতে ‘ধীরে ধীরে’ কোন পদ হিসেবে ব্যবহৃত?</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ক্রিয়াবিশেষণ ঘ. সংযোজক অব্যয়</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‘ধীরে ধীরে’ হাঁটার ধরন বা গতি প্রকাশ করে। ক্রিয়াকে বিশেষিত করায় এটি ক্রিয়াবিশেষণ।</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128. ‘সত্য কথা বলো’—বাক্যটিতে ‘সত্য’ কোন পদ?</w:t>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সর্বনাম গ. ক্রিয়া ঘ. অব্যয়</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বিশেষণ</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‘সত্য’ শব্দটি ‘কথা’ বিশেষ্যের গুণ প্রকাশ করছে। এখানে এটি বিশেষণ হিসেবে ব্যবহৃত।</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129. ‘সত্যের জয় অনিবার্য’—বাক্যটিতে ‘সত্যের’ কোন পদমূল থেকে গঠিত?</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সর্বনাম খ. বিশেষণ গ. অব্যয় ঘ. বিশেষ্য</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বিশেষ্য</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‘সত্য’ এখানে একটি ধারণা বা গুণের নাম। এর সঙ্গে সম্বন্ধসূচক ‘-এর’ যুক্ত হয়ে ‘সত্যের’ গঠিত হয়েছে।</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130. ‘গরিবকে সাহায্য করো’—বাক্যটিতে ‘গরিবকে’ কোন ধরনের ব্যবহার?</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কেবল ক্রিয়াবিশেষণ খ. বিশেষণের বিশেষ্যবৎ ব্যবহার গ. নির্দেশক সর্বনাম ঘ. সংযোজক অব্যয়</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বিশেষণের বিশেষ্যবৎ ব্যবহার</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‘গরিবকে’ বলতে গরিব ব্যক্তিকে বোঝানো হয়েছে। বিশেষণ এখানে বিশেষ্যের কাজ করছে এবং ‘-কে’ বিভক্তি গ্রহণ করেছে।</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131. ‘সে ভালো গায়’—বাক্যটিতে ‘ভালো’ কোন পদ?</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ক্রিয়াবিশেষণ ঘ. ক্রিয়া</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‘ভালো’ শব্দটি কীভাবে গান গায়, তা নির্দেশ করছে। এখানে এটি ‘গায়’ ক্রিয়াকে বিশেষিত করেছে।</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132. ‘ভালো মানুষের সঙ্গ করো’—বাক্যটিতে ‘ভালো’ কোন পদ?</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ক্রিয়াবিশেষণ গ. সর্বনাম ঘ. অব্যয়</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বিশেষণ</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‘ভালো’ শব্দটি ‘মানুষ’ বিশেষ্যকে বিশেষিত করছে। একই শব্দ বাক্যে অবস্থান ও কাজ অনুযায়ী ভিন্ন পদ হিসেবে ব্যবহৃত হতে পারে।</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133. ‘কাজটি কঠিন হলেও অসম্ভব নয়’—বাক্যটিতে ‘হলেও’ কোন সম্পর্ক প্রকাশ করে?</w:t>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প্রশ্ন খ. পরিচয় গ. সংখ্যা ঘ. স্বীকৃতিমূলক বৈপরীত্য</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স্বীকৃতিমূলক বৈপরীত্য</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‘হলেও’ দ্বারা কাজটির কঠিন হওয়া স্বীকার করেও অসম্ভব না হওয়ার বিপরীত সম্পর্ক প্রকাশ করা হয়েছে।</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134. ‘সে একাই কাজটি করেছে’—বাক্যটিতে ‘একাই’ কী নির্দেশ করে?</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ক্রিয়ার কাল খ. এককতা ও জোর গ. প্রশ্ন ঘ. বস্তুবাচকতা</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এককতা ও জোর</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‘একাই’ দ্বারা বোঝানো হয়েছে যে অন্য কারও সাহায্য ছাড়া একজনই কাজটি করেছে। ‘-ই’ প্রত্যয়টি জোর প্রকাশ করেছে।</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135. ‘কেবল পরিশ্রম করলেই সফল হওয়া যায় না’—বাক্যটিতে ‘কেবল’ কী?</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ক্রিয়া গ. সীমাবদ্ধতাসূচক অব্যয় ঘ. ব্যক্তিবাচক সর্বনাম</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সীমাবদ্ধতাসূচক অব্যয়</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‘কেবল’ কোনো বিষয়কে সীমিত করে। এখানে শুধু পরিশ্রমই সাফল্যের একমাত্র শর্ত নয়—এমন অর্থ প্রকাশিত হয়েছে।</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136. ‘বই পড়া আমার প্রিয় অভ্যাস’—বাক্যটিতে ‘পড়া’ কোন অর্থে ব্যবহৃত?</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ক্রিয়াবাচক বিশেষ্য খ. নির্দেশক সর্বনাম গ. সংযোজক অব্যয় ঘ. গুণবাচক বিশেষণ</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ক্রিয়াবাচক বিশেষ্য</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‘পড়া’ কাজের নাম হিসেবে ‘আমার প্রিয় অভ্যাস’ বাক্যাংশের সঙ্গে যুক্ত হয়েছে। এটি ক্রিয়ারূপ থেকে গঠিত বিশেষ্যবাচক ব্যবহার।</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137. ‘লেখা চিঠিটি টেবিলে আছে’—বাক্যটিতে ‘লেখা’ কোন পদ হিসেবে ব্যবহৃত?</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সর্বনাম খ. অব্যয় গ. ক্রিয়াবিশেষণ ঘ. ক্রিয়াজাত বিশেষণ</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ক্রিয়াজাত বিশেষণ</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‘লেখা’ শব্দটি ‘চিঠিটি’-কে বিশেষিত করছে। এটি ‘লেখা’ ক্রিয়ার সঙ্গে সম্পর্কিত এবং বিশেষণের কাজ করছে।</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138. ‘সে হাসতে হাসতে ঘরে ঢুকল’—বাক্যটিতে ‘হাসতে হাসতে’ কী প্রকাশ করে?</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কর্তার নাম খ. ক্রিয়ার ধরন গ. বিশেষ্যের সংখ্যা ঘ. নির্দেশক সম্পর্ক</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ক্রিয়ার ধরন</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‘হাসতে হাসতে’ ঘরে ঢোকার সময়কার আচরণ বা ধরন প্রকাশ করে। এটি ক্রিয়াবিশেষণীয় অর্থে ব্যবহৃত।</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139. ‘চলমান ট্রেনটি ধীরে চলছে’—বাক্যটিতে ‘চলমান’ ও ‘ধীরে’ যথাক্রমে কোন পদ?</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ও বিশেষণ খ. সর্বনাম ও অব্যয় গ. বিশেষণ ও ক্রিয়াবিশেষণ ঘ. ক্রিয়া ও সর্বনাম</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বিশেষণ ও ক্রিয়াবিশেষণ</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‘চলমান’ ট্রেনটির অবস্থা নির্দেশ করে, তাই বিশেষণ। ‘ধীরে’ চলার গতি প্রকাশ করে, তাই ক্রিয়াবিশেষণ।</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140. ‘অতি অল্প সময়ে কাজটি শেষ হলো’—বাক্যটিতে ‘অতি’ কোন পদ?</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ক্রিয়াবিশেষণ খ. বিশেষ্য গ. সর্বনাম ঘ. সমষ্টিবাচক বিশেষ্য</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ক্রিয়াবিশেষণ</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‘অতি’ ‘অল্প’ শব্দটির মাত্রা বাড়িয়েছে। এটি অন্য একটি বিশেষণকে বিশেষিত করছে বলে ক্রিয়াবিশেষণ।</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141. ‘যথাসময়ে উপস্থিত হও’—বাক্যটিতে ‘যথাসময়ে’ কী প্রকাশ করে?</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ব্যক্তির পরিচয় খ. বস্তুর গুণ গ. বিশেষ্যের সংখ্যা ঘ. সময়</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সময়</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‘যথাসময়ে’ উপস্থিত হওয়ার সময় নির্দেশ করে। বাক্যে এটি ক্রিয়াবিশেষণীয় পদ হিসেবে ব্যবহৃত।</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142. ‘বইটি আমার নয়, তোমার’—বাক্যটিতে ‘আমার’ ও ‘তোমার’ কীভাবে ব্যবহৃত হয়েছে?</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উভয়ই ক্রিয়া খ. সম্বন্ধবাচক সর্বনামমূলক পদ গ. উভয়ই অব্যয় ঘ. উভয়ই গুণবাচক বিশেষণ</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সম্বন্ধবাচক সর্বনামমূলক পদ</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‘আমার’ ও ‘তোমার’ অধিকার বা সম্বন্ধ প্রকাশ করছে। এগুলো ব্যক্তিবাচক সর্বনামের সম্বন্ধসূচক রূপ।</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143. ‘সে হঠাৎ চলে গেল’—বাক্যটিতে ‘হঠাৎ’ কোন পদ?</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ক্রিয়াবিশেষণ ঘ. বিশেষণ</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‘হঠাৎ’ চলে যাওয়ার সময় বা ধরন নির্দেশ করছে। তাই এটি ক্রিয়াবিশেষণ।</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144. ‘বৃদ্ধ লোকটি লাঠিতে ভর দিয়ে হাঁটেন’—বাক্যটিতে ‘বৃদ্ধ’ কোন পদ?</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ক্রিয়া গ. সর্বনাম ঘ. অব্যয়</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বিশেষণ</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‘বৃদ্ধ’ লোকটির বয়সগত অবস্থা নির্দেশ করে। তাই এটি বিশেষণ।</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145. ‘শুধু সে-ই উত্তরটি জানে’—বাক্যটিতে ‘সে-ই’ কী?</w:t>
      </w:r>
    </w:p>
    <w:p w:rsidR="00000000" w:rsidDel="00000000" w:rsidP="00000000" w:rsidRDefault="00000000" w:rsidRPr="00000000" w14:paraId="0000024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ক্রিয়াবিশেষণ খ. সংযোজক অব্যয় গ. ভাববাচক বিশেষ্য ঘ. জোরপ্রদায়ক নির্দেশক সর্বনাম</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জোরপ্রদায়ক নির্দেশক সর্বনাম</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 আলোচ্য ব্যক্তিকে নির্দেশ করছে এবং ‘-ই’ প্রত্যয়টি জোর দিচ্ছে। তাই এখানে নির্দেশক অর্থে সর্বনামের জোরপ্রদায়ক ব্যবহার রয়েছে।</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146. ‘সকাল সকাল কাজ শুরু করো’—বাক্যটিতে ‘সকাল সকাল’ কী বোঝায়?</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ব্যক্তির সংখ্যা খ. সময় গ. বস্তুর রং ঘ. কর্তার পরিচয়</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সময়</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‘সকাল সকাল’ কাজ শুরু করার সময় নির্দেশ করে। এটি ক্রিয়াবিশেষণীয় ব্যবহার।</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147. ‘সে প্রায় প্রতিদিন আসে’—বাক্যটিতে ‘প্রায়’ কোন পদ?</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ক্রিয়াবিশেষণ ঘ. ক্রিয়া</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‘প্রায়’ ‘প্রতিদিন’ শব্দটির ব্যাপ্তি বা মাত্রা সীমিত করছে। এখানে এটি ক্রিয়াবিশেষণীয় কাজ করছে।</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148. ‘বহমান নদীটি সুন্দর’—বাক্যটিতে ‘বহমান’ কী?</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ক্রিয়াজাত বিশেষণ খ. বিশেষ্য গ. সর্বনাম ঘ. সংযোজক অব্যয়</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ক্রিয়াজাত বিশেষণ</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‘বহমান’ নদীর চলমান অবস্থা নির্দেশ করে। এটি ক্রিয়ার সঙ্গে সম্পর্কিত হলেও বাক্যে বিশেষণের কাজ করছে।</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149. ‘তিনি ধীরে কথা বলেন’—বাক্যটিতে ‘ধীরে’ কোন পদ?</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সর্বনাম ঘ. ক্রিয়াবিশেষণ</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ক্রিয়াবিশেষণ</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‘ধীরে’ কথা বলার ধরন নির্দেশ করে। এটি ‘বলেন’ ক্রিয়াকে বিশেষিত করেছে।</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150. একই শব্দের পদপরিচয় নির্ধারণে কোন পদ্ধতিটি সবচেয়ে নির্ভরযোগ্য?</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শব্দটি কত অক্ষরের, তা গণনা করা খ. বাক্যে শব্দটির অর্থ ও ব্যাকরণগত কাজ বিশ্লেষণ করা গ. শুধু শব্দের শেষ বর্ণ দেখা ঘ. শব্দটি সংস্কৃত না বিদেশি, তা নির্ধারণ করা</w:t>
      </w:r>
    </w:p>
    <w:p w:rsidR="00000000" w:rsidDel="00000000" w:rsidP="00000000" w:rsidRDefault="00000000" w:rsidRPr="00000000" w14:paraId="0000025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বাক্যে শব্দটির অর্থ ও ব্যাকরণগত কাজ বিশ্লেষণ করা</w:t>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পদের শ্রেণি নির্ধারণে বাক্যে শব্দটির কাজ মুখ্য। যেমন—‘ভালো ছেলে’তে ‘ভালো’ বিশেষণ, কিন্তু ‘ভালো গায়’তে এটি ক্রিয়াবিশেষণ।</w:t>
      </w:r>
    </w:p>
    <w:p w:rsidR="00000000" w:rsidDel="00000000" w:rsidP="00000000" w:rsidRDefault="00000000" w:rsidRPr="00000000" w14:paraId="00000260">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do5l3haswfqg" w:id="7"/>
      <w:bookmarkEnd w:id="7"/>
      <w:r w:rsidDel="00000000" w:rsidR="00000000" w:rsidRPr="00000000">
        <w:rPr>
          <w:rFonts w:ascii="Baloo Da" w:cs="Baloo Da" w:eastAsia="Baloo Da" w:hAnsi="Baloo Da"/>
          <w:b w:val="1"/>
          <w:bCs w:val="1"/>
          <w:color w:val="000000"/>
          <w:sz w:val="26"/>
          <w:szCs w:val="26"/>
          <w:rtl w:val="0"/>
        </w:rPr>
        <w:t xml:space="preserve">সপ্তম পর্ব: পদপ্রকরণ, বিভ্রান্তিকর প্রয়োগ ও সমন্বিত বিশ্লেষণ (১৫১–১৭৫)</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151. ‘দশজন ছাত্র প্রতিযোগিতায় অংশ নিল’—বাক্যটিতে ‘দশজন’ কোন পদ?</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সংখ্যাবাচক বিশেষণ ঘ. ক্রিয়াবিশেষণ</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সংখ্যাবাচক বিশেষণ</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‘দশজন’ ছাত্রের সংখ্যা নির্দিষ্ট করেছে। তাই এটি সংখ্যাবাচক বিশেষণ।</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152. ‘কেউ একজন দরজায় কড়া নাড়ল’—বাক্যটিতে ‘কেউ’ কোন পদ?</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অনির্দিষ্টতাবাচক সর্বনাম খ. বিশেষণ গ. ক্রিয়া ঘ. অব্যয়</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অনির্দিষ্টতাবাচক সর্বনাম</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‘কেউ’ দ্বারা অনির্দিষ্ট ব্যক্তিকে বোঝানো হয়েছে। নির্দিষ্ট পরিচয় প্রকাশ না করায় এটি অনির্দিষ্টতাবাচক সর্বনাম।</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153. ‘এই ছেলেটি খুব মেধাবী’—বাক্যটিতে ‘এই’ ও ‘খুব’ যথাক্রমে কোন পদ?</w:t>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ও ক্রিয়া খ. সর্বনাম ও বিশেষ্য গ. ক্রিয়া ও অব্যয় ঘ. নির্দেশক বিশেষণ ও মাত্রাবাচক ক্রিয়াবিশেষণ</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নির্দেশক বিশেষণ ও মাত্রাবাচক ক্রিয়াবিশেষণ</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‘এই’ ছেলেটিকে নির্দেশ করছে। ‘খুব’ ‘মেধাবী’ বিশেষণের মাত্রা বাড়িয়েছে।</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154. ‘সে ভালোভাবে সমস্যাটি সমাধান করেছে’—বাক্যটিতে ‘ভালোভাবে’ কোন পদ?</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ক্রিয়াবিশেষণ গ. সর্বনাম ঘ. সংযোজক অব্যয়</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ক্রিয়াবিশেষণ</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‘ভালোভাবে’ সমস্যাটি সমাধান করার ধরন নির্দেশ করে। এটি ‘সমাধান করেছে’ ক্রিয়ার অর্থকে বিশেষিত করছে।</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155. ‘আমাদের বিদ্যালয়টি অনেক পুরোনো’—বাক্যটিতে ‘আমাদের’ কী প্রকাশ করে?</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ক্রিয়ার কাল খ. প্রশ্ন গ. অধিকার বা সম্বন্ধ ঘ. আবেগ</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অধিকার বা সম্বন্ধ</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‘আমাদের’ দ্বারা বিদ্যালয়ের সঙ্গে বক্তা ও তাঁর দলের সম্বন্ধ প্রকাশিত হয়েছে। এটি ‘আমরা’ সর্বনামের সম্বন্ধসূচক রূপ।</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156. ‘শিক্ষিত ব্যক্তি সমাজের সম্পদ’—বাক্যটিতে ‘শিক্ষিত’ কোন পদ?</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ক্রিয়া গ. সর্বনাম ঘ. অব্যয়</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বিশেষণ</w:t>
      </w:r>
    </w:p>
    <w:p w:rsidR="00000000" w:rsidDel="00000000" w:rsidP="00000000" w:rsidRDefault="00000000" w:rsidRPr="00000000" w14:paraId="0000027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‘শিক্ষিত’ ব্যক্তি কেমন, তা প্রকাশ করে। তাই এটি বিশেষণ।</w:t>
      </w:r>
    </w:p>
    <w:p w:rsidR="00000000" w:rsidDel="00000000" w:rsidP="00000000" w:rsidRDefault="00000000" w:rsidRPr="00000000" w14:paraId="0000027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157. ‘শিক্ষিতরা সহজে বিষয়টি বুঝতে পারেন’—বাক্যটিতে ‘শিক্ষিতরা’ কীভাবে ব্যবহৃত হয়েছে?</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ক্রিয়াবিশেষণ হিসেবে খ. সংযোজক অব্যয় হিসেবে গ. প্রশ্নবাচক সর্বনাম হিসেবে ঘ. বিশেষণের বিশেষ্যবৎ ব্যবহার হিসেবে</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বিশেষণের বিশেষ্যবৎ ব্যবহার হিসেবে</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‘শিক্ষিতরা’ দ্বারা শিক্ষিত ব্যক্তিদের বোঝানো হয়েছে। ‘শিক্ষিত’ বিশেষণটি ‘-রা’ যুক্ত হয়ে বিশেষ্যের কাজ করছে।</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158. ‘যত দ্রুত সম্ভব কাজটি শেষ করো’—বাক্যটিতে ‘দ্রুত’ কোন পদ?</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ক্রিয়াবিশেষণ গ. সর্বনাম ঘ. অব্যয়</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ক্রিয়াবিশেষণ</w:t>
      </w:r>
    </w:p>
    <w:p w:rsidR="00000000" w:rsidDel="00000000" w:rsidP="00000000" w:rsidRDefault="00000000" w:rsidRPr="00000000" w14:paraId="0000028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‘দ্রুত’ কাজটি শেষ করার গতি নির্দেশ করে। এটি ক্রিয়ার ধরন প্রকাশ করছে।</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159. ‘সে এমন কথা বলেছে, যা কেউ আশা করেনি’—বাক্যটিতে ‘যা’ কোন পদ?</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ক্রিয়া গ. সাপেক্ষ সর্বনাম ঘ. আবেগসূচক অব্যয়</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সাপেক্ষ সর্বনাম</w:t>
      </w:r>
    </w:p>
    <w:p w:rsidR="00000000" w:rsidDel="00000000" w:rsidP="00000000" w:rsidRDefault="00000000" w:rsidRPr="00000000" w14:paraId="0000028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 পূর্ববর্তী ‘এমন কথা’-এর সঙ্গে পরবর্তী অংশের সম্পর্ক স্থাপন করেছে। তাই এটি সাপেক্ষ সর্বনাম।</w:t>
      </w:r>
    </w:p>
    <w:p w:rsidR="00000000" w:rsidDel="00000000" w:rsidP="00000000" w:rsidRDefault="00000000" w:rsidRPr="00000000" w14:paraId="0000028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160. ‘দু-একটি প্রশ্ন কঠিন ছিল’—বাক্যটিতে ‘দু-একটি’ কোন ধরনের বিশেষণ?</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অনির্দিষ্ট সংখ্যাবাচক খ. গুণবাচক গ. পরিমাণবাচক ঘ. ক্রমবাচক</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অনির্দিষ্ট সংখ্যাবাচক</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‘দু-একটি’ দ্বারা অল্পসংখ্যক প্রশ্ন বোঝানো হয়েছে, তবে নির্দিষ্ট গণনা মুখ্য নয়। এটি অনির্দিষ্ট সংখ্যাবাচক বিশেষণ।</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161. ‘সে খুব আস্তে দরজা খুলল’—বাক্যটিতে ‘আস্তে’ কোন পদ?</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সর্বনাম ঘ. ক্রিয়াবিশেষণ</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ক্রিয়াবিশেষণ</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‘আস্তে’ দরজা খোলার ধরন বা গতি নির্দেশ করে। তাই এটি ক্রিয়াবিশেষণ।</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162. ‘অল্প বয়সে সে অনেক অভিজ্ঞতা অর্জন করেছে’—বাক্যটিতে ‘অনেক’ কোন ধরনের বিশেষণ?</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খ. পরিমাণবাচক গ. অনির্দিষ্ট সংখ্যাবাচক ঘ. নির্দেশক</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পরিমাণবাচক</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‘অভিজ্ঞতা’ এখানে পরিমাণ বা ব্যাপ্তি বোঝানো বিমূর্ত অর্থে ব্যবহৃত। ‘অনেক’ তার পরিমাণ নির্দেশ করছে; এই প্রয়োগে পরিমাণবাচক বিশ্লেষণ গ্রহণযোগ্য।</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163. ‘যিনি জ্ঞানী, তিনি বিনয়ী’—বাক্যটিতে ‘তিনি’ কোন পদ?</w:t>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অব্যয় গ. সর্বনাম ঘ. ক্রিয়া</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সর্বনাম</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‘তিনি’ নির্দিষ্ট ব্যক্তির নামের পরিবর্তে ব্যবহৃত হয়েছে। এটি সম্মানসূচক ব্যক্তিবাচক সর্বনাম।</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164. ‘মেঘ গর্জন করে, বৃষ্টি নামে’—বাক্যটিতে ‘গর্জন করে’ কী?</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যৌগিক ক্রিয়ারূপ খ. বিশেষ্য গ. সর্বনাম ঘ. নির্দেশক বিশেষণ</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যৌগিক ক্রিয়ারূপ</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‘গর্জন’ নামবাচক অংশের সঙ্গে ‘করে’ ক্রিয়া যুক্ত হয়ে একটি ক্রিয়ারূপ গঠন করেছে। এ ধরনের গঠনকে নামবাচক উপাদান ও ক্রিয়ার সমন্বয়ে গঠিত যৌগিক ক্রিয়া বলা হয়।</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165. ‘সে আজও আসেনি’—বাক্যটিতে ‘আজও’ কোন অর্থ প্রকাশ করছে?</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কর্তার পরিচয় খ. বস্তুর গুণ গ. প্রশ্ন ঘ. সময়ের সঙ্গে অতিরিক্ততা বা প্রত্যাশার ধারাবাহিকতা</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সময়ের সঙ্গে অতিরিক্ততা বা প্রত্যাশার ধারাবাহিকতা</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‘আজও’ দ্বারা আজকের দিন পর্যন্ত না আসার ধারাবাহিকতা বা প্রত্যাশিত ঘটনার অনুপস্থিতি বোঝানো হয়েছে। এটি ক্রিয়াবিশেষণীয় ব্যবহার।</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166. ‘সবুজ মাঠে শিশুরা খেলছে’—বাক্যটিতে ‘সবুজ’ ও ‘শিশুরা’ যথাক্রমে কোন পদ?</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ও ক্রিয়া খ. বিশেষণ ও বিশেষ্য গ. সর্বনাম ও অব্যয় ঘ. ক্রিয়া ও বিশেষণ</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 ও বিশেষ্য</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‘সবুজ’ মাঠের রং নির্দেশ করে, তাই বিশেষণ। ‘শিশুরা’ শিশুদের বোঝায়, তাই বিশেষ্য।</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167. ‘যে যত বেশি অনুশীলন করে, সে তত দক্ষ হয়’—বাক্যটিতে ‘যে’ ও ‘যত’ কী ভূমিকা পালন করে?</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উভয়ই ক্রিয়া খ. উভয়ই বিশেষ্য গ. সাপেক্ষ ও পরিমাণসূচক সম্পর্ক স্থাপন করে ঘ. উভয়ই আবেগসূচক অব্যয়</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সাপেক্ষ ও পরিমাণসূচক সম্পর্ক স্থাপন করে</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 কর্তার পরিচয় সম্পর্কিত করে, আর ‘যত’ অনুশীলনের পরিমাণ নির্দেশ করে। ‘সে–তত’ গঠনটি পারস্পরিক সম্পর্ক সম্পূর্ণ করে।</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168. ‘তিনি যথেষ্ট দক্ষ’—বাক্যটিতে ‘যথেষ্ট’ কোন পদ?</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মাত্রাবাচক ক্রিয়াবিশেষণ খ. বিশেষ্য গ. সর্বনাম ঘ. সম্বোধনসূচক অব্যয়</w:t>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মাত্রাবাচক ক্রিয়াবিশেষণ</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‘যথেষ্ট’ ‘দক্ষ’ বিশেষণের মাত্রা নির্দেশ করে। এটি বিশেষণকে বিশেষিত করেছে।</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169. ‘নদীটি প্রশস্ত ও গভীর’—বাক্যটিতে ‘প্রশস্ত’ ও ‘গভীর’ কী?</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সর্বনাম খ. ক্রিয়া গ. বিশেষ্য ঘ. বিশেষণ</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বিশেষণ</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‘প্রশস্ত’ ও ‘গভীর’ উভয়ই নদীর বৈশিষ্ট্য প্রকাশ করে। তাই এগুলো বিশেষণ।</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170. ‘এখানে কেউ নেই’—বাক্যটিতে ‘এখানে’ কোন পদ?</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স্থানবাচক ক্রিয়াবিশেষণ গ. বিশেষণ ঘ. সংযোজক অব্যয়</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স্থানবাচক ক্রিয়াবিশেষণ</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কোনো কাজ বা অবস্থার স্থান নির্দেশ করে। এটি স্থানবাচক ক্রিয়াবিশেষণ।</w:t>
      </w:r>
    </w:p>
    <w:p w:rsidR="00000000" w:rsidDel="00000000" w:rsidP="00000000" w:rsidRDefault="00000000" w:rsidRPr="00000000" w14:paraId="000002B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171. ‘প্রতিদিন নিয়মিত ব্যায়াম করা উচিত’—বাক্যটিতে ‘নিয়মিত’ কোন পদ?</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ক্রিয়াবিশেষণ ঘ. নির্দেশক বিশেষণ</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‘নিয়মিত’ ব্যায়াম করার ধরন বা পুনরাবৃত্তি নির্দেশ করে। এটি ‘করা’ ক্রিয়ার অর্থকে বিশেষিত করছে।</w:t>
      </w:r>
    </w:p>
    <w:p w:rsidR="00000000" w:rsidDel="00000000" w:rsidP="00000000" w:rsidRDefault="00000000" w:rsidRPr="00000000" w14:paraId="000002B5">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172. ‘অসৎ লোককে বিশ্বাস করা কঠিন’—বাক্যটিতে ‘অসৎ’ কোন পদ?</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ক্রিয়া গ. সর্বনাম ঘ. অব্যয়</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বিশেষণ</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‘অসৎ’ লোকটির গুণ বা বৈশিষ্ট্য নির্দেশ করছে। এটি বিশেষণ।</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173. ‘যখন বিপদ আসে, তখন ধৈর্য ধরতে হয়’—বাক্যটিতে ‘যখন–তখন’ কী সম্পর্ক প্রকাশ করে?</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কারণ ও ফল খ. বৈপরীত্য গ. বিকল্প ঘ. সময়গত সাপেক্ষ সম্পর্ক</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সময়গত সাপেক্ষ সম্পর্ক</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‘যখন’ একটি সময় নির্দেশ করে এবং ‘তখন’ সেই সময়ের সঙ্গে সম্পর্কিত ঘটনা প্রকাশ করে।</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174. ‘প্রায় সবাই সভায় উপস্থিত ছিলেন’—বাক্যটিতে ‘প্রায়’ কোন পদ?</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ক্রিয়াবিশেষণ গ. সর্বনাম ঘ. ক্রিয়া</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ক্রিয়াবিশেষণ</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‘প্রায়’ ‘সবাই’ শব্দের ব্যাপ্তি সীমিত করছে। এখানে এটি মাত্রা বা ব্যাপ্তিসূচক ক্রিয়াবিশেষণীয় পদ।</w:t>
      </w:r>
    </w:p>
    <w:p w:rsidR="00000000" w:rsidDel="00000000" w:rsidP="00000000" w:rsidRDefault="00000000" w:rsidRPr="00000000" w14:paraId="000002C1">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175. ‘বইটি পড়ে সে আনন্দ পেল’—বাক্যটিতে ‘পড়ে’ কোন ধরনের ক্রিয়া?</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সমাপিকা খ. প্রযোজক গ. অসমাপিকা ঘ. অকর্মক</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অসমাপিকা</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‘পড়ে’ ক্রিয়াটি পরবর্তী ‘আনন্দ পেল’ বক্তব্যের সঙ্গে সম্পর্কিত এবং নিজে বাক্যের মূল বক্তব্য সম্পূর্ণ করে না।</w:t>
      </w:r>
    </w:p>
    <w:p w:rsidR="00000000" w:rsidDel="00000000" w:rsidP="00000000" w:rsidRDefault="00000000" w:rsidRPr="00000000" w14:paraId="000002C5">
      <w:pPr>
        <w:pStyle w:val="Heading3"/>
        <w:keepNext w:val="0"/>
        <w:keepLines w:val="0"/>
        <w:spacing w:before="280" w:lineRule="auto"/>
        <w:jc w:val="both"/>
        <w:rPr>
          <w:rFonts w:ascii="Comic Sans MS" w:cs="Comic Sans MS" w:eastAsia="Comic Sans MS" w:hAnsi="Comic Sans MS"/>
          <w:b w:val="1"/>
          <w:bCs w:val="1"/>
          <w:color w:val="000000"/>
          <w:sz w:val="26"/>
          <w:szCs w:val="26"/>
        </w:rPr>
      </w:pPr>
      <w:bookmarkStart w:colFirst="0" w:colLast="0" w:name="_gvhipd3ycd3a" w:id="8"/>
      <w:bookmarkEnd w:id="8"/>
      <w:r w:rsidDel="00000000" w:rsidR="00000000" w:rsidRPr="00000000">
        <w:rPr>
          <w:rFonts w:ascii="Baloo Da" w:cs="Baloo Da" w:eastAsia="Baloo Da" w:hAnsi="Baloo Da"/>
          <w:b w:val="1"/>
          <w:bCs w:val="1"/>
          <w:color w:val="000000"/>
          <w:sz w:val="26"/>
          <w:szCs w:val="26"/>
          <w:rtl w:val="0"/>
        </w:rPr>
        <w:t xml:space="preserve">অষ্টম পর্ব: উচ্চতর বিশ্লেষণ ও পরীক্ষামুখী মিশ্র MCQ (১৭৬–২০০)</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176. ‘ধনী-গরিব নির্বিশেষে সবাই ভোট দিতে পারবেন’—বাক্যটিতে ‘ধনী-গরিব’ কীভাবে ব্যবহৃত হয়েছে?</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বিপরীতার্থক বিশেষণযুগল খ. সমার্থক ক্রিয়া গ. প্রশ্নবাচক সর্বনাম ঘ. সংযোজক অব্যয়</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বিপরীতার্থক বিশেষণযুগল</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‘ধনী’ ও ‘গরিব’ বিপরীতার্থক বৈশিষ্ট্য প্রকাশ করে। এখানে দুই শ্রেণির মানুষকে একত্রে বোঝাতে বিশেষণযুগলটি বিশেষ্যের মতো ব্যবহৃত হয়েছে।</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177. ‘সে একেবারেই নির্ভীক’—বাক্যটিতে ‘একেবারেই’ কোন পদ?</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ক্রিয়া ঘ. মাত্রাবাচক ক্রিয়াবিশেষণ</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মাত্রাবাচক ক্রিয়াবিশেষণ</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‘একেবারেই’ ‘নির্ভীক’ বিশেষণের মাত্রা জোরালোভাবে প্রকাশ করে। তাই এটি মাত্রাবাচক ক্রিয়াবিশেষণ।</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178. ‘আমিই কাজটি করেছি’—বাক্যটিতে ‘আমিই’ কী?</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বিশেষণ খ. জোরপ্রদায়ক ব্যক্তিবাচক সর্বনাম গ. সংযোজক অব্যয় ঘ. ক্রিয়াবিশেষণ</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জোরপ্রদায়ক ব্যক্তিবাচক সর্বনাম</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‘আমি’ উত্তম পুরুষের ব্যক্তিবাচক সর্বনাম। ‘-ই’ যুক্ত হওয়ায় বক্তার ওপর বিশেষ জোর দেওয়া হয়েছে।</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179. ‘সে নাচতে নাচতে ঘরে ঢুকল’—বাক্যটিতে ‘নাচতে নাচতে’ কী নির্দেশ করে?</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কর্তার নাম খ. বিশেষ্যের সংখ্যা গ. কাজ সংঘটনের ধরন ঘ. বস্তুর গুণ</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কাজ সংঘটনের ধরন</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‘নাচতে নাচতে’ ঘরে ঢোকার সময় কীভাবে কাজটি সংঘটিত হয়েছে, তা নির্দেশ করে। এটি ক্রিয়াবিশেষণীয় অর্থে ব্যবহৃত অসমাপিকা ক্রিয়ার পুনরুক্ত রূপ।</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180. ‘যে মানুষ অন্যকে সম্মান করে, সে নিজেও সম্মান পায়’—বাক্যটিতে ‘যে’ কোন পদ?</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সাপেক্ষ সর্বনাম খ. নির্দেশক বিশেষণ গ. ক্রিয়া ঘ. আবেগসূচক অব্যয়</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সাপেক্ষ সর্বনাম</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‘যে’ ও ‘সে’ পরস্পর সম্পর্কযুক্তভাবে দুটি বাক্যাংশকে যুক্ত করেছে। তাই ‘যে’ সাপেক্ষ সর্বনাম।</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181. ‘সুন্দরকে সবাই ভালোবাসে’—বাক্যটিতে ‘সুন্দরকে’ কোন ধরনের ব্যবহার?</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ক্রিয়াবিশেষণ খ. নির্দেশক সর্বনাম গ. সংযোজক অব্যয় ঘ. বিশেষণের বিশেষ্যবৎ ব্যবহার</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বিশেষণের বিশেষ্যবৎ ব্যবহার</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‘সুন্দরকে’ বলতে সুন্দর ব্যক্তি বা বস্তুকে বোঝানো হয়েছে। ‘সুন্দর’ বিশেষণটি বিশেষ্যের কাজ করছে এবং ‘-কে’ বিভক্তি গ্রহণ করেছে।</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182. ‘সে মোটেই ভীত নয়’—বাক্যটিতে ‘মোটেই’ কোন পদ?</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মাত্রাবাচক ক্রিয়াবিশেষণ গ. সর্বনাম ঘ. ক্রিয়া</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মাত্রাবাচক ক্রিয়াবিশেষণ</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‘মোটেই’ ‘ভীত নয়’ বক্তব্যের মাত্রা জোর দিয়ে প্রকাশ করছে। এটি ক্রিয়াবিশেষণীয় ব্যবহার।</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183. ‘আমার দেখা মানুষটি খুব বিনয়ী’—বাক্যটিতে ‘দেখা’ কোন পদ হিসেবে ব্যবহৃত?</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সর্বনাম খ. সংযোজক অব্যয় গ. ক্রিয়াজাত বিশেষণ ঘ. নির্দেশক সর্বনাম</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ক্রিয়াজাত বিশেষণ</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‘দেখা’ শব্দটি ‘মানুষটি’-কে বিশেষিত করছে এবং পূর্বে দেখার ঘটনা বোঝাচ্ছে। এটি ক্রিয়াজাত বিশেষণীয় ব্যবহার।</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184. ‘তুমি কোথায় যাচ্ছ?’—বাক্যটিতে ‘কোথায়’ কোন পদ?</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স্থানবাচক প্রশ্নবাচক ক্রিয়াবিশেষণ খ. বিশেষ্য গ. গুণবাচক বিশেষণ ঘ. সংযোজক অব্যয়</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স্থানবাচক প্রশ্নবাচক ক্রিয়াবিশেষণ</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‘কোথায়’ যাওয়ার স্থান সম্পর্কে প্রশ্ন করছে। এটি ক্রিয়ার স্থান নির্দেশক প্রশ্নবাচক ক্রিয়াবিশেষণ।</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185. ‘যত দ্রুত যাবে, তত আগে পৌঁছাবে’—বাক্যটিতে ‘দ্রুত’ কোন পদ?</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সংযোজক অব্যয় ঘ. ক্রিয়াবিশেষণ</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ক্রিয়াবিশেষণ</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‘দ্রুত’ যাওয়ার গতি নির্দেশ করে। এটি ‘যাবে’ ক্রিয়াকে বিশেষিত করছে।</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186. ‘বই পড়া ভালো অভ্যাস’—বাক্যটিতে ‘পড়া’ কোন পদপ্রকৃতির ব্যবহার?</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গুণবাচক বিশেষণ খ. ক্রিয়াবাচক বিশেষ্য গ. নির্দেশক সর্বনাম ঘ. সংযোজক অব্যয়</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ক্রিয়াবাচক বিশেষ্য</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এখানে ‘পড়া’ কোনো নির্দিষ্ট কাজ সম্পাদনের ক্রিয়া নয়; কাজটির নাম বা অভ্যাস বোঝাচ্ছে। তাই এটি ক্রিয়াবাচক বিশেষ্য।</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187. ‘সে প্রায়ই দেরি করে’—বাক্যটিতে ‘প্রায়ই’ কী নির্দেশ করে?</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কর্তার পরিচয় খ. বিশেষ্যের গুণ গ. ঘটনার পুনরাবৃত্তির মাত্রা ঘ. বস্তুর সংখ্যা</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ঘটনার পুনরাবৃত্তির মাত্রা</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‘প্রায়ই’ দেরি করার ঘটনার ঘনঘন সংঘটন নির্দেশ করে। এটি পৌনঃপুনিকতাবাচক ক্রিয়াবিশেষণ।</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188. ‘এমন কথা আর বলো না’—বাক্যটিতে ‘এমন’ কোন পদ?</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নির্দেশক বিশেষণ খ. বিশেষ্য গ. ক্রিয়া ঘ. ব্যক্তিবাচক সর্বনাম</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নির্দেশক বিশেষণ</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‘এমন’ ‘কথা’ বিশেষ্যটির ধরন বা প্রকৃতি নির্দেশ করছে। তাই এটি নির্দেশক বিশেষণ।</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189. ‘যা সত্য, তা বলবে’—বাক্যটিতে ‘তা’ কোন পদ?</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 খ. বিশেষণ গ. আবেগসূচক অব্যয় ঘ. নির্দেশক সর্বনাম</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নির্দেশক সর্বনাম</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‘তা’ পূর্ববর্তী ‘যা সত্য’ অংশের বিষয়কে নির্দেশ করছে। তাই এটি নির্দেশক সর্বনাম।</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190. ‘অল্পতেই সে রেগে যায়’—বাক্যটিতে ‘অল্পতেই’ কী বোঝায়?</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ব্যক্তির পরিচয় খ. সামান্য কারণ বা উদ্দীপনাতেই ঘটনা ঘটে গ. নির্দিষ্ট সংখ্যক ব্যক্তি ঘ. বস্তুর রং</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সামান্য কারণ বা উদ্দীপনাতেই ঘটনা ঘটে</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‘অল্পতেই’ দ্বারা সামান্য কিছু ঘটলেই রেগে যাওয়ার প্রবণতা বোঝানো হয়েছে। এটি বাক্যে মাত্রা বা শর্তসদৃশ ক্রিয়াবিশেষণীয় অর্থ প্রকাশ করে।</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191. ‘শিশুটি অঝোরে কাঁদছে’—বাক্যটিতে ‘অঝোরে’ কোন পদ?</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বিশেষণ গ. ক্রিয়াবিশেষণ ঘ. সর্বনাম</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ক্রিয়াবিশেষণ</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‘অঝোরে’ কান্নার ধরন বা তীব্রতা নির্দেশ করে। এটি ‘কাঁদছে’ ক্রিয়াকে বিশেষিত করেছে।</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192. ‘প্রত্যেক শিক্ষার্থীকে পরিচয়পত্র দেখাতে হবে’—বাক্যটিতে ‘প্রত্যেক’ কোন পদ?</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বণ্টনবাচক বিশেষণ খ. বিশেষ্য গ. ক্রিয়া ঘ. অব্যয়</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বণ্টনবাচক বিশেষণ</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‘প্রত্যেক’ শিক্ষার্থীকে পৃথকভাবে নির্দেশ করে। এটি বিশেষ্যের আগে বসে বণ্টনবাচক অর্থ প্রকাশ করছে।</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193. ‘সে নিশ্চিতভাবেই সফল হবে’—বাক্যটিতে ‘নিশ্চিতভাবেই’ কোন পদ?</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গুণবাচক বিশেষণ ঘ. ক্রিয়াবিশেষণ</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ক্রিয়াবিশেষণ</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‘নিশ্চিতভাবেই’ সফল হওয়ার ব্যাপারে বক্তার নিশ্চয়তা প্রকাশ করছে। এটি ক্রিয়ার অর্থকে বিশেষিত করছে।</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194. ‘বুদ্ধিমানেরা ভুল থেকে শিক্ষা নেন’—বাক্যটিতে ‘বুদ্ধিমানেরা’ কীভাবে ব্যবহৃত হয়েছে?</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ক্রিয়াবিশেষণ হিসেবে খ. বিশেষণের বিশেষ্যবৎ ব্যবহার হিসেবে গ. সংযোজক অব্যয় হিসেবে ঘ. প্রশ্নবাচক সর্বনাম হিসেবে</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বিশেষণের বিশেষ্যবৎ ব্যবহার হিসেবে</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‘বুদ্ধিমান’ বিশেষণটি ‘-রা’ যুক্ত হয়ে বুদ্ধিমান ব্যক্তিদের বোঝাচ্ছে। তাই এটি বিশেষ্যের কাজ করছে।</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195. ‘সে এমনভাবে কথা বলল যেন সব জানে’—বাক্যটিতে ‘এমনভাবে’ কোন পদ?</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ধরনবাচক ক্রিয়াবিশেষণ ঘ. সংযোজক অব্যয়</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ধরনবাচক ক্রিয়াবিশেষণ</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‘এমনভাবে’ কথা বলার ধরন নির্দেশ করে। এটি ‘বলল’ ক্রিয়াকে বিশেষিত করছে।</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196. ‘কেউ কেউ বিষয়টি বুঝতে পারেনি’—বাক্যটিতে ‘কেউ কেউ’ কী বোঝায়?</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অনির্দিষ্ট কিছু ব্যক্তি খ. একজন নির্দিষ্ট ব্যক্তি গ. বক্তা ও শ্রোতা ঘ. নির্দিষ্ট বস্তু</w:t>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ক. অনির্দিষ্ট কিছু ব্যক্তি</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‘কেউ কেউ’ দ্বারা কোনো দলের অনির্দিষ্ট কয়েকজনকে বোঝানো হয়েছে। এটি অনির্দিষ্টতাবাচক সর্বনামের পুনরুক্ত ব্যবহার।</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197. ‘তিনটি ছোট পাখি ডালে বসেছে’—বাক্যটিতে ‘তিনটি’ ও ‘ছোট’ যথাক্রমে কোন পদ?</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ও সর্বনাম খ. ক্রিয়া ও বিশেষ্য গ. সর্বনাম ও অব্যয় ঘ. সংখ্যাবাচক বিশেষণ ও গুণবাচক বিশেষণ</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সংখ্যাবাচক বিশেষণ ও গুণবাচক বিশেষণ</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‘তিনটি’ পাখির সংখ্যা এবং ‘ছোট’ পাখির আকার নির্দেশ করছে। তাই প্রথমটি সংখ্যাবাচক, দ্বিতীয়টি গুণবাচক বিশেষণ।</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198. ‘সে কেবল মুখে নয়, কাজেও সৎ’—বাক্যটিতে ‘কেবল–নয়’ কী কাজ করছে?</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ক্রিয়ার কাল নির্দেশ করছে খ. একটি ধারণার সীমাবদ্ধতা অতিক্রম করে বিস্তৃত অর্থ প্রকাশ করছে গ. ব্যক্তির নাম প্রকাশ করছে ঘ. বস্তুর সংখ্যা প্রকাশ করছে</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খ. একটি ধারণার সীমাবদ্ধতা অতিক্রম করে বিস্তৃত অর্থ প্রকাশ করছে</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‘কেবল মুখে নয়, কাজেও’ গঠনটি সততার প্রকাশ শুধু কথায় সীমাবদ্ধ নয়, কাজেও বিদ্যমান—এমন অর্থ প্রকাশ করে।</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199. ‘যে যত্ন করে, সে ভালো ফল পায়’—বাক্যটিতে ‘ভালো’ কোন পদ?</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বিশেষ্য খ. সর্বনাম গ. বিশেষণ ঘ. সংযোজক অব্যয়</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গ. বিশেষণ</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‘ভালো’ শব্দটি ‘ফল’-এর গুণ বা মান নির্দেশ করছে। তাই এটি বিশেষণ।</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200. কোনো বাক্যে একটি শব্দের পদপরিচয় নির্ণয়ের ক্ষেত্রে নিচের কোন বক্তব্যটি সবচেয়ে সঠিক?</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ক. একই শব্দ সব বাক্যে একই পদ হিসেবে ব্যবহৃত হয় খ. শব্দের বানান দেখেই সব সময় পদ নির্ধারণ করা যায় গ. শব্দের উৎস জানলেই তার বাক্যগত ভূমিকা নির্ধারিত হয় ঘ. একই শব্দ প্রসঙ্গ ও বাক্যগত ভূমিকা অনুযায়ী ভিন্ন পদ হিসেবে ব্যবহৃত হতে পারে</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উত্তর: ঘ. একই শব্দ প্রসঙ্গ ও বাক্যগত ভূমিকা অনুযায়ী ভিন্ন পদ হিসেবে ব্যবহৃত হতে পারে</w:t>
      </w:r>
    </w:p>
    <w:p w:rsidR="00000000" w:rsidDel="00000000" w:rsidP="00000000" w:rsidRDefault="00000000" w:rsidRPr="00000000" w14:paraId="0000032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ব্যাখ্যা: বাংলা ব্যাকরণে পদ নির্ণয় প্রসঙ্গনির্ভর। যেমন—‘ভালো ছেলে’তে ‘ভালো’ বিশেষণ, ‘ভালো গায়’তে ক্রিয়াবিশেষণ এবং ‘ভালোকে গ্রহণ করো’তে বিশেষণের বিশেষ্যবৎ ব্যবহার দেখা যায়। তাই শব্দের অর্থ ও বাক্যে তার ভূমিকা বিশ্লেষণ করা জরুরি।</w:t>
      </w:r>
    </w:p>
    <w:p w:rsidR="00000000" w:rsidDel="00000000" w:rsidP="00000000" w:rsidRDefault="00000000" w:rsidRPr="00000000" w14:paraId="0000032A">
      <w:pPr>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