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০১. বাক্যের প্রকাশভঙ্গিকে কী বলে? ক. উক্তি খ. বাচ্য গ. সমাস ঘ. কারক Ans. খ. বাচ্য ব্যাখ্যা: বাক্যের বিভিন্ন ধরনের প্রকাশভঙ্গিকে বাচ্য বলে। বাচ্য দ্বারা বাক্যের কর্তা, কর্ম বা ক্রিয়ার প্রাধান্য নির্দেশিত হয়।</w:t>
      </w:r>
    </w:p>
    <w:p w:rsidR="00000000" w:rsidDel="00000000" w:rsidP="00000000" w:rsidRDefault="00000000" w:rsidRPr="00000000" w14:paraId="00000002">
      <w:pPr>
        <w:spacing w:after="0" w:before="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০২. বাংলা ব্যাকরণে বাচ্য প্রধানত কত প্রকার? ক. ২ প্রকার খ. ৩ প্রকার গ. ৪ প্রকার ঘ. ৫ প্রকার Ans. খ. ৩ প্রকার ব্যাখ্যা: বাংলা ব্যাকরণে বাচ্য প্রধানত ৩ প্রকার: কর্তৃবাচ্য, কর্মবাচ্য এবং ভাববাচ্য। (অনেকে কর্মকর্তৃবাচ্য নামে আরেকটি বাচ্য স্বীকার করেন)।</w:t>
      </w:r>
    </w:p>
    <w:p w:rsidR="00000000" w:rsidDel="00000000" w:rsidP="00000000" w:rsidRDefault="00000000" w:rsidRPr="00000000" w14:paraId="00000003">
      <w:pPr>
        <w:spacing w:after="0" w:before="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০৩. যে বাক্যে কর্তার অর্থ প্রধানরূপে প্রতীয়মান হয়, তাকে কী বলে? ক. কর্তৃবাচ্য খ. কর্মবাচ্য গ. ভাববাচ্য ঘ. কর্মকর্তৃবাচ্য Ans. ক. কর্তৃবাচ্য ব্যাখ্যা: যে বাক্যে কর্তার প্রাধান্য থাকে এবং ক্রিয়াপদ কর্তার অনুসারী হয়, তাকে কর্তৃবাচ্য বলে।</w:t>
      </w:r>
    </w:p>
    <w:p w:rsidR="00000000" w:rsidDel="00000000" w:rsidP="00000000" w:rsidRDefault="00000000" w:rsidRPr="00000000" w14:paraId="00000004">
      <w:pPr>
        <w:spacing w:after="0" w:before="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০৪. যে বাক্যে কর্মের অর্থ প্রধানরূপে প্রতীয়মান হয়, তাকে কী বলে? ক. কর্তৃবাচ্য খ. কর্মবাচ্য গ. ভাববাচ্য ঘ. কর্মকর্তৃবাচ্য Ans. খ. কর্মবাচ্য ব্যাখ্যা: যে বাক্যে কর্মের প্রাধান্য থাকে এবং ক্রিয়াপদ কর্মের অনুসারী হয়, তাকে কর্মবাচ্য বলে।</w:t>
      </w:r>
    </w:p>
    <w:p w:rsidR="00000000" w:rsidDel="00000000" w:rsidP="00000000" w:rsidRDefault="00000000" w:rsidRPr="00000000" w14:paraId="00000005">
      <w:pPr>
        <w:spacing w:after="0" w:before="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০৫. যে বাক্যে ক্রিয়ার অর্থই প্রধানরূপে প্রতীয়মান হয়, তাকে কী বলে? ক. কর্তৃবাচ্য খ. কর্মবাচ্য গ. ভাববাচ্য ঘ. কর্মকর্তৃবাচ্য Ans. গ. ভাববাচ্য ব্যাখ্যা: যে বাক্যে কর্তা বা কর্মের চেয়ে ক্রিয়ার ভাব বা অর্থই প্রধান হয়ে ওঠে, তাকে ভাববাচ্য বলে।</w:t>
      </w:r>
    </w:p>
    <w:p w:rsidR="00000000" w:rsidDel="00000000" w:rsidP="00000000" w:rsidRDefault="00000000" w:rsidRPr="00000000" w14:paraId="00000006">
      <w:pPr>
        <w:spacing w:after="0" w:before="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০৬. যে বাক্যে কর্তা অনুপস্থিত থাকে এবং কর্মই কর্তারূপে প্রতীয়মান হয়, তাকে কী বলে? ক. কর্তৃবাচ্য খ. কর্মবাচ্য গ. ভাববাচ্য ঘ. কর্মকর্তৃবাচ্য Ans. ঘ. কর্মকর্তৃবাচ্য ব্যাখ্যা: যে বাক্যে কর্মপদই কর্তার মতো কাজ করে, তাকে কর্মকর্তৃবাচ্য বলে। যেমন: বাঁশি বাজে।</w:t>
      </w:r>
    </w:p>
    <w:p w:rsidR="00000000" w:rsidDel="00000000" w:rsidP="00000000" w:rsidRDefault="00000000" w:rsidRPr="00000000" w14:paraId="00000007">
      <w:pPr>
        <w:spacing w:after="0" w:before="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০৭. কর্তৃবাচ্যের বাক্যে ক্রিয়াপদ কার অনুসারী হয়? ক. কর্তার খ. কর্মের গ. ক্রিয়ার ঘ. সর্বনামের Ans. ক. কর্তার ব্যাখ্যা: কর্তৃবাচ্যে ক্রিয়াপদ সর্বদা কর্তার পুরুষ ও বচন অনুযায়ী গঠিত হয়।</w:t>
      </w:r>
    </w:p>
    <w:p w:rsidR="00000000" w:rsidDel="00000000" w:rsidP="00000000" w:rsidRDefault="00000000" w:rsidRPr="00000000" w14:paraId="00000008">
      <w:pPr>
        <w:spacing w:after="0" w:before="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০৮. কর্মবাচ্যের বাক্যে ক্রিয়াপদ কার অনুসারী হয়? ক. কর্তার খ. কর্মের গ. ক্রিয়ার ঘ. বিশেষণের Ans. খ. কর্মের ব্যাখ্যা: কর্মবাচ্যে কর্মপদটি প্রধান হওয়ায় ক্রিয়াপদ কর্মের পুরুষ অনুযায়ী গঠিত হয়।</w:t>
      </w:r>
    </w:p>
    <w:p w:rsidR="00000000" w:rsidDel="00000000" w:rsidP="00000000" w:rsidRDefault="00000000" w:rsidRPr="00000000" w14:paraId="00000009">
      <w:pPr>
        <w:spacing w:after="0" w:before="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০৯. ভাববাচ্যের বাক্যে ক্রিয়াপদ সর্বদা কোন পুরুষের হয়? ক. উত্তম পুরুষ খ. মধ্যম পুরুষ গ. নাম পুরুষ ঘ. কোনোটিই নয় Ans. গ. নাম পুরুষ ব্যাখ্যা: ভাববাচ্যে ক্রিয়াপদ সর্বদা নাম পুরুষ (প্রথম পুরুষ/Third Person) হয় এবং ক্রিয়ারূপ স্বাধীন থাকে।</w:t>
      </w:r>
    </w:p>
    <w:p w:rsidR="00000000" w:rsidDel="00000000" w:rsidP="00000000" w:rsidRDefault="00000000" w:rsidRPr="00000000" w14:paraId="0000000A">
      <w:pPr>
        <w:spacing w:after="0" w:before="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১০. 'আমি বই পড়ি'— এটি কোন বাচ্য? ক. কর্তৃবাচ্য খ. কর্মবাচ্য গ. ভাববাচ্য ঘ. কর্মকর্তৃবাচ্য Ans. ক. কর্তৃবাচ্য ব্যাখ্যা: এখানে কর্তা 'আমি' প্রধান এবং ক্রিয়াপদ 'পড়ি' কর্তার অনুসারী, তাই এটি কর্তৃবাচ্য।</w:t>
      </w:r>
    </w:p>
    <w:p w:rsidR="00000000" w:rsidDel="00000000" w:rsidP="00000000" w:rsidRDefault="00000000" w:rsidRPr="00000000" w14:paraId="0000000B">
      <w:pPr>
        <w:spacing w:after="0" w:before="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১১. 'আমার দ্বারা বই পঠিত হচ্ছে'— এটি কোন বাচ্য? ক. কর্তৃবাচ্য খ. কর্মবাচ্য গ. ভাববাচ্য ঘ. কর্মকর্তৃবাচ্য Ans. খ. কর্মবাচ্য ব্যাখ্যা: এখানে কর্ম 'বই' প্রধান এবং 'দ্বারা' অনুসর্গ ব্যবহৃত হয়েছে, তাই এটি কর্মবাচ্য।</w:t>
      </w:r>
    </w:p>
    <w:p w:rsidR="00000000" w:rsidDel="00000000" w:rsidP="00000000" w:rsidRDefault="00000000" w:rsidRPr="00000000" w14:paraId="0000000C">
      <w:pPr>
        <w:spacing w:after="0" w:before="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১২. 'আমার যাওয়া হবে না'— এটি কোন বাচ্য? ক. কর্তৃবাচ্য খ. কর্মবাচ্য গ. ভাববাচ্য ঘ. কর্মকর্তৃবাচ্য Ans. গ. ভাববাচ্য ব্যাখ্যা: বাক্যটিতে ক্রিয়ার অর্থ (যাওয়া) প্রধানরূপে প্রকাশিত হয়েছে, তাই এটি ভাববাচ্য।</w:t>
      </w:r>
    </w:p>
    <w:p w:rsidR="00000000" w:rsidDel="00000000" w:rsidP="00000000" w:rsidRDefault="00000000" w:rsidRPr="00000000" w14:paraId="0000000D">
      <w:pPr>
        <w:spacing w:after="0" w:before="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১৩. 'বাঁশি বাজে'— এটি কোন বাচ্য? ক. কর্তৃবাচ্য খ. কর্মবাচ্য গ. ভাববাচ্য ঘ. কর্মকর্তৃবাচ্য Ans. ঘ. কর্মকর্তৃবাচ্য ব্যাখ্যা: এখানে 'বাঁশি' (কর্ম) নিজেই কর্তার মতো কাজ করছে, তাই এটি কর্মকর্তৃবাচ্য।</w:t>
      </w:r>
    </w:p>
    <w:p w:rsidR="00000000" w:rsidDel="00000000" w:rsidP="00000000" w:rsidRDefault="00000000" w:rsidRPr="00000000" w14:paraId="0000000E">
      <w:pPr>
        <w:spacing w:after="0" w:before="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১৪. কর্তৃবাচ্যে কর্তায় সাধারণত কোন বিভক্তি হয়? ক. প্রথমা বা শূন্য খ. দ্বিতীয়া গ. তৃতীয়া ঘ. ষষ্ঠী Ans. ক. প্রথমা বা শূন্য ব্যাখ্যা: কর্তৃবাচ্যে কর্তায় সাধারণত প্রথমা বা শূন্য বিভক্তি যুক্ত হয়। যেমন: সে (শূন্য) যায়।</w:t>
      </w:r>
    </w:p>
    <w:p w:rsidR="00000000" w:rsidDel="00000000" w:rsidP="00000000" w:rsidRDefault="00000000" w:rsidRPr="00000000" w14:paraId="0000000F">
      <w:pPr>
        <w:spacing w:after="0" w:before="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১৫. কর্মবাচ্যে কর্মে সাধারণত কোন বিভক্তি হয়? ক. প্রথমা বা শূন্য খ. দ্বিতীয়া বা কে গ. তৃতীয়া বা দ্বারা ঘ. ষষ্ঠী বা র Ans. ক. প্রথমা বা শূন্য ব্যাখ্যা: কর্মবাচ্যে কর্মপদ প্রধান হয়, তাই কর্মে প্রথমা বা শূন্য বিভক্তি যুক্ত হয়।</w:t>
      </w:r>
    </w:p>
    <w:p w:rsidR="00000000" w:rsidDel="00000000" w:rsidP="00000000" w:rsidRDefault="00000000" w:rsidRPr="00000000" w14:paraId="00000010">
      <w:pPr>
        <w:spacing w:after="0" w:before="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১৬. কর্মবাচ্যের কর্তায় কোন বিভক্তি বা অনুসর্গ যুক্ত হয়? ক. দ্বিতীয়া খ. তৃতীয়া (দ্বারা, দিয়া, কর্তৃক) গ. পঞ্চমী ঘ. সপ্তমী Ans. খ. তৃতীয়া (দ্বারা, দিয়া, কর্তৃক) ব্যাখ্যা: কর্মবাচ্যের কর্তার সাথে সাধারণত 'দ্বারা', 'দিয়া' বা 'কর্তৃক' অনুসর্গ (তৃতীয়া বিভক্তি) যুক্ত হয়।</w:t>
      </w:r>
    </w:p>
    <w:p w:rsidR="00000000" w:rsidDel="00000000" w:rsidP="00000000" w:rsidRDefault="00000000" w:rsidRPr="00000000" w14:paraId="00000011">
      <w:pPr>
        <w:spacing w:after="0" w:before="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১৭. ভাববাচ্যে কর্তায় সাধারণত কোন বিভক্তি যুক্ত হয়? ক. প্রথমা খ. তৃতীয়া গ. ষষ্ঠী (র, এর) বা দ্বিতীয়া (কে, রে) ঘ. পঞ্চমী Ans. গ. ষষ্ঠী (র, এর) বা দ্বিতীয়া (কে, রে) ব্যাখ্যা: ভাববাচ্যে কর্তায় সাধারণত 'র/এর' (ষষ্ঠী) অথবা 'কে/রে' (দ্বিতীয়া) বিভক্তি যুক্ত হয়। যেমন: আমার, আমাকে।</w:t>
      </w:r>
    </w:p>
    <w:p w:rsidR="00000000" w:rsidDel="00000000" w:rsidP="00000000" w:rsidRDefault="00000000" w:rsidRPr="00000000" w14:paraId="00000012">
      <w:pPr>
        <w:spacing w:after="0" w:before="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১৮. কোন ক্রিয়ার কর্মবাচ্য হয় না? ক. সকর্মক ক্রিয়ার খ. অকর্মক ক্রিয়ার গ. দ্বিকর্মক ক্রিয়ার ঘ. প্রযোজক ক্রিয়ার Ans. খ. অকর্মক ক্রিয়ার ব্যাখ্যা: অকর্মক ক্রিয়ার কোনো কর্ম থাকে না, আর কর্ম না থাকলে কর্মবাচ্য হওয়া সম্ভব নয়।</w:t>
      </w:r>
    </w:p>
    <w:p w:rsidR="00000000" w:rsidDel="00000000" w:rsidP="00000000" w:rsidRDefault="00000000" w:rsidRPr="00000000" w14:paraId="00000013">
      <w:pPr>
        <w:spacing w:after="0" w:before="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১৯. 'পুলিশ কর্তৃক চোর ধৃত হয়েছে'— বাক্যটি কোন বাচ্যের উদাহরণ? ক. কর্তৃবাচ্য খ. কর্মবাচ্য গ. ভাববাচ্য ঘ. কর্মকর্তৃবাচ্য Ans. খ. কর্মবাচ্য ব্যাখ্যা: এখানে 'কর্তৃক' অনুসর্গ রয়েছে এবং কর্ম 'চোর' প্রধান হিসেবে কাজ করছে, তাই এটি কর্মবাচ্য।</w:t>
      </w:r>
    </w:p>
    <w:p w:rsidR="00000000" w:rsidDel="00000000" w:rsidP="00000000" w:rsidRDefault="00000000" w:rsidRPr="00000000" w14:paraId="00000014">
      <w:pPr>
        <w:spacing w:after="0" w:before="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২০. 'তোমাকে হাঁটতে হবে'— এটি কোন বাচ্য? ক. কর্তৃবাচ্য খ. কর্মবাচ্য গ. ভাববাচ্য ঘ. কর্মকর্তৃবাচ্য Ans. গ. ভাববাচ্য ব্যাখ্যা: এখানে হাঁটার কাজটি প্রধান এবং কর্তায় 'কে' বিভক্তি আছে। এটি ভাববাচ্য।</w:t>
      </w:r>
    </w:p>
    <w:p w:rsidR="00000000" w:rsidDel="00000000" w:rsidP="00000000" w:rsidRDefault="00000000" w:rsidRPr="00000000" w14:paraId="00000015">
      <w:pPr>
        <w:spacing w:after="0" w:before="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২১. 'সূর্য ওঠে'— এটি কোন বাচ্য? ক. কর্তৃবাচ্য খ. কর্মবাচ্য গ. ভাববাচ্য ঘ. কর্মকর্তৃবাচ্য Ans. ক. কর্তৃবাচ্য ব্যাখ্যা: এখানে কর্তা 'সূর্য' নিজেই ওঠার কাজ সম্পন্ন করছে, তাই এটি কর্তৃবাচ্য।</w:t>
      </w:r>
    </w:p>
    <w:p w:rsidR="00000000" w:rsidDel="00000000" w:rsidP="00000000" w:rsidRDefault="00000000" w:rsidRPr="00000000" w14:paraId="00000016">
      <w:pPr>
        <w:spacing w:after="0" w:before="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২২. কর্তৃবাচ্য থেকে কর্মবাচ্যে রূপান্তর করতে হলে কর্তায় কী যুক্ত করতে হয়? ক. র, এর খ. কে, রে গ. দ্বারা, দিয়া, কর্তৃক ঘ. হতে, থেকে Ans. গ. দ্বারা, দিয়া, কর্তৃক ব্যাখ্যা: কর্তৃবাচ্য থেকে কর্মবাচ্য করার সময় কর্তায় তৃতীয়া বিভক্তি বা অনুসর্গ (দ্বারা, কর্তৃক) যুক্ত করতে হয়।</w:t>
      </w:r>
    </w:p>
    <w:p w:rsidR="00000000" w:rsidDel="00000000" w:rsidP="00000000" w:rsidRDefault="00000000" w:rsidRPr="00000000" w14:paraId="00000017">
      <w:pPr>
        <w:spacing w:after="0" w:before="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২৩. 'রবীন্দ্রনাথ গীতাঞ্জলি লিখেছেন'— বাক্যটির কর্মবাচ্য কী হবে? ক. রবীন্দ্রনাথকে গীতাঞ্জলি লিখতে হবে খ. রবীন্দ্রনাথ কর্তৃক গীতাঞ্জলি লিখিত হয়েছে গ. রবীন্দ্রনাথের গীতাঞ্জলি লেখা হলো ঘ. গীতাঞ্জলি রবীন্দ্রনাথ লিখেছেন Ans. খ. রবীন্দ্রনাথ কর্তৃক গীতাঞ্জলি লিখিত হয়েছে ব্যাখ্যা: কর্তার সাথে 'কর্তৃক' যুক্ত হয়েছে এবং ক্রিয়াটি কর্ম (গীতাঞ্জলি) অনুযায়ী গঠিত হয়েছে।</w:t>
      </w:r>
    </w:p>
    <w:p w:rsidR="00000000" w:rsidDel="00000000" w:rsidP="00000000" w:rsidRDefault="00000000" w:rsidRPr="00000000" w14:paraId="00000018">
      <w:pPr>
        <w:spacing w:after="0" w:before="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২৪. 'আলেকজান্ডার ভারত আক্রমণ করেন'— বাক্যটির কর্মবাচ্য কী হবে? ক. আলেকজান্ডারের ভারত আক্রমণ করা হলো খ. আলেকজান্ডার কর্তৃক ভারত আক্রান্ত হয় গ. ভারত আলেকজান্ডার আক্রমণ করেন ঘ. আলেকজান্ডারকে ভারত আক্রমণ করতে হয় Ans. খ. আলেকজান্ডার কর্তৃক ভারত আক্রান্ত হয় ব্যাখ্যা: 'আলেকজান্ডার' এর সাথে 'কর্তৃক' যুক্ত হয়ে এবং ক্রিয়া 'আক্রান্ত হয়' রূপে পরিবর্তিত হয়ে কর্মবাচ্য গঠিত হয়েছে।</w:t>
      </w:r>
    </w:p>
    <w:p w:rsidR="00000000" w:rsidDel="00000000" w:rsidP="00000000" w:rsidRDefault="00000000" w:rsidRPr="00000000" w14:paraId="00000019">
      <w:pPr>
        <w:spacing w:after="0" w:before="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২৫. 'এবার একটি গান করা হোক'— এটি কোন বাচ্য? ক. কর্তৃবাচ্য খ. কর্মবাচ্য গ. ভাববাচ্য ঘ. কর্মকর্তৃবাচ্য Ans. গ. ভাববাচ্য ব্যাখ্যা: এখানে কর্তার উল্লেখ নেই, ক্রিয়ার অর্থই (গান করা) প্রধানরূপে প্রতীয়মান, তাই এটি ভাববাচ্য।</w:t>
      </w:r>
    </w:p>
    <w:p w:rsidR="00000000" w:rsidDel="00000000" w:rsidP="00000000" w:rsidRDefault="00000000" w:rsidRPr="00000000" w14:paraId="0000001A">
      <w:pPr>
        <w:spacing w:after="0" w:before="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২৬. 'তোমার দ্বারা এ কাজ হবে না'— এটি কোন বাচ্য? ক. কর্তৃবাচ্য খ. কর্মবাচ্য গ. ভাববাচ্য ঘ. কর্মকর্তৃবাচ্য Ans. খ. কর্মবাচ্য ব্যাখ্যা: 'তোমার দ্বারা' (কর্তায় তৃতীয়া) এবং 'এ কাজ' (কর্ম প্রধান) থাকায় এটি কর্মবাচ্য।</w:t>
      </w:r>
    </w:p>
    <w:p w:rsidR="00000000" w:rsidDel="00000000" w:rsidP="00000000" w:rsidRDefault="00000000" w:rsidRPr="00000000" w14:paraId="0000001B">
      <w:pPr>
        <w:spacing w:after="0" w:before="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২৭. 'এ পথে চলা যায় না'— এটি কোন বাচ্য? ক. কর্তৃবাচ্য খ. কর্মবাচ্য গ. ভাববাচ্য ঘ. কর্মকর্তৃবাচ্য Ans. গ. ভাববাচ্য ব্যাখ্যা: ক্রিয়ার ভাব (চলা) প্রধান এবং কর্তা উহ্য থাকায় এটি ভাববাচ্য।</w:t>
      </w:r>
    </w:p>
    <w:p w:rsidR="00000000" w:rsidDel="00000000" w:rsidP="00000000" w:rsidRDefault="00000000" w:rsidRPr="00000000" w14:paraId="0000001C">
      <w:pPr>
        <w:spacing w:after="0" w:before="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২৮. 'সুতি কাপড় বেশি দিন টেকে'— এটি কোন বাচ্য? ক. কর্তৃবাচ্য খ. কর্মবাচ্য গ. ভাববাচ্য ঘ. কর্মকর্তৃবাচ্য Ans. ঘ. কর্মকর্তৃবাচ্য ব্যাখ্যা: 'সুতি কাপড়' কর্ম হওয়া সত্ত্বেও বাক্যে কর্তার মতো কাজ করছে, তাই এটি কর্মকর্তৃবাচ্য।</w:t>
      </w:r>
    </w:p>
    <w:p w:rsidR="00000000" w:rsidDel="00000000" w:rsidP="00000000" w:rsidRDefault="00000000" w:rsidRPr="00000000" w14:paraId="0000001D">
      <w:pPr>
        <w:spacing w:after="0" w:before="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২৯. 'সে যেন আসে'— এর ভাববাচ্য কী হবে? ক. সে যেন আসে খ. তাকে আসতে হবে গ. তার যেন আসা হয় ঘ. তার আসতে হবে Ans. গ. তার যেন আসা হয় ব্যাখ্যা: কর্তায় ষষ্ঠী বিভক্তি (তার) এবং ক্রিয়াপদ নাম পুরুষে (আসা হয়) রূপান্তরিত হয়ে ভাববাচ্য গঠিত হয়েছে।</w:t>
      </w:r>
    </w:p>
    <w:p w:rsidR="00000000" w:rsidDel="00000000" w:rsidP="00000000" w:rsidRDefault="00000000" w:rsidRPr="00000000" w14:paraId="0000001E">
      <w:pPr>
        <w:spacing w:after="0" w:before="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৩০. 'আমি যাব না'— এর ভাববাচ্য কী হবে? ক. আমাকে যেতে হবে না খ. আমার যাওয়া হবে না গ. আমি দ্বারা যাওয়া হবে না ঘ. আমার দ্বারা যাওয়া হবে না Ans. খ. আমার যাওয়া হবে না ব্যাখ্যা: কর্তায় ষষ্ঠী বিভক্তি (আমার) এবং ক্রিয়ার ভাব (যাওয়া হবে না) প্রধান হওয়ায় এটি সঠিক ভাববাচ্য।</w:t>
      </w:r>
    </w:p>
    <w:p w:rsidR="00000000" w:rsidDel="00000000" w:rsidP="00000000" w:rsidRDefault="00000000" w:rsidRPr="00000000" w14:paraId="0000001F">
      <w:pPr>
        <w:spacing w:after="0" w:before="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৩১. 'তুমি কখন এলে?'— এর ভাববাচ্য কী হবে? ক. তোমার কখন আসা হলো? খ. তোমাকে কখন আসতে হলো? গ. তোমার দ্বারা কখন আসা হলো? ঘ. তুমি কখন আসলে? Ans. ক. তোমার কখন আসা হলো? ব্যাখ্যা: কর্তায় 'র' বিভক্তি (তোমার) এবং ক্রিয়াপদ 'আসা হলো' রূপে পরিবর্তিত হয়ে ভাববাচ্য হয়েছে।</w:t>
      </w:r>
    </w:p>
    <w:p w:rsidR="00000000" w:rsidDel="00000000" w:rsidP="00000000" w:rsidRDefault="00000000" w:rsidRPr="00000000" w14:paraId="00000020">
      <w:pPr>
        <w:spacing w:after="0" w:before="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৩২. 'শিকারী পাখিটিকে মেরেছে'— এটি কোন বাচ্য? ক. কর্তৃবাচ্য খ. কর্মবাচ্য গ. ভাববাচ্য ঘ. কর্মকর্তৃবাচ্য Ans. ক. কর্তৃবাচ্য ব্যাখ্যা: কর্তা (শিকারী) প্রধান এবং ক্রিয়া (মেরেছে) কর্তার অনুসারী।</w:t>
      </w:r>
    </w:p>
    <w:p w:rsidR="00000000" w:rsidDel="00000000" w:rsidP="00000000" w:rsidRDefault="00000000" w:rsidRPr="00000000" w14:paraId="00000021">
      <w:pPr>
        <w:spacing w:after="0" w:before="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৩৩. 'শিকারী কর্তৃক পাখিটি মারা হয়েছে'— এটি কোন বাচ্য? ক. কর্তৃবাচ্য খ. কর্মবাচ্য গ. ভাববাচ্য ঘ. কর্মকর্তৃবাচ্য Ans. খ. কর্মবাচ্য ব্যাখ্যা: 'কর্তৃক' অনুসর্গ রয়েছে এবং কর্ম (পাখিটি) প্রধান, তাই এটি কর্মবাচ্য।</w:t>
      </w:r>
    </w:p>
    <w:p w:rsidR="00000000" w:rsidDel="00000000" w:rsidP="00000000" w:rsidRDefault="00000000" w:rsidRPr="00000000" w14:paraId="00000022">
      <w:pPr>
        <w:spacing w:after="0" w:before="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৩৪. 'তারা খেলছে'— এটি কোন বাচ্য? ক. কর্তৃবাচ্য খ. কর্মবাচ্য গ. ভাববাচ্য ঘ. কর্মকর্তৃবাচ্য Ans. ক. কর্তৃবাচ্য ব্যাখ্যা: 'তারা' (কর্তা) প্রধান এবং ক্রিয়াটি কর্তার অনুসারী।</w:t>
      </w:r>
    </w:p>
    <w:p w:rsidR="00000000" w:rsidDel="00000000" w:rsidP="00000000" w:rsidRDefault="00000000" w:rsidRPr="00000000" w14:paraId="00000023">
      <w:pPr>
        <w:spacing w:after="0" w:before="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৩৫. 'তাদের খেলা হচ্ছে'— এটি কোন বাচ্য? ক. কর্তৃবাচ্য খ. কর্মবাচ্য গ. ভাববাচ্য ঘ. কর্মকর্তৃবাচ্য Ans. গ. ভাববাচ্য ব্যাখ্যা: কর্তায় ষষ্ঠী বিভক্তি (তাদের) এবং 'খেলা' ক্রিয়ার ভাব প্রধান হওয়ায় এটি ভাববাচ্য।</w:t>
      </w:r>
    </w:p>
    <w:p w:rsidR="00000000" w:rsidDel="00000000" w:rsidP="00000000" w:rsidRDefault="00000000" w:rsidRPr="00000000" w14:paraId="00000024">
      <w:pPr>
        <w:spacing w:after="0" w:before="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৩৬. 'ঘড়ি ঘোরে'— এটি কোন বাচ্য? ক. কর্তৃবাচ্য খ. কর্মবাচ্য গ. ভাববাচ্য ঘ. কর্মকর্তৃবাচ্য Ans. ঘ. কর্মকর্তৃবাচ্য ব্যাখ্যা: 'ঘড়ি' মূলত কর্ম, কিন্তু এখানে কর্তার মতো ক্রিয়া সম্পাদন করছে।</w:t>
      </w:r>
    </w:p>
    <w:p w:rsidR="00000000" w:rsidDel="00000000" w:rsidP="00000000" w:rsidRDefault="00000000" w:rsidRPr="00000000" w14:paraId="00000025">
      <w:pPr>
        <w:spacing w:after="0" w:before="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৩৭. 'দোষী ছাত্রটিকে জরিমানা করা হয়েছে'— বাক্যটি কোন বাচ্যের? ক. কর্তৃবাচ্য খ. কর্মবাচ্য গ. ভাববাচ্য ঘ. কর্মকর্তৃবাচ্য Ans. খ. কর্মবাচ্য ব্যাখ্যা: এখানে মূল কর্তা উহ্য (কর্তৃপক্ষ কর্তৃক), এবং কর্ম 'ছাত্রটিকে' প্রধান হিসেবে উপস্থাপিত হয়েছে।</w:t>
      </w:r>
    </w:p>
    <w:p w:rsidR="00000000" w:rsidDel="00000000" w:rsidP="00000000" w:rsidRDefault="00000000" w:rsidRPr="00000000" w14:paraId="00000026">
      <w:pPr>
        <w:spacing w:after="0" w:before="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৩৮. 'রোগীকে ওষুধ দেওয়া হোক'— এটি কোন বাচ্য? ক. কর্তৃবাচ্য খ. কর্মবাচ্য গ. ভাববাচ্য ঘ. কর্মকর্তৃবাচ্য Ans. খ. কর্মবাচ্য ব্যাখ্যা: কর্তা উহ্য আছে (কারো দ্বারা), এবং 'ওষুধ' (কর্ম) প্রধান রূপে প্রতীয়মান।</w:t>
      </w:r>
    </w:p>
    <w:p w:rsidR="00000000" w:rsidDel="00000000" w:rsidP="00000000" w:rsidRDefault="00000000" w:rsidRPr="00000000" w14:paraId="00000027">
      <w:pPr>
        <w:spacing w:after="0" w:before="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৩৯. 'সে বই পড়ছে'— এটি কোন বাচ্য? ক. কর্তৃবাচ্য খ. কর্মবাচ্য গ. ভাববাচ্য ঘ. কর্মকর্তৃবাচ্য Ans. ক. কর্তৃবাচ্য ব্যাখ্যা: কর্তা 'সে' প্রধান এবং ক্রিয়া তার অনুসারী।</w:t>
      </w:r>
    </w:p>
    <w:p w:rsidR="00000000" w:rsidDel="00000000" w:rsidP="00000000" w:rsidRDefault="00000000" w:rsidRPr="00000000" w14:paraId="00000028">
      <w:pPr>
        <w:spacing w:after="0" w:before="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৪০. 'কলমটা ভালো লেখে'— এটি কোন বাচ্য? ক. কর্তৃবাচ্য খ. কর্মবাচ্য গ. ভাববাচ্য ঘ. কর্মকর্তৃবাচ্য Ans. ঘ. কর্মকর্তৃবাচ্য ব্যাখ্যা: 'কলম' মূলত কর্ম, যা কর্তার মতো কাজ করছে। এটি কর্মকর্তৃবাচ্যের উদাহরণ।</w:t>
      </w:r>
    </w:p>
    <w:p w:rsidR="00000000" w:rsidDel="00000000" w:rsidP="00000000" w:rsidRDefault="00000000" w:rsidRPr="00000000" w14:paraId="00000029">
      <w:pPr>
        <w:spacing w:after="0" w:before="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৪১. 'কোথা থেকে আসা হচ্ছে?'— বাক্যটি কোন বাচ্যের? ক. কর্তৃবাচ্য খ. কর্মবাচ্য গ. ভাববাচ্য ঘ. কর্মকর্তৃবাচ্য Ans. গ. ভাববাচ্য ব্যাখ্যা: এখানে কর্তা উহ্য এবং ক্রিয়ার ভাবই (আসা) প্রধান।</w:t>
      </w:r>
    </w:p>
    <w:p w:rsidR="00000000" w:rsidDel="00000000" w:rsidP="00000000" w:rsidRDefault="00000000" w:rsidRPr="00000000" w14:paraId="0000002A">
      <w:pPr>
        <w:spacing w:after="0" w:before="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৪২. কর্তৃবাচ্যের ক্রিয়া সকর্মক হলে তাকে কী বাচ্যে পরিণত করা যায়? ক. ভাববাচ্যে খ. কর্মবাচ্যে গ. কর্মকর্তৃবাচ্যে ঘ. কোনোটিই নয় Ans. খ. কর্মবাচ্যে ব্যাখ্যা: সকর্মক ক্রিয়ার কর্ম থাকে, তাই তা সহজেই কর্মবাচ্যে রূপান্তর করা যায়।</w:t>
      </w:r>
    </w:p>
    <w:p w:rsidR="00000000" w:rsidDel="00000000" w:rsidP="00000000" w:rsidRDefault="00000000" w:rsidRPr="00000000" w14:paraId="0000002B">
      <w:pPr>
        <w:spacing w:after="0" w:before="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৪৩. কর্তৃবাচ্যের ক্রিয়া অকর্মক হলে তাকে কী বাচ্যে পরিণত করা যায়? ক. কর্মবাচ্যে খ. কর্মকর্তৃবাচ্যে গ. ভাববাচ্যে ঘ. কর্ম ও ভাববাচ্যে Ans. গ. ভাববাচ্যে ব্যাখ্যা: অকর্মক ক্রিয়ার কর্ম থাকে না, তাই তার কর্মবাচ্য হয় না, কেবল ভাববাচ্য হয়।</w:t>
      </w:r>
    </w:p>
    <w:p w:rsidR="00000000" w:rsidDel="00000000" w:rsidP="00000000" w:rsidRDefault="00000000" w:rsidRPr="00000000" w14:paraId="0000002C">
      <w:pPr>
        <w:spacing w:after="0" w:before="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৪৪. 'বিদ্বান সর্বত্র আদৃত হন'— এটি কোন বাচ্য? ক. কর্তৃবাচ্য খ. কর্মবাচ্য গ. ভাববাচ্য ঘ. কর্মকর্তৃবাচ্য Ans. খ. কর্মবাচ্য ব্যাখ্যা: বাক্যটি মূলত 'বিদ্বান (মানুষের দ্বারা) সর্বত্র আদৃত হন', যেখানে কর্ম প্রধান।</w:t>
      </w:r>
    </w:p>
    <w:p w:rsidR="00000000" w:rsidDel="00000000" w:rsidP="00000000" w:rsidRDefault="00000000" w:rsidRPr="00000000" w14:paraId="0000002D">
      <w:pPr>
        <w:spacing w:after="0" w:before="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৪৫. 'জ্ঞানী লোক সবার দ্বারা আদৃত হন'— এটি কোন বাচ্য? ক. কর্তৃবাচ্য খ. কর্মবাচ্য গ. ভাববাচ্য ঘ. কর্মকর্তৃবাচ্য Ans. খ. কর্মবাচ্য ব্যাখ্যা: 'দ্বারা' অনুসর্গ এবং কর্ম 'জ্ঞানী লোক' প্রধান হওয়ায় এটি কর্মবাচ্য।</w:t>
      </w:r>
    </w:p>
    <w:p w:rsidR="00000000" w:rsidDel="00000000" w:rsidP="00000000" w:rsidRDefault="00000000" w:rsidRPr="00000000" w14:paraId="0000002E">
      <w:pPr>
        <w:spacing w:after="0" w:before="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৪৬. 'তোমাকে ঢাকা যেতে হবে'— এটি কোন বাচ্য? ক. কর্তৃবাচ্য খ. কর্মবাচ্য গ. ভাববাচ্য ঘ. কর্মকর্তৃবাচ্য Ans. গ. ভাববাচ্য ব্যাখ্যা: কর্তায় 'কে' বিভক্তি এবং ক্রিয়ার ভাব প্রধান, তাই এটি ভাববাচ্য।</w:t>
      </w:r>
    </w:p>
    <w:p w:rsidR="00000000" w:rsidDel="00000000" w:rsidP="00000000" w:rsidRDefault="00000000" w:rsidRPr="00000000" w14:paraId="0000002F">
      <w:pPr>
        <w:spacing w:after="0" w:before="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৪৭. 'কাজটা ভালো দেখায় না'— এটি কোন বাচ্য? ক. কর্তৃবাচ্য খ. কর্মবাচ্য গ. ভাববাচ্য ঘ. কর্মকর্তৃবাচ্য Ans. ঘ. কর্মকর্তৃবাচ্য ব্যাখ্যা: 'কাজটা' কর্মপদ হওয়া সত্ত্বেও কর্তার মতো আচরণ করছে, তাই কর্মকর্তৃবাচ্য।</w:t>
      </w:r>
    </w:p>
    <w:p w:rsidR="00000000" w:rsidDel="00000000" w:rsidP="00000000" w:rsidRDefault="00000000" w:rsidRPr="00000000" w14:paraId="00000030">
      <w:pPr>
        <w:spacing w:after="0" w:before="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৪৮. 'সুতলি ছিঁড়েছে'— এটি কোন বাচ্য? ক. কর্তৃবাচ্য খ. কর্মবাচ্য গ. ভাববাচ্য ঘ. কর্মকর্তৃবাচ্য Ans. ঘ. কর্মকর্তৃবাচ্য ব্যাখ্যা: সুতলি কেউ ছিঁড়েছে (কর্ম), কিন্তু বাক্যে তা কর্তার ভূমিকা পালন করছে।</w:t>
      </w:r>
    </w:p>
    <w:p w:rsidR="00000000" w:rsidDel="00000000" w:rsidP="00000000" w:rsidRDefault="00000000" w:rsidRPr="00000000" w14:paraId="00000031">
      <w:pPr>
        <w:spacing w:after="0" w:before="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৪৯. বাচ্য পরিবর্তনের সময় বাক্যের কিসের পরিবর্তন হয় না? ক. কর্তার খ. অর্থের গ. ক্রিয়ার ঘ. কর্মের Ans. খ. অর্থের ব্যাখ্যা: বাচ্য পরিবর্তনের ফলে বাক্যের গঠন ও ক্রিয়ার রূপ পরিবর্তন হয়, কিন্তু মূল অর্থ অপরিবর্তিত থাকে।</w:t>
      </w:r>
    </w:p>
    <w:p w:rsidR="00000000" w:rsidDel="00000000" w:rsidP="00000000" w:rsidRDefault="00000000" w:rsidRPr="00000000" w14:paraId="00000032">
      <w:pPr>
        <w:spacing w:after="0" w:before="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৫০. 'দস্যু দল গৃহটি লুণ্ঠন করেছে'— এর কর্মবাচ্য কী হবে? ক. দস্যু দল দ্বারা গৃহটি লুণ্ঠিত হয়েছে খ. দস্যুদের গৃহ লুণ্ঠন করা হয়েছে গ. গৃহটি লুণ্ঠিত হয়েছে দস্যুদের ঘ. দস্যু দল গৃহটি লুণ্ঠন করে Ans. ক. দস্যু দল দ্বারা গৃহটি লুণ্ঠিত হয়েছে ব্যাখ্যা: 'দস্যু দল' এর সাথে 'দ্বারা' যুক্ত হয়েছে এবং ক্রিয়া 'লুণ্ঠিত হয়েছে' রূপে পরিবর্তিত হয়েছে।</w:t>
      </w:r>
    </w:p>
    <w:p w:rsidR="00000000" w:rsidDel="00000000" w:rsidP="00000000" w:rsidRDefault="00000000" w:rsidRPr="00000000" w14:paraId="00000033">
      <w:pPr>
        <w:spacing w:after="0" w:before="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৫১. 'শোনা যায়'— এটি কোন বাচ্যের উদাহরণ? ক. কর্তৃবাচ্য খ. কর্মবাচ্য গ. ভাববাচ্য ঘ. কর্মকর্তৃবাচ্য Ans. গ. ভাববাচ্য ব্যাখ্যা: এখানে কর্তা উহ্য, ক্রিয়ার অর্থ (শোনা) প্রধান।</w:t>
      </w:r>
    </w:p>
    <w:p w:rsidR="00000000" w:rsidDel="00000000" w:rsidP="00000000" w:rsidRDefault="00000000" w:rsidRPr="00000000" w14:paraId="00000034">
      <w:pPr>
        <w:spacing w:after="0" w:before="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৫২. 'হাফিজ ভাত খায়'— বাক্যটিকে কর্মবাচ্যে রূপান্তর করলে কী হবে? ক. হাফিজের ভাত খাওয়া হয় খ. হাফিজ কর্তৃক ভাত খাওয়া হয় গ. হাফিজকে ভাত খেতে হবে ঘ. হাফিজের দ্বারা ভাত খাওয়া হলো Ans. খ. হাফিজ কর্তৃক ভাত খাওয়া হয় ব্যাখ্যা: কর্তায় 'কর্তৃক' বা 'দ্বারা' যুক্ত হবে এবং ক্রিয়া কর্মের অনুসারী হবে।</w:t>
      </w:r>
    </w:p>
    <w:p w:rsidR="00000000" w:rsidDel="00000000" w:rsidP="00000000" w:rsidRDefault="00000000" w:rsidRPr="00000000" w14:paraId="00000035">
      <w:pPr>
        <w:spacing w:after="0" w:before="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৫৩. 'মহামান্য আদালত তাকে মৃত্যুদণ্ড প্রদান করেছেন'— এটি কোন বাচ্য? ক. কর্তৃবাচ্য খ. কর্মবাচ্য গ. ভাববাচ্য ঘ. কর্মকর্তৃবাচ্য Ans. ক. কর্তৃবাচ্য ব্যাখ্যা: কর্তা 'মহামান্য আদালত' প্রধান এবং ক্রিয়া কর্তার অনুসারী।</w:t>
      </w:r>
    </w:p>
    <w:p w:rsidR="00000000" w:rsidDel="00000000" w:rsidP="00000000" w:rsidRDefault="00000000" w:rsidRPr="00000000" w14:paraId="00000036">
      <w:pPr>
        <w:spacing w:after="0" w:before="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৫৪. 'মহামান্য আদালত কর্তৃক তাকে মৃত্যুদণ্ড প্রদান করা হয়েছে'— এটি কোন বাচ্য? ক. কর্তৃবাচ্য খ. কর্মবাচ্য গ. ভাববাচ্য ঘ. কর্মকর্তৃবাচ্য Ans. খ. কর্মবাচ্য ব্যাখ্যা: কর্তার সাথে 'কর্তৃক' যুক্ত হওয়ায় এটি কর্মবাচ্য।</w:t>
      </w:r>
    </w:p>
    <w:p w:rsidR="00000000" w:rsidDel="00000000" w:rsidP="00000000" w:rsidRDefault="00000000" w:rsidRPr="00000000" w14:paraId="00000037">
      <w:pPr>
        <w:spacing w:after="0" w:before="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৫৫. 'তার যেন আসা হয়'— এটি কোন বাচ্যের বাক্য? ক. কর্তৃবাচ্য খ. কর্মবাচ্য গ. ভাববাচ্য ঘ. কর্মকর্তৃবাচ্য Ans. গ. ভাববাচ্য ব্যাখ্যা: কর্তায় ষষ্ঠী বিভক্তি (তার) এবং ক্রিয়ার ভাব প্রধান।</w:t>
      </w:r>
    </w:p>
    <w:p w:rsidR="00000000" w:rsidDel="00000000" w:rsidP="00000000" w:rsidRDefault="00000000" w:rsidRPr="00000000" w14:paraId="00000038">
      <w:pPr>
        <w:spacing w:after="0" w:before="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৫৬. 'খোদা তালা বিশ্বজগৎ সৃষ্টি করেছেন'— বাক্যটির কর্মবাচ্য কোনটি? ক. খোদা তালা কর্তৃক বিশ্বজগৎ সৃষ্ট হয়েছে খ. খোদা তালার বিশ্বজগৎ সৃষ্টি করা হয়েছে গ. বিশ্বজগৎ খোদা তালা সৃষ্টি করেছেন ঘ. খোদা তালা দ্বারা বিশ্বজগৎ সৃষ্টি হলো Ans. ক. খোদা তালা কর্তৃক বিশ্বজগৎ সৃষ্ট হয়েছে ব্যাখ্যা: 'কর্তৃক' অনুসর্গ এবং 'সৃষ্ট হয়েছে' ক্রিয়ারূপ কর্মবাচ্য নির্দেশ করে।</w:t>
      </w:r>
    </w:p>
    <w:p w:rsidR="00000000" w:rsidDel="00000000" w:rsidP="00000000" w:rsidRDefault="00000000" w:rsidRPr="00000000" w14:paraId="00000039">
      <w:pPr>
        <w:spacing w:after="0" w:before="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৫৭. 'তোমার যাওয়া উচিত নয়'— এটি কোন বাচ্য? ক. কর্তৃবাচ্য খ. কর্মবাচ্য গ. ভাববাচ্য ঘ. কর্মকর্তৃবাচ্য Ans. গ. ভাববাচ্য ব্যাখ্যা: কর্তায় ষষ্ঠী বিভক্তি (তোমার) এবং যাওয়া ক্রিয়ার ভাব প্রধান।</w:t>
      </w:r>
    </w:p>
    <w:p w:rsidR="00000000" w:rsidDel="00000000" w:rsidP="00000000" w:rsidRDefault="00000000" w:rsidRPr="00000000" w14:paraId="0000003A">
      <w:pPr>
        <w:spacing w:after="0" w:before="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৫৮. 'ছাত্ররা ফুটবল খেলছে'— বাক্যটির ভাববাচ্য কী হবে? ক. ছাত্রদের ফুটবল খেলা হচ্ছে খ. ছাত্রদের দ্বারা ফুটবল খেলা হচ্ছে গ. ছাত্ররা ফুটবল খেলবে ঘ. ফুটবল ছাত্রদের দ্বারা খেলা হচ্ছে Ans. ক. ছাত্রদের ফুটবল খেলা হচ্ছে ব্যাখ্যা: কর্তায় ষষ্ঠী (ছাত্রদের) এবং ক্রিয়ার ভাব প্রধান করে ভাববাচ্য গঠিত হয়েছে। (খ ও ঘ কর্মবাচ্যের কাছাকাছি)।</w:t>
      </w:r>
    </w:p>
    <w:p w:rsidR="00000000" w:rsidDel="00000000" w:rsidP="00000000" w:rsidRDefault="00000000" w:rsidRPr="00000000" w14:paraId="0000003B">
      <w:pPr>
        <w:spacing w:after="0" w:before="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৫৯. 'পুলিশ চোর ধরেছে'— বাক্যটির কর্মবাচ্য কী? ক. পুলিশের চোর ধরা হয়েছে খ. পুলিশ কর্তৃক চোর ধৃত হয়েছে গ. পুলিশকে চোর ধরতে হবে ঘ. চোর পুলিশ দ্বারা ধৃত হলো Ans. খ. পুলিশ কর্তৃক চোর ধৃত হয়েছে ব্যাখ্যা: 'কর্তৃক' অনুসর্গ এবং 'ধৃত হয়েছে' ব্যবহার কর্মবাচ্যের সঠিক রূপ।</w:t>
      </w:r>
    </w:p>
    <w:p w:rsidR="00000000" w:rsidDel="00000000" w:rsidP="00000000" w:rsidRDefault="00000000" w:rsidRPr="00000000" w14:paraId="0000003C">
      <w:pPr>
        <w:spacing w:after="0" w:before="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৬০. 'বিজ্ঞানীদের দ্বারা নতুন গ্রহ আবিষ্কৃত হয়েছে'— এটি কোন বাচ্য? ক. কর্তৃবাচ্য খ. কর্মবাচ্য গ. ভাববাচ্য ঘ. কর্মকর্তৃবাচ্য Ans. খ. কর্মবাচ্য ব্যাখ্যা: 'দ্বারা' অনুসর্গ এবং কর্ম 'নতুন গ্রহ' প্রধান হওয়ায় এটি কর্মবাচ্য।</w:t>
      </w:r>
    </w:p>
    <w:p w:rsidR="00000000" w:rsidDel="00000000" w:rsidP="00000000" w:rsidRDefault="00000000" w:rsidRPr="00000000" w14:paraId="0000003D">
      <w:pPr>
        <w:spacing w:after="0" w:before="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৬১. 'বন্যা দুর্গতদের ত্রাণ দেওয়া হোক'— এটি কোন বাচ্যের উদাহরণ? ক. কর্তৃবাচ্য খ. কর্মবাচ্য গ. ভাববাচ্য ঘ. কর্মকর্তৃবাচ্য Ans. খ. কর্মবাচ্য ব্যাখ্যা: কর্তা উহ্য (সরকার বা কর্তৃপক্ষের দ্বারা), কর্ম 'ত্রাণ' প্রধান।</w:t>
      </w:r>
    </w:p>
    <w:p w:rsidR="00000000" w:rsidDel="00000000" w:rsidP="00000000" w:rsidRDefault="00000000" w:rsidRPr="00000000" w14:paraId="0000003E">
      <w:pPr>
        <w:spacing w:after="0" w:before="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৬২. 'কোথায় থাকা হয়?'— বাক্যটি কোন বাচ্য? ক. কর্তৃবাচ্য খ. কর্মবাচ্য গ. ভাববাচ্য ঘ. কর্মকর্তৃবাচ্য Ans. গ. ভাববাচ্য ব্যাখ্যা: কর্তা অনুপস্থিত এবং ক্রিয়ার ভাব (থাকা) প্রধান।</w:t>
      </w:r>
    </w:p>
    <w:p w:rsidR="00000000" w:rsidDel="00000000" w:rsidP="00000000" w:rsidRDefault="00000000" w:rsidRPr="00000000" w14:paraId="0000003F">
      <w:pPr>
        <w:spacing w:after="0" w:before="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৬৩. 'এমন কথা বলা যায় না'— এটি কোন বাচ্য? ক. কর্তৃবাচ্য খ. কর্মবাচ্য গ. ভাববাচ্য ঘ. কর্মকর্তৃবাচ্য Ans. গ. ভাববাচ্য ব্যাখ্যা: ক্রিয়ার ভাব প্রধান এবং বাক্যটি নাম পুরুষের ক্রিয়ায় গঠিত।</w:t>
      </w:r>
    </w:p>
    <w:p w:rsidR="00000000" w:rsidDel="00000000" w:rsidP="00000000" w:rsidRDefault="00000000" w:rsidRPr="00000000" w14:paraId="00000040">
      <w:pPr>
        <w:spacing w:after="0" w:before="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৬৪. 'এবার ট্রেনে ওঠা যাক'— এটি কোন বাচ্যের উদাহরণ? ক. কর্তৃবাচ্য খ. কর্মবাচ্য গ. ভাববাচ্য ঘ. কর্মকর্তৃবাচ্য Ans. গ. ভাববাচ্য ব্যাখ্যা: কর্তার উল্লেখ নেই, ক্রিয়ার অর্থ (ওঠা) প্রধান।</w:t>
      </w:r>
    </w:p>
    <w:p w:rsidR="00000000" w:rsidDel="00000000" w:rsidP="00000000" w:rsidRDefault="00000000" w:rsidRPr="00000000" w14:paraId="00000041">
      <w:pPr>
        <w:spacing w:after="0" w:before="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৬৫. 'যায়' ক্রিয়াপদটি কোন বাচ্যের বৈশিষ্ট্য প্রকাশ করে? ক. কর্তৃবাচ্য খ. কর্মবাচ্য গ. ভাববাচ্য ঘ. কর্মকর্তৃবাচ্য Ans. গ. ভাববাচ্য ব্যাখ্যা: 'পড়া যায়', 'খাওয়া যায়', 'বলা যায়' ইত্যাদি পঙ্গু/সহযোগী ক্রিয়ারূপ ভাববাচ্যে ব্যবহৃত হয়।</w:t>
      </w:r>
    </w:p>
    <w:p w:rsidR="00000000" w:rsidDel="00000000" w:rsidP="00000000" w:rsidRDefault="00000000" w:rsidRPr="00000000" w14:paraId="00000042">
      <w:pPr>
        <w:spacing w:after="0" w:before="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৬৬. 'আমাকে ঢাকা যেতে হবে'— বাক্যটির কর্তৃবাচ্য কী হবে? ক. আমি ঢাকা যাব খ. আমি ঢাকা যাচ্ছি গ. আমি ঢাকা যেতে চাই ঘ. আমার ঢাকা যাওয়া হবে Ans. ক. আমি ঢাকা যাব ব্যাখ্যা: ভাববাচ্যের 'আমাকে ঢাকা যেতে হবে' এর স্বাভাবিক কর্তৃবাচ্য 'আমি ঢাকা যাব'।</w:t>
      </w:r>
    </w:p>
    <w:p w:rsidR="00000000" w:rsidDel="00000000" w:rsidP="00000000" w:rsidRDefault="00000000" w:rsidRPr="00000000" w14:paraId="00000043">
      <w:pPr>
        <w:spacing w:after="0" w:before="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৬৭. 'আমরা আজ পড়ব না'— বাক্যটির ভাববাচ্য কী হবে? ক. আমরা আজ পড়ছি না খ. আমাদের দ্বারা আজ পড়া হবে না গ. আমাদের আজ পড়া হবে না ঘ. আজ আমাদের পড়া উচিত নয় Ans. গ. আমাদের আজ পড়া হবে না ব্যাখ্যা: কর্তায় ষষ্ঠী বিভক্তি (আমাদের) এবং ক্রিয়ার ভাব (পড়া হবে না) প্রধান।</w:t>
      </w:r>
    </w:p>
    <w:p w:rsidR="00000000" w:rsidDel="00000000" w:rsidP="00000000" w:rsidRDefault="00000000" w:rsidRPr="00000000" w14:paraId="00000044">
      <w:pPr>
        <w:spacing w:after="0" w:before="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৬৮. 'চোরটাকে খুব মারা হয়েছে'— বাক্যটি কোন বাচ্যের? ক. কর্তৃবাচ্য খ. কর্মবাচ্য গ. ভাববাচ্য ঘ. কর্মকর্তৃবাচ্য Ans. খ. কর্মবাচ্য ব্যাখ্যা: কর্তা (জনগণ/পুলিশ) উহ্য, কর্ম 'চোরটাকে' প্রধান।</w:t>
      </w:r>
    </w:p>
    <w:p w:rsidR="00000000" w:rsidDel="00000000" w:rsidP="00000000" w:rsidRDefault="00000000" w:rsidRPr="00000000" w14:paraId="00000045">
      <w:pPr>
        <w:spacing w:after="0" w:before="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৬৯. 'রাবণ রাম কর্তৃক নিহত হয়েছিলেন'— এটি কোন বাচ্য? ক. কর্তৃবাচ্য খ. কর্মবাচ্য গ. ভাববাচ্য ঘ. কর্মকর্তৃবাচ্য Ans. খ. কর্মবাচ্য ব্যাখ্যা: 'কর্তৃক' অনুসর্গ এবং কর্ম 'রাবণ' প্রধান হওয়ায় এটি কর্মবাচ্য। (রাম এখানে কর্তা, রাবণ কর্ম)।</w:t>
      </w:r>
    </w:p>
    <w:p w:rsidR="00000000" w:rsidDel="00000000" w:rsidP="00000000" w:rsidRDefault="00000000" w:rsidRPr="00000000" w14:paraId="00000046">
      <w:pPr>
        <w:spacing w:after="0" w:before="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৭০. 'রাম রাবণকে বধ করেছিলেন'— এটি কোন বাচ্য? ক. কর্তৃবাচ্য খ. কর্মবাচ্য গ. ভাববাচ্য ঘ. কর্মকর্তৃবাচ্য Ans. ক. কর্তৃবাচ্য ব্যাখ্যা: কর্তা 'রাম' প্রধান এবং ক্রিয়া কর্তার অনুসারী।</w:t>
      </w:r>
    </w:p>
    <w:p w:rsidR="00000000" w:rsidDel="00000000" w:rsidP="00000000" w:rsidRDefault="00000000" w:rsidRPr="00000000" w14:paraId="00000047">
      <w:pPr>
        <w:spacing w:after="0" w:before="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৭১. 'পাখিটি আকাশে উড়ছে'— বাক্যটির ভাববাচ্য কী হবে? ক. পাখিটির আকাশে ওড়া হচ্ছে খ. পাখি দ্বারা আকাশে ওড়া হচ্ছে গ. আকাশে পাখি উড়ছে ঘ. পাখিটি আকাশে উড়তে চায় Ans. ক. পাখিটির আকাশে ওড়া হচ্ছে ব্যাখ্যা: কর্তায় ষষ্ঠী বিভক্তি (পাখিটির) এবং ক্রিয়ার ভাব প্রধান।</w:t>
      </w:r>
    </w:p>
    <w:p w:rsidR="00000000" w:rsidDel="00000000" w:rsidP="00000000" w:rsidRDefault="00000000" w:rsidRPr="00000000" w14:paraId="00000048">
      <w:pPr>
        <w:spacing w:after="0" w:before="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৭২. 'সমাজে দুর্নীতি বৃদ্ধি পেয়েছে'— এটি কোন বাচ্য? ক. কর্তৃবাচ্য খ. কর্মবাচ্য গ. ভাববাচ্য ঘ. কর্মকর্তৃবাচ্য Ans. ক. কর্তৃবাচ্য ব্যাখ্যা: 'দুর্নীতি' এখানে কর্তারূপে কাজ করছে (দুর্নীতি নিজেই বৃদ্ধি পেয়েছে অর্থে), তাই কর্তৃবাচ্য।</w:t>
      </w:r>
    </w:p>
    <w:p w:rsidR="00000000" w:rsidDel="00000000" w:rsidP="00000000" w:rsidRDefault="00000000" w:rsidRPr="00000000" w14:paraId="00000049">
      <w:pPr>
        <w:spacing w:after="0" w:before="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৭৩. 'বইটি বাজারে ভালো চলছে'— এটি কোন বাচ্য? ক. কর্তৃবাচ্য খ. কর্মবাচ্য গ. ভাববাচ্য ঘ. কর্মকর্তৃবাচ্য Ans. ঘ. কর্মকর্তৃবাচ্য ব্যাখ্যা: 'বইটি' (কর্ম) নিজেই কর্তার মতো কাজ করছে, তাই কর্মকর্তৃবাচ্য।</w:t>
      </w:r>
    </w:p>
    <w:p w:rsidR="00000000" w:rsidDel="00000000" w:rsidP="00000000" w:rsidRDefault="00000000" w:rsidRPr="00000000" w14:paraId="0000004A">
      <w:pPr>
        <w:spacing w:after="0" w:before="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৭৪. 'তাকে আসতে বলা হয়েছে'— বাক্যটি কোন বাচ্যের? ক. কর্তৃবাচ্য খ. কর্মবাচ্য গ. ভাববাচ্য ঘ. কর্মকর্তৃবাচ্য Ans. গ. ভাববাচ্য ব্যাখ্যা: 'তাকে আসতে বলা হয়েছে' বাক্যে ক্রিয়ার ভাবই প্রধান, তাই এটি ভাববাচ্য।</w:t>
      </w:r>
    </w:p>
    <w:p w:rsidR="00000000" w:rsidDel="00000000" w:rsidP="00000000" w:rsidRDefault="00000000" w:rsidRPr="00000000" w14:paraId="0000004B">
      <w:pPr>
        <w:spacing w:after="0" w:before="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৭৫. 'শঙ্খ বাজে'— এটি কোন বাচ্য? ক. কর্তৃবাচ্য খ. কর্মবাচ্য গ. ভাববাচ্য ঘ. কর্মকর্তৃবাচ্য Ans. ঘ. কর্মকর্তৃবাচ্য ব্যাখ্যা: শঙ্খ (কর্ম) নিজেই কর্তারূপে প্রতীয়মান।</w:t>
      </w:r>
    </w:p>
    <w:p w:rsidR="00000000" w:rsidDel="00000000" w:rsidP="00000000" w:rsidRDefault="00000000" w:rsidRPr="00000000" w14:paraId="0000004C">
      <w:pPr>
        <w:spacing w:after="0" w:before="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৭৬. 'ছেলেটি ভাত খাচ্ছে'— এর কর্মবাচ্য কী? ক. ছেলেটিকে ভাত খেতে হবে খ. ছেলেটির ভাত খাওয়া হচ্ছে গ. ছেলেটি কর্তৃক ভাত খাওয়া হচ্ছে ঘ. ছেলেটির দ্বারা ভাত খাওয়া হচ্ছে Ans. ঘ. ছেলেটির দ্বারা ভাত খাওয়া হচ্ছে ব্যাখ্যা: 'দ্বারা' অনুসর্গ এবং কর্ম 'ভাত' অনুযায়ী ক্রিয়া গঠিত হয়েছে।</w:t>
      </w:r>
    </w:p>
    <w:p w:rsidR="00000000" w:rsidDel="00000000" w:rsidP="00000000" w:rsidRDefault="00000000" w:rsidRPr="00000000" w14:paraId="0000004D">
      <w:pPr>
        <w:spacing w:after="0" w:before="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৭৭. 'কাঁচের গ্লাসটি ভেঙে গেল'— এটি কোন বাচ্য? ক. কর্তৃবাচ্য খ. কর্মবাচ্য গ. ভাববাচ্য ঘ. কর্মকর্তৃবাচ্য Ans. ঘ. কর্মকর্তৃবাচ্য ব্যাখ্যা: গ্লাস (কর্ম) নিজে নিজে ভাঙে না, কিন্তু বাক্যে তা কর্তার ভূমিকা পালন করছে।</w:t>
      </w:r>
    </w:p>
    <w:p w:rsidR="00000000" w:rsidDel="00000000" w:rsidP="00000000" w:rsidRDefault="00000000" w:rsidRPr="00000000" w14:paraId="0000004E">
      <w:pPr>
        <w:spacing w:after="0" w:before="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৭৮. 'হৃদয় দিয়ে অনুভব করা যায়'— এটি কোন বাচ্য? ক. কর্তৃবাচ্য খ. কর্মবাচ্য গ. ভাববাচ্য ঘ. কর্মকর্তৃবাচ্য Ans. গ. ভাববাচ্য ব্যাখ্যা: কর্তা উহ্য এবং ক্রিয়ার ভাব (অনুভব করা) প্রধান।</w:t>
      </w:r>
    </w:p>
    <w:p w:rsidR="00000000" w:rsidDel="00000000" w:rsidP="00000000" w:rsidRDefault="00000000" w:rsidRPr="00000000" w14:paraId="0000004F">
      <w:pPr>
        <w:spacing w:after="0" w:before="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৭৯. 'আমি তাকে চিনতে পারলাম না'— বাক্যটির ভাববাচ্য কী? ক. আমার তাকে চেনা হলো না খ. আমার দ্বারা তাকে চেনা হলো না গ. আমি তাকে চিনলাম না ঘ. তাকে আমার চেনা উচিত নয় Ans. ক. আমার তাকে চেনা হলো না ব্যাখ্যা: কর্তায় ষষ্ঠী (আমার) এবং ক্রিয়ার ভাব প্রধান।</w:t>
      </w:r>
    </w:p>
    <w:p w:rsidR="00000000" w:rsidDel="00000000" w:rsidP="00000000" w:rsidRDefault="00000000" w:rsidRPr="00000000" w14:paraId="00000050">
      <w:pPr>
        <w:spacing w:after="0" w:before="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৮০. 'সেখানে যাওয়া হবে না'— এটি কোন বাচ্য? ক. কর্তৃবাচ্য খ. কর্মবাচ্য গ. ভাববাচ্য ঘ. কর্মকর্তৃবাচ্য Ans. গ. ভাববাচ্য ব্যাখ্যা: কর্তা উহ্য, ক্রিয়ার অর্থ (যাওয়া) প্রধান।</w:t>
      </w:r>
    </w:p>
    <w:p w:rsidR="00000000" w:rsidDel="00000000" w:rsidP="00000000" w:rsidRDefault="00000000" w:rsidRPr="00000000" w14:paraId="00000051">
      <w:pPr>
        <w:spacing w:after="0" w:before="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৮১. 'তারা গান গাইছে'— এর ভাববাচ্য কী? ক. তাদের গান গাওয়া হচ্ছে খ. তাদের দ্বারা গান গাওয়া হচ্ছে গ. তারা গান গাইবে ঘ. তাদের গান গাওয়া হলো Ans. ক. তাদের গান গাওয়া হচ্ছে ব্যাখ্যা: কর্তায় ষষ্ঠী (তাদের) এবং ক্রিয়ার ভাব প্রধান।</w:t>
      </w:r>
    </w:p>
    <w:p w:rsidR="00000000" w:rsidDel="00000000" w:rsidP="00000000" w:rsidRDefault="00000000" w:rsidRPr="00000000" w14:paraId="00000052">
      <w:pPr>
        <w:spacing w:after="0" w:before="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৮২. 'শিকারীর দ্বারা বাঘটি নিহত হলো'— এর কর্তৃবাচ্য কী? ক. শিকারী বাঘটিকে নিহত করল খ. শিকারী বাঘটি মারল গ. শিকারী বাঘটিকে হত্যা করল ঘ. বাঘটি শিকারী মারল Ans. গ. শিকারী বাঘটিকে হত্যা করল ব্যাখ্যা: 'শিকারী' প্রধান কর্তা এবং ক্রিয়া কর্তার অনুসারী হয়েছে।</w:t>
      </w:r>
    </w:p>
    <w:p w:rsidR="00000000" w:rsidDel="00000000" w:rsidP="00000000" w:rsidRDefault="00000000" w:rsidRPr="00000000" w14:paraId="00000053">
      <w:pPr>
        <w:spacing w:after="0" w:before="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৮৩. 'আজ কোথাও যাওয়া হবে না'— বাক্যটি কোন বাচ্যের? ক. কর্তৃবাচ্য খ. কর্মবাচ্য গ. ভাববাচ্য ঘ. কর্মকর্তৃবাচ্য Ans. গ. ভাববাচ্য ব্যাখ্যা: ক্রিয়ার ভাব প্রধান এবং কর্তা উহ্য।</w:t>
      </w:r>
    </w:p>
    <w:p w:rsidR="00000000" w:rsidDel="00000000" w:rsidP="00000000" w:rsidRDefault="00000000" w:rsidRPr="00000000" w14:paraId="00000054">
      <w:pPr>
        <w:spacing w:after="0" w:before="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৮৪. 'বাচ্য' শব্দটি ব্যাকরণের কোন অংশে আলোচিত হয়? ক. ধ্বনিতত্ত্বে খ. বাক্যতত্ত্বে গ. রূপতত্ত্বে ঘ. অর্থতত্ত্বে Ans. খ. বাক্যতত্ত্বে ব্যাখ্যা: বাচ্য হলো বাক্যের প্রকাশভঙ্গি, তাই এটি বাক্যতত্ত্বে বা পদক্রমে আলোচিত হয়।</w:t>
      </w:r>
    </w:p>
    <w:p w:rsidR="00000000" w:rsidDel="00000000" w:rsidP="00000000" w:rsidRDefault="00000000" w:rsidRPr="00000000" w14:paraId="00000055">
      <w:pPr>
        <w:spacing w:after="0" w:before="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৮৫. কোন বাচ্যের বাক্য সাধারণত আদেশ, নিষেধ বা অনুরোধ প্রকাশে ব্যবহৃত হয়? ক. কর্তৃবাচ্য খ. কর্মবাচ্য গ. ভাববাচ্য ঘ. কর্মকর্তৃবাচ্য Ans. গ. ভাববাচ্য ব্যাখ্যা: 'এবার যাওয়া যাক', 'কাজটা করা হোক' ইত্যাদি ভাববাচ্যের মাধ্যমে ভদ্রভাবে আদেশ/অনুরোধ প্রকাশ করা হয়। (অনেক ক্ষেত্রে কর্মবাচ্যও ব্যবহৃত হয়)।</w:t>
      </w:r>
    </w:p>
    <w:p w:rsidR="00000000" w:rsidDel="00000000" w:rsidP="00000000" w:rsidRDefault="00000000" w:rsidRPr="00000000" w14:paraId="00000056">
      <w:pPr>
        <w:spacing w:after="0" w:before="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৮৬. 'এ কথা সবারই জানা'— বাক্যটি কোন বাচ্য? ক. কর্তৃবাচ্য খ. কর্মবাচ্য গ. ভাববাচ্য ঘ. কর্মকর্তৃবাচ্য Ans. গ. ভাববাচ্য ব্যাখ্যা: 'সবারই জানা' ক্রিয়ার ভাব প্রধান, তাই ভাববাচ্য।</w:t>
      </w:r>
    </w:p>
    <w:p w:rsidR="00000000" w:rsidDel="00000000" w:rsidP="00000000" w:rsidRDefault="00000000" w:rsidRPr="00000000" w14:paraId="00000057">
      <w:pPr>
        <w:spacing w:after="0" w:before="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৮৭. 'তুমি কখন যাবে?'— এর ভাববাচ্য কী? ক. তোমার কখন যাওয়া হবে? খ. তোমাকে কখন যেতে হবে? গ. তুমি কখন যেতে চাও? ঘ. তোমার কখন যাওয়া উচিত? Ans. ক. তোমার কখন যাওয়া হবে? ব্যাখ্যা: কর্তায় ষষ্ঠী (তোমার) এবং নাম পুরুষের ক্রিয়া (যাওয়া হবে) দিয়ে ভাববাচ্য গঠিত হয়েছে।</w:t>
      </w:r>
    </w:p>
    <w:p w:rsidR="00000000" w:rsidDel="00000000" w:rsidP="00000000" w:rsidRDefault="00000000" w:rsidRPr="00000000" w14:paraId="00000058">
      <w:pPr>
        <w:spacing w:after="0" w:before="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৮৮. 'গানটি গাওয়া হয়েছে'— এটি কোন বাচ্য? ক. কর্তৃবাচ্য খ. কর্মবাচ্য গ. ভাববাচ্য ঘ. কর্মকর্তৃবাচ্য Ans. খ. কর্মবাচ্য ব্যাখ্যা: কর্তা উহ্য এবং কর্ম 'গানটি' প্রধান হিসেবে প্রতীয়মান।</w:t>
      </w:r>
    </w:p>
    <w:p w:rsidR="00000000" w:rsidDel="00000000" w:rsidP="00000000" w:rsidRDefault="00000000" w:rsidRPr="00000000" w14:paraId="00000059">
      <w:pPr>
        <w:spacing w:after="0" w:before="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৮৯. 'আমি এ কথা বলিনি'— বাক্যটির কর্মবাচ্য কী হবে? ক. আমার এ কথা বলা হয়নি খ. আমার দ্বারা এ কথা বলা হয়নি গ. এ কথা আমার বলা উচিত নয় ঘ. আমি দ্বারা এ কথা বলা হয়নি Ans. খ. আমার দ্বারা এ কথা বলা হয়নি ব্যাখ্যা: কর্তার সাথে 'দ্বারা' যুক্ত করে কর্মবাচ্য করা হয়েছে। (ক-ও অনেক সময় ব্যবহৃত হয়, তবে 'দ্বারা' যুক্ত রূপটি স্পষ্ট কর্মবাচ্য)।</w:t>
      </w:r>
    </w:p>
    <w:p w:rsidR="00000000" w:rsidDel="00000000" w:rsidP="00000000" w:rsidRDefault="00000000" w:rsidRPr="00000000" w14:paraId="0000005A">
      <w:pPr>
        <w:spacing w:after="0" w:before="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৯০. 'দাঁত থাকতে দাঁতের মর্যাদা বোঝে না'— বাক্যটির ভাববাচ্য কী? ক. দাঁত থাকতে দাঁতের মর্যাদা বোঝা যায় না খ. দাঁত থাকতে দাঁতের মর্যাদা মানুষ বোঝে না গ. দাঁতের মর্যাদা দাঁত থাকতে বোঝা যায় না ঘ. মানুষের দ্বারা দাঁত থাকতে দাঁতের মর্যাদা বোঝা যায় না Ans. ক. দাঁত থাকতে দাঁতের মর্যাদা বোঝা যায় না ব্যাখ্যা: কর্তা উহ্য রেখে ক্রিয়ার ভাব প্রধান করা হয়েছে।</w:t>
      </w:r>
    </w:p>
    <w:p w:rsidR="00000000" w:rsidDel="00000000" w:rsidP="00000000" w:rsidRDefault="00000000" w:rsidRPr="00000000" w14:paraId="0000005B">
      <w:pPr>
        <w:spacing w:after="0" w:before="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৯১. 'সে কাজটা করল'— বাক্যটির কর্মবাচ্য কী? ক. তার দ্বারা কাজটা করা হলো খ. তার কাজটা করা হলো গ. কাজটা তার দ্বারা হলো ঘ. সে কাজটা করতে পারে Ans. ক. তার দ্বারা কাজটা করা হলো ব্যাখ্যা: 'তার দ্বারা' এবং কর্ম 'কাজটা' অনুযায়ী ক্রিয়া 'করা হলো' ব্যবহৃত হয়েছে।</w:t>
      </w:r>
    </w:p>
    <w:p w:rsidR="00000000" w:rsidDel="00000000" w:rsidP="00000000" w:rsidRDefault="00000000" w:rsidRPr="00000000" w14:paraId="0000005C">
      <w:pPr>
        <w:spacing w:after="0" w:before="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৯২. 'মহাশয়, কোথায় যাওয়া হচ্ছে?'— এটি কোন বাচ্য? ক. কর্তৃবাচ্য খ. কর্মবাচ্য গ. ভাববাচ্য ঘ. কর্মকর্তৃবাচ্য Ans. গ. ভাববাচ্য ব্যাখ্যা: সম্মনার্থে এবং ক্রিয়ার ভাব প্রকাশ করতে কর্তা উহ্য রেখে ভাববাচ্য ব্যবহৃত হয়েছে।</w:t>
      </w:r>
    </w:p>
    <w:p w:rsidR="00000000" w:rsidDel="00000000" w:rsidP="00000000" w:rsidRDefault="00000000" w:rsidRPr="00000000" w14:paraId="0000005D">
      <w:pPr>
        <w:spacing w:after="0" w:before="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৯৩. 'ঘণ্টা বাজে'— এটি কোন বাচ্য? ক. কর্তৃবাচ্য খ. কর্মবাচ্য গ. ভাববাচ্য ঘ. কর্মকর্তৃবাচ্য Ans. ঘ. কর্মকর্তৃবাচ্য ব্যাখ্যা: 'ঘণ্টা' (কর্ম) নিজেই কর্তারূপে প্রতীয়মান।</w:t>
      </w:r>
    </w:p>
    <w:p w:rsidR="00000000" w:rsidDel="00000000" w:rsidP="00000000" w:rsidRDefault="00000000" w:rsidRPr="00000000" w14:paraId="0000005E">
      <w:pPr>
        <w:spacing w:after="0" w:before="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৯৪. 'আমি তাকে বই দিয়েছি'— বাক্যটির কর্মবাচ্য কী হবে? ক. আমার দ্বারা তাকে বই দেওয়া হয়েছে খ. আমি তাকে বই দিয়েছিলাম গ. আমার তাকে বই দেওয়া হয়েছে ঘ. তাকে বই দেওয়া হয়েছে আমার দ্বারা Ans. ক. আমার দ্বারা তাকে বই দেওয়া হয়েছে ব্যাখ্যা: কর্তায় 'দ্বারা' যুক্ত হয়েছে এবং ক্রিয়া কর্মবাচ্যের রূপ নিয়েছে।</w:t>
      </w:r>
    </w:p>
    <w:p w:rsidR="00000000" w:rsidDel="00000000" w:rsidP="00000000" w:rsidRDefault="00000000" w:rsidRPr="00000000" w14:paraId="0000005F">
      <w:pPr>
        <w:spacing w:after="0" w:before="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৯৫. 'তাকে দিয়ে এ কাজ হবে না'— এটি কোন বাচ্য? ক. কর্তৃবাচ্য খ. কর্মবাচ্য গ. ভাববাচ্য ঘ. কর্মকর্তৃবাচ্য Ans. খ. কর্মবাচ্য ব্যাখ্যা: 'দিয়ে' অনুসর্গ এবং 'এ কাজ' (কর্ম) প্রধান হওয়ায় এটি কর্মবাচ্য।</w:t>
      </w:r>
    </w:p>
    <w:p w:rsidR="00000000" w:rsidDel="00000000" w:rsidP="00000000" w:rsidRDefault="00000000" w:rsidRPr="00000000" w14:paraId="00000060">
      <w:pPr>
        <w:spacing w:after="0" w:before="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৯৬. 'বৃষ্টি পড়ছে'— এটি কোন বাচ্য? ক. কর্তৃবাচ্য খ. কর্মবাচ্য গ. ভাববাচ্য ঘ. কর্মকর্তৃবাচ্য Ans. ক. কর্তৃবাচ্য ব্যাখ্যা: 'বৃষ্টি' নিজে পড়ার কাজ সম্পন্ন করছে, তাই কর্তৃবাচ্য।</w:t>
      </w:r>
    </w:p>
    <w:p w:rsidR="00000000" w:rsidDel="00000000" w:rsidP="00000000" w:rsidRDefault="00000000" w:rsidRPr="00000000" w14:paraId="00000061">
      <w:pPr>
        <w:spacing w:after="0" w:before="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৯৭. 'চোর ধরা পড়েছে'— বাক্যটি কোন বাচ্য? ক. কর্তৃবাচ্য খ. কর্মবাচ্য গ. ভাববাচ্য ঘ. কর্মকর্তৃবাচ্য Ans. খ. কর্মবাচ্য ব্যাখ্যা: এখানে মূল কর্তা উহ্য (পুলিশ বা অন্য কারো দ্বারা) এবং কর্ম 'চোর' প্রধান হিসেবে প্রতীয়মান হওয়ায় এটি কর্মবাচ্য।</w:t>
      </w:r>
    </w:p>
    <w:p w:rsidR="00000000" w:rsidDel="00000000" w:rsidP="00000000" w:rsidRDefault="00000000" w:rsidRPr="00000000" w14:paraId="00000062">
      <w:pPr>
        <w:spacing w:after="0" w:before="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৯৮. 'তাকে আর দেখা যায় না'— এটি কোন বাচ্য? ক. কর্তৃবাচ্য খ. কর্মবাচ্য গ. ভাববাচ্য ঘ. কর্মকর্তৃবাচ্য Ans. গ. ভাববাচ্য ব্যাখ্যা: কর্তা উহ্য এবং ক্রিয়ার ভাব প্রধান।</w:t>
      </w:r>
    </w:p>
    <w:p w:rsidR="00000000" w:rsidDel="00000000" w:rsidP="00000000" w:rsidRDefault="00000000" w:rsidRPr="00000000" w14:paraId="00000063">
      <w:pPr>
        <w:spacing w:after="0" w:before="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৯৯. 'লোকটি হাসছে'— এর ভাববাচ্য কী হবে? ক. লোকটির হাসা হচ্ছে খ. লোকটির দ্বারা হাসা হচ্ছে গ. লোকটি হাসতে পারে ঘ. লোকটিকে হাসতে হবে Ans. ক. লোকটির হাসা হচ্ছে ব্যাখ্যা: কর্তায় ষষ্ঠী (লোকটির) এবং ক্রিয়ার ভাব প্রধান।</w:t>
      </w:r>
    </w:p>
    <w:p w:rsidR="00000000" w:rsidDel="00000000" w:rsidP="00000000" w:rsidRDefault="00000000" w:rsidRPr="00000000" w14:paraId="00000064">
      <w:pPr>
        <w:spacing w:after="0" w:before="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১০০. বাচ্য পরিবর্তনের ফলে বাক্যের কোন অংশের রূপগত পরিবর্তন ঘটে? ক. বিশেষ্যের খ. সর্বনামের গ. ক্রিয়াপদের ঘ. অব্যয়ের Ans. গ. ক্রিয়াপদের ব্যাখ্যা: বাচ্য পরিবর্তনে কর্তার বা কর্মের প্রাধান্য অনুযায়ী ক্রিয়াপদের রূপ পরিবর্তিত হয়।</w:t>
      </w:r>
    </w:p>
    <w:p w:rsidR="00000000" w:rsidDel="00000000" w:rsidP="00000000" w:rsidRDefault="00000000" w:rsidRPr="00000000" w14:paraId="00000065">
      <w:pPr>
        <w:spacing w:after="0" w:before="0" w:lineRule="auto"/>
        <w:jc w:val="both"/>
        <w:rPr>
          <w:rFonts w:ascii="Comic Sans MS" w:cs="Comic Sans MS" w:eastAsia="Comic Sans MS" w:hAnsi="Comic Sans MS"/>
        </w:rPr>
      </w:pPr>
      <w:r w:rsidDel="00000000" w:rsidR="00000000" w:rsidRPr="00000000">
        <w:rPr>
          <w:rtl w:val="0"/>
        </w:rPr>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 w:name="Arial Unicode MS"/>
  <w:font w:name="Baloo D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pStyle w:val="Heading1"/>
      <w:keepNext w:val="0"/>
      <w:keepLines w:val="0"/>
      <w:spacing w:after="0" w:before="0" w:line="240" w:lineRule="auto"/>
      <w:jc w:val="center"/>
      <w:rPr>
        <w:i w:val="1"/>
        <w:iCs w:val="1"/>
      </w:rPr>
    </w:pPr>
    <w:bookmarkStart w:colFirst="0" w:colLast="0" w:name="_co1qkh60amai" w:id="0"/>
    <w:bookmarkEnd w:id="0"/>
    <w:r w:rsidDel="00000000" w:rsidR="00000000" w:rsidRPr="00000000">
      <w:rPr>
        <w:rFonts w:ascii="Baloo Da" w:cs="Baloo Da" w:eastAsia="Baloo Da" w:hAnsi="Baloo Da"/>
        <w:b w:val="1"/>
        <w:bCs w:val="1"/>
        <w:i w:val="1"/>
        <w:iCs w:val="1"/>
        <w:sz w:val="34"/>
        <w:szCs w:val="34"/>
        <w:rtl w:val="0"/>
      </w:rPr>
      <w:t xml:space="preserve">বাচ্য</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