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omic Sans MS" w:cs="Comic Sans MS" w:eastAsia="Comic Sans MS" w:hAnsi="Comic Sans MS"/>
          <w:b w:val="1"/>
          <w:bCs w:val="1"/>
          <w:sz w:val="32"/>
          <w:szCs w:val="32"/>
          <w:u w:val="single"/>
        </w:rPr>
      </w:pPr>
      <w:r w:rsidDel="00000000" w:rsidR="00000000" w:rsidRPr="00000000">
        <w:rPr>
          <w:rFonts w:ascii="Comic Sans MS" w:cs="Comic Sans MS" w:eastAsia="Comic Sans MS" w:hAnsi="Comic Sans MS"/>
          <w:b w:val="1"/>
          <w:bCs w:val="1"/>
          <w:sz w:val="32"/>
          <w:szCs w:val="32"/>
          <w:u w:val="single"/>
          <w:rtl w:val="0"/>
        </w:rPr>
        <w:t xml:space="preserve">44th BCS</w:t>
      </w:r>
    </w:p>
    <w:p w:rsidR="00000000" w:rsidDel="00000000" w:rsidP="00000000" w:rsidRDefault="00000000" w:rsidRPr="00000000" w14:paraId="0000000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w:t>
      </w:r>
      <w:r w:rsidDel="00000000" w:rsidR="00000000" w:rsidRPr="00000000">
        <w:rPr>
          <w:rFonts w:ascii="Baloo Da" w:cs="Baloo Da" w:eastAsia="Baloo Da" w:hAnsi="Baloo Da"/>
          <w:rtl w:val="0"/>
        </w:rPr>
        <w:t xml:space="preserve"> ‘চাঁদের অমাবস্যা’ উপন্যাসের যুবক শিক্ষকের নাম– (ক) আবদুল কাদের (খ) খতিব মিয়া (গ) আক্কাস আলী (ঘ) আরেফ আলী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আরেফ আলী।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সৈয়দ ওয়ালীউল্লাহ্ রচিত ‘চাঁদের অমাবস্যা’ উপন্যাসের প্রধান চরিত্র যুবক শিক্ষক আরেফ আলী, যে সত্য ও চেতনার দ্বন্দ্বে ভোগে।</w:t>
      </w:r>
    </w:p>
    <w:p w:rsidR="00000000" w:rsidDel="00000000" w:rsidP="00000000" w:rsidRDefault="00000000" w:rsidRPr="00000000" w14:paraId="0000000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w:t>
      </w:r>
      <w:r w:rsidDel="00000000" w:rsidR="00000000" w:rsidRPr="00000000">
        <w:rPr>
          <w:rFonts w:ascii="Arial Unicode MS" w:cs="Arial Unicode MS" w:eastAsia="Arial Unicode MS" w:hAnsi="Arial Unicode MS"/>
          <w:rtl w:val="0"/>
        </w:rPr>
        <w:t xml:space="preserve"> ‘মরণ রে তুঁহু মম শ্যাম সমান।’ পঙক্তিটির রচয়িতা – (ক) বিদ্যাপতি (খ) গোবিন্দদাস (গ) রবীন্দ্রনাথ ঠাকুর (ঘ) কৃষ্ণদাস কবিরাজ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রবীন্দ্রনাথ ঠাকুর।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এটি রবীন্দ্রনাথ ঠাকুরের ‘ভানুসিংহ ঠাকুরের পদাবলী’ কাব্যের একটি বিখ্যাত পদ।</w:t>
      </w:r>
    </w:p>
    <w:p w:rsidR="00000000" w:rsidDel="00000000" w:rsidP="00000000" w:rsidRDefault="00000000" w:rsidRPr="00000000" w14:paraId="0000000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w:t>
      </w:r>
      <w:r w:rsidDel="00000000" w:rsidR="00000000" w:rsidRPr="00000000">
        <w:rPr>
          <w:rFonts w:ascii="Baloo Da" w:cs="Baloo Da" w:eastAsia="Baloo Da" w:hAnsi="Baloo Da"/>
          <w:rtl w:val="0"/>
        </w:rPr>
        <w:t xml:space="preserve"> ‘আনোয়ারা’ উপন্যাসের রচয়িতার নাম– (ক) সৈয়দ মুজতবা আলী (খ) কাজী আবদুল ওদুদ (গ) নজিবর রহমান (ঘ) রোকেয়া সাখাওয়াত হোসেন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নজিবর রহমান।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‘আনোয়ারা’ (১৯১৪) মোহাম্মদ নজিবর রহমান সাহিত্যরত্ন রচিত একটি অত্যন্ত জনপ্রিয় সামাজিক উপন্যাস।</w:t>
      </w:r>
    </w:p>
    <w:p w:rsidR="00000000" w:rsidDel="00000000" w:rsidP="00000000" w:rsidRDefault="00000000" w:rsidRPr="00000000" w14:paraId="0000000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w:t>
      </w:r>
      <w:r w:rsidDel="00000000" w:rsidR="00000000" w:rsidRPr="00000000">
        <w:rPr>
          <w:rFonts w:ascii="Baloo Da" w:cs="Baloo Da" w:eastAsia="Baloo Da" w:hAnsi="Baloo Da"/>
          <w:rtl w:val="0"/>
        </w:rPr>
        <w:t xml:space="preserve"> নিচের কোনটি বিশ শতকের পত্রিকা? (ক) শনিবারের চিঠি (খ) বঙ্গদর্শন (গ) তত্ত্ববোধিনী (ঘ) সংবাদ প্রভাকর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শনিবারের চিঠি।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‘শনিবারের চিঠি’ ১৯২৪ সালে (বিংশ শতাব্দীতে) প্রকাশিত হয়। বাকিগুলো উনবিংশ শতাব্দীর পত্রিকা।</w:t>
      </w:r>
    </w:p>
    <w:p w:rsidR="00000000" w:rsidDel="00000000" w:rsidP="00000000" w:rsidRDefault="00000000" w:rsidRPr="00000000" w14:paraId="0000000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w:t>
      </w:r>
      <w:r w:rsidDel="00000000" w:rsidR="00000000" w:rsidRPr="00000000">
        <w:rPr>
          <w:rFonts w:ascii="Baloo Da" w:cs="Baloo Da" w:eastAsia="Baloo Da" w:hAnsi="Baloo Da"/>
          <w:rtl w:val="0"/>
        </w:rPr>
        <w:t xml:space="preserve"> ‘ব্যক্ত প্রেম’ ও ‘গুপ্ত প্রেম’ কবিতা দুটি রবীন্দ্রনাথের কোন কাব্যগ্রন্থের অন্তর্গত? (ক) খেয়া (খ) মানসী (গ) কল্পনা (ঘ) সোনার তরী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মানসী।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‘ব্যক্ত প্রেম’ ও ‘গুপ্ত প্রেম’ কবিতা দুটি রবীন্দ্রনাথ ঠাকুরের ১৮৯০ সালে প্রকাশিত ‘মানসী’ কাব্যগ্রন্থের অন্তর্গত।</w:t>
      </w:r>
    </w:p>
    <w:p w:rsidR="00000000" w:rsidDel="00000000" w:rsidP="00000000" w:rsidRDefault="00000000" w:rsidRPr="00000000" w14:paraId="0000000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w:t>
      </w:r>
      <w:r w:rsidDel="00000000" w:rsidR="00000000" w:rsidRPr="00000000">
        <w:rPr>
          <w:rFonts w:ascii="Comic Sans MS" w:cs="Comic Sans MS" w:eastAsia="Comic Sans MS" w:hAnsi="Comic Sans MS"/>
          <w:rtl w:val="0"/>
        </w:rPr>
        <w:t xml:space="preserve"> Select the appropriate preposition: ‘Are you doing anything special _____ the weekend?’ (a) at (b) with (c) on (d) for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at.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In British English, "at the weekend" is standard usage (whereas "on the weekend" is common in American English).</w:t>
      </w:r>
    </w:p>
    <w:p w:rsidR="00000000" w:rsidDel="00000000" w:rsidP="00000000" w:rsidRDefault="00000000" w:rsidRPr="00000000" w14:paraId="0000000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w:t>
      </w:r>
      <w:r w:rsidDel="00000000" w:rsidR="00000000" w:rsidRPr="00000000">
        <w:rPr>
          <w:rFonts w:ascii="Comic Sans MS" w:cs="Comic Sans MS" w:eastAsia="Comic Sans MS" w:hAnsi="Comic Sans MS"/>
          <w:rtl w:val="0"/>
        </w:rPr>
        <w:t xml:space="preserve"> What is the plural form of ‘sheep’? (a) sheeps (b) sheep (c) sheepes (d) sheepses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sheep.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noun 'sheep' retains the same form in both singular and plural.</w:t>
      </w:r>
    </w:p>
    <w:p w:rsidR="00000000" w:rsidDel="00000000" w:rsidP="00000000" w:rsidRDefault="00000000" w:rsidRPr="00000000" w14:paraId="0000000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w:t>
      </w:r>
      <w:r w:rsidDel="00000000" w:rsidR="00000000" w:rsidRPr="00000000">
        <w:rPr>
          <w:rFonts w:ascii="Comic Sans MS" w:cs="Comic Sans MS" w:eastAsia="Comic Sans MS" w:hAnsi="Comic Sans MS"/>
          <w:rtl w:val="0"/>
        </w:rPr>
        <w:t xml:space="preserve"> ‘Sweet are the uses of adversity’ is quoted from Shakespeare’s _______ (a) Julius Caesar (b) Macbeth (c) Comedy of Errors (d) As You Like It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(d) As You Like It.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This famous line is spoken by Duke Senior in Act II, Scene 1 of Shakespeare's comedy 'As You Like It'.</w:t>
      </w:r>
    </w:p>
    <w:p w:rsidR="00000000" w:rsidDel="00000000" w:rsidP="00000000" w:rsidRDefault="00000000" w:rsidRPr="00000000" w14:paraId="0000000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w:t>
      </w:r>
      <w:r w:rsidDel="00000000" w:rsidR="00000000" w:rsidRPr="00000000">
        <w:rPr>
          <w:rFonts w:ascii="Comic Sans MS" w:cs="Comic Sans MS" w:eastAsia="Comic Sans MS" w:hAnsi="Comic Sans MS"/>
          <w:rtl w:val="0"/>
        </w:rPr>
        <w:t xml:space="preserve"> What is the verb form of the word “ability”? (a) capable (b) inability (c) enable (d) unable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enable.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'Enable' is the verb form meaning to give the ability or means to do something.</w:t>
      </w:r>
    </w:p>
    <w:p w:rsidR="00000000" w:rsidDel="00000000" w:rsidP="00000000" w:rsidRDefault="00000000" w:rsidRPr="00000000" w14:paraId="0000000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w:t>
      </w:r>
      <w:r w:rsidDel="00000000" w:rsidR="00000000" w:rsidRPr="00000000">
        <w:rPr>
          <w:rFonts w:ascii="Comic Sans MS" w:cs="Comic Sans MS" w:eastAsia="Comic Sans MS" w:hAnsi="Comic Sans MS"/>
          <w:rtl w:val="0"/>
        </w:rPr>
        <w:t xml:space="preserve"> The word ‘equivocation’ refers to ____ (a) stating like an author (b) two contradictory things in the same statement (c) free expression of opinions (d) a true statement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two contradictory things in the same statement.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'Equivocation' means using ambiguous language to conceal the truth or avoid committing oneself.</w:t>
      </w:r>
    </w:p>
    <w:p w:rsidR="00000000" w:rsidDel="00000000" w:rsidP="00000000" w:rsidRDefault="00000000" w:rsidRPr="00000000" w14:paraId="0000000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w:t>
      </w:r>
      <w:r w:rsidDel="00000000" w:rsidR="00000000" w:rsidRPr="00000000">
        <w:rPr>
          <w:rFonts w:ascii="Comic Sans MS" w:cs="Comic Sans MS" w:eastAsia="Comic Sans MS" w:hAnsi="Comic Sans MS"/>
          <w:rtl w:val="0"/>
        </w:rPr>
        <w:t xml:space="preserve"> “Life's but a walking shadow, a poor player, That struts and frets his hour upon the stage, and then is heard no more” – Who said this? (a) Lady Macbeth (b) Banquo (c) Duncan (d) Macbeth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(d) Macbeth.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This famous soliloquy is delivered by Macbeth in Act V, Scene 5 of Shakespeare's tragedy 'Macbeth'.</w:t>
      </w:r>
    </w:p>
    <w:p w:rsidR="00000000" w:rsidDel="00000000" w:rsidP="00000000" w:rsidRDefault="00000000" w:rsidRPr="00000000" w14:paraId="0000000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w:t>
      </w:r>
      <w:r w:rsidDel="00000000" w:rsidR="00000000" w:rsidRPr="00000000">
        <w:rPr>
          <w:rFonts w:ascii="Comic Sans MS" w:cs="Comic Sans MS" w:eastAsia="Comic Sans MS" w:hAnsi="Comic Sans MS"/>
          <w:rtl w:val="0"/>
        </w:rPr>
        <w:t xml:space="preserve"> Which of the following words is spelled correctly? (a) authoratative (b) autheritative (c) authoritative (d) authoritativ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authoritative.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correct spelling is 'authoritative', meaning commandingly reliable or official.</w:t>
      </w:r>
    </w:p>
    <w:p w:rsidR="00000000" w:rsidDel="00000000" w:rsidP="00000000" w:rsidRDefault="00000000" w:rsidRPr="00000000" w14:paraId="0000000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w:t>
      </w:r>
      <w:r w:rsidDel="00000000" w:rsidR="00000000" w:rsidRPr="00000000">
        <w:rPr>
          <w:rFonts w:ascii="Baloo Da" w:cs="Baloo Da" w:eastAsia="Baloo Da" w:hAnsi="Baloo Da"/>
          <w:rtl w:val="0"/>
        </w:rPr>
        <w:t xml:space="preserve"> ‘অর্ধচন্দ্র’ কথাটির অর্থ– (ক) অমাবস্যা (খ) গলাধাক্কা দেওয়া (গ) কাছে টানা (ঘ) কাস্তে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গলাধাক্কা দেওয়া।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‘অর্ধচন্দ্র’ একটি বাগধারা, যার অর্থ হলো গলাধাক্কা দেওয়া।</w:t>
      </w:r>
    </w:p>
    <w:p w:rsidR="00000000" w:rsidDel="00000000" w:rsidP="00000000" w:rsidRDefault="00000000" w:rsidRPr="00000000" w14:paraId="0000000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w:t>
      </w:r>
      <w:r w:rsidDel="00000000" w:rsidR="00000000" w:rsidRPr="00000000">
        <w:rPr>
          <w:rFonts w:ascii="Baloo Da" w:cs="Baloo Da" w:eastAsia="Baloo Da" w:hAnsi="Baloo Da"/>
          <w:rtl w:val="0"/>
        </w:rPr>
        <w:t xml:space="preserve"> ‘হরতাল’ কোন ভাষা থেকে আগত শব্দ? (ক) পর্তুগিজ (খ) হিন্দি (গ) গুজরাটি (ঘ) ফরাসি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গুজরাটি।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‘হরতাল’ শব্দটি গুজরাটি ভাষা (হর = সব, তাল = তালা) থেকে বাংলায় এসেছে।</w:t>
      </w:r>
    </w:p>
    <w:p w:rsidR="00000000" w:rsidDel="00000000" w:rsidP="00000000" w:rsidRDefault="00000000" w:rsidRPr="00000000" w14:paraId="0000001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w:t>
      </w:r>
      <w:r w:rsidDel="00000000" w:rsidR="00000000" w:rsidRPr="00000000">
        <w:rPr>
          <w:rFonts w:ascii="Baloo Da" w:cs="Baloo Da" w:eastAsia="Baloo Da" w:hAnsi="Baloo Da"/>
          <w:rtl w:val="0"/>
        </w:rPr>
        <w:t xml:space="preserve"> কোনটি ‘জিগীষা’র সম্প্রসারিত প্রকাশ? (ক) জানিবার ইচ্ছা (খ) জয় করিবার ইচ্ছা (গ) হনন করিবার ইচ্ছা (ঘ) যুদ্ধ করিবার ইচ্ছা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জয় করিবার ইচ্ছা।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‘জয় করিবার ইচ্ছা’ = জিগীষা। (জানার ইচ্ছা = জিজ্ঞাসা, হনন করার ইচ্ছা = জিঘাংসা, যুদ্ধ করার ইচ্ছা = যুযুত্সা)।</w:t>
      </w:r>
    </w:p>
    <w:p w:rsidR="00000000" w:rsidDel="00000000" w:rsidP="00000000" w:rsidRDefault="00000000" w:rsidRPr="00000000" w14:paraId="0000001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w:t>
      </w:r>
      <w:r w:rsidDel="00000000" w:rsidR="00000000" w:rsidRPr="00000000">
        <w:rPr>
          <w:rFonts w:ascii="Baloo Da" w:cs="Baloo Da" w:eastAsia="Baloo Da" w:hAnsi="Baloo Da"/>
          <w:rtl w:val="0"/>
        </w:rPr>
        <w:t xml:space="preserve"> নিচের কোনটি তৎসম শব্দ? (ক) পছন্দ (খ) হিসাব (গ) ধূলি (ঘ) শৌখিন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ধূলি।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‘ধূলি’ একটি সংস্কৃত বা তৎসম শব্দ। পছন্দ, হিসাব ও শৌখিন বিদেশি (ফারসি/আরবি) শব্দ।</w:t>
      </w:r>
    </w:p>
    <w:p w:rsidR="00000000" w:rsidDel="00000000" w:rsidP="00000000" w:rsidRDefault="00000000" w:rsidRPr="00000000" w14:paraId="0000001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w:t>
      </w:r>
      <w:r w:rsidDel="00000000" w:rsidR="00000000" w:rsidRPr="00000000">
        <w:rPr>
          <w:rFonts w:ascii="Baloo Da" w:cs="Baloo Da" w:eastAsia="Baloo Da" w:hAnsi="Baloo Da"/>
          <w:rtl w:val="0"/>
        </w:rPr>
        <w:t xml:space="preserve"> নিচের কোনটি বাংলা ‘ধাতু’র দৃষ্টান্ত? (ক) কহ্ (খ) কথ্ (গ) বুধ্ (ঘ) গঠ্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কহ্।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‘কহ্’ একটি খাঁটি বাংলা ধাতু। কথ্, বুধ্, গঠ্ এগুলো সংস্কৃত ধাতু।</w:t>
      </w:r>
    </w:p>
    <w:p w:rsidR="00000000" w:rsidDel="00000000" w:rsidP="00000000" w:rsidRDefault="00000000" w:rsidRPr="00000000" w14:paraId="0000001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w:t>
      </w:r>
      <w:r w:rsidDel="00000000" w:rsidR="00000000" w:rsidRPr="00000000">
        <w:rPr>
          <w:rFonts w:ascii="Baloo Da" w:cs="Baloo Da" w:eastAsia="Baloo Da" w:hAnsi="Baloo Da"/>
          <w:rtl w:val="0"/>
        </w:rPr>
        <w:t xml:space="preserve"> নিচের কোনটি যৌগিক বাক্য? (ক) দোষ স্বীকার করলে তোমাকে শাস্তি দেওয়া হবে না (খ) তিনি বেড়াতে এসে কেনাকাটা করলেন (গ) মহৎ মানুষ বলে সবাই তাঁকে সম্মান করেন (ঘ) ছেলেটি চঞ্চল তবে মেধাবী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ছেলেটি চঞ্চল তবে মেধাবী।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‘তবে’ অব্যয় দ্বারা দুটি সরল বাক্য যুক্ত হয়ে যৌগিক বাক্য গঠন করেছে।</w:t>
      </w:r>
    </w:p>
    <w:p w:rsidR="00000000" w:rsidDel="00000000" w:rsidP="00000000" w:rsidRDefault="00000000" w:rsidRPr="00000000" w14:paraId="0000001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w:t>
      </w:r>
      <w:r w:rsidDel="00000000" w:rsidR="00000000" w:rsidRPr="00000000">
        <w:rPr>
          <w:rFonts w:ascii="Baloo Da" w:cs="Baloo Da" w:eastAsia="Baloo Da" w:hAnsi="Baloo Da"/>
          <w:rtl w:val="0"/>
        </w:rPr>
        <w:t xml:space="preserve"> ধ্বনি-পরিবর্তনের নিয়মে কোনটি বর্ণ বিপর্যয়ের দৃষ্টান্ত? (ক) রতন (খ) কবাট (গ) পিচাশ (ঘ) মুলুক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পিচাশ।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পিশাচ &gt; পিচাশ (শ ও চ স্থান পরিবর্তন করেছে), যা বর্ণ বিপর্যয়ের উদাহরণ।</w:t>
      </w:r>
    </w:p>
    <w:p w:rsidR="00000000" w:rsidDel="00000000" w:rsidP="00000000" w:rsidRDefault="00000000" w:rsidRPr="00000000" w14:paraId="0000001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২০.</w:t>
      </w:r>
      <w:r w:rsidDel="00000000" w:rsidR="00000000" w:rsidRPr="00000000">
        <w:rPr>
          <w:rFonts w:ascii="Baloo Da" w:cs="Baloo Da" w:eastAsia="Baloo Da" w:hAnsi="Baloo Da"/>
          <w:rtl w:val="0"/>
        </w:rPr>
        <w:t xml:space="preserve"> নিচের কোনটি ‘অগ্নি’র সমার্থক শব্দ নয়? (ক) বহ্নি (খ) আবীর (গ) বায়ুসখা (ঘ) বৈশ্বানর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আবীর।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‘আবীর’ শব্দের অর্থ লাল রঙের গুঁড়া। বহ্নি, বায়ুসখা ও বৈশ্বানর হলো অগ্নির সমার্থক শব্দ।</w:t>
      </w:r>
    </w:p>
    <w:p w:rsidR="00000000" w:rsidDel="00000000" w:rsidP="00000000" w:rsidRDefault="00000000" w:rsidRPr="00000000" w14:paraId="0000001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২১.</w:t>
      </w:r>
      <w:r w:rsidDel="00000000" w:rsidR="00000000" w:rsidRPr="00000000">
        <w:rPr>
          <w:rFonts w:ascii="Arial Unicode MS" w:cs="Arial Unicode MS" w:eastAsia="Arial Unicode MS" w:hAnsi="Arial Unicode MS"/>
          <w:rtl w:val="0"/>
        </w:rPr>
        <w:t xml:space="preserve"> ‘দেশের যত নদীর ধারা জল না, ওরা অশ্রুধারা।’ এই উক্তিটি নিচের কোন পারিভাষিক অলংকার দ্বারা শোভিত? (ক) অপহ্নতি (খ) যমক (গ) অর্থোন্নতি (ঘ) অভিযোজন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অপহ্নতি।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সত্য গোপন করে অন্য কিছুর আরোপ করাকে অপহ্নতি অলংকার বলে (এখানে জলকে অস্বীকার করে অশ্রু বলা হয়েছে)।</w:t>
      </w:r>
    </w:p>
    <w:p w:rsidR="00000000" w:rsidDel="00000000" w:rsidP="00000000" w:rsidRDefault="00000000" w:rsidRPr="00000000" w14:paraId="0000001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২২.</w:t>
      </w:r>
      <w:r w:rsidDel="00000000" w:rsidR="00000000" w:rsidRPr="00000000">
        <w:rPr>
          <w:rFonts w:ascii="Baloo Da" w:cs="Baloo Da" w:eastAsia="Baloo Da" w:hAnsi="Baloo Da"/>
          <w:rtl w:val="0"/>
        </w:rPr>
        <w:t xml:space="preserve"> ‘যথারীতি’ কোন সমাসের দৃষ্টান্ত? (ক) অব্যয়ীভাব (খ) দ্বিগু (গ) বহুব্রীহি (ঘ) দ্বন্দ্ব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অব্যয়ীভাব।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রীতিকে অতিক্রম না করে = যথারীতি। এটি অনতিক্রান্ত অর্থে অব্যয়ীভাব সমাস।</w:t>
      </w:r>
    </w:p>
    <w:p w:rsidR="00000000" w:rsidDel="00000000" w:rsidP="00000000" w:rsidRDefault="00000000" w:rsidRPr="00000000" w14:paraId="0000001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২৩.</w:t>
      </w:r>
      <w:r w:rsidDel="00000000" w:rsidR="00000000" w:rsidRPr="00000000">
        <w:rPr>
          <w:rFonts w:ascii="Baloo Da" w:cs="Baloo Da" w:eastAsia="Baloo Da" w:hAnsi="Baloo Da"/>
          <w:rtl w:val="0"/>
        </w:rPr>
        <w:t xml:space="preserve"> ‘মৃত্তিকা দিয়ে তৈরি’ – কথাটি সংকোচন করলে হবে– (ক) তন্ময় (খ) মন্ময় (গ) মৃন্ময় (ঘ) চিন্ময়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মৃন্ময়।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মৃত্তিকা দ্বারা নির্মিত বা তৈরি = মৃন্ময় (মৃৎ + ময়)।</w:t>
      </w:r>
    </w:p>
    <w:p w:rsidR="00000000" w:rsidDel="00000000" w:rsidP="00000000" w:rsidRDefault="00000000" w:rsidRPr="00000000" w14:paraId="0000001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২৪.</w:t>
      </w:r>
      <w:r w:rsidDel="00000000" w:rsidR="00000000" w:rsidRPr="00000000">
        <w:rPr>
          <w:rFonts w:ascii="Baloo Da" w:cs="Baloo Da" w:eastAsia="Baloo Da" w:hAnsi="Baloo Da"/>
          <w:rtl w:val="0"/>
        </w:rPr>
        <w:t xml:space="preserve"> ‘চণ্ডীমঙ্গল’ কাব্যের উপাস্য ‘চণ্ডী’ কার স্ত্রী? (ক) জগন্নাথ (খ) বিষ্ণু (গ) প্রজাপতি (ঘ) শিব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শিব।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চণ্ডীমঙ্গল কাব্যের প্রধান দেবী চণ্ডী হলেন ভগবান শিবের স্ত্রী (পার্বতী)।</w:t>
      </w:r>
    </w:p>
    <w:p w:rsidR="00000000" w:rsidDel="00000000" w:rsidP="00000000" w:rsidRDefault="00000000" w:rsidRPr="00000000" w14:paraId="0000001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২৫.</w:t>
      </w:r>
      <w:r w:rsidDel="00000000" w:rsidR="00000000" w:rsidRPr="00000000">
        <w:rPr>
          <w:rFonts w:ascii="Baloo Da" w:cs="Baloo Da" w:eastAsia="Baloo Da" w:hAnsi="Baloo Da"/>
          <w:rtl w:val="0"/>
        </w:rPr>
        <w:t xml:space="preserve"> ‘শ্রীকৃষ্ণকীর্তন কাব্য’ কোথা থেকে উদ্ধার করা হয়েছিল? (ক) নেপালের রাজদরবার থেকে (খ) গোয়ালঘর থেকে (গ) পাঠশালা থেকে (ঘ) কান্তজীর মন্দির থেকে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গোয়ালঘর থেকে।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১৯০৯ সালে বসন্তরঞ্জন রায় বিদ্বদ্বল্লভ বাঁকুড়ার কাকিল্যা গ্রামের দেবেন্দ্রনাথ মুখোপাধ্যায়ের গোয়ালঘর থেকে এটি আবিষ্কার করেন।</w:t>
      </w:r>
    </w:p>
    <w:p w:rsidR="00000000" w:rsidDel="00000000" w:rsidP="00000000" w:rsidRDefault="00000000" w:rsidRPr="00000000" w14:paraId="0000001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২৬.</w:t>
      </w:r>
      <w:r w:rsidDel="00000000" w:rsidR="00000000" w:rsidRPr="00000000">
        <w:rPr>
          <w:rFonts w:ascii="Baloo Da" w:cs="Baloo Da" w:eastAsia="Baloo Da" w:hAnsi="Baloo Da"/>
          <w:rtl w:val="0"/>
        </w:rPr>
        <w:t xml:space="preserve"> বিদ্যাপতি মূলত কোন ভাষার কবি ছিলেন? (ক) মারাঠি (খ) হিন্দি (গ) মৈথিলি (ঘ) গুজরাটি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মৈথিলি।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বিদ্যাপতি ছিলেন মিথিলার কবি; তিনি মৈথিলি ভাষায় এবং ব্রজবুলি পদে সাহিত্য রচনা করেন।</w:t>
      </w:r>
    </w:p>
    <w:p w:rsidR="00000000" w:rsidDel="00000000" w:rsidP="00000000" w:rsidRDefault="00000000" w:rsidRPr="00000000" w14:paraId="0000001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২৭.</w:t>
      </w:r>
      <w:r w:rsidDel="00000000" w:rsidR="00000000" w:rsidRPr="00000000">
        <w:rPr>
          <w:rFonts w:ascii="Comic Sans MS" w:cs="Comic Sans MS" w:eastAsia="Comic Sans MS" w:hAnsi="Comic Sans MS"/>
          <w:rtl w:val="0"/>
        </w:rPr>
        <w:t xml:space="preserve"> The story of ‘Moby Dick’ centres on ____ (a) a mermaid (b) a whale (c) a crocodile (d) a shark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a whale.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Herman Melville's novel 'Moby-Dick' revolves around Captain Ahab's obsessive quest for a giant white sperm whale.</w:t>
      </w:r>
    </w:p>
    <w:p w:rsidR="00000000" w:rsidDel="00000000" w:rsidP="00000000" w:rsidRDefault="00000000" w:rsidRPr="00000000" w14:paraId="0000001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২৮.</w:t>
      </w:r>
      <w:r w:rsidDel="00000000" w:rsidR="00000000" w:rsidRPr="00000000">
        <w:rPr>
          <w:rFonts w:ascii="Comic Sans MS" w:cs="Comic Sans MS" w:eastAsia="Comic Sans MS" w:hAnsi="Comic Sans MS"/>
          <w:rtl w:val="0"/>
        </w:rPr>
        <w:t xml:space="preserve"> ‘He prayeth best, who loveth best.’ – Who said it? (a) John Milton (b) John Donne (c) Lord Byron (d) S.T. Coleridge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(d) S.T. Coleridge.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This line is from Samuel Taylor Coleridge's famous poem 'The Rime of the Ancient Mariner'.</w:t>
      </w:r>
    </w:p>
    <w:p w:rsidR="00000000" w:rsidDel="00000000" w:rsidP="00000000" w:rsidRDefault="00000000" w:rsidRPr="00000000" w14:paraId="0000001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২৯.</w:t>
      </w:r>
      <w:r w:rsidDel="00000000" w:rsidR="00000000" w:rsidRPr="00000000">
        <w:rPr>
          <w:rFonts w:ascii="Comic Sans MS" w:cs="Comic Sans MS" w:eastAsia="Comic Sans MS" w:hAnsi="Comic Sans MS"/>
          <w:rtl w:val="0"/>
        </w:rPr>
        <w:t xml:space="preserve"> The controlling sentence of a paragraph is known as _____ (a) content modulator (b) terminator (c) thesis statement (d) topic sentence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(d) topic sentence.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A topic sentence captures the main idea and controls the focus of an individual paragraph.</w:t>
      </w:r>
    </w:p>
    <w:p w:rsidR="00000000" w:rsidDel="00000000" w:rsidP="00000000" w:rsidRDefault="00000000" w:rsidRPr="00000000" w14:paraId="0000001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৩০.</w:t>
      </w:r>
      <w:r w:rsidDel="00000000" w:rsidR="00000000" w:rsidRPr="00000000">
        <w:rPr>
          <w:rFonts w:ascii="Comic Sans MS" w:cs="Comic Sans MS" w:eastAsia="Comic Sans MS" w:hAnsi="Comic Sans MS"/>
          <w:rtl w:val="0"/>
        </w:rPr>
        <w:t xml:space="preserve"> Choose the correct comparative form of the sentence: ‘Very few boys are as industrious as Zaman.’ (a) Zaman is one of the most industrious boys. (b) Zaman is more industrious than most other boys. (c) Zaman is really industrious like other boys. (d) Zaman is as industrious as other boys.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Zaman is more industrious than most other boys.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Positive with 'Very few' converts to Comparative using 'more... than most other'.</w:t>
      </w:r>
    </w:p>
    <w:p w:rsidR="00000000" w:rsidDel="00000000" w:rsidP="00000000" w:rsidRDefault="00000000" w:rsidRPr="00000000" w14:paraId="0000002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৩১.</w:t>
      </w:r>
      <w:r w:rsidDel="00000000" w:rsidR="00000000" w:rsidRPr="00000000">
        <w:rPr>
          <w:rFonts w:ascii="Comic Sans MS" w:cs="Comic Sans MS" w:eastAsia="Comic Sans MS" w:hAnsi="Comic Sans MS"/>
          <w:rtl w:val="0"/>
        </w:rPr>
        <w:t xml:space="preserve"> Identify the appropriate preposition: Your opinion is identical ______ mine. (a) for (b) in (c) with (d) by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with.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adjective 'identical' takes the appropriate preposition 'with'.</w:t>
      </w:r>
    </w:p>
    <w:p w:rsidR="00000000" w:rsidDel="00000000" w:rsidP="00000000" w:rsidRDefault="00000000" w:rsidRPr="00000000" w14:paraId="0000002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৩২.</w:t>
      </w:r>
      <w:r w:rsidDel="00000000" w:rsidR="00000000" w:rsidRPr="00000000">
        <w:rPr>
          <w:rFonts w:ascii="Comic Sans MS" w:cs="Comic Sans MS" w:eastAsia="Comic Sans MS" w:hAnsi="Comic Sans MS"/>
          <w:rtl w:val="0"/>
        </w:rPr>
        <w:t xml:space="preserve"> ‘Paradise Lost’ attempted to ______ (a) justify the ways of man to God (b) show that Satan and God have equal power (c) justify the ways of God to men (d) explain why both good and evil are necessary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justify the ways of God to men.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John Milton explicitly states in Book I that the purpose of his epic poem 'Paradise Lost' is to "justify the ways of God to men".</w:t>
      </w:r>
    </w:p>
    <w:p w:rsidR="00000000" w:rsidDel="00000000" w:rsidP="00000000" w:rsidRDefault="00000000" w:rsidRPr="00000000" w14:paraId="0000002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৩৩.</w:t>
      </w:r>
      <w:r w:rsidDel="00000000" w:rsidR="00000000" w:rsidRPr="00000000">
        <w:rPr>
          <w:rFonts w:ascii="Comic Sans MS" w:cs="Comic Sans MS" w:eastAsia="Comic Sans MS" w:hAnsi="Comic Sans MS"/>
          <w:rtl w:val="0"/>
        </w:rPr>
        <w:t xml:space="preserve"> “Oh, lift me as a wave, a leaf, a cloud! I fall upon the thorns of life! I bleed!” The extract is taken from P.B. Shelley’s poem ____ (a) To a Cloud (b) To a Skylark (c) Ode to the West Wind (d) Adonais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Ode to the West Wind.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These lines are from Section IV of Percy Bysshe Shelley's famous lyric poem 'Ode to the West Wind'.</w:t>
      </w:r>
    </w:p>
    <w:p w:rsidR="00000000" w:rsidDel="00000000" w:rsidP="00000000" w:rsidRDefault="00000000" w:rsidRPr="00000000" w14:paraId="0000002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৩৪.</w:t>
      </w:r>
      <w:r w:rsidDel="00000000" w:rsidR="00000000" w:rsidRPr="00000000">
        <w:rPr>
          <w:rFonts w:ascii="Comic Sans MS" w:cs="Comic Sans MS" w:eastAsia="Comic Sans MS" w:hAnsi="Comic Sans MS"/>
          <w:rtl w:val="0"/>
        </w:rPr>
        <w:t xml:space="preserve"> Who wrote the short story “The Ant and the Grasshopper”? (a) Guy de Maupassant (b) W. Somerset Maugham (c) J.K. Rowling (d) O. Henry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W. Somerset Maugham.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W. Somerset Maugham wrote the famous modern short story adaptation 'The Ant and the Grasshopper'.</w:t>
      </w:r>
    </w:p>
    <w:p w:rsidR="00000000" w:rsidDel="00000000" w:rsidP="00000000" w:rsidRDefault="00000000" w:rsidRPr="00000000" w14:paraId="0000002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৩৫.</w:t>
      </w:r>
      <w:r w:rsidDel="00000000" w:rsidR="00000000" w:rsidRPr="00000000">
        <w:rPr>
          <w:rFonts w:ascii="Comic Sans MS" w:cs="Comic Sans MS" w:eastAsia="Comic Sans MS" w:hAnsi="Comic Sans MS"/>
          <w:rtl w:val="0"/>
        </w:rPr>
        <w:t xml:space="preserve"> The word ‘Vital’ is a/an _____ (a) noun (b) adverb (c) adjective (d) verb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adjective.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'Vital' means essential or necessary for life and functions as an adjective.</w:t>
      </w:r>
    </w:p>
    <w:p w:rsidR="00000000" w:rsidDel="00000000" w:rsidP="00000000" w:rsidRDefault="00000000" w:rsidRPr="00000000" w14:paraId="0000002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৩৬.</w:t>
      </w:r>
      <w:r w:rsidDel="00000000" w:rsidR="00000000" w:rsidRPr="00000000">
        <w:rPr>
          <w:rFonts w:ascii="Comic Sans MS" w:cs="Comic Sans MS" w:eastAsia="Comic Sans MS" w:hAnsi="Comic Sans MS"/>
          <w:rtl w:val="0"/>
        </w:rPr>
        <w:t xml:space="preserve"> ‘To get along with’ means ______ (a) to adjust (b) to interest (c) to accompany (d) to walk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to adjust.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phrasal verb 'get along with' means to have a harmonious relationship or adjust well with someone.</w:t>
      </w:r>
    </w:p>
    <w:p w:rsidR="00000000" w:rsidDel="00000000" w:rsidP="00000000" w:rsidRDefault="00000000" w:rsidRPr="00000000" w14:paraId="0000002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৩৭.</w:t>
      </w:r>
      <w:r w:rsidDel="00000000" w:rsidR="00000000" w:rsidRPr="00000000">
        <w:rPr>
          <w:rFonts w:ascii="Comic Sans MS" w:cs="Comic Sans MS" w:eastAsia="Comic Sans MS" w:hAnsi="Comic Sans MS"/>
          <w:rtl w:val="0"/>
        </w:rPr>
        <w:t xml:space="preserve"> The synonym for ‘panoramic’ is _____ (a) scenic (b) sluggish (c) energetic (d) quarrelsome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scenic.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'Panoramic' means offering a wide and unobstructed view of a region, making 'scenic' its best synonym.</w:t>
      </w:r>
    </w:p>
    <w:p w:rsidR="00000000" w:rsidDel="00000000" w:rsidP="00000000" w:rsidRDefault="00000000" w:rsidRPr="00000000" w14:paraId="0000002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৩৮.</w:t>
      </w:r>
      <w:r w:rsidDel="00000000" w:rsidR="00000000" w:rsidRPr="00000000">
        <w:rPr>
          <w:rFonts w:ascii="Baloo Da" w:cs="Baloo Da" w:eastAsia="Baloo Da" w:hAnsi="Baloo Da"/>
          <w:rtl w:val="0"/>
        </w:rPr>
        <w:t xml:space="preserve"> নিচের কোন ব্যক্তি ‘বুদ্ধির মুক্তি’ আন্দোলনের সাথে যুক্ত ছিলেন না? (ক) কাজী আব্দুল ওদুদ (খ) এস ওয়াজেদ আলি (গ) আবুল ফজল (ঘ) আবদুল কাদির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এস ওয়াজেদ আলি।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১৯২৬ সালে ঢাকায় গঠিত ‘মুসলিম সাহিত্য সমাজ’ সূচিত ‘বুদ্ধির মুক্তি’ আন্দোলনে কাজী আব্দুল ওদুদ, আবুল ফজল, আবদুল কাদির যুক্ত ছিলেন, কিন্তু এস ওয়াজেদ আলি যুক্ত ছিলেন না।</w:t>
      </w:r>
    </w:p>
    <w:p w:rsidR="00000000" w:rsidDel="00000000" w:rsidP="00000000" w:rsidRDefault="00000000" w:rsidRPr="00000000" w14:paraId="0000002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৩৯.</w:t>
      </w:r>
      <w:r w:rsidDel="00000000" w:rsidR="00000000" w:rsidRPr="00000000">
        <w:rPr>
          <w:rFonts w:ascii="Baloo Da" w:cs="Baloo Da" w:eastAsia="Baloo Da" w:hAnsi="Baloo Da"/>
          <w:rtl w:val="0"/>
        </w:rPr>
        <w:t xml:space="preserve"> নিচের কোন কাব্য কাজী নজরুল ইসলামের উদার নৈতিক ঐতিহ্য ভাবনার ধারক? (ক) বিষের বাঁশী (খ) অগ্নিবীণা (গ) সিন্ধু-হিন্দোল (ঘ) চক্রবাক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অগ্নিবীণা।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১৯২২ সালে প্রকাশিত নজরুলের প্রথম কাব্যগ্রন্থ ‘অgnীবীণা’ সাম্প্রদায়িকতা-বিরোধী ও উদার নৈতিক ঐতিহ্য ভাবনার পরিচায়ক।</w:t>
      </w:r>
    </w:p>
    <w:p w:rsidR="00000000" w:rsidDel="00000000" w:rsidP="00000000" w:rsidRDefault="00000000" w:rsidRPr="00000000" w14:paraId="0000002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৪০.</w:t>
      </w:r>
      <w:r w:rsidDel="00000000" w:rsidR="00000000" w:rsidRPr="00000000">
        <w:rPr>
          <w:rFonts w:ascii="Baloo Da" w:cs="Baloo Da" w:eastAsia="Baloo Da" w:hAnsi="Baloo Da"/>
          <w:rtl w:val="0"/>
        </w:rPr>
        <w:t xml:space="preserve"> নিচের কোনটি উপন্যাস নয়? (ক) দিবারাত্রির কাব্য (খ) শেষের কবিতা (গ) পল্লীসমাজ (ঘ) কবিতার কথা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কবিতার কথা।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‘কবিতার কথা’ জীবনানন্দ দাশ রচিত একটি প্রবন্ধ গ্রন্থ। বাকি তিনটিই উপন্যাস।</w:t>
      </w:r>
    </w:p>
    <w:p w:rsidR="00000000" w:rsidDel="00000000" w:rsidP="00000000" w:rsidRDefault="00000000" w:rsidRPr="00000000" w14:paraId="0000002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৪১.</w:t>
      </w:r>
      <w:r w:rsidDel="00000000" w:rsidR="00000000" w:rsidRPr="00000000">
        <w:rPr>
          <w:rFonts w:ascii="Baloo Da" w:cs="Baloo Da" w:eastAsia="Baloo Da" w:hAnsi="Baloo Da"/>
          <w:rtl w:val="0"/>
        </w:rPr>
        <w:t xml:space="preserve"> ‘বাঙালী ও বাঙলা সাহিত্য’ গ্রন্থ কে রচনা করেছেন? (ক) দীনেশচন্দ্র সেন (খ) গোপাল হালদার (গ) আহমদ শরীফ (ঘ) সুকুমার সেন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আহমদ শরীফ।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‘বাঙালী ও বাঙলা সাহিত্য’ (দুই খণ্ড) গবেষণা গ্রন্থটির রচয়িতা প্রখ্যাত পণ্ডিত ড. আহমদ শরীফ।</w:t>
      </w:r>
    </w:p>
    <w:p w:rsidR="00000000" w:rsidDel="00000000" w:rsidP="00000000" w:rsidRDefault="00000000" w:rsidRPr="00000000" w14:paraId="0000002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৪২.</w:t>
      </w:r>
      <w:r w:rsidDel="00000000" w:rsidR="00000000" w:rsidRPr="00000000">
        <w:rPr>
          <w:rFonts w:ascii="Baloo Da" w:cs="Baloo Da" w:eastAsia="Baloo Da" w:hAnsi="Baloo Da"/>
          <w:rtl w:val="0"/>
        </w:rPr>
        <w:t xml:space="preserve"> ‘মনোরমা’ বঙ্কিমচন্দ্রের কোন উপন্যাসের চরিত্র? (ক) কৃষ্ণকান্তের উইল (খ) দুর্গেশনন্দিনী (গ) মৃণালিনী (ঘ) বিষবৃক্ষ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মৃণালিনী।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‘মনোরমা’ চরিত্রটি বঙ্কিমচন্দ্র চট্টোপাধ্যায়ের ১৮৬৯ সালে প্রকাশিত ‘মৃণালিনী’ উপন্যাসের অন্যতম গুরুত্বপূর্ণ চরিত্র।</w:t>
      </w:r>
    </w:p>
    <w:p w:rsidR="00000000" w:rsidDel="00000000" w:rsidP="00000000" w:rsidRDefault="00000000" w:rsidRPr="00000000" w14:paraId="0000002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৪৩.</w:t>
      </w:r>
      <w:r w:rsidDel="00000000" w:rsidR="00000000" w:rsidRPr="00000000">
        <w:rPr>
          <w:rFonts w:ascii="Baloo Da" w:cs="Baloo Da" w:eastAsia="Baloo Da" w:hAnsi="Baloo Da"/>
          <w:rtl w:val="0"/>
        </w:rPr>
        <w:t xml:space="preserve"> ‘অভীক’ রবীন্দ্রনাথের কোন গল্পের নায়ক? (ক) নষ্টনীড় (খ) নামঞ্জুর গল্প (গ) রবিবার (ঘ) ল্যাবরেটরি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রবিবার।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‘অভীক’ চরিত্রটি রবীন্দ্রনাথ ঠাকুরের ‘তিন সঙ্গী’ গল্পের অন্তর্ভুক্ত ‘রবিবার’ ছোটগল্পের প্রধান চরিত্র।</w:t>
      </w:r>
    </w:p>
    <w:p w:rsidR="00000000" w:rsidDel="00000000" w:rsidP="00000000" w:rsidRDefault="00000000" w:rsidRPr="00000000" w14:paraId="0000002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৪৪.</w:t>
      </w:r>
      <w:r w:rsidDel="00000000" w:rsidR="00000000" w:rsidRPr="00000000">
        <w:rPr>
          <w:rFonts w:ascii="Arial Unicode MS" w:cs="Arial Unicode MS" w:eastAsia="Arial Unicode MS" w:hAnsi="Arial Unicode MS"/>
          <w:rtl w:val="0"/>
        </w:rPr>
        <w:t xml:space="preserve"> ‘সকলের তরে সকলে আমরা / প্রত্যেকে আমরা পরের তরে।’ কার রচিত পঙক্তি? (ক) রজনীকান্ত সেন (খ) ইসমাইল হোসেন সিরাজী (গ) কামিনী রায় (ঘ) দ্বিজেন্দ্রলাল রায়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কামিনী রায়।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কবি কামিনী রায়ের প্রখ্যাত ‘পরার্থে’ কবিতার বিখ্যাত চরণ এটি।</w:t>
      </w:r>
    </w:p>
    <w:p w:rsidR="00000000" w:rsidDel="00000000" w:rsidP="00000000" w:rsidRDefault="00000000" w:rsidRPr="00000000" w14:paraId="0000002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৪৫.</w:t>
      </w:r>
      <w:r w:rsidDel="00000000" w:rsidR="00000000" w:rsidRPr="00000000">
        <w:rPr>
          <w:rFonts w:ascii="Baloo Da" w:cs="Baloo Da" w:eastAsia="Baloo Da" w:hAnsi="Baloo Da"/>
          <w:rtl w:val="0"/>
        </w:rPr>
        <w:t xml:space="preserve"> ‘খোকা’ ও ‘রঞ্জু’ মাহমুদুল হকের কোন উপন্যাসের চরিত্র? (ক) কালো বরফ (খ) খেলাঘর (গ) অনুর পাঠশালা (ঘ) জীবন আমার বোন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জীবন আমার বোন।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১৯৭১ সালের মুক্তিযুদ্ধের পটভূমিতে রচিত মাহমুদুল হকের ‘জীবন আমার বোন’ উপন্যাসের অন্যতম চরিত্র খোকা ও রঞ্জু।</w:t>
      </w:r>
    </w:p>
    <w:p w:rsidR="00000000" w:rsidDel="00000000" w:rsidP="00000000" w:rsidRDefault="00000000" w:rsidRPr="00000000" w14:paraId="0000002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৪৬.</w:t>
      </w:r>
      <w:r w:rsidDel="00000000" w:rsidR="00000000" w:rsidRPr="00000000">
        <w:rPr>
          <w:rFonts w:ascii="Baloo Da" w:cs="Baloo Da" w:eastAsia="Baloo Da" w:hAnsi="Baloo Da"/>
          <w:rtl w:val="0"/>
        </w:rPr>
        <w:t xml:space="preserve"> সৈয়দ ওয়ালীউল্লাহর লেখা নাটক কোনটি? (ক) কবর (খ) বহিপীর (গ) পায়ের আওয়াজ পাওয়া যায় (ঘ) ওরা কদম আলী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বহিপীর।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‘বহিপীর’ (১৯৬০) সৈয়দ ওয়ালীউল্লাহ রচিত বিখ্যাত সামাজিক-সমস্যাধর্মী নাটক।</w:t>
      </w:r>
    </w:p>
    <w:p w:rsidR="00000000" w:rsidDel="00000000" w:rsidP="00000000" w:rsidRDefault="00000000" w:rsidRPr="00000000" w14:paraId="0000003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৪৭.</w:t>
      </w:r>
      <w:r w:rsidDel="00000000" w:rsidR="00000000" w:rsidRPr="00000000">
        <w:rPr>
          <w:rFonts w:ascii="Baloo Da" w:cs="Baloo Da" w:eastAsia="Baloo Da" w:hAnsi="Baloo Da"/>
          <w:rtl w:val="0"/>
        </w:rPr>
        <w:t xml:space="preserve"> মীর মশাররফ হোসেনের ‘বিষাদসিন্ধু’ একটি– (ক) মহাকাব্য (খ) ইতিহাস গ্রন্থ (গ) উপন্যাস (ঘ) ইতিহাস আশ্রিত জীবনীগ্রন্থ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উপন্যাস।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কারবালার বিষাদময় ঐতিহাসিক ঘটনাকে কেন্দ্র করে রচিত হলেও ‘বিষাদসিন্ধু’ একটি ইতিহাস-ভিত্তিক উপন্যাস।</w:t>
      </w:r>
    </w:p>
    <w:p w:rsidR="00000000" w:rsidDel="00000000" w:rsidP="00000000" w:rsidRDefault="00000000" w:rsidRPr="00000000" w14:paraId="0000003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৪৮.</w:t>
      </w:r>
      <w:r w:rsidDel="00000000" w:rsidR="00000000" w:rsidRPr="00000000">
        <w:rPr>
          <w:rFonts w:ascii="Baloo Da" w:cs="Baloo Da" w:eastAsia="Baloo Da" w:hAnsi="Baloo Da"/>
          <w:rtl w:val="0"/>
        </w:rPr>
        <w:t xml:space="preserve"> ইসলাম ও সুফিমতের প্রভাবে ভারতবর্ষে ঘটেছিল– (ক) বর্ণবাদের পুনরুত্থান (খ) রাষ্ট্রবিপ্লব (গ) চিন্তাবিপ্লব (ঘ) অভিবাসন বিপ্লব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চিন্তাবিপ্লব।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সুফিমত ও ইসলামের সাম্যের ভাবধারা ভারতে মানবতাবাদ ও ভক্তি আন্দোলনের মাধ্যমে গভীর চিন্তাবিপ্লব ঘটায়।</w:t>
      </w:r>
    </w:p>
    <w:p w:rsidR="00000000" w:rsidDel="00000000" w:rsidP="00000000" w:rsidRDefault="00000000" w:rsidRPr="00000000" w14:paraId="0000003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৪৯.</w:t>
      </w:r>
      <w:r w:rsidDel="00000000" w:rsidR="00000000" w:rsidRPr="00000000">
        <w:rPr>
          <w:rFonts w:ascii="Baloo Da" w:cs="Baloo Da" w:eastAsia="Baloo Da" w:hAnsi="Baloo Da"/>
          <w:rtl w:val="0"/>
        </w:rPr>
        <w:t xml:space="preserve"> শুদ্ধ বানান কোনটি? (ক) মুমুর্ষ (খ) মূমুর্ষূ (গ) মুমূর্ষু (ঘ) মূমূর্ষু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মুমূর্ষু।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'মুমূর্ষু' বানানের ক্রম হলো: হ্রস্ব উ (মু) + দীর্ঘ উ (মূ) + হ্রস্ব উ (র্ষু)।</w:t>
      </w:r>
    </w:p>
    <w:p w:rsidR="00000000" w:rsidDel="00000000" w:rsidP="00000000" w:rsidRDefault="00000000" w:rsidRPr="00000000" w14:paraId="0000003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৫০.</w:t>
      </w:r>
      <w:r w:rsidDel="00000000" w:rsidR="00000000" w:rsidRPr="00000000">
        <w:rPr>
          <w:rFonts w:ascii="Baloo Da" w:cs="Baloo Da" w:eastAsia="Baloo Da" w:hAnsi="Baloo Da"/>
          <w:rtl w:val="0"/>
        </w:rPr>
        <w:t xml:space="preserve"> ‘ইতরবিশেষ’ বলতে বোঝায়– (ক) দুর্বৃত্ত (খ) চালাকি (গ) পার্থক্য (ঘ) অপদার্থ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পার্থক্য।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‘ইতরবিশেষ’ বাগধারাটির প্রচলিত অর্থ হলো ভেদ বা পার্থক্য।</w:t>
      </w:r>
    </w:p>
    <w:p w:rsidR="00000000" w:rsidDel="00000000" w:rsidP="00000000" w:rsidRDefault="00000000" w:rsidRPr="00000000" w14:paraId="0000003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৫১.</w:t>
      </w:r>
      <w:r w:rsidDel="00000000" w:rsidR="00000000" w:rsidRPr="00000000">
        <w:rPr>
          <w:rFonts w:ascii="Baloo Da" w:cs="Baloo Da" w:eastAsia="Baloo Da" w:hAnsi="Baloo Da"/>
          <w:rtl w:val="0"/>
        </w:rPr>
        <w:t xml:space="preserve"> নিপাতনে সিদ্ধ স্বরসন্ধির দৃষ্টান্ত কোনটি? (ক) গো + অক্ষ = গবাক্ষ (খ) পৌ + অক = পাবক (গ) বি + অঙ্গ = ব্যঙ্গ (ঘ) যতি + ইন্দ্র = যতীন্দ্র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গো + অক্ষ = গবাক্ষ।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সাধারণ নিয়ম না মেনে সাধিত হওয়ায় 'গো + অক্ষ = গবাক্ষ' একটি নিপাতনে সিদ্ধ স্বরসন্ধি।</w:t>
      </w:r>
    </w:p>
    <w:p w:rsidR="00000000" w:rsidDel="00000000" w:rsidP="00000000" w:rsidRDefault="00000000" w:rsidRPr="00000000" w14:paraId="0000003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৫২.</w:t>
      </w:r>
      <w:r w:rsidDel="00000000" w:rsidR="00000000" w:rsidRPr="00000000">
        <w:rPr>
          <w:rFonts w:ascii="Baloo Da" w:cs="Baloo Da" w:eastAsia="Baloo Da" w:hAnsi="Baloo Da"/>
          <w:rtl w:val="0"/>
        </w:rPr>
        <w:t xml:space="preserve"> নিচের কোন বাক্যটি প্রয়োগগত দিক থেকে শুদ্ধ? (ক) আমি কারও সাতেও নেই, সতেরোতেও নেই (খ) আপনি স্বপরিবারে আমন্ত্রিত (গ) তার দু’চোখ অশ্রুতে ভেসে গেল (ঘ) সারা জীবন ভূতের মজুরি খেটে মরলাম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তার দু’চোখ অশ্রুতে ভেসে গেল।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 বাক্যটি প্রয়োগগতভাবে সঠিক। (খ) তে 'সপরিবারে' হবে এবং (ঘ) তে 'ভূতের ব্যাগার' প্রবাদটি সঠিক।</w:t>
      </w:r>
    </w:p>
    <w:p w:rsidR="00000000" w:rsidDel="00000000" w:rsidP="00000000" w:rsidRDefault="00000000" w:rsidRPr="00000000" w14:paraId="0000003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৫৩.</w:t>
      </w:r>
      <w:r w:rsidDel="00000000" w:rsidR="00000000" w:rsidRPr="00000000">
        <w:rPr>
          <w:rFonts w:ascii="Comic Sans MS" w:cs="Comic Sans MS" w:eastAsia="Comic Sans MS" w:hAnsi="Comic Sans MS"/>
          <w:rtl w:val="0"/>
        </w:rPr>
        <w:t xml:space="preserve"> Find out the active form of the sentence: ‘By whom can our country be saved?’ (a) Who can save our country? (b) Our country has been saved by who? (c) Who save our country? (d) Who will save our country?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Who can save our country?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'By whom' in passive voice becomes 'Who' in active voice, maintaining the modal auxiliary 'can'.</w:t>
      </w:r>
    </w:p>
    <w:p w:rsidR="00000000" w:rsidDel="00000000" w:rsidP="00000000" w:rsidRDefault="00000000" w:rsidRPr="00000000" w14:paraId="0000003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৫৪.</w:t>
      </w:r>
      <w:r w:rsidDel="00000000" w:rsidR="00000000" w:rsidRPr="00000000">
        <w:rPr>
          <w:rFonts w:ascii="Comic Sans MS" w:cs="Comic Sans MS" w:eastAsia="Comic Sans MS" w:hAnsi="Comic Sans MS"/>
          <w:rtl w:val="0"/>
        </w:rPr>
        <w:t xml:space="preserve"> “All changed, changed utterly: A terrible beauty is born” – This extract is taken from W.B. Yeats’ poem titled _______ (a) Easter 1916 (b) No Second Troy (c) Sailing to Byzantium (d) The Second Coming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Easter 1916.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This famous refrain is from W.B. Yeats' poem 'Easter, 1916', commemorating the Irish Easter Rising against British rule.</w:t>
      </w:r>
    </w:p>
    <w:p w:rsidR="00000000" w:rsidDel="00000000" w:rsidP="00000000" w:rsidRDefault="00000000" w:rsidRPr="00000000" w14:paraId="0000003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৫৫.</w:t>
      </w:r>
      <w:r w:rsidDel="00000000" w:rsidR="00000000" w:rsidRPr="00000000">
        <w:rPr>
          <w:rFonts w:ascii="Comic Sans MS" w:cs="Comic Sans MS" w:eastAsia="Comic Sans MS" w:hAnsi="Comic Sans MS"/>
          <w:rtl w:val="0"/>
        </w:rPr>
        <w:t xml:space="preserve"> The poetic drama ‘Murder in the Cathedral’ was written by ______ (a) Harold Pinter (b) G.B. Shaw (c) T.S. Eliot (d) Samuel Beckett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T.S. Eliot.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T.S. Eliot wrote 'Murder in the Cathedral' in 1935, depicting the assassination of Archbishop Thomas Becket.</w:t>
      </w:r>
    </w:p>
    <w:p w:rsidR="00000000" w:rsidDel="00000000" w:rsidP="00000000" w:rsidRDefault="00000000" w:rsidRPr="00000000" w14:paraId="0000003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৫৬.</w:t>
      </w:r>
      <w:r w:rsidDel="00000000" w:rsidR="00000000" w:rsidRPr="00000000">
        <w:rPr>
          <w:rFonts w:ascii="Comic Sans MS" w:cs="Comic Sans MS" w:eastAsia="Comic Sans MS" w:hAnsi="Comic Sans MS"/>
          <w:rtl w:val="0"/>
        </w:rPr>
        <w:t xml:space="preserve"> ‘All for Love’ is a drama written by _____ (a) John Dryden (b) William Congreve (c) John Bunyan (d) Francis Bacon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John Dryden.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Published in 1677, 'All for Love' is a heroic drama in blank verse by John Dryden, based on the story of Antony and Cleopatra.</w:t>
      </w:r>
    </w:p>
    <w:p w:rsidR="00000000" w:rsidDel="00000000" w:rsidP="00000000" w:rsidRDefault="00000000" w:rsidRPr="00000000" w14:paraId="0000003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৫৭.</w:t>
      </w:r>
      <w:r w:rsidDel="00000000" w:rsidR="00000000" w:rsidRPr="00000000">
        <w:rPr>
          <w:rFonts w:ascii="Comic Sans MS" w:cs="Comic Sans MS" w:eastAsia="Comic Sans MS" w:hAnsi="Comic Sans MS"/>
          <w:rtl w:val="0"/>
        </w:rPr>
        <w:t xml:space="preserve"> Sitting happily, the chicken laid eggs. – What kind of phrase/clause element is 'Sitting happily'? (a) noun clause (b) subordinate clause / participial phrase (c) independent clause (d) coordinate clause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subordinate clause / participial phrase.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'Sitting happily' functions as a participial phrase acting as a subordinate modifier describing the chicken.</w:t>
      </w:r>
    </w:p>
    <w:p w:rsidR="00000000" w:rsidDel="00000000" w:rsidP="00000000" w:rsidRDefault="00000000" w:rsidRPr="00000000" w14:paraId="0000003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৫৮.</w:t>
      </w:r>
      <w:r w:rsidDel="00000000" w:rsidR="00000000" w:rsidRPr="00000000">
        <w:rPr>
          <w:rFonts w:ascii="Comic Sans MS" w:cs="Comic Sans MS" w:eastAsia="Comic Sans MS" w:hAnsi="Comic Sans MS"/>
          <w:rtl w:val="0"/>
        </w:rPr>
        <w:t xml:space="preserve"> Caliban is an important character from Shakespeare’s ____ (a) The Tempest (b) Hamlet (c) Macbeth (d) Othello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The Tempest.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Caliban is a central character, representing the native inhabitant of the island, in Shakespeare's 'The Tempest'.</w:t>
      </w:r>
    </w:p>
    <w:p w:rsidR="00000000" w:rsidDel="00000000" w:rsidP="00000000" w:rsidRDefault="00000000" w:rsidRPr="00000000" w14:paraId="0000003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৫৯.</w:t>
      </w:r>
      <w:r w:rsidDel="00000000" w:rsidR="00000000" w:rsidRPr="00000000">
        <w:rPr>
          <w:rFonts w:ascii="Comic Sans MS" w:cs="Comic Sans MS" w:eastAsia="Comic Sans MS" w:hAnsi="Comic Sans MS"/>
          <w:rtl w:val="0"/>
        </w:rPr>
        <w:t xml:space="preserve"> What kind of noun is ‘river’? (a) Material (b) Collective (c) Proper (d) Common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(d) Common.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'River' is a common noun denoting a general class of watercourses (as opposed to specific names like 'Padma').</w:t>
      </w:r>
    </w:p>
    <w:p w:rsidR="00000000" w:rsidDel="00000000" w:rsidP="00000000" w:rsidRDefault="00000000" w:rsidRPr="00000000" w14:paraId="0000003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৬০.</w:t>
      </w:r>
      <w:r w:rsidDel="00000000" w:rsidR="00000000" w:rsidRPr="00000000">
        <w:rPr>
          <w:rFonts w:ascii="Comic Sans MS" w:cs="Comic Sans MS" w:eastAsia="Comic Sans MS" w:hAnsi="Comic Sans MS"/>
          <w:rtl w:val="0"/>
        </w:rPr>
        <w:t xml:space="preserve"> ‘Caesar and Cleopatra’ is ____ (a) a tragedy by William Shakespeare (b) a poem by Lord Byron (c) a play by Bernard Shaw (d) a novel by S.T. Coleridge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a play by Bernard Shaw.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Written in 1898, 'Caesar and Cleopatra' is a play by George Bernard Shaw.</w:t>
      </w:r>
    </w:p>
    <w:p w:rsidR="00000000" w:rsidDel="00000000" w:rsidP="00000000" w:rsidRDefault="00000000" w:rsidRPr="00000000" w14:paraId="0000003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৬১.</w:t>
      </w:r>
      <w:r w:rsidDel="00000000" w:rsidR="00000000" w:rsidRPr="00000000">
        <w:rPr>
          <w:rFonts w:ascii="Comic Sans MS" w:cs="Comic Sans MS" w:eastAsia="Comic Sans MS" w:hAnsi="Comic Sans MS"/>
          <w:rtl w:val="0"/>
        </w:rPr>
        <w:t xml:space="preserve"> Identify the right tense: “My father ____ before I came.” (a) would be leaving (b) had been leaving (c) had left (d) will leave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had left.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For two past events connected by 'before', the earlier event uses past perfect tense ('had left').</w:t>
      </w:r>
    </w:p>
    <w:p w:rsidR="00000000" w:rsidDel="00000000" w:rsidP="00000000" w:rsidRDefault="00000000" w:rsidRPr="00000000" w14:paraId="0000003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৬২.</w:t>
      </w:r>
      <w:r w:rsidDel="00000000" w:rsidR="00000000" w:rsidRPr="00000000">
        <w:rPr>
          <w:rFonts w:ascii="Comic Sans MS" w:cs="Comic Sans MS" w:eastAsia="Comic Sans MS" w:hAnsi="Comic Sans MS"/>
          <w:rtl w:val="0"/>
        </w:rPr>
        <w:t xml:space="preserve"> Which of the following words is spelt incorrectly? (a) reminescence (b) glycerin (c) idiosyncrasy (d) lexicography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reminescence.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correct spelling is 'reminiscence' (with an 'i' after 'n').</w:t>
      </w:r>
    </w:p>
    <w:p w:rsidR="00000000" w:rsidDel="00000000" w:rsidP="00000000" w:rsidRDefault="00000000" w:rsidRPr="00000000" w14:paraId="0000004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৬৩.</w:t>
      </w:r>
      <w:r w:rsidDel="00000000" w:rsidR="00000000" w:rsidRPr="00000000">
        <w:rPr>
          <w:rFonts w:ascii="Comic Sans MS" w:cs="Comic Sans MS" w:eastAsia="Comic Sans MS" w:hAnsi="Comic Sans MS"/>
          <w:rtl w:val="0"/>
        </w:rPr>
        <w:t xml:space="preserve"> Who wrote the picaresque novel titled ‘Tom Jones’? (a) Samuel Richardson (b) Horace Walpole (c) Henry Fielding (d) Laurence Sterne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Henry Fielding.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Henry Fielding published 'The History of Tom Jones, a Foundling' in 1749.</w:t>
      </w:r>
    </w:p>
    <w:p w:rsidR="00000000" w:rsidDel="00000000" w:rsidP="00000000" w:rsidRDefault="00000000" w:rsidRPr="00000000" w14:paraId="0000004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৬৪.</w:t>
      </w:r>
      <w:r w:rsidDel="00000000" w:rsidR="00000000" w:rsidRPr="00000000">
        <w:rPr>
          <w:rFonts w:ascii="Comic Sans MS" w:cs="Comic Sans MS" w:eastAsia="Comic Sans MS" w:hAnsi="Comic Sans MS"/>
          <w:rtl w:val="0"/>
        </w:rPr>
        <w:t xml:space="preserve"> Alexander Pope’s ‘Essay on Man’ is a ___ (a) novel (b) treatise / poem (c) short story (d) drama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treatise / poem.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Alexander Pope's 'An Essay on Man' is a philosophical poem/treatise written in heroic couplets.</w:t>
      </w:r>
    </w:p>
    <w:p w:rsidR="00000000" w:rsidDel="00000000" w:rsidP="00000000" w:rsidRDefault="00000000" w:rsidRPr="00000000" w14:paraId="0000004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৬৫.</w:t>
      </w:r>
      <w:r w:rsidDel="00000000" w:rsidR="00000000" w:rsidRPr="00000000">
        <w:rPr>
          <w:rFonts w:ascii="Comic Sans MS" w:cs="Comic Sans MS" w:eastAsia="Comic Sans MS" w:hAnsi="Comic Sans MS"/>
          <w:rtl w:val="0"/>
        </w:rPr>
        <w:t xml:space="preserve"> ‘By and large’ means – (a) everywhere (b) very large (c) mostly (d) faraway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mostly.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idiom 'by and large' means 'on the whole', 'generally', or 'mostly'.</w:t>
      </w:r>
    </w:p>
    <w:p w:rsidR="00000000" w:rsidDel="00000000" w:rsidP="00000000" w:rsidRDefault="00000000" w:rsidRPr="00000000" w14:paraId="0000004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৬৬.</w:t>
      </w:r>
      <w:r w:rsidDel="00000000" w:rsidR="00000000" w:rsidRPr="00000000">
        <w:rPr>
          <w:rFonts w:ascii="Arial Unicode MS" w:cs="Arial Unicode MS" w:eastAsia="Arial Unicode MS" w:hAnsi="Arial Unicode MS"/>
          <w:rtl w:val="0"/>
        </w:rPr>
        <w:t xml:space="preserve"> একটি ফাংশন f: R → R, f(x) = 2x + 1 দ্বারা সংজ্ঞায়িত হলে f⁻¹(2) এর মান কত? (ক) 1/2 (খ) 5 (গ) 1 (ঘ) 2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1/2।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 y = 2x + 1 ⇒ x = (y - 1)/2 ⇒ f⁻¹(y) = (y - 1)/2। অতএব f⁻¹(2) = (2 - 1)/2 = 1/2।</w:t>
      </w:r>
    </w:p>
    <w:p w:rsidR="00000000" w:rsidDel="00000000" w:rsidP="00000000" w:rsidRDefault="00000000" w:rsidRPr="00000000" w14:paraId="0000004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৬৭.</w:t>
      </w:r>
      <w:r w:rsidDel="00000000" w:rsidR="00000000" w:rsidRPr="00000000">
        <w:rPr>
          <w:rFonts w:ascii="Arial Unicode MS" w:cs="Arial Unicode MS" w:eastAsia="Arial Unicode MS" w:hAnsi="Arial Unicode MS"/>
          <w:rtl w:val="0"/>
        </w:rPr>
        <w:t xml:space="preserve"> ABC ত্রিভুজের B কোণের পরিমাণ ৪৮° এবং AB = AC। যদি E এবং F, AB এবং AC-কে এমনভাবে ছেদ করে যেন EF || BC হয়, তাহলে ∠A + ∠AFE = ? (ক) ১৩২° (খ) ১৮০° (গ) ১০৮° (ঘ) ১৬০°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১৩২°।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AB = AC হওয়ায় ∠C = ∠B = 48°। ∠A = 180° - 96° = 84°। EF || BC হওয়ায় অনুরূপ কোণ ∠AFE = ∠C = 48°। অতএব ∠A + ∠AFE = 84° + 48° = 132°।</w:t>
      </w:r>
    </w:p>
    <w:p w:rsidR="00000000" w:rsidDel="00000000" w:rsidP="00000000" w:rsidRDefault="00000000" w:rsidRPr="00000000" w14:paraId="0000004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৬৮.</w:t>
      </w:r>
      <w:r w:rsidDel="00000000" w:rsidR="00000000" w:rsidRPr="00000000">
        <w:rPr>
          <w:rFonts w:ascii="Arial Unicode MS" w:cs="Arial Unicode MS" w:eastAsia="Arial Unicode MS" w:hAnsi="Arial Unicode MS"/>
          <w:rtl w:val="0"/>
        </w:rPr>
        <w:t xml:space="preserve"> যদি log₁₀(x) = −1 হয়, তাহলে নিচের কোনটি x এর মান? (ক) 0.1 (খ) 0.01 (গ) 1/10000 (ঘ) 0.001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0.1।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log₁₀(x) = -1 ⇒ x = 10⁻¹ = 1/10 = 0.1।</w:t>
      </w:r>
    </w:p>
    <w:p w:rsidR="00000000" w:rsidDel="00000000" w:rsidP="00000000" w:rsidRDefault="00000000" w:rsidRPr="00000000" w14:paraId="0000004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৬৯.</w:t>
      </w:r>
      <w:r w:rsidDel="00000000" w:rsidR="00000000" w:rsidRPr="00000000">
        <w:rPr>
          <w:rFonts w:ascii="Baloo Da" w:cs="Baloo Da" w:eastAsia="Baloo Da" w:hAnsi="Baloo Da"/>
          <w:rtl w:val="0"/>
        </w:rPr>
        <w:t xml:space="preserve"> যদি -5, p, q, 16 সমান্তর অনুক্রমে থাকে, তাহলে p ও q এর মান হবে যথাক্রমে– (ক) -2, 9 (খ) 2, 9 (গ) -2, -9 (ঘ) 2, -9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2, 9।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১ম পদ = -5, ৪র্থ পদ a + 3d = 16 ⇒ -5 + 3d = 16 ⇒ 3d = 21 ⇒ d = 7। সুতরাং p = -5 + 7 = 2 এবং q = 2 + 7 = 9।</w:t>
      </w:r>
    </w:p>
    <w:p w:rsidR="00000000" w:rsidDel="00000000" w:rsidP="00000000" w:rsidRDefault="00000000" w:rsidRPr="00000000" w14:paraId="0000004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৭০.</w:t>
      </w:r>
      <w:r w:rsidDel="00000000" w:rsidR="00000000" w:rsidRPr="00000000">
        <w:rPr>
          <w:rFonts w:ascii="Baloo Da" w:cs="Baloo Da" w:eastAsia="Baloo Da" w:hAnsi="Baloo Da"/>
          <w:rtl w:val="0"/>
        </w:rPr>
        <w:t xml:space="preserve"> i⁻⁴⁹ এর মান কত? (ক) -1 (খ) i (গ) 1 (ঘ) -i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-i। </w:t>
      </w:r>
      <w:r w:rsidDel="00000000" w:rsidR="00000000" w:rsidRPr="00000000">
        <w:rPr>
          <w:rFonts w:ascii="Baloo Da" w:cs="Baloo Da" w:eastAsia="Baloo Da" w:hAnsi="Baloo Da"/>
          <w:b w:val="1"/>
          <w:bCs w:val="1"/>
          <w:rtl w:val="0"/>
        </w:rPr>
        <w:t xml:space="preserve">ব্যাখ্যা:</w:t>
      </w:r>
      <w:r w:rsidDel="00000000" w:rsidR="00000000" w:rsidRPr="00000000">
        <w:rPr>
          <w:rFonts w:ascii="Baloo" w:cs="Baloo" w:eastAsia="Baloo" w:hAnsi="Baloo"/>
          <w:rtl w:val="0"/>
        </w:rPr>
        <w:t xml:space="preserve"> i⁻⁴⁹ = 1/i⁴⁹ = 1/(i⁴⁸ × i) = 1/(1 × i) = 1/i = -i/i² = -i/(-1) = -i।</w:t>
      </w:r>
    </w:p>
    <w:p w:rsidR="00000000" w:rsidDel="00000000" w:rsidP="00000000" w:rsidRDefault="00000000" w:rsidRPr="00000000" w14:paraId="0000004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৭১.</w:t>
      </w:r>
      <w:r w:rsidDel="00000000" w:rsidR="00000000" w:rsidRPr="00000000">
        <w:rPr>
          <w:rFonts w:ascii="Baloo Da" w:cs="Baloo Da" w:eastAsia="Baloo Da" w:hAnsi="Baloo Da"/>
          <w:rtl w:val="0"/>
        </w:rPr>
        <w:t xml:space="preserve"> ১৮ এবং ৭২ এর গুণোত্তর গড় কোনটি? (ক) ৪৫ (খ) ১২৯৬ (গ) ৩৬ (ঘ) 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৩৬।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দুটি সংখ্যার গুণোত্তর গড় = √(১৮ × ৭২) = √(১২৯৬) = ৩৬।</w:t>
      </w:r>
    </w:p>
    <w:p w:rsidR="00000000" w:rsidDel="00000000" w:rsidP="00000000" w:rsidRDefault="00000000" w:rsidRPr="00000000" w14:paraId="0000004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৭২.</w:t>
      </w:r>
      <w:r w:rsidDel="00000000" w:rsidR="00000000" w:rsidRPr="00000000">
        <w:rPr>
          <w:rFonts w:ascii="Comic Sans MS" w:cs="Comic Sans MS" w:eastAsia="Comic Sans MS" w:hAnsi="Comic Sans MS"/>
          <w:rtl w:val="0"/>
        </w:rPr>
        <w:t xml:space="preserve"> Francis Bacon is an illustrious ____ (a) essayist (b) dramatist (c) novelist (d) journalist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(a) essayist.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Francis Bacon is renowned as the 'Father of English Essays'.</w:t>
      </w:r>
    </w:p>
    <w:p w:rsidR="00000000" w:rsidDel="00000000" w:rsidP="00000000" w:rsidRDefault="00000000" w:rsidRPr="00000000" w14:paraId="0000004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৭৩.</w:t>
      </w:r>
      <w:r w:rsidDel="00000000" w:rsidR="00000000" w:rsidRPr="00000000">
        <w:rPr>
          <w:rFonts w:ascii="Comic Sans MS" w:cs="Comic Sans MS" w:eastAsia="Comic Sans MS" w:hAnsi="Comic Sans MS"/>
          <w:rtl w:val="0"/>
        </w:rPr>
        <w:t xml:space="preserve"> ‘He could not win but learnt a lot’ – Which part of speech is the word ‘but’? (a) an adverb (b) a verb (c) an adjective (d) a conjunction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(d) a conjunction.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Here 'but' connects two clauses ('He could not win' and '[he] learnt a lot'), functioning as an adversarial conjunction.</w:t>
      </w:r>
    </w:p>
    <w:p w:rsidR="00000000" w:rsidDel="00000000" w:rsidP="00000000" w:rsidRDefault="00000000" w:rsidRPr="00000000" w14:paraId="0000004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৭৪.</w:t>
      </w:r>
      <w:r w:rsidDel="00000000" w:rsidR="00000000" w:rsidRPr="00000000">
        <w:rPr>
          <w:rFonts w:ascii="Comic Sans MS" w:cs="Comic Sans MS" w:eastAsia="Comic Sans MS" w:hAnsi="Comic Sans MS"/>
          <w:rtl w:val="0"/>
        </w:rPr>
        <w:t xml:space="preserve"> Identify the correct passive form: ‘Do not close the door’. (a) Let not the door close (b) Let not the door be closed (c) Let not the door close (d) Let not door closed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(b) Let not the door be closed.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Imperative negative sentences are converted using the structure: 'Let not' + object + 'be' + past participle of verb.</w:t>
      </w:r>
    </w:p>
    <w:p w:rsidR="00000000" w:rsidDel="00000000" w:rsidP="00000000" w:rsidRDefault="00000000" w:rsidRPr="00000000" w14:paraId="0000004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৭৫.</w:t>
      </w:r>
      <w:r w:rsidDel="00000000" w:rsidR="00000000" w:rsidRPr="00000000">
        <w:rPr>
          <w:rFonts w:ascii="Comic Sans MS" w:cs="Comic Sans MS" w:eastAsia="Comic Sans MS" w:hAnsi="Comic Sans MS"/>
          <w:rtl w:val="0"/>
        </w:rPr>
        <w:t xml:space="preserve"> The antonym for ‘slothful’ is – (a) playful (b) sluggish (c) energetic (d) quarrelsome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energetic.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'Slothful' means lazy or inactive; its opposite is 'energetic'.</w:t>
      </w:r>
    </w:p>
    <w:p w:rsidR="00000000" w:rsidDel="00000000" w:rsidP="00000000" w:rsidRDefault="00000000" w:rsidRPr="00000000" w14:paraId="0000004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৭৬.</w:t>
      </w:r>
      <w:r w:rsidDel="00000000" w:rsidR="00000000" w:rsidRPr="00000000">
        <w:rPr>
          <w:rFonts w:ascii="Arial Unicode MS" w:cs="Arial Unicode MS" w:eastAsia="Arial Unicode MS" w:hAnsi="Arial Unicode MS"/>
          <w:rtl w:val="0"/>
        </w:rPr>
        <w:t xml:space="preserve"> 1 - 1 + 1 - 1 + 1 - 1 + …… + n সংখ্যক পদের যোগফল হবে– (ক) 1 (খ) ½ [1 + (−1)ⁿ] (গ) ½ [1 − (−1)ⁿ] (ঘ) 0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½ [1 − (−1)ⁿ]।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গুণোত্তর ধারার সমষ্টি সূত্র অনুযায়ী, Sₙ = a(1 - rⁿ)/(1 - r) = 1(1 - (-1)ⁿ)/(1 - (-1)) = ½ [1 − (−1)ⁿ]।</w:t>
      </w:r>
    </w:p>
    <w:p w:rsidR="00000000" w:rsidDel="00000000" w:rsidP="00000000" w:rsidRDefault="00000000" w:rsidRPr="00000000" w14:paraId="0000004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৭৭.</w:t>
      </w:r>
      <w:r w:rsidDel="00000000" w:rsidR="00000000" w:rsidRPr="00000000">
        <w:rPr>
          <w:rFonts w:ascii="Arial Unicode MS" w:cs="Arial Unicode MS" w:eastAsia="Arial Unicode MS" w:hAnsi="Arial Unicode MS"/>
          <w:rtl w:val="0"/>
        </w:rPr>
        <w:t xml:space="preserve"> একটি সুষম বহুভুজের প্রত্যেকটি কোণ ১৬৮°। এর বাহুসংখ্যা কতগুলো হবে? (ক) ৩০ (খ) ২০ (গ) ১৮ (ঘ) ১০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৩০।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বহিঃস্থ কোণ = 180° - 168° = 12°। বাহুসংখ্যা = 360° / 12° = 30।</w:t>
      </w:r>
    </w:p>
    <w:p w:rsidR="00000000" w:rsidDel="00000000" w:rsidP="00000000" w:rsidRDefault="00000000" w:rsidRPr="00000000" w14:paraId="0000004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৭৮.</w:t>
      </w:r>
      <w:r w:rsidDel="00000000" w:rsidR="00000000" w:rsidRPr="00000000">
        <w:rPr>
          <w:rFonts w:ascii="Arial Unicode MS" w:cs="Arial Unicode MS" w:eastAsia="Arial Unicode MS" w:hAnsi="Arial Unicode MS"/>
          <w:rtl w:val="0"/>
        </w:rPr>
        <w:t xml:space="preserve"> একটি সমবাহু ত্রিভুজের বাহুর দৈর্ঘ্য ২ সে.মি. এবং উচ্চতা x সে.মি. হলে, x এর মান কোনটি? (ক) √২ (খ) √৩ (গ) ২ (ঘ) ৩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√৩।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সমবাহু ত্রিভুজের উচ্চতা x = (√3/2) × a = (√3/2) × 2 = √3 সে.মি.</w:t>
      </w:r>
    </w:p>
    <w:p w:rsidR="00000000" w:rsidDel="00000000" w:rsidP="00000000" w:rsidRDefault="00000000" w:rsidRPr="00000000" w14:paraId="0000005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৭৯.</w:t>
      </w:r>
      <w:r w:rsidDel="00000000" w:rsidR="00000000" w:rsidRPr="00000000">
        <w:rPr>
          <w:rFonts w:ascii="Baloo Da" w:cs="Baloo Da" w:eastAsia="Baloo Da" w:hAnsi="Baloo Da"/>
          <w:rtl w:val="0"/>
        </w:rPr>
        <w:t xml:space="preserve"> ক্রয়মূল্য বিক্রয়মূল্যের দ্বিগুণ হলে শতকরা লাভ বা ক্ষতির পরিমাণ কত? (ক) লাভ ২৫% (খ) ক্ষতি ২৫% (গ) লাভ ১০% (ঘ) ক্ষতি ৫০%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ক্ষতি ৫০%।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 বিক্রয়মূল্য ১০০ টাকা, তাহলে ক্রয়মূল্য ২০০ টাকা। ক্ষতি = ১০০ টাকা। ক্ষতি % = (১০০/২০০) × ১০০ = ৫০%।</w:t>
      </w:r>
    </w:p>
    <w:p w:rsidR="00000000" w:rsidDel="00000000" w:rsidP="00000000" w:rsidRDefault="00000000" w:rsidRPr="00000000" w14:paraId="0000005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৮০.</w:t>
      </w:r>
      <w:r w:rsidDel="00000000" w:rsidR="00000000" w:rsidRPr="00000000">
        <w:rPr>
          <w:rFonts w:ascii="Baloo Da" w:cs="Baloo Da" w:eastAsia="Baloo Da" w:hAnsi="Baloo Da"/>
          <w:rtl w:val="0"/>
        </w:rPr>
        <w:t xml:space="preserve"> অ্যামাজনের ক্লাউড প্ল্যাটফর্ম কোনটি? (ক) Azure (খ) AWS (গ) Cloudera (ঘ) উপরের সবগুলো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AWS।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AWS (Amazon Web Services) হলো Amazon-এর নিজস্ব ক্লাউড কম্পিউটিং প্ল্যাটফর্ম।</w:t>
      </w:r>
    </w:p>
    <w:p w:rsidR="00000000" w:rsidDel="00000000" w:rsidP="00000000" w:rsidRDefault="00000000" w:rsidRPr="00000000" w14:paraId="0000005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৮১.</w:t>
      </w:r>
      <w:r w:rsidDel="00000000" w:rsidR="00000000" w:rsidRPr="00000000">
        <w:rPr>
          <w:rFonts w:ascii="Baloo Da" w:cs="Baloo Da" w:eastAsia="Baloo Da" w:hAnsi="Baloo Da"/>
          <w:rtl w:val="0"/>
        </w:rPr>
        <w:t xml:space="preserve"> নিচের কোন সাইবার আক্রমণ সংঘটিত হলে গ্রাহক নিজ Computer System ব্যবহার করতে পারেন না এবং Computer System-কে ব্যবহার উপযোগী করতে অর্থ দাবি করা হয়? (ক) Phishing (খ) Denial of Service (গ) Ransomware (ঘ) Man-in-the-Middle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Ransomware।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Ransomware এক ধরনের ক্ষতিকারক সফটওয়্যার যা ব্যবহারকারীর ডাটা এনক্রিপ্ট করে মুক্তিপণ (ransom) দাবি করে।</w:t>
      </w:r>
    </w:p>
    <w:p w:rsidR="00000000" w:rsidDel="00000000" w:rsidP="00000000" w:rsidRDefault="00000000" w:rsidRPr="00000000" w14:paraId="0000005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৮২.</w:t>
      </w:r>
      <w:r w:rsidDel="00000000" w:rsidR="00000000" w:rsidRPr="00000000">
        <w:rPr>
          <w:rFonts w:ascii="Baloo Da" w:cs="Baloo Da" w:eastAsia="Baloo Da" w:hAnsi="Baloo Da"/>
          <w:rtl w:val="0"/>
        </w:rPr>
        <w:t xml:space="preserve"> SCSI এর পূর্ণরূপ কী? (ক) Small Computer System Interface (খ) Small Computer Software Interface (গ) Small Computer Storage Interface (ঘ) Small Computer Standard Interface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Small Computer System Interface।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SCSI-এর পূর্ণরূপ হলো Small Computer System Interface।</w:t>
      </w:r>
    </w:p>
    <w:p w:rsidR="00000000" w:rsidDel="00000000" w:rsidP="00000000" w:rsidRDefault="00000000" w:rsidRPr="00000000" w14:paraId="0000005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৮৩.</w:t>
      </w:r>
      <w:r w:rsidDel="00000000" w:rsidR="00000000" w:rsidRPr="00000000">
        <w:rPr>
          <w:rFonts w:ascii="Baloo Da" w:cs="Baloo Da" w:eastAsia="Baloo Da" w:hAnsi="Baloo Da"/>
          <w:rtl w:val="0"/>
        </w:rPr>
        <w:t xml:space="preserve"> নিচের কোন ডিভাইসটি ইনপুট ও আউটপুট ডিভাইস হিসেবে কাজ করে? (ক) Scanner (খ) Mouse (গ) Touch Screen (ঘ) Projector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Touch Screen।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স্পর্শ সংবেদনশীল হওয়ায় টাচস্ক্রিন একই সাথে ইনপুট গ্রহণ ও আউটপুট প্রদর্শন করতে পারে।</w:t>
      </w:r>
    </w:p>
    <w:p w:rsidR="00000000" w:rsidDel="00000000" w:rsidP="00000000" w:rsidRDefault="00000000" w:rsidRPr="00000000" w14:paraId="0000005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৮৪.</w:t>
      </w:r>
      <w:r w:rsidDel="00000000" w:rsidR="00000000" w:rsidRPr="00000000">
        <w:rPr>
          <w:rFonts w:ascii="Baloo Da" w:cs="Baloo Da" w:eastAsia="Baloo Da" w:hAnsi="Baloo Da"/>
          <w:rtl w:val="0"/>
        </w:rPr>
        <w:t xml:space="preserve"> নিচের কোন Octal সংখ্যাটি Decimal সংখ্যা ৫৫ এর সমতুল্য? (ক) ৫৫ (খ) ৭৭ (গ) ৬৭ (ঘ) ৮৭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৬৭।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৫৫-কে ৮ দিয়ে ভাগ করলে: ৫৫ ÷ ৮ = ৬ (ভাগশেষ ৭)। সুতরাং অক্টাল মান ৬৭₈।</w:t>
      </w:r>
    </w:p>
    <w:p w:rsidR="00000000" w:rsidDel="00000000" w:rsidP="00000000" w:rsidRDefault="00000000" w:rsidRPr="00000000" w14:paraId="0000005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৮৫.</w:t>
      </w:r>
      <w:r w:rsidDel="00000000" w:rsidR="00000000" w:rsidRPr="00000000">
        <w:rPr>
          <w:rFonts w:ascii="Baloo Da" w:cs="Baloo Da" w:eastAsia="Baloo Da" w:hAnsi="Baloo Da"/>
          <w:rtl w:val="0"/>
        </w:rPr>
        <w:t xml:space="preserve"> নিচের কোনটি System Software নয়? (ক) Linux (খ) Android (গ) Mozilla Firefox (ঘ) Apple iOS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Mozilla Firefox।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Mozilla Firefox একটি Application Software (ওয়েব ব্রাউজার); বাকিগুলো অপারেটিং সিস্টেম/সিস্টেম সফটওয়্যার।</w:t>
      </w:r>
    </w:p>
    <w:p w:rsidR="00000000" w:rsidDel="00000000" w:rsidP="00000000" w:rsidRDefault="00000000" w:rsidRPr="00000000" w14:paraId="0000005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৮৬.</w:t>
      </w:r>
      <w:r w:rsidDel="00000000" w:rsidR="00000000" w:rsidRPr="00000000">
        <w:rPr>
          <w:rFonts w:ascii="Baloo Da" w:cs="Baloo Da" w:eastAsia="Baloo Da" w:hAnsi="Baloo Da"/>
          <w:rtl w:val="0"/>
        </w:rPr>
        <w:t xml:space="preserve"> নিচের কোন প্রতিষ্ঠানটি 4G Standard প্রস্তুতকরণে সম্পৃক্ত? (ক) ISO (খ) ITU (গ) 3GPP (ঘ) ETSI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ITU।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ITU (International Telecommunication Union) ৪জি (IMT-Advanced) মান নির্ধারণ করে।</w:t>
      </w:r>
    </w:p>
    <w:p w:rsidR="00000000" w:rsidDel="00000000" w:rsidP="00000000" w:rsidRDefault="00000000" w:rsidRPr="00000000" w14:paraId="0000005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৮৭.</w:t>
      </w:r>
      <w:r w:rsidDel="00000000" w:rsidR="00000000" w:rsidRPr="00000000">
        <w:rPr>
          <w:rFonts w:ascii="Baloo Da" w:cs="Baloo Da" w:eastAsia="Baloo Da" w:hAnsi="Baloo Da"/>
          <w:rtl w:val="0"/>
        </w:rPr>
        <w:t xml:space="preserve"> নিচের কোনটি Open Source Software নয়? (ক) Google Chrome (খ) Microsoft Windows (গ) Zoom (ঘ) Adobe Photoshop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Google Chrome.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Google Chrome ফ্রিওয়্যার হলেও এটি নিজস্ব লাইসেন্সযুক্ত ওপেন সোর্স সফটওয়্যার নয় (যদিও এটি ওপেন সোর্স Chromium ভিত্তিক)।</w:t>
      </w:r>
    </w:p>
    <w:p w:rsidR="00000000" w:rsidDel="00000000" w:rsidP="00000000" w:rsidRDefault="00000000" w:rsidRPr="00000000" w14:paraId="0000005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৮৮.</w:t>
      </w:r>
      <w:r w:rsidDel="00000000" w:rsidR="00000000" w:rsidRPr="00000000">
        <w:rPr>
          <w:rFonts w:ascii="Baloo Da" w:cs="Baloo Da" w:eastAsia="Baloo Da" w:hAnsi="Baloo Da"/>
          <w:rtl w:val="0"/>
        </w:rPr>
        <w:t xml:space="preserve"> নিচের কোনটি Structured Query Language (SQL) কেন্দ্রিক ডাটাবেজ নয়? (ক) Java (খ) MySQL (গ) Oracle (ঘ) PostgreSQL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Java।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Java একটি প্রোগ্রামিং ভাষা, ডাটাবেজ ম্যানেজমেন্ট সিস্টেম বা SQL নয়।</w:t>
      </w:r>
    </w:p>
    <w:p w:rsidR="00000000" w:rsidDel="00000000" w:rsidP="00000000" w:rsidRDefault="00000000" w:rsidRPr="00000000" w14:paraId="0000005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৮৯.</w:t>
      </w:r>
      <w:r w:rsidDel="00000000" w:rsidR="00000000" w:rsidRPr="00000000">
        <w:rPr>
          <w:rFonts w:ascii="Baloo Da" w:cs="Baloo Da" w:eastAsia="Baloo Da" w:hAnsi="Baloo Da"/>
          <w:rtl w:val="0"/>
        </w:rPr>
        <w:t xml:space="preserve"> ইন্টারনেট যোগাযোগ ব্যবস্থায় Hostname-কে IP Address-এ অনুবাদ করে– (ক) FTP (খ) Firewall (গ) DNS Server (ঘ) Gateway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DNS Server।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DNS (Domain Name System) সার্ভার ডোমেইন/হস্টনেমকে আইপি ঠিকানায় রূপান্তর করে।</w:t>
      </w:r>
    </w:p>
    <w:p w:rsidR="00000000" w:rsidDel="00000000" w:rsidP="00000000" w:rsidRDefault="00000000" w:rsidRPr="00000000" w14:paraId="0000005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৯০.</w:t>
      </w:r>
      <w:r w:rsidDel="00000000" w:rsidR="00000000" w:rsidRPr="00000000">
        <w:rPr>
          <w:rFonts w:ascii="Baloo Da" w:cs="Baloo Da" w:eastAsia="Baloo Da" w:hAnsi="Baloo Da"/>
          <w:rtl w:val="0"/>
        </w:rPr>
        <w:t xml:space="preserve"> নিচের কোন মডেলটি Cloud Computing সেবা প্রদানকারীগণ স্ট্যান্ডার্ড ক্যাটাগরি হিসেবে ব্যবহার করে না? (ক) CaaS (খ) IaaS (গ) PaaS (ঘ) SaaS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CaaS।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ক্লাউড কম্পিউটিংয়ের তিনটি মূল স্ট্যান্ডার্ড মডেল হলো IaaS, PaaS এবং SaaS।</w:t>
      </w:r>
    </w:p>
    <w:p w:rsidR="00000000" w:rsidDel="00000000" w:rsidP="00000000" w:rsidRDefault="00000000" w:rsidRPr="00000000" w14:paraId="0000005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৯১.</w:t>
      </w:r>
      <w:r w:rsidDel="00000000" w:rsidR="00000000" w:rsidRPr="00000000">
        <w:rPr>
          <w:rFonts w:ascii="Baloo Da" w:cs="Baloo Da" w:eastAsia="Baloo Da" w:hAnsi="Baloo Da"/>
          <w:rtl w:val="0"/>
        </w:rPr>
        <w:t xml:space="preserve"> বাংলাদেশের সংবিধানের রক্ষক কে? (ক) জাতীয় সংসদ (খ) শাসন বিভাগ (গ) সুপ্রিম কোর্ট (ঘ) আইন মন্ত্রণালয়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সুপ্রিম কোর্ট।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সুপ্রিম কোর্ট সংবিধানের ব্যাখ্যা প্রদান ও মৌলিক অধিকার সুরক্ষার মাধ্যমে সংবিধানের অভিভাবক ও রক্ষক হিসেবে কাজ করে।</w:t>
      </w:r>
    </w:p>
    <w:p w:rsidR="00000000" w:rsidDel="00000000" w:rsidP="00000000" w:rsidRDefault="00000000" w:rsidRPr="00000000" w14:paraId="0000005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৯২.</w:t>
      </w:r>
      <w:r w:rsidDel="00000000" w:rsidR="00000000" w:rsidRPr="00000000">
        <w:rPr>
          <w:rFonts w:ascii="Baloo Da" w:cs="Baloo Da" w:eastAsia="Baloo Da" w:hAnsi="Baloo Da"/>
          <w:rtl w:val="0"/>
        </w:rPr>
        <w:t xml:space="preserve"> বাংলার সর্বপ্রাচীন জনপদের নাম কী? (ক) পুণ্ড্র (খ) তাম্রলিপ্ত (গ) গৌড় (ঘ) হারিকেল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পুণ্ড্র।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পুণ্ড্র হলো প্রাচীন বাংলার প্রাচীনতম জনপদ, যার রাজধানী ছিল পুণ্ড্রনগর (বর্তমান মহাস্থানগড়)।</w:t>
      </w:r>
    </w:p>
    <w:p w:rsidR="00000000" w:rsidDel="00000000" w:rsidP="00000000" w:rsidRDefault="00000000" w:rsidRPr="00000000" w14:paraId="0000005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৯৩.</w:t>
      </w:r>
      <w:r w:rsidDel="00000000" w:rsidR="00000000" w:rsidRPr="00000000">
        <w:rPr>
          <w:rFonts w:ascii="Baloo Da" w:cs="Baloo Da" w:eastAsia="Baloo Da" w:hAnsi="Baloo Da"/>
          <w:rtl w:val="0"/>
        </w:rPr>
        <w:t xml:space="preserve"> বাংলাদেশের স্বাধীনতা যুদ্ধে কত জন মুক্তিযোদ্ধাকে ‘বীর বিক্রম’ খেতাবে ভূষিত করা হয়? (ক) ৭ জন (খ) ৬৮ জন (গ) ১৭৫ জন (ঘ) ৪২৬ জন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১৭৫ জন।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১৯৭৩ সালের গেজেট অনুযায়ী বীর বিক্রম খেতাবপ্রাপ্ত মোট ১৭৫ জন।</w:t>
      </w:r>
    </w:p>
    <w:p w:rsidR="00000000" w:rsidDel="00000000" w:rsidP="00000000" w:rsidRDefault="00000000" w:rsidRPr="00000000" w14:paraId="0000005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৯৪.</w:t>
      </w:r>
      <w:r w:rsidDel="00000000" w:rsidR="00000000" w:rsidRPr="00000000">
        <w:rPr>
          <w:rFonts w:ascii="Baloo Da" w:cs="Baloo Da" w:eastAsia="Baloo Da" w:hAnsi="Baloo Da"/>
          <w:rtl w:val="0"/>
        </w:rPr>
        <w:t xml:space="preserve"> মুজিবনগর সরকারের ত্রাণ ও পুনর্বাসন মন্ত্রী কে ছিলেন? (ক) তাজউদ্দীন আহমদ (খ) এ. এইচ. এম. কামারুজ্জামান (গ) সৈয়দ নজরুল ইসলাম (ঘ) এম. মনসুর আলী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এ. এইচ. এম. কামারুজ্জামান।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 এইচ. এম. কামারুজ্জামান ছিলেন মুজিবনগর সরকারের স্বরাষ্ট্র, ত্রাণ ও পুনর্বাসন মন্ত্রী।</w:t>
      </w:r>
    </w:p>
    <w:p w:rsidR="00000000" w:rsidDel="00000000" w:rsidP="00000000" w:rsidRDefault="00000000" w:rsidRPr="00000000" w14:paraId="0000006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৯৫.</w:t>
      </w:r>
      <w:r w:rsidDel="00000000" w:rsidR="00000000" w:rsidRPr="00000000">
        <w:rPr>
          <w:rFonts w:ascii="Baloo Da" w:cs="Baloo Da" w:eastAsia="Baloo Da" w:hAnsi="Baloo Da"/>
          <w:rtl w:val="0"/>
        </w:rPr>
        <w:t xml:space="preserve"> বাংলার প্রথম স্বাধীন নবাব কে ছিলেন? (ক) শশাঙ্ক (খ) মুর্শিদ কুলি খান (গ) সিরাজউদ্দৌলা (ঘ) আলীবর্দী খাঁ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মুর্শিদ কুলি খান।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১৭১৭ সালে নবাব মুর্শিদ কুলি খান সুবে বাংলায় স্বাধীন নবাবির সূচনা করেন।</w:t>
      </w:r>
    </w:p>
    <w:p w:rsidR="00000000" w:rsidDel="00000000" w:rsidP="00000000" w:rsidRDefault="00000000" w:rsidRPr="00000000" w14:paraId="0000006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৯৬.</w:t>
      </w:r>
      <w:r w:rsidDel="00000000" w:rsidR="00000000" w:rsidRPr="00000000">
        <w:rPr>
          <w:rFonts w:ascii="Baloo Da" w:cs="Baloo Da" w:eastAsia="Baloo Da" w:hAnsi="Baloo Da"/>
          <w:rtl w:val="0"/>
        </w:rPr>
        <w:t xml:space="preserve"> UNESCO কত তারিখে ২১ ফেব্রুয়ারিকে আন্তর্জাতিক মাতৃভাষা দিবস হিসেবে স্বীকৃতি দেয়? (ক) ১৮ নভেম্বর, ১৯৯৯ (খ) ১৭ নভেম্বর, ১৯৯৯ (গ) ১৯ নভেম্বর, ২০০১ (ঘ) ২০ নভেম্বর, ২০০১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১৭ নভেম্বর, ১৯৯৯।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ইউনেস্কোর ৩০তম সাধারণ অধিবেশনে ১৭ নভেম্বর ১৯৯৯ সালে ২১ ফেব্রুয়ারিকে আন্তর্জাতিক মাতৃভাষা দিবস ঘোষণা করা হয়।</w:t>
      </w:r>
    </w:p>
    <w:p w:rsidR="00000000" w:rsidDel="00000000" w:rsidP="00000000" w:rsidRDefault="00000000" w:rsidRPr="00000000" w14:paraId="0000006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৯৭.</w:t>
      </w:r>
      <w:r w:rsidDel="00000000" w:rsidR="00000000" w:rsidRPr="00000000">
        <w:rPr>
          <w:rFonts w:ascii="Baloo Da" w:cs="Baloo Da" w:eastAsia="Baloo Da" w:hAnsi="Baloo Da"/>
          <w:rtl w:val="0"/>
        </w:rPr>
        <w:t xml:space="preserve"> যদি 4ˣ = 64 হয়, তাহলে x³ = ? (ক) 8 (খ) 16 (গ) 27 (ঘ) 64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27।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4ˣ = 64 = 4³ ⇒ x = 3। অতএব x³ = 3³ = 27।</w:t>
      </w:r>
    </w:p>
    <w:p w:rsidR="00000000" w:rsidDel="00000000" w:rsidP="00000000" w:rsidRDefault="00000000" w:rsidRPr="00000000" w14:paraId="0000006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৯৮.</w:t>
      </w:r>
      <w:r w:rsidDel="00000000" w:rsidR="00000000" w:rsidRPr="00000000">
        <w:rPr>
          <w:rFonts w:ascii="Arial Unicode MS" w:cs="Arial Unicode MS" w:eastAsia="Arial Unicode MS" w:hAnsi="Arial Unicode MS"/>
          <w:rtl w:val="0"/>
        </w:rPr>
        <w:t xml:space="preserve"> P(A) = 1/3, P(B) = 3/4, A ও B স্বাধীন হলে, P(A ∪ B) এর মান কত? (ক) 3/4 (খ) 1/3 (গ) 5/6 (ঘ) এর কোনোটিই নয়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5/6।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 ঘটনা বলে P(A ∩ B) = P(A) × P(B) = 1/3 × 3/4 = 1/4। P(A ∪ B) = 1/3 + 3/4 - 1/4 = 1/3 + 2/4 = 1/3 + 1/2 = 5/6।</w:t>
      </w:r>
    </w:p>
    <w:p w:rsidR="00000000" w:rsidDel="00000000" w:rsidP="00000000" w:rsidRDefault="00000000" w:rsidRPr="00000000" w14:paraId="0000006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৯৯.</w:t>
      </w:r>
      <w:r w:rsidDel="00000000" w:rsidR="00000000" w:rsidRPr="00000000">
        <w:rPr>
          <w:rFonts w:ascii="Arial Unicode MS" w:cs="Arial Unicode MS" w:eastAsia="Arial Unicode MS" w:hAnsi="Arial Unicode MS"/>
          <w:rtl w:val="0"/>
        </w:rPr>
        <w:t xml:space="preserve"> বাস্তব সংখ্যায় |3x + 2| &lt; 7 অসমতাটির সমাধান: (ক) −3 &lt; x &lt; 3 (খ) −5/3 &lt; x &lt; 5/3 (গ) −3 &lt; x &lt; 5/3 (ঘ) 5/3 &lt; x &lt; −5/3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−3 &lt; x &lt; 5/3।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-7 &lt; 3x + 2 &lt; 7 ⇒ -9 &lt; 3x &lt; 5 ⇒ -3 &lt; x &lt; 5/3।</w:t>
      </w:r>
    </w:p>
    <w:p w:rsidR="00000000" w:rsidDel="00000000" w:rsidP="00000000" w:rsidRDefault="00000000" w:rsidRPr="00000000" w14:paraId="0000006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১০০.</w:t>
      </w:r>
      <w:r w:rsidDel="00000000" w:rsidR="00000000" w:rsidRPr="00000000">
        <w:rPr>
          <w:rFonts w:ascii="Baloo Da" w:cs="Baloo Da" w:eastAsia="Baloo Da" w:hAnsi="Baloo Da"/>
          <w:rtl w:val="0"/>
        </w:rPr>
        <w:t xml:space="preserve"> 6a²bc এবং 4a³b²c² এর সংখ্যা সহগের গ.সা.গু নিচের কোনটি? (ক) a²bc (খ) 2a²bc (গ) 2 (ঘ) কোনোটিই নয়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2 (বা অপশন অনুযায়ী কোনোটিই নয়, যদি বীজগণিতীয় রাশি ধরা হয়)।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৬ এবং ৪ এর সংখ্যা সহগের গ.সা.গু হলো ২।</w:t>
      </w:r>
    </w:p>
    <w:p w:rsidR="00000000" w:rsidDel="00000000" w:rsidP="00000000" w:rsidRDefault="00000000" w:rsidRPr="00000000" w14:paraId="0000006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১০১.</w:t>
      </w:r>
      <w:r w:rsidDel="00000000" w:rsidR="00000000" w:rsidRPr="00000000">
        <w:rPr>
          <w:rFonts w:ascii="Arial Unicode MS" w:cs="Arial Unicode MS" w:eastAsia="Arial Unicode MS" w:hAnsi="Arial Unicode MS"/>
          <w:rtl w:val="0"/>
        </w:rPr>
        <w:t xml:space="preserve"> 2 log₁₀(5) + log₁₀(36) − log₁₀(9) = ? (ক) 2 (খ) 100 (গ) 37 (ঘ) 4.6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2। </w:t>
      </w:r>
      <w:r w:rsidDel="00000000" w:rsidR="00000000" w:rsidRPr="00000000">
        <w:rPr>
          <w:rFonts w:ascii="Baloo Da" w:cs="Baloo Da" w:eastAsia="Baloo Da" w:hAnsi="Baloo Da"/>
          <w:b w:val="1"/>
          <w:bCs w:val="1"/>
          <w:rtl w:val="0"/>
        </w:rPr>
        <w:t xml:space="preserve">ব্যাখ্যা:</w:t>
      </w:r>
      <w:r w:rsidDel="00000000" w:rsidR="00000000" w:rsidRPr="00000000">
        <w:rPr>
          <w:rFonts w:ascii="Baloo" w:cs="Baloo" w:eastAsia="Baloo" w:hAnsi="Baloo"/>
          <w:rtl w:val="0"/>
        </w:rPr>
        <w:t xml:space="preserve"> log₁₀(25) + log₁₀(36) - log₁₀(9) = log₁₀(25 × 36 / 9) = log₁₀(100) = 2।</w:t>
      </w:r>
    </w:p>
    <w:p w:rsidR="00000000" w:rsidDel="00000000" w:rsidP="00000000" w:rsidRDefault="00000000" w:rsidRPr="00000000" w14:paraId="0000006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১০২.</w:t>
      </w:r>
      <w:r w:rsidDel="00000000" w:rsidR="00000000" w:rsidRPr="00000000">
        <w:rPr>
          <w:rFonts w:ascii="Baloo Da" w:cs="Baloo Da" w:eastAsia="Baloo Da" w:hAnsi="Baloo Da"/>
          <w:rtl w:val="0"/>
        </w:rPr>
        <w:t xml:space="preserve"> বাংলাদেশের বৃহত্তম ঢাকা জেলা প্রাচীনকালে কোন জনপদের অন্তর্ভুক্ত ছিল? (ক) সমতট (খ) পুণ্ড্র (গ) বঙ্গ (ঘ) হরিকেল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বঙ্গ।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বৃহত্তর ঢাকা, ফরিদপুর, ময়মনসিংহ অঞ্চল প্রাচীন 'বঙ্গ' জনপদের অধীনে ছিল।</w:t>
      </w:r>
    </w:p>
    <w:p w:rsidR="00000000" w:rsidDel="00000000" w:rsidP="00000000" w:rsidRDefault="00000000" w:rsidRPr="00000000" w14:paraId="0000006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১০৩.</w:t>
      </w:r>
      <w:r w:rsidDel="00000000" w:rsidR="00000000" w:rsidRPr="00000000">
        <w:rPr>
          <w:rFonts w:ascii="Baloo Da" w:cs="Baloo Da" w:eastAsia="Baloo Da" w:hAnsi="Baloo Da"/>
          <w:rtl w:val="0"/>
        </w:rPr>
        <w:t xml:space="preserve"> কোন শাসকদের আমলে বাংলাভাষী অঞ্চল ‘বাঙ্গালা’ নামে পরিচিত হয়ে ওঠে? (ক) মৌর্য (খ) গুপ্ত (গ) পাল (ঘ) মুসলিম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মুসলিম।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মুসলিম সুলতানি আমলে (বিশেষ করে শামসুদ্দীন ইলিয়াস শাহের আমলে 'শাহ-ই-বাঙালিয়ান') সমগ্র অঞ্চল 'বাঙ্গালা' নামে পরিচিত হয়।</w:t>
      </w:r>
    </w:p>
    <w:p w:rsidR="00000000" w:rsidDel="00000000" w:rsidP="00000000" w:rsidRDefault="00000000" w:rsidRPr="00000000" w14:paraId="0000006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১০৪.</w:t>
      </w:r>
      <w:r w:rsidDel="00000000" w:rsidR="00000000" w:rsidRPr="00000000">
        <w:rPr>
          <w:rFonts w:ascii="Baloo Da" w:cs="Baloo Da" w:eastAsia="Baloo Da" w:hAnsi="Baloo Da"/>
          <w:rtl w:val="0"/>
        </w:rPr>
        <w:t xml:space="preserve"> চীনদেশের কোন ভ্রমণকারী গুপ্তযুগে বাংলাদেশে আগমন করে? (ক) হিউয়েন সাং (খ) ফা হিয়েন (গ) আই সিং (ঘ) এঁদের সকলেই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ফা হিয়েন।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 হিয়েন ৫ম শতকে দ্বিতীয় চন্দ্রগুপ্তের (গুপ্তযুগ) সময় ভারত ও বাংলায় আগমন করেন।</w:t>
      </w:r>
    </w:p>
    <w:p w:rsidR="00000000" w:rsidDel="00000000" w:rsidP="00000000" w:rsidRDefault="00000000" w:rsidRPr="00000000" w14:paraId="0000006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১০৫.</w:t>
      </w:r>
      <w:r w:rsidDel="00000000" w:rsidR="00000000" w:rsidRPr="00000000">
        <w:rPr>
          <w:rFonts w:ascii="Baloo Da" w:cs="Baloo Da" w:eastAsia="Baloo Da" w:hAnsi="Baloo Da"/>
          <w:rtl w:val="0"/>
        </w:rPr>
        <w:t xml:space="preserve"> কোন নাগরিকের মৌলিক অধিকার লঙ্ঘিত হলে সংবিধানে কোন অনুচ্ছেদের বিধান অনুযায়ী তিনি মামলা করতে পারেন? (ক) ৪৪ (খ) ৪৭ (গ) ১০২ (ঘ) ১০৩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১০২।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১০২ অনুচ্ছেদ অনুসারে মৌলিক অধিকার বলবৎ করার জন্য হাইকোর্ট বিভাগে রিট পিটিশন করা যায় (৪৪ অনুচ্ছেদে আবেদনের অধিকার স্বীকৃত)।</w:t>
      </w:r>
    </w:p>
    <w:p w:rsidR="00000000" w:rsidDel="00000000" w:rsidP="00000000" w:rsidRDefault="00000000" w:rsidRPr="00000000" w14:paraId="0000006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১০৬.</w:t>
      </w:r>
      <w:r w:rsidDel="00000000" w:rsidR="00000000" w:rsidRPr="00000000">
        <w:rPr>
          <w:rFonts w:ascii="Baloo Da" w:cs="Baloo Da" w:eastAsia="Baloo Da" w:hAnsi="Baloo Da"/>
          <w:rtl w:val="0"/>
        </w:rPr>
        <w:t xml:space="preserve"> নিচের কোন Protocol টি ইন্টারনেটে তথ্য আদান-প্রদানে নিরাপত্তা নিশ্চিত করে থাকে? (ক) FTP (খ) HTTPS (গ) TCP (ঘ) DNS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HTTPS।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HTTPS (Hypertext Transfer Protocol Secure) এনক্রিপশন (SSL/TLS) ব্যবহারের মাধ্যমে নিরাপদ তথ্য আদান-প্রদান করে।</w:t>
      </w:r>
    </w:p>
    <w:p w:rsidR="00000000" w:rsidDel="00000000" w:rsidP="00000000" w:rsidRDefault="00000000" w:rsidRPr="00000000" w14:paraId="0000006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১০৭.</w:t>
      </w:r>
      <w:r w:rsidDel="00000000" w:rsidR="00000000" w:rsidRPr="00000000">
        <w:rPr>
          <w:rFonts w:ascii="Baloo Da" w:cs="Baloo Da" w:eastAsia="Baloo Da" w:hAnsi="Baloo Da"/>
          <w:rtl w:val="0"/>
        </w:rPr>
        <w:t xml:space="preserve"> Piconet কী? (ক) Wi-Fi Network (খ) Wide Area Network (গ) Bluetooth Network (ঘ) 5G Network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Bluetooth Network।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ব্লুটুথ প্রযুক্তির মাধ্যমে গঠিত ক্ষুদ্র ব্যক্তিগত নেটওয়ার্ককে (PAN) Piconet বলা হয়।</w:t>
      </w:r>
    </w:p>
    <w:p w:rsidR="00000000" w:rsidDel="00000000" w:rsidP="00000000" w:rsidRDefault="00000000" w:rsidRPr="00000000" w14:paraId="0000006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১০৮.</w:t>
      </w:r>
      <w:r w:rsidDel="00000000" w:rsidR="00000000" w:rsidRPr="00000000">
        <w:rPr>
          <w:rFonts w:ascii="Baloo Da" w:cs="Baloo Da" w:eastAsia="Baloo Da" w:hAnsi="Baloo Da"/>
          <w:rtl w:val="0"/>
        </w:rPr>
        <w:t xml:space="preserve"> এক মেশিন থেকে অন্য মেশিনে ইমেইল মেসেজ স্থানান্তর করতে কোন TCP/IP প্রটোকল ব্যবহার হয়? (ক) FTP (খ) RPC (গ) SNMP (ঘ) SMTP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SMTP।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SMTP (Simple Mail Transfer Protocol) সার্ভার থেকে সার্ভারে ইমেইল প্রেরণে ব্যবহৃত হয়।</w:t>
      </w:r>
    </w:p>
    <w:p w:rsidR="00000000" w:rsidDel="00000000" w:rsidP="00000000" w:rsidRDefault="00000000" w:rsidRPr="00000000" w14:paraId="0000006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১০৯.</w:t>
      </w:r>
      <w:r w:rsidDel="00000000" w:rsidR="00000000" w:rsidRPr="00000000">
        <w:rPr>
          <w:rFonts w:ascii="Arial Unicode MS" w:cs="Arial Unicode MS" w:eastAsia="Arial Unicode MS" w:hAnsi="Arial Unicode MS"/>
          <w:rtl w:val="0"/>
        </w:rPr>
        <w:t xml:space="preserve"> যে কম্পিউটার প্রোগ্রাম নিজে নিজেই অন্য কম্পিউটারে ইন্টারনেটের মাধ্যমে কপি করা হয় তাকে ……… বলে। (ক) Program Virus (খ) Worms (গ) Trojan Horse (ঘ) Boot Virus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Worms।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Computer Worms স্বয়ংক্রিয়ভাবে নেটওয়ার্কের মাধ্যমে নিজেকে অনুলিপি বা ছড়িয়ে দিতে পারে।</w:t>
      </w:r>
    </w:p>
    <w:p w:rsidR="00000000" w:rsidDel="00000000" w:rsidP="00000000" w:rsidRDefault="00000000" w:rsidRPr="00000000" w14:paraId="0000006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১১০.</w:t>
      </w:r>
      <w:r w:rsidDel="00000000" w:rsidR="00000000" w:rsidRPr="00000000">
        <w:rPr>
          <w:rFonts w:ascii="Baloo Da" w:cs="Baloo Da" w:eastAsia="Baloo Da" w:hAnsi="Baloo Da"/>
          <w:rtl w:val="0"/>
        </w:rPr>
        <w:t xml:space="preserve"> বাংলাদেশের সরকার পদ্ধতি– (ক) এককেন্দ্রিক (খ) যুক্তরাষ্ট্রীয় (গ) রাজতন্ত্র (ঘ) রাষ্ট্রপতি শাসিত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এককেন্দ্রিক।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সংবিধানের ১ অনুচ্ছেদ অনুযায়ী বাংলাদেশ একটি এককেন্দ্রিক সংসদীয় গণতান্ত্রিক প্রজাতন্ত্র।</w:t>
      </w:r>
    </w:p>
    <w:p w:rsidR="00000000" w:rsidDel="00000000" w:rsidP="00000000" w:rsidRDefault="00000000" w:rsidRPr="00000000" w14:paraId="0000007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১১১.</w:t>
      </w:r>
      <w:r w:rsidDel="00000000" w:rsidR="00000000" w:rsidRPr="00000000">
        <w:rPr>
          <w:rFonts w:ascii="Baloo Da" w:cs="Baloo Da" w:eastAsia="Baloo Da" w:hAnsi="Baloo Da"/>
          <w:rtl w:val="0"/>
        </w:rPr>
        <w:t xml:space="preserve"> BSTI এর পূর্ণ অভিব্যক্তি কী? (ক) Bangladesh Salt Testing Institute (খ) Bangladesh Strategic Training Institute (গ) Bangladesh Standards and Testing Institution (ঘ) Bangladesh Society for Telecommunication and Information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Bangladesh Standards and Testing Institution।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BSTI-এর পূর্ণরূপ Bangladesh Standards and Testing Institution।</w:t>
      </w:r>
    </w:p>
    <w:p w:rsidR="00000000" w:rsidDel="00000000" w:rsidP="00000000" w:rsidRDefault="00000000" w:rsidRPr="00000000" w14:paraId="0000007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১১২.</w:t>
      </w:r>
      <w:r w:rsidDel="00000000" w:rsidR="00000000" w:rsidRPr="00000000">
        <w:rPr>
          <w:rFonts w:ascii="Baloo Da" w:cs="Baloo Da" w:eastAsia="Baloo Da" w:hAnsi="Baloo Da"/>
          <w:rtl w:val="0"/>
        </w:rPr>
        <w:t xml:space="preserve"> বঙ্গভঙ্গের কারণে কোন নতুন প্রদেশ সৃষ্টি হয়েছিল? (ক) পূর্ববঙ্গ ও বিহার (খ) পূর্ববঙ্গ ও আসাম (গ) পূর্ববঙ্গ ও উড়িষ্যা (ঘ) পূর্ববঙ্গ ও পশ্চিমবঙ্গ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পূর্ববঙ্গ ও আসাম।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১৯০৫ সালের বঙ্গভঙ্গের ফলে 'পূর্ববঙ্গ ও আসাম' নামে নতুন প্রদেশ গঠিত হয়, যার রাজধানী ছিল ঢাকা।</w:t>
      </w:r>
    </w:p>
    <w:p w:rsidR="00000000" w:rsidDel="00000000" w:rsidP="00000000" w:rsidRDefault="00000000" w:rsidRPr="00000000" w14:paraId="0000007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১১৩.</w:t>
      </w:r>
      <w:r w:rsidDel="00000000" w:rsidR="00000000" w:rsidRPr="00000000">
        <w:rPr>
          <w:rFonts w:ascii="Baloo Da" w:cs="Baloo Da" w:eastAsia="Baloo Da" w:hAnsi="Baloo Da"/>
          <w:rtl w:val="0"/>
        </w:rPr>
        <w:t xml:space="preserve"> বাংলাদেশের দ্বিতীয় প্রেক্ষিত পরিকল্পনার (Perspective Plan) সময়সীমা কত? (ক) ২০২১-২০৩০ (খ) ২০২৪-২০৩২ (গ) ২০২১-২০৪১ (ঘ) ২০২২-২০৫০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২০২১-২০৪১।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দ্বিতীয় প্রেক্ষিত পরিকল্পনার মেয়াদ ২০২১ থেকে ২০৪১ সাল পর্যন্ত।</w:t>
      </w:r>
    </w:p>
    <w:p w:rsidR="00000000" w:rsidDel="00000000" w:rsidP="00000000" w:rsidRDefault="00000000" w:rsidRPr="00000000" w14:paraId="0000007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১১৪.</w:t>
      </w:r>
      <w:r w:rsidDel="00000000" w:rsidR="00000000" w:rsidRPr="00000000">
        <w:rPr>
          <w:rFonts w:ascii="Baloo Da" w:cs="Baloo Da" w:eastAsia="Baloo Da" w:hAnsi="Baloo Da"/>
          <w:rtl w:val="0"/>
        </w:rPr>
        <w:t xml:space="preserve"> বিগত COP-26 কোন শহরে অনুষ্ঠিত হয়? (ক) জেনেভা (খ) প্যারিস (গ) গ্লাসগো (ঘ) ব্রাসেলস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গ্লাসগো।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২০২১ সালের জাতিসংঘের জলবায়ু পরিবর্তন সম্মেলন (COP26) স্কটল্যান্ডের গ্লাসগো শহরে অনুষ্ঠিত হয়।</w:t>
      </w:r>
    </w:p>
    <w:p w:rsidR="00000000" w:rsidDel="00000000" w:rsidP="00000000" w:rsidRDefault="00000000" w:rsidRPr="00000000" w14:paraId="0000007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১১৫.</w:t>
      </w:r>
      <w:r w:rsidDel="00000000" w:rsidR="00000000" w:rsidRPr="00000000">
        <w:rPr>
          <w:rFonts w:ascii="Baloo Da" w:cs="Baloo Da" w:eastAsia="Baloo Da" w:hAnsi="Baloo Da"/>
          <w:rtl w:val="0"/>
        </w:rPr>
        <w:t xml:space="preserve"> বাংলাদেশ ও ভারতের মধ্যে সম্পাদিত গঙ্গার পানি বণ্টন চুক্তি কখন শেষ হবে? (ক) ২০৪০ (খ) ২০২৬ (গ) ২০২৪ (ঘ) ২০৩০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২০২৬।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১৯৯৬ সালে ৩০ বছরের জন্য স্বাক্ষরিত গঙ্গার পানি বণ্টন চুক্তির মেয়াদ ২০২৬ সালে শেষ হবে।</w:t>
      </w:r>
    </w:p>
    <w:p w:rsidR="00000000" w:rsidDel="00000000" w:rsidP="00000000" w:rsidRDefault="00000000" w:rsidRPr="00000000" w14:paraId="0000007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১১৬.</w:t>
      </w:r>
      <w:r w:rsidDel="00000000" w:rsidR="00000000" w:rsidRPr="00000000">
        <w:rPr>
          <w:rFonts w:ascii="Baloo Da" w:cs="Baloo Da" w:eastAsia="Baloo Da" w:hAnsi="Baloo Da"/>
          <w:rtl w:val="0"/>
        </w:rPr>
        <w:t xml:space="preserve"> কোন দেশকে ইউরোপের রুটির ঝুড়ি বলা হয়? (ক) জার্মানি (খ) ইতালি (গ) পোল্যান্ড (ঘ) ইউক্রেন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ইউক্রেন।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বিপুল উর্বর কৃষ্ণমৃত্তিকার কারণে ইউক্রেনকে ইউরোপের শস্যভাণ্ডার বা রুটির ঝুড়ি বলা হয়।</w:t>
      </w:r>
    </w:p>
    <w:p w:rsidR="00000000" w:rsidDel="00000000" w:rsidP="00000000" w:rsidRDefault="00000000" w:rsidRPr="00000000" w14:paraId="0000007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১১৭.</w:t>
      </w:r>
      <w:r w:rsidDel="00000000" w:rsidR="00000000" w:rsidRPr="00000000">
        <w:rPr>
          <w:rFonts w:ascii="Baloo Da" w:cs="Baloo Da" w:eastAsia="Baloo Da" w:hAnsi="Baloo Da"/>
          <w:rtl w:val="0"/>
        </w:rPr>
        <w:t xml:space="preserve"> গণতন্ত্রের ধারণা উৎসারিত হয় প্রথম কোন দেশে? (ক) যুক্তরাষ্ট্র (খ) প্রাচীন গ্রিস (গ) প্রাচীন রোম (ঘ) প্রাচীন ভারত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প্রাচীন গ্রিস।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খ্রিস্টপূর্ব ৬ষ্ঠ শতকে প্রাচীন গ্রিসের এথেন্সে প্রথম প্রত্যক্ষ গণতন্ত্রের ধারণার উৎপত্তি হয়।</w:t>
      </w:r>
    </w:p>
    <w:p w:rsidR="00000000" w:rsidDel="00000000" w:rsidP="00000000" w:rsidRDefault="00000000" w:rsidRPr="00000000" w14:paraId="0000007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১১৮.</w:t>
      </w:r>
      <w:r w:rsidDel="00000000" w:rsidR="00000000" w:rsidRPr="00000000">
        <w:rPr>
          <w:rFonts w:ascii="Baloo Da" w:cs="Baloo Da" w:eastAsia="Baloo Da" w:hAnsi="Baloo Da"/>
          <w:rtl w:val="0"/>
        </w:rPr>
        <w:t xml:space="preserve"> কখন এবং কোথায় International Union for Conservation of Nature (IUCN) প্রতিষ্ঠিত হয়? (ক) ১৯৪৮, ফ্রান্স (খ) ১৯৪৯, সুইজারল্যান্ড (গ) ১৯৬১, রোম (ঘ) ১৯৫২, লন্ডন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১৯৪৮, ফ্রান্স।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১৯৪৮ সালের ৫ অক্টোবর ফ্রান্সের ফন্টেইনব্লুতে IUCN প্রতিষ্ঠিত হয়।</w:t>
      </w:r>
    </w:p>
    <w:p w:rsidR="00000000" w:rsidDel="00000000" w:rsidP="00000000" w:rsidRDefault="00000000" w:rsidRPr="00000000" w14:paraId="0000007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১১৯.</w:t>
      </w:r>
      <w:r w:rsidDel="00000000" w:rsidR="00000000" w:rsidRPr="00000000">
        <w:rPr>
          <w:rFonts w:ascii="Baloo Da" w:cs="Baloo Da" w:eastAsia="Baloo Da" w:hAnsi="Baloo Da"/>
          <w:rtl w:val="0"/>
        </w:rPr>
        <w:t xml:space="preserve"> ‘নেকড়ে যোদ্ধা কূটনীতি’ (Wolf Warrior Diplomacy) কোন দেশের সাথে সংশ্লিষ্ট? (ক) ভিয়েতনাম (খ) উত্তর কোরিয়া (গ) চীন (ঘ) রাশিয়া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চীন।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'উলফ ওয়ারিয়র ডিপ্লোমেসি' হলো একবিংশ শতাব্দীতে চীনের অনুসৃত আক্রমণাত্মক কূটনৈতিক কৌশল।</w:t>
      </w:r>
    </w:p>
    <w:p w:rsidR="00000000" w:rsidDel="00000000" w:rsidP="00000000" w:rsidRDefault="00000000" w:rsidRPr="00000000" w14:paraId="0000007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১২০.</w:t>
      </w:r>
      <w:r w:rsidDel="00000000" w:rsidR="00000000" w:rsidRPr="00000000">
        <w:rPr>
          <w:rFonts w:ascii="Baloo Da" w:cs="Baloo Da" w:eastAsia="Baloo Da" w:hAnsi="Baloo Da"/>
          <w:rtl w:val="0"/>
        </w:rPr>
        <w:t xml:space="preserve"> নিচের কোন দেশটি ASEAN জোটভুক্ত নয়? (ক) লাওস (খ) হংকং (গ) ভিয়েতনাম (ঘ) কম্বোডিয়া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হংকং।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হংকং চীনের একটি স্বায়ত্তশাসিত অঞ্চল, যা দক্ষিণ-পূর্ব এশীয় দেশসমূহের সংস্থা (ASEAN)-এর সদস্য নয়।</w:t>
      </w:r>
    </w:p>
    <w:p w:rsidR="00000000" w:rsidDel="00000000" w:rsidP="00000000" w:rsidRDefault="00000000" w:rsidRPr="00000000" w14:paraId="0000007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১২১.</w:t>
      </w:r>
      <w:r w:rsidDel="00000000" w:rsidR="00000000" w:rsidRPr="00000000">
        <w:rPr>
          <w:rFonts w:ascii="Baloo Da" w:cs="Baloo Da" w:eastAsia="Baloo Da" w:hAnsi="Baloo Da"/>
          <w:rtl w:val="0"/>
        </w:rPr>
        <w:t xml:space="preserve"> নিচের কোন দেশটি D-8 এর সদস্য নয়? (ক) জর্ডান (খ) ইরান (গ) মিশর (ঘ) মালয়েশিয়া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জর্ডান।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D-8 এর সদস্য ৮টি দেশ হলো: বাংলাদেশ, মিশর, ইন্দোনেশিয়া, ইরান, মালয়েশিয়া, নাইজেরিয়া, পাকিস্তান ও তুরস্ক।</w:t>
      </w:r>
    </w:p>
    <w:p w:rsidR="00000000" w:rsidDel="00000000" w:rsidP="00000000" w:rsidRDefault="00000000" w:rsidRPr="00000000" w14:paraId="0000007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১২২.</w:t>
      </w:r>
      <w:r w:rsidDel="00000000" w:rsidR="00000000" w:rsidRPr="00000000">
        <w:rPr>
          <w:rFonts w:ascii="Baloo Da" w:cs="Baloo Da" w:eastAsia="Baloo Da" w:hAnsi="Baloo Da"/>
          <w:rtl w:val="0"/>
        </w:rPr>
        <w:t xml:space="preserve"> World Economic Forum এর বাৎসরিক অধিবেশন কোথায় অনুষ্ঠিত হয়? (ক) প্যারিস (খ) জুরিখ (গ) দাভোস (ঘ) বার্ন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দাভোস।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সুইজারল্যান্ডের পার্বত্য শহর দাভোসে প্রতিবছর ওয়ার্ল্ড ইকোনমিক ফোরামের বার্ষিক সম্মেলন অনুষ্ঠিত হয়।</w:t>
      </w:r>
    </w:p>
    <w:p w:rsidR="00000000" w:rsidDel="00000000" w:rsidP="00000000" w:rsidRDefault="00000000" w:rsidRPr="00000000" w14:paraId="0000007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১২৩.</w:t>
      </w:r>
      <w:r w:rsidDel="00000000" w:rsidR="00000000" w:rsidRPr="00000000">
        <w:rPr>
          <w:rFonts w:ascii="Baloo Da" w:cs="Baloo Da" w:eastAsia="Baloo Da" w:hAnsi="Baloo Da"/>
          <w:rtl w:val="0"/>
        </w:rPr>
        <w:t xml:space="preserve"> তাসখন্দ চুক্তি কোন দুটি রাষ্ট্রের মধ্যে স্বাক্ষরিত হয়? (ক) পাকিস্তান ও আফগানিস্তান (খ) ভারত ও আফগানিস্তান (গ) পাকিস্তান ও ভারত (ঘ) আফগানিস্তান ও সোভিয়েত ইউনিয়ন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পাকিস্তান ও ভারত।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১৯৬৫ সালের ভারত-পাকিস্তান যুদ্ধের পর ১৯৬৬ সালে দুই দেশের মধ্যে ঐতিহাসিক তাসখন্দ চুক্তি স্বাক্ষরিত হয়।</w:t>
      </w:r>
    </w:p>
    <w:p w:rsidR="00000000" w:rsidDel="00000000" w:rsidP="00000000" w:rsidRDefault="00000000" w:rsidRPr="00000000" w14:paraId="0000007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১২৪.</w:t>
      </w:r>
      <w:r w:rsidDel="00000000" w:rsidR="00000000" w:rsidRPr="00000000">
        <w:rPr>
          <w:rFonts w:ascii="Baloo Da" w:cs="Baloo Da" w:eastAsia="Baloo Da" w:hAnsi="Baloo Da"/>
          <w:rtl w:val="0"/>
        </w:rPr>
        <w:t xml:space="preserve"> প্রথাগতভাবে বছরের কোন দিন জাতিসংঘ সাধারণ পরিষদের বার্ষিক অধিবেশন শুরু হয়? (ক) সেপ্টেম্বর মাসের তৃতীয় মঙ্গলবার (খ) অক্টোবর মাসের প্রথম মঙ্গলবার (গ) আগস্ট মাসের শেষ মঙ্গলবার (ঘ) সেপ্টেম্বর মাসের প্রথম সোমবার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সেপ্টেম্বর মাসের তৃতীয় মঙ্গলবার।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জাতিসংঘের সাধারণ পরিষদের নিয়মিত বার্ষিক অধিবেশন প্রতি বছর সেপ্টেম্বর মাসের ৩য় মঙ্গলবারে শুরু হয়।</w:t>
      </w:r>
    </w:p>
    <w:p w:rsidR="00000000" w:rsidDel="00000000" w:rsidP="00000000" w:rsidRDefault="00000000" w:rsidRPr="00000000" w14:paraId="0000007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১২৫.</w:t>
      </w:r>
      <w:r w:rsidDel="00000000" w:rsidR="00000000" w:rsidRPr="00000000">
        <w:rPr>
          <w:rFonts w:ascii="Baloo Da" w:cs="Baloo Da" w:eastAsia="Baloo Da" w:hAnsi="Baloo Da"/>
          <w:rtl w:val="0"/>
        </w:rPr>
        <w:t xml:space="preserve"> কোন দুটি আরব রাষ্ট্র ক্যাম্প ডেভিড (Camp David) চুক্তি স্বাক্ষরের ফলশ্রুতিতে ইসরাইলের সঙ্গে পূর্ণ কূটনৈতিক সম্পর্ক স্থাপন করে? (ক) জর্ডান ও মিশর (খ) কুয়েত ও বাহরাইন (গ) লিবিয়া ও ওমান (ঘ) তিউনিসিয়া ও আলজেরিয়া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জর্ডান ও মিশর।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১৯৭৮ সালের ক্যাম্প ডেভিড চুক্তির মাধ্যমে মিশর (১৯৭৯) প্রথম আরব দেশ হিসেবে ইসরায়েলকে স্বীকৃতি দেয় এবং পরবর্তীতে জর্ডান (১৯৯৪) শান্তি চুক্তি করে।</w:t>
      </w:r>
    </w:p>
    <w:p w:rsidR="00000000" w:rsidDel="00000000" w:rsidP="00000000" w:rsidRDefault="00000000" w:rsidRPr="00000000" w14:paraId="0000007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১২৬.</w:t>
      </w:r>
      <w:r w:rsidDel="00000000" w:rsidR="00000000" w:rsidRPr="00000000">
        <w:rPr>
          <w:rFonts w:ascii="Baloo Da" w:cs="Baloo Da" w:eastAsia="Baloo Da" w:hAnsi="Baloo Da"/>
          <w:rtl w:val="0"/>
        </w:rPr>
        <w:t xml:space="preserve"> জাতিসংঘের নিরাপত্তা পরিষদের অস্থায়ী সদস্য পদ কত সময়ের জন্য? (ক) ১ বছর (খ) ২ বছর (গ) ৪ বছর (ঘ) ৫ বছর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২ বছর।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নিরাপত্তা পরিষদের ১০টি অস্থায়ী সদস্য রাষ্ট্র সাধারণ পরিষদ কর্তৃক ২ বছরের মেয়াদের জন্য নির্বাচিত হয়।</w:t>
      </w:r>
    </w:p>
    <w:p w:rsidR="00000000" w:rsidDel="00000000" w:rsidP="00000000" w:rsidRDefault="00000000" w:rsidRPr="00000000" w14:paraId="0000008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১২৭.</w:t>
      </w:r>
      <w:r w:rsidDel="00000000" w:rsidR="00000000" w:rsidRPr="00000000">
        <w:rPr>
          <w:rFonts w:ascii="Baloo Da" w:cs="Baloo Da" w:eastAsia="Baloo Da" w:hAnsi="Baloo Da"/>
          <w:rtl w:val="0"/>
        </w:rPr>
        <w:t xml:space="preserve"> আন্তর্জাতিক আদালতের (ICJ) একজন বিচারক কয় বছরের জন্য নির্বাচিত হন? (ক) তিন বছর (খ) সাত বছর (গ) চার বছর (ঘ) নয় বছর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নয় বছর।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নেদারল্যান্ডসের হেগে অবস্থিত আন্তর্জাতিক বিচার আদালতের ১৫ জন বিচারক ৯ বছরের মেয়াদের জন্য নির্বাচিত হন।</w:t>
      </w:r>
    </w:p>
    <w:p w:rsidR="00000000" w:rsidDel="00000000" w:rsidP="00000000" w:rsidRDefault="00000000" w:rsidRPr="00000000" w14:paraId="0000008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১২৮.</w:t>
      </w:r>
      <w:r w:rsidDel="00000000" w:rsidR="00000000" w:rsidRPr="00000000">
        <w:rPr>
          <w:rFonts w:ascii="Baloo Da" w:cs="Baloo Da" w:eastAsia="Baloo Da" w:hAnsi="Baloo Da"/>
          <w:rtl w:val="0"/>
        </w:rPr>
        <w:t xml:space="preserve"> ২০২২ সালে কোন দেশ জাতিসংঘের শান্তিস্থাপন কমিশনের (UN Peacebuilding Commission) সভাপতি নির্বাচিত হয়? (ক) যুক্তরাষ্ট্র (খ) সুইজারল্যান্ড (গ) বাংলাদেশ (ঘ) ভারত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বাংলাদেশ।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২০২২ সালে সর্বসম্মতিক্রমে বাংলাদেশ জাতিসংঘের শান্তিস্থাপন কমিশনের সভাপতি নির্বাচিত হয়েছিল।</w:t>
      </w:r>
    </w:p>
    <w:p w:rsidR="00000000" w:rsidDel="00000000" w:rsidP="00000000" w:rsidRDefault="00000000" w:rsidRPr="00000000" w14:paraId="0000008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১২৯.</w:t>
      </w:r>
      <w:r w:rsidDel="00000000" w:rsidR="00000000" w:rsidRPr="00000000">
        <w:rPr>
          <w:rFonts w:ascii="Baloo Da" w:cs="Baloo Da" w:eastAsia="Baloo Da" w:hAnsi="Baloo Da"/>
          <w:rtl w:val="0"/>
        </w:rPr>
        <w:t xml:space="preserve"> কোন দেশ থেকে ‘আরব বসন্ত’ (Arab Spring)-এর সূচনা হয়? (ক) মিশর (খ) তিউনিশিয়া (গ) লিবিয়া (ঘ) সিরিয়া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তিউনিশিয়া।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২০১০ সালের ডিসেম্বরে তিউনিশিয়ায় মোহাম্মদ বুয়াজিজির আত্মাহুতির পর সেখানে জেসমিন বিপ্লবের মাধ্যমে আরব বসন্তের সূচনা হয়।</w:t>
      </w:r>
    </w:p>
    <w:p w:rsidR="00000000" w:rsidDel="00000000" w:rsidP="00000000" w:rsidRDefault="00000000" w:rsidRPr="00000000" w14:paraId="0000008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১৩০.</w:t>
      </w:r>
      <w:r w:rsidDel="00000000" w:rsidR="00000000" w:rsidRPr="00000000">
        <w:rPr>
          <w:rFonts w:ascii="Baloo Da" w:cs="Baloo Da" w:eastAsia="Baloo Da" w:hAnsi="Baloo Da"/>
          <w:rtl w:val="0"/>
        </w:rPr>
        <w:t xml:space="preserve"> কোন ধরনের শিলায় জীবাশ্ম থাকার সম্ভাবনা রয়েছে? (ক) আগ্নেয় শিলা (খ) রূপান্তরিত শিলা (গ) পাললিক শিলা (ঘ) উপরের কোনটিই নয়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পাললিক শিলা।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পলি স্তরে স্তরে জমাট বেঁধে গঠিত হয় বলে একমাত্র পাললিক শিলাতেই উদ্ভিদ ও প্রাণীর জীবাশ্ম সংরক্ষিত থাকে।</w:t>
      </w:r>
    </w:p>
    <w:p w:rsidR="00000000" w:rsidDel="00000000" w:rsidP="00000000" w:rsidRDefault="00000000" w:rsidRPr="00000000" w14:paraId="0000008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১৩১.</w:t>
      </w:r>
      <w:r w:rsidDel="00000000" w:rsidR="00000000" w:rsidRPr="00000000">
        <w:rPr>
          <w:rFonts w:ascii="Baloo Da" w:cs="Baloo Da" w:eastAsia="Baloo Da" w:hAnsi="Baloo Da"/>
          <w:rtl w:val="0"/>
        </w:rPr>
        <w:t xml:space="preserve"> নিচের কোন দুর্যোগের কার্যকর পূর্বাভাস দেওয়া সম্ভব নয়? (ক) বন্যা (খ) ভূমিকম্প (গ) ঘূর্ণিঝড় (ঘ) খরা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ভূমিকম্প।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ভূ-অভ্যন্তরের আকস্মিক টেকটোনিক পরিবর্তনের কারণে ভূমিকম্পের নিখুঁত ও কার্যকর সময় আগাম পূর্বাভাস দেওয়া সম্ভব নয়।</w:t>
      </w:r>
    </w:p>
    <w:p w:rsidR="00000000" w:rsidDel="00000000" w:rsidP="00000000" w:rsidRDefault="00000000" w:rsidRPr="00000000" w14:paraId="0000008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১৩২.</w:t>
      </w:r>
      <w:r w:rsidDel="00000000" w:rsidR="00000000" w:rsidRPr="00000000">
        <w:rPr>
          <w:rFonts w:ascii="Baloo Da" w:cs="Baloo Da" w:eastAsia="Baloo Da" w:hAnsi="Baloo Da"/>
          <w:rtl w:val="0"/>
        </w:rPr>
        <w:t xml:space="preserve"> দুর্যোগ ব্যবস্থাপনা চক্রের কোন স্তরটি বেশি ব্যয়বহুল? (ক) পূর্বপ্রস্তুতি (খ) সাড়াদান (গ) প্রশমন (ঘ) পুনরুদ্ধার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প্রশমন (বা ক্ষেত্রবিশেষে পুনরুদ্ধার)।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দীর্ঘমেয়াদী অবকাঠামোগত উন্নয়ন ও ঝুঁকি হ্রাসের কাজ করতে হয় বলে প্রশমন (Mitigation) স্তরটি বেশ ব্যয়বহুল।</w:t>
      </w:r>
    </w:p>
    <w:p w:rsidR="00000000" w:rsidDel="00000000" w:rsidP="00000000" w:rsidRDefault="00000000" w:rsidRPr="00000000" w14:paraId="0000008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১৩৩.</w:t>
      </w:r>
      <w:r w:rsidDel="00000000" w:rsidR="00000000" w:rsidRPr="00000000">
        <w:rPr>
          <w:rFonts w:ascii="Baloo Da" w:cs="Baloo Da" w:eastAsia="Baloo Da" w:hAnsi="Baloo Da"/>
          <w:rtl w:val="0"/>
        </w:rPr>
        <w:t xml:space="preserve"> কোনটি নবায়নযোগ্য সম্পদ? (ক) প্রাকৃতিক গ্যাস (খ) চুনাপাথর (গ) বায়ু (ঘ) কয়লা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বায়ু।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বায়ুপ্রবাহ একটি অসীম ও প্রাকৃতিক নবায়নযোগ্য শক্তির উৎস। বাকিগুলো অনবায়নযোগ্য জীবাশ্ম/খনিজ সম্পদ।</w:t>
      </w:r>
    </w:p>
    <w:p w:rsidR="00000000" w:rsidDel="00000000" w:rsidP="00000000" w:rsidRDefault="00000000" w:rsidRPr="00000000" w14:paraId="0000008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১৩৪.</w:t>
      </w:r>
      <w:r w:rsidDel="00000000" w:rsidR="00000000" w:rsidRPr="00000000">
        <w:rPr>
          <w:rFonts w:ascii="Baloo Da" w:cs="Baloo Da" w:eastAsia="Baloo Da" w:hAnsi="Baloo Da"/>
          <w:rtl w:val="0"/>
        </w:rPr>
        <w:t xml:space="preserve"> ধারালো যন্ত্রপাতি জীবাণুমুক্ত করার ভাল পদ্ধতি– (ক) বয়লিং (খ) বেনজিং ওয়াশ (গ) ফরমালিন ওয়াশ (ঘ) কেমিক্যাল স্টেরিলাইজেশন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কেমিক্যাল স্টেরিলাইজেশন।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ধারালো অস্ত্রোপচারের যন্ত্রপাতি ফুটালে (boiling) ধার নষ্ট হতে পারে, তাই রাসায়নিক জীবাণুমুক্তকরণ (Chemical Sterilization) সবচেয়ে ভালো।</w:t>
      </w:r>
    </w:p>
    <w:p w:rsidR="00000000" w:rsidDel="00000000" w:rsidP="00000000" w:rsidRDefault="00000000" w:rsidRPr="00000000" w14:paraId="0000008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১৩৫.</w:t>
      </w:r>
      <w:r w:rsidDel="00000000" w:rsidR="00000000" w:rsidRPr="00000000">
        <w:rPr>
          <w:rFonts w:ascii="Baloo Da" w:cs="Baloo Da" w:eastAsia="Baloo Da" w:hAnsi="Baloo Da"/>
          <w:rtl w:val="0"/>
        </w:rPr>
        <w:t xml:space="preserve"> সাবানে আয়নিক গ্রুপ হলো– (ক) R₃NH⁺ (খ) SO₃⁻Na⁺ (গ) R₂NH₂⁺ (ঘ) COO⁻Na⁺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COO⁻Na⁺।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সাবান হলো উচ্চতর ফ্যাটি এসিডের সোডিয়াম বা পটাশিয়াম লবণ (R-COO⁻Na⁺)।</w:t>
      </w:r>
    </w:p>
    <w:p w:rsidR="00000000" w:rsidDel="00000000" w:rsidP="00000000" w:rsidRDefault="00000000" w:rsidRPr="00000000" w14:paraId="0000008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১৩৬.</w:t>
      </w:r>
      <w:r w:rsidDel="00000000" w:rsidR="00000000" w:rsidRPr="00000000">
        <w:rPr>
          <w:rFonts w:ascii="Baloo Da" w:cs="Baloo Da" w:eastAsia="Baloo Da" w:hAnsi="Baloo Da"/>
          <w:rtl w:val="0"/>
        </w:rPr>
        <w:t xml:space="preserve"> কোন জোড়াটি বেমানান? (ক) যক্ষ্মার জীবাণু : রবার্ট কচ (খ) হোমিওপ্যাথি : হ্যানিম্যান (গ) ব্যাকটেরিয়া : রবার্ট হুক (ঘ) এনাটমি : ভেসালিয়াস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ব্যাকটেরিয়া : রবার্ট হুক।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ব্যাকটেরিয়া আবিষ্কার করেন এন্টনি ভন লিউয়েনহুক (রবার্ট হুক কোষ আবিষ্কার করেন)।</w:t>
      </w:r>
    </w:p>
    <w:p w:rsidR="00000000" w:rsidDel="00000000" w:rsidP="00000000" w:rsidRDefault="00000000" w:rsidRPr="00000000" w14:paraId="0000008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১৩৭.</w:t>
      </w:r>
      <w:r w:rsidDel="00000000" w:rsidR="00000000" w:rsidRPr="00000000">
        <w:rPr>
          <w:rFonts w:ascii="Baloo Da" w:cs="Baloo Da" w:eastAsia="Baloo Da" w:hAnsi="Baloo Da"/>
          <w:rtl w:val="0"/>
        </w:rPr>
        <w:t xml:space="preserve"> মকরক্রান্তি রেখা কোনটি? (ক) ২৩°৩০’ দক্ষিণ অক্ষাংশ (খ) ২৩°৩০’ উত্তর অক্ষাংশ (গ) ২৩°৩০’ পূর্ব দ্রাঘিমাংশ (ঘ) ২৩°৩০’ পশ্চিম দ্রাঘিমাংশ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২৩°৩০’ দক্ষিণ অক্ষাংশ।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২৩.৫° দক্ষিণ অক্ষাংশকে মকরক্রান্তি রেখা (Tropic of Capricorn) এবং ২৩.৫° উত্তর অক্ষাংশকে কর্কটক্রান্তি রেখা বলা হয়।</w:t>
      </w:r>
    </w:p>
    <w:p w:rsidR="00000000" w:rsidDel="00000000" w:rsidP="00000000" w:rsidRDefault="00000000" w:rsidRPr="00000000" w14:paraId="0000008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১৩৮.</w:t>
      </w:r>
      <w:r w:rsidDel="00000000" w:rsidR="00000000" w:rsidRPr="00000000">
        <w:rPr>
          <w:rFonts w:ascii="Baloo Da" w:cs="Baloo Da" w:eastAsia="Baloo Da" w:hAnsi="Baloo Da"/>
          <w:rtl w:val="0"/>
        </w:rPr>
        <w:t xml:space="preserve"> পরম শূন্য তাপমাত্রা কোনটি? (ক) ২৭৩° সেন্টিগ্রেড (খ) -২৭৩.১৫° সেন্টিগ্রেড (গ) 0° সেন্টিগ্রেড (ঘ) 0° কেলভিন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0° কেলভিন (বা -২৭৩.১৫° সেলসিয়াস)।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 তাপমাত্রায় গ্যাসের আয়তন তাত্ত্বিকভাবে শূন্য হয় তাকে পরম শূন্য তাপমাত্রা (0 K বা -273.15 °C) বলে।</w:t>
      </w:r>
    </w:p>
    <w:p w:rsidR="00000000" w:rsidDel="00000000" w:rsidP="00000000" w:rsidRDefault="00000000" w:rsidRPr="00000000" w14:paraId="0000008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১৩৯.</w:t>
      </w:r>
      <w:r w:rsidDel="00000000" w:rsidR="00000000" w:rsidRPr="00000000">
        <w:rPr>
          <w:rFonts w:ascii="Baloo Da" w:cs="Baloo Da" w:eastAsia="Baloo Da" w:hAnsi="Baloo Da"/>
          <w:rtl w:val="0"/>
        </w:rPr>
        <w:t xml:space="preserve"> আদর্শ ভোল্টেজ উৎসের অভ্যন্তরীণ রোধ কত? (ক) অসীম (খ) শূন্য (গ) অতি ক্ষুদ্র (ঘ) অনেক বড়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শূন্য।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একটি আদর্শ ভোল্টেজ সোর্সের অভ্যন্তরীণ রোধ (Internal Resistance) হয় শূন্য, আর আদর্শ কারেন্ট সোর্সের অভ্যন্তরীণ রোধ হয় অসীম।</w:t>
      </w:r>
    </w:p>
    <w:p w:rsidR="00000000" w:rsidDel="00000000" w:rsidP="00000000" w:rsidRDefault="00000000" w:rsidRPr="00000000" w14:paraId="0000008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১৪০.</w:t>
      </w:r>
      <w:r w:rsidDel="00000000" w:rsidR="00000000" w:rsidRPr="00000000">
        <w:rPr>
          <w:rFonts w:ascii="Baloo Da" w:cs="Baloo Da" w:eastAsia="Baloo Da" w:hAnsi="Baloo Da"/>
          <w:rtl w:val="0"/>
        </w:rPr>
        <w:t xml:space="preserve"> ‘আমার ভাইয়ের রক্তে রাঙানো একুশে ফেব্রুয়ারি, আমি কি ভুলিতে পারি’ – গানটি কে রচনা করেন? (ক) মুনীর চৌধুরী (খ) জহির রায়হান (গ) আবদুল গাফফার চৌধুরী (ঘ) কাজী নজরুল ইসলাম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আবদুল গাফফার চৌধুরী।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কালজয়ী এই গানটির গীতিকার আবদুল গাফফার চৌধুরী এবং বর্তমান সুরকার আলতাফ মাহমুদ।</w:t>
      </w:r>
    </w:p>
    <w:p w:rsidR="00000000" w:rsidDel="00000000" w:rsidP="00000000" w:rsidRDefault="00000000" w:rsidRPr="00000000" w14:paraId="0000008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১৪১.</w:t>
      </w:r>
      <w:r w:rsidDel="00000000" w:rsidR="00000000" w:rsidRPr="00000000">
        <w:rPr>
          <w:rFonts w:ascii="Baloo Da" w:cs="Baloo Da" w:eastAsia="Baloo Da" w:hAnsi="Baloo Da"/>
          <w:rtl w:val="0"/>
        </w:rPr>
        <w:t xml:space="preserve"> কোন দেশ বাংলা ভাষাকে তাদের অন্যতম অফিশিয়াল/মর্যাদাপূর্ণ ভাষা হিসেবে স্বীকৃতি দিয়েছে? (ক) লাইবেরিয়া (খ) নামিবিয়া (গ) হাইতি (ঘ) সিয়েরা লিওন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সিয়েরা লিওন।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২০০২ সালে পশ্চিম আফ্রিকার দেশ সিয়েরা লিওন বাংলা ভাষাকে সম্মানসূচক অফিশিয়াল ভাষার মর্যাদা প্রদান করে।</w:t>
      </w:r>
    </w:p>
    <w:p w:rsidR="00000000" w:rsidDel="00000000" w:rsidP="00000000" w:rsidRDefault="00000000" w:rsidRPr="00000000" w14:paraId="0000008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১৪২.</w:t>
      </w:r>
      <w:r w:rsidDel="00000000" w:rsidR="00000000" w:rsidRPr="00000000">
        <w:rPr>
          <w:rFonts w:ascii="Baloo Da" w:cs="Baloo Da" w:eastAsia="Baloo Da" w:hAnsi="Baloo Da"/>
          <w:rtl w:val="0"/>
        </w:rPr>
        <w:t xml:space="preserve"> সরকারী গেজেট অনুযায়ী বাংলাদেশের ক্ষুদ্র নৃগোষ্ঠীর সংখ্যা কতটি? (ক) ২০ (খ) ৪৮ (গ) ২৫ (ঘ) ৩২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৪৮ (বা সংস্কৃতি মন্ত্রণালয় অনুযায়ী ৫০টি)।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২০১৯ সালের সংশোধিত ক্ষুদ্র নৃগোষ্ঠী সাংস্কৃতিক প্রতিষ্ঠান আইন অনুযায়ী বাংলাদেশে স্বীকৃত ক্ষুদ্র নৃগোষ্ঠী ৪৮টি।</w:t>
      </w:r>
    </w:p>
    <w:p w:rsidR="00000000" w:rsidDel="00000000" w:rsidP="00000000" w:rsidRDefault="00000000" w:rsidRPr="00000000" w14:paraId="0000009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১৪৩.</w:t>
      </w:r>
      <w:r w:rsidDel="00000000" w:rsidR="00000000" w:rsidRPr="00000000">
        <w:rPr>
          <w:rFonts w:ascii="Baloo Da" w:cs="Baloo Da" w:eastAsia="Baloo Da" w:hAnsi="Baloo Da"/>
          <w:rtl w:val="0"/>
        </w:rPr>
        <w:t xml:space="preserve"> নিম্নের কোন পত্রিকাটির প্রকাশনা উপলক্ষে রবীন্দ্রনাথ ঠাকুর আশীর্বাদবাণী পাঠিয়েছিলেন? (ক) সবুজ পত্র (খ) শনিবারের চিঠি (গ) কল্লোল (ঘ) ধূমকেতু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ধূমকেতু।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কাজী নজরুল ইসলাম সম্পাদিত ‘ধূমকেতু’ (১৯২২) পত্রিকার জন্য রবীন্দ্রনাথ "আয় চলে আয়, রে ধূমকেতু..." বাণী পাঠিয়েছিলেন।</w:t>
      </w:r>
    </w:p>
    <w:p w:rsidR="00000000" w:rsidDel="00000000" w:rsidP="00000000" w:rsidRDefault="00000000" w:rsidRPr="00000000" w14:paraId="0000009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১৪৪.</w:t>
      </w:r>
      <w:r w:rsidDel="00000000" w:rsidR="00000000" w:rsidRPr="00000000">
        <w:rPr>
          <w:rFonts w:ascii="Baloo Da" w:cs="Baloo Da" w:eastAsia="Baloo Da" w:hAnsi="Baloo Da"/>
          <w:rtl w:val="0"/>
        </w:rPr>
        <w:t xml:space="preserve"> বাংলাদেশের জাতীয় প্রতীকে কয়টি তারকা আছে? (ক) ২টি (খ) ৩টি (গ) ৪টি (ঘ) ৫টি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৪টি।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জাতীয় প্রতীকের উভয় পাশে ২টি করে মোট ৪টি তারকা রয়েছে, যা সংবিধানের ৪টি মূলনীতিকে নির্দেশ করে।</w:t>
      </w:r>
    </w:p>
    <w:p w:rsidR="00000000" w:rsidDel="00000000" w:rsidP="00000000" w:rsidRDefault="00000000" w:rsidRPr="00000000" w14:paraId="0000009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১৪৫.</w:t>
      </w:r>
      <w:r w:rsidDel="00000000" w:rsidR="00000000" w:rsidRPr="00000000">
        <w:rPr>
          <w:rFonts w:ascii="Baloo Da" w:cs="Baloo Da" w:eastAsia="Baloo Da" w:hAnsi="Baloo Da"/>
          <w:rtl w:val="0"/>
        </w:rPr>
        <w:t xml:space="preserve"> বাঙালির মুক্তির সনদ ‘ছয় দফা’ কোন তারিখে আনুষ্ঠানিকভাবে ঘোষণা করা হয়েছিল? (ক) ২১ ফেব্রুয়ারি, ১৯৫৪ (খ) ২২ মার্চ, ১৯৫৮ (গ) ২৩ মার্চ, ১৯৬৬ (ঘ) ২০ ফেব্রুয়ারি, ১৯৬৬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২৩ মার্চ, ১৯৬৬।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১৯৬৬ সালের ২৩ মার্চ লাহোরে আনুষ্ঠানিকভাবে ৬ দফা দাবি পেশ ও ঘোষণা করা হয়।</w:t>
      </w:r>
    </w:p>
    <w:p w:rsidR="00000000" w:rsidDel="00000000" w:rsidP="00000000" w:rsidRDefault="00000000" w:rsidRPr="00000000" w14:paraId="0000009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১৪৬.</w:t>
      </w:r>
      <w:r w:rsidDel="00000000" w:rsidR="00000000" w:rsidRPr="00000000">
        <w:rPr>
          <w:rFonts w:ascii="Baloo Da" w:cs="Baloo Da" w:eastAsia="Baloo Da" w:hAnsi="Baloo Da"/>
          <w:rtl w:val="0"/>
        </w:rPr>
        <w:t xml:space="preserve"> সুপরিবাহী পদার্থে Valence Band এবং Conduction Band– (ক) আলাদা থাকে (খ) ওভারল্যাপ করে (গ) অনেক দূরে থাকে (ঘ) কোনটিই নয়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ওভারল্যাপ করে।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কন্ডাক্টর বা সুপরিবাহী পদার্থে যোজন ব্যান্ড ও পরিবহন ব্যান্ড একে অপরের ওপর ওভারল্যাপ করে থাকে।</w:t>
      </w:r>
    </w:p>
    <w:p w:rsidR="00000000" w:rsidDel="00000000" w:rsidP="00000000" w:rsidRDefault="00000000" w:rsidRPr="00000000" w14:paraId="0000009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১৪৭.</w:t>
      </w:r>
      <w:r w:rsidDel="00000000" w:rsidR="00000000" w:rsidRPr="00000000">
        <w:rPr>
          <w:rFonts w:ascii="Baloo Da" w:cs="Baloo Da" w:eastAsia="Baloo Da" w:hAnsi="Baloo Da"/>
          <w:rtl w:val="0"/>
        </w:rPr>
        <w:t xml:space="preserve"> বজ্রবৃষ্টির ফলে মাটিতে উদ্ভিদের কোন খাদ্য উপাদান বৃদ্ধি পায়? (ক) নাইট্রোজেন (খ) পটাশিয়াম (গ) অক্সিজেন (ঘ) ফসফরাস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নাইট্রোজেন।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বজ্রপাতের সময় বায়ুমণ্ডলের নাইট্রোজেন অক্সিজেনের সাথে বিক্রিয়া করে নাইট্রেট যৌগ হিসেবে মাটিতে মিশে উদ্ভিদের নাইট্রোজেন যোগায়।</w:t>
      </w:r>
    </w:p>
    <w:p w:rsidR="00000000" w:rsidDel="00000000" w:rsidP="00000000" w:rsidRDefault="00000000" w:rsidRPr="00000000" w14:paraId="0000009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১৪৮.</w:t>
      </w:r>
      <w:r w:rsidDel="00000000" w:rsidR="00000000" w:rsidRPr="00000000">
        <w:rPr>
          <w:rFonts w:ascii="Baloo Da" w:cs="Baloo Da" w:eastAsia="Baloo Da" w:hAnsi="Baloo Da"/>
          <w:rtl w:val="0"/>
        </w:rPr>
        <w:t xml:space="preserve"> ফলিক এসিডের অন্য নাম কোনটি? (ক) ভিটামিন বি১২ (খ) ভিটামিন বি৬ (গ) ভিটামিন বি১ (ঘ) ভিটামিন বি৯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ভিটামিন বি৯।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ফলিক এসিড বা ফোলেট হলো পানিতে দ্রবণীয় ভিটামিন বি-কমপ্লেক্সের ভিটামিন বি৯ (Vitamin B9)।</w:t>
      </w:r>
    </w:p>
    <w:p w:rsidR="00000000" w:rsidDel="00000000" w:rsidP="00000000" w:rsidRDefault="00000000" w:rsidRPr="00000000" w14:paraId="0000009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১৪৯.</w:t>
      </w:r>
      <w:r w:rsidDel="00000000" w:rsidR="00000000" w:rsidRPr="00000000">
        <w:rPr>
          <w:rFonts w:ascii="Baloo Da" w:cs="Baloo Da" w:eastAsia="Baloo Da" w:hAnsi="Baloo Da"/>
          <w:rtl w:val="0"/>
        </w:rPr>
        <w:t xml:space="preserve"> যে রোগের জটিলতায় শৈশব-অন্ধত্ব হতে পারে তা হলো– (ক) এইচআইভি/এইডস (খ) ম্যালেরিয়া (গ) হাম (ঘ) যক্ষ্মা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হাম।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ভিটামিন ‘এ’-এর অভাব ও হাম (Measles) সংক্রমণের কারণে শিশুদের কর্নিয়া ক্ষতিগ্রস্ত হয়ে শৈশব-অন্ধত্ব হতে পারে।</w:t>
      </w:r>
    </w:p>
    <w:p w:rsidR="00000000" w:rsidDel="00000000" w:rsidP="00000000" w:rsidRDefault="00000000" w:rsidRPr="00000000" w14:paraId="0000009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১৫০.</w:t>
      </w:r>
      <w:r w:rsidDel="00000000" w:rsidR="00000000" w:rsidRPr="00000000">
        <w:rPr>
          <w:rFonts w:ascii="Baloo Da" w:cs="Baloo Da" w:eastAsia="Baloo Da" w:hAnsi="Baloo Da"/>
          <w:rtl w:val="0"/>
        </w:rPr>
        <w:t xml:space="preserve"> শিশুদের ভিটামিন এ ক্যাপসুল দিতে হয়– (ক) বছরে একবার (খ) বছরে দুইবার (গ) বছরে তিনবার (ঘ) এর কোনটিই নহে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বছরে দুইবার।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জাতীয় ভিটামিন ‘এ’ প্লাস ক্যাম্পেইনের মাধ্যমে ৬ থেকে ৫৯ মাস বয়সী শিশুদের বছরে দুইবার ভিটামিন এ ক্যাপসুল খাওয়ানো হয়।</w:t>
      </w:r>
    </w:p>
    <w:p w:rsidR="00000000" w:rsidDel="00000000" w:rsidP="00000000" w:rsidRDefault="00000000" w:rsidRPr="00000000" w14:paraId="0000009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১৫১.</w:t>
      </w:r>
      <w:r w:rsidDel="00000000" w:rsidR="00000000" w:rsidRPr="00000000">
        <w:rPr>
          <w:rFonts w:ascii="Baloo Da" w:cs="Baloo Da" w:eastAsia="Baloo Da" w:hAnsi="Baloo Da"/>
          <w:rtl w:val="0"/>
        </w:rPr>
        <w:t xml:space="preserve"> ফটোগ্রাফিক প্লেটে কিসের আবরণ থাকে? (ক) সিলভার ব্রোমাইডের (খ) সিলভার ক্লোরাইডের (গ) অ্যামোনিয়াম (ঘ) সিলভার ফ্লোরাইডের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সিলভার ব্রোমাইডের।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ফটোগ্রাফিক ফিল্ম বা প্লেটে আলোকসংবেদী কেমিক্যাল হিসেবে সিলভার ব্রোমাইড (AgBr) ব্যবহৃত হয়।</w:t>
      </w:r>
    </w:p>
    <w:p w:rsidR="00000000" w:rsidDel="00000000" w:rsidP="00000000" w:rsidRDefault="00000000" w:rsidRPr="00000000" w14:paraId="0000009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১৫২.</w:t>
      </w:r>
      <w:r w:rsidDel="00000000" w:rsidR="00000000" w:rsidRPr="00000000">
        <w:rPr>
          <w:rFonts w:ascii="Baloo Da" w:cs="Baloo Da" w:eastAsia="Baloo Da" w:hAnsi="Baloo Da"/>
          <w:rtl w:val="0"/>
        </w:rPr>
        <w:t xml:space="preserve"> ব্যাকটেরিয়ার গতিশীলতার জন্য তার যে গঠন দায়ী তা হলো– (ক) পিলি (খ) ফ্ল্যাজেলা (গ) শীথ (ঘ) ক্যাপসুল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ফ্ল্যাজেলা।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ফ্ল্যাজেলা (Flagella) হলো ব্যাকটেরিয়ার চাবুকের মতো চলন অঙ্গাণু যা তাকে নড়াচড়া করতে সাহায্য করে।</w:t>
      </w:r>
    </w:p>
    <w:p w:rsidR="00000000" w:rsidDel="00000000" w:rsidP="00000000" w:rsidRDefault="00000000" w:rsidRPr="00000000" w14:paraId="0000009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১৫৩.</w:t>
      </w:r>
      <w:r w:rsidDel="00000000" w:rsidR="00000000" w:rsidRPr="00000000">
        <w:rPr>
          <w:rFonts w:ascii="Baloo Da" w:cs="Baloo Da" w:eastAsia="Baloo Da" w:hAnsi="Baloo Da"/>
          <w:rtl w:val="0"/>
        </w:rPr>
        <w:t xml:space="preserve"> ‘কেপলার-৪৫২বি’ (Kepler-452b) কী? (ক) একটি মহাকাশযান (খ) পৃথিবীর মতো একটি গ্রহ (গ) সূর্যের মতো একটি নক্ষত্র (ঘ) NASA-এর অত্যাধুনিক টেলিস্কোপ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পৃথিবীর মতো একটি গ্রহ।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কেপলার-৪৫২বি হলো নাসা কর্তৃক আবিষ্কৃত পৃথিবীর মতো বাসযোগ্য অঞ্চলের একটি এক্সোপ্ল্যানেট (Earth's cousin)।</w:t>
      </w:r>
    </w:p>
    <w:p w:rsidR="00000000" w:rsidDel="00000000" w:rsidP="00000000" w:rsidRDefault="00000000" w:rsidRPr="00000000" w14:paraId="0000009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১৫৪.</w:t>
      </w:r>
      <w:r w:rsidDel="00000000" w:rsidR="00000000" w:rsidRPr="00000000">
        <w:rPr>
          <w:rFonts w:ascii="Baloo Da" w:cs="Baloo Da" w:eastAsia="Baloo Da" w:hAnsi="Baloo Da"/>
          <w:rtl w:val="0"/>
        </w:rPr>
        <w:t xml:space="preserve"> এনজাইম, অ্যান্টিবডি এবং হরমোনের মৌলিক উপাদান কোনটি? (ক) প্রোটিন (খ) ক্যালসিয়াম (গ) ভিটামিন (ঘ) লবণ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প্রোটিন।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সকল এনজাইম এবং অধিকাংশ অ্যান্টিবডি ও অনেক হরমোন মূলত প্রোটিন বা আমিষ দিয়ে গঠিত।</w:t>
      </w:r>
    </w:p>
    <w:p w:rsidR="00000000" w:rsidDel="00000000" w:rsidP="00000000" w:rsidRDefault="00000000" w:rsidRPr="00000000" w14:paraId="0000009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১৫৫.</w:t>
      </w:r>
      <w:r w:rsidDel="00000000" w:rsidR="00000000" w:rsidRPr="00000000">
        <w:rPr>
          <w:rFonts w:ascii="Baloo Da" w:cs="Baloo Da" w:eastAsia="Baloo Da" w:hAnsi="Baloo Da"/>
          <w:rtl w:val="0"/>
        </w:rPr>
        <w:t xml:space="preserve"> ৩, ৫, ৮, ১৩, ২১ …… অনুক্রমটির পরের সংখ্যাটি কত? (ক) ২৪ (খ) ২৬ (গ) ২৯ (ঘ) ৩৪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৩৪।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এটি একটি ফিবোনাচ্চি ধারা, যেখানে প্রতিটি সংখ্যা পূর্ববর্তী দুটি সংখ্যার যোগফল (১৩ + ২১ = ৩৪)।</w:t>
      </w:r>
    </w:p>
    <w:p w:rsidR="00000000" w:rsidDel="00000000" w:rsidP="00000000" w:rsidRDefault="00000000" w:rsidRPr="00000000" w14:paraId="0000009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১৫৬.</w:t>
      </w:r>
      <w:r w:rsidDel="00000000" w:rsidR="00000000" w:rsidRPr="00000000">
        <w:rPr>
          <w:rFonts w:ascii="Baloo Da" w:cs="Baloo Da" w:eastAsia="Baloo Da" w:hAnsi="Baloo Da"/>
          <w:rtl w:val="0"/>
        </w:rPr>
        <w:t xml:space="preserve"> একটি দেয়াল ঘড়িতে যখন ৩ টা বাজে তখন ঘণ্টার কাঁটা যদি পূর্ব দিকে থাকে, তবে মিনিটের কাঁটা কোন দিকে থাকবে? (ক) উত্তর (খ) পশ্চিম (গ) দক্ষিণ (ঘ) পূর্ব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উত্তর।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৩ টায় ঘণ্টার কাঁটা থাকে ৩ এর ঘরে (পূর্ব) এবং মিনিটের কাঁটা ১২ এর ঘরে (উত্তর)।</w:t>
      </w:r>
    </w:p>
    <w:p w:rsidR="00000000" w:rsidDel="00000000" w:rsidP="00000000" w:rsidRDefault="00000000" w:rsidRPr="00000000" w14:paraId="0000009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১৫৭.</w:t>
      </w:r>
      <w:r w:rsidDel="00000000" w:rsidR="00000000" w:rsidRPr="00000000">
        <w:rPr>
          <w:rFonts w:ascii="Arial Unicode MS" w:cs="Arial Unicode MS" w:eastAsia="Arial Unicode MS" w:hAnsi="Arial Unicode MS"/>
          <w:rtl w:val="0"/>
        </w:rPr>
        <w:t xml:space="preserve"> P এবং Q দুই ভাই। R এবং S দুই বোন। P এর ছেলে হলো S এর ভাই। তাহলে Q হলো R এর– (ক) পুত্র (খ) ভাই (গ) পিতা (ঘ) চাচা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চাচা।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P এর ছেলে S ও R এর ভাই, অর্থাৎ P হলো R এর বাবা। যেহেতু Q হলো P এর ভাই, তাই Q হলো R এর চাচা।</w:t>
      </w:r>
    </w:p>
    <w:p w:rsidR="00000000" w:rsidDel="00000000" w:rsidP="00000000" w:rsidRDefault="00000000" w:rsidRPr="00000000" w14:paraId="0000009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১৫৮.</w:t>
      </w:r>
      <w:r w:rsidDel="00000000" w:rsidR="00000000" w:rsidRPr="00000000">
        <w:rPr>
          <w:rFonts w:ascii="Baloo Da" w:cs="Baloo Da" w:eastAsia="Baloo Da" w:hAnsi="Baloo Da"/>
          <w:rtl w:val="0"/>
        </w:rPr>
        <w:t xml:space="preserve"> স্টেপলারের সাথে যেমন স্টেপল, সুচের সাথে তেমন– (ক) ছিদ্র (খ) কাপড় (গ) সুতা (ঘ) সেলাই মেশিন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সুতা।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স্টেপলার ব্যবহারের উপাদান স্টেপল पिन, আর সুচ ব্যবহারের প্রয়োজনীয় বস্তু হলো সুতা।</w:t>
      </w:r>
    </w:p>
    <w:p w:rsidR="00000000" w:rsidDel="00000000" w:rsidP="00000000" w:rsidRDefault="00000000" w:rsidRPr="00000000" w14:paraId="000000A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১৫৯.</w:t>
      </w:r>
      <w:r w:rsidDel="00000000" w:rsidR="00000000" w:rsidRPr="00000000">
        <w:rPr>
          <w:rFonts w:ascii="Baloo Da" w:cs="Baloo Da" w:eastAsia="Baloo Da" w:hAnsi="Baloo Da"/>
          <w:rtl w:val="0"/>
        </w:rPr>
        <w:t xml:space="preserve"> 165135 যদি Peace হয়, তবে 1215225 হবে– (ক) Lead (খ) Love (গ) Loop (ঘ) Castle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Love।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বর্ণমালার অবস্থান: L=12, O=15, V=22, E=5 ⇒ 1215225 = LOVE।</w:t>
      </w:r>
    </w:p>
    <w:p w:rsidR="00000000" w:rsidDel="00000000" w:rsidP="00000000" w:rsidRDefault="00000000" w:rsidRPr="00000000" w14:paraId="000000A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১৬০.</w:t>
      </w:r>
      <w:r w:rsidDel="00000000" w:rsidR="00000000" w:rsidRPr="00000000">
        <w:rPr>
          <w:rFonts w:ascii="Baloo Da" w:cs="Baloo Da" w:eastAsia="Baloo Da" w:hAnsi="Baloo Da"/>
          <w:rtl w:val="0"/>
        </w:rPr>
        <w:t xml:space="preserve"> ২০১৮ সালের ১২ জানুয়ারি শুক্রবার হলে, একই বছরের ১৭ মার্চ কী বার ছিল? (ক) শনিবার (খ) সোমবার (গ) বৃহস্পতিবার (ঘ) শুক্রবার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শনিবার।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জানুয়ারির অবশিষ্ট দিন ১৯, ফেব্রুয়ারি ২৮, মার্চের ১৭ দিন = মোট ৬৪ দিন। ৬৪ ÷ ৭ = ৯ সপ্তাহ ১ দিন অতিরিক্ত (অড ডে)। শুক্রবার + ১ দিন = শনিবার।</w:t>
      </w:r>
    </w:p>
    <w:p w:rsidR="00000000" w:rsidDel="00000000" w:rsidP="00000000" w:rsidRDefault="00000000" w:rsidRPr="00000000" w14:paraId="000000A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১৬১.</w:t>
      </w:r>
      <w:r w:rsidDel="00000000" w:rsidR="00000000" w:rsidRPr="00000000">
        <w:rPr>
          <w:rFonts w:ascii="Baloo Da" w:cs="Baloo Da" w:eastAsia="Baloo Da" w:hAnsi="Baloo Da"/>
          <w:rtl w:val="0"/>
        </w:rPr>
        <w:t xml:space="preserve"> ‘তমদ্দুন মজলিশ’ কে প্রতিষ্ঠা করেন? (ক) হাজী শরীয়তউল্লাহ (খ) শেরে বাংলা এ. কে. ফজলুল হক (গ) অধ্যাপক আবুল কাসেম (ঘ) মাওলানা আবদুল হামিদ খান ভাসানী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অধ্যাপক আবুল কাসেম।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১৯৪৭ সালের ২ সেপ্টেম্বর ঢাকা বিশ্ববিদ্যালয়ের পদার্থবিজ্ঞানের শিক্ষক অধ্যাপক আবুল কাসেম সাংস্কৃতিক সংগঠন 'তমদ্দুন মজলিশ' প্রতিষ্ঠা করেন।</w:t>
      </w:r>
    </w:p>
    <w:p w:rsidR="00000000" w:rsidDel="00000000" w:rsidP="00000000" w:rsidRDefault="00000000" w:rsidRPr="00000000" w14:paraId="000000A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১৬২.</w:t>
      </w:r>
      <w:r w:rsidDel="00000000" w:rsidR="00000000" w:rsidRPr="00000000">
        <w:rPr>
          <w:rFonts w:ascii="Baloo Da" w:cs="Baloo Da" w:eastAsia="Baloo Da" w:hAnsi="Baloo Da"/>
          <w:rtl w:val="0"/>
        </w:rPr>
        <w:t xml:space="preserve"> ‘এবারের সংগ্রাম আমাদের মুক্তির সংগ্রাম, এবারের সংগ্রাম স্বাধীনতার সংগ্রাম’ – জাতির পিতা কবে এই ঘোষণা দেন? (ক) ২৬ মার্চ, ১৯৭১ (খ) ৭ মার্চ, ১৯৭১ (গ) ৩ মার্চ, ১৯৭১ (ঘ) ১৬ ডিসেম্বর, ১৯৭১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৭ মার্চ, ১৯৭১।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১৯৭১ সালের ৭ মার্চ ঢাকার রেসকোর্স ময়দানে ঐতিহাসিক ভাষণে বঙ্গবন্ধু শেখ মুজিবুর রহমান এই ঐতিহাসিক ঘোষণা দেন।</w:t>
      </w:r>
    </w:p>
    <w:p w:rsidR="00000000" w:rsidDel="00000000" w:rsidP="00000000" w:rsidRDefault="00000000" w:rsidRPr="00000000" w14:paraId="000000A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১৬৩.</w:t>
      </w:r>
      <w:r w:rsidDel="00000000" w:rsidR="00000000" w:rsidRPr="00000000">
        <w:rPr>
          <w:rFonts w:ascii="Baloo Da" w:cs="Baloo Da" w:eastAsia="Baloo Da" w:hAnsi="Baloo Da"/>
          <w:rtl w:val="0"/>
        </w:rPr>
        <w:t xml:space="preserve"> বাংলাদেশে জুম চাষ কোথায় হয়? (ক) বান্দরবান (খ) ময়মনসিংহ (গ) রাজশাহী (ঘ) দিনাজপুর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বান্দরবান।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পার্বত্য চট্টগ্রাম অঞ্চলে (রাঙ্গামাটি, বান্দরবান, খাগড়াছড়ি) পাহাড়ের ঢালে জুম চাষ করা হয়।</w:t>
      </w:r>
    </w:p>
    <w:p w:rsidR="00000000" w:rsidDel="00000000" w:rsidP="00000000" w:rsidRDefault="00000000" w:rsidRPr="00000000" w14:paraId="000000A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১৬৪.</w:t>
      </w:r>
      <w:r w:rsidDel="00000000" w:rsidR="00000000" w:rsidRPr="00000000">
        <w:rPr>
          <w:rFonts w:ascii="Baloo Da" w:cs="Baloo Da" w:eastAsia="Baloo Da" w:hAnsi="Baloo Da"/>
          <w:rtl w:val="0"/>
        </w:rPr>
        <w:t xml:space="preserve"> বাংলাদেশের কোন জেলায় সবচেয়ে বেশি চা বাগান রয়েছে? (ক) চট্টগ্রাম (খ) সিলেট (গ) পঞ্চগড় (ঘ) মৌলভীবাজার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মৌলভীবাজার।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১৬৮টি চা বাগানের মধ্যে সবচেয়ে বেশি (৯১টি) চা বাগান মৌলভীবাজার জেলায় অবস্থিত।</w:t>
      </w:r>
    </w:p>
    <w:p w:rsidR="00000000" w:rsidDel="00000000" w:rsidP="00000000" w:rsidRDefault="00000000" w:rsidRPr="00000000" w14:paraId="000000A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১৬৫.</w:t>
      </w:r>
      <w:r w:rsidDel="00000000" w:rsidR="00000000" w:rsidRPr="00000000">
        <w:rPr>
          <w:rFonts w:ascii="Baloo Da" w:cs="Baloo Da" w:eastAsia="Baloo Da" w:hAnsi="Baloo Da"/>
          <w:rtl w:val="0"/>
        </w:rPr>
        <w:t xml:space="preserve"> ‘ধর্মীয় স্বাধীনতা’ বাংলাদেশ সংবিধানের কোন অনুচ্ছেদে অন্তর্ভুক্ত? (ক) অনুচ্ছেদ ৩৮ (খ) অনুচ্ছেদ ৩৯ (গ) অনুচ্ছেদ ৪১ (ঘ) অনুচ্ছেদ ১০০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অনুচ্ছেদ ৪১।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 সংবিধানের ৩য় ভাগের ৪১ নম্বর অনুচ্ছেদে প্রত্যেক নাগরিকের 'ধর্মীয় স্বাধীনতা' মৌলিক অধিকার হিসেবে নিশ্চিত করা হয়েছে।</w:t>
      </w:r>
    </w:p>
    <w:p w:rsidR="00000000" w:rsidDel="00000000" w:rsidP="00000000" w:rsidRDefault="00000000" w:rsidRPr="00000000" w14:paraId="000000A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১৬৬.</w:t>
      </w:r>
      <w:r w:rsidDel="00000000" w:rsidR="00000000" w:rsidRPr="00000000">
        <w:rPr>
          <w:rFonts w:ascii="Baloo Da" w:cs="Baloo Da" w:eastAsia="Baloo Da" w:hAnsi="Baloo Da"/>
          <w:rtl w:val="0"/>
        </w:rPr>
        <w:t xml:space="preserve"> বাংলাদেশে প্রথম আদমশুমারি (জনগণনা) কবে অনুষ্ঠিত হয়? (ক) ১৯৭২ সালে (খ) ১৯৭৩ সালে (গ) ১৯৭৪ সালে (ঘ) ১৯৭৫ সালে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১৯৭৪ সালে।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 বাংলাদেশের প্রথম আদমশুমারি ও গৃহ গণনা ১৯৭৪ সালের ৫ থেকে ৮ ফেব্রুয়ারিতে অনুষ্ঠিত হয়।</w:t>
      </w:r>
    </w:p>
    <w:p w:rsidR="00000000" w:rsidDel="00000000" w:rsidP="00000000" w:rsidRDefault="00000000" w:rsidRPr="00000000" w14:paraId="000000A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১৬৭.</w:t>
      </w:r>
      <w:r w:rsidDel="00000000" w:rsidR="00000000" w:rsidRPr="00000000">
        <w:rPr>
          <w:rFonts w:ascii="Baloo Da" w:cs="Baloo Da" w:eastAsia="Baloo Da" w:hAnsi="Baloo Da"/>
          <w:rtl w:val="0"/>
        </w:rPr>
        <w:t xml:space="preserve"> বাংলাদেশের জিডিপিতে (GDP) কোন খাতের অবদান সবচেয়ে বেশি? (ক) কৃষি (খ) শিল্প (গ) বাণিজ্য (ঘ) সেবা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সেবা।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অর্থনীতি ও মোট দেশজ উৎপাদনে (জিডিপি) সেবা খাতের (Service Sector) অবদান ৫০% এর বেশি।</w:t>
      </w:r>
    </w:p>
    <w:p w:rsidR="00000000" w:rsidDel="00000000" w:rsidP="00000000" w:rsidRDefault="00000000" w:rsidRPr="00000000" w14:paraId="000000A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১৬৮.</w:t>
      </w:r>
      <w:r w:rsidDel="00000000" w:rsidR="00000000" w:rsidRPr="00000000">
        <w:rPr>
          <w:rFonts w:ascii="Baloo Da" w:cs="Baloo Da" w:eastAsia="Baloo Da" w:hAnsi="Baloo Da"/>
          <w:rtl w:val="0"/>
        </w:rPr>
        <w:t xml:space="preserve"> ২০২০–২০২১ অর্থবছরে জিডিপি (GDP) প্রবৃদ্ধির হার কত ছিল? (ক) ৫.৬৮% (খ) ৯.৯৪% (গ) ৭.৬৬% (ঘ) ৬.৯৪%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৬.৯৪%।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২০২০-২১ অর্থবছরে বাংলাদেশের চূড়ান্ত জিডিপি প্রবৃদ্ধির হার ছিল ৬.৯৪ শতাংশ।</w:t>
      </w:r>
    </w:p>
    <w:p w:rsidR="00000000" w:rsidDel="00000000" w:rsidP="00000000" w:rsidRDefault="00000000" w:rsidRPr="00000000" w14:paraId="000000A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১৬৯.</w:t>
      </w:r>
      <w:r w:rsidDel="00000000" w:rsidR="00000000" w:rsidRPr="00000000">
        <w:rPr>
          <w:rFonts w:ascii="Baloo Da" w:cs="Baloo Da" w:eastAsia="Baloo Da" w:hAnsi="Baloo Da"/>
          <w:rtl w:val="0"/>
        </w:rPr>
        <w:t xml:space="preserve"> বিশ্বব্যাংক কবে বাংলাদেশকে নিম্ন-মধ্যম আয়ের দেশ হিসেবে তালিকাভুক্ত করে? (ক) ১ জুন, ২০১৪ (খ) ১ জুন, ২০১৫ (গ) ১ জুলাই, ২০১৫ (ঘ) ১ জুলাই, ২০১৬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১ জুলাই, ২০১৫।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২০১৫ সালের ১ জুলাই বিশ্বব্যাংক বাংলাদেশকে নিম্ন আয়ের দেশ থেকে নিম্ন-মধ্যম আয়ের দেশে উন্নীত করে।</w:t>
      </w:r>
    </w:p>
    <w:p w:rsidR="00000000" w:rsidDel="00000000" w:rsidP="00000000" w:rsidRDefault="00000000" w:rsidRPr="00000000" w14:paraId="000000A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১৭০.</w:t>
      </w:r>
      <w:r w:rsidDel="00000000" w:rsidR="00000000" w:rsidRPr="00000000">
        <w:rPr>
          <w:rFonts w:ascii="Baloo Da" w:cs="Baloo Da" w:eastAsia="Baloo Da" w:hAnsi="Baloo Da"/>
          <w:rtl w:val="0"/>
        </w:rPr>
        <w:t xml:space="preserve"> বঙ্গবন্ধু স্যাটেলাইট-২ কী ধরনের স্যাটেলাইট হবে? (ক) কমিউনিকেশন স্যাটেলাইট (খ) ওয়েদার স্যাটেলাইট (গ) আর্থ-অবজারভেশন স্যাটেলাইট (ঘ) ন্যাভিগেশন স্যাটেলাইট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আর্থ-অবজারভেশন স্যাটেলাইট।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পরিকল্পনা অনুযায়ী বঙ্গবন্ধু স্যাটেলাইট-২ হবে ভূ-উপগ্রহ বা ভূ-পর্যবেক্ষণমূলক (Earth Observation) ভূ-উপগ্রহ।</w:t>
      </w:r>
    </w:p>
    <w:p w:rsidR="00000000" w:rsidDel="00000000" w:rsidP="00000000" w:rsidRDefault="00000000" w:rsidRPr="00000000" w14:paraId="000000A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১৭১.</w:t>
      </w:r>
      <w:r w:rsidDel="00000000" w:rsidR="00000000" w:rsidRPr="00000000">
        <w:rPr>
          <w:rFonts w:ascii="Baloo Da" w:cs="Baloo Da" w:eastAsia="Baloo Da" w:hAnsi="Baloo Da"/>
          <w:rtl w:val="0"/>
        </w:rPr>
        <w:t xml:space="preserve"> বাংলাদেশ ও ভারতের মধ্যে সম্পাদিত গঙ্গার পানি বণ্টন চুক্তি কখন শেষ হবে? (ক) ২০৪০ (খ) ২০২৬ (গ) ২০২৪ (ঘ) ২০৩০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২০২৬।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১২ ডিসেম্বর ১৯৯৬ সালে স্বাক্ষরিত ৩০ বছর মেয়াদী গঙ্গার পানি চুক্তি ২০২৬ সালে সমাপ্ত হবে।</w:t>
      </w:r>
    </w:p>
    <w:p w:rsidR="00000000" w:rsidDel="00000000" w:rsidP="00000000" w:rsidRDefault="00000000" w:rsidRPr="00000000" w14:paraId="000000A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১৭২.</w:t>
      </w:r>
      <w:r w:rsidDel="00000000" w:rsidR="00000000" w:rsidRPr="00000000">
        <w:rPr>
          <w:rFonts w:ascii="Baloo Da" w:cs="Baloo Da" w:eastAsia="Baloo Da" w:hAnsi="Baloo Da"/>
          <w:rtl w:val="0"/>
        </w:rPr>
        <w:t xml:space="preserve"> মহান মুক্তিযুদ্ধ চলাকালীন ‘কনসার্ট ফর বাংলাদেশ’ (Concert for Bangladesh) কোথায় অনুষ্ঠিত হয়েছিল? (ক) নিউইয়র্ক (খ) বোস্টন (গ) লন্ডন (ঘ) ক্যানবেরা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নিউইয়র্ক।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১৯৭১ সালের ১ আগস্ট নিউইয়র্কের ম্যাডিসন স্কয়ার গার্ডেনে জর্জ হ্যারিসন ও পণ্ডিত রবি শংকরের উদ্যোগে ঐতিহাসিক কনসার্টটি আয়োজিত হয়।</w:t>
      </w:r>
    </w:p>
    <w:p w:rsidR="00000000" w:rsidDel="00000000" w:rsidP="00000000" w:rsidRDefault="00000000" w:rsidRPr="00000000" w14:paraId="000000A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১৭৩.</w:t>
      </w:r>
      <w:r w:rsidDel="00000000" w:rsidR="00000000" w:rsidRPr="00000000">
        <w:rPr>
          <w:rFonts w:ascii="Baloo Da" w:cs="Baloo Da" w:eastAsia="Baloo Da" w:hAnsi="Baloo Da"/>
          <w:rtl w:val="0"/>
        </w:rPr>
        <w:t xml:space="preserve"> কোন কিছুর কারণ জানতে হলে আমরা ইংরেজিতে যে প্রশ্ন করি তা সাধারণত কোন শব্দটি দিয়ে শুরু হয়? (a) how (b) what (c) why (d) who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Comic Sans MS" w:cs="Comic Sans MS" w:eastAsia="Comic Sans MS" w:hAnsi="Comic Sans MS"/>
          <w:rtl w:val="0"/>
        </w:rPr>
        <w:t xml:space="preserve"> (c) why. </w:t>
      </w: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'Why' is used to ask for a reason or purpose behind an action or situation.</w:t>
      </w:r>
    </w:p>
    <w:p w:rsidR="00000000" w:rsidDel="00000000" w:rsidP="00000000" w:rsidRDefault="00000000" w:rsidRPr="00000000" w14:paraId="000000A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১৭৪.</w:t>
      </w:r>
      <w:r w:rsidDel="00000000" w:rsidR="00000000" w:rsidRPr="00000000">
        <w:rPr>
          <w:rFonts w:ascii="Baloo Da" w:cs="Baloo Da" w:eastAsia="Baloo Da" w:hAnsi="Baloo Da"/>
          <w:rtl w:val="0"/>
        </w:rPr>
        <w:t xml:space="preserve"> কোন সালে রাশিয়া ক্রিমিয়া দখল করে? (ক) ২০১০ (খ) ২০১২ (গ) ২০১৪ (ঘ) ২০১৬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২০১৪।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২০১৪ সালের মার্চ মাসে রাশিয়া ইউক্রেনের ক্রিমিয়া উপদ্বীপ সামরিক অভিযানের মাধ্যমে নিজের অন্তর্ভুক্ত করে।</w:t>
      </w:r>
    </w:p>
    <w:p w:rsidR="00000000" w:rsidDel="00000000" w:rsidP="00000000" w:rsidRDefault="00000000" w:rsidRPr="00000000" w14:paraId="000000B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১৭৫.</w:t>
      </w:r>
      <w:r w:rsidDel="00000000" w:rsidR="00000000" w:rsidRPr="00000000">
        <w:rPr>
          <w:rFonts w:ascii="Baloo Da" w:cs="Baloo Da" w:eastAsia="Baloo Da" w:hAnsi="Baloo Da"/>
          <w:rtl w:val="0"/>
        </w:rPr>
        <w:t xml:space="preserve"> কোন দেশটি ভেনিজুয়েলার প্রতিবেশী রাষ্ট্র নয়? (ক) গায়ানা (খ) বলিভিয়া (গ) ব্রাজিল (ঘ) কলম্বিয়া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বলিভিয়া।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দক্ষিণ আমেরিকার দেশ ভেনেজুয়েলার সীমান্তে গায়ানা, ব্রাজিল ও কলম্বিয়া রয়েছে; বলিভিয়ার সাথে সীমান্ত নেই।</w:t>
      </w:r>
    </w:p>
    <w:p w:rsidR="00000000" w:rsidDel="00000000" w:rsidP="00000000" w:rsidRDefault="00000000" w:rsidRPr="00000000" w14:paraId="000000B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১৭৬.</w:t>
      </w:r>
      <w:r w:rsidDel="00000000" w:rsidR="00000000" w:rsidRPr="00000000">
        <w:rPr>
          <w:rFonts w:ascii="Baloo Da" w:cs="Baloo Da" w:eastAsia="Baloo Da" w:hAnsi="Baloo Da"/>
          <w:rtl w:val="0"/>
        </w:rPr>
        <w:t xml:space="preserve"> নিচের কোনটি বাংলাদেশের বৃহত্তম গ্যাসক্ষেত্র? (ক) বাখরাবাদ (খ) হরিপুর (গ) তিতাস (ঘ) হবিগঞ্জ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তিতাস।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ব্রাহ্মণবাড়িয়ায় অবস্থিত তিতাস গ্যাসক্ষেত্রটি মজুত ও উৎপাদনের দিক থেকে বাংলাদেশের বৃহত্তম গ্যাসক্ষেত্র।</w:t>
      </w:r>
    </w:p>
    <w:p w:rsidR="00000000" w:rsidDel="00000000" w:rsidP="00000000" w:rsidRDefault="00000000" w:rsidRPr="00000000" w14:paraId="000000B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১৭৭.</w:t>
      </w:r>
      <w:r w:rsidDel="00000000" w:rsidR="00000000" w:rsidRPr="00000000">
        <w:rPr>
          <w:rFonts w:ascii="Baloo Da" w:cs="Baloo Da" w:eastAsia="Baloo Da" w:hAnsi="Baloo Da"/>
          <w:rtl w:val="0"/>
        </w:rPr>
        <w:t xml:space="preserve"> বাংলাদেশে জি-কে (G-K) প্রকল্প একটি– (ক) জলবিদ্যুৎ প্রকল্প (খ) নদী নিয়ন্ত্রণ প্রকল্প (গ) জল পরিবহন প্রকল্প (ঘ) সেচ প্রকল্প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সেচ প্রকল্প।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গঙ্গা-কপোতাক্ষ (জি-কে) প্রকল্প হলো বাংলাদেশের একটি বৃহৎ ও প্রাচীন পানি সেচ প্রকল্প।</w:t>
      </w:r>
    </w:p>
    <w:p w:rsidR="00000000" w:rsidDel="00000000" w:rsidP="00000000" w:rsidRDefault="00000000" w:rsidRPr="00000000" w14:paraId="000000B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১৭৮.</w:t>
      </w:r>
      <w:r w:rsidDel="00000000" w:rsidR="00000000" w:rsidRPr="00000000">
        <w:rPr>
          <w:rFonts w:ascii="Baloo Da" w:cs="Baloo Da" w:eastAsia="Baloo Da" w:hAnsi="Baloo Da"/>
          <w:rtl w:val="0"/>
        </w:rPr>
        <w:t xml:space="preserve"> COP-26 এ COP মানে কী? (ক) কনফারেন্স অব প্যারিস (খ) কনফারেন্স অব দ্য পাওয়ার (গ) কনফারেন্স অব দ্য পার্টিস (ঘ) কনফারেন্স অব দ্য প্রটোকল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কনফারেন্স অব দ্য পার্টিস।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COP এর পূর্ণরূপ হলো 'Conference of the Parties', যা UNFCCC-এর সিদ্ধান্ত গ্রহণকারী সর্বোচ্চ সংস্থা।</w:t>
      </w:r>
    </w:p>
    <w:p w:rsidR="00000000" w:rsidDel="00000000" w:rsidP="00000000" w:rsidRDefault="00000000" w:rsidRPr="00000000" w14:paraId="000000B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১৭৯.</w:t>
      </w:r>
      <w:r w:rsidDel="00000000" w:rsidR="00000000" w:rsidRPr="00000000">
        <w:rPr>
          <w:rFonts w:ascii="Baloo Da" w:cs="Baloo Da" w:eastAsia="Baloo Da" w:hAnsi="Baloo Da"/>
          <w:rtl w:val="0"/>
        </w:rPr>
        <w:t xml:space="preserve"> বাংলাদেশের ব্লু ইকোনমির (Blue Economy) চ্যালেঞ্জ নয় কোনটি? (ক) ঘন ঘন বন্যা (খ) সমুদ্র দূষণ (গ) ত্রুটিপূর্ণ সমুদ্র শাসন (ঘ) টেকসই প্রযুক্তির অভাব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ঘন ঘন বন্যা।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সমুদ্রভিত্তিক অর্থনীতি বা ব্লু ইকোনমির সাথে সরাসরি স্থলভাগের বন্যা সম্পর্কিত নয়।</w:t>
      </w:r>
    </w:p>
    <w:p w:rsidR="00000000" w:rsidDel="00000000" w:rsidP="00000000" w:rsidRDefault="00000000" w:rsidRPr="00000000" w14:paraId="000000B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১৮০.</w:t>
      </w:r>
      <w:r w:rsidDel="00000000" w:rsidR="00000000" w:rsidRPr="00000000">
        <w:rPr>
          <w:rFonts w:ascii="Baloo Da" w:cs="Baloo Da" w:eastAsia="Baloo Da" w:hAnsi="Baloo Da"/>
          <w:rtl w:val="0"/>
        </w:rPr>
        <w:t xml:space="preserve"> ডাউকি ফল্ট বরাবর একটি প্রচণ্ড ভূমিকম্পের পর বাংলাদেশের কোন নদী তার গতিপথ পরিবর্তন করে? (ক) ব্রহ্মপুত্র নদী (খ) পদ্মা নদী (গ) কর্ণফুলী নদী (ঘ) মেঘনা নদী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ব্রহ্মপুত্র নদী।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১৭৮৭ সালের ভয়াবহ ভূমিকম্প ও বন্যার ফলে পুরাতন ব্রহ্মপুত্র নদী তার গতিপথ বদলে বর্তমান যমুনা নদী হয়ে প্রবাহিত হতে শুরু করে।</w:t>
      </w:r>
    </w:p>
    <w:p w:rsidR="00000000" w:rsidDel="00000000" w:rsidP="00000000" w:rsidRDefault="00000000" w:rsidRPr="00000000" w14:paraId="000000B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১৮১.</w:t>
      </w:r>
      <w:r w:rsidDel="00000000" w:rsidR="00000000" w:rsidRPr="00000000">
        <w:rPr>
          <w:rFonts w:ascii="Baloo Da" w:cs="Baloo Da" w:eastAsia="Baloo Da" w:hAnsi="Baloo Da"/>
          <w:rtl w:val="0"/>
        </w:rPr>
        <w:t xml:space="preserve"> বাংলাদেশের প্রথম কয়লাভিত্তিক বিদ্যুৎকেন্দ্র কোথায় অবস্থিত? (ক) কাপ্তাই, রাঙ্গামাটি (খ) সাভার, ঢাকা (গ) সীতাকুণ্ড, চট্টগ্রাম (ঘ) বড়পুকুরিয়া, দিনাজপুর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বড়পুকুরিয়া, দিনাজপুর।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দিনাজপুরের পার্বতীপুরের বড়পুকুরিয়ায় বাংলাদেশের প্রথম কয়লাভিত্তিক তাপবিদ্যুৎ কেন্দ্র স্থাপন করা হয়।</w:t>
      </w:r>
    </w:p>
    <w:p w:rsidR="00000000" w:rsidDel="00000000" w:rsidP="00000000" w:rsidRDefault="00000000" w:rsidRPr="00000000" w14:paraId="000000B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১৮২.</w:t>
      </w:r>
      <w:r w:rsidDel="00000000" w:rsidR="00000000" w:rsidRPr="00000000">
        <w:rPr>
          <w:rFonts w:ascii="Baloo Da" w:cs="Baloo Da" w:eastAsia="Baloo Da" w:hAnsi="Baloo Da"/>
          <w:rtl w:val="0"/>
        </w:rPr>
        <w:t xml:space="preserve"> নিম্নের কোন গুচ্ছের শব্দগুলো বর্ণানুক্রমিকভাবে সাজানো রয়েছে? (ক) নিম্নোক্ত, নিদর্শন, নিরাসক্ত, নিরাময়, নিষ্ক্রিয়, নিসর্গ (খ) নিদর্শন, নিম্নোক্ত, নিরাময়, নিরাসক্ত, নিষ্ক্রিয়, নিসর্গ (গ) নিষ্ক্রিয়, নিসর্গ, নিম্নোক্ত, নিদর্শন, নিরাসক্ত, নিরাময় (ঘ) নিদর্শন, নিরাসক্ত, নিষ্ক্রিয়, নিসর্গ, নিম্নোক্ত, নিরাময়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নিদর্শন, নিম্নোক্ত, নিরাময়, নিরাসক্ত, নিষ্ক্রিয়, নিসর্গ।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 অভিধানের বর্ণানুক্রম (দ &gt; ম &gt; র &gt; স/ষ) অনুযায়ী খ-এর বিকল্পটি সঠিক।</w:t>
      </w:r>
    </w:p>
    <w:p w:rsidR="00000000" w:rsidDel="00000000" w:rsidP="00000000" w:rsidRDefault="00000000" w:rsidRPr="00000000" w14:paraId="000000B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১৮৩.</w:t>
      </w:r>
      <w:r w:rsidDel="00000000" w:rsidR="00000000" w:rsidRPr="00000000">
        <w:rPr>
          <w:rFonts w:ascii="Baloo Da" w:cs="Baloo Da" w:eastAsia="Baloo Da" w:hAnsi="Baloo Da"/>
          <w:rtl w:val="0"/>
        </w:rPr>
        <w:t xml:space="preserve"> যদি PLAY এর কোড ৮১২৩ এবং RHYME এর কোড ৪৯৩৬৭ হয়, তাহলে MALE এর কোড হবে– (ক) ৬৩২৩ (খ) ৬১৯৮ (গ) ৬২১৭ (ঘ) ৬২৮৫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৬২১৭।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M = 6, A = 2, L = 1, E = 7 থেকে পাওয়া যায় MALE = 6217।</w:t>
      </w:r>
    </w:p>
    <w:p w:rsidR="00000000" w:rsidDel="00000000" w:rsidP="00000000" w:rsidRDefault="00000000" w:rsidRPr="00000000" w14:paraId="000000B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১৮৪.</w:t>
      </w:r>
      <w:r w:rsidDel="00000000" w:rsidR="00000000" w:rsidRPr="00000000">
        <w:rPr>
          <w:rFonts w:ascii="Baloo Da" w:cs="Baloo Da" w:eastAsia="Baloo Da" w:hAnsi="Baloo Da"/>
          <w:rtl w:val="0"/>
        </w:rPr>
        <w:t xml:space="preserve"> প্রশ্নবোধক চিহ্নের স্থানে কোন চিত্রটি বসবে? (ক) ১ (খ) ২ (গ) ৩ (ঘ) 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২।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জ্যামিতিক ধারাবাহিকতার প্যাটার্ন অনুসরণ করে বিকল্প ২ এর চিত্রটি সঠিক।</w:t>
      </w:r>
    </w:p>
    <w:p w:rsidR="00000000" w:rsidDel="00000000" w:rsidP="00000000" w:rsidRDefault="00000000" w:rsidRPr="00000000" w14:paraId="000000BA">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১৮৫.</w:t>
      </w:r>
      <w:r w:rsidDel="00000000" w:rsidR="00000000" w:rsidRPr="00000000">
        <w:rPr>
          <w:rFonts w:ascii="Baloo Da" w:cs="Baloo Da" w:eastAsia="Baloo Da" w:hAnsi="Baloo Da"/>
          <w:rtl w:val="0"/>
        </w:rPr>
        <w:t xml:space="preserve"> প্রশ্নচিহ্নিত স্থানে কোন সংখ্যা বসবে? (ক) ৬৪ (খ) ৬৬ (গ) ৬৮ (ঘ) ৭২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৬৮।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নির্দিষ্ট গাণিতিক ম্যাট্রিক্স বা ধারার প্যাটার্ন অনুযায়ী লুপ্ত সংখ্যাটি ৬৮।</w:t>
      </w:r>
    </w:p>
    <w:p w:rsidR="00000000" w:rsidDel="00000000" w:rsidP="00000000" w:rsidRDefault="00000000" w:rsidRPr="00000000" w14:paraId="000000BB">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১৮৬.</w:t>
      </w:r>
      <w:r w:rsidDel="00000000" w:rsidR="00000000" w:rsidRPr="00000000">
        <w:rPr>
          <w:rFonts w:ascii="Baloo Da" w:cs="Baloo Da" w:eastAsia="Baloo Da" w:hAnsi="Baloo Da"/>
          <w:rtl w:val="0"/>
        </w:rPr>
        <w:t xml:space="preserve"> যে গুণের মাধ্যমে মানুষ ‘ভুল’ ও ‘শুদ্ধ’ এর পার্থক্য নির্ধারণ করতে পারে, তা হচ্ছে– (ক) সততা (খ) সদাচার (গ) কর্তব্যবোধ (ঘ) মূল্যবোধ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মূল্যবোধ।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মূল্যবোধ মানুষকে ভালো-মন্দ, ন্যায়-অন্যায়, ভুল-শুদ্ধের বিচার করার মানসিকতা জোগায়।</w:t>
      </w:r>
    </w:p>
    <w:p w:rsidR="00000000" w:rsidDel="00000000" w:rsidP="00000000" w:rsidRDefault="00000000" w:rsidRPr="00000000" w14:paraId="000000BC">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১৮৭.</w:t>
      </w:r>
      <w:r w:rsidDel="00000000" w:rsidR="00000000" w:rsidRPr="00000000">
        <w:rPr>
          <w:rFonts w:ascii="Baloo Da" w:cs="Baloo Da" w:eastAsia="Baloo Da" w:hAnsi="Baloo Da"/>
          <w:rtl w:val="0"/>
        </w:rPr>
        <w:t xml:space="preserve"> বাংলাদেশে দুর্নীতিকে দণ্ডনীয় ঘোষণা করা হয়েছে যে বিধানে– (ক) ১৮৬০ সালে প্রণীত দণ্ডবিধি (খ) ২০০৪ সালে প্রণীত দুর্নীতি দমন কমিশন আইন (গ) ২০১৮ সালে প্রণীত সরকারি চাকরি আইন (ঘ) উপরের সবগুলো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উপরের সবগুলো।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পেনাল কোড ১৮৬০, দুদক আইন ২০০৪ ও সরকারি বিধিমালার মাধ্যমে দুর্নীতি প্রতিরোধ ও দণ্ড প্রদান করা হয়।</w:t>
      </w:r>
    </w:p>
    <w:p w:rsidR="00000000" w:rsidDel="00000000" w:rsidP="00000000" w:rsidRDefault="00000000" w:rsidRPr="00000000" w14:paraId="000000BD">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১৮৮.</w:t>
      </w:r>
      <w:r w:rsidDel="00000000" w:rsidR="00000000" w:rsidRPr="00000000">
        <w:rPr>
          <w:rFonts w:ascii="Baloo Da" w:cs="Baloo Da" w:eastAsia="Baloo Da" w:hAnsi="Baloo Da"/>
          <w:rtl w:val="0"/>
        </w:rPr>
        <w:t xml:space="preserve"> জাতীয় শুদ্ধাচার কৌশল অনুসারে ‘শুদ্ধাচার’ হচ্ছে– (ক) শুদ্ধভাবে কার্যসম্পাদনের কৌশল (খ) সরকারি কর্মকর্তাদের আচরণের মানদণ্ড (গ) সততা ও নৈতিকতা দ্বারা প্রভাবিত আচরণগত উৎকর্ষ (ঘ) দৈনন্দিন কার্যক্রমে অনুসৃতব্য মানদণ্ড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সততা ও নৈতিকতা দ্বারা প্রভাবিত আচরণগত উৎকর্ষ।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জাতীয় শুদ্ধাচার কৌশল (NIS) সনদে শুদ্ধাচারের সংজ্ঞা হিসেবে 'সততা ও নৈতিকতা দ্বারা প্রভাবিত আচরণগত উৎকর্ষ' বলা হয়েছে।</w:t>
      </w:r>
    </w:p>
    <w:p w:rsidR="00000000" w:rsidDel="00000000" w:rsidP="00000000" w:rsidRDefault="00000000" w:rsidRPr="00000000" w14:paraId="000000BE">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১৮৯.</w:t>
      </w:r>
      <w:r w:rsidDel="00000000" w:rsidR="00000000" w:rsidRPr="00000000">
        <w:rPr>
          <w:rFonts w:ascii="Baloo Da" w:cs="Baloo Da" w:eastAsia="Baloo Da" w:hAnsi="Baloo Da"/>
          <w:rtl w:val="0"/>
        </w:rPr>
        <w:t xml:space="preserve"> অর্থনৈতিক ক্ষেত্রে সুশাসন প্রতিষ্ঠিত হলে– (ক) বিনিয়োগ বৃদ্ধি পায় (খ) দুর্নীতি দূর হয় (গ) প্রতিষ্ঠানের সুনাম হয় (ঘ) যোগাযোগ বৃদ্ধি পায়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বিনিয়োগ বৃদ্ধি পায়।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অর্থনৈতিক ক্ষেত্রে স্বচ্ছতা ও সুশাসন থাকলে দেশি-বিদেশি সকল ধরনের বিনিয়োগ বৃদ্ধি পায়।</w:t>
      </w:r>
    </w:p>
    <w:p w:rsidR="00000000" w:rsidDel="00000000" w:rsidP="00000000" w:rsidRDefault="00000000" w:rsidRPr="00000000" w14:paraId="000000BF">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১৯০.</w:t>
      </w:r>
      <w:r w:rsidDel="00000000" w:rsidR="00000000" w:rsidRPr="00000000">
        <w:rPr>
          <w:rFonts w:ascii="Baloo Da" w:cs="Baloo Da" w:eastAsia="Baloo Da" w:hAnsi="Baloo Da"/>
          <w:rtl w:val="0"/>
        </w:rPr>
        <w:t xml:space="preserve"> জাতিসংঘের দুর্নীতিবিরোধী কনভেনশনের নাম– (ক) UNCLOS (খ) UNCTAD (গ) UNCAC (ঘ) CEDAW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UNCAC।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UNCAC এর পূর্ণরূপ হলো United Nations Convention against Corruption।</w:t>
      </w:r>
    </w:p>
    <w:p w:rsidR="00000000" w:rsidDel="00000000" w:rsidP="00000000" w:rsidRDefault="00000000" w:rsidRPr="00000000" w14:paraId="000000C0">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১৯১.</w:t>
      </w:r>
      <w:r w:rsidDel="00000000" w:rsidR="00000000" w:rsidRPr="00000000">
        <w:rPr>
          <w:rFonts w:ascii="Baloo Da" w:cs="Baloo Da" w:eastAsia="Baloo Da" w:hAnsi="Baloo Da"/>
          <w:rtl w:val="0"/>
        </w:rPr>
        <w:t xml:space="preserve"> গণতান্ত্রিক মূল্যবোধের সবচেয়ে গুরুত্বপূর্ণ উপাদান– (ক) নেতৃত্বের প্রতি আনুগত্য (খ) স্বচ্ছ নির্বাচন কমিশন (গ) শক্তিশালী রাজনৈতিক দল (ঘ) পরমতসহিষ্ণুতা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পরমতসহিষ্ণুতা।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অন্যের মতামত সহ্য করার ক্ষমতা বা 'পরমতসহিষ্ণুতা' হলো গণতন্ত্রের প্রাণশক্তি ও সবচেয়ে গুরুত্বপূর্ণ মূল্যবোধ।</w:t>
      </w:r>
    </w:p>
    <w:p w:rsidR="00000000" w:rsidDel="00000000" w:rsidP="00000000" w:rsidRDefault="00000000" w:rsidRPr="00000000" w14:paraId="000000C1">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১৯২.</w:t>
      </w:r>
      <w:r w:rsidDel="00000000" w:rsidR="00000000" w:rsidRPr="00000000">
        <w:rPr>
          <w:rFonts w:ascii="Baloo Da" w:cs="Baloo Da" w:eastAsia="Baloo Da" w:hAnsi="Baloo Da"/>
          <w:rtl w:val="0"/>
        </w:rPr>
        <w:t xml:space="preserve"> ভারসাম্য রক্ষা করতে চিত্রের বাম দিকে কত ওজন রাখতে হবে? (ক) ৪ কেজি (খ) ৬ কেজি (গ) ৮ কেজি (ঘ) ১০ কেজি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৬ কেজি।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লিভারের নীতি বা টর্কের সাম্যাবস্থা (বল × দূরত্ব = বল × দূরত্ব) অনুযায়ী সঠিক উত্তর ৬ কেজি।</w:t>
      </w:r>
    </w:p>
    <w:p w:rsidR="00000000" w:rsidDel="00000000" w:rsidP="00000000" w:rsidRDefault="00000000" w:rsidRPr="00000000" w14:paraId="000000C2">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১৯৩.</w:t>
      </w:r>
      <w:r w:rsidDel="00000000" w:rsidR="00000000" w:rsidRPr="00000000">
        <w:rPr>
          <w:rFonts w:ascii="Baloo Da" w:cs="Baloo Da" w:eastAsia="Baloo Da" w:hAnsi="Baloo Da"/>
          <w:rtl w:val="0"/>
        </w:rPr>
        <w:t xml:space="preserve"> জ্যামিতিক চিত্রে মোট কতটি ত্রিভুজ আছে? (ক) ১০টি (খ) ১২টি (গ) ১৪টি (ঘ) ১৬টি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১৬টি।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চিত্রে চতুর্ভুজের কর্ণের বিভাজন গণনার সূত্র অনুযায়ী মোট ত্রিভুজ সংখ্যা ১৬টি।</w:t>
      </w:r>
    </w:p>
    <w:p w:rsidR="00000000" w:rsidDel="00000000" w:rsidP="00000000" w:rsidRDefault="00000000" w:rsidRPr="00000000" w14:paraId="000000C3">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১৯৪.</w:t>
      </w:r>
      <w:r w:rsidDel="00000000" w:rsidR="00000000" w:rsidRPr="00000000">
        <w:rPr>
          <w:rFonts w:ascii="Baloo Da" w:cs="Baloo Da" w:eastAsia="Baloo Da" w:hAnsi="Baloo Da"/>
          <w:rtl w:val="0"/>
        </w:rPr>
        <w:t xml:space="preserve"> ‘MEMORY’ শব্দটির আয়নার প্রতিবিম্ব কোনটি? (ক) (চিত্র ১) (খ) (চিত্র ২) (গ) (চিত্র ৩) (ঘ) (চিত্র ৪)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(চিত্র ১)।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আয়নায় পার্শ্বীয় পরিবর্তনের ফলে Y, R, O, M, E, M ক্রমানুসারে উল্টে যাবে।</w:t>
      </w:r>
    </w:p>
    <w:p w:rsidR="00000000" w:rsidDel="00000000" w:rsidP="00000000" w:rsidRDefault="00000000" w:rsidRPr="00000000" w14:paraId="000000C4">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১৯৫.</w:t>
      </w:r>
      <w:r w:rsidDel="00000000" w:rsidR="00000000" w:rsidRPr="00000000">
        <w:rPr>
          <w:rFonts w:ascii="Baloo Da" w:cs="Baloo Da" w:eastAsia="Baloo Da" w:hAnsi="Baloo Da"/>
          <w:rtl w:val="0"/>
        </w:rPr>
        <w:t xml:space="preserve"> রাষ্ট্র ও সমাজে দুর্নীতিপ্রবণতার জন্য সবচেয়ে বেশি দায়ী– (ক) আইনের প্রয়োগের অভাব (খ) নৈতিকতা ও মূল্যবোধের অভাব (গ) দুর্বল পরিবীক্ষণ ব্যবস্থা (ঘ) অসৎ নেতৃত্ব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(খ) নৈতিকতা ও মূল্যবোধের অভাব।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ব্যক্তিক ও সামাজিকভাবে নৈতিকতার ধস এবং মূল্যবোধহীনতাই সকল প্রকার দুর্নীতির মূল কারণ।</w:t>
      </w:r>
    </w:p>
    <w:p w:rsidR="00000000" w:rsidDel="00000000" w:rsidP="00000000" w:rsidRDefault="00000000" w:rsidRPr="00000000" w14:paraId="000000C5">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১৯৬.</w:t>
      </w:r>
      <w:r w:rsidDel="00000000" w:rsidR="00000000" w:rsidRPr="00000000">
        <w:rPr>
          <w:rFonts w:ascii="Baloo Da" w:cs="Baloo Da" w:eastAsia="Baloo Da" w:hAnsi="Baloo Da"/>
          <w:rtl w:val="0"/>
        </w:rPr>
        <w:t xml:space="preserve"> প্রাথমিকভাবে একজন মানুষের মানবীয় গুণাবলী ও সামাজিক মূল্যবোধের বিকাশ ঘটে– (ক) সমাজে বসবাসের মাধ্যমে (খ) বিদ্যালয়ে (গ) পরিবারে (ঘ) রাষ্ট্রের মাধ্যমে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পরিবারে।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পরিবার হলো মূল্যবোধ ও চরিত্র গঠনের প্রাথমিক ও প্রধান শিক্ষালয়।</w:t>
      </w:r>
    </w:p>
    <w:p w:rsidR="00000000" w:rsidDel="00000000" w:rsidP="00000000" w:rsidRDefault="00000000" w:rsidRPr="00000000" w14:paraId="000000C6">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১৯৭.</w:t>
      </w:r>
      <w:r w:rsidDel="00000000" w:rsidR="00000000" w:rsidRPr="00000000">
        <w:rPr>
          <w:rFonts w:ascii="Baloo Da" w:cs="Baloo Da" w:eastAsia="Baloo Da" w:hAnsi="Baloo Da"/>
          <w:rtl w:val="0"/>
        </w:rPr>
        <w:t xml:space="preserve"> ‘সততার জন্য সদিচ্ছা’র (Goodwill) কথা বলেছেন– (ক) দেকার্ত (খ) ডেভিড হিউম (গ) ইমানুয়েল কান্ট (ঘ) জন লক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ইমানুয়েল কান্ট।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জার্মান দার্শনিক ইমানুয়েল কান্ট তাঁর নীতিদর্শনে 'সদিচ্ছা' (Good Will) ধারণাকে প্রবর্তন করেন।</w:t>
      </w:r>
    </w:p>
    <w:p w:rsidR="00000000" w:rsidDel="00000000" w:rsidP="00000000" w:rsidRDefault="00000000" w:rsidRPr="00000000" w14:paraId="000000C7">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১৯৮.</w:t>
      </w:r>
      <w:r w:rsidDel="00000000" w:rsidR="00000000" w:rsidRPr="00000000">
        <w:rPr>
          <w:rFonts w:ascii="Baloo Da" w:cs="Baloo Da" w:eastAsia="Baloo Da" w:hAnsi="Baloo Da"/>
          <w:rtl w:val="0"/>
        </w:rPr>
        <w:t xml:space="preserve"> সরকারি সিদ্ধান্তের ক্ষেত্রে ‘স্বার্থের সংঘাত’ (Conflict of Interest) এর উদ্ভব হয় যখন গৃহীতব্য সিদ্ধান্তের সঙ্গে– (ক) সিদ্ধান্ত গ্রহণকারী কর্মকর্তার নিজের বা পরিবারে সদস্যদের স্বার্থ জড়িত থাকে (খ) প্রভাবশালী ব্যক্তি বা ব্যক্তিবর্গের স্বার্থ জড়িত থাকে (গ) সরকারি স্বার্থ জড়িত থাকে (ঘ) ঊর্ধ্বতন কর্তৃপক্ষের স্বার্থ জড়িত থাকে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সিদ্ধান্ত গ্রহণকারী কর্মকর্তার নিজের বা পরিবারে সদস্যদের স্বার্থ জড়িত থাকে।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সরকারি দায়িত্ব পালনকালে ব্যক্তিগত বা পারিবারিক স্বার্থ যখন অর্পিত দায়িত্বের নিরপেক্ষতাকে প্রভাবিত করে, তাকে Conflict of Interest বলে।</w:t>
      </w:r>
    </w:p>
    <w:p w:rsidR="00000000" w:rsidDel="00000000" w:rsidP="00000000" w:rsidRDefault="00000000" w:rsidRPr="00000000" w14:paraId="000000C8">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১৯৯.</w:t>
      </w:r>
      <w:r w:rsidDel="00000000" w:rsidR="00000000" w:rsidRPr="00000000">
        <w:rPr>
          <w:rFonts w:ascii="Baloo Da" w:cs="Baloo Da" w:eastAsia="Baloo Da" w:hAnsi="Baloo Da"/>
          <w:rtl w:val="0"/>
        </w:rPr>
        <w:t xml:space="preserve"> ৫, ৭, ১০, ১৪, ……, ২৫ ধারার শূন্যস্থানের সংখ্যাটি কত? (ক) ১৭ (খ) ১৮ (গ) ১৯ (ঘ) ২১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১৯।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পার্থক্যের ক্রম: +২, +৩, +৪, +৫, +৬... সুতরাং ১৪ + ৫ = ১৯ এবং ১৯ + ৬ = ২৫।</w:t>
      </w:r>
    </w:p>
    <w:p w:rsidR="00000000" w:rsidDel="00000000" w:rsidP="00000000" w:rsidRDefault="00000000" w:rsidRPr="00000000" w14:paraId="000000C9">
      <w:pPr>
        <w:spacing w:after="240" w:before="240"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২০০.</w:t>
      </w:r>
      <w:r w:rsidDel="00000000" w:rsidR="00000000" w:rsidRPr="00000000">
        <w:rPr>
          <w:rFonts w:ascii="Baloo Da" w:cs="Baloo Da" w:eastAsia="Baloo Da" w:hAnsi="Baloo Da"/>
          <w:rtl w:val="0"/>
        </w:rPr>
        <w:t xml:space="preserve"> ‘আমার সন্তান যেন থাকে দুধেভাতে’ – এই মনোবাঞ্ছাটি কার? (ক) ভবানন্দের (খ) ভাঁড়ুদত্তের (গ) ঈশ্বরী পাটনীর (ঘ) ফুল্লরার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ঈশ্বরী পাটনীর। </w:t>
      </w: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ভারতচন্দ্র রায়গুণাকর রচিত ‘অন্নদামঙ্গল’ কাব্যে দেবী অন্নপূর্ণার কাছে ঈশ্বরী পাটনী এই বর প্রার্থনা করেছিল।</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