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বাক্যের শেষে সাধারণ বিবৃতিমূলক বাক্যের জন্য কোন বিরামচিহ্ন ব্যবহৃত হয়?</w:t>
        <w:br w:type="textWrapping"/>
        <w:t xml:space="preserve">ক. কমা (,) খ. দাঁড়ি (।) গ. কোলন (:) ঘ. সেমিকোলন (;)</w:t>
        <w:br w:type="textWrapping"/>
        <w:t xml:space="preserve">উত্তর: খ. দাঁড়ি (।)</w:t>
        <w:br w:type="textWrapping"/>
        <w:t xml:space="preserve">ব্যাখ্যা: সাধারণ বিবৃতিমূলক বাক্যের সমাপ্তি বোঝাতে দাঁড়ি ব্যবহৃত হয়। যেমন: বাংলাদেশ একটি স্বাধীন দেশ।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প্রশ্নবোধক বাক্যের শেষে কোন বিরামচিহ্ন বসে?</w:t>
        <w:br w:type="textWrapping"/>
        <w:t xml:space="preserve">ক. বিস্ময়চিহ্ন (!) খ. কোলন (:) গ. প্রশ্নবোধক চিহ্ন (?) ঘ. সেমিকোলন (;)</w:t>
        <w:br w:type="textWrapping"/>
        <w:t xml:space="preserve">উত্তর: গ. প্রশ্নবোধক চিহ্ন (?)</w:t>
        <w:br w:type="textWrapping"/>
        <w:t xml:space="preserve">ব্যাখ্যা: কোনো প্রশ্ন বা জিজ্ঞাসা প্রকাশকারী বাক্যের শেষে প্রশ্নবোধক চিহ্ন ব্যবহৃত হয়। যেমন: তুমি কোথায় যাচ্ছ?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মনের আবেগ, বিস্ময় বা তীব্র অনুভূতি প্রকাশে কোন বিরামচিহ্ন ব্যবহৃত হয়?</w:t>
        <w:br w:type="textWrapping"/>
        <w:t xml:space="preserve">ক. বিস্ময়চিহ্ন (!) খ. কমা (,) গ. হাইফেন (-) ঘ. উদ্ধৃতিচিহ্ন (“ ”)</w:t>
        <w:br w:type="textWrapping"/>
        <w:t xml:space="preserve">উত্তর: ক. বিস্ময়চিহ্ন (!)</w:t>
        <w:br w:type="textWrapping"/>
        <w:t xml:space="preserve">ব্যাখ্যা: বিস্ময়, আনন্দ, দুঃখ, ভয় বা আবেগের তীব্রতা প্রকাশ করতে বিস্ময়চিহ্ন ব্যবহৃত হয়। যেমন: আহা! কী সুন্দর দৃশ্য!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বাক্যের মধ্যে অল্প বিরতি নির্দেশ করতে কোন বিরামচিহ্ন ব্যবহৃত হয়?</w:t>
        <w:br w:type="textWrapping"/>
        <w:t xml:space="preserve">ক. দাঁড়ি (।) খ. ড্যাশ (—) গ. কোলন (:) ঘ. কমা (,)</w:t>
        <w:br w:type="textWrapping"/>
        <w:t xml:space="preserve">উত্তর: ঘ. কমা (,)</w:t>
        <w:br w:type="textWrapping"/>
        <w:t xml:space="preserve">ব্যাখ্যা: বাক্যের মধ্যে স্বল্প বিরতি, সম্বোধন, তালিকার উপাদান পৃথক করা ইত্যাদি ক্ষেত্রে কমা ব্যবহৃত হয়।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কোনো তালিকার উপাদানগুলোর মধ্যে সাধারণত কোন বিরামচিহ্ন ব্যবহৃত হয়?</w:t>
        <w:br w:type="textWrapping"/>
        <w:t xml:space="preserve">ক. প্রশ্নবোধক চিহ্ন (?) খ. কমা (,) গ. উদ্ধৃতিচিহ্ন (“ ”) ঘ. বন্ধনী ( )</w:t>
        <w:br w:type="textWrapping"/>
        <w:t xml:space="preserve">উত্তর: খ. কমা (,)</w:t>
        <w:br w:type="textWrapping"/>
        <w:t xml:space="preserve">ব্যাখ্যা: একাধিক সমজাতীয় শব্দ বা পদ তালিকাভুক্ত হলে সেগুলো পৃথক করতে সাধারণত কমা ব্যবহৃত হয়। যেমন: আম, জাম, কাঁঠাল ও লিচু।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কোনো বক্তব্যের ব্যাখ্যা বা উদাহরণ উপস্থাপনের আগে সাধারণত কোন বিরামচিহ্ন বসে?</w:t>
        <w:br w:type="textWrapping"/>
        <w:t xml:space="preserve">ক. সেমিকোলন (;) খ. হাইফেন (-) গ. কোলন (:) ঘ. দাঁড়ি (।)</w:t>
        <w:br w:type="textWrapping"/>
        <w:t xml:space="preserve">উত্তর: গ. কোলন (:)</w:t>
        <w:br w:type="textWrapping"/>
        <w:t xml:space="preserve">ব্যাখ্যা: কোনো বক্তব্যের পর তার ব্যাখ্যা, উদাহরণ, তালিকা বা বিস্তারিত বিবরণ উপস্থাপনের আগে কোলন ব্যবহার করা যায়।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কমার তুলনায় বেশি, কিন্তু দাঁড়ির তুলনায় কম বিরতি বোঝাতে কোন চিহ্ন ব্যবহৃত হয়?</w:t>
        <w:br w:type="textWrapping"/>
        <w:t xml:space="preserve">ক. সেমিকোলন (;) খ. প্রশ্নবোধক চিহ্ন (?) গ. বিস্ময়চিহ্ন (!) ঘ. হাইফেন (-)</w:t>
        <w:br w:type="textWrapping"/>
        <w:t xml:space="preserve">উত্তর: ক. সেমিকোলন (;)</w:t>
        <w:br w:type="textWrapping"/>
        <w:t xml:space="preserve">ব্যাখ্যা: সেমিকোলন বা অর্ধচ্ছেদ কমার চেয়ে অপেক্ষাকৃত বেশি বিরতি নির্দেশ করে; সম্পর্কযুক্ত স্বাধীন বাক্যাংশ বা জটিল তালিকার অংশ পৃথক করতেও এটি ব্যবহৃত হয়।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অন্যের বক্তব্য অবিকল উদ্ধৃত করতে কোন বিরামচিহ্ন ব্যবহৃত হয়?</w:t>
        <w:br w:type="textWrapping"/>
        <w:t xml:space="preserve">ক. বন্ধনী ( ) খ. ড্যাশ (—) গ. কোলন (:) ঘ. উদ্ধৃতিচিহ্ন (“ ”)</w:t>
        <w:br w:type="textWrapping"/>
        <w:t xml:space="preserve">উত্তর: ঘ. উদ্ধৃতিচিহ্ন (“ ”)</w:t>
        <w:br w:type="textWrapping"/>
        <w:t xml:space="preserve">ব্যাখ্যা: অন্যের বক্তব্য, সংলাপ বা হুবহু উদ্ধৃত অংশ চিহ্নিত করতে উদ্ধৃতিচিহ্ন ব্যবহৃত হয়। যেমন: শিক্ষক বললেন, “সময় অমূল্য।”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বাক্যের মধ্যে অতিরিক্ত তথ্য বা ব্যাখ্যা যুক্ত করতে কোন চিহ্ন ব্যবহৃত হতে পারে?</w:t>
        <w:br w:type="textWrapping"/>
        <w:t xml:space="preserve">ক. দাঁড়ি (।) খ. প্রথম বন্ধনী ( ) গ. প্রশ্নবোধক চিহ্ন (?) ঘ. কমা (,)</w:t>
        <w:br w:type="textWrapping"/>
        <w:t xml:space="preserve">উত্তর: খ. প্রথম বন্ধনী ( )</w:t>
        <w:br w:type="textWrapping"/>
        <w:t xml:space="preserve">ব্যাখ্যা: মূল বক্তব্যের বাইরে অতিরিক্ত তথ্য, ব্যাখ্যা, তারিখ বা সংক্ষিপ্ত রূপ দিতে প্রথম বন্ধনী ব্যবহার করা হয়।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অসমাপ্ত বক্তব্য বা কথার ধারাবাহিকতা অপূর্ণ রেখে দেওয়া বোঝাতে কোন চিহ্ন ব্যবহৃত হয়?</w:t>
        <w:br w:type="textWrapping"/>
        <w:t xml:space="preserve">ক. কোলন (:) খ. সেমিকোলন (;) গ. ত্রিবিন্দু (…) ঘ. দাঁড়ি (।)</w:t>
        <w:br w:type="textWrapping"/>
        <w:t xml:space="preserve">উত্তর: গ. ত্রিবিন্দু (…)</w:t>
        <w:br w:type="textWrapping"/>
        <w:t xml:space="preserve">ব্যাখ্যা: বক্তব্য অসম্পূর্ণ রাখা, দ্বিধা, বিরতি বা চিন্তার ধারাবাহিকতা বোঝাতে ত্রিবিন্দু ব্যবহৃত হতে পারে।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‘রহিম, তুমি কি আজ বিদ্যালয়ে যাবে’—বাক্যটির শেষে কোন চিহ্ন বসবে?</w:t>
        <w:br w:type="textWrapping"/>
        <w:t xml:space="preserve">ক. প্রশ্নবোধক চিহ্ন (?) খ. দাঁড়ি (।) গ. বিস্ময়চিহ্ন (!) ঘ. কোলন (:)</w:t>
        <w:br w:type="textWrapping"/>
        <w:t xml:space="preserve">উত্তর: ক. প্রশ্নবোধক চিহ্ন (?)</w:t>
        <w:br w:type="textWrapping"/>
        <w:t xml:space="preserve">ব্যাখ্যা: বাক্যটি প্রশ্নবোধক। তাই এর শেষে প্রশ্নবোধক চিহ্ন বসবে।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‘বাহ কী চমৎকার ফুল’—বাক্যটির উপযুক্ত বিরামচিহ্নযুক্ত রূপ কোনটি?</w:t>
        <w:br w:type="textWrapping"/>
        <w:t xml:space="preserve">ক. বাহ, কী চমৎকার ফুল। খ. বাহ? কী চমৎকার ফুল? গ. বাহ: কী চমৎকার ফুল; ঘ. বাহ! কী চমৎকার ফুল!</w:t>
        <w:br w:type="textWrapping"/>
        <w:t xml:space="preserve">উত্তর: ঘ. বাহ! কী চমৎকার ফুল!</w:t>
        <w:br w:type="textWrapping"/>
        <w:t xml:space="preserve">ব্যাখ্যা: ‘বাহ’ আনন্দ ও প্রশংসার আবেগ প্রকাশ করে। তাই ‘বাহ’-এর পরে এবং আবেগপূর্ণ বাক্যের শেষে বিস্ময়চিহ্ন ব্যবহার করা উপযুক্ত।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‘মা বললেন আমি কাল আসব’—মায়ের বক্তব্য সরাসরি উদ্ধৃত করলে কোন রূপটি সঠিক?</w:t>
        <w:br w:type="textWrapping"/>
        <w:t xml:space="preserve">ক. মা বললেন; আমি কাল আসব। খ. মা বললেন, “আমি কাল আসব।” গ. মা বললেন? আমি কাল আসব! ঘ. মা বললেন—আমি, কাল আসব;</w:t>
        <w:br w:type="textWrapping"/>
        <w:t xml:space="preserve">উত্তর: খ. মা বললেন, “আমি কাল আসব।”</w:t>
        <w:br w:type="textWrapping"/>
        <w:t xml:space="preserve">ব্যাখ্যা: প্রত্যক্ষ উক্তিতে বক্তার অবিকল বক্তব্য উদ্ধৃতিচিহ্নের মধ্যে লেখা হয়। উক্তির আগে সাধারণত কমা ব্যবহৃত হয়।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‘ঢাকা বাংলাদেশের রাজধানী’—বাক্যটির শেষে কোন চিহ্ন বসবে?</w:t>
        <w:br w:type="textWrapping"/>
        <w:t xml:space="preserve">ক. প্রশ্নবোধক চিহ্ন (?) খ. বিস্ময়চিহ্ন (!) গ. দাঁড়ি (।) ঘ. কোলন (:)</w:t>
        <w:br w:type="textWrapping"/>
        <w:t xml:space="preserve">উত্তর: গ. দাঁড়ি (।)</w:t>
        <w:br w:type="textWrapping"/>
        <w:t xml:space="preserve">ব্যাখ্যা: এটি একটি সাধারণ বিবৃতিমূলক বাক্য। তাই বাক্যের শেষে দাঁড়ি ব্যবহৃত হবে।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‘সে বলল, “আমি যাব”’—এখানে উদ্ধৃতিচিহ্নের প্রধান কাজ কী?</w:t>
        <w:br w:type="textWrapping"/>
        <w:t xml:space="preserve">ক. বক্তার সরাসরি বক্তব্য চিহ্নিত করা খ. প্রশ্ন প্রকাশ করা গ. বাক্যের সমাপ্তি বোঝানো ঘ. শব্দের বিপরীত অর্থ প্রকাশ করা</w:t>
        <w:br w:type="textWrapping"/>
        <w:t xml:space="preserve">উত্তর: ক. বক্তার সরাসরি বক্তব্য চিহ্নিত করা</w:t>
        <w:br w:type="textWrapping"/>
        <w:t xml:space="preserve">ব্যাখ্যা: উদ্ধৃতিচিহ্নের মধ্যে বক্তার হুবহু বক্তব্য উপস্থাপিত হয়েছে। এটি প্রত্যক্ষ উক্তি চেনার একটি প্রধান উপায়।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‘রবীন্দ্রনাথ ঠাকুর (১৮৬১–১৯৪১)’—এখানে প্রথম বন্ধনীর কাজ কী?</w:t>
        <w:br w:type="textWrapping"/>
        <w:t xml:space="preserve">ক. প্রশ্ন প্রকাশ করা খ. বিস্ময় প্রকাশ করা গ. বক্তব্যের সমাপ্তি ঘটানো ঘ. অতিরিক্ত তথ্য প্রদান করা</w:t>
        <w:br w:type="textWrapping"/>
        <w:t xml:space="preserve">উত্তর: ঘ. অতিরিক্ত তথ্য প্রদান করা</w:t>
        <w:br w:type="textWrapping"/>
        <w:t xml:space="preserve">ব্যাখ্যা: নামের পরে বন্ধনীর মধ্যে জন্ম-মৃত্যুর সাল দেওয়া হয়েছে। এটি মূল বক্তব্যের অতিরিক্ত তথ্য।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‘তুমি যাবে, না থাকবে’—বাক্যটিতে কমার কাজ কী?</w:t>
        <w:br w:type="textWrapping"/>
        <w:t xml:space="preserve">ক. বাক্য শেষ করা খ. বিকল্প দুটি পৃথক করা গ. বিস্ময় প্রকাশ করা ঘ. উদ্ধৃতি শুরু করা</w:t>
        <w:br w:type="textWrapping"/>
        <w:t xml:space="preserve">উত্তর: খ. বিকল্প দুটি পৃথক করা</w:t>
        <w:br w:type="textWrapping"/>
        <w:t xml:space="preserve">ব্যাখ্যা: এখানে ‘যাবে’ ও ‘থাকবে’—দুটি বিকল্পের মধ্যে বিরতি বোঝাতে কমা ব্যবহৃত হয়েছে।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‘একটি কথা মনে রেখো—সততাই সর্বোত্তম নীতি।’ বাক্যে ড্যাশের কাজ কী?</w:t>
        <w:br w:type="textWrapping"/>
        <w:t xml:space="preserve">ক. প্রশ্ন তৈরি করা খ. শব্দের বানান পরিবর্তন করা গ. বক্তব্যের পর ব্যাখ্যা বা জোরালো সিদ্ধান্ত উপস্থাপন করা ঘ. উদ্ধৃতি সমাপ্ত করা</w:t>
        <w:br w:type="textWrapping"/>
        <w:t xml:space="preserve">উত্তর: গ. বক্তব্যের পর ব্যাখ্যা বা জোরালো সিদ্ধান্ত উপস্থাপন করা</w:t>
        <w:br w:type="textWrapping"/>
        <w:t xml:space="preserve">ব্যাখ্যা: ড্যাশ বক্তব্যের পর ব্যাখ্যা, সিদ্ধান্ত, জোর বা আকস্মিক সংযোজন নির্দেশ করতে পারে।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‘সৎ হও; সত্য বলো।’—এখানে সেমিকোলন ব্যবহারের কারণ কী?</w:t>
        <w:br w:type="textWrapping"/>
        <w:t xml:space="preserve">ক. সম্পর্কযুক্ত দুটি নির্দেশমূলক বাক্যাংশ পৃথক করা খ. প্রশ্ন প্রকাশ করা গ. উদ্ধৃতি শুরু করা ঘ. আবেগ প্রকাশ করা</w:t>
        <w:br w:type="textWrapping"/>
        <w:t xml:space="preserve">উত্তর: ক. সম্পর্কযুক্ত দুটি নির্দেশমূলক বাক্যাংশ পৃথক করা</w:t>
        <w:br w:type="textWrapping"/>
        <w:t xml:space="preserve">ব্যাখ্যা: দুটি স্বতন্ত্র কিন্তু অর্থগতভাবে সম্পর্কযুক্ত বক্তব্যের মধ্যে তুলনামূলক বিরতি দিতে সেমিকোলন ব্যবহার করা যেতে পারে।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নিচের কোন বাক্যে প্রশ্নবোধক চিহ্নের ব্যবহার সঠিক?</w:t>
        <w:br w:type="textWrapping"/>
        <w:t xml:space="preserve">ক. কী সুন্দর সকাল? খ. সে আজ আসবে? না। গ. আহা, কী দুঃখের কথা? ঘ. তুমি কি কাজটি শেষ করেছ?</w:t>
        <w:br w:type="textWrapping"/>
        <w:t xml:space="preserve">উত্তর: ঘ. তুমি কি কাজটি শেষ করেছ?</w:t>
        <w:br w:type="textWrapping"/>
        <w:t xml:space="preserve">ব্যাখ্যা: এটি সরাসরি প্রশ্ন। তাই শেষে প্রশ্নবোধক চিহ্ন ব্যবহৃত হয়েছে।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সম্বোধনসূচক শব্দের পরে সাধারণত কোন বিরামচিহ্ন বসে?</w:t>
        <w:br w:type="textWrapping"/>
        <w:t xml:space="preserve">ক. কোলন (:) খ. কমা (,) গ. সেমিকোলন (;) ঘ. ত্রিবিন্দু (…)</w:t>
        <w:br w:type="textWrapping"/>
        <w:t xml:space="preserve">উত্তর: খ. কমা (,)</w:t>
        <w:br w:type="textWrapping"/>
        <w:t xml:space="preserve">ব্যাখ্যা: বাক্যে কাউকে সম্বোধন করার পর সাধারণত কমা বসে। যেমন: বন্ধু, তুমি কেমন আছ?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‘হে ঈশ্বর আমাকে রক্ষা করো’—সঠিক বিরামচিহ্নযুক্ত রূপ কোনটি?</w:t>
        <w:br w:type="textWrapping"/>
        <w:t xml:space="preserve">ক. হে ঈশ্বর; আমাকে রক্ষা করো? খ. হে, ঈশ্বর আমাকে রক্ষা করো। গ. হে ঈশ্বর, আমাকে রক্ষা করো। ঘ. হে ঈশ্বর: আমাকে, রক্ষা করো!</w:t>
        <w:br w:type="textWrapping"/>
        <w:t xml:space="preserve">উত্তর: গ. হে ঈশ্বর, আমাকে রক্ষা করো।</w:t>
        <w:br w:type="textWrapping"/>
        <w:t xml:space="preserve">ব্যাখ্যা: ‘হে ঈশ্বর’ সম্বোধনসূচক পদগুচ্ছ। এর পরে কমা বসে এবং সাধারণ প্রার্থনামূলক বাক্যের শেষে দাঁড়ি ব্যবহৃত হয়।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‘সে দরিদ্র কিন্তু সৎ’—সংযোজক অব্যয়ের আগে কমা ব্যবহারের ক্ষেত্রে কোন বক্তব্যটি গ্রহণযোগ্য?</w:t>
        <w:br w:type="textWrapping"/>
        <w:t xml:space="preserve">ক. সব ক্ষেত্রেই কমা বাধ্যতামূলক খ. কখনোই কমা ব্যবহার করা যায় না গ. কমা দিলে বাক্যটি ভুল হয় ঘ. বাক্যের গঠন ও বিরতির প্রয়োজন অনুসারে কমা ব্যবহার করা যেতে পারে</w:t>
        <w:br w:type="textWrapping"/>
        <w:t xml:space="preserve">উত্তর: ঘ. বাক্যের গঠন ও বিরতির প্রয়োজন অনুসারে কমা ব্যবহার করা যেতে পারে</w:t>
        <w:br w:type="textWrapping"/>
        <w:t xml:space="preserve">ব্যাখ্যা: সংযোজক অব্যয়ের আগে কমার ব্যবহার বাক্যের গঠন, দৈর্ঘ্য ও অর্থগত বিরতির ওপর নির্ভর করতে পারে। সব ক্ষেত্রে এক নিয়মে কমা বসানো বাধ্যতামূলক নয়।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‘বইটি পড়ে দেখো, এতে অনেক তথ্য আছে।’—এখানে কমা ব্যবহারের সম্ভাব্য সমস্যা কী?</w:t>
        <w:br w:type="textWrapping"/>
        <w:t xml:space="preserve">ক. দুটি স্বাধীন বক্তব্যের সম্পর্ক অস্পষ্ট হতে পারে খ. প্রশ্নবোধক চিহ্ন বাদ পড়েছে গ. উদ্ধৃতিচিহ্ন দ্বিগুণ হয়েছে ঘ. সম্বোধনসূচক পদ নেই</w:t>
        <w:br w:type="textWrapping"/>
        <w:t xml:space="preserve">উত্তর: ক. দুটি স্বাধীন বক্তব্যের সম্পর্ক অস্পষ্ট হতে পারে</w:t>
        <w:br w:type="textWrapping"/>
        <w:t xml:space="preserve">ব্যাখ্যা: দুটি পূর্ণাঙ্গ বক্তব্যকে শুধু কমা দিয়ে যুক্ত করলে কখনো বাক্যগঠন দুর্বল হতে পারে। প্রসঙ্গ অনুযায়ী সেমিকোলন, দাঁড়ি বা সংযোজক ব্যবহার করে সম্পর্ক স্পষ্ট করা যায়।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কোনো তালিকায় প্রতিটি উপাদানের ভেতরেই কমা থাকলে উপাদানগুলো পৃথক করতে কোন চিহ্নটি উপযোগী হতে পারে?</w:t>
        <w:br w:type="textWrapping"/>
        <w:t xml:space="preserve">ক. দাঁড়ি (।) খ. বিস্ময়চিহ্ন (!) গ. সেমিকোলন (;) ঘ. প্রশ্নবোধক চিহ্ন (?)</w:t>
        <w:br w:type="textWrapping"/>
        <w:t xml:space="preserve">উত্তর: গ. সেমিকোলন (;)</w:t>
        <w:br w:type="textWrapping"/>
        <w:t xml:space="preserve">ব্যাখ্যা: জটিল তালিকায় প্রতিটি উপাদানের ভেতরে কমা থাকলে সেমিকোলন ব্যবহার করলে উপাদানগুলোর সীমা স্পষ্ট হয়।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‘পরিশ্রম করো, সফল হবে’—বাক্যটির শেষে কোন চিহ্নটি সবচেয়ে উপযুক্ত?</w:t>
        <w:br w:type="textWrapping"/>
        <w:t xml:space="preserve">ক. কোলন (:) খ. প্রশ্নবোধক চিহ্ন (?) গ. কমা (,) ঘ. দাঁড়ি (।)</w:t>
        <w:br w:type="textWrapping"/>
        <w:t xml:space="preserve">উত্তর: ঘ. দাঁড়ি (।)</w:t>
        <w:br w:type="textWrapping"/>
        <w:t xml:space="preserve">ব্যাখ্যা: বাক্যটি উপদেশ ও ফলাফল নির্দেশ করে; এটি প্রশ্ন নয়। তাই সম্পূর্ণ বাক্যের শেষে দাঁড়ি ব্যবহৃত হবে।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নিচের কোনটি বিস্ময়চিহ্নের উপযুক্ত ব্যবহার?</w:t>
        <w:br w:type="textWrapping"/>
        <w:t xml:space="preserve">ক. তুমি কোথায় যাচ্ছ! খ. হায়! সব শেষ হয়ে গেল। গ. সে আজ আসবে। ঘ. শিক্ষক বললেন, “পড়ো।”</w:t>
        <w:br w:type="textWrapping"/>
        <w:t xml:space="preserve">উত্তর: খ. হায়! সব শেষ হয়ে গেল।</w:t>
        <w:br w:type="textWrapping"/>
        <w:t xml:space="preserve">ব্যাখ্যা: ‘হায়’ দুঃখ বা আক্ষেপ প্রকাশ করে। তাই এর পরে বিস্ময়চিহ্ন উপযুক্ত।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‘আমি জানি না সে আসবে কি না’—এটি পরোক্ষ প্রশ্ন হিসেবে লেখা হলে বাক্যের শেষে সাধারণত কোন চিহ্ন বসবে?</w:t>
        <w:br w:type="textWrapping"/>
        <w:t xml:space="preserve">ক. দাঁড়ি (।) খ. প্রশ্নবোধক চিহ্ন (?) গ. বিস্ময়চিহ্ন (!) ঘ. কোলন (:)</w:t>
        <w:br w:type="textWrapping"/>
        <w:t xml:space="preserve">উত্তর: ক. দাঁড়ি (।)</w:t>
        <w:br w:type="textWrapping"/>
        <w:t xml:space="preserve">ব্যাখ্যা: বাক্যটি সরাসরি প্রশ্ন নয়; বক্তা নিজের অজ্ঞতা জানাচ্ছেন। তাই পরোক্ষ প্রশ্নযুক্ত বিবৃতিমূলক বাক্যের শেষে সাধারণত দাঁড়ি বসে।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‘তুমি কি জানো, সে কোথায় থাকে?’—এখানে প্রশ্নবোধক চিহ্ন ব্যবহারের কারণ কী?</w:t>
        <w:br w:type="textWrapping"/>
        <w:t xml:space="preserve">ক. ‘সে কোথায় থাকে’ অংশটি উদ্ধৃতি খ. কমা ব্যবহৃত হয়েছে গ. পুরো বাক্যটি সরাসরি প্রশ্ন হিসেবে গঠিত ঘ. বাক্যে বিস্ময় প্রকাশিত হয়েছে</w:t>
        <w:br w:type="textWrapping"/>
        <w:t xml:space="preserve">উত্তর: গ. পুরো বাক্যটি সরাসরি প্রশ্ন হিসেবে গঠিত</w:t>
        <w:br w:type="textWrapping"/>
        <w:t xml:space="preserve">ব্যাখ্যা: পুরো বাক্যটি ‘তুমি কি জানো’ দিয়ে সরাসরি প্রশ্ন করা হয়েছে। তাই বাক্যের শেষে প্রশ্নবোধক চিহ্ন বসেছে।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‘কী আশ্চর্য দৃশ্য!’—বাক্যটির শেষে বিস্ময়চিহ্ন ব্যবহারের কারণ কী?</w:t>
        <w:br w:type="textWrapping"/>
        <w:t xml:space="preserve">ক. বাক্যটি প্রশ্নবোধক খ. বাক্যে সম্বোধন আছে গ. বাক্যটি অসম্পূর্ণ ঘ. বিস্ময় ও আবেগ প্রকাশিত হয়েছে</w:t>
        <w:br w:type="textWrapping"/>
        <w:t xml:space="preserve">উত্তর: ঘ. বিস্ময় ও আবেগ প্রকাশিত হয়েছে</w:t>
        <w:br w:type="textWrapping"/>
        <w:t xml:space="preserve">ব্যাখ্যা: ‘কী আশ্চর্য’ কথাটি বিস্ময় প্রকাশ করছে। তাই বাক্যের শেষে বিস্ময়চিহ্ন ব্যবহৃত হয়েছে।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উদ্ধৃত বক্তব্যের ভেতরে প্রশ্ন থাকলে কোন রূপটি সঠিক?</w:t>
        <w:br w:type="textWrapping"/>
        <w:t xml:space="preserve">ক. সে জিজ্ঞাসা করল, “তুমি কি আসবে?” খ. সে জিজ্ঞাসা করল? “তুমি কি আসবে।” গ. সে জিজ্ঞাসা করল; “তুমি কি আসবে।” ঘ. সে জিজ্ঞাসা করল, তুমি কি আসবে!</w:t>
        <w:br w:type="textWrapping"/>
        <w:t xml:space="preserve">উত্তর: ক. সে জিজ্ঞাসা করল, “তুমি কি আসবে?”</w:t>
        <w:br w:type="textWrapping"/>
        <w:t xml:space="preserve">ব্যাখ্যা: প্রত্যক্ষ উক্তির মধ্যে প্রশ্ন থাকলে প্রশ্নবোধক চিহ্নটি সেই প্রশ্নের সঙ্গে যুক্ত হয়। উদ্ধৃতিচিহ্ন প্রত্যক্ষ বক্তব্যকে চিহ্নিত করে।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‘সে বলল, “আমি যাব।”’—এখানে দাঁড়ি ব্যবহারের উদ্দেশ্য কী?</w:t>
        <w:br w:type="textWrapping"/>
        <w:t xml:space="preserve">ক. প্রশ্ন প্রকাশ করা খ. উদ্ধৃত বক্তব্যের সমাপ্তি বোঝানো গ. সম্বোধন চিহ্নিত করা ঘ. অসমাপ্ত বক্তব্য বোঝানো</w:t>
        <w:br w:type="textWrapping"/>
        <w:t xml:space="preserve">উত্তর: খ. উদ্ধৃত বক্তব্যের সমাপ্তি বোঝানো</w:t>
        <w:br w:type="textWrapping"/>
        <w:t xml:space="preserve">ব্যাখ্যা: উদ্ধৃত বাক্যটি একটি সম্পূর্ণ বিবৃতিমূলক বক্তব্য। তাই এর শেষে দাঁড়ি ব্যবহৃত হয়েছে।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কোনো শব্দের অর্থ বা ব্যাখ্যা নির্দেশ করতে অভিধানধর্মী লেখায় কোন চিহ্ন ব্যবহার করা যেতে পারে?</w:t>
        <w:br w:type="textWrapping"/>
        <w:t xml:space="preserve">ক. বিস্ময়চিহ্ন (!) খ. প্রশ্নবোধক চিহ্ন (?) গ. ড্যাশ (—) ঘ. কমা (,)</w:t>
        <w:br w:type="textWrapping"/>
        <w:t xml:space="preserve">উত্তর: গ. ড্যাশ (—)</w:t>
        <w:br w:type="textWrapping"/>
        <w:t xml:space="preserve">ব্যাখ্যা: ড্যাশের সাহায্যে কোনো শব্দ বা ধারণার পরে তার ব্যাখ্যা বা সংজ্ঞা উপস্থাপন করা যায়।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‘বাংলাদেশের জাতীয় ফুল—শাপলা।’—এখানে ড্যাশ কী নির্দেশ করছে?</w:t>
        <w:br w:type="textWrapping"/>
        <w:t xml:space="preserve">ক. প্রশ্ন খ. সম্বোধন গ. বিস্ময় ঘ. বিষয় ও তার পরিচয়ের মধ্যে ব্যাখ্যামূলক সম্পর্ক</w:t>
        <w:br w:type="textWrapping"/>
        <w:t xml:space="preserve">উত্তর: ঘ. বিষয় ও তার পরিচয়ের মধ্যে ব্যাখ্যামূলক সম্পর্ক</w:t>
        <w:br w:type="textWrapping"/>
        <w:t xml:space="preserve">ব্যাখ্যা: এখানে ‘জাতীয় ফুল’ বিষয়টির পরিচয় ‘শাপলা’ দিয়ে দেওয়া হয়েছে। ড্যাশ এই ব্যাখ্যামূলক সম্পর্ককে স্পষ্ট করেছে।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‘যদি সময় পাও, তবে এসো’—বাক্যে কমার কাজ কী?</w:t>
        <w:br w:type="textWrapping"/>
        <w:t xml:space="preserve">ক. শর্তসূচক উপবাক্য ও পরবর্তী অংশের মধ্যে বিরতি দেখানো খ. প্রশ্ন প্রকাশ করা গ. উদ্ধৃতি শুরু করা ঘ. বাক্য শেষ করা</w:t>
        <w:br w:type="textWrapping"/>
        <w:t xml:space="preserve">উত্তর: ক. শর্তসূচক উপবাক্য ও পরবর্তী অংশের মধ্যে বিরতি দেখানো</w:t>
        <w:br w:type="textWrapping"/>
        <w:t xml:space="preserve">ব্যাখ্যা: ‘যদি সময় পাও’ শর্তসূচক অংশ এবং ‘তবে এসো’ তার পরিণতি। এদের মধ্যে কমা দিয়ে বিরতি দেখানো হয়েছে।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36. ‘আম, জাম, কাঁঠাল, লিচু’—এখানে কমা ব্যবহারের উদ্দেশ্য কী?</w:t>
        <w:br w:type="textWrapping"/>
        <w:t xml:space="preserve">ক. বাক্যের শেষে বিরতি খ. সমজাতীয় উপাদান পৃথক করা গ. প্রশ্ন তৈরি করা ঘ. বক্তার আবেগ প্রকাশ করা</w:t>
        <w:br w:type="textWrapping"/>
        <w:t xml:space="preserve">উত্তর: খ. সমজাতীয় উপাদান পৃথক করা</w:t>
        <w:br w:type="textWrapping"/>
        <w:t xml:space="preserve">ব্যাখ্যা: ফলের নামগুলো তালিকায় এসেছে। প্রতিটি উপাদানকে আলাদা করে দেখাতে কমা ব্যবহৃত হয়েছে।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37. ‘সততা, নিষ্ঠা, পরিশ্রম—এই তিনটি গুণ সাফল্যের সহায়ক।’—এখানে ড্যাশের কাজ কী?</w:t>
        <w:br w:type="textWrapping"/>
        <w:t xml:space="preserve">ক. বাক্যকে প্রশ্নে রূপান্তর করা খ. শব্দের অংশ জোড়া লাগানো গ. পূর্বে উল্লিখিত বিষয়গুলোর সারাংশ বা পরিচয় দেওয়া ঘ. উদ্ধৃতি শেষ করা</w:t>
        <w:br w:type="textWrapping"/>
        <w:t xml:space="preserve">উত্তর: গ. পূর্বে উল্লিখিত বিষয়গুলোর সারাংশ বা পরিচয় দেওয়া</w:t>
        <w:br w:type="textWrapping"/>
        <w:t xml:space="preserve">ব্যাখ্যা: প্রথমে তিনটি গুণের নাম বলা হয়েছে, পরে ড্যাশ দিয়ে সেগুলোকে ‘এই তিনটি গুণ’ বলে একত্রে নির্দেশ করা হয়েছে।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 ‘তারিখ: ২৫ অক্টোবর ২০২৬’—এখানে কোলনের কাজ কী?</w:t>
        <w:br w:type="textWrapping"/>
        <w:t xml:space="preserve">ক. বিস্ময় প্রকাশ করা খ. প্রশ্ন প্রকাশ করা গ. বক্তব্যের সমাপ্তি বোঝানো ঘ. শিরোনাম বা নির্দেশক শব্দের পর তথ্য উপস্থাপন করা</w:t>
        <w:br w:type="textWrapping"/>
        <w:t xml:space="preserve">উত্তর: ঘ. শিরোনাম বা নির্দেশক শব্দের পর তথ্য উপস্থাপন করা</w:t>
        <w:br w:type="textWrapping"/>
        <w:t xml:space="preserve">ব্যাখ্যা: ‘তারিখ’ নির্দেশক শব্দের পরে কোলন দিয়ে নির্দিষ্ট তারিখ উপস্থাপন করা হয়েছে।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39. ‘সাবধান! সামনে বিপদ।’—এখানে ‘সাবধান’-এর পরে বিস্ময়চিহ্ন কেন?</w:t>
        <w:br w:type="textWrapping"/>
        <w:t xml:space="preserve">ক. সতর্কতা ও তীব্র আবেগ প্রকাশ করতে খ. বাক্যকে প্রশ্ন করতে গ. উদ্ধৃতি শুরু করতে ঘ. তালিকা তৈরি করতে</w:t>
        <w:br w:type="textWrapping"/>
        <w:t xml:space="preserve">উত্তর: ক. সতর্কতা ও তীব্র আবেগ প্রকাশ করতে</w:t>
        <w:br w:type="textWrapping"/>
        <w:t xml:space="preserve">ব্যাখ্যা: ‘সাবধান’ সতর্কতাসূচক অভিব্যক্তি। এর পরে বিস্ময়চিহ্ন সতর্কতার তীব্রতা প্রকাশ করে।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40. নিচের কোন বাক্যে কমার ব্যবহার সম্বোধনসূচক?</w:t>
        <w:br w:type="textWrapping"/>
        <w:t xml:space="preserve">ক. আমি বই, খাতা কিনেছি। খ. রাহিম, দরজাটি বন্ধ করো। গ. সে এল, বসল। ঘ. ঢাকা, বাংলাদেশের রাজধানী।</w:t>
        <w:br w:type="textWrapping"/>
        <w:t xml:space="preserve">উত্তর: খ. রাহিম, দরজাটি বন্ধ করো।</w:t>
        <w:br w:type="textWrapping"/>
        <w:t xml:space="preserve">ব্যাখ্যা: এখানে ‘রাহিম’ সম্বোধনসূচক পদ। সম্বোধনের পরে কমা ব্যবহৃত হয়েছে।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41. বাক্যের মাঝখানে কোনো বক্তব্য হঠাৎ থেমে যাওয়া বা বিচ্ছিন্নতা বোঝাতে কোন চিহ্ন ব্যবহৃত হতে পারে?</w:t>
        <w:br w:type="textWrapping"/>
        <w:t xml:space="preserve">ক. কোলন (:) খ. দাঁড়ি (।) গ. ড্যাশ (—) ঘ. সেমিকোলন (;)</w:t>
        <w:br w:type="textWrapping"/>
        <w:t xml:space="preserve">উত্তর: গ. ড্যাশ (—)</w:t>
        <w:br w:type="textWrapping"/>
        <w:t xml:space="preserve">ব্যাখ্যা: ড্যাশ বাক্যে আকস্মিক বিরতি, বক্তব্যের বিচ্ছিন্নতা বা অতিরিক্ত মন্তব্য নির্দেশ করতে পারে।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42. ‘আমি ভেবেছিলাম—তুমি আসবে।’—এখানে ড্যাশের কাজ কী?</w:t>
        <w:br w:type="textWrapping"/>
        <w:t xml:space="preserve">ক. প্রশ্ন প্রকাশ করা খ. তালিকার উপাদান পৃথক করা গ. উদ্ধৃতি চিহ্নিত করা ঘ. বক্তব্যের মধ্যে বিরতি ও পরবর্তী ভাবের ওপর জোর দেওয়া</w:t>
        <w:br w:type="textWrapping"/>
        <w:t xml:space="preserve">উত্তর: ঘ. বক্তব্যের মধ্যে বিরতি ও পরবর্তী ভাবের ওপর জোর দেওয়া</w:t>
        <w:br w:type="textWrapping"/>
        <w:t xml:space="preserve">ব্যাখ্যা: ড্যাশের মাধ্যমে প্রথম ভাবের পর বিরতি তৈরি হয়েছে এবং পরবর্তী বক্তব্যকে আলাদা গুরুত্ব দেওয়া হয়েছে।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43. নিচের কোন ক্ষেত্রে ত্রিবিন্দু সবচেয়ে উপযুক্ত?</w:t>
        <w:br w:type="textWrapping"/>
        <w:t xml:space="preserve">ক. বাক্য সম্পূর্ণ করে নিশ্চিত সিদ্ধান্ত জানাতে খ. দ্বিধা বা অসমাপ্ত বক্তব্য বোঝাতে গ. সরাসরি প্রশ্ন করতে ঘ. তালিকার প্রতিটি পদ পৃথক করতে</w:t>
        <w:br w:type="textWrapping"/>
        <w:t xml:space="preserve">উত্তর: খ. দ্বিধা বা অসমাপ্ত বক্তব্য বোঝাতে</w:t>
        <w:br w:type="textWrapping"/>
        <w:t xml:space="preserve">ব্যাখ্যা: ত্রিবিন্দু অসমাপ্ত চিন্তা, দ্বিধা বা বক্তব্যের ধারাবাহিকতা অপূর্ণ রাখার ইঙ্গিত দেয়।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44. ‘যদি তুমি জানতে…’—ত্রিবিন্দুর সম্ভাব্য তাৎপর্য কী?</w:t>
        <w:br w:type="textWrapping"/>
        <w:t xml:space="preserve">ক. বক্তব্য অসমাপ্ত বা ইঙ্গিতপূর্ণ রয়ে গেছে খ. বাক্যটি নিশ্চিতভাবে শেষ হয়েছে গ. প্রশ্নের উত্তর দেওয়া হয়েছে ঘ. উদ্ধৃতি শুরু হয়েছে</w:t>
        <w:br w:type="textWrapping"/>
        <w:t xml:space="preserve">উত্তর: ক. বক্তব্য অসমাপ্ত বা ইঙ্গিতপূর্ণ রয়ে গেছে</w:t>
        <w:br w:type="textWrapping"/>
        <w:t xml:space="preserve">ব্যাখ্যা: এখানে বক্তা বক্তব্য সম্পূর্ণ করেননি। ত্রিবিন্দু অসমাপ্ত ভাব বা ইঙ্গিত প্রকাশ করছে।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45. ‘বাংলা ভাষা—আমাদের মাতৃভাষা।’—ড্যাশের পরিবর্তে কোলন ব্যবহার করা কি সব ক্ষেত্রে একই রকম স্বাভাবিক?</w:t>
        <w:br w:type="textWrapping"/>
        <w:t xml:space="preserve">ক. হ্যাঁ, সব ক্ষেত্রে দুই চিহ্ন অভিন্ন খ. হ্যাঁ, কারণ কোলন শুধু আবেগ বোঝায় গ. না, কোলন সাধারণত ব্যাখ্যা বা তালিকা উপস্থাপনের আগে ব্যবহৃত হয়; ড্যাশের কাজ বিস্তৃত ঘ. না, কারণ বাংলা ভাষায় কোলন ব্যবহার নিষিদ্ধ</w:t>
        <w:br w:type="textWrapping"/>
        <w:t xml:space="preserve">উত্তর: গ. না, কোলন সাধারণত ব্যাখ্যা বা তালিকা উপস্থাপনের আগে ব্যবহৃত হয়; ড্যাশের কাজ বিস্তৃত</w:t>
        <w:br w:type="textWrapping"/>
        <w:t xml:space="preserve">ব্যাখ্যা: কোলন ও ড্যাশের ব্যবহার এক নয়। কোলন সাধারণত পরবর্তী ব্যাখ্যা, তালিকা বা তথ্যের সূচনা করে; ড্যাশ জোর, বিরতি বা ব্যাখ্যামূলক সম্পর্কও নির্দেশ করতে পারে।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46. ‘প্রয়োজনীয় উপকরণ: কলম, খাতা, পেন্সিল।’—এখানে কোলন কেন ব্যবহৃত হয়েছে?</w:t>
        <w:br w:type="textWrapping"/>
        <w:t xml:space="preserve">ক. বাক্যকে প্রশ্ন করতে খ. আবেগ প্রকাশ করতে গ. উদ্ধৃতি শুরু করতে ঘ. তালিকা উপস্থাপনের সূচনা করতে</w:t>
        <w:br w:type="textWrapping"/>
        <w:t xml:space="preserve">উত্তর: ঘ. তালিকা উপস্থাপনের সূচনা করতে</w:t>
        <w:br w:type="textWrapping"/>
        <w:t xml:space="preserve">ব্যাখ্যা: ‘প্রয়োজনীয় উপকরণ’ কথাটির পরে যে তালিকা দেওয়া হয়েছে, কোলন সেটির সূচনা করছে।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47. ‘তিনি বললেন, “সত্য কথা বলো।”’—এখানে কমার কাজ কী?</w:t>
        <w:br w:type="textWrapping"/>
        <w:t xml:space="preserve">ক. প্রত্যক্ষ উক্তির আগে বিরতি নির্দেশ করা খ. প্রশ্নবোধক বাক্য তৈরি করা গ. তালিকা পৃথক করা ঘ. উদ্ধৃত বক্তব্য শেষ করা</w:t>
        <w:br w:type="textWrapping"/>
        <w:t xml:space="preserve">উত্তর: ক. প্রত্যক্ষ উক্তির আগে বিরতি নির্দেশ করা</w:t>
        <w:br w:type="textWrapping"/>
        <w:t xml:space="preserve">ব্যাখ্যা: বক্তার বক্তব্য উদ্ধৃত করার আগে সাধারণত কমা ব্যবহার করা হয়। এরপর উদ্ধৃতিচিহ্নের মধ্যে বক্তব্য লেখা হয়।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48. ‘ঢাকা (বাংলাদেশের রাজধানী) একটি জনবহুল শহর।’—বন্ধনীর তথ্যটি কী ধরনের?</w:t>
        <w:br w:type="textWrapping"/>
        <w:t xml:space="preserve">ক. মূল বাক্যের ক্রিয়া খ. অতিরিক্ত পরিচয়মূলক তথ্য গ. প্রশ্নসূচক বক্তব্য ঘ. প্রত্যক্ষ উক্তি</w:t>
        <w:br w:type="textWrapping"/>
        <w:t xml:space="preserve">উত্তর: খ. অতিরিক্ত পরিচয়মূলক তথ্য</w:t>
        <w:br w:type="textWrapping"/>
        <w:t xml:space="preserve">ব্যাখ্যা: বন্ধনীর ভেতরে ঢাকার পরিচয় সম্পর্কে অতিরিক্ত তথ্য দেওয়া হয়েছে। এটি মূল বাক্যের সঙ্গে সহায়ক তথ্য হিসেবে যুক্ত।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49. নিচের কোন বাক্যে সেমিকোলনের ব্যবহার সবচেয়ে যুক্তিসংগত?</w:t>
        <w:br w:type="textWrapping"/>
        <w:t xml:space="preserve">ক. তুমি কোথায়; যাচ্ছ? খ. আহা; কী সুন্দর! গ. সে নিয়মিত পড়ে; তার ভাই খেলাধুলা করে। ঘ. “আমি আসব;”</w:t>
        <w:br w:type="textWrapping"/>
        <w:t xml:space="preserve">উত্তর: গ. সে নিয়মিত পড়ে; তার ভাই খেলাধুলা করে।</w:t>
        <w:br w:type="textWrapping"/>
        <w:t xml:space="preserve">ব্যাখ্যা: দুটি স্বতন্ত্র কিন্তু সম্পর্কযুক্ত বাক্যের মধ্যে সেমিকোলন ব্যবহার করা যেতে পারে। অন্য বিকল্পগুলোতে চিহ্নের অবস্থান বা ব্যবহার অনুপযুক্ত।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50. ‘আমি যাব—তবে আজ নয়।’—এখানে ড্যাশের কাজ কী?</w:t>
        <w:br w:type="textWrapping"/>
        <w:t xml:space="preserve">ক. বাক্যের শেষে দাঁড়ি বসানো খ. প্রশ্ন প্রকাশ করা গ. সম্বোধনসূচক পদ চিহ্নিত করা ঘ. বক্তব্যে বিরতি সৃষ্টি করে পরবর্তী অংশকে আলাদা করে দেখানো</w:t>
        <w:br w:type="textWrapping"/>
        <w:t xml:space="preserve">উত্তর: ঘ. বক্তব্যে বিরতি সৃষ্টি করে পরবর্তী অংশকে আলাদা করে দেখানো</w:t>
        <w:br w:type="textWrapping"/>
        <w:t xml:space="preserve">ব্যাখ্যা: ড্যাশের পরে ‘তবে আজ নয়’ অংশটি পূর্বের বক্তব্যকে সীমিত করছে। এতে বিরতি ও পরবর্তী অংশের ওপর জোর তৈরি হয়েছে।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51. ‘তুমি এলে, আমি খুশি হব’—এখানে কমা কেন ব্যবহার করা হয়েছে?</w:t>
        <w:br w:type="textWrapping"/>
        <w:t xml:space="preserve">ক. শর্তসূচক বা সময়সূচক অংশের পর বিরতি বোঝাতে খ. প্রশ্ন প্রকাশ করতে গ. উদ্ধৃতি শুরু করতে ঘ. বিস্ময় প্রকাশ করতে</w:t>
        <w:br w:type="textWrapping"/>
        <w:t xml:space="preserve">উত্তর: ক. শর্তসূচক বা সময়সূচক অংশের পর বিরতি বোঝাতে</w:t>
        <w:br w:type="textWrapping"/>
        <w:t xml:space="preserve">ব্যাখ্যা: প্রথম অংশের পর দ্বিতীয় অংশ আসার আগে কমা স্বাভাবিক বিরতি নির্দেশ করছে। বাক্যের গঠন অনুযায়ী কমার ব্যবহার অর্থ স্পষ্ট করে।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52. ‘কী বললে!’—এখানে বিস্ময়চিহ্নের ব্যবহার কোন অর্থ প্রকাশ করতে পারে?</w:t>
        <w:br w:type="textWrapping"/>
        <w:t xml:space="preserve">ক. শুধু সাধারণ বিবৃতি খ. বিস্ময় বা অবিশ্বাস গ. তালিকার সমাপ্তি ঘ. উদ্ধৃতির সূচনা</w:t>
        <w:br w:type="textWrapping"/>
        <w:t xml:space="preserve">উত্তর: খ. বিস্ময় বা অবিশ্বাস</w:t>
        <w:br w:type="textWrapping"/>
        <w:t xml:space="preserve">ব্যাখ্যা: প্রশ্নের মতো গঠিত হলেও ‘কী বললে!’ বাক্যটি প্রসঙ্গভেদে বিস্ময়, অবিশ্বাস বা তীব্র প্রতিক্রিয়া প্রকাশ করতে পারে।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53. ‘সে বলল, “তুমি এসো।”’—উদ্ধৃতিচিহ্নের মধ্যে দাঁড়ি ব্যবহারের উদ্দেশ্য কী?</w:t>
        <w:br w:type="textWrapping"/>
        <w:t xml:space="preserve">ক. প্রশ্ন প্রকাশ করা খ. সম্বোধন চিহ্নিত করা গ. উদ্ধৃত বক্তব্যের সমাপ্তি বোঝানো ঘ. বাক্যের মধ্যে তালিকা তৈরি করা</w:t>
        <w:br w:type="textWrapping"/>
        <w:t xml:space="preserve">উত্তর: গ. উদ্ধৃত বক্তব্যের সমাপ্তি বোঝানো</w:t>
        <w:br w:type="textWrapping"/>
        <w:t xml:space="preserve">ব্যাখ্যা: ‘তুমি এসো’ একটি সম্পূর্ণ নির্দেশমূলক বাক্য। উদ্ধৃত বক্তব্যের সমাপ্তি বোঝাতে এখানে দাঁড়ি ব্যবহৃত হয়েছে।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54. ‘নিচের বিষয়গুলো আলোচনা করো: ধ্বনি, বর্ণ ও শব্দ।’—এখানে কোলন ও কমার কাজ যথাক্রমে কী?</w:t>
        <w:br w:type="textWrapping"/>
        <w:t xml:space="preserve">ক. প্রশ্ন ও বিস্ময় খ. সম্বোধন ও সমাপ্তি গ. উদ্ধৃতি ও বিরতি ঘ. তালিকার সূচনা ও তালিকার উপাদান পৃথক করা</w:t>
        <w:br w:type="textWrapping"/>
        <w:t xml:space="preserve">উত্তর: ঘ. তালিকার সূচনা ও তালিকার উপাদান পৃথক করা</w:t>
        <w:br w:type="textWrapping"/>
        <w:t xml:space="preserve">ব্যাখ্যা: কোলন আলোচ্য বিষয়গুলোর তালিকা শুরু করেছে; কমা তালিকার পৃথক উপাদানগুলোকে আলাদা করেছে।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55. ‘রবীন্দ্রনাথের “গীতাঞ্জলি” বিশ্বসাহিত্যে গুরুত্বপূর্ণ।’—উদ্ধৃতিচিহ্নের ব্যবহার এখানে কী নির্দেশ করে?</w:t>
        <w:br w:type="textWrapping"/>
        <w:t xml:space="preserve">ক. একটি গ্রন্থের নাম চিহ্নিত করা খ. প্রশ্ন প্রকাশ করা গ. বাক্যের সমাপ্তি ঘ. সম্বোধন</w:t>
        <w:br w:type="textWrapping"/>
        <w:t xml:space="preserve">উত্তর: ক. একটি গ্রন্থের নাম চিহ্নিত করা</w:t>
        <w:br w:type="textWrapping"/>
        <w:t xml:space="preserve">ব্যাখ্যা: উদ্ধৃতিচিহ্ন কোনো গ্রন্থ, রচনা বা বিশেষভাবে উল্লেখিত নাম চিহ্নিত করতে ব্যবহার করা যেতে পারে। প্রকাশনাভেদে গ্রন্থের নাম লেখার রীতিতে পার্থক্য থাকতে পারে।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‘এত কষ্টের পরও সে হাসল—অবিশ্বাস্য!’—এখানে বিস্ময়চিহ্ন কেন ব্যবহৃত হয়েছে?</w:t>
        <w:br w:type="textWrapping"/>
        <w:t xml:space="preserve">ক. বাক্যটি প্রশ্নবোধক বলে খ. বিস্ময় বা তীব্র প্রতিক্রিয়া প্রকাশ করতে গ. তালিকার উপাদান পৃথক করতে ঘ. অতিরিক্ত তথ্য বন্ধনীর মধ্যে দিতে</w:t>
        <w:br w:type="textWrapping"/>
        <w:t xml:space="preserve">উত্তর: খ. বিস্ময় বা তীব্র প্রতিক্রিয়া প্রকাশ করতে</w:t>
        <w:br w:type="textWrapping"/>
        <w:t xml:space="preserve">ব্যাখ্যা: ‘অবিশ্বাস্য’ শব্দটি বক্তার বিস্ময় প্রকাশ করছে। তাই এর শেষে বিস্ময়চিহ্ন উপযুক্ত।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57. ‘শিক্ষক বললেন, “মনোযোগ দিয়ে শোনো।”’—এখানে কমা ও উদ্ধৃতিচিহ্নের ব্যবহার কীভাবে কাজ করছে?</w:t>
        <w:br w:type="textWrapping"/>
        <w:t xml:space="preserve">ক. উভয়ই প্রশ্ন প্রকাশ করছে খ. উভয়ই বাক্য শেষ করছে গ. কমা উক্তির আগে বিরতি দিচ্ছে, উদ্ধৃতিচিহ্ন সরাসরি বক্তব্য চিহ্নিত করছে ঘ. কমা শব্দের অর্থ ব্যাখ্যা করছে</w:t>
        <w:br w:type="textWrapping"/>
        <w:t xml:space="preserve">উত্তর: গ. কমা উক্তির আগে বিরতি দিচ্ছে, উদ্ধৃতিচিহ্ন সরাসরি বক্তব্য চিহ্নিত করছে</w:t>
        <w:br w:type="textWrapping"/>
        <w:t xml:space="preserve">ব্যাখ্যা: কমা বক্তার পরিচয় ও তার বক্তব্যের মধ্যে বিরতি নির্দেশ করে। উদ্ধৃতিচিহ্নের ভেতরে বক্তার অবিকল বক্তব্য দেওয়া হয়েছে।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58. নিচের কোন বাক্যে প্রশ্নবোধক চিহ্নের পরিবর্তে দাঁড়ি ব্যবহার করা উচিত?</w:t>
        <w:br w:type="textWrapping"/>
        <w:t xml:space="preserve">ক. তুমি কি প্রস্তুত? খ. কেন তুমি দেরি করলে? গ. কখন পরীক্ষা শুরু হবে? ঘ. আমি জানতে চাই তুমি প্রস্তুত কি না।</w:t>
        <w:br w:type="textWrapping"/>
        <w:t xml:space="preserve">উত্তর: ঘ. আমি জানতে চাই তুমি প্রস্তুত কি না।</w:t>
        <w:br w:type="textWrapping"/>
        <w:t xml:space="preserve">ব্যাখ্যা: শেষের বাক্যটি পরোক্ষ প্রশ্নসহ একটি বিবৃতিমূলক বাক্য। তাই এর শেষে সাধারণত দাঁড়ি বসে, প্রশ্নবোধক চিহ্ন নয়।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59. ‘সে বলল—“আমি আর ফিরব না।”’—এখানে ড্যাশের ব্যবহার কী নির্দেশ করে?</w:t>
        <w:br w:type="textWrapping"/>
        <w:t xml:space="preserve">ক. বক্তব্যের আগে জোরালো বিরতি খ. প্রশ্নের সমাপ্তি গ. তালিকার সূচনা ঘ. সম্বোধনের পরে বিরতি</w:t>
        <w:br w:type="textWrapping"/>
        <w:t xml:space="preserve">উত্তর: ক. বক্তব্যের আগে জোরালো বিরতি</w:t>
        <w:br w:type="textWrapping"/>
        <w:t xml:space="preserve">ব্যাখ্যা: প্রত্যক্ষ বক্তব্যের আগে ড্যাশ ব্যবহার করে বিরতি বা বক্তব্যের নাটকীয়তা জোরালোভাবে প্রকাশ করা যায়। তবে সাধারণ লেখায় কমাও প্রচলিত।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60. ‘সে তিনটি জিনিস কিনল—বই, খাতা ও কলম।’—এখানে ড্যাশের কাজ কী?</w:t>
        <w:br w:type="textWrapping"/>
        <w:t xml:space="preserve">ক. বাক্যকে প্রশ্ন করা খ. পরবর্তী তালিকা উপস্থাপন করা গ. বিস্ময় প্রকাশ করা ঘ. উদ্ধৃত বক্তব্য শেষ করা</w:t>
        <w:br w:type="textWrapping"/>
        <w:t xml:space="preserve">উত্তর: খ. পরবর্তী তালিকা উপস্থাপন করা</w:t>
        <w:br w:type="textWrapping"/>
        <w:t xml:space="preserve">ব্যাখ্যা: প্রথম অংশে সাধারণভাবে তিনটি জিনিসের উল্লেখ আছে। ড্যাশের পরে সেগুলোর নাম তালিকাভুক্ত করা হয়েছে।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61. কোন বিরামচিহ্নটি সাধারণত বাক্যের শেষে ব্যবহৃত না হয়ে বাক্যের ভেতরে উপাদান পৃথক করতে ব্যবহৃত হয়?</w:t>
        <w:br w:type="textWrapping"/>
        <w:t xml:space="preserve">ক. দাঁড়ি (।) খ. প্রশ্নবোধক চিহ্ন (?) গ. কমা (,) ঘ. বিস্ময়চিহ্ন (!)</w:t>
        <w:br w:type="textWrapping"/>
        <w:t xml:space="preserve">উত্তর: গ. কমা (,)</w:t>
        <w:br w:type="textWrapping"/>
        <w:t xml:space="preserve">ব্যাখ্যা: কমা সাধারণত বাক্যের অভ্যন্তরে স্বল্প বিরতি ও উপাদান পৃথক করতে ব্যবহৃত হয়। দাঁড়ি, প্রশ্নবোধক চিহ্ন ও বিস্ময়চিহ্ন সাধারণত বাক্যের সমাপ্তি নির্দেশ করে।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62. ‘বাংলা, ইংরেজি ও গণিত’—এখানে ‘ও’-এর আগে কমা দেওয়া বাধ্যতামূলক কি?</w:t>
        <w:br w:type="textWrapping"/>
        <w:t xml:space="preserve">ক. সব ক্ষেত্রেই বাধ্যতামূলক খ. কখনোই কমা দেওয়া যায় না গ. কমা না দিলে বাক্য ভুল হয় ঘ. সাধারণ সংক্ষিপ্ত তালিকায় ‘ও’-এর আগে কমা সাধারণত অপরিহার্য নয়</w:t>
        <w:br w:type="textWrapping"/>
        <w:t xml:space="preserve">উত্তর: ঘ. সাধারণ সংক্ষিপ্ত তালিকায় ‘ও’-এর আগে কমা সাধারণত অপরিহার্য নয়</w:t>
        <w:br w:type="textWrapping"/>
        <w:t xml:space="preserve">ব্যাখ্যা: বাংলা লেখায় সংক্ষিপ্ত তালিকার শেষ দুটি উপাদানের মধ্যে ‘ও’ থাকলে তার আগে কমা সাধারণত বাধ্যতামূলক নয়। তবে দীর্ঘ বা জটিল তালিকায় স্পষ্টতার জন্য রীতিভেদে কমা ব্যবহৃত হতে পারে।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63. ‘হায়, তার কী দুরবস্থা!’—এখানে ‘হায়’-এর পরে কমা ব্যবহারের কারণ কী?</w:t>
        <w:br w:type="textWrapping"/>
        <w:t xml:space="preserve">ক. আবেগসূচক শব্দের পরে বিরতি বোঝানো খ. প্রশ্ন প্রকাশ করা গ. উদ্ধৃতি শুরু করা ঘ. বাক্য সমাপ্ত করা</w:t>
        <w:br w:type="textWrapping"/>
        <w:t xml:space="preserve">উত্তর: ক. আবেগসূচক শব্দের পরে বিরতি বোঝানো</w:t>
        <w:br w:type="textWrapping"/>
        <w:t xml:space="preserve">ব্যাখ্যা: ‘হায়’ আক্ষেপসূচক শব্দ। এর পরে কমা দিয়ে পরবর্তী বক্তব্য থেকে স্বল্প বিরতি তৈরি করা হয়েছে; বাক্যের শেষে বিস্ময়চিহ্ন আবেগকে জোরালো করেছে।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64. ‘প্রশ্নটি সহজ; উত্তরটি কঠিন।’—সেমিকোলনের বদলে দাঁড়ি দিলে কী পরিবর্তন ঘটবে?</w:t>
        <w:br w:type="textWrapping"/>
        <w:t xml:space="preserve">ক. বাক্য প্রশ্নে পরিণত হবে খ. দুটি বক্তব্যের পারস্পরিক সংযোগ তুলনামূলকভাবে কম স্পষ্ট হবে গ. বাক্যে বিস্ময় যুক্ত হবে ঘ. উদ্ধৃতিচিহ্ন তৈরি হবে</w:t>
        <w:br w:type="textWrapping"/>
        <w:t xml:space="preserve">উত্তর: খ. দুটি বক্তব্যের পারস্পরিক সংযোগ তুলনামূলকভাবে কম স্পষ্ট হবে</w:t>
        <w:br w:type="textWrapping"/>
        <w:t xml:space="preserve">ব্যাখ্যা: সেমিকোলন দুটি সম্পর্কযুক্ত স্বাধীন বক্তব্যকে একই বাক্যধারায় যুক্ত রাখে। দাঁড়ি দিলে সেগুলো পৃথক বাক্যে পরিণত হয়।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65. নিচের কোন ক্ষেত্রে কোলন ব্যবহার সবচেয়ে উপযুক্ত?</w:t>
        <w:br w:type="textWrapping"/>
        <w:t xml:space="preserve">ক. তুমি কি আসবে: খ. আহা: কী সুন্দর গ. তার প্রয়োজন তিনটি জিনিস: সময়, শ্রম ও ধৈর্য ঘ. সে আজ: আসবে।</w:t>
        <w:br w:type="textWrapping"/>
        <w:t xml:space="preserve">উত্তর: গ. তার প্রয়োজন তিনটি জিনিস: সময়, শ্রম ও ধৈর্য</w:t>
        <w:br w:type="textWrapping"/>
        <w:t xml:space="preserve">ব্যাখ্যা: কোলনের পরে তিনটি উপাদানের তালিকা দেওয়া হয়েছে। তালিকার সূচনা বোঝাতে এটি উপযুক্ত ব্যবহার।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66. ‘তুমি বলছ, সে আসবে?’—এখানে প্রশ্নবোধক চিহ্নটি কী নির্দেশ করছে?</w:t>
        <w:br w:type="textWrapping"/>
        <w:t xml:space="preserve">ক. শুধু ‘সে’ শব্দের সমাপ্তি খ. তালিকার সূচনা গ. উদ্ধৃত বক্তব্যের সমাপ্তি ঘ. পুরো বাক্যটি প্রশ্ন বা নিশ্চিতকরণমূলক জিজ্ঞাসা</w:t>
        <w:br w:type="textWrapping"/>
        <w:t xml:space="preserve">উত্তর: ঘ. পুরো বাক্যটি প্রশ্ন বা নিশ্চিতকরণমূলক জিজ্ঞাসা</w:t>
        <w:br w:type="textWrapping"/>
        <w:t xml:space="preserve">ব্যাখ্যা: বক্তা ‘তুমি বলছ’ কথাটির সত্যতা বা বক্তব্য সম্পর্কে জানতে চাইছেন। তাই পুরো বাক্যের শেষে প্রশ্নবোধক চিহ্ন বসেছে।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67. ‘তিনি বললেন, “কাজটি শেষ করো!”’—উদ্ধৃত বক্তব্যে বিস্ময়চিহ্নের কাজ কী?</w:t>
        <w:br w:type="textWrapping"/>
        <w:t xml:space="preserve">ক. নির্দেশের তীব্রতা বা আবেগ প্রকাশ করা খ. প্রশ্ন তৈরি করা গ. তালিকার উপাদান পৃথক করা ঘ. অতিরিক্ত তথ্য যোগ করা</w:t>
        <w:br w:type="textWrapping"/>
        <w:t xml:space="preserve">উত্তর: ক. নির্দেশের তীব্রতা বা আবেগ প্রকাশ করা</w:t>
        <w:br w:type="textWrapping"/>
        <w:t xml:space="preserve">ব্যাখ্যা: নির্দেশটি জোরালোভাবে দেওয়া হয়েছে। উদ্ধৃত বক্তব্যের শেষে বিস্ময়চিহ্ন সেই তীব্রতা প্রকাশ করে।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68. ‘আমি যাব, যদি তুমি অনুমতি দাও।’—এখানে কমা কোন অংশকে পৃথক করেছে?</w:t>
        <w:br w:type="textWrapping"/>
        <w:t xml:space="preserve">ক. দুটি সম্বোধন খ. মূল বক্তব্য ও শর্তসূচক অংশ গ. উদ্ধৃতি ও ব্যাখ্যা ঘ. দুটি প্রশ্ন</w:t>
        <w:br w:type="textWrapping"/>
        <w:t xml:space="preserve">উত্তর: খ. মূল বক্তব্য ও শর্তসূচক অংশ</w:t>
        <w:br w:type="textWrapping"/>
        <w:t xml:space="preserve">ব্যাখ্যা: ‘আমি যাব’ মূল বক্তব্য এবং ‘যদি তুমি অনুমতি দাও’ শর্তসূচক অংশ। এদের মধ্যে কমা ব্যবহার করা হয়েছে।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69. ‘শিশুটি বলল, “মা!”’—এখানে বিস্ময়চিহ্নের ব্যবহার কী প্রকাশ করছে?</w:t>
        <w:br w:type="textWrapping"/>
        <w:t xml:space="preserve">ক. সাধারণ বিবৃতির সমাপ্তি খ. প্রশ্নের সমাপ্তি গ. আবেগপূর্ণ সম্বোধন ঘ. তালিকার শেষ উপাদান</w:t>
        <w:br w:type="textWrapping"/>
        <w:t xml:space="preserve">উত্তর: গ. আবেগপূর্ণ সম্বোধন</w:t>
        <w:br w:type="textWrapping"/>
        <w:t xml:space="preserve">ব্যাখ্যা: উদ্ধৃত বক্তব্যে ‘মা’ শব্দটি আবেগপূর্ণভাবে উচ্চারিত হয়েছে। বিস্ময়চিহ্ন সেই আবেগ প্রকাশ করছে।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70. ‘তিনি ঢাকা, চট্টগ্রাম, খুলনা ও রাজশাহী ঘুরেছেন।’—এখানে কমার কাজ কী?</w:t>
        <w:br w:type="textWrapping"/>
        <w:t xml:space="preserve">ক. বাক্যের সমাপ্তি বোঝানো খ. প্রশ্ন প্রকাশ করা গ. আবেগ প্রকাশ করা ঘ. স্থাননামগুলোর তালিকা পৃথক করা</w:t>
        <w:br w:type="textWrapping"/>
        <w:t xml:space="preserve">উত্তর: ঘ. স্থাননামগুলোর তালিকা পৃথক করা</w:t>
        <w:br w:type="textWrapping"/>
        <w:t xml:space="preserve">ব্যাখ্যা: একাধিক স্থানের নাম তালিকায় দেওয়া হয়েছে। তালিকার উপাদানগুলো আলাদা করতে কমা ব্যবহৃত হয়েছে।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71. ‘সত্যি বলতে কী… আমি প্রস্তুত নই।’—ত্রিবিন্দু কী নির্দেশ করছে?</w:t>
        <w:br w:type="textWrapping"/>
        <w:t xml:space="preserve">ক. বক্তব্যে দ্বিধা বা বিরতি খ. সম্পূর্ণ প্রশ্ন গ. তালিকার সূচনা ঘ. সম্বোধনের সমাপ্তি</w:t>
        <w:br w:type="textWrapping"/>
        <w:t xml:space="preserve">উত্তর: ক. বক্তব্যে দ্বিধা বা বিরতি</w:t>
        <w:br w:type="textWrapping"/>
        <w:t xml:space="preserve">ব্যাখ্যা: ত্রিবিন্দু এখানে বক্তব্যের মাঝখানে বিরতি ও দ্বিধা প্রকাশ করছে। এটি লেখার ভঙ্গি ও প্রসঙ্গের ওপর নির্ভরশীল।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72. ‘বইটি ভালো (বিশেষত শেষ অধ্যায়টি)।’—বন্ধনীর ভেতরের অংশটি কেন ব্যবহৃত হয়েছে?</w:t>
        <w:br w:type="textWrapping"/>
        <w:t xml:space="preserve">ক. মূল বক্তব্যকে প্রশ্নে রূপান্তর করতে খ. অতিরিক্ত নির্দিষ্ট তথ্য দিতে গ. প্রত্যক্ষ উক্তি প্রকাশ করতে ঘ. বাক্যের সমাপ্তি বাদ দিতে</w:t>
        <w:br w:type="textWrapping"/>
        <w:t xml:space="preserve">উত্তর: খ. অতিরিক্ত নির্দিষ্ট তথ্য দিতে</w:t>
        <w:br w:type="textWrapping"/>
        <w:t xml:space="preserve">ব্যাখ্যা: বন্ধনীর অংশটি বইটির কোন দিকটি বিশেষভাবে ভালো, তা জানায়। এটি মূল বক্তব্যের সহায়ক ব্যাখ্যা।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73. ‘প্রধান অতিথি—উপাচার্য মহোদয়—অনুষ্ঠানে উপস্থিত ছিলেন।’—এখানে জোড়া ড্যাশের কাজ কী?</w:t>
        <w:br w:type="textWrapping"/>
        <w:t xml:space="preserve">ক. প্রশ্নবোধক বাক্য তৈরি করা খ. তালিকার উপাদান পৃথক করা গ. বাক্যের মধ্যে অন্তর্বর্তী পরিচয় বা ব্যাখ্যা আলাদা করা ঘ. বাক্যের সমাপ্তি নির্দেশ করা</w:t>
        <w:br w:type="textWrapping"/>
        <w:t xml:space="preserve">উত্তর: গ. বাক্যের মধ্যে অন্তর্বর্তী পরিচয় বা ব্যাখ্যা আলাদা করা</w:t>
        <w:br w:type="textWrapping"/>
        <w:t xml:space="preserve">ব্যাখ্যা: ‘উপাচার্য মহোদয়’ অংশটি ‘প্রধান অতিথি’ সম্পর্কে অতিরিক্ত পরিচয় দিচ্ছে। দুই পাশে ড্যাশ দিয়ে এই অন্তর্বর্তী তথ্য আলাদা করা হয়েছে।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74. ‘কী দুর্ভাগ্য!’—এ বাক্যে প্রশ্নবোধক চিহ্নের পরিবর্তে বিস্ময়চিহ্ন ব্যবহারের কারণ কী?</w:t>
        <w:br w:type="textWrapping"/>
        <w:t xml:space="preserve">ক. বাক্যটি অসম্পূর্ণ খ. এখানে তালিকা রয়েছে গ. এটি প্রত্যক্ষ উক্তি ঘ. বাক্যটি প্রশ্ন নয়, আবেগপূর্ণ মন্তব্য</w:t>
        <w:br w:type="textWrapping"/>
        <w:t xml:space="preserve">উত্তর: ঘ. বাক্যটি প্রশ্ন নয়, আবেগপূর্ণ মন্তব্য</w:t>
        <w:br w:type="textWrapping"/>
        <w:t xml:space="preserve">ব্যাখ্যা: ‘কী দুর্ভাগ্য!’ আক্ষেপ বা দুঃখের আবেগ প্রকাশ করছে। তাই প্রশ্নবোধক চিহ্নের পরিবর্তে বিস্ময়চিহ্ন ব্যবহৃত হয়েছে।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‘সে বলল, “আমি আসব”; কিন্তু সে এল না।’—এখানে সেমিকোলনের সম্ভাব্য কাজ কী?</w:t>
        <w:br w:type="textWrapping"/>
        <w:t xml:space="preserve">ক. উদ্ধৃত বক্তব্যের পরে পরবর্তী সম্পর্কযুক্ত বক্তব্যকে পৃথক করা খ. উদ্ধৃতি শুরু করা গ. প্রশ্ন প্রকাশ করা ঘ. সম্বোধন চিহ্নিত করা</w:t>
        <w:br w:type="textWrapping"/>
        <w:t xml:space="preserve">উত্তর: ক. উদ্ধৃত বক্তব্যের পরে পরবর্তী সম্পর্কযুক্ত বক্তব্যকে পৃথক করা</w:t>
        <w:br w:type="textWrapping"/>
        <w:t xml:space="preserve">ব্যাখ্যা: সেমিকোলন উদ্ধৃত বক্তব্য ও পরবর্তী বিরোধসূচক বক্তব্যের মধ্যে তুলনামূলক বিরতি তৈরি করেছে। তবে প্রসঙ্গ অনুযায়ী দাঁড়ি বা কমাও ব্যবহার করা যেতে পারে।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76. ‘আমি তাকে বলেছি যে সে যেন সময়মতো আসে।’—বাক্যটির শেষে কোন চিহ্ন বসবে?</w:t>
        <w:br w:type="textWrapping"/>
        <w:t xml:space="preserve">ক. প্রশ্নবোধক চিহ্ন (?) খ. দাঁড়ি (।) গ. বিস্ময়চিহ্ন (!) ঘ. কোলন (:)</w:t>
        <w:br w:type="textWrapping"/>
        <w:t xml:space="preserve">উত্তর: খ. দাঁড়ি (।)</w:t>
        <w:br w:type="textWrapping"/>
        <w:t xml:space="preserve">ব্যাখ্যা: এটি একটি বিবৃতিমূলক বাক্য, যার মধ্যে পরোক্ষ বক্তব্য রয়েছে। তাই শেষে দাঁড়ি বসবে।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77. ‘তুমি কি জানো—এই কাজটি কত কঠিন?’—এখানে ড্যাশের কাজ কী?</w:t>
        <w:br w:type="textWrapping"/>
        <w:t xml:space="preserve">ক. বাক্যকে অসম্পূর্ণ করা খ. তালিকা শুরু করা গ. পরবর্তী অংশের আগে জোরালো বিরতি তৈরি করা ঘ. শব্দের বানান সংশোধন করা</w:t>
        <w:br w:type="textWrapping"/>
        <w:t xml:space="preserve">উত্তর: গ. পরবর্তী অংশের আগে জোরালো বিরতি তৈরি করা</w:t>
        <w:br w:type="textWrapping"/>
        <w:t xml:space="preserve">ব্যাখ্যা: ড্যাশ প্রশ্নের দ্বিতীয় অংশের আগে বিরতি সৃষ্টি করেছে। এটি প্রশ্নের পরবর্তী অংশকে আলাদা গুরুত্ব দিয়েছে।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78. ‘সততা (সত্যবাদিতা) একটি মহৎ গুণ।’—বন্ধনীর মধ্যে কী দেওয়া হয়েছে?</w:t>
        <w:br w:type="textWrapping"/>
        <w:t xml:space="preserve">ক. প্রশ্ন খ. প্রত্যক্ষ উক্তি গ. বাক্যের সমাপ্তি ঘ. শব্দের সমার্থক বা ব্যাখ্যামূলক অর্থ</w:t>
        <w:br w:type="textWrapping"/>
        <w:t xml:space="preserve">উত্তর: ঘ. শব্দের সমার্থক বা ব্যাখ্যামূলক অর্থ</w:t>
        <w:br w:type="textWrapping"/>
        <w:t xml:space="preserve">ব্যাখ্যা: ‘সত্যবাদিতা’ শব্দটি ‘সততা’র অর্থ ব্যাখ্যা করছে। বন্ধনীতে এই সহায়ক অর্থ দেওয়া হয়েছে।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79. ‘নিচের প্রশ্নগুলোর উত্তর দাও—’—এখানে ড্যাশের ব্যবহার কী নির্দেশ করতে পারে?</w:t>
        <w:br w:type="textWrapping"/>
        <w:t xml:space="preserve">ক. পরবর্তী অংশে নির্দেশের বিস্তারিত বা তালিকা আসবে খ. প্রশ্নের উত্তর ইতিমধ্যে শেষ হয়েছে গ. আবেগের তীব্রতা প্রকাশিত হয়েছে ঘ. বাক্যটি সম্পূর্ণ প্রশ্ন</w:t>
        <w:br w:type="textWrapping"/>
        <w:t xml:space="preserve">উত্তর: ক. পরবর্তী অংশে নির্দেশের বিস্তারিত বা তালিকা আসবে</w:t>
        <w:br w:type="textWrapping"/>
        <w:t xml:space="preserve">ব্যাখ্যা: ড্যাশের পরে পরবর্তী নির্দেশ, তালিকা বা ব্যাখ্যা আসতে পারে। এ ধরনের ব্যবহার লেখার বিন্যাসের ওপর নির্ভর করে।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80. ‘সে পড়ে, লেখে, গান গায়।’—এখানে কমাগুলো কী নির্দেশ করছে?</w:t>
        <w:br w:type="textWrapping"/>
        <w:t xml:space="preserve">ক. তিনটি প্রশ্ন খ. একাধিক ক্রিয়াপদ বা কাজের তালিকা পৃথক করা গ. উদ্ধৃত বক্তব্য ঘ. আবেগপূর্ণ সমাপ্তি</w:t>
        <w:br w:type="textWrapping"/>
        <w:t xml:space="preserve">উত্তর: খ. একাধিক ক্রিয়াপদ বা কাজের তালিকা পৃথক করা</w:t>
        <w:br w:type="textWrapping"/>
        <w:t xml:space="preserve">ব্যাখ্যা: বাক্যে তিনটি কাজ উল্লেখ করা হয়েছে। প্রতিটি কাজকে পৃথক করতে কমা ব্যবহৃত হয়েছে।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81. ‘তুমি আসবে তো!’—এখানে বিস্ময়চিহ্নের পরিবর্তে প্রশ্নবোধক চিহ্ন দিলে কোন অর্থগত পরিবর্তন ঘটতে পারে?</w:t>
        <w:br w:type="textWrapping"/>
        <w:t xml:space="preserve">ক. বাক্যটি বিবৃতিতে পরিণত হবে খ. বাক্যে তালিকা যুক্ত হবে গ. জিজ্ঞাসার ভাব বেশি স্পষ্ট হবে ঘ. বাক্যটি উদ্ধৃতিতে পরিণত হবে</w:t>
        <w:br w:type="textWrapping"/>
        <w:t xml:space="preserve">উত্তর: গ. জিজ্ঞাসার ভাব বেশি স্পষ্ট হবে</w:t>
        <w:br w:type="textWrapping"/>
        <w:t xml:space="preserve">ব্যাখ্যা: ‘তুমি আসবে তো!’ বাক্যটি প্রত্যাশা বা আবেগপূর্ণ নিশ্চয়তা প্রকাশ করতে পারে। ‘তুমি আসবে তো?’ লিখলে সরাসরি জিজ্ঞাসার ভাব বেশি স্পষ্ট হয়।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82. ‘কাজটি কঠিন, তবু অসম্ভব নয়।’—এখানে কমার কাজ কী?</w:t>
        <w:br w:type="textWrapping"/>
        <w:t xml:space="preserve">ক. বাক্যের সমাপ্তি বোঝানো খ. প্রত্যক্ষ উক্তি শুরু করা গ. বিস্ময় প্রকাশ করা ঘ. দুটি সম্পর্কযুক্ত বক্তব্যের মধ্যে বিরতি নির্দেশ করা</w:t>
        <w:br w:type="textWrapping"/>
        <w:t xml:space="preserve">উত্তর: ঘ. দুটি সম্পর্কযুক্ত বক্তব্যের মধ্যে বিরতি নির্দেশ করা</w:t>
        <w:br w:type="textWrapping"/>
        <w:t xml:space="preserve">ব্যাখ্যা: ‘কাজটি কঠিন’ এবং ‘তবু অসম্ভব নয়’—দুটি অর্থগতভাবে সম্পর্কযুক্ত অংশের মধ্যে কমা বিরতি তৈরি করেছে।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83. ‘বাংলাদেশের জাতীয় সংগীত “আমার সোনার বাংলা”।’—এখানে উদ্ধৃতিচিহ্ন কেন ব্যবহৃত হয়েছে?</w:t>
        <w:br w:type="textWrapping"/>
        <w:t xml:space="preserve">ক. জাতীয় সংগীতের শিরোনাম চিহ্নিত করতে খ. প্রশ্ন প্রকাশ করতে গ. বাক্যের শেষে বিরতি দিতে ঘ. সম্বোধন বোঝাতে</w:t>
        <w:br w:type="textWrapping"/>
        <w:t xml:space="preserve">উত্তর: ক. জাতীয় সংগীতের শিরোনাম চিহ্নিত করতে</w:t>
        <w:br w:type="textWrapping"/>
        <w:t xml:space="preserve">ব্যাখ্যা: উদ্ধৃতিচিহ্নের সাহায্যে গানের নামটি আলাদা করে চিহ্নিত করা হয়েছে। রচনার শিরোনাম প্রকাশে এ ধরনের ব্যবহার প্রচলিত।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84. ‘তার বক্তব্য ছিল স্পষ্ট: সবাইকে নিয়ম মানতে হবে।’—কোলন কী নির্দেশ করছে?</w:t>
        <w:br w:type="textWrapping"/>
        <w:t xml:space="preserve">ক. বক্তব্যের সমাপ্তি খ. পরবর্তী অংশে বক্তব্যের ব্যাখ্যা বা বিষয়বস্তু গ. প্রশ্নের সূচনা ঘ. আবেগের প্রকাশ</w:t>
        <w:br w:type="textWrapping"/>
        <w:t xml:space="preserve">উত্তর: খ. পরবর্তী অংশে বক্তব্যের ব্যাখ্যা বা বিষয়বস্তু</w:t>
        <w:br w:type="textWrapping"/>
        <w:t xml:space="preserve">ব্যাখ্যা: কোলনের পরে বক্তার বক্তব্যের বিষয়বস্তু দেওয়া হয়েছে। এটি আগের অংশকে ব্যাখ্যা করছে।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85. ‘সে এল—কিন্তু কিছু বলল না।’—এখানে ড্যাশের বদলে কমা ব্যবহার করলে কোনটি সম্ভব?</w:t>
        <w:br w:type="textWrapping"/>
        <w:t xml:space="preserve">ক. বাক্যটি অবশ্যই ভুল হবে খ. বাক্যটি প্রশ্নে পরিণত হবে গ. বিরতির তীব্রতা কিছুটা কম অনুভূত হতে পারে ঘ. বাক্যটি উদ্ধৃতিতে পরিণত হবে</w:t>
        <w:br w:type="textWrapping"/>
        <w:t xml:space="preserve">উত্তর: গ. বিরতির তীব্রতা কিছুটা কম অনুভূত হতে পারে</w:t>
        <w:br w:type="textWrapping"/>
        <w:t xml:space="preserve">ব্যাখ্যা: ড্যাশ সাধারণত কমার তুলনায় বেশি জোরালো বিরতি নির্দেশ করে। তাই কমা ব্যবহার করলে বক্তব্যের ছন্দ ও জোরের মাত্রা বদলাতে পারে।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86. ‘তুমি কি বললে, “আমি যাব না”?’—এখানে শেষের প্রশ্নবোধক চিহ্নটি কী নির্দেশ করে?</w:t>
        <w:br w:type="textWrapping"/>
        <w:t xml:space="preserve">ক. শুধু উদ্ধৃত বক্তব্যের সমাপ্তি খ. কমার বিকল্প গ. তালিকার সমাপ্তি ঘ. পুরো বাক্যটি প্রশ্নবোধক</w:t>
        <w:br w:type="textWrapping"/>
        <w:t xml:space="preserve">উত্তর: ঘ. পুরো বাক্যটি প্রশ্নবোধক</w:t>
        <w:br w:type="textWrapping"/>
        <w:t xml:space="preserve">ব্যাখ্যা: বক্তা জানতে চাইছেন অন্য ব্যক্তি কী বলেছে। উদ্ধৃত অংশের বাইরে পুরো বাক্যটি প্রশ্ন হওয়ায় শেষে প্রশ্নবোধক চিহ্ন বসেছে।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87. ‘তারিখ, স্থান, সময়—সবই নির্ধারিত।’—এখানে ড্যাশের কাজ কী?</w:t>
        <w:br w:type="textWrapping"/>
        <w:t xml:space="preserve">ক. পূর্বে উল্লিখিত উপাদানগুলোর সারসংক্ষেপ নির্দেশ করা খ. প্রশ্ন প্রকাশ করা গ. উদ্ধৃতি শুরু করা ঘ. বাক্যের শুরুতে সম্বোধন চিহ্নিত করা</w:t>
        <w:br w:type="textWrapping"/>
        <w:t xml:space="preserve">উত্তর: ক. পূর্বে উল্লিখিত উপাদানগুলোর সারসংক্ষেপ নির্দেশ করা</w:t>
        <w:br w:type="textWrapping"/>
        <w:t xml:space="preserve">ব্যাখ্যা: তারিখ, স্থান ও সময়ের উল্লেখের পরে ‘সবই নির্ধারিত’ বলে আগের উপাদানগুলোকে একত্রে নির্দেশ করা হয়েছে।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88. ‘তিনি বললেন: “সতর্ক থাকো।”’—এখানে কোলনের ব্যবহার কোন কাজ করছে?</w:t>
        <w:br w:type="textWrapping"/>
        <w:t xml:space="preserve">ক. প্রশ্ন প্রকাশ করছে খ. বক্তব্যের পর প্রত্যক্ষ উক্তি উপস্থাপন করছে গ. বাক্যকে অসম্পূর্ণ করছে ঘ. তালিকার উপাদান পৃথক করছে</w:t>
        <w:br w:type="textWrapping"/>
        <w:t xml:space="preserve">উত্তর: খ. বক্তব্যের পর প্রত্যক্ষ উক্তি উপস্থাপন করছে</w:t>
        <w:br w:type="textWrapping"/>
        <w:t xml:space="preserve">ব্যাখ্যা: কোলন দিয়ে পরবর্তী বক্তব্যের সূচনা করা হয়েছে। প্রত্যক্ষ উক্তির আগে কমা অধিক প্রচলিত হলেও বিশেষ বিন্যাসে কোলনও ব্যবহার করা যায়।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89. ‘হায় হায়! কী সর্বনাশ!’—এখানে বিস্ময়চিহ্নের ব্যবহার কী?</w:t>
        <w:br w:type="textWrapping"/>
        <w:t xml:space="preserve">ক. শুধু তালিকা পৃথক করা খ. প্রশ্ন প্রকাশ করা গ. তীব্র আক্ষেপ ও আবেগ প্রকাশ করা ঘ. বাক্যকে সাধারণ বিবৃতিতে রূপান্তর করা</w:t>
        <w:br w:type="textWrapping"/>
        <w:t xml:space="preserve">উত্তর: গ. তীব্র আক্ষেপ ও আবেগ প্রকাশ করা</w:t>
        <w:br w:type="textWrapping"/>
        <w:t xml:space="preserve">ব্যাখ্যা: ‘হায় হায়’ এবং ‘কী সর্বনাশ’ উভয়ই আক্ষেপ ও তীব্র আবেগ প্রকাশ করছে। তাই বিস্ময়চিহ্ন উপযুক্ত।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90. ‘বিষয়টি তিন ভাগে বিভক্ত: প্রথমত, ধ্বনি; দ্বিতীয়ত, বর্ণ; তৃতীয়ত, শব্দ।’—এখানে সেমিকোলন ব্যবহারের কারণ কী?</w:t>
        <w:br w:type="textWrapping"/>
        <w:t xml:space="preserve">ক. প্রত্যক্ষ উক্তি প্রকাশ করা খ. বাক্যের সমাপ্তি ঘটানো গ. প্রশ্ন তৈরি করা ঘ. তালিকার জটিল অংশগুলোকে স্পষ্টভাবে পৃথক করা</w:t>
        <w:br w:type="textWrapping"/>
        <w:t xml:space="preserve">উত্তর: ঘ. তালিকার জটিল অংশগুলোকে স্পষ্টভাবে পৃথক করা</w:t>
        <w:br w:type="textWrapping"/>
        <w:t xml:space="preserve">ব্যাখ্যা: এখানে প্রতিটি তালিকাংশের ভেতরে কমা আছে। সেমিকোলন দিয়ে বড় অংশগুলো পৃথক করলে তালিকার কাঠামো সহজে বোঝা যায়।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91. ‘সে বলল, “আমি আসব না।”’—বক্তার বক্তব্যকে পরোক্ষ উক্তিতে রূপান্তর করলে কোন বাক্যটি সঠিক?</w:t>
        <w:br w:type="textWrapping"/>
        <w:t xml:space="preserve">ক. সে বলল, “আমি আসব না?” খ. সে বলল যে সে আসবে না। গ. সে বলল! সে আসবে না? ঘ. সে বলল; “সে আসবে না!”</w:t>
        <w:br w:type="textWrapping"/>
        <w:t xml:space="preserve">উত্তর: খ. সে বলল যে সে আসবে না।</w:t>
        <w:br w:type="textWrapping"/>
        <w:t xml:space="preserve">ব্যাখ্যা: পরোক্ষ উক্তিতে বক্তার বক্তব্য সাধারণত উদ্ধৃতিচিহ্ন ছাড়া বর্ণনা করা হয়। বাক্যের শেষে দাঁড়ি বসে।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92. ‘তুমি এসো, না হলে আমি চলে যাব।’—এখানে কমা কেন ব্যবহৃত হয়েছে?</w:t>
        <w:br w:type="textWrapping"/>
        <w:t xml:space="preserve">ক. দুটি সম্পর্কযুক্ত বক্তব্যের মধ্যে বিরতি নির্দেশ করতে খ. প্রশ্ন প্রকাশ করতে গ. প্রত্যক্ষ উক্তি চিহ্নিত করতে ঘ. আবেগের তীব্রতা বোঝাতে</w:t>
        <w:br w:type="textWrapping"/>
        <w:t xml:space="preserve">উত্তর: ক. দুটি সম্পর্কযুক্ত বক্তব্যের মধ্যে বিরতি নির্দেশ করতে</w:t>
        <w:br w:type="textWrapping"/>
        <w:t xml:space="preserve">ব্যাখ্যা: ‘তুমি এসো’ এবং ‘না হলে আমি চলে যাব’—দুটি অংশের মধ্যে অর্থগত সম্পর্ক আছে। কমা তাদের মধ্যবর্তী বিরতি নির্দেশ করছে।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93. নিচের কোন বাক্যে বিরামচিহ্নের ব্যবহার সবচেয়ে উপযুক্ত?</w:t>
        <w:br w:type="textWrapping"/>
        <w:t xml:space="preserve">ক. তুমি, কোথায় যাচ্ছ। খ. আহা, কী সুন্দর? গ. রিমা বলল, “আমি প্রস্তুত।” ঘ. সে বলল; আমি, যাব।</w:t>
        <w:br w:type="textWrapping"/>
        <w:t xml:space="preserve">উত্তর: গ. রিমা বলল, “আমি প্রস্তুত।”</w:t>
        <w:br w:type="textWrapping"/>
        <w:t xml:space="preserve">ব্যাখ্যা: বক্তার বক্তব্যের আগে কমা এবং প্রত্যক্ষ উক্তির জন্য উদ্ধৃতিচিহ্ন ব্যবহৃত হয়েছে। উদ্ধৃত বাক্যটি বিবৃতিমূলক হওয়ায় এর শেষে দাঁড়ি বসেছে।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94. ‘আমি জানি—সে সত্য বলেছে।’—ড্যাশের পরিবর্তে কমা ব্যবহার করলে কোন বিষয়টি প্রধানত বদলাবে?</w:t>
        <w:br w:type="textWrapping"/>
        <w:t xml:space="preserve">ক. বাক্যের ভাষা বাংলা থাকবে না খ. বাক্যটি প্রশ্ন হয়ে যাবে গ. উদ্ধৃতিচিহ্ন আবশ্যক হবে ঘ. বিরতির জোর ও বক্তব্যের উপস্থাপনভঙ্গি বদলাতে পারে</w:t>
        <w:br w:type="textWrapping"/>
        <w:t xml:space="preserve">উত্তর: ঘ. বিরতির জোর ও বক্তব্যের উপস্থাপনভঙ্গি বদলাতে পারে</w:t>
        <w:br w:type="textWrapping"/>
        <w:t xml:space="preserve">ব্যাখ্যা: ড্যাশ সাধারণত তুলনামূলক জোরালো বিরতি বা ব্যাখ্যামূলক সংযোগ নির্দেশ করে। কমা অপেক্ষাকৃত স্বল্প বিরতি প্রকাশ করে।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95. ‘কেন, তুমি কি আমাকে চিনতে পারছ না?’—এখানে কমার কাজ কী?</w:t>
        <w:br w:type="textWrapping"/>
        <w:t xml:space="preserve">ক. বাক্যের শুরুতে কথোপকথনধর্মী বিরতি তৈরি করা খ. বাক্য শেষ করা গ. তালিকা শুরু করা ঘ. উদ্ধৃতি বন্ধ করা</w:t>
        <w:br w:type="textWrapping"/>
        <w:t xml:space="preserve">উত্তর: ক. বাক্যের শুরুতে কথোপকথনধর্মী বিরতি তৈরি করা</w:t>
        <w:br w:type="textWrapping"/>
        <w:t xml:space="preserve">ব্যাখ্যা: ‘কেন’ শব্দটির পরে কমা দিয়ে স্বল্প বিরতি তৈরি হয়েছে। পুরো বাক্যটি প্রশ্নবোধক হওয়ায় শেষে প্রশ্নবোধক চিহ্ন বসেছে।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96. ‘সে অনেক চেষ্টা করেছে… তবু সফল হয়নি।’—ত্রিবিন্দুর কাজ কী?</w:t>
        <w:br w:type="textWrapping"/>
        <w:t xml:space="preserve">ক. বাক্যের সমাপ্তি নিশ্চিত করা খ. বিরতি বা ভাবের বিচ্ছিন্নতা প্রকাশ করা গ. প্রশ্ন তৈরি করা ঘ. উদ্ধৃতি শুরু করা</w:t>
        <w:br w:type="textWrapping"/>
        <w:t xml:space="preserve">উত্তর: খ. বিরতি বা ভাবের বিচ্ছিন্নতা প্রকাশ করা</w:t>
        <w:br w:type="textWrapping"/>
        <w:t xml:space="preserve">ব্যাখ্যা: ত্রিবিন্দু প্রথম বক্তব্যের পরে বিরতি ও পরবর্তী বক্তব্যের সঙ্গে ভাবগত ব্যবধান নির্দেশ করছে। এটি লেখকের উপস্থাপনভঙ্গির ওপর নির্ভরশীল।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97. ‘শিক্ষক বললেন, “কে উত্তর দেবে?”’—প্রশ্নবোধক চিহ্নটি কোথায় বসেছে এবং কেন?</w:t>
        <w:br w:type="textWrapping"/>
        <w:t xml:space="preserve">ক. ‘শিক্ষক’-এর পরে, কারণ শিক্ষক প্রশ্ন করেছেন খ. ‘বললেন’-এর পরে, কারণ উক্তি শুরু হয়েছে গ. উদ্ধৃত প্রশ্নের শেষে, কারণ প্রত্যক্ষ বক্তব্যটি প্রশ্নবোধক ঘ. উদ্ধৃতিচিহ্নের আগে কমার স্থানে</w:t>
        <w:br w:type="textWrapping"/>
        <w:t xml:space="preserve">উত্তর: গ. উদ্ধৃত প্রশ্নের শেষে, কারণ প্রত্যক্ষ বক্তব্যটি প্রশ্নবোধক</w:t>
        <w:br w:type="textWrapping"/>
        <w:t xml:space="preserve">ব্যাখ্যা: উদ্ধৃত বক্তব্যটি সরাসরি প্রশ্ন। তাই প্রশ্নবোধক চিহ্ন উদ্ধৃত প্রশ্নের শেষে বসেছে।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98. ‘আমাদের লক্ষ্য—জ্ঞান, দক্ষতা ও সততা অর্জন।’—এখানে ড্যাশের ব্যবহার কী?</w:t>
        <w:br w:type="textWrapping"/>
        <w:t xml:space="preserve">ক. প্রশ্ন প্রকাশ করা খ. উদ্ধৃতি চিহ্নিত করা গ. বাক্যের সমাপ্তি বোঝানো ঘ. লক্ষ্য সম্পর্কে পরবর্তী অংশে ব্যাখ্যা বা তালিকা উপস্থাপন করা</w:t>
        <w:br w:type="textWrapping"/>
        <w:t xml:space="preserve">উত্তর: ঘ. লক্ষ্য সম্পর্কে পরবর্তী অংশে ব্যাখ্যা বা তালিকা উপস্থাপন করা</w:t>
        <w:br w:type="textWrapping"/>
        <w:t xml:space="preserve">ব্যাখ্যা: ড্যাশের পরে লক্ষ্যটির উপাদানগুলো তালিকাভুক্ত হয়েছে। এতে আগের বক্তব্যের ব্যাখ্যা স্পষ্ট হয়েছে।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99. নিচের কোন বক্তব্যটি বিরামচিহ্নের ব্যবহার সম্পর্কে সঠিক?</w:t>
        <w:br w:type="textWrapping"/>
        <w:t xml:space="preserve">ক. বিরামচিহ্ন বাক্যের অর্থ, গঠন ও পাঠের ছন্দ স্পষ্ট করতে সাহায্য করে খ. সব বাক্যের শেষে দাঁড়ি বসাতে হয় গ. কমা ও সেমিকোলনের কাজ সব সময় একই ঘ. উদ্ধৃতিচিহ্ন কেবল প্রশ্নবোধক বাক্যে ব্যবহৃত হয়</w:t>
        <w:br w:type="textWrapping"/>
        <w:t xml:space="preserve">উত্তর: ক. বিরামচিহ্ন বাক্যের অর্থ, গঠন ও পাঠের ছন্দ স্পষ্ট করতে সাহায্য করে</w:t>
        <w:br w:type="textWrapping"/>
        <w:t xml:space="preserve">ব্যাখ্যা: বিরামচিহ্ন পাঠের বিরতি, বাক্যের গঠন, বক্তব্যের ধরন ও অর্থ বুঝতে সাহায্য করে। বিভিন্ন চিহ্নের ব্যবহার এক নয়।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100. বিরামচিহ্ন ব্যবহারের ক্ষেত্রে সবচেয়ে গ্রহণযোগ্য নীতি কোনটি?</w:t>
        <w:br w:type="textWrapping"/>
        <w:t xml:space="preserve">ক. যেখানে ইচ্ছা সেখানে যেকোনো চিহ্ন বসানো খ. বাক্যের অর্থ, গঠন ও প্রচলিত লিখনরীতি অনুসারে উপযুক্ত চিহ্ন ব্যবহার করা গ. প্রতিটি কমার বদলে বিস্ময়চিহ্ন ব্যবহার করা ঘ. সব প্রশ্নের শেষে দাঁড়ি ব্যবহার করা</w:t>
        <w:br w:type="textWrapping"/>
        <w:t xml:space="preserve">উত্তর: খ. বাক্যের অর্থ, গঠন ও প্রচলিত লিখনরীতি অনুসারে উপযুক্ত চিহ্ন ব্যবহার করা</w:t>
        <w:br w:type="textWrapping"/>
        <w:t xml:space="preserve">ব্যাখ্যা: বিরামচিহ্ন ব্যবহারে বাক্যের অর্থ, গঠন, আবেগ ও প্রমিত লিখনরীতি বিবেচনা করতে হয়। সঠিক চিহ্ন বাক্যকে স্পষ্ট, সাবলীল ও অর্থবোধক করে।</w:t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