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2017 MLWG - what’s the plan?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want to have a focus on neural networks.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Kaggle competitions: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Zillow or Passenger screening?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Motivating learning NN by examples in Python and R, using TensorFlow. Supplementing with Numpy/base R code.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TensorFlow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wrapper for TensorFlow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https://tensorflow.rstudio.com/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wrapper for Keras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https://github.com/rstudio/keras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kerasR: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https://github.com/statsmaths/kerasR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 sure Benten is set up - check out zero to jupyterhub instructions here: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http://zero-to-jupyterhub.readthedocs.io/en/latest/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Talk to Chris Kennedy - do we have to re-BLAS numpy for multi-threading? (e.g., build with Atlas, etc.). Does R require something similar?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more closely with Cloud Working Group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 have 7 sessions MLWG Fall 2017: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 1. Illustrate cool use cases of neural networks (Deb Python lead? Sam help with Imagenet/Word2vec)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Refresher on what we did in the summer (here’s a NN in 10 mins)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Imagenet (how to do in Python/R)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Word2vec (how to do in Python/R)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 2. Kaggle beginnings (Geoff Python lead? </w:t>
      </w:r>
      <w:commentRangeStart w:id="2"/>
      <w:r w:rsidDel="00000000" w:rsidR="00000000" w:rsidRPr="00000000">
        <w:rPr>
          <w:rtl w:val="0"/>
        </w:rPr>
        <w:t xml:space="preserve">Chris K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 talk about benten a little? Should we talk about Savio also?) (Someone to talk 5/10 minutes about GPUs - diff between gaming and ML GPUs, how to optimize code for them)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Kaggle, review dataset/dataset exploration, review approaches of others, ask questions about strengths and weaknesses of past approaches, solidify our direction.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 3. (Sam do lit review on filters)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Google Doc/repo with code and notebooks; have one person submit to benten? Discuss different approaches? What kinds of layers should we try?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 reviews for using filters, what activation layers are optimal, etc.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 4.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 5.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 6. Debug Kaggle submission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 7. Show and tell/Q&amp;A/champagne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https://en.wikipedia.org/wiki/Process_and_Reality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Evan Muzzall" w:id="2" w:date="2017-07-06T02:44:5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+ck37@berkeley.edu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_Assigned to CHRIS KENNEDY_</w:t>
      </w:r>
    </w:p>
  </w:comment>
  <w:comment w:author="Evan Muzzall" w:id="0" w:date="2017-07-06T05:22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+ck37@berkeley.edu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_Assigned to CHRIS KENNEDY_</w:t>
      </w:r>
    </w:p>
  </w:comment>
  <w:comment w:author="CHRIS KENNEDY" w:id="1" w:date="2017-07-06T05:22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suggest that someone google this - that is all I do. I unfortunately don't have the capacity to sysadmin benten. Jack or Aaron Culich might help to upgrade R/python though.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zero-to-jupyterhub.readthedocs.io/en/latest/" TargetMode="External"/><Relationship Id="rId10" Type="http://schemas.openxmlformats.org/officeDocument/2006/relationships/hyperlink" Target="https://github.com/statsmaths/kerasR" TargetMode="External"/><Relationship Id="rId12" Type="http://schemas.openxmlformats.org/officeDocument/2006/relationships/hyperlink" Target="https://en.wikipedia.org/wiki/Process_and_Reality" TargetMode="External"/><Relationship Id="rId9" Type="http://schemas.openxmlformats.org/officeDocument/2006/relationships/hyperlink" Target="https://github.com/rstudio/kera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" TargetMode="External"/><Relationship Id="rId7" Type="http://schemas.openxmlformats.org/officeDocument/2006/relationships/hyperlink" Target="https://www.tensorflow.org/" TargetMode="External"/><Relationship Id="rId8" Type="http://schemas.openxmlformats.org/officeDocument/2006/relationships/hyperlink" Target="https://tensorflow.rstudio.com/" TargetMode="External"/></Relationships>
</file>