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B99B" w14:textId="57BFCC5F" w:rsidR="00235C5A" w:rsidRPr="00624451" w:rsidRDefault="00624451">
      <w:pPr>
        <w:rPr>
          <w:sz w:val="52"/>
          <w:szCs w:val="52"/>
        </w:rPr>
      </w:pPr>
      <w:r w:rsidRPr="00624451">
        <w:rPr>
          <w:rFonts w:hint="eastAsia"/>
          <w:sz w:val="52"/>
          <w:szCs w:val="52"/>
        </w:rPr>
        <w:t>测试文档：感谢！！！</w:t>
      </w:r>
    </w:p>
    <w:p w14:paraId="5E91ADB8" w14:textId="4189986D" w:rsidR="00624451" w:rsidRPr="00624451" w:rsidRDefault="00624451">
      <w:pPr>
        <w:rPr>
          <w:rFonts w:hint="eastAsia"/>
          <w:sz w:val="52"/>
          <w:szCs w:val="52"/>
        </w:rPr>
      </w:pPr>
      <w:proofErr w:type="spellStart"/>
      <w:r w:rsidRPr="00624451">
        <w:rPr>
          <w:rFonts w:hint="eastAsia"/>
          <w:sz w:val="52"/>
          <w:szCs w:val="52"/>
        </w:rPr>
        <w:t>Xqx</w:t>
      </w:r>
      <w:proofErr w:type="spellEnd"/>
    </w:p>
    <w:sectPr w:rsidR="00624451" w:rsidRPr="006244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22"/>
    <w:rsid w:val="00235C5A"/>
    <w:rsid w:val="004B3DD5"/>
    <w:rsid w:val="006156C5"/>
    <w:rsid w:val="00624451"/>
    <w:rsid w:val="00D50206"/>
    <w:rsid w:val="00DE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894DE"/>
  <w15:chartTrackingRefBased/>
  <w15:docId w15:val="{5DADB1E8-17E8-44FB-912B-6FE1C803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42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2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2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2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2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2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2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2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42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4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4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42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422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42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42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42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42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42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2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42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42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2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2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42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4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Tree</dc:creator>
  <cp:keywords/>
  <dc:description/>
  <cp:lastModifiedBy>Lemon Tree</cp:lastModifiedBy>
  <cp:revision>2</cp:revision>
  <dcterms:created xsi:type="dcterms:W3CDTF">2025-11-20T18:52:00Z</dcterms:created>
  <dcterms:modified xsi:type="dcterms:W3CDTF">2025-11-20T18:52:00Z</dcterms:modified>
</cp:coreProperties>
</file>