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Purple/Seattle/Billings/9/Boise/12/Portland/3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Purple/Portland/Seattle/3/Boise/13/San Francisco/24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Purple/Boise/Billings/12/Salt Lake City/8/San Francisco/23/Seattle/12/Portland/13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Purple/Billings/Cheyenne/9/Minneapolis/18/Fargo/17/Seattle/9/Boise/12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Purple/Cheyenne/Denver/0/Omaha/14/Minneapolis/18/Billings/9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Purple/Denver/Cheyenne/0/Salt Lake City/21/Santa Fe/13/Kansas City/16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Purple/Omaha/Minneapolis/8/Cheyenne/14/Kansas City/5/Chicago/12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Blue/San Francisco/Salt Lake City/27/Las Vegas/14/Los Angeles/9/Portland/24/Boise/23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Blue/Los Angeles/San Diego/3/Las Vegas/9/San Francisco/9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Blue/San Diego/Los Angeles/3/Las Vegas/9/Phoenix/14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Blue/Phoenix/San Diego/14/Las Vegas/15/Santa Fe/18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Blue/Las Vegas/San Francisco/14/Los Angeles/9/San Diego/9/Phoenix/15/Santa Fe/27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Blue/Salt Lake City/Boise/8/San Francisco/27/Las Vegas/18/Santa Fe/28/Denver/21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Blue/Santa Fe/Salt Lake City/28/Las Vegas/27/Phoenix/18/Houston/20/Dallas/16/Oklahoma City/15/Kansas City/16/Denver/13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Red/Kansas City/Denver/16/Santa Fe/16/Oklahoma City/8/Memphis/12/St. Louis/6/Chicago/8/Omaha/5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Red/Oklahoma City/Kansas City/8/Dallas/3/Memphis/14/Santa Fe/15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Red/Dallas/Oklahoma City/3/Santa Fe/16/Houston/5/New Orleans/12/Memphis/12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Red/Houston/Dallas/5/Santa Fe/20/New Orleans/8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Red/New Orleans/Houston/8/Dallas/12/Memphis/7/Birmingham/11/Jacksonville/16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Red/Memphis/New Orleans/7/Dallas/12/Oklahoma City/14/Kansas City/12/St. Louis/7/Birmingham/6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Red/Birmingham/Atlanta/3/Memphis/6/New Orleans/11/Jacksonville/9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Yellow/Fargo/Billings/17/Minneapolis/6/Duluth/6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Yellow/St. Louis/Memphis/7/Kansas City/6/Chicago/10/Cincinnati/12/Atlanta/12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Yellow/Chicago/St. Louis/10/Kansas City/8/Omaha/12/Minneapolis/8/Duluth/12/Detroit/7/Cincinnati/7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Yellow/Minneapolis/Chicago/8/Omaha/8/Cheyenne/18/Billings/18/Fargo/6/Duluth/5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Yellow/Duluth/Fargo/6/Minneapolis/5/Chicago/12/Detroit/15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Yellow/Cincinnati/Knoxville/6/St. Louis/12/Chicago/7/Detroit/4/Pittsburgh/7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Yellow/Knoxville/Atlanta/5/Raleigh/11/Cincinnati/6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Green/Atlanta/Birmingham/3/Savannah/7/Raleigh/7/Knoxville/5/St. Louis/12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Green/Miami/Tampa/4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Green/Tampa/Miami/4/Jacksonville/4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Green/Jacksonville/Tampa/4/New Orleans/16/Birmingham/9/Savannah/0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Green/Savannah/Jacksonville/0/Atlanta/7/Raleigh/7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Green/Raleigh/Savannah/7/Atlanta/7/Knoxville/11/Norfolk/3/Pittsburgh/7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Green/Norfolk/Raleigh/3/Washington D.C./5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Orange/Detroit/Duluth/15/Chicago/7/Cincinnati/4/Pittsburgh/6/Buffalo/7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Orange/Washington D.C./Norfolk/5/Pittsburgh/6/Philadelphia/3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Orange/Pittsburgh/Raleigh/7/Washington D.C./6/Cincinnati/7/Detroit/6/Buffalo/7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Orange/Buffalo/Detroit/7/Pittsburgh/7/New York/8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Orange/Philadephia/Washington D.C./3/New York/0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Orange/New York/Philadelphia/0/Buffalo/8/Boston/3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Orange/Boston/New York/3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