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FD61BD">
      <w:pPr>
        <w:adjustRightInd w:val="0"/>
        <w:snapToGrid w:val="0"/>
        <w:spacing w:after="0"/>
        <w:jc w:val="right"/>
        <w:rPr>
          <w:rFonts w:ascii="Times New Roman" w:hAnsi="Times New Roman"/>
          <w:b/>
          <w:bCs/>
          <w:iCs/>
          <w:color w:val="000000" w:themeColor="text1"/>
          <w:sz w:val="4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iCs/>
          <w:color w:val="000000" w:themeColor="text1"/>
          <w:sz w:val="44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/>
          <w:b/>
          <w:bCs/>
          <w:iCs/>
          <w:color w:val="000000" w:themeColor="text1"/>
          <w:sz w:val="44"/>
          <w:lang w:val="en-US" w:eastAsia="zh-CN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/>
          <w:b/>
          <w:bCs/>
          <w:iCs/>
          <w:color w:val="000000" w:themeColor="text1"/>
          <w:sz w:val="44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/>
          <w:b/>
          <w:bCs/>
          <w:iCs/>
          <w:color w:val="000000" w:themeColor="text1"/>
          <w:sz w:val="44"/>
          <w:lang w:val="en-US" w:eastAsia="zh-CN"/>
          <w14:textFill>
            <w14:solidFill>
              <w14:schemeClr w14:val="tx1"/>
            </w14:solidFill>
          </w14:textFill>
        </w:rPr>
        <w:t>Cui</w:t>
      </w:r>
      <w:r>
        <w:rPr>
          <w:rFonts w:ascii="Times New Roman" w:hAnsi="Times New Roman"/>
          <w:b/>
          <w:bCs/>
          <w:iCs/>
          <w:color w:val="000000" w:themeColor="text1"/>
          <w:sz w:val="4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/>
          <w:b/>
          <w:bCs/>
          <w:iCs/>
          <w:color w:val="000000" w:themeColor="text1"/>
          <w:sz w:val="44"/>
          <w:lang w:val="en-US" w:eastAsia="zh-CN"/>
          <w14:textFill>
            <w14:solidFill>
              <w14:schemeClr w14:val="tx1"/>
            </w14:solidFill>
          </w14:textFill>
        </w:rPr>
        <w:t>Xinru</w:t>
      </w:r>
      <w:r>
        <w:rPr>
          <w:rFonts w:ascii="Times New Roman" w:hAnsi="Times New Roman"/>
          <w:b/>
          <w:bCs/>
          <w:iCs/>
          <w:color w:val="000000" w:themeColor="text1"/>
          <w:sz w:val="44"/>
          <w14:textFill>
            <w14:solidFill>
              <w14:schemeClr w14:val="tx1"/>
            </w14:solidFill>
          </w14:textFill>
        </w:rPr>
        <w:t xml:space="preserve"> </w:t>
      </w:r>
    </w:p>
    <w:p w14:paraId="268181BE">
      <w:pPr>
        <w:snapToGrid w:val="0"/>
        <w:spacing w:after="0"/>
        <w:jc w:val="right"/>
        <w:rPr>
          <w:rFonts w:ascii="Times New Roman" w:hAnsi="Times New Roman"/>
          <w:bCs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0" w:name="OLE_LINK36"/>
      <w:bookmarkStart w:id="1" w:name="OLE_LINK35"/>
      <w:r>
        <w:rPr>
          <w:rFonts w:ascii="Times New Roman" w:hAnsi="Times New Roman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Mobile</w:t>
      </w: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 +86</w:t>
      </w:r>
      <w:r>
        <w:rPr>
          <w:sz w:val="21"/>
          <w:szCs w:val="21"/>
        </w:rPr>
        <w:t>-</w:t>
      </w: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Times New Roman" w:hAnsi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8500900554</w:t>
      </w: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/ </w:t>
      </w:r>
      <w:r>
        <w:rPr>
          <w:rFonts w:ascii="Times New Roman" w:hAnsi="Times New Roman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Email</w:t>
      </w: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Times New Roman" w:hAnsi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3267666759</w:t>
      </w: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@</w:t>
      </w:r>
      <w:r>
        <w:rPr>
          <w:rFonts w:hint="eastAsia" w:ascii="Times New Roman" w:hAnsi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qq</w:t>
      </w: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.com </w:t>
      </w:r>
    </w:p>
    <w:p w14:paraId="5483A5D1">
      <w:pPr>
        <w:snapToGrid w:val="0"/>
        <w:spacing w:after="0"/>
        <w:jc w:val="right"/>
        <w:rPr>
          <w:rFonts w:ascii="Times New Roman" w:hAnsi="Times New Roman"/>
          <w:bCs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Address</w:t>
      </w: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Fontainebleau Campus, Xisanqi Street, Haidian District, Beijing</w:t>
      </w: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100096</w:t>
      </w: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 China</w:t>
      </w:r>
      <w:bookmarkEnd w:id="0"/>
      <w:bookmarkEnd w:id="1"/>
    </w:p>
    <w:p w14:paraId="41774B1F">
      <w:pPr>
        <w:pStyle w:val="2"/>
        <w:spacing w:before="160" w:after="0" w:line="276" w:lineRule="auto"/>
        <w:rPr>
          <w:rFonts w:ascii="Times New Roman" w:hAnsi="Times New Roman" w:eastAsia="Times New Roman"/>
          <w:color w:val="000000" w:themeColor="text1"/>
          <w:sz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1"/>
          <w14:textFill>
            <w14:solidFill>
              <w14:schemeClr w14:val="tx1"/>
            </w14:solidFill>
          </w14:textFill>
        </w:rPr>
        <w:t>Educatio</w:t>
      </w:r>
      <w:r>
        <w:rPr>
          <w:rFonts w:hint="eastAsia" w:ascii="Times New Roman" w:hAnsi="Times New Roman"/>
          <w:color w:val="000000" w:themeColor="text1"/>
          <w:sz w:val="21"/>
          <w:lang w:eastAsia="zh-CN"/>
          <w14:textFill>
            <w14:solidFill>
              <w14:schemeClr w14:val="tx1"/>
            </w14:solidFill>
          </w14:textFill>
        </w:rPr>
        <w:t>n background</w:t>
      </w:r>
    </w:p>
    <w:p w14:paraId="08EE66A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/>
          <w:b/>
          <w:iCs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>Cheongju University</w:t>
      </w:r>
      <w:r>
        <w:rPr>
          <w:rFonts w:ascii="Times New Roman" w:hAnsi="Times New Roman"/>
          <w:b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b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Times New Roman" w:hAnsi="Times New Roman"/>
          <w:b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/>
          <w:b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/>
          <w:i/>
          <w:iCs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  <w:t>College of Engineering</w:t>
      </w:r>
      <w:r>
        <w:rPr>
          <w:rFonts w:ascii="Times New Roman" w:hAnsi="Times New Roman"/>
          <w:color w:val="000000" w:themeColor="text1"/>
          <w:sz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/>
          <w:color w:val="000000" w:themeColor="text1"/>
          <w:sz w:val="21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ascii="Times New Roman" w:hAnsi="Times New Roman"/>
          <w:b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Times New Roman" w:hAnsi="Times New Roman"/>
          <w:b/>
          <w:iCs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</w:t>
      </w:r>
      <w:r>
        <w:rPr>
          <w:rFonts w:ascii="Times New Roman" w:hAnsi="Times New Roman"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>09/20</w:t>
      </w:r>
      <w:r>
        <w:rPr>
          <w:rFonts w:hint="eastAsia" w:ascii="Times New Roman" w:hAnsi="Times New Roman"/>
          <w:iCs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  <w:t>24</w:t>
      </w:r>
      <w:r>
        <w:rPr>
          <w:rFonts w:ascii="Times New Roman" w:hAnsi="Times New Roman"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 New Roman" w:hAnsi="Times New Roman"/>
          <w:iCs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  <w:t>Present(Expected    08/2025)</w:t>
      </w:r>
    </w:p>
    <w:p w14:paraId="60C2969D">
      <w:pPr>
        <w:tabs>
          <w:tab w:val="left" w:pos="284"/>
          <w:tab w:val="left" w:pos="420"/>
        </w:tabs>
        <w:spacing w:after="0"/>
        <w:rPr>
          <w:rFonts w:ascii="Times New Roman" w:hAnsi="Times New Roman"/>
          <w:i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000000" w:themeColor="text1"/>
          <w:sz w:val="21"/>
          <w14:textFill>
            <w14:solidFill>
              <w14:schemeClr w14:val="tx1"/>
            </w14:solidFill>
          </w14:textFill>
        </w:rPr>
        <w:t>Major</w:t>
      </w:r>
      <w:r>
        <w:rPr>
          <w:rFonts w:ascii="Times New Roman" w:hAnsi="Times New Roman"/>
          <w:bCs/>
          <w:color w:val="000000" w:themeColor="text1"/>
          <w:sz w:val="2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Times New Roman" w:hAnsi="Times New Roman"/>
          <w:bCs/>
          <w:color w:val="000000" w:themeColor="text1"/>
          <w:sz w:val="21"/>
          <w14:textFill>
            <w14:solidFill>
              <w14:schemeClr w14:val="tx1"/>
            </w14:solidFill>
          </w14:textFill>
        </w:rPr>
        <w:t>Artificial Intelligence Software</w:t>
      </w:r>
      <w:r>
        <w:rPr>
          <w:rFonts w:ascii="Times New Roman" w:hAnsi="Times New Roman"/>
          <w:bCs/>
          <w:color w:val="000000" w:themeColor="text1"/>
          <w:sz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/>
          <w:bCs/>
          <w:color w:val="000000" w:themeColor="text1"/>
          <w:sz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bCs/>
          <w:color w:val="000000" w:themeColor="text1"/>
          <w:sz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bCs/>
          <w:color w:val="000000" w:themeColor="text1"/>
          <w:sz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bCs/>
          <w:color w:val="000000" w:themeColor="text1"/>
          <w:sz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bCs/>
          <w:color w:val="000000" w:themeColor="text1"/>
          <w:sz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color w:val="000000" w:themeColor="text1"/>
          <w:sz w:val="21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Times New Roman" w:hAnsi="Times New Roman"/>
          <w:color w:val="000000" w:themeColor="text1"/>
          <w:sz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/>
          <w:color w:val="000000" w:themeColor="text1"/>
          <w:sz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/>
          <w:b/>
          <w:color w:val="000000" w:themeColor="text1"/>
          <w:sz w:val="21"/>
          <w14:textFill>
            <w14:solidFill>
              <w14:schemeClr w14:val="tx1"/>
            </w14:solidFill>
          </w14:textFill>
        </w:rPr>
        <w:t>Score</w:t>
      </w:r>
      <w:r>
        <w:rPr>
          <w:rFonts w:hint="eastAsia" w:ascii="Times New Roman" w:hAnsi="Times New Roman"/>
          <w:bCs/>
          <w:color w:val="000000" w:themeColor="text1"/>
          <w:sz w:val="2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Times New Roman" w:hAnsi="Times New Roman"/>
          <w:bCs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  <w:t>4.05</w:t>
      </w:r>
      <w:r>
        <w:rPr>
          <w:rFonts w:ascii="Times New Roman" w:hAnsi="Times New Roman"/>
          <w:bCs/>
          <w:color w:val="000000" w:themeColor="text1"/>
          <w:sz w:val="21"/>
          <w14:textFill>
            <w14:solidFill>
              <w14:schemeClr w14:val="tx1"/>
            </w14:solidFill>
          </w14:textFill>
        </w:rPr>
        <w:t xml:space="preserve">/4.5 </w:t>
      </w:r>
    </w:p>
    <w:p w14:paraId="4444314B">
      <w:pPr>
        <w:spacing w:after="0"/>
        <w:ind w:left="2415" w:hanging="2415"/>
        <w:rPr>
          <w:rFonts w:hint="default" w:ascii="Times New Roman" w:hAnsi="Times New Roman" w:eastAsia="宋体"/>
          <w:iCs/>
          <w:color w:val="5993AE"/>
          <w:sz w:val="21"/>
          <w:lang w:val="en-US" w:eastAsia="zh-CN"/>
        </w:rPr>
      </w:pPr>
      <w:r>
        <w:rPr>
          <w:rFonts w:hint="eastAsia" w:ascii="Times New Roman" w:hAnsi="Times New Roman"/>
          <w:b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>Huainan Vocational and Technical College</w:t>
      </w:r>
      <w:r>
        <w:rPr>
          <w:rFonts w:ascii="Times New Roman" w:hAnsi="Times New Roman"/>
          <w:b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/>
          <w:i/>
          <w:iCs/>
          <w:color w:val="5993AE"/>
          <w:sz w:val="21"/>
        </w:rPr>
        <w:t xml:space="preserve">  </w:t>
      </w:r>
      <w:r>
        <w:rPr>
          <w:rFonts w:ascii="Times New Roman" w:hAnsi="Times New Roman"/>
          <w:i/>
          <w:iCs/>
          <w:color w:val="5993AE"/>
          <w:sz w:val="21"/>
        </w:rPr>
        <w:t xml:space="preserve">       </w:t>
      </w:r>
      <w:r>
        <w:rPr>
          <w:rFonts w:ascii="Times New Roman" w:hAnsi="Times New Roman"/>
          <w:i/>
          <w:iCs/>
          <w:color w:val="5993AE"/>
          <w:sz w:val="21"/>
        </w:rPr>
        <w:tab/>
      </w:r>
      <w:r>
        <w:rPr>
          <w:rFonts w:hint="eastAsia" w:ascii="Times New Roman" w:hAnsi="Times New Roman"/>
          <w:i/>
          <w:iCs/>
          <w:color w:val="5993AE"/>
          <w:sz w:val="21"/>
          <w:lang w:val="en-US" w:eastAsia="zh-CN"/>
        </w:rPr>
        <w:t xml:space="preserve">                                      </w:t>
      </w:r>
      <w:r>
        <w:rPr>
          <w:rFonts w:hint="eastAsia" w:ascii="Times New Roman" w:hAnsi="Times New Roman"/>
          <w:iCs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  <w:t>09/2018-06/2021</w:t>
      </w:r>
    </w:p>
    <w:p w14:paraId="587C7584">
      <w:pPr>
        <w:spacing w:after="0"/>
        <w:rPr>
          <w:rFonts w:hint="default" w:ascii="Times New Roman" w:hAnsi="Times New Roman" w:eastAsia="宋体"/>
          <w:b/>
          <w:iCs/>
          <w:sz w:val="21"/>
          <w:lang w:val="en-US" w:eastAsia="zh-CN"/>
        </w:rPr>
      </w:pPr>
      <w:r>
        <w:rPr>
          <w:rFonts w:ascii="Times New Roman" w:hAnsi="Times New Roman"/>
          <w:b/>
          <w:bCs/>
          <w:color w:val="000000" w:themeColor="text1"/>
          <w:sz w:val="21"/>
          <w14:textFill>
            <w14:solidFill>
              <w14:schemeClr w14:val="tx1"/>
            </w14:solidFill>
          </w14:textFill>
        </w:rPr>
        <w:t>Major</w:t>
      </w:r>
      <w:r>
        <w:rPr>
          <w:rFonts w:ascii="Times New Roman" w:hAnsi="Times New Roman"/>
          <w:bCs/>
          <w:color w:val="000000" w:themeColor="text1"/>
          <w:sz w:val="2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Times New Roman" w:hAnsi="Times New Roman"/>
          <w:bCs/>
          <w:color w:val="000000" w:themeColor="text1"/>
          <w:sz w:val="21"/>
          <w14:textFill>
            <w14:solidFill>
              <w14:schemeClr w14:val="tx1"/>
            </w14:solidFill>
          </w14:textFill>
        </w:rPr>
        <w:t>Computer Application Technology</w:t>
      </w:r>
      <w:r>
        <w:rPr>
          <w:rFonts w:hint="eastAsia" w:ascii="Times New Roman" w:hAnsi="Times New Roman"/>
          <w:bCs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                             </w:t>
      </w:r>
      <w:r>
        <w:rPr>
          <w:rFonts w:hint="eastAsia" w:ascii="Times New Roman" w:hAnsi="Times New Roman"/>
          <w:b/>
          <w:color w:val="000000" w:themeColor="text1"/>
          <w:sz w:val="21"/>
          <w14:textFill>
            <w14:solidFill>
              <w14:schemeClr w14:val="tx1"/>
            </w14:solidFill>
          </w14:textFill>
        </w:rPr>
        <w:t>Score</w:t>
      </w:r>
      <w:r>
        <w:rPr>
          <w:rFonts w:hint="eastAsia" w:ascii="Times New Roman" w:hAnsi="Times New Roman"/>
          <w:bCs/>
          <w:color w:val="000000" w:themeColor="text1"/>
          <w:sz w:val="2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Times New Roman" w:hAnsi="Times New Roman"/>
          <w:bCs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  <w:t>4</w:t>
      </w:r>
      <w:bookmarkStart w:id="2" w:name="_GoBack"/>
      <w:bookmarkEnd w:id="2"/>
      <w:r>
        <w:rPr>
          <w:rFonts w:hint="eastAsia" w:ascii="Times New Roman" w:hAnsi="Times New Roman"/>
          <w:bCs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  <w:t>.05/4.0</w:t>
      </w:r>
    </w:p>
    <w:p w14:paraId="3FF95614">
      <w:pPr>
        <w:pStyle w:val="2"/>
        <w:spacing w:before="160" w:after="0" w:line="276" w:lineRule="auto"/>
        <w:rPr>
          <w:rFonts w:ascii="Times New Roman" w:hAnsi="Times New Roman"/>
          <w:color w:val="000000" w:themeColor="text1"/>
          <w:sz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 w:val="21"/>
          <w:lang w:eastAsia="zh-CN"/>
          <w14:textFill>
            <w14:solidFill>
              <w14:schemeClr w14:val="tx1"/>
            </w14:solidFill>
          </w14:textFill>
        </w:rPr>
        <w:t>Working</w:t>
      </w:r>
      <w:r>
        <w:rPr>
          <w:rFonts w:hint="eastAsia" w:ascii="Times New Roman" w:hAnsi="Times New Roman"/>
          <w:color w:val="000000" w:themeColor="text1"/>
          <w:sz w:val="21"/>
          <w14:textFill>
            <w14:solidFill>
              <w14:schemeClr w14:val="tx1"/>
            </w14:solidFill>
          </w14:textFill>
        </w:rPr>
        <w:t xml:space="preserve"> Experiences</w:t>
      </w:r>
    </w:p>
    <w:p w14:paraId="212BE6A5">
      <w:pPr>
        <w:tabs>
          <w:tab w:val="left" w:pos="284"/>
        </w:tabs>
        <w:spacing w:before="72" w:beforeLines="30" w:after="0"/>
        <w:rPr>
          <w:rFonts w:hint="default" w:ascii="Times New Roman" w:hAnsi="Times New Roman" w:eastAsia="宋体"/>
          <w:b/>
          <w:i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i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>Xiaomi Group (ODC Project Team)</w:t>
      </w:r>
      <w:r>
        <w:rPr>
          <w:rFonts w:hint="eastAsia" w:ascii="Times New Roman" w:hAnsi="Times New Roman"/>
          <w:i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/>
          <w:b/>
          <w:i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>Software Engineer</w:t>
      </w:r>
      <w:r>
        <w:rPr>
          <w:rFonts w:ascii="Times New Roman" w:hAnsi="Times New Roman"/>
          <w:bCs/>
          <w:i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/>
          <w:bCs/>
          <w:i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bCs/>
          <w:i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bCs/>
          <w:i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bCs/>
          <w:iCs/>
          <w:color w:val="FF0000"/>
        </w:rPr>
        <w:t xml:space="preserve">   </w:t>
      </w:r>
      <w:r>
        <w:rPr>
          <w:rFonts w:hint="eastAsia" w:ascii="Times New Roman" w:hAnsi="Times New Roman"/>
          <w:bCs/>
          <w:iCs/>
          <w:color w:val="FF0000"/>
        </w:rPr>
        <w:t xml:space="preserve">          </w:t>
      </w:r>
      <w:r>
        <w:rPr>
          <w:rFonts w:ascii="Times New Roman" w:hAnsi="Times New Roman"/>
          <w:bCs/>
          <w:iCs/>
          <w:color w:val="FF0000"/>
        </w:rPr>
        <w:t xml:space="preserve">     </w:t>
      </w:r>
      <w:r>
        <w:rPr>
          <w:rFonts w:ascii="Times New Roman" w:hAnsi="Times New Roman"/>
          <w:bCs/>
          <w:iCs/>
        </w:rPr>
        <w:t xml:space="preserve">  </w:t>
      </w:r>
      <w:r>
        <w:rPr>
          <w:rFonts w:hint="eastAsia" w:ascii="Times New Roman" w:hAnsi="Times New Roman"/>
          <w:bCs/>
          <w:iCs/>
        </w:rPr>
        <w:t xml:space="preserve">            </w:t>
      </w:r>
      <w:r>
        <w:rPr>
          <w:rFonts w:ascii="Times New Roman" w:hAnsi="Times New Roman"/>
          <w:bCs/>
          <w:iCs/>
        </w:rPr>
        <w:t>0</w:t>
      </w:r>
      <w:r>
        <w:rPr>
          <w:rFonts w:hint="eastAsia" w:ascii="Times New Roman" w:hAnsi="Times New Roman"/>
          <w:bCs/>
          <w:iCs/>
          <w:lang w:val="en-US" w:eastAsia="zh-CN"/>
        </w:rPr>
        <w:t>9</w:t>
      </w:r>
      <w:r>
        <w:rPr>
          <w:rFonts w:ascii="Times New Roman" w:hAnsi="Times New Roman"/>
          <w:iCs/>
          <w:sz w:val="21"/>
        </w:rPr>
        <w:t>/20</w:t>
      </w:r>
      <w:r>
        <w:rPr>
          <w:rFonts w:hint="eastAsia" w:ascii="Times New Roman" w:hAnsi="Times New Roman"/>
          <w:iCs/>
          <w:sz w:val="21"/>
          <w:lang w:val="en-US" w:eastAsia="zh-CN"/>
        </w:rPr>
        <w:t>23</w:t>
      </w:r>
      <w:r>
        <w:rPr>
          <w:rFonts w:ascii="Times New Roman" w:hAnsi="Times New Roman"/>
          <w:iCs/>
          <w:sz w:val="21"/>
        </w:rPr>
        <w:t>-</w:t>
      </w:r>
      <w:r>
        <w:rPr>
          <w:rFonts w:hint="eastAsia" w:ascii="Times New Roman" w:hAnsi="Times New Roman"/>
          <w:iCs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  <w:t>08/2024 | China</w:t>
      </w:r>
    </w:p>
    <w:p w14:paraId="6B8346FB">
      <w:pPr>
        <w:numPr>
          <w:ilvl w:val="0"/>
          <w:numId w:val="2"/>
        </w:numPr>
        <w:tabs>
          <w:tab w:val="left" w:pos="284"/>
        </w:tabs>
        <w:spacing w:after="0"/>
        <w:jc w:val="both"/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Collaborated with the privacy and cloud departments to develop WebWAF and data control systems</w:t>
      </w:r>
      <w:r>
        <w:rPr>
          <w:rFonts w:hint="eastAsia"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 w14:paraId="51482E66">
      <w:pPr>
        <w:numPr>
          <w:ilvl w:val="0"/>
          <w:numId w:val="2"/>
        </w:numPr>
        <w:tabs>
          <w:tab w:val="left" w:pos="284"/>
        </w:tabs>
        <w:spacing w:after="0"/>
        <w:ind w:left="401" w:hanging="401" w:hangingChars="191"/>
        <w:jc w:val="both"/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Focused on cloud platform data governance and security compliance.</w:t>
      </w:r>
    </w:p>
    <w:p w14:paraId="4A7A6B42">
      <w:pPr>
        <w:tabs>
          <w:tab w:val="left" w:pos="284"/>
        </w:tabs>
        <w:spacing w:before="96" w:beforeLines="40" w:after="0"/>
        <w:rPr>
          <w:rFonts w:hint="eastAsia" w:ascii="Times New Roman" w:hAnsi="Times New Roman" w:eastAsia="宋体"/>
          <w:b/>
          <w:i/>
          <w:iCs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i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 xml:space="preserve">Unlimited Information, </w:t>
      </w:r>
      <w:r>
        <w:rPr>
          <w:rFonts w:ascii="Times New Roman" w:hAnsi="Times New Roman"/>
          <w:b/>
          <w:i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>Blockchain Security Developer</w:t>
      </w:r>
      <w:r>
        <w:rPr>
          <w:rFonts w:ascii="Times New Roman" w:hAnsi="Times New Roman"/>
          <w:bCs/>
          <w:i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/>
          <w:bCs/>
          <w:i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bCs/>
          <w:i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bCs/>
          <w:i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bCs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Times New Roman" w:hAnsi="Times New Roman"/>
          <w:bCs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</w:t>
      </w:r>
      <w:r>
        <w:rPr>
          <w:rFonts w:ascii="Times New Roman" w:hAnsi="Times New Roman"/>
          <w:bCs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  05</w:t>
      </w:r>
      <w:r>
        <w:rPr>
          <w:rFonts w:ascii="Times New Roman" w:hAnsi="Times New Roman"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>/20</w:t>
      </w:r>
      <w:r>
        <w:rPr>
          <w:rFonts w:hint="eastAsia" w:ascii="Times New Roman" w:hAnsi="Times New Roman"/>
          <w:iCs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  <w:t>23</w:t>
      </w:r>
      <w:r>
        <w:rPr>
          <w:rFonts w:ascii="Times New Roman" w:hAnsi="Times New Roman"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>-0</w:t>
      </w:r>
      <w:r>
        <w:rPr>
          <w:rFonts w:hint="eastAsia" w:ascii="Times New Roman" w:hAnsi="Times New Roman"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/>
          <w:b/>
          <w:iCs/>
          <w:color w:val="000000" w:themeColor="text1"/>
          <w14:textFill>
            <w14:solidFill>
              <w14:schemeClr w14:val="tx1"/>
            </w14:solidFill>
          </w14:textFill>
        </w:rPr>
        <w:t>/</w:t>
      </w:r>
      <w:r>
        <w:rPr>
          <w:rFonts w:ascii="Times New Roman" w:hAnsi="Times New Roman"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>202</w:t>
      </w:r>
      <w:r>
        <w:rPr>
          <w:rFonts w:hint="eastAsia" w:ascii="Times New Roman" w:hAnsi="Times New Roman"/>
          <w:iCs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  <w:t>3 | China</w:t>
      </w:r>
    </w:p>
    <w:p w14:paraId="788AF496">
      <w:pPr>
        <w:numPr>
          <w:ilvl w:val="0"/>
          <w:numId w:val="2"/>
        </w:numPr>
        <w:tabs>
          <w:tab w:val="left" w:pos="284"/>
        </w:tabs>
        <w:spacing w:after="0"/>
        <w:jc w:val="both"/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Developed blockchain link-tracking technology to assist victims and law enforcement in tracing illegal fund transfers;</w:t>
      </w:r>
    </w:p>
    <w:p w14:paraId="51E7C820">
      <w:pPr>
        <w:numPr>
          <w:ilvl w:val="0"/>
          <w:numId w:val="2"/>
        </w:numPr>
        <w:tabs>
          <w:tab w:val="left" w:pos="284"/>
        </w:tabs>
        <w:spacing w:after="0"/>
        <w:jc w:val="both"/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Focused on smart contract auditing and transaction monitoring systems</w:t>
      </w:r>
      <w:r>
        <w:rPr>
          <w:rFonts w:hint="eastAsia" w:ascii="Times New Roman" w:hAnsi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 w14:paraId="0E353AA3">
      <w:pPr>
        <w:spacing w:before="96" w:beforeLines="40" w:after="0"/>
        <w:rPr>
          <w:rFonts w:hint="eastAsia" w:ascii="Times New Roman" w:hAnsi="Times New Roman" w:eastAsia="宋体"/>
          <w:bCs/>
          <w:color w:val="000000" w:themeColor="text1"/>
          <w:sz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Cs/>
          <w:i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Big Bee</w:t>
      </w:r>
      <w:r>
        <w:rPr>
          <w:rFonts w:hint="eastAsia" w:ascii="Times New Roman" w:hAnsi="Times New Roman"/>
          <w:bCs/>
          <w:i/>
          <w:iCs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/>
          <w:bCs/>
          <w:i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/>
          <w:b/>
          <w:i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>Scientific Computing Developer</w:t>
      </w:r>
      <w:r>
        <w:rPr>
          <w:rFonts w:ascii="Times New Roman" w:hAnsi="Times New Roman"/>
          <w:b/>
          <w:bCs/>
          <w:i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b/>
          <w:bCs/>
          <w:i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ascii="Times New Roman" w:hAnsi="Times New Roman"/>
          <w:b/>
          <w:bCs/>
          <w:i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/>
          <w:b/>
          <w:bCs/>
          <w:i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ascii="Times New Roman" w:hAnsi="Times New Roman"/>
          <w:b/>
          <w:bCs/>
          <w:i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/>
          <w:b/>
          <w:bCs/>
          <w:i/>
          <w:iCs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                                </w:t>
      </w:r>
      <w:r>
        <w:rPr>
          <w:rFonts w:ascii="Times New Roman" w:hAnsi="Times New Roman"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Times New Roman" w:hAnsi="Times New Roman"/>
          <w:iCs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>/20</w:t>
      </w:r>
      <w:r>
        <w:rPr>
          <w:rFonts w:hint="eastAsia" w:ascii="Times New Roman" w:hAnsi="Times New Roman"/>
          <w:iCs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  <w:t>23</w:t>
      </w:r>
      <w:r>
        <w:rPr>
          <w:rFonts w:ascii="Times New Roman" w:hAnsi="Times New Roman"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>-05/202</w:t>
      </w:r>
      <w:r>
        <w:rPr>
          <w:rFonts w:hint="eastAsia" w:ascii="Times New Roman" w:hAnsi="Times New Roman"/>
          <w:iCs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  <w:t>3| China</w:t>
      </w:r>
    </w:p>
    <w:p w14:paraId="3800F947">
      <w:pPr>
        <w:numPr>
          <w:ilvl w:val="0"/>
          <w:numId w:val="2"/>
        </w:numPr>
        <w:tabs>
          <w:tab w:val="left" w:pos="284"/>
        </w:tabs>
        <w:spacing w:after="0"/>
        <w:jc w:val="both"/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Participated in rocket propulsion modeling and simulation based on NASA open-source projects;</w:t>
      </w:r>
    </w:p>
    <w:p w14:paraId="6E1B3136">
      <w:pPr>
        <w:numPr>
          <w:ilvl w:val="0"/>
          <w:numId w:val="2"/>
        </w:numPr>
        <w:tabs>
          <w:tab w:val="left" w:pos="284"/>
        </w:tabs>
        <w:spacing w:after="0"/>
        <w:jc w:val="both"/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Wrote algorithms and data processing tools to aid research in aerospace engineering.</w:t>
      </w:r>
    </w:p>
    <w:p w14:paraId="62FC676A">
      <w:pPr>
        <w:spacing w:before="96" w:beforeLines="40" w:after="0"/>
        <w:rPr>
          <w:rFonts w:hint="default" w:ascii="Times New Roman" w:hAnsi="Times New Roman" w:eastAsia="宋体"/>
          <w:bCs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Cs/>
          <w:i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Trust Mobi</w:t>
      </w:r>
      <w:r>
        <w:rPr>
          <w:rFonts w:hint="eastAsia" w:ascii="Times New Roman" w:hAnsi="Times New Roman"/>
          <w:bCs/>
          <w:i/>
          <w:iCs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/>
          <w:bCs/>
          <w:i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/>
          <w:b/>
          <w:i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>Software Developer</w:t>
      </w:r>
      <w:r>
        <w:rPr>
          <w:rFonts w:ascii="Times New Roman" w:hAnsi="Times New Roman"/>
          <w:b/>
          <w:bCs/>
          <w:i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b/>
          <w:bCs/>
          <w:i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b/>
          <w:bCs/>
          <w:i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ascii="Times New Roman" w:hAnsi="Times New Roman"/>
          <w:b/>
          <w:bCs/>
          <w:i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b/>
          <w:bCs/>
          <w:i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b/>
          <w:bCs/>
          <w:i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b/>
          <w:bCs/>
          <w:i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Times New Roman" w:hAnsi="Times New Roman"/>
          <w:b/>
          <w:bCs/>
          <w:i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ascii="Times New Roman" w:hAnsi="Times New Roman"/>
          <w:b/>
          <w:bCs/>
          <w:i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/>
          <w:b/>
          <w:bCs/>
          <w:i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 xml:space="preserve">                       </w:t>
      </w:r>
      <w:r>
        <w:rPr>
          <w:rFonts w:hint="eastAsia" w:ascii="Times New Roman" w:hAnsi="Times New Roman"/>
          <w:b/>
          <w:bCs/>
          <w:i/>
          <w:iCs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eastAsia" w:ascii="Times New Roman" w:hAnsi="Times New Roman"/>
          <w:iCs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>/20</w:t>
      </w:r>
      <w:r>
        <w:rPr>
          <w:rFonts w:hint="eastAsia" w:ascii="Times New Roman" w:hAnsi="Times New Roman"/>
          <w:iCs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  <w:t>21</w:t>
      </w:r>
      <w:r>
        <w:rPr>
          <w:rFonts w:ascii="Times New Roman" w:hAnsi="Times New Roman"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>-0</w:t>
      </w:r>
      <w:r>
        <w:rPr>
          <w:rFonts w:hint="eastAsia" w:ascii="Times New Roman" w:hAnsi="Times New Roman"/>
          <w:iCs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  <w:t>/20</w:t>
      </w:r>
      <w:r>
        <w:rPr>
          <w:rFonts w:hint="eastAsia" w:ascii="Times New Roman" w:hAnsi="Times New Roman"/>
          <w:iCs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  <w:t>23| China</w:t>
      </w:r>
    </w:p>
    <w:p w14:paraId="2CE7A9E6">
      <w:pPr>
        <w:numPr>
          <w:ilvl w:val="0"/>
          <w:numId w:val="2"/>
        </w:numPr>
        <w:tabs>
          <w:tab w:val="left" w:pos="284"/>
        </w:tabs>
        <w:spacing w:after="0"/>
        <w:jc w:val="both"/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MDM &amp; Smart Data Analysis Company (Government &amp; Military Focused);</w:t>
      </w:r>
    </w:p>
    <w:p w14:paraId="3C6CE982">
      <w:pPr>
        <w:numPr>
          <w:ilvl w:val="0"/>
          <w:numId w:val="2"/>
        </w:numPr>
        <w:tabs>
          <w:tab w:val="left" w:pos="284"/>
        </w:tabs>
        <w:spacing w:after="0"/>
        <w:jc w:val="both"/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Led development for IM software on multiple platforms</w:t>
      </w:r>
      <w:r>
        <w:rPr>
          <w:rFonts w:hint="eastAsia" w:ascii="Times New Roman" w:hAnsi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 w14:paraId="2FCEC10D">
      <w:pPr>
        <w:numPr>
          <w:ilvl w:val="0"/>
          <w:numId w:val="2"/>
        </w:numPr>
        <w:tabs>
          <w:tab w:val="left" w:pos="284"/>
        </w:tabs>
        <w:spacing w:after="0"/>
        <w:jc w:val="both"/>
        <w:rPr>
          <w:rFonts w:ascii="Times New Roman" w:hAnsi="Times New Roman"/>
          <w:color w:val="000000" w:themeColor="text1"/>
          <w:sz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Designed alert systems and security frameworks for sensitive data monitoring</w:t>
      </w:r>
      <w:r>
        <w:rPr>
          <w:rFonts w:hint="eastAsia" w:ascii="Times New Roman" w:hAnsi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 w14:paraId="724D04F2">
      <w:pPr>
        <w:pStyle w:val="2"/>
        <w:spacing w:before="160" w:after="0" w:line="276" w:lineRule="auto"/>
        <w:rPr>
          <w:rFonts w:ascii="Times New Roman" w:hAnsi="Times New Roman"/>
          <w:color w:val="000000" w:themeColor="text1"/>
          <w:sz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1"/>
          <w14:textFill>
            <w14:solidFill>
              <w14:schemeClr w14:val="tx1"/>
            </w14:solidFill>
          </w14:textFill>
        </w:rPr>
        <w:t>Competitions &amp; Projects</w:t>
      </w:r>
    </w:p>
    <w:p w14:paraId="53D574AF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15"/>
        </w:rPr>
        <w:t>National Innovation and Entrepreneurship Competition</w:t>
      </w:r>
      <w:r>
        <w:t xml:space="preserve"> – Team Leader | </w:t>
      </w:r>
      <w:r>
        <w:rPr>
          <w:rStyle w:val="17"/>
        </w:rPr>
        <w:t>Encouragement Award</w:t>
      </w:r>
    </w:p>
    <w:p w14:paraId="39B843B0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15"/>
        </w:rPr>
        <w:t>National Spring and Autumn CTF Contest</w:t>
      </w:r>
      <w:r>
        <w:t xml:space="preserve"> – Team Leader | </w:t>
      </w:r>
      <w:r>
        <w:rPr>
          <w:rStyle w:val="17"/>
        </w:rPr>
        <w:t>Participation Award</w:t>
      </w:r>
    </w:p>
    <w:p w14:paraId="7281A185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eastAsia"/>
        </w:rPr>
        <w:t>Both projects were completed during diploma study, demonstrating early leadership and technical curiosity.</w:t>
      </w:r>
      <w:r>
        <w:rPr>
          <w:rFonts w:hint="eastAsia" w:ascii="宋体" w:hAnsi="宋体" w:eastAsia="宋体" w:cs="宋体"/>
          <w:sz w:val="24"/>
        </w:rPr>
        <w:t xml:space="preserve"> </w:t>
      </w:r>
    </w:p>
    <w:p w14:paraId="4D621265">
      <w:pPr>
        <w:pStyle w:val="2"/>
        <w:spacing w:before="160" w:after="0" w:line="276" w:lineRule="auto"/>
        <w:rPr>
          <w:rFonts w:ascii="Times New Roman" w:hAnsi="Times New Roman"/>
          <w:color w:val="000000" w:themeColor="text1"/>
          <w:sz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1"/>
          <w14:textFill>
            <w14:solidFill>
              <w14:schemeClr w14:val="tx1"/>
            </w14:solidFill>
          </w14:textFill>
        </w:rPr>
        <w:t>HONO</w:t>
      </w:r>
      <w:r>
        <w:rPr>
          <w:rFonts w:hint="eastAsia" w:ascii="Times New Roman" w:hAnsi="Times New Roman"/>
          <w:color w:val="000000" w:themeColor="text1"/>
          <w:sz w:val="21"/>
          <w14:textFill>
            <w14:solidFill>
              <w14:schemeClr w14:val="tx1"/>
            </w14:solidFill>
          </w14:textFill>
        </w:rPr>
        <w:t>U</w:t>
      </w:r>
      <w:r>
        <w:rPr>
          <w:rFonts w:ascii="Times New Roman" w:hAnsi="Times New Roman"/>
          <w:color w:val="000000" w:themeColor="text1"/>
          <w:sz w:val="21"/>
          <w14:textFill>
            <w14:solidFill>
              <w14:schemeClr w14:val="tx1"/>
            </w14:solidFill>
          </w14:textFill>
        </w:rPr>
        <w:t xml:space="preserve">RS AND AWARDS </w:t>
      </w:r>
    </w:p>
    <w:p w14:paraId="26B1B0DE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15"/>
          <w:rFonts w:ascii="Times New Roman" w:hAnsi="Times New Roman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Style w:val="15"/>
          <w:rFonts w:ascii="Times New Roman" w:hAnsi="Times New Roman"/>
        </w:rPr>
        <w:t>GPA 3.92/4.5 in first semester at Cheongju University – Top academic performance</w:t>
      </w:r>
    </w:p>
    <w:p w14:paraId="33A8B8E8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15"/>
          <w:rFonts w:ascii="Times New Roman" w:hAnsi="Times New Roman"/>
        </w:rPr>
      </w:pPr>
      <w:r>
        <w:rPr>
          <w:rFonts w:ascii="Symbol" w:hAnsi="Symbol" w:eastAsia="Symbol" w:cs="Symbol"/>
          <w:sz w:val="24"/>
        </w:rPr>
        <w:t>·</w:t>
      </w:r>
      <w:r>
        <w:rPr>
          <w:rStyle w:val="15"/>
          <w:rFonts w:hint="eastAsia" w:ascii="Times New Roman" w:hAnsi="Times New Roman"/>
        </w:rPr>
        <w:t xml:space="preserve">  </w:t>
      </w:r>
      <w:r>
        <w:rPr>
          <w:rStyle w:val="15"/>
          <w:rFonts w:ascii="Times New Roman" w:hAnsi="Times New Roman"/>
        </w:rPr>
        <w:t>Encouragement Award – National Innovation and Entrepreneurship Competition</w:t>
      </w:r>
    </w:p>
    <w:p w14:paraId="5A4640CA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</w:rPr>
      </w:pPr>
      <w:r>
        <w:rPr>
          <w:rFonts w:ascii="Symbol" w:hAnsi="Symbol" w:eastAsia="Symbol" w:cs="Symbol"/>
          <w:sz w:val="24"/>
        </w:rPr>
        <w:t>·</w:t>
      </w:r>
      <w:r>
        <w:rPr>
          <w:rStyle w:val="15"/>
          <w:rFonts w:hint="eastAsia" w:ascii="Times New Roman" w:hAnsi="Times New Roman"/>
        </w:rPr>
        <w:t xml:space="preserve"> </w:t>
      </w:r>
      <w:r>
        <w:rPr>
          <w:rStyle w:val="15"/>
          <w:rFonts w:hint="eastAsia" w:ascii="Times New Roman" w:hAnsi="Times New Roman"/>
          <w:lang w:val="en-US" w:eastAsia="zh-CN"/>
        </w:rPr>
        <w:t xml:space="preserve"> </w:t>
      </w:r>
      <w:r>
        <w:rPr>
          <w:rStyle w:val="15"/>
          <w:rFonts w:ascii="Times New Roman" w:hAnsi="Times New Roman"/>
        </w:rPr>
        <w:t>Participation Award – National Spring and Autumn CTF Contest</w:t>
      </w:r>
      <w:r>
        <w:rPr>
          <w:rStyle w:val="15"/>
          <w:rFonts w:hint="eastAsia" w:ascii="Times New Roman" w:hAnsi="Times New Roman"/>
        </w:rPr>
        <w:t>.</w:t>
      </w:r>
      <w:r>
        <w:rPr>
          <w:rFonts w:hint="eastAsia" w:ascii="宋体" w:hAnsi="宋体" w:eastAsia="宋体" w:cs="宋体"/>
          <w:sz w:val="24"/>
        </w:rPr>
        <w:t xml:space="preserve"> </w:t>
      </w:r>
    </w:p>
    <w:p w14:paraId="3142ED79">
      <w:pPr>
        <w:pStyle w:val="2"/>
        <w:spacing w:before="160" w:after="0" w:line="276" w:lineRule="auto"/>
        <w:rPr>
          <w:rFonts w:ascii="Times New Roman" w:hAnsi="Times New Roman"/>
          <w:color w:val="000000" w:themeColor="text1"/>
          <w:sz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1"/>
          <w14:textFill>
            <w14:solidFill>
              <w14:schemeClr w14:val="tx1"/>
            </w14:solidFill>
          </w14:textFill>
        </w:rPr>
        <w:t>Skills</w:t>
      </w:r>
      <w:r>
        <w:rPr>
          <w:rFonts w:hint="eastAsia" w:ascii="Times New Roman" w:hAnsi="Times New Roman"/>
          <w:color w:val="000000" w:themeColor="text1"/>
          <w:sz w:val="21"/>
          <w14:textFill>
            <w14:solidFill>
              <w14:schemeClr w14:val="tx1"/>
            </w14:solidFill>
          </w14:textFill>
        </w:rPr>
        <w:t xml:space="preserve"> and Hobbies </w:t>
      </w:r>
    </w:p>
    <w:p w14:paraId="4B24D5C3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ymbol" w:hAnsi="Symbol" w:cs="Symbol"/>
          <w:sz w:val="24"/>
          <w:lang w:val="en-US" w:eastAsia="zh-CN"/>
        </w:rPr>
        <w:t xml:space="preserve">  </w:t>
      </w:r>
      <w:r>
        <w:rPr>
          <w:rFonts w:ascii="Times New Roman" w:hAnsi="Times New Roman" w:eastAsia="宋体" w:cs="Times New Roman"/>
          <w:b/>
          <w:i/>
          <w:iCs/>
          <w:color w:val="000000" w:themeColor="text1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Languages:</w:t>
      </w:r>
      <w:r>
        <w:rPr>
          <w:rFonts w:hint="eastAsia" w:ascii="Times New Roman" w:hAnsi="Times New Roman" w:cs="Times New Roman"/>
          <w:b/>
          <w:i/>
          <w:iCs/>
          <w:color w:val="000000" w:themeColor="text1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宋体" w:cs="Times New Roman"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Python, Java, C++, Solidity</w:t>
      </w:r>
    </w:p>
    <w:p w14:paraId="0A5A8059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ymbol" w:hAnsi="Symbol" w:cs="Symbol"/>
          <w:sz w:val="24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b/>
          <w:i/>
          <w:iCs/>
          <w:color w:val="000000" w:themeColor="text1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Tools &amp; Platforms</w:t>
      </w:r>
      <w:r>
        <w:t xml:space="preserve">: </w:t>
      </w:r>
      <w:r>
        <w:rPr>
          <w:rFonts w:ascii="Times New Roman" w:hAnsi="Times New Roman" w:eastAsia="宋体" w:cs="Times New Roman"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Git, Linux, WebWAF, MySQL, TensorFlow, RESTful APIs</w:t>
      </w:r>
    </w:p>
    <w:p w14:paraId="6414969E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ymbol" w:hAnsi="Symbol" w:cs="Symbol"/>
          <w:sz w:val="24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b/>
          <w:i/>
          <w:iCs/>
          <w:color w:val="000000" w:themeColor="text1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Blockchain</w:t>
      </w:r>
      <w:r>
        <w:t xml:space="preserve">: </w:t>
      </w:r>
      <w:r>
        <w:rPr>
          <w:rFonts w:ascii="Times New Roman" w:hAnsi="Times New Roman" w:eastAsia="宋体" w:cs="Times New Roman"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Ethereum, Smart Contract Auditing, Chain Analysis</w:t>
      </w:r>
    </w:p>
    <w:p w14:paraId="35A77D89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ymbol" w:hAnsi="Symbol" w:cs="Symbol"/>
          <w:sz w:val="24"/>
          <w:lang w:val="en-US" w:eastAsia="zh-CN"/>
        </w:rPr>
        <w:t xml:space="preserve"> </w:t>
      </w:r>
      <w:r>
        <w:rPr>
          <w:rStyle w:val="15"/>
        </w:rPr>
        <w:t>Languages</w:t>
      </w:r>
      <w:r>
        <w:t xml:space="preserve">: </w:t>
      </w:r>
      <w:r>
        <w:rPr>
          <w:rFonts w:ascii="Times New Roman" w:hAnsi="Times New Roman" w:eastAsia="宋体" w:cs="Times New Roman"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Chinese (Native), English (Intermediate – preparing for </w:t>
      </w: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PTE</w:t>
      </w:r>
      <w:r>
        <w:rPr>
          <w:rFonts w:ascii="Times New Roman" w:hAnsi="Times New Roman" w:eastAsia="宋体" w:cs="Times New Roman"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)</w:t>
      </w:r>
    </w:p>
    <w:p w14:paraId="0D4A6B48">
      <w:pPr>
        <w:spacing w:after="0"/>
        <w:rPr>
          <w:rFonts w:ascii="Times New Roman" w:hAnsi="Times New Roman"/>
          <w:iCs/>
          <w:color w:val="000000" w:themeColor="text1"/>
          <w:sz w:val="21"/>
          <w14:textFill>
            <w14:solidFill>
              <w14:schemeClr w14:val="tx1"/>
            </w14:solidFill>
          </w14:textFill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ymbol" w:hAnsi="Symbol" w:cs="Symbol"/>
          <w:sz w:val="24"/>
          <w:lang w:val="en-US" w:eastAsia="zh-CN"/>
        </w:rPr>
        <w:t xml:space="preserve"> </w:t>
      </w:r>
      <w:r>
        <w:rPr>
          <w:rFonts w:ascii="Times New Roman" w:hAnsi="Times New Roman"/>
          <w:b/>
          <w:i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Interests: </w:t>
      </w:r>
      <w:r>
        <w:rPr>
          <w:rFonts w:hint="eastAsia" w:ascii="Times New Roman" w:hAnsi="Times New Roman"/>
          <w:iCs/>
          <w:color w:val="000000" w:themeColor="text1"/>
          <w14:textFill>
            <w14:solidFill>
              <w14:schemeClr w14:val="tx1"/>
            </w14:solidFill>
          </w14:textFill>
        </w:rPr>
        <w:t>Skiing, swimming, cycling</w:t>
      </w:r>
    </w:p>
    <w:sectPr>
      <w:pgSz w:w="12240" w:h="15840"/>
      <w:pgMar w:top="993" w:right="907" w:bottom="794" w:left="907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606822"/>
    <w:multiLevelType w:val="multilevel"/>
    <w:tmpl w:val="3160682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color w:val="auto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55233B39"/>
    <w:multiLevelType w:val="singleLevel"/>
    <w:tmpl w:val="55233B39"/>
    <w:lvl w:ilvl="0" w:tentative="0">
      <w:start w:val="1"/>
      <w:numFmt w:val="bullet"/>
      <w:pStyle w:val="3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NotTrackMoves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YyYmE0MjVlYmY5M2IxZDM4ZDU1ZmI5ODE5NzYxOTYifQ=="/>
  </w:docVars>
  <w:rsids>
    <w:rsidRoot w:val="0013632B"/>
    <w:rsid w:val="0000043C"/>
    <w:rsid w:val="00003E0B"/>
    <w:rsid w:val="000043C2"/>
    <w:rsid w:val="0000639A"/>
    <w:rsid w:val="00006F61"/>
    <w:rsid w:val="00011218"/>
    <w:rsid w:val="00012C21"/>
    <w:rsid w:val="000165BF"/>
    <w:rsid w:val="00021197"/>
    <w:rsid w:val="00023456"/>
    <w:rsid w:val="00024477"/>
    <w:rsid w:val="00030969"/>
    <w:rsid w:val="00031E06"/>
    <w:rsid w:val="00040E81"/>
    <w:rsid w:val="00045B16"/>
    <w:rsid w:val="00047E0F"/>
    <w:rsid w:val="000547AA"/>
    <w:rsid w:val="0007436E"/>
    <w:rsid w:val="00075B5C"/>
    <w:rsid w:val="00076300"/>
    <w:rsid w:val="000763B8"/>
    <w:rsid w:val="00080BD5"/>
    <w:rsid w:val="000970C7"/>
    <w:rsid w:val="000A02DA"/>
    <w:rsid w:val="000A12E7"/>
    <w:rsid w:val="000B036D"/>
    <w:rsid w:val="000B5471"/>
    <w:rsid w:val="000C04FF"/>
    <w:rsid w:val="000C41EB"/>
    <w:rsid w:val="000D1345"/>
    <w:rsid w:val="000D2D8A"/>
    <w:rsid w:val="000D5E25"/>
    <w:rsid w:val="000D6CA0"/>
    <w:rsid w:val="000E47DC"/>
    <w:rsid w:val="000E49DF"/>
    <w:rsid w:val="000E6D2A"/>
    <w:rsid w:val="001048B7"/>
    <w:rsid w:val="00106887"/>
    <w:rsid w:val="00113FA6"/>
    <w:rsid w:val="00115A1B"/>
    <w:rsid w:val="001173CD"/>
    <w:rsid w:val="00123285"/>
    <w:rsid w:val="0012477A"/>
    <w:rsid w:val="001315BA"/>
    <w:rsid w:val="00133529"/>
    <w:rsid w:val="0013389F"/>
    <w:rsid w:val="0013632B"/>
    <w:rsid w:val="00143674"/>
    <w:rsid w:val="00143E91"/>
    <w:rsid w:val="0014401E"/>
    <w:rsid w:val="00146F37"/>
    <w:rsid w:val="0015153F"/>
    <w:rsid w:val="001603BC"/>
    <w:rsid w:val="00162D83"/>
    <w:rsid w:val="00162DE2"/>
    <w:rsid w:val="00165856"/>
    <w:rsid w:val="00165B58"/>
    <w:rsid w:val="00166078"/>
    <w:rsid w:val="001773C8"/>
    <w:rsid w:val="001774D9"/>
    <w:rsid w:val="0018481B"/>
    <w:rsid w:val="00185580"/>
    <w:rsid w:val="001858F7"/>
    <w:rsid w:val="001974ED"/>
    <w:rsid w:val="001B2AA9"/>
    <w:rsid w:val="001B2B49"/>
    <w:rsid w:val="001B4474"/>
    <w:rsid w:val="001C3601"/>
    <w:rsid w:val="001C7BCA"/>
    <w:rsid w:val="001D14C5"/>
    <w:rsid w:val="001D7977"/>
    <w:rsid w:val="001E0E2A"/>
    <w:rsid w:val="001E48C3"/>
    <w:rsid w:val="001E7A63"/>
    <w:rsid w:val="001F0D20"/>
    <w:rsid w:val="001F50C6"/>
    <w:rsid w:val="0020476B"/>
    <w:rsid w:val="0020674B"/>
    <w:rsid w:val="002068CB"/>
    <w:rsid w:val="00214EA5"/>
    <w:rsid w:val="002152BF"/>
    <w:rsid w:val="00220D43"/>
    <w:rsid w:val="00225E51"/>
    <w:rsid w:val="00233773"/>
    <w:rsid w:val="0023432B"/>
    <w:rsid w:val="00235C96"/>
    <w:rsid w:val="00236093"/>
    <w:rsid w:val="00240B17"/>
    <w:rsid w:val="0024177A"/>
    <w:rsid w:val="002433F6"/>
    <w:rsid w:val="00252CF7"/>
    <w:rsid w:val="002576B1"/>
    <w:rsid w:val="0026251E"/>
    <w:rsid w:val="00272818"/>
    <w:rsid w:val="00273D96"/>
    <w:rsid w:val="002744A1"/>
    <w:rsid w:val="002813E3"/>
    <w:rsid w:val="002924EA"/>
    <w:rsid w:val="0029418B"/>
    <w:rsid w:val="00294F1D"/>
    <w:rsid w:val="00295051"/>
    <w:rsid w:val="0029675A"/>
    <w:rsid w:val="002A0576"/>
    <w:rsid w:val="002A320F"/>
    <w:rsid w:val="002A4CAA"/>
    <w:rsid w:val="002A6322"/>
    <w:rsid w:val="002A6D61"/>
    <w:rsid w:val="002B1782"/>
    <w:rsid w:val="002B4355"/>
    <w:rsid w:val="002C756C"/>
    <w:rsid w:val="002D0A7B"/>
    <w:rsid w:val="002D27CC"/>
    <w:rsid w:val="002D5BA7"/>
    <w:rsid w:val="002D7A92"/>
    <w:rsid w:val="002F3BAB"/>
    <w:rsid w:val="002F3CFE"/>
    <w:rsid w:val="002F5A6D"/>
    <w:rsid w:val="002F6027"/>
    <w:rsid w:val="002F7B40"/>
    <w:rsid w:val="0030605E"/>
    <w:rsid w:val="0031017B"/>
    <w:rsid w:val="003266A6"/>
    <w:rsid w:val="0033038D"/>
    <w:rsid w:val="00330D67"/>
    <w:rsid w:val="003368D8"/>
    <w:rsid w:val="003508BB"/>
    <w:rsid w:val="00352491"/>
    <w:rsid w:val="0035318D"/>
    <w:rsid w:val="00361399"/>
    <w:rsid w:val="0036290E"/>
    <w:rsid w:val="00366743"/>
    <w:rsid w:val="0036791A"/>
    <w:rsid w:val="00367CE7"/>
    <w:rsid w:val="003700FB"/>
    <w:rsid w:val="0037444E"/>
    <w:rsid w:val="003764CE"/>
    <w:rsid w:val="003930E7"/>
    <w:rsid w:val="003A443A"/>
    <w:rsid w:val="003A5B66"/>
    <w:rsid w:val="003B0DE0"/>
    <w:rsid w:val="003B1E9E"/>
    <w:rsid w:val="003B2BF4"/>
    <w:rsid w:val="003B3463"/>
    <w:rsid w:val="003B3BAB"/>
    <w:rsid w:val="003B7107"/>
    <w:rsid w:val="003B78CF"/>
    <w:rsid w:val="003C7EE0"/>
    <w:rsid w:val="003D4F4B"/>
    <w:rsid w:val="003E467D"/>
    <w:rsid w:val="003F2B13"/>
    <w:rsid w:val="00407EA1"/>
    <w:rsid w:val="00410CD3"/>
    <w:rsid w:val="004204F4"/>
    <w:rsid w:val="00420966"/>
    <w:rsid w:val="00421B0F"/>
    <w:rsid w:val="00427D8E"/>
    <w:rsid w:val="0043140C"/>
    <w:rsid w:val="00431AE5"/>
    <w:rsid w:val="00432623"/>
    <w:rsid w:val="00433BAB"/>
    <w:rsid w:val="00434483"/>
    <w:rsid w:val="00436428"/>
    <w:rsid w:val="004374F4"/>
    <w:rsid w:val="00442562"/>
    <w:rsid w:val="00443B85"/>
    <w:rsid w:val="00443DBB"/>
    <w:rsid w:val="00450001"/>
    <w:rsid w:val="00450256"/>
    <w:rsid w:val="00453C3E"/>
    <w:rsid w:val="00454DD6"/>
    <w:rsid w:val="0045645D"/>
    <w:rsid w:val="004609EF"/>
    <w:rsid w:val="004639CD"/>
    <w:rsid w:val="00463AAF"/>
    <w:rsid w:val="004719E6"/>
    <w:rsid w:val="00476173"/>
    <w:rsid w:val="00476D86"/>
    <w:rsid w:val="00481D21"/>
    <w:rsid w:val="00482642"/>
    <w:rsid w:val="0048476C"/>
    <w:rsid w:val="00492D8E"/>
    <w:rsid w:val="0049315C"/>
    <w:rsid w:val="0049360E"/>
    <w:rsid w:val="004A00DA"/>
    <w:rsid w:val="004A0EF3"/>
    <w:rsid w:val="004A2173"/>
    <w:rsid w:val="004B26D8"/>
    <w:rsid w:val="004B2C63"/>
    <w:rsid w:val="004C05FD"/>
    <w:rsid w:val="004C598C"/>
    <w:rsid w:val="004D2A3B"/>
    <w:rsid w:val="004F28AB"/>
    <w:rsid w:val="004F631B"/>
    <w:rsid w:val="004F64DD"/>
    <w:rsid w:val="004F6D9B"/>
    <w:rsid w:val="00500690"/>
    <w:rsid w:val="005007A6"/>
    <w:rsid w:val="00512F10"/>
    <w:rsid w:val="00514328"/>
    <w:rsid w:val="005165E5"/>
    <w:rsid w:val="00521C10"/>
    <w:rsid w:val="005224A2"/>
    <w:rsid w:val="00522D8C"/>
    <w:rsid w:val="005240FA"/>
    <w:rsid w:val="00525DD5"/>
    <w:rsid w:val="005279C4"/>
    <w:rsid w:val="0053238A"/>
    <w:rsid w:val="00532512"/>
    <w:rsid w:val="0053550F"/>
    <w:rsid w:val="00541E71"/>
    <w:rsid w:val="005430B1"/>
    <w:rsid w:val="005446B4"/>
    <w:rsid w:val="005475A5"/>
    <w:rsid w:val="00547DA7"/>
    <w:rsid w:val="0055084D"/>
    <w:rsid w:val="005529F0"/>
    <w:rsid w:val="00553891"/>
    <w:rsid w:val="0055458F"/>
    <w:rsid w:val="00564884"/>
    <w:rsid w:val="005708CD"/>
    <w:rsid w:val="005815AD"/>
    <w:rsid w:val="00595390"/>
    <w:rsid w:val="005A2CAC"/>
    <w:rsid w:val="005A37B2"/>
    <w:rsid w:val="005A68AD"/>
    <w:rsid w:val="005B32F5"/>
    <w:rsid w:val="005B35DA"/>
    <w:rsid w:val="005B5B34"/>
    <w:rsid w:val="005B5F72"/>
    <w:rsid w:val="005B61A1"/>
    <w:rsid w:val="005B7A01"/>
    <w:rsid w:val="005C27D9"/>
    <w:rsid w:val="005C58A3"/>
    <w:rsid w:val="005D1545"/>
    <w:rsid w:val="005D1852"/>
    <w:rsid w:val="005D58D8"/>
    <w:rsid w:val="005E7F14"/>
    <w:rsid w:val="005F1B6B"/>
    <w:rsid w:val="005F1F79"/>
    <w:rsid w:val="005F51C3"/>
    <w:rsid w:val="00600446"/>
    <w:rsid w:val="0060195C"/>
    <w:rsid w:val="00602D96"/>
    <w:rsid w:val="00603E98"/>
    <w:rsid w:val="00605C55"/>
    <w:rsid w:val="00610D08"/>
    <w:rsid w:val="00611E26"/>
    <w:rsid w:val="00616C25"/>
    <w:rsid w:val="00617474"/>
    <w:rsid w:val="00623C01"/>
    <w:rsid w:val="00636A37"/>
    <w:rsid w:val="00641B3A"/>
    <w:rsid w:val="006432C8"/>
    <w:rsid w:val="006520B2"/>
    <w:rsid w:val="00661F9D"/>
    <w:rsid w:val="00664B07"/>
    <w:rsid w:val="00670A51"/>
    <w:rsid w:val="00671326"/>
    <w:rsid w:val="0067138C"/>
    <w:rsid w:val="00672226"/>
    <w:rsid w:val="0067785D"/>
    <w:rsid w:val="006813AA"/>
    <w:rsid w:val="00683F84"/>
    <w:rsid w:val="00695068"/>
    <w:rsid w:val="006960C2"/>
    <w:rsid w:val="00697BC5"/>
    <w:rsid w:val="006A21EE"/>
    <w:rsid w:val="006A2258"/>
    <w:rsid w:val="006B162B"/>
    <w:rsid w:val="006C54C3"/>
    <w:rsid w:val="006C708C"/>
    <w:rsid w:val="006D1515"/>
    <w:rsid w:val="006D295D"/>
    <w:rsid w:val="006D5A59"/>
    <w:rsid w:val="006D5C92"/>
    <w:rsid w:val="006D6558"/>
    <w:rsid w:val="006E05E6"/>
    <w:rsid w:val="006E2628"/>
    <w:rsid w:val="006E2D35"/>
    <w:rsid w:val="006E57F7"/>
    <w:rsid w:val="006F3ADF"/>
    <w:rsid w:val="006F5647"/>
    <w:rsid w:val="006F7604"/>
    <w:rsid w:val="0070577A"/>
    <w:rsid w:val="007060F0"/>
    <w:rsid w:val="00706EC0"/>
    <w:rsid w:val="0071175C"/>
    <w:rsid w:val="0071301F"/>
    <w:rsid w:val="00715263"/>
    <w:rsid w:val="00717346"/>
    <w:rsid w:val="007208C9"/>
    <w:rsid w:val="00721C03"/>
    <w:rsid w:val="00722CA3"/>
    <w:rsid w:val="007276FF"/>
    <w:rsid w:val="007463C0"/>
    <w:rsid w:val="00751452"/>
    <w:rsid w:val="007551B8"/>
    <w:rsid w:val="00770278"/>
    <w:rsid w:val="00770D8E"/>
    <w:rsid w:val="00772F77"/>
    <w:rsid w:val="007800B5"/>
    <w:rsid w:val="00782FF3"/>
    <w:rsid w:val="00785A70"/>
    <w:rsid w:val="00787D5A"/>
    <w:rsid w:val="00787DD1"/>
    <w:rsid w:val="00792D57"/>
    <w:rsid w:val="00793A29"/>
    <w:rsid w:val="007945EB"/>
    <w:rsid w:val="007947DB"/>
    <w:rsid w:val="0079713A"/>
    <w:rsid w:val="007B1EB8"/>
    <w:rsid w:val="007B3CEB"/>
    <w:rsid w:val="007B644C"/>
    <w:rsid w:val="007C0F39"/>
    <w:rsid w:val="007C101D"/>
    <w:rsid w:val="007C4D7A"/>
    <w:rsid w:val="007C7CB0"/>
    <w:rsid w:val="007D29FD"/>
    <w:rsid w:val="007E2318"/>
    <w:rsid w:val="007E2334"/>
    <w:rsid w:val="007E41B7"/>
    <w:rsid w:val="007E57E1"/>
    <w:rsid w:val="007F0D74"/>
    <w:rsid w:val="007F4B3C"/>
    <w:rsid w:val="007F50F4"/>
    <w:rsid w:val="007F6FE2"/>
    <w:rsid w:val="008057F6"/>
    <w:rsid w:val="0081240B"/>
    <w:rsid w:val="00813C29"/>
    <w:rsid w:val="008144F1"/>
    <w:rsid w:val="00823F47"/>
    <w:rsid w:val="0083200C"/>
    <w:rsid w:val="00837C71"/>
    <w:rsid w:val="0084021C"/>
    <w:rsid w:val="008529FF"/>
    <w:rsid w:val="008532CA"/>
    <w:rsid w:val="00861E3B"/>
    <w:rsid w:val="0086272F"/>
    <w:rsid w:val="00862BBF"/>
    <w:rsid w:val="00870345"/>
    <w:rsid w:val="008709E8"/>
    <w:rsid w:val="008739E2"/>
    <w:rsid w:val="008746BD"/>
    <w:rsid w:val="008816A7"/>
    <w:rsid w:val="00882C08"/>
    <w:rsid w:val="008A0E3E"/>
    <w:rsid w:val="008B2FE2"/>
    <w:rsid w:val="008B786B"/>
    <w:rsid w:val="008C2695"/>
    <w:rsid w:val="008C7030"/>
    <w:rsid w:val="008D0A94"/>
    <w:rsid w:val="008D718A"/>
    <w:rsid w:val="008E668C"/>
    <w:rsid w:val="008E689E"/>
    <w:rsid w:val="008F04D8"/>
    <w:rsid w:val="008F1173"/>
    <w:rsid w:val="008F38DF"/>
    <w:rsid w:val="00902D44"/>
    <w:rsid w:val="009056E6"/>
    <w:rsid w:val="00913AA7"/>
    <w:rsid w:val="00913DC0"/>
    <w:rsid w:val="00917081"/>
    <w:rsid w:val="0092100E"/>
    <w:rsid w:val="009223FD"/>
    <w:rsid w:val="00926693"/>
    <w:rsid w:val="009323C6"/>
    <w:rsid w:val="00937D8B"/>
    <w:rsid w:val="00940CE2"/>
    <w:rsid w:val="0095187D"/>
    <w:rsid w:val="0095591F"/>
    <w:rsid w:val="00966517"/>
    <w:rsid w:val="00970F79"/>
    <w:rsid w:val="009806DC"/>
    <w:rsid w:val="00983B28"/>
    <w:rsid w:val="009845F3"/>
    <w:rsid w:val="009912F9"/>
    <w:rsid w:val="00991309"/>
    <w:rsid w:val="00994006"/>
    <w:rsid w:val="009B177B"/>
    <w:rsid w:val="009B219D"/>
    <w:rsid w:val="009B310C"/>
    <w:rsid w:val="009C253F"/>
    <w:rsid w:val="009C366A"/>
    <w:rsid w:val="009C636B"/>
    <w:rsid w:val="009C69EF"/>
    <w:rsid w:val="009E36F6"/>
    <w:rsid w:val="009E42B6"/>
    <w:rsid w:val="009E6D49"/>
    <w:rsid w:val="009F2C21"/>
    <w:rsid w:val="009F3923"/>
    <w:rsid w:val="009F430D"/>
    <w:rsid w:val="009F54A3"/>
    <w:rsid w:val="009F720D"/>
    <w:rsid w:val="009F7669"/>
    <w:rsid w:val="009F7C8D"/>
    <w:rsid w:val="00A0130D"/>
    <w:rsid w:val="00A03497"/>
    <w:rsid w:val="00A05F63"/>
    <w:rsid w:val="00A071FF"/>
    <w:rsid w:val="00A11E31"/>
    <w:rsid w:val="00A12136"/>
    <w:rsid w:val="00A129D5"/>
    <w:rsid w:val="00A14CEB"/>
    <w:rsid w:val="00A15AFA"/>
    <w:rsid w:val="00A2064D"/>
    <w:rsid w:val="00A24963"/>
    <w:rsid w:val="00A308E2"/>
    <w:rsid w:val="00A3618A"/>
    <w:rsid w:val="00A3648F"/>
    <w:rsid w:val="00A403A8"/>
    <w:rsid w:val="00A4338C"/>
    <w:rsid w:val="00A469A9"/>
    <w:rsid w:val="00A52A42"/>
    <w:rsid w:val="00A52CEA"/>
    <w:rsid w:val="00A56BED"/>
    <w:rsid w:val="00A6379A"/>
    <w:rsid w:val="00A65C14"/>
    <w:rsid w:val="00A65F90"/>
    <w:rsid w:val="00A65FC3"/>
    <w:rsid w:val="00A66E05"/>
    <w:rsid w:val="00A7667B"/>
    <w:rsid w:val="00A852E6"/>
    <w:rsid w:val="00A85483"/>
    <w:rsid w:val="00A943FD"/>
    <w:rsid w:val="00AA0419"/>
    <w:rsid w:val="00AA1C1F"/>
    <w:rsid w:val="00AA1F56"/>
    <w:rsid w:val="00AB156F"/>
    <w:rsid w:val="00AB263E"/>
    <w:rsid w:val="00AB7D9B"/>
    <w:rsid w:val="00AD54E3"/>
    <w:rsid w:val="00AE7C96"/>
    <w:rsid w:val="00AF2AD4"/>
    <w:rsid w:val="00AF44A1"/>
    <w:rsid w:val="00B02A3E"/>
    <w:rsid w:val="00B11300"/>
    <w:rsid w:val="00B12413"/>
    <w:rsid w:val="00B141D0"/>
    <w:rsid w:val="00B25A46"/>
    <w:rsid w:val="00B25FFC"/>
    <w:rsid w:val="00B261A3"/>
    <w:rsid w:val="00B3050B"/>
    <w:rsid w:val="00B345D9"/>
    <w:rsid w:val="00B34AB0"/>
    <w:rsid w:val="00B37B0A"/>
    <w:rsid w:val="00B42D61"/>
    <w:rsid w:val="00B43A26"/>
    <w:rsid w:val="00B44725"/>
    <w:rsid w:val="00B5014F"/>
    <w:rsid w:val="00B54407"/>
    <w:rsid w:val="00B5550F"/>
    <w:rsid w:val="00B6134D"/>
    <w:rsid w:val="00B6567D"/>
    <w:rsid w:val="00B66A3C"/>
    <w:rsid w:val="00B74FFB"/>
    <w:rsid w:val="00B757C6"/>
    <w:rsid w:val="00B7583D"/>
    <w:rsid w:val="00B85FBE"/>
    <w:rsid w:val="00B923D8"/>
    <w:rsid w:val="00B9323D"/>
    <w:rsid w:val="00B94DDD"/>
    <w:rsid w:val="00B95DAE"/>
    <w:rsid w:val="00BA2A35"/>
    <w:rsid w:val="00BA4CEB"/>
    <w:rsid w:val="00BB04E8"/>
    <w:rsid w:val="00BB5450"/>
    <w:rsid w:val="00BB792A"/>
    <w:rsid w:val="00BC68BB"/>
    <w:rsid w:val="00BC7A7C"/>
    <w:rsid w:val="00BD1B94"/>
    <w:rsid w:val="00BD3D3E"/>
    <w:rsid w:val="00BD5612"/>
    <w:rsid w:val="00BD61AB"/>
    <w:rsid w:val="00BE04BF"/>
    <w:rsid w:val="00BE2F9D"/>
    <w:rsid w:val="00BE71D0"/>
    <w:rsid w:val="00BF169F"/>
    <w:rsid w:val="00BF1F41"/>
    <w:rsid w:val="00C03D6D"/>
    <w:rsid w:val="00C2004F"/>
    <w:rsid w:val="00C241B9"/>
    <w:rsid w:val="00C24669"/>
    <w:rsid w:val="00C24ED9"/>
    <w:rsid w:val="00C3298D"/>
    <w:rsid w:val="00C34C2F"/>
    <w:rsid w:val="00C3681D"/>
    <w:rsid w:val="00C43E0B"/>
    <w:rsid w:val="00C442DE"/>
    <w:rsid w:val="00C5315D"/>
    <w:rsid w:val="00C60E7D"/>
    <w:rsid w:val="00C62B09"/>
    <w:rsid w:val="00C715A5"/>
    <w:rsid w:val="00C71BE6"/>
    <w:rsid w:val="00C81651"/>
    <w:rsid w:val="00C84856"/>
    <w:rsid w:val="00C85DDA"/>
    <w:rsid w:val="00C872A8"/>
    <w:rsid w:val="00C87572"/>
    <w:rsid w:val="00C87C0A"/>
    <w:rsid w:val="00C90776"/>
    <w:rsid w:val="00C92470"/>
    <w:rsid w:val="00C94B0D"/>
    <w:rsid w:val="00C95A50"/>
    <w:rsid w:val="00CA0CA9"/>
    <w:rsid w:val="00CA2380"/>
    <w:rsid w:val="00CA6164"/>
    <w:rsid w:val="00CB0DCE"/>
    <w:rsid w:val="00CB52F9"/>
    <w:rsid w:val="00CB669F"/>
    <w:rsid w:val="00CB7E46"/>
    <w:rsid w:val="00CC52D6"/>
    <w:rsid w:val="00CD0A25"/>
    <w:rsid w:val="00CD2090"/>
    <w:rsid w:val="00CD6730"/>
    <w:rsid w:val="00CE56DD"/>
    <w:rsid w:val="00CF1493"/>
    <w:rsid w:val="00CF1E90"/>
    <w:rsid w:val="00CF3474"/>
    <w:rsid w:val="00CF575F"/>
    <w:rsid w:val="00CF5D6E"/>
    <w:rsid w:val="00CF70E5"/>
    <w:rsid w:val="00D02158"/>
    <w:rsid w:val="00D04FB0"/>
    <w:rsid w:val="00D05AB6"/>
    <w:rsid w:val="00D06B00"/>
    <w:rsid w:val="00D070A7"/>
    <w:rsid w:val="00D0796E"/>
    <w:rsid w:val="00D146FD"/>
    <w:rsid w:val="00D20983"/>
    <w:rsid w:val="00D21688"/>
    <w:rsid w:val="00D25733"/>
    <w:rsid w:val="00D25F8F"/>
    <w:rsid w:val="00D317CC"/>
    <w:rsid w:val="00D32562"/>
    <w:rsid w:val="00D35600"/>
    <w:rsid w:val="00D36738"/>
    <w:rsid w:val="00D37EF6"/>
    <w:rsid w:val="00D40DF3"/>
    <w:rsid w:val="00D42177"/>
    <w:rsid w:val="00D43E27"/>
    <w:rsid w:val="00D44DA1"/>
    <w:rsid w:val="00D455F1"/>
    <w:rsid w:val="00D5323D"/>
    <w:rsid w:val="00D54726"/>
    <w:rsid w:val="00D55934"/>
    <w:rsid w:val="00D61FA8"/>
    <w:rsid w:val="00D64514"/>
    <w:rsid w:val="00D65828"/>
    <w:rsid w:val="00D7382C"/>
    <w:rsid w:val="00D7638C"/>
    <w:rsid w:val="00D80226"/>
    <w:rsid w:val="00D86653"/>
    <w:rsid w:val="00D86C6F"/>
    <w:rsid w:val="00D873FB"/>
    <w:rsid w:val="00D87897"/>
    <w:rsid w:val="00D90098"/>
    <w:rsid w:val="00D90976"/>
    <w:rsid w:val="00D93217"/>
    <w:rsid w:val="00D94F57"/>
    <w:rsid w:val="00DA1B7C"/>
    <w:rsid w:val="00DA7132"/>
    <w:rsid w:val="00DA7C43"/>
    <w:rsid w:val="00DB1FA8"/>
    <w:rsid w:val="00DB3310"/>
    <w:rsid w:val="00DB3650"/>
    <w:rsid w:val="00DB6333"/>
    <w:rsid w:val="00DB67A4"/>
    <w:rsid w:val="00DC1BAE"/>
    <w:rsid w:val="00DC1E8B"/>
    <w:rsid w:val="00DC4910"/>
    <w:rsid w:val="00DC758F"/>
    <w:rsid w:val="00DE07FA"/>
    <w:rsid w:val="00DE0DAF"/>
    <w:rsid w:val="00DE246E"/>
    <w:rsid w:val="00DE3E22"/>
    <w:rsid w:val="00DF21B9"/>
    <w:rsid w:val="00DF32BC"/>
    <w:rsid w:val="00E0624D"/>
    <w:rsid w:val="00E1133B"/>
    <w:rsid w:val="00E12E4B"/>
    <w:rsid w:val="00E142AA"/>
    <w:rsid w:val="00E1637D"/>
    <w:rsid w:val="00E171F9"/>
    <w:rsid w:val="00E23D6C"/>
    <w:rsid w:val="00E24291"/>
    <w:rsid w:val="00E25C1C"/>
    <w:rsid w:val="00E31475"/>
    <w:rsid w:val="00E35C52"/>
    <w:rsid w:val="00E371CC"/>
    <w:rsid w:val="00E40229"/>
    <w:rsid w:val="00E421B5"/>
    <w:rsid w:val="00E42C03"/>
    <w:rsid w:val="00E45A4F"/>
    <w:rsid w:val="00E510FD"/>
    <w:rsid w:val="00E55818"/>
    <w:rsid w:val="00E64AB8"/>
    <w:rsid w:val="00E65745"/>
    <w:rsid w:val="00E75634"/>
    <w:rsid w:val="00E81AF5"/>
    <w:rsid w:val="00E840D4"/>
    <w:rsid w:val="00E85E38"/>
    <w:rsid w:val="00E863CD"/>
    <w:rsid w:val="00E87455"/>
    <w:rsid w:val="00E920D0"/>
    <w:rsid w:val="00E92AC5"/>
    <w:rsid w:val="00E93AC0"/>
    <w:rsid w:val="00EB0D2D"/>
    <w:rsid w:val="00EB2F80"/>
    <w:rsid w:val="00EB4955"/>
    <w:rsid w:val="00EB5FA8"/>
    <w:rsid w:val="00EC179C"/>
    <w:rsid w:val="00ED43C1"/>
    <w:rsid w:val="00ED4854"/>
    <w:rsid w:val="00ED6F61"/>
    <w:rsid w:val="00EE72F0"/>
    <w:rsid w:val="00EF16B8"/>
    <w:rsid w:val="00EF35A5"/>
    <w:rsid w:val="00EF3A26"/>
    <w:rsid w:val="00EF545C"/>
    <w:rsid w:val="00EF6E3E"/>
    <w:rsid w:val="00EF76AB"/>
    <w:rsid w:val="00EF7B5B"/>
    <w:rsid w:val="00F04692"/>
    <w:rsid w:val="00F11817"/>
    <w:rsid w:val="00F24C78"/>
    <w:rsid w:val="00F256BC"/>
    <w:rsid w:val="00F27086"/>
    <w:rsid w:val="00F272DC"/>
    <w:rsid w:val="00F27E86"/>
    <w:rsid w:val="00F33EAD"/>
    <w:rsid w:val="00F43F56"/>
    <w:rsid w:val="00F44291"/>
    <w:rsid w:val="00F47B13"/>
    <w:rsid w:val="00F62A68"/>
    <w:rsid w:val="00F648C4"/>
    <w:rsid w:val="00F67731"/>
    <w:rsid w:val="00F72E45"/>
    <w:rsid w:val="00F75954"/>
    <w:rsid w:val="00F83CA2"/>
    <w:rsid w:val="00FA10FB"/>
    <w:rsid w:val="00FA1744"/>
    <w:rsid w:val="00FA2812"/>
    <w:rsid w:val="00FA29CF"/>
    <w:rsid w:val="00FA3644"/>
    <w:rsid w:val="00FA40E6"/>
    <w:rsid w:val="00FA4338"/>
    <w:rsid w:val="00FA763D"/>
    <w:rsid w:val="00FB03BE"/>
    <w:rsid w:val="00FB136B"/>
    <w:rsid w:val="00FB5319"/>
    <w:rsid w:val="00FB6827"/>
    <w:rsid w:val="00FC0762"/>
    <w:rsid w:val="00FC4928"/>
    <w:rsid w:val="00FC5225"/>
    <w:rsid w:val="00FC6ABD"/>
    <w:rsid w:val="00FD1497"/>
    <w:rsid w:val="00FD4CED"/>
    <w:rsid w:val="00FE268B"/>
    <w:rsid w:val="00FF1921"/>
    <w:rsid w:val="00FF5719"/>
    <w:rsid w:val="00FF5E68"/>
    <w:rsid w:val="00FF76A4"/>
    <w:rsid w:val="02CF095D"/>
    <w:rsid w:val="038A2C75"/>
    <w:rsid w:val="074A486F"/>
    <w:rsid w:val="079C588B"/>
    <w:rsid w:val="082544EA"/>
    <w:rsid w:val="08D25907"/>
    <w:rsid w:val="0C973A34"/>
    <w:rsid w:val="157D6CD0"/>
    <w:rsid w:val="19CC6F5F"/>
    <w:rsid w:val="1B4545CD"/>
    <w:rsid w:val="1E4F41C5"/>
    <w:rsid w:val="1FCF04D3"/>
    <w:rsid w:val="203D7274"/>
    <w:rsid w:val="21CD0C84"/>
    <w:rsid w:val="21DC7C19"/>
    <w:rsid w:val="21ED3737"/>
    <w:rsid w:val="23B665A6"/>
    <w:rsid w:val="253A0920"/>
    <w:rsid w:val="27791B45"/>
    <w:rsid w:val="291F2805"/>
    <w:rsid w:val="2B3247EE"/>
    <w:rsid w:val="2B33446E"/>
    <w:rsid w:val="2D235B0F"/>
    <w:rsid w:val="2D9B7694"/>
    <w:rsid w:val="2E056361"/>
    <w:rsid w:val="2E63592A"/>
    <w:rsid w:val="2F093B3A"/>
    <w:rsid w:val="2FD67372"/>
    <w:rsid w:val="33FC4CAF"/>
    <w:rsid w:val="37C02A03"/>
    <w:rsid w:val="385122F2"/>
    <w:rsid w:val="38A209AA"/>
    <w:rsid w:val="3BE3FE24"/>
    <w:rsid w:val="3C321A38"/>
    <w:rsid w:val="3CC86FC9"/>
    <w:rsid w:val="3D5A2CB5"/>
    <w:rsid w:val="43782C1F"/>
    <w:rsid w:val="46190610"/>
    <w:rsid w:val="481E7A60"/>
    <w:rsid w:val="485C45FE"/>
    <w:rsid w:val="48EF0A86"/>
    <w:rsid w:val="49134622"/>
    <w:rsid w:val="49497571"/>
    <w:rsid w:val="4ED04EA1"/>
    <w:rsid w:val="4F9F23A0"/>
    <w:rsid w:val="4FC27D66"/>
    <w:rsid w:val="52747E02"/>
    <w:rsid w:val="533F1322"/>
    <w:rsid w:val="54BC3D11"/>
    <w:rsid w:val="555571C4"/>
    <w:rsid w:val="57622CEB"/>
    <w:rsid w:val="5A6F2C36"/>
    <w:rsid w:val="5AD73617"/>
    <w:rsid w:val="5BFC7B76"/>
    <w:rsid w:val="5F0C2A88"/>
    <w:rsid w:val="631C34A7"/>
    <w:rsid w:val="634A6574"/>
    <w:rsid w:val="6387004D"/>
    <w:rsid w:val="66A0406D"/>
    <w:rsid w:val="695348DB"/>
    <w:rsid w:val="6BD15F74"/>
    <w:rsid w:val="6DF67E77"/>
    <w:rsid w:val="6E776A61"/>
    <w:rsid w:val="6ECD4657"/>
    <w:rsid w:val="6FFB16CB"/>
    <w:rsid w:val="71DE2CE0"/>
    <w:rsid w:val="73BE7F06"/>
    <w:rsid w:val="75FFFCB2"/>
    <w:rsid w:val="77086156"/>
    <w:rsid w:val="77EF87B4"/>
    <w:rsid w:val="7AE91634"/>
    <w:rsid w:val="7BD70512"/>
    <w:rsid w:val="7BFDF2D0"/>
    <w:rsid w:val="7CD278CF"/>
    <w:rsid w:val="7DDD28FA"/>
    <w:rsid w:val="7F5BC172"/>
    <w:rsid w:val="7FBF0CA6"/>
    <w:rsid w:val="BDF7C1FC"/>
    <w:rsid w:val="BFFF281D"/>
    <w:rsid w:val="D17FFFD4"/>
    <w:rsid w:val="FDAE73DC"/>
    <w:rsid w:val="FDFB312A"/>
    <w:rsid w:val="FFA9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qFormat="1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keepLines/>
      <w:pBdr>
        <w:top w:val="single" w:color="252525" w:sz="24" w:space="5"/>
        <w:bottom w:val="single" w:color="7E7E7E" w:sz="8" w:space="5"/>
      </w:pBdr>
      <w:spacing w:before="240" w:after="160" w:line="240" w:lineRule="auto"/>
      <w:outlineLvl w:val="0"/>
    </w:pPr>
    <w:rPr>
      <w:rFonts w:ascii="Cambria" w:hAnsi="Cambria"/>
      <w:b/>
      <w:caps/>
      <w:color w:val="1F497D"/>
      <w:sz w:val="24"/>
      <w:szCs w:val="20"/>
      <w:lang w:eastAsia="ja-JP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Bullet"/>
    <w:basedOn w:val="1"/>
    <w:unhideWhenUsed/>
    <w:qFormat/>
    <w:uiPriority w:val="0"/>
    <w:pPr>
      <w:numPr>
        <w:ilvl w:val="0"/>
        <w:numId w:val="1"/>
      </w:numPr>
    </w:pPr>
  </w:style>
  <w:style w:type="paragraph" w:styleId="4">
    <w:name w:val="annotation text"/>
    <w:basedOn w:val="1"/>
    <w:link w:val="24"/>
    <w:unhideWhenUsed/>
    <w:qFormat/>
    <w:uiPriority w:val="99"/>
  </w:style>
  <w:style w:type="paragraph" w:styleId="5">
    <w:name w:val="Body Text"/>
    <w:basedOn w:val="1"/>
    <w:unhideWhenUsed/>
    <w:qFormat/>
    <w:uiPriority w:val="0"/>
    <w:pPr>
      <w:spacing w:after="120"/>
    </w:pPr>
    <w:rPr>
      <w:rFonts w:ascii="Arial" w:hAnsi="Arial" w:eastAsia="Times New Roman" w:cs="Arial"/>
      <w:color w:val="000000"/>
      <w:sz w:val="18"/>
      <w:lang w:eastAsia="en-US"/>
    </w:rPr>
  </w:style>
  <w:style w:type="paragraph" w:styleId="6">
    <w:name w:val="Date"/>
    <w:basedOn w:val="1"/>
    <w:next w:val="1"/>
    <w:link w:val="21"/>
    <w:unhideWhenUsed/>
    <w:qFormat/>
    <w:uiPriority w:val="99"/>
  </w:style>
  <w:style w:type="paragraph" w:styleId="7">
    <w:name w:val="Balloon Text"/>
    <w:basedOn w:val="1"/>
    <w:link w:val="26"/>
    <w:unhideWhenUsed/>
    <w:qFormat/>
    <w:uiPriority w:val="0"/>
    <w:pPr>
      <w:spacing w:after="0" w:line="240" w:lineRule="auto"/>
    </w:pPr>
    <w:rPr>
      <w:sz w:val="18"/>
      <w:szCs w:val="18"/>
    </w:r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2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semiHidden/>
    <w:unhideWhenUsed/>
    <w:qFormat/>
    <w:uiPriority w:val="0"/>
    <w:rPr>
      <w:sz w:val="24"/>
    </w:rPr>
  </w:style>
  <w:style w:type="paragraph" w:styleId="11">
    <w:name w:val="Title"/>
    <w:basedOn w:val="1"/>
    <w:qFormat/>
    <w:uiPriority w:val="10"/>
    <w:pPr>
      <w:spacing w:before="100" w:beforeAutospacing="1" w:after="100" w:afterAutospacing="1"/>
    </w:pPr>
    <w:rPr>
      <w:rFonts w:ascii="Arial Unicode MS" w:hAnsi="Arial Unicode MS" w:eastAsia="Arial Unicode MS" w:cs="Arial Unicode MS"/>
    </w:rPr>
  </w:style>
  <w:style w:type="paragraph" w:styleId="12">
    <w:name w:val="annotation subject"/>
    <w:basedOn w:val="4"/>
    <w:next w:val="4"/>
    <w:link w:val="25"/>
    <w:unhideWhenUsed/>
    <w:qFormat/>
    <w:uiPriority w:val="0"/>
    <w:rPr>
      <w:b/>
      <w:bCs/>
    </w:rPr>
  </w:style>
  <w:style w:type="character" w:styleId="15">
    <w:name w:val="Strong"/>
    <w:qFormat/>
    <w:uiPriority w:val="22"/>
    <w:rPr>
      <w:b/>
      <w:bCs/>
    </w:rPr>
  </w:style>
  <w:style w:type="character" w:styleId="16">
    <w:name w:val="FollowedHyperlink"/>
    <w:unhideWhenUsed/>
    <w:qFormat/>
    <w:uiPriority w:val="99"/>
    <w:rPr>
      <w:color w:val="800080"/>
      <w:u w:val="single"/>
    </w:rPr>
  </w:style>
  <w:style w:type="character" w:styleId="17">
    <w:name w:val="Emphasis"/>
    <w:basedOn w:val="14"/>
    <w:qFormat/>
    <w:uiPriority w:val="20"/>
    <w:rPr>
      <w:i/>
    </w:rPr>
  </w:style>
  <w:style w:type="character" w:styleId="18">
    <w:name w:val="Hyperlink"/>
    <w:unhideWhenUsed/>
    <w:qFormat/>
    <w:uiPriority w:val="99"/>
    <w:rPr>
      <w:color w:val="0000FF"/>
      <w:u w:val="single"/>
    </w:rPr>
  </w:style>
  <w:style w:type="character" w:styleId="19">
    <w:name w:val="annotation reference"/>
    <w:unhideWhenUsed/>
    <w:qFormat/>
    <w:uiPriority w:val="0"/>
    <w:rPr>
      <w:sz w:val="21"/>
      <w:szCs w:val="21"/>
    </w:rPr>
  </w:style>
  <w:style w:type="paragraph" w:customStyle="1" w:styleId="20">
    <w:name w:val="列出段落1"/>
    <w:basedOn w:val="1"/>
    <w:qFormat/>
    <w:uiPriority w:val="34"/>
    <w:pPr>
      <w:ind w:left="720"/>
      <w:contextualSpacing/>
    </w:pPr>
  </w:style>
  <w:style w:type="character" w:customStyle="1" w:styleId="21">
    <w:name w:val="日期 Char"/>
    <w:basedOn w:val="14"/>
    <w:link w:val="6"/>
    <w:semiHidden/>
    <w:qFormat/>
    <w:uiPriority w:val="99"/>
  </w:style>
  <w:style w:type="character" w:customStyle="1" w:styleId="22">
    <w:name w:val="页眉 Char"/>
    <w:basedOn w:val="14"/>
    <w:link w:val="9"/>
    <w:qFormat/>
    <w:uiPriority w:val="99"/>
  </w:style>
  <w:style w:type="character" w:customStyle="1" w:styleId="23">
    <w:name w:val="页脚 Char"/>
    <w:basedOn w:val="14"/>
    <w:link w:val="8"/>
    <w:qFormat/>
    <w:uiPriority w:val="99"/>
  </w:style>
  <w:style w:type="character" w:customStyle="1" w:styleId="24">
    <w:name w:val="批注文字 Char"/>
    <w:link w:val="4"/>
    <w:qFormat/>
    <w:uiPriority w:val="99"/>
    <w:rPr>
      <w:rFonts w:ascii="Calibri" w:hAnsi="Calibri"/>
      <w:sz w:val="22"/>
      <w:szCs w:val="22"/>
    </w:rPr>
  </w:style>
  <w:style w:type="character" w:customStyle="1" w:styleId="25">
    <w:name w:val="批注主题 Char"/>
    <w:link w:val="12"/>
    <w:semiHidden/>
    <w:qFormat/>
    <w:uiPriority w:val="0"/>
    <w:rPr>
      <w:rFonts w:ascii="Calibri" w:hAnsi="Calibri"/>
      <w:b/>
      <w:bCs/>
      <w:sz w:val="22"/>
      <w:szCs w:val="22"/>
    </w:rPr>
  </w:style>
  <w:style w:type="character" w:customStyle="1" w:styleId="26">
    <w:name w:val="批注框文本 Char"/>
    <w:link w:val="7"/>
    <w:semiHidden/>
    <w:qFormat/>
    <w:uiPriority w:val="0"/>
    <w:rPr>
      <w:rFonts w:ascii="Calibri" w:hAnsi="Calibri"/>
      <w:sz w:val="18"/>
      <w:szCs w:val="18"/>
    </w:rPr>
  </w:style>
  <w:style w:type="paragraph" w:customStyle="1" w:styleId="27">
    <w:name w:val="Contact Info"/>
    <w:basedOn w:val="1"/>
    <w:unhideWhenUsed/>
    <w:qFormat/>
    <w:uiPriority w:val="2"/>
    <w:pPr>
      <w:spacing w:after="540" w:line="288" w:lineRule="auto"/>
      <w:ind w:right="2880"/>
    </w:pPr>
    <w:rPr>
      <w:rFonts w:ascii="Cambria" w:hAnsi="Cambria"/>
      <w:color w:val="7F7F7F"/>
      <w:sz w:val="24"/>
      <w:szCs w:val="20"/>
      <w:lang w:eastAsia="ja-JP"/>
    </w:rPr>
  </w:style>
  <w:style w:type="character" w:customStyle="1" w:styleId="28">
    <w:name w:val="标题 1 Char"/>
    <w:link w:val="2"/>
    <w:qFormat/>
    <w:uiPriority w:val="0"/>
    <w:rPr>
      <w:rFonts w:ascii="Cambria" w:hAnsi="Cambria"/>
      <w:b/>
      <w:caps/>
      <w:color w:val="1F497D"/>
      <w:sz w:val="24"/>
      <w:lang w:eastAsia="ja-JP"/>
    </w:rPr>
  </w:style>
  <w:style w:type="character" w:customStyle="1" w:styleId="29">
    <w:name w:val="Unresolved Mention1"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294</Words>
  <Characters>2018</Characters>
  <Lines>23</Lines>
  <Paragraphs>6</Paragraphs>
  <TotalTime>5</TotalTime>
  <ScaleCrop>false</ScaleCrop>
  <LinksUpToDate>false</LinksUpToDate>
  <CharactersWithSpaces>2695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2021-09-12T04:45:00Z</dcterms:created>
  <dc:creator>my</dc:creator>
  <cp:lastModifiedBy>月见思出</cp:lastModifiedBy>
  <cp:lastPrinted>2021-11-24T19:00:00Z</cp:lastPrinted>
  <dcterms:modified xsi:type="dcterms:W3CDTF">2025-07-26T14:50:30Z</dcterms:modified>
  <dc:title>KAIXI XIE</dc:title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6C49225C469B40C59D226CA16ED781A6_13</vt:lpwstr>
  </property>
  <property fmtid="{D5CDD505-2E9C-101B-9397-08002B2CF9AE}" pid="4" name="KSOTemplateDocerSaveRecord">
    <vt:lpwstr>eyJoZGlkIjoiOTM4MzRkZmMxZTNlNzgxZDgwMmY1NmI5MjM4ZWU0MmYiLCJ1c2VySWQiOiI0MzI3MDM1NTUifQ==</vt:lpwstr>
  </property>
</Properties>
</file>