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58872" w14:textId="46A8338F" w:rsidR="00BF3D21" w:rsidRDefault="00BF3D21" w:rsidP="00BF3D21">
      <w:pPr>
        <w:pStyle w:val="a3"/>
      </w:pPr>
      <w:r>
        <w:rPr>
          <w:rFonts w:hint="eastAsia"/>
        </w:rPr>
        <w:t>何でも屋基金の新基金追加指示書</w:t>
      </w:r>
    </w:p>
    <w:p w14:paraId="425B877E" w14:textId="10DD7CAE" w:rsidR="00BF3D21" w:rsidRDefault="00BF3D21" w:rsidP="00BF3D21">
      <w:pPr>
        <w:pStyle w:val="a5"/>
      </w:pPr>
      <w:r>
        <w:rPr>
          <w:rFonts w:hint="eastAsia"/>
        </w:rPr>
        <w:t>以下の内容の基金を既存のソースに従い追加する。</w:t>
      </w:r>
    </w:p>
    <w:p w14:paraId="7FDFBDEF" w14:textId="734D38AF" w:rsidR="00BF3D21" w:rsidRDefault="00BF3D21" w:rsidP="00BF3D21">
      <w:pPr>
        <w:pStyle w:val="1"/>
      </w:pPr>
      <w:r>
        <w:rPr>
          <w:rFonts w:hint="eastAsia"/>
        </w:rPr>
        <w:t>パートナー基金</w:t>
      </w:r>
    </w:p>
    <w:p w14:paraId="1BEABBB4" w14:textId="416AE4D2" w:rsidR="00BF3D21" w:rsidRDefault="003764DE" w:rsidP="00BF3D21">
      <w:pPr>
        <w:pStyle w:val="2"/>
      </w:pPr>
      <w:r>
        <w:rPr>
          <w:rFonts w:hint="eastAsia"/>
        </w:rPr>
        <w:t>目標金額</w:t>
      </w:r>
    </w:p>
    <w:p w14:paraId="12F352B2" w14:textId="4D085B6C" w:rsidR="00BF3D21" w:rsidRDefault="003764DE" w:rsidP="00BF3D21">
      <w:r>
        <w:rPr>
          <w:rFonts w:hint="eastAsia"/>
        </w:rPr>
        <w:t>1</w:t>
      </w:r>
      <w:r w:rsidR="00614194">
        <w:rPr>
          <w:rFonts w:hint="eastAsia"/>
        </w:rPr>
        <w:t>15</w:t>
      </w:r>
      <w:r>
        <w:rPr>
          <w:rFonts w:hint="eastAsia"/>
        </w:rPr>
        <w:t>万円</w:t>
      </w:r>
    </w:p>
    <w:p w14:paraId="693EAE2C" w14:textId="77777777" w:rsidR="003764DE" w:rsidRDefault="003764DE" w:rsidP="003764DE">
      <w:pPr>
        <w:pStyle w:val="2"/>
      </w:pPr>
      <w:r>
        <w:rPr>
          <w:rFonts w:hint="eastAsia"/>
        </w:rPr>
        <w:t>内容</w:t>
      </w:r>
    </w:p>
    <w:p w14:paraId="7F7BA58E" w14:textId="77777777" w:rsidR="003764DE" w:rsidRDefault="003764DE" w:rsidP="003764DE">
      <w:pPr>
        <w:pStyle w:val="3"/>
      </w:pPr>
      <w:proofErr w:type="spellStart"/>
      <w:r>
        <w:rPr>
          <w:rFonts w:hint="eastAsia"/>
        </w:rPr>
        <w:t>MacBookNeo</w:t>
      </w:r>
      <w:proofErr w:type="spellEnd"/>
      <w:r>
        <w:rPr>
          <w:rFonts w:hint="eastAsia"/>
        </w:rPr>
        <w:t>(512GB,TouchID付モデル)</w:t>
      </w:r>
    </w:p>
    <w:p w14:paraId="0A085F90" w14:textId="4D0CF2C4" w:rsidR="003764DE" w:rsidRDefault="003764DE" w:rsidP="003764DE">
      <w:pPr>
        <w:rPr>
          <w:rFonts w:hint="eastAsia"/>
        </w:rPr>
      </w:pPr>
      <w:r>
        <w:rPr>
          <w:rFonts w:hint="eastAsia"/>
        </w:rPr>
        <w:t>5人分</w:t>
      </w:r>
      <w:r w:rsidR="00614194">
        <w:rPr>
          <w:rFonts w:hint="eastAsia"/>
        </w:rPr>
        <w:t>（14万円×5人＝70万円）</w:t>
      </w:r>
    </w:p>
    <w:p w14:paraId="22F2BDB2" w14:textId="77777777" w:rsidR="003764DE" w:rsidRDefault="003764DE" w:rsidP="003764DE">
      <w:pPr>
        <w:pStyle w:val="3"/>
      </w:pPr>
      <w:r>
        <w:rPr>
          <w:rFonts w:hint="eastAsia"/>
        </w:rPr>
        <w:t>DIGNOSX5</w:t>
      </w:r>
    </w:p>
    <w:p w14:paraId="02E7DF03" w14:textId="09E26FB3" w:rsidR="003764DE" w:rsidRDefault="003764DE" w:rsidP="003764DE">
      <w:r>
        <w:rPr>
          <w:rFonts w:hint="eastAsia"/>
        </w:rPr>
        <w:t>5人分</w:t>
      </w:r>
      <w:r w:rsidR="00614194">
        <w:rPr>
          <w:rFonts w:hint="eastAsia"/>
        </w:rPr>
        <w:t>（5万円×5人＝25万円）</w:t>
      </w:r>
    </w:p>
    <w:p w14:paraId="0D823FF2" w14:textId="7E436CE7" w:rsidR="003764DE" w:rsidRDefault="003764DE" w:rsidP="003764DE">
      <w:pPr>
        <w:pStyle w:val="3"/>
      </w:pPr>
      <w:r>
        <w:rPr>
          <w:rFonts w:hint="eastAsia"/>
        </w:rPr>
        <w:t>通信費用</w:t>
      </w:r>
    </w:p>
    <w:p w14:paraId="0BDC593C" w14:textId="5CDFDD6F" w:rsidR="003764DE" w:rsidRDefault="003764DE" w:rsidP="003764DE">
      <w:r>
        <w:rPr>
          <w:rFonts w:hint="eastAsia"/>
        </w:rPr>
        <w:t>5万円</w:t>
      </w:r>
      <w:r w:rsidR="00614194">
        <w:rPr>
          <w:rFonts w:hint="eastAsia"/>
        </w:rPr>
        <w:t>（1万円×5人＝5万円）</w:t>
      </w:r>
    </w:p>
    <w:p w14:paraId="397202CE" w14:textId="3C6FF431" w:rsidR="003764DE" w:rsidRDefault="00614194" w:rsidP="003764DE">
      <w:pPr>
        <w:pStyle w:val="3"/>
      </w:pPr>
      <w:r>
        <w:rPr>
          <w:rFonts w:hint="eastAsia"/>
        </w:rPr>
        <w:t>現金配布（小遣い）</w:t>
      </w:r>
    </w:p>
    <w:p w14:paraId="768E9307" w14:textId="17999C3B" w:rsidR="00614194" w:rsidRDefault="00614194" w:rsidP="00614194">
      <w:r>
        <w:rPr>
          <w:rFonts w:hint="eastAsia"/>
        </w:rPr>
        <w:t>15万円（一人当たり3万円、活動費用などとして付与。）</w:t>
      </w:r>
    </w:p>
    <w:p w14:paraId="3216B9E2" w14:textId="58884F53" w:rsidR="00614194" w:rsidRDefault="00614194" w:rsidP="00614194">
      <w:r>
        <w:rPr>
          <w:rFonts w:hint="eastAsia"/>
        </w:rPr>
        <w:t>上記には既存の「何でも屋」のシステム維持費、デジタルコンテンツ作成費も含む。</w:t>
      </w:r>
    </w:p>
    <w:p w14:paraId="6C749307" w14:textId="32D97E73" w:rsidR="00614194" w:rsidRDefault="00614194" w:rsidP="00614194">
      <w:pPr>
        <w:pStyle w:val="4"/>
      </w:pPr>
      <w:r>
        <w:rPr>
          <w:rFonts w:hint="eastAsia"/>
        </w:rPr>
        <w:lastRenderedPageBreak/>
        <w:t>現金配布の詳細</w:t>
      </w:r>
      <w:r w:rsidR="00707A11">
        <w:rPr>
          <w:rFonts w:hint="eastAsia"/>
        </w:rPr>
        <w:t>内訳</w:t>
      </w:r>
    </w:p>
    <w:p w14:paraId="29943643" w14:textId="77777777" w:rsidR="00614194" w:rsidRDefault="00614194" w:rsidP="00614194">
      <w:r>
        <w:rPr>
          <w:rFonts w:hint="eastAsia"/>
        </w:rPr>
        <w:t>小遣い分：2万円×5人＝10万円</w:t>
      </w:r>
    </w:p>
    <w:p w14:paraId="3BC434C0" w14:textId="76D49309" w:rsidR="00614194" w:rsidRDefault="00614194" w:rsidP="00614194">
      <w:r>
        <w:t>Google Workspace</w:t>
      </w:r>
      <w:r>
        <w:rPr>
          <w:rFonts w:hint="eastAsia"/>
        </w:rPr>
        <w:t>（システム及びAI利用料）維持費：5000円×5人＝2万5千円</w:t>
      </w:r>
    </w:p>
    <w:p w14:paraId="718ADA06" w14:textId="1B2C93AE" w:rsidR="00614194" w:rsidRPr="00614194" w:rsidRDefault="00614194" w:rsidP="00614194">
      <w:pPr>
        <w:rPr>
          <w:rFonts w:hint="eastAsia"/>
        </w:rPr>
      </w:pPr>
      <w:proofErr w:type="spellStart"/>
      <w:r>
        <w:rPr>
          <w:rFonts w:hint="eastAsia"/>
        </w:rPr>
        <w:t>Apple</w:t>
      </w:r>
      <w:r>
        <w:t>Creator</w:t>
      </w:r>
      <w:r>
        <w:rPr>
          <w:rFonts w:hint="eastAsia"/>
        </w:rPr>
        <w:t>Studio</w:t>
      </w:r>
      <w:proofErr w:type="spellEnd"/>
      <w:r w:rsidR="00707A11">
        <w:rPr>
          <w:rFonts w:hint="eastAsia"/>
        </w:rPr>
        <w:t>（コンテンツおよびライセンス利用料）：2000円×5人＝1万円</w:t>
      </w:r>
    </w:p>
    <w:p w14:paraId="7E7798C6" w14:textId="39056A5C" w:rsidR="003764DE" w:rsidRDefault="003764DE" w:rsidP="003764DE">
      <w:pPr>
        <w:pStyle w:val="2"/>
      </w:pPr>
      <w:r>
        <w:rPr>
          <w:rFonts w:hint="eastAsia"/>
        </w:rPr>
        <w:t>コンプリートボーナス</w:t>
      </w:r>
    </w:p>
    <w:p w14:paraId="3EDAB6A8" w14:textId="767994F2" w:rsidR="003764DE" w:rsidRDefault="003764DE" w:rsidP="003764DE">
      <w:r>
        <w:rPr>
          <w:rFonts w:hint="eastAsia"/>
        </w:rPr>
        <w:t>以下の特典を付与。</w:t>
      </w:r>
    </w:p>
    <w:p w14:paraId="7F919B06" w14:textId="78ECB112" w:rsidR="003764DE" w:rsidRDefault="003764DE" w:rsidP="003764DE">
      <w:r>
        <w:rPr>
          <w:rFonts w:hint="eastAsia"/>
        </w:rPr>
        <w:t>既存のスマートフォン基金と同様のもの（ただし、今回の基金には</w:t>
      </w:r>
      <w:proofErr w:type="spellStart"/>
      <w:r>
        <w:rPr>
          <w:rFonts w:hint="eastAsia"/>
        </w:rPr>
        <w:t>MacBookNeo</w:t>
      </w:r>
      <w:proofErr w:type="spellEnd"/>
      <w:r>
        <w:rPr>
          <w:rFonts w:hint="eastAsia"/>
        </w:rPr>
        <w:t>も対象）</w:t>
      </w:r>
      <w:r w:rsidR="00707A11">
        <w:rPr>
          <w:rFonts w:hint="eastAsia"/>
        </w:rPr>
        <w:t>。</w:t>
      </w:r>
    </w:p>
    <w:p w14:paraId="09322759" w14:textId="6E19785F" w:rsidR="003764DE" w:rsidRDefault="003764DE" w:rsidP="003764DE">
      <w:pPr>
        <w:pStyle w:val="2"/>
      </w:pPr>
      <w:r>
        <w:rPr>
          <w:rFonts w:hint="eastAsia"/>
        </w:rPr>
        <w:t>理由</w:t>
      </w:r>
    </w:p>
    <w:p w14:paraId="2CA734A3" w14:textId="461CC047" w:rsidR="003764DE" w:rsidRDefault="003764DE" w:rsidP="003764DE">
      <w:r>
        <w:rPr>
          <w:rFonts w:hint="eastAsia"/>
        </w:rPr>
        <w:t>既存のパートナー5名は、自前でこれらを購入することはできず、オーナーである私が代理で購入する必要性があるため。</w:t>
      </w:r>
    </w:p>
    <w:p w14:paraId="73DC350C" w14:textId="4A36960C" w:rsidR="003764DE" w:rsidRDefault="003764DE" w:rsidP="003764DE">
      <w:pPr>
        <w:pStyle w:val="2"/>
      </w:pPr>
      <w:r>
        <w:rPr>
          <w:rFonts w:hint="eastAsia"/>
        </w:rPr>
        <w:t>対象ユーザー（パートナー）</w:t>
      </w:r>
    </w:p>
    <w:p w14:paraId="2C60C0C3" w14:textId="23D32542" w:rsidR="003764DE" w:rsidRDefault="003764DE" w:rsidP="003764DE">
      <w:r>
        <w:rPr>
          <w:rFonts w:hint="eastAsia"/>
        </w:rPr>
        <w:t>小学生が3名</w:t>
      </w:r>
    </w:p>
    <w:p w14:paraId="6E8D9101" w14:textId="6B99AE5C" w:rsidR="003764DE" w:rsidRDefault="003764DE" w:rsidP="003764DE">
      <w:r>
        <w:rPr>
          <w:rFonts w:hint="eastAsia"/>
        </w:rPr>
        <w:t>中学生が1名</w:t>
      </w:r>
    </w:p>
    <w:p w14:paraId="30CFAF22" w14:textId="210A1142" w:rsidR="003764DE" w:rsidRDefault="003764DE" w:rsidP="003764DE">
      <w:r>
        <w:rPr>
          <w:rFonts w:hint="eastAsia"/>
        </w:rPr>
        <w:t>高校生が1名</w:t>
      </w:r>
    </w:p>
    <w:p w14:paraId="5F47B8BC" w14:textId="45798C40" w:rsidR="003764DE" w:rsidRDefault="003764DE" w:rsidP="003764DE">
      <w:r>
        <w:rPr>
          <w:rFonts w:hint="eastAsia"/>
        </w:rPr>
        <w:t>計5名</w:t>
      </w:r>
    </w:p>
    <w:p w14:paraId="1DC9A0A2" w14:textId="1F3CFEA9" w:rsidR="00707A11" w:rsidRDefault="00707A11" w:rsidP="00707A11">
      <w:pPr>
        <w:pStyle w:val="2"/>
      </w:pPr>
      <w:r>
        <w:rPr>
          <w:rFonts w:hint="eastAsia"/>
        </w:rPr>
        <w:lastRenderedPageBreak/>
        <w:t>購入元</w:t>
      </w:r>
    </w:p>
    <w:p w14:paraId="14D7022F" w14:textId="1B84DA1E" w:rsidR="00707A11" w:rsidRDefault="00707A11" w:rsidP="00707A11">
      <w:proofErr w:type="spellStart"/>
      <w:r>
        <w:rPr>
          <w:rFonts w:hint="eastAsia"/>
        </w:rPr>
        <w:t>MacBookNeo</w:t>
      </w:r>
      <w:proofErr w:type="spellEnd"/>
      <w:r>
        <w:rPr>
          <w:rFonts w:hint="eastAsia"/>
        </w:rPr>
        <w:t>：Apple公式ストア（一度、オーナー宅に持ち帰り、そこで初期設定やアカウント作成、Chromeのインストールとログイン処理などを済ませた後、各パートナー宅へ郵送）</w:t>
      </w:r>
    </w:p>
    <w:p w14:paraId="6F934CBC" w14:textId="21958EA1" w:rsidR="00707A11" w:rsidRDefault="00707A11" w:rsidP="00707A11">
      <w:r>
        <w:rPr>
          <w:rFonts w:hint="eastAsia"/>
        </w:rPr>
        <w:t xml:space="preserve">DIGNO SX5：NTT </w:t>
      </w:r>
      <w:proofErr w:type="spellStart"/>
      <w:r>
        <w:rPr>
          <w:rFonts w:hint="eastAsia"/>
        </w:rPr>
        <w:t>docomo</w:t>
      </w:r>
      <w:proofErr w:type="spellEnd"/>
      <w:r>
        <w:rPr>
          <w:rFonts w:hint="eastAsia"/>
        </w:rPr>
        <w:t>オンラインショップ（一度、オーナー宅に送り、そこで初期設定やフィルタリング等を済ませた後、各パートナー宅へ郵送）</w:t>
      </w:r>
    </w:p>
    <w:p w14:paraId="54102828" w14:textId="7966F02D" w:rsidR="00707A11" w:rsidRDefault="00707A11" w:rsidP="00707A11">
      <w:r>
        <w:rPr>
          <w:rFonts w:hint="eastAsia"/>
        </w:rPr>
        <w:t>現金配布：上記の2種類とともに郵送</w:t>
      </w:r>
    </w:p>
    <w:p w14:paraId="2D686964" w14:textId="756B07C0" w:rsidR="00707A11" w:rsidRDefault="00707A11" w:rsidP="00707A11">
      <w:r>
        <w:rPr>
          <w:rFonts w:hint="eastAsia"/>
        </w:rPr>
        <w:t>これらは、日本郵便もしくはヤマト運輸のいずれかで発送予定</w:t>
      </w:r>
    </w:p>
    <w:p w14:paraId="3EE3C7B3" w14:textId="77777777" w:rsidR="00707A11" w:rsidRDefault="00707A11" w:rsidP="00707A11">
      <w:r>
        <w:rPr>
          <w:rFonts w:hint="eastAsia"/>
        </w:rPr>
        <w:t>通信費や通信プランの契約などはオーナーが代理で行い、</w:t>
      </w:r>
    </w:p>
    <w:p w14:paraId="19540376" w14:textId="6E887F8D" w:rsidR="00707A11" w:rsidRPr="00707A11" w:rsidRDefault="00707A11" w:rsidP="00707A11">
      <w:pPr>
        <w:rPr>
          <w:rFonts w:hint="eastAsia"/>
        </w:rPr>
      </w:pPr>
      <w:r>
        <w:rPr>
          <w:rFonts w:hint="eastAsia"/>
        </w:rPr>
        <w:t>スマートフォンに設定する。（現在予定中のプラン：</w:t>
      </w:r>
      <w:proofErr w:type="spellStart"/>
      <w:r>
        <w:rPr>
          <w:rFonts w:hint="eastAsia"/>
        </w:rPr>
        <w:t>ahamo</w:t>
      </w:r>
      <w:proofErr w:type="spellEnd"/>
      <w:r>
        <w:rPr>
          <w:rFonts w:hint="eastAsia"/>
        </w:rPr>
        <w:t>大盛り</w:t>
      </w:r>
      <w:proofErr w:type="spellStart"/>
      <w:r>
        <w:rPr>
          <w:rFonts w:hint="eastAsia"/>
        </w:rPr>
        <w:t>eSIM</w:t>
      </w:r>
      <w:proofErr w:type="spellEnd"/>
      <w:r>
        <w:rPr>
          <w:rFonts w:hint="eastAsia"/>
        </w:rPr>
        <w:t>のみ）</w:t>
      </w:r>
    </w:p>
    <w:p w14:paraId="02FF0616" w14:textId="5CD4BE78" w:rsidR="003764DE" w:rsidRPr="00707A11" w:rsidRDefault="00614194" w:rsidP="00707A11">
      <w:pPr>
        <w:pStyle w:val="2"/>
      </w:pPr>
      <w:r>
        <w:br w:type="page"/>
      </w:r>
      <w:r w:rsidR="003764DE">
        <w:rPr>
          <w:rFonts w:hint="eastAsia"/>
        </w:rPr>
        <w:lastRenderedPageBreak/>
        <w:t>備考</w:t>
      </w:r>
    </w:p>
    <w:p w14:paraId="2D85342D" w14:textId="3179FBA9" w:rsidR="003764DE" w:rsidRDefault="003764DE" w:rsidP="003764DE">
      <w:r>
        <w:rPr>
          <w:rFonts w:hint="eastAsia"/>
        </w:rPr>
        <w:t>今後パートナーが増えた場合は、その都度を基金を展開</w:t>
      </w:r>
    </w:p>
    <w:p w14:paraId="1935E7F1" w14:textId="5D9D9E6A" w:rsidR="003764DE" w:rsidRDefault="003764DE" w:rsidP="003764DE">
      <w:r>
        <w:rPr>
          <w:rFonts w:hint="eastAsia"/>
        </w:rPr>
        <w:t>パートナーとは、「何でも屋」のスタッフにおいて事業主（オーナー）である私と契約を交わし、「何でも屋」のライセンス付与と引き換えに基本料金の25％（ただし、諸条件により変動）をいただくことで成り立つ人。</w:t>
      </w:r>
    </w:p>
    <w:p w14:paraId="7B4C25CF" w14:textId="22F732B7" w:rsidR="003764DE" w:rsidRDefault="003764DE" w:rsidP="003764DE">
      <w:r>
        <w:rPr>
          <w:rFonts w:hint="eastAsia"/>
        </w:rPr>
        <w:t>また、製品付与後はパートナーの希望に応じて作成したデジタルコンテンツの販売も行う場合もある。</w:t>
      </w:r>
    </w:p>
    <w:p w14:paraId="179DC852" w14:textId="10A65CEC" w:rsidR="00614194" w:rsidRDefault="00614194" w:rsidP="003764DE">
      <w:r>
        <w:rPr>
          <w:rFonts w:hint="eastAsia"/>
        </w:rPr>
        <w:t>また、今後、この基金の対象者あてに追加の資金供給のための基金を設立する可能性もあり。</w:t>
      </w:r>
    </w:p>
    <w:p w14:paraId="60CE4011" w14:textId="637CA710" w:rsidR="00707A11" w:rsidRPr="003764DE" w:rsidRDefault="00707A11" w:rsidP="003764DE">
      <w:pPr>
        <w:rPr>
          <w:rFonts w:hint="eastAsia"/>
        </w:rPr>
      </w:pPr>
      <w:r>
        <w:rPr>
          <w:rFonts w:hint="eastAsia"/>
        </w:rPr>
        <w:t>今現在はオーナーのみがこれらを有している状態</w:t>
      </w:r>
    </w:p>
    <w:sectPr w:rsidR="00707A11" w:rsidRPr="003764D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695D5C"/>
    <w:multiLevelType w:val="hybridMultilevel"/>
    <w:tmpl w:val="CBC27C2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4C284E61"/>
    <w:multiLevelType w:val="hybridMultilevel"/>
    <w:tmpl w:val="37D2FE4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751004341">
    <w:abstractNumId w:val="0"/>
  </w:num>
  <w:num w:numId="2" w16cid:durableId="1601832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D21"/>
    <w:rsid w:val="003764DE"/>
    <w:rsid w:val="00614194"/>
    <w:rsid w:val="00707A11"/>
    <w:rsid w:val="00BB1508"/>
    <w:rsid w:val="00BF3D21"/>
    <w:rsid w:val="00C620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9DFB34"/>
  <w15:chartTrackingRefBased/>
  <w15:docId w15:val="{BB2BE851-995B-4647-A50F-82648A2C4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3D2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BF3D2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BF3D2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BF3D2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F3D2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F3D2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F3D2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F3D2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F3D2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F3D2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BF3D2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BF3D2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BF3D2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F3D2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F3D2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F3D2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F3D2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F3D2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F3D2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F3D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3D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F3D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3D21"/>
    <w:pPr>
      <w:spacing w:before="160"/>
      <w:jc w:val="center"/>
    </w:pPr>
    <w:rPr>
      <w:i/>
      <w:iCs/>
      <w:color w:val="404040" w:themeColor="text1" w:themeTint="BF"/>
    </w:rPr>
  </w:style>
  <w:style w:type="character" w:customStyle="1" w:styleId="a8">
    <w:name w:val="引用文 (文字)"/>
    <w:basedOn w:val="a0"/>
    <w:link w:val="a7"/>
    <w:uiPriority w:val="29"/>
    <w:rsid w:val="00BF3D21"/>
    <w:rPr>
      <w:i/>
      <w:iCs/>
      <w:color w:val="404040" w:themeColor="text1" w:themeTint="BF"/>
    </w:rPr>
  </w:style>
  <w:style w:type="paragraph" w:styleId="a9">
    <w:name w:val="List Paragraph"/>
    <w:basedOn w:val="a"/>
    <w:uiPriority w:val="34"/>
    <w:qFormat/>
    <w:rsid w:val="00BF3D21"/>
    <w:pPr>
      <w:ind w:left="720"/>
      <w:contextualSpacing/>
    </w:pPr>
  </w:style>
  <w:style w:type="character" w:styleId="21">
    <w:name w:val="Intense Emphasis"/>
    <w:basedOn w:val="a0"/>
    <w:uiPriority w:val="21"/>
    <w:qFormat/>
    <w:rsid w:val="00BF3D21"/>
    <w:rPr>
      <w:i/>
      <w:iCs/>
      <w:color w:val="0F4761" w:themeColor="accent1" w:themeShade="BF"/>
    </w:rPr>
  </w:style>
  <w:style w:type="paragraph" w:styleId="22">
    <w:name w:val="Intense Quote"/>
    <w:basedOn w:val="a"/>
    <w:next w:val="a"/>
    <w:link w:val="23"/>
    <w:uiPriority w:val="30"/>
    <w:qFormat/>
    <w:rsid w:val="00BF3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F3D21"/>
    <w:rPr>
      <w:i/>
      <w:iCs/>
      <w:color w:val="0F4761" w:themeColor="accent1" w:themeShade="BF"/>
    </w:rPr>
  </w:style>
  <w:style w:type="character" w:styleId="24">
    <w:name w:val="Intense Reference"/>
    <w:basedOn w:val="a0"/>
    <w:uiPriority w:val="32"/>
    <w:qFormat/>
    <w:rsid w:val="00BF3D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157</Words>
  <Characters>899</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ゲスト</dc:creator>
  <cp:keywords/>
  <dc:description/>
  <cp:lastModifiedBy>ゲスト</cp:lastModifiedBy>
  <cp:revision>1</cp:revision>
  <dcterms:created xsi:type="dcterms:W3CDTF">2026-08-19T01:19:00Z</dcterms:created>
  <dcterms:modified xsi:type="dcterms:W3CDTF">2026-08-19T02:15:00Z</dcterms:modified>
</cp:coreProperties>
</file>