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701" w:rsidRPr="00D075B6" w:rsidRDefault="00B00744" w:rsidP="00B00744">
      <w:pPr>
        <w:ind w:firstLine="708"/>
        <w:rPr>
          <w:b/>
          <w:sz w:val="48"/>
        </w:rPr>
      </w:pPr>
      <w:r w:rsidRPr="00B00744">
        <w:rPr>
          <w:b/>
          <w:sz w:val="48"/>
        </w:rPr>
        <w:t xml:space="preserve">С </w:t>
      </w:r>
      <w:r w:rsidR="00D075B6">
        <w:rPr>
          <w:b/>
          <w:sz w:val="48"/>
        </w:rPr>
        <w:t>(1970)</w:t>
      </w:r>
    </w:p>
    <w:p w:rsidR="00B00744" w:rsidRPr="00B00744" w:rsidRDefault="00B00744" w:rsidP="00B00744">
      <w:r w:rsidRPr="00B00744">
        <w:t>Язык программирования C предоставляет широкий набор инструментов и возможностей, которые могут быть использованы для решения различных задач. Вот некоторые основные области, где язык C широко применяется:</w:t>
      </w:r>
    </w:p>
    <w:p w:rsidR="00B00744" w:rsidRPr="008E10ED" w:rsidRDefault="00B00744" w:rsidP="008E10ED">
      <w:pPr>
        <w:pStyle w:val="a4"/>
        <w:numPr>
          <w:ilvl w:val="0"/>
          <w:numId w:val="2"/>
        </w:numPr>
      </w:pPr>
      <w:r w:rsidRPr="008E10ED">
        <w:t>Системное программирование: C является одним из наиболее распространенных языков для разработки операционных систем (например, UNIX) и других системного уровня компонентов, таких как драйверы устройств и ядра операционной системы.</w:t>
      </w:r>
    </w:p>
    <w:p w:rsidR="00B00744" w:rsidRPr="008E10ED" w:rsidRDefault="00B00744" w:rsidP="008E10ED">
      <w:pPr>
        <w:pStyle w:val="a4"/>
        <w:numPr>
          <w:ilvl w:val="0"/>
          <w:numId w:val="2"/>
        </w:numPr>
      </w:pPr>
      <w:r w:rsidRPr="008E10ED">
        <w:t>Разработка встроенных систем: C является популярным выбором для программирования встроенных систем и микроконтроллеров, поскольку позволяет непосредственный доступ к аппаратным ресурсам и обеспечивает эффективное управление памятью.</w:t>
      </w:r>
    </w:p>
    <w:p w:rsidR="00B00744" w:rsidRPr="008E10ED" w:rsidRDefault="00B00744" w:rsidP="008E10ED">
      <w:pPr>
        <w:pStyle w:val="a4"/>
        <w:numPr>
          <w:ilvl w:val="0"/>
          <w:numId w:val="2"/>
        </w:numPr>
      </w:pPr>
      <w:r w:rsidRPr="008E10ED">
        <w:t>Разработка компиляторов и интерпретаторов: Множество компиляторов и интерпретаторов написаны на языке C. Благодаря своей эффективности и низкоуровневым возможностям, C подходит для создания таких программных инструментов.</w:t>
      </w:r>
    </w:p>
    <w:p w:rsidR="00B00744" w:rsidRPr="008E10ED" w:rsidRDefault="00B00744" w:rsidP="008E10ED">
      <w:pPr>
        <w:pStyle w:val="a4"/>
        <w:numPr>
          <w:ilvl w:val="0"/>
          <w:numId w:val="2"/>
        </w:numPr>
      </w:pPr>
      <w:r w:rsidRPr="008E10ED">
        <w:t>Разработка систем реального времени: Язык C широко используется для разработки систем реального времени, которые требуют высокой производительности и предсказуемости времени выполнения.</w:t>
      </w:r>
    </w:p>
    <w:p w:rsidR="00B00744" w:rsidRPr="008E10ED" w:rsidRDefault="00B00744" w:rsidP="008E10ED">
      <w:pPr>
        <w:pStyle w:val="a4"/>
        <w:numPr>
          <w:ilvl w:val="0"/>
          <w:numId w:val="2"/>
        </w:numPr>
      </w:pPr>
      <w:r w:rsidRPr="008E10ED">
        <w:t>Написание прикладного программного обеспечения: C используется для создания прикладных программ, таких как текстовые редакторы, базы данных, сетевые приложения и другие приложения, требующие высокой производительности.</w:t>
      </w:r>
    </w:p>
    <w:p w:rsidR="00B00744" w:rsidRPr="008E10ED" w:rsidRDefault="00B00744" w:rsidP="008E10ED">
      <w:pPr>
        <w:pStyle w:val="a4"/>
        <w:numPr>
          <w:ilvl w:val="0"/>
          <w:numId w:val="2"/>
        </w:numPr>
      </w:pPr>
      <w:r w:rsidRPr="008E10ED">
        <w:t>Разработка игр: Многие игровые движки и игры разрабатываются на языке C или его диалектах, таких как C++.</w:t>
      </w:r>
    </w:p>
    <w:p w:rsidR="00B00744" w:rsidRPr="008E10ED" w:rsidRDefault="00B00744" w:rsidP="008E10ED">
      <w:pPr>
        <w:pStyle w:val="a4"/>
        <w:numPr>
          <w:ilvl w:val="0"/>
          <w:numId w:val="2"/>
        </w:numPr>
      </w:pPr>
      <w:r w:rsidRPr="008E10ED">
        <w:t>Криптография и безопасность: C часто используется для разработки алгоритмов шифрования, криптографических протоколов и программ безопасности.</w:t>
      </w:r>
    </w:p>
    <w:p w:rsidR="00B00744" w:rsidRDefault="00B00744" w:rsidP="008E10ED">
      <w:pPr>
        <w:pStyle w:val="a4"/>
        <w:numPr>
          <w:ilvl w:val="0"/>
          <w:numId w:val="2"/>
        </w:numPr>
      </w:pPr>
      <w:r w:rsidRPr="008E10ED">
        <w:t>Написание системных утилит: Многие системные утилиты, такие как утилиты командной строки, утилиты архивирования и сжатия, а также утилиты управления процессами, разрабатываются на языке C.</w:t>
      </w:r>
    </w:p>
    <w:p w:rsidR="00D075B6" w:rsidRDefault="00D075B6" w:rsidP="00D075B6">
      <w:pPr>
        <w:pStyle w:val="a4"/>
      </w:pPr>
    </w:p>
    <w:p w:rsidR="00D075B6" w:rsidRPr="00D075B6" w:rsidRDefault="00D075B6" w:rsidP="00D075B6">
      <w:pPr>
        <w:pStyle w:val="a4"/>
        <w:rPr>
          <w:lang w:val="en-US"/>
        </w:rPr>
      </w:pPr>
    </w:p>
    <w:p w:rsidR="00D075B6" w:rsidRPr="00D075B6" w:rsidRDefault="00D075B6" w:rsidP="00D075B6">
      <w:pPr>
        <w:rPr>
          <w:sz w:val="24"/>
        </w:rPr>
      </w:pPr>
      <w:r w:rsidRPr="00D075B6">
        <w:rPr>
          <w:sz w:val="24"/>
        </w:rPr>
        <w:t>1972 год: Перенос языка C на компьютер DEC PDP-11. Это позволило использовать C для разработки операционной системы UNIX, что привело к его распространению и популярности.</w:t>
      </w:r>
    </w:p>
    <w:p w:rsidR="00D075B6" w:rsidRPr="00D075B6" w:rsidRDefault="00D075B6" w:rsidP="00D075B6">
      <w:pPr>
        <w:rPr>
          <w:sz w:val="24"/>
        </w:rPr>
      </w:pPr>
      <w:r w:rsidRPr="00D075B6">
        <w:rPr>
          <w:sz w:val="24"/>
        </w:rPr>
        <w:t>1978 год: Написание книги "Язык программирования C" (</w:t>
      </w:r>
      <w:proofErr w:type="spellStart"/>
      <w:r w:rsidRPr="00D075B6">
        <w:rPr>
          <w:sz w:val="24"/>
        </w:rPr>
        <w:t>The</w:t>
      </w:r>
      <w:proofErr w:type="spellEnd"/>
      <w:r w:rsidRPr="00D075B6">
        <w:rPr>
          <w:sz w:val="24"/>
        </w:rPr>
        <w:t xml:space="preserve"> C </w:t>
      </w:r>
      <w:proofErr w:type="spellStart"/>
      <w:r w:rsidRPr="00D075B6">
        <w:rPr>
          <w:sz w:val="24"/>
        </w:rPr>
        <w:t>Programming</w:t>
      </w:r>
      <w:proofErr w:type="spellEnd"/>
      <w:r w:rsidRPr="00D075B6">
        <w:rPr>
          <w:sz w:val="24"/>
        </w:rPr>
        <w:t xml:space="preserve"> </w:t>
      </w:r>
      <w:proofErr w:type="spellStart"/>
      <w:r w:rsidRPr="00D075B6">
        <w:rPr>
          <w:sz w:val="24"/>
        </w:rPr>
        <w:t>Language</w:t>
      </w:r>
      <w:proofErr w:type="spellEnd"/>
      <w:r w:rsidRPr="00D075B6">
        <w:rPr>
          <w:sz w:val="24"/>
        </w:rPr>
        <w:t xml:space="preserve">) </w:t>
      </w:r>
      <w:proofErr w:type="spellStart"/>
      <w:r w:rsidRPr="00D075B6">
        <w:rPr>
          <w:sz w:val="24"/>
        </w:rPr>
        <w:t>Деннисом</w:t>
      </w:r>
      <w:proofErr w:type="spellEnd"/>
      <w:r w:rsidRPr="00D075B6">
        <w:rPr>
          <w:sz w:val="24"/>
        </w:rPr>
        <w:t xml:space="preserve"> </w:t>
      </w:r>
      <w:proofErr w:type="spellStart"/>
      <w:r w:rsidRPr="00D075B6">
        <w:rPr>
          <w:sz w:val="24"/>
        </w:rPr>
        <w:t>Ритчи</w:t>
      </w:r>
      <w:proofErr w:type="spellEnd"/>
      <w:r w:rsidRPr="00D075B6">
        <w:rPr>
          <w:sz w:val="24"/>
        </w:rPr>
        <w:t xml:space="preserve"> и Брайаном </w:t>
      </w:r>
      <w:proofErr w:type="spellStart"/>
      <w:r w:rsidRPr="00D075B6">
        <w:rPr>
          <w:sz w:val="24"/>
        </w:rPr>
        <w:t>Керниганом</w:t>
      </w:r>
      <w:proofErr w:type="spellEnd"/>
      <w:r w:rsidRPr="00D075B6">
        <w:rPr>
          <w:sz w:val="24"/>
        </w:rPr>
        <w:t>. Эта книга стала широко распространенным руководством по языку C и существенно способствовала его популяризации.</w:t>
      </w:r>
    </w:p>
    <w:p w:rsidR="00D075B6" w:rsidRPr="00D075B6" w:rsidRDefault="00D075B6" w:rsidP="00D075B6">
      <w:pPr>
        <w:rPr>
          <w:sz w:val="24"/>
        </w:rPr>
      </w:pPr>
      <w:r w:rsidRPr="00D075B6">
        <w:rPr>
          <w:sz w:val="24"/>
        </w:rPr>
        <w:t xml:space="preserve">1983 год: Распространение компилятора GNU C (GCC). Разработанный Ричардом </w:t>
      </w:r>
      <w:proofErr w:type="spellStart"/>
      <w:r w:rsidRPr="00D075B6">
        <w:rPr>
          <w:sz w:val="24"/>
        </w:rPr>
        <w:t>Столлманом</w:t>
      </w:r>
      <w:proofErr w:type="spellEnd"/>
      <w:r w:rsidRPr="00D075B6">
        <w:rPr>
          <w:sz w:val="24"/>
        </w:rPr>
        <w:t>, GCC стал свободным и открытым компилятором C, доступным для различных платформ. Это существенно способствовало распространению и принятию языка C.</w:t>
      </w:r>
    </w:p>
    <w:p w:rsidR="00D075B6" w:rsidRDefault="00D075B6" w:rsidP="00D075B6">
      <w:pPr>
        <w:rPr>
          <w:sz w:val="24"/>
        </w:rPr>
      </w:pPr>
      <w:r w:rsidRPr="00D075B6">
        <w:rPr>
          <w:sz w:val="24"/>
        </w:rPr>
        <w:t>1989 год: Появление стандарта ANSI C (C89). Этот стандарт установил единые правила и спецификации для языка C, что упростило его использование и переносимость между различными компиляторами.</w:t>
      </w:r>
    </w:p>
    <w:p w:rsidR="00F26145" w:rsidRPr="00F26145" w:rsidRDefault="00F26145" w:rsidP="00F26145">
      <w:r w:rsidRPr="00F26145">
        <w:t>1980-е годы: Развитие операционной системы UNIX. Язык C был широко использован для разработки и расширения операционной системы UNIX. Это позволило C стать популярным среди программистов, работающих в этой области.</w:t>
      </w:r>
    </w:p>
    <w:p w:rsidR="00F26145" w:rsidRPr="00F26145" w:rsidRDefault="00F26145" w:rsidP="00F26145">
      <w:r w:rsidRPr="00F26145">
        <w:lastRenderedPageBreak/>
        <w:t>1990-е годы: Распространение интернета и развитие сетевых технологий. Язык C стал одним из основных языков программирования для разработки сетевых приложений и протоколов, таких как TCP/IP, HTTP и FTP. Благодаря этому, C получил дополнительное распространение и стал основным выбором для разработки серверного программного обеспечения.</w:t>
      </w:r>
    </w:p>
    <w:p w:rsidR="00D075B6" w:rsidRDefault="00D075B6" w:rsidP="00D075B6">
      <w:pPr>
        <w:rPr>
          <w:sz w:val="24"/>
        </w:rPr>
      </w:pPr>
      <w:r w:rsidRPr="00D075B6">
        <w:rPr>
          <w:sz w:val="24"/>
        </w:rPr>
        <w:t>1999 год: Выпуск стандарта C99. C99 добавил новые функции и улучшения в язык C, включая поддержку встроенных комментариев, переменного числа аргументов и новых типов данных.</w:t>
      </w:r>
    </w:p>
    <w:p w:rsidR="00F26145" w:rsidRPr="00F26145" w:rsidRDefault="00F26145" w:rsidP="00F26145">
      <w:r w:rsidRPr="00F26145">
        <w:t>2000-е годы: Рост встраиваемых систем и мобильных устройств. С развитием мобильных технологий и распространением встраиваемых систем, язык C стал популярным среди разработчиков, работающих в этих областях. Его низкоуровневые возможности и эффективность делают его идеальным выбором для программирования на устройствах с ограниченными ресурсами.</w:t>
      </w:r>
    </w:p>
    <w:p w:rsidR="00F26145" w:rsidRPr="00F26145" w:rsidRDefault="00F26145" w:rsidP="00F26145">
      <w:r w:rsidRPr="00F26145">
        <w:t xml:space="preserve">2010-е годы: Развитие машинного обучения и анализа данных. С появлением больших объемов данных и развитием алгоритмов машинного обучения, язык C используется для оптимизации и реализации высокопроизводительных алгоритмов обработки данных. Кроме того, некоторые библиотеки и </w:t>
      </w:r>
      <w:proofErr w:type="spellStart"/>
      <w:r w:rsidRPr="00F26145">
        <w:t>фреймворки</w:t>
      </w:r>
      <w:proofErr w:type="spellEnd"/>
      <w:r w:rsidRPr="00F26145">
        <w:t xml:space="preserve"> машинного обучения, такие как </w:t>
      </w:r>
      <w:proofErr w:type="spellStart"/>
      <w:r w:rsidRPr="00F26145">
        <w:t>TensorFlow</w:t>
      </w:r>
      <w:proofErr w:type="spellEnd"/>
      <w:r w:rsidRPr="00F26145">
        <w:t xml:space="preserve"> и </w:t>
      </w:r>
      <w:proofErr w:type="spellStart"/>
      <w:r w:rsidRPr="00F26145">
        <w:t>Caffe</w:t>
      </w:r>
      <w:proofErr w:type="spellEnd"/>
      <w:r w:rsidRPr="00F26145">
        <w:t>, имеют интерфейсы на C для оптимизации выполнения кода на низком уровне.</w:t>
      </w:r>
    </w:p>
    <w:p w:rsidR="00D075B6" w:rsidRPr="00D075B6" w:rsidRDefault="00D075B6" w:rsidP="00D075B6">
      <w:pPr>
        <w:rPr>
          <w:sz w:val="24"/>
        </w:rPr>
      </w:pPr>
      <w:bookmarkStart w:id="0" w:name="_GoBack"/>
      <w:bookmarkEnd w:id="0"/>
      <w:r w:rsidRPr="00D075B6">
        <w:rPr>
          <w:sz w:val="24"/>
        </w:rPr>
        <w:t>2011 год: Выпуск стандарта C11. C11 внес некоторые дополнительные улучшения в язык C, такие как ввод-вывод в потоках, атомарные операции и новые типы данных.</w:t>
      </w:r>
    </w:p>
    <w:p w:rsidR="00D075B6" w:rsidRPr="00D075B6" w:rsidRDefault="00D075B6" w:rsidP="00D075B6">
      <w:pPr>
        <w:rPr>
          <w:sz w:val="24"/>
        </w:rPr>
      </w:pPr>
      <w:r w:rsidRPr="00D075B6">
        <w:rPr>
          <w:sz w:val="24"/>
        </w:rPr>
        <w:t>Непрерывное развитие: Язык C продолжает развиваться, с появлением новых стандартов и расширений. Важными событиями в этом процессе являются выпуск стандарта C18 (2018 год) и работа над будущими версиями, такими как C2x.</w:t>
      </w:r>
    </w:p>
    <w:p w:rsidR="00B00744" w:rsidRPr="00B00744" w:rsidRDefault="00B00744" w:rsidP="00B00744">
      <w:pPr>
        <w:ind w:firstLine="708"/>
        <w:rPr>
          <w:b/>
          <w:sz w:val="48"/>
        </w:rPr>
      </w:pPr>
    </w:p>
    <w:p w:rsidR="00B00744" w:rsidRPr="00B00744" w:rsidRDefault="00B00744" w:rsidP="00B00744">
      <w:pPr>
        <w:rPr>
          <w:sz w:val="28"/>
        </w:rPr>
      </w:pPr>
    </w:p>
    <w:sectPr w:rsidR="00B00744" w:rsidRPr="00B00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77ABD"/>
    <w:multiLevelType w:val="hybridMultilevel"/>
    <w:tmpl w:val="D45C8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C2702"/>
    <w:multiLevelType w:val="multilevel"/>
    <w:tmpl w:val="5DD6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E724B9"/>
    <w:multiLevelType w:val="multilevel"/>
    <w:tmpl w:val="F4C0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5A0ED9"/>
    <w:multiLevelType w:val="multilevel"/>
    <w:tmpl w:val="B6D802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81"/>
    <w:rsid w:val="005D7CA6"/>
    <w:rsid w:val="00762081"/>
    <w:rsid w:val="008E10ED"/>
    <w:rsid w:val="00AF2D49"/>
    <w:rsid w:val="00B00744"/>
    <w:rsid w:val="00D075B6"/>
    <w:rsid w:val="00F2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B5183-C034-4F5C-AFC9-50704B6D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1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2023-06-02T17:03:00Z</dcterms:created>
  <dcterms:modified xsi:type="dcterms:W3CDTF">2023-06-02T20:37:00Z</dcterms:modified>
</cp:coreProperties>
</file>