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033C" w14:textId="77777777" w:rsidR="00BB4D1B" w:rsidRDefault="00BB4D1B" w:rsidP="00BB4D1B">
      <w:pPr>
        <w:jc w:val="right"/>
      </w:pPr>
      <w:r>
        <w:rPr>
          <w:rFonts w:ascii="Times New Roman" w:hAnsi="Times New Roman" w:cs="Times New Roman"/>
          <w:sz w:val="24"/>
          <w:szCs w:val="24"/>
        </w:rPr>
        <w:t>ПРИЛОЖЕНИЕ</w:t>
      </w:r>
    </w:p>
    <w:p w14:paraId="5BEED396" w14:textId="77777777" w:rsidR="00BB4D1B" w:rsidRDefault="00BB4D1B" w:rsidP="00BB4D1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Комплект оценочных средств по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/компетенции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УК-1. Фил</w:t>
      </w:r>
    </w:p>
    <w:p w14:paraId="74381A93" w14:textId="77777777" w:rsidR="00BB4D1B" w:rsidRDefault="00BB4D1B" w:rsidP="00BB4D1B">
      <w:pPr>
        <w:jc w:val="center"/>
      </w:pPr>
      <w:r>
        <w:rPr>
          <w:rFonts w:ascii="Times New Roman" w:hAnsi="Times New Roman" w:cs="Times New Roman"/>
          <w:sz w:val="24"/>
          <w:szCs w:val="24"/>
        </w:rPr>
        <w:t>«Способен систематизировать информацию, выявлять и критически оценивать системные противоречия различных позиций и точек зрения, находить альтернативные варианты решения поставленных задач»</w:t>
      </w:r>
    </w:p>
    <w:p w14:paraId="276067A0" w14:textId="77777777" w:rsidR="00BB4D1B" w:rsidRDefault="00BB4D1B" w:rsidP="00BB4D1B">
      <w:pPr>
        <w:spacing w:line="240" w:lineRule="auto"/>
      </w:pPr>
    </w:p>
    <w:tbl>
      <w:tblPr>
        <w:tblStyle w:val="ae"/>
        <w:tblW w:w="15140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2530"/>
        <w:gridCol w:w="710"/>
        <w:gridCol w:w="850"/>
        <w:gridCol w:w="4531"/>
        <w:gridCol w:w="3147"/>
        <w:gridCol w:w="1984"/>
        <w:gridCol w:w="1388"/>
      </w:tblGrid>
      <w:tr w:rsidR="00BB4D1B" w14:paraId="081937EE" w14:textId="77777777" w:rsidTr="002450E0">
        <w:tc>
          <w:tcPr>
            <w:tcW w:w="2530" w:type="dxa"/>
            <w:vAlign w:val="center"/>
          </w:tcPr>
          <w:p w14:paraId="38742018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Индикатор достижения компетенции/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подкомпетенции</w:t>
            </w:r>
            <w:proofErr w:type="spellEnd"/>
          </w:p>
        </w:tc>
        <w:tc>
          <w:tcPr>
            <w:tcW w:w="710" w:type="dxa"/>
            <w:vAlign w:val="center"/>
          </w:tcPr>
          <w:p w14:paraId="5A0010AF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задания</w:t>
            </w:r>
          </w:p>
        </w:tc>
        <w:tc>
          <w:tcPr>
            <w:tcW w:w="850" w:type="dxa"/>
          </w:tcPr>
          <w:p w14:paraId="4F8CECDB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варианта задания</w:t>
            </w:r>
          </w:p>
        </w:tc>
        <w:tc>
          <w:tcPr>
            <w:tcW w:w="4531" w:type="dxa"/>
            <w:vAlign w:val="center"/>
          </w:tcPr>
          <w:p w14:paraId="6C675AE2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Формулировка задания</w:t>
            </w:r>
          </w:p>
        </w:tc>
        <w:tc>
          <w:tcPr>
            <w:tcW w:w="3147" w:type="dxa"/>
            <w:vAlign w:val="center"/>
          </w:tcPr>
          <w:p w14:paraId="54167B53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ответа</w:t>
            </w:r>
          </w:p>
          <w:p w14:paraId="7D85F64A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(для заданий закрытого типа)</w:t>
            </w:r>
          </w:p>
        </w:tc>
        <w:tc>
          <w:tcPr>
            <w:tcW w:w="1984" w:type="dxa"/>
            <w:vAlign w:val="center"/>
          </w:tcPr>
          <w:p w14:paraId="17467E9B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Ключ/</w:t>
            </w:r>
          </w:p>
          <w:p w14:paraId="0673AE65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правильный ответ</w:t>
            </w:r>
          </w:p>
        </w:tc>
        <w:tc>
          <w:tcPr>
            <w:tcW w:w="1388" w:type="dxa"/>
            <w:vAlign w:val="center"/>
          </w:tcPr>
          <w:p w14:paraId="1EF60101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Примерное время на выполнение</w:t>
            </w:r>
          </w:p>
          <w:p w14:paraId="5E915290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задания, </w:t>
            </w: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мин.</w:t>
            </w:r>
          </w:p>
        </w:tc>
      </w:tr>
      <w:tr w:rsidR="00BB4D1B" w14:paraId="688048B4" w14:textId="77777777" w:rsidTr="002450E0">
        <w:tc>
          <w:tcPr>
            <w:tcW w:w="2530" w:type="dxa"/>
            <w:vMerge w:val="restart"/>
          </w:tcPr>
          <w:p w14:paraId="4A83623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Знает содержание основных философских понятий, концепций и методов познания: анализ, синтез, системный подход и других</w:t>
            </w:r>
          </w:p>
        </w:tc>
        <w:tc>
          <w:tcPr>
            <w:tcW w:w="710" w:type="dxa"/>
            <w:vMerge w:val="restart"/>
          </w:tcPr>
          <w:p w14:paraId="2D5C30D3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4C9DBC1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0F00516F" w14:textId="77777777" w:rsidR="00BB4D1B" w:rsidRPr="00F3354C" w:rsidRDefault="00BB4D1B" w:rsidP="00C745C4">
            <w:pPr>
              <w:widowControl w:val="0"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Выберите правильные варианты ответа.</w:t>
            </w:r>
          </w:p>
          <w:p w14:paraId="1A40CC65" w14:textId="77777777" w:rsidR="00BB4D1B" w:rsidRDefault="00BB4D1B" w:rsidP="00C745C4">
            <w:pPr>
              <w:widowControl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(возможен выбор нескольких вариантов ответа)</w:t>
            </w:r>
          </w:p>
          <w:p w14:paraId="42EDF397" w14:textId="77777777" w:rsidR="00BB4D1B" w:rsidRPr="00F3354C" w:rsidRDefault="00BB4D1B" w:rsidP="00C745C4">
            <w:pPr>
              <w:widowControl w:val="0"/>
              <w:rPr>
                <w:b/>
              </w:rPr>
            </w:pPr>
            <w:r w:rsidRPr="00F335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Из приведенных суждений к философским относятся …</w:t>
            </w:r>
          </w:p>
          <w:p w14:paraId="3DA6CAD6" w14:textId="77777777" w:rsidR="00BB4D1B" w:rsidRDefault="00BB4D1B" w:rsidP="00C745C4">
            <w:pPr>
              <w:widowControl w:val="0"/>
            </w:pPr>
          </w:p>
        </w:tc>
        <w:tc>
          <w:tcPr>
            <w:tcW w:w="3147" w:type="dxa"/>
          </w:tcPr>
          <w:p w14:paraId="42C04B8F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Всякое явление причинно-обусловлено.</w:t>
            </w:r>
          </w:p>
          <w:p w14:paraId="661F824A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2. Количество энергии в замкнутой системе сохраняется.</w:t>
            </w:r>
          </w:p>
          <w:p w14:paraId="61D64CD0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3. Свобода есть осознанная необходимость.</w:t>
            </w:r>
          </w:p>
          <w:p w14:paraId="754DB208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4. Все новое — только хорошо забытое старое.</w:t>
            </w:r>
          </w:p>
        </w:tc>
        <w:tc>
          <w:tcPr>
            <w:tcW w:w="1984" w:type="dxa"/>
          </w:tcPr>
          <w:p w14:paraId="4FDA2579" w14:textId="58928182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7EDC679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</w:p>
        </w:tc>
      </w:tr>
      <w:tr w:rsidR="00BB4D1B" w14:paraId="64B00AE8" w14:textId="77777777" w:rsidTr="002450E0">
        <w:tc>
          <w:tcPr>
            <w:tcW w:w="2530" w:type="dxa"/>
            <w:vMerge/>
          </w:tcPr>
          <w:p w14:paraId="1C720AA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5E0FFD76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267B92AD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6DB6C585" w14:textId="77777777" w:rsidR="00BB4D1B" w:rsidRDefault="00BB4D1B" w:rsidP="00C745C4">
            <w:pPr>
              <w:widowControl w:val="0"/>
              <w:contextualSpacing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Выберите правильные варианты ответа.</w:t>
            </w:r>
          </w:p>
          <w:p w14:paraId="17C474E2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(возможен выбор нескольких вариантов ответа)</w:t>
            </w:r>
          </w:p>
          <w:p w14:paraId="66C4B56D" w14:textId="77777777" w:rsidR="00BB4D1B" w:rsidRDefault="00BB4D1B" w:rsidP="00C745C4">
            <w:pPr>
              <w:widowControl w:val="0"/>
              <w:contextualSpacing/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Философскому мировоззрению НЕ присущи следующие признаки: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47" w:type="dxa"/>
          </w:tcPr>
          <w:p w14:paraId="237100B3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1. Наглядность.</w:t>
            </w:r>
          </w:p>
          <w:p w14:paraId="41348E4C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2. Системность.</w:t>
            </w:r>
          </w:p>
          <w:p w14:paraId="1843C717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3. Абстрактность.</w:t>
            </w:r>
          </w:p>
          <w:p w14:paraId="7B3969C9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4. Прагматичность</w:t>
            </w:r>
          </w:p>
        </w:tc>
        <w:tc>
          <w:tcPr>
            <w:tcW w:w="1984" w:type="dxa"/>
          </w:tcPr>
          <w:p w14:paraId="584B8363" w14:textId="077F3511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63FC64B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</w:p>
        </w:tc>
      </w:tr>
      <w:tr w:rsidR="00BB4D1B" w14:paraId="08B0C49D" w14:textId="77777777" w:rsidTr="002450E0">
        <w:tc>
          <w:tcPr>
            <w:tcW w:w="2530" w:type="dxa"/>
            <w:vMerge/>
          </w:tcPr>
          <w:p w14:paraId="509F44F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09268E88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2736AB1C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774F1162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  <w:i/>
                <w:i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Выберите правильные варианты ответа.</w:t>
            </w:r>
          </w:p>
          <w:p w14:paraId="2F5ACFFE" w14:textId="77777777" w:rsidR="00BB4D1B" w:rsidRDefault="00BB4D1B" w:rsidP="00C745C4">
            <w:pPr>
              <w:widowControl w:val="0"/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(возможен выбор нескольких вариантов ответа)</w:t>
            </w:r>
          </w:p>
          <w:p w14:paraId="49EA129F" w14:textId="77777777" w:rsidR="00BB4D1B" w:rsidRPr="00F3354C" w:rsidRDefault="00BB4D1B" w:rsidP="00C745C4">
            <w:pPr>
              <w:widowControl w:val="0"/>
              <w:contextualSpacing/>
              <w:rPr>
                <w:b/>
              </w:rPr>
            </w:pPr>
            <w:r w:rsidRPr="00F335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Из перечисленных понятий к философским категориям можно отнести: </w:t>
            </w:r>
          </w:p>
        </w:tc>
        <w:tc>
          <w:tcPr>
            <w:tcW w:w="3147" w:type="dxa"/>
          </w:tcPr>
          <w:p w14:paraId="33D9455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1. Молекула.</w:t>
            </w:r>
          </w:p>
          <w:p w14:paraId="3144E8F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2. Анализ</w:t>
            </w:r>
          </w:p>
          <w:p w14:paraId="3BA998C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3. Материя</w:t>
            </w:r>
          </w:p>
          <w:p w14:paraId="7456F6B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4. Синтез</w:t>
            </w:r>
          </w:p>
        </w:tc>
        <w:tc>
          <w:tcPr>
            <w:tcW w:w="1984" w:type="dxa"/>
          </w:tcPr>
          <w:p w14:paraId="1EABB3C0" w14:textId="77777777" w:rsidR="00BB4D1B" w:rsidRDefault="00BB4D1B" w:rsidP="0096085C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3C1B91A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</w:p>
        </w:tc>
      </w:tr>
      <w:tr w:rsidR="00BB4D1B" w14:paraId="2D383FF2" w14:textId="77777777" w:rsidTr="002450E0">
        <w:tc>
          <w:tcPr>
            <w:tcW w:w="2530" w:type="dxa"/>
            <w:vMerge/>
          </w:tcPr>
          <w:p w14:paraId="00736CF1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67270BFA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60035906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7B7B335D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имя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406E5E1D" w14:textId="77777777" w:rsidR="00BB4D1B" w:rsidRPr="00F3354C" w:rsidRDefault="00BB4D1B" w:rsidP="00C745C4">
            <w:pPr>
              <w:widowControl w:val="0"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Античный философ, которому принадлежит высказывание: «Человек – мера всех вещей, существующих, что они существуют, и не существующих, что они не существуют».</w:t>
            </w:r>
          </w:p>
        </w:tc>
        <w:tc>
          <w:tcPr>
            <w:tcW w:w="3147" w:type="dxa"/>
          </w:tcPr>
          <w:p w14:paraId="651D449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2EDD4EB1" w14:textId="362382AD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7B209D1C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28119782" w14:textId="77777777" w:rsidTr="002450E0">
        <w:tc>
          <w:tcPr>
            <w:tcW w:w="2530" w:type="dxa"/>
            <w:vMerge/>
          </w:tcPr>
          <w:p w14:paraId="61F9FBA8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4E384694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5FF880D8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5B73B99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(имя)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01A35E2D" w14:textId="77777777" w:rsidR="00BB4D1B" w:rsidRPr="00F3354C" w:rsidRDefault="00BB4D1B" w:rsidP="00C745C4">
            <w:pPr>
              <w:widowControl w:val="0"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Автор высказывания: «Я знаю, что я ничего не знаю».</w:t>
            </w:r>
          </w:p>
        </w:tc>
        <w:tc>
          <w:tcPr>
            <w:tcW w:w="3147" w:type="dxa"/>
          </w:tcPr>
          <w:p w14:paraId="73609E0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5C9BE097" w14:textId="0B58F4DA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6303E914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54D12008" w14:textId="77777777" w:rsidTr="002450E0">
        <w:tc>
          <w:tcPr>
            <w:tcW w:w="2530" w:type="dxa"/>
            <w:vMerge/>
          </w:tcPr>
          <w:p w14:paraId="45EE17A4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5A0DB802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5B58FEDD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003651D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(имя)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3EEE2149" w14:textId="77777777" w:rsidR="00BB4D1B" w:rsidRPr="00F3354C" w:rsidRDefault="00BB4D1B" w:rsidP="00C745C4">
            <w:pPr>
              <w:widowControl w:val="0"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Античный философ, которому принадлежит высказывание: «Бытие есть, а небытия нет»</w:t>
            </w:r>
          </w:p>
        </w:tc>
        <w:tc>
          <w:tcPr>
            <w:tcW w:w="3147" w:type="dxa"/>
          </w:tcPr>
          <w:p w14:paraId="507FBD3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4F8BE5F0" w14:textId="6EB6060A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4501100A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71B88902" w14:textId="77777777" w:rsidTr="002450E0">
        <w:tc>
          <w:tcPr>
            <w:tcW w:w="2530" w:type="dxa"/>
            <w:vMerge w:val="restart"/>
          </w:tcPr>
          <w:p w14:paraId="75C6A8E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Знает содержание основных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философских понятий, концепций и методов познания: анализ, синтез, системный подход и других</w:t>
            </w:r>
          </w:p>
        </w:tc>
        <w:tc>
          <w:tcPr>
            <w:tcW w:w="710" w:type="dxa"/>
            <w:vMerge w:val="restart"/>
          </w:tcPr>
          <w:p w14:paraId="614B53A7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50" w:type="dxa"/>
          </w:tcPr>
          <w:p w14:paraId="21D5197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073FB8DD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нужное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32A3B1B4" w14:textId="77777777" w:rsidR="00BB4D1B" w:rsidRPr="00F3354C" w:rsidRDefault="00BB4D1B" w:rsidP="00C745C4">
            <w:pPr>
              <w:widowControl w:val="0"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Основа всего сущего в философии Демокрита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– это _______________</w:t>
            </w:r>
          </w:p>
        </w:tc>
        <w:tc>
          <w:tcPr>
            <w:tcW w:w="3147" w:type="dxa"/>
          </w:tcPr>
          <w:p w14:paraId="4CE521C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0D4EA665" w14:textId="5812AC56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1D5219E8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05FCB9AD" w14:textId="77777777" w:rsidTr="002450E0">
        <w:tc>
          <w:tcPr>
            <w:tcW w:w="2530" w:type="dxa"/>
            <w:vMerge/>
          </w:tcPr>
          <w:p w14:paraId="4F6D069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24A39CAA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33BDE14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167736A2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имя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7677AB48" w14:textId="77777777" w:rsidR="00BB4D1B" w:rsidRPr="00F3354C" w:rsidRDefault="00BB4D1B" w:rsidP="00C745C4">
            <w:pPr>
              <w:widowControl w:val="0"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Основой всего сущего является нечто вещественное, беспредельное: «</w:t>
            </w:r>
            <w:proofErr w:type="spellStart"/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апейрон</w:t>
            </w:r>
            <w:proofErr w:type="spellEnd"/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»; - утверждал ____________</w:t>
            </w:r>
          </w:p>
        </w:tc>
        <w:tc>
          <w:tcPr>
            <w:tcW w:w="3147" w:type="dxa"/>
          </w:tcPr>
          <w:p w14:paraId="67F2DF7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B73D13D" w14:textId="5F6A3F13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552EF869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0E9182E4" w14:textId="77777777" w:rsidTr="002450E0">
        <w:tc>
          <w:tcPr>
            <w:tcW w:w="2530" w:type="dxa"/>
            <w:vMerge/>
          </w:tcPr>
          <w:p w14:paraId="4B6BDA0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0398BAAE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153E612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1521FB0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нужное СЛОВОСОЧЕТАНИЕ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буквами, разделяя слова одним пробелом.</w:t>
            </w:r>
          </w:p>
          <w:p w14:paraId="53A6DCB5" w14:textId="77777777" w:rsidR="00BB4D1B" w:rsidRPr="00F3354C" w:rsidRDefault="00BB4D1B" w:rsidP="00C745C4">
            <w:pPr>
              <w:widowControl w:val="0"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Платон называл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___________ </w:t>
            </w: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истинным миром или «истинным бытием»</w:t>
            </w:r>
          </w:p>
        </w:tc>
        <w:tc>
          <w:tcPr>
            <w:tcW w:w="3147" w:type="dxa"/>
          </w:tcPr>
          <w:p w14:paraId="436DDDF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8E89714" w14:textId="0A02A1F5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3DF8D85F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21FC9D98" w14:textId="77777777" w:rsidTr="002450E0">
        <w:tc>
          <w:tcPr>
            <w:tcW w:w="2530" w:type="dxa"/>
            <w:vMerge/>
          </w:tcPr>
          <w:p w14:paraId="7F57182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4B467A44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9CD645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078F04B9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Выберите правильные варианты ответа.</w:t>
            </w:r>
          </w:p>
          <w:p w14:paraId="14B4D9A4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(возможен выбор нескольких вариантов ответа)</w:t>
            </w:r>
          </w:p>
          <w:p w14:paraId="790E3766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Выделите парные категории диалектики:</w:t>
            </w:r>
          </w:p>
        </w:tc>
        <w:tc>
          <w:tcPr>
            <w:tcW w:w="3147" w:type="dxa"/>
          </w:tcPr>
          <w:p w14:paraId="3170478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1. Движение - покой</w:t>
            </w:r>
          </w:p>
          <w:p w14:paraId="3B75E409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2. Форма - содержание</w:t>
            </w:r>
          </w:p>
          <w:p w14:paraId="34B9F1C1" w14:textId="77777777" w:rsidR="00BB4D1B" w:rsidRDefault="00BB4D1B" w:rsidP="00C745C4">
            <w:pPr>
              <w:widowControl w:val="0"/>
              <w:tabs>
                <w:tab w:val="left" w:pos="720"/>
              </w:tabs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3. Эгоизм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альтруизм</w:t>
            </w:r>
          </w:p>
          <w:p w14:paraId="5C7C53B3" w14:textId="77777777" w:rsidR="00BB4D1B" w:rsidRDefault="00BB4D1B" w:rsidP="00C745C4">
            <w:pPr>
              <w:widowControl w:val="0"/>
              <w:tabs>
                <w:tab w:val="left" w:pos="720"/>
              </w:tabs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4. Сущность - явление</w:t>
            </w:r>
          </w:p>
        </w:tc>
        <w:tc>
          <w:tcPr>
            <w:tcW w:w="1984" w:type="dxa"/>
          </w:tcPr>
          <w:p w14:paraId="337BF55C" w14:textId="220BF69E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35809C6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4918E878" w14:textId="77777777" w:rsidTr="002450E0">
        <w:tc>
          <w:tcPr>
            <w:tcW w:w="2530" w:type="dxa"/>
            <w:vMerge/>
          </w:tcPr>
          <w:p w14:paraId="73368DF5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0EF0E39F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4A5908B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54B0A9BA" w14:textId="77777777" w:rsidR="00BB4D1B" w:rsidRPr="00F3354C" w:rsidRDefault="00BB4D1B" w:rsidP="00C745C4">
            <w:pPr>
              <w:widowControl w:val="0"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Выберите правильные варианты ответа.</w:t>
            </w:r>
          </w:p>
          <w:p w14:paraId="186C1C7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(возможен выбор нескольких вариантов ответа)</w:t>
            </w:r>
          </w:p>
          <w:p w14:paraId="068CB72F" w14:textId="77777777" w:rsidR="00BB4D1B" w:rsidRPr="00F3354C" w:rsidRDefault="00BB4D1B" w:rsidP="00C745C4">
            <w:pPr>
              <w:widowControl w:val="0"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Какие из перечисленных вопросов являются </w:t>
            </w:r>
            <w:r w:rsidRPr="00F3354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философскими</w:t>
            </w: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?</w:t>
            </w:r>
          </w:p>
          <w:p w14:paraId="5F5C3128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  <w:p w14:paraId="6ED6B660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47" w:type="dxa"/>
          </w:tcPr>
          <w:p w14:paraId="3E1F81D4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1. В чем смысл существования человека?</w:t>
            </w:r>
          </w:p>
          <w:p w14:paraId="59C46CB8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2. Возможны ли небелковые формы жизни?</w:t>
            </w:r>
          </w:p>
          <w:p w14:paraId="5F8BAC5A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Что есть истина?</w:t>
            </w:r>
          </w:p>
          <w:p w14:paraId="0C5FECEA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 Как решить продовольственную проблему человечества?</w:t>
            </w:r>
          </w:p>
          <w:p w14:paraId="571075EB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 Расширяется ли вселенная?</w:t>
            </w:r>
          </w:p>
          <w:p w14:paraId="2D8898F5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 Что такое свобода?</w:t>
            </w:r>
          </w:p>
        </w:tc>
        <w:tc>
          <w:tcPr>
            <w:tcW w:w="1984" w:type="dxa"/>
          </w:tcPr>
          <w:p w14:paraId="1F6878FB" w14:textId="4000D13B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05F5FDD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6BCE5E09" w14:textId="77777777" w:rsidTr="002450E0">
        <w:tc>
          <w:tcPr>
            <w:tcW w:w="2530" w:type="dxa"/>
            <w:vMerge/>
          </w:tcPr>
          <w:p w14:paraId="5B9B0D9F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66667848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0421551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0DCA6BFD" w14:textId="77777777" w:rsidR="00BB4D1B" w:rsidRDefault="00BB4D1B" w:rsidP="00C745C4">
            <w:pPr>
              <w:widowControl w:val="0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Выберите правильные варианты ответа.</w:t>
            </w:r>
            <w:r w:rsidRPr="00F3354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299D7C7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(возможен выбор нескольких вариантов ответа)</w:t>
            </w:r>
          </w:p>
          <w:p w14:paraId="19BC9383" w14:textId="77777777" w:rsidR="00BB4D1B" w:rsidRPr="00F3354C" w:rsidRDefault="00BB4D1B" w:rsidP="00C745C4">
            <w:pPr>
              <w:widowControl w:val="0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7273B77E" w14:textId="77777777" w:rsidR="00BB4D1B" w:rsidRPr="00F3354C" w:rsidRDefault="00BB4D1B" w:rsidP="00C745C4">
            <w:pPr>
              <w:widowControl w:val="0"/>
              <w:rPr>
                <w:b/>
              </w:rPr>
            </w:pPr>
            <w:r w:rsidRPr="00F3354C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Какие, по вашему мнению, формулировки являются верными с позиций диалектического метода?</w:t>
            </w:r>
          </w:p>
        </w:tc>
        <w:tc>
          <w:tcPr>
            <w:tcW w:w="3147" w:type="dxa"/>
          </w:tcPr>
          <w:p w14:paraId="5C5351BC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противоречия — это противоречия в мышлении человека, т.е. логические противоречия</w:t>
            </w:r>
          </w:p>
          <w:p w14:paraId="037387F8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противоречия свойственны как природе, обществу, так и нашему мышлению</w:t>
            </w:r>
          </w:p>
          <w:p w14:paraId="0233F370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противоречие — это взаимодействие противоположных сторон предметов и явлений</w:t>
            </w:r>
          </w:p>
          <w:p w14:paraId="1E0EC7F6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 противоречие — это мистическое совмещение противоположностей, постигаемое только интуицией</w:t>
            </w:r>
          </w:p>
        </w:tc>
        <w:tc>
          <w:tcPr>
            <w:tcW w:w="1984" w:type="dxa"/>
          </w:tcPr>
          <w:p w14:paraId="55725ADB" w14:textId="7A67A95C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1F1460B2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353B9702" w14:textId="77777777" w:rsidTr="002450E0">
        <w:tc>
          <w:tcPr>
            <w:tcW w:w="2530" w:type="dxa"/>
            <w:vMerge/>
          </w:tcPr>
          <w:p w14:paraId="66FA6326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2EBA8797" w14:textId="77777777" w:rsidR="00BB4D1B" w:rsidRDefault="00BB4D1B" w:rsidP="00C745C4">
            <w:pPr>
              <w:widowControl w:val="0"/>
              <w:jc w:val="center"/>
              <w:rPr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50" w:type="dxa"/>
          </w:tcPr>
          <w:p w14:paraId="44F07D1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58FB3E35" w14:textId="77777777" w:rsidR="00BB4D1B" w:rsidRDefault="00BB4D1B" w:rsidP="00C745C4">
            <w:pPr>
              <w:widowControl w:val="0"/>
            </w:pPr>
            <w:r w:rsidRPr="00F3354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Установите СООТВЕТСТВИЕ </w:t>
            </w: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между философским положением и названием философского направления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 xml:space="preserve">(ввести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lastRenderedPageBreak/>
              <w:t>номер, тире, букву).</w:t>
            </w:r>
          </w:p>
          <w:p w14:paraId="398E5E35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1. «духовное, сознание могут существовать до материального и без него»;</w:t>
            </w:r>
          </w:p>
          <w:p w14:paraId="25C0E0C3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 «материальный мир есть форма инобытия абсолютной идеи»;</w:t>
            </w:r>
          </w:p>
          <w:p w14:paraId="737B5395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 «сознание вторично хотя бы по той причине, что оно возникает как результат эволюции материи».</w:t>
            </w:r>
          </w:p>
          <w:p w14:paraId="5D42648D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 – материализм</w:t>
            </w:r>
          </w:p>
          <w:p w14:paraId="571864F1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 – идеализм</w:t>
            </w:r>
          </w:p>
          <w:p w14:paraId="5DE544B8" w14:textId="77777777" w:rsidR="00BB4D1B" w:rsidRDefault="00BB4D1B" w:rsidP="00C745C4">
            <w:pPr>
              <w:widowControl w:val="0"/>
              <w:contextualSpacing/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– объективный идеализм</w:t>
            </w:r>
          </w:p>
        </w:tc>
        <w:tc>
          <w:tcPr>
            <w:tcW w:w="3147" w:type="dxa"/>
          </w:tcPr>
          <w:p w14:paraId="3F8A3883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3A713780" w14:textId="75D921F5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246AEE1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12677170" w14:textId="77777777" w:rsidTr="002450E0">
        <w:trPr>
          <w:trHeight w:val="270"/>
        </w:trPr>
        <w:tc>
          <w:tcPr>
            <w:tcW w:w="2530" w:type="dxa"/>
            <w:vMerge/>
          </w:tcPr>
          <w:p w14:paraId="4A1CEE3C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52EC4AB6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4DFB1CE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3591B71F" w14:textId="77777777" w:rsidR="00BB4D1B" w:rsidRDefault="00BB4D1B" w:rsidP="00C745C4">
            <w:pPr>
              <w:widowControl w:val="0"/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Установите СООТВЕТСТВИЕ между философским положением и названием философского направления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>(ввести номер, тире, букву).</w:t>
            </w:r>
          </w:p>
          <w:p w14:paraId="322ADFE1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1. «Мир есть не-Я, сотворенный нашим Я»;</w:t>
            </w:r>
          </w:p>
          <w:p w14:paraId="31DB7662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2. «… мысль </w:t>
            </w:r>
            <w:proofErr w:type="gramStart"/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 это</w:t>
            </w:r>
            <w:proofErr w:type="gramEnd"/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результат философской деятельности организма. Мозг выделяет мысль так же, как печень - желчь, почки – мочу»;</w:t>
            </w:r>
          </w:p>
          <w:p w14:paraId="4B59578E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 «Сознание присуще человеку, который понимается как продукт эволюции природы».</w:t>
            </w:r>
          </w:p>
          <w:p w14:paraId="3D80C724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 – вульгарный материализм</w:t>
            </w:r>
          </w:p>
          <w:p w14:paraId="106480C7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 – субъективный идеализм</w:t>
            </w:r>
          </w:p>
          <w:p w14:paraId="7AAD1DD1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-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материализм</w:t>
            </w:r>
          </w:p>
        </w:tc>
        <w:tc>
          <w:tcPr>
            <w:tcW w:w="3147" w:type="dxa"/>
          </w:tcPr>
          <w:p w14:paraId="5E5DDEB9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35FCBEDE" w14:textId="25F8B7CE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3C332D8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27BFD642" w14:textId="77777777" w:rsidTr="002450E0">
        <w:trPr>
          <w:trHeight w:val="270"/>
        </w:trPr>
        <w:tc>
          <w:tcPr>
            <w:tcW w:w="2530" w:type="dxa"/>
            <w:vMerge/>
          </w:tcPr>
          <w:p w14:paraId="257788C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75C78293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01E92F6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69CC2868" w14:textId="77777777" w:rsidR="00BB4D1B" w:rsidRDefault="00BB4D1B" w:rsidP="00C745C4">
            <w:pPr>
              <w:widowControl w:val="0"/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Установите СООТВЕТСТВИЕ между философским положением и названием философского направления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>(ввести номер раздела, тире, букву).</w:t>
            </w:r>
          </w:p>
          <w:p w14:paraId="5836FB25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1. «Материя и сознание </w:t>
            </w:r>
            <w:proofErr w:type="gramStart"/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 это</w:t>
            </w:r>
            <w:proofErr w:type="gramEnd"/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две равноценные субстанции»;</w:t>
            </w:r>
          </w:p>
          <w:p w14:paraId="504D915C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 «Отличие одушевленных предметов от неодушевленных в том, что у живых организмов есть нематериальная "живая сила"»;</w:t>
            </w:r>
          </w:p>
          <w:p w14:paraId="4ACE44DF" w14:textId="77777777" w:rsidR="00BB4D1B" w:rsidRDefault="00BB4D1B" w:rsidP="00C745C4">
            <w:pPr>
              <w:widowControl w:val="0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 «Мир существует только в наших ощущениях и мышлении»</w:t>
            </w:r>
          </w:p>
          <w:p w14:paraId="6634FFAB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</w:p>
          <w:p w14:paraId="1A41291A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 – дуализм</w:t>
            </w:r>
          </w:p>
          <w:p w14:paraId="50D28616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 – субъективный идеализм</w:t>
            </w:r>
          </w:p>
          <w:p w14:paraId="376EEA4F" w14:textId="77777777" w:rsidR="00BB4D1B" w:rsidRDefault="00BB4D1B" w:rsidP="00C745C4">
            <w:pPr>
              <w:widowControl w:val="0"/>
              <w:contextualSpacing/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- витализм</w:t>
            </w:r>
          </w:p>
        </w:tc>
        <w:tc>
          <w:tcPr>
            <w:tcW w:w="3147" w:type="dxa"/>
          </w:tcPr>
          <w:p w14:paraId="351FBD41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1AA6554B" w14:textId="51B020CB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7A22E53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12D1401A" w14:textId="77777777" w:rsidTr="002450E0">
        <w:trPr>
          <w:trHeight w:val="345"/>
        </w:trPr>
        <w:tc>
          <w:tcPr>
            <w:tcW w:w="2530" w:type="dxa"/>
            <w:vMerge/>
          </w:tcPr>
          <w:p w14:paraId="058B57D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4DB610AC" w14:textId="77777777" w:rsidR="00BB4D1B" w:rsidRDefault="00BB4D1B" w:rsidP="00C745C4">
            <w:r>
              <w:t>6</w:t>
            </w:r>
          </w:p>
        </w:tc>
        <w:tc>
          <w:tcPr>
            <w:tcW w:w="850" w:type="dxa"/>
          </w:tcPr>
          <w:p w14:paraId="5CAA857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14CE8D5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3354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Установите СООТВЕТСТВИЕ </w:t>
            </w: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между понятием и его содержанием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>(ввести номер, тире, букву)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311AA35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 Существование само по себе;</w:t>
            </w:r>
          </w:p>
          <w:p w14:paraId="67BB9E66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 Непрерывная среда, заполняющая все</w:t>
            </w:r>
          </w:p>
          <w:p w14:paraId="23B8A585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мировое пространство;</w:t>
            </w:r>
          </w:p>
          <w:p w14:paraId="7DB29975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 Мельчайшая неделимая частица;</w:t>
            </w:r>
          </w:p>
          <w:p w14:paraId="47B61BE8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4. Первооснова, первопричина и носитель всего существующего.</w:t>
            </w:r>
          </w:p>
          <w:p w14:paraId="30597D9B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 - субстанция</w:t>
            </w:r>
          </w:p>
          <w:p w14:paraId="7434737B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 - бытие</w:t>
            </w:r>
          </w:p>
          <w:p w14:paraId="1B3F1D2A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В - небытие</w:t>
            </w:r>
          </w:p>
          <w:p w14:paraId="5F4E81E3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Г - эфир</w:t>
            </w:r>
          </w:p>
          <w:p w14:paraId="61D9D30E" w14:textId="77777777" w:rsidR="00BB4D1B" w:rsidRDefault="00BB4D1B" w:rsidP="00C745C4">
            <w:pPr>
              <w:widowControl w:val="0"/>
              <w:contextualSpacing/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Д - атом</w:t>
            </w:r>
          </w:p>
        </w:tc>
        <w:tc>
          <w:tcPr>
            <w:tcW w:w="3147" w:type="dxa"/>
          </w:tcPr>
          <w:p w14:paraId="7C82A802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79AD517C" w14:textId="6CE6E61B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091C03F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24CE924A" w14:textId="77777777" w:rsidTr="002450E0">
        <w:trPr>
          <w:trHeight w:val="285"/>
        </w:trPr>
        <w:tc>
          <w:tcPr>
            <w:tcW w:w="2530" w:type="dxa"/>
            <w:vMerge/>
          </w:tcPr>
          <w:p w14:paraId="0094D45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68A34F4B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5C25DED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33E2C74E" w14:textId="77777777" w:rsidR="00BB4D1B" w:rsidRDefault="00BB4D1B" w:rsidP="00C745C4">
            <w:pPr>
              <w:widowControl w:val="0"/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Установите СООТВЕТСТВИЕ между понятием и его содержанием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>(ввести номер, тире, букву).</w:t>
            </w:r>
          </w:p>
          <w:p w14:paraId="1E04D614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1. Взаимосвязанные элементы целого;</w:t>
            </w:r>
          </w:p>
          <w:p w14:paraId="3A956F78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 Совокупность и способ взаимосвязи элементов в системе, форма целого;</w:t>
            </w:r>
          </w:p>
          <w:p w14:paraId="11E21CE6" w14:textId="77777777" w:rsidR="00BB4D1B" w:rsidRDefault="00BB4D1B" w:rsidP="00C745C4">
            <w:pPr>
              <w:widowControl w:val="0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 Методология, ориентирующая на раскрытие целостности объекта и обеспечивающих ее механизмов.</w:t>
            </w:r>
          </w:p>
          <w:p w14:paraId="2A7B4FEA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</w:p>
          <w:p w14:paraId="57B58BDD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 - структура</w:t>
            </w:r>
          </w:p>
          <w:p w14:paraId="6AC37E8A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 – системный подход</w:t>
            </w:r>
          </w:p>
          <w:p w14:paraId="68DA6B7E" w14:textId="77777777" w:rsidR="00BB4D1B" w:rsidRDefault="00BB4D1B" w:rsidP="00C745C4">
            <w:pPr>
              <w:widowControl w:val="0"/>
              <w:contextualSpacing/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- система</w:t>
            </w:r>
          </w:p>
        </w:tc>
        <w:tc>
          <w:tcPr>
            <w:tcW w:w="3147" w:type="dxa"/>
          </w:tcPr>
          <w:p w14:paraId="1E5AA82D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57189D5E" w14:textId="71169C42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6659F9B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6B550601" w14:textId="77777777" w:rsidTr="002450E0">
        <w:trPr>
          <w:trHeight w:val="255"/>
        </w:trPr>
        <w:tc>
          <w:tcPr>
            <w:tcW w:w="2530" w:type="dxa"/>
            <w:vMerge/>
          </w:tcPr>
          <w:p w14:paraId="23CEF76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55F6E291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7B5EC9E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7E75E04A" w14:textId="77777777" w:rsidR="00BB4D1B" w:rsidRDefault="00BB4D1B" w:rsidP="00C745C4">
            <w:pPr>
              <w:widowControl w:val="0"/>
            </w:pPr>
            <w:r w:rsidRPr="00F3354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Установите СООТВЕТСТВИЕ между понятием и его содержанием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>(ввести номер, тире, букву)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B2A6A80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 Процедура разложения, разделения на части предмета (явления), свойства предмета (явления), отношения между предметами;</w:t>
            </w:r>
          </w:p>
          <w:p w14:paraId="75446E76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 Соединение элементов, частей в единое целое, систему;</w:t>
            </w:r>
          </w:p>
          <w:p w14:paraId="5D4EAD63" w14:textId="77777777" w:rsidR="00BB4D1B" w:rsidRDefault="00BB4D1B" w:rsidP="00C745C4">
            <w:pPr>
              <w:widowControl w:val="0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3. Формирование образов реальности, (понятий, суждений) путем отвлечения от несущественных свойств объекта, </w:t>
            </w: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использования части из множества данных и факторов.</w:t>
            </w:r>
          </w:p>
          <w:p w14:paraId="2E5E8702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</w:p>
          <w:p w14:paraId="7B6E1B9C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 – синтез</w:t>
            </w:r>
          </w:p>
          <w:p w14:paraId="4A261F3D" w14:textId="77777777" w:rsidR="00BB4D1B" w:rsidRPr="00F3354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 – абстрагирование (абстракция)</w:t>
            </w:r>
          </w:p>
          <w:p w14:paraId="338952D5" w14:textId="77777777" w:rsidR="00BB4D1B" w:rsidRDefault="00BB4D1B" w:rsidP="00C745C4">
            <w:pPr>
              <w:widowControl w:val="0"/>
              <w:contextualSpacing/>
            </w:pPr>
            <w:r w:rsidRPr="00F335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- анализ</w:t>
            </w:r>
          </w:p>
        </w:tc>
        <w:tc>
          <w:tcPr>
            <w:tcW w:w="3147" w:type="dxa"/>
          </w:tcPr>
          <w:p w14:paraId="363B8FE5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36119985" w14:textId="0B7572F6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5C3B55B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5F6D667B" w14:textId="77777777" w:rsidTr="002450E0">
        <w:trPr>
          <w:trHeight w:val="247"/>
        </w:trPr>
        <w:tc>
          <w:tcPr>
            <w:tcW w:w="2530" w:type="dxa"/>
            <w:vMerge/>
          </w:tcPr>
          <w:p w14:paraId="37D4461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65924975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818EA9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2EEB871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1CA9F245" w14:textId="77777777" w:rsidR="00BB4D1B" w:rsidRPr="00D122AC" w:rsidRDefault="00BB4D1B" w:rsidP="00C745C4">
            <w:pPr>
              <w:widowControl w:val="0"/>
              <w:rPr>
                <w:b/>
              </w:rPr>
            </w:pPr>
            <w:r w:rsidRPr="00D122AC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Путь познания от общего к частному выводу – это _________________</w:t>
            </w:r>
          </w:p>
        </w:tc>
        <w:tc>
          <w:tcPr>
            <w:tcW w:w="3147" w:type="dxa"/>
          </w:tcPr>
          <w:p w14:paraId="3EBFF90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5C1C268" w14:textId="33C7F8E5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554BFE73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0E829957" w14:textId="77777777" w:rsidTr="002450E0">
        <w:trPr>
          <w:trHeight w:val="285"/>
        </w:trPr>
        <w:tc>
          <w:tcPr>
            <w:tcW w:w="2530" w:type="dxa"/>
            <w:vMerge/>
          </w:tcPr>
          <w:p w14:paraId="03015B52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66191C13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6C56E31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5C52C032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6DA42C15" w14:textId="77777777" w:rsidR="00BB4D1B" w:rsidRPr="00D122AC" w:rsidRDefault="00BB4D1B" w:rsidP="00C745C4">
            <w:pPr>
              <w:widowControl w:val="0"/>
              <w:rPr>
                <w:b/>
              </w:rPr>
            </w:pPr>
            <w:r w:rsidRPr="00D122AC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Путь познания от частному к общему выводу – это _________________</w:t>
            </w:r>
          </w:p>
        </w:tc>
        <w:tc>
          <w:tcPr>
            <w:tcW w:w="3147" w:type="dxa"/>
          </w:tcPr>
          <w:p w14:paraId="4E3C0D60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0D9FD81" w14:textId="19A44581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75DF31B3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3A32038C" w14:textId="77777777" w:rsidTr="002450E0">
        <w:trPr>
          <w:trHeight w:val="255"/>
        </w:trPr>
        <w:tc>
          <w:tcPr>
            <w:tcW w:w="2530" w:type="dxa"/>
            <w:vMerge/>
          </w:tcPr>
          <w:p w14:paraId="43415514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3C69BC21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3F630BFD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55CFC61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1EF06B9B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Учение о наиболее общих связях и развитии бытия и познания и основанный на этом учении метод творчески познающего мышления – это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_____________________</w:t>
            </w:r>
          </w:p>
        </w:tc>
        <w:tc>
          <w:tcPr>
            <w:tcW w:w="3147" w:type="dxa"/>
          </w:tcPr>
          <w:p w14:paraId="085CD2B5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C0C2279" w14:textId="4E0B374F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2893690E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051BA1AA" w14:textId="77777777" w:rsidTr="002450E0">
        <w:trPr>
          <w:trHeight w:val="285"/>
        </w:trPr>
        <w:tc>
          <w:tcPr>
            <w:tcW w:w="2530" w:type="dxa"/>
            <w:vMerge/>
          </w:tcPr>
          <w:p w14:paraId="2BBED3F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52D5CCB2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F1AA41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6C155DD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0ABD10F1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Процесс формирования человека от исходного предкового вида к Человеку Разумному носит название ___________</w:t>
            </w:r>
          </w:p>
        </w:tc>
        <w:tc>
          <w:tcPr>
            <w:tcW w:w="3147" w:type="dxa"/>
          </w:tcPr>
          <w:p w14:paraId="123FA454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2E8FD587" w14:textId="1F55BC8D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5EFF598F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7AAEBE35" w14:textId="77777777" w:rsidTr="002450E0">
        <w:trPr>
          <w:trHeight w:val="255"/>
        </w:trPr>
        <w:tc>
          <w:tcPr>
            <w:tcW w:w="2530" w:type="dxa"/>
            <w:vMerge/>
          </w:tcPr>
          <w:p w14:paraId="10159AA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27DAAC5F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0B1378B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050B449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1C5370EF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Процесс усвоения человеком определенной системы социально значимых норм и ценностей, знаний, называется ______________</w:t>
            </w:r>
          </w:p>
        </w:tc>
        <w:tc>
          <w:tcPr>
            <w:tcW w:w="3147" w:type="dxa"/>
          </w:tcPr>
          <w:p w14:paraId="4820420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189147FB" w14:textId="372F2173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18832853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10082A0A" w14:textId="77777777" w:rsidTr="002450E0">
        <w:trPr>
          <w:trHeight w:val="270"/>
        </w:trPr>
        <w:tc>
          <w:tcPr>
            <w:tcW w:w="2530" w:type="dxa"/>
            <w:vMerge/>
          </w:tcPr>
          <w:p w14:paraId="1CC3F11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2404C052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6552CFC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34F9AB6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69328642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Биосоциальное существо, способное к целенаправленной деятельности – это __________</w:t>
            </w:r>
          </w:p>
        </w:tc>
        <w:tc>
          <w:tcPr>
            <w:tcW w:w="3147" w:type="dxa"/>
          </w:tcPr>
          <w:p w14:paraId="5255700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32B6FB5B" w14:textId="26230368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30D5AADA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474D6B33" w14:textId="77777777" w:rsidTr="002450E0">
        <w:trPr>
          <w:trHeight w:val="300"/>
        </w:trPr>
        <w:tc>
          <w:tcPr>
            <w:tcW w:w="2530" w:type="dxa"/>
            <w:vMerge/>
          </w:tcPr>
          <w:p w14:paraId="244187F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010AE442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9E3684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4425583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67B73B0B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Высшая, свойственная лишь человеку форма отражения объективной действительности - ______________</w:t>
            </w:r>
          </w:p>
        </w:tc>
        <w:tc>
          <w:tcPr>
            <w:tcW w:w="3147" w:type="dxa"/>
          </w:tcPr>
          <w:p w14:paraId="7B610888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54914D0E" w14:textId="28468353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6545F178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618534C8" w14:textId="77777777" w:rsidTr="002450E0">
        <w:trPr>
          <w:trHeight w:val="300"/>
        </w:trPr>
        <w:tc>
          <w:tcPr>
            <w:tcW w:w="2530" w:type="dxa"/>
            <w:vMerge/>
          </w:tcPr>
          <w:p w14:paraId="00165EDF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75422E3B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06F4877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6DFED03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lastRenderedPageBreak/>
              <w:t xml:space="preserve">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63863627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Количественно-качественное изменение объекта или его состояния, которое характеризуется направленностью, определенными закономерностями и необратимостью – это _____________</w:t>
            </w:r>
          </w:p>
        </w:tc>
        <w:tc>
          <w:tcPr>
            <w:tcW w:w="3147" w:type="dxa"/>
          </w:tcPr>
          <w:p w14:paraId="2ED8594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3CE69E5D" w14:textId="3428D920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765622E2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54F332B6" w14:textId="77777777" w:rsidTr="002450E0">
        <w:trPr>
          <w:trHeight w:val="315"/>
        </w:trPr>
        <w:tc>
          <w:tcPr>
            <w:tcW w:w="2530" w:type="dxa"/>
            <w:vMerge/>
          </w:tcPr>
          <w:p w14:paraId="4E46C016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0B43E742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470B8B9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20F71E09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СЛОВОСОЧЕТАНИЕ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буквами, разделяя слова одним пробелом.</w:t>
            </w:r>
          </w:p>
          <w:p w14:paraId="4348149D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Специфически-человеческий способ отношения к миру, представляет собой процесс, в ходе которого человек предметно воспроизводит и творчески преобразует природу есть ____________</w:t>
            </w:r>
          </w:p>
        </w:tc>
        <w:tc>
          <w:tcPr>
            <w:tcW w:w="3147" w:type="dxa"/>
          </w:tcPr>
          <w:p w14:paraId="3F4BA09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5418986B" w14:textId="1E1E6F87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4E9C158A" w14:textId="77777777" w:rsidR="00BB4D1B" w:rsidRDefault="00BB4D1B" w:rsidP="00C745C4">
            <w:pPr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BB4D1B" w14:paraId="3E0A89E0" w14:textId="77777777" w:rsidTr="002450E0">
        <w:trPr>
          <w:trHeight w:val="465"/>
        </w:trPr>
        <w:tc>
          <w:tcPr>
            <w:tcW w:w="2530" w:type="dxa"/>
            <w:vMerge/>
          </w:tcPr>
          <w:p w14:paraId="10ED5952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7C885329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14EB4AD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21A24F1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6AC1791A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Раздел философии, в котором изучаются проблемы природы и возможностей познания, отношения знания к реальности, исследуются всеобщие предпосылки познания, выявляются условия его достоверности и истинности, 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называется ________________</w:t>
            </w:r>
          </w:p>
        </w:tc>
        <w:tc>
          <w:tcPr>
            <w:tcW w:w="3147" w:type="dxa"/>
          </w:tcPr>
          <w:p w14:paraId="1B4FC06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5D95D13D" w14:textId="10A94BC9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5789017A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7AAC1587" w14:textId="77777777" w:rsidTr="002450E0">
        <w:trPr>
          <w:trHeight w:val="330"/>
        </w:trPr>
        <w:tc>
          <w:tcPr>
            <w:tcW w:w="2530" w:type="dxa"/>
            <w:vMerge/>
          </w:tcPr>
          <w:p w14:paraId="3558271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11DFCF6F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52258C6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0587EBF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4A732995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Философская категория, противоположность материального; способность представлять обобщенно-ценностные, сущностные характеристики действительности, образы ее желаемых состояний, целей, способов их достижения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–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это 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______________</w:t>
            </w:r>
          </w:p>
        </w:tc>
        <w:tc>
          <w:tcPr>
            <w:tcW w:w="3147" w:type="dxa"/>
          </w:tcPr>
          <w:p w14:paraId="3F0F1956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1614B24D" w14:textId="49CD2B45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3308FBAE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3CC98B03" w14:textId="77777777" w:rsidTr="002450E0">
        <w:trPr>
          <w:trHeight w:val="210"/>
        </w:trPr>
        <w:tc>
          <w:tcPr>
            <w:tcW w:w="2530" w:type="dxa"/>
            <w:vMerge/>
          </w:tcPr>
          <w:p w14:paraId="36C2DBA6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6C712FAA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4D3E8E1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73DDA93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Объективная реальность, существующая вне и независимо от человеческого сознания и отражаемая им – это __________</w:t>
            </w:r>
          </w:p>
        </w:tc>
        <w:tc>
          <w:tcPr>
            <w:tcW w:w="3147" w:type="dxa"/>
          </w:tcPr>
          <w:p w14:paraId="19B2CC20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B4DB360" w14:textId="5F01DA52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6EE75C37" w14:textId="77777777" w:rsidR="00BB4D1B" w:rsidRDefault="00BB4D1B" w:rsidP="00C745C4">
            <w:pPr>
              <w:widowControl w:val="0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1</w:t>
            </w:r>
          </w:p>
        </w:tc>
      </w:tr>
      <w:tr w:rsidR="00BB4D1B" w14:paraId="6D32F4A7" w14:textId="77777777" w:rsidTr="002450E0">
        <w:trPr>
          <w:trHeight w:val="2542"/>
        </w:trPr>
        <w:tc>
          <w:tcPr>
            <w:tcW w:w="2530" w:type="dxa"/>
            <w:vMerge/>
          </w:tcPr>
          <w:p w14:paraId="1AE6D4A0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2477AC22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1E135C0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67BF7EC4" w14:textId="77777777" w:rsidR="00BB4D1B" w:rsidRDefault="00BB4D1B" w:rsidP="00C745C4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правильные варианты ответа.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386F24C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(возможен выбор нескольких вариантов ответа)</w:t>
            </w:r>
          </w:p>
          <w:p w14:paraId="1AE3D97E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Принципами диалектики как всеобщего метода познания являются </w:t>
            </w:r>
          </w:p>
        </w:tc>
        <w:tc>
          <w:tcPr>
            <w:tcW w:w="3147" w:type="dxa"/>
          </w:tcPr>
          <w:p w14:paraId="321B6468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принцип непротиворечивости</w:t>
            </w:r>
          </w:p>
          <w:p w14:paraId="5FE7B502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принцип объективности</w:t>
            </w:r>
          </w:p>
          <w:p w14:paraId="5717F5A7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принцип системности</w:t>
            </w:r>
          </w:p>
          <w:p w14:paraId="4D37DF09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4. принцип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деятельностности</w:t>
            </w:r>
            <w:proofErr w:type="spellEnd"/>
          </w:p>
        </w:tc>
        <w:tc>
          <w:tcPr>
            <w:tcW w:w="1984" w:type="dxa"/>
          </w:tcPr>
          <w:p w14:paraId="4B1BEF8D" w14:textId="652156FA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09C1DC7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0D1C6F9A" w14:textId="77777777" w:rsidTr="002450E0">
        <w:trPr>
          <w:trHeight w:val="330"/>
        </w:trPr>
        <w:tc>
          <w:tcPr>
            <w:tcW w:w="2530" w:type="dxa"/>
            <w:vMerge/>
          </w:tcPr>
          <w:p w14:paraId="56E09271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005EE8EC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541A607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12F411C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правильный вариант ответа.</w:t>
            </w:r>
          </w:p>
          <w:p w14:paraId="3859A40E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color w:val="4F4F4F"/>
                <w:sz w:val="23"/>
                <w:szCs w:val="23"/>
                <w:shd w:val="clear" w:color="auto" w:fill="FFFFFF"/>
              </w:rPr>
              <w:t>С точки зрения диалектики источником развития выступают: …</w:t>
            </w:r>
          </w:p>
        </w:tc>
        <w:tc>
          <w:tcPr>
            <w:tcW w:w="3147" w:type="dxa"/>
          </w:tcPr>
          <w:p w14:paraId="61F7747E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внутренние противоречия</w:t>
            </w:r>
          </w:p>
          <w:p w14:paraId="6D3CE395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качественная неопределенность</w:t>
            </w:r>
          </w:p>
          <w:p w14:paraId="53F3B4DA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3.отрицание существующей меры</w:t>
            </w:r>
          </w:p>
          <w:p w14:paraId="476DF46C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 различия между явлениями</w:t>
            </w:r>
          </w:p>
        </w:tc>
        <w:tc>
          <w:tcPr>
            <w:tcW w:w="1984" w:type="dxa"/>
          </w:tcPr>
          <w:p w14:paraId="6046BC48" w14:textId="4B1290D5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14B2095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0FEED0EE" w14:textId="77777777" w:rsidTr="002450E0">
        <w:trPr>
          <w:trHeight w:val="420"/>
        </w:trPr>
        <w:tc>
          <w:tcPr>
            <w:tcW w:w="2530" w:type="dxa"/>
            <w:vMerge/>
          </w:tcPr>
          <w:p w14:paraId="16F20E2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5F15081D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44E5319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27ACBE7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правильный вариант ответа.</w:t>
            </w:r>
          </w:p>
          <w:p w14:paraId="29135C5B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Согласно классической концепции, истина </w:t>
            </w:r>
            <w:proofErr w:type="gramStart"/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 это</w:t>
            </w:r>
            <w:proofErr w:type="gramEnd"/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…</w:t>
            </w:r>
          </w:p>
        </w:tc>
        <w:tc>
          <w:tcPr>
            <w:tcW w:w="3147" w:type="dxa"/>
          </w:tcPr>
          <w:p w14:paraId="66CADE55" w14:textId="77777777" w:rsidR="00BB4D1B" w:rsidRDefault="00BB4D1B" w:rsidP="00C745C4">
            <w:pPr>
              <w:widowControl w:val="0"/>
              <w:shd w:val="clear" w:color="auto" w:fill="FFFFFF"/>
              <w:spacing w:before="100" w:beforeAutospacing="1" w:afterAutospacing="1" w:line="240" w:lineRule="auto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адекватное отражение объекта субъектом</w:t>
            </w:r>
          </w:p>
          <w:p w14:paraId="0FC04377" w14:textId="77777777" w:rsidR="00BB4D1B" w:rsidRDefault="00BB4D1B" w:rsidP="00C745C4">
            <w:pPr>
              <w:widowControl w:val="0"/>
              <w:shd w:val="clear" w:color="auto" w:fill="FFFFFF"/>
              <w:spacing w:before="100" w:beforeAutospacing="1" w:afterAutospacing="1" w:line="240" w:lineRule="auto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фрагмент объективной реальности</w:t>
            </w:r>
          </w:p>
          <w:p w14:paraId="5DE8E4E0" w14:textId="77777777" w:rsidR="00BB4D1B" w:rsidRDefault="00BB4D1B" w:rsidP="00C745C4">
            <w:pPr>
              <w:widowControl w:val="0"/>
              <w:shd w:val="clear" w:color="auto" w:fill="FFFFFF"/>
              <w:spacing w:before="100" w:beforeAutospacing="1" w:afterAutospacing="1" w:line="240" w:lineRule="auto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мнение субъекта об объекте</w:t>
            </w:r>
          </w:p>
          <w:p w14:paraId="4AA14B80" w14:textId="77777777" w:rsidR="00BB4D1B" w:rsidRDefault="00BB4D1B" w:rsidP="00C745C4">
            <w:pPr>
              <w:widowControl w:val="0"/>
              <w:shd w:val="clear" w:color="auto" w:fill="FFFFFF"/>
              <w:spacing w:before="100" w:beforeAutospacing="1" w:after="0" w:line="240" w:lineRule="auto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4.процесс познания объекта субъектом</w:t>
            </w:r>
          </w:p>
        </w:tc>
        <w:tc>
          <w:tcPr>
            <w:tcW w:w="1984" w:type="dxa"/>
          </w:tcPr>
          <w:p w14:paraId="28DA5D72" w14:textId="224B1751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5C3FA02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17AC0CF4" w14:textId="77777777" w:rsidTr="002450E0">
        <w:trPr>
          <w:trHeight w:val="300"/>
        </w:trPr>
        <w:tc>
          <w:tcPr>
            <w:tcW w:w="2530" w:type="dxa"/>
            <w:vMerge/>
          </w:tcPr>
          <w:p w14:paraId="57D2041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2EF4BB95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7DCCFDF2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3C371D4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правильный вариант ответа.</w:t>
            </w:r>
          </w:p>
          <w:p w14:paraId="296C24DC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 формам практики как критерия истины НЕ относится...</w:t>
            </w:r>
          </w:p>
        </w:tc>
        <w:tc>
          <w:tcPr>
            <w:tcW w:w="3147" w:type="dxa"/>
          </w:tcPr>
          <w:p w14:paraId="34CED880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научно-экспериментальная деятельность</w:t>
            </w:r>
          </w:p>
          <w:p w14:paraId="7E547266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общественное производство</w:t>
            </w:r>
          </w:p>
          <w:p w14:paraId="08B5B356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идеология</w:t>
            </w:r>
          </w:p>
          <w:p w14:paraId="3DAD9C85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4. социально-политическая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деятельность</w:t>
            </w:r>
          </w:p>
        </w:tc>
        <w:tc>
          <w:tcPr>
            <w:tcW w:w="1984" w:type="dxa"/>
          </w:tcPr>
          <w:p w14:paraId="485A6F96" w14:textId="35CA5365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50779C1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</w:p>
        </w:tc>
      </w:tr>
      <w:tr w:rsidR="00BB4D1B" w14:paraId="19CCD630" w14:textId="77777777" w:rsidTr="002450E0">
        <w:trPr>
          <w:trHeight w:val="270"/>
        </w:trPr>
        <w:tc>
          <w:tcPr>
            <w:tcW w:w="2530" w:type="dxa"/>
            <w:vMerge/>
          </w:tcPr>
          <w:p w14:paraId="3E79A40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5B95E9D8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2138ECB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1FDF16B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правильный вариант ответа.</w:t>
            </w:r>
          </w:p>
          <w:p w14:paraId="4C77D861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качестве основного критерия истины в диалектическом материализме выступает …</w:t>
            </w:r>
          </w:p>
        </w:tc>
        <w:tc>
          <w:tcPr>
            <w:tcW w:w="3147" w:type="dxa"/>
          </w:tcPr>
          <w:p w14:paraId="2CB4CFEA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логическая непротиворечивость</w:t>
            </w:r>
          </w:p>
          <w:p w14:paraId="2F991335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очевидность</w:t>
            </w:r>
          </w:p>
          <w:p w14:paraId="1E82B1DF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практика</w:t>
            </w:r>
          </w:p>
          <w:p w14:paraId="16EE74C8" w14:textId="77777777" w:rsidR="00BB4D1B" w:rsidRDefault="00BB4D1B" w:rsidP="00C745C4">
            <w:pPr>
              <w:widowControl w:val="0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 чувственный опыт</w:t>
            </w:r>
          </w:p>
        </w:tc>
        <w:tc>
          <w:tcPr>
            <w:tcW w:w="1984" w:type="dxa"/>
          </w:tcPr>
          <w:p w14:paraId="5502DC0B" w14:textId="2DEE22C8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69C0857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</w:p>
        </w:tc>
      </w:tr>
      <w:tr w:rsidR="00BB4D1B" w14:paraId="647185EF" w14:textId="77777777" w:rsidTr="002450E0">
        <w:trPr>
          <w:trHeight w:val="255"/>
        </w:trPr>
        <w:tc>
          <w:tcPr>
            <w:tcW w:w="2530" w:type="dxa"/>
            <w:vMerge/>
          </w:tcPr>
          <w:p w14:paraId="6241AC81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0C83AC21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326F2A9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6DC2541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правильный вариант ответа.</w:t>
            </w:r>
          </w:p>
          <w:p w14:paraId="532224F8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мышления, выделяющая и фиксирующая общие, существенные свойства и отношения предметов, называется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3147" w:type="dxa"/>
          </w:tcPr>
          <w:p w14:paraId="5FF113BC" w14:textId="77777777" w:rsidR="00BB4D1B" w:rsidRDefault="00BB4D1B" w:rsidP="00C745C4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понятием</w:t>
            </w:r>
          </w:p>
          <w:p w14:paraId="3E8F04BD" w14:textId="77777777" w:rsidR="00BB4D1B" w:rsidRDefault="00BB4D1B" w:rsidP="00C745C4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описанием</w:t>
            </w:r>
          </w:p>
          <w:p w14:paraId="0FB5A0A7" w14:textId="77777777" w:rsidR="00BB4D1B" w:rsidRDefault="00BB4D1B" w:rsidP="00C745C4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суждением</w:t>
            </w:r>
          </w:p>
          <w:p w14:paraId="45E0DFEA" w14:textId="77777777" w:rsidR="00BB4D1B" w:rsidRDefault="00BB4D1B" w:rsidP="00C745C4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словом</w:t>
            </w:r>
          </w:p>
        </w:tc>
        <w:tc>
          <w:tcPr>
            <w:tcW w:w="1984" w:type="dxa"/>
          </w:tcPr>
          <w:p w14:paraId="5EFAE527" w14:textId="23B92B60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5A35FE8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</w:p>
        </w:tc>
      </w:tr>
      <w:tr w:rsidR="00BB4D1B" w14:paraId="35FA0A17" w14:textId="77777777" w:rsidTr="002450E0">
        <w:trPr>
          <w:trHeight w:val="270"/>
        </w:trPr>
        <w:tc>
          <w:tcPr>
            <w:tcW w:w="2530" w:type="dxa"/>
            <w:vMerge/>
          </w:tcPr>
          <w:p w14:paraId="722C1151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1FA1350F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67D31D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0BED606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правильный вариант ответа.</w:t>
            </w:r>
          </w:p>
          <w:p w14:paraId="2C97B605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 формам рационального познания НЕ относится…</w:t>
            </w:r>
          </w:p>
        </w:tc>
        <w:tc>
          <w:tcPr>
            <w:tcW w:w="3147" w:type="dxa"/>
          </w:tcPr>
          <w:p w14:paraId="532EA18D" w14:textId="77777777" w:rsidR="00BB4D1B" w:rsidRDefault="00BB4D1B" w:rsidP="00C745C4">
            <w:pPr>
              <w:widowControl w:val="0"/>
              <w:shd w:val="clear" w:color="auto" w:fill="FFFFFF"/>
              <w:spacing w:before="100" w:beforeAutospacing="1" w:afterAutospacing="1" w:line="240" w:lineRule="auto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суждение</w:t>
            </w:r>
          </w:p>
          <w:p w14:paraId="3EF87FDB" w14:textId="77777777" w:rsidR="00BB4D1B" w:rsidRDefault="00BB4D1B" w:rsidP="00C745C4">
            <w:pPr>
              <w:widowControl w:val="0"/>
              <w:shd w:val="clear" w:color="auto" w:fill="FFFFFF"/>
              <w:spacing w:before="100" w:beforeAutospacing="1" w:afterAutospacing="1" w:line="240" w:lineRule="auto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умозаключение</w:t>
            </w:r>
          </w:p>
          <w:p w14:paraId="5E4DC208" w14:textId="77777777" w:rsidR="00BB4D1B" w:rsidRDefault="00BB4D1B" w:rsidP="00C745C4">
            <w:pPr>
              <w:widowControl w:val="0"/>
              <w:shd w:val="clear" w:color="auto" w:fill="FFFFFF"/>
              <w:spacing w:before="100" w:beforeAutospacing="1" w:afterAutospacing="1" w:line="240" w:lineRule="auto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понятие</w:t>
            </w:r>
          </w:p>
          <w:p w14:paraId="6819A610" w14:textId="77777777" w:rsidR="00BB4D1B" w:rsidRDefault="00BB4D1B" w:rsidP="00C745C4">
            <w:pPr>
              <w:widowControl w:val="0"/>
              <w:shd w:val="clear" w:color="auto" w:fill="FFFFFF"/>
              <w:spacing w:before="100" w:beforeAutospacing="1" w:after="0" w:line="240" w:lineRule="auto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ощущение</w:t>
            </w:r>
          </w:p>
        </w:tc>
        <w:tc>
          <w:tcPr>
            <w:tcW w:w="1984" w:type="dxa"/>
          </w:tcPr>
          <w:p w14:paraId="3B04A900" w14:textId="11C1B7C0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3CD4422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</w:p>
        </w:tc>
      </w:tr>
      <w:tr w:rsidR="00BB4D1B" w14:paraId="430844A6" w14:textId="77777777" w:rsidTr="002450E0">
        <w:trPr>
          <w:trHeight w:val="315"/>
        </w:trPr>
        <w:tc>
          <w:tcPr>
            <w:tcW w:w="2530" w:type="dxa"/>
            <w:vMerge/>
          </w:tcPr>
          <w:p w14:paraId="5461D1DF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47BD36B9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40E9217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4AB585E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правильный вариант ответа.</w:t>
            </w:r>
          </w:p>
          <w:p w14:paraId="30DFE20A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Система существенных, с точки зрения конкретного научного исследования, свойств и признаков объекта изучения, называется …</w:t>
            </w:r>
          </w:p>
        </w:tc>
        <w:tc>
          <w:tcPr>
            <w:tcW w:w="3147" w:type="dxa"/>
          </w:tcPr>
          <w:p w14:paraId="17EF66A9" w14:textId="77777777" w:rsidR="00BB4D1B" w:rsidRDefault="00BB4D1B" w:rsidP="00C745C4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субъектом науки</w:t>
            </w:r>
          </w:p>
          <w:p w14:paraId="564230BE" w14:textId="77777777" w:rsidR="00BB4D1B" w:rsidRDefault="00BB4D1B" w:rsidP="00C745C4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предметом исследования</w:t>
            </w:r>
          </w:p>
          <w:p w14:paraId="4454D093" w14:textId="77777777" w:rsidR="00BB4D1B" w:rsidRDefault="00BB4D1B" w:rsidP="00C745C4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методом науки</w:t>
            </w:r>
          </w:p>
          <w:p w14:paraId="04D2724B" w14:textId="77777777" w:rsidR="00BB4D1B" w:rsidRDefault="00BB4D1B" w:rsidP="00C745C4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языком науки</w:t>
            </w:r>
          </w:p>
        </w:tc>
        <w:tc>
          <w:tcPr>
            <w:tcW w:w="1984" w:type="dxa"/>
          </w:tcPr>
          <w:p w14:paraId="18776763" w14:textId="4FB30B3A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37C6070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</w:p>
        </w:tc>
      </w:tr>
      <w:tr w:rsidR="00BB4D1B" w14:paraId="7494382B" w14:textId="77777777" w:rsidTr="002450E0">
        <w:trPr>
          <w:trHeight w:val="300"/>
        </w:trPr>
        <w:tc>
          <w:tcPr>
            <w:tcW w:w="2530" w:type="dxa"/>
            <w:vMerge/>
          </w:tcPr>
          <w:p w14:paraId="2F3E7B7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0B13FC19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18BAF97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58010E6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правильный вариант ответа.</w:t>
            </w:r>
          </w:p>
          <w:p w14:paraId="3B92DD96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Связь между событиями, явлениями и их сторонами, носящая объективный, необходимый, существенный, повторяющийся и устойчивый 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характер, носит название …</w:t>
            </w:r>
          </w:p>
        </w:tc>
        <w:tc>
          <w:tcPr>
            <w:tcW w:w="3147" w:type="dxa"/>
          </w:tcPr>
          <w:p w14:paraId="0C4B9E9C" w14:textId="77777777" w:rsidR="00BB4D1B" w:rsidRDefault="00BB4D1B" w:rsidP="00C745C4">
            <w:pPr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закона</w:t>
            </w:r>
          </w:p>
          <w:p w14:paraId="4C10755A" w14:textId="77777777" w:rsidR="00BB4D1B" w:rsidRDefault="00BB4D1B" w:rsidP="00C745C4">
            <w:pPr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понятия</w:t>
            </w:r>
          </w:p>
          <w:p w14:paraId="2E72DDC1" w14:textId="77777777" w:rsidR="00BB4D1B" w:rsidRDefault="00BB4D1B" w:rsidP="00C745C4">
            <w:pPr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дефиниции</w:t>
            </w:r>
          </w:p>
          <w:p w14:paraId="07B209B6" w14:textId="77777777" w:rsidR="00BB4D1B" w:rsidRDefault="00BB4D1B" w:rsidP="00C745C4">
            <w:pPr>
              <w:widowControl w:val="0"/>
              <w:numPr>
                <w:ilvl w:val="0"/>
                <w:numId w:val="7"/>
              </w:numPr>
              <w:ind w:left="357" w:hanging="357"/>
              <w:contextualSpacing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качества</w:t>
            </w:r>
          </w:p>
        </w:tc>
        <w:tc>
          <w:tcPr>
            <w:tcW w:w="1984" w:type="dxa"/>
          </w:tcPr>
          <w:p w14:paraId="542B415D" w14:textId="22C29F0B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1A777A1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</w:p>
        </w:tc>
      </w:tr>
      <w:tr w:rsidR="00BB4D1B" w14:paraId="73511522" w14:textId="77777777" w:rsidTr="002450E0">
        <w:trPr>
          <w:trHeight w:val="300"/>
        </w:trPr>
        <w:tc>
          <w:tcPr>
            <w:tcW w:w="2530" w:type="dxa"/>
            <w:vMerge/>
          </w:tcPr>
          <w:p w14:paraId="753BCC11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1210B186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2577133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6428B49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8A3F020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организации научного знания, дающая целостное представление о связях, закономерностях и сущности изучаемого объекта, есть ___________</w:t>
            </w:r>
          </w:p>
        </w:tc>
        <w:tc>
          <w:tcPr>
            <w:tcW w:w="3147" w:type="dxa"/>
          </w:tcPr>
          <w:p w14:paraId="143FC01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CB9CCC2" w14:textId="1F5C1CD9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2EF11F7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26965FE1" w14:textId="77777777" w:rsidTr="002450E0">
        <w:trPr>
          <w:trHeight w:val="345"/>
        </w:trPr>
        <w:tc>
          <w:tcPr>
            <w:tcW w:w="2530" w:type="dxa"/>
            <w:vMerge/>
          </w:tcPr>
          <w:p w14:paraId="08A4B1B1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31417BFD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383E649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4CA5B9DD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CD8384B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Отображение отдельного свойства материального объекта, непосредственно взаимодействующего с органами чувств, называется _______________</w:t>
            </w:r>
          </w:p>
        </w:tc>
        <w:tc>
          <w:tcPr>
            <w:tcW w:w="3147" w:type="dxa"/>
          </w:tcPr>
          <w:p w14:paraId="5DF4430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EBC3CB4" w14:textId="2BCB7EFC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1671CB7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1DD12B79" w14:textId="77777777" w:rsidTr="002450E0">
        <w:trPr>
          <w:trHeight w:val="157"/>
        </w:trPr>
        <w:tc>
          <w:tcPr>
            <w:tcW w:w="2530" w:type="dxa"/>
            <w:vMerge/>
          </w:tcPr>
          <w:p w14:paraId="71E90C8F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1493B147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0104B6D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2CE79CA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нужное слово в соответствующем падеже в поле ответа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C720CEF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Психологическая установка, состоящая в признании безусловного существования и истинности чего-либо, есть ___________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_____</w:t>
            </w:r>
          </w:p>
        </w:tc>
        <w:tc>
          <w:tcPr>
            <w:tcW w:w="3147" w:type="dxa"/>
          </w:tcPr>
          <w:p w14:paraId="4E6716BC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3E00DA6" w14:textId="38D34E55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257893F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73F8B7EB" w14:textId="77777777" w:rsidTr="002450E0">
        <w:trPr>
          <w:trHeight w:val="157"/>
        </w:trPr>
        <w:tc>
          <w:tcPr>
            <w:tcW w:w="2530" w:type="dxa"/>
            <w:vMerge w:val="restart"/>
            <w:tcBorders>
              <w:top w:val="nil"/>
            </w:tcBorders>
          </w:tcPr>
          <w:p w14:paraId="7C7D720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Знает содержание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основных философских понятий, концепций и методов познания: анализ, синтез, системный подход и других</w:t>
            </w:r>
          </w:p>
        </w:tc>
        <w:tc>
          <w:tcPr>
            <w:tcW w:w="710" w:type="dxa"/>
            <w:vMerge w:val="restart"/>
          </w:tcPr>
          <w:p w14:paraId="738C9C22" w14:textId="77777777" w:rsidR="00BB4D1B" w:rsidRDefault="00BB4D1B" w:rsidP="00C745C4">
            <w:r>
              <w:lastRenderedPageBreak/>
              <w:t>15</w:t>
            </w:r>
          </w:p>
        </w:tc>
        <w:tc>
          <w:tcPr>
            <w:tcW w:w="850" w:type="dxa"/>
          </w:tcPr>
          <w:p w14:paraId="744EAEA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098FF319" w14:textId="77777777" w:rsidR="00BB4D1B" w:rsidRPr="004768CB" w:rsidRDefault="00BB4D1B" w:rsidP="00C745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122AC">
              <w:rPr>
                <w:rFonts w:ascii="Times New Roman" w:hAnsi="Times New Roman" w:cs="Times New Roman"/>
                <w:b/>
                <w:bCs/>
                <w:i/>
                <w:iCs/>
                <w:lang w:eastAsia="ru-RU"/>
              </w:rPr>
              <w:t>Установите СООТВЕТСТВИЕ между разделами философии и пробле</w:t>
            </w:r>
            <w:r w:rsidRPr="00D122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 xml:space="preserve">мами, </w:t>
            </w:r>
            <w:r w:rsidRPr="00D122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lastRenderedPageBreak/>
              <w:t>которые ими изучаются</w:t>
            </w:r>
            <w:r w:rsidRPr="004768CB"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 xml:space="preserve"> (ввести номер раздела, тире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r w:rsidRPr="004768CB"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>букву).</w:t>
            </w:r>
          </w:p>
          <w:p w14:paraId="726DCE3C" w14:textId="77777777" w:rsidR="00BB4D1B" w:rsidRDefault="00BB4D1B" w:rsidP="00C745C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4F4F4F"/>
                <w:szCs w:val="24"/>
                <w:shd w:val="clear" w:color="auto" w:fill="FFFFFF"/>
                <w:lang w:eastAsia="ru-RU"/>
              </w:rPr>
            </w:pPr>
          </w:p>
          <w:tbl>
            <w:tblPr>
              <w:tblW w:w="117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81"/>
              <w:gridCol w:w="3719"/>
            </w:tblGrid>
            <w:tr w:rsidR="00BB4D1B" w14:paraId="14E93AF1" w14:textId="77777777" w:rsidTr="00C745C4">
              <w:tc>
                <w:tcPr>
                  <w:tcW w:w="7980" w:type="dxa"/>
                  <w:shd w:val="clear" w:color="auto" w:fill="auto"/>
                  <w:vAlign w:val="center"/>
                </w:tcPr>
                <w:p w14:paraId="798DD0ED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1. Проблема природы и сущности</w:t>
                  </w:r>
                </w:p>
                <w:p w14:paraId="5094FB20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человека</w:t>
                  </w:r>
                </w:p>
              </w:tc>
              <w:tc>
                <w:tcPr>
                  <w:tcW w:w="3719" w:type="dxa"/>
                  <w:shd w:val="clear" w:color="auto" w:fill="auto"/>
                  <w:vAlign w:val="center"/>
                </w:tcPr>
                <w:p w14:paraId="7E72CB2B" w14:textId="77777777" w:rsidR="00BB4D1B" w:rsidRDefault="00BB4D1B" w:rsidP="00C745C4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 этика</w:t>
                  </w:r>
                </w:p>
              </w:tc>
            </w:tr>
            <w:tr w:rsidR="00BB4D1B" w14:paraId="289426E1" w14:textId="77777777" w:rsidTr="00C745C4">
              <w:tc>
                <w:tcPr>
                  <w:tcW w:w="7980" w:type="dxa"/>
                  <w:shd w:val="clear" w:color="auto" w:fill="auto"/>
                  <w:vAlign w:val="center"/>
                </w:tcPr>
                <w:p w14:paraId="5286EF04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2. Проблемы добра и зла</w:t>
                  </w:r>
                </w:p>
              </w:tc>
              <w:tc>
                <w:tcPr>
                  <w:tcW w:w="3719" w:type="dxa"/>
                  <w:shd w:val="clear" w:color="auto" w:fill="auto"/>
                  <w:vAlign w:val="center"/>
                </w:tcPr>
                <w:p w14:paraId="1D8C4086" w14:textId="77777777" w:rsidR="00BB4D1B" w:rsidRDefault="00BB4D1B" w:rsidP="00C745C4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 эстетика</w:t>
                  </w:r>
                </w:p>
              </w:tc>
            </w:tr>
            <w:tr w:rsidR="00BB4D1B" w14:paraId="470FFCCB" w14:textId="77777777" w:rsidTr="00C745C4">
              <w:tc>
                <w:tcPr>
                  <w:tcW w:w="7980" w:type="dxa"/>
                  <w:shd w:val="clear" w:color="auto" w:fill="auto"/>
                  <w:vAlign w:val="center"/>
                </w:tcPr>
                <w:p w14:paraId="56A4432E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3. Общие принципы, формы и методы</w:t>
                  </w:r>
                </w:p>
                <w:p w14:paraId="76B21373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познания</w:t>
                  </w:r>
                </w:p>
              </w:tc>
              <w:tc>
                <w:tcPr>
                  <w:tcW w:w="3719" w:type="dxa"/>
                  <w:shd w:val="clear" w:color="auto" w:fill="auto"/>
                  <w:vAlign w:val="center"/>
                </w:tcPr>
                <w:p w14:paraId="28A11784" w14:textId="77777777" w:rsidR="00BB4D1B" w:rsidRDefault="00BB4D1B" w:rsidP="00C745C4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философская антропология</w:t>
                  </w:r>
                </w:p>
              </w:tc>
            </w:tr>
            <w:tr w:rsidR="00BB4D1B" w14:paraId="41C81C71" w14:textId="77777777" w:rsidTr="00C745C4">
              <w:tc>
                <w:tcPr>
                  <w:tcW w:w="7980" w:type="dxa"/>
                  <w:shd w:val="clear" w:color="auto" w:fill="auto"/>
                  <w:vAlign w:val="center"/>
                </w:tcPr>
                <w:p w14:paraId="4B61C96B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4. Основные принципы бытия,</w:t>
                  </w:r>
                </w:p>
                <w:p w14:paraId="0178E744" w14:textId="77777777" w:rsidR="00BB4D1B" w:rsidRDefault="00BB4D1B" w:rsidP="00C745C4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определяющие устройство мира</w:t>
                  </w:r>
                </w:p>
                <w:p w14:paraId="164CC391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3719" w:type="dxa"/>
                  <w:shd w:val="clear" w:color="auto" w:fill="auto"/>
                  <w:vAlign w:val="center"/>
                </w:tcPr>
                <w:p w14:paraId="19F75D6F" w14:textId="77777777" w:rsidR="00BB4D1B" w:rsidRDefault="00BB4D1B" w:rsidP="00C745C4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 онтология</w:t>
                  </w:r>
                </w:p>
              </w:tc>
            </w:tr>
            <w:tr w:rsidR="00BB4D1B" w14:paraId="6C286115" w14:textId="77777777" w:rsidTr="00C745C4">
              <w:tc>
                <w:tcPr>
                  <w:tcW w:w="7980" w:type="dxa"/>
                  <w:shd w:val="clear" w:color="auto" w:fill="auto"/>
                  <w:vAlign w:val="center"/>
                </w:tcPr>
                <w:p w14:paraId="34F7E438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 – философская антропология</w:t>
                  </w:r>
                </w:p>
                <w:p w14:paraId="24FB0D50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 -гносеология</w:t>
                  </w:r>
                </w:p>
                <w:p w14:paraId="4E3A8F27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 – онтология</w:t>
                  </w:r>
                </w:p>
                <w:p w14:paraId="3792A3E2" w14:textId="77777777" w:rsidR="00BB4D1B" w:rsidRPr="00D122AC" w:rsidRDefault="00BB4D1B" w:rsidP="00C745C4">
                  <w:pPr>
                    <w:widowControl w:val="0"/>
                    <w:spacing w:after="0" w:line="240" w:lineRule="auto"/>
                    <w:rPr>
                      <w:b/>
                      <w:bCs/>
                    </w:rPr>
                  </w:pPr>
                  <w:r w:rsidRPr="00D12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 - этика</w:t>
                  </w:r>
                </w:p>
              </w:tc>
              <w:tc>
                <w:tcPr>
                  <w:tcW w:w="3719" w:type="dxa"/>
                  <w:shd w:val="clear" w:color="auto" w:fill="auto"/>
                  <w:vAlign w:val="center"/>
                </w:tcPr>
                <w:p w14:paraId="0FA5F157" w14:textId="77777777" w:rsidR="00BB4D1B" w:rsidRDefault="00BB4D1B" w:rsidP="00C745C4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 гносеология</w:t>
                  </w:r>
                </w:p>
              </w:tc>
            </w:tr>
          </w:tbl>
          <w:p w14:paraId="64215199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3147" w:type="dxa"/>
          </w:tcPr>
          <w:p w14:paraId="6D4434DE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51627AF4" w14:textId="1D70E2FB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4A13C85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677D3021" w14:textId="77777777" w:rsidTr="002450E0">
        <w:trPr>
          <w:trHeight w:val="157"/>
        </w:trPr>
        <w:tc>
          <w:tcPr>
            <w:tcW w:w="2530" w:type="dxa"/>
            <w:vMerge/>
          </w:tcPr>
          <w:p w14:paraId="27B4B32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5A4A821D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776E7849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64097BFB" w14:textId="77777777" w:rsidR="00BB4D1B" w:rsidRDefault="00BB4D1B" w:rsidP="00C745C4">
            <w:pPr>
              <w:widowControl w:val="0"/>
              <w:spacing w:after="0" w:line="240" w:lineRule="auto"/>
            </w:pPr>
            <w:r w:rsidRPr="00D122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>Установите СООТВЕТСТВИЕ между разделами философии и проблемами, которые ими изучаются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 xml:space="preserve"> (ввести номер, тире, букву).</w:t>
            </w:r>
          </w:p>
          <w:p w14:paraId="5AE648F0" w14:textId="77777777" w:rsidR="00BB4D1B" w:rsidRDefault="00BB4D1B" w:rsidP="00C745C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4F4F4F"/>
                <w:szCs w:val="24"/>
                <w:shd w:val="clear" w:color="auto" w:fill="FFFFFF"/>
                <w:lang w:eastAsia="ru-RU"/>
              </w:rPr>
            </w:pPr>
          </w:p>
          <w:p w14:paraId="4F890996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 Распространение света разума есть главное дело философии</w:t>
            </w:r>
          </w:p>
          <w:p w14:paraId="574196A2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 Главная цель философии - поиск универсального метода познания мира</w:t>
            </w:r>
          </w:p>
          <w:p w14:paraId="0A3CA836" w14:textId="77777777" w:rsidR="00BB4D1B" w:rsidRDefault="00BB4D1B" w:rsidP="00C745C4">
            <w:pPr>
              <w:widowControl w:val="0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 Философия - «служанка богословия»</w:t>
            </w:r>
          </w:p>
          <w:p w14:paraId="540DCD8C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</w:p>
          <w:p w14:paraId="30935AF6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 – Античность</w:t>
            </w:r>
          </w:p>
          <w:p w14:paraId="201566D0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 Средневековье</w:t>
            </w:r>
          </w:p>
          <w:p w14:paraId="7015EC10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– Просвещение</w:t>
            </w:r>
          </w:p>
          <w:p w14:paraId="140E0BFD" w14:textId="77777777" w:rsidR="00BB4D1B" w:rsidRDefault="00BB4D1B" w:rsidP="00C745C4">
            <w:pPr>
              <w:widowControl w:val="0"/>
              <w:contextualSpacing/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Г -Новое время</w:t>
            </w:r>
          </w:p>
        </w:tc>
        <w:tc>
          <w:tcPr>
            <w:tcW w:w="3147" w:type="dxa"/>
          </w:tcPr>
          <w:p w14:paraId="79EEAB38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38A2A9AF" w14:textId="0EC07155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5354639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30446C65" w14:textId="77777777" w:rsidTr="002450E0">
        <w:trPr>
          <w:trHeight w:val="157"/>
        </w:trPr>
        <w:tc>
          <w:tcPr>
            <w:tcW w:w="2530" w:type="dxa"/>
            <w:vMerge/>
          </w:tcPr>
          <w:p w14:paraId="48AC5C7F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17654D4E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245362A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2DFC9F26" w14:textId="77777777" w:rsidR="00BB4D1B" w:rsidRDefault="00BB4D1B" w:rsidP="00C745C4">
            <w:pPr>
              <w:widowControl w:val="0"/>
            </w:pPr>
            <w:r w:rsidRPr="00D122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Установите СООТВЕТСТВИЕ между основными моделями мира и </w:t>
            </w:r>
            <w:r w:rsidRPr="00D122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философами, для которых были характерны данные представления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F4F4F"/>
                <w:sz w:val="24"/>
                <w:szCs w:val="24"/>
                <w:shd w:val="clear" w:color="auto" w:fill="FFFFFF"/>
                <w:lang w:eastAsia="ru-RU"/>
              </w:rPr>
              <w:t>(ввести номер, тире, букву).</w:t>
            </w:r>
          </w:p>
          <w:p w14:paraId="4F723FA8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1. Религиозная модель</w:t>
            </w:r>
          </w:p>
          <w:p w14:paraId="6D00FB7A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 Атомическая модель мира</w:t>
            </w:r>
          </w:p>
          <w:p w14:paraId="59BC634A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 Плюралистическая модель мира</w:t>
            </w:r>
          </w:p>
          <w:p w14:paraId="2B3A0459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4. Натуралистическая модель</w:t>
            </w:r>
          </w:p>
          <w:p w14:paraId="6BC58479" w14:textId="77777777" w:rsidR="00BB4D1B" w:rsidRPr="00D122AC" w:rsidRDefault="00BB4D1B" w:rsidP="00C745C4">
            <w:pPr>
              <w:widowControl w:val="0"/>
              <w:contextualSpacing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1378145D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 Фалес</w:t>
            </w:r>
          </w:p>
          <w:p w14:paraId="00B1F7C0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 - Лейбниц</w:t>
            </w:r>
          </w:p>
          <w:p w14:paraId="467A2A8F" w14:textId="77777777" w:rsidR="00BB4D1B" w:rsidRPr="00D122AC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- Августин Аврелий</w:t>
            </w:r>
          </w:p>
          <w:p w14:paraId="57BF976D" w14:textId="77777777" w:rsidR="00BB4D1B" w:rsidRDefault="00BB4D1B" w:rsidP="00C745C4">
            <w:pPr>
              <w:widowControl w:val="0"/>
              <w:contextualSpacing/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Г - Демокрит</w:t>
            </w:r>
          </w:p>
        </w:tc>
        <w:tc>
          <w:tcPr>
            <w:tcW w:w="3147" w:type="dxa"/>
          </w:tcPr>
          <w:p w14:paraId="6C210FFB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22FF2598" w14:textId="07C87B8F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3151F58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00D229A1" w14:textId="77777777" w:rsidTr="002450E0">
        <w:trPr>
          <w:trHeight w:val="315"/>
        </w:trPr>
        <w:tc>
          <w:tcPr>
            <w:tcW w:w="2530" w:type="dxa"/>
            <w:vMerge w:val="restart"/>
          </w:tcPr>
          <w:p w14:paraId="4BFF354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Знает содержание основных философских понятий, концепций и методов познания: анализ, синтез, системный подход и других</w:t>
            </w:r>
          </w:p>
          <w:p w14:paraId="18ACF0A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Умеет - систематизировать информацию, выявлять системные противоречия; - критически оценивать различные позиции,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точки зрения относительно явлений, фактов и тенденций</w:t>
            </w:r>
          </w:p>
          <w:p w14:paraId="3D988E5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(комплексное задание)</w:t>
            </w:r>
          </w:p>
        </w:tc>
        <w:tc>
          <w:tcPr>
            <w:tcW w:w="710" w:type="dxa"/>
            <w:vMerge w:val="restart"/>
          </w:tcPr>
          <w:p w14:paraId="209A1D8A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16-17</w:t>
            </w:r>
          </w:p>
          <w:p w14:paraId="536C00DD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комплексное задание на знание, умение</w:t>
            </w:r>
          </w:p>
        </w:tc>
        <w:tc>
          <w:tcPr>
            <w:tcW w:w="850" w:type="dxa"/>
          </w:tcPr>
          <w:p w14:paraId="7169EDE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07D9C6E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слово/словосочетание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48AFBD05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Прочитать текст:</w:t>
            </w:r>
          </w:p>
          <w:p w14:paraId="18F33865" w14:textId="77777777" w:rsidR="00BB4D1B" w:rsidRPr="002A4290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>«...Большинство первых философов считало началом всего одни лишь материальные начала, а именно то, из чего состоят все вещи, из чего как первого они возникают и во что как в последнее они, погибая, превращаются, причем сущность хотя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остается, но изменяется в своих проявлениях, — это они считают элементом и началом вещей. И потому они полагают, что ничто не возникает и не исчезает, ибо такое </w:t>
            </w: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естество (</w:t>
            </w:r>
            <w:proofErr w:type="spellStart"/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>physis</w:t>
            </w:r>
            <w:proofErr w:type="spellEnd"/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>) всегда сохраняется …».</w:t>
            </w:r>
          </w:p>
          <w:p w14:paraId="45C72A6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Дать ответ на вопросы:</w:t>
            </w:r>
          </w:p>
          <w:p w14:paraId="04B33FC3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1). Как называлось единое начало всего, о котором говорится в данном фрагменте?</w:t>
            </w:r>
          </w:p>
          <w:p w14:paraId="6BA1DD1A" w14:textId="77777777" w:rsidR="00BB4D1B" w:rsidRDefault="00BB4D1B" w:rsidP="00C745C4">
            <w:pPr>
              <w:widowControl w:val="0"/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2). Какую философскую традицию анализирует автор высказывания?</w:t>
            </w:r>
          </w:p>
        </w:tc>
        <w:tc>
          <w:tcPr>
            <w:tcW w:w="3147" w:type="dxa"/>
          </w:tcPr>
          <w:p w14:paraId="3BAC104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C52E250" w14:textId="3138E0D6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42C0FDB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BB4D1B" w14:paraId="6770A164" w14:textId="77777777" w:rsidTr="002450E0">
        <w:trPr>
          <w:trHeight w:val="187"/>
        </w:trPr>
        <w:tc>
          <w:tcPr>
            <w:tcW w:w="2530" w:type="dxa"/>
            <w:vMerge/>
          </w:tcPr>
          <w:p w14:paraId="1993B84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710" w:type="dxa"/>
            <w:vMerge/>
          </w:tcPr>
          <w:p w14:paraId="5311CE91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850" w:type="dxa"/>
          </w:tcPr>
          <w:p w14:paraId="6D2E744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2A303AB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(или имя)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17492D77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Прочитать текст:</w:t>
            </w:r>
          </w:p>
          <w:p w14:paraId="6D61DD6F" w14:textId="77777777" w:rsidR="00BB4D1B" w:rsidRPr="002A4290" w:rsidRDefault="00BB4D1B" w:rsidP="00C745C4">
            <w:pPr>
              <w:widowControl w:val="0"/>
            </w:pP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>«...Большинство первых философов считало началом всего одни лишь материальные начала, а именно то, из чего состоят все вещи, из чего как первого они возникают и во что как в последнее они, погибая, превращаются, причем сущность хотя и остается, но изменяется в своих проявлениях, — это они считают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>элементом и началом вещей».</w:t>
            </w:r>
          </w:p>
          <w:p w14:paraId="5E78D5C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Дать ответ на вопросы:</w:t>
            </w:r>
          </w:p>
          <w:p w14:paraId="5CAED14B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1) Назовите философа, считавшего, что 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«</w:t>
            </w:r>
            <w:proofErr w:type="spellStart"/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архэ</w:t>
            </w:r>
            <w:proofErr w:type="spellEnd"/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» это вода.</w:t>
            </w:r>
          </w:p>
          <w:p w14:paraId="39A01073" w14:textId="77777777" w:rsidR="00BB4D1B" w:rsidRDefault="00BB4D1B" w:rsidP="00C745C4">
            <w:pPr>
              <w:widowControl w:val="0"/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2) Упомянутые в тексте формы существования материи, называются ______________</w:t>
            </w:r>
          </w:p>
        </w:tc>
        <w:tc>
          <w:tcPr>
            <w:tcW w:w="3147" w:type="dxa"/>
          </w:tcPr>
          <w:p w14:paraId="4CA3DC5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405D04EF" w14:textId="6E163AF2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4B9327F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BB4D1B" w14:paraId="5C421589" w14:textId="77777777" w:rsidTr="002450E0">
        <w:trPr>
          <w:trHeight w:val="360"/>
        </w:trPr>
        <w:tc>
          <w:tcPr>
            <w:tcW w:w="2530" w:type="dxa"/>
            <w:vMerge/>
          </w:tcPr>
          <w:p w14:paraId="66EC6CC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710" w:type="dxa"/>
            <w:vMerge/>
          </w:tcPr>
          <w:p w14:paraId="17167E11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850" w:type="dxa"/>
          </w:tcPr>
          <w:p w14:paraId="54EF0F3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722898C9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слово/словосочетание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1A7A3A01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Прочитать текст:</w:t>
            </w:r>
          </w:p>
          <w:p w14:paraId="5E0FE9E4" w14:textId="77777777" w:rsidR="00BB4D1B" w:rsidRPr="002A4290" w:rsidRDefault="00BB4D1B" w:rsidP="00C745C4">
            <w:pPr>
              <w:widowControl w:val="0"/>
            </w:pP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«…Известный древнегреческий философ полагал, что все существующее возникло из некоего влажного </w:t>
            </w:r>
            <w:proofErr w:type="spellStart"/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>первовещества</w:t>
            </w:r>
            <w:proofErr w:type="spellEnd"/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>, или воды. Все рождается из этого первоисточника. Вода, сгущаясь, превращается в землю, разжижаясь – в воздух, а воздух, сгущаясь, превращается в огонь. В мире происходит круговорот этих четырех стихий, но главной стихией является вода. Воды на Земле больше, чем суши, вода составляет большую часть живых</w:t>
            </w: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>организмов».</w:t>
            </w:r>
          </w:p>
          <w:p w14:paraId="238CAC2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66B4B286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Дать ответ на вопросы:</w:t>
            </w:r>
          </w:p>
          <w:p w14:paraId="3D31A987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1). Философское направление, признающее исходным, первичным, материальную первооснову, это ___________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________</w:t>
            </w:r>
          </w:p>
          <w:p w14:paraId="35417AA2" w14:textId="77777777" w:rsidR="00BB4D1B" w:rsidRDefault="00BB4D1B" w:rsidP="00C745C4">
            <w:pPr>
              <w:widowControl w:val="0"/>
            </w:pPr>
            <w:r w:rsidRPr="00D122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2). Философская древнегреческая традиция, представляющая в качестве первоосновы мира стихии, явления природы, называется _______________</w:t>
            </w:r>
          </w:p>
        </w:tc>
        <w:tc>
          <w:tcPr>
            <w:tcW w:w="3147" w:type="dxa"/>
          </w:tcPr>
          <w:p w14:paraId="2C0A637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4B7910DC" w14:textId="65E04182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7E88AC2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BB4D1B" w14:paraId="66ED437B" w14:textId="77777777" w:rsidTr="002450E0">
        <w:trPr>
          <w:trHeight w:val="495"/>
        </w:trPr>
        <w:tc>
          <w:tcPr>
            <w:tcW w:w="2530" w:type="dxa"/>
            <w:vMerge/>
          </w:tcPr>
          <w:p w14:paraId="6E4104D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710" w:type="dxa"/>
            <w:vMerge w:val="restart"/>
          </w:tcPr>
          <w:p w14:paraId="4F642877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18-19</w:t>
            </w:r>
          </w:p>
          <w:p w14:paraId="50712E14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комплексное задание на знание, умение</w:t>
            </w:r>
          </w:p>
        </w:tc>
        <w:tc>
          <w:tcPr>
            <w:tcW w:w="850" w:type="dxa"/>
          </w:tcPr>
          <w:p w14:paraId="21018EB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53CD7120" w14:textId="77777777" w:rsidR="00BB4D1B" w:rsidRPr="00D122AC" w:rsidRDefault="00BB4D1B" w:rsidP="00C745C4">
            <w:pPr>
              <w:widowControl w:val="0"/>
              <w:rPr>
                <w:b/>
                <w:bCs/>
              </w:rPr>
            </w:pPr>
            <w:r w:rsidRPr="00D122AC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Прочитать текст:</w:t>
            </w:r>
          </w:p>
          <w:p w14:paraId="0B79C6A0" w14:textId="77777777" w:rsidR="00BB4D1B" w:rsidRPr="002A4290" w:rsidRDefault="00BB4D1B" w:rsidP="00C745C4">
            <w:pPr>
              <w:widowControl w:val="0"/>
            </w:pP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>«Божественному, бессмертному, умопостигаемому, единообразному, неразложимому, постоянному и неизменному самому по себе в высшей степени подобна наша душа, а человеческому, смертному, постигаемому не умом, многообразному, разложимому и тленному, непостоянному и несходному с самим собою подобно – и тоже в высшей степени – наше тело» (Платон).</w:t>
            </w:r>
          </w:p>
          <w:p w14:paraId="59C58E1D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Выполнить задания 1) и 2):</w:t>
            </w:r>
          </w:p>
          <w:p w14:paraId="0AE9CBE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1). Выберите правильный вариант ответа.</w:t>
            </w:r>
          </w:p>
          <w:p w14:paraId="463FF678" w14:textId="77777777" w:rsidR="00BB4D1B" w:rsidRPr="002F484A" w:rsidRDefault="00BB4D1B" w:rsidP="00C745C4">
            <w:pPr>
              <w:widowControl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Автор приведенного отрывка является </w:t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представителем …</w:t>
            </w:r>
          </w:p>
          <w:p w14:paraId="1EDF311D" w14:textId="77777777" w:rsidR="00BB4D1B" w:rsidRPr="002F484A" w:rsidRDefault="00BB4D1B" w:rsidP="00C745C4">
            <w:pPr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позитивизма</w:t>
            </w:r>
          </w:p>
          <w:p w14:paraId="736BDF01" w14:textId="77777777" w:rsidR="00BB4D1B" w:rsidRPr="002F484A" w:rsidRDefault="00BB4D1B" w:rsidP="00C745C4">
            <w:pPr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идеализма</w:t>
            </w:r>
          </w:p>
          <w:p w14:paraId="0C570F6B" w14:textId="77777777" w:rsidR="00BB4D1B" w:rsidRPr="002F484A" w:rsidRDefault="00BB4D1B" w:rsidP="00C745C4">
            <w:pPr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агностицизма</w:t>
            </w:r>
          </w:p>
          <w:p w14:paraId="02F73EA3" w14:textId="77777777" w:rsidR="00BB4D1B" w:rsidRPr="002F484A" w:rsidRDefault="00BB4D1B" w:rsidP="00C745C4">
            <w:pPr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материализма</w:t>
            </w:r>
          </w:p>
          <w:p w14:paraId="622AA09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2) Выберите правильные варианты ответа.</w:t>
            </w:r>
          </w:p>
          <w:p w14:paraId="1860D074" w14:textId="77777777" w:rsidR="00BB4D1B" w:rsidRPr="002F484A" w:rsidRDefault="00BB4D1B" w:rsidP="00C745C4">
            <w:pPr>
              <w:widowControl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основе онтологии Платона лежит учение о двух мирах, а именно: о … и …</w:t>
            </w:r>
          </w:p>
          <w:p w14:paraId="5529B0B4" w14:textId="77777777" w:rsidR="00BB4D1B" w:rsidRPr="002F484A" w:rsidRDefault="00BB4D1B" w:rsidP="00C745C4">
            <w:pPr>
              <w:widowControl w:val="0"/>
              <w:numPr>
                <w:ilvl w:val="0"/>
                <w:numId w:val="9"/>
              </w:numPr>
              <w:tabs>
                <w:tab w:val="left" w:pos="720"/>
              </w:tabs>
              <w:contextualSpacing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мире вещей</w:t>
            </w:r>
          </w:p>
          <w:p w14:paraId="3B6CDCEE" w14:textId="77777777" w:rsidR="00BB4D1B" w:rsidRPr="002F484A" w:rsidRDefault="00BB4D1B" w:rsidP="00C745C4">
            <w:pPr>
              <w:widowControl w:val="0"/>
              <w:numPr>
                <w:ilvl w:val="0"/>
                <w:numId w:val="9"/>
              </w:numPr>
              <w:tabs>
                <w:tab w:val="left" w:pos="720"/>
              </w:tabs>
              <w:contextualSpacing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мире идей</w:t>
            </w:r>
          </w:p>
          <w:p w14:paraId="5A6473BF" w14:textId="77777777" w:rsidR="00BB4D1B" w:rsidRPr="002F484A" w:rsidRDefault="00BB4D1B" w:rsidP="00C745C4">
            <w:pPr>
              <w:widowControl w:val="0"/>
              <w:numPr>
                <w:ilvl w:val="0"/>
                <w:numId w:val="9"/>
              </w:numPr>
              <w:tabs>
                <w:tab w:val="left" w:pos="720"/>
              </w:tabs>
              <w:contextualSpacing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мире людей</w:t>
            </w:r>
          </w:p>
          <w:p w14:paraId="5AB945B2" w14:textId="77777777" w:rsidR="00BB4D1B" w:rsidRPr="002F484A" w:rsidRDefault="00BB4D1B" w:rsidP="00C745C4">
            <w:pPr>
              <w:widowControl w:val="0"/>
              <w:numPr>
                <w:ilvl w:val="0"/>
                <w:numId w:val="9"/>
              </w:numPr>
              <w:tabs>
                <w:tab w:val="left" w:pos="720"/>
              </w:tabs>
              <w:contextualSpacing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мире природы</w:t>
            </w:r>
          </w:p>
        </w:tc>
        <w:tc>
          <w:tcPr>
            <w:tcW w:w="3147" w:type="dxa"/>
          </w:tcPr>
          <w:p w14:paraId="10B3994E" w14:textId="77777777" w:rsidR="00BB4D1B" w:rsidRDefault="00BB4D1B" w:rsidP="00C745C4">
            <w:pPr>
              <w:widowControl w:val="0"/>
              <w:tabs>
                <w:tab w:val="left" w:pos="720"/>
              </w:tabs>
              <w:ind w:left="360"/>
              <w:contextualSpacing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446CA7B3" w14:textId="673E1222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176A5FE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BB4D1B" w14:paraId="6313BB5F" w14:textId="77777777" w:rsidTr="002450E0">
        <w:trPr>
          <w:trHeight w:val="330"/>
        </w:trPr>
        <w:tc>
          <w:tcPr>
            <w:tcW w:w="2530" w:type="dxa"/>
            <w:vMerge/>
          </w:tcPr>
          <w:p w14:paraId="3742B27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710" w:type="dxa"/>
            <w:vMerge/>
          </w:tcPr>
          <w:p w14:paraId="14C5E8A3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850" w:type="dxa"/>
          </w:tcPr>
          <w:p w14:paraId="077A616D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7CF84C84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Прочитать текст:</w:t>
            </w:r>
          </w:p>
          <w:p w14:paraId="5C9C4D73" w14:textId="77777777" w:rsidR="00BB4D1B" w:rsidRPr="002A4290" w:rsidRDefault="00BB4D1B" w:rsidP="00C745C4">
            <w:pPr>
              <w:widowControl w:val="0"/>
            </w:pP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Известный древнегреческий философ писал: «По природе душа важнее тела, поскольку душа пользуется телом как орудием, а все использующее выше используемого. Поэтому здоровье души (добродетель) важнее здоровья тела, и высшим делом человека является «забота о душе». Порок хуже смерти, и хуже совершить несправедливость, чем ее претерпеть, поскольку совершающий несправедливость калечит свою душу. </w:t>
            </w: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Четыре основные добродетели души – это мудрость, справедливость, мужество и умеренность».</w:t>
            </w:r>
          </w:p>
          <w:p w14:paraId="73542B6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Выполнить задания 1) и 2):</w:t>
            </w:r>
          </w:p>
          <w:p w14:paraId="7F116368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в поле ответа БОЛЬШИМИ буквами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название раздела философии, который изучает проблемы добродетелей души с античных времен.</w:t>
            </w:r>
          </w:p>
          <w:p w14:paraId="591F831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2)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в поле ответа БОЛЬШИМИ буквами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название (одно слово) философского направления, утверждающего, что дух, идея – первичны, а тело, природа – вторичны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7" w:type="dxa"/>
          </w:tcPr>
          <w:p w14:paraId="28F5025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AAD0FED" w14:textId="534A907F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0C48E20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BB4D1B" w14:paraId="45CD4A94" w14:textId="77777777" w:rsidTr="002450E0">
        <w:trPr>
          <w:trHeight w:val="270"/>
        </w:trPr>
        <w:tc>
          <w:tcPr>
            <w:tcW w:w="2530" w:type="dxa"/>
            <w:vMerge/>
          </w:tcPr>
          <w:p w14:paraId="0708186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710" w:type="dxa"/>
            <w:vMerge/>
          </w:tcPr>
          <w:p w14:paraId="5C9C3E84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850" w:type="dxa"/>
          </w:tcPr>
          <w:p w14:paraId="711742C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246939DD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Прочитать текст:</w:t>
            </w:r>
          </w:p>
          <w:p w14:paraId="73DD930C" w14:textId="77777777" w:rsidR="00BB4D1B" w:rsidRPr="002A4290" w:rsidRDefault="00BB4D1B" w:rsidP="00C745C4">
            <w:pPr>
              <w:widowControl w:val="0"/>
            </w:pP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Известный древнегреческий философ писал: «По природе душа важнее тела, поскольку душа пользуется телом как орудием, а все использующее выше используемого. Поэтому здоровье души (добродетель) важнее здоровья тела, и высшим делом человека является «забота о душе». Порок хуже смерти, и хуже совершить несправедливость, чем ее претерпеть, поскольку совершающий несправедливость калечит свою душу. Четыре основные добродетели души – </w:t>
            </w:r>
            <w:r w:rsidRPr="002A429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это мудрость, справедливость, мужество и умеренность».</w:t>
            </w:r>
          </w:p>
          <w:p w14:paraId="165F234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Выполнить задания 1) и 2):</w:t>
            </w:r>
          </w:p>
          <w:p w14:paraId="5ADA2932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Введите в поле ответа БОЛЬШИМИ буквами </w:t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имя автора данного высказывания</w:t>
            </w:r>
          </w:p>
          <w:p w14:paraId="7E6B566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2) Введите в поле ответа пропущенное слово БОЛЬШИМИ буквами в нужном падеже:</w:t>
            </w:r>
          </w:p>
          <w:p w14:paraId="76DE9531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античной философии добродетели души получили название «____________» добродетелей</w:t>
            </w:r>
          </w:p>
        </w:tc>
        <w:tc>
          <w:tcPr>
            <w:tcW w:w="3147" w:type="dxa"/>
          </w:tcPr>
          <w:p w14:paraId="540E68AB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29C96947" w14:textId="6E96326C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2ED894B2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BB4D1B" w14:paraId="0C79FF9A" w14:textId="77777777" w:rsidTr="002450E0">
        <w:trPr>
          <w:trHeight w:val="315"/>
        </w:trPr>
        <w:tc>
          <w:tcPr>
            <w:tcW w:w="2530" w:type="dxa"/>
            <w:vMerge/>
          </w:tcPr>
          <w:p w14:paraId="6FB2E86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710" w:type="dxa"/>
            <w:vMerge w:val="restart"/>
          </w:tcPr>
          <w:p w14:paraId="3D8AB30D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20-21</w:t>
            </w:r>
          </w:p>
          <w:p w14:paraId="0D03C87A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комплексное задание на знание, умение</w:t>
            </w:r>
          </w:p>
        </w:tc>
        <w:tc>
          <w:tcPr>
            <w:tcW w:w="850" w:type="dxa"/>
          </w:tcPr>
          <w:p w14:paraId="652EA01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48C1C11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4C1A7F67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философской системе Платона «идея» - истинное бытие. Что есть «небытие» в данной системе взглядов?</w:t>
            </w:r>
          </w:p>
        </w:tc>
        <w:tc>
          <w:tcPr>
            <w:tcW w:w="3147" w:type="dxa"/>
          </w:tcPr>
          <w:p w14:paraId="2F9674A6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3A05E32A" w14:textId="131954B8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0EE89A7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6DBA5D4E" w14:textId="77777777" w:rsidTr="002450E0">
        <w:trPr>
          <w:trHeight w:val="300"/>
        </w:trPr>
        <w:tc>
          <w:tcPr>
            <w:tcW w:w="2530" w:type="dxa"/>
            <w:vMerge/>
          </w:tcPr>
          <w:p w14:paraId="3F4F77E9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710" w:type="dxa"/>
            <w:vMerge/>
          </w:tcPr>
          <w:p w14:paraId="66B7EBA0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850" w:type="dxa"/>
          </w:tcPr>
          <w:p w14:paraId="38D74BF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368B143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1093134B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В философской системе Платона «материя» - неистинное бытие или небытие. Что обладает «подлинным </w:t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бытием» в данной системе взглядов?</w:t>
            </w:r>
          </w:p>
        </w:tc>
        <w:tc>
          <w:tcPr>
            <w:tcW w:w="3147" w:type="dxa"/>
          </w:tcPr>
          <w:p w14:paraId="7557D625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538B9AE0" w14:textId="4DD3D782" w:rsidR="00BB4D1B" w:rsidRPr="00195351" w:rsidRDefault="00BB4D1B" w:rsidP="00C745C4">
            <w:pPr>
              <w:widowControl w:val="0"/>
              <w:rPr>
                <w:shd w:val="clear" w:color="auto" w:fill="FFFF00"/>
              </w:rPr>
            </w:pPr>
          </w:p>
        </w:tc>
        <w:tc>
          <w:tcPr>
            <w:tcW w:w="1388" w:type="dxa"/>
          </w:tcPr>
          <w:p w14:paraId="2DC15A8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53E32D9B" w14:textId="77777777" w:rsidTr="002450E0">
        <w:trPr>
          <w:trHeight w:val="202"/>
        </w:trPr>
        <w:tc>
          <w:tcPr>
            <w:tcW w:w="2530" w:type="dxa"/>
            <w:vMerge/>
          </w:tcPr>
          <w:p w14:paraId="219A73FF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710" w:type="dxa"/>
            <w:vMerge/>
          </w:tcPr>
          <w:p w14:paraId="3D60BE73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  <w:tc>
          <w:tcPr>
            <w:tcW w:w="850" w:type="dxa"/>
          </w:tcPr>
          <w:p w14:paraId="4377203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4C1AA62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35661D43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 философской системе Платона синтез идеи и материи это …</w:t>
            </w:r>
          </w:p>
        </w:tc>
        <w:tc>
          <w:tcPr>
            <w:tcW w:w="3147" w:type="dxa"/>
          </w:tcPr>
          <w:p w14:paraId="297D520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23F767D4" w14:textId="52FF66B3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6556F43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6F6F3CC7" w14:textId="77777777" w:rsidTr="002450E0">
        <w:tc>
          <w:tcPr>
            <w:tcW w:w="2530" w:type="dxa"/>
            <w:vMerge w:val="restart"/>
          </w:tcPr>
          <w:p w14:paraId="4D596E6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Умеет систематизировать информацию, выявлять системные противоречия; - критически оценивать различные позиции, точки зрения относительно явлений, фактов и тенденций</w:t>
            </w:r>
          </w:p>
          <w:p w14:paraId="7AEDFA46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16A755DB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2C9560F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79B4C1B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верные ответы.</w:t>
            </w:r>
          </w:p>
          <w:p w14:paraId="26792E6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(возможен выбор нескольких вариантов ответа)</w:t>
            </w:r>
          </w:p>
          <w:p w14:paraId="11F4F411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Если в ЦЕЛОМ при изъятии или перемене некой части само целое НЕ изменилось, то данное целое можно охарактеризовать как …</w:t>
            </w:r>
          </w:p>
        </w:tc>
        <w:tc>
          <w:tcPr>
            <w:tcW w:w="3147" w:type="dxa"/>
          </w:tcPr>
          <w:p w14:paraId="7D43E5D2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органическое</w:t>
            </w:r>
          </w:p>
          <w:p w14:paraId="30D4AB9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системное</w:t>
            </w:r>
          </w:p>
          <w:p w14:paraId="69C794E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неорганическое</w:t>
            </w:r>
          </w:p>
          <w:p w14:paraId="28A81B9D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 несистемное</w:t>
            </w:r>
          </w:p>
        </w:tc>
        <w:tc>
          <w:tcPr>
            <w:tcW w:w="1984" w:type="dxa"/>
          </w:tcPr>
          <w:p w14:paraId="09C83F1A" w14:textId="2B13BE04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62298F6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0EE0555C" w14:textId="77777777" w:rsidTr="002450E0">
        <w:tc>
          <w:tcPr>
            <w:tcW w:w="2530" w:type="dxa"/>
            <w:vMerge/>
          </w:tcPr>
          <w:p w14:paraId="197BA0BF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36D27C01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43EC0A2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514F5C0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верные ответы.</w:t>
            </w:r>
          </w:p>
          <w:p w14:paraId="6C8B5AA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(возможен выбор нескольких вариантов ответа)</w:t>
            </w:r>
          </w:p>
          <w:p w14:paraId="3921A324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Взаимосвязанные части целого предполагают друг друга. Если при перемене или изъятии части «приходит в движение целое», по словам Аристотеля, то это ЦЕЛОЕ …</w:t>
            </w:r>
          </w:p>
        </w:tc>
        <w:tc>
          <w:tcPr>
            <w:tcW w:w="3147" w:type="dxa"/>
          </w:tcPr>
          <w:p w14:paraId="5A7C7A4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органическое</w:t>
            </w:r>
          </w:p>
          <w:p w14:paraId="746B428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неорганическое</w:t>
            </w:r>
          </w:p>
          <w:p w14:paraId="51E49F0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системное</w:t>
            </w:r>
          </w:p>
        </w:tc>
        <w:tc>
          <w:tcPr>
            <w:tcW w:w="1984" w:type="dxa"/>
          </w:tcPr>
          <w:p w14:paraId="4EB5CBD3" w14:textId="2F6D62E4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2F59460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0C8A721E" w14:textId="77777777" w:rsidTr="002450E0">
        <w:tc>
          <w:tcPr>
            <w:tcW w:w="2530" w:type="dxa"/>
            <w:vMerge/>
          </w:tcPr>
          <w:p w14:paraId="4F37639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1AF48866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3221842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4AD7908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Выберите верный ответ.</w:t>
            </w:r>
          </w:p>
          <w:p w14:paraId="4ACF7184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Может ли ЦЕЛОЕ обладать иным качеством (быть больше или меньше, например) чем сумма его отдельных частей?</w:t>
            </w:r>
          </w:p>
        </w:tc>
        <w:tc>
          <w:tcPr>
            <w:tcW w:w="3147" w:type="dxa"/>
          </w:tcPr>
          <w:p w14:paraId="1342A7D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1. нет</w:t>
            </w:r>
          </w:p>
          <w:p w14:paraId="7F2D1F7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2. да</w:t>
            </w:r>
          </w:p>
        </w:tc>
        <w:tc>
          <w:tcPr>
            <w:tcW w:w="1984" w:type="dxa"/>
          </w:tcPr>
          <w:p w14:paraId="011C316F" w14:textId="12778A97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31A11AB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BB4D1B" w14:paraId="1BBA1491" w14:textId="77777777" w:rsidTr="002450E0">
        <w:tc>
          <w:tcPr>
            <w:tcW w:w="2530" w:type="dxa"/>
            <w:vMerge w:val="restart"/>
          </w:tcPr>
          <w:p w14:paraId="3648982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Знает содержание основных философских понятий, концепций и методов познания: анализ, синтез, системный подход и других</w:t>
            </w:r>
          </w:p>
          <w:p w14:paraId="1A0177D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Умеет систематизировать информацию, выявлять системные противоречия; - критически оценивать различные позиции, точки зрения относительно явлений, фактов и тенденций</w:t>
            </w:r>
          </w:p>
          <w:p w14:paraId="455FD564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088A261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36E3DBC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5E734D9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08737937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Указать недостающее звено диалектической триады Гегеля:</w:t>
            </w:r>
          </w:p>
          <w:p w14:paraId="50FDD5AC" w14:textId="77777777" w:rsidR="00BB4D1B" w:rsidRDefault="00BB4D1B" w:rsidP="00C745C4">
            <w:pPr>
              <w:widowControl w:val="0"/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ТЕЗИС - АНТИТЕЗИС – «___________»</w:t>
            </w:r>
          </w:p>
        </w:tc>
        <w:tc>
          <w:tcPr>
            <w:tcW w:w="3147" w:type="dxa"/>
          </w:tcPr>
          <w:p w14:paraId="34FB0525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1D01383B" w14:textId="0F0C7A75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52D6F67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471981D5" w14:textId="77777777" w:rsidTr="002450E0">
        <w:tc>
          <w:tcPr>
            <w:tcW w:w="2530" w:type="dxa"/>
            <w:vMerge/>
          </w:tcPr>
          <w:p w14:paraId="4CB3B04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247E7713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22AAE13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108F594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66616950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Указать недостающее звено диалектической триады Гегеля:</w:t>
            </w:r>
          </w:p>
          <w:p w14:paraId="4211FE73" w14:textId="77777777" w:rsidR="00BB4D1B" w:rsidRDefault="00BB4D1B" w:rsidP="00C745C4">
            <w:pPr>
              <w:widowControl w:val="0"/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«__________» - АНТИТЕЗИС - СИНТЕЗ</w:t>
            </w:r>
          </w:p>
        </w:tc>
        <w:tc>
          <w:tcPr>
            <w:tcW w:w="3147" w:type="dxa"/>
          </w:tcPr>
          <w:p w14:paraId="475B5A31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169FF088" w14:textId="6CC2856F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10DB4602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3FA6C58E" w14:textId="77777777" w:rsidTr="002450E0">
        <w:tc>
          <w:tcPr>
            <w:tcW w:w="2530" w:type="dxa"/>
            <w:vMerge/>
          </w:tcPr>
          <w:p w14:paraId="3896B0A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0804D70F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3CBB17B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708A9DD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10D5A4A3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Указать недостающее звено диалектической триады Гегеля:</w:t>
            </w:r>
          </w:p>
          <w:p w14:paraId="6F19B3CA" w14:textId="77777777" w:rsidR="00BB4D1B" w:rsidRDefault="00BB4D1B" w:rsidP="00C745C4">
            <w:pPr>
              <w:widowControl w:val="0"/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ТЕЗИС – «__________» - СИНТЕЗ</w:t>
            </w:r>
          </w:p>
        </w:tc>
        <w:tc>
          <w:tcPr>
            <w:tcW w:w="3147" w:type="dxa"/>
          </w:tcPr>
          <w:p w14:paraId="48133D86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252C224F" w14:textId="7D85F698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292D085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7BDCB0AB" w14:textId="77777777" w:rsidTr="002450E0">
        <w:tc>
          <w:tcPr>
            <w:tcW w:w="2530" w:type="dxa"/>
            <w:vMerge w:val="restart"/>
          </w:tcPr>
          <w:p w14:paraId="7BF5B66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Знает содержание основных философских понятий, концепций и методов познания: анализ, синтез, системный подход и других</w:t>
            </w:r>
          </w:p>
          <w:p w14:paraId="1C632A6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Умеет систематизировать информацию, выявлять системные противоречия; - критически оценивать различные позиции, точки зрения относительно явлений, фактов и тенденций</w:t>
            </w:r>
          </w:p>
          <w:p w14:paraId="235F09B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10055A59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3867D522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4531" w:type="dxa"/>
          </w:tcPr>
          <w:p w14:paraId="02685A2A" w14:textId="77777777" w:rsidR="00BB4D1B" w:rsidRPr="002F484A" w:rsidRDefault="00BB4D1B" w:rsidP="00C745C4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Прочитайте текст:</w:t>
            </w: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7857A471" w14:textId="77777777" w:rsidR="00BB4D1B" w:rsidRPr="00B10BA8" w:rsidRDefault="00BB4D1B" w:rsidP="00C745C4">
            <w:pPr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10BA8">
              <w:rPr>
                <w:rFonts w:ascii="Times New Roman" w:hAnsi="Times New Roman"/>
                <w:iCs/>
                <w:sz w:val="24"/>
                <w:szCs w:val="24"/>
              </w:rPr>
              <w:t>«Они лежат в самой природе человека как родового существа, являются самыми труднопреодолимыми. Это природная ограниченность человеческого ума и органов чувств».</w:t>
            </w:r>
          </w:p>
          <w:p w14:paraId="554C832E" w14:textId="77777777" w:rsidR="00BB4D1B" w:rsidRPr="002F484A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 каких идолах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(заблуждениях)</w:t>
            </w: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здесь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пишет </w:t>
            </w: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Ф. Бэкон?</w:t>
            </w:r>
          </w:p>
          <w:p w14:paraId="73515D7D" w14:textId="77777777" w:rsidR="00BB4D1B" w:rsidRPr="00987B5D" w:rsidRDefault="00BB4D1B" w:rsidP="00C745C4">
            <w:pPr>
              <w:widowControl w:val="0"/>
              <w:rPr>
                <w:rFonts w:ascii="Times New Roman" w:hAnsi="Times New Roman"/>
                <w:i/>
                <w:sz w:val="24"/>
                <w:szCs w:val="24"/>
              </w:rPr>
            </w:pPr>
            <w:r w:rsidRPr="00987B5D">
              <w:rPr>
                <w:rFonts w:ascii="Times New Roman" w:hAnsi="Times New Roman"/>
                <w:i/>
                <w:sz w:val="24"/>
                <w:szCs w:val="24"/>
              </w:rPr>
              <w:t xml:space="preserve">Введите нужное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СЛОВО или </w:t>
            </w:r>
            <w:r w:rsidRPr="00987B5D">
              <w:rPr>
                <w:rFonts w:ascii="Times New Roman" w:hAnsi="Times New Roman"/>
                <w:i/>
                <w:sz w:val="24"/>
                <w:szCs w:val="24"/>
              </w:rPr>
              <w:t>СЛОВОСОЧЕТАНИЕ в поле ответа БОЛЬШИМИ буквами</w:t>
            </w:r>
          </w:p>
        </w:tc>
        <w:tc>
          <w:tcPr>
            <w:tcW w:w="3147" w:type="dxa"/>
          </w:tcPr>
          <w:p w14:paraId="137C8630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491F8363" w14:textId="77777777" w:rsidR="00BB4D1B" w:rsidRDefault="00BB4D1B" w:rsidP="0096085C">
            <w:pPr>
              <w:pStyle w:val="a4"/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8" w:type="dxa"/>
          </w:tcPr>
          <w:p w14:paraId="59004ED2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BB4D1B" w14:paraId="28F351D4" w14:textId="77777777" w:rsidTr="002450E0">
        <w:tc>
          <w:tcPr>
            <w:tcW w:w="2530" w:type="dxa"/>
            <w:vMerge/>
          </w:tcPr>
          <w:p w14:paraId="5C727CE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2F2F1352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3C05035C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531" w:type="dxa"/>
          </w:tcPr>
          <w:p w14:paraId="275EC0B5" w14:textId="77777777" w:rsidR="00BB4D1B" w:rsidRPr="002F484A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Прочитайте текст:</w:t>
            </w: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7913A2E3" w14:textId="77777777" w:rsidR="00BB4D1B" w:rsidRPr="00B10BA8" w:rsidRDefault="00BB4D1B" w:rsidP="00C745C4">
            <w:pPr>
              <w:widowControl w:val="0"/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«</w:t>
            </w:r>
            <w:r w:rsidRPr="00B10BA8">
              <w:rPr>
                <w:rFonts w:ascii="Times New Roman" w:hAnsi="Times New Roman"/>
                <w:iCs/>
                <w:sz w:val="24"/>
                <w:szCs w:val="24"/>
              </w:rPr>
              <w:t xml:space="preserve">Они возникают вследствие неправильного употребления слов и неточности языка, но которые можно преодолеть путем поиска однозначного смысла в словах и совершенствуя свой понятийный аппарат» </w:t>
            </w:r>
          </w:p>
          <w:p w14:paraId="015CD515" w14:textId="77777777" w:rsidR="00BB4D1B" w:rsidRPr="002F484A" w:rsidRDefault="00BB4D1B" w:rsidP="00C745C4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О каких идолах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(заблуждениях) </w:t>
            </w: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здесь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пишет</w:t>
            </w: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Ф. Бэкон?</w:t>
            </w:r>
            <w:r w:rsidRPr="002F484A">
              <w:rPr>
                <w:rFonts w:ascii="Times New Roman" w:hAnsi="Times New Roman" w:cs="Times New Roman"/>
                <w:b/>
                <w:bCs/>
                <w:i/>
                <w:szCs w:val="24"/>
              </w:rPr>
              <w:t xml:space="preserve"> </w:t>
            </w:r>
          </w:p>
          <w:p w14:paraId="6167286B" w14:textId="77777777" w:rsidR="00BB4D1B" w:rsidRDefault="00BB4D1B" w:rsidP="00C745C4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195351">
              <w:rPr>
                <w:rFonts w:ascii="Times New Roman" w:hAnsi="Times New Roman"/>
                <w:i/>
                <w:sz w:val="24"/>
                <w:szCs w:val="24"/>
              </w:rPr>
              <w:t>Введите нужное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СЛОВО/</w:t>
            </w:r>
            <w:r w:rsidRPr="00195351">
              <w:rPr>
                <w:rFonts w:ascii="Times New Roman" w:hAnsi="Times New Roman"/>
                <w:i/>
                <w:sz w:val="24"/>
                <w:szCs w:val="24"/>
              </w:rPr>
              <w:t xml:space="preserve"> СЛОВОСОЧЕТАНИЕ в поле ответа </w:t>
            </w:r>
            <w:r w:rsidRPr="00195351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БОЛЬШИМИ буквами</w:t>
            </w:r>
          </w:p>
        </w:tc>
        <w:tc>
          <w:tcPr>
            <w:tcW w:w="3147" w:type="dxa"/>
          </w:tcPr>
          <w:p w14:paraId="4D868E01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C48D51B" w14:textId="77777777" w:rsidR="00BB4D1B" w:rsidRDefault="00BB4D1B" w:rsidP="0096085C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1244EE4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BB4D1B" w14:paraId="37301CB4" w14:textId="77777777" w:rsidTr="002450E0">
        <w:trPr>
          <w:trHeight w:val="225"/>
        </w:trPr>
        <w:tc>
          <w:tcPr>
            <w:tcW w:w="2530" w:type="dxa"/>
            <w:vMerge/>
          </w:tcPr>
          <w:p w14:paraId="1996F30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4EF72D09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7B87A10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4531" w:type="dxa"/>
          </w:tcPr>
          <w:p w14:paraId="1D38DBC4" w14:textId="77777777" w:rsidR="00BB4D1B" w:rsidRPr="002F484A" w:rsidRDefault="00BB4D1B" w:rsidP="00C745C4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Прочитайте текст</w:t>
            </w: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:</w:t>
            </w:r>
          </w:p>
          <w:p w14:paraId="2953A26E" w14:textId="77777777" w:rsidR="00BB4D1B" w:rsidRPr="00B10BA8" w:rsidRDefault="00BB4D1B" w:rsidP="00C745C4">
            <w:pPr>
              <w:widowControl w:val="0"/>
            </w:pPr>
            <w:r w:rsidRPr="00B10BA8">
              <w:rPr>
                <w:rFonts w:ascii="Times New Roman" w:hAnsi="Times New Roman"/>
                <w:iCs/>
                <w:sz w:val="24"/>
                <w:szCs w:val="24"/>
              </w:rPr>
              <w:t>«Они выступают своеобразными хранителями стереотипов и догм в сознании людей. Они представляют собой склонность людей верить в авторитеты, традиционные философские или религиозные учения</w:t>
            </w:r>
            <w:r w:rsidRPr="00B10BA8">
              <w:rPr>
                <w:rFonts w:ascii="sans-serif;Arial;Verdana;Helvet" w:hAnsi="sans-serif;Arial;Verdana;Helvet"/>
                <w:color w:val="535353"/>
                <w:sz w:val="16"/>
              </w:rPr>
              <w:t>.</w:t>
            </w:r>
            <w:r w:rsidRPr="00B10BA8">
              <w:rPr>
                <w:rFonts w:ascii="Times New Roman" w:hAnsi="Times New Roman"/>
                <w:iCs/>
                <w:sz w:val="24"/>
                <w:szCs w:val="24"/>
              </w:rPr>
              <w:t xml:space="preserve">» </w:t>
            </w:r>
          </w:p>
          <w:p w14:paraId="088B2098" w14:textId="77777777" w:rsidR="00BB4D1B" w:rsidRPr="002F484A" w:rsidRDefault="00BB4D1B" w:rsidP="00C745C4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 каких идолах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(заблуждениях)</w:t>
            </w: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здесь ведет речь Ф. Бэкон?</w:t>
            </w:r>
            <w:r w:rsidRPr="002F484A">
              <w:rPr>
                <w:rFonts w:ascii="Times New Roman" w:hAnsi="Times New Roman" w:cs="Times New Roman"/>
                <w:b/>
                <w:bCs/>
                <w:i/>
                <w:szCs w:val="24"/>
              </w:rPr>
              <w:t xml:space="preserve"> </w:t>
            </w:r>
          </w:p>
          <w:p w14:paraId="5C6E1765" w14:textId="77777777" w:rsidR="00BB4D1B" w:rsidRPr="00195351" w:rsidRDefault="00BB4D1B" w:rsidP="00C745C4">
            <w:pPr>
              <w:widowControl w:val="0"/>
              <w:rPr>
                <w:rFonts w:ascii="Times New Roman" w:hAnsi="Times New Roman"/>
                <w:i/>
                <w:sz w:val="24"/>
                <w:szCs w:val="24"/>
              </w:rPr>
            </w:pPr>
            <w:r w:rsidRPr="00195351">
              <w:rPr>
                <w:rFonts w:ascii="Times New Roman" w:hAnsi="Times New Roman"/>
                <w:i/>
                <w:sz w:val="24"/>
                <w:szCs w:val="24"/>
              </w:rPr>
              <w:t>Введите нужное СЛОВОСОЧЕТАНИЕ в поле ответа БОЛЬШИМИ буквами</w:t>
            </w:r>
          </w:p>
        </w:tc>
        <w:tc>
          <w:tcPr>
            <w:tcW w:w="3147" w:type="dxa"/>
          </w:tcPr>
          <w:p w14:paraId="06847608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1E90B3C9" w14:textId="46CB6276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04DE3F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BB4D1B" w14:paraId="6448037D" w14:textId="77777777" w:rsidTr="002450E0">
        <w:trPr>
          <w:trHeight w:val="300"/>
        </w:trPr>
        <w:tc>
          <w:tcPr>
            <w:tcW w:w="2530" w:type="dxa"/>
            <w:vMerge/>
          </w:tcPr>
          <w:p w14:paraId="4BC9FD48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 w:val="restart"/>
          </w:tcPr>
          <w:p w14:paraId="1F068F78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59BAC00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4531" w:type="dxa"/>
          </w:tcPr>
          <w:p w14:paraId="6C662A7A" w14:textId="77777777" w:rsidR="00BB4D1B" w:rsidRPr="002F484A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Прочитайте текст:</w:t>
            </w:r>
          </w:p>
          <w:p w14:paraId="26788B46" w14:textId="77777777" w:rsidR="00BB4D1B" w:rsidRPr="00B10BA8" w:rsidRDefault="00BB4D1B" w:rsidP="00C745C4">
            <w:pPr>
              <w:pStyle w:val="a4"/>
              <w:widowControl w:val="0"/>
              <w:contextualSpacing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«</w:t>
            </w:r>
            <w:r w:rsidRPr="00B10BA8">
              <w:rPr>
                <w:rFonts w:ascii="Times New Roman" w:hAnsi="Times New Roman"/>
                <w:iCs/>
                <w:sz w:val="24"/>
                <w:szCs w:val="24"/>
              </w:rPr>
              <w:t>Все люди стремятся к счастью.</w:t>
            </w:r>
          </w:p>
          <w:p w14:paraId="7983C721" w14:textId="77777777" w:rsidR="00BB4D1B" w:rsidRPr="00B10BA8" w:rsidRDefault="00BB4D1B" w:rsidP="00C745C4">
            <w:pPr>
              <w:pStyle w:val="a4"/>
              <w:widowControl w:val="0"/>
              <w:contextualSpacing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10BA8">
              <w:rPr>
                <w:rFonts w:ascii="Times New Roman" w:hAnsi="Times New Roman"/>
                <w:iCs/>
                <w:sz w:val="24"/>
                <w:szCs w:val="24"/>
              </w:rPr>
              <w:t>Эпикур-человек.</w:t>
            </w:r>
            <w:r w:rsidRPr="00B10BA8">
              <w:rPr>
                <w:rFonts w:ascii="Times New Roman" w:hAnsi="Times New Roman"/>
                <w:iCs/>
                <w:sz w:val="24"/>
                <w:szCs w:val="24"/>
              </w:rPr>
              <w:br/>
              <w:t>Следовательно, Эпикур стремится к счастью»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14:paraId="4F7B40DD" w14:textId="77777777" w:rsidR="00BB4D1B" w:rsidRPr="002F484A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87B5D">
              <w:rPr>
                <w:rFonts w:ascii="Times New Roman" w:hAnsi="Times New Roman"/>
                <w:i/>
                <w:sz w:val="24"/>
                <w:szCs w:val="24"/>
              </w:rPr>
              <w:t xml:space="preserve">Задание. </w:t>
            </w: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Определите тип вывода (умозаключений), имеющий место в тексте.</w:t>
            </w:r>
          </w:p>
          <w:p w14:paraId="46742C23" w14:textId="77777777" w:rsidR="00BB4D1B" w:rsidRDefault="00BB4D1B" w:rsidP="00C745C4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987B5D">
              <w:rPr>
                <w:rFonts w:ascii="Times New Roman" w:hAnsi="Times New Roman"/>
                <w:i/>
                <w:sz w:val="24"/>
                <w:szCs w:val="24"/>
              </w:rPr>
              <w:t>Введите нужное СЛОВО в поле ответа БОЛЬШИМИ буквами</w:t>
            </w:r>
          </w:p>
        </w:tc>
        <w:tc>
          <w:tcPr>
            <w:tcW w:w="3147" w:type="dxa"/>
          </w:tcPr>
          <w:p w14:paraId="71CE09FC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34F933DC" w14:textId="038D2D6D" w:rsidR="00BB4D1B" w:rsidRDefault="00BB4D1B" w:rsidP="00C745C4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74745A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BB4D1B" w14:paraId="2D320072" w14:textId="77777777" w:rsidTr="002450E0">
        <w:trPr>
          <w:trHeight w:val="360"/>
        </w:trPr>
        <w:tc>
          <w:tcPr>
            <w:tcW w:w="2530" w:type="dxa"/>
            <w:vMerge/>
          </w:tcPr>
          <w:p w14:paraId="39BABADC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4B9F6BB4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3DF3B3C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531" w:type="dxa"/>
          </w:tcPr>
          <w:p w14:paraId="4945B064" w14:textId="77777777" w:rsidR="00BB4D1B" w:rsidRPr="002F484A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Прочитайте текст и выполните </w:t>
            </w: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задание</w:t>
            </w:r>
          </w:p>
          <w:p w14:paraId="118CBBE8" w14:textId="77777777" w:rsidR="00BB4D1B" w:rsidRPr="002F484A" w:rsidRDefault="00BB4D1B" w:rsidP="00C745C4">
            <w:pPr>
              <w:pStyle w:val="a4"/>
              <w:widowControl w:val="0"/>
              <w:spacing w:after="20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«А1 обладает признаком Р</w:t>
            </w:r>
          </w:p>
          <w:p w14:paraId="5F116302" w14:textId="77777777" w:rsidR="00BB4D1B" w:rsidRPr="002F484A" w:rsidRDefault="00BB4D1B" w:rsidP="00C745C4">
            <w:pPr>
              <w:pStyle w:val="a4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А2 обладает признаком Р</w:t>
            </w:r>
          </w:p>
          <w:p w14:paraId="3910389E" w14:textId="77777777" w:rsidR="00BB4D1B" w:rsidRPr="002F484A" w:rsidRDefault="00BB4D1B" w:rsidP="00C745C4">
            <w:pPr>
              <w:pStyle w:val="a4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.........................................</w:t>
            </w:r>
          </w:p>
          <w:p w14:paraId="3E58C6A9" w14:textId="77777777" w:rsidR="00BB4D1B" w:rsidRPr="002F484A" w:rsidRDefault="00BB4D1B" w:rsidP="00C745C4">
            <w:pPr>
              <w:pStyle w:val="a4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Ап обладает признаком Р</w:t>
            </w:r>
          </w:p>
          <w:p w14:paraId="6ECA2340" w14:textId="77777777" w:rsidR="00BB4D1B" w:rsidRPr="002F484A" w:rsidRDefault="00BB4D1B" w:rsidP="00C745C4">
            <w:pPr>
              <w:pStyle w:val="a4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  <w:u w:val="single"/>
              </w:rPr>
              <w:t xml:space="preserve">А1, А2, ..., </w:t>
            </w:r>
            <w:proofErr w:type="spellStart"/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  <w:u w:val="single"/>
              </w:rPr>
              <w:t>Аn</w:t>
            </w:r>
            <w:proofErr w:type="spellEnd"/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  <w:u w:val="single"/>
              </w:rPr>
              <w:t xml:space="preserve"> принадлежат классу К</w:t>
            </w:r>
          </w:p>
          <w:p w14:paraId="5BB730A1" w14:textId="77777777" w:rsidR="00BB4D1B" w:rsidRPr="002F484A" w:rsidRDefault="00BB4D1B" w:rsidP="00C745C4">
            <w:pPr>
              <w:pStyle w:val="a4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Вероятно, каждый элемент класса К обладает признаком Р»</w:t>
            </w:r>
          </w:p>
          <w:p w14:paraId="1DD17D5D" w14:textId="77777777" w:rsidR="00BB4D1B" w:rsidRPr="00987B5D" w:rsidRDefault="00BB4D1B" w:rsidP="00C745C4">
            <w:pPr>
              <w:widowControl w:val="0"/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987B5D">
              <w:rPr>
                <w:rFonts w:ascii="Times New Roman" w:hAnsi="Times New Roman"/>
                <w:i/>
                <w:sz w:val="24"/>
                <w:szCs w:val="24"/>
              </w:rPr>
              <w:t>Задание.</w:t>
            </w:r>
          </w:p>
          <w:p w14:paraId="08C30958" w14:textId="77777777" w:rsidR="00BB4D1B" w:rsidRDefault="00BB4D1B" w:rsidP="00C745C4">
            <w:pPr>
              <w:widowControl w:val="0"/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Определите тип умозаключения, имеющий место в тексте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3D4A1D0E" w14:textId="77777777" w:rsidR="00BB4D1B" w:rsidRPr="00987B5D" w:rsidRDefault="00BB4D1B" w:rsidP="00C745C4">
            <w:pPr>
              <w:widowControl w:val="0"/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987B5D">
              <w:rPr>
                <w:rFonts w:ascii="Times New Roman" w:hAnsi="Times New Roman"/>
                <w:i/>
                <w:sz w:val="24"/>
                <w:szCs w:val="24"/>
              </w:rPr>
              <w:t xml:space="preserve"> Введите нужное слово в поле ответа БОЛЬШИМИ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87B5D">
              <w:rPr>
                <w:rFonts w:ascii="Times New Roman" w:hAnsi="Times New Roman"/>
                <w:i/>
                <w:sz w:val="24"/>
                <w:szCs w:val="24"/>
              </w:rPr>
              <w:t>буквами</w:t>
            </w:r>
          </w:p>
        </w:tc>
        <w:tc>
          <w:tcPr>
            <w:tcW w:w="3147" w:type="dxa"/>
          </w:tcPr>
          <w:p w14:paraId="5F4982B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037B64C5" w14:textId="5A1458EE" w:rsidR="00BB4D1B" w:rsidRDefault="00BB4D1B" w:rsidP="00C745C4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FD583E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BB4D1B" w14:paraId="6F1452B7" w14:textId="77777777" w:rsidTr="002450E0">
        <w:trPr>
          <w:trHeight w:val="142"/>
        </w:trPr>
        <w:tc>
          <w:tcPr>
            <w:tcW w:w="2530" w:type="dxa"/>
            <w:vMerge/>
          </w:tcPr>
          <w:p w14:paraId="7247F2D9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4D3C5C14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1FA53ED0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4531" w:type="dxa"/>
          </w:tcPr>
          <w:p w14:paraId="21677959" w14:textId="77777777" w:rsidR="00BB4D1B" w:rsidRPr="002F484A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Прочитайте текст и выполните задание</w:t>
            </w:r>
          </w:p>
          <w:p w14:paraId="19A6FF43" w14:textId="77777777" w:rsidR="00BB4D1B" w:rsidRPr="002F484A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«Все люди смертны.</w:t>
            </w: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br/>
              <w:t>Сократ – человек.</w:t>
            </w:r>
            <w:r w:rsidRPr="002F484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br/>
              <w:t>Следовательно, Сократ смертен».</w:t>
            </w:r>
          </w:p>
          <w:p w14:paraId="369B5C19" w14:textId="77777777" w:rsidR="00BB4D1B" w:rsidRPr="002F484A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Задание.</w:t>
            </w:r>
          </w:p>
          <w:p w14:paraId="0128EBC0" w14:textId="77777777" w:rsidR="00BB4D1B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Определите тип вывода, имеющий место в тексте?</w:t>
            </w:r>
          </w:p>
          <w:p w14:paraId="19E8CED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F4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87B5D">
              <w:rPr>
                <w:rFonts w:ascii="Times New Roman" w:hAnsi="Times New Roman"/>
                <w:i/>
                <w:sz w:val="24"/>
                <w:szCs w:val="24"/>
              </w:rPr>
              <w:t xml:space="preserve">Введите нужное слово в поле ответа </w:t>
            </w:r>
            <w:r w:rsidRPr="00987B5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БОЛЬШИМИ буквами.</w:t>
            </w:r>
          </w:p>
        </w:tc>
        <w:tc>
          <w:tcPr>
            <w:tcW w:w="3147" w:type="dxa"/>
          </w:tcPr>
          <w:p w14:paraId="1354AAE9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51B095DB" w14:textId="77777777" w:rsidR="00BB4D1B" w:rsidRDefault="00BB4D1B" w:rsidP="0096085C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7E71CEB8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BB4D1B" w14:paraId="668208D1" w14:textId="77777777" w:rsidTr="002450E0">
        <w:tc>
          <w:tcPr>
            <w:tcW w:w="2530" w:type="dxa"/>
            <w:vMerge w:val="restart"/>
          </w:tcPr>
          <w:p w14:paraId="79B629A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Знает содержание основных философских понятий, концепций и методов познания: анализ, синтез, системный подход и других</w:t>
            </w:r>
          </w:p>
          <w:p w14:paraId="5C687FD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Умеет систематизировать информацию, выявлять системные противоречия; - критически оценивать различные позиции, точки зрения относительно явлений, фактов и тенденций</w:t>
            </w:r>
          </w:p>
          <w:p w14:paraId="2FFC963F" w14:textId="77777777" w:rsidR="00BB4D1B" w:rsidRDefault="00BB4D1B" w:rsidP="00C745C4">
            <w:pPr>
              <w:widowControl w:val="0"/>
            </w:pPr>
          </w:p>
        </w:tc>
        <w:tc>
          <w:tcPr>
            <w:tcW w:w="710" w:type="dxa"/>
            <w:vMerge w:val="restart"/>
          </w:tcPr>
          <w:p w14:paraId="081CCB80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14:paraId="53B7B47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4992C6DE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Продолжите предложение, выбрав один из вариантов:</w:t>
            </w:r>
          </w:p>
          <w:p w14:paraId="1EE40EBD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</w:t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ункция философии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, которая помогает </w:t>
            </w:r>
            <w:r w:rsidRPr="00A97B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аккумулировать, обобщать на основе выработанной методологии и транслировать новое знание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; это _______________________функция</w:t>
            </w:r>
          </w:p>
        </w:tc>
        <w:tc>
          <w:tcPr>
            <w:tcW w:w="3147" w:type="dxa"/>
          </w:tcPr>
          <w:p w14:paraId="2E162534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229E0CBE" w14:textId="59A4945A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245B882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6224B792" w14:textId="77777777" w:rsidTr="002450E0">
        <w:tc>
          <w:tcPr>
            <w:tcW w:w="2530" w:type="dxa"/>
            <w:vMerge/>
          </w:tcPr>
          <w:p w14:paraId="259927EC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7F9D5515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51D60A5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1B58052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1AC95BB8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Какое слово пропущено в данном положении?</w:t>
            </w:r>
          </w:p>
          <w:p w14:paraId="39D05313" w14:textId="77777777" w:rsidR="00BB4D1B" w:rsidRDefault="00BB4D1B" w:rsidP="00C745C4">
            <w:pPr>
              <w:widowControl w:val="0"/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Создание предпосылок для научных открытий, роста нового знания связано с _____________ функцией философии.</w:t>
            </w:r>
          </w:p>
        </w:tc>
        <w:tc>
          <w:tcPr>
            <w:tcW w:w="3147" w:type="dxa"/>
          </w:tcPr>
          <w:p w14:paraId="080FC058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5F52AB89" w14:textId="19DC1E22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018B901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59755032" w14:textId="77777777" w:rsidTr="002450E0">
        <w:tc>
          <w:tcPr>
            <w:tcW w:w="2530" w:type="dxa"/>
            <w:vMerge/>
          </w:tcPr>
          <w:p w14:paraId="35A352B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55A98415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633D03A7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36C1F855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Введите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буквами.</w:t>
            </w:r>
          </w:p>
          <w:p w14:paraId="4A60A67A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Функция философии «подвергать все сомнению» именуется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______________</w:t>
            </w:r>
          </w:p>
        </w:tc>
        <w:tc>
          <w:tcPr>
            <w:tcW w:w="3147" w:type="dxa"/>
          </w:tcPr>
          <w:p w14:paraId="78DF68B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2DC2135F" w14:textId="2C7CC53C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096DEEF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B4D1B" w14:paraId="71BD9834" w14:textId="77777777" w:rsidTr="002450E0">
        <w:tc>
          <w:tcPr>
            <w:tcW w:w="2530" w:type="dxa"/>
            <w:vMerge w:val="restart"/>
          </w:tcPr>
          <w:p w14:paraId="04927F89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систематизировать информацию, выявлять системные противоречия; - критически оценивать различные позиции, точки зрения относительно явлений, фактов и тенденций</w:t>
            </w:r>
          </w:p>
          <w:p w14:paraId="0333576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Имеет опыт использования системного подхода и других философских методов для нахождения альтернативных вариантов решения поставленных задач</w:t>
            </w:r>
          </w:p>
          <w:p w14:paraId="63ADD45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(комплексное задание)</w:t>
            </w:r>
          </w:p>
        </w:tc>
        <w:tc>
          <w:tcPr>
            <w:tcW w:w="710" w:type="dxa"/>
            <w:vMerge w:val="restart"/>
          </w:tcPr>
          <w:p w14:paraId="1EB76B4B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27-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28</w:t>
            </w:r>
          </w:p>
          <w:p w14:paraId="7D9BDF61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комплексное задание на умение,</w:t>
            </w:r>
          </w:p>
          <w:p w14:paraId="5FD582D9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850" w:type="dxa"/>
          </w:tcPr>
          <w:p w14:paraId="1D09AD5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531" w:type="dxa"/>
          </w:tcPr>
          <w:p w14:paraId="174C2C77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Прочитать текст и выполнить </w:t>
            </w:r>
            <w:r w:rsidRPr="002F484A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задания:</w:t>
            </w:r>
          </w:p>
          <w:p w14:paraId="605291BE" w14:textId="77777777" w:rsidR="00BB4D1B" w:rsidRPr="00B10BA8" w:rsidRDefault="00BB4D1B" w:rsidP="00C745C4">
            <w:pPr>
              <w:widowControl w:val="0"/>
            </w:pPr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«Речи о достоинстве человека» Пико </w:t>
            </w:r>
            <w:proofErr w:type="spellStart"/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t>делла</w:t>
            </w:r>
            <w:proofErr w:type="spellEnd"/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t>Мирандола</w:t>
            </w:r>
            <w:proofErr w:type="spellEnd"/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 имени Бога писал о человеке: «Ты, не стесненный никакими пределами, определишь свой образ по своему решению, во власть которого я тебя представляю. Я ставлю тебя в центре мира, чтобы оттуда тебе было удобно обозревать все, что есть в мире». И далее: «Человек может как опуститься до низменного, животного состояния, так и подняться до ангельского совершенства. В последнем случае он достоин восхваления, так как в своих деяниях возвышается до Бога».</w:t>
            </w:r>
          </w:p>
          <w:p w14:paraId="5AAE0EE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1) Выполните задание, вписав пропущенное слово в поле ответа в соответствующем падеже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буквами:</w:t>
            </w:r>
          </w:p>
          <w:p w14:paraId="627F58F6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Положение человека в системе мировоззрения, определенного автором отрывка, философская антропология характеризует как ___________</w:t>
            </w:r>
          </w:p>
          <w:p w14:paraId="4A84BE6B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2) </w:t>
            </w:r>
            <w:r w:rsidRPr="002F484A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Выберите правильные варианты ответа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(возможно несколько верных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lastRenderedPageBreak/>
              <w:t>вариантов ответа):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 мнению автора отрывка, сущность человека составляют …</w:t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br/>
              <w:t>Варианты ответа:</w:t>
            </w:r>
          </w:p>
          <w:p w14:paraId="6189DBAC" w14:textId="77777777" w:rsidR="00BB4D1B" w:rsidRPr="002F484A" w:rsidRDefault="00BB4D1B" w:rsidP="00C745C4">
            <w:pPr>
              <w:widowControl w:val="0"/>
              <w:numPr>
                <w:ilvl w:val="0"/>
                <w:numId w:val="10"/>
              </w:numPr>
              <w:ind w:left="357" w:hanging="357"/>
              <w:contextualSpacing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предопределенный образ</w:t>
            </w:r>
          </w:p>
          <w:p w14:paraId="00BD364C" w14:textId="77777777" w:rsidR="00BB4D1B" w:rsidRPr="002F484A" w:rsidRDefault="00BB4D1B" w:rsidP="00C745C4">
            <w:pPr>
              <w:widowControl w:val="0"/>
              <w:numPr>
                <w:ilvl w:val="0"/>
                <w:numId w:val="10"/>
              </w:numPr>
              <w:ind w:left="357" w:hanging="357"/>
              <w:contextualSpacing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свободное творчество</w:t>
            </w:r>
          </w:p>
          <w:p w14:paraId="75D8A8CB" w14:textId="77777777" w:rsidR="00BB4D1B" w:rsidRDefault="00BB4D1B" w:rsidP="00C745C4">
            <w:pPr>
              <w:widowControl w:val="0"/>
              <w:numPr>
                <w:ilvl w:val="0"/>
                <w:numId w:val="10"/>
              </w:numPr>
              <w:ind w:left="357" w:hanging="357"/>
              <w:contextualSpacing/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свободная воля</w:t>
            </w:r>
          </w:p>
        </w:tc>
        <w:tc>
          <w:tcPr>
            <w:tcW w:w="3147" w:type="dxa"/>
          </w:tcPr>
          <w:p w14:paraId="13D073E1" w14:textId="77777777" w:rsidR="00BB4D1B" w:rsidRDefault="00BB4D1B" w:rsidP="00C745C4">
            <w:pPr>
              <w:widowControl w:val="0"/>
              <w:ind w:left="360"/>
            </w:pPr>
          </w:p>
        </w:tc>
        <w:tc>
          <w:tcPr>
            <w:tcW w:w="1984" w:type="dxa"/>
          </w:tcPr>
          <w:p w14:paraId="01030CE4" w14:textId="49A76231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6D124A69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BB4D1B" w14:paraId="04C8141C" w14:textId="77777777" w:rsidTr="002450E0">
        <w:tc>
          <w:tcPr>
            <w:tcW w:w="2530" w:type="dxa"/>
            <w:vMerge/>
          </w:tcPr>
          <w:p w14:paraId="1184E43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323436C0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182527A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646E616B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Прочитайте текст и выполните задания:</w:t>
            </w:r>
          </w:p>
          <w:p w14:paraId="799C3177" w14:textId="77777777" w:rsidR="00BB4D1B" w:rsidRPr="00B10BA8" w:rsidRDefault="00BB4D1B" w:rsidP="00C745C4">
            <w:pPr>
              <w:widowControl w:val="0"/>
            </w:pPr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Тогда принял Бог человека как творение неопределенного образа и, поставив его в центре мира, сказал: «Не даем мы тебе, о Адам, ни определенного места, ни собственного образа, ни особой обязанности, чтобы и место, и лицо, и обязанность ты имел по собственному желанию, согласно твоей воле и твоему решению. Образ прочих творений определен в пределах установленных нами законов. Ты же, не стесненный никакими пределами, определишь свой образ по своему решению, во власть которого я тебя предоставляю. Я ставлю тебя в центре мира, чтобы оттуда тебе было удобнее обозревать все, что есть в мире. Я не сделал тебя ни небесным, ни земным, ни смертным, ни бессмертным, чтобы ты сам, свободный и славный </w:t>
            </w:r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мастер, сформировал себя в образе, который ты предпочтешь.</w:t>
            </w:r>
          </w:p>
          <w:p w14:paraId="78229C2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Выполните задание, вписав пропущенное слово в поле ответа в соответствующем падеже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буквами:</w:t>
            </w:r>
          </w:p>
          <w:p w14:paraId="62CCD8EF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Данный отрывок характеризует мировоззренческую позицию, культурный код человека эпохи _________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_______</w:t>
            </w:r>
          </w:p>
          <w:p w14:paraId="67AB2A27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2F484A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Выберите правильные варианты ответа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(возможно несколько верных вариантов ответа):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Посредством чего человек может сформировать свой «высший образ»?</w:t>
            </w:r>
          </w:p>
          <w:p w14:paraId="2C7D1880" w14:textId="77777777" w:rsidR="00BB4D1B" w:rsidRPr="002F484A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1. своих желаний</w:t>
            </w:r>
          </w:p>
          <w:p w14:paraId="5621A36A" w14:textId="77777777" w:rsidR="00BB4D1B" w:rsidRPr="002F484A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 своего мастерства</w:t>
            </w:r>
          </w:p>
          <w:p w14:paraId="63870D32" w14:textId="77777777" w:rsidR="00BB4D1B" w:rsidRPr="002F484A" w:rsidRDefault="00BB4D1B" w:rsidP="00C745C4">
            <w:pPr>
              <w:widowControl w:val="0"/>
              <w:contextualSpacing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 активной деятельности</w:t>
            </w:r>
          </w:p>
          <w:p w14:paraId="4F122263" w14:textId="77777777" w:rsidR="00BB4D1B" w:rsidRDefault="00BB4D1B" w:rsidP="00C745C4">
            <w:pPr>
              <w:widowControl w:val="0"/>
              <w:contextualSpacing/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4. смиренного служения</w:t>
            </w:r>
          </w:p>
        </w:tc>
        <w:tc>
          <w:tcPr>
            <w:tcW w:w="3147" w:type="dxa"/>
          </w:tcPr>
          <w:p w14:paraId="05BE0709" w14:textId="77777777" w:rsidR="00BB4D1B" w:rsidRDefault="00BB4D1B" w:rsidP="00C745C4">
            <w:pPr>
              <w:widowControl w:val="0"/>
            </w:pPr>
          </w:p>
        </w:tc>
        <w:tc>
          <w:tcPr>
            <w:tcW w:w="1984" w:type="dxa"/>
          </w:tcPr>
          <w:p w14:paraId="38058876" w14:textId="356ED202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4750E0AC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BB4D1B" w14:paraId="1769DCF5" w14:textId="77777777" w:rsidTr="002450E0">
        <w:tc>
          <w:tcPr>
            <w:tcW w:w="2530" w:type="dxa"/>
            <w:vMerge/>
          </w:tcPr>
          <w:p w14:paraId="0AB81FB0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54A4482D" w14:textId="77777777" w:rsidR="00BB4D1B" w:rsidRDefault="00BB4D1B" w:rsidP="00C745C4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3D71CAC1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517C10E0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Прочитайте текст и выполните задания:</w:t>
            </w:r>
          </w:p>
          <w:p w14:paraId="1FA03526" w14:textId="77777777" w:rsidR="00BB4D1B" w:rsidRPr="00B10BA8" w:rsidRDefault="00BB4D1B" w:rsidP="00C745C4">
            <w:pPr>
              <w:widowControl w:val="0"/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«</w:t>
            </w:r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Движение есть способ существования материи, следовательно, нечто большее, чем просто ее свойство. Не существует и никогда не могло существовать материи без движения. Движение в мировом </w:t>
            </w:r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пространстве, механическое движение менее значительных масс на отдельном небесном теле, колебание молекул в качестве теплоты, электрическое напряжение, магнитная поляризация, химическое разложение и соединение, органическая жизнь вплоть</w:t>
            </w:r>
            <w:r>
              <w:t xml:space="preserve"> </w:t>
            </w:r>
            <w:r w:rsidRPr="00B10BA8">
              <w:rPr>
                <w:rFonts w:ascii="Times New Roman" w:eastAsia="Calibri" w:hAnsi="Times New Roman" w:cs="Times New Roman"/>
                <w:sz w:val="24"/>
                <w:szCs w:val="24"/>
              </w:rPr>
              <w:t>до ее высшего продукта, мышления, – вот те формы движения, в которых – в той или иной из них – находится каждый отдельный атом вещества в каждый данный момент». (Ф. Энгельс).</w:t>
            </w:r>
          </w:p>
          <w:p w14:paraId="6023A92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1)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Выполните задание, вписав пропущенное СЛОВОСОЧЕТАНИЕ в поле ответа в соответствующем падеж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буквами:</w:t>
            </w:r>
          </w:p>
          <w:p w14:paraId="531C24EA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Автор приведенного отрывка является представителем ________________</w:t>
            </w:r>
          </w:p>
          <w:p w14:paraId="79C0FB3F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2)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Выполните задание, вписав пропущенное слово в поле ответа в соответствующем падеже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буквами:</w:t>
            </w:r>
          </w:p>
          <w:p w14:paraId="7B73A2B5" w14:textId="77777777" w:rsidR="00BB4D1B" w:rsidRPr="002F484A" w:rsidRDefault="00BB4D1B" w:rsidP="00C745C4">
            <w:pPr>
              <w:widowControl w:val="0"/>
              <w:rPr>
                <w:b/>
                <w:bCs/>
              </w:rPr>
            </w:pP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Поднятые автором вопросы о материи, ее свойствах, движении и формах, принадлежат к проблемам философской ____________</w:t>
            </w:r>
          </w:p>
        </w:tc>
        <w:tc>
          <w:tcPr>
            <w:tcW w:w="3147" w:type="dxa"/>
          </w:tcPr>
          <w:p w14:paraId="1E35FFA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025FBEB1" w14:textId="777B7941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2E23330A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BB4D1B" w14:paraId="38D6376B" w14:textId="77777777" w:rsidTr="002450E0">
        <w:tc>
          <w:tcPr>
            <w:tcW w:w="2530" w:type="dxa"/>
            <w:vMerge w:val="restart"/>
          </w:tcPr>
          <w:p w14:paraId="534E50B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Имеет опыт использования системного подхода и других философских методов для нахождения альтернативных вариантов решения поставленных задач…</w:t>
            </w:r>
          </w:p>
        </w:tc>
        <w:tc>
          <w:tcPr>
            <w:tcW w:w="710" w:type="dxa"/>
            <w:vMerge w:val="restart"/>
          </w:tcPr>
          <w:p w14:paraId="7E7B284F" w14:textId="77777777" w:rsidR="00BB4D1B" w:rsidRDefault="00BB4D1B" w:rsidP="00C745C4">
            <w:pPr>
              <w:widowControl w:val="0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50" w:type="dxa"/>
          </w:tcPr>
          <w:p w14:paraId="55C668DE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37B1E464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Выполните задание, вписав пропущенное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Законы движения и развития природы и общества составляют суть объективной диалектики, законы движения и развития мышления, познания – ___________ диалектики.</w:t>
            </w:r>
          </w:p>
        </w:tc>
        <w:tc>
          <w:tcPr>
            <w:tcW w:w="3147" w:type="dxa"/>
          </w:tcPr>
          <w:p w14:paraId="3E939EB4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403C3915" w14:textId="56E7AD58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61669E5D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BB4D1B" w14:paraId="50419E79" w14:textId="77777777" w:rsidTr="002450E0">
        <w:tc>
          <w:tcPr>
            <w:tcW w:w="2530" w:type="dxa"/>
            <w:vMerge/>
          </w:tcPr>
          <w:p w14:paraId="0D18D15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0C241622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5F71BED0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29B20EB3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Выполните задание, вписав пропущенное слово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2F48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Изменения системы в сторону повышения уровня ее упорядоченности, организованности, сложности характеризуют как _________________</w:t>
            </w:r>
          </w:p>
        </w:tc>
        <w:tc>
          <w:tcPr>
            <w:tcW w:w="3147" w:type="dxa"/>
          </w:tcPr>
          <w:p w14:paraId="2EEABA6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1025A73F" w14:textId="10F1F731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0F8DDC1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BB4D1B" w14:paraId="265D20CA" w14:textId="77777777" w:rsidTr="002450E0">
        <w:tc>
          <w:tcPr>
            <w:tcW w:w="2530" w:type="dxa"/>
            <w:vMerge/>
          </w:tcPr>
          <w:p w14:paraId="0069574F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0" w:type="dxa"/>
            <w:vMerge/>
          </w:tcPr>
          <w:p w14:paraId="644732E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14:paraId="1A78095B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0A0BB696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Выполните задание, вписав пропущенное слово (одно слово) в поле ответа в форме соответствующего падежа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БОЛЬШИМИ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буквами: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9C010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Переход системы из одного состояния в другое, сопровождающийся сохранением некоторых элементов старого состояния в диалектике носит название __________</w:t>
            </w:r>
          </w:p>
        </w:tc>
        <w:tc>
          <w:tcPr>
            <w:tcW w:w="3147" w:type="dxa"/>
          </w:tcPr>
          <w:p w14:paraId="7E6859C0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65D7DC7E" w14:textId="2DA4CDB2" w:rsidR="00BB4D1B" w:rsidRDefault="00BB4D1B" w:rsidP="00C745C4">
            <w:pPr>
              <w:widowControl w:val="0"/>
            </w:pPr>
          </w:p>
        </w:tc>
        <w:tc>
          <w:tcPr>
            <w:tcW w:w="1388" w:type="dxa"/>
          </w:tcPr>
          <w:p w14:paraId="2532BBD8" w14:textId="77777777" w:rsidR="00BB4D1B" w:rsidRDefault="00BB4D1B" w:rsidP="00C745C4">
            <w:pPr>
              <w:widowControl w:val="0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BB4D1B" w14:paraId="74B1BBA1" w14:textId="77777777" w:rsidTr="002450E0">
        <w:tc>
          <w:tcPr>
            <w:tcW w:w="2530" w:type="dxa"/>
            <w:vMerge w:val="restart"/>
          </w:tcPr>
          <w:p w14:paraId="5DBFBE9F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Умеет систематизировать информацию, выявлять системные противоречия; - критически оценивать различные позиции, точки зрения относительно явлений, фактов и тенденций</w:t>
            </w:r>
          </w:p>
          <w:p w14:paraId="2000C06A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опыт использования системного подхода и других философских методов для нахождения альтернативных вариантов решения поставленных задач</w:t>
            </w:r>
          </w:p>
          <w:p w14:paraId="57E27680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(комплексное задание)</w:t>
            </w:r>
          </w:p>
        </w:tc>
        <w:tc>
          <w:tcPr>
            <w:tcW w:w="710" w:type="dxa"/>
            <w:vMerge w:val="restart"/>
          </w:tcPr>
          <w:p w14:paraId="25E8FE18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30-31</w:t>
            </w:r>
          </w:p>
          <w:p w14:paraId="7668A047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комплексное задание на умение,</w:t>
            </w:r>
          </w:p>
          <w:p w14:paraId="26D9C186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опыт</w:t>
            </w:r>
          </w:p>
        </w:tc>
        <w:tc>
          <w:tcPr>
            <w:tcW w:w="850" w:type="dxa"/>
          </w:tcPr>
          <w:p w14:paraId="0AE203BB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1BB5CC71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Прочитайте высказывание и выполните 2 задания.</w:t>
            </w:r>
          </w:p>
          <w:p w14:paraId="2870C4AC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«Не может одно и то же в то же самое время быть и не быть»</w:t>
            </w:r>
          </w:p>
          <w:p w14:paraId="0935C81D" w14:textId="77777777" w:rsidR="00BB4D1B" w:rsidRPr="00987B5D" w:rsidRDefault="00BB4D1B" w:rsidP="00C745C4">
            <w:pPr>
              <w:pStyle w:val="a4"/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87B5D">
              <w:rPr>
                <w:rFonts w:ascii="Times New Roman" w:hAnsi="Times New Roman"/>
                <w:i/>
                <w:iCs/>
                <w:sz w:val="24"/>
                <w:szCs w:val="24"/>
              </w:rPr>
              <w:t>1) Выполните задание, вписав пропущенное СЛОВО (ОДНО СЛОВО) в поле ответа в форме соответствующего падежа БОЛЬШИМИ буквами:</w:t>
            </w:r>
          </w:p>
          <w:p w14:paraId="6F4ABAE7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Наука, которая формулирует подобные законы</w:t>
            </w:r>
            <w:proofErr w:type="gramStart"/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-- это</w:t>
            </w:r>
            <w:proofErr w:type="gramEnd"/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__________</w:t>
            </w:r>
          </w:p>
          <w:p w14:paraId="20F11CDE" w14:textId="77777777" w:rsidR="00BB4D1B" w:rsidRPr="00910E3A" w:rsidRDefault="00BB4D1B" w:rsidP="00C745C4">
            <w:pPr>
              <w:pStyle w:val="a4"/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>) Выполните задание, вписав пропущенное СЛОВО/СЛОВОСОЧЕТАНИЕ в поле ответа в соответствующем падеже БОЛЬШИМИ буквами:</w:t>
            </w:r>
          </w:p>
          <w:p w14:paraId="5CED2852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Данное высказывание отражает содержание закона, который называется законом__________</w:t>
            </w:r>
          </w:p>
        </w:tc>
        <w:tc>
          <w:tcPr>
            <w:tcW w:w="3147" w:type="dxa"/>
          </w:tcPr>
          <w:p w14:paraId="1130AA0F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F695353" w14:textId="2673F6AA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6AEA30C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B4D1B" w14:paraId="53BD74F0" w14:textId="77777777" w:rsidTr="002450E0">
        <w:tc>
          <w:tcPr>
            <w:tcW w:w="2530" w:type="dxa"/>
            <w:vMerge/>
          </w:tcPr>
          <w:p w14:paraId="6177F92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vMerge/>
          </w:tcPr>
          <w:p w14:paraId="529D920C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1F8CA81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407D58CE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Прочитайте высказывание и выполните 2 задания.</w:t>
            </w:r>
          </w:p>
          <w:p w14:paraId="23C4BB8B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«Невозможно, чтобы одно и то же вместе (совместно, одновременно) было и не было присуще одному и тому же в одном и том же смысле»</w:t>
            </w:r>
          </w:p>
          <w:p w14:paraId="4D5B92C5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333333"/>
                <w:sz w:val="24"/>
                <w:szCs w:val="24"/>
              </w:rPr>
              <w:lastRenderedPageBreak/>
              <w:t>1) Выполните задание, в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писав пропущенное СЛОВО/СЛОВОСОЧЕТАНИЕ в поле ответа в соответствующем падеже БОЛЬШИМИ буквами:</w:t>
            </w:r>
          </w:p>
          <w:p w14:paraId="4D1A7026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Данное высказывание отражает содержание закона, который называется законом __________</w:t>
            </w:r>
          </w:p>
          <w:p w14:paraId="0A4D40D1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) Наука, которая формулирует подобные законы</w:t>
            </w:r>
            <w:proofErr w:type="gramStart"/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-это</w:t>
            </w:r>
            <w:proofErr w:type="gramEnd"/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__________</w:t>
            </w:r>
          </w:p>
        </w:tc>
        <w:tc>
          <w:tcPr>
            <w:tcW w:w="3147" w:type="dxa"/>
          </w:tcPr>
          <w:p w14:paraId="50BC51B0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B576F3E" w14:textId="7C54970F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453890C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B4D1B" w14:paraId="7D59A4F6" w14:textId="77777777" w:rsidTr="002450E0">
        <w:tc>
          <w:tcPr>
            <w:tcW w:w="2530" w:type="dxa"/>
            <w:vMerge/>
          </w:tcPr>
          <w:p w14:paraId="263C0464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vMerge/>
          </w:tcPr>
          <w:p w14:paraId="678124B3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069E5F4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59A7B64D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Прочитайте высказывание и выполните 2 задания.</w:t>
            </w:r>
          </w:p>
          <w:p w14:paraId="1209A10F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«Нельзя говорить верно, вместе утверждая и отрицая что-нибудь»</w:t>
            </w:r>
          </w:p>
          <w:p w14:paraId="1674844F" w14:textId="77777777" w:rsidR="00BB4D1B" w:rsidRPr="00910E3A" w:rsidRDefault="00BB4D1B" w:rsidP="00C745C4">
            <w:pPr>
              <w:pStyle w:val="a4"/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>Выполните задание, вписав пропущенное СЛОВО (ОДНО СЛОВО) в поле ответа в форме соответствующего падежа БОЛЬШИМИ буквами:</w:t>
            </w:r>
          </w:p>
          <w:p w14:paraId="0F048599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Наука, которая формулирует подобные законы</w:t>
            </w:r>
            <w:proofErr w:type="gramStart"/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--это</w:t>
            </w:r>
            <w:proofErr w:type="gramEnd"/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__________</w:t>
            </w:r>
          </w:p>
          <w:p w14:paraId="3B85E938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  <w:p w14:paraId="1B50CA62" w14:textId="77777777" w:rsidR="00BB4D1B" w:rsidRPr="00910E3A" w:rsidRDefault="00BB4D1B" w:rsidP="00C745C4">
            <w:pPr>
              <w:pStyle w:val="a4"/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) Выполните задание, вписав пропущенное СЛОВО/СЛОВОСОЧЕТАНИЕ в поле 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ответа в соответствующем падеже БОЛЬШИМИ буквами:</w:t>
            </w:r>
          </w:p>
          <w:p w14:paraId="0570DE8F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Данное высказывание отражает содержание закона, который называется законом __________</w:t>
            </w:r>
          </w:p>
        </w:tc>
        <w:tc>
          <w:tcPr>
            <w:tcW w:w="3147" w:type="dxa"/>
          </w:tcPr>
          <w:p w14:paraId="5616B5F7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1438B1C" w14:textId="54340931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73CAA2F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BB4D1B" w14:paraId="1999E0A5" w14:textId="77777777" w:rsidTr="002450E0">
        <w:tc>
          <w:tcPr>
            <w:tcW w:w="2530" w:type="dxa"/>
            <w:vMerge w:val="restart"/>
            <w:tcBorders>
              <w:top w:val="nil"/>
            </w:tcBorders>
          </w:tcPr>
          <w:p w14:paraId="731A740A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Умеет систематизировать информацию, выявлять системные противоречия; - критически оценивать различные позиции, точки зрения относительно явлений, фактов и тенденций</w:t>
            </w:r>
          </w:p>
          <w:p w14:paraId="58E29B71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опыт использования системного подхода и других философских методов для нахождения альтернативных вариантов решения поставленных задач</w:t>
            </w:r>
          </w:p>
          <w:p w14:paraId="087228FA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(комплексное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задание)</w:t>
            </w:r>
          </w:p>
          <w:p w14:paraId="1E9ABA04" w14:textId="77777777" w:rsidR="00BB4D1B" w:rsidRDefault="00BB4D1B" w:rsidP="00C745C4">
            <w:pPr>
              <w:pStyle w:val="a4"/>
              <w:widowControl w:val="0"/>
              <w:spacing w:after="2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vMerge w:val="restart"/>
            <w:tcBorders>
              <w:top w:val="nil"/>
            </w:tcBorders>
          </w:tcPr>
          <w:p w14:paraId="30DEF1F6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32-33</w:t>
            </w:r>
          </w:p>
          <w:p w14:paraId="73F54148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 задание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на умение и опыт</w:t>
            </w:r>
          </w:p>
        </w:tc>
        <w:tc>
          <w:tcPr>
            <w:tcW w:w="850" w:type="dxa"/>
            <w:tcBorders>
              <w:top w:val="nil"/>
            </w:tcBorders>
          </w:tcPr>
          <w:p w14:paraId="22D65BF9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4531" w:type="dxa"/>
            <w:tcBorders>
              <w:top w:val="nil"/>
            </w:tcBorders>
          </w:tcPr>
          <w:p w14:paraId="149319D4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Прочитайте высказывание и выполните 2 задания.</w:t>
            </w:r>
          </w:p>
          <w:p w14:paraId="6A52A099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«Не может быть ничего посредине между двумя противоречащими [друг другу] суждениями, но об одном [субъекте] всякий отдельный предикат необходимо либо утверждать, либо отрицать»</w:t>
            </w:r>
          </w:p>
          <w:p w14:paraId="7EE7EB77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24124ED" w14:textId="77777777" w:rsidR="00BB4D1B" w:rsidRPr="00910E3A" w:rsidRDefault="00BB4D1B" w:rsidP="00C745C4">
            <w:pPr>
              <w:pStyle w:val="a4"/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>) Выполните задание, вписав пропущенное СЛОВОСОЧЕТАНИЕ в поле ответа в соответствующем падеже БОЛЬШИМИ буквами:</w:t>
            </w:r>
          </w:p>
          <w:p w14:paraId="383252C4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Данное высказывание отражает содержание закона, который называется законом__________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</w:t>
            </w:r>
          </w:p>
          <w:p w14:paraId="7D9E0BA8" w14:textId="7777777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  <w:p w14:paraId="33321FCC" w14:textId="77777777" w:rsidR="00BB4D1B" w:rsidRPr="00910E3A" w:rsidRDefault="00BB4D1B" w:rsidP="00C745C4">
            <w:pPr>
              <w:pStyle w:val="a4"/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>2) Выполните задание, вписав пропущенное СЛОВО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(ОДНО СЛОВО) в поле ответа в форме 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соответствующего падежа БОЛЬШИМИ буквами:</w:t>
            </w:r>
          </w:p>
          <w:p w14:paraId="24FAA104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Наука, которая формулирует подобные законы</w:t>
            </w:r>
            <w:proofErr w:type="gramStart"/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-это</w:t>
            </w:r>
            <w:proofErr w:type="gramEnd"/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__________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</w:t>
            </w:r>
          </w:p>
        </w:tc>
        <w:tc>
          <w:tcPr>
            <w:tcW w:w="3147" w:type="dxa"/>
            <w:tcBorders>
              <w:top w:val="nil"/>
            </w:tcBorders>
          </w:tcPr>
          <w:p w14:paraId="3DFFCA01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33C7C35F" w14:textId="6B51889F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</w:tcBorders>
          </w:tcPr>
          <w:p w14:paraId="119EF140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BB4D1B" w14:paraId="236A58E2" w14:textId="77777777" w:rsidTr="002450E0">
        <w:tc>
          <w:tcPr>
            <w:tcW w:w="2530" w:type="dxa"/>
            <w:vMerge/>
            <w:tcBorders>
              <w:top w:val="nil"/>
            </w:tcBorders>
          </w:tcPr>
          <w:p w14:paraId="3F4BDCDA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 w14:paraId="5C6478E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157F0A5D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531" w:type="dxa"/>
            <w:tcBorders>
              <w:top w:val="nil"/>
            </w:tcBorders>
          </w:tcPr>
          <w:p w14:paraId="45BD6076" w14:textId="77777777" w:rsidR="00BB4D1B" w:rsidRPr="009C0103" w:rsidRDefault="00BB4D1B" w:rsidP="00C745C4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C0103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  <w:szCs w:val="24"/>
              </w:rPr>
              <w:t>Прочитайте высказывание и выполните 2 задания.</w:t>
            </w:r>
          </w:p>
          <w:p w14:paraId="0D2A5E12" w14:textId="77777777" w:rsidR="00BB4D1B" w:rsidRPr="00B10BA8" w:rsidRDefault="00BB4D1B" w:rsidP="00C745C4">
            <w:pPr>
              <w:widowControl w:val="0"/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10BA8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</w:rPr>
              <w:t>«В отношении одного и того же объекта не может быть одновременно истинно «b» и «не-b». Более того, истинность «b» означает ложность «не-b», и наоборот»</w:t>
            </w:r>
          </w:p>
          <w:p w14:paraId="2D678BCB" w14:textId="77777777" w:rsidR="00BB4D1B" w:rsidRPr="00910E3A" w:rsidRDefault="00BB4D1B" w:rsidP="00C745C4">
            <w:pPr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>1) Выполните задание, вписав пропущенное СЛОВО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>(ОДНО СЛОВО) в поле ответа в форме соответствующего падежа БОЛЬШИМИ буквами:</w:t>
            </w:r>
          </w:p>
          <w:p w14:paraId="786AA783" w14:textId="77777777" w:rsidR="00BB4D1B" w:rsidRPr="009C0103" w:rsidRDefault="00BB4D1B" w:rsidP="00C745C4">
            <w:pPr>
              <w:pStyle w:val="a4"/>
              <w:widowControl w:val="0"/>
              <w:spacing w:after="2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 w:cs="Times New Roman"/>
                <w:b/>
                <w:bCs/>
                <w:iCs/>
                <w:color w:val="333333"/>
                <w:sz w:val="24"/>
                <w:szCs w:val="24"/>
              </w:rPr>
              <w:t>Наука, которая формулирует подобные законы</w:t>
            </w:r>
            <w:proofErr w:type="gramStart"/>
            <w:r w:rsidRPr="009C0103">
              <w:rPr>
                <w:rFonts w:ascii="Times New Roman" w:hAnsi="Times New Roman" w:cs="Times New Roman"/>
                <w:b/>
                <w:bCs/>
                <w:iCs/>
                <w:color w:val="333333"/>
                <w:sz w:val="24"/>
                <w:szCs w:val="24"/>
              </w:rPr>
              <w:t>-это</w:t>
            </w:r>
            <w:proofErr w:type="gramEnd"/>
            <w:r w:rsidRPr="009C0103">
              <w:rPr>
                <w:rFonts w:ascii="Times New Roman" w:hAnsi="Times New Roman" w:cs="Times New Roman"/>
                <w:b/>
                <w:bCs/>
                <w:iCs/>
                <w:color w:val="333333"/>
                <w:sz w:val="24"/>
                <w:szCs w:val="24"/>
              </w:rPr>
              <w:t xml:space="preserve"> _________</w:t>
            </w:r>
            <w:r>
              <w:rPr>
                <w:rFonts w:ascii="Times New Roman" w:hAnsi="Times New Roman" w:cs="Times New Roman"/>
                <w:b/>
                <w:bCs/>
                <w:iCs/>
                <w:color w:val="333333"/>
                <w:sz w:val="24"/>
                <w:szCs w:val="24"/>
              </w:rPr>
              <w:t>___</w:t>
            </w:r>
          </w:p>
          <w:p w14:paraId="2EA93258" w14:textId="77777777" w:rsidR="00BB4D1B" w:rsidRPr="00910E3A" w:rsidRDefault="00BB4D1B" w:rsidP="00C745C4">
            <w:pPr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>) Выполните задание, вписав пропущенное СЛОВОСОЧЕТАНИЕ в поле ответа в соответствующем падеже БОЛЬШИМИ буквами:</w:t>
            </w:r>
          </w:p>
          <w:p w14:paraId="2BFD2739" w14:textId="77777777" w:rsidR="00BB4D1B" w:rsidRPr="009C0103" w:rsidRDefault="00BB4D1B" w:rsidP="00C745C4">
            <w:pPr>
              <w:pStyle w:val="a4"/>
              <w:widowControl w:val="0"/>
              <w:spacing w:after="2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 w:cs="Times New Roman"/>
                <w:b/>
                <w:bCs/>
                <w:iCs/>
                <w:color w:val="333333"/>
                <w:sz w:val="24"/>
                <w:szCs w:val="24"/>
              </w:rPr>
              <w:t>Данное высказывание отражает содержание закона, который называется законом__________</w:t>
            </w:r>
            <w:r>
              <w:rPr>
                <w:rFonts w:ascii="Times New Roman" w:hAnsi="Times New Roman" w:cs="Times New Roman"/>
                <w:b/>
                <w:bCs/>
                <w:iCs/>
                <w:color w:val="333333"/>
                <w:sz w:val="24"/>
                <w:szCs w:val="24"/>
              </w:rPr>
              <w:t>____</w:t>
            </w:r>
          </w:p>
        </w:tc>
        <w:tc>
          <w:tcPr>
            <w:tcW w:w="3147" w:type="dxa"/>
            <w:tcBorders>
              <w:top w:val="nil"/>
            </w:tcBorders>
          </w:tcPr>
          <w:p w14:paraId="29D67399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64E8D34E" w14:textId="77777777" w:rsidR="00BB4D1B" w:rsidRDefault="00BB4D1B" w:rsidP="0096085C">
            <w:pPr>
              <w:pStyle w:val="a4"/>
              <w:widowControl w:val="0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</w:tcBorders>
          </w:tcPr>
          <w:p w14:paraId="52FF3392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BB4D1B" w14:paraId="3B546C51" w14:textId="77777777" w:rsidTr="002450E0">
        <w:tc>
          <w:tcPr>
            <w:tcW w:w="2530" w:type="dxa"/>
            <w:vMerge/>
            <w:tcBorders>
              <w:top w:val="nil"/>
            </w:tcBorders>
          </w:tcPr>
          <w:p w14:paraId="41E09EB5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 w14:paraId="61355FF7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57AF7B3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4531" w:type="dxa"/>
            <w:tcBorders>
              <w:top w:val="nil"/>
            </w:tcBorders>
          </w:tcPr>
          <w:p w14:paraId="0217E4AD" w14:textId="77777777" w:rsidR="00BB4D1B" w:rsidRPr="009C0103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Прочитайте высказывание и выполните 2 задания.</w:t>
            </w:r>
          </w:p>
          <w:p w14:paraId="69AC6A95" w14:textId="5420F14B" w:rsidR="00BB4D1B" w:rsidRPr="009C0103" w:rsidRDefault="00BB4D1B" w:rsidP="00C745C4">
            <w:pPr>
              <w:widowControl w:val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«О чем бы то ни было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,</w:t>
            </w:r>
            <w:r w:rsidRPr="009C0103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истинно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либо </w:t>
            </w:r>
            <w:r w:rsidRPr="009C0103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утверждение,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либо </w:t>
            </w:r>
            <w:r w:rsidRPr="009C0103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отрицание»</w:t>
            </w:r>
            <w:r w:rsidRPr="009C010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1681B6A4" w14:textId="77777777" w:rsidR="00BB4D1B" w:rsidRPr="00910E3A" w:rsidRDefault="00BB4D1B" w:rsidP="00C745C4">
            <w:pPr>
              <w:pStyle w:val="a4"/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>1) Выполните задание, вписав пропущенное СЛОВОСОЧЕТАНИЕ в поле ответа в соответствующем падеже БОЛЬШИМИ буквами:</w:t>
            </w:r>
          </w:p>
          <w:p w14:paraId="09487A43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Данное высказывание отражает содержание закона, который называется законом__________</w:t>
            </w:r>
          </w:p>
          <w:p w14:paraId="3C871729" w14:textId="77777777" w:rsidR="00BB4D1B" w:rsidRPr="00910E3A" w:rsidRDefault="00BB4D1B" w:rsidP="00C745C4">
            <w:pPr>
              <w:pStyle w:val="a4"/>
              <w:widowContro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10E3A">
              <w:rPr>
                <w:rFonts w:ascii="Times New Roman" w:hAnsi="Times New Roman"/>
                <w:i/>
                <w:iCs/>
                <w:sz w:val="24"/>
                <w:szCs w:val="24"/>
              </w:rPr>
              <w:t>) Выполните задание, вписав пропущенное СЛОВО (ОДНО СЛОВО) в поле ответа в форме соответствующего падежа БОЛЬШИМИ буквами:</w:t>
            </w:r>
          </w:p>
          <w:p w14:paraId="259049ED" w14:textId="77777777" w:rsidR="00BB4D1B" w:rsidRPr="009C0103" w:rsidRDefault="00BB4D1B" w:rsidP="00C745C4">
            <w:pPr>
              <w:pStyle w:val="a4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Наука, которая формулирует подобные законы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- </w:t>
            </w:r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>это</w:t>
            </w:r>
            <w:proofErr w:type="gramEnd"/>
            <w:r w:rsidRPr="009C010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__________</w:t>
            </w:r>
          </w:p>
        </w:tc>
        <w:tc>
          <w:tcPr>
            <w:tcW w:w="3147" w:type="dxa"/>
            <w:tcBorders>
              <w:top w:val="nil"/>
            </w:tcBorders>
          </w:tcPr>
          <w:p w14:paraId="2B70CE42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1C662B04" w14:textId="31F32437" w:rsidR="00BB4D1B" w:rsidRDefault="00BB4D1B" w:rsidP="00C745C4">
            <w:pPr>
              <w:pStyle w:val="a4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</w:tcBorders>
          </w:tcPr>
          <w:p w14:paraId="168D070E" w14:textId="77777777" w:rsidR="00BB4D1B" w:rsidRDefault="00BB4D1B" w:rsidP="00C745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</w:tbl>
    <w:p w14:paraId="30CC3D2A" w14:textId="77777777" w:rsidR="00BB4D1B" w:rsidRDefault="00BB4D1B" w:rsidP="00BB4D1B">
      <w:pPr>
        <w:jc w:val="both"/>
      </w:pPr>
    </w:p>
    <w:p w14:paraId="4F9783DF" w14:textId="2C03B5C8" w:rsidR="00675527" w:rsidRDefault="00BB4D1B" w:rsidP="002450E0">
      <w:pPr>
        <w:pStyle w:val="aa"/>
        <w:spacing w:line="276" w:lineRule="auto"/>
        <w:ind w:left="1134"/>
        <w:jc w:val="both"/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4"/>
          <w:szCs w:val="24"/>
          <w:lang w:eastAsia="ru-RU"/>
        </w:rPr>
        <w:t xml:space="preserve"> </w:t>
      </w:r>
    </w:p>
    <w:sectPr w:rsidR="00675527">
      <w:pgSz w:w="16838" w:h="11906" w:orient="landscape"/>
      <w:pgMar w:top="1701" w:right="1134" w:bottom="85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;Arial;Verdana;Helv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F3E"/>
    <w:multiLevelType w:val="multilevel"/>
    <w:tmpl w:val="64D4B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6203D9"/>
    <w:multiLevelType w:val="multilevel"/>
    <w:tmpl w:val="B05C2F02"/>
    <w:lvl w:ilvl="0">
      <w:start w:val="1"/>
      <w:numFmt w:val="bullet"/>
      <w:lvlText w:val=""/>
      <w:lvlJc w:val="left"/>
      <w:pPr>
        <w:tabs>
          <w:tab w:val="num" w:pos="0"/>
        </w:tabs>
        <w:ind w:left="1787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AC762F"/>
    <w:multiLevelType w:val="multilevel"/>
    <w:tmpl w:val="67FC8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83E7A7A"/>
    <w:multiLevelType w:val="multilevel"/>
    <w:tmpl w:val="D05278A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0B7157"/>
    <w:multiLevelType w:val="multilevel"/>
    <w:tmpl w:val="CDCA7018"/>
    <w:lvl w:ilvl="0">
      <w:start w:val="1"/>
      <w:numFmt w:val="bullet"/>
      <w:lvlText w:val=""/>
      <w:lvlJc w:val="left"/>
      <w:pPr>
        <w:tabs>
          <w:tab w:val="num" w:pos="0"/>
        </w:tabs>
        <w:ind w:left="1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CE2F0D"/>
    <w:multiLevelType w:val="multilevel"/>
    <w:tmpl w:val="8B364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49A193C"/>
    <w:multiLevelType w:val="multilevel"/>
    <w:tmpl w:val="8724DB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7E0F50"/>
    <w:multiLevelType w:val="multilevel"/>
    <w:tmpl w:val="25C2F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CD35039"/>
    <w:multiLevelType w:val="multilevel"/>
    <w:tmpl w:val="DE308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E45304"/>
    <w:multiLevelType w:val="multilevel"/>
    <w:tmpl w:val="221A8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DB02533"/>
    <w:multiLevelType w:val="multilevel"/>
    <w:tmpl w:val="928A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43958022">
    <w:abstractNumId w:val="3"/>
  </w:num>
  <w:num w:numId="2" w16cid:durableId="1176378882">
    <w:abstractNumId w:val="4"/>
  </w:num>
  <w:num w:numId="3" w16cid:durableId="1814324338">
    <w:abstractNumId w:val="6"/>
  </w:num>
  <w:num w:numId="4" w16cid:durableId="1209026682">
    <w:abstractNumId w:val="1"/>
  </w:num>
  <w:num w:numId="5" w16cid:durableId="571501961">
    <w:abstractNumId w:val="8"/>
  </w:num>
  <w:num w:numId="6" w16cid:durableId="1625228610">
    <w:abstractNumId w:val="5"/>
  </w:num>
  <w:num w:numId="7" w16cid:durableId="1596204300">
    <w:abstractNumId w:val="10"/>
  </w:num>
  <w:num w:numId="8" w16cid:durableId="1860313195">
    <w:abstractNumId w:val="9"/>
  </w:num>
  <w:num w:numId="9" w16cid:durableId="1699545226">
    <w:abstractNumId w:val="7"/>
  </w:num>
  <w:num w:numId="10" w16cid:durableId="1755541625">
    <w:abstractNumId w:val="2"/>
  </w:num>
  <w:num w:numId="11" w16cid:durableId="29244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55"/>
    <w:rsid w:val="002450E0"/>
    <w:rsid w:val="00675527"/>
    <w:rsid w:val="0096085C"/>
    <w:rsid w:val="009A44B6"/>
    <w:rsid w:val="00AA6F55"/>
    <w:rsid w:val="00B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1BEB"/>
  <w15:chartTrackingRefBased/>
  <w15:docId w15:val="{0133D7D2-AD5B-4B09-8327-4C3B93DA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D1B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BB4D1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Заголовок Знак"/>
    <w:basedOn w:val="a0"/>
    <w:link w:val="a3"/>
    <w:rsid w:val="00BB4D1B"/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link w:val="a6"/>
    <w:rsid w:val="00BB4D1B"/>
    <w:pPr>
      <w:spacing w:after="140"/>
    </w:pPr>
  </w:style>
  <w:style w:type="character" w:customStyle="1" w:styleId="a6">
    <w:name w:val="Основной текст Знак"/>
    <w:basedOn w:val="a0"/>
    <w:link w:val="a4"/>
    <w:rsid w:val="00BB4D1B"/>
  </w:style>
  <w:style w:type="paragraph" w:styleId="a7">
    <w:name w:val="List"/>
    <w:basedOn w:val="a4"/>
    <w:rsid w:val="00BB4D1B"/>
    <w:rPr>
      <w:rFonts w:cs="Arial"/>
    </w:rPr>
  </w:style>
  <w:style w:type="paragraph" w:styleId="a8">
    <w:name w:val="caption"/>
    <w:basedOn w:val="a"/>
    <w:qFormat/>
    <w:rsid w:val="00BB4D1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BB4D1B"/>
    <w:pPr>
      <w:spacing w:after="0" w:line="240" w:lineRule="auto"/>
      <w:ind w:left="220" w:hanging="220"/>
    </w:pPr>
  </w:style>
  <w:style w:type="paragraph" w:styleId="a9">
    <w:name w:val="index heading"/>
    <w:basedOn w:val="a"/>
    <w:qFormat/>
    <w:rsid w:val="00BB4D1B"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BB4D1B"/>
    <w:pPr>
      <w:spacing w:after="0" w:line="240" w:lineRule="auto"/>
      <w:ind w:left="720"/>
      <w:contextualSpacing/>
      <w:jc w:val="center"/>
    </w:pPr>
  </w:style>
  <w:style w:type="paragraph" w:customStyle="1" w:styleId="ab">
    <w:name w:val="Содержимое таблицы"/>
    <w:basedOn w:val="a"/>
    <w:qFormat/>
    <w:rsid w:val="00BB4D1B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BB4D1B"/>
    <w:pPr>
      <w:jc w:val="center"/>
    </w:pPr>
    <w:rPr>
      <w:b/>
      <w:bCs/>
    </w:rPr>
  </w:style>
  <w:style w:type="paragraph" w:customStyle="1" w:styleId="ad">
    <w:name w:val="Горизонтальная линия"/>
    <w:basedOn w:val="a"/>
    <w:next w:val="a4"/>
    <w:qFormat/>
    <w:rsid w:val="00BB4D1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ae">
    <w:name w:val="Table Grid"/>
    <w:basedOn w:val="a1"/>
    <w:uiPriority w:val="59"/>
    <w:rsid w:val="00BB4D1B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38</Pages>
  <Words>4654</Words>
  <Characters>26528</Characters>
  <Application>Microsoft Office Word</Application>
  <DocSecurity>0</DocSecurity>
  <Lines>221</Lines>
  <Paragraphs>62</Paragraphs>
  <ScaleCrop>false</ScaleCrop>
  <Company/>
  <LinksUpToDate>false</LinksUpToDate>
  <CharactersWithSpaces>31120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5</cp:revision>
  <dcterms:created xsi:type="dcterms:W3CDTF">2023-03-11T19:08:00Z</dcterms:created>
  <dcterms:modified xsi:type="dcterms:W3CDTF">2023-04-22T21:33:00Z</dcterms:modified>
</cp:coreProperties>
</file>