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63" w:rsidRPr="007B2063" w:rsidRDefault="007B2063" w:rsidP="00145925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  <w:r w:rsidRPr="007B2063">
        <w:rPr>
          <w:b/>
          <w:sz w:val="32"/>
        </w:rPr>
        <w:t>Task 1: File Handling</w:t>
      </w:r>
    </w:p>
    <w:p w:rsidR="007B2063" w:rsidRPr="007B2063" w:rsidRDefault="007B2063" w:rsidP="00145925">
      <w:pPr>
        <w:autoSpaceDE w:val="0"/>
        <w:autoSpaceDN w:val="0"/>
        <w:adjustRightInd w:val="0"/>
        <w:spacing w:after="0" w:line="240" w:lineRule="auto"/>
        <w:rPr>
          <w:sz w:val="8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number: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marks: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nRoll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nMarks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outfile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infile</w:t>
      </w:r>
      <w:r>
        <w:rPr>
          <w:rFonts w:ascii="Cascadia Mono" w:hAnsi="Cascadia Mono" w:cs="Cascadia Mono"/>
          <w:color w:val="000000"/>
          <w:sz w:val="19"/>
          <w:szCs w:val="19"/>
        </w:rPr>
        <w:t>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details for student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i].input();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data from file:\n"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i].display();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roll number of student whose marks you want to modify: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infile_mod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infile_mod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(students[i].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getRollNumber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target_roll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marks: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outfile_mod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"students.txt"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++i)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outfile_mod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B2063" w:rsidRDefault="007B2063" w:rsidP="007B2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B2063" w:rsidRDefault="007B2063" w:rsidP="00145925">
      <w:pPr>
        <w:autoSpaceDE w:val="0"/>
        <w:autoSpaceDN w:val="0"/>
        <w:adjustRightInd w:val="0"/>
        <w:spacing w:after="0" w:line="240" w:lineRule="auto"/>
      </w:pPr>
    </w:p>
    <w:p w:rsidR="007B2063" w:rsidRDefault="007B2063" w:rsidP="00145925">
      <w:pPr>
        <w:autoSpaceDE w:val="0"/>
        <w:autoSpaceDN w:val="0"/>
        <w:adjustRightInd w:val="0"/>
        <w:spacing w:after="0" w:line="240" w:lineRule="auto"/>
      </w:pPr>
      <w:r w:rsidRPr="007B2063">
        <w:drawing>
          <wp:inline distT="0" distB="0" distL="0" distR="0" wp14:anchorId="296E7B7D" wp14:editId="7A11CBD7">
            <wp:extent cx="5943600" cy="41649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3" w:rsidRDefault="007B2063" w:rsidP="00145925">
      <w:pPr>
        <w:autoSpaceDE w:val="0"/>
        <w:autoSpaceDN w:val="0"/>
        <w:adjustRightInd w:val="0"/>
        <w:spacing w:after="0" w:line="240" w:lineRule="auto"/>
      </w:pPr>
      <w:r w:rsidRPr="007B2063">
        <w:drawing>
          <wp:inline distT="0" distB="0" distL="0" distR="0" wp14:anchorId="4C6D0AE9" wp14:editId="70882400">
            <wp:extent cx="5943600" cy="2889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63" w:rsidRDefault="007B2063" w:rsidP="00145925">
      <w:pPr>
        <w:autoSpaceDE w:val="0"/>
        <w:autoSpaceDN w:val="0"/>
        <w:adjustRightInd w:val="0"/>
        <w:spacing w:after="0" w:line="240" w:lineRule="auto"/>
      </w:pP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B2063">
        <w:rPr>
          <w:b/>
          <w:sz w:val="28"/>
        </w:rPr>
        <w:t xml:space="preserve">Task 2: Inheritance </w:t>
      </w: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B2063">
        <w:rPr>
          <w:b/>
          <w:sz w:val="28"/>
        </w:rPr>
        <w:t>Part A: Single Inheritance</w:t>
      </w: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8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Shape(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color;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breadth;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), length(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), breadth(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area()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* breadth;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perimeter()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 * (length + breadth);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sz w:val="19"/>
          <w:szCs w:val="19"/>
        </w:rPr>
        <w:t>, 7.0, 9.0);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"Color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r.getColor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"Area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"Perimeter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r.perimeter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92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122607F2" wp14:editId="4D707E2C">
            <wp:extent cx="3619814" cy="15774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B2063">
        <w:rPr>
          <w:b/>
          <w:sz w:val="28"/>
        </w:rPr>
        <w:t>Part B: Multilevel Inheritance</w:t>
      </w: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sz w:val="8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Animal(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"Animal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Mammal(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Legs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num_of_Legs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Dog(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Mammal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legs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bark()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Dog says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Waoh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"puppy"</w:t>
      </w:r>
      <w:r>
        <w:rPr>
          <w:rFonts w:ascii="Cascadia Mono" w:hAnsi="Cascadia Mono" w:cs="Cascadia Mono"/>
          <w:color w:val="000000"/>
          <w:sz w:val="19"/>
          <w:szCs w:val="19"/>
        </w:rPr>
        <w:t>, 4);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d.bark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925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1A69B70" wp14:editId="7D017045">
            <wp:extent cx="4084674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B2063">
        <w:rPr>
          <w:b/>
          <w:sz w:val="28"/>
        </w:rPr>
        <w:t xml:space="preserve">Part C: Multiple </w:t>
      </w:r>
      <w:proofErr w:type="gramStart"/>
      <w:r w:rsidRPr="007B2063">
        <w:rPr>
          <w:b/>
          <w:sz w:val="28"/>
        </w:rPr>
        <w:t>Inheritance</w:t>
      </w:r>
      <w:proofErr w:type="gramEnd"/>
    </w:p>
    <w:p w:rsidR="00145925" w:rsidRPr="007B2063" w:rsidRDefault="00145925" w:rsidP="00145925">
      <w:pPr>
        <w:autoSpaceDE w:val="0"/>
        <w:autoSpaceDN w:val="0"/>
        <w:adjustRightInd w:val="0"/>
        <w:spacing w:after="0" w:line="240" w:lineRule="auto"/>
        <w:rPr>
          <w:sz w:val="8"/>
        </w:rPr>
      </w:pPr>
      <w:bookmarkStart w:id="0" w:name="_GoBack"/>
      <w:bookmarkEnd w:id="0"/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subject;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: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), subject(</w:t>
      </w:r>
      <w:r>
        <w:rPr>
          <w:rFonts w:ascii="Cascadia Mono" w:hAnsi="Cascadia Mono" w:cs="Cascadia Mono"/>
          <w:color w:val="80808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"Babar"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001"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001, 100000.0, </w:t>
      </w:r>
      <w:r>
        <w:rPr>
          <w:rFonts w:ascii="Cascadia Mono" w:hAnsi="Cascadia Mono" w:cs="Cascadia Mono"/>
          <w:color w:val="A31515"/>
          <w:sz w:val="19"/>
          <w:szCs w:val="19"/>
        </w:rPr>
        <w:t>"Batting"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"Salary: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"Subject: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5925" w:rsidRDefault="00145925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168D" w:rsidRDefault="006B168D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168D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261AD70" wp14:editId="06278094">
            <wp:extent cx="3901778" cy="196613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8D" w:rsidRDefault="006B168D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B168D" w:rsidRDefault="006B168D" w:rsidP="001459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6BFB" w:rsidRDefault="00E66BFB"/>
    <w:sectPr w:rsidR="00E66BFB" w:rsidSect="00BD3C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5"/>
    <w:rsid w:val="00145925"/>
    <w:rsid w:val="006B168D"/>
    <w:rsid w:val="007B2063"/>
    <w:rsid w:val="00E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</dc:creator>
  <cp:lastModifiedBy>Abdul Rehman</cp:lastModifiedBy>
  <cp:revision>1</cp:revision>
  <dcterms:created xsi:type="dcterms:W3CDTF">2024-08-19T17:25:00Z</dcterms:created>
  <dcterms:modified xsi:type="dcterms:W3CDTF">2024-08-19T18:06:00Z</dcterms:modified>
</cp:coreProperties>
</file>