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907" w:type="dxa"/>
        <w:tblInd w:w="-278" w:type="dxa"/>
        <w:tblLook w:val="04A0" w:firstRow="1" w:lastRow="0" w:firstColumn="1" w:lastColumn="0" w:noHBand="0" w:noVBand="1"/>
      </w:tblPr>
      <w:tblGrid>
        <w:gridCol w:w="760"/>
        <w:gridCol w:w="861"/>
        <w:gridCol w:w="2564"/>
        <w:gridCol w:w="1443"/>
        <w:gridCol w:w="328"/>
        <w:gridCol w:w="1201"/>
        <w:gridCol w:w="776"/>
        <w:gridCol w:w="1562"/>
        <w:gridCol w:w="1049"/>
        <w:gridCol w:w="363"/>
      </w:tblGrid>
      <w:tr w:rsidR="00586BAE" w:rsidRPr="00586BAE" w14:paraId="504361F5" w14:textId="77777777" w:rsidTr="00586BAE">
        <w:trPr>
          <w:trHeight w:val="27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42012283" w14:textId="77777777" w:rsidR="00586BAE" w:rsidRPr="00586BAE" w:rsidRDefault="00586BAE" w:rsidP="00586B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14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4095DCC6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نتيجة دراسة و تحليل اختبار </w:t>
            </w:r>
          </w:p>
        </w:tc>
      </w:tr>
      <w:tr w:rsidR="00586BAE" w:rsidRPr="00586BAE" w14:paraId="625E3DC8" w14:textId="77777777" w:rsidTr="00586BAE">
        <w:trPr>
          <w:trHeight w:val="263"/>
        </w:trPr>
        <w:tc>
          <w:tcPr>
            <w:tcW w:w="162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4411DF87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البيانات الأساسية</w:t>
            </w:r>
          </w:p>
        </w:tc>
        <w:tc>
          <w:tcPr>
            <w:tcW w:w="256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CB90A9E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المدرسة </w:t>
            </w:r>
          </w:p>
        </w:tc>
        <w:tc>
          <w:tcPr>
            <w:tcW w:w="374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41AA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طـوى </w:t>
            </w:r>
            <w:proofErr w:type="spellStart"/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اعتيـر</w:t>
            </w:r>
            <w:proofErr w:type="spellEnd"/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للتعليم </w:t>
            </w:r>
            <w:proofErr w:type="spellStart"/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الاساسى</w:t>
            </w:r>
            <w:proofErr w:type="spellEnd"/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66B8F0BF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المرحلة</w:t>
            </w:r>
          </w:p>
        </w:tc>
        <w:tc>
          <w:tcPr>
            <w:tcW w:w="1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AEFE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586BAE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الخامس : التاسع</w:t>
            </w:r>
          </w:p>
        </w:tc>
      </w:tr>
      <w:tr w:rsidR="00586BAE" w:rsidRPr="00586BAE" w14:paraId="131DE69B" w14:textId="77777777" w:rsidTr="00586BAE">
        <w:trPr>
          <w:trHeight w:val="255"/>
        </w:trPr>
        <w:tc>
          <w:tcPr>
            <w:tcW w:w="162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47516FE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2AFFF959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العام الدراسي</w:t>
            </w:r>
          </w:p>
        </w:tc>
        <w:tc>
          <w:tcPr>
            <w:tcW w:w="1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D947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586BAE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14:ligatures w14:val="none"/>
              </w:rPr>
              <w:t>2025-2026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05577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FA7AC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045F83D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 القياس</w:t>
            </w:r>
          </w:p>
        </w:tc>
        <w:tc>
          <w:tcPr>
            <w:tcW w:w="1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14055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586BAE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اختبار نهاية الفصل الدراسي الأول</w:t>
            </w:r>
          </w:p>
        </w:tc>
      </w:tr>
      <w:tr w:rsidR="00586BAE" w:rsidRPr="00586BAE" w14:paraId="0AE77590" w14:textId="77777777" w:rsidTr="00586BAE">
        <w:trPr>
          <w:trHeight w:val="255"/>
        </w:trPr>
        <w:tc>
          <w:tcPr>
            <w:tcW w:w="162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248718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D5FAC29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الدراسي</w:t>
            </w:r>
          </w:p>
        </w:tc>
        <w:tc>
          <w:tcPr>
            <w:tcW w:w="1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C9841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586BAE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الأول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9DD1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B38F4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48C5B0D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الصف</w:t>
            </w:r>
          </w:p>
        </w:tc>
        <w:tc>
          <w:tcPr>
            <w:tcW w:w="1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DEDC5" w14:textId="487C0F6B" w:rsidR="00586BAE" w:rsidRPr="00586BAE" w:rsidRDefault="00586BAE" w:rsidP="00586BA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تاسع</w:t>
            </w:r>
            <w:r w:rsidR="004B25F6"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proofErr w:type="spellStart"/>
            <w:r w:rsidR="004B25F6"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ثانى</w:t>
            </w:r>
            <w:proofErr w:type="spellEnd"/>
          </w:p>
        </w:tc>
      </w:tr>
      <w:tr w:rsidR="00586BAE" w:rsidRPr="00586BAE" w14:paraId="746A6100" w14:textId="77777777" w:rsidTr="00586BAE">
        <w:trPr>
          <w:trHeight w:val="270"/>
        </w:trPr>
        <w:tc>
          <w:tcPr>
            <w:tcW w:w="162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C95C45D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6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89B26AF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درجة التصحيح</w:t>
            </w:r>
          </w:p>
        </w:tc>
        <w:tc>
          <w:tcPr>
            <w:tcW w:w="1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7EE01" w14:textId="14B5CF2C" w:rsidR="00586BAE" w:rsidRPr="00586BAE" w:rsidRDefault="00586BAE" w:rsidP="00586BA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40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E25B7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DB48B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7A822BBC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المادة</w:t>
            </w:r>
          </w:p>
        </w:tc>
        <w:tc>
          <w:tcPr>
            <w:tcW w:w="14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4CA86" w14:textId="18CB9416" w:rsidR="00586BAE" w:rsidRPr="00586BAE" w:rsidRDefault="00586BAE" w:rsidP="00586BA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دراسات اجتماعية</w:t>
            </w:r>
          </w:p>
        </w:tc>
      </w:tr>
      <w:tr w:rsidR="00586BAE" w:rsidRPr="00586BAE" w14:paraId="2C5CE439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18339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80D63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A5EC9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715D8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1ED31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96317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F5718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11688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452D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A103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FE740C5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AC3B2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66C00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0C8F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0E8AC470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الفصول التفصيلية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9EB73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AC5A316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CC19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AEF8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014FB8B" w14:textId="77777777" w:rsidR="00586BAE" w:rsidRPr="00586BAE" w:rsidRDefault="00586BAE" w:rsidP="00586BAE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002DEF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9313B1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0B3ECF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197A2D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14DFDF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8150F5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F9C34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0D227D0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E351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18AD9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CC8770F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مجموع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C684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856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EA0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3CDC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A572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F84A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01D8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19CCC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4C0D404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4E4CD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E7FFF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E52C759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عدد الطلاب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6726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FC7C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0593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B5BB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B237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BB8B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18FD7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6CC14BC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9254D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CD056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055500F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D0AC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32.92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3E23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9407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B578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9630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8078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45FB7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24F91535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4465B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FEC2D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886B0FC" w14:textId="77777777" w:rsidR="00586BAE" w:rsidRPr="00586BAE" w:rsidRDefault="00586BAE" w:rsidP="00586BA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0BAF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0921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103F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33BB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6622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02C0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551A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035AFA29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AF60E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2659A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34A8202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80D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E549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0B29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6DD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2141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A7BE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F0C8F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308F7221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3BBA8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70B44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8BFCCDA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أدنى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2734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C56F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0E6B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FCE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25F9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9F68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3273C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09C49731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1A2C9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2E479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7D73C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CF5FC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9B127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2034A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90A0D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773E7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3ECF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C781A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2FE06E8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E8F1E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948F6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24EE2AD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AC26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145D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1CB3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E8D2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AD5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DA1B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F2BB0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BF22FB0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5BECC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97DA8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FA80C8C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6089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539E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AA4E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56A9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7FF6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EABC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10B4B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547A0500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C774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1816C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72F07DE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DAA3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8BE6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E346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C9D2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6675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763F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9237F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3AB88A68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1EBE0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6CAAA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9DC4EB2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3BDC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4879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153F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FDEF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A4DB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4ACD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E8816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006F0D13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A290A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93F41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608E522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B391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93AC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1034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818A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6B8A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AD6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47B81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21439B6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5551E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3765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C4EC23E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47E7C9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37DC1C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A80003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B94AFF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22F983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6EEFE4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9E89A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4D67F7DD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6FE1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7EA5A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6B836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المدرسة العامة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F5CBD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9A5B0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3573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6B06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B93E5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98BBC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122BF16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9CB2D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8524D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4E2296F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 الكلي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C7A6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856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10E5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8203E01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التقدير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7F785C1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DD30B58" w14:textId="77777777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النسبة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66D45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D996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5FF794FB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09917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1DB62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5E2CE89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إجمالي عدد الطلاب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A571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8B770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21C71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9C6C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CD00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23.08%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45C52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A8775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3C0993BF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1B407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85FD6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757849B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6F18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32.92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EC528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715BB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9771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B2E4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46.15%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8B7A7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E5055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78689D0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75DD6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BAA7A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DBEB491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نسبة التحصيل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2050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#DIV/0!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27D30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7AC8D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3847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DFB5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23.08%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9FE2D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F233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4624E2C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61B71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B9047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EECCAF5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2D34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E1079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D04CD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DD0E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378F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7.69%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63B12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8FB6B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2BF7E88C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5DBBD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FBD00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F680A0A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أدنى درجة 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5DA4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A3BBE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D1650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DE32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F9B0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0.00%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EAD87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7F62A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83A481B" w14:textId="77777777" w:rsidTr="00586BAE">
        <w:trPr>
          <w:trHeight w:val="25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A11AD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EF3E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30E52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D3CE0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93B99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6447210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AD881D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EFAE20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100%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BD680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4DA83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7CF6046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AA8E4B4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B5B84CA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06C80D78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CF6B3E6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0CFB3A13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31C3A815" w14:textId="77777777" w:rsidR="00495358" w:rsidRPr="00586BAE" w:rsidRDefault="00495358" w:rsidP="003D443C">
      <w:pPr>
        <w:jc w:val="center"/>
        <w:rPr>
          <w:b/>
          <w:bCs/>
          <w:sz w:val="28"/>
          <w:szCs w:val="28"/>
          <w:rtl/>
          <w:lang w:bidi="ar-OM"/>
        </w:rPr>
      </w:pPr>
    </w:p>
    <w:p w14:paraId="16299C1B" w14:textId="1CEFACC4" w:rsidR="00636589" w:rsidRPr="00586BAE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 w:rsidRPr="00586BAE"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Pr="00586BAE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9D6E503" w14:textId="77777777" w:rsidR="00D47C83" w:rsidRPr="00586BAE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A75BBF5" w14:textId="77777777" w:rsidR="00D47C83" w:rsidRPr="00586BAE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ED4933D" w14:textId="77777777" w:rsidR="00B27DED" w:rsidRPr="00586BAE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5CB8AE4B" w14:textId="77777777" w:rsidR="00B27DED" w:rsidRPr="00586BAE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079F698" w14:textId="77777777" w:rsidR="00B27DED" w:rsidRPr="00586BAE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2509CA7E" w14:textId="7BC49879" w:rsidR="00B27DED" w:rsidRPr="00586BAE" w:rsidRDefault="00586BAE" w:rsidP="000413D3">
      <w:pPr>
        <w:ind w:right="-563"/>
        <w:rPr>
          <w:b/>
          <w:bCs/>
          <w:sz w:val="28"/>
          <w:szCs w:val="28"/>
          <w:rtl/>
          <w:lang w:bidi="ar-OM"/>
        </w:rPr>
      </w:pPr>
      <w:r w:rsidRPr="00586BAE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75D22299" wp14:editId="127BBB9A">
            <wp:simplePos x="0" y="0"/>
            <wp:positionH relativeFrom="margin">
              <wp:align>center</wp:align>
            </wp:positionH>
            <wp:positionV relativeFrom="paragraph">
              <wp:posOffset>4608720</wp:posOffset>
            </wp:positionV>
            <wp:extent cx="7058025" cy="4214191"/>
            <wp:effectExtent l="0" t="0" r="9525" b="15240"/>
            <wp:wrapNone/>
            <wp:docPr id="1248839395" name="مخطط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5F6">
        <w:rPr>
          <w:rFonts w:hint="cs"/>
          <w:b/>
          <w:bCs/>
          <w:sz w:val="28"/>
          <w:szCs w:val="28"/>
          <w:rtl/>
          <w:lang w:bidi="ar-OM"/>
        </w:rPr>
        <w:t xml:space="preserve">تابع تحليل درجة اختبار تاسع </w:t>
      </w:r>
      <w:proofErr w:type="spellStart"/>
      <w:r w:rsidR="004B25F6">
        <w:rPr>
          <w:rFonts w:hint="cs"/>
          <w:b/>
          <w:bCs/>
          <w:sz w:val="28"/>
          <w:szCs w:val="28"/>
          <w:rtl/>
          <w:lang w:bidi="ar-OM"/>
        </w:rPr>
        <w:t>ثانى</w:t>
      </w:r>
      <w:proofErr w:type="spellEnd"/>
      <w:r w:rsidR="004B25F6">
        <w:rPr>
          <w:rFonts w:hint="cs"/>
          <w:b/>
          <w:bCs/>
          <w:sz w:val="28"/>
          <w:szCs w:val="28"/>
          <w:rtl/>
          <w:lang w:bidi="ar-OM"/>
        </w:rPr>
        <w:t xml:space="preserve">                                    </w:t>
      </w:r>
    </w:p>
    <w:tbl>
      <w:tblPr>
        <w:bidiVisual/>
        <w:tblW w:w="11660" w:type="dxa"/>
        <w:tblLook w:val="04A0" w:firstRow="1" w:lastRow="0" w:firstColumn="1" w:lastColumn="0" w:noHBand="0" w:noVBand="1"/>
      </w:tblPr>
      <w:tblGrid>
        <w:gridCol w:w="976"/>
        <w:gridCol w:w="2752"/>
        <w:gridCol w:w="272"/>
        <w:gridCol w:w="272"/>
        <w:gridCol w:w="836"/>
        <w:gridCol w:w="1036"/>
        <w:gridCol w:w="836"/>
        <w:gridCol w:w="836"/>
        <w:gridCol w:w="836"/>
        <w:gridCol w:w="2636"/>
        <w:gridCol w:w="776"/>
        <w:gridCol w:w="396"/>
      </w:tblGrid>
      <w:tr w:rsidR="00586BAE" w:rsidRPr="00586BAE" w14:paraId="4D1147E0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86494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6392E" w14:textId="35BBEB63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BC746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C9587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53EC6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0179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5A0D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E95A8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4222B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3A992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46259EAC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F41E8" w14:textId="5D7BA713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586BAE" w:rsidRPr="00586BAE" w14:paraId="3C2E4000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90197B" w14:textId="77777777" w:rsidR="00586BAE" w:rsidRPr="00586BAE" w:rsidRDefault="00586BAE" w:rsidP="00586BAE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555A224E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2F029" w14:textId="0069236E" w:rsidR="00586BAE" w:rsidRPr="00586BAE" w:rsidRDefault="00586BAE" w:rsidP="00586BA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14:ligatures w14:val="none"/>
              </w:rPr>
              <w:drawing>
                <wp:anchor distT="0" distB="0" distL="114300" distR="114300" simplePos="0" relativeHeight="251657216" behindDoc="0" locked="0" layoutInCell="1" allowOverlap="1" wp14:anchorId="6FFA711C" wp14:editId="288EC469">
                  <wp:simplePos x="0" y="0"/>
                  <wp:positionH relativeFrom="column">
                    <wp:posOffset>-4325620</wp:posOffset>
                  </wp:positionH>
                  <wp:positionV relativeFrom="paragraph">
                    <wp:posOffset>-191135</wp:posOffset>
                  </wp:positionV>
                  <wp:extent cx="6535420" cy="3577590"/>
                  <wp:effectExtent l="0" t="0" r="36830" b="41910"/>
                  <wp:wrapNone/>
                  <wp:docPr id="69121190" name="مخطط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1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44F5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41BD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DB8A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22143" w14:textId="1DD35BDE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586BAE" w:rsidRPr="00586BAE" w14:paraId="31FAA818" w14:textId="77777777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12B01A" w14:textId="77777777" w:rsidR="00586BAE" w:rsidRPr="00586BAE" w:rsidRDefault="00586BAE" w:rsidP="00586BAE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780F619B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05CB1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09CA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5E4B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535E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283F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ED5D6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7229586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50D5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EA3AA" w14:textId="2E7CAF98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9ACC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5A65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BD204" w14:textId="491A2DEB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4BF17" w14:textId="1C5A2DF2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3B4D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C794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5CAA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D0A9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B2D9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61270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675D73C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F240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6CF8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5435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548C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5006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C9B8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6468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D933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6B3A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7BAF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C0B0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F734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F120DFB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095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621D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D7A7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0120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F83F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7294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81EC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18DC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93B8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D65E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B7A8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377F0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3CA89833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F447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2E48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69BD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442F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9033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D7C3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35A5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EA2D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8D72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3125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27FC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AC9A4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52BBF45A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3ABA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CF85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EFC5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26E9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9757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D262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CCB8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7F5F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315D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9932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FF66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FD553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453DAD5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A0FD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D86B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5E06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E21D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5E45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5BB4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DFB7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5D7C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4DB2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8D89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9D5C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BADA4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03EE1A12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F1AC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4539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779F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7FF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C917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4D28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C5DA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1B1C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CE3A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71DE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3917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7F8A6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5C791492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AC6E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E809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8CCF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B258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B55C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693E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3D76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AB0B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ABF8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1ECD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6DAE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F7B21E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2248A15E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6FFA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98E1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DEB7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E200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F551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FC45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DD3DC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7461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8E1E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F5D5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DC20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2A63F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355A7C83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348F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255C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1F31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8530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56BC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3F13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A32A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6492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102D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7736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3538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08D18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0336492F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772F9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29BE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52C2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C295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ABF8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27E7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ADF6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8EDB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3B4D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E24A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1E8F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746AE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3BBEEA4E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2502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9342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3443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CCFB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9823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6211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F913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3F25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475A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177A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83D8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0D212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3F0D2AB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F913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B852D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4111001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54D86585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1348757C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09757435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307AEF84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D4F962E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637408A7" w14:textId="77777777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</w:p>
          <w:p w14:paraId="4F729168" w14:textId="1A66505B" w:rsid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رسم بياني يوضح نتائج الفصول </w:t>
            </w:r>
          </w:p>
          <w:p w14:paraId="09E2035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78BE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E1E1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4382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B496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B931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5B1D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3731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252B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BA31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ABE80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5977C37C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CED59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407CC" w14:textId="2481B929" w:rsidR="00586BAE" w:rsidRPr="00586BAE" w:rsidRDefault="00586BAE" w:rsidP="00586BAE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0BFB2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AE92B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3F028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5171B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83CCBF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52AAB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C9EA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0E400A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BB5FE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5BEBF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20F5637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34FB3" w14:textId="43354606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586BAE" w:rsidRPr="00586BAE" w14:paraId="777432C7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657632" w14:textId="77777777" w:rsidR="00586BAE" w:rsidRPr="00586BAE" w:rsidRDefault="00586BAE" w:rsidP="00586BAE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3FCCFB99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CE770" w14:textId="77777777" w:rsidR="00586BAE" w:rsidRPr="00586BAE" w:rsidRDefault="00586BAE" w:rsidP="00586BA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778C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1098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7C33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98EF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D8B9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10A2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056E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2039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018B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DFDC32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9D46E4E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B2C9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B321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D78E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3A92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E283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8E1E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E34C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C81E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138D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E5E7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B6E5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961C9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727F360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873D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FD0DC" w14:textId="0CFE6453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C656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AB13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CE5B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6794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8393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6EBD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14A5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D421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D7AC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9CA30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A81ABD7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098E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750B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FE15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5435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52DE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FEEB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4951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8E50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63A0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D9A4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561C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35C98C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DBAB2FC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A48D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97C7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957B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804C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CA16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80AF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866F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2E86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B572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AED1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6BD0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0DE94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0D81E45D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1733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E06F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EAAB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81F0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AFC6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2B3D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B366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3A0D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EC05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46CD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1562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D2869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7418B34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27C4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6AE5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B5E2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7E57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BFF3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F4A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AD20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834F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4496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02AA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115F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B59C80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35CDDEBD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62647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74A3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6B9F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9AD2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451E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73FF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CFAC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CC82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68A2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EF72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C45B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BC7B2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0004B17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6C264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C45F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64E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BFCA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8889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D8F7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62E3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6AC5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F968D" w14:textId="60BD5144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F6821" w14:textId="779FD8F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A89B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C1EF2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0921006F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D735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FB7F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137E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A631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8892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36E0C" w14:textId="2C045BD1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18F0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838F6" w14:textId="56FCA0D5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E0B4F" w14:textId="5853FF1A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4BCA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61C53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7964E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6622981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A683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D8B5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704E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5227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8CAD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A3AC7" w14:textId="10F43016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DB657" w14:textId="267436C5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8FD7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0EAF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1ED2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4B81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C6C43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6BC53CC1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F0431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ACD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349D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4642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AB4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1548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4110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D024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CDFA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D6B5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DC396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9413B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7F0E292A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899D3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1E1B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DB7F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79AA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4F8A5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3B51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6594B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C5F59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2AFA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956BC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145A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941CD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1B422189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E2C56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7D7A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8F78A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D22C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B13B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11A6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E7248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2E29E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C833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1C6B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0509D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F1687B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586BAE" w:rsidRPr="00586BAE" w14:paraId="2DE12191" w14:textId="77777777" w:rsidTr="00586BAE">
        <w:trPr>
          <w:trHeight w:val="255"/>
        </w:trPr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D3925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61902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A300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14F44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AAB90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46E3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4B841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D56A6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2119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AC937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6359F" w14:textId="77777777" w:rsidR="00586BAE" w:rsidRPr="00586BAE" w:rsidRDefault="00586BAE" w:rsidP="00586B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3EB28" w14:textId="77777777" w:rsidR="00586BAE" w:rsidRPr="00586BAE" w:rsidRDefault="00586BAE" w:rsidP="00586BA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86BA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72B66E11" w14:textId="13DD6D61" w:rsidR="00B27DED" w:rsidRDefault="00B27DED" w:rsidP="00495358">
      <w:pPr>
        <w:ind w:right="-563"/>
        <w:rPr>
          <w:b/>
          <w:bCs/>
          <w:sz w:val="28"/>
          <w:szCs w:val="28"/>
          <w:lang w:bidi="ar-OM"/>
        </w:rPr>
      </w:pPr>
    </w:p>
    <w:p w14:paraId="28E952C0" w14:textId="77777777" w:rsidR="00586BAE" w:rsidRPr="00586BAE" w:rsidRDefault="00586BAE" w:rsidP="00586BAE">
      <w:pPr>
        <w:rPr>
          <w:sz w:val="28"/>
          <w:szCs w:val="28"/>
          <w:rtl/>
          <w:lang w:bidi="ar-OM"/>
        </w:rPr>
      </w:pPr>
    </w:p>
    <w:p w14:paraId="34F69EC5" w14:textId="77777777" w:rsidR="00586BAE" w:rsidRPr="00586BAE" w:rsidRDefault="00586BAE" w:rsidP="00586BAE">
      <w:pPr>
        <w:rPr>
          <w:sz w:val="28"/>
          <w:szCs w:val="28"/>
          <w:rtl/>
          <w:lang w:bidi="ar-OM"/>
        </w:rPr>
      </w:pPr>
    </w:p>
    <w:p w14:paraId="4DE8B832" w14:textId="77777777" w:rsidR="00586BAE" w:rsidRPr="00586BAE" w:rsidRDefault="00586BAE" w:rsidP="00586BAE">
      <w:pPr>
        <w:rPr>
          <w:sz w:val="28"/>
          <w:szCs w:val="28"/>
          <w:rtl/>
          <w:lang w:bidi="ar-OM"/>
        </w:rPr>
      </w:pPr>
    </w:p>
    <w:p w14:paraId="38C3F70A" w14:textId="77777777" w:rsidR="00586BAE" w:rsidRPr="00586BAE" w:rsidRDefault="00586BAE" w:rsidP="00586BAE">
      <w:pPr>
        <w:rPr>
          <w:sz w:val="28"/>
          <w:szCs w:val="28"/>
          <w:rtl/>
          <w:lang w:bidi="ar-OM"/>
        </w:rPr>
      </w:pPr>
    </w:p>
    <w:p w14:paraId="159E5BD8" w14:textId="77777777" w:rsidR="00586BAE" w:rsidRPr="00586BAE" w:rsidRDefault="00586BAE" w:rsidP="00586BAE">
      <w:pPr>
        <w:rPr>
          <w:sz w:val="28"/>
          <w:szCs w:val="28"/>
          <w:rtl/>
          <w:lang w:bidi="ar-OM"/>
        </w:rPr>
      </w:pPr>
    </w:p>
    <w:p w14:paraId="72FC7130" w14:textId="77777777" w:rsidR="00586BAE" w:rsidRDefault="00586BAE" w:rsidP="00586BAE">
      <w:pPr>
        <w:rPr>
          <w:b/>
          <w:bCs/>
          <w:sz w:val="28"/>
          <w:szCs w:val="28"/>
          <w:rtl/>
          <w:lang w:bidi="ar-OM"/>
        </w:rPr>
      </w:pPr>
    </w:p>
    <w:p w14:paraId="6391974B" w14:textId="1EBE9EEA" w:rsidR="00586BAE" w:rsidRPr="00586BAE" w:rsidRDefault="00586BAE" w:rsidP="00586BAE">
      <w:pPr>
        <w:tabs>
          <w:tab w:val="left" w:pos="6637"/>
        </w:tabs>
        <w:rPr>
          <w:sz w:val="28"/>
          <w:szCs w:val="28"/>
          <w:lang w:bidi="ar-OM"/>
        </w:rPr>
      </w:pPr>
      <w:r>
        <w:rPr>
          <w:sz w:val="28"/>
          <w:szCs w:val="28"/>
          <w:lang w:bidi="ar-OM"/>
        </w:rPr>
        <w:tab/>
      </w:r>
      <w:r w:rsidRPr="00586BAE">
        <w:rPr>
          <w:rFonts w:ascii="Arial" w:eastAsia="Times New Roman" w:hAnsi="Arial" w:cs="Arial"/>
          <w:b/>
          <w:bCs/>
          <w:kern w:val="0"/>
          <w:sz w:val="20"/>
          <w:szCs w:val="20"/>
          <w:rtl/>
          <w14:ligatures w14:val="none"/>
        </w:rPr>
        <w:t>رسم بياني يوضح نسب التقديرات</w:t>
      </w:r>
    </w:p>
    <w:sectPr w:rsidR="00586BAE" w:rsidRPr="00586BAE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604CD"/>
    <w:rsid w:val="002E349B"/>
    <w:rsid w:val="003D443C"/>
    <w:rsid w:val="003F4AE8"/>
    <w:rsid w:val="00452A92"/>
    <w:rsid w:val="00495358"/>
    <w:rsid w:val="004B25F6"/>
    <w:rsid w:val="004F4258"/>
    <w:rsid w:val="0051024C"/>
    <w:rsid w:val="00535870"/>
    <w:rsid w:val="0058214E"/>
    <w:rsid w:val="00586BAE"/>
    <w:rsid w:val="00592394"/>
    <w:rsid w:val="006259F1"/>
    <w:rsid w:val="00636589"/>
    <w:rsid w:val="0075172A"/>
    <w:rsid w:val="00785FAC"/>
    <w:rsid w:val="007B6217"/>
    <w:rsid w:val="00821E79"/>
    <w:rsid w:val="009659F8"/>
    <w:rsid w:val="009A44BF"/>
    <w:rsid w:val="00A04947"/>
    <w:rsid w:val="00A72987"/>
    <w:rsid w:val="00A967FF"/>
    <w:rsid w:val="00B27DED"/>
    <w:rsid w:val="00BE0721"/>
    <w:rsid w:val="00CB403B"/>
    <w:rsid w:val="00D47C83"/>
    <w:rsid w:val="00DC1EDF"/>
    <w:rsid w:val="00EC2E66"/>
    <w:rsid w:val="00EC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604;&#1604;&#1591;&#1576;&#1593;\&#8207;&#8207;&#1578;&#1581;&#1604;&#1610;&#1604;%20&#1587;&#1575;&#1576;&#1593;%20-%20&#1606;&#1587;&#1582;&#1577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604;&#1604;&#1591;&#1576;&#1593;\&#8207;&#8207;&#1578;&#1581;&#1604;&#1610;&#1604;%20&#1587;&#1575;&#1576;&#1593;%20-%20&#1606;&#1587;&#1582;&#1577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8.9285785059374567E-2"/>
          <c:y val="5.882365009447646E-2"/>
          <c:w val="0.88798771686323441"/>
          <c:h val="0.710085490426180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0.23076923076923078</c:v>
                </c:pt>
                <c:pt idx="1">
                  <c:v>0.46153846153846156</c:v>
                </c:pt>
                <c:pt idx="2">
                  <c:v>0.23076923076923078</c:v>
                </c:pt>
                <c:pt idx="3">
                  <c:v>7.6923076923076927E-2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D6-4AB6-ACF2-B72E187890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8.2506502830643927E-4"/>
          <c:y val="3.4493828767271856E-3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23511007774245343"/>
          <c:y val="0.21428615391559283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6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0F-4BB3-833C-3FAAE9417887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90F-4BB3-833C-3FAAE94178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3.163120999912479E-2"/>
          <c:y val="0.50326405637939897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20</cp:revision>
  <cp:lastPrinted>2026-01-31T09:24:00Z</cp:lastPrinted>
  <dcterms:created xsi:type="dcterms:W3CDTF">2024-11-08T19:10:00Z</dcterms:created>
  <dcterms:modified xsi:type="dcterms:W3CDTF">2026-02-02T20:19:00Z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