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678" w:type="dxa"/>
        <w:tblInd w:w="-754" w:type="dxa"/>
        <w:tblLook w:val="04A0" w:firstRow="1" w:lastRow="0" w:firstColumn="1" w:lastColumn="0" w:noHBand="0" w:noVBand="1"/>
      </w:tblPr>
      <w:tblGrid>
        <w:gridCol w:w="627"/>
        <w:gridCol w:w="149"/>
        <w:gridCol w:w="611"/>
        <w:gridCol w:w="165"/>
        <w:gridCol w:w="696"/>
        <w:gridCol w:w="1340"/>
        <w:gridCol w:w="776"/>
        <w:gridCol w:w="436"/>
        <w:gridCol w:w="12"/>
        <w:gridCol w:w="471"/>
        <w:gridCol w:w="916"/>
        <w:gridCol w:w="56"/>
        <w:gridCol w:w="328"/>
        <w:gridCol w:w="611"/>
        <w:gridCol w:w="590"/>
        <w:gridCol w:w="486"/>
        <w:gridCol w:w="292"/>
        <w:gridCol w:w="724"/>
        <w:gridCol w:w="552"/>
        <w:gridCol w:w="652"/>
        <w:gridCol w:w="509"/>
        <w:gridCol w:w="363"/>
        <w:gridCol w:w="316"/>
      </w:tblGrid>
      <w:tr w:rsidR="00E2669F" w:rsidRPr="00386C66" w14:paraId="6EF3524C" w14:textId="77777777" w:rsidTr="00386C66">
        <w:trPr>
          <w:trHeight w:val="255"/>
        </w:trPr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CC26E3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C7B01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07931B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A35711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4FDC00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B7C804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80F708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919C83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2E26AF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8EC565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37618C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A617FF" w14:textId="77777777" w:rsidR="00E2669F" w:rsidRPr="00386C66" w:rsidRDefault="00E2669F" w:rsidP="00E266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86C66" w:rsidRPr="00386C66" w14:paraId="3F93D406" w14:textId="77777777" w:rsidTr="00386C66">
        <w:trPr>
          <w:gridBefore w:val="1"/>
          <w:gridAfter w:val="1"/>
          <w:wBefore w:w="627" w:type="dxa"/>
          <w:wAfter w:w="316" w:type="dxa"/>
          <w:trHeight w:val="270"/>
        </w:trPr>
        <w:tc>
          <w:tcPr>
            <w:tcW w:w="7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72B15838" w14:textId="77777777" w:rsidR="00386C66" w:rsidRPr="00386C66" w:rsidRDefault="00386C66" w:rsidP="00386C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75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18924CAA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نتيجة دراسة و تحليل اختبار </w:t>
            </w:r>
          </w:p>
        </w:tc>
      </w:tr>
      <w:tr w:rsidR="00386C66" w:rsidRPr="00386C66" w14:paraId="0C9A855A" w14:textId="77777777" w:rsidTr="00386C66">
        <w:trPr>
          <w:gridBefore w:val="1"/>
          <w:gridAfter w:val="1"/>
          <w:wBefore w:w="627" w:type="dxa"/>
          <w:wAfter w:w="316" w:type="dxa"/>
          <w:trHeight w:val="263"/>
        </w:trPr>
        <w:tc>
          <w:tcPr>
            <w:tcW w:w="1621" w:type="dxa"/>
            <w:gridSpan w:val="4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2539C1D9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256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3CE693D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375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26F9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طـوى اعتيـر للتعليم الاساسى للبنين الصفوف (5-12)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DEBE1D2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15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F413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386C66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الخامس : التاسع</w:t>
            </w:r>
          </w:p>
        </w:tc>
      </w:tr>
      <w:tr w:rsidR="00386C66" w:rsidRPr="00386C66" w14:paraId="5A583A4F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1621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EFA7855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09E715EC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A55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386C66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3298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2D321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AE70F48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15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20F78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386C66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</w:tr>
      <w:tr w:rsidR="00386C66" w:rsidRPr="00386C66" w14:paraId="1181106B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1621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5C1C461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5976699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7DF9C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386C66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A506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AFBA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925CC54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15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C79FF" w14:textId="5D75EC4F" w:rsidR="00386C66" w:rsidRPr="00386C66" w:rsidRDefault="00386C66" w:rsidP="00386C6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سابع أول</w:t>
            </w:r>
          </w:p>
        </w:tc>
      </w:tr>
      <w:tr w:rsidR="00386C66" w:rsidRPr="00386C66" w14:paraId="5F3334C8" w14:textId="77777777" w:rsidTr="00386C66">
        <w:trPr>
          <w:gridBefore w:val="1"/>
          <w:gridAfter w:val="1"/>
          <w:wBefore w:w="627" w:type="dxa"/>
          <w:wAfter w:w="316" w:type="dxa"/>
          <w:trHeight w:val="270"/>
        </w:trPr>
        <w:tc>
          <w:tcPr>
            <w:tcW w:w="1621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F5F981D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15B4FB3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6497" w14:textId="7BFB9B3D" w:rsidR="00386C66" w:rsidRPr="00386C66" w:rsidRDefault="00386C66" w:rsidP="00386C6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40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D8B12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1C74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81747B5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15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6E530" w14:textId="10D937D1" w:rsidR="00386C66" w:rsidRPr="00386C66" w:rsidRDefault="00386C66" w:rsidP="00386C6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دراسات اجتماعية</w:t>
            </w:r>
          </w:p>
        </w:tc>
      </w:tr>
      <w:tr w:rsidR="00386C66" w:rsidRPr="00386C66" w14:paraId="437D5B0A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7CCE6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06EE8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FA8CB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F4F4C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EC42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86B9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4E5D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D1218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EE32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5DE74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106C008C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1A71D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8E0B7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5A9D3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18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034DF750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الفصول التفصيلية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157D1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71057EAE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DBFA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8DED0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4CB7923" w14:textId="77777777" w:rsidR="00386C66" w:rsidRPr="00386C66" w:rsidRDefault="00386C66" w:rsidP="00386C66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CF3321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8D6933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ADAC1E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54CBC3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BDD5DE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6682B2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4D496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6BFDF80E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D9D4F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CCF0D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E3F1B9F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3AE9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619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D3B8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0B89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C5A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C1F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68E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6801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1D466040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22264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23289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5D8140D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F46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669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573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C01E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454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7CE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69935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284B7BE8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E7439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19484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2F7BE9D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648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25.79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550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9E02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87D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16E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6C0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06FB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0AB4676C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DD296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894DA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373AF72" w14:textId="77777777" w:rsidR="00386C66" w:rsidRPr="00386C66" w:rsidRDefault="00386C66" w:rsidP="00386C6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E645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CDCE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2C48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8DF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5208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FF8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1012F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136C691E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F05DF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1D4B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B5AB10C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EC2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E895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8453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3608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B4BC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BDD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CA5D5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3DEDD49A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095D7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52A51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0938865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50E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068F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7844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5D2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0AF0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86D7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D90E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228B07C2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01DF3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DC9DC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9D33C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94A3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01EF4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45974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C9CE9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0684F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27CDF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15A5E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5BD25C91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B559B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3FC32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B2FA5A8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181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0002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28AD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6C0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75A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A6BB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14321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47A571F8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361A1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92E48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C55ED86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62FC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2E58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C49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E861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ABA6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EFE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A5E74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79F9AE34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120A4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209E0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A5A7B42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663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96AF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9E3B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2D19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07A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4CF2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5B19C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4CFD467A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9CEDD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5D08C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92692A3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430A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8FA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ED64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290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8818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CFFD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09E7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25A62725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5962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DE3C3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EB91951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D249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CCB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36F7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8789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B19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D60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20F6B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10F237E1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388DA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F505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0DA834F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9EC35D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5DAE95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A35FC0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412817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4FCB14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D29D9D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97004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53CCE790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659ED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C4B2D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0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E92FD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المدرسة العامة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29D16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53EA1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1D4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79A4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06C18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3B3E2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3BAFD7FD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DC676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7264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03EEB8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 الكلي</w:t>
            </w:r>
          </w:p>
        </w:tc>
        <w:tc>
          <w:tcPr>
            <w:tcW w:w="1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F7E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619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D7AC3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5F5766A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التقدير</w:t>
            </w:r>
          </w:p>
        </w:tc>
        <w:tc>
          <w:tcPr>
            <w:tcW w:w="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4CCBD90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D911D4C" w14:textId="77777777" w:rsidR="00386C66" w:rsidRPr="00386C66" w:rsidRDefault="00386C66" w:rsidP="00386C66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1DBA3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7E708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17322E3B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FDE2CB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F2767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9B687B7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إجمالي عدد الطلاب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804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23D78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0972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7251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7CD68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8.33%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4002F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FBFE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00D758CF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24461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A1536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D091358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8060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B826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74133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D24CF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9E68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8.33%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FD8DE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39AE1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636BAC68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76AB21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8FF81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52D6D44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نسبة التحصيل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743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72EE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291C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9052C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80EF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37.50%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7343D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8F3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2FFC07D6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C20EE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C2E78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738C238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9D3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BEE34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F423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CC38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5B93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33.33%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FFE64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1DD1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26EE5ECC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C56AF7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577D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8F38BE2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أدنى درجة </w:t>
            </w:r>
          </w:p>
        </w:tc>
        <w:tc>
          <w:tcPr>
            <w:tcW w:w="14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A44F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44150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F6A7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E2C3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3727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12.50%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EAADA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1392AA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86C66" w:rsidRPr="00386C66" w14:paraId="49E311E9" w14:textId="77777777" w:rsidTr="00386C66">
        <w:trPr>
          <w:gridBefore w:val="1"/>
          <w:gridAfter w:val="1"/>
          <w:wBefore w:w="627" w:type="dxa"/>
          <w:wAfter w:w="316" w:type="dxa"/>
          <w:trHeight w:val="255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78630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39D4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D49AD5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44BD84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272626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2EF7EA8" w14:textId="77777777" w:rsidR="00386C66" w:rsidRPr="00386C66" w:rsidRDefault="00386C66" w:rsidP="00386C66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8DAE0CE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FEEF649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100%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6B11E2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99C9E3" w14:textId="77777777" w:rsidR="00386C66" w:rsidRPr="00386C66" w:rsidRDefault="00386C66" w:rsidP="00386C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86C6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310EF98C" w14:textId="77777777" w:rsidR="00821E79" w:rsidRPr="00386C66" w:rsidRDefault="00821E79" w:rsidP="000413D3">
      <w:pPr>
        <w:ind w:right="-563"/>
        <w:rPr>
          <w:b/>
          <w:bCs/>
          <w:sz w:val="24"/>
          <w:szCs w:val="24"/>
          <w:lang w:bidi="ar-OM"/>
        </w:rPr>
      </w:pPr>
    </w:p>
    <w:sectPr w:rsidR="00821E79" w:rsidRPr="00386C66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386C66"/>
    <w:rsid w:val="00393647"/>
    <w:rsid w:val="003D443C"/>
    <w:rsid w:val="003F4AE8"/>
    <w:rsid w:val="00417975"/>
    <w:rsid w:val="00452A92"/>
    <w:rsid w:val="004F4258"/>
    <w:rsid w:val="0051024C"/>
    <w:rsid w:val="00592394"/>
    <w:rsid w:val="005C5CCF"/>
    <w:rsid w:val="00636589"/>
    <w:rsid w:val="0075172A"/>
    <w:rsid w:val="00785FAC"/>
    <w:rsid w:val="007B6217"/>
    <w:rsid w:val="00821E79"/>
    <w:rsid w:val="00A967FF"/>
    <w:rsid w:val="00A97D2C"/>
    <w:rsid w:val="00AF18CA"/>
    <w:rsid w:val="00C7408A"/>
    <w:rsid w:val="00CB403B"/>
    <w:rsid w:val="00DC1EDF"/>
    <w:rsid w:val="00E2669F"/>
    <w:rsid w:val="00EC2E66"/>
    <w:rsid w:val="00EC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18</cp:revision>
  <cp:lastPrinted>2026-02-01T10:56:00Z</cp:lastPrinted>
  <dcterms:created xsi:type="dcterms:W3CDTF">2024-11-08T19:10:00Z</dcterms:created>
  <dcterms:modified xsi:type="dcterms:W3CDTF">2026-02-01T10:56:00Z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