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395" w:type="dxa"/>
        <w:tblInd w:w="-619" w:type="dxa"/>
        <w:tblLook w:val="04A0" w:firstRow="1" w:lastRow="0" w:firstColumn="1" w:lastColumn="0" w:noHBand="0" w:noVBand="1"/>
      </w:tblPr>
      <w:tblGrid>
        <w:gridCol w:w="776"/>
        <w:gridCol w:w="776"/>
        <w:gridCol w:w="2036"/>
        <w:gridCol w:w="776"/>
        <w:gridCol w:w="436"/>
        <w:gridCol w:w="439"/>
        <w:gridCol w:w="916"/>
        <w:gridCol w:w="956"/>
        <w:gridCol w:w="1076"/>
        <w:gridCol w:w="1016"/>
        <w:gridCol w:w="1341"/>
        <w:gridCol w:w="851"/>
      </w:tblGrid>
      <w:tr w:rsidR="0055550B" w:rsidRPr="0055550B" w14:paraId="4CEB410C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102A4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31FDD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E509F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BBF3D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855D6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5D5FE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3439A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95236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7CB8F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D056D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A1174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05F09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7C4CC048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2B36A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DDC2C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86E34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C8F19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E99B9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034A0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3C85C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5E25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28E76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42B61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51198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4D233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6851CDF4" w14:textId="77777777" w:rsidTr="0055550B">
        <w:trPr>
          <w:trHeight w:val="36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79792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289AE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CBD82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2F2AA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4192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C56E1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3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14:paraId="411501C4" w14:textId="77777777" w:rsid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طـوى </w:t>
            </w:r>
            <w:proofErr w:type="spellStart"/>
            <w:r w:rsidRPr="0055550B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اعتيـر</w:t>
            </w:r>
            <w:proofErr w:type="spellEnd"/>
            <w:r w:rsidRPr="0055550B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للتعليم </w:t>
            </w:r>
            <w:proofErr w:type="spellStart"/>
            <w:r w:rsidRPr="0055550B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>الاساسى</w:t>
            </w:r>
            <w:proofErr w:type="spellEnd"/>
            <w:r w:rsidRPr="0055550B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  <w:t xml:space="preserve"> للبنين الصفوف (5-12)</w:t>
            </w:r>
          </w:p>
          <w:p w14:paraId="301C62E9" w14:textId="1018EB44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تحليل درجة الاختبار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0B4B3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5F965C24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56FA5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CE6FE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A8201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452D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4B1AA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A985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C31E5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70D10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10651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040CB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69642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34470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33E119A6" w14:textId="77777777" w:rsidTr="0055550B">
        <w:trPr>
          <w:trHeight w:val="27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59C78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48D9A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D2409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05D7A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2EC48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359AE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84441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342A3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43C14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5A264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7AF38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DCEF9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63F8630F" w14:textId="77777777" w:rsidTr="0055550B">
        <w:trPr>
          <w:trHeight w:val="28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1D74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ABA58"/>
            <w:noWrap/>
            <w:vAlign w:val="bottom"/>
            <w:hideMark/>
          </w:tcPr>
          <w:p w14:paraId="24CDE205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البيانات الأساسية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49803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43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28556C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</w:t>
            </w:r>
          </w:p>
        </w:tc>
        <w:tc>
          <w:tcPr>
            <w:tcW w:w="615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9ABA58"/>
            <w:noWrap/>
            <w:vAlign w:val="bottom"/>
            <w:hideMark/>
          </w:tcPr>
          <w:p w14:paraId="6D62021F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درجات الطلاب حسب الفصول</w:t>
            </w:r>
          </w:p>
        </w:tc>
      </w:tr>
      <w:tr w:rsidR="0055550B" w:rsidRPr="0055550B" w14:paraId="13593713" w14:textId="77777777" w:rsidTr="0055550B">
        <w:trPr>
          <w:trHeight w:val="285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AFD23C5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المدرسة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216ED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46848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57D1D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19FCE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408BF13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الأول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E9737D6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الثاني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14:paraId="5A45D100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الثالث 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4B4"/>
            <w:noWrap/>
            <w:vAlign w:val="bottom"/>
            <w:hideMark/>
          </w:tcPr>
          <w:p w14:paraId="436FD90C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الفصل الرابع 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4E6785A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الخامس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8A3EA1E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السادس</w:t>
            </w:r>
          </w:p>
        </w:tc>
      </w:tr>
      <w:tr w:rsidR="0055550B" w:rsidRPr="0055550B" w14:paraId="285531C7" w14:textId="77777777" w:rsidTr="0055550B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A293E4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</w:pPr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طـوى </w:t>
            </w:r>
            <w:proofErr w:type="spellStart"/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اعتيـر</w:t>
            </w:r>
            <w:proofErr w:type="spellEnd"/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 للتعليم </w:t>
            </w:r>
            <w:proofErr w:type="spellStart"/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الاساسى</w:t>
            </w:r>
            <w:proofErr w:type="spellEnd"/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10705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B188C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D8FA5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95A8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22B5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52A5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5B92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DB2F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7697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4D444014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67636054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المرحلة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369D4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AFD8C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1B762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06A5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4B8F7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CB097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605C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9438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0FCA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1914E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78C1E5C1" w14:textId="77777777" w:rsidTr="0055550B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5B2EC2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proofErr w:type="gramStart"/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الخامس :</w:t>
            </w:r>
            <w:proofErr w:type="gramEnd"/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 xml:space="preserve"> التاسع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1DAD1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86BC7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F95BB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0CC6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D8EF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2589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5DA85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100BB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F2E5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41502101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41981167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العام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072AA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9B99D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6A45F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0A282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37F2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22590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BE5B8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A18C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5F9E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F15B8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5B881EC6" w14:textId="77777777" w:rsidTr="0055550B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A0F059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2025-2026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6771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23127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87E46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520B5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8A3D9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6863D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A7D6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3AAE6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410C7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5AC97AF5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1011815A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الدراسي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10FF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4BC1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EF78D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BD7C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2AB7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7CAF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C2596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D491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19F4D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37F5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76B9C82D" w14:textId="77777777" w:rsidTr="0055550B">
        <w:trPr>
          <w:trHeight w:val="255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EEBFB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2FFA5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A4972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6A28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70C1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F6798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2422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1D9B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9B319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CACA2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2F4DF029" w14:textId="77777777" w:rsidTr="0055550B">
        <w:trPr>
          <w:trHeight w:val="255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0416547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 القياس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7233D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FE22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44E4D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0BD5A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182A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DFF9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D3CD5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8D83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0AD75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446D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08049B94" w14:textId="77777777" w:rsidTr="0055550B">
        <w:trPr>
          <w:trHeight w:val="270"/>
        </w:trPr>
        <w:tc>
          <w:tcPr>
            <w:tcW w:w="3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C0310C3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:rtl/>
                <w14:ligatures w14:val="none"/>
              </w:rPr>
              <w:t>اختبار نهاية الفصل الدراسي الأول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A6E7B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13963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6B43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ED767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6285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76B0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1B87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E389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D86A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386F6AD5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33D132A4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المادة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0880E" w14:textId="77777777" w:rsidR="0055550B" w:rsidRPr="0055550B" w:rsidRDefault="0055550B" w:rsidP="0055550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دراسات اجتماعية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C0700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97A36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36F1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8CD2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3DD5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DF09A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831F2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4F8EF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D35A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2A6245A4" w14:textId="77777777" w:rsidTr="0055550B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562453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bookmarkStart w:id="0" w:name="RANGE!A21"/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  <w:bookmarkEnd w:id="0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05648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EDA4C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7EA3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1447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BF56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1388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3101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9C921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DCA2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4E4FB4FC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17167308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الصف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7B433" w14:textId="5258B13B" w:rsidR="0055550B" w:rsidRPr="0055550B" w:rsidRDefault="0055550B" w:rsidP="0055550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سابع </w:t>
            </w:r>
            <w:proofErr w:type="spellStart"/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ثانى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D8EE8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42ACD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EEB0F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7E3C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A755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5632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8A38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86B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F230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74C6E7B5" w14:textId="77777777" w:rsidTr="0055550B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2DF018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</w:pPr>
            <w:r w:rsidRPr="0055550B">
              <w:rPr>
                <w:rFonts w:ascii="Tahoma" w:eastAsia="Times New Roman" w:hAnsi="Tahoma" w:cs="Tahoma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AC46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5C8E6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F3AF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14F46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F1373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DFEF0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0D1C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A60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9E8D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6EA2709C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bottom"/>
            <w:hideMark/>
          </w:tcPr>
          <w:p w14:paraId="0DB3F5E8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درجة التصحيح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D6F2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E8CB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F8A53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E60D8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123B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42E7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AFA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9600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5FF6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3ECD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2A7B55C0" w14:textId="77777777" w:rsidTr="0055550B">
        <w:trPr>
          <w:trHeight w:val="270"/>
        </w:trPr>
        <w:tc>
          <w:tcPr>
            <w:tcW w:w="358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8C715D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</w:pPr>
            <w:r w:rsidRPr="0055550B">
              <w:rPr>
                <w:rFonts w:ascii="Tahoma" w:eastAsia="Times New Roman" w:hAnsi="Tahoma" w:cs="Tahoma"/>
                <w:color w:val="FF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9CEA9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E0596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2A74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70C3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C0B7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5FE51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5551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243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4722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44B2AFBF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58956098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اسم المعلم 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A789B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5C5F1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B9F01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3D902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01FA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5C253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B672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0FCF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5ED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6A41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33D98774" w14:textId="77777777" w:rsidTr="0055550B">
        <w:trPr>
          <w:trHeight w:val="270"/>
        </w:trPr>
        <w:tc>
          <w:tcPr>
            <w:tcW w:w="155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0D151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EE0F7C" w14:textId="5CBF91D0" w:rsidR="0055550B" w:rsidRPr="0055550B" w:rsidRDefault="0055550B" w:rsidP="0055550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مسلم </w:t>
            </w:r>
            <w:proofErr w:type="spellStart"/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المشيخى</w:t>
            </w:r>
            <w:proofErr w:type="spellEnd"/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D4C78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F6C0A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49E59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F9B5A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AEC2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1E01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EC95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8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7919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7D81B0D4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2E440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F5C1E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C753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C97EB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102EF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E6A1C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A413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4ABA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AFDB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5191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09AF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5C92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01109471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69BDE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A7681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51091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D726F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FF1A5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1529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966E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DB12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8A4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24AE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FCDC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6AAB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42C42754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1B519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171EC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055BF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A6D79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AAB90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88A88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5B68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84C6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90DA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E670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39F2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DA80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79FD5302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2594F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D16EB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918DB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F59B0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48A88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5B56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D2E6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8D95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5B3F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009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BC7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CE51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1A7370C8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6661A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CE2C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543B4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7367A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5CC02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45228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AD7B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210D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D235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241A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ECF6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8AEB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7439DE3D" w14:textId="77777777" w:rsidTr="0055550B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BA7B6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1C001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C79F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203CD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CA055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B347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8A80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3C71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9014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24D9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88C4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B410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6841DAE4" w14:textId="77777777" w:rsidTr="0055550B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0FB54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AB67F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BF9D6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07821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16933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B275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0CD1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6DD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85DB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0631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63DE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0900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52D97415" w14:textId="77777777" w:rsidTr="0055550B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775D2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3E8D5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C053F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0ED2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7728F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6B7B4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5FE3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60AC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9224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3F1E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000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2404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5550B" w:rsidRPr="0055550B" w14:paraId="67CF5293" w14:textId="77777777" w:rsidTr="0055550B">
        <w:trPr>
          <w:trHeight w:val="31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4726C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A6FE9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81316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5235A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E2438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6754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E04B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7340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953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253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83D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6D46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16299C1B" w14:textId="48270461" w:rsidR="00636589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9D6E503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A75BBF5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364BE8B" w14:textId="77777777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35CD936E" w14:textId="77777777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0EACFF1" w14:textId="77777777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3E081D57" w14:textId="77777777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D44A284" w14:textId="77777777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D30488E" w14:textId="77777777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F237025" w14:textId="0C696479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lastRenderedPageBreak/>
        <w:t xml:space="preserve">تابع تحليل درجة الاختبار سابع </w:t>
      </w:r>
      <w:proofErr w:type="spellStart"/>
      <w:r>
        <w:rPr>
          <w:rFonts w:hint="cs"/>
          <w:b/>
          <w:bCs/>
          <w:sz w:val="28"/>
          <w:szCs w:val="28"/>
          <w:rtl/>
          <w:lang w:bidi="ar-OM"/>
        </w:rPr>
        <w:t>ثانى</w:t>
      </w:r>
      <w:proofErr w:type="spellEnd"/>
      <w:r>
        <w:rPr>
          <w:rFonts w:hint="cs"/>
          <w:b/>
          <w:bCs/>
          <w:sz w:val="28"/>
          <w:szCs w:val="28"/>
          <w:rtl/>
          <w:lang w:bidi="ar-OM"/>
        </w:rPr>
        <w:t xml:space="preserve">                                         </w:t>
      </w:r>
    </w:p>
    <w:tbl>
      <w:tblPr>
        <w:tblpPr w:leftFromText="180" w:rightFromText="180" w:horzAnchor="page" w:tblpX="3094" w:tblpY="651"/>
        <w:bidiVisual/>
        <w:tblW w:w="8668" w:type="dxa"/>
        <w:tblLook w:val="04A0" w:firstRow="1" w:lastRow="0" w:firstColumn="1" w:lastColumn="0" w:noHBand="0" w:noVBand="1"/>
      </w:tblPr>
      <w:tblGrid>
        <w:gridCol w:w="1413"/>
        <w:gridCol w:w="873"/>
        <w:gridCol w:w="706"/>
        <w:gridCol w:w="706"/>
        <w:gridCol w:w="1388"/>
        <w:gridCol w:w="706"/>
        <w:gridCol w:w="706"/>
        <w:gridCol w:w="945"/>
        <w:gridCol w:w="1225"/>
      </w:tblGrid>
      <w:tr w:rsidR="0055550B" w:rsidRPr="0055550B" w14:paraId="5C90F779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582D7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94222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AC587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8A834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9BCC4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B7802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79F2B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2288A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9E98A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5550B" w:rsidRPr="0055550B" w14:paraId="7F80D994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2BA78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مجموع الدرجات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85B7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591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8F3B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9878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0D85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7CE4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169B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2395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D6D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591</w:t>
            </w:r>
          </w:p>
        </w:tc>
      </w:tr>
      <w:tr w:rsidR="0055550B" w:rsidRPr="0055550B" w14:paraId="0C2EEA80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7F1D0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عدد الطلاب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4738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1006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81FC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87C1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CA9C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974E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6C4A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3AC8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</w:tr>
      <w:tr w:rsidR="0055550B" w:rsidRPr="0055550B" w14:paraId="01FFAC35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6E519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FDD8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25.70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3529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4927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3EC1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5412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0EC8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FBB5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28B1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25.70</w:t>
            </w:r>
          </w:p>
        </w:tc>
      </w:tr>
      <w:tr w:rsidR="0055550B" w:rsidRPr="0055550B" w14:paraId="103CD02A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2A7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026C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D2B7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A29E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69ED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89E1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56EC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6EE3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1A8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#DIV/0!</w:t>
            </w:r>
          </w:p>
        </w:tc>
      </w:tr>
      <w:tr w:rsidR="0055550B" w:rsidRPr="0055550B" w14:paraId="03B4F805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9F5F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0B74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33E3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6724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B3E1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2E4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E5AE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1DBC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86FC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55550B" w:rsidRPr="0055550B" w14:paraId="1FF09B27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794F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أدنى درجة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ACF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D040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F5B7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52B5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B8DA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6279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9C9A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A314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55550B" w:rsidRPr="0055550B" w14:paraId="5092ED31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CE96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3042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285F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A00A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57F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7589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F080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3C698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664B9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النسبة</w:t>
            </w:r>
          </w:p>
        </w:tc>
      </w:tr>
      <w:tr w:rsidR="0055550B" w:rsidRPr="0055550B" w14:paraId="1538EA28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249E4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9888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818B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9AED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5B0C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B4BA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260E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CFF0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F5E7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13.04%</w:t>
            </w:r>
          </w:p>
        </w:tc>
      </w:tr>
      <w:tr w:rsidR="0055550B" w:rsidRPr="0055550B" w14:paraId="53260A8F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BC70A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FA18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56CA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6E33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7A1E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DEF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633E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F96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CED3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0.00%</w:t>
            </w:r>
          </w:p>
        </w:tc>
      </w:tr>
      <w:tr w:rsidR="0055550B" w:rsidRPr="0055550B" w14:paraId="26DBAFBE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00223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EF20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AD0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54E5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A476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2FDC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FC68A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07BE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DB8E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43.48%</w:t>
            </w:r>
          </w:p>
        </w:tc>
      </w:tr>
      <w:tr w:rsidR="0055550B" w:rsidRPr="0055550B" w14:paraId="2A6C8847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1D17B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E442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8AE2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D29C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80EC2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F80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AE0D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F807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FA36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17.39%</w:t>
            </w:r>
          </w:p>
        </w:tc>
      </w:tr>
      <w:tr w:rsidR="0055550B" w:rsidRPr="0055550B" w14:paraId="7888BFA3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4C7D0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23CFF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D29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D9711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9211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77F38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85797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52A4C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49BC6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26.09%</w:t>
            </w:r>
          </w:p>
        </w:tc>
      </w:tr>
      <w:tr w:rsidR="0055550B" w:rsidRPr="0055550B" w14:paraId="282182E8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CBFB6" w14:textId="77777777" w:rsidR="0055550B" w:rsidRPr="0055550B" w:rsidRDefault="0055550B" w:rsidP="0055550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36763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1F24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80879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9E7C4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D33EE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DF040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6A955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AF2CD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5550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100.00%</w:t>
            </w:r>
          </w:p>
        </w:tc>
      </w:tr>
      <w:tr w:rsidR="0055550B" w:rsidRPr="0055550B" w14:paraId="1485D031" w14:textId="77777777" w:rsidTr="0055550B">
        <w:trPr>
          <w:trHeight w:val="498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CF5B" w14:textId="77777777" w:rsidR="0055550B" w:rsidRPr="0055550B" w:rsidRDefault="0055550B" w:rsidP="005555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A9E11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EBB02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9047B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DCAD5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B39A6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F8134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C70F2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5D193" w14:textId="77777777" w:rsidR="0055550B" w:rsidRPr="0055550B" w:rsidRDefault="0055550B" w:rsidP="00555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F3D6CB9" w14:textId="77777777" w:rsidR="0055550B" w:rsidRDefault="0055550B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ADA1801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5BB3108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6075383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9D46BD7" w14:textId="131A3954" w:rsidR="00D47C83" w:rsidRDefault="00D47C83" w:rsidP="000604CD">
      <w:pPr>
        <w:ind w:right="-563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02CA8293" w14:textId="77777777" w:rsidR="00D47C83" w:rsidRPr="0075172A" w:rsidRDefault="00D47C83" w:rsidP="000413D3">
      <w:pPr>
        <w:ind w:right="-563"/>
        <w:rPr>
          <w:b/>
          <w:bCs/>
          <w:sz w:val="28"/>
          <w:szCs w:val="28"/>
          <w:lang w:bidi="ar-OM"/>
        </w:rPr>
      </w:pPr>
    </w:p>
    <w:sectPr w:rsidR="00D47C83" w:rsidRPr="0075172A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604CD"/>
    <w:rsid w:val="003D443C"/>
    <w:rsid w:val="003F4AE8"/>
    <w:rsid w:val="00452A92"/>
    <w:rsid w:val="004F4258"/>
    <w:rsid w:val="0051024C"/>
    <w:rsid w:val="00535870"/>
    <w:rsid w:val="0055550B"/>
    <w:rsid w:val="00592394"/>
    <w:rsid w:val="00636589"/>
    <w:rsid w:val="0075172A"/>
    <w:rsid w:val="00785FAC"/>
    <w:rsid w:val="007B6217"/>
    <w:rsid w:val="00821E79"/>
    <w:rsid w:val="009659F8"/>
    <w:rsid w:val="009A44BF"/>
    <w:rsid w:val="00A72987"/>
    <w:rsid w:val="00A967FF"/>
    <w:rsid w:val="00B45BEF"/>
    <w:rsid w:val="00BE0721"/>
    <w:rsid w:val="00CB403B"/>
    <w:rsid w:val="00D47C83"/>
    <w:rsid w:val="00DC1EDF"/>
    <w:rsid w:val="00EC2E66"/>
    <w:rsid w:val="00EC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17</cp:revision>
  <cp:lastPrinted>2026-01-31T09:24:00Z</cp:lastPrinted>
  <dcterms:created xsi:type="dcterms:W3CDTF">2024-11-08T19:10:00Z</dcterms:created>
  <dcterms:modified xsi:type="dcterms:W3CDTF">2026-02-02T19:43:00Z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