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11175" w:type="dxa"/>
        <w:tblInd w:w="-429" w:type="dxa"/>
        <w:tblLook w:val="04A0" w:firstRow="1" w:lastRow="0" w:firstColumn="1" w:lastColumn="0" w:noHBand="0" w:noVBand="1"/>
      </w:tblPr>
      <w:tblGrid>
        <w:gridCol w:w="760"/>
        <w:gridCol w:w="634"/>
        <w:gridCol w:w="2791"/>
        <w:gridCol w:w="1443"/>
        <w:gridCol w:w="350"/>
        <w:gridCol w:w="1201"/>
        <w:gridCol w:w="888"/>
        <w:gridCol w:w="1123"/>
        <w:gridCol w:w="1313"/>
        <w:gridCol w:w="672"/>
      </w:tblGrid>
      <w:tr w:rsidR="00D011E1" w:rsidRPr="00707487" w14:paraId="2C974464" w14:textId="77777777" w:rsidTr="00707487">
        <w:trPr>
          <w:trHeight w:val="270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B7DDE8"/>
            <w:noWrap/>
            <w:vAlign w:val="bottom"/>
            <w:hideMark/>
          </w:tcPr>
          <w:p w14:paraId="11ACB7C5" w14:textId="77777777" w:rsidR="00D011E1" w:rsidRPr="00707487" w:rsidRDefault="00D011E1" w:rsidP="00D011E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415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B7DDE8"/>
            <w:noWrap/>
            <w:vAlign w:val="bottom"/>
            <w:hideMark/>
          </w:tcPr>
          <w:p w14:paraId="2A12C188" w14:textId="77777777" w:rsidR="00D011E1" w:rsidRPr="00707487" w:rsidRDefault="00D011E1" w:rsidP="00D011E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نتيجة دراسة </w:t>
            </w:r>
            <w:proofErr w:type="gramStart"/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و تحليل</w:t>
            </w:r>
            <w:proofErr w:type="gramEnd"/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 اختبار </w:t>
            </w:r>
          </w:p>
        </w:tc>
      </w:tr>
      <w:tr w:rsidR="00D011E1" w:rsidRPr="00707487" w14:paraId="10D4575C" w14:textId="77777777" w:rsidTr="00707487">
        <w:trPr>
          <w:trHeight w:val="263"/>
        </w:trPr>
        <w:tc>
          <w:tcPr>
            <w:tcW w:w="1394" w:type="dxa"/>
            <w:gridSpan w:val="2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D5B4"/>
            <w:vAlign w:val="center"/>
            <w:hideMark/>
          </w:tcPr>
          <w:p w14:paraId="42277CD5" w14:textId="77777777" w:rsidR="00D011E1" w:rsidRPr="00707487" w:rsidRDefault="00D011E1" w:rsidP="00D011E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البيانات الأساسية</w:t>
            </w:r>
          </w:p>
        </w:tc>
        <w:tc>
          <w:tcPr>
            <w:tcW w:w="279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C0C0C0"/>
            <w:noWrap/>
            <w:vAlign w:val="bottom"/>
            <w:hideMark/>
          </w:tcPr>
          <w:p w14:paraId="7FECBC4F" w14:textId="77777777" w:rsidR="00D011E1" w:rsidRPr="00707487" w:rsidRDefault="00D011E1" w:rsidP="00D011E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المدرسة </w:t>
            </w:r>
          </w:p>
        </w:tc>
        <w:tc>
          <w:tcPr>
            <w:tcW w:w="3882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012719" w14:textId="77777777" w:rsidR="00D011E1" w:rsidRPr="00707487" w:rsidRDefault="00D011E1" w:rsidP="00D011E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طـوى </w:t>
            </w:r>
            <w:proofErr w:type="spellStart"/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اعتيـر</w:t>
            </w:r>
            <w:proofErr w:type="spellEnd"/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 للتعليم </w:t>
            </w:r>
            <w:proofErr w:type="spellStart"/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الاساسى</w:t>
            </w:r>
            <w:proofErr w:type="spellEnd"/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 للبنين الصفوف (5-12)</w:t>
            </w:r>
          </w:p>
        </w:tc>
        <w:tc>
          <w:tcPr>
            <w:tcW w:w="1123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C0C0C0"/>
            <w:noWrap/>
            <w:vAlign w:val="bottom"/>
            <w:hideMark/>
          </w:tcPr>
          <w:p w14:paraId="1F45C26D" w14:textId="77777777" w:rsidR="00D011E1" w:rsidRPr="00707487" w:rsidRDefault="00D011E1" w:rsidP="00D011E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المرحلة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4088FE" w14:textId="77777777" w:rsidR="00D011E1" w:rsidRPr="00707487" w:rsidRDefault="00D011E1" w:rsidP="00D011E1">
            <w:pPr>
              <w:bidi/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proofErr w:type="gramStart"/>
            <w:r w:rsidRPr="00707487">
              <w:rPr>
                <w:rFonts w:ascii="Tahoma" w:eastAsia="Times New Roman" w:hAnsi="Tahoma" w:cs="Tahoma"/>
                <w:b/>
                <w:bCs/>
                <w:kern w:val="0"/>
                <w:sz w:val="24"/>
                <w:szCs w:val="24"/>
                <w:rtl/>
                <w14:ligatures w14:val="none"/>
              </w:rPr>
              <w:t>الخامس :</w:t>
            </w:r>
            <w:proofErr w:type="gramEnd"/>
            <w:r w:rsidRPr="00707487">
              <w:rPr>
                <w:rFonts w:ascii="Tahoma" w:eastAsia="Times New Roman" w:hAnsi="Tahoma" w:cs="Tahoma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 التاسع</w:t>
            </w:r>
          </w:p>
        </w:tc>
      </w:tr>
      <w:tr w:rsidR="00D011E1" w:rsidRPr="00707487" w14:paraId="64A306B6" w14:textId="77777777" w:rsidTr="00707487">
        <w:trPr>
          <w:trHeight w:val="255"/>
        </w:trPr>
        <w:tc>
          <w:tcPr>
            <w:tcW w:w="1394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3D282B28" w14:textId="77777777" w:rsidR="00D011E1" w:rsidRPr="00707487" w:rsidRDefault="00D011E1" w:rsidP="00D011E1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9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C0C0C0"/>
            <w:noWrap/>
            <w:vAlign w:val="bottom"/>
            <w:hideMark/>
          </w:tcPr>
          <w:p w14:paraId="490C62FD" w14:textId="77777777" w:rsidR="00D011E1" w:rsidRPr="00707487" w:rsidRDefault="00D011E1" w:rsidP="00D011E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العام الدراسي</w:t>
            </w:r>
          </w:p>
        </w:tc>
        <w:tc>
          <w:tcPr>
            <w:tcW w:w="17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3E6C5B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707487">
              <w:rPr>
                <w:rFonts w:ascii="Tahoma" w:eastAsia="Times New Roman" w:hAnsi="Tahoma" w:cs="Tahoma"/>
                <w:b/>
                <w:bCs/>
                <w:kern w:val="0"/>
                <w:sz w:val="24"/>
                <w:szCs w:val="24"/>
                <w14:ligatures w14:val="none"/>
              </w:rPr>
              <w:t>2025-2026</w:t>
            </w: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4CFE735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6E59161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12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C0C0C0"/>
            <w:noWrap/>
            <w:vAlign w:val="bottom"/>
            <w:hideMark/>
          </w:tcPr>
          <w:p w14:paraId="400707C3" w14:textId="77777777" w:rsidR="00D011E1" w:rsidRPr="00707487" w:rsidRDefault="00D011E1" w:rsidP="00D011E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نوع القياس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C18F4A" w14:textId="77777777" w:rsidR="00D011E1" w:rsidRPr="00707487" w:rsidRDefault="00D011E1" w:rsidP="00D011E1">
            <w:pPr>
              <w:bidi/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707487">
              <w:rPr>
                <w:rFonts w:ascii="Tahoma" w:eastAsia="Times New Roman" w:hAnsi="Tahoma" w:cs="Tahoma"/>
                <w:b/>
                <w:bCs/>
                <w:kern w:val="0"/>
                <w:sz w:val="24"/>
                <w:szCs w:val="24"/>
                <w:rtl/>
                <w14:ligatures w14:val="none"/>
              </w:rPr>
              <w:t>اختبار نهاية الفصل الدراسي الأول</w:t>
            </w:r>
          </w:p>
        </w:tc>
      </w:tr>
      <w:tr w:rsidR="00D011E1" w:rsidRPr="00707487" w14:paraId="3306A782" w14:textId="77777777" w:rsidTr="00707487">
        <w:trPr>
          <w:trHeight w:val="255"/>
        </w:trPr>
        <w:tc>
          <w:tcPr>
            <w:tcW w:w="1394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5D45657B" w14:textId="77777777" w:rsidR="00D011E1" w:rsidRPr="00707487" w:rsidRDefault="00D011E1" w:rsidP="00D011E1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9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C0C0C0"/>
            <w:noWrap/>
            <w:vAlign w:val="bottom"/>
            <w:hideMark/>
          </w:tcPr>
          <w:p w14:paraId="4A531911" w14:textId="77777777" w:rsidR="00D011E1" w:rsidRPr="00707487" w:rsidRDefault="00D011E1" w:rsidP="00D011E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الفصل الدراسي</w:t>
            </w:r>
          </w:p>
        </w:tc>
        <w:tc>
          <w:tcPr>
            <w:tcW w:w="17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F584E7" w14:textId="77777777" w:rsidR="00D011E1" w:rsidRPr="00707487" w:rsidRDefault="00D011E1" w:rsidP="00D011E1">
            <w:pPr>
              <w:bidi/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707487">
              <w:rPr>
                <w:rFonts w:ascii="Tahoma" w:eastAsia="Times New Roman" w:hAnsi="Tahoma" w:cs="Tahoma"/>
                <w:b/>
                <w:bCs/>
                <w:kern w:val="0"/>
                <w:sz w:val="24"/>
                <w:szCs w:val="24"/>
                <w:rtl/>
                <w14:ligatures w14:val="none"/>
              </w:rPr>
              <w:t>الأول</w:t>
            </w: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5F8890F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AAEB0BB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12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C0C0C0"/>
            <w:noWrap/>
            <w:vAlign w:val="bottom"/>
            <w:hideMark/>
          </w:tcPr>
          <w:p w14:paraId="1ABEDD30" w14:textId="77777777" w:rsidR="00D011E1" w:rsidRPr="00707487" w:rsidRDefault="00D011E1" w:rsidP="00D011E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الصف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38399B" w14:textId="58905FFC" w:rsidR="00D011E1" w:rsidRPr="00707487" w:rsidRDefault="00707487" w:rsidP="00D011E1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707487">
              <w:rPr>
                <w:rFonts w:ascii="Tahoma" w:eastAsia="Times New Roman" w:hAnsi="Tahoma" w:cs="Tahoma" w:hint="cs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سادس </w:t>
            </w:r>
            <w:proofErr w:type="spellStart"/>
            <w:r w:rsidRPr="00707487">
              <w:rPr>
                <w:rFonts w:ascii="Tahoma" w:eastAsia="Times New Roman" w:hAnsi="Tahoma" w:cs="Tahoma" w:hint="cs"/>
                <w:b/>
                <w:bCs/>
                <w:kern w:val="0"/>
                <w:sz w:val="24"/>
                <w:szCs w:val="24"/>
                <w:rtl/>
                <w14:ligatures w14:val="none"/>
              </w:rPr>
              <w:t>ثانى</w:t>
            </w:r>
            <w:proofErr w:type="spellEnd"/>
          </w:p>
        </w:tc>
      </w:tr>
      <w:tr w:rsidR="00D011E1" w:rsidRPr="00707487" w14:paraId="12ECAA3F" w14:textId="77777777" w:rsidTr="00707487">
        <w:trPr>
          <w:trHeight w:val="270"/>
        </w:trPr>
        <w:tc>
          <w:tcPr>
            <w:tcW w:w="1394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2154E28C" w14:textId="77777777" w:rsidR="00D011E1" w:rsidRPr="00707487" w:rsidRDefault="00D011E1" w:rsidP="00D011E1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91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0C0C0"/>
            <w:noWrap/>
            <w:vAlign w:val="bottom"/>
            <w:hideMark/>
          </w:tcPr>
          <w:p w14:paraId="5083D0CD" w14:textId="77777777" w:rsidR="00D011E1" w:rsidRPr="00707487" w:rsidRDefault="00D011E1" w:rsidP="00D011E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درجة التصحيح</w:t>
            </w:r>
          </w:p>
        </w:tc>
        <w:tc>
          <w:tcPr>
            <w:tcW w:w="17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EE2E4C" w14:textId="3D737773" w:rsidR="00D011E1" w:rsidRPr="00707487" w:rsidRDefault="00D011E1" w:rsidP="00D011E1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707487">
              <w:rPr>
                <w:rFonts w:ascii="Tahoma" w:eastAsia="Times New Roman" w:hAnsi="Tahoma" w:cs="Tahoma" w:hint="cs"/>
                <w:b/>
                <w:bCs/>
                <w:kern w:val="0"/>
                <w:sz w:val="24"/>
                <w:szCs w:val="24"/>
                <w:rtl/>
                <w14:ligatures w14:val="none"/>
              </w:rPr>
              <w:t>40</w:t>
            </w: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73140B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8D4BC57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1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0C0C0"/>
            <w:noWrap/>
            <w:vAlign w:val="bottom"/>
            <w:hideMark/>
          </w:tcPr>
          <w:p w14:paraId="144A475A" w14:textId="77777777" w:rsidR="00D011E1" w:rsidRPr="00707487" w:rsidRDefault="00D011E1" w:rsidP="00D011E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المادة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9FF0FC" w14:textId="3D3781BA" w:rsidR="00D011E1" w:rsidRPr="00707487" w:rsidRDefault="00D011E1" w:rsidP="00D011E1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707487">
              <w:rPr>
                <w:rFonts w:ascii="Tahoma" w:eastAsia="Times New Roman" w:hAnsi="Tahoma" w:cs="Tahoma" w:hint="cs"/>
                <w:b/>
                <w:bCs/>
                <w:kern w:val="0"/>
                <w:sz w:val="24"/>
                <w:szCs w:val="24"/>
                <w:rtl/>
                <w14:ligatures w14:val="none"/>
              </w:rPr>
              <w:t>دراسات اجتماعية</w:t>
            </w:r>
          </w:p>
        </w:tc>
      </w:tr>
      <w:tr w:rsidR="00D011E1" w:rsidRPr="00707487" w14:paraId="128E0E40" w14:textId="77777777" w:rsidTr="00707487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4BFD4B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A40F363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79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C5E396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AB8BFAD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35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9E51AA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0AFA1BB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CDC3489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6D84F0D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5D7EAA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4D10A89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D011E1" w:rsidRPr="00707487" w14:paraId="1C94FB66" w14:textId="77777777" w:rsidTr="00707487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C5770D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8752AB4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79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1F41455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631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9CCE4"/>
            <w:noWrap/>
            <w:vAlign w:val="bottom"/>
            <w:hideMark/>
          </w:tcPr>
          <w:p w14:paraId="7BBCCBA7" w14:textId="77777777" w:rsidR="00D011E1" w:rsidRPr="00707487" w:rsidRDefault="00D011E1" w:rsidP="00D011E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نتائج الفصول التفصيلية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DDD083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D011E1" w:rsidRPr="00707487" w14:paraId="0C0D21BA" w14:textId="77777777" w:rsidTr="00707487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7D2850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E8037A3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27E3595C" w14:textId="77777777" w:rsidR="00D011E1" w:rsidRPr="00707487" w:rsidRDefault="00D011E1" w:rsidP="00D011E1">
            <w:pPr>
              <w:bidi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الفصل</w:t>
            </w:r>
          </w:p>
        </w:tc>
        <w:tc>
          <w:tcPr>
            <w:tcW w:w="1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57E7DC89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750463DC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4477E4EF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8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469681F6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1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17048BBE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13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2471B58B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94E4DD8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D011E1" w:rsidRPr="00707487" w14:paraId="4DBBEC12" w14:textId="77777777" w:rsidTr="00707487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1F36146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0E7BC35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</w:tcPr>
          <w:p w14:paraId="752C07CE" w14:textId="77777777" w:rsidR="00D011E1" w:rsidRPr="00707487" w:rsidRDefault="00D011E1" w:rsidP="00D011E1">
            <w:pPr>
              <w:bidi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</w:p>
        </w:tc>
        <w:tc>
          <w:tcPr>
            <w:tcW w:w="1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</w:tcPr>
          <w:p w14:paraId="35345FC6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</w:tcPr>
          <w:p w14:paraId="354B052C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</w:tcPr>
          <w:p w14:paraId="1A124573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</w:tcPr>
          <w:p w14:paraId="49FF05CC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</w:tcPr>
          <w:p w14:paraId="578E45B7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3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</w:tcPr>
          <w:p w14:paraId="081558D2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5FD33E0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D011E1" w:rsidRPr="00707487" w14:paraId="4C3BB4B9" w14:textId="77777777" w:rsidTr="00707487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D39045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5528DA5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0B10C00C" w14:textId="77777777" w:rsidR="00D011E1" w:rsidRPr="00707487" w:rsidRDefault="00D011E1" w:rsidP="00D011E1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مجموع الدرجات</w:t>
            </w:r>
          </w:p>
        </w:tc>
        <w:tc>
          <w:tcPr>
            <w:tcW w:w="1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A43C51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886</w:t>
            </w:r>
          </w:p>
        </w:tc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AAAC7E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A8390A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8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A0F140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1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53FC11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13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9ED84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519DCE3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D011E1" w:rsidRPr="00707487" w14:paraId="7C767F3F" w14:textId="77777777" w:rsidTr="00707487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9910941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C1CD99B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39D4E4BA" w14:textId="77777777" w:rsidR="00D011E1" w:rsidRPr="00707487" w:rsidRDefault="00D011E1" w:rsidP="00D011E1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عدد الطلاب</w:t>
            </w:r>
          </w:p>
        </w:tc>
        <w:tc>
          <w:tcPr>
            <w:tcW w:w="1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57901C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28</w:t>
            </w:r>
          </w:p>
        </w:tc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404229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36FD60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A34DF3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F249B5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3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0263D8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8BD2D10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D011E1" w:rsidRPr="00707487" w14:paraId="3F9C0DC7" w14:textId="77777777" w:rsidTr="00707487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8FC9C2E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E007A23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335A59FF" w14:textId="77777777" w:rsidR="00D011E1" w:rsidRPr="00707487" w:rsidRDefault="00D011E1" w:rsidP="00D011E1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متوسط الدرجات</w:t>
            </w:r>
          </w:p>
        </w:tc>
        <w:tc>
          <w:tcPr>
            <w:tcW w:w="1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3B57D7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31.64</w:t>
            </w:r>
          </w:p>
        </w:tc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A5A287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590391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EA8228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900003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3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5D57DE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300C541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D011E1" w:rsidRPr="00707487" w14:paraId="3A15B2FC" w14:textId="77777777" w:rsidTr="00707487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0C969DA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9EEB2E1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45511DAE" w14:textId="77777777" w:rsidR="00D011E1" w:rsidRPr="00707487" w:rsidRDefault="00D011E1" w:rsidP="00D011E1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1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EC820A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0.00</w:t>
            </w:r>
          </w:p>
        </w:tc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458DB4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5A0497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6ED24C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868559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3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B69C11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B8E3861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D011E1" w:rsidRPr="00707487" w14:paraId="55F1C796" w14:textId="77777777" w:rsidTr="00707487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D804DE7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398762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300BAD2B" w14:textId="77777777" w:rsidR="00D011E1" w:rsidRPr="00707487" w:rsidRDefault="00D011E1" w:rsidP="00D011E1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أعلى درجة</w:t>
            </w:r>
          </w:p>
        </w:tc>
        <w:tc>
          <w:tcPr>
            <w:tcW w:w="1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FF1A1F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39</w:t>
            </w:r>
          </w:p>
        </w:tc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99E663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28369D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C3E5EC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58741D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3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6B4D3B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C7EC252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D011E1" w:rsidRPr="00707487" w14:paraId="4C12B972" w14:textId="77777777" w:rsidTr="00707487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782B2D0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C12AFED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63F3F32F" w14:textId="77777777" w:rsidR="00D011E1" w:rsidRPr="00707487" w:rsidRDefault="00D011E1" w:rsidP="00D011E1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أدنى درجة</w:t>
            </w:r>
          </w:p>
        </w:tc>
        <w:tc>
          <w:tcPr>
            <w:tcW w:w="1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C534FB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17</w:t>
            </w:r>
          </w:p>
        </w:tc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8E5208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EDD660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45CFB5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3E1A63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3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871450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82344CA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D011E1" w:rsidRPr="00707487" w14:paraId="0093C074" w14:textId="77777777" w:rsidTr="00707487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5612FDF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C762F3C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79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FF1DF6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2D484C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35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3B74F5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A02C3AE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19BA89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115E8D2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0918BF9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AB36E1A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D011E1" w:rsidRPr="00707487" w14:paraId="765BE5DE" w14:textId="77777777" w:rsidTr="00707487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F4ADB63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5CF361D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695BD0F9" w14:textId="77777777" w:rsidR="00D011E1" w:rsidRPr="00707487" w:rsidRDefault="00D011E1" w:rsidP="00D011E1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ممتاز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6CC384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11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955760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45CF19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26DF08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46ED95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151F07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D544EB3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D011E1" w:rsidRPr="00707487" w14:paraId="7834500C" w14:textId="77777777" w:rsidTr="00707487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E8E625F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609F90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50D65B56" w14:textId="77777777" w:rsidR="00D011E1" w:rsidRPr="00707487" w:rsidRDefault="00D011E1" w:rsidP="00D011E1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جيدجدا</w:t>
            </w:r>
            <w:proofErr w:type="spellEnd"/>
          </w:p>
        </w:tc>
        <w:tc>
          <w:tcPr>
            <w:tcW w:w="1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7ACE2E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448FAD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48DF4D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AB65B0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68ED2D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3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5FA1D3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D00A9E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D011E1" w:rsidRPr="00707487" w14:paraId="1AB2FC11" w14:textId="77777777" w:rsidTr="00707487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9EFD7EB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13B1A14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63644496" w14:textId="77777777" w:rsidR="00D011E1" w:rsidRPr="00707487" w:rsidRDefault="00D011E1" w:rsidP="00D011E1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جيد</w:t>
            </w:r>
          </w:p>
        </w:tc>
        <w:tc>
          <w:tcPr>
            <w:tcW w:w="1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A807BC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3D7797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21897D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A44BA3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F69FA4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3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573CA2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1BDD576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D011E1" w:rsidRPr="00707487" w14:paraId="71F9CC3D" w14:textId="77777777" w:rsidTr="00707487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F7CD6BD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470433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6678F5D0" w14:textId="77777777" w:rsidR="00D011E1" w:rsidRPr="00707487" w:rsidRDefault="00D011E1" w:rsidP="00D011E1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مقبول</w:t>
            </w:r>
          </w:p>
        </w:tc>
        <w:tc>
          <w:tcPr>
            <w:tcW w:w="1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7B0BDF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8345A7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13D0C4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3CB269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9563BA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3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1F9A87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E782394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D011E1" w:rsidRPr="00707487" w14:paraId="351A807F" w14:textId="77777777" w:rsidTr="00707487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1D3A72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57EBAC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62F91187" w14:textId="77777777" w:rsidR="00D011E1" w:rsidRPr="00707487" w:rsidRDefault="00D011E1" w:rsidP="00D011E1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ضعيف</w:t>
            </w:r>
          </w:p>
        </w:tc>
        <w:tc>
          <w:tcPr>
            <w:tcW w:w="1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226567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98CF79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5C317E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E39520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CCB1C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3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68CCE2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388E088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D011E1" w:rsidRPr="00707487" w14:paraId="4D1EA724" w14:textId="77777777" w:rsidTr="00707487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4C05FBA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325495E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787CA371" w14:textId="77777777" w:rsidR="00D011E1" w:rsidRPr="00707487" w:rsidRDefault="00D011E1" w:rsidP="00D011E1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المجموع</w:t>
            </w:r>
          </w:p>
        </w:tc>
        <w:tc>
          <w:tcPr>
            <w:tcW w:w="1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60970F79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28</w:t>
            </w:r>
          </w:p>
        </w:tc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1E3984AD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1FA3B405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663DEF1E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710B40CA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3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57C17EFE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531A89F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D011E1" w:rsidRPr="00707487" w14:paraId="7B6B9AF7" w14:textId="77777777" w:rsidTr="00707487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FEDF94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BD3FFE3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423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0CA079" w14:textId="77777777" w:rsidR="00D011E1" w:rsidRPr="00707487" w:rsidRDefault="00D011E1" w:rsidP="00D011E1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نتائج المدرسة العامة</w:t>
            </w:r>
          </w:p>
        </w:tc>
        <w:tc>
          <w:tcPr>
            <w:tcW w:w="35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752948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BD9B81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03705D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FA8B16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8B682AA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BF8C07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D011E1" w:rsidRPr="00707487" w14:paraId="7881CC36" w14:textId="77777777" w:rsidTr="00707487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A24FF4C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862F355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771DCCDB" w14:textId="77777777" w:rsidR="00D011E1" w:rsidRPr="00707487" w:rsidRDefault="00D011E1" w:rsidP="00D011E1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المجموع الكلي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48EA9D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886</w:t>
            </w:r>
          </w:p>
        </w:tc>
        <w:tc>
          <w:tcPr>
            <w:tcW w:w="35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15D6906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7792B270" w14:textId="77777777" w:rsidR="00D011E1" w:rsidRPr="00707487" w:rsidRDefault="00D011E1" w:rsidP="00D011E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التقدير</w:t>
            </w:r>
          </w:p>
        </w:tc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51D479C9" w14:textId="77777777" w:rsidR="00D011E1" w:rsidRPr="00707487" w:rsidRDefault="00D011E1" w:rsidP="00D011E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المجموع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5F50E637" w14:textId="77777777" w:rsidR="00D011E1" w:rsidRPr="00707487" w:rsidRDefault="00D011E1" w:rsidP="00D011E1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النسبة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D9CAFC9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F1089C3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D011E1" w:rsidRPr="00707487" w14:paraId="4C786653" w14:textId="77777777" w:rsidTr="00707487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8433AC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8BF114C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150752D9" w14:textId="77777777" w:rsidR="00D011E1" w:rsidRPr="00707487" w:rsidRDefault="00D011E1" w:rsidP="00D011E1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إجمالي عدد الطلاب</w:t>
            </w:r>
          </w:p>
        </w:tc>
        <w:tc>
          <w:tcPr>
            <w:tcW w:w="1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021830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28</w:t>
            </w:r>
          </w:p>
        </w:tc>
        <w:tc>
          <w:tcPr>
            <w:tcW w:w="35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66BC9C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5E77FA" w14:textId="77777777" w:rsidR="00D011E1" w:rsidRPr="00707487" w:rsidRDefault="00D011E1" w:rsidP="00D011E1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ممتاز</w:t>
            </w:r>
          </w:p>
        </w:tc>
        <w:tc>
          <w:tcPr>
            <w:tcW w:w="8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2D7A59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11</w:t>
            </w:r>
          </w:p>
        </w:tc>
        <w:tc>
          <w:tcPr>
            <w:tcW w:w="1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BBA1F1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39.29%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F406CE6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59E7EEF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D011E1" w:rsidRPr="00707487" w14:paraId="740D844A" w14:textId="77777777" w:rsidTr="00707487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1FA4D47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A736F71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798702EF" w14:textId="77777777" w:rsidR="00D011E1" w:rsidRPr="00707487" w:rsidRDefault="00D011E1" w:rsidP="00D011E1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متوسط الدرجات</w:t>
            </w:r>
          </w:p>
        </w:tc>
        <w:tc>
          <w:tcPr>
            <w:tcW w:w="1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889691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31.64</w:t>
            </w:r>
          </w:p>
        </w:tc>
        <w:tc>
          <w:tcPr>
            <w:tcW w:w="35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205095F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457368" w14:textId="77777777" w:rsidR="00D011E1" w:rsidRPr="00707487" w:rsidRDefault="00D011E1" w:rsidP="00D011E1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جيدجدا</w:t>
            </w:r>
            <w:proofErr w:type="spellEnd"/>
          </w:p>
        </w:tc>
        <w:tc>
          <w:tcPr>
            <w:tcW w:w="8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6913DA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1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2B7F71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17.86%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AC4E572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A326A0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D011E1" w:rsidRPr="00707487" w14:paraId="1711F071" w14:textId="77777777" w:rsidTr="00707487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599059E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794642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39890CDF" w14:textId="77777777" w:rsidR="00D011E1" w:rsidRPr="00707487" w:rsidRDefault="00D011E1" w:rsidP="00D011E1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نسبة التحصيل</w:t>
            </w:r>
          </w:p>
        </w:tc>
        <w:tc>
          <w:tcPr>
            <w:tcW w:w="1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BF9802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#DIV/0!</w:t>
            </w:r>
          </w:p>
        </w:tc>
        <w:tc>
          <w:tcPr>
            <w:tcW w:w="35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376C21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3BFAF1" w14:textId="77777777" w:rsidR="00D011E1" w:rsidRPr="00707487" w:rsidRDefault="00D011E1" w:rsidP="00D011E1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جيد</w:t>
            </w:r>
          </w:p>
        </w:tc>
        <w:tc>
          <w:tcPr>
            <w:tcW w:w="8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16B7EF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1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9B1121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25.00%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CED1FDD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EC4B4F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D011E1" w:rsidRPr="00707487" w14:paraId="6F37E02D" w14:textId="77777777" w:rsidTr="00707487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41D141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0578EA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5AFC7BBA" w14:textId="77777777" w:rsidR="00D011E1" w:rsidRPr="00707487" w:rsidRDefault="00D011E1" w:rsidP="00D011E1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أعلى درجة</w:t>
            </w:r>
          </w:p>
        </w:tc>
        <w:tc>
          <w:tcPr>
            <w:tcW w:w="1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237CCB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39</w:t>
            </w:r>
          </w:p>
        </w:tc>
        <w:tc>
          <w:tcPr>
            <w:tcW w:w="35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37732A4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DE8E94" w14:textId="77777777" w:rsidR="00D011E1" w:rsidRPr="00707487" w:rsidRDefault="00D011E1" w:rsidP="00D011E1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مقبول</w:t>
            </w:r>
          </w:p>
        </w:tc>
        <w:tc>
          <w:tcPr>
            <w:tcW w:w="8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1084CE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1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C39FCA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10.71%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2D5D0C3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B6B484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D011E1" w:rsidRPr="00707487" w14:paraId="018686C2" w14:textId="77777777" w:rsidTr="00707487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A00F57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795327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1977AAC7" w14:textId="77777777" w:rsidR="00D011E1" w:rsidRPr="00707487" w:rsidRDefault="00D011E1" w:rsidP="00D011E1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أدنى درجة </w:t>
            </w:r>
          </w:p>
        </w:tc>
        <w:tc>
          <w:tcPr>
            <w:tcW w:w="1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DF6332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17</w:t>
            </w:r>
          </w:p>
        </w:tc>
        <w:tc>
          <w:tcPr>
            <w:tcW w:w="35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AED32E7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C6BB87" w14:textId="77777777" w:rsidR="00D011E1" w:rsidRPr="00707487" w:rsidRDefault="00D011E1" w:rsidP="00D011E1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ضعيف</w:t>
            </w:r>
          </w:p>
        </w:tc>
        <w:tc>
          <w:tcPr>
            <w:tcW w:w="8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1534BB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94F286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7.14%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82903FB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88A6D0E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D011E1" w:rsidRPr="00707487" w14:paraId="3C899422" w14:textId="77777777" w:rsidTr="00707487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EC7DB2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9ED881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79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7E48CBE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5F815DF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35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96C0116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3F728EE5" w14:textId="77777777" w:rsidR="00D011E1" w:rsidRPr="00707487" w:rsidRDefault="00D011E1" w:rsidP="00D011E1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المجموع</w:t>
            </w:r>
          </w:p>
        </w:tc>
        <w:tc>
          <w:tcPr>
            <w:tcW w:w="8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28E0C23B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28</w:t>
            </w:r>
          </w:p>
        </w:tc>
        <w:tc>
          <w:tcPr>
            <w:tcW w:w="1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51881F82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100%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2DA267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7BC4400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D011E1" w:rsidRPr="00707487" w14:paraId="1E378714" w14:textId="77777777" w:rsidTr="00707487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504B7EB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106480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79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EC49D6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FD94738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35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8E1D31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0029F37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FA2E695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774C7A8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61C5698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832C18A" w14:textId="77777777" w:rsidR="00D011E1" w:rsidRPr="00707487" w:rsidRDefault="00D011E1" w:rsidP="00D01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074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</w:tbl>
    <w:p w14:paraId="16299C1B" w14:textId="48270461" w:rsidR="00636589" w:rsidRPr="00707487" w:rsidRDefault="00785FAC" w:rsidP="003D443C">
      <w:pPr>
        <w:jc w:val="center"/>
        <w:rPr>
          <w:b/>
          <w:bCs/>
          <w:sz w:val="24"/>
          <w:szCs w:val="24"/>
          <w:rtl/>
          <w:lang w:bidi="ar-OM"/>
        </w:rPr>
      </w:pPr>
      <w:r w:rsidRPr="00707487">
        <w:rPr>
          <w:rFonts w:hint="cs"/>
          <w:b/>
          <w:bCs/>
          <w:sz w:val="24"/>
          <w:szCs w:val="24"/>
          <w:rtl/>
          <w:lang w:bidi="ar-OM"/>
        </w:rPr>
        <w:t xml:space="preserve"> </w:t>
      </w:r>
    </w:p>
    <w:p w14:paraId="310EF98C" w14:textId="77777777" w:rsidR="00821E79" w:rsidRDefault="00821E79" w:rsidP="000413D3">
      <w:pPr>
        <w:ind w:right="-563"/>
        <w:rPr>
          <w:b/>
          <w:bCs/>
          <w:sz w:val="20"/>
          <w:szCs w:val="20"/>
          <w:rtl/>
          <w:lang w:bidi="ar-OM"/>
        </w:rPr>
      </w:pPr>
    </w:p>
    <w:p w14:paraId="16076EBF" w14:textId="77777777" w:rsidR="00AA1389" w:rsidRDefault="00AA1389" w:rsidP="000413D3">
      <w:pPr>
        <w:ind w:right="-563"/>
        <w:rPr>
          <w:b/>
          <w:bCs/>
          <w:sz w:val="20"/>
          <w:szCs w:val="20"/>
          <w:rtl/>
          <w:lang w:bidi="ar-OM"/>
        </w:rPr>
      </w:pPr>
    </w:p>
    <w:p w14:paraId="75C413D1" w14:textId="77777777" w:rsidR="00AA1389" w:rsidRDefault="00AA1389" w:rsidP="000413D3">
      <w:pPr>
        <w:ind w:right="-563"/>
        <w:rPr>
          <w:b/>
          <w:bCs/>
          <w:sz w:val="20"/>
          <w:szCs w:val="20"/>
          <w:rtl/>
          <w:lang w:bidi="ar-OM"/>
        </w:rPr>
      </w:pPr>
    </w:p>
    <w:p w14:paraId="71BC567A" w14:textId="77777777" w:rsidR="00AA1389" w:rsidRDefault="00AA1389" w:rsidP="000413D3">
      <w:pPr>
        <w:ind w:right="-563"/>
        <w:rPr>
          <w:b/>
          <w:bCs/>
          <w:sz w:val="20"/>
          <w:szCs w:val="20"/>
          <w:rtl/>
          <w:lang w:bidi="ar-OM"/>
        </w:rPr>
      </w:pPr>
    </w:p>
    <w:p w14:paraId="1BD95C72" w14:textId="77777777" w:rsidR="00AA1389" w:rsidRDefault="00AA1389" w:rsidP="000413D3">
      <w:pPr>
        <w:ind w:right="-563"/>
        <w:rPr>
          <w:b/>
          <w:bCs/>
          <w:sz w:val="20"/>
          <w:szCs w:val="20"/>
          <w:rtl/>
          <w:lang w:bidi="ar-OM"/>
        </w:rPr>
      </w:pPr>
    </w:p>
    <w:p w14:paraId="600B8989" w14:textId="77777777" w:rsidR="00AA1389" w:rsidRDefault="00AA1389" w:rsidP="000413D3">
      <w:pPr>
        <w:ind w:right="-563"/>
        <w:rPr>
          <w:b/>
          <w:bCs/>
          <w:sz w:val="20"/>
          <w:szCs w:val="20"/>
          <w:rtl/>
          <w:lang w:bidi="ar-OM"/>
        </w:rPr>
      </w:pPr>
    </w:p>
    <w:p w14:paraId="10CC6A1A" w14:textId="77777777" w:rsidR="00AA1389" w:rsidRDefault="00AA1389" w:rsidP="000413D3">
      <w:pPr>
        <w:ind w:right="-563"/>
        <w:rPr>
          <w:b/>
          <w:bCs/>
          <w:sz w:val="20"/>
          <w:szCs w:val="20"/>
          <w:rtl/>
          <w:lang w:bidi="ar-OM"/>
        </w:rPr>
      </w:pPr>
    </w:p>
    <w:p w14:paraId="1A79BF87" w14:textId="77777777" w:rsidR="00AA1389" w:rsidRDefault="00AA1389" w:rsidP="000413D3">
      <w:pPr>
        <w:ind w:right="-563"/>
        <w:rPr>
          <w:b/>
          <w:bCs/>
          <w:sz w:val="20"/>
          <w:szCs w:val="20"/>
          <w:rtl/>
          <w:lang w:bidi="ar-OM"/>
        </w:rPr>
      </w:pPr>
    </w:p>
    <w:p w14:paraId="051F3757" w14:textId="77777777" w:rsidR="00AA1389" w:rsidRDefault="00AA1389" w:rsidP="000413D3">
      <w:pPr>
        <w:ind w:right="-563"/>
        <w:rPr>
          <w:b/>
          <w:bCs/>
          <w:sz w:val="20"/>
          <w:szCs w:val="20"/>
          <w:rtl/>
          <w:lang w:bidi="ar-OM"/>
        </w:rPr>
      </w:pPr>
    </w:p>
    <w:p w14:paraId="5D2DAAFA" w14:textId="77777777" w:rsidR="00AA1389" w:rsidRDefault="00AA1389" w:rsidP="000413D3">
      <w:pPr>
        <w:ind w:right="-563"/>
        <w:rPr>
          <w:b/>
          <w:bCs/>
          <w:sz w:val="20"/>
          <w:szCs w:val="20"/>
          <w:rtl/>
          <w:lang w:bidi="ar-OM"/>
        </w:rPr>
      </w:pPr>
    </w:p>
    <w:p w14:paraId="2987309F" w14:textId="77777777" w:rsidR="00AA1389" w:rsidRDefault="00AA1389" w:rsidP="000413D3">
      <w:pPr>
        <w:ind w:right="-563"/>
        <w:rPr>
          <w:b/>
          <w:bCs/>
          <w:sz w:val="20"/>
          <w:szCs w:val="20"/>
          <w:rtl/>
          <w:lang w:bidi="ar-OM"/>
        </w:rPr>
      </w:pPr>
    </w:p>
    <w:p w14:paraId="1E91DE78" w14:textId="77777777" w:rsidR="00AA1389" w:rsidRPr="00E97938" w:rsidRDefault="00AA1389" w:rsidP="000413D3">
      <w:pPr>
        <w:ind w:right="-563"/>
        <w:rPr>
          <w:b/>
          <w:bCs/>
          <w:sz w:val="28"/>
          <w:szCs w:val="28"/>
          <w:rtl/>
          <w:lang w:bidi="ar-OM"/>
        </w:rPr>
      </w:pPr>
    </w:p>
    <w:p w14:paraId="20653DA0" w14:textId="77777777" w:rsidR="00E97938" w:rsidRPr="00E97938" w:rsidRDefault="00E97938" w:rsidP="00E97938">
      <w:pPr>
        <w:ind w:right="-563"/>
        <w:jc w:val="right"/>
        <w:rPr>
          <w:b/>
          <w:bCs/>
          <w:sz w:val="28"/>
          <w:szCs w:val="28"/>
          <w:rtl/>
          <w:lang w:bidi="ar-OM"/>
        </w:rPr>
      </w:pPr>
      <w:r w:rsidRPr="00E97938">
        <w:rPr>
          <w:rFonts w:hint="cs"/>
          <w:b/>
          <w:bCs/>
          <w:sz w:val="28"/>
          <w:szCs w:val="28"/>
          <w:rtl/>
          <w:lang w:bidi="ar-OM"/>
        </w:rPr>
        <w:t xml:space="preserve">تابع تحليل نتائج درجة الاختبار </w:t>
      </w:r>
    </w:p>
    <w:p w14:paraId="5AD53495" w14:textId="2F24488F" w:rsidR="00AA1389" w:rsidRPr="00E97938" w:rsidRDefault="00E97938" w:rsidP="00E97938">
      <w:pPr>
        <w:ind w:right="-563"/>
        <w:jc w:val="right"/>
        <w:rPr>
          <w:b/>
          <w:bCs/>
          <w:sz w:val="28"/>
          <w:szCs w:val="28"/>
          <w:rtl/>
          <w:lang w:bidi="ar-OM"/>
        </w:rPr>
      </w:pPr>
      <w:r w:rsidRPr="00E97938">
        <w:rPr>
          <w:rFonts w:hint="cs"/>
          <w:b/>
          <w:bCs/>
          <w:sz w:val="28"/>
          <w:szCs w:val="28"/>
          <w:rtl/>
          <w:lang w:bidi="ar-OM"/>
        </w:rPr>
        <w:t xml:space="preserve">     صف // سادس </w:t>
      </w:r>
      <w:proofErr w:type="spellStart"/>
      <w:r w:rsidRPr="00E97938">
        <w:rPr>
          <w:rFonts w:hint="cs"/>
          <w:b/>
          <w:bCs/>
          <w:sz w:val="28"/>
          <w:szCs w:val="28"/>
          <w:rtl/>
          <w:lang w:bidi="ar-OM"/>
        </w:rPr>
        <w:t>ثانى</w:t>
      </w:r>
      <w:proofErr w:type="spellEnd"/>
    </w:p>
    <w:tbl>
      <w:tblPr>
        <w:tblpPr w:leftFromText="180" w:rightFromText="180" w:vertAnchor="page" w:horzAnchor="margin" w:tblpXSpec="center" w:tblpY="2326"/>
        <w:bidiVisual/>
        <w:tblW w:w="12064" w:type="dxa"/>
        <w:tblLook w:val="04A0" w:firstRow="1" w:lastRow="0" w:firstColumn="1" w:lastColumn="0" w:noHBand="0" w:noVBand="1"/>
      </w:tblPr>
      <w:tblGrid>
        <w:gridCol w:w="976"/>
        <w:gridCol w:w="2752"/>
        <w:gridCol w:w="272"/>
        <w:gridCol w:w="272"/>
        <w:gridCol w:w="836"/>
        <w:gridCol w:w="1036"/>
        <w:gridCol w:w="836"/>
        <w:gridCol w:w="836"/>
        <w:gridCol w:w="836"/>
        <w:gridCol w:w="2636"/>
        <w:gridCol w:w="776"/>
      </w:tblGrid>
      <w:tr w:rsidR="00AA1389" w:rsidRPr="00AA1389" w14:paraId="5A03A72D" w14:textId="77777777" w:rsidTr="00AA1389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DFC6DEB" w14:textId="77777777" w:rsidR="00AA1389" w:rsidRPr="00AA1389" w:rsidRDefault="00AA1389" w:rsidP="00AA138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A138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29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11B154" w14:textId="432AD716" w:rsidR="00AA1389" w:rsidRPr="00C56BF9" w:rsidRDefault="00AA1389" w:rsidP="00AA1389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56BF9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رسم بياني يوضح نتائج </w:t>
            </w:r>
            <w:proofErr w:type="spellStart"/>
            <w:r w:rsidRPr="00C56BF9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ا</w:t>
            </w:r>
            <w:r w:rsidR="00E97938">
              <w:rPr>
                <w:rFonts w:ascii="Arial" w:eastAsia="Times New Roman" w:hAnsi="Arial" w:cs="Arial" w:hint="cs"/>
                <w:b/>
                <w:bCs/>
                <w:kern w:val="0"/>
                <w:sz w:val="24"/>
                <w:szCs w:val="24"/>
                <w:rtl/>
                <w14:ligatures w14:val="none"/>
              </w:rPr>
              <w:t>الطلاب</w:t>
            </w:r>
            <w:proofErr w:type="spellEnd"/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CCBF01" w14:textId="77777777" w:rsidR="00AA1389" w:rsidRPr="00AA1389" w:rsidRDefault="00AA1389" w:rsidP="00AA138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AA138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C85AE2" w14:textId="77777777" w:rsidR="00AA1389" w:rsidRPr="00AA1389" w:rsidRDefault="00AA1389" w:rsidP="00AA138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A138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5381EB" w14:textId="77777777" w:rsidR="00AA1389" w:rsidRPr="00AA1389" w:rsidRDefault="00AA1389" w:rsidP="00AA138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A138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ABEAD6" w14:textId="77777777" w:rsidR="00AA1389" w:rsidRPr="00AA1389" w:rsidRDefault="00AA1389" w:rsidP="00AA138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A138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35D051D" w14:textId="77777777" w:rsidR="00AA1389" w:rsidRPr="00AA1389" w:rsidRDefault="00AA1389" w:rsidP="00AA138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A138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99D632" w14:textId="77777777" w:rsidR="00AA1389" w:rsidRPr="00AA1389" w:rsidRDefault="00AA1389" w:rsidP="00AA138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A138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2BAF989" w14:textId="77777777" w:rsidR="00AA1389" w:rsidRPr="00AA1389" w:rsidRDefault="00AA1389" w:rsidP="00AA138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A138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AA1389" w:rsidRPr="00AA1389" w14:paraId="2BB90AC3" w14:textId="77777777" w:rsidTr="00AA1389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316235" w14:textId="1BA63A86" w:rsidR="00AA1389" w:rsidRPr="00AA1389" w:rsidRDefault="00AA1389" w:rsidP="00AA1389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  <w:tbl>
            <w:tblPr>
              <w:bidiVisual/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60"/>
            </w:tblGrid>
            <w:tr w:rsidR="00AA1389" w:rsidRPr="00AA1389" w14:paraId="263E7498" w14:textId="77777777" w:rsidTr="00BA3A19">
              <w:trPr>
                <w:trHeight w:val="255"/>
                <w:tblCellSpacing w:w="0" w:type="dxa"/>
              </w:trPr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6917B92" w14:textId="77777777" w:rsidR="00AA1389" w:rsidRPr="00AA1389" w:rsidRDefault="00AA1389" w:rsidP="00E97938">
                  <w:pPr>
                    <w:framePr w:hSpace="180" w:wrap="around" w:vAnchor="page" w:hAnchor="margin" w:xAlign="center" w:y="2326"/>
                    <w:bidi/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rtl/>
                      <w14:ligatures w14:val="none"/>
                    </w:rPr>
                  </w:pPr>
                </w:p>
              </w:tc>
            </w:tr>
          </w:tbl>
          <w:p w14:paraId="450BBBEB" w14:textId="77777777" w:rsidR="00AA1389" w:rsidRPr="00AA1389" w:rsidRDefault="00AA1389" w:rsidP="00AA1389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34F1E5" w14:textId="77777777" w:rsidR="00AA1389" w:rsidRPr="00AA1389" w:rsidRDefault="00AA1389" w:rsidP="00AA138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30E1FF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5A943A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F575CD" w14:textId="045D6ACF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B4FD96" w14:textId="77777777" w:rsidR="00AA1389" w:rsidRPr="00AA1389" w:rsidRDefault="00AA1389" w:rsidP="00AA1389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  <w:tbl>
            <w:tblPr>
              <w:bidiVisual/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20"/>
            </w:tblGrid>
            <w:tr w:rsidR="00AA1389" w:rsidRPr="00AA1389" w14:paraId="0A2ED266" w14:textId="77777777" w:rsidTr="00BA3A19">
              <w:trPr>
                <w:trHeight w:val="255"/>
                <w:tblCellSpacing w:w="0" w:type="dxa"/>
              </w:trPr>
              <w:tc>
                <w:tcPr>
                  <w:tcW w:w="8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C711B3E" w14:textId="77777777" w:rsidR="00AA1389" w:rsidRPr="00AA1389" w:rsidRDefault="00AA1389" w:rsidP="00E97938">
                  <w:pPr>
                    <w:framePr w:hSpace="180" w:wrap="around" w:vAnchor="page" w:hAnchor="margin" w:xAlign="center" w:y="2326"/>
                    <w:bidi/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rtl/>
                      <w14:ligatures w14:val="none"/>
                    </w:rPr>
                  </w:pPr>
                </w:p>
              </w:tc>
            </w:tr>
          </w:tbl>
          <w:p w14:paraId="414A415C" w14:textId="77777777" w:rsidR="00AA1389" w:rsidRPr="00AA1389" w:rsidRDefault="00AA1389" w:rsidP="00AA1389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BA4A00" w14:textId="77777777" w:rsidR="00AA1389" w:rsidRPr="00AA1389" w:rsidRDefault="00AA1389" w:rsidP="00AA138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B5CB32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413E44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FE8F58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CDF83D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A1389" w:rsidRPr="00AA1389" w14:paraId="6F5BBB56" w14:textId="77777777" w:rsidTr="00AA1389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DEA311" w14:textId="40E5EC8A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22C747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43AB42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0DF339" w14:textId="4D22CC68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AA1389">
              <w:rPr>
                <w:rFonts w:ascii="Arial" w:eastAsia="Times New Roman" w:hAnsi="Arial" w:cs="Arial"/>
                <w:noProof/>
                <w:kern w:val="0"/>
                <w:sz w:val="20"/>
                <w:szCs w:val="20"/>
                <w14:ligatures w14:val="none"/>
              </w:rPr>
              <w:drawing>
                <wp:anchor distT="0" distB="0" distL="114300" distR="114300" simplePos="0" relativeHeight="251660288" behindDoc="0" locked="0" layoutInCell="1" allowOverlap="1" wp14:anchorId="7608BBDC" wp14:editId="436D3611">
                  <wp:simplePos x="0" y="0"/>
                  <wp:positionH relativeFrom="column">
                    <wp:posOffset>-4837430</wp:posOffset>
                  </wp:positionH>
                  <wp:positionV relativeFrom="paragraph">
                    <wp:posOffset>-1690370</wp:posOffset>
                  </wp:positionV>
                  <wp:extent cx="4848225" cy="4410075"/>
                  <wp:effectExtent l="0" t="0" r="28575" b="28575"/>
                  <wp:wrapNone/>
                  <wp:docPr id="3" name="مخطط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100-000003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6"/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388914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EFA706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E75416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91D810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1AB241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355CA6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3041DD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A1389" w:rsidRPr="00AA1389" w14:paraId="363613AA" w14:textId="77777777" w:rsidTr="00AA1389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2EBC6B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FF172E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293665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18B61B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0EF58F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EF614A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7434EB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1ED78A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3F9D82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8A2591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D0255B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A1389" w:rsidRPr="00AA1389" w14:paraId="4B011698" w14:textId="77777777" w:rsidTr="00AA1389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9D211F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0C7D39" w14:textId="5F00349F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2CE12D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C763A5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46AB26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20B476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B7DCAB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99891A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2D8363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1637BE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655882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A1389" w:rsidRPr="00AA1389" w14:paraId="152C4B4B" w14:textId="77777777" w:rsidTr="00AA1389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CC94DF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77F418" w14:textId="2C2F26D6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DC28B1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11DE54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8AEFB1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1A3577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81D9BE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8B1AC0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8E1196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459F87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05D795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A1389" w:rsidRPr="00AA1389" w14:paraId="2DE5C7E0" w14:textId="77777777" w:rsidTr="00AA1389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513FC1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07C234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B21EBC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51BD9B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E3BCB3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CAED41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FCA25F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EDBC1F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56F882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8867D1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03BFE6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A1389" w:rsidRPr="00AA1389" w14:paraId="6482C335" w14:textId="77777777" w:rsidTr="00AA1389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31B6BD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3C4CC0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591E4A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EBF417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001642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62BE36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280E76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BF8D9F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A8F4E9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C87AEB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204EFB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A1389" w:rsidRPr="00AA1389" w14:paraId="48770ABE" w14:textId="77777777" w:rsidTr="00AA1389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87A1CC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56C4E8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CCE228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0CE556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C6CEB0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F4037E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36AC2E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78050F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66B83A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B664F9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4C62CB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A1389" w:rsidRPr="00AA1389" w14:paraId="2072258E" w14:textId="77777777" w:rsidTr="00AA1389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E404C0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96F88A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C9A837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4716E7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467C5A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1D59C5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09A293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AEAA3B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C5888E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147160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4E35C9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A1389" w:rsidRPr="00AA1389" w14:paraId="33851D0A" w14:textId="77777777" w:rsidTr="00AA1389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1781A4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D54E3D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2755F3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19124F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E04208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5204DF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91C24A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D78493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05C043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ADA168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15EF2C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A1389" w:rsidRPr="00AA1389" w14:paraId="7D92F9F7" w14:textId="77777777" w:rsidTr="00AA1389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B7C900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A6B999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2B100E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13AB06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94D907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569ED6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18418C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976E7A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761743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67301E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ADD360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A1389" w:rsidRPr="00AA1389" w14:paraId="4CE2209F" w14:textId="77777777" w:rsidTr="00AA1389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8C6EBF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814C29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539245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1F1E95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E518D7" w14:textId="125E1B21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F6BA5C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58357D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08BC9F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391326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A08E84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884593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A1389" w:rsidRPr="00AA1389" w14:paraId="58273739" w14:textId="77777777" w:rsidTr="00AA1389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0A564C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9D4F9E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04281B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836722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18363A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E535B9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4ACE5A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DB2BDD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2E769C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88F06D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7C5073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A1389" w:rsidRPr="00AA1389" w14:paraId="1AEF0F42" w14:textId="77777777" w:rsidTr="00AA1389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7E71AD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DBF03C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9C0757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D24A67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7D3B4A" w14:textId="009AC922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5878FA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25C24C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9BAF47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A0368B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596728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D7629E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A1389" w:rsidRPr="00AA1389" w14:paraId="46DFE487" w14:textId="77777777" w:rsidTr="00AA1389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02911DE" w14:textId="77777777" w:rsidR="00AA1389" w:rsidRPr="00AA1389" w:rsidRDefault="00AA1389" w:rsidP="00AA138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A138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09D2DFB" w14:textId="77777777" w:rsidR="00C56BF9" w:rsidRDefault="00C56BF9" w:rsidP="00AA1389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751B2BEA" w14:textId="77777777" w:rsidR="00C56BF9" w:rsidRDefault="00C56BF9" w:rsidP="00C56BF9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32E8A797" w14:textId="77777777" w:rsidR="00C56BF9" w:rsidRDefault="00C56BF9" w:rsidP="00C56BF9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1008D03F" w14:textId="77777777" w:rsidR="00C56BF9" w:rsidRDefault="00C56BF9" w:rsidP="00C56BF9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027AD6A9" w14:textId="77777777" w:rsidR="00C56BF9" w:rsidRDefault="00C56BF9" w:rsidP="00C56BF9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6AE7BE73" w14:textId="77777777" w:rsidR="00C56BF9" w:rsidRDefault="00C56BF9" w:rsidP="00C56BF9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41637681" w14:textId="77777777" w:rsidR="00C56BF9" w:rsidRDefault="00C56BF9" w:rsidP="00C56BF9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0A0D9C25" w14:textId="77777777" w:rsidR="00C56BF9" w:rsidRDefault="00C56BF9" w:rsidP="00C56BF9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229F6903" w14:textId="1FC6007E" w:rsidR="00AA1389" w:rsidRPr="00AA1389" w:rsidRDefault="00AA1389" w:rsidP="00C56BF9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6BF9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رسم بياني يوضح نسب التقديرات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8C5920" w14:textId="77777777" w:rsidR="00AA1389" w:rsidRPr="00AA1389" w:rsidRDefault="00AA1389" w:rsidP="00AA138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AA138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B4413F1" w14:textId="77777777" w:rsidR="00AA1389" w:rsidRPr="00AA1389" w:rsidRDefault="00AA1389" w:rsidP="00AA138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A138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DBDCCEF" w14:textId="726451FF" w:rsidR="00AA1389" w:rsidRPr="00AA1389" w:rsidRDefault="00AA1389" w:rsidP="00AA138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A138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56BB223" w14:textId="77777777" w:rsidR="00AA1389" w:rsidRPr="00AA1389" w:rsidRDefault="00AA1389" w:rsidP="00AA138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A138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F9D9CDD" w14:textId="77777777" w:rsidR="00AA1389" w:rsidRPr="00AA1389" w:rsidRDefault="00AA1389" w:rsidP="00AA138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A138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C97B44F" w14:textId="77777777" w:rsidR="00AA1389" w:rsidRPr="00AA1389" w:rsidRDefault="00AA1389" w:rsidP="00AA138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A138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ED155D" w14:textId="77777777" w:rsidR="00AA1389" w:rsidRPr="00AA1389" w:rsidRDefault="00AA1389" w:rsidP="00AA138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A138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C596261" w14:textId="77777777" w:rsidR="00AA1389" w:rsidRPr="00AA1389" w:rsidRDefault="00AA1389" w:rsidP="00AA138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A138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201C07" w14:textId="77777777" w:rsidR="00AA1389" w:rsidRPr="00AA1389" w:rsidRDefault="00AA1389" w:rsidP="00AA138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A138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AA1389" w:rsidRPr="00AA1389" w14:paraId="275D51FF" w14:textId="77777777" w:rsidTr="00AA1389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4EDA6C" w14:textId="6D4EA416" w:rsidR="00AA1389" w:rsidRPr="00AA1389" w:rsidRDefault="00AA1389" w:rsidP="00AA1389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  <w:tbl>
            <w:tblPr>
              <w:bidiVisual/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60"/>
            </w:tblGrid>
            <w:tr w:rsidR="00AA1389" w:rsidRPr="00AA1389" w14:paraId="23406B6C" w14:textId="77777777" w:rsidTr="00BA3A19">
              <w:trPr>
                <w:trHeight w:val="255"/>
                <w:tblCellSpacing w:w="0" w:type="dxa"/>
              </w:trPr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A1E30BB" w14:textId="77777777" w:rsidR="00AA1389" w:rsidRPr="00AA1389" w:rsidRDefault="00AA1389" w:rsidP="00E97938">
                  <w:pPr>
                    <w:framePr w:hSpace="180" w:wrap="around" w:vAnchor="page" w:hAnchor="margin" w:xAlign="center" w:y="2326"/>
                    <w:bidi/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rtl/>
                      <w14:ligatures w14:val="none"/>
                    </w:rPr>
                  </w:pPr>
                </w:p>
              </w:tc>
            </w:tr>
          </w:tbl>
          <w:p w14:paraId="7965E0E1" w14:textId="77777777" w:rsidR="00AA1389" w:rsidRPr="00AA1389" w:rsidRDefault="00AA1389" w:rsidP="00AA1389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70FEFD" w14:textId="7E8499EF" w:rsidR="00AA1389" w:rsidRPr="00AA1389" w:rsidRDefault="00AA1389" w:rsidP="00AA138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F31571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8A483F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027B91" w14:textId="4E13E090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4B4BFC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AEC202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55C129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E0143E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7559E6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06C26B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A1389" w:rsidRPr="00AA1389" w14:paraId="743DE586" w14:textId="77777777" w:rsidTr="00AA1389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1F7648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098F68" w14:textId="08228D12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CF6E29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C1EB85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7511E1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3B9FEE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735A54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5D45CC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4B718F" w14:textId="06C472A3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505B9B" w14:textId="2E5183B9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D72F49" w14:textId="308A9F04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AA1389">
              <w:rPr>
                <w:rFonts w:ascii="Arial" w:eastAsia="Times New Roman" w:hAnsi="Arial" w:cs="Arial"/>
                <w:noProof/>
                <w:kern w:val="0"/>
                <w:sz w:val="20"/>
                <w:szCs w:val="20"/>
                <w14:ligatures w14:val="none"/>
              </w:rPr>
              <w:drawing>
                <wp:anchor distT="0" distB="0" distL="114300" distR="114300" simplePos="0" relativeHeight="251661312" behindDoc="0" locked="0" layoutInCell="1" allowOverlap="1" wp14:anchorId="6F81BF56" wp14:editId="464C151B">
                  <wp:simplePos x="0" y="0"/>
                  <wp:positionH relativeFrom="column">
                    <wp:posOffset>239395</wp:posOffset>
                  </wp:positionH>
                  <wp:positionV relativeFrom="paragraph">
                    <wp:posOffset>-214630</wp:posOffset>
                  </wp:positionV>
                  <wp:extent cx="7058025" cy="4010025"/>
                  <wp:effectExtent l="0" t="0" r="9525" b="9525"/>
                  <wp:wrapNone/>
                  <wp:docPr id="4" name="مخطط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100-000004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7"/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AA1389" w:rsidRPr="00AA1389" w14:paraId="039894C4" w14:textId="77777777" w:rsidTr="00AA1389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9B3600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735C44" w14:textId="02AAD391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A7745F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2827EC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90402F" w14:textId="680C5C85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FB0E70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659D7B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573367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5BC757" w14:textId="66211651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FB350A" w14:textId="5D379C10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2E91B5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A1389" w:rsidRPr="00AA1389" w14:paraId="2F4D097B" w14:textId="77777777" w:rsidTr="00AA1389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8FC5AC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9F203E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A4AC50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733EF9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439BFD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C42854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4BFC2E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162623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C1D3C0" w14:textId="7403174E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E527B8" w14:textId="2F9353C0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3195CF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A1389" w:rsidRPr="00AA1389" w14:paraId="6570BC78" w14:textId="77777777" w:rsidTr="00AA1389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718103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6F14F3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838559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9F5D5A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CD4479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C8BCAE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FB608A" w14:textId="4D83034E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B35563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DFAD33" w14:textId="07937383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046F7F" w14:textId="668EEDA8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36192D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A1389" w:rsidRPr="00AA1389" w14:paraId="343E2E88" w14:textId="77777777" w:rsidTr="00AA1389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FB41CE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183921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5470CA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77F25D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99B2BA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6A5459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32BED1" w14:textId="23C93072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CEFB4C" w14:textId="21183AC1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8B3BE5" w14:textId="2517E86B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859D40" w14:textId="027E089D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EE9105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A1389" w:rsidRPr="00AA1389" w14:paraId="2FAF528E" w14:textId="77777777" w:rsidTr="00AA1389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8BD658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AADDFD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12FB96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4AB109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7696BD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819CCA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68B9D7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AE3963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DC3AFF" w14:textId="10CFF661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D00CAB" w14:textId="34F81486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82F9A1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A1389" w:rsidRPr="00AA1389" w14:paraId="682CB69B" w14:textId="77777777" w:rsidTr="00AA1389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FEECD9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D123D1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57BA75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98D074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81C397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393C58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CCB031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9038CC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DF9A4A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2EDADB" w14:textId="144C6BC1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8ED276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A1389" w:rsidRPr="00AA1389" w14:paraId="535AAFC8" w14:textId="77777777" w:rsidTr="00AA1389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664BED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7B80FC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104519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37AC2C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D4D086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509BE5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79534B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7D3971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116BAF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5CE4ED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C73575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A1389" w:rsidRPr="00AA1389" w14:paraId="6D3EF430" w14:textId="77777777" w:rsidTr="00AA1389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16633F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EA4EB0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D997DF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A408FF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FA074F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F75864" w14:textId="160CCF35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069D04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C26E21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07D35D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44556E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8E0ABF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A1389" w:rsidRPr="00AA1389" w14:paraId="30C79D5E" w14:textId="77777777" w:rsidTr="00AA1389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2AB51F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733E74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2FB9F7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FDF9B2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60E7A6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A397CF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03A522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E2E763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D3993B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AA453A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2E7EEA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A1389" w:rsidRPr="00AA1389" w14:paraId="2B519A1B" w14:textId="77777777" w:rsidTr="00AA1389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ECE820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9210AE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96C331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CB22CA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02801D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F9C58D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1CBD70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9C5E68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DEAB33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5AA12F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E68A39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A1389" w:rsidRPr="00AA1389" w14:paraId="6985F0DC" w14:textId="77777777" w:rsidTr="00AA1389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91B8C6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6A8243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140168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86CE0B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9B5EFB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9774A4" w14:textId="6CCEEA6B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62668F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056886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8797BA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D47324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520B3C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A1389" w:rsidRPr="00AA1389" w14:paraId="5442613A" w14:textId="77777777" w:rsidTr="00AA1389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760F9F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422F97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286BC2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BA91EC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7CD72A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572439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1580DD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FD762D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AB78A9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40BCD8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996EF3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A1389" w:rsidRPr="00AA1389" w14:paraId="1F376B62" w14:textId="77777777" w:rsidTr="00AA1389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98DF24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B51F3A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7BC1EC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CB4A02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E30F4F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CF28B6" w14:textId="79083370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598DE2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A4E0AF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4C5B4A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56E4D2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953C4E" w14:textId="77777777" w:rsidR="00AA1389" w:rsidRPr="00AA1389" w:rsidRDefault="00AA1389" w:rsidP="00AA1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37E0C131" w14:textId="77777777" w:rsidR="00AA1389" w:rsidRPr="00D011E1" w:rsidRDefault="00AA1389" w:rsidP="000413D3">
      <w:pPr>
        <w:ind w:right="-563"/>
        <w:rPr>
          <w:b/>
          <w:bCs/>
          <w:sz w:val="20"/>
          <w:szCs w:val="20"/>
          <w:lang w:bidi="ar-OM"/>
        </w:rPr>
      </w:pPr>
    </w:p>
    <w:sectPr w:rsidR="00AA1389" w:rsidRPr="00D011E1" w:rsidSect="00821E79">
      <w:pgSz w:w="12240" w:h="15840"/>
      <w:pgMar w:top="426" w:right="1041" w:bottom="14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A26CA"/>
    <w:multiLevelType w:val="hybridMultilevel"/>
    <w:tmpl w:val="E21AC4BA"/>
    <w:lvl w:ilvl="0" w:tplc="0E5C2E26">
      <w:start w:val="1"/>
      <w:numFmt w:val="decimal"/>
      <w:lvlText w:val="%1-"/>
      <w:lvlJc w:val="left"/>
      <w:pPr>
        <w:ind w:left="-2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91" w:hanging="360"/>
      </w:pPr>
    </w:lvl>
    <w:lvl w:ilvl="2" w:tplc="0409001B" w:tentative="1">
      <w:start w:val="1"/>
      <w:numFmt w:val="lowerRoman"/>
      <w:lvlText w:val="%3."/>
      <w:lvlJc w:val="right"/>
      <w:pPr>
        <w:ind w:left="1211" w:hanging="180"/>
      </w:pPr>
    </w:lvl>
    <w:lvl w:ilvl="3" w:tplc="0409000F" w:tentative="1">
      <w:start w:val="1"/>
      <w:numFmt w:val="decimal"/>
      <w:lvlText w:val="%4."/>
      <w:lvlJc w:val="left"/>
      <w:pPr>
        <w:ind w:left="1931" w:hanging="360"/>
      </w:pPr>
    </w:lvl>
    <w:lvl w:ilvl="4" w:tplc="04090019" w:tentative="1">
      <w:start w:val="1"/>
      <w:numFmt w:val="lowerLetter"/>
      <w:lvlText w:val="%5."/>
      <w:lvlJc w:val="left"/>
      <w:pPr>
        <w:ind w:left="2651" w:hanging="360"/>
      </w:pPr>
    </w:lvl>
    <w:lvl w:ilvl="5" w:tplc="0409001B" w:tentative="1">
      <w:start w:val="1"/>
      <w:numFmt w:val="lowerRoman"/>
      <w:lvlText w:val="%6."/>
      <w:lvlJc w:val="right"/>
      <w:pPr>
        <w:ind w:left="3371" w:hanging="180"/>
      </w:pPr>
    </w:lvl>
    <w:lvl w:ilvl="6" w:tplc="0409000F" w:tentative="1">
      <w:start w:val="1"/>
      <w:numFmt w:val="decimal"/>
      <w:lvlText w:val="%7."/>
      <w:lvlJc w:val="left"/>
      <w:pPr>
        <w:ind w:left="4091" w:hanging="360"/>
      </w:pPr>
    </w:lvl>
    <w:lvl w:ilvl="7" w:tplc="04090019" w:tentative="1">
      <w:start w:val="1"/>
      <w:numFmt w:val="lowerLetter"/>
      <w:lvlText w:val="%8."/>
      <w:lvlJc w:val="left"/>
      <w:pPr>
        <w:ind w:left="4811" w:hanging="360"/>
      </w:pPr>
    </w:lvl>
    <w:lvl w:ilvl="8" w:tplc="0409001B" w:tentative="1">
      <w:start w:val="1"/>
      <w:numFmt w:val="lowerRoman"/>
      <w:lvlText w:val="%9."/>
      <w:lvlJc w:val="right"/>
      <w:pPr>
        <w:ind w:left="5531" w:hanging="180"/>
      </w:pPr>
    </w:lvl>
  </w:abstractNum>
  <w:num w:numId="1" w16cid:durableId="1510175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217"/>
    <w:rsid w:val="000413D3"/>
    <w:rsid w:val="000523B4"/>
    <w:rsid w:val="003D443C"/>
    <w:rsid w:val="003F4AE8"/>
    <w:rsid w:val="00452A92"/>
    <w:rsid w:val="004F4258"/>
    <w:rsid w:val="0051024C"/>
    <w:rsid w:val="00592394"/>
    <w:rsid w:val="00636589"/>
    <w:rsid w:val="00707487"/>
    <w:rsid w:val="0075172A"/>
    <w:rsid w:val="00785FAC"/>
    <w:rsid w:val="007B6217"/>
    <w:rsid w:val="007B6508"/>
    <w:rsid w:val="00821E79"/>
    <w:rsid w:val="008A68BD"/>
    <w:rsid w:val="00A967FF"/>
    <w:rsid w:val="00AA1389"/>
    <w:rsid w:val="00C56BF9"/>
    <w:rsid w:val="00CB403B"/>
    <w:rsid w:val="00D011E1"/>
    <w:rsid w:val="00DC1EDF"/>
    <w:rsid w:val="00E97938"/>
    <w:rsid w:val="00EC2E66"/>
    <w:rsid w:val="00F41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12709C"/>
  <w15:chartTrackingRefBased/>
  <w15:docId w15:val="{5A8E5BBD-1373-4C38-A22B-98ADEEEB4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517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517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chart" Target="charts/chart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E:\&#1575;&#1604;&#1601;&#1589;&#1604;%20&#1575;&#1604;&#1583;&#1585;&#1575;&#1587;&#1609;%20&#1575;&#1604;&#1579;&#1575;&#1606;&#1609;\&#1578;&#1581;&#1604;&#1610;&#1604;%20&#1587;&#1575;&#1583;&#1587;%20&#1579;&#1575;&#1606;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E:\&#1575;&#1604;&#1601;&#1589;&#1604;%20&#1575;&#1604;&#1583;&#1585;&#1575;&#1587;&#1609;%20&#1575;&#1604;&#1579;&#1575;&#1606;&#1609;\&#1578;&#1581;&#1604;&#1610;&#1604;%20&#1587;&#1575;&#1583;&#1587;%20&#1579;&#1575;&#1606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ar-SA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1000" b="1" i="0" u="none" strike="noStrike" baseline="0">
                <a:solidFill>
                  <a:srgbClr val="000000"/>
                </a:solidFill>
                <a:latin typeface="Arial"/>
                <a:ea typeface="Arial"/>
                <a:cs typeface="Arial"/>
              </a:defRPr>
            </a:pPr>
            <a:r>
              <a:rPr lang="ar-OM"/>
              <a:t>مقارنة عدد المتفوقون و الضعفاء</a:t>
            </a:r>
          </a:p>
        </c:rich>
      </c:tx>
      <c:layout>
        <c:manualLayout>
          <c:xMode val="edge"/>
          <c:yMode val="edge"/>
          <c:x val="0.27586239807798318"/>
          <c:y val="4.2016806722689079E-2"/>
        </c:manualLayout>
      </c:layout>
      <c:overlay val="0"/>
      <c:spPr>
        <a:noFill/>
        <a:ln w="25400">
          <a:noFill/>
        </a:ln>
      </c:spPr>
    </c:title>
    <c:autoTitleDeleted val="0"/>
    <c:view3D>
      <c:rotX val="15"/>
      <c:hPercent val="73"/>
      <c:rotY val="20"/>
      <c:depthPercent val="100"/>
      <c:rAngAx val="1"/>
    </c:view3D>
    <c:floor>
      <c:thickness val="0"/>
      <c:spPr>
        <a:solidFill>
          <a:srgbClr val="C0C0C0"/>
        </a:solidFill>
        <a:ln w="3175">
          <a:solidFill>
            <a:srgbClr val="000000"/>
          </a:solidFill>
          <a:prstDash val="solid"/>
        </a:ln>
      </c:spPr>
    </c:floor>
    <c:sideWall>
      <c:thickness val="0"/>
      <c:spPr>
        <a:solidFill>
          <a:srgbClr val="FFFFFF"/>
        </a:solidFill>
        <a:ln w="12700">
          <a:solidFill>
            <a:srgbClr val="808080"/>
          </a:solidFill>
          <a:prstDash val="solid"/>
        </a:ln>
      </c:spPr>
    </c:sideWall>
    <c:backWall>
      <c:thickness val="0"/>
      <c:spPr>
        <a:solidFill>
          <a:srgbClr val="FFFFFF"/>
        </a:solidFill>
        <a:ln w="12700">
          <a:solidFill>
            <a:srgbClr val="808080"/>
          </a:solidFill>
          <a:prstDash val="solid"/>
        </a:ln>
      </c:spPr>
    </c:backWall>
    <c:plotArea>
      <c:layout>
        <c:manualLayout>
          <c:layoutTarget val="inner"/>
          <c:xMode val="edge"/>
          <c:yMode val="edge"/>
          <c:x val="0.14860739722970867"/>
          <c:y val="0.28620860151817124"/>
          <c:w val="0.72100423841019057"/>
          <c:h val="0.62605170457692805"/>
        </c:manualLayout>
      </c:layout>
      <c:bar3DChart>
        <c:barDir val="col"/>
        <c:grouping val="clustered"/>
        <c:varyColors val="0"/>
        <c:ser>
          <c:idx val="0"/>
          <c:order val="0"/>
          <c:tx>
            <c:strRef>
              <c:f>النتائج!$D$17</c:f>
              <c:strCache>
                <c:ptCount val="1"/>
                <c:pt idx="0">
                  <c:v>ممتاز</c:v>
                </c:pt>
              </c:strCache>
            </c:strRef>
          </c:tx>
          <c:spPr>
            <a:solidFill>
              <a:srgbClr val="C0C0C0"/>
            </a:solidFill>
            <a:ln w="12700">
              <a:solidFill>
                <a:srgbClr val="000000"/>
              </a:solidFill>
              <a:prstDash val="solid"/>
            </a:ln>
          </c:spPr>
          <c:invertIfNegative val="0"/>
          <c:val>
            <c:numRef>
              <c:f>النتائج!$E$17:$J$17</c:f>
              <c:numCache>
                <c:formatCode>General</c:formatCode>
                <c:ptCount val="6"/>
                <c:pt idx="0">
                  <c:v>11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597-4F5A-9C7C-65D76641E12B}"/>
            </c:ext>
          </c:extLst>
        </c:ser>
        <c:ser>
          <c:idx val="1"/>
          <c:order val="1"/>
          <c:tx>
            <c:strRef>
              <c:f>النتائج!$D$21</c:f>
              <c:strCache>
                <c:ptCount val="1"/>
                <c:pt idx="0">
                  <c:v>ضعيف</c:v>
                </c:pt>
              </c:strCache>
            </c:strRef>
          </c:tx>
          <c:spPr>
            <a:solidFill>
              <a:srgbClr val="333333"/>
            </a:solidFill>
            <a:ln w="12700">
              <a:solidFill>
                <a:srgbClr val="000000"/>
              </a:solidFill>
              <a:prstDash val="solid"/>
            </a:ln>
          </c:spPr>
          <c:invertIfNegative val="0"/>
          <c:val>
            <c:numRef>
              <c:f>النتائج!$E$21:$J$21</c:f>
              <c:numCache>
                <c:formatCode>General</c:formatCode>
                <c:ptCount val="6"/>
                <c:pt idx="0">
                  <c:v>2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7597-4F5A-9C7C-65D76641E12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cylinder"/>
        <c:axId val="1246464336"/>
        <c:axId val="1"/>
        <c:axId val="0"/>
      </c:bar3DChart>
      <c:catAx>
        <c:axId val="1246464336"/>
        <c:scaling>
          <c:orientation val="minMax"/>
        </c:scaling>
        <c:delete val="0"/>
        <c:axPos val="b"/>
        <c:majorGridlines>
          <c:spPr>
            <a:ln w="3175">
              <a:solidFill>
                <a:srgbClr val="000000"/>
              </a:solidFill>
              <a:prstDash val="solid"/>
            </a:ln>
          </c:spPr>
        </c:majorGridlines>
        <c:numFmt formatCode="General" sourceLinked="1"/>
        <c:majorTickMark val="out"/>
        <c:minorTickMark val="none"/>
        <c:tickLblPos val="low"/>
        <c:spPr>
          <a:ln w="3175">
            <a:solidFill>
              <a:srgbClr val="000000"/>
            </a:solidFill>
            <a:prstDash val="solid"/>
          </a:ln>
        </c:spPr>
        <c:txPr>
          <a:bodyPr rot="0" vert="horz"/>
          <a:lstStyle/>
          <a:p>
            <a:pPr>
              <a:defRPr sz="800" b="1" i="0" u="none" strike="noStrike" baseline="0">
                <a:solidFill>
                  <a:srgbClr val="000000"/>
                </a:solidFill>
                <a:latin typeface="Arial"/>
                <a:ea typeface="Arial"/>
                <a:cs typeface="Arial"/>
              </a:defRPr>
            </a:pPr>
            <a:endParaRPr lang="en-US"/>
          </a:p>
        </c:txPr>
        <c:crossAx val="1"/>
        <c:crosses val="autoZero"/>
        <c:auto val="1"/>
        <c:lblAlgn val="ctr"/>
        <c:lblOffset val="100"/>
        <c:tickLblSkip val="1"/>
        <c:tickMarkSkip val="1"/>
        <c:noMultiLvlLbl val="0"/>
      </c:catAx>
      <c:valAx>
        <c:axId val="1"/>
        <c:scaling>
          <c:orientation val="minMax"/>
        </c:scaling>
        <c:delete val="0"/>
        <c:axPos val="l"/>
        <c:majorGridlines>
          <c:spPr>
            <a:ln w="3175">
              <a:solidFill>
                <a:srgbClr val="000000"/>
              </a:solidFill>
              <a:prstDash val="solid"/>
            </a:ln>
          </c:spPr>
        </c:majorGridlines>
        <c:numFmt formatCode="General" sourceLinked="1"/>
        <c:majorTickMark val="out"/>
        <c:minorTickMark val="none"/>
        <c:tickLblPos val="nextTo"/>
        <c:spPr>
          <a:ln w="3175">
            <a:solidFill>
              <a:srgbClr val="000000"/>
            </a:solidFill>
            <a:prstDash val="solid"/>
          </a:ln>
        </c:spPr>
        <c:txPr>
          <a:bodyPr rot="0" vert="horz"/>
          <a:lstStyle/>
          <a:p>
            <a:pPr>
              <a:defRPr sz="800" b="1" i="0" u="none" strike="noStrike" baseline="0">
                <a:solidFill>
                  <a:srgbClr val="000000"/>
                </a:solidFill>
                <a:latin typeface="Arial"/>
                <a:ea typeface="Arial"/>
                <a:cs typeface="Arial"/>
              </a:defRPr>
            </a:pPr>
            <a:endParaRPr lang="en-US"/>
          </a:p>
        </c:txPr>
        <c:crossAx val="1246464336"/>
        <c:crosses val="autoZero"/>
        <c:crossBetween val="between"/>
        <c:majorUnit val="1"/>
      </c:valAx>
      <c:spPr>
        <a:noFill/>
        <a:ln w="25400">
          <a:noFill/>
        </a:ln>
      </c:spPr>
    </c:plotArea>
    <c:legend>
      <c:legendPos val="r"/>
      <c:layout>
        <c:manualLayout>
          <c:xMode val="edge"/>
          <c:yMode val="edge"/>
          <c:x val="4.2109225541306361E-2"/>
          <c:y val="9.9545544854701962E-2"/>
          <c:w val="0.12895800999643181"/>
          <c:h val="0.15909637911348737"/>
        </c:manualLayout>
      </c:layout>
      <c:overlay val="0"/>
      <c:spPr>
        <a:solidFill>
          <a:srgbClr val="FFFFFF"/>
        </a:solidFill>
        <a:ln w="3175">
          <a:solidFill>
            <a:srgbClr val="000000"/>
          </a:solidFill>
          <a:prstDash val="solid"/>
        </a:ln>
      </c:spPr>
      <c:txPr>
        <a:bodyPr/>
        <a:lstStyle/>
        <a:p>
          <a:pPr>
            <a:defRPr sz="735" b="0" i="0" u="none" strike="noStrike" baseline="0">
              <a:solidFill>
                <a:srgbClr val="000000"/>
              </a:solidFill>
              <a:latin typeface="Arial"/>
              <a:ea typeface="Arial"/>
              <a:cs typeface="Arial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rgbClr val="FFFFFF"/>
    </a:solidFill>
    <a:ln w="3175">
      <a:solidFill>
        <a:srgbClr val="000000"/>
      </a:solidFill>
      <a:prstDash val="solid"/>
    </a:ln>
    <a:effectLst>
      <a:outerShdw dist="35921" dir="2700000" algn="br">
        <a:srgbClr val="000000"/>
      </a:outerShdw>
    </a:effectLst>
  </c:spPr>
  <c:txPr>
    <a:bodyPr/>
    <a:lstStyle/>
    <a:p>
      <a:pPr>
        <a:defRPr sz="800" b="0" i="0" u="none" strike="noStrike" baseline="0">
          <a:solidFill>
            <a:srgbClr val="000000"/>
          </a:solidFill>
          <a:latin typeface="Arial"/>
          <a:ea typeface="Arial"/>
          <a:cs typeface="Arial"/>
        </a:defRPr>
      </a:pPr>
      <a:endParaRPr lang="en-US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ar-SA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view3D>
      <c:rotX val="15"/>
      <c:hPercent val="36"/>
      <c:rotY val="20"/>
      <c:depthPercent val="100"/>
      <c:rAngAx val="1"/>
    </c:view3D>
    <c:floor>
      <c:thickness val="0"/>
      <c:spPr>
        <a:solidFill>
          <a:srgbClr val="C0C0C0"/>
        </a:solidFill>
        <a:ln w="3175">
          <a:solidFill>
            <a:srgbClr val="000000"/>
          </a:solidFill>
          <a:prstDash val="solid"/>
        </a:ln>
      </c:spPr>
    </c:floor>
    <c:sideWall>
      <c:thickness val="0"/>
      <c:spPr>
        <a:noFill/>
        <a:ln w="3175">
          <a:solidFill>
            <a:srgbClr val="000000"/>
          </a:solidFill>
          <a:prstDash val="solid"/>
        </a:ln>
      </c:spPr>
    </c:sideWall>
    <c:backWall>
      <c:thickness val="0"/>
      <c:spPr>
        <a:noFill/>
        <a:ln w="3175">
          <a:solidFill>
            <a:srgbClr val="000000"/>
          </a:solidFill>
          <a:prstDash val="solid"/>
        </a:ln>
      </c:spPr>
    </c:backWall>
    <c:plotArea>
      <c:layout>
        <c:manualLayout>
          <c:layoutTarget val="inner"/>
          <c:xMode val="edge"/>
          <c:yMode val="edge"/>
          <c:x val="7.1881156555835379E-2"/>
          <c:y val="0.1484593837535014"/>
          <c:w val="0.88798771686323441"/>
          <c:h val="0.71008549042618019"/>
        </c:manualLayout>
      </c:layout>
      <c:bar3DChart>
        <c:barDir val="col"/>
        <c:grouping val="clustered"/>
        <c:varyColors val="0"/>
        <c:ser>
          <c:idx val="0"/>
          <c:order val="0"/>
          <c:tx>
            <c:strRef>
              <c:f>النتائج!$I$24</c:f>
              <c:strCache>
                <c:ptCount val="1"/>
                <c:pt idx="0">
                  <c:v>النسبة</c:v>
                </c:pt>
              </c:strCache>
            </c:strRef>
          </c:tx>
          <c:spPr>
            <a:pattFill prst="pct90">
              <a:fgClr>
                <a:srgbClr val="C0C0C0"/>
              </a:fgClr>
              <a:bgClr>
                <a:srgbClr val="000000"/>
              </a:bgClr>
            </a:pattFill>
            <a:ln w="12700">
              <a:solidFill>
                <a:srgbClr val="000000"/>
              </a:solidFill>
              <a:prstDash val="solid"/>
            </a:ln>
          </c:spPr>
          <c:invertIfNegative val="0"/>
          <c:cat>
            <c:strRef>
              <c:f>النتائج!$G$25:$G$29</c:f>
              <c:strCache>
                <c:ptCount val="5"/>
                <c:pt idx="0">
                  <c:v>ممتاز</c:v>
                </c:pt>
                <c:pt idx="1">
                  <c:v>جيدجدا</c:v>
                </c:pt>
                <c:pt idx="2">
                  <c:v>جيد</c:v>
                </c:pt>
                <c:pt idx="3">
                  <c:v>مقبول</c:v>
                </c:pt>
                <c:pt idx="4">
                  <c:v>ضعيف</c:v>
                </c:pt>
              </c:strCache>
            </c:strRef>
          </c:cat>
          <c:val>
            <c:numRef>
              <c:f>النتائج!$I$25:$I$29</c:f>
              <c:numCache>
                <c:formatCode>0.00%</c:formatCode>
                <c:ptCount val="5"/>
                <c:pt idx="0">
                  <c:v>0.39285714285714285</c:v>
                </c:pt>
                <c:pt idx="1">
                  <c:v>0.17857142857142858</c:v>
                </c:pt>
                <c:pt idx="2">
                  <c:v>0.25</c:v>
                </c:pt>
                <c:pt idx="3">
                  <c:v>0.10714285714285714</c:v>
                </c:pt>
                <c:pt idx="4">
                  <c:v>7.1428571428571425E-2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EE2-48C7-B64E-6D8D6AACBB6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1246467696"/>
        <c:axId val="1"/>
        <c:axId val="0"/>
      </c:bar3DChart>
      <c:catAx>
        <c:axId val="1246467696"/>
        <c:scaling>
          <c:orientation val="maxMin"/>
        </c:scaling>
        <c:delete val="0"/>
        <c:axPos val="b"/>
        <c:majorGridlines>
          <c:spPr>
            <a:ln w="3175">
              <a:solidFill>
                <a:srgbClr val="000000"/>
              </a:solidFill>
              <a:prstDash val="solid"/>
            </a:ln>
          </c:spPr>
        </c:majorGridlines>
        <c:numFmt formatCode="General" sourceLinked="1"/>
        <c:majorTickMark val="out"/>
        <c:minorTickMark val="none"/>
        <c:tickLblPos val="low"/>
        <c:spPr>
          <a:ln w="3175">
            <a:solidFill>
              <a:srgbClr val="000000"/>
            </a:solidFill>
            <a:prstDash val="solid"/>
          </a:ln>
        </c:spPr>
        <c:txPr>
          <a:bodyPr rot="0" vert="horz"/>
          <a:lstStyle/>
          <a:p>
            <a:pPr>
              <a:defRPr sz="825" b="0" i="0" u="none" strike="noStrike" baseline="0">
                <a:solidFill>
                  <a:srgbClr val="000000"/>
                </a:solidFill>
                <a:latin typeface="Arial"/>
                <a:ea typeface="Arial"/>
                <a:cs typeface="Arial"/>
              </a:defRPr>
            </a:pPr>
            <a:endParaRPr lang="en-US"/>
          </a:p>
        </c:txPr>
        <c:crossAx val="1"/>
        <c:crosses val="autoZero"/>
        <c:auto val="1"/>
        <c:lblAlgn val="ctr"/>
        <c:lblOffset val="100"/>
        <c:tickLblSkip val="1"/>
        <c:tickMarkSkip val="1"/>
        <c:noMultiLvlLbl val="0"/>
      </c:catAx>
      <c:valAx>
        <c:axId val="1"/>
        <c:scaling>
          <c:orientation val="minMax"/>
          <c:max val="1"/>
        </c:scaling>
        <c:delete val="0"/>
        <c:axPos val="r"/>
        <c:majorGridlines>
          <c:spPr>
            <a:ln w="3175">
              <a:solidFill>
                <a:srgbClr val="000000"/>
              </a:solidFill>
              <a:prstDash val="solid"/>
            </a:ln>
          </c:spPr>
        </c:majorGridlines>
        <c:numFmt formatCode="0%" sourceLinked="0"/>
        <c:majorTickMark val="out"/>
        <c:minorTickMark val="none"/>
        <c:tickLblPos val="nextTo"/>
        <c:spPr>
          <a:ln w="3175">
            <a:solidFill>
              <a:srgbClr val="000000"/>
            </a:solidFill>
            <a:prstDash val="solid"/>
          </a:ln>
        </c:spPr>
        <c:txPr>
          <a:bodyPr rot="0" vert="horz"/>
          <a:lstStyle/>
          <a:p>
            <a:pPr>
              <a:defRPr sz="825" b="1" i="1" u="none" strike="noStrike" baseline="0">
                <a:solidFill>
                  <a:srgbClr val="000000"/>
                </a:solidFill>
                <a:latin typeface="Arial"/>
                <a:ea typeface="Arial"/>
                <a:cs typeface="Arial"/>
              </a:defRPr>
            </a:pPr>
            <a:endParaRPr lang="en-US"/>
          </a:p>
        </c:txPr>
        <c:crossAx val="1246467696"/>
        <c:crosses val="autoZero"/>
        <c:crossBetween val="between"/>
        <c:majorUnit val="0.1"/>
      </c:valAx>
      <c:dTable>
        <c:showHorzBorder val="1"/>
        <c:showVertBorder val="1"/>
        <c:showOutline val="1"/>
        <c:showKeys val="1"/>
        <c:spPr>
          <a:ln w="3175">
            <a:solidFill>
              <a:srgbClr val="000000"/>
            </a:solidFill>
            <a:prstDash val="solid"/>
          </a:ln>
        </c:spPr>
        <c:txPr>
          <a:bodyPr/>
          <a:lstStyle/>
          <a:p>
            <a:pPr rtl="0">
              <a:defRPr sz="825" b="1" i="0" u="none" strike="noStrike" baseline="0">
                <a:solidFill>
                  <a:srgbClr val="000000"/>
                </a:solidFill>
                <a:latin typeface="Arial"/>
                <a:ea typeface="Arial"/>
                <a:cs typeface="Arial"/>
              </a:defRPr>
            </a:pPr>
            <a:endParaRPr lang="en-US"/>
          </a:p>
        </c:txPr>
      </c:dTable>
      <c:spPr>
        <a:noFill/>
        <a:ln w="25400">
          <a:noFill/>
        </a:ln>
      </c:spPr>
    </c:plotArea>
    <c:plotVisOnly val="1"/>
    <c:dispBlanksAs val="gap"/>
    <c:showDLblsOverMax val="0"/>
  </c:chart>
  <c:spPr>
    <a:noFill/>
    <a:ln w="3175">
      <a:solidFill>
        <a:srgbClr val="000000"/>
      </a:solidFill>
      <a:prstDash val="solid"/>
    </a:ln>
  </c:spPr>
  <c:txPr>
    <a:bodyPr/>
    <a:lstStyle/>
    <a:p>
      <a:pPr>
        <a:defRPr sz="825" b="0" i="0" u="none" strike="noStrike" baseline="0">
          <a:solidFill>
            <a:srgbClr val="000000"/>
          </a:solidFill>
          <a:latin typeface="Arial"/>
          <a:ea typeface="Arial"/>
          <a:cs typeface="Arial"/>
        </a:defRPr>
      </a:pPr>
      <a:endParaRPr lang="en-US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69A58C-3441-4AB8-B4F5-2D2F5162CE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299</Words>
  <Characters>1328</Characters>
  <Application>Microsoft Office Word</Application>
  <DocSecurity>0</DocSecurity>
  <Lines>1328</Lines>
  <Paragraphs>232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JUTTEM</dc:creator>
  <cp:keywords/>
  <dc:description/>
  <cp:lastModifiedBy>خالد محمد امبارك علي</cp:lastModifiedBy>
  <cp:revision>16</cp:revision>
  <cp:lastPrinted>2026-01-31T09:27:00Z</cp:lastPrinted>
  <dcterms:created xsi:type="dcterms:W3CDTF">2024-11-08T19:10:00Z</dcterms:created>
  <dcterms:modified xsi:type="dcterms:W3CDTF">2026-01-31T09:27:00Z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15af2f3-15c0-42f7-aff1-8120ca254967_Enabled">
    <vt:lpwstr>true</vt:lpwstr>
  </property>
  <property fmtid="{D5CDD505-2E9C-101B-9397-08002B2CF9AE}" pid="3" name="MSIP_Label_c15af2f3-15c0-42f7-aff1-8120ca254967_SetDate">
    <vt:lpwstr>2026-01-30T10:40:57Z</vt:lpwstr>
  </property>
  <property fmtid="{D5CDD505-2E9C-101B-9397-08002B2CF9AE}" pid="4" name="MSIP_Label_c15af2f3-15c0-42f7-aff1-8120ca254967_Method">
    <vt:lpwstr>Standard</vt:lpwstr>
  </property>
  <property fmtid="{D5CDD505-2E9C-101B-9397-08002B2CF9AE}" pid="5" name="MSIP_Label_c15af2f3-15c0-42f7-aff1-8120ca254967_Name">
    <vt:lpwstr>defa4170-0d19-0005-0004-bc88714345d2</vt:lpwstr>
  </property>
  <property fmtid="{D5CDD505-2E9C-101B-9397-08002B2CF9AE}" pid="6" name="MSIP_Label_c15af2f3-15c0-42f7-aff1-8120ca254967_SiteId">
    <vt:lpwstr>04b4cb5d-cc41-401f-bd9d-4ca8a31a5c2f</vt:lpwstr>
  </property>
  <property fmtid="{D5CDD505-2E9C-101B-9397-08002B2CF9AE}" pid="7" name="MSIP_Label_c15af2f3-15c0-42f7-aff1-8120ca254967_ActionId">
    <vt:lpwstr>c56e8902-7d49-4db1-b21f-22c973104e16</vt:lpwstr>
  </property>
  <property fmtid="{D5CDD505-2E9C-101B-9397-08002B2CF9AE}" pid="8" name="MSIP_Label_c15af2f3-15c0-42f7-aff1-8120ca254967_ContentBits">
    <vt:lpwstr>0</vt:lpwstr>
  </property>
  <property fmtid="{D5CDD505-2E9C-101B-9397-08002B2CF9AE}" pid="9" name="MSIP_Label_c15af2f3-15c0-42f7-aff1-8120ca254967_Tag">
    <vt:lpwstr>10, 3, 0, 1</vt:lpwstr>
  </property>
</Properties>
</file>