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3C9D8" w14:textId="6E407AFC" w:rsidR="009C7565" w:rsidRDefault="006C574E">
      <w:pPr>
        <w:rPr>
          <w:lang w:val="en-US"/>
        </w:rPr>
      </w:pPr>
      <w:r>
        <w:rPr>
          <w:lang w:val="en-US"/>
        </w:rPr>
        <w:t>The code generator wasn’t defined properly</w:t>
      </w:r>
    </w:p>
    <w:p w14:paraId="3594A00E" w14:textId="3A5FAA75" w:rsidR="006C574E" w:rsidRDefault="006C574E">
      <w:pPr>
        <w:rPr>
          <w:lang w:val="en-US"/>
        </w:rPr>
      </w:pPr>
      <w:r>
        <w:rPr>
          <w:lang w:val="en-US"/>
        </w:rPr>
        <w:t>The flush function is basically useless in pseudocode</w:t>
      </w:r>
    </w:p>
    <w:p w14:paraId="7D62B917" w14:textId="50D0A219" w:rsidR="006C574E" w:rsidRDefault="006C574E">
      <w:pPr>
        <w:rPr>
          <w:lang w:val="en-US"/>
        </w:rPr>
      </w:pPr>
      <w:r>
        <w:rPr>
          <w:lang w:val="en-US"/>
        </w:rPr>
        <w:t>The format was easily readable</w:t>
      </w:r>
    </w:p>
    <w:p w14:paraId="41D72665" w14:textId="397A891E" w:rsidR="006C574E" w:rsidRPr="002F0435" w:rsidRDefault="006C574E">
      <w:pPr>
        <w:rPr>
          <w:lang w:val="en-US"/>
        </w:rPr>
      </w:pPr>
      <w:r>
        <w:rPr>
          <w:lang w:val="en-US"/>
        </w:rPr>
        <w:t>The ‘set won to true’ line was under the break function, making it unreachable</w:t>
      </w:r>
    </w:p>
    <w:sectPr w:rsidR="006C574E" w:rsidRPr="002F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55"/>
    <w:rsid w:val="002F0435"/>
    <w:rsid w:val="006C574E"/>
    <w:rsid w:val="00891C55"/>
    <w:rsid w:val="009C7565"/>
    <w:rsid w:val="00CF4731"/>
    <w:rsid w:val="00D1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70421"/>
  <w15:chartTrackingRefBased/>
  <w15:docId w15:val="{06A08D7C-F12A-422D-AC00-019BD3BE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Tel, Anouar</dc:creator>
  <cp:keywords/>
  <dc:description/>
  <cp:lastModifiedBy>Tel, Anouar</cp:lastModifiedBy>
  <cp:revision>2</cp:revision>
  <dcterms:created xsi:type="dcterms:W3CDTF">2024-10-18T11:23:00Z</dcterms:created>
  <dcterms:modified xsi:type="dcterms:W3CDTF">2024-10-18T12:18:00Z</dcterms:modified>
</cp:coreProperties>
</file>