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EB977" w14:textId="72095712" w:rsidR="005D608F" w:rsidRDefault="005D608F" w:rsidP="005D608F">
      <w:pPr>
        <w:pStyle w:val="Heading1"/>
      </w:pPr>
      <w:r w:rsidRPr="005D608F">
        <w:t xml:space="preserve">Lab </w:t>
      </w:r>
      <w:r w:rsidR="00B33116">
        <w:t>6</w:t>
      </w:r>
      <w:r w:rsidRPr="005D608F">
        <w:t xml:space="preserve"> Placeholder</w:t>
      </w:r>
    </w:p>
    <w:p w14:paraId="6C7F0F76" w14:textId="2967CE05" w:rsidR="00EF6E81" w:rsidRDefault="00EF6E81" w:rsidP="00EF6E81">
      <w:r w:rsidRPr="00EF6E81">
        <w:rPr>
          <w:rStyle w:val="Heading3Char"/>
        </w:rPr>
        <w:t>Using ipconfig on VM1</w:t>
      </w:r>
      <w:r w:rsidRPr="00EF6E81">
        <w:br/>
        <w:t>I logged into STU-503876-VM1, opened a terminal, and entered the ipconfig command. This displayed the IP address and network configuration details for the virtual machine, confirming it is connected to the virtual network.</w:t>
      </w:r>
    </w:p>
    <w:p w14:paraId="2DF16D28" w14:textId="328F1719" w:rsidR="00EF6E81" w:rsidRDefault="00EF6E81" w:rsidP="00EF6E81">
      <w:r>
        <w:rPr>
          <w:noProof/>
        </w:rPr>
        <w:drawing>
          <wp:inline distT="0" distB="0" distL="0" distR="0" wp14:anchorId="0828D8A2" wp14:editId="1D85D6D3">
            <wp:extent cx="5960745" cy="1371600"/>
            <wp:effectExtent l="0" t="0" r="0" b="0"/>
            <wp:docPr id="16472167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74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1541D" w14:textId="4B2FE880" w:rsidR="00EF6E81" w:rsidRDefault="00EF6E81" w:rsidP="00EF6E81">
      <w:r w:rsidRPr="00EF6E81">
        <w:rPr>
          <w:rFonts w:eastAsiaTheme="majorEastAsia" w:cstheme="majorBidi"/>
          <w:b/>
          <w:bCs/>
          <w:color w:val="2F5496" w:themeColor="accent1" w:themeShade="BF"/>
          <w:sz w:val="28"/>
          <w:szCs w:val="28"/>
        </w:rPr>
        <w:t>Using ipconfig on VM2</w:t>
      </w:r>
      <w:r w:rsidRPr="00EF6E81">
        <w:rPr>
          <w:rFonts w:eastAsiaTheme="majorEastAsia" w:cstheme="majorBidi"/>
          <w:color w:val="2F5496" w:themeColor="accent1" w:themeShade="BF"/>
          <w:sz w:val="28"/>
          <w:szCs w:val="28"/>
        </w:rPr>
        <w:br/>
      </w:r>
      <w:r w:rsidRPr="00EF6E81">
        <w:t>I logged into STU-503876-VM2, opened a terminal, and entered the ipconfig command. This showed the IP address and network settings for my development VM, confirming it is on the same virtual network as VM1.</w:t>
      </w:r>
      <w:r w:rsidRPr="00EF6E81">
        <w:drawing>
          <wp:inline distT="0" distB="0" distL="0" distR="0" wp14:anchorId="26B6A5AC" wp14:editId="3A6DFD4E">
            <wp:extent cx="6188710" cy="1323340"/>
            <wp:effectExtent l="0" t="0" r="0" b="0"/>
            <wp:docPr id="1968685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32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CDE0B" w14:textId="4E1C5B31" w:rsidR="006E5F0B" w:rsidRDefault="006E5F0B" w:rsidP="006E5F0B">
      <w:r w:rsidRPr="006E5F0B">
        <w:rPr>
          <w:rStyle w:val="Heading3Char"/>
        </w:rPr>
        <w:t>Pinging VM2 from VM1</w:t>
      </w:r>
      <w:r w:rsidRPr="006E5F0B">
        <w:br/>
        <w:t>I went back to STU-503876-VM1, opened the terminal, and ran ping [VM2sIP]. The response confirmed that both virtual machines can communicate with each other over the virtual network without any issues.</w:t>
      </w:r>
    </w:p>
    <w:p w14:paraId="329C6C78" w14:textId="6C5C8F7F" w:rsidR="00EF6E81" w:rsidRDefault="00EF6E81" w:rsidP="00EF6E81">
      <w:r w:rsidRPr="00EF6E81">
        <w:drawing>
          <wp:inline distT="0" distB="0" distL="0" distR="0" wp14:anchorId="35F9FD23" wp14:editId="5271073F">
            <wp:extent cx="5204911" cy="1958510"/>
            <wp:effectExtent l="0" t="0" r="0" b="3810"/>
            <wp:docPr id="1897079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0794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404FB" w14:textId="3522E619" w:rsidR="006E5F0B" w:rsidRDefault="006E5F0B" w:rsidP="006E5F0B">
      <w:r w:rsidRPr="006E5F0B">
        <w:rPr>
          <w:rStyle w:val="Heading3Char"/>
        </w:rPr>
        <w:lastRenderedPageBreak/>
        <w:t>Pinging VM1 from VM2</w:t>
      </w:r>
      <w:r w:rsidRPr="006E5F0B">
        <w:br/>
        <w:t>I logged into STU-503876-VM2, opened the terminal, and ran ping [VM1sIP]. The successful response confirmed that the development VM can also communicate with the deployment VM over the virtual network.</w:t>
      </w:r>
    </w:p>
    <w:p w14:paraId="64440B9D" w14:textId="4DDF90F1" w:rsidR="00EF6E81" w:rsidRDefault="00EF6E81" w:rsidP="00EF6E81">
      <w:r w:rsidRPr="00EF6E81">
        <w:drawing>
          <wp:inline distT="0" distB="0" distL="0" distR="0" wp14:anchorId="14C855C7" wp14:editId="648F802B">
            <wp:extent cx="5425910" cy="2149026"/>
            <wp:effectExtent l="0" t="0" r="3810" b="3810"/>
            <wp:docPr id="767741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7418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D0445" w14:textId="478589A1" w:rsidR="004439AD" w:rsidRDefault="00FB4A5A" w:rsidP="00FB4A5A">
      <w:r w:rsidRPr="00FB4A5A">
        <w:rPr>
          <w:rStyle w:val="Heading3Char"/>
        </w:rPr>
        <w:t>Using VM instead of GitHub Pages</w:t>
      </w:r>
      <w:r w:rsidRPr="00FB4A5A">
        <w:br/>
        <w:t>I went to my portfolio repository on GitHub, clicked Settings, then scrolled down to Actions and opened the Runners section to set up a local runner that will allow automatic updates from my development VM to my deployment VM.</w:t>
      </w:r>
    </w:p>
    <w:p w14:paraId="6B6FB21D" w14:textId="30228502" w:rsidR="00FB4A5A" w:rsidRDefault="00FB4A5A" w:rsidP="00FB4A5A">
      <w:r w:rsidRPr="00FB4A5A">
        <w:drawing>
          <wp:inline distT="0" distB="0" distL="0" distR="0" wp14:anchorId="37555B65" wp14:editId="682C4B54">
            <wp:extent cx="6188710" cy="3086100"/>
            <wp:effectExtent l="0" t="0" r="0" b="0"/>
            <wp:docPr id="785227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2276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A72CE" w14:textId="19BE8A25" w:rsidR="0056659A" w:rsidRDefault="0056659A" w:rsidP="00FC6979">
      <w:r w:rsidRPr="0056659A">
        <w:rPr>
          <w:rStyle w:val="Heading3Char"/>
        </w:rPr>
        <w:t>Setting Up a Self-Hosted Runner on VM2</w:t>
      </w:r>
      <w:r w:rsidRPr="0056659A">
        <w:br/>
        <w:t>I went to GitHub repository Settings → Actions → Runners, clicked "New self-hosted runner", selected Windows OS, then opened a terminal on STU-503876-VM2 and copied the commands from GitHub one by one. I kept the default name as the VM name, set the work folder to _work, skipped adding labels, and chose not to run as a service. Finally, I entered ./run.cmd and the runner started listening for jobs.</w:t>
      </w:r>
    </w:p>
    <w:p w14:paraId="2FA4CAA2" w14:textId="0AF0F567" w:rsidR="00FB4A5A" w:rsidRDefault="0056659A" w:rsidP="00FB4A5A">
      <w:r w:rsidRPr="0056659A">
        <w:lastRenderedPageBreak/>
        <w:drawing>
          <wp:inline distT="0" distB="0" distL="0" distR="0" wp14:anchorId="59031788" wp14:editId="37E4C020">
            <wp:extent cx="6188710" cy="2025015"/>
            <wp:effectExtent l="0" t="0" r="0" b="0"/>
            <wp:docPr id="1481351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3513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8847A" w14:textId="09CA7C9A" w:rsidR="00BC31FC" w:rsidRDefault="00BC31FC" w:rsidP="00BC31FC">
      <w:r w:rsidRPr="00BC31FC">
        <w:rPr>
          <w:rStyle w:val="Heading3Char"/>
        </w:rPr>
        <w:t>Deploying to the Runner</w:t>
      </w:r>
      <w:r w:rsidRPr="00BC31FC">
        <w:br/>
        <w:t>I closed the runner on STU-503876-VM2, created a </w:t>
      </w:r>
      <w:proofErr w:type="spellStart"/>
      <w:r w:rsidRPr="00BC31FC">
        <w:t>WebsiteBackup</w:t>
      </w:r>
      <w:proofErr w:type="spellEnd"/>
      <w:r w:rsidRPr="00BC31FC">
        <w:t xml:space="preserve"> folder on the desktop, cut my portfolio from C:\inetpub\wwwroot and pasted it into the backup folder. I then navigated </w:t>
      </w:r>
      <w:r w:rsidRPr="00BC31FC">
        <w:t>to \</w:t>
      </w:r>
      <w:r w:rsidRPr="00BC31FC">
        <w:t>actions-runner, right-clicked run.cmd and selected "Run as administrator" to start the runner in admin mode. Finally, I went back to my GitHub repository, clicked the Actions tab, and selected "New Workflow" to write new YAML for deploying to the runner.</w:t>
      </w:r>
    </w:p>
    <w:p w14:paraId="18DF04C0" w14:textId="13689DC0" w:rsidR="0056659A" w:rsidRDefault="00BC31FC" w:rsidP="0056659A">
      <w:pPr>
        <w:jc w:val="center"/>
      </w:pPr>
      <w:r w:rsidRPr="00BC31FC">
        <w:drawing>
          <wp:inline distT="0" distB="0" distL="0" distR="0" wp14:anchorId="67367796" wp14:editId="2F96B3E6">
            <wp:extent cx="2949196" cy="1280271"/>
            <wp:effectExtent l="0" t="0" r="3810" b="0"/>
            <wp:docPr id="472234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2344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C32C4" w14:textId="48E23A74" w:rsidR="00BC31FC" w:rsidRPr="00BC31FC" w:rsidRDefault="00BC31FC" w:rsidP="00BC31FC">
      <w:pPr>
        <w:rPr>
          <w:b/>
          <w:bCs/>
        </w:rPr>
      </w:pPr>
      <w:r w:rsidRPr="00BC31FC">
        <w:rPr>
          <w:rStyle w:val="Heading3Char"/>
        </w:rPr>
        <w:t xml:space="preserve">Creating </w:t>
      </w:r>
      <w:proofErr w:type="spellStart"/>
      <w:r w:rsidRPr="00BC31FC">
        <w:rPr>
          <w:rStyle w:val="Heading3Char"/>
        </w:rPr>
        <w:t>PushToVM</w:t>
      </w:r>
      <w:proofErr w:type="spellEnd"/>
      <w:r w:rsidRPr="00BC31FC">
        <w:rPr>
          <w:rStyle w:val="Heading3Char"/>
        </w:rPr>
        <w:t xml:space="preserve"> YAML</w:t>
      </w:r>
      <w:r w:rsidRPr="00BC31FC">
        <w:br/>
        <w:t>I selected "Set up a workflow yourself", renamed the file to </w:t>
      </w:r>
      <w:proofErr w:type="spellStart"/>
      <w:r w:rsidRPr="00BC31FC">
        <w:t>PushToVM.yml</w:t>
      </w:r>
      <w:proofErr w:type="spellEnd"/>
      <w:r w:rsidRPr="00BC31FC">
        <w:t>, and entered the YAML code to automatically push my GitHub repository to the VM and copy the files to the IIS default location (C:\</w:t>
      </w:r>
      <w:proofErr w:type="spellStart"/>
      <w:r w:rsidRPr="00BC31FC">
        <w:t>inetpub</w:t>
      </w:r>
      <w:proofErr w:type="spellEnd"/>
      <w:r w:rsidRPr="00BC31FC">
        <w:t>\</w:t>
      </w:r>
      <w:proofErr w:type="spellStart"/>
      <w:r w:rsidRPr="00BC31FC">
        <w:t>wwwroot</w:t>
      </w:r>
      <w:proofErr w:type="spellEnd"/>
      <w:r w:rsidRPr="00BC31FC">
        <w:t>). I then committed the changes. The runner on STU-503876-VM2 must be running for this to work.</w:t>
      </w:r>
    </w:p>
    <w:p w14:paraId="73DEEC6B" w14:textId="77777777" w:rsidR="00BC31FC" w:rsidRDefault="00BC31FC" w:rsidP="00BC31FC"/>
    <w:p w14:paraId="5E662A6B" w14:textId="4FEE0332" w:rsidR="00D17B08" w:rsidRDefault="00BC31FC" w:rsidP="005979D0">
      <w:pPr>
        <w:jc w:val="center"/>
      </w:pPr>
      <w:r w:rsidRPr="00BC31FC">
        <w:drawing>
          <wp:inline distT="0" distB="0" distL="0" distR="0" wp14:anchorId="3DDE9E8E" wp14:editId="52F15606">
            <wp:extent cx="4961467" cy="2273540"/>
            <wp:effectExtent l="0" t="0" r="0" b="0"/>
            <wp:docPr id="1840144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1449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5974" cy="228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FC661" w14:textId="0C06BFAA" w:rsidR="00BC31FC" w:rsidRDefault="00BC31FC" w:rsidP="00BC31FC">
      <w:r w:rsidRPr="00BC31FC">
        <w:rPr>
          <w:rStyle w:val="Heading3Char"/>
        </w:rPr>
        <w:lastRenderedPageBreak/>
        <w:t>Pushing to GitHub and Checking VM1</w:t>
      </w:r>
      <w:r w:rsidRPr="00BC31FC">
        <w:br/>
        <w:t>I pushed my completed repository to GitHub, then opened a browser and went to http://stu-503876-vm1.net.dcs.hull.ac.uk/. The updated version of my website was now live on the deployment VM. I pushed again to confirm the workflow runs automatically.</w:t>
      </w:r>
    </w:p>
    <w:p w14:paraId="73412C8D" w14:textId="5DA6F541" w:rsidR="005979D0" w:rsidRDefault="005979D0" w:rsidP="005979D0">
      <w:pPr>
        <w:jc w:val="center"/>
      </w:pPr>
      <w:r w:rsidRPr="005979D0">
        <w:drawing>
          <wp:inline distT="0" distB="0" distL="0" distR="0" wp14:anchorId="691BA2F1" wp14:editId="3B1C93BC">
            <wp:extent cx="5071533" cy="3871558"/>
            <wp:effectExtent l="0" t="0" r="0" b="0"/>
            <wp:docPr id="97604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04376" name=""/>
                    <pic:cNvPicPr/>
                  </pic:nvPicPr>
                  <pic:blipFill rotWithShape="1">
                    <a:blip r:embed="rId12"/>
                    <a:srcRect b="7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658" cy="38739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EF8455" w14:textId="380A0717" w:rsidR="003F0698" w:rsidRDefault="003F0698" w:rsidP="005979D0">
      <w:pPr>
        <w:jc w:val="center"/>
      </w:pPr>
      <w:r>
        <w:rPr>
          <w:noProof/>
        </w:rPr>
        <w:drawing>
          <wp:inline distT="0" distB="0" distL="0" distR="0" wp14:anchorId="43343494" wp14:editId="5020BF51">
            <wp:extent cx="6188710" cy="2533015"/>
            <wp:effectExtent l="0" t="0" r="0" b="0"/>
            <wp:docPr id="4373583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53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C38E1" w14:textId="2EC0571F" w:rsidR="003F0698" w:rsidRDefault="003F0698" w:rsidP="003F0698">
      <w:r w:rsidRPr="001D7D97">
        <w:t> The updated version of my website with Lab 6 added was now live on the deployment VM. </w:t>
      </w:r>
    </w:p>
    <w:p w14:paraId="37004084" w14:textId="147909CD" w:rsidR="001D7D97" w:rsidRPr="00EF6E81" w:rsidRDefault="001D7D97" w:rsidP="001D7D97">
      <w:r w:rsidRPr="001D7D97">
        <w:lastRenderedPageBreak/>
        <w:drawing>
          <wp:inline distT="0" distB="0" distL="0" distR="0" wp14:anchorId="0279C51C" wp14:editId="250BD7ED">
            <wp:extent cx="6188710" cy="3034030"/>
            <wp:effectExtent l="0" t="0" r="0" b="0"/>
            <wp:docPr id="1683649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6493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7D97" w:rsidRPr="00EF6E81" w:rsidSect="004A06C8">
      <w:type w:val="continuous"/>
      <w:pgSz w:w="11906" w:h="16838" w:code="9"/>
      <w:pgMar w:top="1440" w:right="1080" w:bottom="1440" w:left="1080" w:header="85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D35E7"/>
    <w:rsid w:val="00055FE0"/>
    <w:rsid w:val="00091F87"/>
    <w:rsid w:val="00143DA5"/>
    <w:rsid w:val="0019234D"/>
    <w:rsid w:val="001B702E"/>
    <w:rsid w:val="001D7D97"/>
    <w:rsid w:val="003679C1"/>
    <w:rsid w:val="003756A8"/>
    <w:rsid w:val="003A21A5"/>
    <w:rsid w:val="003B0A71"/>
    <w:rsid w:val="003E4B30"/>
    <w:rsid w:val="003F0698"/>
    <w:rsid w:val="00407C9A"/>
    <w:rsid w:val="004319D4"/>
    <w:rsid w:val="004439AD"/>
    <w:rsid w:val="004A06C8"/>
    <w:rsid w:val="004F2F02"/>
    <w:rsid w:val="004F315F"/>
    <w:rsid w:val="005420E8"/>
    <w:rsid w:val="0056659A"/>
    <w:rsid w:val="005979D0"/>
    <w:rsid w:val="005D608F"/>
    <w:rsid w:val="00604F9C"/>
    <w:rsid w:val="006400E4"/>
    <w:rsid w:val="00640261"/>
    <w:rsid w:val="00672386"/>
    <w:rsid w:val="006E5F0B"/>
    <w:rsid w:val="006E66AB"/>
    <w:rsid w:val="006F068B"/>
    <w:rsid w:val="007D35E7"/>
    <w:rsid w:val="00800129"/>
    <w:rsid w:val="00802ED7"/>
    <w:rsid w:val="00806639"/>
    <w:rsid w:val="00813338"/>
    <w:rsid w:val="008357A4"/>
    <w:rsid w:val="008552E3"/>
    <w:rsid w:val="008640D3"/>
    <w:rsid w:val="008D6207"/>
    <w:rsid w:val="008F1AE3"/>
    <w:rsid w:val="00962ED9"/>
    <w:rsid w:val="009731EB"/>
    <w:rsid w:val="00A542D6"/>
    <w:rsid w:val="00B154D1"/>
    <w:rsid w:val="00B33116"/>
    <w:rsid w:val="00B777A7"/>
    <w:rsid w:val="00B777C5"/>
    <w:rsid w:val="00B9147B"/>
    <w:rsid w:val="00BA7E67"/>
    <w:rsid w:val="00BB206A"/>
    <w:rsid w:val="00BC31FC"/>
    <w:rsid w:val="00BE3800"/>
    <w:rsid w:val="00BF6FC9"/>
    <w:rsid w:val="00C23170"/>
    <w:rsid w:val="00C32F97"/>
    <w:rsid w:val="00C44EC8"/>
    <w:rsid w:val="00C92F0A"/>
    <w:rsid w:val="00CE2EDD"/>
    <w:rsid w:val="00D17B08"/>
    <w:rsid w:val="00D45F07"/>
    <w:rsid w:val="00D6792D"/>
    <w:rsid w:val="00D71EC3"/>
    <w:rsid w:val="00E35135"/>
    <w:rsid w:val="00E52494"/>
    <w:rsid w:val="00EF6E81"/>
    <w:rsid w:val="00F00442"/>
    <w:rsid w:val="00F0135D"/>
    <w:rsid w:val="00F064E1"/>
    <w:rsid w:val="00F11487"/>
    <w:rsid w:val="00FB4A5A"/>
    <w:rsid w:val="00FB635C"/>
    <w:rsid w:val="00FC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AB1F5"/>
  <w15:chartTrackingRefBased/>
  <w15:docId w15:val="{8607D73C-936A-4946-A97D-A21CD6DAB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35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35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35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5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5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5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5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5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5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5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D35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D35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5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5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5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5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5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5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5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35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5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35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35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5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5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5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5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5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5E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400E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00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</TotalTime>
  <Pages>5</Pages>
  <Words>423</Words>
  <Characters>2414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Elshazly</dc:creator>
  <cp:keywords/>
  <dc:description/>
  <cp:lastModifiedBy>Ahmed Elshazly</cp:lastModifiedBy>
  <cp:revision>52</cp:revision>
  <cp:lastPrinted>2026-05-10T02:52:00Z</cp:lastPrinted>
  <dcterms:created xsi:type="dcterms:W3CDTF">2026-05-09T18:52:00Z</dcterms:created>
  <dcterms:modified xsi:type="dcterms:W3CDTF">2026-05-10T02:54:00Z</dcterms:modified>
</cp:coreProperties>
</file>