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B977" w14:textId="43D586EE" w:rsidR="005D608F" w:rsidRDefault="005D608F" w:rsidP="005D608F">
      <w:pPr>
        <w:pStyle w:val="Heading1"/>
      </w:pPr>
      <w:r w:rsidRPr="005D608F">
        <w:t xml:space="preserve">Lab </w:t>
      </w:r>
      <w:r w:rsidR="002B2FFD">
        <w:t>7</w:t>
      </w:r>
      <w:r w:rsidRPr="005D608F">
        <w:t xml:space="preserve"> Placeholder</w:t>
      </w:r>
    </w:p>
    <w:p w14:paraId="0F51EC3E" w14:textId="5D058EC8" w:rsidR="002B2FFD" w:rsidRPr="002B2FFD" w:rsidRDefault="002B2FFD" w:rsidP="002B2FFD">
      <w:r w:rsidRPr="002B2FFD">
        <w:t xml:space="preserve">This lab covers CPU scheduling concepts including long-term, medium-term, and short-term schedulers. I will implement First-Come-First-Serve (FCFS) and Round-Robin scheduling algorithms in C#, then </w:t>
      </w:r>
      <w:r w:rsidR="00CD1823" w:rsidRPr="002B2FFD">
        <w:t>visualize</w:t>
      </w:r>
      <w:r w:rsidRPr="002B2FFD">
        <w:t xml:space="preserve"> the results using Gantt charts. The lab requires Visual Studio Code with C# and Project (available only on campus CS/CSE machines). All code must be properly commented, inputs validated, and meaningful variable names used.</w:t>
      </w:r>
      <w:r w:rsidR="007C2474">
        <w:t xml:space="preserve"> </w:t>
      </w:r>
      <w:r w:rsidR="00CD1823">
        <w:t>For</w:t>
      </w:r>
      <w:r w:rsidR="007C2474">
        <w:t xml:space="preserve"> each code we represent a flowchart and the related </w:t>
      </w:r>
      <w:r w:rsidR="00933FBD">
        <w:t>Gantt</w:t>
      </w:r>
      <w:r w:rsidR="007C2474">
        <w:t xml:space="preserve"> charts.</w:t>
      </w:r>
    </w:p>
    <w:p w14:paraId="7B66E0AB" w14:textId="34C60904" w:rsidR="00267440" w:rsidRDefault="003112F1" w:rsidP="00267440">
      <w:pPr>
        <w:rPr>
          <w:rStyle w:val="Heading3Char"/>
        </w:rPr>
      </w:pPr>
      <w:r w:rsidRPr="003112F1">
        <w:rPr>
          <w:rStyle w:val="Heading3Char"/>
        </w:rPr>
        <w:t>Long-Term Scheduling</w:t>
      </w:r>
    </w:p>
    <w:p w14:paraId="69E2A05F" w14:textId="77777777" w:rsidR="00267440" w:rsidRDefault="00267440" w:rsidP="00267440">
      <w:r w:rsidRPr="00267440">
        <w:t>This lab covers CPU scheduling concepts including long-term, medium-term, and short-term schedulers. I implemented First-Come-First-Serve (FCFS) scheduling using the task data from </w:t>
      </w:r>
      <w:r w:rsidRPr="00267440">
        <w:rPr>
          <w:b/>
          <w:bCs/>
        </w:rPr>
        <w:t>Table 1</w:t>
      </w:r>
      <w:r w:rsidRPr="00267440">
        <w:t xml:space="preserve"> (Tasks A–G with their Entry Time, Duration, and Priority/Rank). The code filters tasks where Rank &gt; 5, sorts them by arrival time, then simulates FCFS execution tracking start and finish times. Gantt chart </w:t>
      </w:r>
      <w:proofErr w:type="spellStart"/>
      <w:r w:rsidRPr="00267440">
        <w:t>visualisation</w:t>
      </w:r>
      <w:proofErr w:type="spellEnd"/>
      <w:r w:rsidRPr="00267440">
        <w:t xml:space="preserve"> is included as required. All inputs are validated and variable names are meaningful.</w:t>
      </w:r>
    </w:p>
    <w:p w14:paraId="1C27CCD2" w14:textId="77777777" w:rsidR="00267440" w:rsidRPr="00267440" w:rsidRDefault="00267440" w:rsidP="00267440"/>
    <w:p w14:paraId="224DE3E3" w14:textId="73B2CE6E" w:rsidR="00267440" w:rsidRDefault="00267440" w:rsidP="00267440">
      <w:pPr>
        <w:jc w:val="center"/>
        <w:rPr>
          <w:rStyle w:val="Heading3Char"/>
        </w:rPr>
      </w:pPr>
      <w:r>
        <w:rPr>
          <w:noProof/>
        </w:rPr>
        <w:drawing>
          <wp:inline distT="0" distB="0" distL="0" distR="0" wp14:anchorId="2DA64919" wp14:editId="5F4F16BA">
            <wp:extent cx="5351145" cy="1016000"/>
            <wp:effectExtent l="0" t="0" r="0" b="0"/>
            <wp:docPr id="9854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4427" w14:textId="66C66AA1" w:rsidR="00267440" w:rsidRDefault="00267440" w:rsidP="00267440">
      <w:pPr>
        <w:jc w:val="center"/>
        <w:rPr>
          <w:rStyle w:val="Heading3Char"/>
        </w:rPr>
      </w:pPr>
      <w:r w:rsidRPr="00267440">
        <w:rPr>
          <w:rStyle w:val="Heading3Char"/>
        </w:rPr>
        <w:drawing>
          <wp:inline distT="0" distB="0" distL="0" distR="0" wp14:anchorId="64F59C52" wp14:editId="3D7ADCF7">
            <wp:extent cx="5608806" cy="2674852"/>
            <wp:effectExtent l="0" t="0" r="0" b="0"/>
            <wp:docPr id="175869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98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F03B" w14:textId="77777777" w:rsidR="00267440" w:rsidRDefault="00267440" w:rsidP="00267440">
      <w:pPr>
        <w:jc w:val="center"/>
      </w:pPr>
      <w:r w:rsidRPr="00267440">
        <w:lastRenderedPageBreak/>
        <w:drawing>
          <wp:inline distT="0" distB="0" distL="0" distR="0" wp14:anchorId="5DE40443" wp14:editId="0F846B97">
            <wp:extent cx="2415749" cy="6157494"/>
            <wp:effectExtent l="0" t="0" r="3810" b="0"/>
            <wp:docPr id="7776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7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C240" w14:textId="4DFE9523" w:rsidR="00A64D05" w:rsidRDefault="00A64D05" w:rsidP="00267440">
      <w:pPr>
        <w:jc w:val="center"/>
      </w:pPr>
      <w:r w:rsidRPr="00A64D05">
        <w:drawing>
          <wp:inline distT="0" distB="0" distL="0" distR="0" wp14:anchorId="3AAC417F" wp14:editId="1A3944C9">
            <wp:extent cx="5152292" cy="2556587"/>
            <wp:effectExtent l="0" t="0" r="0" b="0"/>
            <wp:docPr id="47924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48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481" cy="256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3A00" w14:textId="77777777" w:rsidR="004262B9" w:rsidRDefault="00A64D05" w:rsidP="004262B9">
      <w:pPr>
        <w:pStyle w:val="Heading3"/>
      </w:pPr>
      <w:r w:rsidRPr="00A64D05">
        <w:lastRenderedPageBreak/>
        <w:t>Short-Term Scheduling (CPU)</w:t>
      </w:r>
      <w:r>
        <w:t xml:space="preserve"> </w:t>
      </w:r>
      <w:r w:rsidRPr="00A64D05">
        <w:t>Task 1: FCFS Scheduling</w:t>
      </w:r>
    </w:p>
    <w:p w14:paraId="3C309536" w14:textId="2B656BBC" w:rsidR="004262B9" w:rsidRDefault="004262B9" w:rsidP="004262B9">
      <w:r w:rsidRPr="004262B9">
        <w:t>I implemented FCFS scheduling using Table 2 in C#. The program sorts processes by arrival time, then calculates for each process: Finish Time (Start + Execution), Turnaround Time (Finish - Arrival), and Normalized Turnaround Time (Turnaround / Execution). The Gantt chart visually represents the order of execution showing when each process runs on the CPU</w:t>
      </w:r>
    </w:p>
    <w:p w14:paraId="37004084" w14:textId="6858BCAE" w:rsidR="001D7D97" w:rsidRDefault="00A64D05" w:rsidP="004262B9">
      <w:pPr>
        <w:jc w:val="center"/>
      </w:pPr>
      <w:r w:rsidRPr="00A64D05">
        <w:cr/>
      </w:r>
      <w:r w:rsidR="004262B9" w:rsidRPr="004262B9">
        <w:drawing>
          <wp:inline distT="0" distB="0" distL="0" distR="0" wp14:anchorId="6542F5C8" wp14:editId="54DBD6F1">
            <wp:extent cx="5448772" cy="1348857"/>
            <wp:effectExtent l="0" t="0" r="0" b="3810"/>
            <wp:docPr id="97597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71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E81" w:rsidRPr="00EF6E81">
        <w:br/>
      </w:r>
      <w:r w:rsidR="004262B9" w:rsidRPr="004262B9">
        <w:drawing>
          <wp:inline distT="0" distB="0" distL="0" distR="0" wp14:anchorId="10858245" wp14:editId="6CE355A0">
            <wp:extent cx="2644369" cy="1790855"/>
            <wp:effectExtent l="0" t="0" r="3810" b="0"/>
            <wp:docPr id="158007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77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5849" w14:textId="35C0250D" w:rsidR="004262B9" w:rsidRDefault="004262B9" w:rsidP="004262B9">
      <w:pPr>
        <w:jc w:val="center"/>
      </w:pPr>
      <w:r w:rsidRPr="004262B9">
        <w:drawing>
          <wp:inline distT="0" distB="0" distL="0" distR="0" wp14:anchorId="275A2CB4" wp14:editId="1E169B15">
            <wp:extent cx="1561993" cy="4071257"/>
            <wp:effectExtent l="0" t="0" r="0" b="0"/>
            <wp:docPr id="4835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47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3414" cy="41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6369" w14:textId="0C8AEF03" w:rsidR="004262B9" w:rsidRDefault="004262B9" w:rsidP="004262B9">
      <w:pPr>
        <w:jc w:val="center"/>
      </w:pPr>
      <w:r w:rsidRPr="004262B9">
        <w:lastRenderedPageBreak/>
        <w:drawing>
          <wp:inline distT="0" distB="0" distL="0" distR="0" wp14:anchorId="49000554" wp14:editId="77A70FA7">
            <wp:extent cx="6188710" cy="3586480"/>
            <wp:effectExtent l="0" t="0" r="0" b="0"/>
            <wp:docPr id="164216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64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FEF4" w14:textId="1A6F8696" w:rsidR="004262B9" w:rsidRDefault="004262B9" w:rsidP="004262B9">
      <w:pPr>
        <w:pStyle w:val="Heading3"/>
      </w:pPr>
      <w:r w:rsidRPr="004262B9">
        <w:t>Round-Robin Scheduling</w:t>
      </w:r>
    </w:p>
    <w:p w14:paraId="5E6A7953" w14:textId="1A0E6272" w:rsidR="00A20D8C" w:rsidRDefault="00A20D8C" w:rsidP="00A20D8C">
      <w:r w:rsidRPr="00A20D8C">
        <w:t>I implemented Round-Robin scheduling with time slices TQ = 1, 3, 4, and 6, calculated finish, turnaround, and normalized turnaround times for each process, and plotted Gantt charts. Smaller time slices increased context switching and turnaround time; larger slices behaved like FCFS.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7F7894" w14:paraId="1776BA7F" w14:textId="77777777" w:rsidTr="007F7894">
        <w:tc>
          <w:tcPr>
            <w:tcW w:w="4981" w:type="dxa"/>
          </w:tcPr>
          <w:p w14:paraId="22EAE9B6" w14:textId="6167849C" w:rsidR="007F7894" w:rsidRDefault="007F7894" w:rsidP="00A20D8C">
            <w:r w:rsidRPr="007F7894">
              <w:drawing>
                <wp:inline distT="0" distB="0" distL="0" distR="0" wp14:anchorId="5B574AAF" wp14:editId="3ED8F8A3">
                  <wp:extent cx="2796782" cy="2895851"/>
                  <wp:effectExtent l="0" t="0" r="3810" b="0"/>
                  <wp:docPr id="784882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8829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782" cy="289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2914A124" w14:textId="401A10CB" w:rsidR="007F7894" w:rsidRDefault="007F7894" w:rsidP="00A20D8C">
            <w:r w:rsidRPr="007F7894">
              <w:drawing>
                <wp:inline distT="0" distB="0" distL="0" distR="0" wp14:anchorId="43032565" wp14:editId="6ABE71E0">
                  <wp:extent cx="2895851" cy="2705334"/>
                  <wp:effectExtent l="0" t="0" r="0" b="0"/>
                  <wp:docPr id="120649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491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270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11A42" w14:textId="0FEBF6D0" w:rsidR="00CD1823" w:rsidRPr="00A20D8C" w:rsidRDefault="00CD1823" w:rsidP="00A20D8C"/>
    <w:p w14:paraId="43F9EA2D" w14:textId="211168AE" w:rsidR="004262B9" w:rsidRDefault="00CD1823" w:rsidP="004262B9">
      <w:r>
        <w:rPr>
          <w:noProof/>
        </w:rPr>
        <w:br w:type="textWrapping" w:clear="all"/>
      </w:r>
    </w:p>
    <w:p w14:paraId="334AAC4A" w14:textId="77777777" w:rsidR="001203E3" w:rsidRDefault="001203E3" w:rsidP="004262B9"/>
    <w:p w14:paraId="3937BC7A" w14:textId="6798B9FF" w:rsidR="001203E3" w:rsidRDefault="001203E3" w:rsidP="004262B9">
      <w:r>
        <w:rPr>
          <w:noProof/>
        </w:rPr>
        <w:lastRenderedPageBreak/>
        <w:drawing>
          <wp:inline distT="0" distB="0" distL="0" distR="0" wp14:anchorId="6D60D2E5" wp14:editId="0EC45C76">
            <wp:extent cx="6188710" cy="6192520"/>
            <wp:effectExtent l="0" t="0" r="0" b="0"/>
            <wp:docPr id="1865237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19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093A" w14:textId="7FEB36B3" w:rsidR="007C2474" w:rsidRDefault="007F7894" w:rsidP="00CD1823">
      <w:pPr>
        <w:jc w:val="center"/>
      </w:pPr>
      <w:r w:rsidRPr="007F7894">
        <w:lastRenderedPageBreak/>
        <w:drawing>
          <wp:inline distT="0" distB="0" distL="0" distR="0" wp14:anchorId="7D9E8096" wp14:editId="726D766C">
            <wp:extent cx="3385238" cy="5630333"/>
            <wp:effectExtent l="0" t="0" r="0" b="0"/>
            <wp:docPr id="90057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1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9344" cy="565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98EB" w14:textId="43F2FFDB" w:rsidR="00CD1823" w:rsidRDefault="00CD1823" w:rsidP="00CD1823">
      <w:pPr>
        <w:pStyle w:val="Heading3"/>
      </w:pPr>
      <w:r w:rsidRPr="00CD1823">
        <w:t>Context Switching</w:t>
      </w:r>
    </w:p>
    <w:p w14:paraId="4CC6A425" w14:textId="23575BE6" w:rsidR="00CD1823" w:rsidRDefault="00CD1823" w:rsidP="00CD1823">
      <w:r w:rsidRPr="00CD1823">
        <w:t xml:space="preserve">I extended the Round-Robin simulation to include priority-based scheduling using data from Table 2, with time </w:t>
      </w:r>
      <w:proofErr w:type="spellStart"/>
      <w:r w:rsidRPr="00CD1823">
        <w:t>quantums</w:t>
      </w:r>
      <w:proofErr w:type="spellEnd"/>
      <w:r w:rsidRPr="00CD1823">
        <w:t xml:space="preserve"> TQ = 1 and 6. Priority determined execution order, while the time quantum controlled how long each process ran before context switching. The Gantt charts show that smaller time slices (TQ = 1) caused frequent context switches, increasing overhead, while larger slices (TQ = 6) reduced switching but allowed lower-priority processes to block higher-priority ones longer. Priority scheduling improved response time for high-priority tasks but increased waiting time for low-priority ones.</w:t>
      </w:r>
    </w:p>
    <w:p w14:paraId="7569BA23" w14:textId="45F0EBE3" w:rsidR="00C63FCC" w:rsidRDefault="007F7894" w:rsidP="00C63FCC">
      <w:pPr>
        <w:jc w:val="center"/>
      </w:pPr>
      <w:r w:rsidRPr="007F7894">
        <w:lastRenderedPageBreak/>
        <w:drawing>
          <wp:inline distT="0" distB="0" distL="0" distR="0" wp14:anchorId="4696470B" wp14:editId="3157B8C2">
            <wp:extent cx="4385733" cy="5065943"/>
            <wp:effectExtent l="0" t="0" r="0" b="0"/>
            <wp:docPr id="24941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14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0858" cy="50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E591" w14:textId="77777777" w:rsidR="00C63FCC" w:rsidRDefault="00C63FCC" w:rsidP="00C63FCC"/>
    <w:p w14:paraId="437B8CB8" w14:textId="3886C897" w:rsidR="00CD1823" w:rsidRDefault="00C63FCC" w:rsidP="00C63FCC">
      <w:pPr>
        <w:jc w:val="center"/>
      </w:pPr>
      <w:r w:rsidRPr="00C63FCC">
        <w:lastRenderedPageBreak/>
        <w:drawing>
          <wp:inline distT="0" distB="0" distL="0" distR="0" wp14:anchorId="25CA112A" wp14:editId="5F31630A">
            <wp:extent cx="1786466" cy="4606900"/>
            <wp:effectExtent l="0" t="0" r="0" b="0"/>
            <wp:docPr id="211759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91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2988" cy="464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A755" w14:textId="70FD7D30" w:rsidR="00FC2BBB" w:rsidRPr="004262B9" w:rsidRDefault="00FC2BBB" w:rsidP="00FC2BBB">
      <w:r>
        <w:rPr>
          <w:noProof/>
        </w:rPr>
        <w:drawing>
          <wp:inline distT="0" distB="0" distL="0" distR="0" wp14:anchorId="20485919" wp14:editId="61D1E44E">
            <wp:extent cx="6188710" cy="4107815"/>
            <wp:effectExtent l="0" t="0" r="0" b="0"/>
            <wp:docPr id="1922998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2BBB" w:rsidRPr="004262B9" w:rsidSect="004A06C8">
      <w:type w:val="continuous"/>
      <w:pgSz w:w="11906" w:h="16838" w:code="9"/>
      <w:pgMar w:top="1440" w:right="1080" w:bottom="1440" w:left="1080" w:header="85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5E7"/>
    <w:rsid w:val="00055FE0"/>
    <w:rsid w:val="00091F87"/>
    <w:rsid w:val="001203E3"/>
    <w:rsid w:val="00143DA5"/>
    <w:rsid w:val="0019234D"/>
    <w:rsid w:val="001B702E"/>
    <w:rsid w:val="001D553B"/>
    <w:rsid w:val="001D7D97"/>
    <w:rsid w:val="00267440"/>
    <w:rsid w:val="002B2FFD"/>
    <w:rsid w:val="002E184B"/>
    <w:rsid w:val="003112F1"/>
    <w:rsid w:val="003679C1"/>
    <w:rsid w:val="003756A8"/>
    <w:rsid w:val="003A21A5"/>
    <w:rsid w:val="003B0A71"/>
    <w:rsid w:val="003E4B30"/>
    <w:rsid w:val="003F0698"/>
    <w:rsid w:val="00407C9A"/>
    <w:rsid w:val="004262B9"/>
    <w:rsid w:val="004319D4"/>
    <w:rsid w:val="004439AD"/>
    <w:rsid w:val="004A06C8"/>
    <w:rsid w:val="004F2F02"/>
    <w:rsid w:val="004F315F"/>
    <w:rsid w:val="005054BA"/>
    <w:rsid w:val="005420E8"/>
    <w:rsid w:val="0056659A"/>
    <w:rsid w:val="005979D0"/>
    <w:rsid w:val="005D608F"/>
    <w:rsid w:val="00604F9C"/>
    <w:rsid w:val="006400E4"/>
    <w:rsid w:val="00640261"/>
    <w:rsid w:val="00672386"/>
    <w:rsid w:val="006E5F0B"/>
    <w:rsid w:val="006E66AB"/>
    <w:rsid w:val="006F068B"/>
    <w:rsid w:val="007C2474"/>
    <w:rsid w:val="007D35E7"/>
    <w:rsid w:val="007F7894"/>
    <w:rsid w:val="00800129"/>
    <w:rsid w:val="00802ED7"/>
    <w:rsid w:val="00806639"/>
    <w:rsid w:val="00813338"/>
    <w:rsid w:val="008357A4"/>
    <w:rsid w:val="008552E3"/>
    <w:rsid w:val="008640D3"/>
    <w:rsid w:val="008D6207"/>
    <w:rsid w:val="008F1AE3"/>
    <w:rsid w:val="00933FBD"/>
    <w:rsid w:val="00962ED9"/>
    <w:rsid w:val="00971D96"/>
    <w:rsid w:val="009731EB"/>
    <w:rsid w:val="00A20D8C"/>
    <w:rsid w:val="00A542D6"/>
    <w:rsid w:val="00A64D05"/>
    <w:rsid w:val="00B154D1"/>
    <w:rsid w:val="00B33116"/>
    <w:rsid w:val="00B777A7"/>
    <w:rsid w:val="00B777C5"/>
    <w:rsid w:val="00B9147B"/>
    <w:rsid w:val="00BA7E67"/>
    <w:rsid w:val="00BB206A"/>
    <w:rsid w:val="00BC31FC"/>
    <w:rsid w:val="00BE3800"/>
    <w:rsid w:val="00BF6FC9"/>
    <w:rsid w:val="00C23170"/>
    <w:rsid w:val="00C32F97"/>
    <w:rsid w:val="00C44EC8"/>
    <w:rsid w:val="00C63FCC"/>
    <w:rsid w:val="00C92F0A"/>
    <w:rsid w:val="00CD1823"/>
    <w:rsid w:val="00CE2EDD"/>
    <w:rsid w:val="00D17B08"/>
    <w:rsid w:val="00D45F07"/>
    <w:rsid w:val="00D6792D"/>
    <w:rsid w:val="00D71EC3"/>
    <w:rsid w:val="00E35135"/>
    <w:rsid w:val="00E52494"/>
    <w:rsid w:val="00E94C1F"/>
    <w:rsid w:val="00EF6E81"/>
    <w:rsid w:val="00F00442"/>
    <w:rsid w:val="00F0135D"/>
    <w:rsid w:val="00F064E1"/>
    <w:rsid w:val="00F11487"/>
    <w:rsid w:val="00FB4A5A"/>
    <w:rsid w:val="00FB635C"/>
    <w:rsid w:val="00FC2BBB"/>
    <w:rsid w:val="00FC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AB1F5"/>
  <w15:chartTrackingRefBased/>
  <w15:docId w15:val="{8607D73C-936A-4946-A97D-A21CD6DAB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0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8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Elshazly</dc:creator>
  <cp:keywords/>
  <dc:description/>
  <cp:lastModifiedBy>Ahmed Elshazly</cp:lastModifiedBy>
  <cp:revision>63</cp:revision>
  <cp:lastPrinted>2026-05-10T02:52:00Z</cp:lastPrinted>
  <dcterms:created xsi:type="dcterms:W3CDTF">2026-05-09T18:52:00Z</dcterms:created>
  <dcterms:modified xsi:type="dcterms:W3CDTF">2026-05-10T12:17:00Z</dcterms:modified>
</cp:coreProperties>
</file>