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B977" w14:textId="4E21FC9F" w:rsidR="005D608F" w:rsidRDefault="005D608F" w:rsidP="005D608F">
      <w:pPr>
        <w:pStyle w:val="Heading1"/>
      </w:pPr>
      <w:r w:rsidRPr="005D608F">
        <w:t xml:space="preserve">Lab </w:t>
      </w:r>
      <w:r w:rsidR="00F0268B">
        <w:t>8</w:t>
      </w:r>
      <w:r w:rsidRPr="005D608F">
        <w:t xml:space="preserve"> Placeholder</w:t>
      </w:r>
    </w:p>
    <w:p w14:paraId="09A3F502" w14:textId="77777777" w:rsidR="007A65D9" w:rsidRPr="007A65D9" w:rsidRDefault="007A65D9" w:rsidP="007A65D9">
      <w:r w:rsidRPr="007A65D9">
        <w:t>I completed memory management tasks including virtual memory, paging, page tables, and TLB simulation using C#. I calculated virtual/physical page numbers and offsets, determined page frame values, and simulated TLB hits/misses with hit ratio tracking. I also worked on memory interfacing using decoders and combined address patterns to read/write specific memory locations.</w:t>
      </w:r>
    </w:p>
    <w:p w14:paraId="05A9A755" w14:textId="6E23B265" w:rsidR="00FC2BBB" w:rsidRDefault="0077170C" w:rsidP="0077170C">
      <w:pPr>
        <w:pStyle w:val="Heading3"/>
      </w:pPr>
      <w:r w:rsidRPr="0077170C">
        <w:t>Task 1:</w:t>
      </w:r>
    </w:p>
    <w:p w14:paraId="53117671" w14:textId="77777777" w:rsidR="0077170C" w:rsidRPr="0077170C" w:rsidRDefault="0077170C" w:rsidP="0077170C">
      <w:r w:rsidRPr="0077170C">
        <w:rPr>
          <w:b/>
          <w:bCs/>
        </w:rPr>
        <w:t>(</w:t>
      </w:r>
      <w:proofErr w:type="spellStart"/>
      <w:r w:rsidRPr="0077170C">
        <w:rPr>
          <w:b/>
          <w:bCs/>
        </w:rPr>
        <w:t>i</w:t>
      </w:r>
      <w:proofErr w:type="spellEnd"/>
      <w:r w:rsidRPr="0077170C">
        <w:rPr>
          <w:b/>
          <w:bCs/>
        </w:rPr>
        <w:t>) Virtual Pages and Bytes per Page</w:t>
      </w:r>
    </w:p>
    <w:p w14:paraId="5FF9B32D" w14:textId="2B81C17E" w:rsidR="0077170C" w:rsidRPr="0077170C" w:rsidRDefault="0077170C" w:rsidP="0077170C">
      <w:pPr>
        <w:numPr>
          <w:ilvl w:val="0"/>
          <w:numId w:val="1"/>
        </w:numPr>
      </w:pPr>
      <w:r w:rsidRPr="0077170C">
        <w:rPr>
          <w:b/>
          <w:bCs/>
        </w:rPr>
        <w:t>Virtual pages:</w:t>
      </w:r>
      <w:r w:rsidRPr="0077170C">
        <w:t> With a 4-bit virtual page number (VPN), the number of virtual pages is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=16</m:t>
        </m:r>
      </m:oMath>
      <w:r w:rsidRPr="0077170C">
        <w:t>.</w:t>
      </w:r>
    </w:p>
    <w:p w14:paraId="095BB54B" w14:textId="1451A751" w:rsidR="0077170C" w:rsidRPr="0077170C" w:rsidRDefault="0077170C" w:rsidP="0077170C">
      <w:pPr>
        <w:numPr>
          <w:ilvl w:val="0"/>
          <w:numId w:val="1"/>
        </w:numPr>
      </w:pPr>
      <w:r w:rsidRPr="0077170C">
        <w:rPr>
          <w:b/>
          <w:bCs/>
        </w:rPr>
        <w:t>Bytes per page:</w:t>
      </w:r>
      <w:r w:rsidRPr="0077170C">
        <w:t> With an 8-bit offset, the page size is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=256</m:t>
        </m:r>
      </m:oMath>
      <w:r w:rsidRPr="0077170C">
        <w:t> bytes.</w:t>
      </w:r>
    </w:p>
    <w:p w14:paraId="1E46BFF6" w14:textId="5B547BCA" w:rsidR="0077170C" w:rsidRDefault="0077170C" w:rsidP="0077170C">
      <w:r w:rsidRPr="0077170C">
        <w:rPr>
          <w:b/>
          <w:bCs/>
        </w:rPr>
        <w:t>(ii) Address Translation Example</w:t>
      </w:r>
      <w:r w:rsidRPr="0077170C">
        <w:br/>
      </w:r>
      <w:r w:rsidR="002A68AC">
        <w:t>Next figure</w:t>
      </w:r>
      <w:r w:rsidRPr="0077170C">
        <w:t xml:space="preserve"> illustrates 16 virtual pages mapped to 8 physical pages. A load instruction references the virtual address 0x2C8. We need to determine the VPN, offset, and the corresponding physical page number (PPN).</w:t>
      </w:r>
    </w:p>
    <w:p w14:paraId="2F368E2C" w14:textId="5D13CA03" w:rsidR="002A68AC" w:rsidRPr="0077170C" w:rsidRDefault="002A68AC" w:rsidP="002A68AC">
      <w:pPr>
        <w:jc w:val="center"/>
      </w:pPr>
      <w:r w:rsidRPr="002A68AC">
        <w:drawing>
          <wp:inline distT="0" distB="0" distL="0" distR="0" wp14:anchorId="5B39CD93" wp14:editId="53905D3D">
            <wp:extent cx="3665538" cy="3856054"/>
            <wp:effectExtent l="0" t="0" r="0" b="0"/>
            <wp:docPr id="15174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1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FF4F" w14:textId="0A3B8834" w:rsidR="0077170C" w:rsidRPr="0077170C" w:rsidRDefault="0077170C" w:rsidP="0077170C">
      <w:r w:rsidRPr="0077170C">
        <w:rPr>
          <w:b/>
          <w:bCs/>
        </w:rPr>
        <w:t>Step 1 – Convert to binary</w:t>
      </w:r>
      <w:r w:rsidRPr="0077170C">
        <w:br/>
      </w:r>
      <m:oMathPara>
        <m:oMath>
          <m:r>
            <w:rPr>
              <w:rFonts w:ascii="Cambria Math" w:hAnsi="Cambria Math"/>
            </w:rPr>
            <m:t>0x2C8=0010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1100</m:t>
          </m:r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1000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AD5435A" w14:textId="77777777" w:rsidR="0077170C" w:rsidRPr="0077170C" w:rsidRDefault="0077170C" w:rsidP="0077170C">
      <w:pPr>
        <w:numPr>
          <w:ilvl w:val="0"/>
          <w:numId w:val="2"/>
        </w:numPr>
      </w:pPr>
      <w:r w:rsidRPr="0077170C">
        <w:t>0x2 → 0010</w:t>
      </w:r>
    </w:p>
    <w:p w14:paraId="4285C2BD" w14:textId="77777777" w:rsidR="0077170C" w:rsidRPr="0077170C" w:rsidRDefault="0077170C" w:rsidP="0077170C">
      <w:pPr>
        <w:numPr>
          <w:ilvl w:val="0"/>
          <w:numId w:val="2"/>
        </w:numPr>
      </w:pPr>
      <w:r w:rsidRPr="0077170C">
        <w:lastRenderedPageBreak/>
        <w:t>0xC → 1100</w:t>
      </w:r>
    </w:p>
    <w:p w14:paraId="208CADD8" w14:textId="77777777" w:rsidR="0077170C" w:rsidRPr="0077170C" w:rsidRDefault="0077170C" w:rsidP="0077170C">
      <w:pPr>
        <w:numPr>
          <w:ilvl w:val="0"/>
          <w:numId w:val="2"/>
        </w:numPr>
      </w:pPr>
      <w:r w:rsidRPr="0077170C">
        <w:t>0x8 → 1000</w:t>
      </w:r>
    </w:p>
    <w:p w14:paraId="4FF6017F" w14:textId="77777777" w:rsidR="0077170C" w:rsidRPr="0077170C" w:rsidRDefault="0077170C" w:rsidP="0077170C">
      <w:r w:rsidRPr="0077170C">
        <w:rPr>
          <w:b/>
          <w:bCs/>
        </w:rPr>
        <w:t>Step 2 – Extract VPN and offset</w:t>
      </w:r>
    </w:p>
    <w:p w14:paraId="2BA450A9" w14:textId="77777777" w:rsidR="0077170C" w:rsidRPr="0077170C" w:rsidRDefault="0077170C" w:rsidP="0077170C">
      <w:pPr>
        <w:numPr>
          <w:ilvl w:val="0"/>
          <w:numId w:val="3"/>
        </w:numPr>
      </w:pPr>
      <w:r w:rsidRPr="0077170C">
        <w:rPr>
          <w:b/>
          <w:bCs/>
        </w:rPr>
        <w:t>VPN:</w:t>
      </w:r>
      <w:r w:rsidRPr="0077170C">
        <w:t> The top 4 bits 0010 → VPN = 0x2</w:t>
      </w:r>
    </w:p>
    <w:p w14:paraId="59B72FF8" w14:textId="77777777" w:rsidR="0077170C" w:rsidRPr="0077170C" w:rsidRDefault="0077170C" w:rsidP="0077170C">
      <w:pPr>
        <w:numPr>
          <w:ilvl w:val="0"/>
          <w:numId w:val="3"/>
        </w:numPr>
      </w:pPr>
      <w:r w:rsidRPr="0077170C">
        <w:rPr>
          <w:b/>
          <w:bCs/>
        </w:rPr>
        <w:t>Offset:</w:t>
      </w:r>
      <w:r w:rsidRPr="0077170C">
        <w:t> The bottom 8 bits 1100\,1000 → Offset = 0xC8</w:t>
      </w:r>
    </w:p>
    <w:p w14:paraId="63B82F5C" w14:textId="77777777" w:rsidR="0077170C" w:rsidRPr="0077170C" w:rsidRDefault="0077170C" w:rsidP="0077170C">
      <w:r w:rsidRPr="0077170C">
        <w:rPr>
          <w:b/>
          <w:bCs/>
        </w:rPr>
        <w:t>Step 3 – Find PPN</w:t>
      </w:r>
      <w:r w:rsidRPr="0077170C">
        <w:br/>
        <w:t>Using the page map in Figure 40, VPN 0x2 maps to PPN 0x4.</w:t>
      </w:r>
    </w:p>
    <w:p w14:paraId="3F581364" w14:textId="362A48EF" w:rsidR="0077170C" w:rsidRDefault="001A21EF" w:rsidP="001A21EF">
      <w:pPr>
        <w:pStyle w:val="Heading3"/>
      </w:pPr>
      <w:r w:rsidRPr="001A21EF">
        <w:t>Task 2</w:t>
      </w:r>
    </w:p>
    <w:p w14:paraId="304DF8E4" w14:textId="4BAB2291" w:rsidR="001A21EF" w:rsidRDefault="001A21EF" w:rsidP="001A21EF">
      <w:pPr>
        <w:jc w:val="center"/>
      </w:pPr>
      <w:r w:rsidRPr="001A21EF">
        <w:drawing>
          <wp:inline distT="0" distB="0" distL="0" distR="0" wp14:anchorId="7F5A01FE" wp14:editId="3B0B6E00">
            <wp:extent cx="2187130" cy="1767993"/>
            <wp:effectExtent l="0" t="0" r="3810" b="3810"/>
            <wp:docPr id="57653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31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DC03" w14:textId="77777777" w:rsidR="001A21EF" w:rsidRPr="001A21EF" w:rsidRDefault="001A21EF" w:rsidP="001A21EF">
      <w:r w:rsidRPr="001A21EF">
        <w:t>Each page frame is </w:t>
      </w:r>
      <w:r w:rsidRPr="001A21EF">
        <w:rPr>
          <w:b/>
          <w:bCs/>
        </w:rPr>
        <w:t>4096 bytes (4 KB)</w:t>
      </w:r>
      <w:r w:rsidRPr="001A21EF">
        <w:t>.</w:t>
      </w:r>
      <w:r w:rsidRPr="001A21EF">
        <w:br/>
        <w:t>The </w:t>
      </w:r>
      <w:r w:rsidRPr="001A21EF">
        <w:rPr>
          <w:b/>
          <w:bCs/>
        </w:rPr>
        <w:t>end address</w:t>
      </w:r>
      <w:r w:rsidRPr="001A21EF">
        <w:t> is calculated as:</w:t>
      </w:r>
    </w:p>
    <w:p w14:paraId="1F862D9E" w14:textId="47CF0CB3" w:rsidR="001A21EF" w:rsidRPr="001A21EF" w:rsidRDefault="001A21EF" w:rsidP="001A21EF">
      <m:oMathPara>
        <m:oMath>
          <m:r>
            <m:rPr>
              <m:nor/>
            </m:rPr>
            <m:t>End address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Start </m:t>
          </m:r>
          <w:proofErr w:type="spellStart"/>
          <m:r>
            <m:rPr>
              <m:nor/>
            </m:rPr>
            <m:t>address</m:t>
          </m:r>
          <w:proofErr w:type="spellEnd"/>
          <m:r>
            <w:rPr>
              <w:rFonts w:ascii="Cambria Math" w:hAnsi="Cambria Math"/>
            </w:rPr>
            <m:t>+4095</m:t>
          </m:r>
        </m:oMath>
      </m:oMathPara>
    </w:p>
    <w:p w14:paraId="7990C7A8" w14:textId="0EC638F4" w:rsidR="001A21EF" w:rsidRPr="001A21EF" w:rsidRDefault="001A21EF" w:rsidP="001A21EF">
      <w:pPr>
        <w:numPr>
          <w:ilvl w:val="0"/>
          <w:numId w:val="4"/>
        </w:numPr>
      </w:pPr>
      <w:r w:rsidRPr="001A21EF">
        <w:rPr>
          <w:b/>
          <w:bCs/>
        </w:rPr>
        <w:t>D:</w:t>
      </w:r>
      <w:r w:rsidRPr="001A21EF">
        <w:t> Frame 0 starts at 0</w:t>
      </w:r>
      <w:r w:rsidRPr="001A21EF">
        <w:br/>
        <w:t>→ End = </w:t>
      </w:r>
      <m:oMath>
        <m:r>
          <w:rPr>
            <w:rFonts w:ascii="Cambria Math" w:hAnsi="Cambria Math"/>
          </w:rPr>
          <m:t>0+4095=4095</m:t>
        </m:r>
      </m:oMath>
    </w:p>
    <w:p w14:paraId="42488040" w14:textId="06818BA2" w:rsidR="001A21EF" w:rsidRPr="001A21EF" w:rsidRDefault="001A21EF" w:rsidP="001A21EF">
      <w:pPr>
        <w:numPr>
          <w:ilvl w:val="0"/>
          <w:numId w:val="4"/>
        </w:numPr>
      </w:pPr>
      <w:r w:rsidRPr="001A21EF">
        <w:rPr>
          <w:b/>
          <w:bCs/>
        </w:rPr>
        <w:t>C:</w:t>
      </w:r>
      <w:r w:rsidRPr="001A21EF">
        <w:t> Frame 3 starts at 12288</w:t>
      </w:r>
      <w:r w:rsidRPr="001A21EF">
        <w:br/>
        <w:t>→ End = </w:t>
      </w:r>
      <m:oMath>
        <m:r>
          <w:rPr>
            <w:rFonts w:ascii="Cambria Math" w:hAnsi="Cambria Math"/>
          </w:rPr>
          <m:t>12288+4095=16383</m:t>
        </m:r>
      </m:oMath>
    </w:p>
    <w:p w14:paraId="726CF9C7" w14:textId="687DC2BF" w:rsidR="001A21EF" w:rsidRPr="001A21EF" w:rsidRDefault="001A21EF" w:rsidP="001A21EF">
      <w:pPr>
        <w:numPr>
          <w:ilvl w:val="0"/>
          <w:numId w:val="4"/>
        </w:numPr>
      </w:pPr>
      <w:r w:rsidRPr="001A21EF">
        <w:rPr>
          <w:b/>
          <w:bCs/>
        </w:rPr>
        <w:t>B:</w:t>
      </w:r>
      <w:r w:rsidRPr="001A21EF">
        <w:t> Frame 5 starts at 20480</w:t>
      </w:r>
      <w:r w:rsidRPr="001A21EF">
        <w:br/>
        <w:t>→ End = </w:t>
      </w:r>
      <m:oMath>
        <m:r>
          <w:rPr>
            <w:rFonts w:ascii="Cambria Math" w:hAnsi="Cambria Math"/>
          </w:rPr>
          <m:t>20480+4095=24575</m:t>
        </m:r>
      </m:oMath>
    </w:p>
    <w:p w14:paraId="59B74206" w14:textId="4591C186" w:rsidR="001A21EF" w:rsidRPr="007B5848" w:rsidRDefault="001A21EF" w:rsidP="001A21EF">
      <w:pPr>
        <w:numPr>
          <w:ilvl w:val="0"/>
          <w:numId w:val="4"/>
        </w:numPr>
      </w:pPr>
      <w:r w:rsidRPr="001A21EF">
        <w:rPr>
          <w:b/>
          <w:bCs/>
        </w:rPr>
        <w:t>A:</w:t>
      </w:r>
      <w:r w:rsidRPr="001A21EF">
        <w:t> Frame 7 starts at 28672</w:t>
      </w:r>
      <w:r w:rsidRPr="001A21EF">
        <w:br/>
        <w:t>→ End = </w:t>
      </w:r>
      <m:oMath>
        <m:r>
          <w:rPr>
            <w:rFonts w:ascii="Cambria Math" w:hAnsi="Cambria Math"/>
          </w:rPr>
          <m:t>28672+4095=32767</m:t>
        </m:r>
      </m:oMath>
    </w:p>
    <w:p w14:paraId="359938A4" w14:textId="36D11A00" w:rsidR="001A21EF" w:rsidRDefault="007B5848" w:rsidP="001A21EF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 w:rsidRPr="007B5848">
        <w:rPr>
          <w:rFonts w:eastAsiaTheme="majorEastAsia" w:cstheme="majorBidi"/>
          <w:color w:val="2F5496" w:themeColor="accent1" w:themeShade="BF"/>
          <w:sz w:val="28"/>
          <w:szCs w:val="28"/>
        </w:rPr>
        <w:t>Task 3</w:t>
      </w:r>
    </w:p>
    <w:p w14:paraId="219DEB8E" w14:textId="33B4C03D" w:rsidR="007B5848" w:rsidRPr="007B5848" w:rsidRDefault="007B5848" w:rsidP="007B5848">
      <w:proofErr w:type="spellStart"/>
      <w:r w:rsidRPr="007B5848">
        <w:rPr>
          <w:b/>
          <w:bCs/>
          <w:sz w:val="28"/>
          <w:szCs w:val="28"/>
        </w:rPr>
        <w:t>a</w:t>
      </w:r>
      <w:proofErr w:type="spellEnd"/>
      <w:r w:rsidRPr="007B5848">
        <w:rPr>
          <w:b/>
          <w:bCs/>
          <w:sz w:val="28"/>
          <w:szCs w:val="28"/>
        </w:rPr>
        <w:t xml:space="preserve"> </w:t>
      </w:r>
      <w:r w:rsidRPr="007B5848">
        <w:t>What is the virtual page being referenced?</w:t>
      </w:r>
    </w:p>
    <w:p w14:paraId="42626D9E" w14:textId="77777777" w:rsidR="007B5848" w:rsidRPr="007B5848" w:rsidRDefault="007B5848" w:rsidP="007B5848">
      <w:r w:rsidRPr="007B5848">
        <w:t>From Figure 41, the first 20 bits of the virtual address are:</w:t>
      </w:r>
    </w:p>
    <w:p w14:paraId="551427BB" w14:textId="77777777" w:rsidR="007B5848" w:rsidRPr="007B5848" w:rsidRDefault="007B5848" w:rsidP="007B5848">
      <w:r w:rsidRPr="007B5848">
        <w:t>00000000000000000001</w:t>
      </w:r>
    </w:p>
    <w:p w14:paraId="014508E7" w14:textId="77777777" w:rsidR="007B5848" w:rsidRPr="007B5848" w:rsidRDefault="007B5848" w:rsidP="007B5848">
      <w:r w:rsidRPr="007B5848">
        <w:t>In decimal: 1</w:t>
      </w:r>
    </w:p>
    <w:p w14:paraId="507342D6" w14:textId="77777777" w:rsidR="007B5848" w:rsidRPr="007B5848" w:rsidRDefault="007B5848" w:rsidP="007B5848">
      <w:r w:rsidRPr="007B5848">
        <w:lastRenderedPageBreak/>
        <w:t>The referenced virtual page is 1.</w:t>
      </w:r>
    </w:p>
    <w:p w14:paraId="70D7D911" w14:textId="77777777" w:rsidR="007B5848" w:rsidRPr="007B5848" w:rsidRDefault="007B5848" w:rsidP="007B5848">
      <w:r w:rsidRPr="007B5848">
        <w:pict w14:anchorId="2FCD1BE7">
          <v:rect id="_x0000_i1037" style="width:0;height:.75pt" o:hralign="center" o:hrstd="t" o:hr="t" fillcolor="#a0a0a0" stroked="f"/>
        </w:pict>
      </w:r>
    </w:p>
    <w:p w14:paraId="23AF57DD" w14:textId="62BE2595" w:rsidR="007B5848" w:rsidRPr="007B5848" w:rsidRDefault="007B5848" w:rsidP="007B5848">
      <w:r w:rsidRPr="007B5848">
        <w:rPr>
          <w:b/>
          <w:bCs/>
          <w:sz w:val="28"/>
          <w:szCs w:val="28"/>
        </w:rPr>
        <w:t>b</w:t>
      </w:r>
      <w:r w:rsidRPr="007B5848">
        <w:t xml:space="preserve"> Page frame value (in both binary and denary)</w:t>
      </w:r>
    </w:p>
    <w:p w14:paraId="18CA8856" w14:textId="77777777" w:rsidR="007B5848" w:rsidRPr="007B5848" w:rsidRDefault="007B5848" w:rsidP="007B5848">
      <w:r w:rsidRPr="007B5848">
        <w:t>For Virtual Page Number 1, the page table indicates:</w:t>
      </w:r>
    </w:p>
    <w:p w14:paraId="2CDD16EC" w14:textId="77777777" w:rsidR="007B5848" w:rsidRPr="007B5848" w:rsidRDefault="007B5848" w:rsidP="007B5848">
      <w:r w:rsidRPr="007B5848">
        <w:t>Present/Absent bit = 1 (page is present)</w:t>
      </w:r>
    </w:p>
    <w:p w14:paraId="38C520BE" w14:textId="77777777" w:rsidR="007B5848" w:rsidRPr="007B5848" w:rsidRDefault="007B5848" w:rsidP="007B5848">
      <w:r w:rsidRPr="007B5848">
        <w:t>Page frame bits = 001</w:t>
      </w:r>
    </w:p>
    <w:p w14:paraId="7D85FE06" w14:textId="77777777" w:rsidR="007B5848" w:rsidRPr="007B5848" w:rsidRDefault="007B5848" w:rsidP="007B5848">
      <w:r w:rsidRPr="007B5848">
        <w:t>Thus, the page frame value is:</w:t>
      </w:r>
    </w:p>
    <w:p w14:paraId="186F26B1" w14:textId="77777777" w:rsidR="007B5848" w:rsidRPr="007B5848" w:rsidRDefault="007B5848" w:rsidP="007B5848">
      <w:r w:rsidRPr="007B5848">
        <w:t>Binary: 001</w:t>
      </w:r>
    </w:p>
    <w:p w14:paraId="7B2C072C" w14:textId="77777777" w:rsidR="007B5848" w:rsidRPr="007B5848" w:rsidRDefault="007B5848" w:rsidP="007B5848">
      <w:r w:rsidRPr="007B5848">
        <w:t>Decimal: 1</w:t>
      </w:r>
    </w:p>
    <w:p w14:paraId="631C2FFF" w14:textId="77777777" w:rsidR="007B5848" w:rsidRPr="007B5848" w:rsidRDefault="007B5848" w:rsidP="007B5848">
      <w:r w:rsidRPr="007B5848">
        <w:pict w14:anchorId="6AB44A93">
          <v:rect id="_x0000_i1038" style="width:0;height:.75pt" o:hralign="center" o:hrstd="t" o:hr="t" fillcolor="#a0a0a0" stroked="f"/>
        </w:pict>
      </w:r>
    </w:p>
    <w:p w14:paraId="4B6A4425" w14:textId="4CA7F711" w:rsidR="007B5848" w:rsidRPr="007B5848" w:rsidRDefault="007B5848" w:rsidP="007B5848">
      <w:r w:rsidRPr="007B5848">
        <w:rPr>
          <w:b/>
          <w:bCs/>
          <w:sz w:val="28"/>
          <w:szCs w:val="28"/>
        </w:rPr>
        <w:t>c</w:t>
      </w:r>
      <w:r w:rsidRPr="007B5848">
        <w:t xml:space="preserve"> Construct the physical address</w:t>
      </w:r>
    </w:p>
    <w:p w14:paraId="46C5189B" w14:textId="77777777" w:rsidR="007B5848" w:rsidRPr="007B5848" w:rsidRDefault="007B5848" w:rsidP="007B5848">
      <w:r w:rsidRPr="007B5848">
        <w:t>The physical address is formed by concatenating:</w:t>
      </w:r>
    </w:p>
    <w:p w14:paraId="124DD1FF" w14:textId="77777777" w:rsidR="007B5848" w:rsidRPr="007B5848" w:rsidRDefault="007B5848" w:rsidP="007B5848">
      <w:r w:rsidRPr="007B5848">
        <w:t>The page frame bits from 2.b (001)</w:t>
      </w:r>
    </w:p>
    <w:p w14:paraId="4E7DD563" w14:textId="77777777" w:rsidR="007B5848" w:rsidRPr="007B5848" w:rsidRDefault="007B5848" w:rsidP="007B5848">
      <w:r w:rsidRPr="007B5848">
        <w:t>The offset bits (the last 12 bits of the virtual address)</w:t>
      </w:r>
    </w:p>
    <w:p w14:paraId="4C70282E" w14:textId="77777777" w:rsidR="007B5848" w:rsidRPr="007B5848" w:rsidRDefault="007B5848" w:rsidP="007B5848">
      <w:r w:rsidRPr="007B5848">
        <w:t>Resulting physical address:</w:t>
      </w:r>
    </w:p>
    <w:p w14:paraId="6628C243" w14:textId="6836A6D6" w:rsidR="007B5848" w:rsidRPr="007B5848" w:rsidRDefault="007B5848" w:rsidP="007B5848">
      <w:r w:rsidRPr="007B5848">
        <w:t>001100001011011</w:t>
      </w:r>
    </w:p>
    <w:p w14:paraId="21088402" w14:textId="71DD117D" w:rsidR="007B5848" w:rsidRDefault="007B5848" w:rsidP="007B5848">
      <w:pPr>
        <w:jc w:val="center"/>
      </w:pPr>
      <w:r w:rsidRPr="007B5848">
        <w:drawing>
          <wp:inline distT="0" distB="0" distL="0" distR="0" wp14:anchorId="48F4E9E3" wp14:editId="382C7FA9">
            <wp:extent cx="4958719" cy="3640667"/>
            <wp:effectExtent l="0" t="0" r="0" b="0"/>
            <wp:docPr id="212883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34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9912" cy="365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FA5E" w14:textId="5CE029AB" w:rsidR="00884948" w:rsidRDefault="00DA07EF" w:rsidP="00DA07EF">
      <w:pPr>
        <w:pStyle w:val="Heading3"/>
      </w:pPr>
      <w:r w:rsidRPr="00DA07EF">
        <w:lastRenderedPageBreak/>
        <w:t>Task 4</w:t>
      </w:r>
    </w:p>
    <w:p w14:paraId="6D439FB7" w14:textId="77777777" w:rsidR="00164979" w:rsidRPr="00164979" w:rsidRDefault="00164979" w:rsidP="00164979">
      <w:r w:rsidRPr="00164979">
        <w:rPr>
          <w:b/>
          <w:bCs/>
        </w:rPr>
        <w:t>(</w:t>
      </w:r>
      <w:proofErr w:type="spellStart"/>
      <w:r w:rsidRPr="00164979">
        <w:rPr>
          <w:b/>
          <w:bCs/>
        </w:rPr>
        <w:t>i</w:t>
      </w:r>
      <w:proofErr w:type="spellEnd"/>
      <w:r w:rsidRPr="00164979">
        <w:rPr>
          <w:b/>
          <w:bCs/>
        </w:rPr>
        <w:t>) Pages in physical memory:</w:t>
      </w:r>
    </w:p>
    <w:p w14:paraId="5653335A" w14:textId="0A8C465D" w:rsidR="00164979" w:rsidRPr="00164979" w:rsidRDefault="00164979" w:rsidP="0016497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Physical Memory Size</m:t>
              </m:r>
            </m:num>
            <m:den>
              <m:r>
                <m:rPr>
                  <m:nor/>
                </m:rPr>
                <m:t>Page Size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24</m:t>
                  </m:r>
                </m:sup>
              </m:sSup>
              <m:r>
                <m:rPr>
                  <m:nor/>
                </m:rPr>
                <m:t> Bytes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  <m:r>
                <m:rPr>
                  <m:nor/>
                </m:rPr>
                <m:t> Bytes/page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14</m:t>
              </m:r>
            </m:sup>
          </m:sSup>
          <m:r>
            <m:rPr>
              <m:nor/>
            </m:rPr>
            <m:t> pages</m:t>
          </m:r>
          <m:r>
            <w:rPr>
              <w:rFonts w:ascii="Cambria Math" w:hAnsi="Cambria Math"/>
            </w:rPr>
            <m:t>=16,384</m:t>
          </m:r>
          <m:r>
            <m:rPr>
              <m:nor/>
            </m:rPr>
            <m:t> pages</m:t>
          </m:r>
        </m:oMath>
      </m:oMathPara>
    </w:p>
    <w:p w14:paraId="50E5F7E9" w14:textId="77777777" w:rsidR="00164979" w:rsidRPr="00164979" w:rsidRDefault="00164979" w:rsidP="00164979">
      <w:r w:rsidRPr="00164979">
        <w:rPr>
          <w:b/>
          <w:bCs/>
        </w:rPr>
        <w:t>(ii) Entries in the page table:</w:t>
      </w:r>
    </w:p>
    <w:p w14:paraId="216474EC" w14:textId="542AD723" w:rsidR="00164979" w:rsidRPr="00164979" w:rsidRDefault="00164979" w:rsidP="0016497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Virtual Memory Size</m:t>
              </m:r>
            </m:num>
            <m:den>
              <m:r>
                <m:rPr>
                  <m:nor/>
                </m:rPr>
                <m:t>Page Size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32</m:t>
                  </m:r>
                </m:sup>
              </m:sSup>
              <m:r>
                <m:rPr>
                  <m:nor/>
                </m:rPr>
                <m:t> Bytes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  <m:r>
                <m:rPr>
                  <m:nor/>
                </m:rPr>
                <m:t> Bytes/page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22</m:t>
              </m:r>
            </m:sup>
          </m:sSup>
          <m:r>
            <m:rPr>
              <m:nor/>
            </m:rPr>
            <m:t> entries</m:t>
          </m:r>
          <m:r>
            <w:rPr>
              <w:rFonts w:ascii="Cambria Math" w:hAnsi="Cambria Math"/>
            </w:rPr>
            <m:t>=4,194,304</m:t>
          </m:r>
          <m:r>
            <m:rPr>
              <m:nor/>
            </m:rPr>
            <m:t> entries</m:t>
          </m:r>
        </m:oMath>
      </m:oMathPara>
    </w:p>
    <w:p w14:paraId="25E63BF5" w14:textId="77777777" w:rsidR="00164979" w:rsidRPr="00164979" w:rsidRDefault="00164979" w:rsidP="00164979">
      <w:r w:rsidRPr="00164979">
        <w:rPr>
          <w:b/>
          <w:bCs/>
        </w:rPr>
        <w:t>(iii) Bits per entry in page table:</w:t>
      </w:r>
    </w:p>
    <w:p w14:paraId="0C96DEA7" w14:textId="42741FCC" w:rsidR="00164979" w:rsidRPr="00164979" w:rsidRDefault="00164979" w:rsidP="00164979">
      <m:oMathPara>
        <m:oMath>
          <m:r>
            <m:rPr>
              <m:nor/>
            </m:rPr>
            <m:t>PPN bits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Control bits</m:t>
          </m:r>
          <m:r>
            <w:rPr>
              <w:rFonts w:ascii="Cambria Math" w:hAnsi="Cambria Math"/>
            </w:rPr>
            <m:t>=14</m:t>
          </m:r>
          <m:r>
            <m:rPr>
              <m:nor/>
            </m:rPr>
            <m:t> bits</m:t>
          </m:r>
          <m:r>
            <w:rPr>
              <w:rFonts w:ascii="Cambria Math" w:hAnsi="Cambria Math"/>
            </w:rPr>
            <m:t>+2</m:t>
          </m:r>
          <m:r>
            <m:rPr>
              <m:nor/>
            </m:rPr>
            <m:t> bits</m:t>
          </m:r>
          <m:r>
            <w:rPr>
              <w:rFonts w:ascii="Cambria Math" w:hAnsi="Cambria Math"/>
            </w:rPr>
            <m:t>=16</m:t>
          </m:r>
          <m:r>
            <m:rPr>
              <m:nor/>
            </m:rPr>
            <m:t> bits (or 2 bytes)</m:t>
          </m:r>
        </m:oMath>
      </m:oMathPara>
    </w:p>
    <w:p w14:paraId="12E86C6F" w14:textId="77777777" w:rsidR="00164979" w:rsidRPr="00164979" w:rsidRDefault="00164979" w:rsidP="00164979">
      <w:r w:rsidRPr="00164979">
        <w:rPr>
          <w:b/>
          <w:bCs/>
        </w:rPr>
        <w:t>(iv) Pages occupied by page table:</w:t>
      </w:r>
    </w:p>
    <w:p w14:paraId="68857159" w14:textId="77777777" w:rsidR="0066475E" w:rsidRPr="0066475E" w:rsidRDefault="00164979" w:rsidP="0066475E">
      <w:pPr>
        <w:jc w:val="center"/>
        <w:rPr>
          <w:rFonts w:eastAsiaTheme="minorEastAsia"/>
        </w:rPr>
      </w:pPr>
      <m:oMathPara>
        <m:oMath>
          <m:r>
            <m:rPr>
              <m:nor/>
            </m:rPr>
            <m:t>Total Page Table Size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22</m:t>
              </m:r>
            </m:sup>
          </m:sSup>
          <m:r>
            <w:rPr>
              <w:rFonts w:ascii="Cambria Math" w:hAnsi="Cambria Math"/>
            </w:rPr>
            <m:t>×16</m:t>
          </m:r>
          <m:r>
            <m:rPr>
              <m:nor/>
            </m:rPr>
            <m:t> bits/entry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23</m:t>
              </m:r>
            </m:sup>
          </m:sSup>
          <m:r>
            <m:rPr>
              <m:nor/>
            </m:rPr>
            <m:t> bytes</m:t>
          </m:r>
          <m: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23</m:t>
                  </m:r>
                </m:sup>
              </m:sSup>
              <m:r>
                <m:rPr>
                  <m:nor/>
                </m:rPr>
                <m:t> Bytes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  <m:r>
                <m:rPr>
                  <m:nor/>
                </m:rPr>
                <m:t> Bytes/page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13</m:t>
              </m:r>
            </m:sup>
          </m:sSup>
          <m:r>
            <m:rPr>
              <m:nor/>
            </m:rPr>
            <m:t> pages</m:t>
          </m:r>
          <m:r>
            <w:rPr>
              <w:rFonts w:ascii="Cambria Math" w:hAnsi="Cambria Math"/>
            </w:rPr>
            <m:t>=8,192</m:t>
          </m:r>
          <m:r>
            <m:rPr>
              <m:nor/>
            </m:rPr>
            <m:t> pages</m:t>
          </m:r>
        </m:oMath>
      </m:oMathPara>
    </w:p>
    <w:p w14:paraId="5E0943F8" w14:textId="77777777" w:rsidR="0066475E" w:rsidRDefault="0066475E" w:rsidP="0066475E">
      <w:pPr>
        <w:jc w:val="center"/>
      </w:pPr>
      <w:r w:rsidRPr="0066475E">
        <w:drawing>
          <wp:inline distT="0" distB="0" distL="0" distR="0" wp14:anchorId="2C9979E9" wp14:editId="0DA17303">
            <wp:extent cx="2407920" cy="5186792"/>
            <wp:effectExtent l="0" t="0" r="0" b="0"/>
            <wp:docPr id="214058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80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4727" cy="520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407A" w14:textId="61374B1C" w:rsidR="00DA07EF" w:rsidRDefault="00164979" w:rsidP="00715BB7">
      <w:pPr>
        <w:jc w:val="center"/>
      </w:pPr>
      <w:r w:rsidRPr="00164979">
        <w:lastRenderedPageBreak/>
        <w:br/>
      </w:r>
      <w:r w:rsidR="0066475E" w:rsidRPr="0066475E">
        <w:drawing>
          <wp:inline distT="0" distB="0" distL="0" distR="0" wp14:anchorId="1C1C2B0A" wp14:editId="7FABDB05">
            <wp:extent cx="2720576" cy="2339543"/>
            <wp:effectExtent l="0" t="0" r="3810" b="3810"/>
            <wp:docPr id="32002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28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6923" w14:textId="051C8AA0" w:rsidR="00DA07EF" w:rsidRDefault="00DA07EF" w:rsidP="00DA07EF">
      <w:pPr>
        <w:pStyle w:val="Heading3"/>
      </w:pPr>
      <w:r w:rsidRPr="00DA07EF">
        <w:t>Task 5</w:t>
      </w:r>
    </w:p>
    <w:p w14:paraId="288E95B7" w14:textId="77777777" w:rsidR="00DA07EF" w:rsidRPr="00DA07EF" w:rsidRDefault="00DA07EF" w:rsidP="00DA07EF">
      <w:pPr>
        <w:rPr>
          <w:b/>
          <w:bCs/>
        </w:rPr>
      </w:pPr>
      <w:r w:rsidRPr="00DA07EF">
        <w:rPr>
          <w:b/>
          <w:bCs/>
        </w:rPr>
        <w:t>5.1 Address Decoding</w:t>
      </w:r>
    </w:p>
    <w:p w14:paraId="01125065" w14:textId="77777777" w:rsidR="00DA07EF" w:rsidRPr="00DA07EF" w:rsidRDefault="00DA07EF" w:rsidP="00DA07EF">
      <w:r w:rsidRPr="00DA07EF">
        <w:t>The memory contains </w:t>
      </w:r>
      <w:r w:rsidRPr="00DA07EF">
        <w:rPr>
          <w:b/>
          <w:bCs/>
        </w:rPr>
        <w:t>14 locations</w:t>
      </w:r>
      <w:r w:rsidRPr="00DA07EF">
        <w:t> (indices 0 to D in hexadecimal).</w:t>
      </w:r>
    </w:p>
    <w:p w14:paraId="36A2EE09" w14:textId="77777777" w:rsidR="00DA07EF" w:rsidRPr="00DA07EF" w:rsidRDefault="00DA07EF" w:rsidP="00DA07EF">
      <w:r w:rsidRPr="00DA07EF">
        <w:t>To address all locations:</w:t>
      </w:r>
    </w:p>
    <w:p w14:paraId="2392A3B8" w14:textId="3FAE16D3" w:rsidR="00DA07EF" w:rsidRPr="00DA07EF" w:rsidRDefault="00DA07EF" w:rsidP="00DA07EF">
      <m:oMathPara>
        <m:oMath>
          <m:r>
            <m:rPr>
              <m:nor/>
            </m:rPr>
            <m:t>Address bits</m:t>
          </m:r>
          <m:r>
            <w:rPr>
              <w:rFonts w:ascii="Cambria Math" w:hAnsi="Cambria Math"/>
            </w:rPr>
            <m:t>=⌈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(14)⌉=4</m:t>
          </m:r>
          <m:r>
            <m:rPr>
              <m:nor/>
            </m:rPr>
            <m:t> bits</m:t>
          </m:r>
        </m:oMath>
      </m:oMathPara>
    </w:p>
    <w:p w14:paraId="4B9F7D9E" w14:textId="70BE2E46" w:rsidR="00DA07EF" w:rsidRPr="00DA07EF" w:rsidRDefault="00DA07EF" w:rsidP="00DA07EF">
      <w:r w:rsidRPr="00DA07EF">
        <w:t>since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=16≥14</m:t>
        </m:r>
      </m:oMath>
      <w:r w:rsidRPr="00DA07EF">
        <w:t>.</w:t>
      </w:r>
    </w:p>
    <w:p w14:paraId="40A303F2" w14:textId="77777777" w:rsidR="00DA07EF" w:rsidRPr="00DA07EF" w:rsidRDefault="00DA07EF" w:rsidP="00DA07EF">
      <w:pPr>
        <w:rPr>
          <w:b/>
          <w:bCs/>
        </w:rPr>
      </w:pPr>
      <w:r w:rsidRPr="00DA07EF">
        <w:rPr>
          <w:b/>
          <w:bCs/>
        </w:rPr>
        <w:t>Decoder Configuration</w:t>
      </w:r>
    </w:p>
    <w:p w14:paraId="48DB23D2" w14:textId="77777777" w:rsidR="00DA07EF" w:rsidRPr="00DA07EF" w:rsidRDefault="00DA07EF" w:rsidP="00DA07EF">
      <w:pPr>
        <w:numPr>
          <w:ilvl w:val="0"/>
          <w:numId w:val="9"/>
        </w:numPr>
      </w:pPr>
      <w:r w:rsidRPr="00DA07EF">
        <w:t>Maps </w:t>
      </w:r>
      <w:r w:rsidRPr="00DA07EF">
        <w:rPr>
          <w:b/>
          <w:bCs/>
        </w:rPr>
        <w:t>4-bit address inputs</w:t>
      </w:r>
      <w:r w:rsidRPr="00DA07EF">
        <w:t> to </w:t>
      </w:r>
      <w:r w:rsidRPr="00DA07EF">
        <w:rPr>
          <w:b/>
          <w:bCs/>
        </w:rPr>
        <w:t>16 chip select lines</w:t>
      </w:r>
      <w:r w:rsidRPr="00DA07EF">
        <w:t> (CS0 – CS15)</w:t>
      </w:r>
    </w:p>
    <w:p w14:paraId="19F9FF04" w14:textId="77777777" w:rsidR="00DA07EF" w:rsidRPr="00DA07EF" w:rsidRDefault="00DA07EF" w:rsidP="00DA07EF">
      <w:pPr>
        <w:numPr>
          <w:ilvl w:val="0"/>
          <w:numId w:val="9"/>
        </w:numPr>
      </w:pPr>
      <w:r w:rsidRPr="00DA07EF">
        <w:t>Only </w:t>
      </w:r>
      <w:r w:rsidRPr="00DA07EF">
        <w:rPr>
          <w:b/>
          <w:bCs/>
        </w:rPr>
        <w:t>14 outputs</w:t>
      </w:r>
      <w:r w:rsidRPr="00DA07EF">
        <w:t> (CS0 – CS13) are used</w:t>
      </w:r>
    </w:p>
    <w:p w14:paraId="26B8FA1F" w14:textId="77777777" w:rsidR="00DA07EF" w:rsidRPr="00DA07EF" w:rsidRDefault="00DA07EF" w:rsidP="00DA07EF">
      <w:pPr>
        <w:rPr>
          <w:b/>
          <w:bCs/>
        </w:rPr>
      </w:pPr>
      <w:r w:rsidRPr="00DA07EF">
        <w:rPr>
          <w:b/>
          <w:bCs/>
        </w:rPr>
        <w:t>Data Path</w:t>
      </w:r>
    </w:p>
    <w:p w14:paraId="21603D8C" w14:textId="77777777" w:rsidR="00DA07EF" w:rsidRPr="00DA07EF" w:rsidRDefault="00DA07EF" w:rsidP="00DA07EF">
      <w:r w:rsidRPr="00DA07EF">
        <w:t>Each memory location stores </w:t>
      </w:r>
      <w:r w:rsidRPr="00DA07EF">
        <w:rPr>
          <w:b/>
          <w:bCs/>
        </w:rPr>
        <w:t>4 hexadecimal digits</w:t>
      </w:r>
      <w:r w:rsidRPr="00DA07EF">
        <w:t>:</w:t>
      </w:r>
    </w:p>
    <w:p w14:paraId="0425E5E0" w14:textId="1437E738" w:rsidR="00DA07EF" w:rsidRPr="00DA07EF" w:rsidRDefault="00DA07EF" w:rsidP="00DA07EF">
      <m:oMathPara>
        <m:oMath>
          <m:r>
            <m:rPr>
              <m:nor/>
            </m:rPr>
            <m:t>Data width</m:t>
          </m:r>
          <m:r>
            <w:rPr>
              <w:rFonts w:ascii="Cambria Math" w:hAnsi="Cambria Math"/>
            </w:rPr>
            <m:t>=4</m:t>
          </m:r>
          <m:r>
            <m:rPr>
              <m:nor/>
            </m:rPr>
            <m:t> digits</m:t>
          </m:r>
          <m:r>
            <w:rPr>
              <w:rFonts w:ascii="Cambria Math" w:hAnsi="Cambria Math"/>
            </w:rPr>
            <m:t>×4</m:t>
          </m:r>
          <m:r>
            <m:rPr>
              <m:nor/>
            </m:rPr>
            <m:t> bits/digit</m:t>
          </m:r>
          <m:r>
            <w:rPr>
              <w:rFonts w:ascii="Cambria Math" w:hAnsi="Cambria Math"/>
            </w:rPr>
            <m:t>=16</m:t>
          </m:r>
          <m:r>
            <m:rPr>
              <m:nor/>
            </m:rPr>
            <m:t> bits</m:t>
          </m:r>
        </m:oMath>
      </m:oMathPara>
    </w:p>
    <w:p w14:paraId="3CF076D3" w14:textId="77777777" w:rsidR="00DA07EF" w:rsidRPr="00DA07EF" w:rsidRDefault="00DA07EF" w:rsidP="00DA07EF">
      <w:pPr>
        <w:rPr>
          <w:b/>
          <w:bCs/>
        </w:rPr>
      </w:pPr>
      <w:r w:rsidRPr="00DA07EF">
        <w:rPr>
          <w:b/>
          <w:bCs/>
        </w:rPr>
        <w:t>Control Signals</w:t>
      </w:r>
    </w:p>
    <w:p w14:paraId="700B5C2F" w14:textId="77777777" w:rsidR="00DA07EF" w:rsidRPr="00DA07EF" w:rsidRDefault="00DA07EF" w:rsidP="00DA07EF">
      <w:pPr>
        <w:numPr>
          <w:ilvl w:val="0"/>
          <w:numId w:val="10"/>
        </w:numPr>
      </w:pPr>
      <w:r w:rsidRPr="00DA07EF">
        <w:rPr>
          <w:b/>
          <w:bCs/>
        </w:rPr>
        <w:t>WR</w:t>
      </w:r>
      <w:r w:rsidRPr="00DA07EF">
        <w:t xml:space="preserve"> – Active-low write </w:t>
      </w:r>
      <w:proofErr w:type="gramStart"/>
      <w:r w:rsidRPr="00DA07EF">
        <w:t>enable</w:t>
      </w:r>
      <w:proofErr w:type="gramEnd"/>
    </w:p>
    <w:p w14:paraId="7EDC679D" w14:textId="77777777" w:rsidR="00DA07EF" w:rsidRPr="00DA07EF" w:rsidRDefault="00DA07EF" w:rsidP="00DA07EF">
      <w:pPr>
        <w:numPr>
          <w:ilvl w:val="0"/>
          <w:numId w:val="10"/>
        </w:numPr>
      </w:pPr>
      <w:r w:rsidRPr="00DA07EF">
        <w:rPr>
          <w:b/>
          <w:bCs/>
        </w:rPr>
        <w:t>RD</w:t>
      </w:r>
      <w:r w:rsidRPr="00DA07EF">
        <w:t xml:space="preserve"> – Active-low read </w:t>
      </w:r>
      <w:proofErr w:type="gramStart"/>
      <w:r w:rsidRPr="00DA07EF">
        <w:t>enable</w:t>
      </w:r>
      <w:proofErr w:type="gramEnd"/>
    </w:p>
    <w:p w14:paraId="687FEBA4" w14:textId="77777777" w:rsidR="00DA07EF" w:rsidRPr="00DA07EF" w:rsidRDefault="00DA07EF" w:rsidP="00DA07EF">
      <w:pPr>
        <w:numPr>
          <w:ilvl w:val="0"/>
          <w:numId w:val="10"/>
        </w:numPr>
      </w:pPr>
      <w:r w:rsidRPr="00DA07EF">
        <w:rPr>
          <w:b/>
          <w:bCs/>
        </w:rPr>
        <w:t>EN</w:t>
      </w:r>
      <w:r w:rsidRPr="00DA07EF">
        <w:t xml:space="preserve"> – Global memory </w:t>
      </w:r>
      <w:proofErr w:type="gramStart"/>
      <w:r w:rsidRPr="00DA07EF">
        <w:t>enable</w:t>
      </w:r>
      <w:proofErr w:type="gramEnd"/>
    </w:p>
    <w:p w14:paraId="0E7FEB4A" w14:textId="77777777" w:rsidR="00DA07EF" w:rsidRPr="00DA07EF" w:rsidRDefault="00DA07EF" w:rsidP="00DA07EF">
      <w:r w:rsidRPr="00DA07EF">
        <w:pict w14:anchorId="1CF2C57A">
          <v:rect id="_x0000_i1049" style="width:0;height:.75pt" o:hralign="center" o:hrstd="t" o:hr="t" fillcolor="#a0a0a0" stroked="f"/>
        </w:pict>
      </w:r>
    </w:p>
    <w:p w14:paraId="5C724142" w14:textId="77777777" w:rsidR="00DA07EF" w:rsidRPr="00DA07EF" w:rsidRDefault="00DA07EF" w:rsidP="00DA07EF">
      <w:pPr>
        <w:rPr>
          <w:b/>
          <w:bCs/>
        </w:rPr>
      </w:pPr>
      <w:r w:rsidRPr="00DA07EF">
        <w:rPr>
          <w:b/>
          <w:bCs/>
        </w:rPr>
        <w:t>5.2</w:t>
      </w:r>
    </w:p>
    <w:p w14:paraId="263E76D7" w14:textId="77777777" w:rsidR="00DA07EF" w:rsidRPr="00DA07EF" w:rsidRDefault="00DA07EF" w:rsidP="00DA07EF">
      <w:pPr>
        <w:numPr>
          <w:ilvl w:val="0"/>
          <w:numId w:val="11"/>
        </w:numPr>
      </w:pPr>
      <w:r w:rsidRPr="00DA07EF">
        <w:rPr>
          <w:b/>
          <w:bCs/>
        </w:rPr>
        <w:t>Pattern format (active HIGH):</w:t>
      </w:r>
      <w:r w:rsidRPr="00DA07EF">
        <w:t> WR RD EN A3 A2 A1 A0</w:t>
      </w:r>
    </w:p>
    <w:p w14:paraId="4561E53B" w14:textId="77777777" w:rsidR="00DA07EF" w:rsidRPr="00DA07EF" w:rsidRDefault="00DA07EF" w:rsidP="00DA07EF">
      <w:pPr>
        <w:numPr>
          <w:ilvl w:val="0"/>
          <w:numId w:val="11"/>
        </w:numPr>
      </w:pPr>
      <w:r w:rsidRPr="00DA07EF">
        <w:rPr>
          <w:b/>
          <w:bCs/>
        </w:rPr>
        <w:lastRenderedPageBreak/>
        <w:t>Target:</w:t>
      </w:r>
      <w:r w:rsidRPr="00DA07EF">
        <w:t> Read content FEAD</w:t>
      </w:r>
    </w:p>
    <w:p w14:paraId="57A3DB14" w14:textId="77777777" w:rsidR="00DA07EF" w:rsidRPr="00DA07EF" w:rsidRDefault="00DA07EF" w:rsidP="00DA07EF">
      <w:pPr>
        <w:numPr>
          <w:ilvl w:val="0"/>
          <w:numId w:val="11"/>
        </w:numPr>
      </w:pPr>
      <w:r w:rsidRPr="00DA07EF">
        <w:rPr>
          <w:b/>
          <w:bCs/>
        </w:rPr>
        <w:t>Location:</w:t>
      </w:r>
      <w:r w:rsidRPr="00DA07EF">
        <w:t> FEAD is at </w:t>
      </w:r>
      <w:r w:rsidRPr="00DA07EF">
        <w:rPr>
          <w:b/>
          <w:bCs/>
        </w:rPr>
        <w:t>Index A</w:t>
      </w:r>
    </w:p>
    <w:p w14:paraId="44187584" w14:textId="77777777" w:rsidR="00DA07EF" w:rsidRPr="00DA07EF" w:rsidRDefault="00DA07EF" w:rsidP="00DA07EF">
      <w:pPr>
        <w:numPr>
          <w:ilvl w:val="0"/>
          <w:numId w:val="11"/>
        </w:numPr>
      </w:pPr>
      <w:r w:rsidRPr="00DA07EF">
        <w:rPr>
          <w:b/>
          <w:bCs/>
        </w:rPr>
        <w:t>Index A (hex)</w:t>
      </w:r>
      <w:r w:rsidRPr="00DA07EF">
        <w:t> → Binary 1010 for A3 A2 A1 A0</w:t>
      </w:r>
    </w:p>
    <w:p w14:paraId="79612E54" w14:textId="77777777" w:rsidR="00DA07EF" w:rsidRPr="00DA07EF" w:rsidRDefault="00DA07EF" w:rsidP="00DA07EF">
      <w:pPr>
        <w:rPr>
          <w:b/>
          <w:bCs/>
        </w:rPr>
      </w:pPr>
      <w:r w:rsidRPr="00DA07EF">
        <w:rPr>
          <w:b/>
          <w:bCs/>
        </w:rPr>
        <w:t>Setting bits for "Read Index A":</w:t>
      </w:r>
    </w:p>
    <w:p w14:paraId="203B4381" w14:textId="77777777" w:rsidR="00DA07EF" w:rsidRPr="00DA07EF" w:rsidRDefault="00DA07EF" w:rsidP="00DA07EF">
      <w:pPr>
        <w:numPr>
          <w:ilvl w:val="0"/>
          <w:numId w:val="12"/>
        </w:numPr>
      </w:pPr>
      <w:r w:rsidRPr="00DA07EF">
        <w:t>WR = 0</w:t>
      </w:r>
    </w:p>
    <w:p w14:paraId="1C99706D" w14:textId="77777777" w:rsidR="00DA07EF" w:rsidRPr="00DA07EF" w:rsidRDefault="00DA07EF" w:rsidP="00DA07EF">
      <w:pPr>
        <w:numPr>
          <w:ilvl w:val="0"/>
          <w:numId w:val="12"/>
        </w:numPr>
      </w:pPr>
      <w:r w:rsidRPr="00DA07EF">
        <w:t>RD = 1</w:t>
      </w:r>
    </w:p>
    <w:p w14:paraId="457AC0CA" w14:textId="77777777" w:rsidR="00DA07EF" w:rsidRPr="00DA07EF" w:rsidRDefault="00DA07EF" w:rsidP="00DA07EF">
      <w:pPr>
        <w:numPr>
          <w:ilvl w:val="0"/>
          <w:numId w:val="12"/>
        </w:numPr>
      </w:pPr>
      <w:r w:rsidRPr="00DA07EF">
        <w:t>EN = 1</w:t>
      </w:r>
    </w:p>
    <w:p w14:paraId="1142F242" w14:textId="77777777" w:rsidR="00DA07EF" w:rsidRPr="00DA07EF" w:rsidRDefault="00DA07EF" w:rsidP="00DA07EF">
      <w:pPr>
        <w:numPr>
          <w:ilvl w:val="0"/>
          <w:numId w:val="12"/>
        </w:numPr>
      </w:pPr>
      <w:r w:rsidRPr="00DA07EF">
        <w:t>A3 A2 A1 A0 = 1 0 1 0</w:t>
      </w:r>
    </w:p>
    <w:p w14:paraId="50547E88" w14:textId="77777777" w:rsidR="00DA07EF" w:rsidRPr="00DA07EF" w:rsidRDefault="00DA07EF" w:rsidP="00DA07EF">
      <w:pPr>
        <w:rPr>
          <w:b/>
          <w:bCs/>
        </w:rPr>
      </w:pPr>
      <w:r w:rsidRPr="00DA07EF">
        <w:rPr>
          <w:b/>
          <w:bCs/>
        </w:rPr>
        <w:t>Combined address (WR RD EN A3 A2 A1 A0):</w:t>
      </w:r>
    </w:p>
    <w:p w14:paraId="5486F5DB" w14:textId="27B98BE0" w:rsidR="00DA07EF" w:rsidRPr="00DA07EF" w:rsidRDefault="00DA07EF" w:rsidP="00DA07EF">
      <m:oMathPara>
        <m:oMath>
          <m:r>
            <w:rPr>
              <w:rFonts w:ascii="Cambria Math" w:hAnsi="Cambria Math"/>
            </w:rPr>
            <m:t>0111010</m:t>
          </m:r>
        </m:oMath>
      </m:oMathPara>
    </w:p>
    <w:p w14:paraId="605FCE56" w14:textId="477965E4" w:rsidR="00DA07EF" w:rsidRPr="00DA07EF" w:rsidRDefault="00DA07EF" w:rsidP="001910B3">
      <w:r w:rsidRPr="00DA07EF">
        <w:rPr>
          <w:b/>
          <w:bCs/>
        </w:rPr>
        <w:t>Hexadecimal result:</w:t>
      </w:r>
      <w:r w:rsidRPr="00DA07EF">
        <w:t> 0x3A</w:t>
      </w:r>
    </w:p>
    <w:sectPr w:rsidR="00DA07EF" w:rsidRPr="00DA07EF" w:rsidSect="004A06C8">
      <w:type w:val="continuous"/>
      <w:pgSz w:w="11906" w:h="16838" w:code="9"/>
      <w:pgMar w:top="1440" w:right="1080" w:bottom="1440" w:left="1080" w:header="85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16537" w14:textId="77777777" w:rsidR="00615A10" w:rsidRDefault="00615A10" w:rsidP="0066475E">
      <w:pPr>
        <w:spacing w:after="0" w:line="240" w:lineRule="auto"/>
      </w:pPr>
      <w:r>
        <w:separator/>
      </w:r>
    </w:p>
  </w:endnote>
  <w:endnote w:type="continuationSeparator" w:id="0">
    <w:p w14:paraId="7490E3AE" w14:textId="77777777" w:rsidR="00615A10" w:rsidRDefault="00615A10" w:rsidP="00664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09987" w14:textId="77777777" w:rsidR="00615A10" w:rsidRDefault="00615A10" w:rsidP="0066475E">
      <w:pPr>
        <w:spacing w:after="0" w:line="240" w:lineRule="auto"/>
      </w:pPr>
      <w:r>
        <w:separator/>
      </w:r>
    </w:p>
  </w:footnote>
  <w:footnote w:type="continuationSeparator" w:id="0">
    <w:p w14:paraId="3FFA7C84" w14:textId="77777777" w:rsidR="00615A10" w:rsidRDefault="00615A10" w:rsidP="006647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C45"/>
    <w:multiLevelType w:val="multilevel"/>
    <w:tmpl w:val="51A8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103F"/>
    <w:multiLevelType w:val="multilevel"/>
    <w:tmpl w:val="F182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22443"/>
    <w:multiLevelType w:val="multilevel"/>
    <w:tmpl w:val="930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43319"/>
    <w:multiLevelType w:val="multilevel"/>
    <w:tmpl w:val="E180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A34F6"/>
    <w:multiLevelType w:val="multilevel"/>
    <w:tmpl w:val="15E0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A477F"/>
    <w:multiLevelType w:val="multilevel"/>
    <w:tmpl w:val="498A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B52CF"/>
    <w:multiLevelType w:val="multilevel"/>
    <w:tmpl w:val="5008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40027"/>
    <w:multiLevelType w:val="multilevel"/>
    <w:tmpl w:val="297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830F0"/>
    <w:multiLevelType w:val="multilevel"/>
    <w:tmpl w:val="6852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0025C"/>
    <w:multiLevelType w:val="multilevel"/>
    <w:tmpl w:val="868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C7223"/>
    <w:multiLevelType w:val="multilevel"/>
    <w:tmpl w:val="D866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24E66"/>
    <w:multiLevelType w:val="multilevel"/>
    <w:tmpl w:val="CEB6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802678">
    <w:abstractNumId w:val="0"/>
  </w:num>
  <w:num w:numId="2" w16cid:durableId="1510636014">
    <w:abstractNumId w:val="5"/>
  </w:num>
  <w:num w:numId="3" w16cid:durableId="283002214">
    <w:abstractNumId w:val="10"/>
  </w:num>
  <w:num w:numId="4" w16cid:durableId="260063662">
    <w:abstractNumId w:val="9"/>
  </w:num>
  <w:num w:numId="5" w16cid:durableId="920142178">
    <w:abstractNumId w:val="11"/>
  </w:num>
  <w:num w:numId="6" w16cid:durableId="1803841375">
    <w:abstractNumId w:val="1"/>
  </w:num>
  <w:num w:numId="7" w16cid:durableId="1353341890">
    <w:abstractNumId w:val="7"/>
  </w:num>
  <w:num w:numId="8" w16cid:durableId="2056999870">
    <w:abstractNumId w:val="8"/>
  </w:num>
  <w:num w:numId="9" w16cid:durableId="1298071736">
    <w:abstractNumId w:val="2"/>
  </w:num>
  <w:num w:numId="10" w16cid:durableId="598682534">
    <w:abstractNumId w:val="4"/>
  </w:num>
  <w:num w:numId="11" w16cid:durableId="1701514214">
    <w:abstractNumId w:val="6"/>
  </w:num>
  <w:num w:numId="12" w16cid:durableId="412505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5E7"/>
    <w:rsid w:val="00023456"/>
    <w:rsid w:val="00050251"/>
    <w:rsid w:val="00055FE0"/>
    <w:rsid w:val="00091F87"/>
    <w:rsid w:val="000E4DD2"/>
    <w:rsid w:val="001203E3"/>
    <w:rsid w:val="00143DA5"/>
    <w:rsid w:val="00164979"/>
    <w:rsid w:val="001910B3"/>
    <w:rsid w:val="0019234D"/>
    <w:rsid w:val="00193A4F"/>
    <w:rsid w:val="001A21EF"/>
    <w:rsid w:val="001B702E"/>
    <w:rsid w:val="001D553B"/>
    <w:rsid w:val="001D7D97"/>
    <w:rsid w:val="00267440"/>
    <w:rsid w:val="002A68AC"/>
    <w:rsid w:val="002B2FFD"/>
    <w:rsid w:val="002E184B"/>
    <w:rsid w:val="003112F1"/>
    <w:rsid w:val="003358D3"/>
    <w:rsid w:val="003679C1"/>
    <w:rsid w:val="003756A8"/>
    <w:rsid w:val="003A21A5"/>
    <w:rsid w:val="003B0A71"/>
    <w:rsid w:val="003E4B30"/>
    <w:rsid w:val="003F0698"/>
    <w:rsid w:val="00407C9A"/>
    <w:rsid w:val="004262B9"/>
    <w:rsid w:val="004319D4"/>
    <w:rsid w:val="004439AD"/>
    <w:rsid w:val="004A06C8"/>
    <w:rsid w:val="004F2F02"/>
    <w:rsid w:val="004F315F"/>
    <w:rsid w:val="005054BA"/>
    <w:rsid w:val="005420E8"/>
    <w:rsid w:val="0056659A"/>
    <w:rsid w:val="005979D0"/>
    <w:rsid w:val="005D608F"/>
    <w:rsid w:val="00604F9C"/>
    <w:rsid w:val="00615A10"/>
    <w:rsid w:val="006400E4"/>
    <w:rsid w:val="00640261"/>
    <w:rsid w:val="0066475E"/>
    <w:rsid w:val="00672386"/>
    <w:rsid w:val="006E5F0B"/>
    <w:rsid w:val="006E66AB"/>
    <w:rsid w:val="006F068B"/>
    <w:rsid w:val="00715BB7"/>
    <w:rsid w:val="00743F9D"/>
    <w:rsid w:val="0077170C"/>
    <w:rsid w:val="007A65D9"/>
    <w:rsid w:val="007B5848"/>
    <w:rsid w:val="007C2474"/>
    <w:rsid w:val="007D35E7"/>
    <w:rsid w:val="007F7894"/>
    <w:rsid w:val="00800129"/>
    <w:rsid w:val="00802ED7"/>
    <w:rsid w:val="00806639"/>
    <w:rsid w:val="00813338"/>
    <w:rsid w:val="008357A4"/>
    <w:rsid w:val="008552E3"/>
    <w:rsid w:val="008640D3"/>
    <w:rsid w:val="00884948"/>
    <w:rsid w:val="008D6207"/>
    <w:rsid w:val="008F1AE3"/>
    <w:rsid w:val="00927F4E"/>
    <w:rsid w:val="00933FBD"/>
    <w:rsid w:val="0094203D"/>
    <w:rsid w:val="00962ED9"/>
    <w:rsid w:val="00971D96"/>
    <w:rsid w:val="009731EB"/>
    <w:rsid w:val="00A20D8C"/>
    <w:rsid w:val="00A542D6"/>
    <w:rsid w:val="00A64D05"/>
    <w:rsid w:val="00AF0E30"/>
    <w:rsid w:val="00B154D1"/>
    <w:rsid w:val="00B33116"/>
    <w:rsid w:val="00B777A7"/>
    <w:rsid w:val="00B777C5"/>
    <w:rsid w:val="00B9147B"/>
    <w:rsid w:val="00BA7E67"/>
    <w:rsid w:val="00BB206A"/>
    <w:rsid w:val="00BC31FC"/>
    <w:rsid w:val="00BE3800"/>
    <w:rsid w:val="00BF6FC9"/>
    <w:rsid w:val="00C23170"/>
    <w:rsid w:val="00C32F97"/>
    <w:rsid w:val="00C44424"/>
    <w:rsid w:val="00C44EC8"/>
    <w:rsid w:val="00C63FCC"/>
    <w:rsid w:val="00C84913"/>
    <w:rsid w:val="00C92F0A"/>
    <w:rsid w:val="00CD1823"/>
    <w:rsid w:val="00CE2EDD"/>
    <w:rsid w:val="00D17B08"/>
    <w:rsid w:val="00D45F07"/>
    <w:rsid w:val="00D6792D"/>
    <w:rsid w:val="00D71EC3"/>
    <w:rsid w:val="00DA07EF"/>
    <w:rsid w:val="00E35135"/>
    <w:rsid w:val="00E52494"/>
    <w:rsid w:val="00E94C1F"/>
    <w:rsid w:val="00EF6E81"/>
    <w:rsid w:val="00F00442"/>
    <w:rsid w:val="00F0135D"/>
    <w:rsid w:val="00F0268B"/>
    <w:rsid w:val="00F064E1"/>
    <w:rsid w:val="00F11487"/>
    <w:rsid w:val="00FB4A5A"/>
    <w:rsid w:val="00FB635C"/>
    <w:rsid w:val="00FC2BBB"/>
    <w:rsid w:val="00FC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AB1F5"/>
  <w15:chartTrackingRefBased/>
  <w15:docId w15:val="{8607D73C-936A-4946-A97D-A21CD6DAB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3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3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3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5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00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0E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47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75E"/>
  </w:style>
  <w:style w:type="paragraph" w:styleId="Footer">
    <w:name w:val="footer"/>
    <w:basedOn w:val="Normal"/>
    <w:link w:val="FooterChar"/>
    <w:uiPriority w:val="99"/>
    <w:unhideWhenUsed/>
    <w:rsid w:val="006647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6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Elshazly</dc:creator>
  <cp:keywords/>
  <dc:description/>
  <cp:lastModifiedBy>Ahmed Elshazly</cp:lastModifiedBy>
  <cp:revision>89</cp:revision>
  <cp:lastPrinted>2026-05-10T02:52:00Z</cp:lastPrinted>
  <dcterms:created xsi:type="dcterms:W3CDTF">2026-05-09T18:52:00Z</dcterms:created>
  <dcterms:modified xsi:type="dcterms:W3CDTF">2026-05-10T15:23:00Z</dcterms:modified>
</cp:coreProperties>
</file>