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Django diegimas į serverį: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ssh root@80.208.230.180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sudo apt update &amp;&amp; apt upgrade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python3 -V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apt install python3-pip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apt-get install -y apache2 libapache2-mod-wsgi-py3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cd /var/www/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apt install git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rm -rf html/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git clone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https://github.com/DonatasNoreika/autoservice_2023_pavasaris.git</w:t>
        </w:r>
      </w:hyperlink>
      <w:r w:rsidDel="00000000" w:rsidR="00000000" w:rsidRPr="00000000">
        <w:rPr>
          <w:color w:val="000000"/>
          <w:rtl w:val="0"/>
        </w:rPr>
        <w:t xml:space="preserve"> 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apt install python3-venv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python3 -m venv mysite/venv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cd mysite/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source venv/bin/activate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pip install -r requirements.txt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cd ..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(venv) root@r7k1:/var/www/mysite/mysite# nano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my_settings.py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my_settings.py</w:t>
        </w:r>
      </w:hyperlink>
      <w:r w:rsidDel="00000000" w:rsidR="00000000" w:rsidRPr="00000000">
        <w:rPr>
          <w:color w:val="000000"/>
          <w:rtl w:val="0"/>
        </w:rPr>
        <w:t xml:space="preserve"> faile surašome: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00"/>
          <w:rtl w:val="0"/>
        </w:rPr>
        <w:t xml:space="preserve">SECRET_KEY = 'n*!z#(a56fa8ju9u^%!locb^^4-hth=7z@)ib1y39$#f2noni4'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EMAIL_HOST_USER = '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mano_pastas@gmail.com</w:t>
        </w:r>
      </w:hyperlink>
      <w:r w:rsidDel="00000000" w:rsidR="00000000" w:rsidRPr="00000000">
        <w:rPr>
          <w:color w:val="000000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EMAIL_HOST_PASSWORD = 'VerySecret'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DEBUG = 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ALLOWED_HOSTS = ['80.208.230.180']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STATICFILES_DIRS = ['/var/www/mysite/autoservice/media']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STATIC_ROOT = "/var/www/mysite/autoservice/static"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(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settings.py</w:t>
        </w:r>
      </w:hyperlink>
      <w:r w:rsidDel="00000000" w:rsidR="00000000" w:rsidRPr="00000000">
        <w:rPr>
          <w:color w:val="000000"/>
          <w:rtl w:val="0"/>
        </w:rPr>
        <w:t xml:space="preserve"> faile turi būti suimportuoti šie kintamieji ir priskirti atitininkamiems parametrams)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(venv) root@r7k1:/var/www/mysite# rm db.sqlite3 (jei turite duomenų bazė ir norite ją panaikinti)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(venv) root@r7k1:/var/www/mysite# python3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manage.py</w:t>
        </w:r>
      </w:hyperlink>
      <w:r w:rsidDel="00000000" w:rsidR="00000000" w:rsidRPr="00000000">
        <w:rPr>
          <w:color w:val="000000"/>
          <w:rtl w:val="0"/>
        </w:rPr>
        <w:t xml:space="preserve"> makemigrations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(venv) root@r7k1:/var/www/mysite# python3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manage.py</w:t>
        </w:r>
      </w:hyperlink>
      <w:r w:rsidDel="00000000" w:rsidR="00000000" w:rsidRPr="00000000">
        <w:rPr>
          <w:color w:val="000000"/>
          <w:rtl w:val="0"/>
        </w:rPr>
        <w:t xml:space="preserve"> migrate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(venv) root@r7k1:/var/www/mysite# python3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manage.py</w:t>
        </w:r>
      </w:hyperlink>
      <w:r w:rsidDel="00000000" w:rsidR="00000000" w:rsidRPr="00000000">
        <w:rPr>
          <w:color w:val="000000"/>
          <w:rtl w:val="0"/>
        </w:rPr>
        <w:t xml:space="preserve"> createsuperuser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(venv) root@r7k1:/var/www# chown www-data mysite/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(venv) root@r7k1:/var/www/mysite# chown www-data db.sqlite3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(venv) root@r7k1:/var/www/mysite/autoservice# chown www-data media/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(venv) root@r7k1:/var/www/mysite# python3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manage.py</w:t>
        </w:r>
      </w:hyperlink>
      <w:r w:rsidDel="00000000" w:rsidR="00000000" w:rsidRPr="00000000">
        <w:rPr>
          <w:color w:val="000000"/>
          <w:rtl w:val="0"/>
        </w:rPr>
        <w:t xml:space="preserve"> collectstatic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cd /etc/apache2/sites-enabled/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nano django_app.conf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Į šį failą įkopijuojame ir pritaikome pagal savo projektą django nustatymus (iš paskaitos medžiagos), CTRL+S, CTRL+X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mv 000-default.conf 000-default.conf.backup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service apache2 restart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į naršyklę suvedame adresą 80.208.230.180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manage.py" TargetMode="External"/><Relationship Id="rId10" Type="http://schemas.openxmlformats.org/officeDocument/2006/relationships/hyperlink" Target="http://settings.py" TargetMode="External"/><Relationship Id="rId13" Type="http://schemas.openxmlformats.org/officeDocument/2006/relationships/hyperlink" Target="http://manage.py" TargetMode="External"/><Relationship Id="rId12" Type="http://schemas.openxmlformats.org/officeDocument/2006/relationships/hyperlink" Target="http://manage.p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mano_pastas@gmail.com" TargetMode="External"/><Relationship Id="rId14" Type="http://schemas.openxmlformats.org/officeDocument/2006/relationships/hyperlink" Target="http://manage.py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DonatasNoreika/autoservice_2023_pavasaris.git" TargetMode="External"/><Relationship Id="rId7" Type="http://schemas.openxmlformats.org/officeDocument/2006/relationships/hyperlink" Target="http://my_settings.py" TargetMode="External"/><Relationship Id="rId8" Type="http://schemas.openxmlformats.org/officeDocument/2006/relationships/hyperlink" Target="http://my_settings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