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Информационная модель</w:t>
      </w:r>
    </w:p>
    <w:p w:rsidR="00914CFA" w:rsidRDefault="00106758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62917FB8" wp14:editId="0B75679D">
            <wp:extent cx="6645910" cy="27108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ДПС</w:t>
      </w:r>
    </w:p>
    <w:p w:rsidR="00981487" w:rsidRDefault="00106758">
      <w:r>
        <w:rPr>
          <w:noProof/>
          <w:lang w:eastAsia="ru-RU"/>
        </w:rPr>
        <w:drawing>
          <wp:inline distT="0" distB="0" distL="0" distR="0" wp14:anchorId="112E2783" wp14:editId="6A6499D9">
            <wp:extent cx="6645910" cy="44170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106758" w:rsidP="00981487">
      <w:r>
        <w:rPr>
          <w:noProof/>
          <w:lang w:eastAsia="ru-RU"/>
        </w:rPr>
        <w:lastRenderedPageBreak/>
        <w:drawing>
          <wp:inline distT="0" distB="0" distL="0" distR="0" wp14:anchorId="71B93E6B" wp14:editId="626B82EB">
            <wp:extent cx="4620489" cy="534009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747" cy="53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106758" w:rsidP="00981487">
      <w:r>
        <w:rPr>
          <w:noProof/>
          <w:lang w:eastAsia="ru-RU"/>
        </w:rPr>
        <w:drawing>
          <wp:inline distT="0" distB="0" distL="0" distR="0" wp14:anchorId="6AFB3A58" wp14:editId="782B059D">
            <wp:extent cx="4108772" cy="4147718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125" cy="4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МВО</w:t>
      </w:r>
    </w:p>
    <w:p w:rsidR="00981487" w:rsidRDefault="00833938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3F862082" wp14:editId="2E05EADA">
            <wp:extent cx="6645910" cy="428434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>
      <w:r>
        <w:br w:type="page"/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Канал</w:t>
      </w:r>
      <w:r w:rsidR="00D8690F">
        <w:rPr>
          <w:b/>
          <w:bCs/>
          <w:sz w:val="28"/>
          <w:szCs w:val="28"/>
        </w:rPr>
        <w:t>ы</w:t>
      </w:r>
      <w:r w:rsidRPr="00981487">
        <w:rPr>
          <w:b/>
          <w:bCs/>
          <w:sz w:val="28"/>
          <w:szCs w:val="28"/>
        </w:rPr>
        <w:t xml:space="preserve"> Управления</w:t>
      </w:r>
    </w:p>
    <w:p w:rsidR="00981487" w:rsidRDefault="00833938" w:rsidP="00D8690F">
      <w:r>
        <w:rPr>
          <w:noProof/>
          <w:lang w:eastAsia="ru-RU"/>
        </w:rPr>
        <w:drawing>
          <wp:inline distT="0" distB="0" distL="0" distR="0" wp14:anchorId="2191AECC" wp14:editId="48A81C50">
            <wp:extent cx="6364224" cy="53000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645" cy="53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833938" w:rsidP="00833938">
      <w:r>
        <w:rPr>
          <w:noProof/>
          <w:lang w:eastAsia="ru-RU"/>
        </w:rPr>
        <w:drawing>
          <wp:inline distT="0" distB="0" distL="0" distR="0" wp14:anchorId="084F83F0" wp14:editId="6B0A604E">
            <wp:extent cx="6645910" cy="402336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ДПДД</w:t>
      </w:r>
    </w:p>
    <w:p w:rsidR="00981487" w:rsidRDefault="00833938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6B177D9A" wp14:editId="5D3EA802">
            <wp:extent cx="3840480" cy="752936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799" cy="75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МДО</w:t>
      </w:r>
      <w:bookmarkStart w:id="0" w:name="_GoBack"/>
      <w:bookmarkEnd w:id="0"/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2F1F65B5" wp14:editId="6F0A4412">
            <wp:extent cx="2494483" cy="1420699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194" cy="14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87" w:rsidSect="00981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7"/>
    <w:rsid w:val="00106758"/>
    <w:rsid w:val="00240560"/>
    <w:rsid w:val="00833938"/>
    <w:rsid w:val="00914CFA"/>
    <w:rsid w:val="00981487"/>
    <w:rsid w:val="00B37404"/>
    <w:rsid w:val="00D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08BE"/>
  <w15:chartTrackingRefBased/>
  <w15:docId w15:val="{CAF97ABC-94E2-4F8D-9A06-A819359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Алахов</dc:creator>
  <cp:keywords/>
  <dc:description/>
  <cp:lastModifiedBy>Андрей Алахов</cp:lastModifiedBy>
  <cp:revision>6</cp:revision>
  <dcterms:created xsi:type="dcterms:W3CDTF">2021-06-06T18:20:00Z</dcterms:created>
  <dcterms:modified xsi:type="dcterms:W3CDTF">2021-06-12T20:16:00Z</dcterms:modified>
</cp:coreProperties>
</file>