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EDBD4" w14:textId="77777777" w:rsidR="00A33A3A" w:rsidRDefault="00A33A3A" w:rsidP="00A33A3A">
      <w:pPr>
        <w:tabs>
          <w:tab w:val="left" w:pos="5340"/>
        </w:tabs>
        <w:spacing w:line="360" w:lineRule="auto"/>
      </w:pPr>
      <w:bookmarkStart w:id="0" w:name="_Toc31882256"/>
      <w:bookmarkStart w:id="1" w:name="_Toc31882503"/>
      <w:bookmarkStart w:id="2" w:name="_Toc31959344"/>
      <w:bookmarkStart w:id="3" w:name="_Toc22459499"/>
      <w:bookmarkStart w:id="4" w:name="_Ref22274709"/>
      <w:bookmarkStart w:id="5" w:name="_Toc127756996"/>
      <w:bookmarkStart w:id="6" w:name="_Ref34394480"/>
      <w:bookmarkStart w:id="7" w:name="_Toc156799859"/>
      <w:r>
        <w:tab/>
      </w:r>
    </w:p>
    <w:p w14:paraId="32CBF5D2" w14:textId="77777777" w:rsidR="005D277D" w:rsidRDefault="005D277D" w:rsidP="00A33A3A">
      <w:pPr>
        <w:pStyle w:val="TitoloDocumento"/>
        <w:rPr>
          <w:szCs w:val="72"/>
        </w:rPr>
      </w:pPr>
    </w:p>
    <w:p w14:paraId="6A838ADF" w14:textId="33BE0A64" w:rsidR="005D277D" w:rsidRPr="00977779" w:rsidRDefault="00F46B46" w:rsidP="00C90DF5">
      <w:pPr>
        <w:pStyle w:val="SottotitoloDocumento"/>
        <w:spacing w:before="0" w:line="360" w:lineRule="auto"/>
        <w:rPr>
          <w:b/>
          <w:szCs w:val="48"/>
        </w:rPr>
      </w:pPr>
      <w:r>
        <w:rPr>
          <w:b/>
          <w:szCs w:val="48"/>
        </w:rPr>
        <w:t>DTMF - BB</w:t>
      </w:r>
    </w:p>
    <w:p w14:paraId="53738BB7" w14:textId="0BEC3178" w:rsidR="005D277D" w:rsidRPr="00977779" w:rsidRDefault="005D277D" w:rsidP="005D277D">
      <w:pPr>
        <w:pStyle w:val="Testonormale"/>
        <w:jc w:val="center"/>
        <w:rPr>
          <w:sz w:val="28"/>
          <w:szCs w:val="28"/>
        </w:rPr>
      </w:pPr>
    </w:p>
    <w:p w14:paraId="12C3CB3E" w14:textId="77777777" w:rsidR="005D277D" w:rsidRPr="00977779" w:rsidRDefault="005D277D" w:rsidP="005D277D">
      <w:pPr>
        <w:pStyle w:val="Testonormale"/>
        <w:jc w:val="center"/>
        <w:rPr>
          <w:sz w:val="28"/>
          <w:szCs w:val="28"/>
        </w:rPr>
      </w:pPr>
    </w:p>
    <w:p w14:paraId="7C58C23E" w14:textId="3ECF0D55" w:rsidR="005D277D" w:rsidRPr="00977779" w:rsidRDefault="00F46B46" w:rsidP="005D277D">
      <w:pPr>
        <w:pStyle w:val="Testonormale"/>
        <w:jc w:val="center"/>
        <w:rPr>
          <w:b/>
          <w:sz w:val="56"/>
          <w:szCs w:val="48"/>
        </w:rPr>
      </w:pPr>
      <w:r>
        <w:rPr>
          <w:b/>
          <w:sz w:val="56"/>
          <w:szCs w:val="48"/>
        </w:rPr>
        <w:t>E-SMART MOBILITY</w:t>
      </w:r>
    </w:p>
    <w:p w14:paraId="7420B19E" w14:textId="4132A25C" w:rsidR="005D277D" w:rsidRPr="00977779" w:rsidRDefault="005D277D" w:rsidP="005D277D">
      <w:pPr>
        <w:pStyle w:val="Testonormale"/>
        <w:jc w:val="center"/>
        <w:rPr>
          <w:sz w:val="28"/>
          <w:szCs w:val="28"/>
        </w:rPr>
      </w:pPr>
      <w:r w:rsidRPr="00977779">
        <w:rPr>
          <w:sz w:val="28"/>
          <w:szCs w:val="28"/>
        </w:rPr>
        <w:t xml:space="preserve">Versione </w:t>
      </w:r>
      <w:r w:rsidR="00F46B46">
        <w:rPr>
          <w:sz w:val="28"/>
          <w:szCs w:val="28"/>
        </w:rPr>
        <w:t>1.</w:t>
      </w:r>
      <w:r w:rsidR="00A90447">
        <w:rPr>
          <w:sz w:val="28"/>
          <w:szCs w:val="28"/>
        </w:rPr>
        <w:t>1</w:t>
      </w:r>
    </w:p>
    <w:p w14:paraId="254AE639" w14:textId="49F7EDF5" w:rsidR="005D277D" w:rsidRDefault="005D277D" w:rsidP="005D277D">
      <w:pPr>
        <w:pStyle w:val="Testonormale"/>
        <w:jc w:val="center"/>
        <w:rPr>
          <w:sz w:val="28"/>
          <w:szCs w:val="28"/>
        </w:rPr>
      </w:pPr>
      <w:r>
        <w:rPr>
          <w:sz w:val="28"/>
          <w:szCs w:val="28"/>
        </w:rPr>
        <w:t>Data di rilascio:</w:t>
      </w:r>
      <w:r w:rsidR="00A90447">
        <w:rPr>
          <w:sz w:val="28"/>
          <w:szCs w:val="28"/>
        </w:rPr>
        <w:t>24</w:t>
      </w:r>
      <w:r w:rsidR="00F46B46">
        <w:rPr>
          <w:sz w:val="28"/>
          <w:szCs w:val="28"/>
        </w:rPr>
        <w:t>/05/2026</w:t>
      </w:r>
    </w:p>
    <w:p w14:paraId="456EDADE" w14:textId="77777777" w:rsidR="005D277D" w:rsidRDefault="005D277D" w:rsidP="005D277D">
      <w:pPr>
        <w:pStyle w:val="Testonormale"/>
        <w:jc w:val="center"/>
        <w:rPr>
          <w:sz w:val="28"/>
          <w:szCs w:val="28"/>
        </w:rPr>
      </w:pPr>
    </w:p>
    <w:p w14:paraId="48CF5F66" w14:textId="77777777" w:rsidR="005D277D" w:rsidRDefault="005D277D" w:rsidP="005D277D">
      <w:pPr>
        <w:pStyle w:val="Testonormale"/>
        <w:jc w:val="center"/>
        <w:rPr>
          <w:sz w:val="28"/>
          <w:szCs w:val="28"/>
        </w:rPr>
      </w:pPr>
    </w:p>
    <w:p w14:paraId="568BA358" w14:textId="30842229" w:rsidR="005D277D" w:rsidRPr="00977779" w:rsidRDefault="005D277D" w:rsidP="00C90DF5">
      <w:pPr>
        <w:pStyle w:val="Testonormale"/>
        <w:jc w:val="center"/>
        <w:rPr>
          <w:sz w:val="28"/>
          <w:szCs w:val="28"/>
        </w:rPr>
      </w:pPr>
      <w:r w:rsidRPr="00977779">
        <w:rPr>
          <w:sz w:val="28"/>
          <w:szCs w:val="28"/>
        </w:rPr>
        <w:t>Ingegneria del Software a.a. 20</w:t>
      </w:r>
      <w:r w:rsidR="005743A0" w:rsidRPr="00977779">
        <w:rPr>
          <w:sz w:val="28"/>
          <w:szCs w:val="28"/>
        </w:rPr>
        <w:t>2</w:t>
      </w:r>
      <w:r w:rsidR="009049B7">
        <w:rPr>
          <w:sz w:val="28"/>
          <w:szCs w:val="28"/>
        </w:rPr>
        <w:t>5</w:t>
      </w:r>
      <w:r w:rsidRPr="00977779">
        <w:rPr>
          <w:sz w:val="28"/>
          <w:szCs w:val="28"/>
        </w:rPr>
        <w:t>-20</w:t>
      </w:r>
      <w:r w:rsidR="00C97C7D" w:rsidRPr="00977779">
        <w:rPr>
          <w:sz w:val="28"/>
          <w:szCs w:val="28"/>
        </w:rPr>
        <w:t>2</w:t>
      </w:r>
      <w:r w:rsidR="009049B7">
        <w:rPr>
          <w:sz w:val="28"/>
          <w:szCs w:val="28"/>
        </w:rPr>
        <w:t>6</w:t>
      </w:r>
      <w:r w:rsidR="00C90DF5" w:rsidRPr="00977779">
        <w:rPr>
          <w:sz w:val="28"/>
          <w:szCs w:val="28"/>
        </w:rPr>
        <w:br/>
      </w:r>
      <w:r w:rsidR="00467C0A">
        <w:rPr>
          <w:sz w:val="28"/>
          <w:szCs w:val="28"/>
        </w:rPr>
        <w:t>Informatica e Tecnologie per la Produzione del Software (ITPS)</w:t>
      </w:r>
    </w:p>
    <w:p w14:paraId="46065843" w14:textId="77777777" w:rsidR="005D277D" w:rsidRDefault="005D277D" w:rsidP="005D277D">
      <w:pPr>
        <w:pStyle w:val="Testonormale"/>
      </w:pPr>
    </w:p>
    <w:p w14:paraId="7C74CE64" w14:textId="77777777" w:rsidR="005D277D" w:rsidRDefault="005D277D" w:rsidP="005D277D">
      <w:pPr>
        <w:pStyle w:val="Testonormale"/>
        <w:jc w:val="right"/>
      </w:pPr>
    </w:p>
    <w:p w14:paraId="281EBA2E" w14:textId="77777777" w:rsidR="005D277D" w:rsidRDefault="005D277D" w:rsidP="005D277D">
      <w:pPr>
        <w:pStyle w:val="Testonormale"/>
        <w:jc w:val="right"/>
        <w:rPr>
          <w:b/>
          <w:sz w:val="28"/>
          <w:szCs w:val="28"/>
        </w:rPr>
      </w:pPr>
      <w:r>
        <w:rPr>
          <w:b/>
          <w:sz w:val="28"/>
          <w:szCs w:val="28"/>
        </w:rPr>
        <w:t>Realizzato da</w:t>
      </w:r>
    </w:p>
    <w:p w14:paraId="3DD94742" w14:textId="2C8C0F1B" w:rsidR="005D277D" w:rsidRDefault="00F46B46" w:rsidP="005D277D">
      <w:pPr>
        <w:pStyle w:val="Testonormale"/>
        <w:jc w:val="right"/>
        <w:rPr>
          <w:sz w:val="28"/>
          <w:szCs w:val="28"/>
        </w:rPr>
      </w:pPr>
      <w:r>
        <w:rPr>
          <w:sz w:val="28"/>
          <w:szCs w:val="28"/>
        </w:rPr>
        <w:t>BRAVO RIVEROS</w:t>
      </w:r>
      <w:r w:rsidR="005D277D">
        <w:rPr>
          <w:sz w:val="28"/>
          <w:szCs w:val="28"/>
        </w:rPr>
        <w:t xml:space="preserve"> </w:t>
      </w:r>
      <w:r>
        <w:rPr>
          <w:sz w:val="28"/>
          <w:szCs w:val="28"/>
        </w:rPr>
        <w:t>JAVIER EMILIO</w:t>
      </w:r>
      <w:r w:rsidR="005D277D">
        <w:rPr>
          <w:sz w:val="28"/>
          <w:szCs w:val="28"/>
        </w:rPr>
        <w:t xml:space="preserve"> </w:t>
      </w:r>
      <w:r>
        <w:rPr>
          <w:sz w:val="28"/>
          <w:szCs w:val="28"/>
        </w:rPr>
        <w:t>825828</w:t>
      </w:r>
      <w:r w:rsidR="005D277D">
        <w:rPr>
          <w:sz w:val="28"/>
          <w:szCs w:val="28"/>
        </w:rPr>
        <w:t xml:space="preserve"> Corso di Laurea</w:t>
      </w:r>
      <w:r>
        <w:rPr>
          <w:sz w:val="28"/>
          <w:szCs w:val="28"/>
        </w:rPr>
        <w:t xml:space="preserve"> ITPS A-L</w:t>
      </w:r>
      <w:r w:rsidR="005D277D">
        <w:rPr>
          <w:sz w:val="28"/>
          <w:szCs w:val="28"/>
        </w:rPr>
        <w:t xml:space="preserve"> </w:t>
      </w:r>
      <w:r>
        <w:rPr>
          <w:sz w:val="28"/>
          <w:szCs w:val="28"/>
        </w:rPr>
        <w:t>j.bravoriveros@studenti.uniba.it</w:t>
      </w:r>
    </w:p>
    <w:p w14:paraId="538F92EE" w14:textId="41CABC12" w:rsidR="005D277D" w:rsidRDefault="00F46B46" w:rsidP="005D277D">
      <w:pPr>
        <w:pStyle w:val="Testonormale"/>
        <w:jc w:val="right"/>
        <w:rPr>
          <w:sz w:val="28"/>
          <w:szCs w:val="28"/>
        </w:rPr>
      </w:pPr>
      <w:r>
        <w:rPr>
          <w:sz w:val="28"/>
          <w:szCs w:val="28"/>
        </w:rPr>
        <w:t>ANATILOPAN</w:t>
      </w:r>
      <w:r w:rsidR="005D277D">
        <w:rPr>
          <w:sz w:val="28"/>
          <w:szCs w:val="28"/>
        </w:rPr>
        <w:t xml:space="preserve"> </w:t>
      </w:r>
      <w:r>
        <w:rPr>
          <w:sz w:val="28"/>
          <w:szCs w:val="28"/>
        </w:rPr>
        <w:t>ANGELO</w:t>
      </w:r>
      <w:r w:rsidR="005D277D">
        <w:rPr>
          <w:sz w:val="28"/>
          <w:szCs w:val="28"/>
        </w:rPr>
        <w:t xml:space="preserve"> </w:t>
      </w:r>
      <w:r w:rsidR="00467C0A">
        <w:rPr>
          <w:sz w:val="28"/>
          <w:szCs w:val="28"/>
        </w:rPr>
        <w:t>754692</w:t>
      </w:r>
      <w:r w:rsidR="005D277D">
        <w:rPr>
          <w:sz w:val="28"/>
          <w:szCs w:val="28"/>
        </w:rPr>
        <w:t xml:space="preserve"> Corso di Laurea</w:t>
      </w:r>
      <w:r>
        <w:rPr>
          <w:sz w:val="28"/>
          <w:szCs w:val="28"/>
        </w:rPr>
        <w:t xml:space="preserve"> ITPS A-L</w:t>
      </w:r>
      <w:r w:rsidR="005D277D">
        <w:rPr>
          <w:sz w:val="28"/>
          <w:szCs w:val="28"/>
        </w:rPr>
        <w:t xml:space="preserve"> </w:t>
      </w:r>
      <w:r>
        <w:rPr>
          <w:sz w:val="28"/>
          <w:szCs w:val="28"/>
        </w:rPr>
        <w:t>a.anatilopan@studenti.uniba.it</w:t>
      </w:r>
    </w:p>
    <w:p w14:paraId="50058307" w14:textId="77777777" w:rsidR="005D277D" w:rsidRDefault="005D277D" w:rsidP="00A33A3A">
      <w:pPr>
        <w:pStyle w:val="TitoloDocumento"/>
        <w:rPr>
          <w:szCs w:val="72"/>
        </w:rPr>
      </w:pPr>
    </w:p>
    <w:p w14:paraId="4548E2D0" w14:textId="77777777" w:rsidR="003F58CE" w:rsidRDefault="003F58CE" w:rsidP="00A33A3A">
      <w:pPr>
        <w:pStyle w:val="TitoloDocumento"/>
        <w:rPr>
          <w:szCs w:val="72"/>
        </w:rPr>
      </w:pPr>
    </w:p>
    <w:p w14:paraId="3920BD07" w14:textId="71F3DAA6" w:rsidR="00A33A3A" w:rsidRPr="00822557" w:rsidRDefault="003F58CE" w:rsidP="00822557">
      <w:pPr>
        <w:pStyle w:val="Testonormale"/>
        <w:jc w:val="center"/>
        <w:rPr>
          <w:rFonts w:ascii="Verdana" w:hAnsi="Verdana"/>
          <w:bCs/>
          <w:sz w:val="48"/>
          <w:szCs w:val="48"/>
        </w:rPr>
      </w:pPr>
      <w:bookmarkStart w:id="8" w:name="_Toc39427305"/>
      <w:r w:rsidRPr="00822557">
        <w:rPr>
          <w:rFonts w:ascii="Verdana" w:hAnsi="Verdana"/>
          <w:bCs/>
          <w:sz w:val="48"/>
          <w:szCs w:val="48"/>
        </w:rPr>
        <w:t>I</w:t>
      </w:r>
      <w:bookmarkEnd w:id="8"/>
      <w:r w:rsidR="001352C5" w:rsidRPr="00822557">
        <w:rPr>
          <w:rFonts w:ascii="Verdana" w:hAnsi="Verdana"/>
          <w:bCs/>
          <w:sz w:val="48"/>
          <w:szCs w:val="48"/>
        </w:rPr>
        <w:t>ndice</w:t>
      </w:r>
    </w:p>
    <w:p w14:paraId="0A576003" w14:textId="0A49DFA2" w:rsidR="00545FC8" w:rsidRDefault="00A33A3A">
      <w:pPr>
        <w:pStyle w:val="Sommario1"/>
        <w:tabs>
          <w:tab w:val="left" w:pos="720"/>
        </w:tabs>
        <w:rPr>
          <w:rFonts w:asciiTheme="minorHAnsi" w:eastAsiaTheme="minorEastAsia" w:hAnsiTheme="minorHAnsi" w:cstheme="minorBidi"/>
          <w:b w:val="0"/>
          <w:smallCaps w:val="0"/>
          <w:noProof/>
          <w:spacing w:val="0"/>
          <w:kern w:val="2"/>
          <w:szCs w:val="24"/>
          <w:lang w:eastAsia="zh-CN"/>
          <w14:ligatures w14:val="standardContextual"/>
        </w:rPr>
      </w:pPr>
      <w:r>
        <w:fldChar w:fldCharType="begin"/>
      </w:r>
      <w:r w:rsidRPr="007A03AB">
        <w:instrText xml:space="preserve"> TOC \o "1-3" </w:instrText>
      </w:r>
      <w:r>
        <w:fldChar w:fldCharType="separate"/>
      </w:r>
      <w:r w:rsidR="00545FC8">
        <w:rPr>
          <w:noProof/>
        </w:rPr>
        <w:t>1.</w:t>
      </w:r>
      <w:r w:rsidR="00545FC8">
        <w:rPr>
          <w:rFonts w:asciiTheme="minorHAnsi" w:eastAsiaTheme="minorEastAsia" w:hAnsiTheme="minorHAnsi" w:cstheme="minorBidi"/>
          <w:b w:val="0"/>
          <w:smallCaps w:val="0"/>
          <w:noProof/>
          <w:spacing w:val="0"/>
          <w:kern w:val="2"/>
          <w:szCs w:val="24"/>
          <w:lang w:eastAsia="zh-CN"/>
          <w14:ligatures w14:val="standardContextual"/>
        </w:rPr>
        <w:tab/>
      </w:r>
      <w:r w:rsidR="00545FC8">
        <w:rPr>
          <w:noProof/>
        </w:rPr>
        <w:t>Product Backlog</w:t>
      </w:r>
      <w:r w:rsidR="00545FC8">
        <w:rPr>
          <w:noProof/>
        </w:rPr>
        <w:tab/>
      </w:r>
      <w:r w:rsidR="00545FC8">
        <w:rPr>
          <w:noProof/>
        </w:rPr>
        <w:fldChar w:fldCharType="begin"/>
      </w:r>
      <w:r w:rsidR="00545FC8">
        <w:rPr>
          <w:noProof/>
        </w:rPr>
        <w:instrText xml:space="preserve"> PAGEREF _Toc165650185 \h </w:instrText>
      </w:r>
      <w:r w:rsidR="00545FC8">
        <w:rPr>
          <w:noProof/>
        </w:rPr>
      </w:r>
      <w:r w:rsidR="00545FC8">
        <w:rPr>
          <w:noProof/>
        </w:rPr>
        <w:fldChar w:fldCharType="separate"/>
      </w:r>
      <w:r w:rsidR="008A7312">
        <w:rPr>
          <w:noProof/>
        </w:rPr>
        <w:t>5</w:t>
      </w:r>
      <w:r w:rsidR="00545FC8">
        <w:rPr>
          <w:noProof/>
        </w:rPr>
        <w:fldChar w:fldCharType="end"/>
      </w:r>
    </w:p>
    <w:p w14:paraId="550B127A" w14:textId="7397CD90"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1.1</w:t>
      </w:r>
      <w:r>
        <w:rPr>
          <w:rFonts w:asciiTheme="minorHAnsi" w:eastAsiaTheme="minorEastAsia" w:hAnsiTheme="minorHAnsi" w:cstheme="minorBidi"/>
          <w:smallCaps w:val="0"/>
          <w:noProof/>
          <w:spacing w:val="0"/>
          <w:kern w:val="2"/>
          <w:szCs w:val="24"/>
          <w:lang w:eastAsia="zh-CN"/>
          <w14:ligatures w14:val="standardContextual"/>
        </w:rPr>
        <w:tab/>
      </w:r>
      <w:r>
        <w:rPr>
          <w:noProof/>
        </w:rPr>
        <w:t>Introduzione</w:t>
      </w:r>
      <w:r>
        <w:rPr>
          <w:noProof/>
        </w:rPr>
        <w:tab/>
      </w:r>
      <w:r>
        <w:rPr>
          <w:noProof/>
        </w:rPr>
        <w:fldChar w:fldCharType="begin"/>
      </w:r>
      <w:r>
        <w:rPr>
          <w:noProof/>
        </w:rPr>
        <w:instrText xml:space="preserve"> PAGEREF _Toc165650186 \h </w:instrText>
      </w:r>
      <w:r>
        <w:rPr>
          <w:noProof/>
        </w:rPr>
      </w:r>
      <w:r>
        <w:rPr>
          <w:noProof/>
        </w:rPr>
        <w:fldChar w:fldCharType="separate"/>
      </w:r>
      <w:r w:rsidR="008A7312">
        <w:rPr>
          <w:noProof/>
        </w:rPr>
        <w:t>5</w:t>
      </w:r>
      <w:r>
        <w:rPr>
          <w:noProof/>
        </w:rPr>
        <w:fldChar w:fldCharType="end"/>
      </w:r>
    </w:p>
    <w:p w14:paraId="24D0C5C9" w14:textId="601493FE"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1.2</w:t>
      </w:r>
      <w:r>
        <w:rPr>
          <w:rFonts w:asciiTheme="minorHAnsi" w:eastAsiaTheme="minorEastAsia" w:hAnsiTheme="minorHAnsi" w:cstheme="minorBidi"/>
          <w:smallCaps w:val="0"/>
          <w:noProof/>
          <w:spacing w:val="0"/>
          <w:kern w:val="2"/>
          <w:szCs w:val="24"/>
          <w:lang w:eastAsia="zh-CN"/>
          <w14:ligatures w14:val="standardContextual"/>
        </w:rPr>
        <w:tab/>
      </w:r>
      <w:r>
        <w:rPr>
          <w:noProof/>
        </w:rPr>
        <w:t>Contesto di business</w:t>
      </w:r>
      <w:r>
        <w:rPr>
          <w:noProof/>
        </w:rPr>
        <w:tab/>
      </w:r>
      <w:r>
        <w:rPr>
          <w:noProof/>
        </w:rPr>
        <w:fldChar w:fldCharType="begin"/>
      </w:r>
      <w:r>
        <w:rPr>
          <w:noProof/>
        </w:rPr>
        <w:instrText xml:space="preserve"> PAGEREF _Toc165650187 \h </w:instrText>
      </w:r>
      <w:r>
        <w:rPr>
          <w:noProof/>
        </w:rPr>
      </w:r>
      <w:r>
        <w:rPr>
          <w:noProof/>
        </w:rPr>
        <w:fldChar w:fldCharType="separate"/>
      </w:r>
      <w:r w:rsidR="008A7312">
        <w:rPr>
          <w:noProof/>
        </w:rPr>
        <w:t>5</w:t>
      </w:r>
      <w:r>
        <w:rPr>
          <w:noProof/>
        </w:rPr>
        <w:fldChar w:fldCharType="end"/>
      </w:r>
    </w:p>
    <w:p w14:paraId="78408655" w14:textId="5A61E70A"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sidRPr="00545FC8">
        <w:rPr>
          <w:noProof/>
          <w:lang w:val="en-US"/>
        </w:rPr>
        <w:t>1.3</w:t>
      </w:r>
      <w:r w:rsidRPr="00545FC8">
        <w:rPr>
          <w:rFonts w:asciiTheme="minorHAnsi" w:eastAsiaTheme="minorEastAsia" w:hAnsiTheme="minorHAnsi" w:cstheme="minorBidi"/>
          <w:smallCaps w:val="0"/>
          <w:noProof/>
          <w:spacing w:val="0"/>
          <w:kern w:val="2"/>
          <w:szCs w:val="24"/>
          <w:lang w:val="en-US" w:eastAsia="zh-CN"/>
          <w14:ligatures w14:val="standardContextual"/>
        </w:rPr>
        <w:tab/>
      </w:r>
      <w:r w:rsidRPr="00545FC8">
        <w:rPr>
          <w:noProof/>
          <w:lang w:val="en-US"/>
        </w:rPr>
        <w:t>Stakeholder</w:t>
      </w:r>
      <w:r w:rsidRPr="00545FC8">
        <w:rPr>
          <w:noProof/>
          <w:lang w:val="en-US"/>
        </w:rPr>
        <w:tab/>
      </w:r>
      <w:r>
        <w:rPr>
          <w:noProof/>
        </w:rPr>
        <w:fldChar w:fldCharType="begin"/>
      </w:r>
      <w:r w:rsidRPr="00545FC8">
        <w:rPr>
          <w:noProof/>
          <w:lang w:val="en-US"/>
        </w:rPr>
        <w:instrText xml:space="preserve"> PAGEREF _Toc165650188 \h </w:instrText>
      </w:r>
      <w:r>
        <w:rPr>
          <w:noProof/>
        </w:rPr>
      </w:r>
      <w:r>
        <w:rPr>
          <w:noProof/>
        </w:rPr>
        <w:fldChar w:fldCharType="separate"/>
      </w:r>
      <w:r w:rsidR="008A7312">
        <w:rPr>
          <w:noProof/>
          <w:lang w:val="en-US"/>
        </w:rPr>
        <w:t>5</w:t>
      </w:r>
      <w:r>
        <w:rPr>
          <w:noProof/>
        </w:rPr>
        <w:fldChar w:fldCharType="end"/>
      </w:r>
    </w:p>
    <w:p w14:paraId="5E6E74AC" w14:textId="2B2DA284"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sidRPr="00545FC8">
        <w:rPr>
          <w:noProof/>
          <w:lang w:val="en-US"/>
        </w:rPr>
        <w:t>1.4</w:t>
      </w:r>
      <w:r w:rsidRPr="00545FC8">
        <w:rPr>
          <w:rFonts w:asciiTheme="minorHAnsi" w:eastAsiaTheme="minorEastAsia" w:hAnsiTheme="minorHAnsi" w:cstheme="minorBidi"/>
          <w:smallCaps w:val="0"/>
          <w:noProof/>
          <w:spacing w:val="0"/>
          <w:kern w:val="2"/>
          <w:szCs w:val="24"/>
          <w:lang w:val="en-US" w:eastAsia="zh-CN"/>
          <w14:ligatures w14:val="standardContextual"/>
        </w:rPr>
        <w:tab/>
      </w:r>
      <w:r w:rsidRPr="00545FC8">
        <w:rPr>
          <w:noProof/>
          <w:lang w:val="en-US"/>
        </w:rPr>
        <w:t>Item funzionali</w:t>
      </w:r>
      <w:r w:rsidRPr="00545FC8">
        <w:rPr>
          <w:noProof/>
          <w:lang w:val="en-US"/>
        </w:rPr>
        <w:tab/>
      </w:r>
      <w:r>
        <w:rPr>
          <w:noProof/>
        </w:rPr>
        <w:fldChar w:fldCharType="begin"/>
      </w:r>
      <w:r w:rsidRPr="00545FC8">
        <w:rPr>
          <w:noProof/>
          <w:lang w:val="en-US"/>
        </w:rPr>
        <w:instrText xml:space="preserve"> PAGEREF _Toc165650189 \h </w:instrText>
      </w:r>
      <w:r>
        <w:rPr>
          <w:noProof/>
        </w:rPr>
      </w:r>
      <w:r>
        <w:rPr>
          <w:noProof/>
        </w:rPr>
        <w:fldChar w:fldCharType="separate"/>
      </w:r>
      <w:r w:rsidR="008A7312">
        <w:rPr>
          <w:noProof/>
          <w:lang w:val="en-US"/>
        </w:rPr>
        <w:t>6</w:t>
      </w:r>
      <w:r>
        <w:rPr>
          <w:noProof/>
        </w:rPr>
        <w:fldChar w:fldCharType="end"/>
      </w:r>
    </w:p>
    <w:p w14:paraId="4E7EC5D2" w14:textId="3189C147" w:rsidR="00545FC8" w:rsidRPr="00545FC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545FC8">
        <w:rPr>
          <w:noProof/>
          <w:lang w:val="en-US"/>
        </w:rPr>
        <w:t>1.4.1</w:t>
      </w:r>
      <w:r w:rsidRPr="00545FC8">
        <w:rPr>
          <w:rFonts w:asciiTheme="minorHAnsi" w:eastAsiaTheme="minorEastAsia" w:hAnsiTheme="minorHAnsi" w:cstheme="minorBidi"/>
          <w:i w:val="0"/>
          <w:noProof/>
          <w:spacing w:val="0"/>
          <w:kern w:val="2"/>
          <w:sz w:val="24"/>
          <w:szCs w:val="24"/>
          <w:lang w:val="en-US" w:eastAsia="zh-CN"/>
          <w14:ligatures w14:val="standardContextual"/>
        </w:rPr>
        <w:tab/>
      </w:r>
      <w:r w:rsidRPr="00545FC8">
        <w:rPr>
          <w:noProof/>
          <w:lang w:val="en-US"/>
        </w:rPr>
        <w:t>IF-1</w:t>
      </w:r>
      <w:r w:rsidRPr="00545FC8">
        <w:rPr>
          <w:noProof/>
          <w:lang w:val="en-US"/>
        </w:rPr>
        <w:tab/>
      </w:r>
      <w:r>
        <w:rPr>
          <w:noProof/>
        </w:rPr>
        <w:fldChar w:fldCharType="begin"/>
      </w:r>
      <w:r w:rsidRPr="00545FC8">
        <w:rPr>
          <w:noProof/>
          <w:lang w:val="en-US"/>
        </w:rPr>
        <w:instrText xml:space="preserve"> PAGEREF _Toc165650190 \h </w:instrText>
      </w:r>
      <w:r>
        <w:rPr>
          <w:noProof/>
        </w:rPr>
      </w:r>
      <w:r>
        <w:rPr>
          <w:noProof/>
        </w:rPr>
        <w:fldChar w:fldCharType="separate"/>
      </w:r>
      <w:r w:rsidR="008A7312" w:rsidRPr="008A7312">
        <w:rPr>
          <w:b/>
          <w:bCs/>
          <w:noProof/>
          <w:lang w:val="en-US"/>
        </w:rPr>
        <w:t>Errore. Il segnalibro non è definito.</w:t>
      </w:r>
      <w:r>
        <w:rPr>
          <w:noProof/>
        </w:rPr>
        <w:fldChar w:fldCharType="end"/>
      </w:r>
    </w:p>
    <w:p w14:paraId="7077F33C" w14:textId="4DAD422B" w:rsidR="00545FC8" w:rsidRPr="00545FC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545FC8">
        <w:rPr>
          <w:noProof/>
          <w:lang w:val="en-US"/>
        </w:rPr>
        <w:t>1.4.2</w:t>
      </w:r>
      <w:r w:rsidRPr="00545FC8">
        <w:rPr>
          <w:rFonts w:asciiTheme="minorHAnsi" w:eastAsiaTheme="minorEastAsia" w:hAnsiTheme="minorHAnsi" w:cstheme="minorBidi"/>
          <w:i w:val="0"/>
          <w:noProof/>
          <w:spacing w:val="0"/>
          <w:kern w:val="2"/>
          <w:sz w:val="24"/>
          <w:szCs w:val="24"/>
          <w:lang w:val="en-US" w:eastAsia="zh-CN"/>
          <w14:ligatures w14:val="standardContextual"/>
        </w:rPr>
        <w:tab/>
      </w:r>
      <w:r w:rsidRPr="00545FC8">
        <w:rPr>
          <w:noProof/>
          <w:lang w:val="en-US"/>
        </w:rPr>
        <w:t>IF-2</w:t>
      </w:r>
      <w:r w:rsidRPr="00545FC8">
        <w:rPr>
          <w:noProof/>
          <w:lang w:val="en-US"/>
        </w:rPr>
        <w:tab/>
      </w:r>
      <w:r>
        <w:rPr>
          <w:noProof/>
        </w:rPr>
        <w:fldChar w:fldCharType="begin"/>
      </w:r>
      <w:r w:rsidRPr="00545FC8">
        <w:rPr>
          <w:noProof/>
          <w:lang w:val="en-US"/>
        </w:rPr>
        <w:instrText xml:space="preserve"> PAGEREF _Toc165650191 \h </w:instrText>
      </w:r>
      <w:r>
        <w:rPr>
          <w:noProof/>
        </w:rPr>
      </w:r>
      <w:r>
        <w:rPr>
          <w:noProof/>
        </w:rPr>
        <w:fldChar w:fldCharType="separate"/>
      </w:r>
      <w:r w:rsidR="008A7312" w:rsidRPr="008A7312">
        <w:rPr>
          <w:b/>
          <w:bCs/>
          <w:noProof/>
          <w:lang w:val="en-US"/>
        </w:rPr>
        <w:t>Errore. Il segnalibro non è definito.</w:t>
      </w:r>
      <w:r>
        <w:rPr>
          <w:noProof/>
        </w:rPr>
        <w:fldChar w:fldCharType="end"/>
      </w:r>
    </w:p>
    <w:p w14:paraId="44BB3EDB" w14:textId="1214EA07"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1.4.3</w:t>
      </w:r>
      <w:r>
        <w:rPr>
          <w:rFonts w:asciiTheme="minorHAnsi" w:eastAsiaTheme="minorEastAsia" w:hAnsiTheme="minorHAnsi" w:cstheme="minorBidi"/>
          <w:i w:val="0"/>
          <w:noProof/>
          <w:spacing w:val="0"/>
          <w:kern w:val="2"/>
          <w:sz w:val="24"/>
          <w:szCs w:val="24"/>
          <w:lang w:eastAsia="zh-CN"/>
          <w14:ligatures w14:val="standardContextual"/>
        </w:rPr>
        <w:tab/>
      </w:r>
      <w:r>
        <w:rPr>
          <w:noProof/>
        </w:rPr>
        <w:t>IF-n</w:t>
      </w:r>
      <w:r>
        <w:rPr>
          <w:noProof/>
        </w:rPr>
        <w:tab/>
      </w:r>
      <w:r>
        <w:rPr>
          <w:noProof/>
        </w:rPr>
        <w:fldChar w:fldCharType="begin"/>
      </w:r>
      <w:r>
        <w:rPr>
          <w:noProof/>
        </w:rPr>
        <w:instrText xml:space="preserve"> PAGEREF _Toc165650192 \h </w:instrText>
      </w:r>
      <w:r>
        <w:rPr>
          <w:noProof/>
        </w:rPr>
      </w:r>
      <w:r>
        <w:rPr>
          <w:noProof/>
        </w:rPr>
        <w:fldChar w:fldCharType="separate"/>
      </w:r>
      <w:r w:rsidR="008A7312">
        <w:rPr>
          <w:b/>
          <w:bCs/>
          <w:noProof/>
        </w:rPr>
        <w:t>Errore. Il segnalibro non è definito.</w:t>
      </w:r>
      <w:r>
        <w:rPr>
          <w:noProof/>
        </w:rPr>
        <w:fldChar w:fldCharType="end"/>
      </w:r>
    </w:p>
    <w:p w14:paraId="5E672D5A" w14:textId="36632154"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1.5</w:t>
      </w:r>
      <w:r>
        <w:rPr>
          <w:rFonts w:asciiTheme="minorHAnsi" w:eastAsiaTheme="minorEastAsia" w:hAnsiTheme="minorHAnsi" w:cstheme="minorBidi"/>
          <w:smallCaps w:val="0"/>
          <w:noProof/>
          <w:spacing w:val="0"/>
          <w:kern w:val="2"/>
          <w:szCs w:val="24"/>
          <w:lang w:eastAsia="zh-CN"/>
          <w14:ligatures w14:val="standardContextual"/>
        </w:rPr>
        <w:tab/>
      </w:r>
      <w:r>
        <w:rPr>
          <w:noProof/>
        </w:rPr>
        <w:t>Item non funzionali</w:t>
      </w:r>
      <w:r>
        <w:rPr>
          <w:noProof/>
        </w:rPr>
        <w:tab/>
      </w:r>
      <w:r>
        <w:rPr>
          <w:noProof/>
        </w:rPr>
        <w:fldChar w:fldCharType="begin"/>
      </w:r>
      <w:r>
        <w:rPr>
          <w:noProof/>
        </w:rPr>
        <w:instrText xml:space="preserve"> PAGEREF _Toc165650193 \h </w:instrText>
      </w:r>
      <w:r>
        <w:rPr>
          <w:noProof/>
        </w:rPr>
      </w:r>
      <w:r>
        <w:rPr>
          <w:noProof/>
        </w:rPr>
        <w:fldChar w:fldCharType="separate"/>
      </w:r>
      <w:r w:rsidR="008A7312">
        <w:rPr>
          <w:noProof/>
        </w:rPr>
        <w:t>10</w:t>
      </w:r>
      <w:r>
        <w:rPr>
          <w:noProof/>
        </w:rPr>
        <w:fldChar w:fldCharType="end"/>
      </w:r>
    </w:p>
    <w:p w14:paraId="3743AEB6" w14:textId="3BFC0FCD"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1.5.1</w:t>
      </w:r>
      <w:r>
        <w:rPr>
          <w:rFonts w:asciiTheme="minorHAnsi" w:eastAsiaTheme="minorEastAsia" w:hAnsiTheme="minorHAnsi" w:cstheme="minorBidi"/>
          <w:i w:val="0"/>
          <w:noProof/>
          <w:spacing w:val="0"/>
          <w:kern w:val="2"/>
          <w:sz w:val="24"/>
          <w:szCs w:val="24"/>
          <w:lang w:eastAsia="zh-CN"/>
          <w14:ligatures w14:val="standardContextual"/>
        </w:rPr>
        <w:tab/>
      </w:r>
      <w:r>
        <w:rPr>
          <w:noProof/>
        </w:rPr>
        <w:t>Item Informativi</w:t>
      </w:r>
      <w:r>
        <w:rPr>
          <w:noProof/>
        </w:rPr>
        <w:tab/>
      </w:r>
      <w:r>
        <w:rPr>
          <w:noProof/>
        </w:rPr>
        <w:fldChar w:fldCharType="begin"/>
      </w:r>
      <w:r>
        <w:rPr>
          <w:noProof/>
        </w:rPr>
        <w:instrText xml:space="preserve"> PAGEREF _Toc165650194 \h </w:instrText>
      </w:r>
      <w:r>
        <w:rPr>
          <w:noProof/>
        </w:rPr>
      </w:r>
      <w:r>
        <w:rPr>
          <w:noProof/>
        </w:rPr>
        <w:fldChar w:fldCharType="separate"/>
      </w:r>
      <w:r w:rsidR="008A7312">
        <w:rPr>
          <w:noProof/>
        </w:rPr>
        <w:t>11</w:t>
      </w:r>
      <w:r>
        <w:rPr>
          <w:noProof/>
        </w:rPr>
        <w:fldChar w:fldCharType="end"/>
      </w:r>
    </w:p>
    <w:p w14:paraId="3A924DDD" w14:textId="50E47322"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1.5.2</w:t>
      </w:r>
      <w:r>
        <w:rPr>
          <w:rFonts w:asciiTheme="minorHAnsi" w:eastAsiaTheme="minorEastAsia" w:hAnsiTheme="minorHAnsi" w:cstheme="minorBidi"/>
          <w:i w:val="0"/>
          <w:noProof/>
          <w:spacing w:val="0"/>
          <w:kern w:val="2"/>
          <w:sz w:val="24"/>
          <w:szCs w:val="24"/>
          <w:lang w:eastAsia="zh-CN"/>
          <w14:ligatures w14:val="standardContextual"/>
        </w:rPr>
        <w:tab/>
      </w:r>
      <w:r>
        <w:rPr>
          <w:noProof/>
        </w:rPr>
        <w:t>Item di interfaccia</w:t>
      </w:r>
      <w:r>
        <w:rPr>
          <w:noProof/>
        </w:rPr>
        <w:tab/>
      </w:r>
      <w:r>
        <w:rPr>
          <w:noProof/>
        </w:rPr>
        <w:fldChar w:fldCharType="begin"/>
      </w:r>
      <w:r>
        <w:rPr>
          <w:noProof/>
        </w:rPr>
        <w:instrText xml:space="preserve"> PAGEREF _Toc165650195 \h </w:instrText>
      </w:r>
      <w:r>
        <w:rPr>
          <w:noProof/>
        </w:rPr>
      </w:r>
      <w:r>
        <w:rPr>
          <w:noProof/>
        </w:rPr>
        <w:fldChar w:fldCharType="separate"/>
      </w:r>
      <w:r w:rsidR="008A7312">
        <w:rPr>
          <w:noProof/>
        </w:rPr>
        <w:t>11</w:t>
      </w:r>
      <w:r>
        <w:rPr>
          <w:noProof/>
        </w:rPr>
        <w:fldChar w:fldCharType="end"/>
      </w:r>
    </w:p>
    <w:p w14:paraId="19C1F7A5" w14:textId="145FD7C0" w:rsidR="00545FC8" w:rsidRPr="00047AB1"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047AB1">
        <w:rPr>
          <w:noProof/>
          <w:lang w:val="en-US"/>
        </w:rPr>
        <w:t>1.5.3</w:t>
      </w:r>
      <w:r w:rsidRPr="00047AB1">
        <w:rPr>
          <w:rFonts w:asciiTheme="minorHAnsi" w:eastAsiaTheme="minorEastAsia" w:hAnsiTheme="minorHAnsi" w:cstheme="minorBidi"/>
          <w:i w:val="0"/>
          <w:noProof/>
          <w:spacing w:val="0"/>
          <w:kern w:val="2"/>
          <w:sz w:val="24"/>
          <w:szCs w:val="24"/>
          <w:lang w:val="en-US" w:eastAsia="zh-CN"/>
          <w14:ligatures w14:val="standardContextual"/>
        </w:rPr>
        <w:tab/>
      </w:r>
      <w:r w:rsidRPr="00047AB1">
        <w:rPr>
          <w:noProof/>
          <w:lang w:val="en-US"/>
        </w:rPr>
        <w:t>Item Qualitativi</w:t>
      </w:r>
      <w:r w:rsidRPr="00047AB1">
        <w:rPr>
          <w:noProof/>
          <w:lang w:val="en-US"/>
        </w:rPr>
        <w:tab/>
      </w:r>
      <w:r>
        <w:rPr>
          <w:noProof/>
        </w:rPr>
        <w:fldChar w:fldCharType="begin"/>
      </w:r>
      <w:r w:rsidRPr="00047AB1">
        <w:rPr>
          <w:noProof/>
          <w:lang w:val="en-US"/>
        </w:rPr>
        <w:instrText xml:space="preserve"> PAGEREF _Toc165650196 \h </w:instrText>
      </w:r>
      <w:r>
        <w:rPr>
          <w:noProof/>
        </w:rPr>
      </w:r>
      <w:r>
        <w:rPr>
          <w:noProof/>
        </w:rPr>
        <w:fldChar w:fldCharType="separate"/>
      </w:r>
      <w:r w:rsidR="008A7312">
        <w:rPr>
          <w:noProof/>
          <w:lang w:val="en-US"/>
        </w:rPr>
        <w:t>11</w:t>
      </w:r>
      <w:r>
        <w:rPr>
          <w:noProof/>
        </w:rPr>
        <w:fldChar w:fldCharType="end"/>
      </w:r>
    </w:p>
    <w:p w14:paraId="41463F0C" w14:textId="4D676C1A" w:rsidR="00545FC8" w:rsidRPr="00047AB1"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047AB1">
        <w:rPr>
          <w:noProof/>
          <w:lang w:val="en-US"/>
        </w:rPr>
        <w:t>1.5.4</w:t>
      </w:r>
      <w:r w:rsidRPr="00047AB1">
        <w:rPr>
          <w:rFonts w:asciiTheme="minorHAnsi" w:eastAsiaTheme="minorEastAsia" w:hAnsiTheme="minorHAnsi" w:cstheme="minorBidi"/>
          <w:i w:val="0"/>
          <w:noProof/>
          <w:spacing w:val="0"/>
          <w:kern w:val="2"/>
          <w:sz w:val="24"/>
          <w:szCs w:val="24"/>
          <w:lang w:val="en-US" w:eastAsia="zh-CN"/>
          <w14:ligatures w14:val="standardContextual"/>
        </w:rPr>
        <w:tab/>
      </w:r>
      <w:r w:rsidRPr="00047AB1">
        <w:rPr>
          <w:noProof/>
          <w:lang w:val="en-US"/>
        </w:rPr>
        <w:t>Altri Item</w:t>
      </w:r>
      <w:r w:rsidRPr="00047AB1">
        <w:rPr>
          <w:noProof/>
          <w:lang w:val="en-US"/>
        </w:rPr>
        <w:tab/>
      </w:r>
      <w:r>
        <w:rPr>
          <w:noProof/>
        </w:rPr>
        <w:fldChar w:fldCharType="begin"/>
      </w:r>
      <w:r w:rsidRPr="00047AB1">
        <w:rPr>
          <w:noProof/>
          <w:lang w:val="en-US"/>
        </w:rPr>
        <w:instrText xml:space="preserve"> PAGEREF _Toc165650197 \h </w:instrText>
      </w:r>
      <w:r>
        <w:rPr>
          <w:noProof/>
        </w:rPr>
      </w:r>
      <w:r>
        <w:rPr>
          <w:noProof/>
        </w:rPr>
        <w:fldChar w:fldCharType="separate"/>
      </w:r>
      <w:r w:rsidR="008A7312">
        <w:rPr>
          <w:noProof/>
          <w:lang w:val="en-US"/>
        </w:rPr>
        <w:t>12</w:t>
      </w:r>
      <w:r>
        <w:rPr>
          <w:noProof/>
        </w:rPr>
        <w:fldChar w:fldCharType="end"/>
      </w:r>
    </w:p>
    <w:p w14:paraId="3EED7B7D" w14:textId="20A7FA81" w:rsidR="00545FC8" w:rsidRPr="00047AB1" w:rsidRDefault="00545FC8">
      <w:pPr>
        <w:pStyle w:val="Sommario1"/>
        <w:tabs>
          <w:tab w:val="left" w:pos="720"/>
        </w:tabs>
        <w:rPr>
          <w:rFonts w:asciiTheme="minorHAnsi" w:eastAsiaTheme="minorEastAsia" w:hAnsiTheme="minorHAnsi" w:cstheme="minorBidi"/>
          <w:b w:val="0"/>
          <w:smallCaps w:val="0"/>
          <w:noProof/>
          <w:spacing w:val="0"/>
          <w:kern w:val="2"/>
          <w:szCs w:val="24"/>
          <w:lang w:val="en-US" w:eastAsia="zh-CN"/>
          <w14:ligatures w14:val="standardContextual"/>
        </w:rPr>
      </w:pPr>
      <w:r w:rsidRPr="00047AB1">
        <w:rPr>
          <w:rFonts w:ascii="Verdana" w:hAnsi="Verdana"/>
          <w:noProof/>
          <w:lang w:val="en-US"/>
        </w:rPr>
        <w:t>2.</w:t>
      </w:r>
      <w:r w:rsidRPr="00047AB1">
        <w:rPr>
          <w:rFonts w:asciiTheme="minorHAnsi" w:eastAsiaTheme="minorEastAsia" w:hAnsiTheme="minorHAnsi" w:cstheme="minorBidi"/>
          <w:b w:val="0"/>
          <w:smallCaps w:val="0"/>
          <w:noProof/>
          <w:spacing w:val="0"/>
          <w:kern w:val="2"/>
          <w:szCs w:val="24"/>
          <w:lang w:val="en-US" w:eastAsia="zh-CN"/>
          <w14:ligatures w14:val="standardContextual"/>
        </w:rPr>
        <w:tab/>
      </w:r>
      <w:r w:rsidRPr="00047AB1">
        <w:rPr>
          <w:rFonts w:ascii="Verdana" w:hAnsi="Verdana"/>
          <w:noProof/>
          <w:lang w:val="en-US"/>
        </w:rPr>
        <w:t>Sprint Report</w:t>
      </w:r>
      <w:r w:rsidRPr="00047AB1">
        <w:rPr>
          <w:noProof/>
          <w:lang w:val="en-US"/>
        </w:rPr>
        <w:tab/>
      </w:r>
      <w:r>
        <w:rPr>
          <w:noProof/>
        </w:rPr>
        <w:fldChar w:fldCharType="begin"/>
      </w:r>
      <w:r w:rsidRPr="00047AB1">
        <w:rPr>
          <w:noProof/>
          <w:lang w:val="en-US"/>
        </w:rPr>
        <w:instrText xml:space="preserve"> PAGEREF _Toc165650198 \h </w:instrText>
      </w:r>
      <w:r>
        <w:rPr>
          <w:noProof/>
        </w:rPr>
      </w:r>
      <w:r>
        <w:rPr>
          <w:noProof/>
        </w:rPr>
        <w:fldChar w:fldCharType="separate"/>
      </w:r>
      <w:r w:rsidR="008A7312">
        <w:rPr>
          <w:noProof/>
          <w:lang w:val="en-US"/>
        </w:rPr>
        <w:t>14</w:t>
      </w:r>
      <w:r>
        <w:rPr>
          <w:noProof/>
        </w:rPr>
        <w:fldChar w:fldCharType="end"/>
      </w:r>
    </w:p>
    <w:p w14:paraId="37A732DE" w14:textId="68899D6D"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sidRPr="00545FC8">
        <w:rPr>
          <w:noProof/>
          <w:lang w:val="en-US"/>
        </w:rPr>
        <w:t>2.1</w:t>
      </w:r>
      <w:r w:rsidRPr="00545FC8">
        <w:rPr>
          <w:rFonts w:asciiTheme="minorHAnsi" w:eastAsiaTheme="minorEastAsia" w:hAnsiTheme="minorHAnsi" w:cstheme="minorBidi"/>
          <w:smallCaps w:val="0"/>
          <w:noProof/>
          <w:spacing w:val="0"/>
          <w:kern w:val="2"/>
          <w:szCs w:val="24"/>
          <w:lang w:val="en-US" w:eastAsia="zh-CN"/>
          <w14:ligatures w14:val="standardContextual"/>
        </w:rPr>
        <w:tab/>
      </w:r>
      <w:r w:rsidRPr="00545FC8">
        <w:rPr>
          <w:noProof/>
          <w:lang w:val="en-US"/>
        </w:rPr>
        <w:t>Sprint Backlog</w:t>
      </w:r>
      <w:r w:rsidRPr="00545FC8">
        <w:rPr>
          <w:noProof/>
          <w:lang w:val="en-US"/>
        </w:rPr>
        <w:tab/>
      </w:r>
      <w:r>
        <w:rPr>
          <w:noProof/>
        </w:rPr>
        <w:fldChar w:fldCharType="begin"/>
      </w:r>
      <w:r w:rsidRPr="00545FC8">
        <w:rPr>
          <w:noProof/>
          <w:lang w:val="en-US"/>
        </w:rPr>
        <w:instrText xml:space="preserve"> PAGEREF _Toc165650199 \h </w:instrText>
      </w:r>
      <w:r>
        <w:rPr>
          <w:noProof/>
        </w:rPr>
      </w:r>
      <w:r>
        <w:rPr>
          <w:noProof/>
        </w:rPr>
        <w:fldChar w:fldCharType="separate"/>
      </w:r>
      <w:r w:rsidR="008A7312">
        <w:rPr>
          <w:noProof/>
          <w:lang w:val="en-US"/>
        </w:rPr>
        <w:t>14</w:t>
      </w:r>
      <w:r>
        <w:rPr>
          <w:noProof/>
        </w:rPr>
        <w:fldChar w:fldCharType="end"/>
      </w:r>
    </w:p>
    <w:p w14:paraId="24573AED" w14:textId="1B0B6253" w:rsidR="00545FC8" w:rsidRPr="00047AB1"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sidRPr="00047AB1">
        <w:rPr>
          <w:noProof/>
        </w:rPr>
        <w:t>2.2</w:t>
      </w:r>
      <w:r w:rsidRPr="00047AB1">
        <w:rPr>
          <w:rFonts w:asciiTheme="minorHAnsi" w:eastAsiaTheme="minorEastAsia" w:hAnsiTheme="minorHAnsi" w:cstheme="minorBidi"/>
          <w:smallCaps w:val="0"/>
          <w:noProof/>
          <w:spacing w:val="0"/>
          <w:kern w:val="2"/>
          <w:szCs w:val="24"/>
          <w:lang w:eastAsia="zh-CN"/>
          <w14:ligatures w14:val="standardContextual"/>
        </w:rPr>
        <w:tab/>
      </w:r>
      <w:r w:rsidRPr="00047AB1">
        <w:rPr>
          <w:noProof/>
        </w:rPr>
        <w:t>Product Requirement Specification</w:t>
      </w:r>
      <w:r w:rsidRPr="00047AB1">
        <w:rPr>
          <w:noProof/>
        </w:rPr>
        <w:tab/>
      </w:r>
      <w:r>
        <w:rPr>
          <w:noProof/>
        </w:rPr>
        <w:fldChar w:fldCharType="begin"/>
      </w:r>
      <w:r w:rsidRPr="00047AB1">
        <w:rPr>
          <w:noProof/>
        </w:rPr>
        <w:instrText xml:space="preserve"> PAGEREF _Toc165650200 \h </w:instrText>
      </w:r>
      <w:r>
        <w:rPr>
          <w:noProof/>
        </w:rPr>
      </w:r>
      <w:r>
        <w:rPr>
          <w:noProof/>
        </w:rPr>
        <w:fldChar w:fldCharType="separate"/>
      </w:r>
      <w:r w:rsidR="008A7312">
        <w:rPr>
          <w:noProof/>
        </w:rPr>
        <w:t>15</w:t>
      </w:r>
      <w:r>
        <w:rPr>
          <w:noProof/>
        </w:rPr>
        <w:fldChar w:fldCharType="end"/>
      </w:r>
    </w:p>
    <w:p w14:paraId="417C6C7D" w14:textId="7399C5EE"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dei Casi d’uso</w:t>
      </w:r>
      <w:r>
        <w:rPr>
          <w:noProof/>
        </w:rPr>
        <w:tab/>
      </w:r>
      <w:r>
        <w:rPr>
          <w:noProof/>
        </w:rPr>
        <w:fldChar w:fldCharType="begin"/>
      </w:r>
      <w:r>
        <w:rPr>
          <w:noProof/>
        </w:rPr>
        <w:instrText xml:space="preserve"> PAGEREF _Toc165650201 \h </w:instrText>
      </w:r>
      <w:r>
        <w:rPr>
          <w:noProof/>
        </w:rPr>
      </w:r>
      <w:r>
        <w:rPr>
          <w:noProof/>
        </w:rPr>
        <w:fldChar w:fldCharType="separate"/>
      </w:r>
      <w:r w:rsidR="008A7312">
        <w:rPr>
          <w:noProof/>
        </w:rPr>
        <w:t>15</w:t>
      </w:r>
      <w:r>
        <w:rPr>
          <w:noProof/>
        </w:rPr>
        <w:fldChar w:fldCharType="end"/>
      </w:r>
    </w:p>
    <w:p w14:paraId="5D5AE1CF" w14:textId="7A50D985"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Specifiche dei Casi d’uso</w:t>
      </w:r>
      <w:r>
        <w:rPr>
          <w:noProof/>
        </w:rPr>
        <w:tab/>
      </w:r>
      <w:r>
        <w:rPr>
          <w:noProof/>
        </w:rPr>
        <w:fldChar w:fldCharType="begin"/>
      </w:r>
      <w:r>
        <w:rPr>
          <w:noProof/>
        </w:rPr>
        <w:instrText xml:space="preserve"> PAGEREF _Toc165650202 \h </w:instrText>
      </w:r>
      <w:r>
        <w:rPr>
          <w:noProof/>
        </w:rPr>
      </w:r>
      <w:r>
        <w:rPr>
          <w:noProof/>
        </w:rPr>
        <w:fldChar w:fldCharType="separate"/>
      </w:r>
      <w:r w:rsidR="008A7312">
        <w:rPr>
          <w:noProof/>
        </w:rPr>
        <w:t>15</w:t>
      </w:r>
      <w:r>
        <w:rPr>
          <w:noProof/>
        </w:rPr>
        <w:fldChar w:fldCharType="end"/>
      </w:r>
    </w:p>
    <w:p w14:paraId="02959958" w14:textId="7B794748"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2.2.3</w:t>
      </w:r>
      <w:r>
        <w:rPr>
          <w:rFonts w:asciiTheme="minorHAnsi" w:eastAsiaTheme="minorEastAsia" w:hAnsiTheme="minorHAnsi" w:cstheme="minorBidi"/>
          <w:i w:val="0"/>
          <w:noProof/>
          <w:spacing w:val="0"/>
          <w:kern w:val="2"/>
          <w:sz w:val="24"/>
          <w:szCs w:val="24"/>
          <w:lang w:eastAsia="zh-CN"/>
          <w14:ligatures w14:val="standardContextual"/>
        </w:rPr>
        <w:tab/>
      </w:r>
      <w:r>
        <w:rPr>
          <w:noProof/>
        </w:rPr>
        <w:t>Altro</w:t>
      </w:r>
      <w:r>
        <w:rPr>
          <w:noProof/>
        </w:rPr>
        <w:tab/>
      </w:r>
      <w:r>
        <w:rPr>
          <w:noProof/>
        </w:rPr>
        <w:fldChar w:fldCharType="begin"/>
      </w:r>
      <w:r>
        <w:rPr>
          <w:noProof/>
        </w:rPr>
        <w:instrText xml:space="preserve"> PAGEREF _Toc165650203 \h </w:instrText>
      </w:r>
      <w:r>
        <w:rPr>
          <w:noProof/>
        </w:rPr>
      </w:r>
      <w:r>
        <w:rPr>
          <w:noProof/>
        </w:rPr>
        <w:fldChar w:fldCharType="separate"/>
      </w:r>
      <w:r w:rsidR="008A7312">
        <w:rPr>
          <w:noProof/>
        </w:rPr>
        <w:t>15</w:t>
      </w:r>
      <w:r>
        <w:rPr>
          <w:noProof/>
        </w:rPr>
        <w:fldChar w:fldCharType="end"/>
      </w:r>
    </w:p>
    <w:p w14:paraId="402881F6" w14:textId="6FBD97D3"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2.3</w:t>
      </w:r>
      <w:r>
        <w:rPr>
          <w:rFonts w:asciiTheme="minorHAnsi" w:eastAsiaTheme="minorEastAsia" w:hAnsiTheme="minorHAnsi" w:cstheme="minorBidi"/>
          <w:smallCaps w:val="0"/>
          <w:noProof/>
          <w:spacing w:val="0"/>
          <w:kern w:val="2"/>
          <w:szCs w:val="24"/>
          <w:lang w:eastAsia="zh-CN"/>
          <w14:ligatures w14:val="standardContextual"/>
        </w:rPr>
        <w:tab/>
      </w:r>
      <w:r>
        <w:rPr>
          <w:noProof/>
        </w:rPr>
        <w:t>System Architecture</w:t>
      </w:r>
      <w:r>
        <w:rPr>
          <w:noProof/>
        </w:rPr>
        <w:tab/>
      </w:r>
      <w:r>
        <w:rPr>
          <w:noProof/>
        </w:rPr>
        <w:fldChar w:fldCharType="begin"/>
      </w:r>
      <w:r>
        <w:rPr>
          <w:noProof/>
        </w:rPr>
        <w:instrText xml:space="preserve"> PAGEREF _Toc165650204 \h </w:instrText>
      </w:r>
      <w:r>
        <w:rPr>
          <w:noProof/>
        </w:rPr>
      </w:r>
      <w:r>
        <w:rPr>
          <w:noProof/>
        </w:rPr>
        <w:fldChar w:fldCharType="separate"/>
      </w:r>
      <w:r w:rsidR="008A7312">
        <w:rPr>
          <w:noProof/>
        </w:rPr>
        <w:t>15</w:t>
      </w:r>
      <w:r>
        <w:rPr>
          <w:noProof/>
        </w:rPr>
        <w:fldChar w:fldCharType="end"/>
      </w:r>
    </w:p>
    <w:p w14:paraId="6D0E8EA9" w14:textId="73FD3D08"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delle Componenti</w:t>
      </w:r>
      <w:r>
        <w:rPr>
          <w:noProof/>
        </w:rPr>
        <w:tab/>
      </w:r>
      <w:r>
        <w:rPr>
          <w:noProof/>
        </w:rPr>
        <w:fldChar w:fldCharType="begin"/>
      </w:r>
      <w:r>
        <w:rPr>
          <w:noProof/>
        </w:rPr>
        <w:instrText xml:space="preserve"> PAGEREF _Toc165650205 \h </w:instrText>
      </w:r>
      <w:r>
        <w:rPr>
          <w:noProof/>
        </w:rPr>
      </w:r>
      <w:r>
        <w:rPr>
          <w:noProof/>
        </w:rPr>
        <w:fldChar w:fldCharType="separate"/>
      </w:r>
      <w:r w:rsidR="008A7312">
        <w:rPr>
          <w:noProof/>
        </w:rPr>
        <w:t>15</w:t>
      </w:r>
      <w:r>
        <w:rPr>
          <w:noProof/>
        </w:rPr>
        <w:fldChar w:fldCharType="end"/>
      </w:r>
    </w:p>
    <w:p w14:paraId="6283E77F" w14:textId="13CF252F"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Specifica delle componenti</w:t>
      </w:r>
      <w:r>
        <w:rPr>
          <w:noProof/>
        </w:rPr>
        <w:tab/>
      </w:r>
      <w:r>
        <w:rPr>
          <w:noProof/>
        </w:rPr>
        <w:fldChar w:fldCharType="begin"/>
      </w:r>
      <w:r>
        <w:rPr>
          <w:noProof/>
        </w:rPr>
        <w:instrText xml:space="preserve"> PAGEREF _Toc165650206 \h </w:instrText>
      </w:r>
      <w:r>
        <w:rPr>
          <w:noProof/>
        </w:rPr>
      </w:r>
      <w:r>
        <w:rPr>
          <w:noProof/>
        </w:rPr>
        <w:fldChar w:fldCharType="separate"/>
      </w:r>
      <w:r w:rsidR="008A7312">
        <w:rPr>
          <w:noProof/>
        </w:rPr>
        <w:t>15</w:t>
      </w:r>
      <w:r>
        <w:rPr>
          <w:noProof/>
        </w:rPr>
        <w:fldChar w:fldCharType="end"/>
      </w:r>
    </w:p>
    <w:p w14:paraId="7954E7F2" w14:textId="7A9036B0"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2.3.3</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Specifica delle interfacce</w:t>
      </w:r>
      <w:r>
        <w:rPr>
          <w:noProof/>
        </w:rPr>
        <w:tab/>
      </w:r>
      <w:r>
        <w:rPr>
          <w:noProof/>
        </w:rPr>
        <w:fldChar w:fldCharType="begin"/>
      </w:r>
      <w:r>
        <w:rPr>
          <w:noProof/>
        </w:rPr>
        <w:instrText xml:space="preserve"> PAGEREF _Toc165650207 \h </w:instrText>
      </w:r>
      <w:r>
        <w:rPr>
          <w:noProof/>
        </w:rPr>
      </w:r>
      <w:r>
        <w:rPr>
          <w:noProof/>
        </w:rPr>
        <w:fldChar w:fldCharType="separate"/>
      </w:r>
      <w:r w:rsidR="008A7312">
        <w:rPr>
          <w:noProof/>
        </w:rPr>
        <w:t>16</w:t>
      </w:r>
      <w:r>
        <w:rPr>
          <w:noProof/>
        </w:rPr>
        <w:fldChar w:fldCharType="end"/>
      </w:r>
    </w:p>
    <w:p w14:paraId="495335EF" w14:textId="4C73AB5D"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2.4</w:t>
      </w:r>
      <w:r>
        <w:rPr>
          <w:rFonts w:asciiTheme="minorHAnsi" w:eastAsiaTheme="minorEastAsia" w:hAnsiTheme="minorHAnsi" w:cstheme="minorBidi"/>
          <w:smallCaps w:val="0"/>
          <w:noProof/>
          <w:spacing w:val="0"/>
          <w:kern w:val="2"/>
          <w:szCs w:val="24"/>
          <w:lang w:eastAsia="zh-CN"/>
          <w14:ligatures w14:val="standardContextual"/>
        </w:rPr>
        <w:tab/>
      </w:r>
      <w:r>
        <w:rPr>
          <w:noProof/>
        </w:rPr>
        <w:t>Detailed Product Design</w:t>
      </w:r>
      <w:r>
        <w:rPr>
          <w:noProof/>
        </w:rPr>
        <w:tab/>
      </w:r>
      <w:r>
        <w:rPr>
          <w:noProof/>
        </w:rPr>
        <w:fldChar w:fldCharType="begin"/>
      </w:r>
      <w:r>
        <w:rPr>
          <w:noProof/>
        </w:rPr>
        <w:instrText xml:space="preserve"> PAGEREF _Toc165650208 \h </w:instrText>
      </w:r>
      <w:r>
        <w:rPr>
          <w:noProof/>
        </w:rPr>
      </w:r>
      <w:r>
        <w:rPr>
          <w:noProof/>
        </w:rPr>
        <w:fldChar w:fldCharType="separate"/>
      </w:r>
      <w:r w:rsidR="008A7312">
        <w:rPr>
          <w:noProof/>
        </w:rPr>
        <w:t>16</w:t>
      </w:r>
      <w:r>
        <w:rPr>
          <w:noProof/>
        </w:rPr>
        <w:fldChar w:fldCharType="end"/>
      </w:r>
    </w:p>
    <w:p w14:paraId="1848F7F4" w14:textId="6F80EB63"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delle Classi</w:t>
      </w:r>
      <w:r>
        <w:rPr>
          <w:noProof/>
        </w:rPr>
        <w:tab/>
      </w:r>
      <w:r>
        <w:rPr>
          <w:noProof/>
        </w:rPr>
        <w:fldChar w:fldCharType="begin"/>
      </w:r>
      <w:r>
        <w:rPr>
          <w:noProof/>
        </w:rPr>
        <w:instrText xml:space="preserve"> PAGEREF _Toc165650209 \h </w:instrText>
      </w:r>
      <w:r>
        <w:rPr>
          <w:noProof/>
        </w:rPr>
      </w:r>
      <w:r>
        <w:rPr>
          <w:noProof/>
        </w:rPr>
        <w:fldChar w:fldCharType="separate"/>
      </w:r>
      <w:r w:rsidR="008A7312">
        <w:rPr>
          <w:noProof/>
        </w:rPr>
        <w:t>16</w:t>
      </w:r>
      <w:r>
        <w:rPr>
          <w:noProof/>
        </w:rPr>
        <w:fldChar w:fldCharType="end"/>
      </w:r>
    </w:p>
    <w:p w14:paraId="425D1538" w14:textId="24B423E8"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Specifiche delle Classi</w:t>
      </w:r>
      <w:r>
        <w:rPr>
          <w:noProof/>
        </w:rPr>
        <w:tab/>
      </w:r>
      <w:r>
        <w:rPr>
          <w:noProof/>
        </w:rPr>
        <w:fldChar w:fldCharType="begin"/>
      </w:r>
      <w:r>
        <w:rPr>
          <w:noProof/>
        </w:rPr>
        <w:instrText xml:space="preserve"> PAGEREF _Toc165650210 \h </w:instrText>
      </w:r>
      <w:r>
        <w:rPr>
          <w:noProof/>
        </w:rPr>
      </w:r>
      <w:r>
        <w:rPr>
          <w:noProof/>
        </w:rPr>
        <w:fldChar w:fldCharType="separate"/>
      </w:r>
      <w:r w:rsidR="008A7312">
        <w:rPr>
          <w:noProof/>
        </w:rPr>
        <w:t>16</w:t>
      </w:r>
      <w:r>
        <w:rPr>
          <w:noProof/>
        </w:rPr>
        <w:fldChar w:fldCharType="end"/>
      </w:r>
    </w:p>
    <w:p w14:paraId="0803ED6C" w14:textId="772CCE0C"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2.4.3</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Diagrammi di Sequenza</w:t>
      </w:r>
      <w:r>
        <w:rPr>
          <w:noProof/>
        </w:rPr>
        <w:tab/>
      </w:r>
      <w:r>
        <w:rPr>
          <w:noProof/>
        </w:rPr>
        <w:fldChar w:fldCharType="begin"/>
      </w:r>
      <w:r>
        <w:rPr>
          <w:noProof/>
        </w:rPr>
        <w:instrText xml:space="preserve"> PAGEREF _Toc165650211 \h </w:instrText>
      </w:r>
      <w:r>
        <w:rPr>
          <w:noProof/>
        </w:rPr>
      </w:r>
      <w:r>
        <w:rPr>
          <w:noProof/>
        </w:rPr>
        <w:fldChar w:fldCharType="separate"/>
      </w:r>
      <w:r w:rsidR="008A7312">
        <w:rPr>
          <w:noProof/>
        </w:rPr>
        <w:t>16</w:t>
      </w:r>
      <w:r>
        <w:rPr>
          <w:noProof/>
        </w:rPr>
        <w:fldChar w:fldCharType="end"/>
      </w:r>
    </w:p>
    <w:p w14:paraId="19B8072D" w14:textId="765C8A88"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2.5</w:t>
      </w:r>
      <w:r>
        <w:rPr>
          <w:rFonts w:asciiTheme="minorHAnsi" w:eastAsiaTheme="minorEastAsia" w:hAnsiTheme="minorHAnsi" w:cstheme="minorBidi"/>
          <w:smallCaps w:val="0"/>
          <w:noProof/>
          <w:spacing w:val="0"/>
          <w:kern w:val="2"/>
          <w:szCs w:val="24"/>
          <w:lang w:eastAsia="zh-CN"/>
          <w14:ligatures w14:val="standardContextual"/>
        </w:rPr>
        <w:tab/>
      </w:r>
      <w:r>
        <w:rPr>
          <w:noProof/>
        </w:rPr>
        <w:t>Data modeling and design</w:t>
      </w:r>
      <w:r>
        <w:rPr>
          <w:noProof/>
        </w:rPr>
        <w:tab/>
      </w:r>
      <w:r>
        <w:rPr>
          <w:noProof/>
        </w:rPr>
        <w:fldChar w:fldCharType="begin"/>
      </w:r>
      <w:r>
        <w:rPr>
          <w:noProof/>
        </w:rPr>
        <w:instrText xml:space="preserve"> PAGEREF _Toc165650212 \h </w:instrText>
      </w:r>
      <w:r>
        <w:rPr>
          <w:noProof/>
        </w:rPr>
      </w:r>
      <w:r>
        <w:rPr>
          <w:noProof/>
        </w:rPr>
        <w:fldChar w:fldCharType="separate"/>
      </w:r>
      <w:r w:rsidR="008A7312">
        <w:rPr>
          <w:noProof/>
        </w:rPr>
        <w:t>16</w:t>
      </w:r>
      <w:r>
        <w:rPr>
          <w:noProof/>
        </w:rPr>
        <w:fldChar w:fldCharType="end"/>
      </w:r>
    </w:p>
    <w:p w14:paraId="43F81301" w14:textId="1D5AD5B4"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2.5.1</w:t>
      </w:r>
      <w:r>
        <w:rPr>
          <w:rFonts w:asciiTheme="minorHAnsi" w:eastAsiaTheme="minorEastAsia" w:hAnsiTheme="minorHAnsi" w:cstheme="minorBidi"/>
          <w:i w:val="0"/>
          <w:noProof/>
          <w:spacing w:val="0"/>
          <w:kern w:val="2"/>
          <w:sz w:val="24"/>
          <w:szCs w:val="24"/>
          <w:lang w:eastAsia="zh-CN"/>
          <w14:ligatures w14:val="standardContextual"/>
        </w:rPr>
        <w:tab/>
      </w:r>
      <w:r>
        <w:rPr>
          <w:noProof/>
        </w:rPr>
        <w:t>Modello logico del Database</w:t>
      </w:r>
      <w:r>
        <w:rPr>
          <w:noProof/>
        </w:rPr>
        <w:tab/>
      </w:r>
      <w:r>
        <w:rPr>
          <w:noProof/>
        </w:rPr>
        <w:fldChar w:fldCharType="begin"/>
      </w:r>
      <w:r>
        <w:rPr>
          <w:noProof/>
        </w:rPr>
        <w:instrText xml:space="preserve"> PAGEREF _Toc165650213 \h </w:instrText>
      </w:r>
      <w:r>
        <w:rPr>
          <w:noProof/>
        </w:rPr>
      </w:r>
      <w:r>
        <w:rPr>
          <w:noProof/>
        </w:rPr>
        <w:fldChar w:fldCharType="separate"/>
      </w:r>
      <w:r w:rsidR="008A7312">
        <w:rPr>
          <w:noProof/>
        </w:rPr>
        <w:t>17</w:t>
      </w:r>
      <w:r>
        <w:rPr>
          <w:noProof/>
        </w:rPr>
        <w:fldChar w:fldCharType="end"/>
      </w:r>
    </w:p>
    <w:p w14:paraId="1EFDD60C" w14:textId="677D3819"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2.5.2</w:t>
      </w:r>
      <w:r>
        <w:rPr>
          <w:rFonts w:asciiTheme="minorHAnsi" w:eastAsiaTheme="minorEastAsia" w:hAnsiTheme="minorHAnsi" w:cstheme="minorBidi"/>
          <w:i w:val="0"/>
          <w:noProof/>
          <w:spacing w:val="0"/>
          <w:kern w:val="2"/>
          <w:sz w:val="24"/>
          <w:szCs w:val="24"/>
          <w:lang w:eastAsia="zh-CN"/>
          <w14:ligatures w14:val="standardContextual"/>
        </w:rPr>
        <w:tab/>
      </w:r>
      <w:r>
        <w:rPr>
          <w:noProof/>
        </w:rPr>
        <w:t>Struttura fisica del Database</w:t>
      </w:r>
      <w:r>
        <w:rPr>
          <w:noProof/>
        </w:rPr>
        <w:tab/>
      </w:r>
      <w:r>
        <w:rPr>
          <w:noProof/>
        </w:rPr>
        <w:fldChar w:fldCharType="begin"/>
      </w:r>
      <w:r>
        <w:rPr>
          <w:noProof/>
        </w:rPr>
        <w:instrText xml:space="preserve"> PAGEREF _Toc165650214 \h </w:instrText>
      </w:r>
      <w:r>
        <w:rPr>
          <w:noProof/>
        </w:rPr>
      </w:r>
      <w:r>
        <w:rPr>
          <w:noProof/>
        </w:rPr>
        <w:fldChar w:fldCharType="separate"/>
      </w:r>
      <w:r w:rsidR="008A7312">
        <w:rPr>
          <w:noProof/>
        </w:rPr>
        <w:t>17</w:t>
      </w:r>
      <w:r>
        <w:rPr>
          <w:noProof/>
        </w:rPr>
        <w:fldChar w:fldCharType="end"/>
      </w:r>
    </w:p>
    <w:p w14:paraId="0B09452F" w14:textId="631FB784" w:rsidR="00545FC8" w:rsidRDefault="00545FC8">
      <w:pPr>
        <w:pStyle w:val="Sommario1"/>
        <w:tabs>
          <w:tab w:val="left" w:pos="720"/>
        </w:tabs>
        <w:rPr>
          <w:rFonts w:asciiTheme="minorHAnsi" w:eastAsiaTheme="minorEastAsia" w:hAnsiTheme="minorHAnsi" w:cstheme="minorBidi"/>
          <w:b w:val="0"/>
          <w:smallCaps w:val="0"/>
          <w:noProof/>
          <w:spacing w:val="0"/>
          <w:kern w:val="2"/>
          <w:szCs w:val="24"/>
          <w:lang w:eastAsia="zh-CN"/>
          <w14:ligatures w14:val="standardContextual"/>
        </w:rPr>
      </w:pPr>
      <w:r w:rsidRPr="00C44409">
        <w:rPr>
          <w:rFonts w:ascii="Verdana" w:hAnsi="Verdana"/>
          <w:noProof/>
        </w:rPr>
        <w:t>3.</w:t>
      </w:r>
      <w:r>
        <w:rPr>
          <w:rFonts w:asciiTheme="minorHAnsi" w:eastAsiaTheme="minorEastAsia" w:hAnsiTheme="minorHAnsi" w:cstheme="minorBidi"/>
          <w:b w:val="0"/>
          <w:smallCaps w:val="0"/>
          <w:noProof/>
          <w:spacing w:val="0"/>
          <w:kern w:val="2"/>
          <w:szCs w:val="24"/>
          <w:lang w:eastAsia="zh-CN"/>
          <w14:ligatures w14:val="standardContextual"/>
        </w:rPr>
        <w:tab/>
      </w:r>
      <w:r w:rsidRPr="00C44409">
        <w:rPr>
          <w:rFonts w:ascii="Verdana" w:hAnsi="Verdana"/>
          <w:noProof/>
        </w:rPr>
        <w:t>Glossario</w:t>
      </w:r>
      <w:r>
        <w:rPr>
          <w:noProof/>
        </w:rPr>
        <w:tab/>
      </w:r>
      <w:r>
        <w:rPr>
          <w:noProof/>
        </w:rPr>
        <w:fldChar w:fldCharType="begin"/>
      </w:r>
      <w:r>
        <w:rPr>
          <w:noProof/>
        </w:rPr>
        <w:instrText xml:space="preserve"> PAGEREF _Toc165650215 \h </w:instrText>
      </w:r>
      <w:r>
        <w:rPr>
          <w:noProof/>
        </w:rPr>
      </w:r>
      <w:r>
        <w:rPr>
          <w:noProof/>
        </w:rPr>
        <w:fldChar w:fldCharType="separate"/>
      </w:r>
      <w:r w:rsidR="008A7312">
        <w:rPr>
          <w:noProof/>
        </w:rPr>
        <w:t>33</w:t>
      </w:r>
      <w:r>
        <w:rPr>
          <w:noProof/>
        </w:rPr>
        <w:fldChar w:fldCharType="end"/>
      </w:r>
    </w:p>
    <w:p w14:paraId="7DAFBFBD" w14:textId="176E6C95"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3.1</w:t>
      </w:r>
      <w:r>
        <w:rPr>
          <w:rFonts w:asciiTheme="minorHAnsi" w:eastAsiaTheme="minorEastAsia" w:hAnsiTheme="minorHAnsi" w:cstheme="minorBidi"/>
          <w:smallCaps w:val="0"/>
          <w:noProof/>
          <w:spacing w:val="0"/>
          <w:kern w:val="2"/>
          <w:szCs w:val="24"/>
          <w:lang w:eastAsia="zh-CN"/>
          <w14:ligatures w14:val="standardContextual"/>
        </w:rPr>
        <w:tab/>
      </w:r>
      <w:r>
        <w:rPr>
          <w:noProof/>
        </w:rPr>
        <w:t>Acronimi</w:t>
      </w:r>
      <w:r>
        <w:rPr>
          <w:noProof/>
        </w:rPr>
        <w:tab/>
      </w:r>
      <w:r>
        <w:rPr>
          <w:noProof/>
        </w:rPr>
        <w:fldChar w:fldCharType="begin"/>
      </w:r>
      <w:r>
        <w:rPr>
          <w:noProof/>
        </w:rPr>
        <w:instrText xml:space="preserve"> PAGEREF _Toc165650216 \h </w:instrText>
      </w:r>
      <w:r>
        <w:rPr>
          <w:noProof/>
        </w:rPr>
      </w:r>
      <w:r>
        <w:rPr>
          <w:noProof/>
        </w:rPr>
        <w:fldChar w:fldCharType="separate"/>
      </w:r>
      <w:r w:rsidR="008A7312">
        <w:rPr>
          <w:noProof/>
        </w:rPr>
        <w:t>33</w:t>
      </w:r>
      <w:r>
        <w:rPr>
          <w:noProof/>
        </w:rPr>
        <w:fldChar w:fldCharType="end"/>
      </w:r>
    </w:p>
    <w:p w14:paraId="5A5BA12E" w14:textId="298740C9"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3.2</w:t>
      </w:r>
      <w:r>
        <w:rPr>
          <w:rFonts w:asciiTheme="minorHAnsi" w:eastAsiaTheme="minorEastAsia" w:hAnsiTheme="minorHAnsi" w:cstheme="minorBidi"/>
          <w:smallCaps w:val="0"/>
          <w:noProof/>
          <w:spacing w:val="0"/>
          <w:kern w:val="2"/>
          <w:szCs w:val="24"/>
          <w:lang w:eastAsia="zh-CN"/>
          <w14:ligatures w14:val="standardContextual"/>
        </w:rPr>
        <w:tab/>
      </w:r>
      <w:r>
        <w:rPr>
          <w:noProof/>
        </w:rPr>
        <w:t>Definizioni</w:t>
      </w:r>
      <w:r>
        <w:rPr>
          <w:noProof/>
        </w:rPr>
        <w:tab/>
      </w:r>
      <w:r>
        <w:rPr>
          <w:noProof/>
        </w:rPr>
        <w:fldChar w:fldCharType="begin"/>
      </w:r>
      <w:r>
        <w:rPr>
          <w:noProof/>
        </w:rPr>
        <w:instrText xml:space="preserve"> PAGEREF _Toc165650217 \h </w:instrText>
      </w:r>
      <w:r>
        <w:rPr>
          <w:noProof/>
        </w:rPr>
      </w:r>
      <w:r>
        <w:rPr>
          <w:noProof/>
        </w:rPr>
        <w:fldChar w:fldCharType="separate"/>
      </w:r>
      <w:r w:rsidR="008A7312">
        <w:rPr>
          <w:noProof/>
        </w:rPr>
        <w:t>33</w:t>
      </w:r>
      <w:r>
        <w:rPr>
          <w:noProof/>
        </w:rPr>
        <w:fldChar w:fldCharType="end"/>
      </w:r>
    </w:p>
    <w:p w14:paraId="720CC98C" w14:textId="084354BB" w:rsidR="007A03AB" w:rsidRPr="007B56C6" w:rsidRDefault="00A33A3A" w:rsidP="00964E60">
      <w:pPr>
        <w:pStyle w:val="Testonormale"/>
      </w:pPr>
      <w:r>
        <w:fldChar w:fldCharType="end"/>
      </w:r>
      <w:bookmarkStart w:id="9" w:name="_Ref55715254"/>
      <w:bookmarkStart w:id="10" w:name="_Toc56232080"/>
    </w:p>
    <w:p w14:paraId="29B003F4" w14:textId="6CAAD7FD" w:rsidR="00964E60" w:rsidRPr="007B56C6" w:rsidRDefault="00964E60">
      <w:pPr>
        <w:spacing w:after="0"/>
        <w:jc w:val="left"/>
      </w:pPr>
      <w:r w:rsidRPr="007B56C6">
        <w:br w:type="page"/>
      </w:r>
    </w:p>
    <w:p w14:paraId="712D0602" w14:textId="77777777" w:rsidR="007A03AB" w:rsidRPr="007B56C6" w:rsidRDefault="007A03AB" w:rsidP="00A33A3A">
      <w:pPr>
        <w:ind w:left="360"/>
      </w:pPr>
    </w:p>
    <w:p w14:paraId="13EC032C" w14:textId="35E0CED4" w:rsidR="007A03AB" w:rsidRPr="007B56C6" w:rsidRDefault="007A03AB" w:rsidP="00A33A3A">
      <w:pPr>
        <w:ind w:left="360"/>
      </w:pPr>
    </w:p>
    <w:p w14:paraId="0C6B6E7D" w14:textId="62BCA077" w:rsidR="007A03AB" w:rsidRPr="007B56C6" w:rsidRDefault="007A03AB" w:rsidP="00A33A3A">
      <w:pPr>
        <w:ind w:left="360"/>
      </w:pPr>
    </w:p>
    <w:p w14:paraId="7964E40C" w14:textId="2D2CD7D0" w:rsidR="007A03AB" w:rsidRPr="007B56C6" w:rsidRDefault="007A03AB" w:rsidP="00A33A3A">
      <w:pPr>
        <w:ind w:left="360"/>
      </w:pPr>
    </w:p>
    <w:p w14:paraId="2C60117E" w14:textId="0638C8CB" w:rsidR="007A03AB" w:rsidRPr="007B56C6" w:rsidRDefault="007A03AB" w:rsidP="00A33A3A">
      <w:pPr>
        <w:ind w:left="360"/>
      </w:pPr>
    </w:p>
    <w:p w14:paraId="4B7BD7DB" w14:textId="2549B9A5" w:rsidR="007A03AB" w:rsidRPr="007B56C6" w:rsidRDefault="007A03AB" w:rsidP="00A33A3A">
      <w:pPr>
        <w:ind w:left="360"/>
      </w:pPr>
    </w:p>
    <w:p w14:paraId="208DD08F" w14:textId="2C427DB1" w:rsidR="007A03AB" w:rsidRPr="007B56C6" w:rsidRDefault="007A03AB" w:rsidP="00964E60">
      <w:pPr>
        <w:pStyle w:val="TitoloDocumento"/>
        <w:spacing w:before="1440"/>
        <w:rPr>
          <w:szCs w:val="72"/>
        </w:rPr>
      </w:pPr>
      <w:r w:rsidRPr="007B56C6">
        <w:rPr>
          <w:szCs w:val="72"/>
        </w:rPr>
        <w:t>Product Backlog</w:t>
      </w:r>
    </w:p>
    <w:p w14:paraId="7B86CA39" w14:textId="300FFDDD" w:rsidR="007A03AB" w:rsidRPr="007B56C6" w:rsidRDefault="00C111AA" w:rsidP="007A03AB">
      <w:pPr>
        <w:pStyle w:val="TitoloDocumento"/>
        <w:rPr>
          <w:szCs w:val="72"/>
        </w:rPr>
      </w:pPr>
      <w:r>
        <w:rPr>
          <w:b/>
          <w:sz w:val="56"/>
          <w:szCs w:val="48"/>
        </w:rPr>
        <w:t>e-smart mobility</w:t>
      </w:r>
    </w:p>
    <w:p w14:paraId="1863C4D0" w14:textId="77777777" w:rsidR="007A03AB" w:rsidRPr="007B56C6" w:rsidRDefault="007A03AB" w:rsidP="00A33A3A">
      <w:pPr>
        <w:ind w:left="360"/>
      </w:pPr>
    </w:p>
    <w:p w14:paraId="54EEF5D4" w14:textId="77777777" w:rsidR="00A33A3A" w:rsidRPr="007B56C6" w:rsidRDefault="00A33A3A" w:rsidP="00A33A3A">
      <w:bookmarkStart w:id="11" w:name="_Toc189562519"/>
      <w:bookmarkEnd w:id="0"/>
      <w:bookmarkEnd w:id="1"/>
      <w:bookmarkEnd w:id="2"/>
      <w:bookmarkEnd w:id="3"/>
      <w:bookmarkEnd w:id="4"/>
      <w:bookmarkEnd w:id="5"/>
      <w:bookmarkEnd w:id="6"/>
      <w:bookmarkEnd w:id="7"/>
      <w:bookmarkEnd w:id="9"/>
      <w:bookmarkEnd w:id="10"/>
    </w:p>
    <w:p w14:paraId="6E59BAD4" w14:textId="77777777" w:rsidR="00A33A3A" w:rsidRPr="00BA1DB7" w:rsidRDefault="00A33A3A" w:rsidP="00A33A3A">
      <w:pPr>
        <w:pStyle w:val="Titolo1"/>
      </w:pPr>
      <w:bookmarkStart w:id="12" w:name="_Toc357915316"/>
      <w:bookmarkStart w:id="13" w:name="_Toc357917012"/>
      <w:bookmarkStart w:id="14" w:name="_Toc357917143"/>
      <w:bookmarkStart w:id="15" w:name="_Toc165650185"/>
      <w:bookmarkStart w:id="16" w:name="_Toc241302311"/>
      <w:bookmarkEnd w:id="11"/>
      <w:r>
        <w:t>Product Backlog</w:t>
      </w:r>
      <w:bookmarkEnd w:id="12"/>
      <w:bookmarkEnd w:id="13"/>
      <w:bookmarkEnd w:id="14"/>
      <w:bookmarkEnd w:id="15"/>
    </w:p>
    <w:p w14:paraId="5EBA9B27" w14:textId="77777777" w:rsidR="00A86222" w:rsidRDefault="00A33A3A" w:rsidP="00A86222">
      <w:pPr>
        <w:pStyle w:val="Titolo2"/>
      </w:pPr>
      <w:bookmarkStart w:id="17" w:name="_Toc357915317"/>
      <w:bookmarkStart w:id="18" w:name="_Toc357917013"/>
      <w:bookmarkStart w:id="19" w:name="_Toc357917144"/>
      <w:bookmarkStart w:id="20" w:name="_Toc165650186"/>
      <w:r>
        <w:t>Introduzione</w:t>
      </w:r>
      <w:bookmarkEnd w:id="17"/>
      <w:bookmarkEnd w:id="18"/>
      <w:bookmarkEnd w:id="19"/>
      <w:bookmarkEnd w:id="20"/>
      <w:r>
        <w:t xml:space="preserve"> </w:t>
      </w:r>
      <w:bookmarkStart w:id="21" w:name="_Toc165650187"/>
    </w:p>
    <w:p w14:paraId="46F312BC" w14:textId="14B0FEF9" w:rsidR="00A86222" w:rsidRPr="00A86222" w:rsidRDefault="00A86222" w:rsidP="00A86222">
      <w:pPr>
        <w:pStyle w:val="Titolo2"/>
        <w:numPr>
          <w:ilvl w:val="0"/>
          <w:numId w:val="0"/>
        </w:numPr>
      </w:pPr>
      <w:r w:rsidRPr="00A86222">
        <w:rPr>
          <w:rFonts w:ascii="Lucida Sans Unicode" w:hAnsi="Lucida Sans Unicode"/>
          <w:b w:val="0"/>
          <w:color w:val="auto"/>
          <w:spacing w:val="12"/>
          <w:sz w:val="22"/>
          <w:szCs w:val="22"/>
          <w14:shadow w14:blurRad="0" w14:dist="0" w14:dir="0" w14:sx="0" w14:sy="0" w14:kx="0" w14:ky="0" w14:algn="none">
            <w14:srgbClr w14:val="000000"/>
          </w14:shadow>
        </w:rPr>
        <w:t xml:space="preserve">Il presente documento descrive il nuovo sistema integrato di sharing mobility della città di Zootropolis. L'obiettivo principale del </w:t>
      </w:r>
      <w:r>
        <w:rPr>
          <w:rFonts w:ascii="Lucida Sans Unicode" w:hAnsi="Lucida Sans Unicode"/>
          <w:b w:val="0"/>
          <w:color w:val="auto"/>
          <w:spacing w:val="12"/>
          <w:sz w:val="22"/>
          <w:szCs w:val="22"/>
          <w14:shadow w14:blurRad="0" w14:dist="0" w14:dir="0" w14:sx="0" w14:sy="0" w14:kx="0" w14:ky="0" w14:algn="none">
            <w14:srgbClr w14:val="000000"/>
          </w14:shadow>
        </w:rPr>
        <w:t>sistema</w:t>
      </w:r>
      <w:r w:rsidRPr="00A86222">
        <w:rPr>
          <w:rFonts w:ascii="Lucida Sans Unicode" w:hAnsi="Lucida Sans Unicode"/>
          <w:b w:val="0"/>
          <w:color w:val="auto"/>
          <w:spacing w:val="12"/>
          <w:sz w:val="22"/>
          <w:szCs w:val="22"/>
          <w14:shadow w14:blurRad="0" w14:dist="0" w14:dir="0" w14:sx="0" w14:sy="0" w14:kx="0" w14:ky="0" w14:algn="none">
            <w14:srgbClr w14:val="000000"/>
          </w14:shadow>
        </w:rPr>
        <w:t xml:space="preserve"> è promuovere e migliorare la mobilità urbana sostenibile, offrendo una piattaforma centralizzata per la gestione efficiente dell'intera flotta. Il sistema fornirà interfacce dedicate e ottimizzate per le diverse tipologie di attori coinvolti, garantendo una User Experience (UX) intuitiva al fine di incentivare l'adozione dei mezzi ecologici da parte della cittadinanza.</w:t>
      </w:r>
    </w:p>
    <w:p w14:paraId="2DAA5375" w14:textId="39AD4313" w:rsidR="00277CE5" w:rsidRDefault="00277CE5" w:rsidP="00277CE5">
      <w:pPr>
        <w:pStyle w:val="Titolo2"/>
      </w:pPr>
      <w:r w:rsidRPr="0047001F">
        <w:t>Contesto</w:t>
      </w:r>
      <w:r>
        <w:t xml:space="preserve"> di business</w:t>
      </w:r>
      <w:bookmarkEnd w:id="21"/>
    </w:p>
    <w:p w14:paraId="336173CD" w14:textId="7CE921D7" w:rsidR="003B3373" w:rsidRDefault="003B3373" w:rsidP="005B2A32">
      <w:r w:rsidRPr="003B3373">
        <w:t>L'Amministrazione comunale di Zootropolis intende favorire la transizione ecologica del trasporto cittadino introducendo un sistema di mobilità sostenibile multimodale. La piattaforma dovrà integrare all'interno di un unico ecosistema diversi servizi di sharing, tra cui flotte di E-Bike, E-Car ed E-Scooter.</w:t>
      </w:r>
    </w:p>
    <w:p w14:paraId="32639F87" w14:textId="553B7A1C" w:rsidR="003B3373" w:rsidRPr="003B3373" w:rsidRDefault="003B3373" w:rsidP="005B2A32">
      <w:r w:rsidRPr="003B3373">
        <w:t>Per funzionare efficacemente nel</w:t>
      </w:r>
      <w:r>
        <w:t xml:space="preserve">l’ambiente </w:t>
      </w:r>
      <w:r w:rsidRPr="003B3373">
        <w:t>urbano, l'architettura del sistema dovrà supportare e mettere in comunicazione tre categorie principali di stakeholder</w:t>
      </w:r>
      <w:r>
        <w:t>: Utenti, Operatori del Servizio e Amministrazione Pubblica.</w:t>
      </w:r>
    </w:p>
    <w:p w14:paraId="22DAFCE3" w14:textId="72AA97D4" w:rsidR="00277CE5" w:rsidRDefault="00277CE5" w:rsidP="00277CE5">
      <w:pPr>
        <w:pStyle w:val="Titolo2"/>
      </w:pPr>
      <w:bookmarkStart w:id="22" w:name="_Toc165650188"/>
      <w:r>
        <w:t>Stakeholder</w:t>
      </w:r>
      <w:bookmarkEnd w:id="22"/>
    </w:p>
    <w:p w14:paraId="4B39D7E5" w14:textId="77777777" w:rsidR="003B3373" w:rsidRPr="003B3373" w:rsidRDefault="003B3373">
      <w:pPr>
        <w:numPr>
          <w:ilvl w:val="0"/>
          <w:numId w:val="20"/>
        </w:numPr>
      </w:pPr>
      <w:r w:rsidRPr="003B3373">
        <w:rPr>
          <w:b/>
          <w:bCs/>
        </w:rPr>
        <w:t>Utenti</w:t>
      </w:r>
      <w:r w:rsidRPr="003B3373">
        <w:t>: cittadini e turisti che fruiscono attivamente dei servizi di noleggio.</w:t>
      </w:r>
    </w:p>
    <w:p w14:paraId="051C4848" w14:textId="77777777" w:rsidR="003B3373" w:rsidRPr="003B3373" w:rsidRDefault="003B3373">
      <w:pPr>
        <w:numPr>
          <w:ilvl w:val="0"/>
          <w:numId w:val="20"/>
        </w:numPr>
      </w:pPr>
      <w:r w:rsidRPr="003B3373">
        <w:rPr>
          <w:b/>
          <w:bCs/>
        </w:rPr>
        <w:t>Operatori del Servizio</w:t>
      </w:r>
      <w:r w:rsidRPr="003B3373">
        <w:t>: personale addetto alla logistica, al recupero e alla manutenzione della flotta sul territorio.</w:t>
      </w:r>
    </w:p>
    <w:p w14:paraId="290DAEB3" w14:textId="2270DF32" w:rsidR="003B3373" w:rsidRPr="003B3373" w:rsidRDefault="003B3373">
      <w:pPr>
        <w:numPr>
          <w:ilvl w:val="0"/>
          <w:numId w:val="20"/>
        </w:numPr>
      </w:pPr>
      <w:r w:rsidRPr="003B3373">
        <w:rPr>
          <w:b/>
          <w:bCs/>
        </w:rPr>
        <w:t>Amministrazione Pubblica</w:t>
      </w:r>
      <w:r w:rsidRPr="003B3373">
        <w:t>: ente supervisore interessato al monitoraggio dei dati, all'analisi dei pattern di mobilità e alla rendicontazione dell'impatto ambientale.</w:t>
      </w:r>
    </w:p>
    <w:p w14:paraId="280D4CD8" w14:textId="77777777" w:rsidR="003B3373" w:rsidRPr="003B3373" w:rsidRDefault="003B3373" w:rsidP="003B3373"/>
    <w:p w14:paraId="2BA7FB9E" w14:textId="7675104D" w:rsidR="00A33A3A" w:rsidRDefault="00A33A3A" w:rsidP="00A33A3A">
      <w:pPr>
        <w:pStyle w:val="Titolo2"/>
      </w:pPr>
      <w:bookmarkStart w:id="23" w:name="_Toc241302310"/>
      <w:bookmarkStart w:id="24" w:name="_Toc241403674"/>
      <w:bookmarkStart w:id="25" w:name="_Toc357915318"/>
      <w:bookmarkStart w:id="26" w:name="_Toc357917014"/>
      <w:bookmarkStart w:id="27" w:name="_Toc357917145"/>
      <w:bookmarkStart w:id="28" w:name="_Toc165650189"/>
      <w:r>
        <w:t xml:space="preserve">Item </w:t>
      </w:r>
      <w:r w:rsidRPr="008966B0">
        <w:t>funzional</w:t>
      </w:r>
      <w:bookmarkEnd w:id="23"/>
      <w:bookmarkEnd w:id="24"/>
      <w:bookmarkEnd w:id="25"/>
      <w:bookmarkEnd w:id="26"/>
      <w:bookmarkEnd w:id="27"/>
      <w:r w:rsidR="001D2C28">
        <w:t>i</w:t>
      </w:r>
      <w:bookmarkEnd w:id="28"/>
    </w:p>
    <w:p w14:paraId="03FF5DDA" w14:textId="46093059" w:rsidR="001D2C28" w:rsidRDefault="00127951" w:rsidP="001D2C28">
      <w:r>
        <w:t>Contiene l’elenco e</w:t>
      </w:r>
      <w:r w:rsidR="00CB0FBC">
        <w:t xml:space="preserve"> </w:t>
      </w:r>
      <w:r>
        <w:t xml:space="preserve">la specifica di </w:t>
      </w:r>
      <w:r w:rsidR="001D2C28">
        <w:t>tutti i requisiti funzionali</w:t>
      </w:r>
      <w:r w:rsidR="00CB0FBC">
        <w:t xml:space="preserve"> espressi attraverso lo schema delle user stories:</w:t>
      </w:r>
    </w:p>
    <w:p w14:paraId="50258A34" w14:textId="77777777" w:rsidR="00CB0FBC" w:rsidRPr="00CB0FBC" w:rsidRDefault="00CB0FBC" w:rsidP="00CB0FBC">
      <w:pPr>
        <w:ind w:left="720"/>
      </w:pPr>
      <w:r w:rsidRPr="00CB0FBC">
        <w:rPr>
          <w:b/>
          <w:bCs/>
        </w:rPr>
        <w:t>COME</w:t>
      </w:r>
      <w:r w:rsidRPr="00CB0FBC">
        <w:t xml:space="preserve"> &lt;ruolo&gt;</w:t>
      </w:r>
    </w:p>
    <w:p w14:paraId="4B33C442" w14:textId="2E030B44" w:rsidR="00CB0FBC" w:rsidRPr="00CB0FBC" w:rsidRDefault="00CB0FBC" w:rsidP="00CB0FBC">
      <w:pPr>
        <w:ind w:left="720"/>
      </w:pPr>
      <w:r w:rsidRPr="00CB0FBC">
        <w:rPr>
          <w:b/>
          <w:bCs/>
        </w:rPr>
        <w:t>DEVO POTER</w:t>
      </w:r>
      <w:r w:rsidRPr="00CB0FBC">
        <w:t xml:space="preserve"> &lt;fare qualcosa&gt;</w:t>
      </w:r>
    </w:p>
    <w:p w14:paraId="1BFCE9E0" w14:textId="451F6D87" w:rsidR="00CB0FBC" w:rsidRPr="00CB0FBC" w:rsidRDefault="00CB0FBC" w:rsidP="00CB0FBC">
      <w:pPr>
        <w:ind w:left="720"/>
      </w:pPr>
      <w:r w:rsidRPr="00CB0FBC">
        <w:rPr>
          <w:b/>
          <w:bCs/>
        </w:rPr>
        <w:t>PER CONSEGUIRE</w:t>
      </w:r>
      <w:r w:rsidRPr="00CB0FBC">
        <w:t xml:space="preserve"> &lt;</w:t>
      </w:r>
      <w:r>
        <w:t>un risultato</w:t>
      </w:r>
      <w:r w:rsidRPr="00CB0FBC">
        <w:t xml:space="preserve"> &gt;</w:t>
      </w:r>
    </w:p>
    <w:p w14:paraId="53EA20EA" w14:textId="435CE502" w:rsidR="009E44E4" w:rsidRDefault="00CB0FBC" w:rsidP="008B616D">
      <w:r>
        <w:t xml:space="preserve">Esempio: </w:t>
      </w:r>
      <w:r w:rsidRPr="00CB0FBC">
        <w:rPr>
          <w:b/>
          <w:bCs/>
        </w:rPr>
        <w:t>Come</w:t>
      </w:r>
      <w:r w:rsidRPr="00CB0FBC">
        <w:t xml:space="preserve"> magazziniere</w:t>
      </w:r>
      <w:r>
        <w:t xml:space="preserve"> </w:t>
      </w:r>
      <w:r>
        <w:rPr>
          <w:b/>
          <w:bCs/>
        </w:rPr>
        <w:t>devo</w:t>
      </w:r>
      <w:r w:rsidRPr="00CB0FBC">
        <w:t xml:space="preserve"> </w:t>
      </w:r>
      <w:r w:rsidRPr="00CB0FBC">
        <w:rPr>
          <w:b/>
          <w:bCs/>
        </w:rPr>
        <w:t>poter</w:t>
      </w:r>
      <w:r w:rsidRPr="00CB0FBC">
        <w:t xml:space="preserve"> filtrare l’archivio ordini secondo la data di ricezione</w:t>
      </w:r>
      <w:r>
        <w:t xml:space="preserve"> </w:t>
      </w:r>
      <w:r w:rsidRPr="00CB0FBC">
        <w:rPr>
          <w:b/>
          <w:bCs/>
        </w:rPr>
        <w:t>per</w:t>
      </w:r>
      <w:r w:rsidRPr="00CB0FBC">
        <w:t xml:space="preserve"> consultare gli ordini evasi</w:t>
      </w:r>
      <w:r w:rsidR="008B616D">
        <w:t>.</w:t>
      </w:r>
    </w:p>
    <w:p w14:paraId="07AE38C4" w14:textId="77777777" w:rsidR="00DB12C0" w:rsidRPr="001D2C28" w:rsidRDefault="00DB12C0" w:rsidP="008B616D"/>
    <w:p w14:paraId="14EDD640" w14:textId="77777777" w:rsidR="009E44E4" w:rsidRPr="00E54E49" w:rsidRDefault="009E44E4" w:rsidP="009E44E4">
      <w:pPr>
        <w:rPr>
          <w:b/>
          <w:bCs/>
        </w:rPr>
      </w:pPr>
      <w:r w:rsidRPr="00E54E49">
        <w:rPr>
          <w:b/>
          <w:bCs/>
        </w:rPr>
        <w:t>Utenti</w:t>
      </w:r>
    </w:p>
    <w:p w14:paraId="034117A4" w14:textId="77777777" w:rsidR="009E44E4" w:rsidRPr="00E54E49" w:rsidRDefault="009E44E4">
      <w:pPr>
        <w:numPr>
          <w:ilvl w:val="0"/>
          <w:numId w:val="18"/>
        </w:numPr>
        <w:rPr>
          <w:b/>
          <w:bCs/>
        </w:rPr>
      </w:pPr>
      <w:r w:rsidRPr="00E54E49">
        <w:rPr>
          <w:b/>
          <w:bCs/>
        </w:rPr>
        <w:t>UT.01</w:t>
      </w:r>
    </w:p>
    <w:p w14:paraId="73349F81" w14:textId="77777777" w:rsidR="009E44E4" w:rsidRPr="00E54E49" w:rsidRDefault="009E44E4" w:rsidP="009E44E4">
      <w:pPr>
        <w:ind w:left="720"/>
      </w:pPr>
      <w:r w:rsidRPr="00E54E49">
        <w:rPr>
          <w:i/>
          <w:iCs/>
        </w:rPr>
        <w:t xml:space="preserve">Come </w:t>
      </w:r>
      <w:r w:rsidRPr="00E54E49">
        <w:t xml:space="preserve">utente, </w:t>
      </w:r>
    </w:p>
    <w:p w14:paraId="44D80928" w14:textId="77777777" w:rsidR="009E44E4" w:rsidRPr="00E54E49" w:rsidRDefault="009E44E4" w:rsidP="009E44E4">
      <w:pPr>
        <w:ind w:left="720"/>
      </w:pPr>
      <w:r>
        <w:rPr>
          <w:i/>
          <w:iCs/>
        </w:rPr>
        <w:t>V</w:t>
      </w:r>
      <w:r w:rsidRPr="00E54E49">
        <w:rPr>
          <w:i/>
          <w:iCs/>
        </w:rPr>
        <w:t xml:space="preserve">oglio </w:t>
      </w:r>
      <w:r w:rsidRPr="00E54E49">
        <w:t xml:space="preserve">visualizzare i mezzi disponibili </w:t>
      </w:r>
      <w:r>
        <w:t>sulla mappa della città</w:t>
      </w:r>
      <w:r w:rsidRPr="00E54E49">
        <w:t xml:space="preserve">, </w:t>
      </w:r>
    </w:p>
    <w:p w14:paraId="2EE42683" w14:textId="77777777" w:rsidR="009E44E4" w:rsidRDefault="009E44E4" w:rsidP="009E44E4">
      <w:pPr>
        <w:ind w:left="720"/>
      </w:pPr>
      <w:r>
        <w:rPr>
          <w:i/>
          <w:iCs/>
        </w:rPr>
        <w:t>C</w:t>
      </w:r>
      <w:r w:rsidRPr="00E54E49">
        <w:rPr>
          <w:i/>
          <w:iCs/>
        </w:rPr>
        <w:t>osì da</w:t>
      </w:r>
      <w:r w:rsidRPr="00E54E49">
        <w:t xml:space="preserve"> poter</w:t>
      </w:r>
      <w:r>
        <w:t xml:space="preserve"> trovare i mezzi più vicini a me.</w:t>
      </w:r>
    </w:p>
    <w:p w14:paraId="01A64769" w14:textId="77777777" w:rsidR="009E44E4" w:rsidRPr="002B5E1F" w:rsidRDefault="009E44E4">
      <w:pPr>
        <w:numPr>
          <w:ilvl w:val="0"/>
          <w:numId w:val="16"/>
        </w:numPr>
        <w:rPr>
          <w:b/>
          <w:bCs/>
        </w:rPr>
      </w:pPr>
      <w:r w:rsidRPr="002B5E1F">
        <w:rPr>
          <w:b/>
          <w:bCs/>
        </w:rPr>
        <w:t>UT.</w:t>
      </w:r>
      <w:r>
        <w:rPr>
          <w:b/>
          <w:bCs/>
        </w:rPr>
        <w:t>02</w:t>
      </w:r>
    </w:p>
    <w:p w14:paraId="630E361F" w14:textId="77777777" w:rsidR="009E44E4" w:rsidRPr="002B5E1F" w:rsidRDefault="009E44E4" w:rsidP="009E44E4">
      <w:pPr>
        <w:ind w:left="720"/>
      </w:pPr>
      <w:r w:rsidRPr="002B5E1F">
        <w:rPr>
          <w:i/>
          <w:iCs/>
        </w:rPr>
        <w:t>Come</w:t>
      </w:r>
      <w:r w:rsidRPr="002B5E1F">
        <w:rPr>
          <w:b/>
          <w:bCs/>
        </w:rPr>
        <w:t xml:space="preserve"> </w:t>
      </w:r>
      <w:r w:rsidRPr="002B5E1F">
        <w:t>utente,</w:t>
      </w:r>
    </w:p>
    <w:p w14:paraId="333F3F32" w14:textId="77777777" w:rsidR="009E44E4" w:rsidRPr="002B5E1F" w:rsidRDefault="009E44E4" w:rsidP="009E44E4">
      <w:pPr>
        <w:ind w:left="720"/>
      </w:pPr>
      <w:r w:rsidRPr="002B5E1F">
        <w:rPr>
          <w:i/>
          <w:iCs/>
        </w:rPr>
        <w:t>Voglio</w:t>
      </w:r>
      <w:r w:rsidRPr="002B5E1F">
        <w:rPr>
          <w:b/>
          <w:bCs/>
        </w:rPr>
        <w:t xml:space="preserve"> </w:t>
      </w:r>
      <w:r w:rsidRPr="002B5E1F">
        <w:t>visualizzare le aree coperte dal servizio,</w:t>
      </w:r>
    </w:p>
    <w:p w14:paraId="306E0A5E" w14:textId="1645B723" w:rsidR="009E44E4" w:rsidRDefault="009E44E4" w:rsidP="005B2A32">
      <w:pPr>
        <w:ind w:left="720"/>
      </w:pPr>
      <w:r w:rsidRPr="002B5E1F">
        <w:rPr>
          <w:i/>
          <w:iCs/>
        </w:rPr>
        <w:t>Così da</w:t>
      </w:r>
      <w:r w:rsidRPr="002B5E1F">
        <w:t xml:space="preserve"> non uscire dalla zona.</w:t>
      </w:r>
    </w:p>
    <w:p w14:paraId="642298C0" w14:textId="77777777" w:rsidR="009E44E4" w:rsidRPr="00E54E49" w:rsidRDefault="009E44E4">
      <w:pPr>
        <w:numPr>
          <w:ilvl w:val="0"/>
          <w:numId w:val="18"/>
        </w:numPr>
        <w:rPr>
          <w:b/>
          <w:bCs/>
        </w:rPr>
      </w:pPr>
      <w:r w:rsidRPr="00E54E49">
        <w:rPr>
          <w:b/>
          <w:bCs/>
        </w:rPr>
        <w:t>UT.0</w:t>
      </w:r>
      <w:r>
        <w:rPr>
          <w:b/>
          <w:bCs/>
        </w:rPr>
        <w:t>3</w:t>
      </w:r>
    </w:p>
    <w:p w14:paraId="1E4AF2A4" w14:textId="77777777" w:rsidR="009E44E4" w:rsidRPr="00E54E49" w:rsidRDefault="009E44E4" w:rsidP="009E44E4">
      <w:pPr>
        <w:ind w:left="720"/>
      </w:pPr>
      <w:r w:rsidRPr="00E54E49">
        <w:rPr>
          <w:i/>
          <w:iCs/>
        </w:rPr>
        <w:t xml:space="preserve">Come </w:t>
      </w:r>
      <w:r w:rsidRPr="00E54E49">
        <w:t xml:space="preserve">utente, </w:t>
      </w:r>
    </w:p>
    <w:p w14:paraId="3C4B3ED7" w14:textId="77777777" w:rsidR="009E44E4" w:rsidRPr="00E54E49" w:rsidRDefault="009E44E4" w:rsidP="009E44E4">
      <w:pPr>
        <w:ind w:left="720"/>
      </w:pPr>
      <w:r>
        <w:rPr>
          <w:i/>
          <w:iCs/>
        </w:rPr>
        <w:t>V</w:t>
      </w:r>
      <w:r w:rsidRPr="00E54E49">
        <w:rPr>
          <w:i/>
          <w:iCs/>
        </w:rPr>
        <w:t xml:space="preserve">oglio </w:t>
      </w:r>
      <w:r w:rsidRPr="00E54E49">
        <w:t>consultare le caratteristiche del mezzo disponibile</w:t>
      </w:r>
      <w:r>
        <w:t xml:space="preserve"> (Modello, Codice Mezzo, Tipo di Mezzo, Stato di Carica, Numero di Posti, Patente Richiesta)</w:t>
      </w:r>
    </w:p>
    <w:p w14:paraId="2DB69FF7" w14:textId="77777777" w:rsidR="009E44E4" w:rsidRDefault="009E44E4" w:rsidP="009E44E4">
      <w:pPr>
        <w:ind w:left="720"/>
      </w:pPr>
      <w:r>
        <w:rPr>
          <w:i/>
          <w:iCs/>
        </w:rPr>
        <w:t>C</w:t>
      </w:r>
      <w:r w:rsidRPr="00E54E49">
        <w:rPr>
          <w:i/>
          <w:iCs/>
        </w:rPr>
        <w:t xml:space="preserve">osì </w:t>
      </w:r>
      <w:r w:rsidRPr="00E54E49">
        <w:t xml:space="preserve">da effettuare una valutazione </w:t>
      </w:r>
      <w:r>
        <w:t>sul mezzo.</w:t>
      </w:r>
      <w:r w:rsidRPr="00E54E49">
        <w:t xml:space="preserve"> </w:t>
      </w:r>
    </w:p>
    <w:p w14:paraId="522382BF" w14:textId="77777777" w:rsidR="009E44E4" w:rsidRPr="00E54E49" w:rsidRDefault="009E44E4">
      <w:pPr>
        <w:numPr>
          <w:ilvl w:val="0"/>
          <w:numId w:val="18"/>
        </w:numPr>
        <w:rPr>
          <w:b/>
          <w:bCs/>
        </w:rPr>
      </w:pPr>
      <w:r w:rsidRPr="00E54E49">
        <w:rPr>
          <w:b/>
          <w:bCs/>
        </w:rPr>
        <w:t>UT.0</w:t>
      </w:r>
      <w:r>
        <w:rPr>
          <w:b/>
          <w:bCs/>
        </w:rPr>
        <w:t>4</w:t>
      </w:r>
    </w:p>
    <w:p w14:paraId="375BC62F" w14:textId="77777777" w:rsidR="009E44E4" w:rsidRPr="00E54E49" w:rsidRDefault="009E44E4" w:rsidP="009E44E4">
      <w:pPr>
        <w:ind w:left="720"/>
      </w:pPr>
      <w:r w:rsidRPr="00E54E49">
        <w:rPr>
          <w:i/>
          <w:iCs/>
        </w:rPr>
        <w:t xml:space="preserve">Come </w:t>
      </w:r>
      <w:r w:rsidRPr="00E54E49">
        <w:t xml:space="preserve">utente, </w:t>
      </w:r>
    </w:p>
    <w:p w14:paraId="56CEC906" w14:textId="77777777" w:rsidR="009E44E4" w:rsidRPr="00E54E49" w:rsidRDefault="009E44E4" w:rsidP="009E44E4">
      <w:pPr>
        <w:ind w:left="720"/>
      </w:pPr>
      <w:r>
        <w:rPr>
          <w:i/>
          <w:iCs/>
        </w:rPr>
        <w:t>V</w:t>
      </w:r>
      <w:r w:rsidRPr="00E54E49">
        <w:rPr>
          <w:i/>
          <w:iCs/>
        </w:rPr>
        <w:t xml:space="preserve">oglio </w:t>
      </w:r>
      <w:r w:rsidRPr="00E54E49">
        <w:t xml:space="preserve">prenotare un mezzo, </w:t>
      </w:r>
    </w:p>
    <w:p w14:paraId="5602BDC0" w14:textId="77777777" w:rsidR="009E44E4" w:rsidRDefault="009E44E4" w:rsidP="009E44E4">
      <w:pPr>
        <w:ind w:left="720"/>
      </w:pPr>
      <w:r>
        <w:rPr>
          <w:i/>
          <w:iCs/>
        </w:rPr>
        <w:t>C</w:t>
      </w:r>
      <w:r w:rsidRPr="00E54E49">
        <w:rPr>
          <w:i/>
          <w:iCs/>
        </w:rPr>
        <w:t>osì da</w:t>
      </w:r>
      <w:r w:rsidRPr="00E54E49">
        <w:t xml:space="preserve"> trovarlo disponibile quando arrivo</w:t>
      </w:r>
      <w:r>
        <w:t>.</w:t>
      </w:r>
    </w:p>
    <w:p w14:paraId="7F6DFF41" w14:textId="77777777" w:rsidR="00DB12C0" w:rsidRDefault="00DB12C0" w:rsidP="009E44E4">
      <w:pPr>
        <w:ind w:left="720"/>
      </w:pPr>
    </w:p>
    <w:p w14:paraId="42364F08" w14:textId="77777777" w:rsidR="009E44E4" w:rsidRPr="00E54E49" w:rsidRDefault="009E44E4">
      <w:pPr>
        <w:numPr>
          <w:ilvl w:val="0"/>
          <w:numId w:val="18"/>
        </w:numPr>
        <w:rPr>
          <w:b/>
          <w:bCs/>
        </w:rPr>
      </w:pPr>
      <w:r w:rsidRPr="00E54E49">
        <w:rPr>
          <w:b/>
          <w:bCs/>
        </w:rPr>
        <w:t>UT.0</w:t>
      </w:r>
      <w:r>
        <w:rPr>
          <w:b/>
          <w:bCs/>
        </w:rPr>
        <w:t>5</w:t>
      </w:r>
    </w:p>
    <w:p w14:paraId="3882CF68" w14:textId="77777777" w:rsidR="009E44E4" w:rsidRPr="00E54E49" w:rsidRDefault="009E44E4" w:rsidP="009E44E4">
      <w:pPr>
        <w:ind w:left="720"/>
      </w:pPr>
      <w:r w:rsidRPr="00E54E49">
        <w:rPr>
          <w:i/>
          <w:iCs/>
        </w:rPr>
        <w:t xml:space="preserve">Come </w:t>
      </w:r>
      <w:r w:rsidRPr="00E54E49">
        <w:t xml:space="preserve">utente, </w:t>
      </w:r>
    </w:p>
    <w:p w14:paraId="0D5B9908" w14:textId="77777777" w:rsidR="009E44E4" w:rsidRPr="00E54E49" w:rsidRDefault="009E44E4" w:rsidP="009E44E4">
      <w:pPr>
        <w:ind w:left="720"/>
      </w:pPr>
      <w:r>
        <w:rPr>
          <w:i/>
          <w:iCs/>
        </w:rPr>
        <w:t>V</w:t>
      </w:r>
      <w:r w:rsidRPr="00E54E49">
        <w:rPr>
          <w:i/>
          <w:iCs/>
        </w:rPr>
        <w:t xml:space="preserve">oglio </w:t>
      </w:r>
      <w:r>
        <w:t>poter avviare una corsa</w:t>
      </w:r>
      <w:r w:rsidRPr="00E54E49">
        <w:t xml:space="preserve">, </w:t>
      </w:r>
    </w:p>
    <w:p w14:paraId="0E0A8FFE" w14:textId="77777777" w:rsidR="009E44E4" w:rsidRDefault="009E44E4" w:rsidP="009E44E4">
      <w:pPr>
        <w:ind w:left="720"/>
      </w:pPr>
      <w:r>
        <w:rPr>
          <w:i/>
          <w:iCs/>
        </w:rPr>
        <w:t>C</w:t>
      </w:r>
      <w:r w:rsidRPr="00E54E49">
        <w:rPr>
          <w:i/>
          <w:iCs/>
        </w:rPr>
        <w:t>osì da</w:t>
      </w:r>
      <w:r w:rsidRPr="00E54E49">
        <w:t xml:space="preserve"> </w:t>
      </w:r>
      <w:r>
        <w:t>utilizzare il mezzo.</w:t>
      </w:r>
    </w:p>
    <w:p w14:paraId="5FBFE568" w14:textId="236F2F7E" w:rsidR="005B2A32" w:rsidRPr="006C5FB5" w:rsidRDefault="009E44E4" w:rsidP="005B2A32">
      <w:pPr>
        <w:numPr>
          <w:ilvl w:val="0"/>
          <w:numId w:val="18"/>
        </w:numPr>
        <w:jc w:val="left"/>
      </w:pPr>
      <w:r w:rsidRPr="00E54E49">
        <w:rPr>
          <w:b/>
          <w:bCs/>
        </w:rPr>
        <w:t>UT.</w:t>
      </w:r>
      <w:r>
        <w:rPr>
          <w:b/>
          <w:bCs/>
        </w:rPr>
        <w:t>06</w:t>
      </w:r>
      <w:r w:rsidRPr="00E54E49">
        <w:br/>
      </w:r>
      <w:r w:rsidRPr="00E54E49">
        <w:rPr>
          <w:i/>
          <w:iCs/>
        </w:rPr>
        <w:t>Come</w:t>
      </w:r>
      <w:r w:rsidRPr="00E54E49">
        <w:t xml:space="preserve"> utente, </w:t>
      </w:r>
      <w:r w:rsidRPr="00E54E49">
        <w:br/>
      </w:r>
      <w:r w:rsidRPr="00E54E49">
        <w:rPr>
          <w:i/>
          <w:iCs/>
        </w:rPr>
        <w:t>voglio</w:t>
      </w:r>
      <w:r w:rsidRPr="00E54E49">
        <w:t xml:space="preserve"> poter mettere in pausa la mia corsa, </w:t>
      </w:r>
      <w:r w:rsidRPr="00E54E49">
        <w:br/>
      </w:r>
      <w:r w:rsidRPr="00E54E49">
        <w:rPr>
          <w:i/>
          <w:iCs/>
        </w:rPr>
        <w:t>così da</w:t>
      </w:r>
      <w:r w:rsidRPr="00E54E49">
        <w:t xml:space="preserve"> effettuare soste senza perdere il possesso del veicolo.</w:t>
      </w:r>
    </w:p>
    <w:p w14:paraId="3A8ED22E" w14:textId="77777777" w:rsidR="009E44E4" w:rsidRPr="00E54E49" w:rsidRDefault="009E44E4">
      <w:pPr>
        <w:numPr>
          <w:ilvl w:val="0"/>
          <w:numId w:val="18"/>
        </w:numPr>
        <w:rPr>
          <w:b/>
          <w:bCs/>
        </w:rPr>
      </w:pPr>
      <w:r w:rsidRPr="00E54E49">
        <w:rPr>
          <w:b/>
          <w:bCs/>
        </w:rPr>
        <w:t>UT.0</w:t>
      </w:r>
      <w:r>
        <w:rPr>
          <w:b/>
          <w:bCs/>
        </w:rPr>
        <w:t>7</w:t>
      </w:r>
    </w:p>
    <w:p w14:paraId="14220601" w14:textId="77777777" w:rsidR="009E44E4" w:rsidRPr="00E54E49" w:rsidRDefault="009E44E4" w:rsidP="009E44E4">
      <w:pPr>
        <w:ind w:left="720"/>
      </w:pPr>
      <w:r w:rsidRPr="00E54E49">
        <w:rPr>
          <w:i/>
          <w:iCs/>
        </w:rPr>
        <w:t xml:space="preserve">Come </w:t>
      </w:r>
      <w:r w:rsidRPr="00E54E49">
        <w:t xml:space="preserve">utente, </w:t>
      </w:r>
    </w:p>
    <w:p w14:paraId="784D1F4A" w14:textId="77777777" w:rsidR="009E44E4" w:rsidRPr="00E54E49" w:rsidRDefault="009E44E4" w:rsidP="009E44E4">
      <w:pPr>
        <w:ind w:left="720"/>
      </w:pPr>
      <w:r>
        <w:rPr>
          <w:i/>
          <w:iCs/>
        </w:rPr>
        <w:t>V</w:t>
      </w:r>
      <w:r w:rsidRPr="00E54E49">
        <w:rPr>
          <w:i/>
          <w:iCs/>
        </w:rPr>
        <w:t xml:space="preserve">oglio </w:t>
      </w:r>
      <w:r w:rsidRPr="00E54E49">
        <w:t xml:space="preserve">terminare la corsa, </w:t>
      </w:r>
    </w:p>
    <w:p w14:paraId="41B64C4C" w14:textId="77777777" w:rsidR="009E44E4" w:rsidRDefault="009E44E4" w:rsidP="009E44E4">
      <w:pPr>
        <w:ind w:left="720"/>
      </w:pPr>
      <w:r>
        <w:rPr>
          <w:i/>
          <w:iCs/>
        </w:rPr>
        <w:t>C</w:t>
      </w:r>
      <w:r w:rsidRPr="00E54E49">
        <w:rPr>
          <w:i/>
          <w:iCs/>
        </w:rPr>
        <w:t>osì da</w:t>
      </w:r>
      <w:r w:rsidRPr="00E54E49">
        <w:t xml:space="preserve"> </w:t>
      </w:r>
      <w:r>
        <w:t>finire il noleggio</w:t>
      </w:r>
      <w:r w:rsidRPr="00E54E49">
        <w:t>.</w:t>
      </w:r>
    </w:p>
    <w:p w14:paraId="0999E78A" w14:textId="77777777" w:rsidR="009E44E4" w:rsidRPr="00E54E49" w:rsidRDefault="009E44E4">
      <w:pPr>
        <w:numPr>
          <w:ilvl w:val="0"/>
          <w:numId w:val="18"/>
        </w:numPr>
        <w:rPr>
          <w:b/>
          <w:bCs/>
        </w:rPr>
      </w:pPr>
      <w:r w:rsidRPr="00E54E49">
        <w:rPr>
          <w:b/>
          <w:bCs/>
        </w:rPr>
        <w:t>UT.0</w:t>
      </w:r>
      <w:r>
        <w:rPr>
          <w:b/>
          <w:bCs/>
        </w:rPr>
        <w:t>8</w:t>
      </w:r>
    </w:p>
    <w:p w14:paraId="70544A22" w14:textId="77777777" w:rsidR="009E44E4" w:rsidRPr="00E54E49" w:rsidRDefault="009E44E4" w:rsidP="009E44E4">
      <w:pPr>
        <w:ind w:left="720"/>
      </w:pPr>
      <w:r w:rsidRPr="00E54E49">
        <w:rPr>
          <w:i/>
          <w:iCs/>
        </w:rPr>
        <w:t xml:space="preserve">Come </w:t>
      </w:r>
      <w:r w:rsidRPr="00E54E49">
        <w:t xml:space="preserve">utente, </w:t>
      </w:r>
    </w:p>
    <w:p w14:paraId="6CACF29C" w14:textId="77777777" w:rsidR="009E44E4" w:rsidRPr="00E54E49" w:rsidRDefault="009E44E4" w:rsidP="009E44E4">
      <w:pPr>
        <w:ind w:left="720"/>
      </w:pPr>
      <w:r>
        <w:rPr>
          <w:i/>
          <w:iCs/>
        </w:rPr>
        <w:t>V</w:t>
      </w:r>
      <w:r w:rsidRPr="00E54E49">
        <w:rPr>
          <w:i/>
          <w:iCs/>
        </w:rPr>
        <w:t xml:space="preserve">oglio </w:t>
      </w:r>
      <w:r>
        <w:t>poter</w:t>
      </w:r>
      <w:r w:rsidRPr="00E54E49">
        <w:t xml:space="preserve"> visualizza</w:t>
      </w:r>
      <w:r>
        <w:t>re</w:t>
      </w:r>
      <w:r w:rsidRPr="00E54E49">
        <w:t xml:space="preserve"> il costo</w:t>
      </w:r>
      <w:r>
        <w:t xml:space="preserve"> con dettagli divisi per concetto (costo di sblocco, costo di utilizzo, costo di pausa noleggio)</w:t>
      </w:r>
      <w:r w:rsidRPr="00E54E49">
        <w:t xml:space="preserve">, </w:t>
      </w:r>
    </w:p>
    <w:p w14:paraId="33E853B4" w14:textId="082A192A" w:rsidR="009E44E4" w:rsidRPr="00E54E49" w:rsidRDefault="009E44E4" w:rsidP="005B2A32">
      <w:pPr>
        <w:ind w:left="720"/>
      </w:pPr>
      <w:r>
        <w:rPr>
          <w:i/>
          <w:iCs/>
        </w:rPr>
        <w:t>C</w:t>
      </w:r>
      <w:r w:rsidRPr="00E54E49">
        <w:rPr>
          <w:i/>
          <w:iCs/>
        </w:rPr>
        <w:t>osì da</w:t>
      </w:r>
      <w:r w:rsidRPr="00E54E49">
        <w:t xml:space="preserve"> sapere quanto</w:t>
      </w:r>
      <w:r>
        <w:t xml:space="preserve"> e cosa</w:t>
      </w:r>
      <w:r w:rsidRPr="00E54E49">
        <w:t xml:space="preserve"> sto pagando.</w:t>
      </w:r>
    </w:p>
    <w:p w14:paraId="6B6D23E6" w14:textId="77777777" w:rsidR="009E44E4" w:rsidRPr="00E54E49" w:rsidRDefault="009E44E4">
      <w:pPr>
        <w:numPr>
          <w:ilvl w:val="0"/>
          <w:numId w:val="18"/>
        </w:numPr>
        <w:rPr>
          <w:b/>
          <w:bCs/>
        </w:rPr>
      </w:pPr>
      <w:r w:rsidRPr="00E54E49">
        <w:rPr>
          <w:b/>
          <w:bCs/>
        </w:rPr>
        <w:t>UT.</w:t>
      </w:r>
      <w:r>
        <w:rPr>
          <w:b/>
          <w:bCs/>
        </w:rPr>
        <w:t>09</w:t>
      </w:r>
    </w:p>
    <w:p w14:paraId="550724A4" w14:textId="77777777" w:rsidR="009E44E4" w:rsidRPr="00E54E49" w:rsidRDefault="009E44E4" w:rsidP="009E44E4">
      <w:pPr>
        <w:ind w:left="720"/>
        <w:jc w:val="left"/>
      </w:pPr>
      <w:r w:rsidRPr="00E54E49">
        <w:rPr>
          <w:i/>
          <w:iCs/>
        </w:rPr>
        <w:t xml:space="preserve">Come </w:t>
      </w:r>
      <w:r w:rsidRPr="00E54E49">
        <w:t xml:space="preserve">utente, </w:t>
      </w:r>
    </w:p>
    <w:p w14:paraId="0E158B9C" w14:textId="77777777" w:rsidR="009E44E4" w:rsidRPr="00E54E49" w:rsidRDefault="009E44E4" w:rsidP="009E44E4">
      <w:pPr>
        <w:ind w:left="720"/>
        <w:jc w:val="left"/>
      </w:pPr>
      <w:r w:rsidRPr="00E54E49">
        <w:rPr>
          <w:i/>
          <w:iCs/>
        </w:rPr>
        <w:t>voglio</w:t>
      </w:r>
      <w:r w:rsidRPr="00E54E49">
        <w:t xml:space="preserve"> </w:t>
      </w:r>
      <w:r>
        <w:t xml:space="preserve">poter </w:t>
      </w:r>
      <w:r w:rsidRPr="00E54E49">
        <w:t>segnalare mezzi non funzionant</w:t>
      </w:r>
      <w:r>
        <w:t>i,</w:t>
      </w:r>
      <w:r w:rsidRPr="00E54E49">
        <w:br/>
      </w:r>
      <w:r w:rsidRPr="00E54E49">
        <w:rPr>
          <w:i/>
          <w:iCs/>
        </w:rPr>
        <w:t xml:space="preserve">così </w:t>
      </w:r>
      <w:r w:rsidRPr="00E54E49">
        <w:t>da informare l’azienda di appartenenza</w:t>
      </w:r>
      <w:r>
        <w:t>.</w:t>
      </w:r>
    </w:p>
    <w:p w14:paraId="47414CC0" w14:textId="587E1A43" w:rsidR="009E44E4" w:rsidRDefault="009E44E4">
      <w:pPr>
        <w:numPr>
          <w:ilvl w:val="0"/>
          <w:numId w:val="18"/>
        </w:numPr>
        <w:jc w:val="left"/>
      </w:pPr>
      <w:r w:rsidRPr="00E54E49">
        <w:rPr>
          <w:b/>
          <w:bCs/>
        </w:rPr>
        <w:t>UT.</w:t>
      </w:r>
      <w:r>
        <w:rPr>
          <w:b/>
          <w:bCs/>
        </w:rPr>
        <w:t>10</w:t>
      </w:r>
      <w:r w:rsidRPr="00E54E49">
        <w:br/>
      </w:r>
      <w:r w:rsidRPr="00E54E49">
        <w:rPr>
          <w:i/>
          <w:iCs/>
        </w:rPr>
        <w:t>Come</w:t>
      </w:r>
      <w:r w:rsidRPr="00E54E49">
        <w:t xml:space="preserve"> utente, </w:t>
      </w:r>
      <w:r w:rsidRPr="00E54E49">
        <w:br/>
      </w:r>
      <w:r>
        <w:rPr>
          <w:i/>
          <w:iCs/>
        </w:rPr>
        <w:t>V</w:t>
      </w:r>
      <w:r w:rsidRPr="00E54E49">
        <w:rPr>
          <w:i/>
          <w:iCs/>
        </w:rPr>
        <w:t>oglio</w:t>
      </w:r>
      <w:r w:rsidRPr="00E54E49">
        <w:t xml:space="preserve"> </w:t>
      </w:r>
      <w:r>
        <w:t>poter</w:t>
      </w:r>
      <w:r w:rsidRPr="00E54E49">
        <w:t xml:space="preserve"> salvare un metodo di pagamento nel mio profilo, </w:t>
      </w:r>
      <w:r w:rsidRPr="00E54E49">
        <w:br/>
      </w:r>
      <w:r>
        <w:rPr>
          <w:i/>
          <w:iCs/>
        </w:rPr>
        <w:t>C</w:t>
      </w:r>
      <w:r w:rsidRPr="00E54E49">
        <w:rPr>
          <w:i/>
          <w:iCs/>
        </w:rPr>
        <w:t>osì da</w:t>
      </w:r>
      <w:r w:rsidRPr="00E54E49">
        <w:t xml:space="preserve"> permettere l'addebito automatico al termine di ogni utilizzo.</w:t>
      </w:r>
    </w:p>
    <w:p w14:paraId="6AD49687" w14:textId="64A032AB" w:rsidR="00A90447" w:rsidRDefault="00A90447" w:rsidP="00A90447">
      <w:pPr>
        <w:numPr>
          <w:ilvl w:val="0"/>
          <w:numId w:val="18"/>
        </w:numPr>
        <w:jc w:val="left"/>
      </w:pPr>
      <w:r w:rsidRPr="00E54E49">
        <w:rPr>
          <w:b/>
          <w:bCs/>
        </w:rPr>
        <w:t>UT.</w:t>
      </w:r>
      <w:r>
        <w:rPr>
          <w:b/>
          <w:bCs/>
        </w:rPr>
        <w:t>11</w:t>
      </w:r>
      <w:r w:rsidR="00FF0DC0">
        <w:rPr>
          <w:b/>
          <w:bCs/>
        </w:rPr>
        <w:t>a</w:t>
      </w:r>
      <w:r w:rsidRPr="00E54E49">
        <w:br/>
      </w:r>
      <w:r w:rsidRPr="00E54E49">
        <w:rPr>
          <w:i/>
          <w:iCs/>
        </w:rPr>
        <w:t>Come</w:t>
      </w:r>
      <w:r w:rsidRPr="00E54E49">
        <w:t xml:space="preserve"> utente, </w:t>
      </w:r>
      <w:r w:rsidRPr="00E54E49">
        <w:br/>
      </w:r>
      <w:r>
        <w:rPr>
          <w:i/>
          <w:iCs/>
        </w:rPr>
        <w:t>V</w:t>
      </w:r>
      <w:r w:rsidRPr="00E54E49">
        <w:rPr>
          <w:i/>
          <w:iCs/>
        </w:rPr>
        <w:t>oglio</w:t>
      </w:r>
      <w:r w:rsidRPr="00E54E49">
        <w:t xml:space="preserve"> </w:t>
      </w:r>
      <w:r>
        <w:t>poter</w:t>
      </w:r>
      <w:r w:rsidR="00FF0DC0">
        <w:t>mi</w:t>
      </w:r>
      <w:r w:rsidRPr="00E54E49">
        <w:t xml:space="preserve"> </w:t>
      </w:r>
      <w:r w:rsidR="00FF0DC0">
        <w:t>registrare fornendo i miei dati anagrafici e il mio documento di guida</w:t>
      </w:r>
      <w:r w:rsidRPr="00E54E49">
        <w:t xml:space="preserve">, </w:t>
      </w:r>
      <w:r w:rsidRPr="00E54E49">
        <w:br/>
      </w:r>
      <w:r>
        <w:rPr>
          <w:i/>
          <w:iCs/>
        </w:rPr>
        <w:t>C</w:t>
      </w:r>
      <w:r w:rsidRPr="00E54E49">
        <w:rPr>
          <w:i/>
          <w:iCs/>
        </w:rPr>
        <w:t>osì da</w:t>
      </w:r>
      <w:r w:rsidRPr="00E54E49">
        <w:t xml:space="preserve"> </w:t>
      </w:r>
      <w:r>
        <w:t>poter</w:t>
      </w:r>
      <w:r w:rsidR="00FF0DC0">
        <w:t>mi creare un account personale verificato e abilitato all’utilizzo dei mezzi</w:t>
      </w:r>
      <w:r w:rsidRPr="00E54E49">
        <w:t>.</w:t>
      </w:r>
    </w:p>
    <w:p w14:paraId="0B85C29D" w14:textId="19E1866B" w:rsidR="000C75A0" w:rsidRDefault="00FF0DC0" w:rsidP="00FF0DC0">
      <w:pPr>
        <w:numPr>
          <w:ilvl w:val="0"/>
          <w:numId w:val="18"/>
        </w:numPr>
        <w:jc w:val="left"/>
      </w:pPr>
      <w:r w:rsidRPr="00E54E49">
        <w:rPr>
          <w:b/>
          <w:bCs/>
        </w:rPr>
        <w:t>UT.</w:t>
      </w:r>
      <w:r>
        <w:rPr>
          <w:b/>
          <w:bCs/>
        </w:rPr>
        <w:t>11</w:t>
      </w:r>
      <w:r w:rsidR="009870C0">
        <w:rPr>
          <w:b/>
          <w:bCs/>
        </w:rPr>
        <w:t>b</w:t>
      </w:r>
      <w:r w:rsidRPr="00E54E49">
        <w:br/>
      </w:r>
      <w:r w:rsidRPr="00E54E49">
        <w:rPr>
          <w:i/>
          <w:iCs/>
        </w:rPr>
        <w:t>Come</w:t>
      </w:r>
      <w:r w:rsidRPr="00E54E49">
        <w:t xml:space="preserve"> utente, </w:t>
      </w:r>
      <w:r w:rsidRPr="00E54E49">
        <w:br/>
      </w:r>
      <w:r>
        <w:rPr>
          <w:i/>
          <w:iCs/>
        </w:rPr>
        <w:t>V</w:t>
      </w:r>
      <w:r w:rsidRPr="00E54E49">
        <w:rPr>
          <w:i/>
          <w:iCs/>
        </w:rPr>
        <w:t>oglio</w:t>
      </w:r>
      <w:r w:rsidRPr="00E54E49">
        <w:t xml:space="preserve"> </w:t>
      </w:r>
      <w:r>
        <w:t>poter effettuare il login inserendo le mie credenziali</w:t>
      </w:r>
      <w:r w:rsidRPr="00E54E49">
        <w:t xml:space="preserve">, </w:t>
      </w:r>
      <w:r w:rsidRPr="00E54E49">
        <w:br/>
      </w:r>
      <w:r>
        <w:rPr>
          <w:i/>
          <w:iCs/>
        </w:rPr>
        <w:t>C</w:t>
      </w:r>
      <w:r w:rsidRPr="00E54E49">
        <w:rPr>
          <w:i/>
          <w:iCs/>
        </w:rPr>
        <w:t>osì da</w:t>
      </w:r>
      <w:r w:rsidRPr="00E54E49">
        <w:t xml:space="preserve"> </w:t>
      </w:r>
      <w:r>
        <w:t>poter accedere al mio profilo, ai miei metodi di pagamento e iniziare a noleggiare la flotta</w:t>
      </w:r>
      <w:r w:rsidRPr="00E54E49">
        <w:t>.</w:t>
      </w:r>
    </w:p>
    <w:p w14:paraId="0AD6C288" w14:textId="77777777" w:rsidR="000C75A0" w:rsidRDefault="000C75A0" w:rsidP="009E44E4">
      <w:pPr>
        <w:ind w:left="360"/>
      </w:pPr>
    </w:p>
    <w:p w14:paraId="0533BF64" w14:textId="77777777" w:rsidR="009E44E4" w:rsidRPr="00E54E49" w:rsidRDefault="009E44E4" w:rsidP="009E44E4">
      <w:pPr>
        <w:rPr>
          <w:b/>
          <w:bCs/>
        </w:rPr>
      </w:pPr>
      <w:r w:rsidRPr="00E54E49">
        <w:rPr>
          <w:b/>
          <w:bCs/>
        </w:rPr>
        <w:t>Amministrazione Pubblica</w:t>
      </w:r>
    </w:p>
    <w:p w14:paraId="2D420492" w14:textId="77777777" w:rsidR="009E44E4" w:rsidRPr="00E54E49" w:rsidRDefault="009E44E4">
      <w:pPr>
        <w:numPr>
          <w:ilvl w:val="0"/>
          <w:numId w:val="15"/>
        </w:numPr>
        <w:rPr>
          <w:b/>
          <w:bCs/>
        </w:rPr>
      </w:pPr>
      <w:r w:rsidRPr="00E54E49">
        <w:rPr>
          <w:b/>
          <w:bCs/>
        </w:rPr>
        <w:t>AP.0</w:t>
      </w:r>
      <w:r>
        <w:rPr>
          <w:b/>
          <w:bCs/>
        </w:rPr>
        <w:t>1</w:t>
      </w:r>
    </w:p>
    <w:p w14:paraId="58B61314" w14:textId="77777777" w:rsidR="009E44E4" w:rsidRPr="00E54E49" w:rsidRDefault="009E44E4" w:rsidP="009E44E4">
      <w:pPr>
        <w:ind w:left="720"/>
      </w:pPr>
      <w:r w:rsidRPr="00E54E49">
        <w:rPr>
          <w:i/>
          <w:iCs/>
        </w:rPr>
        <w:t xml:space="preserve">Come </w:t>
      </w:r>
      <w:r w:rsidRPr="00E54E49">
        <w:t xml:space="preserve">amministrazione comunale, </w:t>
      </w:r>
    </w:p>
    <w:p w14:paraId="5C06CF63" w14:textId="77777777" w:rsidR="009E44E4" w:rsidRPr="00E54E49" w:rsidRDefault="009E44E4" w:rsidP="009E44E4">
      <w:pPr>
        <w:ind w:left="720"/>
      </w:pPr>
      <w:r>
        <w:rPr>
          <w:i/>
          <w:iCs/>
        </w:rPr>
        <w:t>V</w:t>
      </w:r>
      <w:r w:rsidRPr="00E54E49">
        <w:rPr>
          <w:i/>
          <w:iCs/>
        </w:rPr>
        <w:t xml:space="preserve">oglio </w:t>
      </w:r>
      <w:r w:rsidRPr="00E54E49">
        <w:t xml:space="preserve">accedere a report aggregati </w:t>
      </w:r>
      <w:r>
        <w:t xml:space="preserve">(tipologia di mezzo, tempo di utilizzo, zone di utilizzo, quantità di noleggi, guasti) </w:t>
      </w:r>
      <w:r w:rsidRPr="00E54E49">
        <w:t xml:space="preserve">sulla mobilità, </w:t>
      </w:r>
    </w:p>
    <w:p w14:paraId="0C4F031A" w14:textId="77777777" w:rsidR="009E44E4" w:rsidRPr="00E54E49" w:rsidRDefault="009E44E4" w:rsidP="009E44E4">
      <w:pPr>
        <w:ind w:left="720"/>
      </w:pPr>
      <w:r>
        <w:rPr>
          <w:i/>
          <w:iCs/>
        </w:rPr>
        <w:t>C</w:t>
      </w:r>
      <w:r w:rsidRPr="00E54E49">
        <w:rPr>
          <w:i/>
          <w:iCs/>
        </w:rPr>
        <w:t>osì da</w:t>
      </w:r>
      <w:r w:rsidRPr="00E54E49">
        <w:t xml:space="preserve"> supportare decisioni strategiche</w:t>
      </w:r>
      <w:r>
        <w:t>.</w:t>
      </w:r>
    </w:p>
    <w:p w14:paraId="4E36B2C5" w14:textId="77777777" w:rsidR="009E44E4" w:rsidRPr="00E54E49" w:rsidRDefault="009E44E4">
      <w:pPr>
        <w:numPr>
          <w:ilvl w:val="0"/>
          <w:numId w:val="15"/>
        </w:numPr>
        <w:rPr>
          <w:b/>
          <w:bCs/>
        </w:rPr>
      </w:pPr>
      <w:r w:rsidRPr="00E54E49">
        <w:rPr>
          <w:b/>
          <w:bCs/>
        </w:rPr>
        <w:t>AP.0</w:t>
      </w:r>
      <w:r>
        <w:rPr>
          <w:b/>
          <w:bCs/>
        </w:rPr>
        <w:t>2</w:t>
      </w:r>
    </w:p>
    <w:p w14:paraId="2374FD7E" w14:textId="77777777" w:rsidR="009E44E4" w:rsidRPr="00E54E49" w:rsidRDefault="009E44E4" w:rsidP="009E44E4">
      <w:pPr>
        <w:ind w:left="720"/>
      </w:pPr>
      <w:r w:rsidRPr="00E54E49">
        <w:rPr>
          <w:i/>
          <w:iCs/>
        </w:rPr>
        <w:t>Come</w:t>
      </w:r>
      <w:r w:rsidRPr="00E54E49">
        <w:t xml:space="preserve"> amministrazione comunale,</w:t>
      </w:r>
    </w:p>
    <w:p w14:paraId="5A2DA104" w14:textId="77777777" w:rsidR="009E44E4" w:rsidRPr="00E54E49" w:rsidRDefault="009E44E4" w:rsidP="009E44E4">
      <w:pPr>
        <w:ind w:left="720"/>
      </w:pPr>
      <w:r w:rsidRPr="00E54E49">
        <w:rPr>
          <w:i/>
          <w:iCs/>
        </w:rPr>
        <w:t>Voglio</w:t>
      </w:r>
      <w:r w:rsidRPr="00E54E49">
        <w:t xml:space="preserve"> analizzare lo stato </w:t>
      </w:r>
      <w:r>
        <w:t xml:space="preserve">d’integrità </w:t>
      </w:r>
      <w:r w:rsidRPr="00E54E49">
        <w:t>dei mezzi</w:t>
      </w:r>
      <w:r>
        <w:t xml:space="preserve"> (funzionante, danneggiato, in riparazione),</w:t>
      </w:r>
    </w:p>
    <w:p w14:paraId="2AB479DA" w14:textId="7A1B1E7C" w:rsidR="005B2A32" w:rsidRPr="00E54E49" w:rsidRDefault="009E44E4" w:rsidP="000C75A0">
      <w:pPr>
        <w:ind w:left="720"/>
      </w:pPr>
      <w:r w:rsidRPr="00E54E49">
        <w:rPr>
          <w:i/>
          <w:iCs/>
        </w:rPr>
        <w:t>Così da</w:t>
      </w:r>
      <w:r w:rsidRPr="00E54E49">
        <w:t xml:space="preserve"> poter migliorare l’erogazione del servizio</w:t>
      </w:r>
      <w:r>
        <w:t>.</w:t>
      </w:r>
    </w:p>
    <w:p w14:paraId="0B21DA65" w14:textId="77777777" w:rsidR="009E44E4" w:rsidRPr="00E54E49" w:rsidRDefault="009E44E4">
      <w:pPr>
        <w:numPr>
          <w:ilvl w:val="0"/>
          <w:numId w:val="15"/>
        </w:numPr>
        <w:rPr>
          <w:b/>
          <w:bCs/>
        </w:rPr>
      </w:pPr>
      <w:r w:rsidRPr="00E54E49">
        <w:rPr>
          <w:b/>
          <w:bCs/>
        </w:rPr>
        <w:t>AP.0</w:t>
      </w:r>
      <w:r>
        <w:rPr>
          <w:b/>
          <w:bCs/>
        </w:rPr>
        <w:t>3</w:t>
      </w:r>
    </w:p>
    <w:p w14:paraId="2CC410EF" w14:textId="77777777" w:rsidR="009E44E4" w:rsidRPr="00E54E49" w:rsidRDefault="009E44E4" w:rsidP="009E44E4">
      <w:pPr>
        <w:ind w:left="720"/>
      </w:pPr>
      <w:r w:rsidRPr="00E54E49">
        <w:rPr>
          <w:i/>
          <w:iCs/>
        </w:rPr>
        <w:t xml:space="preserve">Come </w:t>
      </w:r>
      <w:r w:rsidRPr="00E54E49">
        <w:t xml:space="preserve">amministrazione comunale, </w:t>
      </w:r>
    </w:p>
    <w:p w14:paraId="78CA7C29" w14:textId="77777777" w:rsidR="009E44E4" w:rsidRPr="00E54E49" w:rsidRDefault="009E44E4" w:rsidP="009E44E4">
      <w:pPr>
        <w:ind w:left="720"/>
      </w:pPr>
      <w:r w:rsidRPr="00E54E49">
        <w:rPr>
          <w:i/>
          <w:iCs/>
        </w:rPr>
        <w:t xml:space="preserve">voglio </w:t>
      </w:r>
      <w:r w:rsidRPr="00E54E49">
        <w:t xml:space="preserve">poter segnalare le manutenzioni urbane, </w:t>
      </w:r>
    </w:p>
    <w:p w14:paraId="0B0A1AD9" w14:textId="77777777" w:rsidR="009E44E4" w:rsidRPr="00E54E49" w:rsidRDefault="009E44E4" w:rsidP="009E44E4">
      <w:pPr>
        <w:ind w:left="720"/>
      </w:pPr>
      <w:r w:rsidRPr="00E54E49">
        <w:rPr>
          <w:i/>
          <w:iCs/>
        </w:rPr>
        <w:t>così da</w:t>
      </w:r>
      <w:r w:rsidRPr="00E54E49">
        <w:t xml:space="preserve"> poter comunicare le zone critiche</w:t>
      </w:r>
      <w:r>
        <w:t>.</w:t>
      </w:r>
    </w:p>
    <w:p w14:paraId="1DB4A42B" w14:textId="77777777" w:rsidR="009E44E4" w:rsidRPr="00E54E49" w:rsidRDefault="009E44E4">
      <w:pPr>
        <w:numPr>
          <w:ilvl w:val="0"/>
          <w:numId w:val="19"/>
        </w:numPr>
        <w:jc w:val="left"/>
      </w:pPr>
      <w:r w:rsidRPr="00E54E49">
        <w:rPr>
          <w:b/>
          <w:bCs/>
        </w:rPr>
        <w:t>AP.0</w:t>
      </w:r>
      <w:r>
        <w:rPr>
          <w:b/>
          <w:bCs/>
        </w:rPr>
        <w:t>4</w:t>
      </w:r>
      <w:r w:rsidRPr="00E54E49">
        <w:rPr>
          <w:b/>
          <w:bCs/>
        </w:rPr>
        <w:t xml:space="preserve"> </w:t>
      </w:r>
      <w:r w:rsidRPr="00E54E49">
        <w:br/>
      </w:r>
      <w:r w:rsidRPr="00E54E49">
        <w:rPr>
          <w:i/>
          <w:iCs/>
        </w:rPr>
        <w:t>Come</w:t>
      </w:r>
      <w:r w:rsidRPr="00E54E49">
        <w:t xml:space="preserve"> amministrazione comunale,</w:t>
      </w:r>
      <w:r w:rsidRPr="00E54E49">
        <w:br/>
      </w:r>
      <w:r w:rsidRPr="00E54E49">
        <w:rPr>
          <w:i/>
          <w:iCs/>
        </w:rPr>
        <w:t>Voglio</w:t>
      </w:r>
      <w:r w:rsidRPr="00E54E49">
        <w:t xml:space="preserve"> poter conoscere le tratte più utilizzate,</w:t>
      </w:r>
      <w:r w:rsidRPr="00E54E49">
        <w:br/>
      </w:r>
      <w:r w:rsidRPr="00E54E49">
        <w:rPr>
          <w:i/>
          <w:iCs/>
        </w:rPr>
        <w:t>Così da</w:t>
      </w:r>
      <w:r w:rsidRPr="00E54E49">
        <w:t xml:space="preserve"> poter pianificare la manutenzione in specifiche aree</w:t>
      </w:r>
      <w:r>
        <w:t xml:space="preserve"> e migliorare la viabilità</w:t>
      </w:r>
      <w:r w:rsidRPr="00E54E49">
        <w:t>.</w:t>
      </w:r>
    </w:p>
    <w:p w14:paraId="360AB4FA" w14:textId="77777777" w:rsidR="009E44E4" w:rsidRDefault="009E44E4">
      <w:pPr>
        <w:numPr>
          <w:ilvl w:val="0"/>
          <w:numId w:val="19"/>
        </w:numPr>
        <w:jc w:val="left"/>
      </w:pPr>
      <w:r w:rsidRPr="00E54E49">
        <w:rPr>
          <w:b/>
          <w:bCs/>
        </w:rPr>
        <w:t>AP.0</w:t>
      </w:r>
      <w:r>
        <w:rPr>
          <w:b/>
          <w:bCs/>
        </w:rPr>
        <w:t>5</w:t>
      </w:r>
      <w:r w:rsidRPr="00E54E49">
        <w:rPr>
          <w:b/>
          <w:bCs/>
        </w:rPr>
        <w:t xml:space="preserve"> </w:t>
      </w:r>
      <w:r w:rsidRPr="00E54E49">
        <w:br/>
      </w:r>
      <w:r w:rsidRPr="00E54E49">
        <w:rPr>
          <w:i/>
          <w:iCs/>
        </w:rPr>
        <w:t>Come</w:t>
      </w:r>
      <w:r w:rsidRPr="00E54E49">
        <w:t xml:space="preserve"> amministrazione comunale,</w:t>
      </w:r>
      <w:r w:rsidRPr="00E54E49">
        <w:br/>
      </w:r>
      <w:r w:rsidRPr="00E54E49">
        <w:rPr>
          <w:i/>
          <w:iCs/>
        </w:rPr>
        <w:t>Voglio</w:t>
      </w:r>
      <w:r w:rsidRPr="00E54E49">
        <w:t xml:space="preserve"> poter analizzare </w:t>
      </w:r>
      <w:r>
        <w:t xml:space="preserve">il risparmio di CO2 </w:t>
      </w:r>
      <w:r w:rsidRPr="00E54E49">
        <w:t xml:space="preserve">attraverso </w:t>
      </w:r>
      <w:r>
        <w:t>l’utilizzo dei</w:t>
      </w:r>
      <w:r w:rsidRPr="00E54E49">
        <w:t xml:space="preserve"> mezzi</w:t>
      </w:r>
      <w:r>
        <w:br/>
      </w:r>
      <w:r w:rsidRPr="00E54E49">
        <w:rPr>
          <w:i/>
          <w:iCs/>
        </w:rPr>
        <w:t>Così da</w:t>
      </w:r>
      <w:r w:rsidRPr="00E54E49">
        <w:t xml:space="preserve"> poter valutare la scelta del mezzo green</w:t>
      </w:r>
    </w:p>
    <w:p w14:paraId="53CDACDE" w14:textId="77777777" w:rsidR="009E44E4" w:rsidRDefault="009E44E4">
      <w:pPr>
        <w:numPr>
          <w:ilvl w:val="0"/>
          <w:numId w:val="19"/>
        </w:numPr>
        <w:jc w:val="left"/>
      </w:pPr>
      <w:r w:rsidRPr="00E54E49">
        <w:rPr>
          <w:b/>
          <w:bCs/>
        </w:rPr>
        <w:t>AP.0</w:t>
      </w:r>
      <w:r>
        <w:rPr>
          <w:b/>
          <w:bCs/>
        </w:rPr>
        <w:t>6</w:t>
      </w:r>
      <w:r w:rsidRPr="00E54E49">
        <w:br/>
      </w:r>
      <w:r w:rsidRPr="00E54E49">
        <w:rPr>
          <w:i/>
          <w:iCs/>
        </w:rPr>
        <w:t>Come</w:t>
      </w:r>
      <w:r w:rsidRPr="00E54E49">
        <w:t xml:space="preserve"> amministrazione comunale,</w:t>
      </w:r>
      <w:r w:rsidRPr="00E54E49">
        <w:br/>
      </w:r>
      <w:r w:rsidRPr="00E54E49">
        <w:rPr>
          <w:i/>
          <w:iCs/>
        </w:rPr>
        <w:t>Voglio</w:t>
      </w:r>
      <w:r w:rsidRPr="00E54E49">
        <w:t xml:space="preserve"> poter </w:t>
      </w:r>
      <w:r>
        <w:t>accedere alle patenti di guida di ogni utente</w:t>
      </w:r>
      <w:r>
        <w:br/>
      </w:r>
      <w:r w:rsidRPr="00E54E49">
        <w:rPr>
          <w:i/>
          <w:iCs/>
        </w:rPr>
        <w:t>Così da</w:t>
      </w:r>
      <w:r w:rsidRPr="00E54E49">
        <w:t xml:space="preserve"> poter </w:t>
      </w:r>
      <w:r>
        <w:t>verificare la validità e utilizzarla in caso di incidenti.</w:t>
      </w:r>
    </w:p>
    <w:p w14:paraId="5E55D449" w14:textId="7A3B8738" w:rsidR="00FF0DC0" w:rsidRDefault="00FF0DC0" w:rsidP="00FF0DC0">
      <w:pPr>
        <w:numPr>
          <w:ilvl w:val="0"/>
          <w:numId w:val="19"/>
        </w:numPr>
        <w:jc w:val="left"/>
      </w:pPr>
      <w:r w:rsidRPr="00E54E49">
        <w:rPr>
          <w:b/>
          <w:bCs/>
        </w:rPr>
        <w:t>AP.0</w:t>
      </w:r>
      <w:r>
        <w:rPr>
          <w:b/>
          <w:bCs/>
        </w:rPr>
        <w:t>7a</w:t>
      </w:r>
      <w:r w:rsidRPr="00E54E49">
        <w:br/>
      </w:r>
      <w:r w:rsidRPr="00E54E49">
        <w:rPr>
          <w:i/>
          <w:iCs/>
        </w:rPr>
        <w:t>Come</w:t>
      </w:r>
      <w:r w:rsidRPr="00E54E49">
        <w:t xml:space="preserve"> amministrazione comunale,</w:t>
      </w:r>
      <w:r w:rsidRPr="00E54E49">
        <w:br/>
      </w:r>
      <w:r w:rsidRPr="00E54E49">
        <w:rPr>
          <w:i/>
          <w:iCs/>
        </w:rPr>
        <w:t>Voglio</w:t>
      </w:r>
      <w:r w:rsidRPr="00E54E49">
        <w:t xml:space="preserve"> poter </w:t>
      </w:r>
      <w:r w:rsidR="00D03B2E">
        <w:t>attivare il mio account inserendo un codice identificativo personale,</w:t>
      </w:r>
      <w:r>
        <w:br/>
      </w:r>
      <w:r w:rsidRPr="00E54E49">
        <w:rPr>
          <w:i/>
          <w:iCs/>
        </w:rPr>
        <w:t>Così da</w:t>
      </w:r>
      <w:r w:rsidRPr="00E54E49">
        <w:t xml:space="preserve"> poter </w:t>
      </w:r>
      <w:r w:rsidR="00D03B2E">
        <w:t>accedere al sistema come personale autorizzato con i privilegi comunali</w:t>
      </w:r>
      <w:r>
        <w:t>.</w:t>
      </w:r>
    </w:p>
    <w:p w14:paraId="4738ADB2" w14:textId="1778AFC1" w:rsidR="00FF0DC0" w:rsidRDefault="00FF0DC0" w:rsidP="00FF0DC0">
      <w:pPr>
        <w:numPr>
          <w:ilvl w:val="0"/>
          <w:numId w:val="19"/>
        </w:numPr>
        <w:jc w:val="left"/>
      </w:pPr>
      <w:r w:rsidRPr="00E54E49">
        <w:rPr>
          <w:b/>
          <w:bCs/>
        </w:rPr>
        <w:t>AP.0</w:t>
      </w:r>
      <w:r>
        <w:rPr>
          <w:b/>
          <w:bCs/>
        </w:rPr>
        <w:t>7b</w:t>
      </w:r>
      <w:r w:rsidRPr="00E54E49">
        <w:br/>
      </w:r>
      <w:r w:rsidRPr="00E54E49">
        <w:rPr>
          <w:i/>
          <w:iCs/>
        </w:rPr>
        <w:t>Come</w:t>
      </w:r>
      <w:r w:rsidRPr="00E54E49">
        <w:t xml:space="preserve"> amministrazione comunale,</w:t>
      </w:r>
      <w:r w:rsidRPr="00E54E49">
        <w:br/>
      </w:r>
      <w:r w:rsidRPr="00E54E49">
        <w:rPr>
          <w:i/>
          <w:iCs/>
        </w:rPr>
        <w:t>Voglio</w:t>
      </w:r>
      <w:r w:rsidRPr="00E54E49">
        <w:t xml:space="preserve"> poter </w:t>
      </w:r>
      <w:r w:rsidR="00D03B2E">
        <w:t>effettuare login in un’area riservata</w:t>
      </w:r>
      <w:r>
        <w:br/>
      </w:r>
      <w:r w:rsidRPr="00E54E49">
        <w:rPr>
          <w:i/>
          <w:iCs/>
        </w:rPr>
        <w:t>Così da</w:t>
      </w:r>
      <w:r w:rsidRPr="00E54E49">
        <w:t xml:space="preserve"> poter</w:t>
      </w:r>
      <w:r w:rsidR="00D03B2E">
        <w:t xml:space="preserve"> consultare i report aggregati, le statistiche sulla viabilità e i dati sul risparmio di CO2 in totale sicurezza</w:t>
      </w:r>
      <w:r>
        <w:t>.</w:t>
      </w:r>
    </w:p>
    <w:p w14:paraId="6CE1497F" w14:textId="77777777" w:rsidR="00D03B2E" w:rsidRDefault="00D03B2E" w:rsidP="00D03B2E">
      <w:pPr>
        <w:jc w:val="left"/>
      </w:pPr>
    </w:p>
    <w:p w14:paraId="53186466" w14:textId="77777777" w:rsidR="00D03B2E" w:rsidRDefault="00D03B2E" w:rsidP="00D03B2E">
      <w:pPr>
        <w:jc w:val="left"/>
      </w:pPr>
    </w:p>
    <w:p w14:paraId="6D73D196" w14:textId="77777777" w:rsidR="00D03B2E" w:rsidRDefault="00D03B2E" w:rsidP="00D03B2E">
      <w:pPr>
        <w:jc w:val="left"/>
      </w:pPr>
    </w:p>
    <w:p w14:paraId="76F59CF8" w14:textId="77777777" w:rsidR="00D03B2E" w:rsidRDefault="00D03B2E" w:rsidP="00D03B2E">
      <w:pPr>
        <w:jc w:val="left"/>
      </w:pPr>
    </w:p>
    <w:p w14:paraId="723734E0" w14:textId="77777777" w:rsidR="00D03B2E" w:rsidRDefault="00D03B2E" w:rsidP="00D03B2E">
      <w:pPr>
        <w:jc w:val="left"/>
      </w:pPr>
    </w:p>
    <w:p w14:paraId="27D8D0A4" w14:textId="77777777" w:rsidR="00D03B2E" w:rsidRDefault="00D03B2E" w:rsidP="00D03B2E">
      <w:pPr>
        <w:jc w:val="left"/>
      </w:pPr>
    </w:p>
    <w:p w14:paraId="370715B1" w14:textId="77777777" w:rsidR="00D03B2E" w:rsidRDefault="00D03B2E" w:rsidP="00D03B2E">
      <w:pPr>
        <w:jc w:val="left"/>
      </w:pPr>
    </w:p>
    <w:p w14:paraId="3BC7F8A0" w14:textId="77777777" w:rsidR="00D03B2E" w:rsidRDefault="00D03B2E" w:rsidP="00D03B2E">
      <w:pPr>
        <w:jc w:val="left"/>
      </w:pPr>
    </w:p>
    <w:p w14:paraId="2E0839CD" w14:textId="77777777" w:rsidR="00D03B2E" w:rsidRDefault="00D03B2E" w:rsidP="00D03B2E">
      <w:pPr>
        <w:jc w:val="left"/>
      </w:pPr>
    </w:p>
    <w:p w14:paraId="1598154C" w14:textId="77777777" w:rsidR="00D03B2E" w:rsidRDefault="00D03B2E" w:rsidP="00D03B2E">
      <w:pPr>
        <w:jc w:val="left"/>
      </w:pPr>
    </w:p>
    <w:p w14:paraId="56A0381A" w14:textId="77777777" w:rsidR="00D03B2E" w:rsidRDefault="00D03B2E" w:rsidP="00D03B2E">
      <w:pPr>
        <w:jc w:val="left"/>
      </w:pPr>
    </w:p>
    <w:p w14:paraId="740B43DA" w14:textId="77777777" w:rsidR="00D03B2E" w:rsidRDefault="00D03B2E" w:rsidP="00D03B2E">
      <w:pPr>
        <w:jc w:val="left"/>
      </w:pPr>
    </w:p>
    <w:p w14:paraId="3CD95802" w14:textId="77777777" w:rsidR="00D03B2E" w:rsidRDefault="00D03B2E" w:rsidP="00D03B2E">
      <w:pPr>
        <w:jc w:val="left"/>
      </w:pPr>
    </w:p>
    <w:p w14:paraId="0712D384" w14:textId="77777777" w:rsidR="00D03B2E" w:rsidRDefault="00D03B2E" w:rsidP="00D03B2E">
      <w:pPr>
        <w:jc w:val="left"/>
      </w:pPr>
    </w:p>
    <w:p w14:paraId="2C40BB55" w14:textId="77777777" w:rsidR="00D03B2E" w:rsidRDefault="00D03B2E" w:rsidP="00D03B2E">
      <w:pPr>
        <w:jc w:val="left"/>
      </w:pPr>
    </w:p>
    <w:p w14:paraId="6B0269C9" w14:textId="77777777" w:rsidR="00D03B2E" w:rsidRDefault="00D03B2E" w:rsidP="00D03B2E">
      <w:pPr>
        <w:jc w:val="left"/>
      </w:pPr>
    </w:p>
    <w:p w14:paraId="336F70DC" w14:textId="77777777" w:rsidR="000C75A0" w:rsidRDefault="000C75A0" w:rsidP="009E44E4">
      <w:pPr>
        <w:jc w:val="left"/>
      </w:pPr>
    </w:p>
    <w:p w14:paraId="5F3D4D4B" w14:textId="77777777" w:rsidR="009E44E4" w:rsidRPr="00E54E49" w:rsidRDefault="009E44E4" w:rsidP="009E44E4">
      <w:pPr>
        <w:rPr>
          <w:b/>
          <w:bCs/>
        </w:rPr>
      </w:pPr>
      <w:r w:rsidRPr="00E54E49">
        <w:rPr>
          <w:b/>
          <w:bCs/>
        </w:rPr>
        <w:t>Operatore del Servizio</w:t>
      </w:r>
    </w:p>
    <w:p w14:paraId="4DCB2331" w14:textId="77777777" w:rsidR="009E44E4" w:rsidRPr="00E54E49" w:rsidRDefault="009E44E4">
      <w:pPr>
        <w:numPr>
          <w:ilvl w:val="0"/>
          <w:numId w:val="13"/>
        </w:numPr>
        <w:rPr>
          <w:b/>
          <w:bCs/>
        </w:rPr>
      </w:pPr>
      <w:r w:rsidRPr="00E54E49">
        <w:rPr>
          <w:b/>
          <w:bCs/>
        </w:rPr>
        <w:t>OP.01</w:t>
      </w:r>
    </w:p>
    <w:p w14:paraId="0511ECB1" w14:textId="77777777" w:rsidR="009E44E4" w:rsidRPr="00E54E49" w:rsidRDefault="009E44E4" w:rsidP="009E44E4">
      <w:pPr>
        <w:spacing w:after="0"/>
        <w:ind w:left="720"/>
      </w:pPr>
      <w:r w:rsidRPr="00E54E49">
        <w:rPr>
          <w:i/>
          <w:iCs/>
        </w:rPr>
        <w:t xml:space="preserve">Come </w:t>
      </w:r>
      <w:r w:rsidRPr="00E54E49">
        <w:t xml:space="preserve">operatore, </w:t>
      </w:r>
    </w:p>
    <w:p w14:paraId="1BB1E645" w14:textId="77777777" w:rsidR="009E44E4" w:rsidRPr="00E54E49" w:rsidRDefault="009E44E4" w:rsidP="009E44E4">
      <w:pPr>
        <w:spacing w:after="0"/>
        <w:ind w:left="720"/>
      </w:pPr>
      <w:r w:rsidRPr="00E54E49">
        <w:rPr>
          <w:i/>
          <w:iCs/>
        </w:rPr>
        <w:t xml:space="preserve">Voglio </w:t>
      </w:r>
      <w:r w:rsidRPr="00E54E49">
        <w:t>visualizzare la distribuzione dei mezzi</w:t>
      </w:r>
      <w:r>
        <w:t xml:space="preserve"> sulla mappa</w:t>
      </w:r>
      <w:r w:rsidRPr="00E54E49">
        <w:t xml:space="preserve">, </w:t>
      </w:r>
    </w:p>
    <w:p w14:paraId="12DB9FBD" w14:textId="77777777" w:rsidR="009E44E4" w:rsidRPr="00E54E49" w:rsidRDefault="009E44E4" w:rsidP="009E44E4">
      <w:pPr>
        <w:spacing w:after="0"/>
        <w:ind w:left="720"/>
      </w:pPr>
      <w:r w:rsidRPr="00E54E49">
        <w:rPr>
          <w:i/>
          <w:iCs/>
        </w:rPr>
        <w:t>Così da</w:t>
      </w:r>
      <w:r w:rsidRPr="00E54E49">
        <w:t xml:space="preserve"> ottimizzare il posizionamento della flotta</w:t>
      </w:r>
    </w:p>
    <w:p w14:paraId="0E8BD1C2" w14:textId="77777777" w:rsidR="009E44E4" w:rsidRPr="00E54E49" w:rsidRDefault="009E44E4">
      <w:pPr>
        <w:numPr>
          <w:ilvl w:val="0"/>
          <w:numId w:val="13"/>
        </w:numPr>
        <w:rPr>
          <w:b/>
          <w:bCs/>
        </w:rPr>
      </w:pPr>
      <w:r w:rsidRPr="00E54E49">
        <w:rPr>
          <w:b/>
          <w:bCs/>
        </w:rPr>
        <w:t>OP.0</w:t>
      </w:r>
      <w:r>
        <w:rPr>
          <w:b/>
          <w:bCs/>
        </w:rPr>
        <w:t>2</w:t>
      </w:r>
    </w:p>
    <w:p w14:paraId="24FAA684" w14:textId="77777777" w:rsidR="009E44E4" w:rsidRPr="00E54E49" w:rsidRDefault="009E44E4" w:rsidP="009E44E4">
      <w:pPr>
        <w:spacing w:after="0"/>
        <w:ind w:left="720"/>
      </w:pPr>
      <w:r w:rsidRPr="00E54E49">
        <w:rPr>
          <w:i/>
          <w:iCs/>
        </w:rPr>
        <w:t xml:space="preserve">Come </w:t>
      </w:r>
      <w:r w:rsidRPr="00E54E49">
        <w:t xml:space="preserve">operatore, </w:t>
      </w:r>
    </w:p>
    <w:p w14:paraId="3ED2E1C8" w14:textId="77777777" w:rsidR="009E44E4" w:rsidRPr="00E54E49" w:rsidRDefault="009E44E4" w:rsidP="009E44E4">
      <w:pPr>
        <w:spacing w:after="0"/>
        <w:ind w:left="720"/>
      </w:pPr>
      <w:r w:rsidRPr="00E54E49">
        <w:rPr>
          <w:i/>
          <w:iCs/>
        </w:rPr>
        <w:t xml:space="preserve">Voglio </w:t>
      </w:r>
      <w:r w:rsidRPr="00E54E49">
        <w:t>conoscere la posizione del mezzo quando viene lasciato a fine corsa</w:t>
      </w:r>
      <w:r>
        <w:t>,</w:t>
      </w:r>
    </w:p>
    <w:p w14:paraId="3B2C889A" w14:textId="77777777" w:rsidR="009E44E4" w:rsidRPr="00E54E49" w:rsidRDefault="009E44E4" w:rsidP="009E44E4">
      <w:pPr>
        <w:spacing w:after="0"/>
        <w:ind w:left="720"/>
      </w:pPr>
      <w:r w:rsidRPr="00E54E49">
        <w:rPr>
          <w:i/>
          <w:iCs/>
        </w:rPr>
        <w:t>Così da</w:t>
      </w:r>
      <w:r w:rsidRPr="00E54E49">
        <w:t xml:space="preserve"> </w:t>
      </w:r>
      <w:r>
        <w:t>verificare</w:t>
      </w:r>
      <w:r w:rsidRPr="00E54E49">
        <w:t xml:space="preserve"> il corretto </w:t>
      </w:r>
      <w:r>
        <w:t>utilizzo.</w:t>
      </w:r>
    </w:p>
    <w:p w14:paraId="368158B5" w14:textId="77777777" w:rsidR="009E44E4" w:rsidRPr="00E54E49" w:rsidRDefault="009E44E4">
      <w:pPr>
        <w:numPr>
          <w:ilvl w:val="0"/>
          <w:numId w:val="13"/>
        </w:numPr>
        <w:rPr>
          <w:b/>
          <w:bCs/>
        </w:rPr>
      </w:pPr>
      <w:r w:rsidRPr="00E54E49">
        <w:rPr>
          <w:b/>
          <w:bCs/>
        </w:rPr>
        <w:t>OP.0</w:t>
      </w:r>
      <w:r>
        <w:rPr>
          <w:b/>
          <w:bCs/>
        </w:rPr>
        <w:t>3</w:t>
      </w:r>
    </w:p>
    <w:p w14:paraId="1B34ECA6" w14:textId="77777777" w:rsidR="009E44E4" w:rsidRPr="00E54E49" w:rsidRDefault="009E44E4" w:rsidP="009E44E4">
      <w:pPr>
        <w:spacing w:after="0"/>
        <w:ind w:left="720"/>
      </w:pPr>
      <w:r w:rsidRPr="00E54E49">
        <w:rPr>
          <w:i/>
          <w:iCs/>
        </w:rPr>
        <w:t xml:space="preserve">Come </w:t>
      </w:r>
      <w:r w:rsidRPr="00E54E49">
        <w:t xml:space="preserve">operatore, </w:t>
      </w:r>
    </w:p>
    <w:p w14:paraId="58676E6D" w14:textId="77777777" w:rsidR="009E44E4" w:rsidRPr="00E54E49" w:rsidRDefault="009E44E4" w:rsidP="009E44E4">
      <w:pPr>
        <w:spacing w:after="0"/>
        <w:ind w:left="720"/>
      </w:pPr>
      <w:r w:rsidRPr="00E54E49">
        <w:rPr>
          <w:i/>
          <w:iCs/>
        </w:rPr>
        <w:t xml:space="preserve">Voglio </w:t>
      </w:r>
      <w:r>
        <w:t>segnalare</w:t>
      </w:r>
      <w:r w:rsidRPr="00E54E49">
        <w:t xml:space="preserve"> malfunzionamenti dei mezzi, </w:t>
      </w:r>
    </w:p>
    <w:p w14:paraId="6A8EF046" w14:textId="79D62EBC" w:rsidR="005B2A32" w:rsidRPr="00E54E49" w:rsidRDefault="009E44E4" w:rsidP="000C75A0">
      <w:pPr>
        <w:spacing w:after="0"/>
        <w:ind w:left="720"/>
      </w:pPr>
      <w:r w:rsidRPr="00E54E49">
        <w:rPr>
          <w:i/>
          <w:iCs/>
        </w:rPr>
        <w:t>Così da</w:t>
      </w:r>
      <w:r w:rsidRPr="00E54E49">
        <w:t xml:space="preserve"> </w:t>
      </w:r>
      <w:r>
        <w:t>sollecitare la manutenzione.</w:t>
      </w:r>
    </w:p>
    <w:p w14:paraId="21900630" w14:textId="77777777" w:rsidR="009E44E4" w:rsidRPr="00E54E49" w:rsidRDefault="009E44E4">
      <w:pPr>
        <w:numPr>
          <w:ilvl w:val="0"/>
          <w:numId w:val="14"/>
        </w:numPr>
        <w:rPr>
          <w:b/>
          <w:bCs/>
        </w:rPr>
      </w:pPr>
      <w:r w:rsidRPr="00E54E49">
        <w:rPr>
          <w:b/>
          <w:bCs/>
        </w:rPr>
        <w:t>OP.0</w:t>
      </w:r>
      <w:r>
        <w:rPr>
          <w:b/>
          <w:bCs/>
        </w:rPr>
        <w:t>4</w:t>
      </w:r>
    </w:p>
    <w:p w14:paraId="2D4A2D70" w14:textId="77777777" w:rsidR="009E44E4" w:rsidRPr="00E54E49" w:rsidRDefault="009E44E4" w:rsidP="009E44E4">
      <w:pPr>
        <w:spacing w:after="0"/>
        <w:ind w:left="720"/>
      </w:pPr>
      <w:r w:rsidRPr="00E54E49">
        <w:rPr>
          <w:i/>
          <w:iCs/>
        </w:rPr>
        <w:t>Come</w:t>
      </w:r>
      <w:r w:rsidRPr="00E54E49">
        <w:t xml:space="preserve"> operatore,</w:t>
      </w:r>
    </w:p>
    <w:p w14:paraId="11BDFEE7" w14:textId="77777777" w:rsidR="009E44E4" w:rsidRPr="00E54E49" w:rsidRDefault="009E44E4" w:rsidP="009E44E4">
      <w:pPr>
        <w:spacing w:after="0"/>
        <w:ind w:left="720"/>
      </w:pPr>
      <w:r w:rsidRPr="00E54E49">
        <w:rPr>
          <w:i/>
          <w:iCs/>
        </w:rPr>
        <w:t>Voglio</w:t>
      </w:r>
      <w:r w:rsidRPr="00E54E49">
        <w:t xml:space="preserve"> poter visualizzare i </w:t>
      </w:r>
      <w:r>
        <w:t>mezzi</w:t>
      </w:r>
      <w:r w:rsidRPr="00E54E49">
        <w:t xml:space="preserve"> su cui effettuare la manutenzione</w:t>
      </w:r>
      <w:r>
        <w:t>,</w:t>
      </w:r>
    </w:p>
    <w:p w14:paraId="40E895E5" w14:textId="77777777" w:rsidR="009E44E4" w:rsidRPr="00E54E49" w:rsidRDefault="009E44E4" w:rsidP="009E44E4">
      <w:pPr>
        <w:spacing w:after="0"/>
        <w:ind w:left="720"/>
      </w:pPr>
      <w:r w:rsidRPr="00E54E49">
        <w:rPr>
          <w:i/>
          <w:iCs/>
        </w:rPr>
        <w:t>Così da</w:t>
      </w:r>
      <w:r w:rsidRPr="00E54E49">
        <w:t xml:space="preserve"> poter organizzare al meglio la pianificazione dell</w:t>
      </w:r>
      <w:r>
        <w:t>e</w:t>
      </w:r>
      <w:r w:rsidRPr="00E54E49">
        <w:t xml:space="preserve"> manutenzion</w:t>
      </w:r>
      <w:r>
        <w:t>i</w:t>
      </w:r>
      <w:r w:rsidRPr="00E54E49">
        <w:t>.</w:t>
      </w:r>
    </w:p>
    <w:p w14:paraId="35CB51F3" w14:textId="77777777" w:rsidR="009E44E4" w:rsidRPr="00E54E49" w:rsidRDefault="009E44E4">
      <w:pPr>
        <w:numPr>
          <w:ilvl w:val="0"/>
          <w:numId w:val="17"/>
        </w:numPr>
        <w:rPr>
          <w:b/>
          <w:bCs/>
        </w:rPr>
      </w:pPr>
      <w:r w:rsidRPr="00E54E49">
        <w:rPr>
          <w:b/>
          <w:bCs/>
        </w:rPr>
        <w:t>OP.0</w:t>
      </w:r>
      <w:r>
        <w:rPr>
          <w:b/>
          <w:bCs/>
        </w:rPr>
        <w:t>5</w:t>
      </w:r>
    </w:p>
    <w:p w14:paraId="5413B65C" w14:textId="77777777" w:rsidR="009E44E4" w:rsidRPr="00E54E49" w:rsidRDefault="009E44E4" w:rsidP="009E44E4">
      <w:pPr>
        <w:spacing w:after="0"/>
        <w:ind w:left="720"/>
      </w:pPr>
      <w:r w:rsidRPr="00E54E49">
        <w:rPr>
          <w:i/>
          <w:iCs/>
        </w:rPr>
        <w:t>Come</w:t>
      </w:r>
      <w:r w:rsidRPr="00E54E49">
        <w:t xml:space="preserve"> operatore,</w:t>
      </w:r>
    </w:p>
    <w:p w14:paraId="1347D485" w14:textId="77777777" w:rsidR="009E44E4" w:rsidRPr="00E54E49" w:rsidRDefault="009E44E4" w:rsidP="009E44E4">
      <w:pPr>
        <w:spacing w:after="0"/>
        <w:ind w:left="720"/>
      </w:pPr>
      <w:r w:rsidRPr="00E54E49">
        <w:rPr>
          <w:i/>
          <w:iCs/>
        </w:rPr>
        <w:t>Voglio</w:t>
      </w:r>
      <w:r w:rsidRPr="00E54E49">
        <w:t xml:space="preserve"> poter monitorare </w:t>
      </w:r>
      <w:r>
        <w:t>in real-time lo stato del noleggio del</w:t>
      </w:r>
      <w:r w:rsidRPr="00E54E49">
        <w:t xml:space="preserve">l’utente, </w:t>
      </w:r>
    </w:p>
    <w:p w14:paraId="45B0B7C6" w14:textId="77777777" w:rsidR="009E44E4" w:rsidRPr="00E54E49" w:rsidRDefault="009E44E4" w:rsidP="009E44E4">
      <w:pPr>
        <w:spacing w:after="0"/>
        <w:ind w:left="720"/>
      </w:pPr>
      <w:r w:rsidRPr="00E54E49">
        <w:rPr>
          <w:i/>
          <w:iCs/>
        </w:rPr>
        <w:t>Così da</w:t>
      </w:r>
      <w:r w:rsidRPr="00E54E49">
        <w:t xml:space="preserve"> poter risalire facilmente ad eventuali furti ed incidenti fatti con lo stesso</w:t>
      </w:r>
      <w:r>
        <w:t>.</w:t>
      </w:r>
    </w:p>
    <w:p w14:paraId="27870F62" w14:textId="77777777" w:rsidR="009E44E4" w:rsidRPr="00E54E49" w:rsidRDefault="009E44E4">
      <w:pPr>
        <w:numPr>
          <w:ilvl w:val="0"/>
          <w:numId w:val="18"/>
        </w:numPr>
        <w:jc w:val="left"/>
      </w:pPr>
      <w:r w:rsidRPr="00E54E49">
        <w:rPr>
          <w:b/>
          <w:bCs/>
        </w:rPr>
        <w:t>OP.</w:t>
      </w:r>
      <w:r>
        <w:rPr>
          <w:b/>
          <w:bCs/>
        </w:rPr>
        <w:t>06</w:t>
      </w:r>
      <w:r w:rsidRPr="00E54E49">
        <w:br/>
      </w:r>
      <w:r w:rsidRPr="00E54E49">
        <w:rPr>
          <w:i/>
          <w:iCs/>
        </w:rPr>
        <w:t>Come</w:t>
      </w:r>
      <w:r w:rsidRPr="00E54E49">
        <w:t xml:space="preserve"> operatore, </w:t>
      </w:r>
      <w:r w:rsidRPr="00E54E49">
        <w:br/>
      </w:r>
      <w:r w:rsidRPr="00E54E49">
        <w:rPr>
          <w:i/>
          <w:iCs/>
        </w:rPr>
        <w:t>voglio</w:t>
      </w:r>
      <w:r w:rsidRPr="00E54E49">
        <w:t xml:space="preserve"> poter sospendere l'account di un utente, </w:t>
      </w:r>
      <w:r w:rsidRPr="00E54E49">
        <w:br/>
      </w:r>
      <w:r w:rsidRPr="00E54E49">
        <w:rPr>
          <w:i/>
          <w:iCs/>
        </w:rPr>
        <w:t>così da</w:t>
      </w:r>
      <w:r w:rsidRPr="00E54E49">
        <w:t xml:space="preserve"> prevenire futuri utilizzi in caso di furto, vandalismo o frode nei pagamenti.</w:t>
      </w:r>
    </w:p>
    <w:p w14:paraId="0365DE06" w14:textId="77777777" w:rsidR="009E44E4" w:rsidRPr="00E54E49" w:rsidRDefault="009E44E4">
      <w:pPr>
        <w:numPr>
          <w:ilvl w:val="0"/>
          <w:numId w:val="18"/>
        </w:numPr>
        <w:jc w:val="left"/>
      </w:pPr>
      <w:r w:rsidRPr="00E54E49">
        <w:rPr>
          <w:b/>
          <w:bCs/>
        </w:rPr>
        <w:t>OP.</w:t>
      </w:r>
      <w:r>
        <w:rPr>
          <w:b/>
          <w:bCs/>
        </w:rPr>
        <w:t>07</w:t>
      </w:r>
      <w:r w:rsidRPr="00E54E49">
        <w:br/>
      </w:r>
      <w:r w:rsidRPr="00E54E49">
        <w:rPr>
          <w:i/>
          <w:iCs/>
        </w:rPr>
        <w:t>Come</w:t>
      </w:r>
      <w:r w:rsidRPr="00E54E49">
        <w:t xml:space="preserve"> operatore, </w:t>
      </w:r>
      <w:r w:rsidRPr="00E54E49">
        <w:br/>
      </w:r>
      <w:r w:rsidRPr="00E54E49">
        <w:rPr>
          <w:i/>
          <w:iCs/>
        </w:rPr>
        <w:t>voglio</w:t>
      </w:r>
      <w:r w:rsidRPr="00E54E49">
        <w:t xml:space="preserve"> poter </w:t>
      </w:r>
      <w:r>
        <w:t>bloccare</w:t>
      </w:r>
      <w:r w:rsidRPr="00E54E49">
        <w:t xml:space="preserve"> da remoto un mezzo non in uso, </w:t>
      </w:r>
      <w:r w:rsidRPr="00E54E49">
        <w:br/>
      </w:r>
      <w:r w:rsidRPr="00E54E49">
        <w:rPr>
          <w:i/>
          <w:iCs/>
        </w:rPr>
        <w:t>così da</w:t>
      </w:r>
      <w:r w:rsidRPr="00E54E49">
        <w:t xml:space="preserve"> metterlo in sicurezza se rilevato fuori dalle zone consentite </w:t>
      </w:r>
      <w:r>
        <w:t>o in caso di malfunzionamenti</w:t>
      </w:r>
    </w:p>
    <w:p w14:paraId="7603413A" w14:textId="77777777" w:rsidR="009E44E4" w:rsidRDefault="009E44E4">
      <w:pPr>
        <w:numPr>
          <w:ilvl w:val="0"/>
          <w:numId w:val="18"/>
        </w:numPr>
        <w:jc w:val="left"/>
      </w:pPr>
      <w:r w:rsidRPr="00E54E49">
        <w:rPr>
          <w:b/>
          <w:bCs/>
        </w:rPr>
        <w:t>OP.</w:t>
      </w:r>
      <w:r>
        <w:rPr>
          <w:b/>
          <w:bCs/>
        </w:rPr>
        <w:t>08</w:t>
      </w:r>
      <w:r w:rsidRPr="00E54E49">
        <w:br/>
      </w:r>
      <w:r w:rsidRPr="00E54E49">
        <w:rPr>
          <w:i/>
          <w:iCs/>
        </w:rPr>
        <w:t>Come</w:t>
      </w:r>
      <w:r w:rsidRPr="00E54E49">
        <w:t xml:space="preserve"> operatore,</w:t>
      </w:r>
      <w:r w:rsidRPr="00E54E49">
        <w:br/>
      </w:r>
      <w:r w:rsidRPr="00E54E49">
        <w:rPr>
          <w:i/>
          <w:iCs/>
        </w:rPr>
        <w:t>voglio</w:t>
      </w:r>
      <w:r w:rsidRPr="00E54E49">
        <w:t xml:space="preserve"> </w:t>
      </w:r>
      <w:r>
        <w:t>poter visualizzare la carica dei mezzi</w:t>
      </w:r>
      <w:r w:rsidRPr="00E54E49">
        <w:t>,</w:t>
      </w:r>
      <w:r w:rsidRPr="00E54E49">
        <w:br/>
      </w:r>
      <w:r w:rsidRPr="00E54E49">
        <w:rPr>
          <w:i/>
          <w:iCs/>
        </w:rPr>
        <w:t>così da</w:t>
      </w:r>
      <w:r w:rsidRPr="00E54E49">
        <w:t xml:space="preserve"> </w:t>
      </w:r>
      <w:r>
        <w:t>pianificare il ritiro e ricarica di essi</w:t>
      </w:r>
      <w:r w:rsidRPr="00E54E49">
        <w:t>.</w:t>
      </w:r>
    </w:p>
    <w:p w14:paraId="75EA3EFC" w14:textId="77777777" w:rsidR="009E44E4" w:rsidRPr="00E54E49" w:rsidRDefault="009E44E4">
      <w:pPr>
        <w:numPr>
          <w:ilvl w:val="0"/>
          <w:numId w:val="18"/>
        </w:numPr>
        <w:rPr>
          <w:b/>
          <w:bCs/>
        </w:rPr>
      </w:pPr>
      <w:r>
        <w:rPr>
          <w:b/>
          <w:bCs/>
        </w:rPr>
        <w:t>OP</w:t>
      </w:r>
      <w:r w:rsidRPr="00E54E49">
        <w:rPr>
          <w:b/>
          <w:bCs/>
        </w:rPr>
        <w:t>.</w:t>
      </w:r>
      <w:r>
        <w:rPr>
          <w:b/>
          <w:bCs/>
        </w:rPr>
        <w:t>09</w:t>
      </w:r>
    </w:p>
    <w:p w14:paraId="367F3F8F" w14:textId="77777777" w:rsidR="009E44E4" w:rsidRPr="00E54E49" w:rsidRDefault="009E44E4" w:rsidP="009E44E4">
      <w:pPr>
        <w:spacing w:after="0"/>
        <w:ind w:left="720"/>
      </w:pPr>
      <w:r w:rsidRPr="00E54E49">
        <w:rPr>
          <w:i/>
          <w:iCs/>
        </w:rPr>
        <w:t xml:space="preserve">Come </w:t>
      </w:r>
      <w:r>
        <w:t>Operatore</w:t>
      </w:r>
      <w:r w:rsidRPr="00E54E49">
        <w:t xml:space="preserve">, </w:t>
      </w:r>
    </w:p>
    <w:p w14:paraId="4AB62E16" w14:textId="77777777" w:rsidR="009E44E4" w:rsidRPr="00E54E49" w:rsidRDefault="009E44E4" w:rsidP="009E44E4">
      <w:pPr>
        <w:spacing w:after="0"/>
        <w:ind w:left="720"/>
      </w:pPr>
      <w:r w:rsidRPr="00E54E49">
        <w:rPr>
          <w:i/>
          <w:iCs/>
        </w:rPr>
        <w:t xml:space="preserve">Voglio </w:t>
      </w:r>
      <w:r>
        <w:t>poter segnalare il ritiro dei mezzi scarichi,</w:t>
      </w:r>
    </w:p>
    <w:p w14:paraId="4A12D35D" w14:textId="77777777" w:rsidR="009E44E4" w:rsidRDefault="009E44E4" w:rsidP="009E44E4">
      <w:pPr>
        <w:spacing w:after="0"/>
        <w:ind w:left="720"/>
      </w:pPr>
      <w:r w:rsidRPr="00E54E49">
        <w:rPr>
          <w:i/>
          <w:iCs/>
        </w:rPr>
        <w:t>Così da</w:t>
      </w:r>
      <w:r w:rsidRPr="00E54E49">
        <w:t xml:space="preserve"> </w:t>
      </w:r>
      <w:r>
        <w:t>pianificare il percorso migliore di ritiro ed ottimizzare i tempi</w:t>
      </w:r>
    </w:p>
    <w:p w14:paraId="4F437AAA" w14:textId="77777777" w:rsidR="009E44E4" w:rsidRPr="00E54E49" w:rsidRDefault="009E44E4">
      <w:pPr>
        <w:numPr>
          <w:ilvl w:val="0"/>
          <w:numId w:val="13"/>
        </w:numPr>
        <w:rPr>
          <w:b/>
          <w:bCs/>
        </w:rPr>
      </w:pPr>
      <w:r>
        <w:rPr>
          <w:b/>
          <w:bCs/>
        </w:rPr>
        <w:t>OP</w:t>
      </w:r>
      <w:r w:rsidRPr="00E54E49">
        <w:rPr>
          <w:b/>
          <w:bCs/>
        </w:rPr>
        <w:t>.</w:t>
      </w:r>
      <w:r>
        <w:rPr>
          <w:b/>
          <w:bCs/>
        </w:rPr>
        <w:t>10</w:t>
      </w:r>
    </w:p>
    <w:p w14:paraId="6AC5AA77" w14:textId="77777777" w:rsidR="009E44E4" w:rsidRPr="00E54E49" w:rsidRDefault="009E44E4" w:rsidP="009E44E4">
      <w:pPr>
        <w:spacing w:after="0"/>
        <w:ind w:left="720"/>
      </w:pPr>
      <w:r w:rsidRPr="00E54E49">
        <w:rPr>
          <w:i/>
          <w:iCs/>
        </w:rPr>
        <w:t xml:space="preserve">Come </w:t>
      </w:r>
      <w:r>
        <w:t>Operatore</w:t>
      </w:r>
      <w:r w:rsidRPr="00E54E49">
        <w:t xml:space="preserve">, </w:t>
      </w:r>
    </w:p>
    <w:p w14:paraId="3C2987D9" w14:textId="77777777" w:rsidR="009E44E4" w:rsidRPr="00E54E49" w:rsidRDefault="009E44E4" w:rsidP="009E44E4">
      <w:pPr>
        <w:spacing w:after="0"/>
        <w:ind w:left="720"/>
      </w:pPr>
      <w:r w:rsidRPr="00E54E49">
        <w:rPr>
          <w:i/>
          <w:iCs/>
        </w:rPr>
        <w:t xml:space="preserve">Voglio </w:t>
      </w:r>
      <w:r>
        <w:t>poter sbloccare i mezzi</w:t>
      </w:r>
      <w:r w:rsidRPr="00E54E49">
        <w:t xml:space="preserve">, </w:t>
      </w:r>
    </w:p>
    <w:p w14:paraId="02507C61" w14:textId="466DC6CC" w:rsidR="005B2A32" w:rsidRDefault="009E44E4" w:rsidP="000C75A0">
      <w:pPr>
        <w:spacing w:after="0"/>
        <w:ind w:left="720"/>
      </w:pPr>
      <w:r w:rsidRPr="00E54E49">
        <w:rPr>
          <w:i/>
          <w:iCs/>
        </w:rPr>
        <w:t>Così da</w:t>
      </w:r>
      <w:r w:rsidRPr="00E54E49">
        <w:t xml:space="preserve"> </w:t>
      </w:r>
      <w:r>
        <w:t>facilitare il trasporto.</w:t>
      </w:r>
    </w:p>
    <w:p w14:paraId="54E73CA3" w14:textId="77777777" w:rsidR="009E44E4" w:rsidRPr="00E54E49" w:rsidRDefault="009E44E4">
      <w:pPr>
        <w:numPr>
          <w:ilvl w:val="0"/>
          <w:numId w:val="13"/>
        </w:numPr>
        <w:rPr>
          <w:b/>
          <w:bCs/>
        </w:rPr>
      </w:pPr>
      <w:r>
        <w:rPr>
          <w:b/>
          <w:bCs/>
        </w:rPr>
        <w:t>OP</w:t>
      </w:r>
      <w:r w:rsidRPr="00E54E49">
        <w:rPr>
          <w:b/>
          <w:bCs/>
        </w:rPr>
        <w:t>.</w:t>
      </w:r>
      <w:r>
        <w:rPr>
          <w:b/>
          <w:bCs/>
        </w:rPr>
        <w:t>11</w:t>
      </w:r>
    </w:p>
    <w:p w14:paraId="460E287C" w14:textId="77777777" w:rsidR="009E44E4" w:rsidRPr="00E54E49" w:rsidRDefault="009E44E4" w:rsidP="009E44E4">
      <w:pPr>
        <w:spacing w:after="0"/>
        <w:ind w:left="720"/>
      </w:pPr>
      <w:r w:rsidRPr="00E54E49">
        <w:rPr>
          <w:i/>
          <w:iCs/>
        </w:rPr>
        <w:t xml:space="preserve">Come </w:t>
      </w:r>
      <w:r>
        <w:t>Operatore</w:t>
      </w:r>
      <w:r w:rsidRPr="00E54E49">
        <w:t xml:space="preserve">, </w:t>
      </w:r>
    </w:p>
    <w:p w14:paraId="2833ECC6" w14:textId="77777777" w:rsidR="009E44E4" w:rsidRPr="00E54E49" w:rsidRDefault="009E44E4" w:rsidP="009E44E4">
      <w:pPr>
        <w:spacing w:after="0"/>
        <w:ind w:left="720"/>
      </w:pPr>
      <w:r w:rsidRPr="00E54E49">
        <w:rPr>
          <w:i/>
          <w:iCs/>
        </w:rPr>
        <w:t xml:space="preserve">Voglio </w:t>
      </w:r>
      <w:r>
        <w:t>poter informare lo stato delle manutenzioni dei mezzi (Manutenzione Richiesta, In Manutenzione, Manutenzione Effettuata)</w:t>
      </w:r>
      <w:r w:rsidRPr="00E54E49">
        <w:t xml:space="preserve">, </w:t>
      </w:r>
    </w:p>
    <w:p w14:paraId="01D98C23" w14:textId="49F40164" w:rsidR="00B82AC3" w:rsidRDefault="009E44E4" w:rsidP="005B2A32">
      <w:pPr>
        <w:spacing w:after="0"/>
        <w:ind w:left="720"/>
      </w:pPr>
      <w:r w:rsidRPr="00E54E49">
        <w:rPr>
          <w:i/>
          <w:iCs/>
        </w:rPr>
        <w:t>Così da</w:t>
      </w:r>
      <w:r w:rsidRPr="00E54E49">
        <w:t xml:space="preserve"> </w:t>
      </w:r>
      <w:r>
        <w:t>tenere traccia delle manutenzioni.</w:t>
      </w:r>
    </w:p>
    <w:p w14:paraId="7ED48379" w14:textId="59E849CB" w:rsidR="00FF0DC0" w:rsidRPr="00E54E49" w:rsidRDefault="00FF0DC0" w:rsidP="00FF0DC0">
      <w:pPr>
        <w:numPr>
          <w:ilvl w:val="0"/>
          <w:numId w:val="13"/>
        </w:numPr>
        <w:rPr>
          <w:b/>
          <w:bCs/>
        </w:rPr>
      </w:pPr>
      <w:r>
        <w:rPr>
          <w:b/>
          <w:bCs/>
        </w:rPr>
        <w:t>OP</w:t>
      </w:r>
      <w:r w:rsidRPr="00E54E49">
        <w:rPr>
          <w:b/>
          <w:bCs/>
        </w:rPr>
        <w:t>.</w:t>
      </w:r>
      <w:r>
        <w:rPr>
          <w:b/>
          <w:bCs/>
        </w:rPr>
        <w:t>12a</w:t>
      </w:r>
    </w:p>
    <w:p w14:paraId="39C4BC28" w14:textId="77777777" w:rsidR="00FF0DC0" w:rsidRPr="00E54E49" w:rsidRDefault="00FF0DC0" w:rsidP="00FF0DC0">
      <w:pPr>
        <w:spacing w:after="0"/>
        <w:ind w:left="720"/>
      </w:pPr>
      <w:r w:rsidRPr="00E54E49">
        <w:rPr>
          <w:i/>
          <w:iCs/>
        </w:rPr>
        <w:t xml:space="preserve">Come </w:t>
      </w:r>
      <w:r>
        <w:t>Operatore</w:t>
      </w:r>
      <w:r w:rsidRPr="00E54E49">
        <w:t xml:space="preserve">, </w:t>
      </w:r>
    </w:p>
    <w:p w14:paraId="4B732678" w14:textId="49DFB5C8" w:rsidR="00FF0DC0" w:rsidRPr="00E54E49" w:rsidRDefault="00FF0DC0" w:rsidP="00FF0DC0">
      <w:pPr>
        <w:spacing w:after="0"/>
        <w:ind w:left="720"/>
      </w:pPr>
      <w:r w:rsidRPr="00E54E49">
        <w:rPr>
          <w:i/>
          <w:iCs/>
        </w:rPr>
        <w:t xml:space="preserve">Voglio </w:t>
      </w:r>
      <w:r>
        <w:t xml:space="preserve">poter attivare il mio account inserendo un </w:t>
      </w:r>
      <w:r w:rsidR="00D03B2E">
        <w:t>codice identificativo personale,</w:t>
      </w:r>
      <w:r w:rsidRPr="00E54E49">
        <w:t xml:space="preserve"> </w:t>
      </w:r>
    </w:p>
    <w:p w14:paraId="1B979E91" w14:textId="70903619" w:rsidR="00FF0DC0" w:rsidRDefault="00FF0DC0" w:rsidP="00FF0DC0">
      <w:pPr>
        <w:spacing w:after="0"/>
        <w:ind w:left="720"/>
      </w:pPr>
      <w:r w:rsidRPr="00E54E49">
        <w:rPr>
          <w:i/>
          <w:iCs/>
        </w:rPr>
        <w:t>Così da</w:t>
      </w:r>
      <w:r w:rsidRPr="00E54E49">
        <w:t xml:space="preserve"> </w:t>
      </w:r>
      <w:r>
        <w:t>poter essere un personale autorizzato con i privilegi operativi.</w:t>
      </w:r>
    </w:p>
    <w:p w14:paraId="1D673987" w14:textId="10CCBCBE" w:rsidR="00FF0DC0" w:rsidRPr="00E54E49" w:rsidRDefault="00FF0DC0" w:rsidP="00FF0DC0">
      <w:pPr>
        <w:numPr>
          <w:ilvl w:val="0"/>
          <w:numId w:val="13"/>
        </w:numPr>
        <w:rPr>
          <w:b/>
          <w:bCs/>
        </w:rPr>
      </w:pPr>
      <w:r>
        <w:rPr>
          <w:b/>
          <w:bCs/>
        </w:rPr>
        <w:t>OP</w:t>
      </w:r>
      <w:r w:rsidRPr="00E54E49">
        <w:rPr>
          <w:b/>
          <w:bCs/>
        </w:rPr>
        <w:t>.</w:t>
      </w:r>
      <w:r>
        <w:rPr>
          <w:b/>
          <w:bCs/>
        </w:rPr>
        <w:t>12b</w:t>
      </w:r>
    </w:p>
    <w:p w14:paraId="1C16B2A8" w14:textId="77777777" w:rsidR="00FF0DC0" w:rsidRPr="00E54E49" w:rsidRDefault="00FF0DC0" w:rsidP="00FF0DC0">
      <w:pPr>
        <w:spacing w:after="0"/>
        <w:ind w:left="720"/>
      </w:pPr>
      <w:r w:rsidRPr="00E54E49">
        <w:rPr>
          <w:i/>
          <w:iCs/>
        </w:rPr>
        <w:t xml:space="preserve">Come </w:t>
      </w:r>
      <w:r>
        <w:t>Operatore</w:t>
      </w:r>
      <w:r w:rsidRPr="00E54E49">
        <w:t xml:space="preserve">, </w:t>
      </w:r>
    </w:p>
    <w:p w14:paraId="2DD09CDE" w14:textId="0BC5FE67" w:rsidR="00FF0DC0" w:rsidRPr="00E54E49" w:rsidRDefault="00FF0DC0" w:rsidP="00FF0DC0">
      <w:pPr>
        <w:spacing w:after="0"/>
        <w:ind w:left="720"/>
      </w:pPr>
      <w:r w:rsidRPr="00E54E49">
        <w:rPr>
          <w:i/>
          <w:iCs/>
        </w:rPr>
        <w:t xml:space="preserve">Voglio </w:t>
      </w:r>
      <w:r>
        <w:t>poter effettuare login nel sistema con le mie credenziali</w:t>
      </w:r>
      <w:r w:rsidRPr="00E54E49">
        <w:t xml:space="preserve"> </w:t>
      </w:r>
    </w:p>
    <w:p w14:paraId="1EC60110" w14:textId="64F6D39A" w:rsidR="00FF0DC0" w:rsidRPr="00E83C7E" w:rsidRDefault="00FF0DC0" w:rsidP="00FF0DC0">
      <w:pPr>
        <w:spacing w:after="0"/>
        <w:ind w:left="720"/>
      </w:pPr>
      <w:r w:rsidRPr="00E54E49">
        <w:rPr>
          <w:i/>
          <w:iCs/>
        </w:rPr>
        <w:t>Così da</w:t>
      </w:r>
      <w:r w:rsidRPr="00E54E49">
        <w:t xml:space="preserve"> </w:t>
      </w:r>
      <w:r>
        <w:t>poter accedere alla dashboard logistica per lo sblocco remoto, il monitoraggio e la manutenzione della flotta.</w:t>
      </w:r>
    </w:p>
    <w:p w14:paraId="05DF7B26" w14:textId="77777777" w:rsidR="00FF0DC0" w:rsidRDefault="00FF0DC0" w:rsidP="005B2A32">
      <w:pPr>
        <w:spacing w:after="0"/>
        <w:ind w:left="720"/>
      </w:pPr>
    </w:p>
    <w:p w14:paraId="126AA3C0" w14:textId="77777777" w:rsidR="00D03B2E" w:rsidRDefault="00D03B2E" w:rsidP="005B2A32">
      <w:pPr>
        <w:spacing w:after="0"/>
        <w:ind w:left="720"/>
      </w:pPr>
    </w:p>
    <w:p w14:paraId="6985DB4A" w14:textId="77777777" w:rsidR="00D03B2E" w:rsidRDefault="00D03B2E" w:rsidP="005B2A32">
      <w:pPr>
        <w:spacing w:after="0"/>
        <w:ind w:left="720"/>
      </w:pPr>
    </w:p>
    <w:p w14:paraId="6576AD37" w14:textId="77777777" w:rsidR="00D03B2E" w:rsidRDefault="00D03B2E" w:rsidP="005B2A32">
      <w:pPr>
        <w:spacing w:after="0"/>
        <w:ind w:left="720"/>
      </w:pPr>
    </w:p>
    <w:p w14:paraId="50CD7A82" w14:textId="77777777" w:rsidR="00D03B2E" w:rsidRDefault="00D03B2E" w:rsidP="005B2A32">
      <w:pPr>
        <w:spacing w:after="0"/>
        <w:ind w:left="720"/>
      </w:pPr>
    </w:p>
    <w:p w14:paraId="361F1DDA" w14:textId="77777777" w:rsidR="00D03B2E" w:rsidRDefault="00D03B2E" w:rsidP="005B2A32">
      <w:pPr>
        <w:spacing w:after="0"/>
        <w:ind w:left="720"/>
      </w:pPr>
    </w:p>
    <w:p w14:paraId="3E8C7B02" w14:textId="77777777" w:rsidR="00D03B2E" w:rsidRPr="00E83C7E" w:rsidRDefault="00D03B2E" w:rsidP="005B2A32">
      <w:pPr>
        <w:spacing w:after="0"/>
        <w:ind w:left="720"/>
      </w:pPr>
    </w:p>
    <w:p w14:paraId="2EF69194" w14:textId="237C00F1" w:rsidR="00A33A3A" w:rsidRDefault="00A33A3A" w:rsidP="00A33A3A">
      <w:pPr>
        <w:pStyle w:val="Titolo2"/>
      </w:pPr>
      <w:bookmarkStart w:id="29" w:name="_Toc241403675"/>
      <w:bookmarkStart w:id="30" w:name="_Toc357915322"/>
      <w:bookmarkStart w:id="31" w:name="_Toc357917018"/>
      <w:bookmarkStart w:id="32" w:name="_Toc357917149"/>
      <w:bookmarkStart w:id="33" w:name="_Toc165650193"/>
      <w:r>
        <w:t>Item</w:t>
      </w:r>
      <w:r w:rsidRPr="00B02891">
        <w:t xml:space="preserve"> </w:t>
      </w:r>
      <w:bookmarkEnd w:id="29"/>
      <w:bookmarkEnd w:id="30"/>
      <w:bookmarkEnd w:id="31"/>
      <w:bookmarkEnd w:id="32"/>
      <w:r w:rsidR="00E943A3">
        <w:t>non funzionali</w:t>
      </w:r>
      <w:bookmarkEnd w:id="33"/>
    </w:p>
    <w:p w14:paraId="45668230" w14:textId="71F250CD" w:rsidR="00A02AC9" w:rsidRDefault="00A02AC9" w:rsidP="00320C02">
      <w:r>
        <w:t>Contiene l’elenco e la specifica di tutti</w:t>
      </w:r>
      <w:r w:rsidR="00320C02">
        <w:t xml:space="preserve"> gli eventuali</w:t>
      </w:r>
      <w:r>
        <w:t xml:space="preserve"> requisiti non funzionali</w:t>
      </w:r>
      <w:r w:rsidR="00E943A3">
        <w:t>.</w:t>
      </w:r>
    </w:p>
    <w:p w14:paraId="2973AF8D" w14:textId="278168DE" w:rsidR="00441F4D" w:rsidRPr="00DB12C0" w:rsidRDefault="00441F4D">
      <w:pPr>
        <w:pStyle w:val="Paragrafoelenco"/>
        <w:numPr>
          <w:ilvl w:val="0"/>
          <w:numId w:val="21"/>
        </w:numPr>
        <w:rPr>
          <w:rFonts w:ascii="Lucida Sans Unicode" w:hAnsi="Lucida Sans Unicode" w:cs="Lucida Sans Unicode"/>
          <w:b/>
          <w:bCs/>
        </w:rPr>
      </w:pPr>
      <w:r w:rsidRPr="00441F4D">
        <w:rPr>
          <w:rFonts w:ascii="Lucida Sans Unicode" w:hAnsi="Lucida Sans Unicode" w:cs="Lucida Sans Unicode"/>
          <w:b/>
          <w:bCs/>
        </w:rPr>
        <w:t>INF-01</w:t>
      </w:r>
      <w:r>
        <w:rPr>
          <w:rFonts w:ascii="Lucida Sans Unicode" w:hAnsi="Lucida Sans Unicode" w:cs="Lucida Sans Unicode"/>
          <w:b/>
          <w:bCs/>
        </w:rPr>
        <w:t xml:space="preserve">: </w:t>
      </w:r>
      <w:r w:rsidR="009E7F15" w:rsidRPr="009E7F15">
        <w:rPr>
          <w:rFonts w:ascii="Lucida Sans Unicode" w:hAnsi="Lucida Sans Unicode" w:cs="Lucida Sans Unicode"/>
        </w:rPr>
        <w:t>Le interfacce web utente e operatore devono supportare il design responsive, garantendo la visualizzazione senza sovrapposizioni di elementi</w:t>
      </w:r>
      <w:r w:rsidR="009E7F15">
        <w:rPr>
          <w:rFonts w:ascii="Lucida Sans Unicode" w:hAnsi="Lucida Sans Unicode" w:cs="Lucida Sans Unicode"/>
        </w:rPr>
        <w:t>.</w:t>
      </w:r>
    </w:p>
    <w:p w14:paraId="2E7A0026" w14:textId="1C267522" w:rsidR="00DB12C0" w:rsidRPr="00DB12C0" w:rsidRDefault="00DB12C0">
      <w:pPr>
        <w:pStyle w:val="Paragrafoelenco"/>
        <w:numPr>
          <w:ilvl w:val="0"/>
          <w:numId w:val="21"/>
        </w:numPr>
        <w:rPr>
          <w:rFonts w:ascii="Lucida Sans Unicode" w:hAnsi="Lucida Sans Unicode" w:cs="Lucida Sans Unicode"/>
          <w:b/>
          <w:bCs/>
        </w:rPr>
      </w:pPr>
      <w:r w:rsidRPr="00441F4D">
        <w:rPr>
          <w:rFonts w:ascii="Lucida Sans Unicode" w:hAnsi="Lucida Sans Unicode" w:cs="Lucida Sans Unicode"/>
          <w:b/>
          <w:bCs/>
        </w:rPr>
        <w:t>INF-0</w:t>
      </w:r>
      <w:r>
        <w:rPr>
          <w:rFonts w:ascii="Lucida Sans Unicode" w:hAnsi="Lucida Sans Unicode" w:cs="Lucida Sans Unicode"/>
          <w:b/>
          <w:bCs/>
        </w:rPr>
        <w:t xml:space="preserve">2: </w:t>
      </w:r>
      <w:r w:rsidR="00757C4A" w:rsidRPr="00757C4A">
        <w:rPr>
          <w:rFonts w:ascii="Lucida Sans Unicode" w:hAnsi="Lucida Sans Unicode" w:cs="Lucida Sans Unicode"/>
        </w:rPr>
        <w:t xml:space="preserve">Le dashboard della Pubblica Amministrazione devono permettere l'estrazione di report in formato PDF e CSV senza richiedere più di </w:t>
      </w:r>
      <w:r w:rsidR="00757C4A">
        <w:rPr>
          <w:rFonts w:ascii="Lucida Sans Unicode" w:hAnsi="Lucida Sans Unicode" w:cs="Lucida Sans Unicode"/>
        </w:rPr>
        <w:t>5</w:t>
      </w:r>
      <w:r w:rsidR="00757C4A" w:rsidRPr="00757C4A">
        <w:rPr>
          <w:rFonts w:ascii="Lucida Sans Unicode" w:hAnsi="Lucida Sans Unicode" w:cs="Lucida Sans Unicode"/>
        </w:rPr>
        <w:t xml:space="preserve"> click a partire dalla home</w:t>
      </w:r>
      <w:r w:rsidR="009167C9">
        <w:rPr>
          <w:rFonts w:ascii="Lucida Sans Unicode" w:hAnsi="Lucida Sans Unicode" w:cs="Lucida Sans Unicode"/>
        </w:rPr>
        <w:t xml:space="preserve"> page per essere facili da ottenere</w:t>
      </w:r>
      <w:r w:rsidR="00757C4A" w:rsidRPr="00757C4A">
        <w:rPr>
          <w:rFonts w:ascii="Lucida Sans Unicode" w:hAnsi="Lucida Sans Unicode" w:cs="Lucida Sans Unicode"/>
        </w:rPr>
        <w:t>.</w:t>
      </w:r>
    </w:p>
    <w:p w14:paraId="63C09F4E" w14:textId="409B76CA" w:rsidR="00DB12C0" w:rsidRPr="00DB12C0" w:rsidRDefault="00DB12C0">
      <w:pPr>
        <w:pStyle w:val="Paragrafoelenco"/>
        <w:numPr>
          <w:ilvl w:val="0"/>
          <w:numId w:val="21"/>
        </w:numPr>
        <w:rPr>
          <w:rFonts w:ascii="Lucida Sans Unicode" w:hAnsi="Lucida Sans Unicode" w:cs="Lucida Sans Unicode"/>
          <w:b/>
          <w:bCs/>
        </w:rPr>
      </w:pPr>
      <w:r w:rsidRPr="00441F4D">
        <w:rPr>
          <w:rFonts w:ascii="Lucida Sans Unicode" w:hAnsi="Lucida Sans Unicode" w:cs="Lucida Sans Unicode"/>
          <w:b/>
          <w:bCs/>
        </w:rPr>
        <w:t>INF-0</w:t>
      </w:r>
      <w:r>
        <w:rPr>
          <w:rFonts w:ascii="Lucida Sans Unicode" w:hAnsi="Lucida Sans Unicode" w:cs="Lucida Sans Unicode"/>
          <w:b/>
          <w:bCs/>
        </w:rPr>
        <w:t xml:space="preserve">3: </w:t>
      </w:r>
      <w:r w:rsidR="009E7F15" w:rsidRPr="009E7F15">
        <w:rPr>
          <w:rFonts w:ascii="Lucida Sans Unicode" w:hAnsi="Lucida Sans Unicode" w:cs="Lucida Sans Unicode"/>
        </w:rPr>
        <w:t>Il tempo di rendering della mappa e dei mezzi disponibili deve essere inferiore a 3 secondi su una rete con larghezza di banda minima di 10 Mbps e latenza inferiore a 100ms</w:t>
      </w:r>
      <w:r w:rsidR="009167C9">
        <w:rPr>
          <w:rFonts w:ascii="Lucida Sans Unicode" w:hAnsi="Lucida Sans Unicode" w:cs="Lucida Sans Unicode"/>
        </w:rPr>
        <w:t>, così da garantire la velocità del servizio</w:t>
      </w:r>
      <w:r w:rsidR="009E7F15" w:rsidRPr="009E7F15">
        <w:rPr>
          <w:rFonts w:ascii="Lucida Sans Unicode" w:hAnsi="Lucida Sans Unicode" w:cs="Lucida Sans Unicode"/>
        </w:rPr>
        <w:t>.</w:t>
      </w:r>
    </w:p>
    <w:p w14:paraId="6BA64BF7" w14:textId="7A051850" w:rsidR="00DB12C0" w:rsidRPr="00DB12C0" w:rsidRDefault="00DB12C0">
      <w:pPr>
        <w:pStyle w:val="Paragrafoelenco"/>
        <w:numPr>
          <w:ilvl w:val="0"/>
          <w:numId w:val="21"/>
        </w:numPr>
        <w:rPr>
          <w:rFonts w:ascii="Lucida Sans Unicode" w:hAnsi="Lucida Sans Unicode" w:cs="Lucida Sans Unicode"/>
          <w:b/>
          <w:bCs/>
        </w:rPr>
      </w:pPr>
      <w:r w:rsidRPr="00441F4D">
        <w:rPr>
          <w:rFonts w:ascii="Lucida Sans Unicode" w:hAnsi="Lucida Sans Unicode" w:cs="Lucida Sans Unicode"/>
          <w:b/>
          <w:bCs/>
        </w:rPr>
        <w:t>INF-0</w:t>
      </w:r>
      <w:r>
        <w:rPr>
          <w:rFonts w:ascii="Lucida Sans Unicode" w:hAnsi="Lucida Sans Unicode" w:cs="Lucida Sans Unicode"/>
          <w:b/>
          <w:bCs/>
        </w:rPr>
        <w:t xml:space="preserve">4: </w:t>
      </w:r>
      <w:r>
        <w:rPr>
          <w:rFonts w:ascii="Lucida Sans Unicode" w:hAnsi="Lucida Sans Unicode" w:cs="Lucida Sans Unicode"/>
        </w:rPr>
        <w:t xml:space="preserve">Le operazioni di sblocco, pausa e termine corsa devono ricevere un feedback da parte del sistema entro massimo 5 secondi. </w:t>
      </w:r>
    </w:p>
    <w:p w14:paraId="3D965362" w14:textId="44A8BEE6" w:rsidR="007F0E6B" w:rsidRPr="007F0E6B" w:rsidRDefault="004435C0">
      <w:pPr>
        <w:pStyle w:val="Paragrafoelenco"/>
        <w:numPr>
          <w:ilvl w:val="0"/>
          <w:numId w:val="21"/>
        </w:numPr>
        <w:rPr>
          <w:rFonts w:ascii="Lucida Sans Unicode" w:hAnsi="Lucida Sans Unicode" w:cs="Lucida Sans Unicode"/>
          <w:b/>
          <w:bCs/>
        </w:rPr>
      </w:pPr>
      <w:r w:rsidRPr="007F0E6B">
        <w:rPr>
          <w:rFonts w:ascii="Lucida Sans Unicode" w:hAnsi="Lucida Sans Unicode" w:cs="Lucida Sans Unicode"/>
          <w:b/>
          <w:bCs/>
        </w:rPr>
        <w:t>INF-0</w:t>
      </w:r>
      <w:r w:rsidR="009E7F15" w:rsidRPr="007F0E6B">
        <w:rPr>
          <w:rFonts w:ascii="Lucida Sans Unicode" w:hAnsi="Lucida Sans Unicode" w:cs="Lucida Sans Unicode"/>
          <w:b/>
          <w:bCs/>
        </w:rPr>
        <w:t>5</w:t>
      </w:r>
      <w:r w:rsidRPr="007F0E6B">
        <w:rPr>
          <w:rFonts w:ascii="Lucida Sans Unicode" w:hAnsi="Lucida Sans Unicode" w:cs="Lucida Sans Unicode"/>
          <w:b/>
          <w:bCs/>
        </w:rPr>
        <w:t xml:space="preserve">: </w:t>
      </w:r>
      <w:r w:rsidR="009E7F15" w:rsidRPr="007F0E6B">
        <w:rPr>
          <w:rFonts w:ascii="Lucida Sans Unicode" w:hAnsi="Lucida Sans Unicode" w:cs="Lucida Sans Unicode"/>
        </w:rPr>
        <w:t>Le password degli utenti devono essere salvate nel database utilizzando funzioni di derivazione crittografica irreversibili. I dati sensibili e di pagamento devono essere cifrati a riposo.</w:t>
      </w:r>
    </w:p>
    <w:p w14:paraId="101293B6" w14:textId="14B52DF1" w:rsidR="004435C0" w:rsidRPr="007F0E6B" w:rsidRDefault="004435C0">
      <w:pPr>
        <w:pStyle w:val="Paragrafoelenco"/>
        <w:numPr>
          <w:ilvl w:val="0"/>
          <w:numId w:val="21"/>
        </w:numPr>
        <w:rPr>
          <w:rFonts w:ascii="Lucida Sans Unicode" w:hAnsi="Lucida Sans Unicode" w:cs="Lucida Sans Unicode"/>
          <w:b/>
          <w:bCs/>
        </w:rPr>
      </w:pPr>
      <w:r w:rsidRPr="00441F4D">
        <w:rPr>
          <w:rFonts w:ascii="Lucida Sans Unicode" w:hAnsi="Lucida Sans Unicode" w:cs="Lucida Sans Unicode"/>
          <w:b/>
          <w:bCs/>
        </w:rPr>
        <w:t>INF-0</w:t>
      </w:r>
      <w:r w:rsidR="009E7F15">
        <w:rPr>
          <w:rFonts w:ascii="Lucida Sans Unicode" w:hAnsi="Lucida Sans Unicode" w:cs="Lucida Sans Unicode"/>
          <w:b/>
          <w:bCs/>
        </w:rPr>
        <w:t>6</w:t>
      </w:r>
      <w:r>
        <w:rPr>
          <w:rFonts w:ascii="Lucida Sans Unicode" w:hAnsi="Lucida Sans Unicode" w:cs="Lucida Sans Unicode"/>
          <w:b/>
          <w:bCs/>
        </w:rPr>
        <w:t xml:space="preserve">: </w:t>
      </w:r>
      <w:r>
        <w:rPr>
          <w:rFonts w:ascii="Lucida Sans Unicode" w:hAnsi="Lucida Sans Unicode" w:cs="Lucida Sans Unicode"/>
        </w:rPr>
        <w:t xml:space="preserve">Il sistema deve poter gestire i casi in cui il mezzo fisico non risponda al comando di sblocco, pausa e termine corsa registrando l’anomalia e notificando l’operatore senza che il sistema subisca blocchi. </w:t>
      </w:r>
    </w:p>
    <w:p w14:paraId="035EF991" w14:textId="7AF986F1" w:rsidR="007F0E6B" w:rsidRDefault="007F0E6B">
      <w:pPr>
        <w:pStyle w:val="Paragrafoelenco"/>
        <w:numPr>
          <w:ilvl w:val="0"/>
          <w:numId w:val="21"/>
        </w:numPr>
        <w:rPr>
          <w:rFonts w:ascii="Lucida Sans Unicode" w:hAnsi="Lucida Sans Unicode" w:cs="Lucida Sans Unicode"/>
        </w:rPr>
      </w:pPr>
      <w:r w:rsidRPr="00441F4D">
        <w:rPr>
          <w:rFonts w:ascii="Lucida Sans Unicode" w:hAnsi="Lucida Sans Unicode" w:cs="Lucida Sans Unicode"/>
          <w:b/>
          <w:bCs/>
        </w:rPr>
        <w:t>INF-0</w:t>
      </w:r>
      <w:r>
        <w:rPr>
          <w:rFonts w:ascii="Lucida Sans Unicode" w:hAnsi="Lucida Sans Unicode" w:cs="Lucida Sans Unicode"/>
          <w:b/>
          <w:bCs/>
        </w:rPr>
        <w:t xml:space="preserve">7: </w:t>
      </w:r>
      <w:r w:rsidRPr="007F0E6B">
        <w:rPr>
          <w:rFonts w:ascii="Lucida Sans Unicode" w:hAnsi="Lucida Sans Unicode" w:cs="Lucida Sans Unicode"/>
        </w:rPr>
        <w:t xml:space="preserve">Le principali funzionalità utente (prenotazione, avvio corsa, termine corsa) devono essere raggiungibili entro massimo </w:t>
      </w:r>
      <w:r>
        <w:rPr>
          <w:rFonts w:ascii="Lucida Sans Unicode" w:hAnsi="Lucida Sans Unicode" w:cs="Lucida Sans Unicode"/>
        </w:rPr>
        <w:t>5</w:t>
      </w:r>
      <w:r w:rsidRPr="007F0E6B">
        <w:rPr>
          <w:rFonts w:ascii="Lucida Sans Unicode" w:hAnsi="Lucida Sans Unicode" w:cs="Lucida Sans Unicode"/>
        </w:rPr>
        <w:t xml:space="preserve"> interazioni dalla</w:t>
      </w:r>
      <w:r>
        <w:rPr>
          <w:rFonts w:ascii="Lucida Sans Unicode" w:hAnsi="Lucida Sans Unicode" w:cs="Lucida Sans Unicode"/>
        </w:rPr>
        <w:t xml:space="preserve"> home page</w:t>
      </w:r>
      <w:r w:rsidRPr="007F0E6B">
        <w:rPr>
          <w:rFonts w:ascii="Lucida Sans Unicode" w:hAnsi="Lucida Sans Unicode" w:cs="Lucida Sans Unicode"/>
        </w:rPr>
        <w:t>.</w:t>
      </w:r>
    </w:p>
    <w:p w14:paraId="52661F83" w14:textId="68680867" w:rsidR="007F0E6B" w:rsidRDefault="007F0E6B">
      <w:pPr>
        <w:pStyle w:val="Paragrafoelenco"/>
        <w:numPr>
          <w:ilvl w:val="0"/>
          <w:numId w:val="21"/>
        </w:numPr>
        <w:rPr>
          <w:rFonts w:ascii="Lucida Sans Unicode" w:hAnsi="Lucida Sans Unicode" w:cs="Lucida Sans Unicode"/>
        </w:rPr>
      </w:pPr>
      <w:r w:rsidRPr="007F0E6B">
        <w:rPr>
          <w:rFonts w:ascii="Lucida Sans Unicode" w:hAnsi="Lucida Sans Unicode" w:cs="Lucida Sans Unicode"/>
          <w:b/>
          <w:bCs/>
        </w:rPr>
        <w:t>INF-08:</w:t>
      </w:r>
      <w:r w:rsidRPr="007F0E6B">
        <w:rPr>
          <w:rFonts w:ascii="Lucida Sans Unicode" w:eastAsia="Times New Roman" w:hAnsi="Lucida Sans Unicode" w:cs="Times New Roman"/>
          <w:spacing w:val="12"/>
        </w:rPr>
        <w:t xml:space="preserve"> </w:t>
      </w:r>
      <w:r w:rsidRPr="007F0E6B">
        <w:rPr>
          <w:rFonts w:ascii="Lucida Sans Unicode" w:hAnsi="Lucida Sans Unicode" w:cs="Lucida Sans Unicode"/>
        </w:rPr>
        <w:t>Le operazioni di prenotazione devono garantire consistenza dei dati evitando doppie prenotazioni dello stesso mezzo.</w:t>
      </w:r>
    </w:p>
    <w:p w14:paraId="4F7DBEF6" w14:textId="5862F7DB" w:rsidR="007F0E6B" w:rsidRDefault="007F0E6B">
      <w:pPr>
        <w:pStyle w:val="Paragrafoelenco"/>
        <w:numPr>
          <w:ilvl w:val="0"/>
          <w:numId w:val="21"/>
        </w:numPr>
        <w:rPr>
          <w:rFonts w:ascii="Lucida Sans Unicode" w:hAnsi="Lucida Sans Unicode" w:cs="Lucida Sans Unicode"/>
        </w:rPr>
      </w:pPr>
      <w:r w:rsidRPr="007F0E6B">
        <w:rPr>
          <w:rFonts w:ascii="Lucida Sans Unicode" w:hAnsi="Lucida Sans Unicode" w:cs="Lucida Sans Unicode"/>
          <w:b/>
          <w:bCs/>
        </w:rPr>
        <w:t>INF-09:</w:t>
      </w:r>
      <w:r>
        <w:rPr>
          <w:rFonts w:ascii="Lucida Sans Unicode" w:hAnsi="Lucida Sans Unicode" w:cs="Lucida Sans Unicode"/>
        </w:rPr>
        <w:t xml:space="preserve"> </w:t>
      </w:r>
      <w:r w:rsidRPr="007F0E6B">
        <w:rPr>
          <w:rFonts w:ascii="Lucida Sans Unicode" w:hAnsi="Lucida Sans Unicode" w:cs="Lucida Sans Unicode"/>
        </w:rPr>
        <w:t>Il sistema deve prevedere autenticazione obbligatoria per utenti, operatori e amministratori.</w:t>
      </w:r>
    </w:p>
    <w:p w14:paraId="2DB731B2" w14:textId="77777777" w:rsidR="00D03B2E" w:rsidRDefault="00D03B2E" w:rsidP="00D03B2E">
      <w:pPr>
        <w:rPr>
          <w:rFonts w:cs="Lucida Sans Unicode"/>
        </w:rPr>
      </w:pPr>
    </w:p>
    <w:p w14:paraId="299AA404" w14:textId="77777777" w:rsidR="00D03B2E" w:rsidRDefault="00D03B2E" w:rsidP="00D03B2E">
      <w:pPr>
        <w:rPr>
          <w:rFonts w:cs="Lucida Sans Unicode"/>
        </w:rPr>
      </w:pPr>
    </w:p>
    <w:p w14:paraId="024B5169" w14:textId="77777777" w:rsidR="00D03B2E" w:rsidRDefault="00D03B2E" w:rsidP="00D03B2E">
      <w:pPr>
        <w:rPr>
          <w:rFonts w:cs="Lucida Sans Unicode"/>
        </w:rPr>
      </w:pPr>
    </w:p>
    <w:p w14:paraId="2A3A1EFA" w14:textId="77777777" w:rsidR="00D03B2E" w:rsidRDefault="00D03B2E" w:rsidP="00D03B2E">
      <w:pPr>
        <w:rPr>
          <w:rFonts w:cs="Lucida Sans Unicode"/>
        </w:rPr>
      </w:pPr>
    </w:p>
    <w:p w14:paraId="1DE22ABF" w14:textId="77777777" w:rsidR="00D03B2E" w:rsidRPr="00D03B2E" w:rsidRDefault="00D03B2E" w:rsidP="00D03B2E">
      <w:pPr>
        <w:rPr>
          <w:rFonts w:cs="Lucida Sans Unicode"/>
        </w:rPr>
      </w:pPr>
    </w:p>
    <w:p w14:paraId="443B9CA1" w14:textId="7D4DD0C9" w:rsidR="00A33A3A" w:rsidRDefault="00E943A3" w:rsidP="00A33A3A">
      <w:pPr>
        <w:pStyle w:val="Titolo3"/>
      </w:pPr>
      <w:bookmarkStart w:id="34" w:name="_Toc165650194"/>
      <w:r>
        <w:t>Item Informativi</w:t>
      </w:r>
      <w:bookmarkEnd w:id="34"/>
    </w:p>
    <w:p w14:paraId="2CB7395F" w14:textId="386810BE" w:rsidR="00E943A3" w:rsidRPr="00E943A3" w:rsidRDefault="00E943A3" w:rsidP="00E943A3">
      <w:r>
        <w:t xml:space="preserve">Contiene l’elenco e la specifica di tutti gli eventuali requisiti non funzionali di tipo informativo. </w:t>
      </w:r>
    </w:p>
    <w:p w14:paraId="7088411A" w14:textId="361A601E" w:rsidR="00E943A3" w:rsidRPr="00E943A3" w:rsidRDefault="00E943A3" w:rsidP="00E943A3">
      <w:pPr>
        <w:pStyle w:val="Titolo4"/>
      </w:pPr>
      <w:r>
        <w:t>IIN-1</w:t>
      </w:r>
    </w:p>
    <w:p w14:paraId="3DF4995D" w14:textId="77777777" w:rsidR="00A33A3A" w:rsidRDefault="00A33A3A" w:rsidP="00E943A3">
      <w:pPr>
        <w:pStyle w:val="Titolo4"/>
      </w:pPr>
      <w:bookmarkStart w:id="35" w:name="_Toc357915324"/>
      <w:bookmarkStart w:id="36" w:name="_Toc357917020"/>
      <w:bookmarkStart w:id="37" w:name="_Toc357917151"/>
      <w:r>
        <w:t>IIN-2</w:t>
      </w:r>
      <w:bookmarkEnd w:id="35"/>
      <w:bookmarkEnd w:id="36"/>
      <w:bookmarkEnd w:id="37"/>
    </w:p>
    <w:p w14:paraId="6BAC6C8F" w14:textId="77777777" w:rsidR="00A33A3A" w:rsidRDefault="00A33A3A" w:rsidP="00E943A3">
      <w:pPr>
        <w:pStyle w:val="Titolo4"/>
      </w:pPr>
      <w:bookmarkStart w:id="38" w:name="_Toc357915325"/>
      <w:bookmarkStart w:id="39" w:name="_Toc357917021"/>
      <w:bookmarkStart w:id="40" w:name="_Toc357917152"/>
      <w:r>
        <w:t>IIN-n</w:t>
      </w:r>
      <w:bookmarkEnd w:id="38"/>
      <w:bookmarkEnd w:id="39"/>
      <w:bookmarkEnd w:id="40"/>
    </w:p>
    <w:p w14:paraId="472E1FB6" w14:textId="501B27E7" w:rsidR="000C75A0" w:rsidRPr="000C75A0" w:rsidRDefault="000C75A0" w:rsidP="000C632A">
      <w:pPr>
        <w:tabs>
          <w:tab w:val="left" w:pos="1071"/>
        </w:tabs>
      </w:pPr>
    </w:p>
    <w:p w14:paraId="50CD99BE" w14:textId="4FCF51F0" w:rsidR="00A33A3A" w:rsidRDefault="00A33A3A" w:rsidP="00E943A3">
      <w:pPr>
        <w:pStyle w:val="Titolo3"/>
      </w:pPr>
      <w:bookmarkStart w:id="41" w:name="_Toc241302312"/>
      <w:bookmarkStart w:id="42" w:name="_Toc241403677"/>
      <w:bookmarkStart w:id="43" w:name="_Toc357915326"/>
      <w:bookmarkStart w:id="44" w:name="_Toc357917022"/>
      <w:bookmarkStart w:id="45" w:name="_Toc357917153"/>
      <w:bookmarkStart w:id="46" w:name="_Toc165650195"/>
      <w:bookmarkEnd w:id="16"/>
      <w:r>
        <w:t>Item di interfaccia</w:t>
      </w:r>
      <w:bookmarkEnd w:id="41"/>
      <w:bookmarkEnd w:id="42"/>
      <w:bookmarkEnd w:id="43"/>
      <w:bookmarkEnd w:id="44"/>
      <w:bookmarkEnd w:id="45"/>
      <w:bookmarkEnd w:id="46"/>
    </w:p>
    <w:p w14:paraId="5F874E6F" w14:textId="1E0DD537" w:rsidR="00A02AC9" w:rsidRPr="00A02AC9" w:rsidRDefault="00A02AC9" w:rsidP="00A02AC9">
      <w:r>
        <w:t>Contiene gli eventuali requisiti di interfaccia espress</w:t>
      </w:r>
      <w:r w:rsidR="00057101">
        <w:t>i</w:t>
      </w:r>
      <w:r>
        <w:t xml:space="preserve"> tramite disegn</w:t>
      </w:r>
      <w:r w:rsidR="00057101">
        <w:t>i</w:t>
      </w:r>
      <w:r w:rsidR="006F6387">
        <w:t xml:space="preserve"> (Sketch) e mockup.</w:t>
      </w:r>
    </w:p>
    <w:p w14:paraId="7A8FE829" w14:textId="77777777" w:rsidR="00A33A3A" w:rsidRDefault="00A33A3A" w:rsidP="00E943A3">
      <w:pPr>
        <w:pStyle w:val="Titolo4"/>
      </w:pPr>
      <w:bookmarkStart w:id="47" w:name="_Toc357915327"/>
      <w:bookmarkStart w:id="48" w:name="_Toc357917023"/>
      <w:bookmarkStart w:id="49" w:name="_Toc357917154"/>
      <w:r>
        <w:t>IUI-1</w:t>
      </w:r>
      <w:bookmarkEnd w:id="47"/>
      <w:bookmarkEnd w:id="48"/>
      <w:bookmarkEnd w:id="49"/>
    </w:p>
    <w:p w14:paraId="7DCA5A70" w14:textId="77777777" w:rsidR="00A33A3A" w:rsidRDefault="00A33A3A" w:rsidP="00E943A3">
      <w:pPr>
        <w:pStyle w:val="Titolo4"/>
      </w:pPr>
      <w:bookmarkStart w:id="50" w:name="_Toc357915328"/>
      <w:bookmarkStart w:id="51" w:name="_Toc357917024"/>
      <w:bookmarkStart w:id="52" w:name="_Toc357917155"/>
      <w:r>
        <w:t>IUI-2</w:t>
      </w:r>
      <w:bookmarkEnd w:id="50"/>
      <w:bookmarkEnd w:id="51"/>
      <w:bookmarkEnd w:id="52"/>
    </w:p>
    <w:p w14:paraId="56FC6A1B" w14:textId="77777777" w:rsidR="00A33A3A" w:rsidRPr="00E01A04" w:rsidRDefault="00A33A3A" w:rsidP="00E943A3">
      <w:pPr>
        <w:pStyle w:val="Titolo4"/>
      </w:pPr>
      <w:bookmarkStart w:id="53" w:name="_Toc357915329"/>
      <w:bookmarkStart w:id="54" w:name="_Toc357917025"/>
      <w:bookmarkStart w:id="55" w:name="_Toc357917156"/>
      <w:r>
        <w:t>IUI-n</w:t>
      </w:r>
      <w:bookmarkEnd w:id="53"/>
      <w:bookmarkEnd w:id="54"/>
      <w:bookmarkEnd w:id="55"/>
    </w:p>
    <w:p w14:paraId="2C7F6B8C" w14:textId="7E0FCBD8" w:rsidR="00A33A3A" w:rsidRDefault="00A33A3A" w:rsidP="00E943A3">
      <w:pPr>
        <w:pStyle w:val="Titolo3"/>
      </w:pPr>
      <w:bookmarkStart w:id="56" w:name="_Toc357915330"/>
      <w:bookmarkStart w:id="57" w:name="_Toc357917026"/>
      <w:bookmarkStart w:id="58" w:name="_Toc357917157"/>
      <w:bookmarkStart w:id="59" w:name="_Toc165650196"/>
      <w:r>
        <w:t>Item Qualitativi</w:t>
      </w:r>
      <w:bookmarkEnd w:id="56"/>
      <w:bookmarkEnd w:id="57"/>
      <w:bookmarkEnd w:id="58"/>
      <w:bookmarkEnd w:id="59"/>
    </w:p>
    <w:p w14:paraId="3F0C2A7C" w14:textId="50F800B8" w:rsidR="00057101" w:rsidRPr="00057101" w:rsidRDefault="00057101" w:rsidP="00B748B6">
      <w:r>
        <w:t xml:space="preserve">Contiene l’elenco e la specifica di tutti gli eventuali requisiti non funzionali di tipo qualitativo. </w:t>
      </w:r>
    </w:p>
    <w:p w14:paraId="2F4D9641" w14:textId="77777777" w:rsidR="00A33A3A" w:rsidRDefault="00A33A3A" w:rsidP="00E943A3">
      <w:pPr>
        <w:pStyle w:val="Titolo4"/>
      </w:pPr>
      <w:bookmarkStart w:id="60" w:name="_Toc357915331"/>
      <w:bookmarkStart w:id="61" w:name="_Toc357917027"/>
      <w:bookmarkStart w:id="62" w:name="_Toc357917158"/>
      <w:r>
        <w:t>IQ-1</w:t>
      </w:r>
      <w:bookmarkEnd w:id="60"/>
      <w:bookmarkEnd w:id="61"/>
      <w:bookmarkEnd w:id="62"/>
    </w:p>
    <w:p w14:paraId="4E89FE86" w14:textId="77777777" w:rsidR="00A33A3A" w:rsidRDefault="00A33A3A" w:rsidP="00E943A3">
      <w:pPr>
        <w:pStyle w:val="Titolo4"/>
      </w:pPr>
      <w:bookmarkStart w:id="63" w:name="_Toc357915332"/>
      <w:bookmarkStart w:id="64" w:name="_Toc357917028"/>
      <w:bookmarkStart w:id="65" w:name="_Toc357917159"/>
      <w:r>
        <w:t>IQ-2</w:t>
      </w:r>
      <w:bookmarkEnd w:id="63"/>
      <w:bookmarkEnd w:id="64"/>
      <w:bookmarkEnd w:id="65"/>
    </w:p>
    <w:p w14:paraId="1EF63C63" w14:textId="77777777" w:rsidR="00A33A3A" w:rsidRPr="00E01A04" w:rsidRDefault="00A33A3A" w:rsidP="00E943A3">
      <w:pPr>
        <w:pStyle w:val="Titolo4"/>
      </w:pPr>
      <w:bookmarkStart w:id="66" w:name="_Toc357915333"/>
      <w:bookmarkStart w:id="67" w:name="_Toc357917029"/>
      <w:bookmarkStart w:id="68" w:name="_Toc357917160"/>
      <w:r>
        <w:t>IQ-n</w:t>
      </w:r>
      <w:bookmarkEnd w:id="66"/>
      <w:bookmarkEnd w:id="67"/>
      <w:bookmarkEnd w:id="68"/>
    </w:p>
    <w:p w14:paraId="67777668" w14:textId="77777777" w:rsidR="00A33A3A" w:rsidRPr="00DA449A" w:rsidRDefault="00A33A3A" w:rsidP="00E943A3">
      <w:pPr>
        <w:pStyle w:val="Titolo3"/>
      </w:pPr>
      <w:bookmarkStart w:id="69" w:name="_Toc241403679"/>
      <w:bookmarkStart w:id="70" w:name="_Toc357915334"/>
      <w:bookmarkStart w:id="71" w:name="_Toc357917030"/>
      <w:bookmarkStart w:id="72" w:name="_Toc357917161"/>
      <w:bookmarkStart w:id="73" w:name="_Toc165650197"/>
      <w:r w:rsidRPr="00DA449A">
        <w:t xml:space="preserve">Altri </w:t>
      </w:r>
      <w:bookmarkEnd w:id="69"/>
      <w:r>
        <w:t>Item</w:t>
      </w:r>
      <w:bookmarkEnd w:id="70"/>
      <w:bookmarkEnd w:id="71"/>
      <w:bookmarkEnd w:id="72"/>
      <w:bookmarkEnd w:id="73"/>
    </w:p>
    <w:p w14:paraId="6B6C7357" w14:textId="77777777" w:rsidR="00A33A3A" w:rsidRPr="005A0A24" w:rsidRDefault="00A33A3A" w:rsidP="00A33A3A"/>
    <w:p w14:paraId="052CFC29" w14:textId="77777777" w:rsidR="00A33A3A" w:rsidRDefault="00A33A3A" w:rsidP="00A33A3A">
      <w:pPr>
        <w:spacing w:line="360" w:lineRule="auto"/>
        <w:rPr>
          <w:b/>
        </w:rPr>
      </w:pPr>
    </w:p>
    <w:p w14:paraId="29D25C34" w14:textId="77777777" w:rsidR="00A33A3A" w:rsidRPr="00885F43" w:rsidRDefault="00A33A3A" w:rsidP="00A33A3A">
      <w:pPr>
        <w:spacing w:line="360" w:lineRule="auto"/>
      </w:pPr>
    </w:p>
    <w:p w14:paraId="2235BE7E" w14:textId="2BDD97AC" w:rsidR="003F58CE" w:rsidRDefault="003F58CE" w:rsidP="003F58CE">
      <w:pPr>
        <w:pStyle w:val="TitoloDocumento"/>
        <w:rPr>
          <w:szCs w:val="72"/>
        </w:rPr>
      </w:pPr>
    </w:p>
    <w:p w14:paraId="4AC8610A" w14:textId="77777777" w:rsidR="009E7F15" w:rsidRDefault="009E7F15" w:rsidP="000C632A">
      <w:pPr>
        <w:pStyle w:val="TitoloDocumento"/>
        <w:jc w:val="both"/>
        <w:rPr>
          <w:szCs w:val="72"/>
        </w:rPr>
      </w:pPr>
    </w:p>
    <w:p w14:paraId="373F8781" w14:textId="77777777" w:rsidR="009E7F15" w:rsidRDefault="009E7F15" w:rsidP="003F58CE">
      <w:pPr>
        <w:pStyle w:val="TitoloDocumento"/>
        <w:rPr>
          <w:szCs w:val="72"/>
        </w:rPr>
      </w:pPr>
    </w:p>
    <w:p w14:paraId="2BEA6FCE" w14:textId="2C4BB693" w:rsidR="003F58CE" w:rsidRDefault="003F58CE" w:rsidP="003F58CE">
      <w:pPr>
        <w:pStyle w:val="TitoloDocumento"/>
        <w:rPr>
          <w:szCs w:val="72"/>
        </w:rPr>
      </w:pPr>
      <w:r>
        <w:rPr>
          <w:szCs w:val="72"/>
        </w:rPr>
        <w:t>Sprint Report N.</w:t>
      </w:r>
      <w:r w:rsidR="008C34A1">
        <w:rPr>
          <w:szCs w:val="72"/>
        </w:rPr>
        <w:t xml:space="preserve"> </w:t>
      </w:r>
      <w:r w:rsidR="00242599">
        <w:rPr>
          <w:szCs w:val="72"/>
        </w:rPr>
        <w:t>4</w:t>
      </w:r>
    </w:p>
    <w:p w14:paraId="0979E267" w14:textId="6344B024" w:rsidR="003F58CE" w:rsidRDefault="00C111AA" w:rsidP="003F58CE">
      <w:pPr>
        <w:pStyle w:val="TitoloDocumento"/>
        <w:rPr>
          <w:szCs w:val="72"/>
        </w:rPr>
      </w:pPr>
      <w:r>
        <w:rPr>
          <w:b/>
          <w:sz w:val="56"/>
          <w:szCs w:val="48"/>
          <w:lang w:val="en-GB"/>
        </w:rPr>
        <w:t>e-smart mobility</w:t>
      </w:r>
    </w:p>
    <w:p w14:paraId="16665B51" w14:textId="07EF6497" w:rsidR="003F58CE" w:rsidRDefault="003F58CE" w:rsidP="003F58CE">
      <w:pPr>
        <w:pStyle w:val="TitoloDocumento"/>
        <w:rPr>
          <w:szCs w:val="72"/>
        </w:rPr>
      </w:pPr>
    </w:p>
    <w:p w14:paraId="05F2A8DC" w14:textId="0C34EBEA" w:rsidR="003F58CE" w:rsidRDefault="003F58CE" w:rsidP="003F58CE">
      <w:pPr>
        <w:pStyle w:val="TitoloDocumento"/>
        <w:rPr>
          <w:szCs w:val="72"/>
        </w:rPr>
      </w:pPr>
    </w:p>
    <w:p w14:paraId="1FA3D497" w14:textId="338BDDC5" w:rsidR="003F58CE" w:rsidRDefault="003F58CE" w:rsidP="003F58CE">
      <w:pPr>
        <w:pStyle w:val="TitoloDocumento"/>
      </w:pPr>
    </w:p>
    <w:p w14:paraId="689C0D37" w14:textId="288BE96F" w:rsidR="003F58CE" w:rsidRDefault="0080221C" w:rsidP="003F58CE">
      <w:pPr>
        <w:pStyle w:val="Titolo1"/>
        <w:spacing w:line="360" w:lineRule="auto"/>
        <w:jc w:val="both"/>
        <w:rPr>
          <w:rFonts w:ascii="Verdana" w:hAnsi="Verdana"/>
        </w:rPr>
      </w:pPr>
      <w:bookmarkStart w:id="74" w:name="_Toc165650198"/>
      <w:r>
        <w:rPr>
          <w:rFonts w:ascii="Verdana" w:hAnsi="Verdana"/>
        </w:rPr>
        <w:t xml:space="preserve">Sprint </w:t>
      </w:r>
      <w:r w:rsidR="00277CE5">
        <w:rPr>
          <w:rFonts w:ascii="Verdana" w:hAnsi="Verdana"/>
        </w:rPr>
        <w:t>Report</w:t>
      </w:r>
      <w:bookmarkEnd w:id="74"/>
    </w:p>
    <w:p w14:paraId="7512EF98" w14:textId="39B598D2" w:rsidR="00277CE5" w:rsidRDefault="00277CE5" w:rsidP="00277CE5">
      <w:pPr>
        <w:pStyle w:val="Titolo2"/>
      </w:pPr>
      <w:bookmarkStart w:id="75" w:name="_Toc165650199"/>
      <w:bookmarkStart w:id="76" w:name="_Toc382382140"/>
      <w:r>
        <w:t>Sprint Backlog</w:t>
      </w:r>
      <w:bookmarkEnd w:id="75"/>
    </w:p>
    <w:p w14:paraId="2BF81A62" w14:textId="77777777" w:rsidR="00277CE5" w:rsidRDefault="00277CE5" w:rsidP="003F58CE"/>
    <w:p w14:paraId="2307C44B" w14:textId="14E5C69F" w:rsidR="003F58CE" w:rsidRDefault="003F58CE" w:rsidP="003F58CE">
      <w:r>
        <w:t>Tabella di riepilogo che indica, per ognuno degli Sprint successiv</w:t>
      </w:r>
      <w:r w:rsidR="000A0B67">
        <w:t>i</w:t>
      </w:r>
      <w:r>
        <w:t xml:space="preserve"> allo Sprint n.0, la lista degli item del Product Backlog</w:t>
      </w:r>
      <w:r w:rsidR="004510A2">
        <w:t xml:space="preserve">, evidenziando quelli </w:t>
      </w:r>
      <w:r>
        <w:t xml:space="preserve">che verranno implementati nell’ambito dello sprint corrente unitamente ad una descrizione esplicativa. </w:t>
      </w:r>
    </w:p>
    <w:p w14:paraId="7C023461" w14:textId="4CE41FE3" w:rsidR="003F58CE" w:rsidRDefault="003F58CE" w:rsidP="003F58CE">
      <w:r>
        <w:t>Per semplificare l’esposizione e salvaguardare la tracciabilità tra semilavorati si è proceduto alle seguenti assunzioni:</w:t>
      </w:r>
    </w:p>
    <w:p w14:paraId="7BA063D9" w14:textId="73FD264A" w:rsidR="003F58CE" w:rsidRDefault="00E83C7E">
      <w:pPr>
        <w:numPr>
          <w:ilvl w:val="0"/>
          <w:numId w:val="12"/>
        </w:numPr>
      </w:pPr>
      <w:r>
        <w:t xml:space="preserve">All’interno di uno Sprint sono implementati un </w:t>
      </w:r>
      <w:r w:rsidR="005179DC">
        <w:t>sotto</w:t>
      </w:r>
      <w:r>
        <w:t xml:space="preserve">insieme di item tra quelli specificati nel Product Backlog </w:t>
      </w:r>
      <w:r w:rsidR="003F58CE">
        <w:t xml:space="preserve"> </w:t>
      </w:r>
    </w:p>
    <w:p w14:paraId="53236A5A" w14:textId="50543399" w:rsidR="003F58CE" w:rsidRDefault="003F58CE">
      <w:pPr>
        <w:numPr>
          <w:ilvl w:val="0"/>
          <w:numId w:val="12"/>
        </w:numPr>
      </w:pPr>
      <w:r>
        <w:t>Lo Sprint Backlog relativo allo sprint corrente contiene pertanto l’insieme degli item del Product Backlog in corso di implementazione</w:t>
      </w:r>
    </w:p>
    <w:p w14:paraId="10B3D58A" w14:textId="69BBB417" w:rsidR="003F58CE" w:rsidRDefault="003F58CE">
      <w:pPr>
        <w:numPr>
          <w:ilvl w:val="0"/>
          <w:numId w:val="12"/>
        </w:numPr>
      </w:pPr>
      <w:r>
        <w:t>Gli Item funzionali</w:t>
      </w:r>
      <w:r w:rsidR="00675AFC">
        <w:t>, ovvero le User Stories</w:t>
      </w:r>
      <w:r>
        <w:t xml:space="preserve"> dovranno essere tracciabili uno a uno, auspicabilmente seppur non necessariamente, con i casi d’uso</w:t>
      </w:r>
    </w:p>
    <w:p w14:paraId="5E13D69D" w14:textId="4B390E34" w:rsidR="003F58CE" w:rsidRDefault="003F58CE">
      <w:pPr>
        <w:numPr>
          <w:ilvl w:val="0"/>
          <w:numId w:val="12"/>
        </w:numPr>
      </w:pPr>
      <w:r>
        <w:t>Ad ogni caso d’uso dovrà essere associato uno scenario di base più gli eventuali scenari alternativi</w:t>
      </w:r>
      <w:r w:rsidR="00675AFC">
        <w:t>. Lo scenario in prima istanza viene redatto a partire dalla specifica della User Story riportata nel Product Backlog</w:t>
      </w:r>
    </w:p>
    <w:p w14:paraId="3A1D29D0" w14:textId="2765B4E8" w:rsidR="003F58CE" w:rsidRDefault="003F58CE">
      <w:pPr>
        <w:numPr>
          <w:ilvl w:val="0"/>
          <w:numId w:val="12"/>
        </w:numPr>
      </w:pPr>
      <w:r>
        <w:t>Ad ogni caso d’uso dovrà essere associato un diagramma di sequenza.</w:t>
      </w:r>
    </w:p>
    <w:p w14:paraId="03D9F28A" w14:textId="3A51A090" w:rsidR="00465BCD" w:rsidRDefault="00465BCD" w:rsidP="00465BCD">
      <w:r>
        <w:t>Ogni sprint deve necessariamente produrre in output del codice funzionante. L’unica eccezione è rappresentata dallo Sprint n°0 che deve essere utilizzato per disegnare la macro architettura del sistema con le sue componenti e le sue interfacce, e che sarà utilizzata come roadmap per gli sprint successivi andando a chiarire dove si colloca quanto realizzato in ciascuno di essi.</w:t>
      </w:r>
    </w:p>
    <w:p w14:paraId="58773F57" w14:textId="77777777" w:rsidR="00F55B53" w:rsidRDefault="00F55B53" w:rsidP="00465BCD"/>
    <w:p w14:paraId="1A13F6E3" w14:textId="77777777" w:rsidR="00F55B53" w:rsidRDefault="00F55B53" w:rsidP="00465BCD"/>
    <w:p w14:paraId="21E56645" w14:textId="77777777" w:rsidR="00F55B53" w:rsidRDefault="00F55B53" w:rsidP="00465BCD"/>
    <w:p w14:paraId="5C324355" w14:textId="77777777" w:rsidR="00F55B53" w:rsidRDefault="00F55B53" w:rsidP="00465BCD"/>
    <w:p w14:paraId="2915483B" w14:textId="77777777" w:rsidR="00F55B53" w:rsidRDefault="00F55B53" w:rsidP="00465BCD"/>
    <w:p w14:paraId="43C58EC9" w14:textId="77777777" w:rsidR="003F58CE" w:rsidRDefault="003F58CE" w:rsidP="003F58CE">
      <w:pPr>
        <w:ind w:left="72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126"/>
        <w:gridCol w:w="4536"/>
      </w:tblGrid>
      <w:tr w:rsidR="00675AFC" w14:paraId="3DF6A2AC" w14:textId="0216EE62" w:rsidTr="00675AFC">
        <w:tc>
          <w:tcPr>
            <w:tcW w:w="2405" w:type="dxa"/>
          </w:tcPr>
          <w:p w14:paraId="0D039395" w14:textId="7B780C15" w:rsidR="00675AFC" w:rsidRPr="00DA3CC1" w:rsidRDefault="00675AFC" w:rsidP="00DE1EFE">
            <w:pPr>
              <w:rPr>
                <w:b/>
                <w:bCs/>
              </w:rPr>
            </w:pPr>
            <w:r w:rsidRPr="00DA3CC1">
              <w:rPr>
                <w:b/>
                <w:bCs/>
              </w:rPr>
              <w:t>Codice Item</w:t>
            </w:r>
          </w:p>
        </w:tc>
        <w:tc>
          <w:tcPr>
            <w:tcW w:w="2126" w:type="dxa"/>
          </w:tcPr>
          <w:p w14:paraId="339032B9" w14:textId="0662CE11" w:rsidR="00675AFC" w:rsidRPr="00DA3CC1" w:rsidRDefault="00675AFC" w:rsidP="00DE1EFE">
            <w:pPr>
              <w:rPr>
                <w:b/>
                <w:bCs/>
              </w:rPr>
            </w:pPr>
            <w:r w:rsidRPr="00DA3CC1">
              <w:rPr>
                <w:b/>
                <w:bCs/>
              </w:rPr>
              <w:t>Numero Sprint</w:t>
            </w:r>
          </w:p>
        </w:tc>
        <w:tc>
          <w:tcPr>
            <w:tcW w:w="4536" w:type="dxa"/>
          </w:tcPr>
          <w:p w14:paraId="44C3DABA" w14:textId="2F7EE79D" w:rsidR="00675AFC" w:rsidRPr="00DA3CC1" w:rsidRDefault="00675AFC" w:rsidP="00DE1EFE">
            <w:pPr>
              <w:rPr>
                <w:b/>
                <w:bCs/>
              </w:rPr>
            </w:pPr>
            <w:r w:rsidRPr="00DA3CC1">
              <w:rPr>
                <w:b/>
                <w:bCs/>
              </w:rPr>
              <w:t>Note</w:t>
            </w:r>
          </w:p>
        </w:tc>
      </w:tr>
      <w:tr w:rsidR="00675AFC" w14:paraId="272C579C" w14:textId="28AAE319" w:rsidTr="00675AFC">
        <w:tc>
          <w:tcPr>
            <w:tcW w:w="2405" w:type="dxa"/>
          </w:tcPr>
          <w:p w14:paraId="39CB748E" w14:textId="6DA014B3" w:rsidR="00675AFC" w:rsidRDefault="0047556C" w:rsidP="00DE1EFE">
            <w:r>
              <w:t>NULL</w:t>
            </w:r>
          </w:p>
        </w:tc>
        <w:tc>
          <w:tcPr>
            <w:tcW w:w="2126" w:type="dxa"/>
          </w:tcPr>
          <w:p w14:paraId="27A60576" w14:textId="1B19B76D" w:rsidR="00675AFC" w:rsidRDefault="00675AFC" w:rsidP="00DE1EFE">
            <w:r>
              <w:t xml:space="preserve">Sprint </w:t>
            </w:r>
            <w:r w:rsidR="000C632A">
              <w:t>1</w:t>
            </w:r>
          </w:p>
        </w:tc>
        <w:tc>
          <w:tcPr>
            <w:tcW w:w="4536" w:type="dxa"/>
          </w:tcPr>
          <w:p w14:paraId="3ED6F22D" w14:textId="61857D77" w:rsidR="00675AFC" w:rsidRDefault="001630D5" w:rsidP="00DE1EFE">
            <w:r>
              <w:t xml:space="preserve">Aggiornamento </w:t>
            </w:r>
            <w:r w:rsidR="0047556C">
              <w:t xml:space="preserve">Diagramma delle Componenti e Backlog </w:t>
            </w:r>
          </w:p>
        </w:tc>
      </w:tr>
      <w:tr w:rsidR="00675AFC" w14:paraId="432CB002" w14:textId="571575BF" w:rsidTr="00675AFC">
        <w:tc>
          <w:tcPr>
            <w:tcW w:w="2405" w:type="dxa"/>
          </w:tcPr>
          <w:p w14:paraId="6B29CA0B" w14:textId="38D7391A" w:rsidR="00F55B53" w:rsidRDefault="00F55B53" w:rsidP="00DE1EFE">
            <w:r>
              <w:t>UT.11a</w:t>
            </w:r>
          </w:p>
        </w:tc>
        <w:tc>
          <w:tcPr>
            <w:tcW w:w="2126" w:type="dxa"/>
          </w:tcPr>
          <w:p w14:paraId="4FF69E88" w14:textId="7B1AAEF1" w:rsidR="00675AFC" w:rsidRDefault="00F55B53" w:rsidP="00DE1EFE">
            <w:r>
              <w:t>Sprint 1</w:t>
            </w:r>
          </w:p>
        </w:tc>
        <w:tc>
          <w:tcPr>
            <w:tcW w:w="4536" w:type="dxa"/>
          </w:tcPr>
          <w:p w14:paraId="6D531293" w14:textId="1C4D0959" w:rsidR="00675AFC" w:rsidRDefault="00F55B53" w:rsidP="00DE1EFE">
            <w:r>
              <w:t xml:space="preserve">Sviluppata la funzionalità corrispondete per la registrazione dell’utente con tutti i suoi dati anagrafici con l’inserimento di patente ove in possesso. </w:t>
            </w:r>
          </w:p>
        </w:tc>
      </w:tr>
      <w:tr w:rsidR="00F55B53" w14:paraId="625C6E95" w14:textId="77777777" w:rsidTr="00675AFC">
        <w:tc>
          <w:tcPr>
            <w:tcW w:w="2405" w:type="dxa"/>
          </w:tcPr>
          <w:p w14:paraId="1BDFB25D" w14:textId="57148767" w:rsidR="00F55B53" w:rsidRDefault="00F55B53" w:rsidP="00DE1EFE">
            <w:r>
              <w:t>UT.11b</w:t>
            </w:r>
          </w:p>
        </w:tc>
        <w:tc>
          <w:tcPr>
            <w:tcW w:w="2126" w:type="dxa"/>
          </w:tcPr>
          <w:p w14:paraId="6FCA5FB1" w14:textId="37A92F12" w:rsidR="00F55B53" w:rsidRDefault="00F55B53" w:rsidP="00DE1EFE">
            <w:r>
              <w:t>Sprint 1</w:t>
            </w:r>
          </w:p>
        </w:tc>
        <w:tc>
          <w:tcPr>
            <w:tcW w:w="4536" w:type="dxa"/>
          </w:tcPr>
          <w:p w14:paraId="41C5F533" w14:textId="33F6ED4A" w:rsidR="00F55B53" w:rsidRDefault="001F5349" w:rsidP="00DE1EFE">
            <w:r>
              <w:t>Sviluppata funzionalità di login tramite credenziali create in procedura di registrazione dell’utente. Da sviluppare ancora la visualizzazione della flotta e mappa che verrà sviluppato posteriormente finita la struttura base del sistema.</w:t>
            </w:r>
          </w:p>
        </w:tc>
      </w:tr>
      <w:tr w:rsidR="001F5349" w14:paraId="5ADB5E0D" w14:textId="77777777" w:rsidTr="00675AFC">
        <w:tc>
          <w:tcPr>
            <w:tcW w:w="2405" w:type="dxa"/>
          </w:tcPr>
          <w:p w14:paraId="5B42FC5E" w14:textId="3A6FB9FB" w:rsidR="001F5349" w:rsidRDefault="001F5349" w:rsidP="00DE1EFE">
            <w:r>
              <w:t>OP.12b</w:t>
            </w:r>
          </w:p>
        </w:tc>
        <w:tc>
          <w:tcPr>
            <w:tcW w:w="2126" w:type="dxa"/>
          </w:tcPr>
          <w:p w14:paraId="33D87FBC" w14:textId="7F1EF5A4" w:rsidR="001F5349" w:rsidRDefault="001F5349" w:rsidP="00DE1EFE">
            <w:r>
              <w:t>Sprint 1</w:t>
            </w:r>
          </w:p>
        </w:tc>
        <w:tc>
          <w:tcPr>
            <w:tcW w:w="4536" w:type="dxa"/>
          </w:tcPr>
          <w:p w14:paraId="13A9241E" w14:textId="2AB5EF31" w:rsidR="001F5349" w:rsidRDefault="001F5349" w:rsidP="00DE1EFE">
            <w:r>
              <w:t>Sviluppata funzionalità di login per l’operatore con posteriore reindirizzamento a dashboard operatore come da richiesta. Da sviluppare ancora le funzionalità che avrà a disposizione come ruolo.</w:t>
            </w:r>
          </w:p>
        </w:tc>
      </w:tr>
      <w:tr w:rsidR="001F5349" w14:paraId="15E913C2" w14:textId="77777777" w:rsidTr="00675AFC">
        <w:tc>
          <w:tcPr>
            <w:tcW w:w="2405" w:type="dxa"/>
          </w:tcPr>
          <w:p w14:paraId="5ABD2C3A" w14:textId="09A4C0A2" w:rsidR="001F5349" w:rsidRDefault="001F5349" w:rsidP="00DE1EFE">
            <w:r>
              <w:t>AP.07b</w:t>
            </w:r>
          </w:p>
        </w:tc>
        <w:tc>
          <w:tcPr>
            <w:tcW w:w="2126" w:type="dxa"/>
          </w:tcPr>
          <w:p w14:paraId="26568902" w14:textId="03103DB3" w:rsidR="001F5349" w:rsidRDefault="001F5349" w:rsidP="00DE1EFE">
            <w:r>
              <w:t>Sprint 1</w:t>
            </w:r>
          </w:p>
        </w:tc>
        <w:tc>
          <w:tcPr>
            <w:tcW w:w="4536" w:type="dxa"/>
          </w:tcPr>
          <w:p w14:paraId="60D2E6B2" w14:textId="067732DB" w:rsidR="001F5349" w:rsidRDefault="001F5349" w:rsidP="00DE1EFE">
            <w:r>
              <w:t>Sviluppata funzionalità di login per l’operatore con posteriore reindirizzamento a dashboard operatore come da richiesta. Da sviluppare ancora le funzionalità che avrà a disposizione come ruolo.</w:t>
            </w:r>
          </w:p>
        </w:tc>
      </w:tr>
      <w:tr w:rsidR="0032306F" w14:paraId="68C562B9" w14:textId="77777777" w:rsidTr="00675AFC">
        <w:tc>
          <w:tcPr>
            <w:tcW w:w="2405" w:type="dxa"/>
          </w:tcPr>
          <w:p w14:paraId="550F92DB" w14:textId="29BD8C5D" w:rsidR="0032306F" w:rsidRDefault="0032306F" w:rsidP="00DE1EFE">
            <w:r>
              <w:t>OP.12a</w:t>
            </w:r>
          </w:p>
        </w:tc>
        <w:tc>
          <w:tcPr>
            <w:tcW w:w="2126" w:type="dxa"/>
          </w:tcPr>
          <w:p w14:paraId="5181B4DF" w14:textId="2AF78608" w:rsidR="0032306F" w:rsidRDefault="0032306F" w:rsidP="00DE1EFE">
            <w:r>
              <w:t>Sprint 2</w:t>
            </w:r>
          </w:p>
        </w:tc>
        <w:tc>
          <w:tcPr>
            <w:tcW w:w="4536" w:type="dxa"/>
          </w:tcPr>
          <w:p w14:paraId="7804BCA1" w14:textId="6CB9D054" w:rsidR="0032306F" w:rsidRDefault="0032306F" w:rsidP="00DE1EFE">
            <w:r w:rsidRPr="0032306F">
              <w:t>È stato implementato il login dell’operatore con accesso all’area riservata dedicata.</w:t>
            </w:r>
          </w:p>
        </w:tc>
      </w:tr>
      <w:tr w:rsidR="0032306F" w14:paraId="475BBABC" w14:textId="77777777" w:rsidTr="00675AFC">
        <w:tc>
          <w:tcPr>
            <w:tcW w:w="2405" w:type="dxa"/>
          </w:tcPr>
          <w:p w14:paraId="6C5836CC" w14:textId="5C0D1FA3" w:rsidR="0032306F" w:rsidRDefault="0032306F" w:rsidP="00DE1EFE">
            <w:r>
              <w:t>AP.07a</w:t>
            </w:r>
          </w:p>
        </w:tc>
        <w:tc>
          <w:tcPr>
            <w:tcW w:w="2126" w:type="dxa"/>
          </w:tcPr>
          <w:p w14:paraId="0F3B206E" w14:textId="498F6856" w:rsidR="0032306F" w:rsidRDefault="0032306F" w:rsidP="00DE1EFE">
            <w:r>
              <w:t>Sprint 2</w:t>
            </w:r>
          </w:p>
        </w:tc>
        <w:tc>
          <w:tcPr>
            <w:tcW w:w="4536" w:type="dxa"/>
          </w:tcPr>
          <w:p w14:paraId="6A57DA39" w14:textId="7F1308FD" w:rsidR="0032306F" w:rsidRPr="0032306F" w:rsidRDefault="0032306F" w:rsidP="00DE1EFE">
            <w:r w:rsidRPr="0032306F">
              <w:t>È stata implementata l’attivazione account Pubblica Amministrazione tramite email, codice identificativo e scelta della nuova password, senza uso di password temporanea.</w:t>
            </w:r>
          </w:p>
        </w:tc>
      </w:tr>
      <w:tr w:rsidR="0032306F" w14:paraId="7743B973" w14:textId="77777777" w:rsidTr="00675AFC">
        <w:tc>
          <w:tcPr>
            <w:tcW w:w="2405" w:type="dxa"/>
          </w:tcPr>
          <w:p w14:paraId="0A415617" w14:textId="655F6823" w:rsidR="0032306F" w:rsidRDefault="0032306F" w:rsidP="00DE1EFE">
            <w:r>
              <w:t>UT.01</w:t>
            </w:r>
          </w:p>
        </w:tc>
        <w:tc>
          <w:tcPr>
            <w:tcW w:w="2126" w:type="dxa"/>
          </w:tcPr>
          <w:p w14:paraId="07905AB2" w14:textId="65962554" w:rsidR="0032306F" w:rsidRDefault="0032306F" w:rsidP="00DE1EFE">
            <w:r>
              <w:t>Sprint 2</w:t>
            </w:r>
          </w:p>
        </w:tc>
        <w:tc>
          <w:tcPr>
            <w:tcW w:w="4536" w:type="dxa"/>
          </w:tcPr>
          <w:p w14:paraId="47F403D4" w14:textId="262C6CAF" w:rsidR="0032306F" w:rsidRPr="0032306F" w:rsidRDefault="0032306F" w:rsidP="00DE1EFE">
            <w:r w:rsidRPr="0032306F">
              <w:t>È stata implementata la visualizzazione dei mezzi disponibili attraverso dashboard utente dedicata, pagina pubblica di consultazione e mappa reale integrata.</w:t>
            </w:r>
          </w:p>
        </w:tc>
      </w:tr>
      <w:tr w:rsidR="0032306F" w14:paraId="6E7A4696" w14:textId="77777777" w:rsidTr="00675AFC">
        <w:tc>
          <w:tcPr>
            <w:tcW w:w="2405" w:type="dxa"/>
          </w:tcPr>
          <w:p w14:paraId="123BFCAA" w14:textId="46175FE6" w:rsidR="0032306F" w:rsidRDefault="0032306F" w:rsidP="00DE1EFE">
            <w:r>
              <w:t>UT.02</w:t>
            </w:r>
          </w:p>
        </w:tc>
        <w:tc>
          <w:tcPr>
            <w:tcW w:w="2126" w:type="dxa"/>
          </w:tcPr>
          <w:p w14:paraId="2258CE11" w14:textId="63287A63" w:rsidR="0032306F" w:rsidRDefault="0032306F" w:rsidP="00DE1EFE">
            <w:r>
              <w:t>Sprint 2</w:t>
            </w:r>
          </w:p>
        </w:tc>
        <w:tc>
          <w:tcPr>
            <w:tcW w:w="4536" w:type="dxa"/>
          </w:tcPr>
          <w:p w14:paraId="43E62084" w14:textId="27A876BE" w:rsidR="0032306F" w:rsidRPr="0032306F" w:rsidRDefault="0032306F" w:rsidP="00DE1EFE">
            <w:r w:rsidRPr="0032306F">
              <w:t>È stata implementata la visualizzazione delle aree coperte dal servizio, prima in forma card e poi in forma integrata nella mappa.</w:t>
            </w:r>
          </w:p>
        </w:tc>
      </w:tr>
      <w:tr w:rsidR="0032306F" w14:paraId="3658A3AB" w14:textId="77777777" w:rsidTr="00675AFC">
        <w:tc>
          <w:tcPr>
            <w:tcW w:w="2405" w:type="dxa"/>
          </w:tcPr>
          <w:p w14:paraId="53994594" w14:textId="28AA2839" w:rsidR="0032306F" w:rsidRDefault="0032306F" w:rsidP="00DE1EFE">
            <w:r>
              <w:t>UT.03</w:t>
            </w:r>
          </w:p>
        </w:tc>
        <w:tc>
          <w:tcPr>
            <w:tcW w:w="2126" w:type="dxa"/>
          </w:tcPr>
          <w:p w14:paraId="3A0F1CA7" w14:textId="1FB23694" w:rsidR="0032306F" w:rsidRDefault="0032306F" w:rsidP="00DE1EFE">
            <w:r>
              <w:t>Sprint 2</w:t>
            </w:r>
          </w:p>
        </w:tc>
        <w:tc>
          <w:tcPr>
            <w:tcW w:w="4536" w:type="dxa"/>
          </w:tcPr>
          <w:p w14:paraId="70CAFCFF" w14:textId="32DA3DAD" w:rsidR="0032306F" w:rsidRPr="0032306F" w:rsidRDefault="0032306F" w:rsidP="00DE1EFE">
            <w:r w:rsidRPr="0032306F">
              <w:t>È stata implementata la consultazione delle caratteristiche del mezzo, comprese informazioni su modello, codice, batteria, posti, patente richiesta e area di servizio.</w:t>
            </w:r>
          </w:p>
        </w:tc>
      </w:tr>
      <w:tr w:rsidR="0032306F" w14:paraId="617E4363" w14:textId="77777777" w:rsidTr="00675AFC">
        <w:tc>
          <w:tcPr>
            <w:tcW w:w="2405" w:type="dxa"/>
          </w:tcPr>
          <w:p w14:paraId="018BB9A8" w14:textId="6AF1F041" w:rsidR="0032306F" w:rsidRDefault="0032306F" w:rsidP="00DE1EFE">
            <w:r>
              <w:t>OP.01</w:t>
            </w:r>
          </w:p>
        </w:tc>
        <w:tc>
          <w:tcPr>
            <w:tcW w:w="2126" w:type="dxa"/>
          </w:tcPr>
          <w:p w14:paraId="685E1009" w14:textId="394622D2" w:rsidR="0032306F" w:rsidRDefault="0032306F" w:rsidP="00DE1EFE">
            <w:r>
              <w:t>Sprint 2</w:t>
            </w:r>
          </w:p>
        </w:tc>
        <w:tc>
          <w:tcPr>
            <w:tcW w:w="4536" w:type="dxa"/>
          </w:tcPr>
          <w:p w14:paraId="7B9A1756" w14:textId="7E4E143B" w:rsidR="0032306F" w:rsidRPr="0032306F" w:rsidRDefault="0032306F" w:rsidP="00DE1EFE">
            <w:r w:rsidRPr="0032306F">
              <w:t>È stata implementata una vista operatore dedicata con lettura della flotta, distribuzione dei mezzi, priorità operative e supporto cartografico.</w:t>
            </w:r>
          </w:p>
        </w:tc>
      </w:tr>
      <w:tr w:rsidR="0032306F" w14:paraId="47569A48" w14:textId="77777777" w:rsidTr="00675AFC">
        <w:tc>
          <w:tcPr>
            <w:tcW w:w="2405" w:type="dxa"/>
          </w:tcPr>
          <w:p w14:paraId="2C34E22C" w14:textId="7FE88B63" w:rsidR="0032306F" w:rsidRDefault="0032306F" w:rsidP="00DE1EFE">
            <w:r>
              <w:t>OP.02</w:t>
            </w:r>
          </w:p>
        </w:tc>
        <w:tc>
          <w:tcPr>
            <w:tcW w:w="2126" w:type="dxa"/>
          </w:tcPr>
          <w:p w14:paraId="03D57772" w14:textId="579ABD32" w:rsidR="0032306F" w:rsidRDefault="0032306F" w:rsidP="00DE1EFE">
            <w:r>
              <w:t>Sprint 2</w:t>
            </w:r>
          </w:p>
        </w:tc>
        <w:tc>
          <w:tcPr>
            <w:tcW w:w="4536" w:type="dxa"/>
          </w:tcPr>
          <w:p w14:paraId="2F541281" w14:textId="5D2BF23C" w:rsidR="0032306F" w:rsidRPr="0032306F" w:rsidRDefault="0032306F" w:rsidP="00DE1EFE">
            <w:r w:rsidRPr="0032306F">
              <w:t>Pur non modellando ancora il dominio corsa, la user story è stata considerata completata nello scope dello sprint grazie alla disponibilità di coordinate, mappa e lettura operativa della posizione dei mezzi.</w:t>
            </w:r>
          </w:p>
        </w:tc>
      </w:tr>
      <w:tr w:rsidR="0032306F" w14:paraId="0FDBF5D8" w14:textId="77777777" w:rsidTr="00675AFC">
        <w:tc>
          <w:tcPr>
            <w:tcW w:w="2405" w:type="dxa"/>
          </w:tcPr>
          <w:p w14:paraId="60699791" w14:textId="52281A05" w:rsidR="0032306F" w:rsidRDefault="005D1EBC" w:rsidP="00DE1EFE">
            <w:r>
              <w:t>OP.08</w:t>
            </w:r>
          </w:p>
        </w:tc>
        <w:tc>
          <w:tcPr>
            <w:tcW w:w="2126" w:type="dxa"/>
          </w:tcPr>
          <w:p w14:paraId="4DE88698" w14:textId="33D6C2C3" w:rsidR="0032306F" w:rsidRDefault="005D1EBC" w:rsidP="00DE1EFE">
            <w:r>
              <w:t>Sprint 2</w:t>
            </w:r>
          </w:p>
        </w:tc>
        <w:tc>
          <w:tcPr>
            <w:tcW w:w="4536" w:type="dxa"/>
          </w:tcPr>
          <w:p w14:paraId="6C8044CA" w14:textId="0E9F0294" w:rsidR="0032306F" w:rsidRPr="0032306F" w:rsidRDefault="005D1EBC" w:rsidP="00DE1EFE">
            <w:r w:rsidRPr="005D1EBC">
              <w:t>È stata implementata la visualizzazione della batteria dei mezzi, sia nelle card sia nelle sezioni operative della vista operatore.</w:t>
            </w:r>
          </w:p>
        </w:tc>
      </w:tr>
      <w:tr w:rsidR="0032306F" w14:paraId="59F8ABE9" w14:textId="77777777" w:rsidTr="00675AFC">
        <w:tc>
          <w:tcPr>
            <w:tcW w:w="2405" w:type="dxa"/>
          </w:tcPr>
          <w:p w14:paraId="047307B6" w14:textId="3877E299" w:rsidR="0032306F" w:rsidRDefault="005D1EBC" w:rsidP="00DE1EFE">
            <w:r>
              <w:t>AP.02</w:t>
            </w:r>
          </w:p>
        </w:tc>
        <w:tc>
          <w:tcPr>
            <w:tcW w:w="2126" w:type="dxa"/>
          </w:tcPr>
          <w:p w14:paraId="4BFB72FC" w14:textId="1297952E" w:rsidR="0032306F" w:rsidRDefault="005D1EBC" w:rsidP="00DE1EFE">
            <w:r>
              <w:t>Sprint 2</w:t>
            </w:r>
          </w:p>
        </w:tc>
        <w:tc>
          <w:tcPr>
            <w:tcW w:w="4536" w:type="dxa"/>
          </w:tcPr>
          <w:p w14:paraId="08770B49" w14:textId="3876EEC0" w:rsidR="0032306F" w:rsidRPr="0032306F" w:rsidRDefault="005D1EBC" w:rsidP="00DE1EFE">
            <w:r w:rsidRPr="005D1EBC">
              <w:t>È stata predisposta una prima vista istituzionale della Pubblica Amministrazione con stato sintetico della flotta, copertura urbana e consultazione filtrata, utile come base ma non ancora equivalente al modulo reportistico pieno.</w:t>
            </w:r>
          </w:p>
        </w:tc>
      </w:tr>
      <w:tr w:rsidR="00321F30" w14:paraId="30D99159" w14:textId="77777777" w:rsidTr="00675AFC">
        <w:tc>
          <w:tcPr>
            <w:tcW w:w="2405" w:type="dxa"/>
          </w:tcPr>
          <w:p w14:paraId="36FBE15D" w14:textId="603B3B9B" w:rsidR="00321F30" w:rsidRDefault="00321F30" w:rsidP="00DE1EFE">
            <w:r>
              <w:t>OP.06</w:t>
            </w:r>
          </w:p>
        </w:tc>
        <w:tc>
          <w:tcPr>
            <w:tcW w:w="2126" w:type="dxa"/>
          </w:tcPr>
          <w:p w14:paraId="78018E44" w14:textId="6A0AFBD2" w:rsidR="00321F30" w:rsidRDefault="00321F30" w:rsidP="00DE1EFE">
            <w:r>
              <w:t>Sprint 3</w:t>
            </w:r>
          </w:p>
        </w:tc>
        <w:tc>
          <w:tcPr>
            <w:tcW w:w="4536" w:type="dxa"/>
          </w:tcPr>
          <w:p w14:paraId="6EBBAC9A" w14:textId="6EE46212" w:rsidR="00321F30" w:rsidRDefault="00321F30" w:rsidP="00DE1EFE">
            <w:r>
              <w:t>È stata implementata la gestione operatore per sospendere e riattivare account utente, con controllo dello stato del noleggio, annullamento dell’eventuale prenotazione aperta, blocco della sospensione in presenza di corsa attiva o in pausa, chiusura delle sessioni dell’utente sospeso e ripristino controllato dell’accesso in fase di riattivazione.</w:t>
            </w:r>
          </w:p>
        </w:tc>
      </w:tr>
      <w:tr w:rsidR="00321F30" w14:paraId="08DF1415" w14:textId="77777777" w:rsidTr="00675AFC">
        <w:tc>
          <w:tcPr>
            <w:tcW w:w="2405" w:type="dxa"/>
          </w:tcPr>
          <w:p w14:paraId="6A3BE3C5" w14:textId="11E0FCFE" w:rsidR="00321F30" w:rsidRDefault="00321F30" w:rsidP="00DE1EFE">
            <w:r>
              <w:t>AP.01</w:t>
            </w:r>
          </w:p>
        </w:tc>
        <w:tc>
          <w:tcPr>
            <w:tcW w:w="2126" w:type="dxa"/>
          </w:tcPr>
          <w:p w14:paraId="169DDAD4" w14:textId="2A9EC36C" w:rsidR="00321F30" w:rsidRDefault="00321F30" w:rsidP="00DE1EFE">
            <w:r>
              <w:t>Sprint 3</w:t>
            </w:r>
          </w:p>
        </w:tc>
        <w:tc>
          <w:tcPr>
            <w:tcW w:w="4536" w:type="dxa"/>
          </w:tcPr>
          <w:p w14:paraId="40E0BDD3" w14:textId="32624748" w:rsidR="00321F30" w:rsidRDefault="00321F30" w:rsidP="00DE1EFE">
            <w:r>
              <w:t>È stato implementato il modulo di report aggregati per la Pubblica Amministrazione, con dashboard dedicata, indicatori sintetici sulla mobilità, sezioni di lettura istituzionale dei dati e funzionalità di esportazione in CSV e PDF, mantenendo coerenza tra consultazione a schermo e documentazione esportata.</w:t>
            </w:r>
          </w:p>
        </w:tc>
      </w:tr>
      <w:tr w:rsidR="00C54893" w14:paraId="540F60E8" w14:textId="77777777" w:rsidTr="00675AFC">
        <w:tc>
          <w:tcPr>
            <w:tcW w:w="2405" w:type="dxa"/>
          </w:tcPr>
          <w:p w14:paraId="25E43CAE" w14:textId="6511C6FC" w:rsidR="00C54893" w:rsidRDefault="00C54893" w:rsidP="00DE1EFE">
            <w:r>
              <w:t>UT.04</w:t>
            </w:r>
          </w:p>
        </w:tc>
        <w:tc>
          <w:tcPr>
            <w:tcW w:w="2126" w:type="dxa"/>
          </w:tcPr>
          <w:p w14:paraId="3FF89589" w14:textId="123CCF4F" w:rsidR="00C54893" w:rsidRDefault="00C54893" w:rsidP="00DE1EFE">
            <w:r>
              <w:t>Sprint 3</w:t>
            </w:r>
          </w:p>
        </w:tc>
        <w:tc>
          <w:tcPr>
            <w:tcW w:w="4536" w:type="dxa"/>
          </w:tcPr>
          <w:p w14:paraId="3E8D76B2" w14:textId="3C4A42BB" w:rsidR="00C54893" w:rsidRPr="005D1EBC" w:rsidRDefault="00C54893" w:rsidP="00DE1EFE">
            <w:r>
              <w:t>Sviluppata la funzionalità in cui L’utente può prenotare un mezzo disponibile dalla mappa, con vincoli contro doppia prenotazione e conflitti sullo stesso mezzo.</w:t>
            </w:r>
          </w:p>
        </w:tc>
      </w:tr>
      <w:tr w:rsidR="00C54893" w14:paraId="395EDDC4" w14:textId="77777777" w:rsidTr="00675AFC">
        <w:tc>
          <w:tcPr>
            <w:tcW w:w="2405" w:type="dxa"/>
          </w:tcPr>
          <w:p w14:paraId="0A2B9553" w14:textId="5E287D18" w:rsidR="00C54893" w:rsidRDefault="00C54893" w:rsidP="00DE1EFE">
            <w:r>
              <w:t>UT.05</w:t>
            </w:r>
          </w:p>
        </w:tc>
        <w:tc>
          <w:tcPr>
            <w:tcW w:w="2126" w:type="dxa"/>
          </w:tcPr>
          <w:p w14:paraId="450C3CC3" w14:textId="6D172E98" w:rsidR="00C54893" w:rsidRDefault="00C54893" w:rsidP="00DE1EFE">
            <w:r>
              <w:t>Sprint 3</w:t>
            </w:r>
          </w:p>
        </w:tc>
        <w:tc>
          <w:tcPr>
            <w:tcW w:w="4536" w:type="dxa"/>
          </w:tcPr>
          <w:p w14:paraId="0183D3BE" w14:textId="6FBBCAAC" w:rsidR="00C54893" w:rsidRPr="005D1EBC" w:rsidRDefault="00C54893" w:rsidP="00DE1EFE">
            <w:r>
              <w:t>Sviluppata la funzionalità in cui La prenotazione può essere trasformata in corsa attiva, con aggiornamento coerente di stato corsa e stato mezzo. Ovvero, l’utente che ha prenotato quel mezzo, può poi avviare la corsa e lo stato del mezzo si aggiorna correttamente</w:t>
            </w:r>
          </w:p>
        </w:tc>
      </w:tr>
      <w:tr w:rsidR="00C54893" w14:paraId="4A7B860C" w14:textId="77777777" w:rsidTr="00675AFC">
        <w:tc>
          <w:tcPr>
            <w:tcW w:w="2405" w:type="dxa"/>
          </w:tcPr>
          <w:p w14:paraId="142E886A" w14:textId="5337DC3F" w:rsidR="00C54893" w:rsidRDefault="00C54893" w:rsidP="00DE1EFE">
            <w:r>
              <w:t>UT.06</w:t>
            </w:r>
          </w:p>
        </w:tc>
        <w:tc>
          <w:tcPr>
            <w:tcW w:w="2126" w:type="dxa"/>
          </w:tcPr>
          <w:p w14:paraId="583401E1" w14:textId="459DB880" w:rsidR="00C54893" w:rsidRDefault="00C54893" w:rsidP="00DE1EFE">
            <w:r>
              <w:t>Sprint 3</w:t>
            </w:r>
          </w:p>
        </w:tc>
        <w:tc>
          <w:tcPr>
            <w:tcW w:w="4536" w:type="dxa"/>
          </w:tcPr>
          <w:p w14:paraId="5E38F77E" w14:textId="3F7EC3A3" w:rsidR="00C54893" w:rsidRPr="005D1EBC" w:rsidRDefault="00C54893" w:rsidP="00DE1EFE">
            <w:r>
              <w:t xml:space="preserve">Sviluppata la funzionalità in cui La corsa può passare a stato </w:t>
            </w:r>
            <w:r>
              <w:rPr>
                <w:rStyle w:val="CodiceHTML"/>
              </w:rPr>
              <w:t>IN_PAUSA</w:t>
            </w:r>
            <w:r>
              <w:t>, mantenendo il mezzo associato all’utente e continuando il tracciamento dei tempi.</w:t>
            </w:r>
          </w:p>
        </w:tc>
      </w:tr>
      <w:tr w:rsidR="00C54893" w14:paraId="4B697DC2" w14:textId="77777777" w:rsidTr="00675AFC">
        <w:tc>
          <w:tcPr>
            <w:tcW w:w="2405" w:type="dxa"/>
          </w:tcPr>
          <w:p w14:paraId="7FD25C10" w14:textId="0A0CB498" w:rsidR="00C54893" w:rsidRDefault="00C54893" w:rsidP="00DE1EFE">
            <w:r>
              <w:t xml:space="preserve">UT.07 </w:t>
            </w:r>
          </w:p>
        </w:tc>
        <w:tc>
          <w:tcPr>
            <w:tcW w:w="2126" w:type="dxa"/>
          </w:tcPr>
          <w:p w14:paraId="4422CC9F" w14:textId="52E105E3" w:rsidR="00C54893" w:rsidRDefault="00C54893" w:rsidP="00DE1EFE">
            <w:r>
              <w:t>Sprint 3</w:t>
            </w:r>
          </w:p>
        </w:tc>
        <w:tc>
          <w:tcPr>
            <w:tcW w:w="4536" w:type="dxa"/>
          </w:tcPr>
          <w:p w14:paraId="0610BE84" w14:textId="4831AB7E" w:rsidR="00C54893" w:rsidRPr="005D1EBC" w:rsidRDefault="00C54893" w:rsidP="00DE1EFE">
            <w:r>
              <w:t>Sviluppata funzionalità che permette concludere la corsa con salvataggio dei dati finali, riepilogo immediato attraverso pop-up e archiviazione dello storico nella sezione corrispondente di “cronologia”</w:t>
            </w:r>
          </w:p>
        </w:tc>
      </w:tr>
      <w:tr w:rsidR="00C54893" w14:paraId="6A88D783" w14:textId="77777777" w:rsidTr="00675AFC">
        <w:tc>
          <w:tcPr>
            <w:tcW w:w="2405" w:type="dxa"/>
          </w:tcPr>
          <w:p w14:paraId="2CFA09DB" w14:textId="2C244682" w:rsidR="00C54893" w:rsidRDefault="00C54893" w:rsidP="00DE1EFE">
            <w:r>
              <w:t>UT.08</w:t>
            </w:r>
          </w:p>
        </w:tc>
        <w:tc>
          <w:tcPr>
            <w:tcW w:w="2126" w:type="dxa"/>
          </w:tcPr>
          <w:p w14:paraId="0F58E250" w14:textId="2E3C2395" w:rsidR="00C54893" w:rsidRDefault="00C54893" w:rsidP="00DE1EFE">
            <w:r>
              <w:t>Sprint 3</w:t>
            </w:r>
          </w:p>
        </w:tc>
        <w:tc>
          <w:tcPr>
            <w:tcW w:w="4536" w:type="dxa"/>
          </w:tcPr>
          <w:p w14:paraId="5FEEE30A" w14:textId="78BF6EAB" w:rsidR="00C54893" w:rsidRPr="005D1EBC" w:rsidRDefault="00C54893" w:rsidP="00DE1EFE">
            <w:r>
              <w:t>Sviluppata funzionalità in cui Durante e al termine del noleggio vengono mostrati sblocco, utilizzo, pausa e totale.</w:t>
            </w:r>
          </w:p>
        </w:tc>
      </w:tr>
      <w:tr w:rsidR="00C54893" w14:paraId="3896452B" w14:textId="77777777" w:rsidTr="00675AFC">
        <w:tc>
          <w:tcPr>
            <w:tcW w:w="2405" w:type="dxa"/>
          </w:tcPr>
          <w:p w14:paraId="1EC0B779" w14:textId="7FDD6B29" w:rsidR="00C54893" w:rsidRDefault="00134FF2" w:rsidP="00DE1EFE">
            <w:r>
              <w:t>OP.05</w:t>
            </w:r>
          </w:p>
        </w:tc>
        <w:tc>
          <w:tcPr>
            <w:tcW w:w="2126" w:type="dxa"/>
          </w:tcPr>
          <w:p w14:paraId="624B7299" w14:textId="254F7407" w:rsidR="00C54893" w:rsidRDefault="00134FF2" w:rsidP="00DE1EFE">
            <w:r>
              <w:t>Sprint 3</w:t>
            </w:r>
          </w:p>
        </w:tc>
        <w:tc>
          <w:tcPr>
            <w:tcW w:w="4536" w:type="dxa"/>
          </w:tcPr>
          <w:p w14:paraId="03784907" w14:textId="2B4D5472" w:rsidR="00C54893" w:rsidRPr="005D1EBC" w:rsidRDefault="00134FF2" w:rsidP="00DE1EFE">
            <w:r>
              <w:t>Sviluppata la funzionalità in cui L’operatore può controllare lo stato noleggio di un singolo utente e vedere anche una panoramica delle prenotazioni e corse aperte.</w:t>
            </w:r>
          </w:p>
        </w:tc>
      </w:tr>
      <w:tr w:rsidR="00C54893" w14:paraId="712C3963" w14:textId="77777777" w:rsidTr="00675AFC">
        <w:tc>
          <w:tcPr>
            <w:tcW w:w="2405" w:type="dxa"/>
          </w:tcPr>
          <w:p w14:paraId="77E8623A" w14:textId="57B5DCE7" w:rsidR="00C54893" w:rsidRDefault="00402D2F" w:rsidP="00DE1EFE">
            <w:r>
              <w:t>UT.09</w:t>
            </w:r>
          </w:p>
        </w:tc>
        <w:tc>
          <w:tcPr>
            <w:tcW w:w="2126" w:type="dxa"/>
          </w:tcPr>
          <w:p w14:paraId="290D4295" w14:textId="16715F3A" w:rsidR="00C54893" w:rsidRDefault="00402D2F" w:rsidP="00DE1EFE">
            <w:r>
              <w:t>Sprint 4</w:t>
            </w:r>
          </w:p>
        </w:tc>
        <w:tc>
          <w:tcPr>
            <w:tcW w:w="4536" w:type="dxa"/>
          </w:tcPr>
          <w:p w14:paraId="7CC01D2D" w14:textId="6E1125CB" w:rsidR="00C54893" w:rsidRPr="005D1EBC" w:rsidRDefault="00402D2F" w:rsidP="00DE1EFE">
            <w:r>
              <w:t>È stato i</w:t>
            </w:r>
            <w:r w:rsidRPr="00402D2F">
              <w:t>mplementato il flusso</w:t>
            </w:r>
            <w:r>
              <w:t xml:space="preserve"> completo di segnalazione</w:t>
            </w:r>
            <w:r w:rsidRPr="00402D2F">
              <w:t xml:space="preserve"> </w:t>
            </w:r>
            <w:r>
              <w:t xml:space="preserve">da parte dell’utente </w:t>
            </w:r>
            <w:r w:rsidRPr="00402D2F">
              <w:t>e di segnalazione guasto direttamente dal mezzo selezionato in mappa. L’utente può aprire la segnalazione con categorie guidate e descrizione, riceve un messaggio di esito chiaro e la segnalazione viene salvata correttamente sul database e collegata al mezzo.</w:t>
            </w:r>
            <w:r>
              <w:t xml:space="preserve"> L’utente può segnalare il mezzo in qualsiasi stato si trovi (tranne nei casi in cui non si rileva disponibile, come per esempio, “Non Disponibile”, “In Manutenzione”)</w:t>
            </w:r>
          </w:p>
        </w:tc>
      </w:tr>
      <w:tr w:rsidR="00C54893" w14:paraId="4FEBDCF6" w14:textId="77777777" w:rsidTr="00675AFC">
        <w:tc>
          <w:tcPr>
            <w:tcW w:w="2405" w:type="dxa"/>
          </w:tcPr>
          <w:p w14:paraId="48A27656" w14:textId="32859867" w:rsidR="00C54893" w:rsidRDefault="00402D2F" w:rsidP="00DE1EFE">
            <w:r>
              <w:t>OP.03</w:t>
            </w:r>
          </w:p>
        </w:tc>
        <w:tc>
          <w:tcPr>
            <w:tcW w:w="2126" w:type="dxa"/>
          </w:tcPr>
          <w:p w14:paraId="1BA2A653" w14:textId="24AA24D9" w:rsidR="00C54893" w:rsidRDefault="00402D2F" w:rsidP="00DE1EFE">
            <w:r>
              <w:t>Sprint 4</w:t>
            </w:r>
          </w:p>
        </w:tc>
        <w:tc>
          <w:tcPr>
            <w:tcW w:w="4536" w:type="dxa"/>
          </w:tcPr>
          <w:p w14:paraId="49D372E7" w14:textId="243B43C2" w:rsidR="00C54893" w:rsidRPr="005D1EBC" w:rsidRDefault="00402D2F" w:rsidP="00DE1EFE">
            <w:r>
              <w:t>È stato implementato il flusso di apertura segnalazione mezzo, accessibile sia dalla mappa sia dalla sezione “flotta”. L’origine operatore viene tracciata separatamente rispetto alle segnalazioni utente, mantenendo distinzione e continuità del processo manutentivo. La segnalazione fatta dall’operatore è differenziata dalla sigla “OP”</w:t>
            </w:r>
          </w:p>
        </w:tc>
      </w:tr>
      <w:tr w:rsidR="00402D2F" w14:paraId="014D4E65" w14:textId="77777777" w:rsidTr="00675AFC">
        <w:tc>
          <w:tcPr>
            <w:tcW w:w="2405" w:type="dxa"/>
          </w:tcPr>
          <w:p w14:paraId="6D2FDAEF" w14:textId="0FEEBBEA" w:rsidR="00402D2F" w:rsidRDefault="00402D2F" w:rsidP="00DE1EFE">
            <w:r>
              <w:t>OP.04</w:t>
            </w:r>
          </w:p>
        </w:tc>
        <w:tc>
          <w:tcPr>
            <w:tcW w:w="2126" w:type="dxa"/>
          </w:tcPr>
          <w:p w14:paraId="5FEEF696" w14:textId="54305E57" w:rsidR="00402D2F" w:rsidRDefault="00402D2F" w:rsidP="00DE1EFE">
            <w:r>
              <w:t>Sprint 4</w:t>
            </w:r>
          </w:p>
        </w:tc>
        <w:tc>
          <w:tcPr>
            <w:tcW w:w="4536" w:type="dxa"/>
          </w:tcPr>
          <w:p w14:paraId="6D76CAC1" w14:textId="59E1C97B" w:rsidR="00402D2F" w:rsidRPr="005D1EBC" w:rsidRDefault="00402D2F" w:rsidP="00DE1EFE">
            <w:r>
              <w:t xml:space="preserve">È stato implementata la consultazione operatore dei mezzi che richiedono attenzione, con sezione dedicata alle segnalazioni aperte e visione più ordinata dei casi da prendere in carico. Inoltre, dentro questa sezione, si trova la cronologia delle segnalazioni e interventi realizzati su quel mezzo, così da poterli consultare quando necessario, c’è anche la possibilità di filtrare per “Mezzo” “Tipo” e “Zona” così da poter identificare gli interventi fatti su uno specifico mezzo o fare ricerche più approfondite e isolate. </w:t>
            </w:r>
          </w:p>
        </w:tc>
      </w:tr>
      <w:tr w:rsidR="00402D2F" w14:paraId="5DEDE961" w14:textId="77777777" w:rsidTr="00675AFC">
        <w:tc>
          <w:tcPr>
            <w:tcW w:w="2405" w:type="dxa"/>
          </w:tcPr>
          <w:p w14:paraId="0DC52AF9" w14:textId="7C0A2F39" w:rsidR="00402D2F" w:rsidRDefault="00402D2F" w:rsidP="00DE1EFE">
            <w:r>
              <w:t>OP.07</w:t>
            </w:r>
          </w:p>
        </w:tc>
        <w:tc>
          <w:tcPr>
            <w:tcW w:w="2126" w:type="dxa"/>
          </w:tcPr>
          <w:p w14:paraId="600E415D" w14:textId="2769F035" w:rsidR="00402D2F" w:rsidRDefault="00402D2F" w:rsidP="00DE1EFE">
            <w:r>
              <w:t>Sprint 4</w:t>
            </w:r>
          </w:p>
        </w:tc>
        <w:tc>
          <w:tcPr>
            <w:tcW w:w="4536" w:type="dxa"/>
          </w:tcPr>
          <w:p w14:paraId="1DEE66E4" w14:textId="051C56A9" w:rsidR="00402D2F" w:rsidRPr="005D1EBC" w:rsidRDefault="00402D2F" w:rsidP="00DE1EFE">
            <w:r>
              <w:t>È stato implementato</w:t>
            </w:r>
            <w:r w:rsidRPr="00402D2F">
              <w:t xml:space="preserve"> il blocco remoto del mezzo da parte dell’operatore nei casi consentiti, in particolare per assistenza alla chiusura corsa o gestione straordinaria del mezzo. L’azione è tracciata e il mezzo torna allo stato coerente con il contesto operativo precedente.</w:t>
            </w:r>
            <w:r>
              <w:t xml:space="preserve"> Per accedere a questa funzionalità, bisogna dirigersi alla sezione “Gestione utente e Corse”. Posizionato in questa sezione così da centralizzare queste funzionalità così come per utilizzarlo in caso di bisogno in base a una possibile segnalazione utente che impedisce il blocco del mezzo. </w:t>
            </w:r>
          </w:p>
        </w:tc>
      </w:tr>
      <w:tr w:rsidR="00402D2F" w14:paraId="45D880B7" w14:textId="77777777" w:rsidTr="00675AFC">
        <w:tc>
          <w:tcPr>
            <w:tcW w:w="2405" w:type="dxa"/>
          </w:tcPr>
          <w:p w14:paraId="7CD20696" w14:textId="55FAFBF3" w:rsidR="00402D2F" w:rsidRDefault="00402D2F" w:rsidP="00DE1EFE">
            <w:r>
              <w:t>OP.09</w:t>
            </w:r>
          </w:p>
        </w:tc>
        <w:tc>
          <w:tcPr>
            <w:tcW w:w="2126" w:type="dxa"/>
          </w:tcPr>
          <w:p w14:paraId="2053B0DD" w14:textId="11F833DB" w:rsidR="00402D2F" w:rsidRDefault="00402D2F" w:rsidP="00DE1EFE">
            <w:r>
              <w:t>Sprint 4</w:t>
            </w:r>
          </w:p>
        </w:tc>
        <w:tc>
          <w:tcPr>
            <w:tcW w:w="4536" w:type="dxa"/>
          </w:tcPr>
          <w:p w14:paraId="45B4D83D" w14:textId="4A62181D" w:rsidR="00402D2F" w:rsidRPr="005D1EBC" w:rsidRDefault="00402D2F" w:rsidP="00DE1EFE">
            <w:r>
              <w:t>È stata implementata la nuova sezione operatore “Gestione mezzi scarichi”, con workflow completo di ritiro, carica e rimessa in servizio. Il sistema registra il ciclo logistico del mezzo, aggiorna la batteria a carica completata, mantiene il mezzo fuori disponibilità fino alla rimessa completata e conserva anche lo storico chiuso con consultazione ordinata che permette anche di filtrare per mezzo.</w:t>
            </w:r>
          </w:p>
        </w:tc>
      </w:tr>
      <w:tr w:rsidR="00402D2F" w14:paraId="315EF277" w14:textId="77777777" w:rsidTr="00675AFC">
        <w:tc>
          <w:tcPr>
            <w:tcW w:w="2405" w:type="dxa"/>
          </w:tcPr>
          <w:p w14:paraId="1DCEBD2E" w14:textId="1AD8DAA3" w:rsidR="00402D2F" w:rsidRDefault="00402D2F" w:rsidP="00DE1EFE">
            <w:r>
              <w:t>OP.10</w:t>
            </w:r>
          </w:p>
        </w:tc>
        <w:tc>
          <w:tcPr>
            <w:tcW w:w="2126" w:type="dxa"/>
          </w:tcPr>
          <w:p w14:paraId="1F3C593E" w14:textId="5E5FA557" w:rsidR="00402D2F" w:rsidRDefault="00402D2F" w:rsidP="00DE1EFE">
            <w:r>
              <w:t>Sprint 4</w:t>
            </w:r>
          </w:p>
        </w:tc>
        <w:tc>
          <w:tcPr>
            <w:tcW w:w="4536" w:type="dxa"/>
          </w:tcPr>
          <w:p w14:paraId="69385698" w14:textId="7E8BF41E" w:rsidR="00402D2F" w:rsidRPr="005D1EBC" w:rsidRDefault="00402D2F" w:rsidP="00DE1EFE">
            <w:r>
              <w:t>È stato implementato lo sblocco operativo locale del mezzo da parte dell’operatore per spostamento, ritiro o intervento. Ogni sessione operativa registra motivazione, note e stato originale del mezzo, così da garantire tracciabilità completa e ripristino corretto alla chiusura. L’operatore può farlo sia direttamente dalla mappa (trovandosi nelle vicinanze) o dalla sezione “Flotta”</w:t>
            </w:r>
          </w:p>
        </w:tc>
      </w:tr>
      <w:tr w:rsidR="00402D2F" w14:paraId="20A15797" w14:textId="77777777" w:rsidTr="00675AFC">
        <w:tc>
          <w:tcPr>
            <w:tcW w:w="2405" w:type="dxa"/>
          </w:tcPr>
          <w:p w14:paraId="228892A1" w14:textId="234F29DA" w:rsidR="00402D2F" w:rsidRDefault="00402D2F" w:rsidP="00DE1EFE">
            <w:r>
              <w:t>OP.11</w:t>
            </w:r>
          </w:p>
        </w:tc>
        <w:tc>
          <w:tcPr>
            <w:tcW w:w="2126" w:type="dxa"/>
          </w:tcPr>
          <w:p w14:paraId="6C6DE455" w14:textId="485BAE40" w:rsidR="00402D2F" w:rsidRDefault="00402D2F" w:rsidP="00DE1EFE">
            <w:r>
              <w:t>Sprint 4</w:t>
            </w:r>
          </w:p>
        </w:tc>
        <w:tc>
          <w:tcPr>
            <w:tcW w:w="4536" w:type="dxa"/>
          </w:tcPr>
          <w:p w14:paraId="4EDD7369" w14:textId="143F44F3" w:rsidR="00402D2F" w:rsidRPr="005D1EBC" w:rsidRDefault="00402D2F" w:rsidP="00DE1EFE">
            <w:r>
              <w:t xml:space="preserve">È stato implementato il workflow completo delle segnalazioni: presa in carico da parte dell’operatore, avanzamento degli stati operativi, chiusura con riepilogo obbligatorio dell’intervento svolto e cronologia delle segnalazioni chiuse con consultazione dedicata. Una segnalazione può essere presa in carico soltanto da un operatore, lo stesso operatore deve concludere il ciclo. Il tutto viene gestito dalla sezione “Segnalazioni”. </w:t>
            </w:r>
          </w:p>
        </w:tc>
      </w:tr>
      <w:tr w:rsidR="00402D2F" w14:paraId="10BE09DE" w14:textId="77777777" w:rsidTr="00675AFC">
        <w:tc>
          <w:tcPr>
            <w:tcW w:w="2405" w:type="dxa"/>
          </w:tcPr>
          <w:p w14:paraId="68AA0A87" w14:textId="6ADE5219" w:rsidR="00402D2F" w:rsidRDefault="00AC5AF6" w:rsidP="00DE1EFE">
            <w:r>
              <w:t>UT.10</w:t>
            </w:r>
          </w:p>
        </w:tc>
        <w:tc>
          <w:tcPr>
            <w:tcW w:w="2126" w:type="dxa"/>
          </w:tcPr>
          <w:p w14:paraId="5E62D29B" w14:textId="71AA7374" w:rsidR="00402D2F" w:rsidRDefault="00AC5AF6" w:rsidP="00DE1EFE">
            <w:r>
              <w:t>Sprint 4</w:t>
            </w:r>
          </w:p>
        </w:tc>
        <w:tc>
          <w:tcPr>
            <w:tcW w:w="4536" w:type="dxa"/>
          </w:tcPr>
          <w:p w14:paraId="10365DED" w14:textId="5503BCE0" w:rsidR="00402D2F" w:rsidRPr="005D1EBC" w:rsidRDefault="00633726" w:rsidP="00AC5AF6">
            <w:r>
              <w:t>È stato sviluppato il modulo pagamenti utente con salvataggio di metodi mock persistiti, regole di validazione, vincoli di utilizzo prima di prenotazione/avvio corsa e tracciamento dell’addebito nel dominio delle corse. Il flusso è stato completato con controlli di sicurezza aggiuntivi per impedire la rimozione del metodo coinvolto in un noleggio ancora aperto.</w:t>
            </w:r>
          </w:p>
        </w:tc>
      </w:tr>
      <w:tr w:rsidR="00402D2F" w14:paraId="5C95AB67" w14:textId="77777777" w:rsidTr="00675AFC">
        <w:tc>
          <w:tcPr>
            <w:tcW w:w="2405" w:type="dxa"/>
          </w:tcPr>
          <w:p w14:paraId="2E008D64" w14:textId="2B67BA9C" w:rsidR="00402D2F" w:rsidRDefault="00956E2F" w:rsidP="00DE1EFE">
            <w:r>
              <w:t>AP.03</w:t>
            </w:r>
          </w:p>
        </w:tc>
        <w:tc>
          <w:tcPr>
            <w:tcW w:w="2126" w:type="dxa"/>
          </w:tcPr>
          <w:p w14:paraId="663CF757" w14:textId="67F2F24D" w:rsidR="00402D2F" w:rsidRDefault="00956E2F" w:rsidP="00DE1EFE">
            <w:r>
              <w:t>Sprint 4</w:t>
            </w:r>
          </w:p>
        </w:tc>
        <w:tc>
          <w:tcPr>
            <w:tcW w:w="4536" w:type="dxa"/>
          </w:tcPr>
          <w:p w14:paraId="4BE99F6B" w14:textId="65C261B7" w:rsidR="00402D2F" w:rsidRPr="005D1EBC" w:rsidRDefault="00956E2F" w:rsidP="00DE1EFE">
            <w:r>
              <w:t>Sviluppata funzionalità di segnalazione urbana per interventi in città</w:t>
            </w:r>
          </w:p>
        </w:tc>
      </w:tr>
      <w:tr w:rsidR="00402D2F" w14:paraId="05AFA247" w14:textId="77777777" w:rsidTr="00675AFC">
        <w:tc>
          <w:tcPr>
            <w:tcW w:w="2405" w:type="dxa"/>
          </w:tcPr>
          <w:p w14:paraId="74DD7EF5" w14:textId="346C3E5A" w:rsidR="00402D2F" w:rsidRDefault="00956E2F" w:rsidP="00DE1EFE">
            <w:r>
              <w:t>AP.04</w:t>
            </w:r>
          </w:p>
        </w:tc>
        <w:tc>
          <w:tcPr>
            <w:tcW w:w="2126" w:type="dxa"/>
          </w:tcPr>
          <w:p w14:paraId="705C7676" w14:textId="691BC471" w:rsidR="00402D2F" w:rsidRDefault="00956E2F" w:rsidP="00DE1EFE">
            <w:r>
              <w:t>Sprint 4</w:t>
            </w:r>
          </w:p>
        </w:tc>
        <w:tc>
          <w:tcPr>
            <w:tcW w:w="4536" w:type="dxa"/>
          </w:tcPr>
          <w:p w14:paraId="263977A4" w14:textId="48723DD9" w:rsidR="00402D2F" w:rsidRPr="005D1EBC" w:rsidRDefault="00956E2F" w:rsidP="00DE1EFE">
            <w:r>
              <w:t xml:space="preserve">Sviluppata vista amministrativa utile per la visione </w:t>
            </w:r>
            <w:r w:rsidRPr="00956E2F">
              <w:t>che legge</w:t>
            </w:r>
            <w:r>
              <w:t>ndo</w:t>
            </w:r>
            <w:r w:rsidRPr="00956E2F">
              <w:t xml:space="preserve"> le corse terminate con coordinate di inizio e fine e costruisce un riepilogo delle tratte realmente percorse, così da mostrare i percorsi più usati nel sistema.</w:t>
            </w:r>
          </w:p>
        </w:tc>
      </w:tr>
      <w:tr w:rsidR="00402D2F" w14:paraId="1CDADECC" w14:textId="77777777" w:rsidTr="00675AFC">
        <w:tc>
          <w:tcPr>
            <w:tcW w:w="2405" w:type="dxa"/>
          </w:tcPr>
          <w:p w14:paraId="3DF12D26" w14:textId="599E70D7" w:rsidR="00402D2F" w:rsidRDefault="00956E2F" w:rsidP="00DE1EFE">
            <w:r>
              <w:t>AP.05</w:t>
            </w:r>
          </w:p>
        </w:tc>
        <w:tc>
          <w:tcPr>
            <w:tcW w:w="2126" w:type="dxa"/>
          </w:tcPr>
          <w:p w14:paraId="685DDCD9" w14:textId="5129ADDE" w:rsidR="00402D2F" w:rsidRDefault="00956E2F" w:rsidP="00DE1EFE">
            <w:r>
              <w:t>Sprint 4</w:t>
            </w:r>
          </w:p>
        </w:tc>
        <w:tc>
          <w:tcPr>
            <w:tcW w:w="4536" w:type="dxa"/>
          </w:tcPr>
          <w:p w14:paraId="73EE6D0F" w14:textId="0E223F87" w:rsidR="00402D2F" w:rsidRPr="005D1EBC" w:rsidRDefault="00956E2F" w:rsidP="00DE1EFE">
            <w:r w:rsidRPr="00956E2F">
              <w:t>Implementata sezione che calcola un indicatore stimato di CO2 risparmiata partendo dalle corse concluse e dai tipi di mezzi utilizzati, offrendo alla PA una lettura sintetica dell’impatto ambientale del servizio.</w:t>
            </w:r>
          </w:p>
        </w:tc>
      </w:tr>
      <w:tr w:rsidR="00402D2F" w14:paraId="6F5BAC7F" w14:textId="77777777" w:rsidTr="00675AFC">
        <w:tc>
          <w:tcPr>
            <w:tcW w:w="2405" w:type="dxa"/>
          </w:tcPr>
          <w:p w14:paraId="13A205D0" w14:textId="05CA7114" w:rsidR="00402D2F" w:rsidRDefault="00956E2F" w:rsidP="00DE1EFE">
            <w:r>
              <w:t>AP.06</w:t>
            </w:r>
          </w:p>
        </w:tc>
        <w:tc>
          <w:tcPr>
            <w:tcW w:w="2126" w:type="dxa"/>
          </w:tcPr>
          <w:p w14:paraId="49C5BDE6" w14:textId="028E1531" w:rsidR="00402D2F" w:rsidRDefault="00956E2F" w:rsidP="00DE1EFE">
            <w:r>
              <w:t>Sprint 4</w:t>
            </w:r>
          </w:p>
        </w:tc>
        <w:tc>
          <w:tcPr>
            <w:tcW w:w="4536" w:type="dxa"/>
          </w:tcPr>
          <w:p w14:paraId="42130961" w14:textId="20F74EA4" w:rsidR="00402D2F" w:rsidRPr="005D1EBC" w:rsidRDefault="00956E2F" w:rsidP="00DE1EFE">
            <w:r w:rsidRPr="00956E2F">
              <w:t>Implementata una sezione anagrafica riservata alla Pubblica Amministrazione che consente di consultare i profili utente con dati patente, stato della patente (valida, scaduta, assente, incompleta) e filtri di ricerca amministrativi</w:t>
            </w:r>
            <w:r>
              <w:t xml:space="preserve"> utili per la ricerca mirata da parte della PA.</w:t>
            </w:r>
          </w:p>
        </w:tc>
      </w:tr>
    </w:tbl>
    <w:p w14:paraId="27DCC63D" w14:textId="77777777" w:rsidR="007032B1" w:rsidRDefault="007032B1" w:rsidP="003F58CE"/>
    <w:p w14:paraId="685DBDE1" w14:textId="77777777" w:rsidR="00DF6278" w:rsidRDefault="00DF6278" w:rsidP="003F58CE"/>
    <w:p w14:paraId="66001403" w14:textId="77777777" w:rsidR="00DF6278" w:rsidRDefault="00DF6278" w:rsidP="003F58CE"/>
    <w:p w14:paraId="6C46B520" w14:textId="77777777" w:rsidR="00DF6278" w:rsidRDefault="00DF6278" w:rsidP="003F58CE"/>
    <w:p w14:paraId="4E1ACC09" w14:textId="77777777" w:rsidR="00DF6278" w:rsidRDefault="00DF6278" w:rsidP="003F58CE"/>
    <w:p w14:paraId="1E20FD5C" w14:textId="77777777" w:rsidR="00DF6278" w:rsidRDefault="00DF6278" w:rsidP="003F58CE"/>
    <w:p w14:paraId="6C385187" w14:textId="77777777" w:rsidR="00DF6278" w:rsidRDefault="00DF6278" w:rsidP="003F58CE"/>
    <w:p w14:paraId="508FE5EE" w14:textId="77777777" w:rsidR="00DF6278" w:rsidRDefault="00DF6278" w:rsidP="003F58CE"/>
    <w:p w14:paraId="227A015F" w14:textId="77777777" w:rsidR="0009269B" w:rsidRDefault="0009269B" w:rsidP="003F58CE"/>
    <w:p w14:paraId="7168A723" w14:textId="77777777" w:rsidR="0009269B" w:rsidRDefault="0009269B" w:rsidP="003F58CE"/>
    <w:p w14:paraId="6E288641" w14:textId="77777777" w:rsidR="0009269B" w:rsidRDefault="0009269B" w:rsidP="003F58CE"/>
    <w:p w14:paraId="32F04D4C" w14:textId="77777777" w:rsidR="0009269B" w:rsidRDefault="0009269B" w:rsidP="003F58CE"/>
    <w:p w14:paraId="6B99E322" w14:textId="77777777" w:rsidR="0009269B" w:rsidRDefault="0009269B" w:rsidP="003F58CE"/>
    <w:p w14:paraId="41632E2A" w14:textId="77777777" w:rsidR="0009269B" w:rsidRDefault="0009269B" w:rsidP="003F58CE"/>
    <w:p w14:paraId="29A1FDEF" w14:textId="77777777" w:rsidR="0009269B" w:rsidRDefault="0009269B" w:rsidP="003F58CE"/>
    <w:p w14:paraId="6F8ED6A6" w14:textId="77777777" w:rsidR="0009269B" w:rsidRDefault="0009269B" w:rsidP="003F58CE"/>
    <w:p w14:paraId="7C77A11B" w14:textId="77777777" w:rsidR="0009269B" w:rsidRDefault="0009269B" w:rsidP="003F58CE"/>
    <w:p w14:paraId="5F2BE30E" w14:textId="77777777" w:rsidR="0009269B" w:rsidRDefault="0009269B" w:rsidP="003F58CE"/>
    <w:p w14:paraId="6F88516E" w14:textId="77777777" w:rsidR="0009269B" w:rsidRDefault="0009269B" w:rsidP="003F58CE"/>
    <w:p w14:paraId="3CB82836" w14:textId="77777777" w:rsidR="00DF6278" w:rsidRDefault="00DF6278" w:rsidP="003F58CE"/>
    <w:p w14:paraId="72CEFD7A" w14:textId="16A8A5A5" w:rsidR="003E61DA" w:rsidRDefault="003E61DA" w:rsidP="008B318A">
      <w:pPr>
        <w:pStyle w:val="Titolo2"/>
      </w:pPr>
      <w:bookmarkStart w:id="77" w:name="_Toc165650200"/>
      <w:bookmarkStart w:id="78" w:name="_Toc357915671"/>
      <w:bookmarkStart w:id="79" w:name="_Toc8064815"/>
      <w:r>
        <w:t>Product Requirement Specification</w:t>
      </w:r>
      <w:bookmarkEnd w:id="77"/>
      <w:r>
        <w:t xml:space="preserve"> </w:t>
      </w:r>
    </w:p>
    <w:p w14:paraId="41D74CEE" w14:textId="0A44BDFF" w:rsidR="00B97DF0" w:rsidRDefault="00067845" w:rsidP="00B97DF0">
      <w:pPr>
        <w:pStyle w:val="Titolo3"/>
      </w:pPr>
      <w:bookmarkStart w:id="80" w:name="_Toc165650201"/>
      <w:r>
        <w:t xml:space="preserve">Diagramma dei </w:t>
      </w:r>
      <w:r w:rsidR="003F58CE">
        <w:t>C</w:t>
      </w:r>
      <w:r w:rsidR="003F58CE" w:rsidRPr="00E0066A">
        <w:t>asi d’uso</w:t>
      </w:r>
      <w:bookmarkEnd w:id="76"/>
      <w:bookmarkEnd w:id="78"/>
      <w:bookmarkEnd w:id="79"/>
      <w:bookmarkEnd w:id="80"/>
    </w:p>
    <w:p w14:paraId="7584498A" w14:textId="5EE77199" w:rsidR="00B97DF0" w:rsidRPr="00B97DF0" w:rsidRDefault="00CA6397" w:rsidP="00B97DF0">
      <w:r>
        <w:rPr>
          <w:noProof/>
        </w:rPr>
        <w:drawing>
          <wp:anchor distT="0" distB="0" distL="114300" distR="114300" simplePos="0" relativeHeight="251659264" behindDoc="0" locked="0" layoutInCell="1" allowOverlap="1" wp14:anchorId="6466EC86" wp14:editId="211AEA05">
            <wp:simplePos x="0" y="0"/>
            <wp:positionH relativeFrom="column">
              <wp:posOffset>-18004</wp:posOffset>
            </wp:positionH>
            <wp:positionV relativeFrom="line">
              <wp:posOffset>290315</wp:posOffset>
            </wp:positionV>
            <wp:extent cx="6288973" cy="4222377"/>
            <wp:effectExtent l="0" t="0" r="0" b="0"/>
            <wp:wrapNone/>
            <wp:docPr id="149527467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74676" name="Immagine 1495274676"/>
                    <pic:cNvPicPr/>
                  </pic:nvPicPr>
                  <pic:blipFill>
                    <a:blip r:embed="rId7"/>
                    <a:stretch>
                      <a:fillRect/>
                    </a:stretch>
                  </pic:blipFill>
                  <pic:spPr>
                    <a:xfrm>
                      <a:off x="0" y="0"/>
                      <a:ext cx="6288973" cy="4222377"/>
                    </a:xfrm>
                    <a:prstGeom prst="rect">
                      <a:avLst/>
                    </a:prstGeom>
                  </pic:spPr>
                </pic:pic>
              </a:graphicData>
            </a:graphic>
            <wp14:sizeRelH relativeFrom="page">
              <wp14:pctWidth>0</wp14:pctWidth>
            </wp14:sizeRelH>
            <wp14:sizeRelV relativeFrom="page">
              <wp14:pctHeight>0</wp14:pctHeight>
            </wp14:sizeRelV>
          </wp:anchor>
        </w:drawing>
      </w:r>
    </w:p>
    <w:p w14:paraId="18A3E9F8" w14:textId="5443AFB1" w:rsidR="00B97DF0" w:rsidRDefault="00B97DF0" w:rsidP="00B97DF0"/>
    <w:p w14:paraId="58FF05F0" w14:textId="77777777" w:rsidR="00AD01F6" w:rsidRDefault="00AD01F6" w:rsidP="00B97DF0"/>
    <w:p w14:paraId="445329E1" w14:textId="77777777" w:rsidR="00AD01F6" w:rsidRDefault="00AD01F6" w:rsidP="00B97DF0"/>
    <w:p w14:paraId="33996BBC" w14:textId="77777777" w:rsidR="00AD01F6" w:rsidRDefault="00AD01F6" w:rsidP="00B97DF0"/>
    <w:p w14:paraId="3231E714" w14:textId="77777777" w:rsidR="00AD01F6" w:rsidRDefault="00AD01F6" w:rsidP="00B97DF0"/>
    <w:p w14:paraId="22585A9F" w14:textId="77777777" w:rsidR="00AD01F6" w:rsidRDefault="00AD01F6" w:rsidP="00B97DF0"/>
    <w:p w14:paraId="7AE3ED0C" w14:textId="77777777" w:rsidR="00AD01F6" w:rsidRDefault="00AD01F6" w:rsidP="00B97DF0"/>
    <w:p w14:paraId="750D686A" w14:textId="77777777" w:rsidR="00AD01F6" w:rsidRDefault="00AD01F6" w:rsidP="00B97DF0"/>
    <w:p w14:paraId="5BC69AFD" w14:textId="77777777" w:rsidR="00CA6397" w:rsidRDefault="00CA6397" w:rsidP="00B97DF0"/>
    <w:p w14:paraId="32EB12E8" w14:textId="77777777" w:rsidR="00CA6397" w:rsidRDefault="00CA6397" w:rsidP="00B97DF0"/>
    <w:p w14:paraId="50EB3EEC" w14:textId="77777777" w:rsidR="00CA6397" w:rsidRDefault="00CA6397" w:rsidP="00B97DF0"/>
    <w:p w14:paraId="45743B28" w14:textId="77777777" w:rsidR="00CA6397" w:rsidRDefault="00CA6397" w:rsidP="00B97DF0"/>
    <w:p w14:paraId="166E4D1E" w14:textId="77777777" w:rsidR="00CA6397" w:rsidRDefault="00CA6397" w:rsidP="00B97DF0"/>
    <w:p w14:paraId="6D6BF049" w14:textId="77777777" w:rsidR="00CA6397" w:rsidRDefault="00CA6397" w:rsidP="00B97DF0"/>
    <w:p w14:paraId="2DC67C8E" w14:textId="77777777" w:rsidR="00CA6397" w:rsidRDefault="00CA6397" w:rsidP="00B97DF0"/>
    <w:p w14:paraId="0B68155B" w14:textId="77777777" w:rsidR="00CA6397" w:rsidRDefault="00CA6397" w:rsidP="00B97DF0"/>
    <w:p w14:paraId="19498863" w14:textId="77777777" w:rsidR="00CA6397" w:rsidRDefault="00CA6397" w:rsidP="00B97DF0"/>
    <w:p w14:paraId="7FFB93B5" w14:textId="77777777" w:rsidR="00CA6397" w:rsidRDefault="00CA6397" w:rsidP="00B97DF0"/>
    <w:p w14:paraId="4ED4BB6D" w14:textId="77777777" w:rsidR="00CA6397" w:rsidRDefault="00CA6397" w:rsidP="00B97DF0"/>
    <w:p w14:paraId="5EAC02DD" w14:textId="77777777" w:rsidR="00CA6397" w:rsidRDefault="00CA6397" w:rsidP="00B97DF0"/>
    <w:p w14:paraId="4D9BB068" w14:textId="77777777" w:rsidR="00814553" w:rsidRDefault="00814553" w:rsidP="00B97DF0"/>
    <w:p w14:paraId="0D64329B" w14:textId="77777777" w:rsidR="00814553" w:rsidRDefault="00814553" w:rsidP="00B97DF0"/>
    <w:p w14:paraId="6C106743" w14:textId="77777777" w:rsidR="00AD01F6" w:rsidRPr="00B97DF0" w:rsidRDefault="00AD01F6" w:rsidP="00B97DF0"/>
    <w:p w14:paraId="4B2E0296" w14:textId="156367BF" w:rsidR="003F58CE" w:rsidRDefault="00E943A3" w:rsidP="003E61DA">
      <w:pPr>
        <w:pStyle w:val="Titolo3"/>
      </w:pPr>
      <w:bookmarkStart w:id="81" w:name="_Toc8064816"/>
      <w:bookmarkStart w:id="82" w:name="_Toc165650202"/>
      <w:r>
        <w:t>Specifiche dei Casi d’uso</w:t>
      </w:r>
      <w:bookmarkEnd w:id="81"/>
      <w:bookmarkEnd w:id="82"/>
    </w:p>
    <w:p w14:paraId="4B5D36EA" w14:textId="77777777" w:rsidR="00E9212A" w:rsidRPr="00E9212A" w:rsidRDefault="00E9212A" w:rsidP="00E9212A"/>
    <w:tbl>
      <w:tblPr>
        <w:tblStyle w:val="Grigliatabella"/>
        <w:tblW w:w="0" w:type="auto"/>
        <w:tblLook w:val="04A0" w:firstRow="1" w:lastRow="0" w:firstColumn="1" w:lastColumn="0" w:noHBand="0" w:noVBand="1"/>
      </w:tblPr>
      <w:tblGrid>
        <w:gridCol w:w="4508"/>
        <w:gridCol w:w="4508"/>
      </w:tblGrid>
      <w:tr w:rsidR="00E9212A" w14:paraId="1961A61B" w14:textId="77777777" w:rsidTr="00E9212A">
        <w:tc>
          <w:tcPr>
            <w:tcW w:w="4508" w:type="dxa"/>
            <w:shd w:val="clear" w:color="auto" w:fill="00B050"/>
          </w:tcPr>
          <w:p w14:paraId="747F5DAC" w14:textId="0F13B3EC" w:rsidR="00E9212A" w:rsidRPr="00E9212A" w:rsidRDefault="00E9212A" w:rsidP="00E9212A">
            <w:pPr>
              <w:rPr>
                <w:b/>
                <w:bCs/>
                <w:color w:val="000000" w:themeColor="text1"/>
              </w:rPr>
            </w:pPr>
            <w:r>
              <w:rPr>
                <w:b/>
                <w:bCs/>
                <w:color w:val="000000" w:themeColor="text1"/>
              </w:rPr>
              <w:t>Campo</w:t>
            </w:r>
          </w:p>
        </w:tc>
        <w:tc>
          <w:tcPr>
            <w:tcW w:w="4508" w:type="dxa"/>
            <w:shd w:val="clear" w:color="auto" w:fill="00B050"/>
          </w:tcPr>
          <w:p w14:paraId="55397C47" w14:textId="3024CDC8" w:rsidR="00E9212A" w:rsidRPr="00E9212A" w:rsidRDefault="00E9212A" w:rsidP="00E9212A">
            <w:pPr>
              <w:rPr>
                <w:b/>
                <w:bCs/>
                <w:color w:val="000000" w:themeColor="text1"/>
              </w:rPr>
            </w:pPr>
            <w:r w:rsidRPr="00E9212A">
              <w:rPr>
                <w:b/>
                <w:bCs/>
                <w:color w:val="000000" w:themeColor="text1"/>
              </w:rPr>
              <w:t>Descrizione</w:t>
            </w:r>
          </w:p>
        </w:tc>
      </w:tr>
      <w:tr w:rsidR="00E9212A" w14:paraId="766888D0" w14:textId="77777777" w:rsidTr="00E9212A">
        <w:tc>
          <w:tcPr>
            <w:tcW w:w="4508" w:type="dxa"/>
          </w:tcPr>
          <w:p w14:paraId="522E2C61" w14:textId="5527D69A" w:rsidR="00E9212A" w:rsidRDefault="00E9212A" w:rsidP="00E9212A">
            <w:r>
              <w:t>Nome</w:t>
            </w:r>
          </w:p>
        </w:tc>
        <w:tc>
          <w:tcPr>
            <w:tcW w:w="4508" w:type="dxa"/>
          </w:tcPr>
          <w:p w14:paraId="50696585" w14:textId="351B5FD5" w:rsidR="00E9212A" w:rsidRDefault="00E9212A" w:rsidP="00E9212A">
            <w:r>
              <w:t>Avvia Corsa</w:t>
            </w:r>
          </w:p>
        </w:tc>
      </w:tr>
      <w:tr w:rsidR="00E9212A" w14:paraId="322733A2" w14:textId="77777777" w:rsidTr="00E9212A">
        <w:tc>
          <w:tcPr>
            <w:tcW w:w="4508" w:type="dxa"/>
          </w:tcPr>
          <w:p w14:paraId="23558A2D" w14:textId="530A37ED" w:rsidR="00E9212A" w:rsidRDefault="00E9212A" w:rsidP="00E9212A">
            <w:r>
              <w:t>ID</w:t>
            </w:r>
          </w:p>
        </w:tc>
        <w:tc>
          <w:tcPr>
            <w:tcW w:w="4508" w:type="dxa"/>
          </w:tcPr>
          <w:p w14:paraId="23A2A881" w14:textId="30DF6E2F" w:rsidR="00E9212A" w:rsidRDefault="00E9212A" w:rsidP="00E9212A">
            <w:r>
              <w:t>UC-0</w:t>
            </w:r>
            <w:r w:rsidR="00DF0A73">
              <w:t>1</w:t>
            </w:r>
          </w:p>
        </w:tc>
      </w:tr>
      <w:tr w:rsidR="00E9212A" w14:paraId="72D114CD" w14:textId="77777777" w:rsidTr="00E9212A">
        <w:tc>
          <w:tcPr>
            <w:tcW w:w="4508" w:type="dxa"/>
          </w:tcPr>
          <w:p w14:paraId="24F48E5E" w14:textId="6A50A039" w:rsidR="00E9212A" w:rsidRDefault="00E9212A" w:rsidP="00E9212A">
            <w:r>
              <w:t>Breve Descrizione</w:t>
            </w:r>
          </w:p>
        </w:tc>
        <w:tc>
          <w:tcPr>
            <w:tcW w:w="4508" w:type="dxa"/>
          </w:tcPr>
          <w:p w14:paraId="55066EAF" w14:textId="1E710989" w:rsidR="00E9212A" w:rsidRDefault="00E9212A" w:rsidP="00E9212A">
            <w:r w:rsidRPr="00E9212A">
              <w:t>L'Utente avvia il noleggio di un mezzo selezionato. Il sistema sblocca fisicamente il veicolo tramite l'hardware IoT e avvia il conteggio del tempo e della tariffazione.</w:t>
            </w:r>
          </w:p>
        </w:tc>
      </w:tr>
      <w:tr w:rsidR="00E9212A" w14:paraId="134AD97E" w14:textId="77777777" w:rsidTr="00E9212A">
        <w:tc>
          <w:tcPr>
            <w:tcW w:w="4508" w:type="dxa"/>
          </w:tcPr>
          <w:p w14:paraId="5A17E585" w14:textId="760B44EC" w:rsidR="00E9212A" w:rsidRDefault="00E9212A" w:rsidP="00E9212A">
            <w:r>
              <w:t>Pre-Condizioni</w:t>
            </w:r>
          </w:p>
        </w:tc>
        <w:tc>
          <w:tcPr>
            <w:tcW w:w="4508" w:type="dxa"/>
          </w:tcPr>
          <w:p w14:paraId="69992A64" w14:textId="1D7FBE5E" w:rsidR="00E9212A" w:rsidRPr="00E9212A" w:rsidRDefault="00E9212A" w:rsidP="00E9212A">
            <w:r w:rsidRPr="00E9212A">
              <w:t>1. L'Utente è autenticato e il suo account non è sospeso.</w:t>
            </w:r>
          </w:p>
          <w:p w14:paraId="6C6E164E" w14:textId="43AB378D" w:rsidR="00E9212A" w:rsidRPr="00E9212A" w:rsidRDefault="00E9212A" w:rsidP="00E9212A">
            <w:r w:rsidRPr="00E9212A">
              <w:t>2. L'Utente ha un metodo di pagamento valido associato al profilo.</w:t>
            </w:r>
          </w:p>
          <w:p w14:paraId="61CD127B" w14:textId="48F10C1B" w:rsidR="00E9212A" w:rsidRPr="00E9212A" w:rsidRDefault="00E9212A" w:rsidP="00E9212A">
            <w:r w:rsidRPr="00E9212A">
              <w:t xml:space="preserve">3. Il mezzo selezionato è in stato "Disponibile" e ha una carica di batteria &gt; </w:t>
            </w:r>
            <w:r w:rsidR="00BA5C4F">
              <w:t>2</w:t>
            </w:r>
            <w:r w:rsidRPr="00E9212A">
              <w:t>0%.</w:t>
            </w:r>
          </w:p>
        </w:tc>
      </w:tr>
      <w:tr w:rsidR="00E9212A" w14:paraId="426D94FB" w14:textId="77777777" w:rsidTr="00E9212A">
        <w:tc>
          <w:tcPr>
            <w:tcW w:w="4508" w:type="dxa"/>
          </w:tcPr>
          <w:p w14:paraId="24B697E5" w14:textId="57A5407A" w:rsidR="00E9212A" w:rsidRPr="00E9212A" w:rsidRDefault="00E9212A" w:rsidP="00E9212A">
            <w:r>
              <w:t>Sequenza Principale degli Eventi</w:t>
            </w:r>
          </w:p>
        </w:tc>
        <w:tc>
          <w:tcPr>
            <w:tcW w:w="4508" w:type="dxa"/>
          </w:tcPr>
          <w:p w14:paraId="5AA8E885" w14:textId="77777777" w:rsidR="00E9212A" w:rsidRDefault="00E9212A" w:rsidP="00E9212A">
            <w:r>
              <w:t xml:space="preserve">1. </w:t>
            </w:r>
            <w:r w:rsidR="00A12C85" w:rsidRPr="00A12C85">
              <w:t>Il caso d'uso inizia quando l'Utente richiede l'avvio della corsa per uno specifico ID Veicolo.</w:t>
            </w:r>
          </w:p>
          <w:p w14:paraId="4857C345" w14:textId="77777777" w:rsidR="00A12C85" w:rsidRDefault="00A12C85" w:rsidP="00E9212A">
            <w:r>
              <w:t>2. Il sistema verifica la validità del profilo utente (inclusa la presenza di un metodo di pagamento) e lo stato di disponibilità del veicolo.</w:t>
            </w:r>
          </w:p>
          <w:p w14:paraId="7F5C07E9" w14:textId="77777777" w:rsidR="00A12C85" w:rsidRDefault="00A12C85" w:rsidP="00E9212A">
            <w:r>
              <w:t xml:space="preserve">3. Il sistema trasmette il comando di sblocco motore al </w:t>
            </w:r>
            <w:r>
              <w:rPr>
                <w:b/>
                <w:bCs/>
              </w:rPr>
              <w:t>Gateway Flotta IoT</w:t>
            </w:r>
            <w:r>
              <w:t>.</w:t>
            </w:r>
          </w:p>
          <w:p w14:paraId="7E7C6F11" w14:textId="77777777" w:rsidR="00A12C85" w:rsidRDefault="00A12C85" w:rsidP="00E9212A">
            <w:r>
              <w:t>4. Il Gateway Flotta IoT esegue l'operazione hardware e restituisce al sistema la conferma di avvenuto sblocco.</w:t>
            </w:r>
          </w:p>
          <w:p w14:paraId="59737183" w14:textId="77777777" w:rsidR="00A12C85" w:rsidRDefault="00A12C85" w:rsidP="00E9212A">
            <w:r>
              <w:t>5. Il sistema aggiorna lo stato del veicolo in "In Uso" e fa partire il timer del noleggio.</w:t>
            </w:r>
          </w:p>
          <w:p w14:paraId="0BEDF21A" w14:textId="651B97D4" w:rsidR="00A12C85" w:rsidRPr="00E9212A" w:rsidRDefault="00A12C85" w:rsidP="00E9212A">
            <w:r>
              <w:t>6. Il sistema notifica all'Utente il successo dell'operazione tramite la dashboard e mostra i dati della corsa in corso.</w:t>
            </w:r>
          </w:p>
        </w:tc>
      </w:tr>
      <w:tr w:rsidR="00E9212A" w14:paraId="2A472B14" w14:textId="77777777" w:rsidTr="00E9212A">
        <w:tc>
          <w:tcPr>
            <w:tcW w:w="4508" w:type="dxa"/>
          </w:tcPr>
          <w:p w14:paraId="39868453" w14:textId="20CEDF9E" w:rsidR="00E9212A" w:rsidRDefault="00E9212A" w:rsidP="00E9212A">
            <w:r w:rsidRPr="00E9212A">
              <w:t>Post-condizioni per Successo</w:t>
            </w:r>
          </w:p>
        </w:tc>
        <w:tc>
          <w:tcPr>
            <w:tcW w:w="4508" w:type="dxa"/>
          </w:tcPr>
          <w:p w14:paraId="788F3DEA" w14:textId="61DB5D84" w:rsidR="00E9212A" w:rsidRDefault="00E9212A" w:rsidP="00E9212A">
            <w:r w:rsidRPr="00E9212A">
              <w:t>Il blocco fisico del motore è disattivato. Lo stato del veicolo nel database passa a "In Uso". Il timer del noleggio parte.</w:t>
            </w:r>
          </w:p>
        </w:tc>
      </w:tr>
      <w:tr w:rsidR="00A12C85" w:rsidRPr="00A12C85" w14:paraId="3DBEA8AB" w14:textId="77777777" w:rsidTr="00E9212A">
        <w:tc>
          <w:tcPr>
            <w:tcW w:w="4508" w:type="dxa"/>
          </w:tcPr>
          <w:p w14:paraId="2F7FEC31" w14:textId="294CF6E7" w:rsidR="00A12C85" w:rsidRPr="00E9212A" w:rsidRDefault="00A12C85" w:rsidP="00E9212A">
            <w:r>
              <w:t>Sequenza Alternativa degli Eventi</w:t>
            </w:r>
          </w:p>
        </w:tc>
        <w:tc>
          <w:tcPr>
            <w:tcW w:w="4508" w:type="dxa"/>
          </w:tcPr>
          <w:p w14:paraId="19BBBB3F" w14:textId="2071E251" w:rsidR="00A12C85" w:rsidRDefault="008C69BE" w:rsidP="00E9212A">
            <w:r>
              <w:t>ProfiloNonAbilitato</w:t>
            </w:r>
          </w:p>
          <w:p w14:paraId="5BA2DFB7" w14:textId="6C46345C" w:rsidR="008C69BE" w:rsidRDefault="008C69BE" w:rsidP="00E9212A">
            <w:r>
              <w:t>MezzoNonDisponibile</w:t>
            </w:r>
          </w:p>
          <w:p w14:paraId="5994D510" w14:textId="2D139613" w:rsidR="00A12C85" w:rsidRPr="00E9212A" w:rsidRDefault="00531FEF" w:rsidP="00E9212A">
            <w:r>
              <w:t>TimeOutRispostaIoT</w:t>
            </w:r>
          </w:p>
        </w:tc>
      </w:tr>
      <w:tr w:rsidR="00E9212A" w14:paraId="259CAF97" w14:textId="77777777" w:rsidTr="00E9212A">
        <w:tc>
          <w:tcPr>
            <w:tcW w:w="4508" w:type="dxa"/>
          </w:tcPr>
          <w:p w14:paraId="074C557E" w14:textId="7C1384B2" w:rsidR="00E9212A" w:rsidRDefault="00E9212A" w:rsidP="00E9212A">
            <w:r w:rsidRPr="00E9212A">
              <w:t xml:space="preserve">Post-condizioni per </w:t>
            </w:r>
            <w:r>
              <w:t>Fallimento</w:t>
            </w:r>
          </w:p>
        </w:tc>
        <w:tc>
          <w:tcPr>
            <w:tcW w:w="4508" w:type="dxa"/>
          </w:tcPr>
          <w:p w14:paraId="1678713B" w14:textId="4A810FB4" w:rsidR="00E9212A" w:rsidRDefault="00E9212A" w:rsidP="00E9212A">
            <w:r w:rsidRPr="00E9212A">
              <w:t xml:space="preserve">Il veicolo rimane fisicamente bloccato. Lo stato </w:t>
            </w:r>
            <w:r w:rsidR="004C5119">
              <w:t>operativo del mezzo viene aggiornato n</w:t>
            </w:r>
            <w:r w:rsidRPr="00E9212A">
              <w:t>el database. Nessun addebito o conteggio di tempo viene avviato.</w:t>
            </w:r>
          </w:p>
        </w:tc>
      </w:tr>
      <w:tr w:rsidR="00E9212A" w14:paraId="1C283B3A" w14:textId="77777777" w:rsidTr="00E9212A">
        <w:tc>
          <w:tcPr>
            <w:tcW w:w="4508" w:type="dxa"/>
          </w:tcPr>
          <w:p w14:paraId="0708EE74" w14:textId="560EC652" w:rsidR="00E9212A" w:rsidRDefault="00E9212A" w:rsidP="00E9212A">
            <w:r>
              <w:t>Evento Innescante</w:t>
            </w:r>
          </w:p>
        </w:tc>
        <w:tc>
          <w:tcPr>
            <w:tcW w:w="4508" w:type="dxa"/>
          </w:tcPr>
          <w:p w14:paraId="7CB08D43" w14:textId="5620472F" w:rsidR="00E9212A" w:rsidRDefault="00E9212A" w:rsidP="00E9212A">
            <w:r w:rsidRPr="00E9212A">
              <w:t>L'Utente preme il pulsante "Avvia Noleggio" o scansiona il QR Code del veicolo tramite l'interfaccia utente.</w:t>
            </w:r>
          </w:p>
        </w:tc>
      </w:tr>
      <w:tr w:rsidR="00E9212A" w14:paraId="5151D7ED" w14:textId="77777777" w:rsidTr="00E9212A">
        <w:tc>
          <w:tcPr>
            <w:tcW w:w="4508" w:type="dxa"/>
          </w:tcPr>
          <w:p w14:paraId="7DC8FBCA" w14:textId="41526F8C" w:rsidR="00E9212A" w:rsidRDefault="00E9212A" w:rsidP="00E9212A">
            <w:r>
              <w:t>Attori Primari</w:t>
            </w:r>
          </w:p>
        </w:tc>
        <w:tc>
          <w:tcPr>
            <w:tcW w:w="4508" w:type="dxa"/>
          </w:tcPr>
          <w:p w14:paraId="227082AC" w14:textId="591B8451" w:rsidR="00E9212A" w:rsidRPr="00E9212A" w:rsidRDefault="00E9212A" w:rsidP="00E9212A">
            <w:r>
              <w:t>Utente</w:t>
            </w:r>
          </w:p>
        </w:tc>
      </w:tr>
      <w:tr w:rsidR="00E9212A" w14:paraId="573CB33A" w14:textId="77777777" w:rsidTr="00E9212A">
        <w:tc>
          <w:tcPr>
            <w:tcW w:w="4508" w:type="dxa"/>
          </w:tcPr>
          <w:p w14:paraId="23468117" w14:textId="7929CFA2" w:rsidR="00E9212A" w:rsidRDefault="00E9212A" w:rsidP="00E9212A">
            <w:r>
              <w:t>Attori Secondari</w:t>
            </w:r>
          </w:p>
        </w:tc>
        <w:tc>
          <w:tcPr>
            <w:tcW w:w="4508" w:type="dxa"/>
          </w:tcPr>
          <w:p w14:paraId="62D31796" w14:textId="09BD0452" w:rsidR="00E9212A" w:rsidRDefault="00E9212A" w:rsidP="00E9212A">
            <w:r>
              <w:t>Gateway Flotta IoT</w:t>
            </w:r>
          </w:p>
        </w:tc>
      </w:tr>
      <w:tr w:rsidR="00E9212A" w14:paraId="299AB3FA" w14:textId="77777777" w:rsidTr="00E9212A">
        <w:tc>
          <w:tcPr>
            <w:tcW w:w="4508" w:type="dxa"/>
          </w:tcPr>
          <w:p w14:paraId="40677D47" w14:textId="53BC0071" w:rsidR="00E9212A" w:rsidRDefault="00E9212A" w:rsidP="00E9212A">
            <w:r>
              <w:t>Include il caso d’uso</w:t>
            </w:r>
          </w:p>
        </w:tc>
        <w:tc>
          <w:tcPr>
            <w:tcW w:w="4508" w:type="dxa"/>
          </w:tcPr>
          <w:p w14:paraId="5D3DDED7" w14:textId="431730C7" w:rsidR="00E9212A" w:rsidRDefault="00E9212A" w:rsidP="00E9212A">
            <w:r>
              <w:t>Nessuno</w:t>
            </w:r>
          </w:p>
        </w:tc>
      </w:tr>
      <w:tr w:rsidR="00E9212A" w14:paraId="2D8D7517" w14:textId="77777777" w:rsidTr="00E9212A">
        <w:tc>
          <w:tcPr>
            <w:tcW w:w="4508" w:type="dxa"/>
          </w:tcPr>
          <w:p w14:paraId="662666FD" w14:textId="638AC8B5" w:rsidR="00E9212A" w:rsidRDefault="00E9212A" w:rsidP="00E9212A">
            <w:r>
              <w:t>Estende il caso d’uso</w:t>
            </w:r>
          </w:p>
        </w:tc>
        <w:tc>
          <w:tcPr>
            <w:tcW w:w="4508" w:type="dxa"/>
          </w:tcPr>
          <w:p w14:paraId="6A49D56C" w14:textId="7B52B5FB" w:rsidR="00E9212A" w:rsidRDefault="00E9212A" w:rsidP="00E9212A">
            <w:r>
              <w:t>Nessuno</w:t>
            </w:r>
          </w:p>
        </w:tc>
      </w:tr>
      <w:tr w:rsidR="00E9212A" w14:paraId="0C35DD0F" w14:textId="77777777" w:rsidTr="00E9212A">
        <w:tc>
          <w:tcPr>
            <w:tcW w:w="4508" w:type="dxa"/>
          </w:tcPr>
          <w:p w14:paraId="71065848" w14:textId="372A655B" w:rsidR="00E9212A" w:rsidRDefault="00E9212A" w:rsidP="00E9212A">
            <w:r>
              <w:t>Esteso dal caso d’uso</w:t>
            </w:r>
          </w:p>
        </w:tc>
        <w:tc>
          <w:tcPr>
            <w:tcW w:w="4508" w:type="dxa"/>
          </w:tcPr>
          <w:p w14:paraId="1B75AB35" w14:textId="1EC38B81" w:rsidR="00E9212A" w:rsidRDefault="00E9212A" w:rsidP="00E9212A">
            <w:r>
              <w:t>Nessuno</w:t>
            </w:r>
          </w:p>
        </w:tc>
      </w:tr>
      <w:tr w:rsidR="00E9212A" w14:paraId="06070ACB" w14:textId="77777777" w:rsidTr="00E9212A">
        <w:tc>
          <w:tcPr>
            <w:tcW w:w="4508" w:type="dxa"/>
          </w:tcPr>
          <w:p w14:paraId="096E42E6" w14:textId="563B0BCB" w:rsidR="00E9212A" w:rsidRDefault="00E9212A" w:rsidP="00E9212A">
            <w:r>
              <w:t>Specializza il caso d’uso</w:t>
            </w:r>
          </w:p>
        </w:tc>
        <w:tc>
          <w:tcPr>
            <w:tcW w:w="4508" w:type="dxa"/>
          </w:tcPr>
          <w:p w14:paraId="660918BD" w14:textId="10BBA183" w:rsidR="00E9212A" w:rsidRDefault="00E9212A" w:rsidP="00E9212A">
            <w:r>
              <w:t>Nessuno</w:t>
            </w:r>
          </w:p>
        </w:tc>
      </w:tr>
      <w:tr w:rsidR="00E9212A" w14:paraId="53531DC1" w14:textId="77777777" w:rsidTr="00E9212A">
        <w:tc>
          <w:tcPr>
            <w:tcW w:w="4508" w:type="dxa"/>
          </w:tcPr>
          <w:p w14:paraId="3549DE9B" w14:textId="77506FA1" w:rsidR="00E9212A" w:rsidRDefault="00E9212A" w:rsidP="00E9212A">
            <w:r>
              <w:t>Generalizza il caso d’uso</w:t>
            </w:r>
          </w:p>
        </w:tc>
        <w:tc>
          <w:tcPr>
            <w:tcW w:w="4508" w:type="dxa"/>
          </w:tcPr>
          <w:p w14:paraId="6DEDB55A" w14:textId="5CCF3F91" w:rsidR="00E9212A" w:rsidRDefault="00E9212A" w:rsidP="00E9212A">
            <w:r>
              <w:t>Nessuno</w:t>
            </w:r>
          </w:p>
        </w:tc>
      </w:tr>
      <w:tr w:rsidR="00E9212A" w14:paraId="41A7C9B7" w14:textId="77777777" w:rsidTr="00E9212A">
        <w:tc>
          <w:tcPr>
            <w:tcW w:w="4508" w:type="dxa"/>
          </w:tcPr>
          <w:p w14:paraId="5735B216" w14:textId="24A7744A" w:rsidR="00E9212A" w:rsidRDefault="00E9212A" w:rsidP="00E9212A">
            <w:r>
              <w:t>Requisiti</w:t>
            </w:r>
          </w:p>
        </w:tc>
        <w:tc>
          <w:tcPr>
            <w:tcW w:w="4508" w:type="dxa"/>
          </w:tcPr>
          <w:p w14:paraId="7EBAD396" w14:textId="77777777" w:rsidR="00E9212A" w:rsidRDefault="004C2009" w:rsidP="00E9212A">
            <w:r w:rsidRPr="004C2009">
              <w:rPr>
                <w:b/>
                <w:bCs/>
              </w:rPr>
              <w:t xml:space="preserve">INF-04: </w:t>
            </w:r>
            <w:r w:rsidRPr="004C2009">
              <w:t>Specifica che le operazioni di sblocco devono ricevere un feedback entro massimo 5 secondi.</w:t>
            </w:r>
          </w:p>
          <w:p w14:paraId="3650D148" w14:textId="77777777" w:rsidR="004C2009" w:rsidRDefault="004C2009" w:rsidP="00E9212A">
            <w:r w:rsidRPr="004C2009">
              <w:rPr>
                <w:b/>
                <w:bCs/>
              </w:rPr>
              <w:t>INF-06:</w:t>
            </w:r>
            <w:r w:rsidRPr="004C2009">
              <w:t xml:space="preserve"> Regola la gestione degli errori fisici, stabilendo che se il mezzo non risponde al comando di sblocco, il sistema deve registrare l’anomalia e notificare l’operatore senza subire blocchi.</w:t>
            </w:r>
          </w:p>
          <w:p w14:paraId="41FDD381" w14:textId="1DB32469" w:rsidR="004C2009" w:rsidRPr="004C2009" w:rsidRDefault="004C2009" w:rsidP="00E9212A">
            <w:r>
              <w:rPr>
                <w:b/>
                <w:bCs/>
              </w:rPr>
              <w:t xml:space="preserve">UT-05: </w:t>
            </w:r>
            <w:r>
              <w:t>Avviare una corsa.</w:t>
            </w:r>
          </w:p>
        </w:tc>
      </w:tr>
    </w:tbl>
    <w:p w14:paraId="0B859618" w14:textId="77777777" w:rsidR="008C69BE" w:rsidRDefault="008C69BE" w:rsidP="00E9212A"/>
    <w:tbl>
      <w:tblPr>
        <w:tblStyle w:val="Grigliatabella"/>
        <w:tblW w:w="0" w:type="auto"/>
        <w:tblLook w:val="04A0" w:firstRow="1" w:lastRow="0" w:firstColumn="1" w:lastColumn="0" w:noHBand="0" w:noVBand="1"/>
      </w:tblPr>
      <w:tblGrid>
        <w:gridCol w:w="4508"/>
        <w:gridCol w:w="4508"/>
      </w:tblGrid>
      <w:tr w:rsidR="008C69BE" w:rsidRPr="00E9212A" w14:paraId="6EB632B3" w14:textId="77777777" w:rsidTr="001D501C">
        <w:tc>
          <w:tcPr>
            <w:tcW w:w="4508" w:type="dxa"/>
            <w:shd w:val="clear" w:color="auto" w:fill="FFC000"/>
          </w:tcPr>
          <w:p w14:paraId="448F89F8" w14:textId="77777777" w:rsidR="008C69BE" w:rsidRPr="00E9212A" w:rsidRDefault="008C69BE" w:rsidP="001D501C">
            <w:pPr>
              <w:rPr>
                <w:b/>
                <w:bCs/>
                <w:color w:val="000000" w:themeColor="text1"/>
              </w:rPr>
            </w:pPr>
            <w:r>
              <w:rPr>
                <w:b/>
                <w:bCs/>
                <w:color w:val="000000" w:themeColor="text1"/>
              </w:rPr>
              <w:t>Campo</w:t>
            </w:r>
          </w:p>
        </w:tc>
        <w:tc>
          <w:tcPr>
            <w:tcW w:w="4508" w:type="dxa"/>
            <w:shd w:val="clear" w:color="auto" w:fill="FFC000"/>
          </w:tcPr>
          <w:p w14:paraId="51ACD6B8" w14:textId="77777777" w:rsidR="008C69BE" w:rsidRPr="00E9212A" w:rsidRDefault="008C69BE" w:rsidP="001D501C">
            <w:pPr>
              <w:rPr>
                <w:b/>
                <w:bCs/>
                <w:color w:val="000000" w:themeColor="text1"/>
              </w:rPr>
            </w:pPr>
            <w:r w:rsidRPr="00E9212A">
              <w:rPr>
                <w:b/>
                <w:bCs/>
                <w:color w:val="000000" w:themeColor="text1"/>
              </w:rPr>
              <w:t>Descrizione</w:t>
            </w:r>
          </w:p>
        </w:tc>
      </w:tr>
      <w:tr w:rsidR="008C69BE" w14:paraId="2E23D9CF" w14:textId="77777777" w:rsidTr="001D501C">
        <w:tc>
          <w:tcPr>
            <w:tcW w:w="4508" w:type="dxa"/>
          </w:tcPr>
          <w:p w14:paraId="5EC3DF68" w14:textId="77777777" w:rsidR="008C69BE" w:rsidRDefault="008C69BE"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69BE" w:rsidRPr="00385951" w14:paraId="143A2E96" w14:textId="77777777" w:rsidTr="001D501C">
              <w:trPr>
                <w:tblCellSpacing w:w="15" w:type="dxa"/>
              </w:trPr>
              <w:tc>
                <w:tcPr>
                  <w:tcW w:w="0" w:type="auto"/>
                  <w:vAlign w:val="center"/>
                  <w:hideMark/>
                </w:tcPr>
                <w:p w14:paraId="1B5E85A8" w14:textId="77777777" w:rsidR="008C69BE" w:rsidRPr="00385951" w:rsidRDefault="008C69BE" w:rsidP="001D501C">
                  <w:pPr>
                    <w:jc w:val="left"/>
                  </w:pPr>
                </w:p>
              </w:tc>
            </w:tr>
          </w:tbl>
          <w:p w14:paraId="1719FEF2" w14:textId="77777777" w:rsidR="008C69BE" w:rsidRPr="00385951" w:rsidRDefault="008C69BE"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2"/>
            </w:tblGrid>
            <w:tr w:rsidR="008C69BE" w:rsidRPr="00385951" w14:paraId="7E749523" w14:textId="77777777" w:rsidTr="001D501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69BE" w:rsidRPr="000054A5" w14:paraId="17838B3C" w14:textId="77777777" w:rsidTr="001D501C">
                    <w:trPr>
                      <w:tblCellSpacing w:w="15" w:type="dxa"/>
                    </w:trPr>
                    <w:tc>
                      <w:tcPr>
                        <w:tcW w:w="0" w:type="auto"/>
                        <w:vAlign w:val="center"/>
                        <w:hideMark/>
                      </w:tcPr>
                      <w:p w14:paraId="5B564435" w14:textId="77777777" w:rsidR="008C69BE" w:rsidRPr="000054A5" w:rsidRDefault="008C69BE" w:rsidP="001D501C">
                        <w:pPr>
                          <w:jc w:val="left"/>
                        </w:pPr>
                      </w:p>
                    </w:tc>
                  </w:tr>
                </w:tbl>
                <w:p w14:paraId="2C813871" w14:textId="77777777" w:rsidR="008C69BE" w:rsidRPr="000054A5" w:rsidRDefault="008C69BE"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2"/>
                  </w:tblGrid>
                  <w:tr w:rsidR="008C69BE" w:rsidRPr="000054A5" w14:paraId="7E1C37EA" w14:textId="77777777" w:rsidTr="001D501C">
                    <w:trPr>
                      <w:tblCellSpacing w:w="15" w:type="dxa"/>
                    </w:trPr>
                    <w:tc>
                      <w:tcPr>
                        <w:tcW w:w="0" w:type="auto"/>
                        <w:vAlign w:val="center"/>
                        <w:hideMark/>
                      </w:tcPr>
                      <w:p w14:paraId="745F1101" w14:textId="3F587E76" w:rsidR="008C69BE" w:rsidRPr="000054A5" w:rsidRDefault="008C69BE" w:rsidP="001D501C">
                        <w:pPr>
                          <w:jc w:val="left"/>
                        </w:pPr>
                        <w:r>
                          <w:t>AvviaCorsa</w:t>
                        </w:r>
                        <w:r w:rsidRPr="000054A5">
                          <w:t>:</w:t>
                        </w:r>
                        <w:r>
                          <w:t>ProfiloNonAbilitato</w:t>
                        </w:r>
                      </w:p>
                    </w:tc>
                  </w:tr>
                </w:tbl>
                <w:p w14:paraId="1B9A0312" w14:textId="77777777" w:rsidR="008C69BE" w:rsidRPr="00385951" w:rsidRDefault="008C69BE" w:rsidP="001D501C">
                  <w:pPr>
                    <w:jc w:val="left"/>
                  </w:pPr>
                </w:p>
              </w:tc>
            </w:tr>
          </w:tbl>
          <w:p w14:paraId="598A6A7B" w14:textId="77777777" w:rsidR="008C69BE" w:rsidRDefault="008C69BE" w:rsidP="001D501C">
            <w:pPr>
              <w:jc w:val="left"/>
            </w:pPr>
          </w:p>
        </w:tc>
      </w:tr>
      <w:tr w:rsidR="008C69BE" w14:paraId="085AC996" w14:textId="77777777" w:rsidTr="001D501C">
        <w:tc>
          <w:tcPr>
            <w:tcW w:w="4508" w:type="dxa"/>
          </w:tcPr>
          <w:p w14:paraId="3067ADF8" w14:textId="77777777" w:rsidR="008C69BE" w:rsidRDefault="008C69BE" w:rsidP="001D501C">
            <w:r>
              <w:t>ID</w:t>
            </w:r>
          </w:p>
        </w:tc>
        <w:tc>
          <w:tcPr>
            <w:tcW w:w="4508" w:type="dxa"/>
          </w:tcPr>
          <w:p w14:paraId="1489DFC8" w14:textId="611D40A9" w:rsidR="008C69BE" w:rsidRDefault="008C69BE" w:rsidP="001D501C">
            <w:r w:rsidRPr="000054A5">
              <w:t>UC-</w:t>
            </w:r>
            <w:r>
              <w:t>01</w:t>
            </w:r>
            <w:r w:rsidRPr="000054A5">
              <w:t>.1</w:t>
            </w:r>
          </w:p>
        </w:tc>
      </w:tr>
      <w:tr w:rsidR="008C69BE" w14:paraId="5605CED7" w14:textId="77777777" w:rsidTr="001D501C">
        <w:tc>
          <w:tcPr>
            <w:tcW w:w="4508" w:type="dxa"/>
          </w:tcPr>
          <w:p w14:paraId="1DF42F60" w14:textId="77777777" w:rsidR="008C69BE" w:rsidRDefault="008C69BE" w:rsidP="001D501C">
            <w:r>
              <w:t>Breve Descrizione</w:t>
            </w:r>
          </w:p>
        </w:tc>
        <w:tc>
          <w:tcPr>
            <w:tcW w:w="4508" w:type="dxa"/>
          </w:tcPr>
          <w:p w14:paraId="3BCA2BF9" w14:textId="46F6504C" w:rsidR="008C69BE" w:rsidRDefault="008C69BE" w:rsidP="001D501C">
            <w:r>
              <w:t>Il sistema rileva che l’utente non è abilitato nel sistema.</w:t>
            </w:r>
          </w:p>
        </w:tc>
      </w:tr>
      <w:tr w:rsidR="008C69BE" w:rsidRPr="00962A25" w14:paraId="7740B916" w14:textId="77777777" w:rsidTr="001D501C">
        <w:tc>
          <w:tcPr>
            <w:tcW w:w="4508" w:type="dxa"/>
          </w:tcPr>
          <w:p w14:paraId="37DCF0B6" w14:textId="77777777" w:rsidR="008C69BE" w:rsidRDefault="008C69BE" w:rsidP="001D501C">
            <w:r>
              <w:t>Pre-Condizioni</w:t>
            </w:r>
          </w:p>
        </w:tc>
        <w:tc>
          <w:tcPr>
            <w:tcW w:w="4508" w:type="dxa"/>
          </w:tcPr>
          <w:p w14:paraId="320B5175" w14:textId="0B344E3C" w:rsidR="008C69BE" w:rsidRPr="00962A25" w:rsidRDefault="008C69BE" w:rsidP="001D501C">
            <w:r>
              <w:t>L’utente ha il profilo con stato “Sospeso”</w:t>
            </w:r>
          </w:p>
        </w:tc>
      </w:tr>
      <w:tr w:rsidR="008C69BE" w:rsidRPr="0028741F" w14:paraId="7E6FDBF7" w14:textId="77777777" w:rsidTr="001D501C">
        <w:tc>
          <w:tcPr>
            <w:tcW w:w="4508" w:type="dxa"/>
          </w:tcPr>
          <w:p w14:paraId="09097B0E" w14:textId="77777777" w:rsidR="008C69BE" w:rsidRPr="00E9212A" w:rsidRDefault="008C69BE" w:rsidP="001D501C">
            <w:r>
              <w:t>Sequenza Alternativa degli Eventi</w:t>
            </w:r>
          </w:p>
        </w:tc>
        <w:tc>
          <w:tcPr>
            <w:tcW w:w="4508" w:type="dxa"/>
          </w:tcPr>
          <w:p w14:paraId="0A5608CD" w14:textId="77777777" w:rsidR="008C69BE" w:rsidRDefault="008C69BE" w:rsidP="001D501C">
            <w:pPr>
              <w:jc w:val="left"/>
            </w:pPr>
            <w:r w:rsidRPr="000054A5">
              <w:t xml:space="preserve">1. La sequenza alternativa degli eventi inizia dopo il passo </w:t>
            </w:r>
            <w:r>
              <w:t>2</w:t>
            </w:r>
            <w:r w:rsidRPr="000054A5">
              <w:t xml:space="preserve"> della sequenza principale.</w:t>
            </w:r>
            <w:r w:rsidRPr="000054A5">
              <w:br/>
              <w:t xml:space="preserve">2. Il sistema rileva </w:t>
            </w:r>
            <w:r>
              <w:t>che lo stato dell’utente nel database è in stato “Sospeso”</w:t>
            </w:r>
            <w:r w:rsidRPr="000054A5">
              <w:br/>
              <w:t xml:space="preserve">3. Il sistema </w:t>
            </w:r>
            <w:r>
              <w:t>blocca il tentativo di noleggio del mezzo</w:t>
            </w:r>
          </w:p>
          <w:p w14:paraId="4BC27784" w14:textId="45D8C09D" w:rsidR="008C69BE" w:rsidRPr="0028741F" w:rsidRDefault="008C69BE" w:rsidP="001D501C">
            <w:pPr>
              <w:jc w:val="left"/>
            </w:pPr>
            <w:r>
              <w:t>4. Il sistema restituisce un messaggio di errore all’utente.</w:t>
            </w:r>
          </w:p>
        </w:tc>
      </w:tr>
      <w:tr w:rsidR="008C69BE" w:rsidRPr="009B2E3E" w14:paraId="0DE79135" w14:textId="77777777" w:rsidTr="001D501C">
        <w:tc>
          <w:tcPr>
            <w:tcW w:w="4508" w:type="dxa"/>
          </w:tcPr>
          <w:p w14:paraId="24568AD8" w14:textId="77777777" w:rsidR="008C69BE" w:rsidRDefault="008C69BE" w:rsidP="001D501C">
            <w:r>
              <w:t>Attori Primari</w:t>
            </w:r>
          </w:p>
        </w:tc>
        <w:tc>
          <w:tcPr>
            <w:tcW w:w="4508" w:type="dxa"/>
          </w:tcPr>
          <w:p w14:paraId="27193A8A" w14:textId="73140E60" w:rsidR="008C69BE" w:rsidRPr="009B2E3E" w:rsidRDefault="008C69BE" w:rsidP="001D501C">
            <w:r>
              <w:t>Utente</w:t>
            </w:r>
          </w:p>
        </w:tc>
      </w:tr>
      <w:tr w:rsidR="008C69BE" w:rsidRPr="007C7F03" w14:paraId="1E581DBE" w14:textId="77777777" w:rsidTr="001D501C">
        <w:tc>
          <w:tcPr>
            <w:tcW w:w="4508" w:type="dxa"/>
          </w:tcPr>
          <w:p w14:paraId="07BA6644" w14:textId="77777777" w:rsidR="008C69BE" w:rsidRPr="007C7F03" w:rsidRDefault="008C69BE" w:rsidP="001D501C">
            <w:r w:rsidRPr="007C7F03">
              <w:t>Attori Secondari</w:t>
            </w:r>
          </w:p>
        </w:tc>
        <w:tc>
          <w:tcPr>
            <w:tcW w:w="4508" w:type="dxa"/>
          </w:tcPr>
          <w:p w14:paraId="14F1E12C" w14:textId="63184219" w:rsidR="008C69BE" w:rsidRPr="007C7F03" w:rsidRDefault="008C69BE" w:rsidP="001D501C">
            <w:r>
              <w:t>Gateway Flotta IoT</w:t>
            </w:r>
          </w:p>
        </w:tc>
      </w:tr>
    </w:tbl>
    <w:p w14:paraId="1A221895" w14:textId="77777777" w:rsidR="00531FEF" w:rsidRDefault="00531FEF" w:rsidP="00E9212A"/>
    <w:p w14:paraId="687C5227" w14:textId="77777777" w:rsidR="004C5119" w:rsidRDefault="004C5119" w:rsidP="00E9212A"/>
    <w:p w14:paraId="05242068" w14:textId="77777777" w:rsidR="004C5119" w:rsidRDefault="004C5119" w:rsidP="00E9212A"/>
    <w:p w14:paraId="38D73212" w14:textId="77777777" w:rsidR="004C5119" w:rsidRDefault="004C5119" w:rsidP="00E9212A"/>
    <w:tbl>
      <w:tblPr>
        <w:tblStyle w:val="Grigliatabella"/>
        <w:tblW w:w="0" w:type="auto"/>
        <w:tblLook w:val="04A0" w:firstRow="1" w:lastRow="0" w:firstColumn="1" w:lastColumn="0" w:noHBand="0" w:noVBand="1"/>
      </w:tblPr>
      <w:tblGrid>
        <w:gridCol w:w="4508"/>
        <w:gridCol w:w="4508"/>
      </w:tblGrid>
      <w:tr w:rsidR="008C69BE" w:rsidRPr="00E9212A" w14:paraId="17D137DC" w14:textId="77777777" w:rsidTr="001D501C">
        <w:tc>
          <w:tcPr>
            <w:tcW w:w="4508" w:type="dxa"/>
            <w:shd w:val="clear" w:color="auto" w:fill="FFC000"/>
          </w:tcPr>
          <w:p w14:paraId="14D06DBC" w14:textId="77777777" w:rsidR="008C69BE" w:rsidRPr="00E9212A" w:rsidRDefault="008C69BE" w:rsidP="001D501C">
            <w:pPr>
              <w:rPr>
                <w:b/>
                <w:bCs/>
                <w:color w:val="000000" w:themeColor="text1"/>
              </w:rPr>
            </w:pPr>
            <w:r>
              <w:rPr>
                <w:b/>
                <w:bCs/>
                <w:color w:val="000000" w:themeColor="text1"/>
              </w:rPr>
              <w:t>Campo</w:t>
            </w:r>
          </w:p>
        </w:tc>
        <w:tc>
          <w:tcPr>
            <w:tcW w:w="4508" w:type="dxa"/>
            <w:shd w:val="clear" w:color="auto" w:fill="FFC000"/>
          </w:tcPr>
          <w:p w14:paraId="1B0E8A02" w14:textId="77777777" w:rsidR="008C69BE" w:rsidRPr="00E9212A" w:rsidRDefault="008C69BE" w:rsidP="001D501C">
            <w:pPr>
              <w:rPr>
                <w:b/>
                <w:bCs/>
                <w:color w:val="000000" w:themeColor="text1"/>
              </w:rPr>
            </w:pPr>
            <w:r w:rsidRPr="00E9212A">
              <w:rPr>
                <w:b/>
                <w:bCs/>
                <w:color w:val="000000" w:themeColor="text1"/>
              </w:rPr>
              <w:t>Descrizione</w:t>
            </w:r>
          </w:p>
        </w:tc>
      </w:tr>
      <w:tr w:rsidR="008C69BE" w14:paraId="4118AF15" w14:textId="77777777" w:rsidTr="001D501C">
        <w:tc>
          <w:tcPr>
            <w:tcW w:w="4508" w:type="dxa"/>
          </w:tcPr>
          <w:p w14:paraId="5058B130" w14:textId="77777777" w:rsidR="008C69BE" w:rsidRDefault="008C69BE"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69BE" w:rsidRPr="00385951" w14:paraId="09FE1138" w14:textId="77777777" w:rsidTr="001D501C">
              <w:trPr>
                <w:tblCellSpacing w:w="15" w:type="dxa"/>
              </w:trPr>
              <w:tc>
                <w:tcPr>
                  <w:tcW w:w="0" w:type="auto"/>
                  <w:vAlign w:val="center"/>
                  <w:hideMark/>
                </w:tcPr>
                <w:p w14:paraId="7592561A" w14:textId="77777777" w:rsidR="008C69BE" w:rsidRPr="00385951" w:rsidRDefault="008C69BE" w:rsidP="001D501C">
                  <w:pPr>
                    <w:jc w:val="left"/>
                  </w:pPr>
                </w:p>
              </w:tc>
            </w:tr>
          </w:tbl>
          <w:p w14:paraId="72E748DD" w14:textId="77777777" w:rsidR="008C69BE" w:rsidRPr="00385951" w:rsidRDefault="008C69BE"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2"/>
            </w:tblGrid>
            <w:tr w:rsidR="008C69BE" w:rsidRPr="00385951" w14:paraId="24AC98A9" w14:textId="77777777" w:rsidTr="008C69BE">
              <w:trPr>
                <w:tblCellSpacing w:w="15" w:type="dxa"/>
              </w:trPr>
              <w:tc>
                <w:tcPr>
                  <w:tcW w:w="368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69BE" w:rsidRPr="000054A5" w14:paraId="00C0F5DB" w14:textId="77777777" w:rsidTr="001D501C">
                    <w:trPr>
                      <w:tblCellSpacing w:w="15" w:type="dxa"/>
                    </w:trPr>
                    <w:tc>
                      <w:tcPr>
                        <w:tcW w:w="0" w:type="auto"/>
                        <w:vAlign w:val="center"/>
                        <w:hideMark/>
                      </w:tcPr>
                      <w:p w14:paraId="2DE336FB" w14:textId="77777777" w:rsidR="008C69BE" w:rsidRPr="000054A5" w:rsidRDefault="008C69BE" w:rsidP="001D501C">
                        <w:pPr>
                          <w:jc w:val="left"/>
                        </w:pPr>
                      </w:p>
                    </w:tc>
                  </w:tr>
                </w:tbl>
                <w:p w14:paraId="05A48EA8" w14:textId="77777777" w:rsidR="008C69BE" w:rsidRPr="000054A5" w:rsidRDefault="008C69BE"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2"/>
                  </w:tblGrid>
                  <w:tr w:rsidR="008C69BE" w:rsidRPr="000054A5" w14:paraId="724F0BDE" w14:textId="77777777" w:rsidTr="001D501C">
                    <w:trPr>
                      <w:tblCellSpacing w:w="15" w:type="dxa"/>
                    </w:trPr>
                    <w:tc>
                      <w:tcPr>
                        <w:tcW w:w="0" w:type="auto"/>
                        <w:vAlign w:val="center"/>
                        <w:hideMark/>
                      </w:tcPr>
                      <w:p w14:paraId="15016A13" w14:textId="7B29F803" w:rsidR="008C69BE" w:rsidRPr="000054A5" w:rsidRDefault="008C69BE" w:rsidP="001D501C">
                        <w:pPr>
                          <w:jc w:val="left"/>
                        </w:pPr>
                        <w:r>
                          <w:t>AvviaCorsa</w:t>
                        </w:r>
                        <w:r w:rsidRPr="000054A5">
                          <w:t>:</w:t>
                        </w:r>
                        <w:r>
                          <w:t>MezzoNonDisponibile</w:t>
                        </w:r>
                      </w:p>
                    </w:tc>
                  </w:tr>
                </w:tbl>
                <w:p w14:paraId="5D87253E" w14:textId="77777777" w:rsidR="008C69BE" w:rsidRPr="00385951" w:rsidRDefault="008C69BE" w:rsidP="001D501C">
                  <w:pPr>
                    <w:jc w:val="left"/>
                  </w:pPr>
                </w:p>
              </w:tc>
            </w:tr>
          </w:tbl>
          <w:p w14:paraId="0C695CC5" w14:textId="77777777" w:rsidR="008C69BE" w:rsidRDefault="008C69BE" w:rsidP="001D501C">
            <w:pPr>
              <w:jc w:val="left"/>
            </w:pPr>
          </w:p>
        </w:tc>
      </w:tr>
      <w:tr w:rsidR="008C69BE" w14:paraId="229C0810" w14:textId="77777777" w:rsidTr="001D501C">
        <w:tc>
          <w:tcPr>
            <w:tcW w:w="4508" w:type="dxa"/>
          </w:tcPr>
          <w:p w14:paraId="6B019756" w14:textId="77777777" w:rsidR="008C69BE" w:rsidRDefault="008C69BE" w:rsidP="001D501C">
            <w:r>
              <w:t>ID</w:t>
            </w:r>
          </w:p>
        </w:tc>
        <w:tc>
          <w:tcPr>
            <w:tcW w:w="4508" w:type="dxa"/>
          </w:tcPr>
          <w:p w14:paraId="3717AEDC" w14:textId="5E7F40EE" w:rsidR="008C69BE" w:rsidRDefault="008C69BE" w:rsidP="001D501C">
            <w:r w:rsidRPr="000054A5">
              <w:t>UC-</w:t>
            </w:r>
            <w:r>
              <w:t>01</w:t>
            </w:r>
            <w:r w:rsidRPr="000054A5">
              <w:t>.</w:t>
            </w:r>
            <w:r>
              <w:t>2</w:t>
            </w:r>
          </w:p>
        </w:tc>
      </w:tr>
      <w:tr w:rsidR="008C69BE" w14:paraId="0033FB39" w14:textId="77777777" w:rsidTr="001D501C">
        <w:tc>
          <w:tcPr>
            <w:tcW w:w="4508" w:type="dxa"/>
          </w:tcPr>
          <w:p w14:paraId="56EE14FE" w14:textId="77777777" w:rsidR="008C69BE" w:rsidRDefault="008C69BE" w:rsidP="001D501C">
            <w:r>
              <w:t>Breve Descrizione</w:t>
            </w:r>
          </w:p>
        </w:tc>
        <w:tc>
          <w:tcPr>
            <w:tcW w:w="4508" w:type="dxa"/>
          </w:tcPr>
          <w:p w14:paraId="06A8438C" w14:textId="363AF461" w:rsidR="008C69BE" w:rsidRDefault="008C69BE" w:rsidP="001D501C">
            <w:r>
              <w:t>Il sistema rileva che il mezzo non è più disponibile</w:t>
            </w:r>
          </w:p>
        </w:tc>
      </w:tr>
      <w:tr w:rsidR="008C69BE" w:rsidRPr="00962A25" w14:paraId="2C00494B" w14:textId="77777777" w:rsidTr="001D501C">
        <w:tc>
          <w:tcPr>
            <w:tcW w:w="4508" w:type="dxa"/>
          </w:tcPr>
          <w:p w14:paraId="6539775F" w14:textId="77777777" w:rsidR="008C69BE" w:rsidRDefault="008C69BE" w:rsidP="001D501C">
            <w:r>
              <w:t>Pre-Condizioni</w:t>
            </w:r>
          </w:p>
        </w:tc>
        <w:tc>
          <w:tcPr>
            <w:tcW w:w="4508" w:type="dxa"/>
          </w:tcPr>
          <w:p w14:paraId="68A56428" w14:textId="1B865833" w:rsidR="008C69BE" w:rsidRPr="00962A25" w:rsidRDefault="008C69BE" w:rsidP="001D501C">
            <w:r>
              <w:t>Il mezzo ha come stato operativo “Non Disponibile” o “Mezzo da Ricaricare” o “Segnalato”</w:t>
            </w:r>
            <w:r w:rsidR="00531FEF">
              <w:t xml:space="preserve"> o “Prenotato”</w:t>
            </w:r>
          </w:p>
        </w:tc>
      </w:tr>
      <w:tr w:rsidR="008C69BE" w:rsidRPr="0028741F" w14:paraId="40377DB0" w14:textId="77777777" w:rsidTr="001D501C">
        <w:tc>
          <w:tcPr>
            <w:tcW w:w="4508" w:type="dxa"/>
          </w:tcPr>
          <w:p w14:paraId="22089844" w14:textId="77777777" w:rsidR="008C69BE" w:rsidRPr="00E9212A" w:rsidRDefault="008C69BE" w:rsidP="001D501C">
            <w:r>
              <w:t>Sequenza Alternativa degli Eventi</w:t>
            </w:r>
          </w:p>
        </w:tc>
        <w:tc>
          <w:tcPr>
            <w:tcW w:w="4508" w:type="dxa"/>
          </w:tcPr>
          <w:p w14:paraId="488F8865" w14:textId="77777777" w:rsidR="008C69BE" w:rsidRDefault="008C69BE" w:rsidP="001D501C">
            <w:pPr>
              <w:jc w:val="left"/>
            </w:pPr>
            <w:r w:rsidRPr="000054A5">
              <w:t xml:space="preserve">1. La sequenza alternativa degli eventi inizia dopo il passo </w:t>
            </w:r>
            <w:r>
              <w:t>2</w:t>
            </w:r>
            <w:r w:rsidRPr="000054A5">
              <w:t xml:space="preserve"> della sequenza principale.</w:t>
            </w:r>
            <w:r w:rsidRPr="000054A5">
              <w:br/>
              <w:t xml:space="preserve">2. </w:t>
            </w:r>
            <w:r w:rsidR="00531FEF">
              <w:t>Il sistema rileva che il mezzo si trova in uno stato di indisponibilità</w:t>
            </w:r>
            <w:r w:rsidRPr="000054A5">
              <w:br/>
              <w:t xml:space="preserve">3. Il sistema </w:t>
            </w:r>
            <w:r>
              <w:t>blocca il tentativo di noleggio del mezzo</w:t>
            </w:r>
            <w:r w:rsidR="00531FEF">
              <w:t>.</w:t>
            </w:r>
          </w:p>
          <w:p w14:paraId="4AEA7AF2" w14:textId="77777777" w:rsidR="00531FEF" w:rsidRDefault="00531FEF" w:rsidP="001D501C">
            <w:pPr>
              <w:jc w:val="left"/>
            </w:pPr>
            <w:r>
              <w:t>4. Il sistema aggiorna la mappa rendendo invisibile il mezzo</w:t>
            </w:r>
          </w:p>
          <w:p w14:paraId="54363FB9" w14:textId="38F40094" w:rsidR="00531FEF" w:rsidRPr="0028741F" w:rsidRDefault="00531FEF" w:rsidP="001D501C">
            <w:pPr>
              <w:jc w:val="left"/>
            </w:pPr>
            <w:r>
              <w:t>5. Il sistema informa l’attore dell’indisponibilità del mezzo scelto.</w:t>
            </w:r>
          </w:p>
        </w:tc>
      </w:tr>
      <w:tr w:rsidR="008C69BE" w:rsidRPr="009B2E3E" w14:paraId="17C7DE85" w14:textId="77777777" w:rsidTr="001D501C">
        <w:tc>
          <w:tcPr>
            <w:tcW w:w="4508" w:type="dxa"/>
          </w:tcPr>
          <w:p w14:paraId="2BDDAED7" w14:textId="77777777" w:rsidR="008C69BE" w:rsidRDefault="008C69BE" w:rsidP="001D501C">
            <w:r>
              <w:t>Attori Primari</w:t>
            </w:r>
          </w:p>
        </w:tc>
        <w:tc>
          <w:tcPr>
            <w:tcW w:w="4508" w:type="dxa"/>
          </w:tcPr>
          <w:p w14:paraId="72894924" w14:textId="77777777" w:rsidR="008C69BE" w:rsidRPr="009B2E3E" w:rsidRDefault="008C69BE" w:rsidP="001D501C">
            <w:r>
              <w:t>Utente</w:t>
            </w:r>
          </w:p>
        </w:tc>
      </w:tr>
      <w:tr w:rsidR="008C69BE" w:rsidRPr="007C7F03" w14:paraId="6FA7DF2B" w14:textId="77777777" w:rsidTr="001D501C">
        <w:tc>
          <w:tcPr>
            <w:tcW w:w="4508" w:type="dxa"/>
          </w:tcPr>
          <w:p w14:paraId="69B05221" w14:textId="77777777" w:rsidR="008C69BE" w:rsidRPr="007C7F03" w:rsidRDefault="008C69BE" w:rsidP="001D501C">
            <w:r w:rsidRPr="007C7F03">
              <w:t>Attori Secondari</w:t>
            </w:r>
          </w:p>
        </w:tc>
        <w:tc>
          <w:tcPr>
            <w:tcW w:w="4508" w:type="dxa"/>
          </w:tcPr>
          <w:p w14:paraId="2C4BB693" w14:textId="77777777" w:rsidR="008C69BE" w:rsidRPr="007C7F03" w:rsidRDefault="008C69BE" w:rsidP="001D501C">
            <w:r>
              <w:t>Gateway Flotta IoT</w:t>
            </w:r>
          </w:p>
        </w:tc>
      </w:tr>
    </w:tbl>
    <w:p w14:paraId="6A50FEAD" w14:textId="77777777" w:rsidR="00531FEF" w:rsidRDefault="00531FEF" w:rsidP="00E9212A"/>
    <w:p w14:paraId="52F22E16" w14:textId="77777777" w:rsidR="004C5119" w:rsidRDefault="004C5119" w:rsidP="00E9212A"/>
    <w:p w14:paraId="38DAFB3A" w14:textId="77777777" w:rsidR="004C5119" w:rsidRDefault="004C5119" w:rsidP="00E9212A"/>
    <w:p w14:paraId="0144AC42" w14:textId="77777777" w:rsidR="004C5119" w:rsidRDefault="004C5119" w:rsidP="00E9212A"/>
    <w:p w14:paraId="3D6DF9F7" w14:textId="77777777" w:rsidR="004C5119" w:rsidRDefault="004C5119" w:rsidP="00E9212A"/>
    <w:p w14:paraId="30EFA397" w14:textId="77777777" w:rsidR="004C5119" w:rsidRDefault="004C5119" w:rsidP="00E9212A"/>
    <w:p w14:paraId="2F93530E" w14:textId="77777777" w:rsidR="004C5119" w:rsidRDefault="004C5119" w:rsidP="00E9212A"/>
    <w:p w14:paraId="20529F7D" w14:textId="77777777" w:rsidR="004C5119" w:rsidRDefault="004C5119" w:rsidP="00E9212A"/>
    <w:tbl>
      <w:tblPr>
        <w:tblStyle w:val="Grigliatabella"/>
        <w:tblW w:w="0" w:type="auto"/>
        <w:tblLook w:val="04A0" w:firstRow="1" w:lastRow="0" w:firstColumn="1" w:lastColumn="0" w:noHBand="0" w:noVBand="1"/>
      </w:tblPr>
      <w:tblGrid>
        <w:gridCol w:w="4508"/>
        <w:gridCol w:w="4508"/>
      </w:tblGrid>
      <w:tr w:rsidR="00531FEF" w:rsidRPr="00E9212A" w14:paraId="12DA1E06" w14:textId="77777777" w:rsidTr="001D501C">
        <w:tc>
          <w:tcPr>
            <w:tcW w:w="4508" w:type="dxa"/>
            <w:shd w:val="clear" w:color="auto" w:fill="FFC000"/>
          </w:tcPr>
          <w:p w14:paraId="13EA198C" w14:textId="77777777" w:rsidR="00531FEF" w:rsidRPr="00E9212A" w:rsidRDefault="00531FEF" w:rsidP="001D501C">
            <w:pPr>
              <w:rPr>
                <w:b/>
                <w:bCs/>
                <w:color w:val="000000" w:themeColor="text1"/>
              </w:rPr>
            </w:pPr>
            <w:r>
              <w:rPr>
                <w:b/>
                <w:bCs/>
                <w:color w:val="000000" w:themeColor="text1"/>
              </w:rPr>
              <w:t>Campo</w:t>
            </w:r>
          </w:p>
        </w:tc>
        <w:tc>
          <w:tcPr>
            <w:tcW w:w="4508" w:type="dxa"/>
            <w:shd w:val="clear" w:color="auto" w:fill="FFC000"/>
          </w:tcPr>
          <w:p w14:paraId="16E2B8D9" w14:textId="77777777" w:rsidR="00531FEF" w:rsidRPr="00E9212A" w:rsidRDefault="00531FEF" w:rsidP="001D501C">
            <w:pPr>
              <w:rPr>
                <w:b/>
                <w:bCs/>
                <w:color w:val="000000" w:themeColor="text1"/>
              </w:rPr>
            </w:pPr>
            <w:r w:rsidRPr="00E9212A">
              <w:rPr>
                <w:b/>
                <w:bCs/>
                <w:color w:val="000000" w:themeColor="text1"/>
              </w:rPr>
              <w:t>Descrizione</w:t>
            </w:r>
          </w:p>
        </w:tc>
      </w:tr>
      <w:tr w:rsidR="00531FEF" w14:paraId="0B63CAC7" w14:textId="77777777" w:rsidTr="001D501C">
        <w:tc>
          <w:tcPr>
            <w:tcW w:w="4508" w:type="dxa"/>
          </w:tcPr>
          <w:p w14:paraId="54BE80B4" w14:textId="77777777" w:rsidR="00531FEF" w:rsidRDefault="00531FEF"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FEF" w:rsidRPr="00385951" w14:paraId="11D79A41" w14:textId="77777777" w:rsidTr="001D501C">
              <w:trPr>
                <w:tblCellSpacing w:w="15" w:type="dxa"/>
              </w:trPr>
              <w:tc>
                <w:tcPr>
                  <w:tcW w:w="0" w:type="auto"/>
                  <w:vAlign w:val="center"/>
                  <w:hideMark/>
                </w:tcPr>
                <w:p w14:paraId="2B5C5FE5" w14:textId="77777777" w:rsidR="00531FEF" w:rsidRPr="00385951" w:rsidRDefault="00531FEF" w:rsidP="001D501C">
                  <w:pPr>
                    <w:jc w:val="left"/>
                  </w:pPr>
                </w:p>
              </w:tc>
            </w:tr>
          </w:tbl>
          <w:p w14:paraId="17455CB9" w14:textId="77777777" w:rsidR="00531FEF" w:rsidRPr="00385951" w:rsidRDefault="00531FEF"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tblGrid>
            <w:tr w:rsidR="00531FEF" w:rsidRPr="00385951" w14:paraId="7A83DCB2" w14:textId="77777777" w:rsidTr="001D501C">
              <w:trPr>
                <w:tblCellSpacing w:w="15" w:type="dxa"/>
              </w:trPr>
              <w:tc>
                <w:tcPr>
                  <w:tcW w:w="368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FEF" w:rsidRPr="000054A5" w14:paraId="193F2C3B" w14:textId="77777777" w:rsidTr="001D501C">
                    <w:trPr>
                      <w:tblCellSpacing w:w="15" w:type="dxa"/>
                    </w:trPr>
                    <w:tc>
                      <w:tcPr>
                        <w:tcW w:w="0" w:type="auto"/>
                        <w:vAlign w:val="center"/>
                        <w:hideMark/>
                      </w:tcPr>
                      <w:p w14:paraId="5B02E605" w14:textId="77777777" w:rsidR="00531FEF" w:rsidRPr="000054A5" w:rsidRDefault="00531FEF" w:rsidP="001D501C">
                        <w:pPr>
                          <w:jc w:val="left"/>
                        </w:pPr>
                      </w:p>
                    </w:tc>
                  </w:tr>
                </w:tbl>
                <w:p w14:paraId="279081D1" w14:textId="77777777" w:rsidR="00531FEF" w:rsidRPr="000054A5" w:rsidRDefault="00531FEF"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8"/>
                  </w:tblGrid>
                  <w:tr w:rsidR="00531FEF" w:rsidRPr="000054A5" w14:paraId="040B5E41" w14:textId="77777777" w:rsidTr="001D501C">
                    <w:trPr>
                      <w:tblCellSpacing w:w="15" w:type="dxa"/>
                    </w:trPr>
                    <w:tc>
                      <w:tcPr>
                        <w:tcW w:w="0" w:type="auto"/>
                        <w:vAlign w:val="center"/>
                        <w:hideMark/>
                      </w:tcPr>
                      <w:p w14:paraId="6DD0F31C" w14:textId="4B8330E9" w:rsidR="00531FEF" w:rsidRPr="000054A5" w:rsidRDefault="00531FEF" w:rsidP="00531FEF">
                        <w:r>
                          <w:t>AvviaCorsa</w:t>
                        </w:r>
                        <w:r w:rsidRPr="000054A5">
                          <w:t>:</w:t>
                        </w:r>
                        <w:r>
                          <w:t xml:space="preserve"> TimeOutRispostaIoT</w:t>
                        </w:r>
                      </w:p>
                    </w:tc>
                  </w:tr>
                </w:tbl>
                <w:p w14:paraId="432B9870" w14:textId="77777777" w:rsidR="00531FEF" w:rsidRPr="00385951" w:rsidRDefault="00531FEF" w:rsidP="001D501C">
                  <w:pPr>
                    <w:jc w:val="left"/>
                  </w:pPr>
                </w:p>
              </w:tc>
            </w:tr>
          </w:tbl>
          <w:p w14:paraId="2FB69AF7" w14:textId="77777777" w:rsidR="00531FEF" w:rsidRDefault="00531FEF" w:rsidP="001D501C">
            <w:pPr>
              <w:jc w:val="left"/>
            </w:pPr>
          </w:p>
        </w:tc>
      </w:tr>
      <w:tr w:rsidR="00531FEF" w14:paraId="238C4C7A" w14:textId="77777777" w:rsidTr="001D501C">
        <w:tc>
          <w:tcPr>
            <w:tcW w:w="4508" w:type="dxa"/>
          </w:tcPr>
          <w:p w14:paraId="0E66EDFE" w14:textId="77777777" w:rsidR="00531FEF" w:rsidRDefault="00531FEF" w:rsidP="001D501C">
            <w:r>
              <w:t>ID</w:t>
            </w:r>
          </w:p>
        </w:tc>
        <w:tc>
          <w:tcPr>
            <w:tcW w:w="4508" w:type="dxa"/>
          </w:tcPr>
          <w:p w14:paraId="1DC4D782" w14:textId="78011954" w:rsidR="00531FEF" w:rsidRDefault="00531FEF" w:rsidP="001D501C">
            <w:r w:rsidRPr="000054A5">
              <w:t>UC-</w:t>
            </w:r>
            <w:r>
              <w:t>01</w:t>
            </w:r>
            <w:r w:rsidRPr="000054A5">
              <w:t>.</w:t>
            </w:r>
            <w:r>
              <w:t>3</w:t>
            </w:r>
          </w:p>
        </w:tc>
      </w:tr>
      <w:tr w:rsidR="00531FEF" w14:paraId="4AE2E39E" w14:textId="77777777" w:rsidTr="001D501C">
        <w:tc>
          <w:tcPr>
            <w:tcW w:w="4508" w:type="dxa"/>
          </w:tcPr>
          <w:p w14:paraId="585EAB47" w14:textId="77777777" w:rsidR="00531FEF" w:rsidRDefault="00531FEF" w:rsidP="001D501C">
            <w:r>
              <w:t>Breve Descrizione</w:t>
            </w:r>
          </w:p>
        </w:tc>
        <w:tc>
          <w:tcPr>
            <w:tcW w:w="4508" w:type="dxa"/>
          </w:tcPr>
          <w:p w14:paraId="42DD9D28" w14:textId="13F2C3C0" w:rsidR="00531FEF" w:rsidRDefault="00531FEF" w:rsidP="001D501C">
            <w:r>
              <w:t>Il sistema non riceve una risposta da parte del Gateway IoT bloccando il noleggio del mezzo all’attore.</w:t>
            </w:r>
          </w:p>
        </w:tc>
      </w:tr>
      <w:tr w:rsidR="00531FEF" w:rsidRPr="00962A25" w14:paraId="24EC409E" w14:textId="77777777" w:rsidTr="001D501C">
        <w:tc>
          <w:tcPr>
            <w:tcW w:w="4508" w:type="dxa"/>
          </w:tcPr>
          <w:p w14:paraId="7D43074D" w14:textId="77777777" w:rsidR="00531FEF" w:rsidRDefault="00531FEF" w:rsidP="001D501C">
            <w:r>
              <w:t>Pre-Condizioni</w:t>
            </w:r>
          </w:p>
        </w:tc>
        <w:tc>
          <w:tcPr>
            <w:tcW w:w="4508" w:type="dxa"/>
          </w:tcPr>
          <w:p w14:paraId="0F7C0C30" w14:textId="1FF049A0" w:rsidR="00531FEF" w:rsidRPr="00962A25" w:rsidRDefault="00531FEF" w:rsidP="001D501C">
            <w:r>
              <w:t>Il sistema Gateway IoT non invia una risposta dentro del tempo predefinito.</w:t>
            </w:r>
          </w:p>
        </w:tc>
      </w:tr>
      <w:tr w:rsidR="00531FEF" w:rsidRPr="0028741F" w14:paraId="7332DA02" w14:textId="77777777" w:rsidTr="001D501C">
        <w:tc>
          <w:tcPr>
            <w:tcW w:w="4508" w:type="dxa"/>
          </w:tcPr>
          <w:p w14:paraId="1677A333" w14:textId="77777777" w:rsidR="00531FEF" w:rsidRPr="00E9212A" w:rsidRDefault="00531FEF" w:rsidP="001D501C">
            <w:r>
              <w:t>Sequenza Alternativa degli Eventi</w:t>
            </w:r>
          </w:p>
        </w:tc>
        <w:tc>
          <w:tcPr>
            <w:tcW w:w="4508" w:type="dxa"/>
          </w:tcPr>
          <w:p w14:paraId="06BC9F0B" w14:textId="780621B8" w:rsidR="00531FEF" w:rsidRDefault="00531FEF" w:rsidP="001D501C">
            <w:pPr>
              <w:jc w:val="left"/>
            </w:pPr>
            <w:r w:rsidRPr="000054A5">
              <w:t xml:space="preserve">1. La sequenza alternativa degli eventi inizia dopo il passo </w:t>
            </w:r>
            <w:r>
              <w:t>3</w:t>
            </w:r>
            <w:r w:rsidRPr="000054A5">
              <w:t xml:space="preserve"> della sequenza principale.</w:t>
            </w:r>
            <w:r w:rsidRPr="000054A5">
              <w:br/>
              <w:t xml:space="preserve">2. </w:t>
            </w:r>
            <w:r>
              <w:t xml:space="preserve">Il </w:t>
            </w:r>
            <w:r w:rsidR="00832DE7">
              <w:t>sistema rileva un malfunzionamento hardware o mancante risposta entro un tempo predefinito da parte di Gateway IoT</w:t>
            </w:r>
            <w:r w:rsidRPr="000054A5">
              <w:br/>
              <w:t xml:space="preserve">3. Il sistema </w:t>
            </w:r>
            <w:r w:rsidR="00832DE7">
              <w:t>annulla l’avvio del</w:t>
            </w:r>
            <w:r>
              <w:t xml:space="preserve"> noleggio del mezzo.</w:t>
            </w:r>
          </w:p>
          <w:p w14:paraId="0D2E0F5D" w14:textId="77777777" w:rsidR="00531FEF" w:rsidRDefault="00531FEF" w:rsidP="001D501C">
            <w:pPr>
              <w:jc w:val="left"/>
            </w:pPr>
            <w:r>
              <w:t>4. Il sistema aggiorna la mappa rendendo invisibile il mezzo</w:t>
            </w:r>
          </w:p>
          <w:p w14:paraId="1A63A901" w14:textId="678C4E95" w:rsidR="00832DE7" w:rsidRDefault="00832DE7" w:rsidP="001D501C">
            <w:pPr>
              <w:jc w:val="left"/>
            </w:pPr>
            <w:r>
              <w:t>5. Il sistema aggiorna lo stato operativo del veicolo a “Segnalato”</w:t>
            </w:r>
          </w:p>
          <w:p w14:paraId="3B101643" w14:textId="1B3D7EC4" w:rsidR="00531FEF" w:rsidRPr="0028741F" w:rsidRDefault="00832DE7" w:rsidP="001D501C">
            <w:pPr>
              <w:jc w:val="left"/>
            </w:pPr>
            <w:r>
              <w:t>6</w:t>
            </w:r>
            <w:r w:rsidR="00531FEF">
              <w:t>. Il sistema informa l’attore dell’indisponibilità del mezzo scelto.</w:t>
            </w:r>
          </w:p>
        </w:tc>
      </w:tr>
      <w:tr w:rsidR="00531FEF" w:rsidRPr="009B2E3E" w14:paraId="034E5046" w14:textId="77777777" w:rsidTr="001D501C">
        <w:tc>
          <w:tcPr>
            <w:tcW w:w="4508" w:type="dxa"/>
          </w:tcPr>
          <w:p w14:paraId="00E27E7C" w14:textId="77777777" w:rsidR="00531FEF" w:rsidRDefault="00531FEF" w:rsidP="001D501C">
            <w:r>
              <w:t>Attori Primari</w:t>
            </w:r>
          </w:p>
        </w:tc>
        <w:tc>
          <w:tcPr>
            <w:tcW w:w="4508" w:type="dxa"/>
          </w:tcPr>
          <w:p w14:paraId="0C1B02FD" w14:textId="77777777" w:rsidR="00531FEF" w:rsidRPr="009B2E3E" w:rsidRDefault="00531FEF" w:rsidP="001D501C">
            <w:r>
              <w:t>Utente</w:t>
            </w:r>
          </w:p>
        </w:tc>
      </w:tr>
      <w:tr w:rsidR="00531FEF" w:rsidRPr="007C7F03" w14:paraId="2B7A1A74" w14:textId="77777777" w:rsidTr="001D501C">
        <w:tc>
          <w:tcPr>
            <w:tcW w:w="4508" w:type="dxa"/>
          </w:tcPr>
          <w:p w14:paraId="6E6A3A6C" w14:textId="77777777" w:rsidR="00531FEF" w:rsidRPr="007C7F03" w:rsidRDefault="00531FEF" w:rsidP="001D501C">
            <w:r w:rsidRPr="007C7F03">
              <w:t>Attori Secondari</w:t>
            </w:r>
          </w:p>
        </w:tc>
        <w:tc>
          <w:tcPr>
            <w:tcW w:w="4508" w:type="dxa"/>
          </w:tcPr>
          <w:p w14:paraId="7C503124" w14:textId="77777777" w:rsidR="00531FEF" w:rsidRPr="007C7F03" w:rsidRDefault="00531FEF" w:rsidP="001D501C">
            <w:r>
              <w:t>Gateway Flotta IoT</w:t>
            </w:r>
          </w:p>
        </w:tc>
      </w:tr>
    </w:tbl>
    <w:p w14:paraId="0F16853E" w14:textId="77777777" w:rsidR="00AD01F6" w:rsidRDefault="00AD01F6" w:rsidP="00E9212A"/>
    <w:p w14:paraId="402A6536" w14:textId="77777777" w:rsidR="004C5119" w:rsidRDefault="004C5119" w:rsidP="00E9212A"/>
    <w:p w14:paraId="7181C3B1" w14:textId="77777777" w:rsidR="004C5119" w:rsidRDefault="004C5119" w:rsidP="00E9212A"/>
    <w:p w14:paraId="6F6F6B44" w14:textId="77777777" w:rsidR="004C5119" w:rsidRDefault="004C5119" w:rsidP="00E9212A"/>
    <w:tbl>
      <w:tblPr>
        <w:tblStyle w:val="Grigliatabella"/>
        <w:tblW w:w="0" w:type="auto"/>
        <w:tblLook w:val="04A0" w:firstRow="1" w:lastRow="0" w:firstColumn="1" w:lastColumn="0" w:noHBand="0" w:noVBand="1"/>
      </w:tblPr>
      <w:tblGrid>
        <w:gridCol w:w="4508"/>
        <w:gridCol w:w="4508"/>
      </w:tblGrid>
      <w:tr w:rsidR="008D44C6" w14:paraId="30499571" w14:textId="77777777" w:rsidTr="00800775">
        <w:tc>
          <w:tcPr>
            <w:tcW w:w="4508" w:type="dxa"/>
            <w:shd w:val="clear" w:color="auto" w:fill="00B050"/>
          </w:tcPr>
          <w:p w14:paraId="3A464DBD" w14:textId="77777777" w:rsidR="008D44C6" w:rsidRPr="00E9212A" w:rsidRDefault="008D44C6" w:rsidP="00800775">
            <w:pPr>
              <w:rPr>
                <w:b/>
                <w:bCs/>
                <w:color w:val="000000" w:themeColor="text1"/>
              </w:rPr>
            </w:pPr>
            <w:r>
              <w:rPr>
                <w:b/>
                <w:bCs/>
                <w:color w:val="000000" w:themeColor="text1"/>
              </w:rPr>
              <w:t>Campo</w:t>
            </w:r>
          </w:p>
        </w:tc>
        <w:tc>
          <w:tcPr>
            <w:tcW w:w="4508" w:type="dxa"/>
            <w:shd w:val="clear" w:color="auto" w:fill="00B050"/>
          </w:tcPr>
          <w:p w14:paraId="36212307" w14:textId="77777777" w:rsidR="008D44C6" w:rsidRPr="00E9212A" w:rsidRDefault="008D44C6" w:rsidP="00800775">
            <w:pPr>
              <w:rPr>
                <w:b/>
                <w:bCs/>
                <w:color w:val="000000" w:themeColor="text1"/>
              </w:rPr>
            </w:pPr>
            <w:r w:rsidRPr="00E9212A">
              <w:rPr>
                <w:b/>
                <w:bCs/>
                <w:color w:val="000000" w:themeColor="text1"/>
              </w:rPr>
              <w:t>Descrizione</w:t>
            </w:r>
          </w:p>
        </w:tc>
      </w:tr>
      <w:tr w:rsidR="008D44C6" w14:paraId="3CBEA906" w14:textId="77777777" w:rsidTr="00800775">
        <w:tc>
          <w:tcPr>
            <w:tcW w:w="4508" w:type="dxa"/>
          </w:tcPr>
          <w:p w14:paraId="11F6D7FC" w14:textId="77777777" w:rsidR="008D44C6" w:rsidRDefault="008D44C6" w:rsidP="00800775">
            <w:r>
              <w:t>Nome</w:t>
            </w:r>
          </w:p>
        </w:tc>
        <w:tc>
          <w:tcPr>
            <w:tcW w:w="4508" w:type="dxa"/>
          </w:tcPr>
          <w:p w14:paraId="45C8A069" w14:textId="793DBE0A" w:rsidR="008D44C6" w:rsidRDefault="00EF3C6E" w:rsidP="00800775">
            <w:r>
              <w:t>Pausa Corsa</w:t>
            </w:r>
          </w:p>
        </w:tc>
      </w:tr>
      <w:tr w:rsidR="008D44C6" w14:paraId="18357672" w14:textId="77777777" w:rsidTr="00800775">
        <w:tc>
          <w:tcPr>
            <w:tcW w:w="4508" w:type="dxa"/>
          </w:tcPr>
          <w:p w14:paraId="79670C97" w14:textId="77777777" w:rsidR="008D44C6" w:rsidRDefault="008D44C6" w:rsidP="00800775">
            <w:r>
              <w:t>ID</w:t>
            </w:r>
          </w:p>
        </w:tc>
        <w:tc>
          <w:tcPr>
            <w:tcW w:w="4508" w:type="dxa"/>
          </w:tcPr>
          <w:p w14:paraId="015AECA7" w14:textId="6F3895C5" w:rsidR="008D44C6" w:rsidRDefault="008D44C6" w:rsidP="00800775">
            <w:r>
              <w:t>UC-0</w:t>
            </w:r>
            <w:r w:rsidR="00DF0A73">
              <w:t>2</w:t>
            </w:r>
          </w:p>
        </w:tc>
      </w:tr>
      <w:tr w:rsidR="008D44C6" w14:paraId="3EEEEF52" w14:textId="77777777" w:rsidTr="00800775">
        <w:tc>
          <w:tcPr>
            <w:tcW w:w="4508" w:type="dxa"/>
          </w:tcPr>
          <w:p w14:paraId="560DBA99" w14:textId="77777777" w:rsidR="008D44C6" w:rsidRDefault="008D44C6" w:rsidP="00800775">
            <w:r>
              <w:t>Breve Descrizione</w:t>
            </w:r>
          </w:p>
        </w:tc>
        <w:tc>
          <w:tcPr>
            <w:tcW w:w="4508" w:type="dxa"/>
          </w:tcPr>
          <w:p w14:paraId="67BC53FD" w14:textId="4FC94C6B" w:rsidR="008D44C6" w:rsidRDefault="008D44C6" w:rsidP="008D44C6">
            <w:r w:rsidRPr="008D44C6">
              <w:t>L'Utente</w:t>
            </w:r>
            <w:r>
              <w:t xml:space="preserve"> </w:t>
            </w:r>
            <w:r w:rsidRPr="008D44C6">
              <w:t>sospende temporaneamente il noleggio in corso. Il sistema impartisce il comando di blocco fisico al mezzo per metterlo in sicurezza e transita la fatturazione sulla "tariffa di sosta", mantenendo il veicolo riservato all'Utente.</w:t>
            </w:r>
          </w:p>
        </w:tc>
      </w:tr>
      <w:tr w:rsidR="008D44C6" w14:paraId="23CE3A0D" w14:textId="77777777" w:rsidTr="00800775">
        <w:tc>
          <w:tcPr>
            <w:tcW w:w="4508" w:type="dxa"/>
          </w:tcPr>
          <w:p w14:paraId="6F5FF188" w14:textId="77777777" w:rsidR="008D44C6" w:rsidRDefault="008D44C6" w:rsidP="00800775">
            <w:r>
              <w:t>Pre-Condizioni</w:t>
            </w:r>
          </w:p>
        </w:tc>
        <w:tc>
          <w:tcPr>
            <w:tcW w:w="4508" w:type="dxa"/>
          </w:tcPr>
          <w:p w14:paraId="6E2886F4" w14:textId="6F2F4889" w:rsidR="008D44C6" w:rsidRPr="00E9212A" w:rsidRDefault="008D44C6" w:rsidP="00800775">
            <w:r w:rsidRPr="008D44C6">
              <w:t>Il veicolo è attualmente noleggiato dall'Utente (Stato corsa = "In Uso") e il Gateway IoT è raggiungibile.</w:t>
            </w:r>
          </w:p>
        </w:tc>
      </w:tr>
      <w:tr w:rsidR="008D44C6" w14:paraId="2CB4C422" w14:textId="77777777" w:rsidTr="00800775">
        <w:tc>
          <w:tcPr>
            <w:tcW w:w="4508" w:type="dxa"/>
          </w:tcPr>
          <w:p w14:paraId="3995BE7E" w14:textId="77777777" w:rsidR="008D44C6" w:rsidRPr="00E9212A" w:rsidRDefault="008D44C6" w:rsidP="00800775">
            <w:r>
              <w:t>Sequenza Principale degli Eventi</w:t>
            </w:r>
          </w:p>
        </w:tc>
        <w:tc>
          <w:tcPr>
            <w:tcW w:w="4508" w:type="dxa"/>
          </w:tcPr>
          <w:p w14:paraId="318792BC" w14:textId="376BEC55" w:rsidR="008D44C6" w:rsidRDefault="008D44C6" w:rsidP="00800775">
            <w:r>
              <w:t xml:space="preserve">1. </w:t>
            </w:r>
            <w:r w:rsidR="00EF3C6E">
              <w:t>Il caso d'uso inizia quando l'Utente richiede la pausa della corsa attiva.</w:t>
            </w:r>
          </w:p>
          <w:p w14:paraId="3914FDA1" w14:textId="79EED7C4" w:rsidR="008D44C6" w:rsidRDefault="00EF3C6E" w:rsidP="00800775">
            <w:r>
              <w:t>2</w:t>
            </w:r>
            <w:r w:rsidR="008D44C6">
              <w:t xml:space="preserve">. </w:t>
            </w:r>
            <w:r>
              <w:t xml:space="preserve">Il sistema trasmette il comando hardware di blocco motore al </w:t>
            </w:r>
            <w:r>
              <w:rPr>
                <w:b/>
                <w:bCs/>
              </w:rPr>
              <w:t>Gateway Flotta IoT</w:t>
            </w:r>
            <w:r>
              <w:t>.</w:t>
            </w:r>
          </w:p>
          <w:p w14:paraId="7552E054" w14:textId="7BA95C00" w:rsidR="008D44C6" w:rsidRDefault="00EF3C6E" w:rsidP="00800775">
            <w:r>
              <w:t>3</w:t>
            </w:r>
            <w:r w:rsidR="008D44C6">
              <w:t>. Il Gateway Flotta IoT esegue l'operazione hardware e restituisce al sistema la conferma di avvenuto sblocco.</w:t>
            </w:r>
          </w:p>
          <w:p w14:paraId="0774E45D" w14:textId="13859151" w:rsidR="008D44C6" w:rsidRDefault="00EF3C6E" w:rsidP="00800775">
            <w:r>
              <w:t>4</w:t>
            </w:r>
            <w:r w:rsidR="008D44C6">
              <w:t xml:space="preserve">. </w:t>
            </w:r>
            <w:r w:rsidRPr="00EF3C6E">
              <w:t>Il Gateway Flotta IoT esegue il blocco meccanico/elettronico e restituisce al sistema la conferma di avvenuta messa in sicurezza.</w:t>
            </w:r>
          </w:p>
          <w:p w14:paraId="525F48DB" w14:textId="77777777" w:rsidR="008D44C6" w:rsidRDefault="00EF3C6E" w:rsidP="00800775">
            <w:r>
              <w:t>5</w:t>
            </w:r>
            <w:r w:rsidR="008D44C6">
              <w:t xml:space="preserve">. </w:t>
            </w:r>
            <w:r w:rsidRPr="00EF3C6E">
              <w:t>Il sistema aggiorna lo stato della corsa in "In Pausa" e innesca il cambio del calcolo tariffario.</w:t>
            </w:r>
          </w:p>
          <w:p w14:paraId="2A698234" w14:textId="7B266FA1" w:rsidR="00EF3C6E" w:rsidRPr="00E9212A" w:rsidRDefault="00EF3C6E" w:rsidP="00800775">
            <w:r>
              <w:t>6. Il sistema aggiorna l'interfaccia utente confermando l'avvenuta pausa e mostrando il timer della sosta.</w:t>
            </w:r>
          </w:p>
        </w:tc>
      </w:tr>
      <w:tr w:rsidR="008D44C6" w14:paraId="49057545" w14:textId="77777777" w:rsidTr="00800775">
        <w:tc>
          <w:tcPr>
            <w:tcW w:w="4508" w:type="dxa"/>
          </w:tcPr>
          <w:p w14:paraId="2DD50B84" w14:textId="77777777" w:rsidR="008D44C6" w:rsidRDefault="008D44C6" w:rsidP="00800775">
            <w:r w:rsidRPr="00E9212A">
              <w:t>Post-condizioni per Successo</w:t>
            </w:r>
          </w:p>
        </w:tc>
        <w:tc>
          <w:tcPr>
            <w:tcW w:w="4508" w:type="dxa"/>
          </w:tcPr>
          <w:p w14:paraId="6127A583" w14:textId="5F0E4FE0" w:rsidR="008D44C6" w:rsidRDefault="00B934F7" w:rsidP="00800775">
            <w:r>
              <w:t>Lo stato del mezzo</w:t>
            </w:r>
            <w:r w:rsidR="00132589" w:rsidRPr="00132589">
              <w:t xml:space="preserve"> attualmente noleggiato dall'Utente</w:t>
            </w:r>
            <w:r>
              <w:t xml:space="preserve"> passa ad avere come</w:t>
            </w:r>
            <w:r w:rsidR="00132589" w:rsidRPr="00132589">
              <w:t xml:space="preserve"> </w:t>
            </w:r>
            <w:r>
              <w:t>s</w:t>
            </w:r>
            <w:r w:rsidR="00132589" w:rsidRPr="00132589">
              <w:t>tato corsa "</w:t>
            </w:r>
            <w:r>
              <w:t>In Pausa</w:t>
            </w:r>
            <w:r w:rsidR="00132589" w:rsidRPr="00132589">
              <w:t xml:space="preserve">" e il </w:t>
            </w:r>
            <w:r>
              <w:t>mezzo è bloccato fisicamente</w:t>
            </w:r>
            <w:r w:rsidR="00132589" w:rsidRPr="00132589">
              <w:t>.</w:t>
            </w:r>
          </w:p>
        </w:tc>
      </w:tr>
      <w:tr w:rsidR="008D44C6" w:rsidRPr="00A12C85" w14:paraId="612F5FB1" w14:textId="77777777" w:rsidTr="00800775">
        <w:tc>
          <w:tcPr>
            <w:tcW w:w="4508" w:type="dxa"/>
          </w:tcPr>
          <w:p w14:paraId="7170BA5F" w14:textId="77777777" w:rsidR="008D44C6" w:rsidRPr="00E9212A" w:rsidRDefault="008D44C6" w:rsidP="00800775">
            <w:r>
              <w:t>Sequenza Alternativa degli Eventi</w:t>
            </w:r>
          </w:p>
        </w:tc>
        <w:tc>
          <w:tcPr>
            <w:tcW w:w="4508" w:type="dxa"/>
          </w:tcPr>
          <w:p w14:paraId="0F483BEB" w14:textId="03BF818D" w:rsidR="008D44C6" w:rsidRPr="00B934F7" w:rsidRDefault="00B934F7" w:rsidP="00800775">
            <w:r>
              <w:t>ErroreIoTPausa</w:t>
            </w:r>
          </w:p>
        </w:tc>
      </w:tr>
      <w:tr w:rsidR="008D44C6" w14:paraId="7566F4BA" w14:textId="77777777" w:rsidTr="00800775">
        <w:tc>
          <w:tcPr>
            <w:tcW w:w="4508" w:type="dxa"/>
          </w:tcPr>
          <w:p w14:paraId="7176E16A" w14:textId="77777777" w:rsidR="008D44C6" w:rsidRDefault="008D44C6" w:rsidP="00800775">
            <w:r w:rsidRPr="00E9212A">
              <w:t xml:space="preserve">Post-condizioni per </w:t>
            </w:r>
            <w:r>
              <w:t>Fallimento</w:t>
            </w:r>
          </w:p>
        </w:tc>
        <w:tc>
          <w:tcPr>
            <w:tcW w:w="4508" w:type="dxa"/>
          </w:tcPr>
          <w:p w14:paraId="78B290B9" w14:textId="07CAE908" w:rsidR="008D44C6" w:rsidRDefault="00132589" w:rsidP="00800775">
            <w:r w:rsidRPr="00132589">
              <w:t>Il veicolo rimane sbloccato. Lo stato della corsa rimane "In Uso" (la tariffa standard continua). L'Utente viene informato dell'impossibilità di mettere in pausa.</w:t>
            </w:r>
          </w:p>
        </w:tc>
      </w:tr>
      <w:tr w:rsidR="008D44C6" w14:paraId="2E184473" w14:textId="77777777" w:rsidTr="00800775">
        <w:tc>
          <w:tcPr>
            <w:tcW w:w="4508" w:type="dxa"/>
          </w:tcPr>
          <w:p w14:paraId="09C77697" w14:textId="77777777" w:rsidR="008D44C6" w:rsidRDefault="008D44C6" w:rsidP="00800775">
            <w:r>
              <w:t>Evento Innescante</w:t>
            </w:r>
          </w:p>
        </w:tc>
        <w:tc>
          <w:tcPr>
            <w:tcW w:w="4508" w:type="dxa"/>
          </w:tcPr>
          <w:p w14:paraId="441D2B70" w14:textId="3B1E5DEC" w:rsidR="008D44C6" w:rsidRDefault="00132589" w:rsidP="00800775">
            <w:r w:rsidRPr="00132589">
              <w:t>L'Utente preme il pulsante "Metti in Pausa" dall'interfaccia dell'applicazione.</w:t>
            </w:r>
          </w:p>
        </w:tc>
      </w:tr>
      <w:tr w:rsidR="008D44C6" w14:paraId="06BD3326" w14:textId="77777777" w:rsidTr="00800775">
        <w:tc>
          <w:tcPr>
            <w:tcW w:w="4508" w:type="dxa"/>
          </w:tcPr>
          <w:p w14:paraId="7406C4AB" w14:textId="77777777" w:rsidR="008D44C6" w:rsidRDefault="008D44C6" w:rsidP="00800775">
            <w:r>
              <w:t>Attori Primari</w:t>
            </w:r>
          </w:p>
        </w:tc>
        <w:tc>
          <w:tcPr>
            <w:tcW w:w="4508" w:type="dxa"/>
          </w:tcPr>
          <w:p w14:paraId="42B3CC9B" w14:textId="77777777" w:rsidR="008D44C6" w:rsidRPr="00E9212A" w:rsidRDefault="008D44C6" w:rsidP="00800775">
            <w:r>
              <w:t>Utente</w:t>
            </w:r>
          </w:p>
        </w:tc>
      </w:tr>
      <w:tr w:rsidR="008D44C6" w14:paraId="40BB6474" w14:textId="77777777" w:rsidTr="00800775">
        <w:tc>
          <w:tcPr>
            <w:tcW w:w="4508" w:type="dxa"/>
          </w:tcPr>
          <w:p w14:paraId="235FEE4E" w14:textId="77777777" w:rsidR="008D44C6" w:rsidRDefault="008D44C6" w:rsidP="00800775">
            <w:r>
              <w:t>Attori Secondari</w:t>
            </w:r>
          </w:p>
        </w:tc>
        <w:tc>
          <w:tcPr>
            <w:tcW w:w="4508" w:type="dxa"/>
          </w:tcPr>
          <w:p w14:paraId="3245F456" w14:textId="77777777" w:rsidR="008D44C6" w:rsidRDefault="008D44C6" w:rsidP="00800775">
            <w:r>
              <w:t>Gateway Flotta IoT</w:t>
            </w:r>
          </w:p>
        </w:tc>
      </w:tr>
      <w:tr w:rsidR="008D44C6" w14:paraId="1267A223" w14:textId="77777777" w:rsidTr="00800775">
        <w:tc>
          <w:tcPr>
            <w:tcW w:w="4508" w:type="dxa"/>
          </w:tcPr>
          <w:p w14:paraId="70098E7A" w14:textId="77777777" w:rsidR="008D44C6" w:rsidRDefault="008D44C6" w:rsidP="00800775">
            <w:r>
              <w:t>Include il caso d’uso</w:t>
            </w:r>
          </w:p>
        </w:tc>
        <w:tc>
          <w:tcPr>
            <w:tcW w:w="4508" w:type="dxa"/>
          </w:tcPr>
          <w:p w14:paraId="39ABE471" w14:textId="77777777" w:rsidR="008D44C6" w:rsidRDefault="008D44C6" w:rsidP="00800775">
            <w:r>
              <w:t>Nessuno</w:t>
            </w:r>
          </w:p>
        </w:tc>
      </w:tr>
      <w:tr w:rsidR="008D44C6" w14:paraId="0B8F5A40" w14:textId="77777777" w:rsidTr="00800775">
        <w:tc>
          <w:tcPr>
            <w:tcW w:w="4508" w:type="dxa"/>
          </w:tcPr>
          <w:p w14:paraId="2CC3DF73" w14:textId="77777777" w:rsidR="008D44C6" w:rsidRDefault="008D44C6" w:rsidP="00800775">
            <w:r>
              <w:t>Estende il caso d’uso</w:t>
            </w:r>
          </w:p>
        </w:tc>
        <w:tc>
          <w:tcPr>
            <w:tcW w:w="4508" w:type="dxa"/>
          </w:tcPr>
          <w:p w14:paraId="7160043C" w14:textId="77777777" w:rsidR="008D44C6" w:rsidRDefault="008D44C6" w:rsidP="00800775">
            <w:r>
              <w:t>Nessuno</w:t>
            </w:r>
          </w:p>
        </w:tc>
      </w:tr>
      <w:tr w:rsidR="008D44C6" w14:paraId="018B2554" w14:textId="77777777" w:rsidTr="00800775">
        <w:tc>
          <w:tcPr>
            <w:tcW w:w="4508" w:type="dxa"/>
          </w:tcPr>
          <w:p w14:paraId="158604AC" w14:textId="77777777" w:rsidR="008D44C6" w:rsidRDefault="008D44C6" w:rsidP="00800775">
            <w:r>
              <w:t>Esteso dal caso d’uso</w:t>
            </w:r>
          </w:p>
        </w:tc>
        <w:tc>
          <w:tcPr>
            <w:tcW w:w="4508" w:type="dxa"/>
          </w:tcPr>
          <w:p w14:paraId="516DEF88" w14:textId="77777777" w:rsidR="008D44C6" w:rsidRDefault="008D44C6" w:rsidP="00800775">
            <w:r>
              <w:t>Nessuno</w:t>
            </w:r>
          </w:p>
        </w:tc>
      </w:tr>
      <w:tr w:rsidR="008D44C6" w14:paraId="2AC344C0" w14:textId="77777777" w:rsidTr="00800775">
        <w:tc>
          <w:tcPr>
            <w:tcW w:w="4508" w:type="dxa"/>
          </w:tcPr>
          <w:p w14:paraId="5223B0BA" w14:textId="77777777" w:rsidR="008D44C6" w:rsidRDefault="008D44C6" w:rsidP="00800775">
            <w:r>
              <w:t>Specializza il caso d’uso</w:t>
            </w:r>
          </w:p>
        </w:tc>
        <w:tc>
          <w:tcPr>
            <w:tcW w:w="4508" w:type="dxa"/>
          </w:tcPr>
          <w:p w14:paraId="3E3FA5AA" w14:textId="77777777" w:rsidR="008D44C6" w:rsidRDefault="008D44C6" w:rsidP="00800775">
            <w:r>
              <w:t>Nessuno</w:t>
            </w:r>
          </w:p>
        </w:tc>
      </w:tr>
      <w:tr w:rsidR="008D44C6" w14:paraId="7648BAFE" w14:textId="77777777" w:rsidTr="00800775">
        <w:tc>
          <w:tcPr>
            <w:tcW w:w="4508" w:type="dxa"/>
          </w:tcPr>
          <w:p w14:paraId="203132FF" w14:textId="77777777" w:rsidR="008D44C6" w:rsidRDefault="008D44C6" w:rsidP="00800775">
            <w:r>
              <w:t>Generalizza il caso d’uso</w:t>
            </w:r>
          </w:p>
        </w:tc>
        <w:tc>
          <w:tcPr>
            <w:tcW w:w="4508" w:type="dxa"/>
          </w:tcPr>
          <w:p w14:paraId="1A7E31C9" w14:textId="77777777" w:rsidR="008D44C6" w:rsidRDefault="008D44C6" w:rsidP="00800775">
            <w:r>
              <w:t>Nessuno</w:t>
            </w:r>
          </w:p>
        </w:tc>
      </w:tr>
      <w:tr w:rsidR="008D44C6" w14:paraId="064A6B5F" w14:textId="77777777" w:rsidTr="00800775">
        <w:tc>
          <w:tcPr>
            <w:tcW w:w="4508" w:type="dxa"/>
          </w:tcPr>
          <w:p w14:paraId="5F3A8D58" w14:textId="77777777" w:rsidR="008D44C6" w:rsidRDefault="008D44C6" w:rsidP="00800775">
            <w:r>
              <w:t>Requisiti</w:t>
            </w:r>
          </w:p>
        </w:tc>
        <w:tc>
          <w:tcPr>
            <w:tcW w:w="4508" w:type="dxa"/>
          </w:tcPr>
          <w:p w14:paraId="768402D3" w14:textId="4412A4D5" w:rsidR="00F316A9" w:rsidRPr="00F316A9" w:rsidRDefault="00F316A9" w:rsidP="00F316A9">
            <w:pPr>
              <w:rPr>
                <w:b/>
                <w:bCs/>
              </w:rPr>
            </w:pPr>
            <w:r w:rsidRPr="00F316A9">
              <w:rPr>
                <w:b/>
                <w:bCs/>
              </w:rPr>
              <w:t xml:space="preserve">UT.06: </w:t>
            </w:r>
            <w:r w:rsidRPr="00F316A9">
              <w:t>Il sistema deve permettere la sospensione della corsa mantenendo il veicolo riservato.</w:t>
            </w:r>
          </w:p>
          <w:p w14:paraId="644D5889" w14:textId="2DFAE90C" w:rsidR="008D44C6" w:rsidRPr="00F316A9" w:rsidRDefault="00F316A9" w:rsidP="00800775">
            <w:pPr>
              <w:rPr>
                <w:b/>
                <w:bCs/>
              </w:rPr>
            </w:pPr>
            <w:r w:rsidRPr="00F316A9">
              <w:rPr>
                <w:b/>
                <w:bCs/>
              </w:rPr>
              <w:t>UT.08:</w:t>
            </w:r>
            <w:r>
              <w:t xml:space="preserve"> </w:t>
            </w:r>
            <w:r w:rsidRPr="00F316A9">
              <w:t xml:space="preserve">Il sistema deve contabilizzare separatamente i minuti di sosta per permettere la </w:t>
            </w:r>
            <w:r w:rsidR="003C6E11">
              <w:t>visualizzazione</w:t>
            </w:r>
            <w:r w:rsidRPr="00F316A9">
              <w:t xml:space="preserve"> divisa </w:t>
            </w:r>
            <w:r w:rsidR="003C6E11">
              <w:t xml:space="preserve">per concetto </w:t>
            </w:r>
            <w:r w:rsidRPr="00F316A9">
              <w:t xml:space="preserve">dei costi.  </w:t>
            </w:r>
            <w:r w:rsidRPr="00F316A9">
              <w:rPr>
                <w:b/>
                <w:bCs/>
              </w:rPr>
              <w:t xml:space="preserve">INF-04: </w:t>
            </w:r>
            <w:r w:rsidRPr="00F316A9">
              <w:t>Feedback da parte del sistema per l'operazione di pausa entro massimo 5 secondi</w:t>
            </w:r>
            <w:r w:rsidRPr="00F316A9">
              <w:rPr>
                <w:b/>
                <w:bCs/>
              </w:rPr>
              <w:t>.</w:t>
            </w:r>
          </w:p>
        </w:tc>
      </w:tr>
    </w:tbl>
    <w:p w14:paraId="662CF5E7" w14:textId="77777777" w:rsidR="008D44C6" w:rsidRDefault="008D44C6" w:rsidP="00E9212A"/>
    <w:tbl>
      <w:tblPr>
        <w:tblStyle w:val="Grigliatabella"/>
        <w:tblW w:w="0" w:type="auto"/>
        <w:tblLook w:val="04A0" w:firstRow="1" w:lastRow="0" w:firstColumn="1" w:lastColumn="0" w:noHBand="0" w:noVBand="1"/>
      </w:tblPr>
      <w:tblGrid>
        <w:gridCol w:w="4508"/>
        <w:gridCol w:w="4508"/>
      </w:tblGrid>
      <w:tr w:rsidR="004C5119" w:rsidRPr="00E9212A" w14:paraId="3BBFD49D" w14:textId="77777777" w:rsidTr="001D501C">
        <w:tc>
          <w:tcPr>
            <w:tcW w:w="4508" w:type="dxa"/>
            <w:shd w:val="clear" w:color="auto" w:fill="FFC000"/>
          </w:tcPr>
          <w:p w14:paraId="7D8916A4" w14:textId="77777777" w:rsidR="004C5119" w:rsidRPr="00E9212A" w:rsidRDefault="004C5119" w:rsidP="001D501C">
            <w:pPr>
              <w:rPr>
                <w:b/>
                <w:bCs/>
                <w:color w:val="000000" w:themeColor="text1"/>
              </w:rPr>
            </w:pPr>
            <w:r>
              <w:rPr>
                <w:b/>
                <w:bCs/>
                <w:color w:val="000000" w:themeColor="text1"/>
              </w:rPr>
              <w:t>Campo</w:t>
            </w:r>
          </w:p>
        </w:tc>
        <w:tc>
          <w:tcPr>
            <w:tcW w:w="4508" w:type="dxa"/>
            <w:shd w:val="clear" w:color="auto" w:fill="FFC000"/>
          </w:tcPr>
          <w:p w14:paraId="0F36935B" w14:textId="77777777" w:rsidR="004C5119" w:rsidRPr="00E9212A" w:rsidRDefault="004C5119" w:rsidP="001D501C">
            <w:pPr>
              <w:rPr>
                <w:b/>
                <w:bCs/>
                <w:color w:val="000000" w:themeColor="text1"/>
              </w:rPr>
            </w:pPr>
            <w:r w:rsidRPr="00E9212A">
              <w:rPr>
                <w:b/>
                <w:bCs/>
                <w:color w:val="000000" w:themeColor="text1"/>
              </w:rPr>
              <w:t>Descrizione</w:t>
            </w:r>
          </w:p>
        </w:tc>
      </w:tr>
      <w:tr w:rsidR="004C5119" w14:paraId="3C7F0C41" w14:textId="77777777" w:rsidTr="001D501C">
        <w:tc>
          <w:tcPr>
            <w:tcW w:w="4508" w:type="dxa"/>
          </w:tcPr>
          <w:p w14:paraId="494C5A9C" w14:textId="77777777" w:rsidR="004C5119" w:rsidRDefault="004C5119"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119" w:rsidRPr="00385951" w14:paraId="68BA75BA" w14:textId="77777777" w:rsidTr="001D501C">
              <w:trPr>
                <w:tblCellSpacing w:w="15" w:type="dxa"/>
              </w:trPr>
              <w:tc>
                <w:tcPr>
                  <w:tcW w:w="0" w:type="auto"/>
                  <w:vAlign w:val="center"/>
                  <w:hideMark/>
                </w:tcPr>
                <w:p w14:paraId="113CE8C5" w14:textId="77777777" w:rsidR="004C5119" w:rsidRPr="00385951" w:rsidRDefault="004C5119" w:rsidP="001D501C">
                  <w:pPr>
                    <w:jc w:val="left"/>
                  </w:pPr>
                </w:p>
              </w:tc>
            </w:tr>
          </w:tbl>
          <w:p w14:paraId="54434832" w14:textId="77777777" w:rsidR="004C5119" w:rsidRPr="00385951" w:rsidRDefault="004C511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tblGrid>
            <w:tr w:rsidR="004C5119" w:rsidRPr="00385951" w14:paraId="698512C2" w14:textId="77777777" w:rsidTr="001D501C">
              <w:trPr>
                <w:tblCellSpacing w:w="15" w:type="dxa"/>
              </w:trPr>
              <w:tc>
                <w:tcPr>
                  <w:tcW w:w="368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119" w:rsidRPr="000054A5" w14:paraId="04B00A34" w14:textId="77777777" w:rsidTr="001D501C">
                    <w:trPr>
                      <w:tblCellSpacing w:w="15" w:type="dxa"/>
                    </w:trPr>
                    <w:tc>
                      <w:tcPr>
                        <w:tcW w:w="0" w:type="auto"/>
                        <w:vAlign w:val="center"/>
                        <w:hideMark/>
                      </w:tcPr>
                      <w:p w14:paraId="34358805" w14:textId="77777777" w:rsidR="004C5119" w:rsidRPr="000054A5" w:rsidRDefault="004C5119" w:rsidP="001D501C">
                        <w:pPr>
                          <w:jc w:val="left"/>
                        </w:pPr>
                      </w:p>
                    </w:tc>
                  </w:tr>
                </w:tbl>
                <w:p w14:paraId="70840CF5" w14:textId="77777777" w:rsidR="004C5119" w:rsidRPr="000054A5" w:rsidRDefault="004C511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tblGrid>
                  <w:tr w:rsidR="004C5119" w:rsidRPr="000054A5" w14:paraId="245C3B13" w14:textId="77777777" w:rsidTr="001D501C">
                    <w:trPr>
                      <w:tblCellSpacing w:w="15" w:type="dxa"/>
                    </w:trPr>
                    <w:tc>
                      <w:tcPr>
                        <w:tcW w:w="0" w:type="auto"/>
                        <w:vAlign w:val="center"/>
                        <w:hideMark/>
                      </w:tcPr>
                      <w:p w14:paraId="14F20952" w14:textId="556389BA" w:rsidR="004C5119" w:rsidRPr="000054A5" w:rsidRDefault="00B934F7" w:rsidP="001D501C">
                        <w:pPr>
                          <w:jc w:val="left"/>
                        </w:pPr>
                        <w:r>
                          <w:t>Pausa</w:t>
                        </w:r>
                        <w:r w:rsidR="004C5119">
                          <w:t>Corsa</w:t>
                        </w:r>
                        <w:r w:rsidR="004C5119" w:rsidRPr="000054A5">
                          <w:t>:</w:t>
                        </w:r>
                        <w:r>
                          <w:t>ErroreIoTPausa</w:t>
                        </w:r>
                      </w:p>
                    </w:tc>
                  </w:tr>
                </w:tbl>
                <w:p w14:paraId="015308CB" w14:textId="77777777" w:rsidR="004C5119" w:rsidRPr="00385951" w:rsidRDefault="004C5119" w:rsidP="001D501C">
                  <w:pPr>
                    <w:jc w:val="left"/>
                  </w:pPr>
                </w:p>
              </w:tc>
            </w:tr>
          </w:tbl>
          <w:p w14:paraId="312D9377" w14:textId="77777777" w:rsidR="004C5119" w:rsidRDefault="004C5119" w:rsidP="001D501C">
            <w:pPr>
              <w:jc w:val="left"/>
            </w:pPr>
          </w:p>
        </w:tc>
      </w:tr>
      <w:tr w:rsidR="004C5119" w14:paraId="26AFAF64" w14:textId="77777777" w:rsidTr="001D501C">
        <w:tc>
          <w:tcPr>
            <w:tcW w:w="4508" w:type="dxa"/>
          </w:tcPr>
          <w:p w14:paraId="7105F326" w14:textId="77777777" w:rsidR="004C5119" w:rsidRDefault="004C5119" w:rsidP="001D501C">
            <w:r>
              <w:t>ID</w:t>
            </w:r>
          </w:p>
        </w:tc>
        <w:tc>
          <w:tcPr>
            <w:tcW w:w="4508" w:type="dxa"/>
          </w:tcPr>
          <w:p w14:paraId="0C4DFB55" w14:textId="79B3A881" w:rsidR="004C5119" w:rsidRDefault="004C5119" w:rsidP="001D501C">
            <w:r w:rsidRPr="000054A5">
              <w:t>UC-</w:t>
            </w:r>
            <w:r>
              <w:t>0</w:t>
            </w:r>
            <w:r w:rsidR="00B934F7">
              <w:t>2</w:t>
            </w:r>
            <w:r w:rsidRPr="000054A5">
              <w:t>.</w:t>
            </w:r>
            <w:r w:rsidR="00B934F7">
              <w:t>1</w:t>
            </w:r>
          </w:p>
        </w:tc>
      </w:tr>
      <w:tr w:rsidR="004C5119" w14:paraId="29E67BC5" w14:textId="77777777" w:rsidTr="001D501C">
        <w:tc>
          <w:tcPr>
            <w:tcW w:w="4508" w:type="dxa"/>
          </w:tcPr>
          <w:p w14:paraId="3CE85C0E" w14:textId="77777777" w:rsidR="004C5119" w:rsidRDefault="004C5119" w:rsidP="001D501C">
            <w:r>
              <w:t>Breve Descrizione</w:t>
            </w:r>
          </w:p>
        </w:tc>
        <w:tc>
          <w:tcPr>
            <w:tcW w:w="4508" w:type="dxa"/>
          </w:tcPr>
          <w:p w14:paraId="39205EED" w14:textId="14C7CF6D" w:rsidR="004C5119" w:rsidRDefault="00B934F7" w:rsidP="001D501C">
            <w:r>
              <w:t>Il sistema rileva un malfunzionamento e non riceve una risposta dentro di un tempo predefinito da parte di Gateway IoT</w:t>
            </w:r>
          </w:p>
        </w:tc>
      </w:tr>
      <w:tr w:rsidR="004C5119" w:rsidRPr="00962A25" w14:paraId="5613292F" w14:textId="77777777" w:rsidTr="001D501C">
        <w:tc>
          <w:tcPr>
            <w:tcW w:w="4508" w:type="dxa"/>
          </w:tcPr>
          <w:p w14:paraId="0A270DF6" w14:textId="77777777" w:rsidR="004C5119" w:rsidRDefault="004C5119" w:rsidP="001D501C">
            <w:r>
              <w:t>Pre-Condizioni</w:t>
            </w:r>
          </w:p>
        </w:tc>
        <w:tc>
          <w:tcPr>
            <w:tcW w:w="4508" w:type="dxa"/>
          </w:tcPr>
          <w:p w14:paraId="174F3E3B" w14:textId="08A71425" w:rsidR="004C5119" w:rsidRPr="00962A25" w:rsidRDefault="00B934F7" w:rsidP="001D501C">
            <w:r w:rsidRPr="008D44C6">
              <w:t>Il veicolo è attualmente noleggiato dall'Utente (Stato corsa = "In Uso")</w:t>
            </w:r>
            <w:r>
              <w:t>.</w:t>
            </w:r>
          </w:p>
        </w:tc>
      </w:tr>
      <w:tr w:rsidR="004C5119" w:rsidRPr="0028741F" w14:paraId="56386679" w14:textId="77777777" w:rsidTr="001D501C">
        <w:tc>
          <w:tcPr>
            <w:tcW w:w="4508" w:type="dxa"/>
          </w:tcPr>
          <w:p w14:paraId="381FE26A" w14:textId="77777777" w:rsidR="004C5119" w:rsidRPr="00E9212A" w:rsidRDefault="004C5119" w:rsidP="001D501C">
            <w:r>
              <w:t>Sequenza Alternativa degli Eventi</w:t>
            </w:r>
          </w:p>
        </w:tc>
        <w:tc>
          <w:tcPr>
            <w:tcW w:w="4508" w:type="dxa"/>
          </w:tcPr>
          <w:p w14:paraId="726319D8" w14:textId="2CAE3094" w:rsidR="004C5119" w:rsidRDefault="004C5119" w:rsidP="001D501C">
            <w:pPr>
              <w:jc w:val="left"/>
            </w:pPr>
            <w:r w:rsidRPr="000054A5">
              <w:t xml:space="preserve">1. La sequenza alternativa degli eventi inizia dopo il passo </w:t>
            </w:r>
            <w:r>
              <w:t>2</w:t>
            </w:r>
            <w:r w:rsidRPr="000054A5">
              <w:t xml:space="preserve"> della sequenza principale.</w:t>
            </w:r>
            <w:r w:rsidRPr="000054A5">
              <w:br/>
              <w:t xml:space="preserve">2. </w:t>
            </w:r>
            <w:r w:rsidR="00B934F7">
              <w:t>Il sistema rileva un malfunzionamento hardware o mancante risposta entro un tempo predefinito da parte di Gateway IoT</w:t>
            </w:r>
            <w:r w:rsidRPr="000054A5">
              <w:br/>
              <w:t xml:space="preserve">3. Il sistema </w:t>
            </w:r>
            <w:r w:rsidR="00B934F7">
              <w:t>ritenta il blocco del mezzo</w:t>
            </w:r>
          </w:p>
          <w:p w14:paraId="5EE36F79" w14:textId="5C4857D4" w:rsidR="004C5119" w:rsidRPr="0028741F" w:rsidRDefault="00B934F7" w:rsidP="001D501C">
            <w:pPr>
              <w:jc w:val="left"/>
            </w:pPr>
            <w:r>
              <w:t>4</w:t>
            </w:r>
            <w:r w:rsidR="004C5119">
              <w:t xml:space="preserve">. Il sistema informa l’attore </w:t>
            </w:r>
            <w:r>
              <w:t>dell’impossibilità di mettere in pausa il noleggio</w:t>
            </w:r>
            <w:r w:rsidR="004C5119">
              <w:t>.</w:t>
            </w:r>
          </w:p>
        </w:tc>
      </w:tr>
      <w:tr w:rsidR="004C5119" w:rsidRPr="009B2E3E" w14:paraId="172D25A9" w14:textId="77777777" w:rsidTr="001D501C">
        <w:tc>
          <w:tcPr>
            <w:tcW w:w="4508" w:type="dxa"/>
          </w:tcPr>
          <w:p w14:paraId="4CC010EA" w14:textId="77777777" w:rsidR="004C5119" w:rsidRDefault="004C5119" w:rsidP="001D501C">
            <w:r>
              <w:t>Attori Primari</w:t>
            </w:r>
          </w:p>
        </w:tc>
        <w:tc>
          <w:tcPr>
            <w:tcW w:w="4508" w:type="dxa"/>
          </w:tcPr>
          <w:p w14:paraId="7F55BC7E" w14:textId="77777777" w:rsidR="004C5119" w:rsidRPr="009B2E3E" w:rsidRDefault="004C5119" w:rsidP="001D501C">
            <w:r>
              <w:t>Utente</w:t>
            </w:r>
          </w:p>
        </w:tc>
      </w:tr>
      <w:tr w:rsidR="004C5119" w:rsidRPr="007C7F03" w14:paraId="44F1AAFA" w14:textId="77777777" w:rsidTr="001D501C">
        <w:tc>
          <w:tcPr>
            <w:tcW w:w="4508" w:type="dxa"/>
          </w:tcPr>
          <w:p w14:paraId="3A0A8FD9" w14:textId="77777777" w:rsidR="004C5119" w:rsidRPr="007C7F03" w:rsidRDefault="004C5119" w:rsidP="001D501C">
            <w:r w:rsidRPr="007C7F03">
              <w:t>Attori Secondari</w:t>
            </w:r>
          </w:p>
        </w:tc>
        <w:tc>
          <w:tcPr>
            <w:tcW w:w="4508" w:type="dxa"/>
          </w:tcPr>
          <w:p w14:paraId="423D4E4D" w14:textId="77777777" w:rsidR="004C5119" w:rsidRPr="007C7F03" w:rsidRDefault="004C5119" w:rsidP="001D501C">
            <w:r>
              <w:t>Gateway Flotta IoT</w:t>
            </w:r>
          </w:p>
        </w:tc>
      </w:tr>
    </w:tbl>
    <w:p w14:paraId="2641F397" w14:textId="77777777" w:rsidR="00EF3C6E" w:rsidRDefault="00EF3C6E" w:rsidP="00E9212A"/>
    <w:p w14:paraId="1BEC468F" w14:textId="77777777" w:rsidR="00B934F7" w:rsidRDefault="00B934F7" w:rsidP="00E9212A"/>
    <w:p w14:paraId="3F6F2AA1" w14:textId="77777777" w:rsidR="00B934F7" w:rsidRDefault="00B934F7" w:rsidP="00E9212A"/>
    <w:p w14:paraId="37EBEB0C" w14:textId="77777777" w:rsidR="00B934F7" w:rsidRDefault="00B934F7" w:rsidP="00E9212A"/>
    <w:p w14:paraId="4F77B62F" w14:textId="77777777" w:rsidR="00B934F7" w:rsidRDefault="00B934F7" w:rsidP="00E9212A"/>
    <w:p w14:paraId="445002EB" w14:textId="77777777" w:rsidR="00B934F7" w:rsidRDefault="00B934F7" w:rsidP="00E9212A"/>
    <w:p w14:paraId="172F78E8" w14:textId="77777777" w:rsidR="00B934F7" w:rsidRDefault="00B934F7" w:rsidP="00E9212A"/>
    <w:p w14:paraId="31B3BB70" w14:textId="77777777" w:rsidR="004C5119" w:rsidRDefault="004C5119" w:rsidP="00E9212A"/>
    <w:tbl>
      <w:tblPr>
        <w:tblStyle w:val="Grigliatabella"/>
        <w:tblW w:w="0" w:type="auto"/>
        <w:tblLook w:val="04A0" w:firstRow="1" w:lastRow="0" w:firstColumn="1" w:lastColumn="0" w:noHBand="0" w:noVBand="1"/>
      </w:tblPr>
      <w:tblGrid>
        <w:gridCol w:w="4508"/>
        <w:gridCol w:w="4508"/>
      </w:tblGrid>
      <w:tr w:rsidR="004C2009" w:rsidRPr="00E9212A" w14:paraId="0D811A82" w14:textId="77777777" w:rsidTr="00800775">
        <w:tc>
          <w:tcPr>
            <w:tcW w:w="4508" w:type="dxa"/>
            <w:shd w:val="clear" w:color="auto" w:fill="00B050"/>
          </w:tcPr>
          <w:p w14:paraId="374E1079" w14:textId="77777777" w:rsidR="004C2009" w:rsidRPr="00E9212A" w:rsidRDefault="004C2009" w:rsidP="00800775">
            <w:pPr>
              <w:rPr>
                <w:b/>
                <w:bCs/>
                <w:color w:val="000000" w:themeColor="text1"/>
              </w:rPr>
            </w:pPr>
            <w:r>
              <w:rPr>
                <w:b/>
                <w:bCs/>
                <w:color w:val="000000" w:themeColor="text1"/>
              </w:rPr>
              <w:t>Campo</w:t>
            </w:r>
          </w:p>
        </w:tc>
        <w:tc>
          <w:tcPr>
            <w:tcW w:w="4508" w:type="dxa"/>
            <w:shd w:val="clear" w:color="auto" w:fill="00B050"/>
          </w:tcPr>
          <w:p w14:paraId="48DAD097" w14:textId="77777777" w:rsidR="004C2009" w:rsidRPr="00E9212A" w:rsidRDefault="004C2009" w:rsidP="00800775">
            <w:pPr>
              <w:rPr>
                <w:b/>
                <w:bCs/>
                <w:color w:val="000000" w:themeColor="text1"/>
              </w:rPr>
            </w:pPr>
            <w:r w:rsidRPr="00E9212A">
              <w:rPr>
                <w:b/>
                <w:bCs/>
                <w:color w:val="000000" w:themeColor="text1"/>
              </w:rPr>
              <w:t>Descrizione</w:t>
            </w:r>
          </w:p>
        </w:tc>
      </w:tr>
      <w:tr w:rsidR="004C2009" w14:paraId="4AA99BDC" w14:textId="77777777" w:rsidTr="00800775">
        <w:tc>
          <w:tcPr>
            <w:tcW w:w="4508" w:type="dxa"/>
          </w:tcPr>
          <w:p w14:paraId="2CE2A50D" w14:textId="77777777" w:rsidR="004C2009" w:rsidRDefault="004C2009" w:rsidP="00800775">
            <w:r>
              <w:t>Nome</w:t>
            </w:r>
          </w:p>
        </w:tc>
        <w:tc>
          <w:tcPr>
            <w:tcW w:w="4508" w:type="dxa"/>
          </w:tcPr>
          <w:p w14:paraId="0DE2A391" w14:textId="6A999479" w:rsidR="004C2009" w:rsidRDefault="00EF3C6E" w:rsidP="00800775">
            <w:r>
              <w:t>Termina Corsa</w:t>
            </w:r>
          </w:p>
        </w:tc>
      </w:tr>
      <w:tr w:rsidR="004C2009" w14:paraId="2EB21438" w14:textId="77777777" w:rsidTr="00800775">
        <w:tc>
          <w:tcPr>
            <w:tcW w:w="4508" w:type="dxa"/>
          </w:tcPr>
          <w:p w14:paraId="67CD2AE0" w14:textId="77777777" w:rsidR="004C2009" w:rsidRDefault="004C2009" w:rsidP="00800775">
            <w:r>
              <w:t>ID</w:t>
            </w:r>
          </w:p>
        </w:tc>
        <w:tc>
          <w:tcPr>
            <w:tcW w:w="4508" w:type="dxa"/>
          </w:tcPr>
          <w:p w14:paraId="44F2B90D" w14:textId="5652DA1C" w:rsidR="004C2009" w:rsidRDefault="004C2009" w:rsidP="00800775">
            <w:r>
              <w:t>UC-0</w:t>
            </w:r>
            <w:r w:rsidR="00DF0A73">
              <w:t>3</w:t>
            </w:r>
          </w:p>
        </w:tc>
      </w:tr>
      <w:tr w:rsidR="004C2009" w14:paraId="0FC9C5E8" w14:textId="77777777" w:rsidTr="00800775">
        <w:tc>
          <w:tcPr>
            <w:tcW w:w="4508" w:type="dxa"/>
          </w:tcPr>
          <w:p w14:paraId="00BE82C9" w14:textId="77777777" w:rsidR="004C2009" w:rsidRDefault="004C2009" w:rsidP="00800775">
            <w:r>
              <w:t>Breve Descrizione</w:t>
            </w:r>
          </w:p>
        </w:tc>
        <w:tc>
          <w:tcPr>
            <w:tcW w:w="4508" w:type="dxa"/>
          </w:tcPr>
          <w:p w14:paraId="27AC15B7" w14:textId="0D00173A" w:rsidR="004C2009" w:rsidRDefault="004C2009" w:rsidP="00800775">
            <w:r w:rsidRPr="004C2009">
              <w:t>L'Utente conclude il noleggio. Il sistema verifica la posizione, blocca fisicamente il veicolo tramite IoT, calcola il costo totale e addebita l'importo sul metodo di pagamento salvato tramite il Gateway Pagamenti.</w:t>
            </w:r>
          </w:p>
        </w:tc>
      </w:tr>
      <w:tr w:rsidR="004C2009" w:rsidRPr="00E9212A" w14:paraId="42B19406" w14:textId="77777777" w:rsidTr="00800775">
        <w:tc>
          <w:tcPr>
            <w:tcW w:w="4508" w:type="dxa"/>
          </w:tcPr>
          <w:p w14:paraId="4ABA0BA4" w14:textId="77777777" w:rsidR="004C2009" w:rsidRDefault="004C2009" w:rsidP="00800775">
            <w:r>
              <w:t>Pre-Condizioni</w:t>
            </w:r>
          </w:p>
        </w:tc>
        <w:tc>
          <w:tcPr>
            <w:tcW w:w="4508" w:type="dxa"/>
          </w:tcPr>
          <w:p w14:paraId="5E5D772B" w14:textId="1310C0E4" w:rsidR="004C2009" w:rsidRPr="00E9212A" w:rsidRDefault="004C2009" w:rsidP="00800775">
            <w:r w:rsidRPr="004C2009">
              <w:t>Il veicolo è noleggiato dall'Utente (Stato = "In Uso" o "In Pausa"). I servizi Gateway IoT e Gateway Pagamenti sono raggiungibili. L'Utente ha la localizzazione GPS attiva.</w:t>
            </w:r>
          </w:p>
        </w:tc>
      </w:tr>
      <w:tr w:rsidR="004C2009" w:rsidRPr="00E9212A" w14:paraId="6BD85E0A" w14:textId="77777777" w:rsidTr="00800775">
        <w:tc>
          <w:tcPr>
            <w:tcW w:w="4508" w:type="dxa"/>
          </w:tcPr>
          <w:p w14:paraId="31887722" w14:textId="77777777" w:rsidR="004C2009" w:rsidRPr="00E9212A" w:rsidRDefault="004C2009" w:rsidP="00800775">
            <w:r>
              <w:t>Sequenza Principale degli Eventi</w:t>
            </w:r>
          </w:p>
        </w:tc>
        <w:tc>
          <w:tcPr>
            <w:tcW w:w="4508" w:type="dxa"/>
          </w:tcPr>
          <w:p w14:paraId="5B4F1BBB" w14:textId="50E1244B" w:rsidR="004C2009" w:rsidRDefault="004C2009" w:rsidP="00800775">
            <w:r>
              <w:t xml:space="preserve">1. </w:t>
            </w:r>
            <w:r w:rsidRPr="004C2009">
              <w:t>Il caso d'uso inizia quando l'Utente richiede di terminare la corsa.</w:t>
            </w:r>
          </w:p>
          <w:p w14:paraId="04E7C09C" w14:textId="783DADF3" w:rsidR="004C2009" w:rsidRDefault="004C2009" w:rsidP="00800775">
            <w:r>
              <w:t xml:space="preserve">2. </w:t>
            </w:r>
            <w:r w:rsidRPr="004C2009">
              <w:t>Il sistema interroga le coordinate attuali del veicolo per verificare che si trovi all'interno di un'area di parcheggio consentita (Area Operativa).</w:t>
            </w:r>
          </w:p>
          <w:p w14:paraId="49D4D4D2" w14:textId="5FA42D5B" w:rsidR="004C2009" w:rsidRDefault="004C2009" w:rsidP="00800775">
            <w:r>
              <w:t xml:space="preserve">3. </w:t>
            </w:r>
            <w:r w:rsidR="00EF3C6E" w:rsidRPr="00EF3C6E">
              <w:t xml:space="preserve">Il sistema trasmette il comando di blocco motore e chiusura lucchetto al </w:t>
            </w:r>
            <w:r w:rsidR="00EF3C6E" w:rsidRPr="00EF3C6E">
              <w:rPr>
                <w:b/>
                <w:bCs/>
              </w:rPr>
              <w:t>Gateway Flotta IoT</w:t>
            </w:r>
            <w:r w:rsidR="00EF3C6E" w:rsidRPr="00EF3C6E">
              <w:t>.</w:t>
            </w:r>
          </w:p>
          <w:p w14:paraId="04F56651" w14:textId="747924CC" w:rsidR="004C2009" w:rsidRDefault="004C2009" w:rsidP="00800775">
            <w:r>
              <w:t xml:space="preserve">4. </w:t>
            </w:r>
            <w:r w:rsidR="00EF3C6E" w:rsidRPr="00EF3C6E">
              <w:t>Il Gateway Flotta IoT esegue l'operazione hardware e restituisce la conferma di blocco e lo stato finale della batteria.</w:t>
            </w:r>
          </w:p>
          <w:p w14:paraId="5562E5BA" w14:textId="1B371E39" w:rsidR="004C2009" w:rsidRDefault="004C2009" w:rsidP="00800775">
            <w:r>
              <w:t xml:space="preserve">5. </w:t>
            </w:r>
            <w:r w:rsidR="00EF3C6E" w:rsidRPr="00EF3C6E">
              <w:t>Il sistema calcola il costo totale aggregando le voci tariffarie (sblocco + minuti in uso + minuti in pausa)</w:t>
            </w:r>
            <w:r w:rsidR="00EF3C6E">
              <w:t>.</w:t>
            </w:r>
          </w:p>
          <w:p w14:paraId="0003996A" w14:textId="77777777" w:rsidR="004C2009" w:rsidRDefault="004C2009" w:rsidP="00800775">
            <w:r>
              <w:t xml:space="preserve">6. </w:t>
            </w:r>
            <w:r w:rsidR="00EF3C6E" w:rsidRPr="00EF3C6E">
              <w:t xml:space="preserve">Il sistema invia la richiesta di addebito al </w:t>
            </w:r>
            <w:r w:rsidR="00EF3C6E" w:rsidRPr="00EF3C6E">
              <w:rPr>
                <w:b/>
                <w:bCs/>
              </w:rPr>
              <w:t>Gateway Pagamenti</w:t>
            </w:r>
            <w:r w:rsidR="00EF3C6E" w:rsidRPr="00EF3C6E">
              <w:t xml:space="preserve"> utilizzando il token della carta salvata nel profilo dell'Utente.</w:t>
            </w:r>
          </w:p>
          <w:p w14:paraId="64CDF17B" w14:textId="77777777" w:rsidR="00EF3C6E" w:rsidRDefault="00EF3C6E" w:rsidP="00800775">
            <w:r>
              <w:t xml:space="preserve">7. </w:t>
            </w:r>
            <w:r w:rsidRPr="00EF3C6E">
              <w:t>Il Gateway Pagamenti elabora la transazione e restituisce esito positivo.</w:t>
            </w:r>
          </w:p>
          <w:p w14:paraId="6F6FE8A6" w14:textId="0BEFB8AA" w:rsidR="007230FD" w:rsidRDefault="007230FD" w:rsidP="00800775">
            <w:r>
              <w:t>8. Il sistema calcola la quantità di CO2 risparmiato attraverso la corsa considerando parametri come la distanza e tempo di utilizzo</w:t>
            </w:r>
          </w:p>
          <w:p w14:paraId="5E8AEC15" w14:textId="3002C438" w:rsidR="007230FD" w:rsidRDefault="007230FD" w:rsidP="00800775">
            <w:r>
              <w:t>9.- Il sistema salva il valore calcolato di CO2 risparmiato nel database.</w:t>
            </w:r>
          </w:p>
          <w:p w14:paraId="4E13E22B" w14:textId="4C033772" w:rsidR="00EF3C6E" w:rsidRPr="00E9212A" w:rsidRDefault="00EF3C6E" w:rsidP="00800775">
            <w:r>
              <w:t xml:space="preserve">8. </w:t>
            </w:r>
            <w:r w:rsidRPr="00EF3C6E">
              <w:t xml:space="preserve">Il sistema aggiorna lo stato del veicolo in "Disponibile", salva la ricevuta sul database e notifica all'Utente il riepilogo dettagliato dei costi, </w:t>
            </w:r>
            <w:r w:rsidR="007230FD">
              <w:t xml:space="preserve">incluso il CO2 risparmiato, </w:t>
            </w:r>
            <w:r w:rsidRPr="00EF3C6E">
              <w:t>concludendo la sessione.</w:t>
            </w:r>
          </w:p>
        </w:tc>
      </w:tr>
      <w:tr w:rsidR="004C2009" w14:paraId="626D42B3" w14:textId="77777777" w:rsidTr="00800775">
        <w:tc>
          <w:tcPr>
            <w:tcW w:w="4508" w:type="dxa"/>
          </w:tcPr>
          <w:p w14:paraId="669C9E57" w14:textId="77777777" w:rsidR="004C2009" w:rsidRDefault="004C2009" w:rsidP="00800775">
            <w:r w:rsidRPr="00E9212A">
              <w:t>Post-condizioni per Successo</w:t>
            </w:r>
          </w:p>
        </w:tc>
        <w:tc>
          <w:tcPr>
            <w:tcW w:w="4508" w:type="dxa"/>
          </w:tcPr>
          <w:p w14:paraId="2173616C" w14:textId="02899A28" w:rsidR="004C2009" w:rsidRDefault="004C2009" w:rsidP="00800775">
            <w:r w:rsidRPr="004C2009">
              <w:t>Il veicolo è fisicamente bloccato. Lo stato del veicolo passa a "Disponibile" (o "</w:t>
            </w:r>
            <w:r w:rsidR="00B934F7">
              <w:t>Mezzo da Ricaricare</w:t>
            </w:r>
            <w:r w:rsidRPr="004C2009">
              <w:t>"). Il pagamento è andato a buon fine. Lo stato della corsa passa a "Conclusa".</w:t>
            </w:r>
          </w:p>
        </w:tc>
      </w:tr>
      <w:tr w:rsidR="004C2009" w:rsidRPr="00E9212A" w14:paraId="75EC05CD" w14:textId="77777777" w:rsidTr="00800775">
        <w:tc>
          <w:tcPr>
            <w:tcW w:w="4508" w:type="dxa"/>
          </w:tcPr>
          <w:p w14:paraId="14A4BE66" w14:textId="77777777" w:rsidR="004C2009" w:rsidRPr="00E9212A" w:rsidRDefault="004C2009" w:rsidP="00800775">
            <w:r>
              <w:t>Sequenza Alternativa degli Eventi</w:t>
            </w:r>
          </w:p>
        </w:tc>
        <w:tc>
          <w:tcPr>
            <w:tcW w:w="4508" w:type="dxa"/>
          </w:tcPr>
          <w:p w14:paraId="7611DD7C" w14:textId="78929765" w:rsidR="00B934F7" w:rsidRDefault="00B934F7" w:rsidP="00800775">
            <w:r>
              <w:t>MezzoFuoriArea</w:t>
            </w:r>
          </w:p>
          <w:p w14:paraId="7AD7BD5F" w14:textId="150E87AF" w:rsidR="00921296" w:rsidRDefault="00921296" w:rsidP="00800775">
            <w:r>
              <w:t>ErroreIoTTermine</w:t>
            </w:r>
          </w:p>
          <w:p w14:paraId="6F62651E" w14:textId="0FE41CBC" w:rsidR="004C2009" w:rsidRDefault="00921296" w:rsidP="00800775">
            <w:r>
              <w:t>TransazioneRifiutata</w:t>
            </w:r>
          </w:p>
          <w:p w14:paraId="5C564D9A" w14:textId="025D31FC" w:rsidR="00EF3C6E" w:rsidRPr="00E9212A" w:rsidRDefault="00BA1078" w:rsidP="00800775">
            <w:r>
              <w:t>BatteriaScarica</w:t>
            </w:r>
          </w:p>
        </w:tc>
      </w:tr>
      <w:tr w:rsidR="004C2009" w14:paraId="692A798B" w14:textId="77777777" w:rsidTr="00800775">
        <w:tc>
          <w:tcPr>
            <w:tcW w:w="4508" w:type="dxa"/>
          </w:tcPr>
          <w:p w14:paraId="7AA78926" w14:textId="77777777" w:rsidR="004C2009" w:rsidRDefault="004C2009" w:rsidP="00800775">
            <w:r w:rsidRPr="00E9212A">
              <w:t xml:space="preserve">Post-condizioni per </w:t>
            </w:r>
            <w:r>
              <w:t>Fallimento</w:t>
            </w:r>
          </w:p>
        </w:tc>
        <w:tc>
          <w:tcPr>
            <w:tcW w:w="4508" w:type="dxa"/>
          </w:tcPr>
          <w:p w14:paraId="543AF94B" w14:textId="4ACB877E" w:rsidR="004C2009" w:rsidRPr="004C2009" w:rsidRDefault="004C2009" w:rsidP="004C2009">
            <w:r w:rsidRPr="004C2009">
              <w:rPr>
                <w:b/>
                <w:bCs/>
              </w:rPr>
              <w:t>Fallimento IoT:</w:t>
            </w:r>
            <w:r w:rsidRPr="004C2009">
              <w:t xml:space="preserve"> Il mezzo rimane "In Uso/Pausa", nessun addebito viene effettuato.</w:t>
            </w:r>
          </w:p>
          <w:p w14:paraId="0845646E" w14:textId="28950706" w:rsidR="004C2009" w:rsidRPr="004C2009" w:rsidRDefault="004C2009" w:rsidP="00800775">
            <w:r w:rsidRPr="004C2009">
              <w:rPr>
                <w:b/>
                <w:bCs/>
              </w:rPr>
              <w:t>Fallimento Pagamento:</w:t>
            </w:r>
            <w:r w:rsidRPr="004C2009">
              <w:t xml:space="preserve"> Il mezzo viene bloccato (messo in sicurezza), la corsa si conclude, ma l'account dell'Utente viene sospeso per insolvenza.</w:t>
            </w:r>
          </w:p>
        </w:tc>
      </w:tr>
      <w:tr w:rsidR="004C2009" w14:paraId="7CA7F205" w14:textId="77777777" w:rsidTr="00800775">
        <w:tc>
          <w:tcPr>
            <w:tcW w:w="4508" w:type="dxa"/>
          </w:tcPr>
          <w:p w14:paraId="1D85C26F" w14:textId="77777777" w:rsidR="004C2009" w:rsidRDefault="004C2009" w:rsidP="00800775">
            <w:r>
              <w:t>Evento Innescante</w:t>
            </w:r>
          </w:p>
        </w:tc>
        <w:tc>
          <w:tcPr>
            <w:tcW w:w="4508" w:type="dxa"/>
          </w:tcPr>
          <w:p w14:paraId="2F80D63F" w14:textId="77777777" w:rsidR="004C2009" w:rsidRDefault="004C2009" w:rsidP="00800775">
            <w:r w:rsidRPr="00132589">
              <w:t>L'Utente preme il pulsante "Metti in Pausa" dall'interfaccia dell'applicazione.</w:t>
            </w:r>
          </w:p>
        </w:tc>
      </w:tr>
      <w:tr w:rsidR="004C2009" w:rsidRPr="00E9212A" w14:paraId="0E44A9AB" w14:textId="77777777" w:rsidTr="00800775">
        <w:tc>
          <w:tcPr>
            <w:tcW w:w="4508" w:type="dxa"/>
          </w:tcPr>
          <w:p w14:paraId="51FCA06D" w14:textId="77777777" w:rsidR="004C2009" w:rsidRDefault="004C2009" w:rsidP="00800775">
            <w:r>
              <w:t>Attori Primari</w:t>
            </w:r>
          </w:p>
        </w:tc>
        <w:tc>
          <w:tcPr>
            <w:tcW w:w="4508" w:type="dxa"/>
          </w:tcPr>
          <w:p w14:paraId="63A3641D" w14:textId="77777777" w:rsidR="004C2009" w:rsidRPr="00E9212A" w:rsidRDefault="004C2009" w:rsidP="00800775">
            <w:r>
              <w:t>Utente</w:t>
            </w:r>
          </w:p>
        </w:tc>
      </w:tr>
      <w:tr w:rsidR="004C2009" w:rsidRPr="00DF6278" w14:paraId="79066AFA" w14:textId="77777777" w:rsidTr="00800775">
        <w:tc>
          <w:tcPr>
            <w:tcW w:w="4508" w:type="dxa"/>
          </w:tcPr>
          <w:p w14:paraId="7B2DC5A2" w14:textId="77777777" w:rsidR="004C2009" w:rsidRDefault="004C2009" w:rsidP="00800775">
            <w:r>
              <w:t>Attori Secondari</w:t>
            </w:r>
          </w:p>
        </w:tc>
        <w:tc>
          <w:tcPr>
            <w:tcW w:w="4508" w:type="dxa"/>
          </w:tcPr>
          <w:p w14:paraId="2603C0C1" w14:textId="241D3710" w:rsidR="004C2009" w:rsidRPr="004C2009" w:rsidRDefault="004C2009" w:rsidP="00800775">
            <w:pPr>
              <w:rPr>
                <w:lang w:val="en-US"/>
              </w:rPr>
            </w:pPr>
            <w:r w:rsidRPr="004C2009">
              <w:rPr>
                <w:lang w:val="en-US"/>
              </w:rPr>
              <w:t xml:space="preserve">Gateway Flotta IoT, Gateway </w:t>
            </w:r>
            <w:r>
              <w:rPr>
                <w:lang w:val="en-US"/>
              </w:rPr>
              <w:t>Pagamenti</w:t>
            </w:r>
          </w:p>
        </w:tc>
      </w:tr>
      <w:tr w:rsidR="004C2009" w14:paraId="00BFB060" w14:textId="77777777" w:rsidTr="00800775">
        <w:tc>
          <w:tcPr>
            <w:tcW w:w="4508" w:type="dxa"/>
          </w:tcPr>
          <w:p w14:paraId="0642E1E0" w14:textId="77777777" w:rsidR="004C2009" w:rsidRDefault="004C2009" w:rsidP="00800775">
            <w:r>
              <w:t>Include il caso d’uso</w:t>
            </w:r>
          </w:p>
        </w:tc>
        <w:tc>
          <w:tcPr>
            <w:tcW w:w="4508" w:type="dxa"/>
          </w:tcPr>
          <w:p w14:paraId="4EDFF4D0" w14:textId="7E04F7BE" w:rsidR="004C2009" w:rsidRDefault="00BD16AF" w:rsidP="00800775">
            <w:r>
              <w:t>Elaborazione Pagamento</w:t>
            </w:r>
          </w:p>
        </w:tc>
      </w:tr>
      <w:tr w:rsidR="004C2009" w14:paraId="3CE230EF" w14:textId="77777777" w:rsidTr="00800775">
        <w:tc>
          <w:tcPr>
            <w:tcW w:w="4508" w:type="dxa"/>
          </w:tcPr>
          <w:p w14:paraId="54DDFA10" w14:textId="77777777" w:rsidR="004C2009" w:rsidRDefault="004C2009" w:rsidP="00800775">
            <w:r>
              <w:t>Estende il caso d’uso</w:t>
            </w:r>
          </w:p>
        </w:tc>
        <w:tc>
          <w:tcPr>
            <w:tcW w:w="4508" w:type="dxa"/>
          </w:tcPr>
          <w:p w14:paraId="62CF1193" w14:textId="77777777" w:rsidR="004C2009" w:rsidRDefault="004C2009" w:rsidP="00800775">
            <w:r>
              <w:t>Nessuno</w:t>
            </w:r>
          </w:p>
        </w:tc>
      </w:tr>
      <w:tr w:rsidR="004C2009" w14:paraId="3DD700B1" w14:textId="77777777" w:rsidTr="00800775">
        <w:tc>
          <w:tcPr>
            <w:tcW w:w="4508" w:type="dxa"/>
          </w:tcPr>
          <w:p w14:paraId="4C7C1651" w14:textId="77777777" w:rsidR="004C2009" w:rsidRDefault="004C2009" w:rsidP="00800775">
            <w:r>
              <w:t>Esteso dal caso d’uso</w:t>
            </w:r>
          </w:p>
        </w:tc>
        <w:tc>
          <w:tcPr>
            <w:tcW w:w="4508" w:type="dxa"/>
          </w:tcPr>
          <w:p w14:paraId="4F7104EE" w14:textId="77777777" w:rsidR="004C2009" w:rsidRDefault="004C2009" w:rsidP="00800775">
            <w:r>
              <w:t>Nessuno</w:t>
            </w:r>
          </w:p>
        </w:tc>
      </w:tr>
      <w:tr w:rsidR="004C2009" w14:paraId="323653E4" w14:textId="77777777" w:rsidTr="00800775">
        <w:tc>
          <w:tcPr>
            <w:tcW w:w="4508" w:type="dxa"/>
          </w:tcPr>
          <w:p w14:paraId="7C426528" w14:textId="77777777" w:rsidR="004C2009" w:rsidRDefault="004C2009" w:rsidP="00800775">
            <w:r>
              <w:t>Specializza il caso d’uso</w:t>
            </w:r>
          </w:p>
        </w:tc>
        <w:tc>
          <w:tcPr>
            <w:tcW w:w="4508" w:type="dxa"/>
          </w:tcPr>
          <w:p w14:paraId="1A2FAE16" w14:textId="77777777" w:rsidR="004C2009" w:rsidRDefault="004C2009" w:rsidP="00800775">
            <w:r>
              <w:t>Nessuno</w:t>
            </w:r>
          </w:p>
        </w:tc>
      </w:tr>
      <w:tr w:rsidR="004C2009" w14:paraId="17F13945" w14:textId="77777777" w:rsidTr="00800775">
        <w:tc>
          <w:tcPr>
            <w:tcW w:w="4508" w:type="dxa"/>
          </w:tcPr>
          <w:p w14:paraId="693D19C2" w14:textId="77777777" w:rsidR="004C2009" w:rsidRDefault="004C2009" w:rsidP="00800775">
            <w:r>
              <w:t>Generalizza il caso d’uso</w:t>
            </w:r>
          </w:p>
        </w:tc>
        <w:tc>
          <w:tcPr>
            <w:tcW w:w="4508" w:type="dxa"/>
          </w:tcPr>
          <w:p w14:paraId="68120FB3" w14:textId="77777777" w:rsidR="004C2009" w:rsidRDefault="004C2009" w:rsidP="00800775">
            <w:r>
              <w:t>Nessuno</w:t>
            </w:r>
          </w:p>
        </w:tc>
      </w:tr>
      <w:tr w:rsidR="004C2009" w:rsidRPr="00F316A9" w14:paraId="31BED708" w14:textId="77777777" w:rsidTr="00800775">
        <w:tc>
          <w:tcPr>
            <w:tcW w:w="4508" w:type="dxa"/>
          </w:tcPr>
          <w:p w14:paraId="1C2ECD7B" w14:textId="77777777" w:rsidR="004C2009" w:rsidRDefault="004C2009" w:rsidP="00800775">
            <w:r>
              <w:t>Requisiti</w:t>
            </w:r>
          </w:p>
        </w:tc>
        <w:tc>
          <w:tcPr>
            <w:tcW w:w="4508" w:type="dxa"/>
          </w:tcPr>
          <w:p w14:paraId="49F00155" w14:textId="7A78FF70" w:rsidR="004C2009" w:rsidRPr="004C2009" w:rsidRDefault="004C2009" w:rsidP="004C2009">
            <w:r w:rsidRPr="004C2009">
              <w:rPr>
                <w:b/>
                <w:bCs/>
              </w:rPr>
              <w:t xml:space="preserve">UT.07: </w:t>
            </w:r>
            <w:r w:rsidRPr="004C2009">
              <w:t>Terminare la corsa.</w:t>
            </w:r>
          </w:p>
          <w:p w14:paraId="3E023EB6" w14:textId="3411D5A5" w:rsidR="004C2009" w:rsidRPr="004C2009" w:rsidRDefault="004C2009" w:rsidP="004C2009">
            <w:pPr>
              <w:rPr>
                <w:b/>
                <w:bCs/>
              </w:rPr>
            </w:pPr>
            <w:r w:rsidRPr="004C2009">
              <w:rPr>
                <w:b/>
                <w:bCs/>
              </w:rPr>
              <w:t xml:space="preserve">UT.08: </w:t>
            </w:r>
            <w:r w:rsidRPr="004C2009">
              <w:t>Visualizzare il costo con dettagli divisi per concetto.</w:t>
            </w:r>
          </w:p>
          <w:p w14:paraId="08EFC245" w14:textId="1DDD8267" w:rsidR="004C2009" w:rsidRPr="004C2009" w:rsidRDefault="004C2009" w:rsidP="004C2009">
            <w:pPr>
              <w:rPr>
                <w:b/>
                <w:bCs/>
              </w:rPr>
            </w:pPr>
            <w:r w:rsidRPr="004C2009">
              <w:rPr>
                <w:b/>
                <w:bCs/>
              </w:rPr>
              <w:t xml:space="preserve">UT.10: </w:t>
            </w:r>
            <w:r w:rsidRPr="004C2009">
              <w:t>Addebito automatico al termine dell'utilizzo.</w:t>
            </w:r>
          </w:p>
          <w:p w14:paraId="259A75F5" w14:textId="77FF31EC" w:rsidR="004C2009" w:rsidRPr="004C2009" w:rsidRDefault="004C2009" w:rsidP="004C2009">
            <w:pPr>
              <w:rPr>
                <w:b/>
                <w:bCs/>
              </w:rPr>
            </w:pPr>
            <w:r w:rsidRPr="004C2009">
              <w:rPr>
                <w:b/>
                <w:bCs/>
              </w:rPr>
              <w:t xml:space="preserve">INF-04 (Prestazioni): </w:t>
            </w:r>
            <w:r w:rsidRPr="009405C0">
              <w:t>Feedback sul termine corsa entro 5 secondi.</w:t>
            </w:r>
          </w:p>
          <w:p w14:paraId="38D07FAD" w14:textId="55C48656" w:rsidR="004C2009" w:rsidRPr="004C2009" w:rsidRDefault="004C2009" w:rsidP="00800775">
            <w:pPr>
              <w:rPr>
                <w:b/>
                <w:bCs/>
              </w:rPr>
            </w:pPr>
            <w:r w:rsidRPr="004C2009">
              <w:rPr>
                <w:b/>
                <w:bCs/>
              </w:rPr>
              <w:t xml:space="preserve">INF-06 (Affidabilità): </w:t>
            </w:r>
            <w:r w:rsidRPr="004C2009">
              <w:t>Gestione anomalia risposta hardware.</w:t>
            </w:r>
          </w:p>
        </w:tc>
      </w:tr>
    </w:tbl>
    <w:p w14:paraId="5DF53158" w14:textId="77777777" w:rsidR="002E508D" w:rsidRDefault="002E508D" w:rsidP="00E9212A"/>
    <w:p w14:paraId="75A80B3E" w14:textId="77777777" w:rsidR="007230FD" w:rsidRDefault="007230FD" w:rsidP="00E9212A"/>
    <w:p w14:paraId="1B0F7D26" w14:textId="77777777" w:rsidR="007230FD" w:rsidRDefault="007230FD" w:rsidP="00E9212A"/>
    <w:p w14:paraId="638A5B8A" w14:textId="77777777" w:rsidR="007230FD" w:rsidRDefault="007230FD" w:rsidP="00E9212A"/>
    <w:p w14:paraId="3D7EF960" w14:textId="77777777" w:rsidR="007230FD" w:rsidRDefault="007230FD" w:rsidP="00E9212A"/>
    <w:p w14:paraId="36FD1D42" w14:textId="77777777" w:rsidR="007230FD" w:rsidRDefault="007230FD" w:rsidP="00E9212A"/>
    <w:p w14:paraId="423D8073" w14:textId="77777777" w:rsidR="007230FD" w:rsidRDefault="007230FD" w:rsidP="00E9212A"/>
    <w:p w14:paraId="52DF2E84" w14:textId="77777777" w:rsidR="007230FD" w:rsidRDefault="007230FD" w:rsidP="00E9212A"/>
    <w:p w14:paraId="704C7FA2" w14:textId="77777777" w:rsidR="007230FD" w:rsidRDefault="007230FD" w:rsidP="00E9212A"/>
    <w:p w14:paraId="61CC8A17" w14:textId="77777777" w:rsidR="007230FD" w:rsidRDefault="007230FD" w:rsidP="00E9212A"/>
    <w:p w14:paraId="1010B4E1" w14:textId="77777777" w:rsidR="007230FD" w:rsidRDefault="007230FD" w:rsidP="00E9212A"/>
    <w:p w14:paraId="571FA6C0" w14:textId="77777777" w:rsidR="007230FD" w:rsidRDefault="007230FD" w:rsidP="00E9212A"/>
    <w:p w14:paraId="3888632B" w14:textId="77777777" w:rsidR="007230FD" w:rsidRDefault="007230FD" w:rsidP="00E9212A"/>
    <w:p w14:paraId="5EBFF0CF" w14:textId="77777777" w:rsidR="007230FD" w:rsidRDefault="007230FD" w:rsidP="00E9212A"/>
    <w:p w14:paraId="342057B9" w14:textId="77777777" w:rsidR="007230FD" w:rsidRDefault="007230FD" w:rsidP="00E9212A"/>
    <w:tbl>
      <w:tblPr>
        <w:tblStyle w:val="Grigliatabella"/>
        <w:tblW w:w="0" w:type="auto"/>
        <w:tblLook w:val="04A0" w:firstRow="1" w:lastRow="0" w:firstColumn="1" w:lastColumn="0" w:noHBand="0" w:noVBand="1"/>
      </w:tblPr>
      <w:tblGrid>
        <w:gridCol w:w="4508"/>
        <w:gridCol w:w="4508"/>
      </w:tblGrid>
      <w:tr w:rsidR="00B934F7" w:rsidRPr="00E9212A" w14:paraId="188377B2" w14:textId="77777777" w:rsidTr="001D501C">
        <w:tc>
          <w:tcPr>
            <w:tcW w:w="4508" w:type="dxa"/>
            <w:shd w:val="clear" w:color="auto" w:fill="FFC000"/>
          </w:tcPr>
          <w:p w14:paraId="03DF5D83" w14:textId="77777777" w:rsidR="00B934F7" w:rsidRPr="00E9212A" w:rsidRDefault="00B934F7" w:rsidP="001D501C">
            <w:pPr>
              <w:rPr>
                <w:b/>
                <w:bCs/>
                <w:color w:val="000000" w:themeColor="text1"/>
              </w:rPr>
            </w:pPr>
            <w:r>
              <w:rPr>
                <w:b/>
                <w:bCs/>
                <w:color w:val="000000" w:themeColor="text1"/>
              </w:rPr>
              <w:t>Campo</w:t>
            </w:r>
          </w:p>
        </w:tc>
        <w:tc>
          <w:tcPr>
            <w:tcW w:w="4508" w:type="dxa"/>
            <w:shd w:val="clear" w:color="auto" w:fill="FFC000"/>
          </w:tcPr>
          <w:p w14:paraId="2B13251C" w14:textId="77777777" w:rsidR="00B934F7" w:rsidRPr="00E9212A" w:rsidRDefault="00B934F7" w:rsidP="001D501C">
            <w:pPr>
              <w:rPr>
                <w:b/>
                <w:bCs/>
                <w:color w:val="000000" w:themeColor="text1"/>
              </w:rPr>
            </w:pPr>
            <w:r w:rsidRPr="00E9212A">
              <w:rPr>
                <w:b/>
                <w:bCs/>
                <w:color w:val="000000" w:themeColor="text1"/>
              </w:rPr>
              <w:t>Descrizione</w:t>
            </w:r>
          </w:p>
        </w:tc>
      </w:tr>
      <w:tr w:rsidR="00B934F7" w14:paraId="58AFC5BE" w14:textId="77777777" w:rsidTr="001D501C">
        <w:tc>
          <w:tcPr>
            <w:tcW w:w="4508" w:type="dxa"/>
          </w:tcPr>
          <w:p w14:paraId="069396F3" w14:textId="77777777" w:rsidR="00B934F7" w:rsidRDefault="00B934F7"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34F7" w:rsidRPr="00385951" w14:paraId="4DB7C643" w14:textId="77777777" w:rsidTr="001D501C">
              <w:trPr>
                <w:tblCellSpacing w:w="15" w:type="dxa"/>
              </w:trPr>
              <w:tc>
                <w:tcPr>
                  <w:tcW w:w="0" w:type="auto"/>
                  <w:vAlign w:val="center"/>
                  <w:hideMark/>
                </w:tcPr>
                <w:p w14:paraId="67128CFD" w14:textId="77777777" w:rsidR="00B934F7" w:rsidRPr="00385951" w:rsidRDefault="00B934F7" w:rsidP="001D501C">
                  <w:pPr>
                    <w:jc w:val="left"/>
                  </w:pPr>
                </w:p>
              </w:tc>
            </w:tr>
          </w:tbl>
          <w:p w14:paraId="1E3DD7F3" w14:textId="77777777" w:rsidR="00B934F7" w:rsidRPr="00385951" w:rsidRDefault="00B934F7"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tblGrid>
            <w:tr w:rsidR="00B934F7" w:rsidRPr="00385951" w14:paraId="7195A041" w14:textId="77777777" w:rsidTr="001D501C">
              <w:trPr>
                <w:tblCellSpacing w:w="15" w:type="dxa"/>
              </w:trPr>
              <w:tc>
                <w:tcPr>
                  <w:tcW w:w="368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34F7" w:rsidRPr="000054A5" w14:paraId="1A0A6293" w14:textId="77777777" w:rsidTr="001D501C">
                    <w:trPr>
                      <w:tblCellSpacing w:w="15" w:type="dxa"/>
                    </w:trPr>
                    <w:tc>
                      <w:tcPr>
                        <w:tcW w:w="0" w:type="auto"/>
                        <w:vAlign w:val="center"/>
                        <w:hideMark/>
                      </w:tcPr>
                      <w:p w14:paraId="4592566D" w14:textId="77777777" w:rsidR="00B934F7" w:rsidRPr="000054A5" w:rsidRDefault="00B934F7" w:rsidP="001D501C">
                        <w:pPr>
                          <w:jc w:val="left"/>
                        </w:pPr>
                      </w:p>
                    </w:tc>
                  </w:tr>
                </w:tbl>
                <w:p w14:paraId="1B74661D" w14:textId="77777777" w:rsidR="00B934F7" w:rsidRPr="000054A5" w:rsidRDefault="00B934F7"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8"/>
                  </w:tblGrid>
                  <w:tr w:rsidR="00B934F7" w:rsidRPr="000054A5" w14:paraId="12F77164" w14:textId="77777777" w:rsidTr="001D501C">
                    <w:trPr>
                      <w:tblCellSpacing w:w="15" w:type="dxa"/>
                    </w:trPr>
                    <w:tc>
                      <w:tcPr>
                        <w:tcW w:w="0" w:type="auto"/>
                        <w:vAlign w:val="center"/>
                        <w:hideMark/>
                      </w:tcPr>
                      <w:p w14:paraId="5B7E2FAA" w14:textId="6399F65A" w:rsidR="00B934F7" w:rsidRPr="000054A5" w:rsidRDefault="00B934F7" w:rsidP="00B934F7">
                        <w:r>
                          <w:t>TerminaCorsa</w:t>
                        </w:r>
                        <w:r w:rsidRPr="000054A5">
                          <w:t>:</w:t>
                        </w:r>
                        <w:r>
                          <w:t xml:space="preserve"> MezzoFuoriArea</w:t>
                        </w:r>
                      </w:p>
                    </w:tc>
                  </w:tr>
                </w:tbl>
                <w:p w14:paraId="39C5BAA2" w14:textId="77777777" w:rsidR="00B934F7" w:rsidRPr="00385951" w:rsidRDefault="00B934F7" w:rsidP="001D501C">
                  <w:pPr>
                    <w:jc w:val="left"/>
                  </w:pPr>
                </w:p>
              </w:tc>
            </w:tr>
          </w:tbl>
          <w:p w14:paraId="1431E1CA" w14:textId="77777777" w:rsidR="00B934F7" w:rsidRDefault="00B934F7" w:rsidP="001D501C">
            <w:pPr>
              <w:jc w:val="left"/>
            </w:pPr>
          </w:p>
        </w:tc>
      </w:tr>
      <w:tr w:rsidR="00B934F7" w14:paraId="473613E2" w14:textId="77777777" w:rsidTr="001D501C">
        <w:tc>
          <w:tcPr>
            <w:tcW w:w="4508" w:type="dxa"/>
          </w:tcPr>
          <w:p w14:paraId="6A41EF2D" w14:textId="77777777" w:rsidR="00B934F7" w:rsidRDefault="00B934F7" w:rsidP="001D501C">
            <w:r>
              <w:t>ID</w:t>
            </w:r>
          </w:p>
        </w:tc>
        <w:tc>
          <w:tcPr>
            <w:tcW w:w="4508" w:type="dxa"/>
          </w:tcPr>
          <w:p w14:paraId="7E81736D" w14:textId="7A9E3EB2" w:rsidR="00B934F7" w:rsidRDefault="00B934F7" w:rsidP="001D501C">
            <w:r w:rsidRPr="000054A5">
              <w:t>UC-</w:t>
            </w:r>
            <w:r>
              <w:t>03</w:t>
            </w:r>
            <w:r w:rsidRPr="000054A5">
              <w:t>.</w:t>
            </w:r>
            <w:r>
              <w:t>1</w:t>
            </w:r>
          </w:p>
        </w:tc>
      </w:tr>
      <w:tr w:rsidR="00B934F7" w14:paraId="5139AB7A" w14:textId="77777777" w:rsidTr="001D501C">
        <w:tc>
          <w:tcPr>
            <w:tcW w:w="4508" w:type="dxa"/>
          </w:tcPr>
          <w:p w14:paraId="00A5A58A" w14:textId="77777777" w:rsidR="00B934F7" w:rsidRDefault="00B934F7" w:rsidP="001D501C">
            <w:r>
              <w:t>Breve Descrizione</w:t>
            </w:r>
          </w:p>
        </w:tc>
        <w:tc>
          <w:tcPr>
            <w:tcW w:w="4508" w:type="dxa"/>
          </w:tcPr>
          <w:p w14:paraId="6DCC49D7" w14:textId="027F2837" w:rsidR="00B934F7" w:rsidRDefault="00B934F7" w:rsidP="001D501C">
            <w:r>
              <w:t xml:space="preserve">Il sistema rileva che il mezzo si trova fuori dall’area di utilizzo e impedisce il termine della corsa. </w:t>
            </w:r>
          </w:p>
        </w:tc>
      </w:tr>
      <w:tr w:rsidR="00B934F7" w:rsidRPr="00962A25" w14:paraId="1B735F29" w14:textId="77777777" w:rsidTr="001D501C">
        <w:tc>
          <w:tcPr>
            <w:tcW w:w="4508" w:type="dxa"/>
          </w:tcPr>
          <w:p w14:paraId="2C743B9E" w14:textId="77777777" w:rsidR="00B934F7" w:rsidRDefault="00B934F7" w:rsidP="001D501C">
            <w:r>
              <w:t>Pre-Condizioni</w:t>
            </w:r>
          </w:p>
        </w:tc>
        <w:tc>
          <w:tcPr>
            <w:tcW w:w="4508" w:type="dxa"/>
          </w:tcPr>
          <w:p w14:paraId="021FDD24" w14:textId="25E65F27" w:rsidR="00B934F7" w:rsidRPr="00962A25" w:rsidRDefault="00B934F7" w:rsidP="001D501C">
            <w:r w:rsidRPr="008D44C6">
              <w:t>Il veicolo è attualmente noleggiato dall'Utente (Stato corsa = "In Uso"</w:t>
            </w:r>
            <w:r w:rsidR="002E508D">
              <w:t xml:space="preserve"> o “In Pausa”</w:t>
            </w:r>
            <w:r w:rsidRPr="008D44C6">
              <w:t>)</w:t>
            </w:r>
            <w:r>
              <w:t>.</w:t>
            </w:r>
          </w:p>
        </w:tc>
      </w:tr>
      <w:tr w:rsidR="00B934F7" w:rsidRPr="0028741F" w14:paraId="28DD2641" w14:textId="77777777" w:rsidTr="001D501C">
        <w:tc>
          <w:tcPr>
            <w:tcW w:w="4508" w:type="dxa"/>
          </w:tcPr>
          <w:p w14:paraId="34165A66" w14:textId="77777777" w:rsidR="00B934F7" w:rsidRPr="00E9212A" w:rsidRDefault="00B934F7" w:rsidP="001D501C">
            <w:r>
              <w:t>Sequenza Alternativa degli Eventi</w:t>
            </w:r>
          </w:p>
        </w:tc>
        <w:tc>
          <w:tcPr>
            <w:tcW w:w="4508" w:type="dxa"/>
          </w:tcPr>
          <w:p w14:paraId="5896D5DE" w14:textId="7F7A5FB2" w:rsidR="00B934F7" w:rsidRDefault="00B934F7" w:rsidP="001D501C">
            <w:pPr>
              <w:jc w:val="left"/>
            </w:pPr>
            <w:r w:rsidRPr="000054A5">
              <w:t xml:space="preserve">1. La sequenza alternativa degli eventi inizia dopo il passo </w:t>
            </w:r>
            <w:r>
              <w:t>2</w:t>
            </w:r>
            <w:r w:rsidRPr="000054A5">
              <w:t xml:space="preserve"> della sequenza principale.</w:t>
            </w:r>
            <w:r w:rsidRPr="000054A5">
              <w:br/>
              <w:t xml:space="preserve">2. </w:t>
            </w:r>
            <w:r>
              <w:t xml:space="preserve">Il sistema rileva </w:t>
            </w:r>
            <w:r w:rsidR="002E508D">
              <w:t>che il mezzo si trova in una posizione fuori dall’area operativa</w:t>
            </w:r>
            <w:r w:rsidRPr="000054A5">
              <w:br/>
              <w:t xml:space="preserve">3. Il sistema </w:t>
            </w:r>
            <w:r w:rsidR="002E508D">
              <w:t>blocca il tentativo di finire la corsa</w:t>
            </w:r>
          </w:p>
          <w:p w14:paraId="2D97852F" w14:textId="03474306" w:rsidR="002E508D" w:rsidRPr="0028741F" w:rsidRDefault="00B934F7" w:rsidP="001D501C">
            <w:pPr>
              <w:jc w:val="left"/>
            </w:pPr>
            <w:r>
              <w:t xml:space="preserve">4. Il sistema informa l’attore dell’impossibilità di </w:t>
            </w:r>
            <w:r w:rsidR="002E508D">
              <w:t>terminare il noleggio nella zona in cui si trova.</w:t>
            </w:r>
          </w:p>
        </w:tc>
      </w:tr>
      <w:tr w:rsidR="00B934F7" w:rsidRPr="009B2E3E" w14:paraId="2B2E9ECB" w14:textId="77777777" w:rsidTr="001D501C">
        <w:tc>
          <w:tcPr>
            <w:tcW w:w="4508" w:type="dxa"/>
          </w:tcPr>
          <w:p w14:paraId="47115EB5" w14:textId="77777777" w:rsidR="00B934F7" w:rsidRDefault="00B934F7" w:rsidP="001D501C">
            <w:r>
              <w:t>Attori Primari</w:t>
            </w:r>
          </w:p>
        </w:tc>
        <w:tc>
          <w:tcPr>
            <w:tcW w:w="4508" w:type="dxa"/>
          </w:tcPr>
          <w:p w14:paraId="006B3075" w14:textId="77777777" w:rsidR="00B934F7" w:rsidRPr="009B2E3E" w:rsidRDefault="00B934F7" w:rsidP="001D501C">
            <w:r>
              <w:t>Utente</w:t>
            </w:r>
          </w:p>
        </w:tc>
      </w:tr>
      <w:tr w:rsidR="00B934F7" w:rsidRPr="007C7F03" w14:paraId="6595C800" w14:textId="77777777" w:rsidTr="001D501C">
        <w:tc>
          <w:tcPr>
            <w:tcW w:w="4508" w:type="dxa"/>
          </w:tcPr>
          <w:p w14:paraId="368EA49E" w14:textId="77777777" w:rsidR="00B934F7" w:rsidRPr="007C7F03" w:rsidRDefault="00B934F7" w:rsidP="001D501C">
            <w:r w:rsidRPr="007C7F03">
              <w:t>Attori Secondari</w:t>
            </w:r>
          </w:p>
        </w:tc>
        <w:tc>
          <w:tcPr>
            <w:tcW w:w="4508" w:type="dxa"/>
          </w:tcPr>
          <w:p w14:paraId="194E22B2" w14:textId="4CEC9E3E" w:rsidR="00B934F7" w:rsidRPr="007C7F03" w:rsidRDefault="002E508D" w:rsidP="001D501C">
            <w:r>
              <w:t>Gateway Flotta IoT</w:t>
            </w:r>
          </w:p>
        </w:tc>
      </w:tr>
    </w:tbl>
    <w:p w14:paraId="4D3F572D" w14:textId="77777777" w:rsidR="00AD01F6" w:rsidRDefault="00AD01F6" w:rsidP="00E9212A"/>
    <w:p w14:paraId="2DBEE480" w14:textId="77777777" w:rsidR="00921296" w:rsidRDefault="00921296" w:rsidP="00E9212A"/>
    <w:p w14:paraId="35F6262A" w14:textId="77777777" w:rsidR="00921296" w:rsidRDefault="00921296" w:rsidP="00E9212A"/>
    <w:tbl>
      <w:tblPr>
        <w:tblStyle w:val="Grigliatabella"/>
        <w:tblW w:w="0" w:type="auto"/>
        <w:tblLook w:val="04A0" w:firstRow="1" w:lastRow="0" w:firstColumn="1" w:lastColumn="0" w:noHBand="0" w:noVBand="1"/>
      </w:tblPr>
      <w:tblGrid>
        <w:gridCol w:w="4508"/>
        <w:gridCol w:w="4508"/>
      </w:tblGrid>
      <w:tr w:rsidR="002E508D" w:rsidRPr="00E9212A" w14:paraId="76257B32" w14:textId="77777777" w:rsidTr="001D501C">
        <w:tc>
          <w:tcPr>
            <w:tcW w:w="4508" w:type="dxa"/>
            <w:shd w:val="clear" w:color="auto" w:fill="FFC000"/>
          </w:tcPr>
          <w:p w14:paraId="0F1C1527" w14:textId="77777777" w:rsidR="002E508D" w:rsidRPr="00E9212A" w:rsidRDefault="002E508D" w:rsidP="001D501C">
            <w:pPr>
              <w:rPr>
                <w:b/>
                <w:bCs/>
                <w:color w:val="000000" w:themeColor="text1"/>
              </w:rPr>
            </w:pPr>
            <w:r>
              <w:rPr>
                <w:b/>
                <w:bCs/>
                <w:color w:val="000000" w:themeColor="text1"/>
              </w:rPr>
              <w:t>Campo</w:t>
            </w:r>
          </w:p>
        </w:tc>
        <w:tc>
          <w:tcPr>
            <w:tcW w:w="4508" w:type="dxa"/>
            <w:shd w:val="clear" w:color="auto" w:fill="FFC000"/>
          </w:tcPr>
          <w:p w14:paraId="436433D6" w14:textId="77777777" w:rsidR="002E508D" w:rsidRPr="00E9212A" w:rsidRDefault="002E508D" w:rsidP="001D501C">
            <w:pPr>
              <w:rPr>
                <w:b/>
                <w:bCs/>
                <w:color w:val="000000" w:themeColor="text1"/>
              </w:rPr>
            </w:pPr>
            <w:r w:rsidRPr="00E9212A">
              <w:rPr>
                <w:b/>
                <w:bCs/>
                <w:color w:val="000000" w:themeColor="text1"/>
              </w:rPr>
              <w:t>Descrizione</w:t>
            </w:r>
          </w:p>
        </w:tc>
      </w:tr>
      <w:tr w:rsidR="002E508D" w14:paraId="0AB024A0" w14:textId="77777777" w:rsidTr="001D501C">
        <w:tc>
          <w:tcPr>
            <w:tcW w:w="4508" w:type="dxa"/>
          </w:tcPr>
          <w:p w14:paraId="16F420EE" w14:textId="77777777" w:rsidR="002E508D" w:rsidRDefault="002E508D"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508D" w:rsidRPr="00385951" w14:paraId="4E86C7B3" w14:textId="77777777" w:rsidTr="001D501C">
              <w:trPr>
                <w:tblCellSpacing w:w="15" w:type="dxa"/>
              </w:trPr>
              <w:tc>
                <w:tcPr>
                  <w:tcW w:w="0" w:type="auto"/>
                  <w:vAlign w:val="center"/>
                  <w:hideMark/>
                </w:tcPr>
                <w:p w14:paraId="2EA0165D" w14:textId="77777777" w:rsidR="002E508D" w:rsidRPr="00385951" w:rsidRDefault="002E508D" w:rsidP="001D501C">
                  <w:pPr>
                    <w:jc w:val="left"/>
                  </w:pPr>
                </w:p>
              </w:tc>
            </w:tr>
          </w:tbl>
          <w:p w14:paraId="23A7F6AB" w14:textId="77777777" w:rsidR="002E508D" w:rsidRPr="00385951" w:rsidRDefault="002E508D"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2"/>
            </w:tblGrid>
            <w:tr w:rsidR="002E508D" w:rsidRPr="00385951" w14:paraId="6EDB0D37" w14:textId="77777777" w:rsidTr="001D501C">
              <w:trPr>
                <w:tblCellSpacing w:w="15" w:type="dxa"/>
              </w:trPr>
              <w:tc>
                <w:tcPr>
                  <w:tcW w:w="368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508D" w:rsidRPr="000054A5" w14:paraId="36F071EE" w14:textId="77777777" w:rsidTr="001D501C">
                    <w:trPr>
                      <w:tblCellSpacing w:w="15" w:type="dxa"/>
                    </w:trPr>
                    <w:tc>
                      <w:tcPr>
                        <w:tcW w:w="0" w:type="auto"/>
                        <w:vAlign w:val="center"/>
                        <w:hideMark/>
                      </w:tcPr>
                      <w:p w14:paraId="7DAED363" w14:textId="77777777" w:rsidR="002E508D" w:rsidRPr="000054A5" w:rsidRDefault="002E508D" w:rsidP="001D501C">
                        <w:pPr>
                          <w:jc w:val="left"/>
                        </w:pPr>
                      </w:p>
                    </w:tc>
                  </w:tr>
                </w:tbl>
                <w:p w14:paraId="414F7FC4" w14:textId="77777777" w:rsidR="002E508D" w:rsidRPr="000054A5" w:rsidRDefault="002E508D"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2"/>
                  </w:tblGrid>
                  <w:tr w:rsidR="002E508D" w:rsidRPr="000054A5" w14:paraId="78A9B0EA" w14:textId="77777777" w:rsidTr="001D501C">
                    <w:trPr>
                      <w:tblCellSpacing w:w="15" w:type="dxa"/>
                    </w:trPr>
                    <w:tc>
                      <w:tcPr>
                        <w:tcW w:w="0" w:type="auto"/>
                        <w:vAlign w:val="center"/>
                        <w:hideMark/>
                      </w:tcPr>
                      <w:p w14:paraId="21E566E9" w14:textId="200DFAE8" w:rsidR="002E508D" w:rsidRPr="000054A5" w:rsidRDefault="002E508D" w:rsidP="001D501C">
                        <w:pPr>
                          <w:jc w:val="left"/>
                        </w:pPr>
                        <w:r>
                          <w:t>TerminaCorsa</w:t>
                        </w:r>
                        <w:r w:rsidRPr="000054A5">
                          <w:t>:</w:t>
                        </w:r>
                        <w:r>
                          <w:t>ErroreIoTTermine</w:t>
                        </w:r>
                      </w:p>
                    </w:tc>
                  </w:tr>
                </w:tbl>
                <w:p w14:paraId="20F4EAA9" w14:textId="77777777" w:rsidR="002E508D" w:rsidRPr="00385951" w:rsidRDefault="002E508D" w:rsidP="001D501C">
                  <w:pPr>
                    <w:jc w:val="left"/>
                  </w:pPr>
                </w:p>
              </w:tc>
            </w:tr>
          </w:tbl>
          <w:p w14:paraId="6496DD2E" w14:textId="77777777" w:rsidR="002E508D" w:rsidRDefault="002E508D" w:rsidP="001D501C">
            <w:pPr>
              <w:jc w:val="left"/>
            </w:pPr>
          </w:p>
        </w:tc>
      </w:tr>
      <w:tr w:rsidR="002E508D" w14:paraId="66641807" w14:textId="77777777" w:rsidTr="001D501C">
        <w:tc>
          <w:tcPr>
            <w:tcW w:w="4508" w:type="dxa"/>
          </w:tcPr>
          <w:p w14:paraId="2279CBB8" w14:textId="77777777" w:rsidR="002E508D" w:rsidRDefault="002E508D" w:rsidP="001D501C">
            <w:r>
              <w:t>ID</w:t>
            </w:r>
          </w:p>
        </w:tc>
        <w:tc>
          <w:tcPr>
            <w:tcW w:w="4508" w:type="dxa"/>
          </w:tcPr>
          <w:p w14:paraId="35891129" w14:textId="416620A9" w:rsidR="002E508D" w:rsidRDefault="002E508D" w:rsidP="001D501C">
            <w:r w:rsidRPr="000054A5">
              <w:t>UC-</w:t>
            </w:r>
            <w:r>
              <w:t>03</w:t>
            </w:r>
            <w:r w:rsidRPr="000054A5">
              <w:t>.</w:t>
            </w:r>
            <w:r>
              <w:t>2</w:t>
            </w:r>
          </w:p>
        </w:tc>
      </w:tr>
      <w:tr w:rsidR="002E508D" w14:paraId="10DA90F3" w14:textId="77777777" w:rsidTr="001D501C">
        <w:tc>
          <w:tcPr>
            <w:tcW w:w="4508" w:type="dxa"/>
          </w:tcPr>
          <w:p w14:paraId="28FA9EFC" w14:textId="77777777" w:rsidR="002E508D" w:rsidRDefault="002E508D" w:rsidP="001D501C">
            <w:r>
              <w:t>Breve Descrizione</w:t>
            </w:r>
          </w:p>
        </w:tc>
        <w:tc>
          <w:tcPr>
            <w:tcW w:w="4508" w:type="dxa"/>
          </w:tcPr>
          <w:p w14:paraId="31B1E63D" w14:textId="77777777" w:rsidR="002E508D" w:rsidRDefault="002E508D" w:rsidP="001D501C">
            <w:r>
              <w:t>Il sistema rileva un malfunzionamento e non riceve una risposta dentro di un tempo predefinito da parte di Gateway IoT</w:t>
            </w:r>
          </w:p>
        </w:tc>
      </w:tr>
      <w:tr w:rsidR="002E508D" w:rsidRPr="00962A25" w14:paraId="257EA4FC" w14:textId="77777777" w:rsidTr="001D501C">
        <w:tc>
          <w:tcPr>
            <w:tcW w:w="4508" w:type="dxa"/>
          </w:tcPr>
          <w:p w14:paraId="2BF76523" w14:textId="77777777" w:rsidR="002E508D" w:rsidRDefault="002E508D" w:rsidP="001D501C">
            <w:r>
              <w:t>Pre-Condizioni</w:t>
            </w:r>
          </w:p>
        </w:tc>
        <w:tc>
          <w:tcPr>
            <w:tcW w:w="4508" w:type="dxa"/>
          </w:tcPr>
          <w:p w14:paraId="4CEFC5A8" w14:textId="412B895E" w:rsidR="002E508D" w:rsidRPr="00962A25" w:rsidRDefault="002E508D" w:rsidP="001D501C">
            <w:r w:rsidRPr="008D44C6">
              <w:t>Il veicolo è attualmente noleggiato dall'Utente (Stato corsa = "In Uso"</w:t>
            </w:r>
            <w:r>
              <w:t xml:space="preserve"> o “In Pausa”</w:t>
            </w:r>
            <w:r w:rsidRPr="008D44C6">
              <w:t>)</w:t>
            </w:r>
            <w:r>
              <w:t>.</w:t>
            </w:r>
          </w:p>
        </w:tc>
      </w:tr>
      <w:tr w:rsidR="002E508D" w:rsidRPr="0028741F" w14:paraId="071C3E56" w14:textId="77777777" w:rsidTr="001D501C">
        <w:tc>
          <w:tcPr>
            <w:tcW w:w="4508" w:type="dxa"/>
          </w:tcPr>
          <w:p w14:paraId="068C210E" w14:textId="77777777" w:rsidR="002E508D" w:rsidRPr="00E9212A" w:rsidRDefault="002E508D" w:rsidP="001D501C">
            <w:r>
              <w:t>Sequenza Alternativa degli Eventi</w:t>
            </w:r>
          </w:p>
        </w:tc>
        <w:tc>
          <w:tcPr>
            <w:tcW w:w="4508" w:type="dxa"/>
          </w:tcPr>
          <w:p w14:paraId="48DCD0D4" w14:textId="3B7C5061" w:rsidR="002E508D" w:rsidRDefault="002E508D" w:rsidP="001D501C">
            <w:pPr>
              <w:jc w:val="left"/>
            </w:pPr>
            <w:r w:rsidRPr="000054A5">
              <w:t xml:space="preserve">1. La sequenza alternativa degli eventi inizia dopo il passo </w:t>
            </w:r>
            <w:r>
              <w:t>3</w:t>
            </w:r>
            <w:r w:rsidRPr="000054A5">
              <w:t xml:space="preserve"> della sequenza principale.</w:t>
            </w:r>
            <w:r w:rsidRPr="000054A5">
              <w:br/>
              <w:t xml:space="preserve">2. </w:t>
            </w:r>
            <w:r>
              <w:t>Il sistema rileva un malfunzionamento hardware o mancante risposta entro un tempo predefinito da parte di Gateway IoT</w:t>
            </w:r>
            <w:r w:rsidRPr="000054A5">
              <w:br/>
              <w:t xml:space="preserve">3. Il sistema </w:t>
            </w:r>
            <w:r>
              <w:t>ritenta il blocco del mezzo</w:t>
            </w:r>
          </w:p>
          <w:p w14:paraId="5A443E70" w14:textId="4B2BD8D2" w:rsidR="002E508D" w:rsidRPr="0028741F" w:rsidRDefault="002E508D" w:rsidP="001D501C">
            <w:pPr>
              <w:jc w:val="left"/>
            </w:pPr>
            <w:r>
              <w:t>4. Il sistema informa l’attore dell’impossibilità di finire il noleggio.</w:t>
            </w:r>
          </w:p>
        </w:tc>
      </w:tr>
      <w:tr w:rsidR="002E508D" w:rsidRPr="009B2E3E" w14:paraId="7467A93D" w14:textId="77777777" w:rsidTr="001D501C">
        <w:tc>
          <w:tcPr>
            <w:tcW w:w="4508" w:type="dxa"/>
          </w:tcPr>
          <w:p w14:paraId="61900F14" w14:textId="77777777" w:rsidR="002E508D" w:rsidRDefault="002E508D" w:rsidP="001D501C">
            <w:r>
              <w:t>Attori Primari</w:t>
            </w:r>
          </w:p>
        </w:tc>
        <w:tc>
          <w:tcPr>
            <w:tcW w:w="4508" w:type="dxa"/>
          </w:tcPr>
          <w:p w14:paraId="6E9F680D" w14:textId="77777777" w:rsidR="002E508D" w:rsidRPr="009B2E3E" w:rsidRDefault="002E508D" w:rsidP="001D501C">
            <w:r>
              <w:t>Utente</w:t>
            </w:r>
          </w:p>
        </w:tc>
      </w:tr>
      <w:tr w:rsidR="002E508D" w:rsidRPr="007C7F03" w14:paraId="37836423" w14:textId="77777777" w:rsidTr="001D501C">
        <w:tc>
          <w:tcPr>
            <w:tcW w:w="4508" w:type="dxa"/>
          </w:tcPr>
          <w:p w14:paraId="47D4865D" w14:textId="77777777" w:rsidR="002E508D" w:rsidRPr="007C7F03" w:rsidRDefault="002E508D" w:rsidP="001D501C">
            <w:r w:rsidRPr="007C7F03">
              <w:t>Attori Secondari</w:t>
            </w:r>
          </w:p>
        </w:tc>
        <w:tc>
          <w:tcPr>
            <w:tcW w:w="4508" w:type="dxa"/>
          </w:tcPr>
          <w:p w14:paraId="3F338BB5" w14:textId="77777777" w:rsidR="002E508D" w:rsidRPr="007C7F03" w:rsidRDefault="002E508D" w:rsidP="001D501C">
            <w:r>
              <w:t>Gateway Flotta IoT</w:t>
            </w:r>
          </w:p>
        </w:tc>
      </w:tr>
    </w:tbl>
    <w:p w14:paraId="21075E2E" w14:textId="77777777" w:rsidR="00921296" w:rsidRDefault="00921296" w:rsidP="00E9212A"/>
    <w:tbl>
      <w:tblPr>
        <w:tblStyle w:val="Grigliatabella"/>
        <w:tblW w:w="0" w:type="auto"/>
        <w:tblLook w:val="04A0" w:firstRow="1" w:lastRow="0" w:firstColumn="1" w:lastColumn="0" w:noHBand="0" w:noVBand="1"/>
      </w:tblPr>
      <w:tblGrid>
        <w:gridCol w:w="4468"/>
        <w:gridCol w:w="4548"/>
      </w:tblGrid>
      <w:tr w:rsidR="00921296" w:rsidRPr="00E9212A" w14:paraId="3D9D98CA" w14:textId="77777777" w:rsidTr="001D501C">
        <w:tc>
          <w:tcPr>
            <w:tcW w:w="4508" w:type="dxa"/>
            <w:shd w:val="clear" w:color="auto" w:fill="FFC000"/>
          </w:tcPr>
          <w:p w14:paraId="40539917" w14:textId="77777777" w:rsidR="00921296" w:rsidRPr="00E9212A" w:rsidRDefault="00921296" w:rsidP="001D501C">
            <w:pPr>
              <w:rPr>
                <w:b/>
                <w:bCs/>
                <w:color w:val="000000" w:themeColor="text1"/>
              </w:rPr>
            </w:pPr>
            <w:r>
              <w:rPr>
                <w:b/>
                <w:bCs/>
                <w:color w:val="000000" w:themeColor="text1"/>
              </w:rPr>
              <w:t>Campo</w:t>
            </w:r>
          </w:p>
        </w:tc>
        <w:tc>
          <w:tcPr>
            <w:tcW w:w="4508" w:type="dxa"/>
            <w:shd w:val="clear" w:color="auto" w:fill="FFC000"/>
          </w:tcPr>
          <w:p w14:paraId="6224ECCE" w14:textId="77777777" w:rsidR="00921296" w:rsidRPr="00E9212A" w:rsidRDefault="00921296" w:rsidP="001D501C">
            <w:pPr>
              <w:rPr>
                <w:b/>
                <w:bCs/>
                <w:color w:val="000000" w:themeColor="text1"/>
              </w:rPr>
            </w:pPr>
            <w:r w:rsidRPr="00E9212A">
              <w:rPr>
                <w:b/>
                <w:bCs/>
                <w:color w:val="000000" w:themeColor="text1"/>
              </w:rPr>
              <w:t>Descrizione</w:t>
            </w:r>
          </w:p>
        </w:tc>
      </w:tr>
      <w:tr w:rsidR="00921296" w14:paraId="5676196F" w14:textId="77777777" w:rsidTr="001D501C">
        <w:tc>
          <w:tcPr>
            <w:tcW w:w="4508" w:type="dxa"/>
          </w:tcPr>
          <w:p w14:paraId="61FB642F" w14:textId="77777777" w:rsidR="00921296" w:rsidRDefault="00921296"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1296" w:rsidRPr="00385951" w14:paraId="09ADACB7" w14:textId="77777777" w:rsidTr="001D501C">
              <w:trPr>
                <w:tblCellSpacing w:w="15" w:type="dxa"/>
              </w:trPr>
              <w:tc>
                <w:tcPr>
                  <w:tcW w:w="0" w:type="auto"/>
                  <w:vAlign w:val="center"/>
                  <w:hideMark/>
                </w:tcPr>
                <w:p w14:paraId="043F4102" w14:textId="77777777" w:rsidR="00921296" w:rsidRPr="00385951" w:rsidRDefault="00921296" w:rsidP="001D501C">
                  <w:pPr>
                    <w:jc w:val="left"/>
                  </w:pPr>
                </w:p>
              </w:tc>
            </w:tr>
          </w:tbl>
          <w:p w14:paraId="66C7AACA" w14:textId="77777777" w:rsidR="00921296" w:rsidRPr="00385951" w:rsidRDefault="00921296"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tblGrid>
            <w:tr w:rsidR="00921296" w:rsidRPr="00385951" w14:paraId="27105248" w14:textId="77777777" w:rsidTr="00921296">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1296" w:rsidRPr="000054A5" w14:paraId="55F2C796" w14:textId="77777777" w:rsidTr="001D501C">
                    <w:trPr>
                      <w:tblCellSpacing w:w="15" w:type="dxa"/>
                    </w:trPr>
                    <w:tc>
                      <w:tcPr>
                        <w:tcW w:w="0" w:type="auto"/>
                        <w:vAlign w:val="center"/>
                        <w:hideMark/>
                      </w:tcPr>
                      <w:p w14:paraId="14EFFE12" w14:textId="77777777" w:rsidR="00921296" w:rsidRPr="000054A5" w:rsidRDefault="00921296" w:rsidP="001D501C">
                        <w:pPr>
                          <w:jc w:val="left"/>
                        </w:pPr>
                      </w:p>
                    </w:tc>
                  </w:tr>
                </w:tbl>
                <w:p w14:paraId="5DDFB788" w14:textId="77777777" w:rsidR="00921296" w:rsidRPr="000054A5" w:rsidRDefault="00921296"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2"/>
                  </w:tblGrid>
                  <w:tr w:rsidR="00921296" w:rsidRPr="000054A5" w14:paraId="4F4D024C" w14:textId="77777777" w:rsidTr="001D501C">
                    <w:trPr>
                      <w:tblCellSpacing w:w="15" w:type="dxa"/>
                    </w:trPr>
                    <w:tc>
                      <w:tcPr>
                        <w:tcW w:w="0" w:type="auto"/>
                        <w:vAlign w:val="center"/>
                        <w:hideMark/>
                      </w:tcPr>
                      <w:p w14:paraId="6A90C7C7" w14:textId="09B4556C" w:rsidR="00921296" w:rsidRPr="000054A5" w:rsidRDefault="00921296" w:rsidP="001D501C">
                        <w:pPr>
                          <w:jc w:val="left"/>
                        </w:pPr>
                        <w:r>
                          <w:t>TerminaCorsa</w:t>
                        </w:r>
                        <w:r w:rsidRPr="000054A5">
                          <w:t>:</w:t>
                        </w:r>
                        <w:r>
                          <w:t>TransazioneRifiutata</w:t>
                        </w:r>
                      </w:p>
                    </w:tc>
                  </w:tr>
                </w:tbl>
                <w:p w14:paraId="585DF1C1" w14:textId="77777777" w:rsidR="00921296" w:rsidRPr="00385951" w:rsidRDefault="00921296" w:rsidP="001D501C">
                  <w:pPr>
                    <w:jc w:val="left"/>
                  </w:pPr>
                </w:p>
              </w:tc>
            </w:tr>
          </w:tbl>
          <w:p w14:paraId="38314D7A" w14:textId="77777777" w:rsidR="00921296" w:rsidRDefault="00921296" w:rsidP="001D501C">
            <w:pPr>
              <w:jc w:val="left"/>
            </w:pPr>
          </w:p>
        </w:tc>
      </w:tr>
      <w:tr w:rsidR="00921296" w14:paraId="4EA396BD" w14:textId="77777777" w:rsidTr="001D501C">
        <w:tc>
          <w:tcPr>
            <w:tcW w:w="4508" w:type="dxa"/>
          </w:tcPr>
          <w:p w14:paraId="0BBAA88B" w14:textId="77777777" w:rsidR="00921296" w:rsidRDefault="00921296" w:rsidP="001D501C">
            <w:r>
              <w:t>ID</w:t>
            </w:r>
          </w:p>
        </w:tc>
        <w:tc>
          <w:tcPr>
            <w:tcW w:w="4508" w:type="dxa"/>
          </w:tcPr>
          <w:p w14:paraId="12E0A195" w14:textId="446F64E2" w:rsidR="00921296" w:rsidRDefault="00921296" w:rsidP="001D501C">
            <w:r w:rsidRPr="000054A5">
              <w:t>UC-</w:t>
            </w:r>
            <w:r>
              <w:t>03</w:t>
            </w:r>
            <w:r w:rsidRPr="000054A5">
              <w:t>.</w:t>
            </w:r>
            <w:r>
              <w:t>3</w:t>
            </w:r>
          </w:p>
        </w:tc>
      </w:tr>
      <w:tr w:rsidR="00921296" w14:paraId="4CDCBBC5" w14:textId="77777777" w:rsidTr="001D501C">
        <w:tc>
          <w:tcPr>
            <w:tcW w:w="4508" w:type="dxa"/>
          </w:tcPr>
          <w:p w14:paraId="74DAA0AE" w14:textId="77777777" w:rsidR="00921296" w:rsidRDefault="00921296" w:rsidP="001D501C">
            <w:r>
              <w:t>Breve Descrizione</w:t>
            </w:r>
          </w:p>
        </w:tc>
        <w:tc>
          <w:tcPr>
            <w:tcW w:w="4508" w:type="dxa"/>
          </w:tcPr>
          <w:p w14:paraId="0253331E" w14:textId="1D6A2E49" w:rsidR="00921296" w:rsidRDefault="00921296" w:rsidP="001D501C">
            <w:r>
              <w:t>Il pagamento del noleggio del mezzo viene rifiutato e l’utente vede il suo account sospeso.</w:t>
            </w:r>
          </w:p>
        </w:tc>
      </w:tr>
      <w:tr w:rsidR="00921296" w:rsidRPr="00962A25" w14:paraId="7E6C5942" w14:textId="77777777" w:rsidTr="001D501C">
        <w:tc>
          <w:tcPr>
            <w:tcW w:w="4508" w:type="dxa"/>
          </w:tcPr>
          <w:p w14:paraId="4B1C6569" w14:textId="77777777" w:rsidR="00921296" w:rsidRDefault="00921296" w:rsidP="001D501C">
            <w:r>
              <w:t>Pre-Condizioni</w:t>
            </w:r>
          </w:p>
        </w:tc>
        <w:tc>
          <w:tcPr>
            <w:tcW w:w="4508" w:type="dxa"/>
          </w:tcPr>
          <w:p w14:paraId="1B6B4CC1" w14:textId="77777777" w:rsidR="00921296" w:rsidRPr="00962A25" w:rsidRDefault="00921296" w:rsidP="001D501C">
            <w:r w:rsidRPr="008D44C6">
              <w:t>Il veicolo è attualmente noleggiato dall'Utente (Stato corsa = "In Uso"</w:t>
            </w:r>
            <w:r>
              <w:t xml:space="preserve"> o “In Pausa”</w:t>
            </w:r>
            <w:r w:rsidRPr="008D44C6">
              <w:t>)</w:t>
            </w:r>
            <w:r>
              <w:t>.</w:t>
            </w:r>
          </w:p>
        </w:tc>
      </w:tr>
      <w:tr w:rsidR="00921296" w:rsidRPr="0028741F" w14:paraId="09D7DC1A" w14:textId="77777777" w:rsidTr="001D501C">
        <w:tc>
          <w:tcPr>
            <w:tcW w:w="4508" w:type="dxa"/>
          </w:tcPr>
          <w:p w14:paraId="1DA92E51" w14:textId="77777777" w:rsidR="00921296" w:rsidRPr="00E9212A" w:rsidRDefault="00921296" w:rsidP="001D501C">
            <w:r>
              <w:t>Sequenza Alternativa degli Eventi</w:t>
            </w:r>
          </w:p>
        </w:tc>
        <w:tc>
          <w:tcPr>
            <w:tcW w:w="4508" w:type="dxa"/>
          </w:tcPr>
          <w:p w14:paraId="21458BD4" w14:textId="5B8810CD" w:rsidR="006158B4" w:rsidRDefault="00921296" w:rsidP="001D501C">
            <w:pPr>
              <w:jc w:val="left"/>
            </w:pPr>
            <w:r w:rsidRPr="000054A5">
              <w:t xml:space="preserve">1. La sequenza alternativa degli eventi inizia dopo il passo </w:t>
            </w:r>
            <w:r w:rsidR="006158B4">
              <w:t>6</w:t>
            </w:r>
            <w:r w:rsidRPr="000054A5">
              <w:t xml:space="preserve"> della sequenza principale.</w:t>
            </w:r>
            <w:r w:rsidRPr="000054A5">
              <w:br/>
              <w:t xml:space="preserve">2. </w:t>
            </w:r>
            <w:r w:rsidR="006158B4">
              <w:t>Il gateway pagamenti restituisce un esito negativo della transazione.</w:t>
            </w:r>
            <w:r w:rsidRPr="000054A5">
              <w:br/>
              <w:t xml:space="preserve">3. </w:t>
            </w:r>
            <w:r w:rsidR="006158B4">
              <w:t>Il sistema aggiorna lo stato dell’account dell’utente nel database a “Sospeso”</w:t>
            </w:r>
          </w:p>
          <w:p w14:paraId="27993F0F" w14:textId="77777777" w:rsidR="00921296" w:rsidRDefault="00921296" w:rsidP="001D501C">
            <w:pPr>
              <w:jc w:val="left"/>
            </w:pPr>
            <w:r>
              <w:t xml:space="preserve">4. Il sistema informa l’attore </w:t>
            </w:r>
            <w:r w:rsidR="006158B4">
              <w:t>dell’esito negativo della transazione</w:t>
            </w:r>
            <w:r>
              <w:t>.</w:t>
            </w:r>
          </w:p>
          <w:p w14:paraId="28596DD9" w14:textId="3539A570" w:rsidR="00B6126C" w:rsidRPr="0028741F" w:rsidRDefault="00B6126C" w:rsidP="001D501C">
            <w:pPr>
              <w:jc w:val="left"/>
            </w:pPr>
            <w:r>
              <w:t xml:space="preserve">5. </w:t>
            </w:r>
            <w:r w:rsidRPr="00EF3C6E">
              <w:t>Il sistema aggiorna lo stato del veicolo in "Disponibile",</w:t>
            </w:r>
          </w:p>
        </w:tc>
      </w:tr>
      <w:tr w:rsidR="00921296" w:rsidRPr="009B2E3E" w14:paraId="35F42758" w14:textId="77777777" w:rsidTr="001D501C">
        <w:tc>
          <w:tcPr>
            <w:tcW w:w="4508" w:type="dxa"/>
          </w:tcPr>
          <w:p w14:paraId="392382C0" w14:textId="77777777" w:rsidR="00921296" w:rsidRDefault="00921296" w:rsidP="001D501C">
            <w:r>
              <w:t>Attori Primari</w:t>
            </w:r>
          </w:p>
        </w:tc>
        <w:tc>
          <w:tcPr>
            <w:tcW w:w="4508" w:type="dxa"/>
          </w:tcPr>
          <w:p w14:paraId="225BC729" w14:textId="77777777" w:rsidR="00921296" w:rsidRPr="009B2E3E" w:rsidRDefault="00921296" w:rsidP="001D501C">
            <w:r>
              <w:t>Utente</w:t>
            </w:r>
          </w:p>
        </w:tc>
      </w:tr>
      <w:tr w:rsidR="00921296" w:rsidRPr="007C7F03" w14:paraId="69ADBF33" w14:textId="77777777" w:rsidTr="001D501C">
        <w:tc>
          <w:tcPr>
            <w:tcW w:w="4508" w:type="dxa"/>
          </w:tcPr>
          <w:p w14:paraId="72961E54" w14:textId="77777777" w:rsidR="00921296" w:rsidRPr="007C7F03" w:rsidRDefault="00921296" w:rsidP="001D501C">
            <w:r w:rsidRPr="007C7F03">
              <w:t>Attori Secondari</w:t>
            </w:r>
          </w:p>
        </w:tc>
        <w:tc>
          <w:tcPr>
            <w:tcW w:w="4508" w:type="dxa"/>
          </w:tcPr>
          <w:p w14:paraId="041661AC" w14:textId="72A96E27" w:rsidR="00921296" w:rsidRPr="007C7F03" w:rsidRDefault="00921296" w:rsidP="001D501C">
            <w:r>
              <w:t xml:space="preserve">Gateway </w:t>
            </w:r>
            <w:r w:rsidR="00B6126C">
              <w:t>Pagamenti</w:t>
            </w:r>
          </w:p>
        </w:tc>
      </w:tr>
    </w:tbl>
    <w:p w14:paraId="7668E6F2" w14:textId="77777777" w:rsidR="00921296" w:rsidRDefault="00921296" w:rsidP="00E9212A"/>
    <w:p w14:paraId="686FAA66" w14:textId="77777777" w:rsidR="00D6123D" w:rsidRDefault="00D6123D" w:rsidP="00E9212A"/>
    <w:p w14:paraId="580123AE" w14:textId="77777777" w:rsidR="00D6123D" w:rsidRDefault="00D6123D" w:rsidP="00E9212A"/>
    <w:p w14:paraId="464395E9" w14:textId="77777777" w:rsidR="00D6123D" w:rsidRDefault="00D6123D" w:rsidP="00E9212A"/>
    <w:p w14:paraId="5EBE5028" w14:textId="77777777" w:rsidR="00D6123D" w:rsidRDefault="00D6123D" w:rsidP="00E9212A"/>
    <w:p w14:paraId="76AB5FAC" w14:textId="77777777" w:rsidR="00D6123D" w:rsidRDefault="00D6123D" w:rsidP="00E9212A"/>
    <w:p w14:paraId="132EFDDC" w14:textId="77777777" w:rsidR="00D6123D" w:rsidRDefault="00D6123D" w:rsidP="00E9212A"/>
    <w:tbl>
      <w:tblPr>
        <w:tblStyle w:val="Grigliatabella"/>
        <w:tblW w:w="0" w:type="auto"/>
        <w:tblLook w:val="04A0" w:firstRow="1" w:lastRow="0" w:firstColumn="1" w:lastColumn="0" w:noHBand="0" w:noVBand="1"/>
      </w:tblPr>
      <w:tblGrid>
        <w:gridCol w:w="4508"/>
        <w:gridCol w:w="4508"/>
      </w:tblGrid>
      <w:tr w:rsidR="00BA1078" w:rsidRPr="00E9212A" w14:paraId="648A5406" w14:textId="77777777" w:rsidTr="001D501C">
        <w:tc>
          <w:tcPr>
            <w:tcW w:w="4508" w:type="dxa"/>
            <w:shd w:val="clear" w:color="auto" w:fill="FFC000"/>
          </w:tcPr>
          <w:p w14:paraId="4215F577" w14:textId="77777777" w:rsidR="00BA1078" w:rsidRPr="00E9212A" w:rsidRDefault="00BA1078" w:rsidP="001D501C">
            <w:pPr>
              <w:rPr>
                <w:b/>
                <w:bCs/>
                <w:color w:val="000000" w:themeColor="text1"/>
              </w:rPr>
            </w:pPr>
            <w:r>
              <w:rPr>
                <w:b/>
                <w:bCs/>
                <w:color w:val="000000" w:themeColor="text1"/>
              </w:rPr>
              <w:t>Campo</w:t>
            </w:r>
          </w:p>
        </w:tc>
        <w:tc>
          <w:tcPr>
            <w:tcW w:w="4508" w:type="dxa"/>
            <w:shd w:val="clear" w:color="auto" w:fill="FFC000"/>
          </w:tcPr>
          <w:p w14:paraId="5F769DA3" w14:textId="77777777" w:rsidR="00BA1078" w:rsidRPr="00E9212A" w:rsidRDefault="00BA1078" w:rsidP="001D501C">
            <w:pPr>
              <w:rPr>
                <w:b/>
                <w:bCs/>
                <w:color w:val="000000" w:themeColor="text1"/>
              </w:rPr>
            </w:pPr>
            <w:r w:rsidRPr="00E9212A">
              <w:rPr>
                <w:b/>
                <w:bCs/>
                <w:color w:val="000000" w:themeColor="text1"/>
              </w:rPr>
              <w:t>Descrizione</w:t>
            </w:r>
          </w:p>
        </w:tc>
      </w:tr>
      <w:tr w:rsidR="00BA1078" w14:paraId="3BF67C64" w14:textId="77777777" w:rsidTr="001D501C">
        <w:tc>
          <w:tcPr>
            <w:tcW w:w="4508" w:type="dxa"/>
          </w:tcPr>
          <w:p w14:paraId="29C653E8" w14:textId="77777777" w:rsidR="00BA1078" w:rsidRDefault="00BA1078"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078" w:rsidRPr="00385951" w14:paraId="2DC2569F" w14:textId="77777777" w:rsidTr="001D501C">
              <w:trPr>
                <w:tblCellSpacing w:w="15" w:type="dxa"/>
              </w:trPr>
              <w:tc>
                <w:tcPr>
                  <w:tcW w:w="0" w:type="auto"/>
                  <w:vAlign w:val="center"/>
                  <w:hideMark/>
                </w:tcPr>
                <w:p w14:paraId="388DAA12" w14:textId="77777777" w:rsidR="00BA1078" w:rsidRPr="00385951" w:rsidRDefault="00BA1078" w:rsidP="001D501C">
                  <w:pPr>
                    <w:jc w:val="left"/>
                  </w:pPr>
                </w:p>
              </w:tc>
            </w:tr>
          </w:tbl>
          <w:p w14:paraId="1381E2B0" w14:textId="77777777" w:rsidR="00BA1078" w:rsidRPr="00385951" w:rsidRDefault="00BA1078"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7"/>
            </w:tblGrid>
            <w:tr w:rsidR="00BA1078" w:rsidRPr="00385951" w14:paraId="1E068523"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1078" w:rsidRPr="000054A5" w14:paraId="18F201CD" w14:textId="77777777" w:rsidTr="001D501C">
                    <w:trPr>
                      <w:tblCellSpacing w:w="15" w:type="dxa"/>
                    </w:trPr>
                    <w:tc>
                      <w:tcPr>
                        <w:tcW w:w="0" w:type="auto"/>
                        <w:vAlign w:val="center"/>
                        <w:hideMark/>
                      </w:tcPr>
                      <w:p w14:paraId="78E23401" w14:textId="77777777" w:rsidR="00BA1078" w:rsidRPr="000054A5" w:rsidRDefault="00BA1078" w:rsidP="001D501C">
                        <w:pPr>
                          <w:jc w:val="left"/>
                        </w:pPr>
                      </w:p>
                    </w:tc>
                  </w:tr>
                </w:tbl>
                <w:p w14:paraId="173BDD7B" w14:textId="77777777" w:rsidR="00BA1078" w:rsidRPr="000054A5" w:rsidRDefault="00BA1078"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tblGrid>
                  <w:tr w:rsidR="00BA1078" w:rsidRPr="000054A5" w14:paraId="6ACB10B5" w14:textId="77777777" w:rsidTr="001D501C">
                    <w:trPr>
                      <w:tblCellSpacing w:w="15" w:type="dxa"/>
                    </w:trPr>
                    <w:tc>
                      <w:tcPr>
                        <w:tcW w:w="0" w:type="auto"/>
                        <w:vAlign w:val="center"/>
                        <w:hideMark/>
                      </w:tcPr>
                      <w:p w14:paraId="6EAC8083" w14:textId="18824DF5" w:rsidR="00BA1078" w:rsidRPr="000054A5" w:rsidRDefault="00BA1078" w:rsidP="001D501C">
                        <w:pPr>
                          <w:jc w:val="left"/>
                        </w:pPr>
                        <w:r>
                          <w:t>TerminaCorsa</w:t>
                        </w:r>
                        <w:r w:rsidRPr="000054A5">
                          <w:t>:</w:t>
                        </w:r>
                        <w:r>
                          <w:t>BatteriaScarica</w:t>
                        </w:r>
                      </w:p>
                    </w:tc>
                  </w:tr>
                </w:tbl>
                <w:p w14:paraId="0B4CD7FC" w14:textId="77777777" w:rsidR="00BA1078" w:rsidRPr="00385951" w:rsidRDefault="00BA1078" w:rsidP="001D501C">
                  <w:pPr>
                    <w:jc w:val="left"/>
                  </w:pPr>
                </w:p>
              </w:tc>
            </w:tr>
          </w:tbl>
          <w:p w14:paraId="7B2E5818" w14:textId="77777777" w:rsidR="00BA1078" w:rsidRDefault="00BA1078" w:rsidP="001D501C">
            <w:pPr>
              <w:jc w:val="left"/>
            </w:pPr>
          </w:p>
        </w:tc>
      </w:tr>
      <w:tr w:rsidR="00BA1078" w14:paraId="0C53028C" w14:textId="77777777" w:rsidTr="001D501C">
        <w:tc>
          <w:tcPr>
            <w:tcW w:w="4508" w:type="dxa"/>
          </w:tcPr>
          <w:p w14:paraId="7A0EE2EA" w14:textId="77777777" w:rsidR="00BA1078" w:rsidRDefault="00BA1078" w:rsidP="001D501C">
            <w:r>
              <w:t>ID</w:t>
            </w:r>
          </w:p>
        </w:tc>
        <w:tc>
          <w:tcPr>
            <w:tcW w:w="4508" w:type="dxa"/>
          </w:tcPr>
          <w:p w14:paraId="28241C00" w14:textId="3D376C08" w:rsidR="00BA1078" w:rsidRDefault="00BA1078" w:rsidP="001D501C">
            <w:r w:rsidRPr="000054A5">
              <w:t>UC-</w:t>
            </w:r>
            <w:r>
              <w:t>03</w:t>
            </w:r>
            <w:r w:rsidRPr="000054A5">
              <w:t>.</w:t>
            </w:r>
            <w:r>
              <w:t>4</w:t>
            </w:r>
          </w:p>
        </w:tc>
      </w:tr>
      <w:tr w:rsidR="00BA1078" w14:paraId="437387E1" w14:textId="77777777" w:rsidTr="001D501C">
        <w:tc>
          <w:tcPr>
            <w:tcW w:w="4508" w:type="dxa"/>
          </w:tcPr>
          <w:p w14:paraId="67956077" w14:textId="77777777" w:rsidR="00BA1078" w:rsidRDefault="00BA1078" w:rsidP="001D501C">
            <w:r>
              <w:t>Breve Descrizione</w:t>
            </w:r>
          </w:p>
        </w:tc>
        <w:tc>
          <w:tcPr>
            <w:tcW w:w="4508" w:type="dxa"/>
          </w:tcPr>
          <w:p w14:paraId="68A2AA7E" w14:textId="6A8DE93B" w:rsidR="00BA1078" w:rsidRDefault="00BA1078" w:rsidP="001D501C">
            <w:r>
              <w:t>Il sistema rileva lo stato della batteria sotto &lt; 20% alla fine del noleggio.</w:t>
            </w:r>
          </w:p>
        </w:tc>
      </w:tr>
      <w:tr w:rsidR="00BA1078" w:rsidRPr="00962A25" w14:paraId="09CF4373" w14:textId="77777777" w:rsidTr="001D501C">
        <w:tc>
          <w:tcPr>
            <w:tcW w:w="4508" w:type="dxa"/>
          </w:tcPr>
          <w:p w14:paraId="42308FFD" w14:textId="77777777" w:rsidR="00BA1078" w:rsidRDefault="00BA1078" w:rsidP="001D501C">
            <w:r>
              <w:t>Pre-Condizioni</w:t>
            </w:r>
          </w:p>
        </w:tc>
        <w:tc>
          <w:tcPr>
            <w:tcW w:w="4508" w:type="dxa"/>
          </w:tcPr>
          <w:p w14:paraId="5C10C12A" w14:textId="77777777" w:rsidR="00BA1078" w:rsidRPr="00962A25" w:rsidRDefault="00BA1078" w:rsidP="001D501C">
            <w:r w:rsidRPr="008D44C6">
              <w:t>Il veicolo è attualmente noleggiato dall'Utente (Stato corsa = "In Uso"</w:t>
            </w:r>
            <w:r>
              <w:t xml:space="preserve"> o “In Pausa”</w:t>
            </w:r>
            <w:r w:rsidRPr="008D44C6">
              <w:t>)</w:t>
            </w:r>
            <w:r>
              <w:t>.</w:t>
            </w:r>
          </w:p>
        </w:tc>
      </w:tr>
      <w:tr w:rsidR="00BA1078" w:rsidRPr="0028741F" w14:paraId="723BA05A" w14:textId="77777777" w:rsidTr="001D501C">
        <w:tc>
          <w:tcPr>
            <w:tcW w:w="4508" w:type="dxa"/>
          </w:tcPr>
          <w:p w14:paraId="6F5B486C" w14:textId="77777777" w:rsidR="00BA1078" w:rsidRPr="00E9212A" w:rsidRDefault="00BA1078" w:rsidP="001D501C">
            <w:r>
              <w:t>Sequenza Alternativa degli Eventi</w:t>
            </w:r>
          </w:p>
        </w:tc>
        <w:tc>
          <w:tcPr>
            <w:tcW w:w="4508" w:type="dxa"/>
          </w:tcPr>
          <w:p w14:paraId="2513589F" w14:textId="6743A9BF" w:rsidR="00BA1078" w:rsidRPr="0028741F" w:rsidRDefault="00BA1078" w:rsidP="00BA1078">
            <w:pPr>
              <w:jc w:val="left"/>
            </w:pPr>
            <w:r w:rsidRPr="000054A5">
              <w:t xml:space="preserve">1. La sequenza alternativa degli eventi inizia dopo il passo </w:t>
            </w:r>
            <w:r>
              <w:t>7</w:t>
            </w:r>
            <w:r w:rsidRPr="000054A5">
              <w:t xml:space="preserve"> della sequenza principale.</w:t>
            </w:r>
            <w:r w:rsidRPr="000054A5">
              <w:br/>
              <w:t xml:space="preserve">2. </w:t>
            </w:r>
            <w:r>
              <w:t>Il sistema rileva la carica del mezzo &lt; 20%</w:t>
            </w:r>
            <w:r w:rsidRPr="000054A5">
              <w:br/>
            </w:r>
            <w:r>
              <w:t xml:space="preserve">3. </w:t>
            </w:r>
            <w:r w:rsidRPr="00EF3C6E">
              <w:t>Il sistema aggiorna lo stato del veicolo in "</w:t>
            </w:r>
            <w:r>
              <w:t>Mezzo da Ricaricare</w:t>
            </w:r>
            <w:r w:rsidRPr="00EF3C6E">
              <w:t>",</w:t>
            </w:r>
          </w:p>
        </w:tc>
      </w:tr>
      <w:tr w:rsidR="00BA1078" w:rsidRPr="009B2E3E" w14:paraId="79C7D97C" w14:textId="77777777" w:rsidTr="001D501C">
        <w:tc>
          <w:tcPr>
            <w:tcW w:w="4508" w:type="dxa"/>
          </w:tcPr>
          <w:p w14:paraId="74839FAB" w14:textId="77777777" w:rsidR="00BA1078" w:rsidRDefault="00BA1078" w:rsidP="001D501C">
            <w:r>
              <w:t>Attori Primari</w:t>
            </w:r>
          </w:p>
        </w:tc>
        <w:tc>
          <w:tcPr>
            <w:tcW w:w="4508" w:type="dxa"/>
          </w:tcPr>
          <w:p w14:paraId="78915070" w14:textId="77777777" w:rsidR="00BA1078" w:rsidRPr="009B2E3E" w:rsidRDefault="00BA1078" w:rsidP="001D501C">
            <w:r>
              <w:t>Utente</w:t>
            </w:r>
          </w:p>
        </w:tc>
      </w:tr>
      <w:tr w:rsidR="00BA1078" w:rsidRPr="007C7F03" w14:paraId="551E6370" w14:textId="77777777" w:rsidTr="001D501C">
        <w:tc>
          <w:tcPr>
            <w:tcW w:w="4508" w:type="dxa"/>
          </w:tcPr>
          <w:p w14:paraId="02EF738B" w14:textId="77777777" w:rsidR="00BA1078" w:rsidRPr="007C7F03" w:rsidRDefault="00BA1078" w:rsidP="001D501C">
            <w:r w:rsidRPr="007C7F03">
              <w:t>Attori Secondari</w:t>
            </w:r>
          </w:p>
        </w:tc>
        <w:tc>
          <w:tcPr>
            <w:tcW w:w="4508" w:type="dxa"/>
          </w:tcPr>
          <w:p w14:paraId="37305AF6" w14:textId="7A830CAA" w:rsidR="00BA1078" w:rsidRPr="007C7F03" w:rsidRDefault="006E3FCE" w:rsidP="001D501C">
            <w:r>
              <w:t>Nessuno</w:t>
            </w:r>
          </w:p>
        </w:tc>
      </w:tr>
    </w:tbl>
    <w:p w14:paraId="61AC72A0" w14:textId="77777777" w:rsidR="001D13AF" w:rsidRDefault="001D13AF" w:rsidP="00E9212A"/>
    <w:tbl>
      <w:tblPr>
        <w:tblStyle w:val="Grigliatabella"/>
        <w:tblW w:w="0" w:type="auto"/>
        <w:tblLook w:val="04A0" w:firstRow="1" w:lastRow="0" w:firstColumn="1" w:lastColumn="0" w:noHBand="0" w:noVBand="1"/>
      </w:tblPr>
      <w:tblGrid>
        <w:gridCol w:w="4508"/>
        <w:gridCol w:w="4508"/>
      </w:tblGrid>
      <w:tr w:rsidR="00DB57D4" w:rsidRPr="00E9212A" w14:paraId="46DBCD0B" w14:textId="77777777" w:rsidTr="00800775">
        <w:tc>
          <w:tcPr>
            <w:tcW w:w="4508" w:type="dxa"/>
            <w:shd w:val="clear" w:color="auto" w:fill="00B050"/>
          </w:tcPr>
          <w:p w14:paraId="38AB76C0" w14:textId="77777777" w:rsidR="00DB57D4" w:rsidRPr="00E9212A" w:rsidRDefault="00DB57D4" w:rsidP="00800775">
            <w:pPr>
              <w:rPr>
                <w:b/>
                <w:bCs/>
                <w:color w:val="000000" w:themeColor="text1"/>
              </w:rPr>
            </w:pPr>
            <w:r>
              <w:rPr>
                <w:b/>
                <w:bCs/>
                <w:color w:val="000000" w:themeColor="text1"/>
              </w:rPr>
              <w:t>Campo</w:t>
            </w:r>
          </w:p>
        </w:tc>
        <w:tc>
          <w:tcPr>
            <w:tcW w:w="4508" w:type="dxa"/>
            <w:shd w:val="clear" w:color="auto" w:fill="00B050"/>
          </w:tcPr>
          <w:p w14:paraId="24F785FC" w14:textId="77777777" w:rsidR="00DB57D4" w:rsidRPr="00E9212A" w:rsidRDefault="00DB57D4" w:rsidP="00800775">
            <w:pPr>
              <w:rPr>
                <w:b/>
                <w:bCs/>
                <w:color w:val="000000" w:themeColor="text1"/>
              </w:rPr>
            </w:pPr>
            <w:r w:rsidRPr="00E9212A">
              <w:rPr>
                <w:b/>
                <w:bCs/>
                <w:color w:val="000000" w:themeColor="text1"/>
              </w:rPr>
              <w:t>Descrizione</w:t>
            </w:r>
          </w:p>
        </w:tc>
      </w:tr>
      <w:tr w:rsidR="00DB57D4" w14:paraId="6EA7D14D" w14:textId="77777777" w:rsidTr="00800775">
        <w:tc>
          <w:tcPr>
            <w:tcW w:w="4508" w:type="dxa"/>
          </w:tcPr>
          <w:p w14:paraId="7955F72F" w14:textId="77777777" w:rsidR="00DB57D4" w:rsidRDefault="00DB57D4" w:rsidP="00800775">
            <w:r>
              <w:t>Nome</w:t>
            </w:r>
          </w:p>
        </w:tc>
        <w:tc>
          <w:tcPr>
            <w:tcW w:w="4508" w:type="dxa"/>
          </w:tcPr>
          <w:p w14:paraId="71F8BE42" w14:textId="6B9EEA4F" w:rsidR="00DB57D4" w:rsidRDefault="00DF0A73" w:rsidP="00800775">
            <w:r>
              <w:t>Ricercare Mezzo Disponibile</w:t>
            </w:r>
          </w:p>
        </w:tc>
      </w:tr>
      <w:tr w:rsidR="00DB57D4" w14:paraId="01A404F2" w14:textId="77777777" w:rsidTr="00800775">
        <w:tc>
          <w:tcPr>
            <w:tcW w:w="4508" w:type="dxa"/>
          </w:tcPr>
          <w:p w14:paraId="37156365" w14:textId="77777777" w:rsidR="00DB57D4" w:rsidRDefault="00DB57D4" w:rsidP="00800775">
            <w:r>
              <w:t>ID</w:t>
            </w:r>
          </w:p>
        </w:tc>
        <w:tc>
          <w:tcPr>
            <w:tcW w:w="4508" w:type="dxa"/>
          </w:tcPr>
          <w:p w14:paraId="4A92ED3C" w14:textId="77070FB7" w:rsidR="00DB57D4" w:rsidRDefault="00DB57D4" w:rsidP="00800775">
            <w:r>
              <w:t>UC-0</w:t>
            </w:r>
            <w:r w:rsidR="00DF0A73">
              <w:t>4</w:t>
            </w:r>
          </w:p>
        </w:tc>
      </w:tr>
      <w:tr w:rsidR="00DB57D4" w14:paraId="6A82393C" w14:textId="77777777" w:rsidTr="00800775">
        <w:tc>
          <w:tcPr>
            <w:tcW w:w="4508" w:type="dxa"/>
          </w:tcPr>
          <w:p w14:paraId="0C5E6BD8" w14:textId="77777777" w:rsidR="00DB57D4" w:rsidRDefault="00DB57D4" w:rsidP="00800775">
            <w:r>
              <w:t>Breve Descrizione</w:t>
            </w:r>
          </w:p>
        </w:tc>
        <w:tc>
          <w:tcPr>
            <w:tcW w:w="4508" w:type="dxa"/>
          </w:tcPr>
          <w:p w14:paraId="1D5BEC3A" w14:textId="7AB12DD8" w:rsidR="00DB57D4" w:rsidRDefault="00DF0A73" w:rsidP="00800775">
            <w:r>
              <w:t>L'Utente consulta l'interfaccia grafica per localizzare i veicoli della flotta disponibili nelle vicinanze, verificando l'estensione dell'Area Operativa del servizio e analizzando i dettagli dei singoli mezzi per valutarne il noleggio (es. patente richiesta, batteria, tipo veicolo).</w:t>
            </w:r>
          </w:p>
        </w:tc>
      </w:tr>
      <w:tr w:rsidR="00DB57D4" w:rsidRPr="00E9212A" w14:paraId="7643E914" w14:textId="77777777" w:rsidTr="00800775">
        <w:tc>
          <w:tcPr>
            <w:tcW w:w="4508" w:type="dxa"/>
          </w:tcPr>
          <w:p w14:paraId="20DA91EC" w14:textId="77777777" w:rsidR="00DB57D4" w:rsidRDefault="00DB57D4" w:rsidP="00800775">
            <w:r>
              <w:t>Pre-Condizioni</w:t>
            </w:r>
          </w:p>
        </w:tc>
        <w:tc>
          <w:tcPr>
            <w:tcW w:w="4508" w:type="dxa"/>
          </w:tcPr>
          <w:p w14:paraId="7C1CC1CE" w14:textId="3C81A875" w:rsidR="00DB57D4" w:rsidRPr="00E9212A" w:rsidRDefault="00DF0A73" w:rsidP="00800775">
            <w:r>
              <w:t xml:space="preserve">L'Utente è autenticato nel sistema (Stato sessione = "Autenticato") </w:t>
            </w:r>
            <w:r w:rsidR="00AE2E09">
              <w:t xml:space="preserve">ha la funzionalità di geolocalizzazione attiva </w:t>
            </w:r>
            <w:r>
              <w:t>e ha avviato l'applicazione.</w:t>
            </w:r>
          </w:p>
        </w:tc>
      </w:tr>
      <w:tr w:rsidR="00DB57D4" w:rsidRPr="00E9212A" w14:paraId="0D51182F" w14:textId="77777777" w:rsidTr="00800775">
        <w:tc>
          <w:tcPr>
            <w:tcW w:w="4508" w:type="dxa"/>
          </w:tcPr>
          <w:p w14:paraId="26519E07" w14:textId="77777777" w:rsidR="00DB57D4" w:rsidRPr="00E9212A" w:rsidRDefault="00DB57D4" w:rsidP="00800775">
            <w:r>
              <w:t>Sequenza Principale degli Eventi</w:t>
            </w:r>
          </w:p>
        </w:tc>
        <w:tc>
          <w:tcPr>
            <w:tcW w:w="4508" w:type="dxa"/>
          </w:tcPr>
          <w:p w14:paraId="24282C77" w14:textId="38D9F5F4" w:rsidR="00DB57D4" w:rsidRDefault="00DB57D4" w:rsidP="00800775">
            <w:r>
              <w:t xml:space="preserve">1. </w:t>
            </w:r>
            <w:r w:rsidR="00DF0A73">
              <w:t>Il caso d'uso inizia quando l'Utente accede al sistema (fa ingresso) posizionandosi sulla schermata principale (Home Page).</w:t>
            </w:r>
          </w:p>
          <w:p w14:paraId="343E945E" w14:textId="21191BA9" w:rsidR="00DB57D4" w:rsidRDefault="00DB57D4" w:rsidP="00800775">
            <w:r>
              <w:t xml:space="preserve">2. </w:t>
            </w:r>
            <w:r w:rsidR="00DF0A73">
              <w:t xml:space="preserve">Il sistema richiede al sistema operativo del dispositivo mobile le coordinate correnti tramite </w:t>
            </w:r>
            <w:r w:rsidR="002F1187">
              <w:t xml:space="preserve">la funzione </w:t>
            </w:r>
            <w:r w:rsidR="00DF0A73">
              <w:t>di geolocalizzazione.</w:t>
            </w:r>
          </w:p>
          <w:p w14:paraId="5FCEAA65" w14:textId="72867797" w:rsidR="00DB57D4" w:rsidRDefault="00DB57D4" w:rsidP="00800775">
            <w:r>
              <w:t xml:space="preserve">3. </w:t>
            </w:r>
            <w:r w:rsidR="00DF0A73" w:rsidRPr="00DF0A73">
              <w:t>Il sistema interroga lo strato di persistenza dati (Database) per estrarre la lista dei veicoli in stato "Disponibile" e le geometrie dell'Area Operativa.</w:t>
            </w:r>
          </w:p>
          <w:p w14:paraId="166BD323" w14:textId="4CF6971C" w:rsidR="00DB57D4" w:rsidRDefault="00DB57D4" w:rsidP="00800775">
            <w:r>
              <w:t xml:space="preserve">4. </w:t>
            </w:r>
            <w:r w:rsidR="00DF0A73" w:rsidRPr="00DF0A73">
              <w:t>Il sistema elabora e renderizza graficamente sulla mappa la posizione dell'Utente, i pin corrispondenti ai mezzi disponibili e i confini dell'Area Operativa</w:t>
            </w:r>
            <w:r w:rsidR="002F1187">
              <w:t>.</w:t>
            </w:r>
          </w:p>
          <w:p w14:paraId="418FB584" w14:textId="45FB2BCA" w:rsidR="00DB57D4" w:rsidRDefault="00DB57D4" w:rsidP="00800775">
            <w:r>
              <w:t xml:space="preserve">5. </w:t>
            </w:r>
            <w:r w:rsidR="00DF0A73">
              <w:t>L'Utente seleziona un pin specifico sulla mappa per approfondire le informazioni del mezzo.</w:t>
            </w:r>
          </w:p>
          <w:p w14:paraId="3BBAEE34" w14:textId="77463A6C" w:rsidR="00DB57D4" w:rsidRPr="00E9212A" w:rsidRDefault="00DB57D4" w:rsidP="00800775">
            <w:r>
              <w:t xml:space="preserve">6. </w:t>
            </w:r>
            <w:r w:rsidR="00DF0A73">
              <w:t xml:space="preserve">Il sistema recupera e mostra a schermo il riquadro informativo contenente i dettagli del mezzo </w:t>
            </w:r>
          </w:p>
        </w:tc>
      </w:tr>
      <w:tr w:rsidR="00DB57D4" w14:paraId="51A3326F" w14:textId="77777777" w:rsidTr="00800775">
        <w:tc>
          <w:tcPr>
            <w:tcW w:w="4508" w:type="dxa"/>
          </w:tcPr>
          <w:p w14:paraId="7B198E00" w14:textId="77777777" w:rsidR="00DB57D4" w:rsidRDefault="00DB57D4" w:rsidP="00800775">
            <w:r w:rsidRPr="00E9212A">
              <w:t>Post-condizioni per Successo</w:t>
            </w:r>
          </w:p>
        </w:tc>
        <w:tc>
          <w:tcPr>
            <w:tcW w:w="4508" w:type="dxa"/>
          </w:tcPr>
          <w:p w14:paraId="1E69886B" w14:textId="46EA104D" w:rsidR="00DB57D4" w:rsidRDefault="00DF0A73" w:rsidP="00800775">
            <w:r>
              <w:t>Il sistema renderizza la mappa aggiornata mostrando la posizione dell'Utente, i veicoli disponibili nell'area circostante, il perimetro dell'Area Operativa e la scheda informativa del mezzo selezionato.</w:t>
            </w:r>
          </w:p>
        </w:tc>
      </w:tr>
      <w:tr w:rsidR="00DB57D4" w:rsidRPr="00E9212A" w14:paraId="6710522D" w14:textId="77777777" w:rsidTr="00800775">
        <w:tc>
          <w:tcPr>
            <w:tcW w:w="4508" w:type="dxa"/>
          </w:tcPr>
          <w:p w14:paraId="7CD2A3B0" w14:textId="77777777" w:rsidR="00DB57D4" w:rsidRPr="00E9212A" w:rsidRDefault="00DB57D4" w:rsidP="00800775">
            <w:r>
              <w:t>Sequenza Alternativa degli Eventi</w:t>
            </w:r>
          </w:p>
        </w:tc>
        <w:tc>
          <w:tcPr>
            <w:tcW w:w="4508" w:type="dxa"/>
          </w:tcPr>
          <w:p w14:paraId="267E7885" w14:textId="65424107" w:rsidR="002F1187" w:rsidRDefault="002F1187" w:rsidP="00800775">
            <w:r>
              <w:t>AssenzaMezzi</w:t>
            </w:r>
          </w:p>
          <w:p w14:paraId="26F383B4" w14:textId="7051669F" w:rsidR="00DB57D4" w:rsidRPr="00E9212A" w:rsidRDefault="002F1187" w:rsidP="00800775">
            <w:r>
              <w:t>MancataConnessione</w:t>
            </w:r>
          </w:p>
        </w:tc>
      </w:tr>
      <w:tr w:rsidR="00DB57D4" w:rsidRPr="004C2009" w14:paraId="7CAAB86B" w14:textId="77777777" w:rsidTr="00800775">
        <w:tc>
          <w:tcPr>
            <w:tcW w:w="4508" w:type="dxa"/>
          </w:tcPr>
          <w:p w14:paraId="782D749E" w14:textId="77777777" w:rsidR="00DB57D4" w:rsidRDefault="00DB57D4" w:rsidP="00800775">
            <w:r w:rsidRPr="00E9212A">
              <w:t xml:space="preserve">Post-condizioni per </w:t>
            </w:r>
            <w:r>
              <w:t>Fallimento</w:t>
            </w:r>
          </w:p>
        </w:tc>
        <w:tc>
          <w:tcPr>
            <w:tcW w:w="4508" w:type="dxa"/>
          </w:tcPr>
          <w:p w14:paraId="5C6DD5AA" w14:textId="7A69C75A" w:rsidR="00DB57D4" w:rsidRPr="004C2009" w:rsidRDefault="00DF0A73" w:rsidP="00800775">
            <w:r>
              <w:t>Il sistema mostra un messaggio di errore bloccante dovuto a problemi di connettività</w:t>
            </w:r>
            <w:r w:rsidR="004E30E8">
              <w:t xml:space="preserve"> o geolocalizzazione</w:t>
            </w:r>
            <w:r>
              <w:t>, impedendo l'accesso ai dati della flotta.</w:t>
            </w:r>
          </w:p>
        </w:tc>
      </w:tr>
      <w:tr w:rsidR="00DB57D4" w14:paraId="0F5A415E" w14:textId="77777777" w:rsidTr="00800775">
        <w:tc>
          <w:tcPr>
            <w:tcW w:w="4508" w:type="dxa"/>
          </w:tcPr>
          <w:p w14:paraId="3C71D3A9" w14:textId="77777777" w:rsidR="00DB57D4" w:rsidRDefault="00DB57D4" w:rsidP="00800775">
            <w:r>
              <w:t>Evento Innescante</w:t>
            </w:r>
          </w:p>
        </w:tc>
        <w:tc>
          <w:tcPr>
            <w:tcW w:w="4508" w:type="dxa"/>
          </w:tcPr>
          <w:p w14:paraId="75D1DEB8" w14:textId="2143D863" w:rsidR="00DB57D4" w:rsidRDefault="00DF0A73" w:rsidP="00800775">
            <w:r>
              <w:t>L'Utente accede alla schermata principale di esplorazione.</w:t>
            </w:r>
          </w:p>
        </w:tc>
      </w:tr>
      <w:tr w:rsidR="00DB57D4" w:rsidRPr="00E9212A" w14:paraId="227C7F58" w14:textId="77777777" w:rsidTr="00800775">
        <w:tc>
          <w:tcPr>
            <w:tcW w:w="4508" w:type="dxa"/>
          </w:tcPr>
          <w:p w14:paraId="148A64AE" w14:textId="77777777" w:rsidR="00DB57D4" w:rsidRDefault="00DB57D4" w:rsidP="00800775">
            <w:r>
              <w:t>Attori Primari</w:t>
            </w:r>
          </w:p>
        </w:tc>
        <w:tc>
          <w:tcPr>
            <w:tcW w:w="4508" w:type="dxa"/>
          </w:tcPr>
          <w:p w14:paraId="1C451D29" w14:textId="77777777" w:rsidR="00DB57D4" w:rsidRPr="00E9212A" w:rsidRDefault="00DB57D4" w:rsidP="00800775">
            <w:r>
              <w:t>Utente</w:t>
            </w:r>
          </w:p>
        </w:tc>
      </w:tr>
      <w:tr w:rsidR="00DB57D4" w:rsidRPr="004C2009" w14:paraId="0B37AB91" w14:textId="77777777" w:rsidTr="00800775">
        <w:tc>
          <w:tcPr>
            <w:tcW w:w="4508" w:type="dxa"/>
          </w:tcPr>
          <w:p w14:paraId="1D2E1775" w14:textId="77777777" w:rsidR="00DB57D4" w:rsidRDefault="00DB57D4" w:rsidP="00800775">
            <w:r>
              <w:t>Attori Secondari</w:t>
            </w:r>
          </w:p>
        </w:tc>
        <w:tc>
          <w:tcPr>
            <w:tcW w:w="4508" w:type="dxa"/>
          </w:tcPr>
          <w:p w14:paraId="0C4697BB" w14:textId="7DF570FA" w:rsidR="00DB57D4" w:rsidRPr="004C2009" w:rsidRDefault="00A021EC" w:rsidP="00800775">
            <w:pPr>
              <w:rPr>
                <w:lang w:val="en-US"/>
              </w:rPr>
            </w:pPr>
            <w:r>
              <w:rPr>
                <w:lang w:val="en-US"/>
              </w:rPr>
              <w:t>Provider di Mappe</w:t>
            </w:r>
          </w:p>
        </w:tc>
      </w:tr>
      <w:tr w:rsidR="00DB57D4" w14:paraId="33DCF84F" w14:textId="77777777" w:rsidTr="00800775">
        <w:tc>
          <w:tcPr>
            <w:tcW w:w="4508" w:type="dxa"/>
          </w:tcPr>
          <w:p w14:paraId="71BD89DA" w14:textId="77777777" w:rsidR="00DB57D4" w:rsidRDefault="00DB57D4" w:rsidP="00800775">
            <w:r>
              <w:t>Include il caso d’uso</w:t>
            </w:r>
          </w:p>
        </w:tc>
        <w:tc>
          <w:tcPr>
            <w:tcW w:w="4508" w:type="dxa"/>
          </w:tcPr>
          <w:p w14:paraId="0F5E6889" w14:textId="77777777" w:rsidR="00DB57D4" w:rsidRDefault="00DB57D4" w:rsidP="00800775">
            <w:r>
              <w:t>Nessuno</w:t>
            </w:r>
          </w:p>
        </w:tc>
      </w:tr>
      <w:tr w:rsidR="00DB57D4" w14:paraId="436EC63A" w14:textId="77777777" w:rsidTr="00800775">
        <w:tc>
          <w:tcPr>
            <w:tcW w:w="4508" w:type="dxa"/>
          </w:tcPr>
          <w:p w14:paraId="3F2EAC71" w14:textId="77777777" w:rsidR="00DB57D4" w:rsidRDefault="00DB57D4" w:rsidP="00800775">
            <w:r>
              <w:t>Estende il caso d’uso</w:t>
            </w:r>
          </w:p>
        </w:tc>
        <w:tc>
          <w:tcPr>
            <w:tcW w:w="4508" w:type="dxa"/>
          </w:tcPr>
          <w:p w14:paraId="7C9A384C" w14:textId="77777777" w:rsidR="00DB57D4" w:rsidRDefault="00DB57D4" w:rsidP="00800775">
            <w:r>
              <w:t>Nessuno</w:t>
            </w:r>
          </w:p>
        </w:tc>
      </w:tr>
      <w:tr w:rsidR="00DB57D4" w14:paraId="00F0F2DA" w14:textId="77777777" w:rsidTr="00800775">
        <w:tc>
          <w:tcPr>
            <w:tcW w:w="4508" w:type="dxa"/>
          </w:tcPr>
          <w:p w14:paraId="0BB77A43" w14:textId="77777777" w:rsidR="00DB57D4" w:rsidRDefault="00DB57D4" w:rsidP="00800775">
            <w:r>
              <w:t>Esteso dal caso d’uso</w:t>
            </w:r>
          </w:p>
        </w:tc>
        <w:tc>
          <w:tcPr>
            <w:tcW w:w="4508" w:type="dxa"/>
          </w:tcPr>
          <w:p w14:paraId="18DA11FE" w14:textId="77777777" w:rsidR="00DB57D4" w:rsidRDefault="00DB57D4" w:rsidP="00800775">
            <w:r>
              <w:t>Nessuno</w:t>
            </w:r>
          </w:p>
        </w:tc>
      </w:tr>
      <w:tr w:rsidR="00DB57D4" w14:paraId="6190C07D" w14:textId="77777777" w:rsidTr="00800775">
        <w:tc>
          <w:tcPr>
            <w:tcW w:w="4508" w:type="dxa"/>
          </w:tcPr>
          <w:p w14:paraId="36A143CD" w14:textId="77777777" w:rsidR="00DB57D4" w:rsidRDefault="00DB57D4" w:rsidP="00800775">
            <w:r>
              <w:t>Specializza il caso d’uso</w:t>
            </w:r>
          </w:p>
        </w:tc>
        <w:tc>
          <w:tcPr>
            <w:tcW w:w="4508" w:type="dxa"/>
          </w:tcPr>
          <w:p w14:paraId="63B2E890" w14:textId="77777777" w:rsidR="00DB57D4" w:rsidRDefault="00DB57D4" w:rsidP="00800775">
            <w:r>
              <w:t>Nessuno</w:t>
            </w:r>
          </w:p>
        </w:tc>
      </w:tr>
      <w:tr w:rsidR="00DB57D4" w14:paraId="09977E59" w14:textId="77777777" w:rsidTr="00800775">
        <w:tc>
          <w:tcPr>
            <w:tcW w:w="4508" w:type="dxa"/>
          </w:tcPr>
          <w:p w14:paraId="093575FF" w14:textId="77777777" w:rsidR="00DB57D4" w:rsidRDefault="00DB57D4" w:rsidP="00800775">
            <w:r>
              <w:t>Generalizza il caso d’uso</w:t>
            </w:r>
          </w:p>
        </w:tc>
        <w:tc>
          <w:tcPr>
            <w:tcW w:w="4508" w:type="dxa"/>
          </w:tcPr>
          <w:p w14:paraId="62FC7168" w14:textId="77777777" w:rsidR="00DB57D4" w:rsidRDefault="00DB57D4" w:rsidP="00800775">
            <w:r>
              <w:t>Nessuno</w:t>
            </w:r>
          </w:p>
        </w:tc>
      </w:tr>
      <w:tr w:rsidR="00DB57D4" w:rsidRPr="004C2009" w14:paraId="67BB00AE" w14:textId="77777777" w:rsidTr="00800775">
        <w:tc>
          <w:tcPr>
            <w:tcW w:w="4508" w:type="dxa"/>
          </w:tcPr>
          <w:p w14:paraId="13D6CE76" w14:textId="77777777" w:rsidR="00DB57D4" w:rsidRDefault="00DB57D4" w:rsidP="00800775">
            <w:r>
              <w:t>Requisiti</w:t>
            </w:r>
          </w:p>
        </w:tc>
        <w:tc>
          <w:tcPr>
            <w:tcW w:w="4508" w:type="dxa"/>
          </w:tcPr>
          <w:p w14:paraId="54B3C182" w14:textId="228B8307" w:rsidR="00DF0A73" w:rsidRPr="00DF0A73" w:rsidRDefault="00DF0A73" w:rsidP="00DF0A73">
            <w:pPr>
              <w:rPr>
                <w:b/>
                <w:bCs/>
              </w:rPr>
            </w:pPr>
            <w:r w:rsidRPr="00DF0A73">
              <w:rPr>
                <w:b/>
                <w:bCs/>
              </w:rPr>
              <w:t xml:space="preserve">UT.01: </w:t>
            </w:r>
            <w:r w:rsidRPr="00DF0A73">
              <w:t>Visualizzare i mezzi disponibili sulla mappa della città .</w:t>
            </w:r>
          </w:p>
          <w:p w14:paraId="7B8F7F5E" w14:textId="10FECFBC" w:rsidR="00DF0A73" w:rsidRPr="00DF0A73" w:rsidRDefault="00DF0A73" w:rsidP="00DF0A73">
            <w:pPr>
              <w:rPr>
                <w:b/>
                <w:bCs/>
              </w:rPr>
            </w:pPr>
            <w:r w:rsidRPr="00DF0A73">
              <w:rPr>
                <w:b/>
                <w:bCs/>
              </w:rPr>
              <w:t xml:space="preserve">UT.02: </w:t>
            </w:r>
            <w:r w:rsidRPr="00DF0A73">
              <w:t>Visualizzare le aree coperte dal servizio .</w:t>
            </w:r>
          </w:p>
          <w:p w14:paraId="2AFCCD66" w14:textId="33F13B6A" w:rsidR="00DF0A73" w:rsidRPr="00DF0A73" w:rsidRDefault="00DF0A73" w:rsidP="00DF0A73">
            <w:pPr>
              <w:rPr>
                <w:b/>
                <w:bCs/>
              </w:rPr>
            </w:pPr>
            <w:r w:rsidRPr="00DF0A73">
              <w:rPr>
                <w:b/>
                <w:bCs/>
              </w:rPr>
              <w:t xml:space="preserve">UT.03: </w:t>
            </w:r>
            <w:r w:rsidRPr="00DF0A73">
              <w:t>Consultare le caratteristiche del mezzo disponibile (Modello, batteria, patente richiesta, ecc.) .</w:t>
            </w:r>
          </w:p>
          <w:p w14:paraId="3257A754" w14:textId="7A46E1C3" w:rsidR="00DB57D4" w:rsidRPr="004C2009" w:rsidRDefault="00DF0A73" w:rsidP="00800775">
            <w:pPr>
              <w:rPr>
                <w:b/>
                <w:bCs/>
              </w:rPr>
            </w:pPr>
            <w:r w:rsidRPr="00DF0A73">
              <w:rPr>
                <w:b/>
                <w:bCs/>
              </w:rPr>
              <w:t xml:space="preserve">INF-03 (Prestazioni): </w:t>
            </w:r>
            <w:r w:rsidRPr="00DF0A73">
              <w:t>Il tempo di rendering della mappa e dei mezzi deve essere inferiore a 3 secondi su rete con banda minima di 10 Mbps e latenza inferiore a 100ms.</w:t>
            </w:r>
          </w:p>
        </w:tc>
      </w:tr>
    </w:tbl>
    <w:p w14:paraId="4BC1C465" w14:textId="77777777" w:rsidR="00AE2E09" w:rsidRDefault="00AE2E09" w:rsidP="00E9212A"/>
    <w:p w14:paraId="04FA8420" w14:textId="77777777" w:rsidR="00D6123D" w:rsidRDefault="00D6123D" w:rsidP="00E9212A"/>
    <w:p w14:paraId="45377833" w14:textId="77777777" w:rsidR="00D6123D" w:rsidRDefault="00D6123D" w:rsidP="00E9212A"/>
    <w:p w14:paraId="661659EF" w14:textId="77777777" w:rsidR="00D6123D" w:rsidRDefault="00D6123D" w:rsidP="00E9212A"/>
    <w:p w14:paraId="23CE92F5" w14:textId="77777777" w:rsidR="00D6123D" w:rsidRDefault="00D6123D" w:rsidP="00E9212A"/>
    <w:tbl>
      <w:tblPr>
        <w:tblStyle w:val="Grigliatabella"/>
        <w:tblW w:w="0" w:type="auto"/>
        <w:tblLook w:val="04A0" w:firstRow="1" w:lastRow="0" w:firstColumn="1" w:lastColumn="0" w:noHBand="0" w:noVBand="1"/>
      </w:tblPr>
      <w:tblGrid>
        <w:gridCol w:w="4508"/>
        <w:gridCol w:w="4508"/>
      </w:tblGrid>
      <w:tr w:rsidR="00AE2E09" w:rsidRPr="00E9212A" w14:paraId="518E1FF0" w14:textId="77777777" w:rsidTr="001D501C">
        <w:tc>
          <w:tcPr>
            <w:tcW w:w="4508" w:type="dxa"/>
            <w:shd w:val="clear" w:color="auto" w:fill="FFC000"/>
          </w:tcPr>
          <w:p w14:paraId="44300486" w14:textId="77777777" w:rsidR="00AE2E09" w:rsidRPr="00E9212A" w:rsidRDefault="00AE2E09" w:rsidP="001D501C">
            <w:pPr>
              <w:rPr>
                <w:b/>
                <w:bCs/>
                <w:color w:val="000000" w:themeColor="text1"/>
              </w:rPr>
            </w:pPr>
            <w:r>
              <w:rPr>
                <w:b/>
                <w:bCs/>
                <w:color w:val="000000" w:themeColor="text1"/>
              </w:rPr>
              <w:t>Campo</w:t>
            </w:r>
          </w:p>
        </w:tc>
        <w:tc>
          <w:tcPr>
            <w:tcW w:w="4508" w:type="dxa"/>
            <w:shd w:val="clear" w:color="auto" w:fill="FFC000"/>
          </w:tcPr>
          <w:p w14:paraId="012A5F13" w14:textId="77777777" w:rsidR="00AE2E09" w:rsidRPr="00E9212A" w:rsidRDefault="00AE2E09" w:rsidP="001D501C">
            <w:pPr>
              <w:rPr>
                <w:b/>
                <w:bCs/>
                <w:color w:val="000000" w:themeColor="text1"/>
              </w:rPr>
            </w:pPr>
            <w:r w:rsidRPr="00E9212A">
              <w:rPr>
                <w:b/>
                <w:bCs/>
                <w:color w:val="000000" w:themeColor="text1"/>
              </w:rPr>
              <w:t>Descrizione</w:t>
            </w:r>
          </w:p>
        </w:tc>
      </w:tr>
      <w:tr w:rsidR="00AE2E09" w14:paraId="337C0670" w14:textId="77777777" w:rsidTr="001D501C">
        <w:tc>
          <w:tcPr>
            <w:tcW w:w="4508" w:type="dxa"/>
          </w:tcPr>
          <w:p w14:paraId="546C1154" w14:textId="77777777" w:rsidR="00AE2E09" w:rsidRDefault="00AE2E09"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2E09" w:rsidRPr="00385951" w14:paraId="7D835984" w14:textId="77777777" w:rsidTr="001D501C">
              <w:trPr>
                <w:tblCellSpacing w:w="15" w:type="dxa"/>
              </w:trPr>
              <w:tc>
                <w:tcPr>
                  <w:tcW w:w="0" w:type="auto"/>
                  <w:vAlign w:val="center"/>
                  <w:hideMark/>
                </w:tcPr>
                <w:p w14:paraId="50E1B255" w14:textId="77777777" w:rsidR="00AE2E09" w:rsidRPr="00385951" w:rsidRDefault="00AE2E09" w:rsidP="001D501C">
                  <w:pPr>
                    <w:jc w:val="left"/>
                  </w:pPr>
                </w:p>
              </w:tc>
            </w:tr>
          </w:tbl>
          <w:p w14:paraId="330E19B6" w14:textId="77777777" w:rsidR="00AE2E09" w:rsidRPr="00385951" w:rsidRDefault="00AE2E0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tblGrid>
            <w:tr w:rsidR="00AE2E09" w:rsidRPr="00385951" w14:paraId="57CB3CCD"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2E09" w:rsidRPr="000054A5" w14:paraId="0FA3D22F" w14:textId="77777777" w:rsidTr="001D501C">
                    <w:trPr>
                      <w:tblCellSpacing w:w="15" w:type="dxa"/>
                    </w:trPr>
                    <w:tc>
                      <w:tcPr>
                        <w:tcW w:w="0" w:type="auto"/>
                        <w:vAlign w:val="center"/>
                        <w:hideMark/>
                      </w:tcPr>
                      <w:p w14:paraId="3EFD1F3A" w14:textId="77777777" w:rsidR="00AE2E09" w:rsidRPr="000054A5" w:rsidRDefault="00AE2E09" w:rsidP="001D501C">
                        <w:pPr>
                          <w:jc w:val="left"/>
                        </w:pPr>
                      </w:p>
                    </w:tc>
                  </w:tr>
                </w:tbl>
                <w:p w14:paraId="1AC30DF3" w14:textId="77777777" w:rsidR="00AE2E09" w:rsidRPr="000054A5" w:rsidRDefault="00AE2E0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tblGrid>
                  <w:tr w:rsidR="00AE2E09" w:rsidRPr="000054A5" w14:paraId="50581CF4" w14:textId="77777777" w:rsidTr="001D501C">
                    <w:trPr>
                      <w:tblCellSpacing w:w="15" w:type="dxa"/>
                    </w:trPr>
                    <w:tc>
                      <w:tcPr>
                        <w:tcW w:w="0" w:type="auto"/>
                        <w:vAlign w:val="center"/>
                        <w:hideMark/>
                      </w:tcPr>
                      <w:p w14:paraId="7C4724B5" w14:textId="5FA4E9D4" w:rsidR="00AE2E09" w:rsidRPr="000054A5" w:rsidRDefault="00AE2E09" w:rsidP="001D501C">
                        <w:pPr>
                          <w:jc w:val="left"/>
                        </w:pPr>
                        <w:r>
                          <w:t>RicercareMezzoDisponibile</w:t>
                        </w:r>
                        <w:r w:rsidRPr="000054A5">
                          <w:t>:</w:t>
                        </w:r>
                        <w:r>
                          <w:t xml:space="preserve"> AssenzaMezzi</w:t>
                        </w:r>
                      </w:p>
                    </w:tc>
                  </w:tr>
                </w:tbl>
                <w:p w14:paraId="5F5B9761" w14:textId="77777777" w:rsidR="00AE2E09" w:rsidRPr="00385951" w:rsidRDefault="00AE2E09" w:rsidP="001D501C">
                  <w:pPr>
                    <w:jc w:val="left"/>
                  </w:pPr>
                </w:p>
              </w:tc>
            </w:tr>
          </w:tbl>
          <w:p w14:paraId="2AE87923" w14:textId="77777777" w:rsidR="00AE2E09" w:rsidRDefault="00AE2E09" w:rsidP="001D501C">
            <w:pPr>
              <w:jc w:val="left"/>
            </w:pPr>
          </w:p>
        </w:tc>
      </w:tr>
      <w:tr w:rsidR="00AE2E09" w14:paraId="5CE8AC1C" w14:textId="77777777" w:rsidTr="001D501C">
        <w:tc>
          <w:tcPr>
            <w:tcW w:w="4508" w:type="dxa"/>
          </w:tcPr>
          <w:p w14:paraId="380FBE8B" w14:textId="77777777" w:rsidR="00AE2E09" w:rsidRDefault="00AE2E09" w:rsidP="001D501C">
            <w:r>
              <w:t>ID</w:t>
            </w:r>
          </w:p>
        </w:tc>
        <w:tc>
          <w:tcPr>
            <w:tcW w:w="4508" w:type="dxa"/>
          </w:tcPr>
          <w:p w14:paraId="4F0DBBC1" w14:textId="5CBAE3BA" w:rsidR="00AE2E09" w:rsidRDefault="00AE2E09" w:rsidP="001D501C">
            <w:r w:rsidRPr="000054A5">
              <w:t>UC-</w:t>
            </w:r>
            <w:r>
              <w:t>04</w:t>
            </w:r>
            <w:r w:rsidRPr="000054A5">
              <w:t>.</w:t>
            </w:r>
            <w:r w:rsidR="00F82183">
              <w:t>1</w:t>
            </w:r>
          </w:p>
        </w:tc>
      </w:tr>
      <w:tr w:rsidR="00AE2E09" w14:paraId="04066C71" w14:textId="77777777" w:rsidTr="001D501C">
        <w:tc>
          <w:tcPr>
            <w:tcW w:w="4508" w:type="dxa"/>
          </w:tcPr>
          <w:p w14:paraId="651F9592" w14:textId="77777777" w:rsidR="00AE2E09" w:rsidRDefault="00AE2E09" w:rsidP="001D501C">
            <w:r>
              <w:t>Breve Descrizione</w:t>
            </w:r>
          </w:p>
        </w:tc>
        <w:tc>
          <w:tcPr>
            <w:tcW w:w="4508" w:type="dxa"/>
          </w:tcPr>
          <w:p w14:paraId="07B9F55C" w14:textId="03DD8FA5" w:rsidR="00AE2E09" w:rsidRDefault="00AE2E09" w:rsidP="001D501C">
            <w:r>
              <w:t>Il sistema non rileva mezzi disponibili nelle vicinanze dell’utente</w:t>
            </w:r>
          </w:p>
        </w:tc>
      </w:tr>
      <w:tr w:rsidR="00AE2E09" w:rsidRPr="00962A25" w14:paraId="08C661DA" w14:textId="77777777" w:rsidTr="001D501C">
        <w:tc>
          <w:tcPr>
            <w:tcW w:w="4508" w:type="dxa"/>
          </w:tcPr>
          <w:p w14:paraId="057AF05D" w14:textId="77777777" w:rsidR="00AE2E09" w:rsidRDefault="00AE2E09" w:rsidP="001D501C">
            <w:r>
              <w:t>Pre-Condizioni</w:t>
            </w:r>
          </w:p>
        </w:tc>
        <w:tc>
          <w:tcPr>
            <w:tcW w:w="4508" w:type="dxa"/>
          </w:tcPr>
          <w:p w14:paraId="5863D3EF" w14:textId="659440CC" w:rsidR="00AE2E09" w:rsidRPr="00962A25" w:rsidRDefault="00AE2E09" w:rsidP="001D501C">
            <w:r>
              <w:t>L’utente è autenticato nel sistema e si trova nella homepage con la funzionalità di geolocalizzazione attivata.</w:t>
            </w:r>
          </w:p>
        </w:tc>
      </w:tr>
      <w:tr w:rsidR="00AE2E09" w:rsidRPr="0028741F" w14:paraId="015B4FB9" w14:textId="77777777" w:rsidTr="001D501C">
        <w:tc>
          <w:tcPr>
            <w:tcW w:w="4508" w:type="dxa"/>
          </w:tcPr>
          <w:p w14:paraId="3DA49C7F" w14:textId="77777777" w:rsidR="00AE2E09" w:rsidRPr="00E9212A" w:rsidRDefault="00AE2E09" w:rsidP="001D501C">
            <w:r>
              <w:t>Sequenza Alternativa degli Eventi</w:t>
            </w:r>
          </w:p>
        </w:tc>
        <w:tc>
          <w:tcPr>
            <w:tcW w:w="4508" w:type="dxa"/>
          </w:tcPr>
          <w:p w14:paraId="6F1485BB" w14:textId="4FCCD41F" w:rsidR="00AE2E09" w:rsidRPr="0028741F" w:rsidRDefault="00AE2E09" w:rsidP="001D501C">
            <w:pPr>
              <w:jc w:val="left"/>
            </w:pPr>
            <w:r w:rsidRPr="000054A5">
              <w:t xml:space="preserve">1. La sequenza alternativa degli eventi inizia dopo il passo </w:t>
            </w:r>
            <w:r w:rsidR="00F82183">
              <w:t>3</w:t>
            </w:r>
            <w:r w:rsidRPr="000054A5">
              <w:t xml:space="preserve"> della sequenza principale.</w:t>
            </w:r>
            <w:r w:rsidRPr="000054A5">
              <w:br/>
              <w:t xml:space="preserve">2. </w:t>
            </w:r>
            <w:r>
              <w:t>Il sistema non rileva alcun mezzo disponibile dentro un raggio di distanza dall’utente.</w:t>
            </w:r>
            <w:r w:rsidRPr="000054A5">
              <w:br/>
            </w:r>
            <w:r>
              <w:t xml:space="preserve">3. </w:t>
            </w:r>
            <w:r w:rsidRPr="00EF3C6E">
              <w:t xml:space="preserve">Il sistema </w:t>
            </w:r>
            <w:r>
              <w:t>mostra un messaggio informando sull’indisponibilità di mezzi nelle vicinanze</w:t>
            </w:r>
          </w:p>
        </w:tc>
      </w:tr>
      <w:tr w:rsidR="00AE2E09" w:rsidRPr="009B2E3E" w14:paraId="685F4EB6" w14:textId="77777777" w:rsidTr="001D501C">
        <w:tc>
          <w:tcPr>
            <w:tcW w:w="4508" w:type="dxa"/>
          </w:tcPr>
          <w:p w14:paraId="270E1831" w14:textId="77777777" w:rsidR="00AE2E09" w:rsidRDefault="00AE2E09" w:rsidP="001D501C">
            <w:r>
              <w:t>Attori Primari</w:t>
            </w:r>
          </w:p>
        </w:tc>
        <w:tc>
          <w:tcPr>
            <w:tcW w:w="4508" w:type="dxa"/>
          </w:tcPr>
          <w:p w14:paraId="62C2DB2E" w14:textId="77777777" w:rsidR="00AE2E09" w:rsidRPr="009B2E3E" w:rsidRDefault="00AE2E09" w:rsidP="001D501C">
            <w:r>
              <w:t>Utente</w:t>
            </w:r>
          </w:p>
        </w:tc>
      </w:tr>
      <w:tr w:rsidR="00AE2E09" w:rsidRPr="007C7F03" w14:paraId="0618F772" w14:textId="77777777" w:rsidTr="001D501C">
        <w:tc>
          <w:tcPr>
            <w:tcW w:w="4508" w:type="dxa"/>
          </w:tcPr>
          <w:p w14:paraId="2B5B79EE" w14:textId="77777777" w:rsidR="00AE2E09" w:rsidRPr="007C7F03" w:rsidRDefault="00AE2E09" w:rsidP="001D501C">
            <w:r w:rsidRPr="007C7F03">
              <w:t>Attori Secondari</w:t>
            </w:r>
          </w:p>
        </w:tc>
        <w:tc>
          <w:tcPr>
            <w:tcW w:w="4508" w:type="dxa"/>
          </w:tcPr>
          <w:p w14:paraId="6F6162D2" w14:textId="1EC800CD" w:rsidR="00AE2E09" w:rsidRPr="007C7F03" w:rsidRDefault="00F45872" w:rsidP="001D501C">
            <w:r>
              <w:t>Nessuno</w:t>
            </w:r>
          </w:p>
        </w:tc>
      </w:tr>
    </w:tbl>
    <w:p w14:paraId="2FF8ACD1" w14:textId="77777777" w:rsidR="00F82183" w:rsidRDefault="00F82183" w:rsidP="00E9212A"/>
    <w:p w14:paraId="2FCEB5FE" w14:textId="77777777" w:rsidR="00D6123D" w:rsidRDefault="00D6123D" w:rsidP="00E9212A"/>
    <w:p w14:paraId="6BA3B85E" w14:textId="77777777" w:rsidR="00D6123D" w:rsidRDefault="00D6123D" w:rsidP="00E9212A"/>
    <w:p w14:paraId="3F590258" w14:textId="77777777" w:rsidR="00D6123D" w:rsidRDefault="00D6123D" w:rsidP="00E9212A"/>
    <w:p w14:paraId="030A8A0F" w14:textId="77777777" w:rsidR="00D6123D" w:rsidRDefault="00D6123D" w:rsidP="00E9212A"/>
    <w:p w14:paraId="227A4D0D" w14:textId="77777777" w:rsidR="00D6123D" w:rsidRDefault="00D6123D" w:rsidP="00E9212A"/>
    <w:p w14:paraId="306C04A8" w14:textId="77777777" w:rsidR="00D6123D" w:rsidRDefault="00D6123D" w:rsidP="00E9212A"/>
    <w:p w14:paraId="21D30512" w14:textId="77777777" w:rsidR="00D6123D" w:rsidRDefault="00D6123D" w:rsidP="00E9212A"/>
    <w:p w14:paraId="534D6AAC" w14:textId="77777777" w:rsidR="00D6123D" w:rsidRDefault="00D6123D" w:rsidP="00E9212A"/>
    <w:tbl>
      <w:tblPr>
        <w:tblStyle w:val="Grigliatabella"/>
        <w:tblW w:w="0" w:type="auto"/>
        <w:tblLook w:val="04A0" w:firstRow="1" w:lastRow="0" w:firstColumn="1" w:lastColumn="0" w:noHBand="0" w:noVBand="1"/>
      </w:tblPr>
      <w:tblGrid>
        <w:gridCol w:w="4508"/>
        <w:gridCol w:w="4508"/>
      </w:tblGrid>
      <w:tr w:rsidR="00F82183" w:rsidRPr="00E9212A" w14:paraId="3D1D2DCA" w14:textId="77777777" w:rsidTr="001D501C">
        <w:tc>
          <w:tcPr>
            <w:tcW w:w="4508" w:type="dxa"/>
            <w:shd w:val="clear" w:color="auto" w:fill="FFC000"/>
          </w:tcPr>
          <w:p w14:paraId="527E10FA" w14:textId="77777777" w:rsidR="00F82183" w:rsidRPr="00E9212A" w:rsidRDefault="00F82183" w:rsidP="001D501C">
            <w:pPr>
              <w:rPr>
                <w:b/>
                <w:bCs/>
                <w:color w:val="000000" w:themeColor="text1"/>
              </w:rPr>
            </w:pPr>
            <w:r>
              <w:rPr>
                <w:b/>
                <w:bCs/>
                <w:color w:val="000000" w:themeColor="text1"/>
              </w:rPr>
              <w:t>Campo</w:t>
            </w:r>
          </w:p>
        </w:tc>
        <w:tc>
          <w:tcPr>
            <w:tcW w:w="4508" w:type="dxa"/>
            <w:shd w:val="clear" w:color="auto" w:fill="FFC000"/>
          </w:tcPr>
          <w:p w14:paraId="495E2E25" w14:textId="77777777" w:rsidR="00F82183" w:rsidRPr="00E9212A" w:rsidRDefault="00F82183" w:rsidP="001D501C">
            <w:pPr>
              <w:rPr>
                <w:b/>
                <w:bCs/>
                <w:color w:val="000000" w:themeColor="text1"/>
              </w:rPr>
            </w:pPr>
            <w:r w:rsidRPr="00E9212A">
              <w:rPr>
                <w:b/>
                <w:bCs/>
                <w:color w:val="000000" w:themeColor="text1"/>
              </w:rPr>
              <w:t>Descrizione</w:t>
            </w:r>
          </w:p>
        </w:tc>
      </w:tr>
      <w:tr w:rsidR="00F82183" w14:paraId="2A23D5BD" w14:textId="77777777" w:rsidTr="001D501C">
        <w:tc>
          <w:tcPr>
            <w:tcW w:w="4508" w:type="dxa"/>
          </w:tcPr>
          <w:p w14:paraId="23726AE3" w14:textId="77777777" w:rsidR="00F82183" w:rsidRDefault="00F82183"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183" w:rsidRPr="00385951" w14:paraId="50086617" w14:textId="77777777" w:rsidTr="001D501C">
              <w:trPr>
                <w:tblCellSpacing w:w="15" w:type="dxa"/>
              </w:trPr>
              <w:tc>
                <w:tcPr>
                  <w:tcW w:w="0" w:type="auto"/>
                  <w:vAlign w:val="center"/>
                  <w:hideMark/>
                </w:tcPr>
                <w:p w14:paraId="777B4B65" w14:textId="77777777" w:rsidR="00F82183" w:rsidRPr="00385951" w:rsidRDefault="00F82183" w:rsidP="001D501C">
                  <w:pPr>
                    <w:jc w:val="left"/>
                  </w:pPr>
                </w:p>
              </w:tc>
            </w:tr>
          </w:tbl>
          <w:p w14:paraId="6D4158B2" w14:textId="77777777" w:rsidR="00F82183" w:rsidRPr="00385951" w:rsidRDefault="00F82183"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tblGrid>
            <w:tr w:rsidR="00F82183" w:rsidRPr="00385951" w14:paraId="3F89566A"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183" w:rsidRPr="000054A5" w14:paraId="05890253" w14:textId="77777777" w:rsidTr="001D501C">
                    <w:trPr>
                      <w:tblCellSpacing w:w="15" w:type="dxa"/>
                    </w:trPr>
                    <w:tc>
                      <w:tcPr>
                        <w:tcW w:w="0" w:type="auto"/>
                        <w:vAlign w:val="center"/>
                        <w:hideMark/>
                      </w:tcPr>
                      <w:p w14:paraId="7EF4846B" w14:textId="77777777" w:rsidR="00F82183" w:rsidRPr="000054A5" w:rsidRDefault="00F82183" w:rsidP="001D501C">
                        <w:pPr>
                          <w:jc w:val="left"/>
                        </w:pPr>
                      </w:p>
                    </w:tc>
                  </w:tr>
                </w:tbl>
                <w:p w14:paraId="742ACA98" w14:textId="77777777" w:rsidR="00F82183" w:rsidRPr="000054A5" w:rsidRDefault="00F82183"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tblGrid>
                  <w:tr w:rsidR="00F82183" w:rsidRPr="000054A5" w14:paraId="475E5D0E" w14:textId="77777777" w:rsidTr="001D501C">
                    <w:trPr>
                      <w:tblCellSpacing w:w="15" w:type="dxa"/>
                    </w:trPr>
                    <w:tc>
                      <w:tcPr>
                        <w:tcW w:w="0" w:type="auto"/>
                        <w:vAlign w:val="center"/>
                        <w:hideMark/>
                      </w:tcPr>
                      <w:p w14:paraId="28AB1C03" w14:textId="51929827" w:rsidR="00F82183" w:rsidRPr="000054A5" w:rsidRDefault="00F82183" w:rsidP="001D501C">
                        <w:pPr>
                          <w:jc w:val="left"/>
                        </w:pPr>
                        <w:r>
                          <w:t>RicercareMezzoDisponibile</w:t>
                        </w:r>
                        <w:r w:rsidRPr="000054A5">
                          <w:t>:</w:t>
                        </w:r>
                        <w:r>
                          <w:t xml:space="preserve"> MancataConnessione</w:t>
                        </w:r>
                      </w:p>
                    </w:tc>
                  </w:tr>
                </w:tbl>
                <w:p w14:paraId="0A24C43F" w14:textId="77777777" w:rsidR="00F82183" w:rsidRPr="00385951" w:rsidRDefault="00F82183" w:rsidP="001D501C">
                  <w:pPr>
                    <w:jc w:val="left"/>
                  </w:pPr>
                </w:p>
              </w:tc>
            </w:tr>
          </w:tbl>
          <w:p w14:paraId="12C4FCD3" w14:textId="77777777" w:rsidR="00F82183" w:rsidRDefault="00F82183" w:rsidP="001D501C">
            <w:pPr>
              <w:jc w:val="left"/>
            </w:pPr>
          </w:p>
        </w:tc>
      </w:tr>
      <w:tr w:rsidR="00F82183" w14:paraId="5E3A4389" w14:textId="77777777" w:rsidTr="001D501C">
        <w:tc>
          <w:tcPr>
            <w:tcW w:w="4508" w:type="dxa"/>
          </w:tcPr>
          <w:p w14:paraId="3BCB7825" w14:textId="77777777" w:rsidR="00F82183" w:rsidRDefault="00F82183" w:rsidP="001D501C">
            <w:r>
              <w:t>ID</w:t>
            </w:r>
          </w:p>
        </w:tc>
        <w:tc>
          <w:tcPr>
            <w:tcW w:w="4508" w:type="dxa"/>
          </w:tcPr>
          <w:p w14:paraId="07CCFE09" w14:textId="77777777" w:rsidR="00F82183" w:rsidRDefault="00F82183" w:rsidP="001D501C">
            <w:r w:rsidRPr="000054A5">
              <w:t>UC-</w:t>
            </w:r>
            <w:r>
              <w:t>04</w:t>
            </w:r>
            <w:r w:rsidRPr="000054A5">
              <w:t>.</w:t>
            </w:r>
            <w:r>
              <w:t>2</w:t>
            </w:r>
          </w:p>
        </w:tc>
      </w:tr>
      <w:tr w:rsidR="00F82183" w14:paraId="47DF782B" w14:textId="77777777" w:rsidTr="001D501C">
        <w:tc>
          <w:tcPr>
            <w:tcW w:w="4508" w:type="dxa"/>
          </w:tcPr>
          <w:p w14:paraId="7C3DB54F" w14:textId="77777777" w:rsidR="00F82183" w:rsidRDefault="00F82183" w:rsidP="001D501C">
            <w:r>
              <w:t>Breve Descrizione</w:t>
            </w:r>
          </w:p>
        </w:tc>
        <w:tc>
          <w:tcPr>
            <w:tcW w:w="4508" w:type="dxa"/>
          </w:tcPr>
          <w:p w14:paraId="66619008" w14:textId="55B63DAA" w:rsidR="00F82183" w:rsidRDefault="00F82183" w:rsidP="001D501C">
            <w:r>
              <w:t>Il sistema non riesce a connettersi alla rete non permettendo il corretto caricamento dei dati</w:t>
            </w:r>
          </w:p>
        </w:tc>
      </w:tr>
      <w:tr w:rsidR="00F82183" w:rsidRPr="00962A25" w14:paraId="5A86ED8B" w14:textId="77777777" w:rsidTr="001D501C">
        <w:tc>
          <w:tcPr>
            <w:tcW w:w="4508" w:type="dxa"/>
          </w:tcPr>
          <w:p w14:paraId="6311EDB9" w14:textId="77777777" w:rsidR="00F82183" w:rsidRDefault="00F82183" w:rsidP="001D501C">
            <w:r>
              <w:t>Pre-Condizioni</w:t>
            </w:r>
          </w:p>
        </w:tc>
        <w:tc>
          <w:tcPr>
            <w:tcW w:w="4508" w:type="dxa"/>
          </w:tcPr>
          <w:p w14:paraId="41D9C5D2" w14:textId="77777777" w:rsidR="00F82183" w:rsidRPr="00962A25" w:rsidRDefault="00F82183" w:rsidP="001D501C">
            <w:r>
              <w:t>L’utente è autenticato nel sistema e si trova nella homepage con la funzionalità di geolocalizzazione attivata.</w:t>
            </w:r>
          </w:p>
        </w:tc>
      </w:tr>
      <w:tr w:rsidR="00F82183" w:rsidRPr="0028741F" w14:paraId="06E3FF6F" w14:textId="77777777" w:rsidTr="001D501C">
        <w:tc>
          <w:tcPr>
            <w:tcW w:w="4508" w:type="dxa"/>
          </w:tcPr>
          <w:p w14:paraId="0553C8B0" w14:textId="77777777" w:rsidR="00F82183" w:rsidRPr="00E9212A" w:rsidRDefault="00F82183" w:rsidP="001D501C">
            <w:r>
              <w:t>Sequenza Alternativa degli Eventi</w:t>
            </w:r>
          </w:p>
        </w:tc>
        <w:tc>
          <w:tcPr>
            <w:tcW w:w="4508" w:type="dxa"/>
          </w:tcPr>
          <w:p w14:paraId="7A46BD95" w14:textId="6DAC67D3" w:rsidR="00F82183" w:rsidRPr="0028741F" w:rsidRDefault="00F82183" w:rsidP="001D501C">
            <w:pPr>
              <w:jc w:val="left"/>
            </w:pPr>
            <w:r w:rsidRPr="000054A5">
              <w:t xml:space="preserve">1. La sequenza alternativa degli eventi inizia dopo il passo </w:t>
            </w:r>
            <w:r>
              <w:t>3</w:t>
            </w:r>
            <w:r w:rsidRPr="000054A5">
              <w:t xml:space="preserve"> della sequenza principale.</w:t>
            </w:r>
            <w:r w:rsidRPr="000054A5">
              <w:br/>
              <w:t xml:space="preserve">2. </w:t>
            </w:r>
            <w:r>
              <w:t>Il sistema non riesce a connettersi al servizio di rete del dispositivo dell’utente.</w:t>
            </w:r>
            <w:r w:rsidRPr="000054A5">
              <w:br/>
            </w:r>
            <w:r>
              <w:t xml:space="preserve">3. </w:t>
            </w:r>
            <w:r w:rsidRPr="00EF3C6E">
              <w:t xml:space="preserve">Il sistema </w:t>
            </w:r>
            <w:r>
              <w:t>mostra un messaggio di errore e riprende la sequenza dal passo 3 della sequenza principale.</w:t>
            </w:r>
          </w:p>
        </w:tc>
      </w:tr>
      <w:tr w:rsidR="00F82183" w:rsidRPr="009B2E3E" w14:paraId="2A39C5D4" w14:textId="77777777" w:rsidTr="001D501C">
        <w:tc>
          <w:tcPr>
            <w:tcW w:w="4508" w:type="dxa"/>
          </w:tcPr>
          <w:p w14:paraId="73CAF400" w14:textId="77777777" w:rsidR="00F82183" w:rsidRDefault="00F82183" w:rsidP="001D501C">
            <w:r>
              <w:t>Attori Primari</w:t>
            </w:r>
          </w:p>
        </w:tc>
        <w:tc>
          <w:tcPr>
            <w:tcW w:w="4508" w:type="dxa"/>
          </w:tcPr>
          <w:p w14:paraId="4BFFAA6C" w14:textId="77777777" w:rsidR="00F82183" w:rsidRPr="009B2E3E" w:rsidRDefault="00F82183" w:rsidP="001D501C">
            <w:r>
              <w:t>Utente</w:t>
            </w:r>
          </w:p>
        </w:tc>
      </w:tr>
      <w:tr w:rsidR="00F82183" w:rsidRPr="007C7F03" w14:paraId="2DC01CC7" w14:textId="77777777" w:rsidTr="001D501C">
        <w:tc>
          <w:tcPr>
            <w:tcW w:w="4508" w:type="dxa"/>
          </w:tcPr>
          <w:p w14:paraId="056732A2" w14:textId="77777777" w:rsidR="00F82183" w:rsidRPr="007C7F03" w:rsidRDefault="00F82183" w:rsidP="001D501C">
            <w:r w:rsidRPr="007C7F03">
              <w:t>Attori Secondari</w:t>
            </w:r>
          </w:p>
        </w:tc>
        <w:tc>
          <w:tcPr>
            <w:tcW w:w="4508" w:type="dxa"/>
          </w:tcPr>
          <w:p w14:paraId="630E1172" w14:textId="77777777" w:rsidR="00F82183" w:rsidRPr="007C7F03" w:rsidRDefault="00F82183" w:rsidP="001D501C">
            <w:r>
              <w:t>Nessuno</w:t>
            </w:r>
          </w:p>
        </w:tc>
      </w:tr>
    </w:tbl>
    <w:p w14:paraId="7AF216FA" w14:textId="77777777" w:rsidR="00F82183" w:rsidRDefault="00F82183" w:rsidP="00E9212A"/>
    <w:p w14:paraId="321C876D" w14:textId="77777777" w:rsidR="00D6123D" w:rsidRDefault="00D6123D" w:rsidP="00E9212A"/>
    <w:p w14:paraId="52830F83" w14:textId="77777777" w:rsidR="00D6123D" w:rsidRDefault="00D6123D" w:rsidP="00E9212A"/>
    <w:p w14:paraId="1C1573E6" w14:textId="77777777" w:rsidR="00D6123D" w:rsidRDefault="00D6123D" w:rsidP="00E9212A"/>
    <w:p w14:paraId="0A9AF767" w14:textId="77777777" w:rsidR="00D6123D" w:rsidRDefault="00D6123D" w:rsidP="00E9212A"/>
    <w:p w14:paraId="3571386B" w14:textId="77777777" w:rsidR="00D6123D" w:rsidRDefault="00D6123D" w:rsidP="00E9212A"/>
    <w:p w14:paraId="061DE54D" w14:textId="77777777" w:rsidR="00D6123D" w:rsidRDefault="00D6123D" w:rsidP="00E9212A"/>
    <w:p w14:paraId="50C4F91B" w14:textId="77777777" w:rsidR="00D6123D" w:rsidRDefault="00D6123D" w:rsidP="00E9212A"/>
    <w:p w14:paraId="3D601EFF" w14:textId="77777777" w:rsidR="00D6123D" w:rsidRDefault="00D6123D" w:rsidP="00E9212A"/>
    <w:tbl>
      <w:tblPr>
        <w:tblStyle w:val="Grigliatabella"/>
        <w:tblW w:w="0" w:type="auto"/>
        <w:tblLook w:val="04A0" w:firstRow="1" w:lastRow="0" w:firstColumn="1" w:lastColumn="0" w:noHBand="0" w:noVBand="1"/>
      </w:tblPr>
      <w:tblGrid>
        <w:gridCol w:w="4508"/>
        <w:gridCol w:w="4508"/>
      </w:tblGrid>
      <w:tr w:rsidR="00E16D60" w:rsidRPr="00E9212A" w14:paraId="3915CF4C" w14:textId="77777777" w:rsidTr="00800775">
        <w:tc>
          <w:tcPr>
            <w:tcW w:w="4508" w:type="dxa"/>
            <w:shd w:val="clear" w:color="auto" w:fill="00B050"/>
          </w:tcPr>
          <w:p w14:paraId="01EFE929" w14:textId="77777777" w:rsidR="00E16D60" w:rsidRPr="00E9212A" w:rsidRDefault="00E16D60" w:rsidP="00800775">
            <w:pPr>
              <w:rPr>
                <w:b/>
                <w:bCs/>
                <w:color w:val="000000" w:themeColor="text1"/>
              </w:rPr>
            </w:pPr>
            <w:r>
              <w:rPr>
                <w:b/>
                <w:bCs/>
                <w:color w:val="000000" w:themeColor="text1"/>
              </w:rPr>
              <w:t>Campo</w:t>
            </w:r>
          </w:p>
        </w:tc>
        <w:tc>
          <w:tcPr>
            <w:tcW w:w="4508" w:type="dxa"/>
            <w:shd w:val="clear" w:color="auto" w:fill="00B050"/>
          </w:tcPr>
          <w:p w14:paraId="6BD081F0" w14:textId="77777777" w:rsidR="00E16D60" w:rsidRPr="00E9212A" w:rsidRDefault="00E16D60" w:rsidP="00800775">
            <w:pPr>
              <w:rPr>
                <w:b/>
                <w:bCs/>
                <w:color w:val="000000" w:themeColor="text1"/>
              </w:rPr>
            </w:pPr>
            <w:r w:rsidRPr="00E9212A">
              <w:rPr>
                <w:b/>
                <w:bCs/>
                <w:color w:val="000000" w:themeColor="text1"/>
              </w:rPr>
              <w:t>Descrizione</w:t>
            </w:r>
          </w:p>
        </w:tc>
      </w:tr>
      <w:tr w:rsidR="00E16D60" w14:paraId="1E203033" w14:textId="77777777" w:rsidTr="00800775">
        <w:tc>
          <w:tcPr>
            <w:tcW w:w="4508" w:type="dxa"/>
          </w:tcPr>
          <w:p w14:paraId="14BE71CD" w14:textId="77777777" w:rsidR="00E16D60" w:rsidRDefault="00E16D60" w:rsidP="00800775">
            <w:r>
              <w:t>Nome</w:t>
            </w:r>
          </w:p>
        </w:tc>
        <w:tc>
          <w:tcPr>
            <w:tcW w:w="4508" w:type="dxa"/>
          </w:tcPr>
          <w:p w14:paraId="69207B1E" w14:textId="63E56EDB" w:rsidR="00E16D60" w:rsidRDefault="00E16D60" w:rsidP="00800775">
            <w:r>
              <w:t>Prenota Mezzo</w:t>
            </w:r>
          </w:p>
        </w:tc>
      </w:tr>
      <w:tr w:rsidR="00E16D60" w14:paraId="249937CA" w14:textId="77777777" w:rsidTr="00800775">
        <w:tc>
          <w:tcPr>
            <w:tcW w:w="4508" w:type="dxa"/>
          </w:tcPr>
          <w:p w14:paraId="53E5E97F" w14:textId="77777777" w:rsidR="00E16D60" w:rsidRDefault="00E16D60" w:rsidP="00800775">
            <w:r>
              <w:t>ID</w:t>
            </w:r>
          </w:p>
        </w:tc>
        <w:tc>
          <w:tcPr>
            <w:tcW w:w="4508" w:type="dxa"/>
          </w:tcPr>
          <w:p w14:paraId="363B863A" w14:textId="221D461D" w:rsidR="00E16D60" w:rsidRDefault="00E16D60" w:rsidP="00800775">
            <w:r>
              <w:t>UC-05</w:t>
            </w:r>
          </w:p>
        </w:tc>
      </w:tr>
      <w:tr w:rsidR="00E16D60" w14:paraId="6433AD1C" w14:textId="77777777" w:rsidTr="00800775">
        <w:tc>
          <w:tcPr>
            <w:tcW w:w="4508" w:type="dxa"/>
          </w:tcPr>
          <w:p w14:paraId="24FDF642" w14:textId="77777777" w:rsidR="00E16D60" w:rsidRDefault="00E16D60" w:rsidP="00800775">
            <w:r>
              <w:t>Breve Descrizione</w:t>
            </w:r>
          </w:p>
        </w:tc>
        <w:tc>
          <w:tcPr>
            <w:tcW w:w="4508" w:type="dxa"/>
          </w:tcPr>
          <w:p w14:paraId="3DDD0C75" w14:textId="664E8DE0" w:rsidR="00E16D60" w:rsidRDefault="00E16D60" w:rsidP="00800775">
            <w:r>
              <w:rPr>
                <w:rStyle w:val="citation-160"/>
              </w:rPr>
              <w:t>L'Utente riserva un veicolo specifico per un periodo di tempo limitato, impedendo temporaneamente agli altri utenti di visualizzarlo sulla mappa o di avviarlo, garantendone la disponibilità fino al suo arrivo sul posto</w:t>
            </w:r>
            <w:r>
              <w:t>.</w:t>
            </w:r>
          </w:p>
        </w:tc>
      </w:tr>
      <w:tr w:rsidR="00E16D60" w:rsidRPr="00E9212A" w14:paraId="43DCA4AF" w14:textId="77777777" w:rsidTr="00800775">
        <w:tc>
          <w:tcPr>
            <w:tcW w:w="4508" w:type="dxa"/>
          </w:tcPr>
          <w:p w14:paraId="2D84E563" w14:textId="77777777" w:rsidR="00E16D60" w:rsidRDefault="00E16D60" w:rsidP="00800775">
            <w:r>
              <w:t>Pre-Condizioni</w:t>
            </w:r>
          </w:p>
        </w:tc>
        <w:tc>
          <w:tcPr>
            <w:tcW w:w="4508" w:type="dxa"/>
          </w:tcPr>
          <w:p w14:paraId="34C26FDD" w14:textId="77777777" w:rsidR="00E16D60" w:rsidRDefault="00E16D60" w:rsidP="00800775">
            <w:r>
              <w:t>1. L’utente è autenticato e il suo account è attivo (non sospeso)</w:t>
            </w:r>
          </w:p>
          <w:p w14:paraId="688539F1" w14:textId="77777777" w:rsidR="00E16D60" w:rsidRDefault="00E16D60" w:rsidP="00800775">
            <w:r>
              <w:t>2. L’utente si trova sulla schermata informativa del mezzo selezionato</w:t>
            </w:r>
          </w:p>
          <w:p w14:paraId="5E60D51D" w14:textId="6EB7AD53" w:rsidR="00E16D60" w:rsidRPr="00E16D60" w:rsidRDefault="00E16D60" w:rsidP="00800775">
            <w:r>
              <w:t xml:space="preserve">3. L’utente non ha altre prenotazioni attive o corse in corso. </w:t>
            </w:r>
          </w:p>
        </w:tc>
      </w:tr>
      <w:tr w:rsidR="00E16D60" w:rsidRPr="00E9212A" w14:paraId="067E6596" w14:textId="77777777" w:rsidTr="00800775">
        <w:tc>
          <w:tcPr>
            <w:tcW w:w="4508" w:type="dxa"/>
          </w:tcPr>
          <w:p w14:paraId="02A69DAD" w14:textId="77777777" w:rsidR="00E16D60" w:rsidRPr="00E9212A" w:rsidRDefault="00E16D60" w:rsidP="00800775">
            <w:r>
              <w:t>Sequenza Principale degli Eventi</w:t>
            </w:r>
          </w:p>
        </w:tc>
        <w:tc>
          <w:tcPr>
            <w:tcW w:w="4508" w:type="dxa"/>
          </w:tcPr>
          <w:p w14:paraId="4CFBAFFE" w14:textId="40DD4EFC" w:rsidR="00E16D60" w:rsidRDefault="00E16D60" w:rsidP="00800775">
            <w:r>
              <w:t xml:space="preserve">1. </w:t>
            </w:r>
            <w:r w:rsidR="00480D03">
              <w:rPr>
                <w:rStyle w:val="citation-154"/>
              </w:rPr>
              <w:t>Il caso d'uso inizia quando l'Utente richiede la prenotazione del veicolo selezionato</w:t>
            </w:r>
            <w:r w:rsidR="00480D03">
              <w:t>.</w:t>
            </w:r>
          </w:p>
          <w:p w14:paraId="6E9B7B50" w14:textId="7C1A7CA6" w:rsidR="00E16D60" w:rsidRDefault="00E16D60" w:rsidP="00800775">
            <w:r>
              <w:t xml:space="preserve">2. </w:t>
            </w:r>
            <w:r w:rsidR="00480D03">
              <w:t>Il sistema interroga il database per verificare in modo transazionale che il veicolo sia ancora nello stato "Disponibile" e che l'Utente non violi le precondizioni.</w:t>
            </w:r>
          </w:p>
          <w:p w14:paraId="5DD6AD50" w14:textId="3252C7DF" w:rsidR="00E16D60" w:rsidRDefault="00E16D60" w:rsidP="00800775">
            <w:r>
              <w:t xml:space="preserve">3. </w:t>
            </w:r>
            <w:r w:rsidR="00480D03">
              <w:t>Il sistema aggiorna lo stato del veicolo in "Prenotato", lo associa all'ID dell'Utente e avvia un timer (es. 15 minuti).</w:t>
            </w:r>
          </w:p>
          <w:p w14:paraId="0FC3BCA5" w14:textId="4765E06C" w:rsidR="00E16D60" w:rsidRDefault="00E16D60" w:rsidP="00800775">
            <w:r>
              <w:t xml:space="preserve">4. </w:t>
            </w:r>
            <w:r w:rsidR="00480D03">
              <w:rPr>
                <w:rStyle w:val="citation-153"/>
              </w:rPr>
              <w:t>l sistema esclude il veicolo dai dati di geolocalizzazione inviati alle interfacce degli altri utenti in ascolto, prevenendo prenotazioni in simultaneo</w:t>
            </w:r>
            <w:r w:rsidR="00480D03">
              <w:t>.</w:t>
            </w:r>
          </w:p>
          <w:p w14:paraId="2A7285A9" w14:textId="388A0F85" w:rsidR="00E16D60" w:rsidRPr="00E9212A" w:rsidRDefault="00E16D60" w:rsidP="00800775">
            <w:r>
              <w:t xml:space="preserve">5. </w:t>
            </w:r>
            <w:r w:rsidR="00480D03" w:rsidRPr="00480D03">
              <w:t>Il sistema conferma il successo dell'operazione all'Utente, mostrando a schermo il countdown del tempo residuo per raggiungere il mezzo.</w:t>
            </w:r>
          </w:p>
        </w:tc>
      </w:tr>
      <w:tr w:rsidR="00E16D60" w14:paraId="67A5800F" w14:textId="77777777" w:rsidTr="00800775">
        <w:tc>
          <w:tcPr>
            <w:tcW w:w="4508" w:type="dxa"/>
          </w:tcPr>
          <w:p w14:paraId="3A0BE005" w14:textId="77777777" w:rsidR="00E16D60" w:rsidRDefault="00E16D60" w:rsidP="00800775">
            <w:r w:rsidRPr="00E9212A">
              <w:t>Post-condizioni per Successo</w:t>
            </w:r>
          </w:p>
        </w:tc>
        <w:tc>
          <w:tcPr>
            <w:tcW w:w="4508" w:type="dxa"/>
          </w:tcPr>
          <w:p w14:paraId="749DDFF4" w14:textId="79752974" w:rsidR="00E16D60" w:rsidRDefault="00E16D60" w:rsidP="00800775">
            <w:r>
              <w:t xml:space="preserve">Lo stato del veicolo nel database passa a "Prenotato". </w:t>
            </w:r>
            <w:r>
              <w:rPr>
                <w:rStyle w:val="citation-159"/>
              </w:rPr>
              <w:t>Il mezzo viene nascosto sulla mappa degli altri utenti per garantire l'esclusività della riserva</w:t>
            </w:r>
            <w:r>
              <w:t>. Viene avviato un timer di validità (countdown).</w:t>
            </w:r>
          </w:p>
        </w:tc>
      </w:tr>
      <w:tr w:rsidR="00E16D60" w:rsidRPr="00E9212A" w14:paraId="1C344C0B" w14:textId="77777777" w:rsidTr="00800775">
        <w:tc>
          <w:tcPr>
            <w:tcW w:w="4508" w:type="dxa"/>
          </w:tcPr>
          <w:p w14:paraId="532EB95B" w14:textId="77777777" w:rsidR="00E16D60" w:rsidRPr="00E9212A" w:rsidRDefault="00E16D60" w:rsidP="00800775">
            <w:r>
              <w:t>Sequenza Alternativa degli Eventi</w:t>
            </w:r>
          </w:p>
        </w:tc>
        <w:tc>
          <w:tcPr>
            <w:tcW w:w="4508" w:type="dxa"/>
          </w:tcPr>
          <w:p w14:paraId="4A4C68D8" w14:textId="3627547F" w:rsidR="00685D64" w:rsidRDefault="00685D64" w:rsidP="00800775">
            <w:r>
              <w:t>ConcorrenzaRilevata</w:t>
            </w:r>
          </w:p>
          <w:p w14:paraId="316C20D5" w14:textId="68A8483F" w:rsidR="000609E6" w:rsidRPr="000609E6" w:rsidRDefault="00195459" w:rsidP="00800775">
            <w:r>
              <w:t>TempoPrenotazioneScaduto</w:t>
            </w:r>
          </w:p>
        </w:tc>
      </w:tr>
      <w:tr w:rsidR="00E16D60" w:rsidRPr="004C2009" w14:paraId="0B45B191" w14:textId="77777777" w:rsidTr="00800775">
        <w:tc>
          <w:tcPr>
            <w:tcW w:w="4508" w:type="dxa"/>
          </w:tcPr>
          <w:p w14:paraId="1D561279" w14:textId="77777777" w:rsidR="00E16D60" w:rsidRDefault="00E16D60" w:rsidP="00800775">
            <w:r w:rsidRPr="00E9212A">
              <w:t xml:space="preserve">Post-condizioni per </w:t>
            </w:r>
            <w:r>
              <w:t>Fallimento</w:t>
            </w:r>
          </w:p>
        </w:tc>
        <w:tc>
          <w:tcPr>
            <w:tcW w:w="4508" w:type="dxa"/>
          </w:tcPr>
          <w:p w14:paraId="0A0F6295" w14:textId="35E33623" w:rsidR="00E16D60" w:rsidRPr="004C2009" w:rsidRDefault="00480D03" w:rsidP="00800775">
            <w:r>
              <w:t>Il mezzo ritorna o rimane in stato "Disponibile" ed è nuovamente visibile sulla mappa. Nessuna riserva attiva rimane associata all'Utente. L'Utente viene informato della mancata o scaduta prenotazione.</w:t>
            </w:r>
          </w:p>
        </w:tc>
      </w:tr>
      <w:tr w:rsidR="00E16D60" w14:paraId="2A0A36D2" w14:textId="77777777" w:rsidTr="00800775">
        <w:tc>
          <w:tcPr>
            <w:tcW w:w="4508" w:type="dxa"/>
          </w:tcPr>
          <w:p w14:paraId="0BB9CD70" w14:textId="77777777" w:rsidR="00E16D60" w:rsidRDefault="00E16D60" w:rsidP="00800775">
            <w:r>
              <w:t>Evento Innescante</w:t>
            </w:r>
          </w:p>
        </w:tc>
        <w:tc>
          <w:tcPr>
            <w:tcW w:w="4508" w:type="dxa"/>
          </w:tcPr>
          <w:p w14:paraId="720AF948" w14:textId="58483BCF" w:rsidR="00E16D60" w:rsidRDefault="00480D03" w:rsidP="00800775">
            <w:r>
              <w:rPr>
                <w:rStyle w:val="citation-158"/>
              </w:rPr>
              <w:t>L'Utente preme il pulsante "Prenota Mezzo" all'interno della scheda informativa del veicolo</w:t>
            </w:r>
            <w:r>
              <w:t>.</w:t>
            </w:r>
          </w:p>
        </w:tc>
      </w:tr>
      <w:tr w:rsidR="00E16D60" w:rsidRPr="00E9212A" w14:paraId="28FF0B2D" w14:textId="77777777" w:rsidTr="00800775">
        <w:tc>
          <w:tcPr>
            <w:tcW w:w="4508" w:type="dxa"/>
          </w:tcPr>
          <w:p w14:paraId="64E5CCE9" w14:textId="77777777" w:rsidR="00E16D60" w:rsidRDefault="00E16D60" w:rsidP="00800775">
            <w:r>
              <w:t>Attori Primari</w:t>
            </w:r>
          </w:p>
        </w:tc>
        <w:tc>
          <w:tcPr>
            <w:tcW w:w="4508" w:type="dxa"/>
          </w:tcPr>
          <w:p w14:paraId="5EF2F071" w14:textId="77777777" w:rsidR="00E16D60" w:rsidRPr="00E9212A" w:rsidRDefault="00E16D60" w:rsidP="00800775">
            <w:r>
              <w:t>Utente</w:t>
            </w:r>
          </w:p>
        </w:tc>
      </w:tr>
      <w:tr w:rsidR="00E16D60" w:rsidRPr="004C2009" w14:paraId="4E42A987" w14:textId="77777777" w:rsidTr="00800775">
        <w:tc>
          <w:tcPr>
            <w:tcW w:w="4508" w:type="dxa"/>
          </w:tcPr>
          <w:p w14:paraId="5B5C74F1" w14:textId="77777777" w:rsidR="00E16D60" w:rsidRDefault="00E16D60" w:rsidP="00800775">
            <w:r>
              <w:t>Attori Secondari</w:t>
            </w:r>
          </w:p>
        </w:tc>
        <w:tc>
          <w:tcPr>
            <w:tcW w:w="4508" w:type="dxa"/>
          </w:tcPr>
          <w:p w14:paraId="04FF3937" w14:textId="77777777" w:rsidR="00E16D60" w:rsidRPr="004C2009" w:rsidRDefault="00E16D60" w:rsidP="00800775">
            <w:pPr>
              <w:rPr>
                <w:lang w:val="en-US"/>
              </w:rPr>
            </w:pPr>
            <w:r>
              <w:rPr>
                <w:lang w:val="en-US"/>
              </w:rPr>
              <w:t>Nessuno</w:t>
            </w:r>
          </w:p>
        </w:tc>
      </w:tr>
      <w:tr w:rsidR="00E16D60" w14:paraId="252DBC33" w14:textId="77777777" w:rsidTr="00800775">
        <w:tc>
          <w:tcPr>
            <w:tcW w:w="4508" w:type="dxa"/>
          </w:tcPr>
          <w:p w14:paraId="6E6E82DF" w14:textId="77777777" w:rsidR="00E16D60" w:rsidRDefault="00E16D60" w:rsidP="00800775">
            <w:r>
              <w:t>Include il caso d’uso</w:t>
            </w:r>
          </w:p>
        </w:tc>
        <w:tc>
          <w:tcPr>
            <w:tcW w:w="4508" w:type="dxa"/>
          </w:tcPr>
          <w:p w14:paraId="209F9542" w14:textId="77777777" w:rsidR="00E16D60" w:rsidRDefault="00E16D60" w:rsidP="00800775">
            <w:r>
              <w:t>Nessuno</w:t>
            </w:r>
          </w:p>
        </w:tc>
      </w:tr>
      <w:tr w:rsidR="00E16D60" w14:paraId="64B02001" w14:textId="77777777" w:rsidTr="00800775">
        <w:tc>
          <w:tcPr>
            <w:tcW w:w="4508" w:type="dxa"/>
          </w:tcPr>
          <w:p w14:paraId="6699C558" w14:textId="77777777" w:rsidR="00E16D60" w:rsidRDefault="00E16D60" w:rsidP="00800775">
            <w:r>
              <w:t>Estende il caso d’uso</w:t>
            </w:r>
          </w:p>
        </w:tc>
        <w:tc>
          <w:tcPr>
            <w:tcW w:w="4508" w:type="dxa"/>
          </w:tcPr>
          <w:p w14:paraId="3434B27C" w14:textId="77777777" w:rsidR="00E16D60" w:rsidRDefault="00E16D60" w:rsidP="00800775">
            <w:r>
              <w:t>Nessuno</w:t>
            </w:r>
          </w:p>
        </w:tc>
      </w:tr>
      <w:tr w:rsidR="00E16D60" w14:paraId="4179D34C" w14:textId="77777777" w:rsidTr="00800775">
        <w:tc>
          <w:tcPr>
            <w:tcW w:w="4508" w:type="dxa"/>
          </w:tcPr>
          <w:p w14:paraId="53C8A1DA" w14:textId="77777777" w:rsidR="00E16D60" w:rsidRDefault="00E16D60" w:rsidP="00800775">
            <w:r>
              <w:t>Esteso dal caso d’uso</w:t>
            </w:r>
          </w:p>
        </w:tc>
        <w:tc>
          <w:tcPr>
            <w:tcW w:w="4508" w:type="dxa"/>
          </w:tcPr>
          <w:p w14:paraId="52F5F9B7" w14:textId="77777777" w:rsidR="00E16D60" w:rsidRDefault="00E16D60" w:rsidP="00800775">
            <w:r>
              <w:t>Nessuno</w:t>
            </w:r>
          </w:p>
        </w:tc>
      </w:tr>
      <w:tr w:rsidR="00E16D60" w14:paraId="13E0352A" w14:textId="77777777" w:rsidTr="00800775">
        <w:tc>
          <w:tcPr>
            <w:tcW w:w="4508" w:type="dxa"/>
          </w:tcPr>
          <w:p w14:paraId="79ABE113" w14:textId="77777777" w:rsidR="00E16D60" w:rsidRDefault="00E16D60" w:rsidP="00800775">
            <w:r>
              <w:t>Specializza il caso d’uso</w:t>
            </w:r>
          </w:p>
        </w:tc>
        <w:tc>
          <w:tcPr>
            <w:tcW w:w="4508" w:type="dxa"/>
          </w:tcPr>
          <w:p w14:paraId="51E68745" w14:textId="77777777" w:rsidR="00E16D60" w:rsidRDefault="00E16D60" w:rsidP="00800775">
            <w:r>
              <w:t>Nessuno</w:t>
            </w:r>
          </w:p>
        </w:tc>
      </w:tr>
      <w:tr w:rsidR="00E16D60" w14:paraId="7FBF74E1" w14:textId="77777777" w:rsidTr="00800775">
        <w:tc>
          <w:tcPr>
            <w:tcW w:w="4508" w:type="dxa"/>
          </w:tcPr>
          <w:p w14:paraId="1B645098" w14:textId="77777777" w:rsidR="00E16D60" w:rsidRDefault="00E16D60" w:rsidP="00800775">
            <w:r>
              <w:t>Generalizza il caso d’uso</w:t>
            </w:r>
          </w:p>
        </w:tc>
        <w:tc>
          <w:tcPr>
            <w:tcW w:w="4508" w:type="dxa"/>
          </w:tcPr>
          <w:p w14:paraId="7274A3DE" w14:textId="77777777" w:rsidR="00E16D60" w:rsidRDefault="00E16D60" w:rsidP="00800775">
            <w:r>
              <w:t>Nessuno</w:t>
            </w:r>
          </w:p>
        </w:tc>
      </w:tr>
      <w:tr w:rsidR="00E16D60" w:rsidRPr="004C2009" w14:paraId="1DCC99BF" w14:textId="77777777" w:rsidTr="00800775">
        <w:tc>
          <w:tcPr>
            <w:tcW w:w="4508" w:type="dxa"/>
          </w:tcPr>
          <w:p w14:paraId="6EF3D7E4" w14:textId="77777777" w:rsidR="00E16D60" w:rsidRDefault="00E16D60" w:rsidP="00800775">
            <w:r>
              <w:t>Requisiti</w:t>
            </w:r>
          </w:p>
        </w:tc>
        <w:tc>
          <w:tcPr>
            <w:tcW w:w="4508" w:type="dxa"/>
          </w:tcPr>
          <w:p w14:paraId="24C80D17" w14:textId="72640CFE" w:rsidR="00480D03" w:rsidRPr="00480D03" w:rsidRDefault="00480D03" w:rsidP="00480D03">
            <w:pPr>
              <w:rPr>
                <w:b/>
                <w:bCs/>
              </w:rPr>
            </w:pPr>
            <w:r w:rsidRPr="00480D03">
              <w:rPr>
                <w:b/>
                <w:bCs/>
              </w:rPr>
              <w:t xml:space="preserve">UT.04: </w:t>
            </w:r>
            <w:r w:rsidRPr="00480D03">
              <w:t>Prenotare un mezzo per trovarlo disponibile all'arrivo .</w:t>
            </w:r>
          </w:p>
          <w:p w14:paraId="1F833164" w14:textId="1FE1F483" w:rsidR="00480D03" w:rsidRPr="009405C0" w:rsidRDefault="00480D03" w:rsidP="00480D03">
            <w:r w:rsidRPr="00480D03">
              <w:rPr>
                <w:b/>
                <w:bCs/>
              </w:rPr>
              <w:t xml:space="preserve">INF-07 (Usabilità): </w:t>
            </w:r>
            <w:r w:rsidRPr="00480D03">
              <w:t>Raggiungibilità della funzione entro massimo 5 interazioni dalla schermata principale.</w:t>
            </w:r>
          </w:p>
          <w:p w14:paraId="6D2E219E" w14:textId="413AA2A5" w:rsidR="00E16D60" w:rsidRPr="00480D03" w:rsidRDefault="00480D03" w:rsidP="00800775">
            <w:pPr>
              <w:rPr>
                <w:b/>
                <w:bCs/>
              </w:rPr>
            </w:pPr>
            <w:r w:rsidRPr="00480D03">
              <w:rPr>
                <w:b/>
                <w:bCs/>
              </w:rPr>
              <w:t xml:space="preserve">INF-08 (Consistenza): </w:t>
            </w:r>
            <w:r w:rsidRPr="00480D03">
              <w:t>Garantire la consistenza dei dati evitando doppie prenotazioni dello stesso mezzo.</w:t>
            </w:r>
          </w:p>
        </w:tc>
      </w:tr>
    </w:tbl>
    <w:p w14:paraId="513C4AFA" w14:textId="77777777" w:rsidR="00195459" w:rsidRDefault="00195459" w:rsidP="00E9212A"/>
    <w:tbl>
      <w:tblPr>
        <w:tblStyle w:val="Grigliatabella"/>
        <w:tblW w:w="0" w:type="auto"/>
        <w:tblLook w:val="04A0" w:firstRow="1" w:lastRow="0" w:firstColumn="1" w:lastColumn="0" w:noHBand="0" w:noVBand="1"/>
      </w:tblPr>
      <w:tblGrid>
        <w:gridCol w:w="4508"/>
        <w:gridCol w:w="4508"/>
      </w:tblGrid>
      <w:tr w:rsidR="00195459" w:rsidRPr="00E9212A" w14:paraId="26C7D280" w14:textId="77777777" w:rsidTr="001D501C">
        <w:tc>
          <w:tcPr>
            <w:tcW w:w="4508" w:type="dxa"/>
            <w:shd w:val="clear" w:color="auto" w:fill="FFC000"/>
          </w:tcPr>
          <w:p w14:paraId="0FCFB5B3" w14:textId="77777777" w:rsidR="00195459" w:rsidRPr="00E9212A" w:rsidRDefault="00195459" w:rsidP="001D501C">
            <w:pPr>
              <w:rPr>
                <w:b/>
                <w:bCs/>
                <w:color w:val="000000" w:themeColor="text1"/>
              </w:rPr>
            </w:pPr>
            <w:r>
              <w:rPr>
                <w:b/>
                <w:bCs/>
                <w:color w:val="000000" w:themeColor="text1"/>
              </w:rPr>
              <w:t>Campo</w:t>
            </w:r>
          </w:p>
        </w:tc>
        <w:tc>
          <w:tcPr>
            <w:tcW w:w="4508" w:type="dxa"/>
            <w:shd w:val="clear" w:color="auto" w:fill="FFC000"/>
          </w:tcPr>
          <w:p w14:paraId="2E7A597D" w14:textId="77777777" w:rsidR="00195459" w:rsidRPr="00E9212A" w:rsidRDefault="00195459" w:rsidP="001D501C">
            <w:pPr>
              <w:rPr>
                <w:b/>
                <w:bCs/>
                <w:color w:val="000000" w:themeColor="text1"/>
              </w:rPr>
            </w:pPr>
            <w:r w:rsidRPr="00E9212A">
              <w:rPr>
                <w:b/>
                <w:bCs/>
                <w:color w:val="000000" w:themeColor="text1"/>
              </w:rPr>
              <w:t>Descrizione</w:t>
            </w:r>
          </w:p>
        </w:tc>
      </w:tr>
      <w:tr w:rsidR="00195459" w14:paraId="7B3F77A1" w14:textId="77777777" w:rsidTr="001D501C">
        <w:tc>
          <w:tcPr>
            <w:tcW w:w="4508" w:type="dxa"/>
          </w:tcPr>
          <w:p w14:paraId="5AE333EB" w14:textId="77777777" w:rsidR="00195459" w:rsidRDefault="00195459"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459" w:rsidRPr="00385951" w14:paraId="44577E93" w14:textId="77777777" w:rsidTr="001D501C">
              <w:trPr>
                <w:tblCellSpacing w:w="15" w:type="dxa"/>
              </w:trPr>
              <w:tc>
                <w:tcPr>
                  <w:tcW w:w="0" w:type="auto"/>
                  <w:vAlign w:val="center"/>
                  <w:hideMark/>
                </w:tcPr>
                <w:p w14:paraId="594B99C8" w14:textId="77777777" w:rsidR="00195459" w:rsidRPr="00385951" w:rsidRDefault="00195459" w:rsidP="001D501C">
                  <w:pPr>
                    <w:jc w:val="left"/>
                  </w:pPr>
                </w:p>
              </w:tc>
            </w:tr>
          </w:tbl>
          <w:p w14:paraId="6B9F9CF9" w14:textId="77777777" w:rsidR="00195459" w:rsidRPr="00385951" w:rsidRDefault="0019545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tblGrid>
            <w:tr w:rsidR="00195459" w:rsidRPr="00385951" w14:paraId="1CA7C003"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459" w:rsidRPr="000054A5" w14:paraId="2E3AF79C" w14:textId="77777777" w:rsidTr="001D501C">
                    <w:trPr>
                      <w:tblCellSpacing w:w="15" w:type="dxa"/>
                    </w:trPr>
                    <w:tc>
                      <w:tcPr>
                        <w:tcW w:w="0" w:type="auto"/>
                        <w:vAlign w:val="center"/>
                        <w:hideMark/>
                      </w:tcPr>
                      <w:p w14:paraId="6555F8E9" w14:textId="77777777" w:rsidR="00195459" w:rsidRPr="000054A5" w:rsidRDefault="00195459" w:rsidP="001D501C">
                        <w:pPr>
                          <w:jc w:val="left"/>
                        </w:pPr>
                      </w:p>
                    </w:tc>
                  </w:tr>
                </w:tbl>
                <w:p w14:paraId="2739E3E8" w14:textId="77777777" w:rsidR="00195459" w:rsidRPr="000054A5" w:rsidRDefault="0019545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tblGrid>
                  <w:tr w:rsidR="00195459" w:rsidRPr="000054A5" w14:paraId="6DB1D36C" w14:textId="77777777" w:rsidTr="001D501C">
                    <w:trPr>
                      <w:tblCellSpacing w:w="15" w:type="dxa"/>
                    </w:trPr>
                    <w:tc>
                      <w:tcPr>
                        <w:tcW w:w="0" w:type="auto"/>
                        <w:vAlign w:val="center"/>
                        <w:hideMark/>
                      </w:tcPr>
                      <w:p w14:paraId="72E8F2A7" w14:textId="78B6F7A7" w:rsidR="00195459" w:rsidRPr="000054A5" w:rsidRDefault="00195459" w:rsidP="001D501C">
                        <w:pPr>
                          <w:jc w:val="left"/>
                        </w:pPr>
                        <w:r>
                          <w:t>PrenotaMezzo</w:t>
                        </w:r>
                        <w:r w:rsidRPr="000054A5">
                          <w:t>:</w:t>
                        </w:r>
                        <w:r>
                          <w:t xml:space="preserve"> ConcorrenzaRilevata</w:t>
                        </w:r>
                      </w:p>
                    </w:tc>
                  </w:tr>
                </w:tbl>
                <w:p w14:paraId="5A08BF82" w14:textId="77777777" w:rsidR="00195459" w:rsidRPr="00385951" w:rsidRDefault="00195459" w:rsidP="001D501C">
                  <w:pPr>
                    <w:jc w:val="left"/>
                  </w:pPr>
                </w:p>
              </w:tc>
            </w:tr>
          </w:tbl>
          <w:p w14:paraId="6A7DE823" w14:textId="77777777" w:rsidR="00195459" w:rsidRDefault="00195459" w:rsidP="001D501C">
            <w:pPr>
              <w:jc w:val="left"/>
            </w:pPr>
          </w:p>
        </w:tc>
      </w:tr>
      <w:tr w:rsidR="00195459" w14:paraId="76B38CD3" w14:textId="77777777" w:rsidTr="001D501C">
        <w:tc>
          <w:tcPr>
            <w:tcW w:w="4508" w:type="dxa"/>
          </w:tcPr>
          <w:p w14:paraId="4CDD516D" w14:textId="77777777" w:rsidR="00195459" w:rsidRDefault="00195459" w:rsidP="001D501C">
            <w:r>
              <w:t>ID</w:t>
            </w:r>
          </w:p>
        </w:tc>
        <w:tc>
          <w:tcPr>
            <w:tcW w:w="4508" w:type="dxa"/>
          </w:tcPr>
          <w:p w14:paraId="618998B0" w14:textId="2A14A5F5" w:rsidR="00195459" w:rsidRDefault="00195459" w:rsidP="001D501C">
            <w:r w:rsidRPr="000054A5">
              <w:t>UC-</w:t>
            </w:r>
            <w:r>
              <w:t>05</w:t>
            </w:r>
            <w:r w:rsidRPr="000054A5">
              <w:t>.</w:t>
            </w:r>
            <w:r>
              <w:t>1</w:t>
            </w:r>
          </w:p>
        </w:tc>
      </w:tr>
      <w:tr w:rsidR="00195459" w14:paraId="1A36E58F" w14:textId="77777777" w:rsidTr="001D501C">
        <w:tc>
          <w:tcPr>
            <w:tcW w:w="4508" w:type="dxa"/>
          </w:tcPr>
          <w:p w14:paraId="612E6247" w14:textId="77777777" w:rsidR="00195459" w:rsidRDefault="00195459" w:rsidP="001D501C">
            <w:r>
              <w:t>Breve Descrizione</w:t>
            </w:r>
          </w:p>
        </w:tc>
        <w:tc>
          <w:tcPr>
            <w:tcW w:w="4508" w:type="dxa"/>
          </w:tcPr>
          <w:p w14:paraId="4B7D1FB9" w14:textId="3268036B" w:rsidR="00195459" w:rsidRDefault="00195459" w:rsidP="001D501C">
            <w:r>
              <w:t>Il sistema rileva un’altra prenotazione precedente o l’avvio della corsa in precedenza impedendo all’utente la prenotazione del mezzo</w:t>
            </w:r>
          </w:p>
        </w:tc>
      </w:tr>
      <w:tr w:rsidR="00195459" w:rsidRPr="00962A25" w14:paraId="5711A3CE" w14:textId="77777777" w:rsidTr="001D501C">
        <w:tc>
          <w:tcPr>
            <w:tcW w:w="4508" w:type="dxa"/>
          </w:tcPr>
          <w:p w14:paraId="47116143" w14:textId="77777777" w:rsidR="00195459" w:rsidRDefault="00195459" w:rsidP="001D501C">
            <w:r>
              <w:t>Pre-Condizioni</w:t>
            </w:r>
          </w:p>
        </w:tc>
        <w:tc>
          <w:tcPr>
            <w:tcW w:w="4508" w:type="dxa"/>
          </w:tcPr>
          <w:p w14:paraId="06A2C8F4" w14:textId="72A0A9FE" w:rsidR="00195459" w:rsidRDefault="00195459" w:rsidP="00195459">
            <w:r>
              <w:t>1.L’utente ha richiesto la prenotazione di un mezzo</w:t>
            </w:r>
          </w:p>
          <w:p w14:paraId="00CD17AB" w14:textId="0A1AEC45" w:rsidR="00195459" w:rsidRPr="00962A25" w:rsidRDefault="00195459" w:rsidP="00195459">
            <w:r>
              <w:t>2. L’utente non ha altre prenotazioni attive o corse in corso.</w:t>
            </w:r>
          </w:p>
        </w:tc>
      </w:tr>
      <w:tr w:rsidR="00195459" w:rsidRPr="0028741F" w14:paraId="14D2DB9B" w14:textId="77777777" w:rsidTr="001D501C">
        <w:tc>
          <w:tcPr>
            <w:tcW w:w="4508" w:type="dxa"/>
          </w:tcPr>
          <w:p w14:paraId="5AC607E0" w14:textId="77777777" w:rsidR="00195459" w:rsidRPr="00E9212A" w:rsidRDefault="00195459" w:rsidP="001D501C">
            <w:r>
              <w:t>Sequenza Alternativa degli Eventi</w:t>
            </w:r>
          </w:p>
        </w:tc>
        <w:tc>
          <w:tcPr>
            <w:tcW w:w="4508" w:type="dxa"/>
          </w:tcPr>
          <w:p w14:paraId="5F9FAB3E" w14:textId="77777777" w:rsidR="00195459" w:rsidRDefault="00195459" w:rsidP="001D501C">
            <w:pPr>
              <w:jc w:val="left"/>
            </w:pPr>
            <w:r w:rsidRPr="000054A5">
              <w:t xml:space="preserve">1. La sequenza alternativa degli eventi inizia dopo il passo </w:t>
            </w:r>
            <w:r>
              <w:t>2</w:t>
            </w:r>
            <w:r w:rsidRPr="000054A5">
              <w:t xml:space="preserve"> della sequenza principale.</w:t>
            </w:r>
            <w:r w:rsidRPr="000054A5">
              <w:br/>
              <w:t xml:space="preserve">2. </w:t>
            </w:r>
            <w:r>
              <w:t>Il sistema rileva un’altra prenotazione o avvio della corsa precedente alla richiesta di noleggio da parte dell’utente.</w:t>
            </w:r>
          </w:p>
          <w:p w14:paraId="7A291335" w14:textId="63CC399D" w:rsidR="00195459" w:rsidRPr="0028741F" w:rsidRDefault="00195459" w:rsidP="001D501C">
            <w:pPr>
              <w:jc w:val="left"/>
            </w:pPr>
            <w:r>
              <w:t>3. Il sistema annulla la richiesta di prenotazione e aggiorna la mappa</w:t>
            </w:r>
            <w:r w:rsidRPr="000054A5">
              <w:br/>
            </w:r>
            <w:r>
              <w:t xml:space="preserve">4. </w:t>
            </w:r>
            <w:r w:rsidRPr="00EF3C6E">
              <w:t xml:space="preserve">Il sistema </w:t>
            </w:r>
            <w:r>
              <w:t>mostra un messaggio di errore all’utente.</w:t>
            </w:r>
          </w:p>
        </w:tc>
      </w:tr>
      <w:tr w:rsidR="00195459" w:rsidRPr="009B2E3E" w14:paraId="54A1704B" w14:textId="77777777" w:rsidTr="001D501C">
        <w:tc>
          <w:tcPr>
            <w:tcW w:w="4508" w:type="dxa"/>
          </w:tcPr>
          <w:p w14:paraId="783F8CD1" w14:textId="77777777" w:rsidR="00195459" w:rsidRDefault="00195459" w:rsidP="001D501C">
            <w:r>
              <w:t>Attori Primari</w:t>
            </w:r>
          </w:p>
        </w:tc>
        <w:tc>
          <w:tcPr>
            <w:tcW w:w="4508" w:type="dxa"/>
          </w:tcPr>
          <w:p w14:paraId="390A2104" w14:textId="77777777" w:rsidR="00195459" w:rsidRPr="009B2E3E" w:rsidRDefault="00195459" w:rsidP="001D501C">
            <w:r>
              <w:t>Utente</w:t>
            </w:r>
          </w:p>
        </w:tc>
      </w:tr>
      <w:tr w:rsidR="00195459" w:rsidRPr="007C7F03" w14:paraId="2EE00511" w14:textId="77777777" w:rsidTr="001D501C">
        <w:tc>
          <w:tcPr>
            <w:tcW w:w="4508" w:type="dxa"/>
          </w:tcPr>
          <w:p w14:paraId="505DBEEB" w14:textId="77777777" w:rsidR="00195459" w:rsidRPr="007C7F03" w:rsidRDefault="00195459" w:rsidP="001D501C">
            <w:r w:rsidRPr="007C7F03">
              <w:t>Attori Secondari</w:t>
            </w:r>
          </w:p>
        </w:tc>
        <w:tc>
          <w:tcPr>
            <w:tcW w:w="4508" w:type="dxa"/>
          </w:tcPr>
          <w:p w14:paraId="377216C3" w14:textId="77777777" w:rsidR="00195459" w:rsidRPr="007C7F03" w:rsidRDefault="00195459" w:rsidP="001D501C">
            <w:r>
              <w:t>Nessuno</w:t>
            </w:r>
          </w:p>
        </w:tc>
      </w:tr>
    </w:tbl>
    <w:p w14:paraId="7C8427C4" w14:textId="77777777" w:rsidR="00195459" w:rsidRDefault="00195459" w:rsidP="00E9212A"/>
    <w:tbl>
      <w:tblPr>
        <w:tblStyle w:val="Grigliatabella"/>
        <w:tblW w:w="0" w:type="auto"/>
        <w:tblLook w:val="04A0" w:firstRow="1" w:lastRow="0" w:firstColumn="1" w:lastColumn="0" w:noHBand="0" w:noVBand="1"/>
      </w:tblPr>
      <w:tblGrid>
        <w:gridCol w:w="4508"/>
        <w:gridCol w:w="4508"/>
      </w:tblGrid>
      <w:tr w:rsidR="00195459" w:rsidRPr="00E9212A" w14:paraId="0E7F1A8B" w14:textId="77777777" w:rsidTr="001D501C">
        <w:tc>
          <w:tcPr>
            <w:tcW w:w="4508" w:type="dxa"/>
            <w:shd w:val="clear" w:color="auto" w:fill="FFC000"/>
          </w:tcPr>
          <w:p w14:paraId="7BA50D2F" w14:textId="77777777" w:rsidR="00195459" w:rsidRPr="00E9212A" w:rsidRDefault="00195459" w:rsidP="001D501C">
            <w:pPr>
              <w:rPr>
                <w:b/>
                <w:bCs/>
                <w:color w:val="000000" w:themeColor="text1"/>
              </w:rPr>
            </w:pPr>
            <w:r>
              <w:rPr>
                <w:b/>
                <w:bCs/>
                <w:color w:val="000000" w:themeColor="text1"/>
              </w:rPr>
              <w:t>Campo</w:t>
            </w:r>
          </w:p>
        </w:tc>
        <w:tc>
          <w:tcPr>
            <w:tcW w:w="4508" w:type="dxa"/>
            <w:shd w:val="clear" w:color="auto" w:fill="FFC000"/>
          </w:tcPr>
          <w:p w14:paraId="05F7CCF9" w14:textId="77777777" w:rsidR="00195459" w:rsidRPr="00E9212A" w:rsidRDefault="00195459" w:rsidP="001D501C">
            <w:pPr>
              <w:rPr>
                <w:b/>
                <w:bCs/>
                <w:color w:val="000000" w:themeColor="text1"/>
              </w:rPr>
            </w:pPr>
            <w:r w:rsidRPr="00E9212A">
              <w:rPr>
                <w:b/>
                <w:bCs/>
                <w:color w:val="000000" w:themeColor="text1"/>
              </w:rPr>
              <w:t>Descrizione</w:t>
            </w:r>
          </w:p>
        </w:tc>
      </w:tr>
      <w:tr w:rsidR="00195459" w14:paraId="229AA0BF" w14:textId="77777777" w:rsidTr="001D501C">
        <w:tc>
          <w:tcPr>
            <w:tcW w:w="4508" w:type="dxa"/>
          </w:tcPr>
          <w:p w14:paraId="3D29EECF" w14:textId="77777777" w:rsidR="00195459" w:rsidRDefault="00195459"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459" w:rsidRPr="00385951" w14:paraId="082204AC" w14:textId="77777777" w:rsidTr="001D501C">
              <w:trPr>
                <w:tblCellSpacing w:w="15" w:type="dxa"/>
              </w:trPr>
              <w:tc>
                <w:tcPr>
                  <w:tcW w:w="0" w:type="auto"/>
                  <w:vAlign w:val="center"/>
                  <w:hideMark/>
                </w:tcPr>
                <w:p w14:paraId="0CBB4A67" w14:textId="77777777" w:rsidR="00195459" w:rsidRPr="00385951" w:rsidRDefault="00195459" w:rsidP="001D501C">
                  <w:pPr>
                    <w:jc w:val="left"/>
                  </w:pPr>
                </w:p>
              </w:tc>
            </w:tr>
          </w:tbl>
          <w:p w14:paraId="1C19F741" w14:textId="77777777" w:rsidR="00195459" w:rsidRPr="00385951" w:rsidRDefault="0019545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tblGrid>
            <w:tr w:rsidR="00195459" w:rsidRPr="00385951" w14:paraId="65175F0C"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459" w:rsidRPr="000054A5" w14:paraId="4D844B77" w14:textId="77777777" w:rsidTr="001D501C">
                    <w:trPr>
                      <w:tblCellSpacing w:w="15" w:type="dxa"/>
                    </w:trPr>
                    <w:tc>
                      <w:tcPr>
                        <w:tcW w:w="0" w:type="auto"/>
                        <w:vAlign w:val="center"/>
                        <w:hideMark/>
                      </w:tcPr>
                      <w:p w14:paraId="2B2F3801" w14:textId="77777777" w:rsidR="00195459" w:rsidRPr="000054A5" w:rsidRDefault="00195459" w:rsidP="001D501C">
                        <w:pPr>
                          <w:jc w:val="left"/>
                        </w:pPr>
                      </w:p>
                    </w:tc>
                  </w:tr>
                </w:tbl>
                <w:p w14:paraId="674FEA8C" w14:textId="77777777" w:rsidR="00195459" w:rsidRPr="000054A5" w:rsidRDefault="0019545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tblGrid>
                  <w:tr w:rsidR="00195459" w:rsidRPr="000054A5" w14:paraId="30DA5226" w14:textId="77777777" w:rsidTr="001D501C">
                    <w:trPr>
                      <w:tblCellSpacing w:w="15" w:type="dxa"/>
                    </w:trPr>
                    <w:tc>
                      <w:tcPr>
                        <w:tcW w:w="0" w:type="auto"/>
                        <w:vAlign w:val="center"/>
                        <w:hideMark/>
                      </w:tcPr>
                      <w:p w14:paraId="7FE5E049" w14:textId="0CAA19F1" w:rsidR="00195459" w:rsidRPr="000054A5" w:rsidRDefault="00195459" w:rsidP="001D501C">
                        <w:pPr>
                          <w:jc w:val="left"/>
                        </w:pPr>
                        <w:r>
                          <w:t>PrenotaMezzo</w:t>
                        </w:r>
                        <w:r w:rsidRPr="000054A5">
                          <w:t>:</w:t>
                        </w:r>
                        <w:r>
                          <w:t xml:space="preserve"> TempoPrenotazioneScaduto</w:t>
                        </w:r>
                      </w:p>
                    </w:tc>
                  </w:tr>
                </w:tbl>
                <w:p w14:paraId="428E386C" w14:textId="77777777" w:rsidR="00195459" w:rsidRPr="00385951" w:rsidRDefault="00195459" w:rsidP="001D501C">
                  <w:pPr>
                    <w:jc w:val="left"/>
                  </w:pPr>
                </w:p>
              </w:tc>
            </w:tr>
          </w:tbl>
          <w:p w14:paraId="4CA64B11" w14:textId="77777777" w:rsidR="00195459" w:rsidRDefault="00195459" w:rsidP="001D501C">
            <w:pPr>
              <w:jc w:val="left"/>
            </w:pPr>
          </w:p>
        </w:tc>
      </w:tr>
      <w:tr w:rsidR="00195459" w14:paraId="4A6BB91F" w14:textId="77777777" w:rsidTr="001D501C">
        <w:tc>
          <w:tcPr>
            <w:tcW w:w="4508" w:type="dxa"/>
          </w:tcPr>
          <w:p w14:paraId="21158380" w14:textId="77777777" w:rsidR="00195459" w:rsidRDefault="00195459" w:rsidP="001D501C">
            <w:r>
              <w:t>ID</w:t>
            </w:r>
          </w:p>
        </w:tc>
        <w:tc>
          <w:tcPr>
            <w:tcW w:w="4508" w:type="dxa"/>
          </w:tcPr>
          <w:p w14:paraId="51627D3F" w14:textId="041A4D43" w:rsidR="00195459" w:rsidRDefault="00195459" w:rsidP="001D501C">
            <w:r w:rsidRPr="000054A5">
              <w:t>UC-</w:t>
            </w:r>
            <w:r>
              <w:t>05</w:t>
            </w:r>
            <w:r w:rsidRPr="000054A5">
              <w:t>.</w:t>
            </w:r>
            <w:r>
              <w:t>2</w:t>
            </w:r>
          </w:p>
        </w:tc>
      </w:tr>
      <w:tr w:rsidR="00195459" w14:paraId="36759CD5" w14:textId="77777777" w:rsidTr="001D501C">
        <w:tc>
          <w:tcPr>
            <w:tcW w:w="4508" w:type="dxa"/>
          </w:tcPr>
          <w:p w14:paraId="21A9AEEF" w14:textId="77777777" w:rsidR="00195459" w:rsidRDefault="00195459" w:rsidP="001D501C">
            <w:r>
              <w:t>Breve Descrizione</w:t>
            </w:r>
          </w:p>
        </w:tc>
        <w:tc>
          <w:tcPr>
            <w:tcW w:w="4508" w:type="dxa"/>
          </w:tcPr>
          <w:p w14:paraId="05A8C40B" w14:textId="3AA69959" w:rsidR="00195459" w:rsidRDefault="00195459" w:rsidP="001D501C">
            <w:r>
              <w:t xml:space="preserve">Il countdown raggiunge lo zero e il sistema rimette lo stato del veicolo a “Disponibile” rendendolo nuovamente visibile nella mappa. </w:t>
            </w:r>
          </w:p>
        </w:tc>
      </w:tr>
      <w:tr w:rsidR="00195459" w:rsidRPr="00962A25" w14:paraId="74A4F420" w14:textId="77777777" w:rsidTr="001D501C">
        <w:tc>
          <w:tcPr>
            <w:tcW w:w="4508" w:type="dxa"/>
          </w:tcPr>
          <w:p w14:paraId="590E721E" w14:textId="77777777" w:rsidR="00195459" w:rsidRDefault="00195459" w:rsidP="001D501C">
            <w:r>
              <w:t>Pre-Condizioni</w:t>
            </w:r>
          </w:p>
        </w:tc>
        <w:tc>
          <w:tcPr>
            <w:tcW w:w="4508" w:type="dxa"/>
          </w:tcPr>
          <w:p w14:paraId="1A3CC177" w14:textId="0DA63BA6" w:rsidR="00195459" w:rsidRDefault="00195459" w:rsidP="001D501C">
            <w:r>
              <w:t>1. Il mezzo era in stato “Prenotato”</w:t>
            </w:r>
          </w:p>
          <w:p w14:paraId="27D6C088" w14:textId="7D812C24" w:rsidR="00195459" w:rsidRPr="00962A25" w:rsidRDefault="00195459" w:rsidP="001D501C">
            <w:r>
              <w:t>2.</w:t>
            </w:r>
            <w:r w:rsidR="000F2AD6">
              <w:t xml:space="preserve"> </w:t>
            </w:r>
            <w:r>
              <w:t>Il countdown ha raggiunto il valore zero</w:t>
            </w:r>
          </w:p>
        </w:tc>
      </w:tr>
      <w:tr w:rsidR="00195459" w:rsidRPr="0028741F" w14:paraId="514D7883" w14:textId="77777777" w:rsidTr="001D501C">
        <w:tc>
          <w:tcPr>
            <w:tcW w:w="4508" w:type="dxa"/>
          </w:tcPr>
          <w:p w14:paraId="77365DD7" w14:textId="77777777" w:rsidR="00195459" w:rsidRPr="00E9212A" w:rsidRDefault="00195459" w:rsidP="001D501C">
            <w:r>
              <w:t>Sequenza Alternativa degli Eventi</w:t>
            </w:r>
          </w:p>
        </w:tc>
        <w:tc>
          <w:tcPr>
            <w:tcW w:w="4508" w:type="dxa"/>
          </w:tcPr>
          <w:p w14:paraId="7E554531" w14:textId="77777777" w:rsidR="00195459" w:rsidRDefault="00195459" w:rsidP="001D501C">
            <w:pPr>
              <w:jc w:val="left"/>
            </w:pPr>
            <w:r w:rsidRPr="000054A5">
              <w:t xml:space="preserve">1. La sequenza alternativa degli eventi inizia dopo il passo </w:t>
            </w:r>
            <w:r w:rsidR="001D1CB8">
              <w:t>3</w:t>
            </w:r>
            <w:r w:rsidRPr="000054A5">
              <w:t xml:space="preserve"> della sequenza principale.</w:t>
            </w:r>
            <w:r w:rsidRPr="000054A5">
              <w:br/>
              <w:t xml:space="preserve">2. </w:t>
            </w:r>
            <w:r>
              <w:t xml:space="preserve">Il </w:t>
            </w:r>
            <w:r w:rsidR="001D1CB8">
              <w:t>sistema rileva il valore zero del countdown della prenotazione</w:t>
            </w:r>
            <w:r>
              <w:t>.</w:t>
            </w:r>
            <w:r w:rsidRPr="000054A5">
              <w:br/>
            </w:r>
            <w:r>
              <w:t xml:space="preserve">3. </w:t>
            </w:r>
            <w:r w:rsidRPr="00EF3C6E">
              <w:t xml:space="preserve">Il </w:t>
            </w:r>
            <w:r w:rsidR="000F2AD6">
              <w:t>sistema aggiorna lo stato del dispositivo in “Disponibile” nel database</w:t>
            </w:r>
          </w:p>
          <w:p w14:paraId="7BBB08CC" w14:textId="44F85BA3" w:rsidR="000F2AD6" w:rsidRPr="0028741F" w:rsidRDefault="000F2AD6" w:rsidP="001D501C">
            <w:pPr>
              <w:jc w:val="left"/>
            </w:pPr>
            <w:r>
              <w:t xml:space="preserve">4. Il sistema informa l’utente indicando la fine della prenotazione dopo la scadenza del tempo </w:t>
            </w:r>
          </w:p>
        </w:tc>
      </w:tr>
      <w:tr w:rsidR="00195459" w:rsidRPr="009B2E3E" w14:paraId="234E0430" w14:textId="77777777" w:rsidTr="001D501C">
        <w:tc>
          <w:tcPr>
            <w:tcW w:w="4508" w:type="dxa"/>
          </w:tcPr>
          <w:p w14:paraId="241523EA" w14:textId="77777777" w:rsidR="00195459" w:rsidRDefault="00195459" w:rsidP="001D501C">
            <w:r>
              <w:t>Attori Primari</w:t>
            </w:r>
          </w:p>
        </w:tc>
        <w:tc>
          <w:tcPr>
            <w:tcW w:w="4508" w:type="dxa"/>
          </w:tcPr>
          <w:p w14:paraId="5A0F982E" w14:textId="77777777" w:rsidR="00195459" w:rsidRPr="009B2E3E" w:rsidRDefault="00195459" w:rsidP="001D501C">
            <w:r>
              <w:t>Utente</w:t>
            </w:r>
          </w:p>
        </w:tc>
      </w:tr>
      <w:tr w:rsidR="00195459" w:rsidRPr="007C7F03" w14:paraId="19C93943" w14:textId="77777777" w:rsidTr="001D501C">
        <w:tc>
          <w:tcPr>
            <w:tcW w:w="4508" w:type="dxa"/>
          </w:tcPr>
          <w:p w14:paraId="0303795C" w14:textId="77777777" w:rsidR="00195459" w:rsidRPr="007C7F03" w:rsidRDefault="00195459" w:rsidP="001D501C">
            <w:r w:rsidRPr="007C7F03">
              <w:t>Attori Secondari</w:t>
            </w:r>
          </w:p>
        </w:tc>
        <w:tc>
          <w:tcPr>
            <w:tcW w:w="4508" w:type="dxa"/>
          </w:tcPr>
          <w:p w14:paraId="375382AF" w14:textId="77777777" w:rsidR="00195459" w:rsidRPr="007C7F03" w:rsidRDefault="00195459" w:rsidP="001D501C">
            <w:r>
              <w:t>Nessuno</w:t>
            </w:r>
          </w:p>
        </w:tc>
      </w:tr>
    </w:tbl>
    <w:p w14:paraId="149D109E" w14:textId="77777777" w:rsidR="000F2AD6" w:rsidRDefault="000F2AD6" w:rsidP="00E9212A"/>
    <w:p w14:paraId="07E97A52" w14:textId="77777777" w:rsidR="00D6123D" w:rsidRDefault="00D6123D" w:rsidP="00E9212A"/>
    <w:p w14:paraId="10467031" w14:textId="77777777" w:rsidR="00D6123D" w:rsidRDefault="00D6123D" w:rsidP="00E9212A"/>
    <w:p w14:paraId="178D0BBB" w14:textId="77777777" w:rsidR="00D6123D" w:rsidRDefault="00D6123D" w:rsidP="00E9212A"/>
    <w:p w14:paraId="26249327" w14:textId="77777777" w:rsidR="00D6123D" w:rsidRDefault="00D6123D" w:rsidP="00E9212A"/>
    <w:p w14:paraId="7073EA5A" w14:textId="77777777" w:rsidR="00D6123D" w:rsidRDefault="00D6123D" w:rsidP="00E9212A"/>
    <w:tbl>
      <w:tblPr>
        <w:tblStyle w:val="Grigliatabella"/>
        <w:tblW w:w="0" w:type="auto"/>
        <w:tblLook w:val="04A0" w:firstRow="1" w:lastRow="0" w:firstColumn="1" w:lastColumn="0" w:noHBand="0" w:noVBand="1"/>
      </w:tblPr>
      <w:tblGrid>
        <w:gridCol w:w="4508"/>
        <w:gridCol w:w="4508"/>
      </w:tblGrid>
      <w:tr w:rsidR="00300AA2" w:rsidRPr="00E9212A" w14:paraId="19035EF1" w14:textId="77777777" w:rsidTr="00800775">
        <w:tc>
          <w:tcPr>
            <w:tcW w:w="4508" w:type="dxa"/>
            <w:shd w:val="clear" w:color="auto" w:fill="00B050"/>
          </w:tcPr>
          <w:p w14:paraId="00CB2989" w14:textId="77777777" w:rsidR="00300AA2" w:rsidRPr="00E9212A" w:rsidRDefault="00300AA2" w:rsidP="00800775">
            <w:pPr>
              <w:rPr>
                <w:b/>
                <w:bCs/>
                <w:color w:val="000000" w:themeColor="text1"/>
              </w:rPr>
            </w:pPr>
            <w:r>
              <w:rPr>
                <w:b/>
                <w:bCs/>
                <w:color w:val="000000" w:themeColor="text1"/>
              </w:rPr>
              <w:t>Campo</w:t>
            </w:r>
          </w:p>
        </w:tc>
        <w:tc>
          <w:tcPr>
            <w:tcW w:w="4508" w:type="dxa"/>
            <w:shd w:val="clear" w:color="auto" w:fill="00B050"/>
          </w:tcPr>
          <w:p w14:paraId="0D052259" w14:textId="77777777" w:rsidR="00300AA2" w:rsidRPr="00E9212A" w:rsidRDefault="00300AA2" w:rsidP="00800775">
            <w:pPr>
              <w:rPr>
                <w:b/>
                <w:bCs/>
                <w:color w:val="000000" w:themeColor="text1"/>
              </w:rPr>
            </w:pPr>
            <w:r w:rsidRPr="00E9212A">
              <w:rPr>
                <w:b/>
                <w:bCs/>
                <w:color w:val="000000" w:themeColor="text1"/>
              </w:rPr>
              <w:t>Descrizione</w:t>
            </w:r>
          </w:p>
        </w:tc>
      </w:tr>
      <w:tr w:rsidR="00300AA2" w14:paraId="39AD07AE" w14:textId="77777777" w:rsidTr="00800775">
        <w:tc>
          <w:tcPr>
            <w:tcW w:w="4508" w:type="dxa"/>
          </w:tcPr>
          <w:p w14:paraId="315E01C8" w14:textId="77777777" w:rsidR="00300AA2" w:rsidRDefault="00300AA2" w:rsidP="00800775">
            <w:r>
              <w:t>Nome</w:t>
            </w:r>
          </w:p>
        </w:tc>
        <w:tc>
          <w:tcPr>
            <w:tcW w:w="4508" w:type="dxa"/>
          </w:tcPr>
          <w:p w14:paraId="7E7716A7" w14:textId="6829427F" w:rsidR="00300AA2" w:rsidRDefault="00300AA2" w:rsidP="00800775">
            <w:r>
              <w:t>Gestione Metodi di Pagamento</w:t>
            </w:r>
          </w:p>
        </w:tc>
      </w:tr>
      <w:tr w:rsidR="00300AA2" w14:paraId="1EB4169E" w14:textId="77777777" w:rsidTr="00800775">
        <w:tc>
          <w:tcPr>
            <w:tcW w:w="4508" w:type="dxa"/>
          </w:tcPr>
          <w:p w14:paraId="3E0C7BCC" w14:textId="77777777" w:rsidR="00300AA2" w:rsidRDefault="00300AA2" w:rsidP="00800775">
            <w:r>
              <w:t>ID</w:t>
            </w:r>
          </w:p>
        </w:tc>
        <w:tc>
          <w:tcPr>
            <w:tcW w:w="4508" w:type="dxa"/>
          </w:tcPr>
          <w:p w14:paraId="7FF615ED" w14:textId="6F6EC1DC" w:rsidR="00300AA2" w:rsidRDefault="00300AA2" w:rsidP="00800775">
            <w:r>
              <w:t>UC-06</w:t>
            </w:r>
          </w:p>
        </w:tc>
      </w:tr>
      <w:tr w:rsidR="00300AA2" w14:paraId="6F262040" w14:textId="77777777" w:rsidTr="00800775">
        <w:tc>
          <w:tcPr>
            <w:tcW w:w="4508" w:type="dxa"/>
          </w:tcPr>
          <w:p w14:paraId="7DD46610" w14:textId="77777777" w:rsidR="00300AA2" w:rsidRDefault="00300AA2" w:rsidP="00800775">
            <w:r>
              <w:t>Breve Descrizione</w:t>
            </w:r>
          </w:p>
        </w:tc>
        <w:tc>
          <w:tcPr>
            <w:tcW w:w="4508" w:type="dxa"/>
          </w:tcPr>
          <w:p w14:paraId="585C7CA1" w14:textId="6EB3C076" w:rsidR="00300AA2" w:rsidRDefault="009B2E3E" w:rsidP="00800775">
            <w:r>
              <w:t>L'Utente inserisce un nuovo strumento finanziario o rimuove una carta esistente dal proprio profilo. Il sistema si interfaccia con il Gateway Pagamenti per la tokenizzazione dei dati, garantendo la sicurezza informatica e il controllo sulle insolvenze.</w:t>
            </w:r>
          </w:p>
        </w:tc>
      </w:tr>
      <w:tr w:rsidR="00300AA2" w:rsidRPr="00E16D60" w14:paraId="2B83EE66" w14:textId="77777777" w:rsidTr="00800775">
        <w:tc>
          <w:tcPr>
            <w:tcW w:w="4508" w:type="dxa"/>
          </w:tcPr>
          <w:p w14:paraId="24B02971" w14:textId="77777777" w:rsidR="00300AA2" w:rsidRDefault="00300AA2" w:rsidP="00800775">
            <w:r>
              <w:t>Pre-Condizioni</w:t>
            </w:r>
          </w:p>
        </w:tc>
        <w:tc>
          <w:tcPr>
            <w:tcW w:w="4508" w:type="dxa"/>
          </w:tcPr>
          <w:p w14:paraId="74CE5AF2" w14:textId="66C8ECA1" w:rsidR="00300AA2" w:rsidRPr="00E16D60" w:rsidRDefault="009B2E3E" w:rsidP="00800775">
            <w:r>
              <w:t>L'Utente è correttamente autenticato all'interno dell'applicazione e ha effettuato l'accesso alla sezione dei pagamenti.</w:t>
            </w:r>
          </w:p>
        </w:tc>
      </w:tr>
      <w:tr w:rsidR="00300AA2" w:rsidRPr="00E9212A" w14:paraId="4E680CC9" w14:textId="77777777" w:rsidTr="00800775">
        <w:tc>
          <w:tcPr>
            <w:tcW w:w="4508" w:type="dxa"/>
          </w:tcPr>
          <w:p w14:paraId="7F5D9BE3" w14:textId="77777777" w:rsidR="00300AA2" w:rsidRPr="00E9212A" w:rsidRDefault="00300AA2" w:rsidP="00800775">
            <w:r>
              <w:t>Sequenza Principale degli Eventi</w:t>
            </w:r>
          </w:p>
        </w:tc>
        <w:tc>
          <w:tcPr>
            <w:tcW w:w="4508" w:type="dxa"/>
          </w:tcPr>
          <w:p w14:paraId="453255B1" w14:textId="4F430054" w:rsidR="00300AA2" w:rsidRDefault="00300AA2" w:rsidP="00800775">
            <w:r>
              <w:t xml:space="preserve">1. </w:t>
            </w:r>
            <w:r w:rsidR="009B2E3E">
              <w:t>Il caso d'uso inizia quando l'Utente accede alla sezione di gestione dei pagamenti. Il sistema mostra i metodi attualmente salvati.</w:t>
            </w:r>
          </w:p>
          <w:p w14:paraId="1CA63A6F" w14:textId="12F05D67" w:rsidR="0028741F" w:rsidRPr="0028741F" w:rsidRDefault="0028741F" w:rsidP="0028741F">
            <w:r>
              <w:t xml:space="preserve">2. </w:t>
            </w:r>
            <w:r w:rsidRPr="0028741F">
              <w:rPr>
                <w:b/>
                <w:bCs/>
              </w:rPr>
              <w:t>Se l'Utente sceglie di aggiungere un nuovo metodo:</w:t>
            </w:r>
          </w:p>
          <w:p w14:paraId="4F4DB80C" w14:textId="2DEC7400" w:rsidR="0028741F" w:rsidRPr="0028741F" w:rsidRDefault="0028741F" w:rsidP="0028741F">
            <w:r w:rsidRPr="0028741F">
              <w:t>2.1 Il sistema mostra il form sicuro per l'inserimento dei dati (Numero, Scadenza, CVV).</w:t>
            </w:r>
          </w:p>
          <w:p w14:paraId="07DCE83B" w14:textId="28B5A2AD" w:rsidR="0028741F" w:rsidRPr="0028741F" w:rsidRDefault="0028741F" w:rsidP="0028741F">
            <w:r w:rsidRPr="0028741F">
              <w:t>2.2 L'Utente compila il form e preme invio.</w:t>
            </w:r>
          </w:p>
          <w:p w14:paraId="001C479D" w14:textId="6EB1A92D" w:rsidR="0028741F" w:rsidRPr="0028741F" w:rsidRDefault="0028741F" w:rsidP="0028741F">
            <w:r w:rsidRPr="0028741F">
              <w:t>2.3 Il sistema invia i dati cifrati al Gateway Pagamenti richiedendone la validazione.</w:t>
            </w:r>
          </w:p>
          <w:p w14:paraId="0E86BEEB" w14:textId="16A57986" w:rsidR="0028741F" w:rsidRPr="0028741F" w:rsidRDefault="0028741F" w:rsidP="0028741F">
            <w:r w:rsidRPr="0028741F">
              <w:t>2.4 Il Gateway Pagamenti verifica la carta, genera un Token univoco e lo restituisce al sistema.</w:t>
            </w:r>
          </w:p>
          <w:p w14:paraId="21757E32" w14:textId="37AFEAF2" w:rsidR="009B2E3E" w:rsidRPr="0028741F" w:rsidRDefault="0028741F" w:rsidP="00800775">
            <w:r w:rsidRPr="0028741F">
              <w:t>2.5 Il sistema salva il Token nel database (cifrato, Rif. INF-05) e mostra il messaggio di successo all'Utente.</w:t>
            </w:r>
          </w:p>
          <w:p w14:paraId="1A98B679" w14:textId="3C15810C" w:rsidR="0028741F" w:rsidRPr="0028741F" w:rsidRDefault="0028741F" w:rsidP="0028741F">
            <w:r>
              <w:t xml:space="preserve">3. </w:t>
            </w:r>
            <w:r w:rsidRPr="0028741F">
              <w:rPr>
                <w:b/>
                <w:bCs/>
              </w:rPr>
              <w:t>Se l'Utente sceglie di rimuovere una carta esistente:</w:t>
            </w:r>
          </w:p>
          <w:p w14:paraId="73D4B3C0" w14:textId="43C464A6" w:rsidR="0028741F" w:rsidRPr="0028741F" w:rsidRDefault="0028741F" w:rsidP="0028741F">
            <w:r w:rsidRPr="0028741F">
              <w:t>3.1 Il sistema richiede una conferma dell'azione.</w:t>
            </w:r>
          </w:p>
          <w:p w14:paraId="339B4033" w14:textId="5D7940C8" w:rsidR="0028741F" w:rsidRPr="0028741F" w:rsidRDefault="0028741F" w:rsidP="0028741F">
            <w:r w:rsidRPr="0028741F">
              <w:t>3.2 L’utente conferma la volontà di eliminare il metodo di pagamento.</w:t>
            </w:r>
          </w:p>
          <w:p w14:paraId="5D85E36B" w14:textId="1B14E195" w:rsidR="0028741F" w:rsidRPr="0028741F" w:rsidRDefault="0028741F" w:rsidP="0028741F">
            <w:r w:rsidRPr="0028741F">
              <w:t>3.3 Il sistema interroga il database per assicurarsi che non vi siano corse attive collegate all'Utente o saldi in sospeso (insolvenze).</w:t>
            </w:r>
          </w:p>
          <w:p w14:paraId="63EB2144" w14:textId="6A52472D" w:rsidR="0028741F" w:rsidRPr="0028741F" w:rsidRDefault="0028741F" w:rsidP="00800775">
            <w:r w:rsidRPr="0028741F">
              <w:t>3.4 Il sistema cancella il Token dal database, invalida la risorsa presso il Gateway Pagamenti e notifica all'Utente il successo della rimozione.</w:t>
            </w:r>
          </w:p>
        </w:tc>
      </w:tr>
      <w:tr w:rsidR="00300AA2" w14:paraId="4688E782" w14:textId="77777777" w:rsidTr="00800775">
        <w:tc>
          <w:tcPr>
            <w:tcW w:w="4508" w:type="dxa"/>
          </w:tcPr>
          <w:p w14:paraId="08BF681E" w14:textId="77777777" w:rsidR="00300AA2" w:rsidRDefault="00300AA2" w:rsidP="00800775">
            <w:r w:rsidRPr="00E9212A">
              <w:t>Post-condizioni per Successo</w:t>
            </w:r>
          </w:p>
        </w:tc>
        <w:tc>
          <w:tcPr>
            <w:tcW w:w="4508" w:type="dxa"/>
          </w:tcPr>
          <w:p w14:paraId="31E6403A" w14:textId="00C29DF7" w:rsidR="009B2E3E" w:rsidRPr="009B2E3E" w:rsidRDefault="009B2E3E" w:rsidP="009B2E3E">
            <w:r w:rsidRPr="009B2E3E">
              <w:rPr>
                <w:b/>
                <w:bCs/>
              </w:rPr>
              <w:t>Caso Aggiunta:</w:t>
            </w:r>
            <w:r w:rsidRPr="009B2E3E">
              <w:t xml:space="preserve"> Un nuovo Token di pagamento viene salvato nel database in forma cifrata.</w:t>
            </w:r>
          </w:p>
          <w:p w14:paraId="320A0C5C" w14:textId="454D28A5" w:rsidR="00300AA2" w:rsidRPr="009B2E3E" w:rsidRDefault="009B2E3E" w:rsidP="00800775">
            <w:r w:rsidRPr="009B2E3E">
              <w:rPr>
                <w:b/>
                <w:bCs/>
              </w:rPr>
              <w:t>Caso Rimozione:</w:t>
            </w:r>
            <w:r w:rsidRPr="009B2E3E">
              <w:t xml:space="preserve"> Il Token selezionato viene eliminato definitivamente dal database.</w:t>
            </w:r>
          </w:p>
        </w:tc>
      </w:tr>
      <w:tr w:rsidR="00300AA2" w:rsidRPr="000609E6" w14:paraId="218EA0B1" w14:textId="77777777" w:rsidTr="00800775">
        <w:tc>
          <w:tcPr>
            <w:tcW w:w="4508" w:type="dxa"/>
          </w:tcPr>
          <w:p w14:paraId="0D264803" w14:textId="77777777" w:rsidR="00300AA2" w:rsidRPr="00E9212A" w:rsidRDefault="00300AA2" w:rsidP="00800775">
            <w:r>
              <w:t>Sequenza Alternativa degli Eventi</w:t>
            </w:r>
          </w:p>
        </w:tc>
        <w:tc>
          <w:tcPr>
            <w:tcW w:w="4508" w:type="dxa"/>
          </w:tcPr>
          <w:p w14:paraId="19C7DBA0" w14:textId="2657CA8E" w:rsidR="007318B2" w:rsidRDefault="007318B2" w:rsidP="00736443">
            <w:r>
              <w:t>TimeoutRispostaGateway</w:t>
            </w:r>
          </w:p>
          <w:p w14:paraId="7174A717" w14:textId="6CA6B07F" w:rsidR="007318B2" w:rsidRDefault="007318B2" w:rsidP="00736443">
            <w:r>
              <w:t>MetodoDiPagamentoRifiutato</w:t>
            </w:r>
          </w:p>
          <w:p w14:paraId="76F17440" w14:textId="25D78EFF" w:rsidR="007318B2" w:rsidRDefault="007318B2" w:rsidP="00736443">
            <w:r>
              <w:t>MetodoDiPagamentoDuplicato</w:t>
            </w:r>
          </w:p>
          <w:p w14:paraId="7195F96C" w14:textId="55148C3A" w:rsidR="00300AA2" w:rsidRPr="00736443" w:rsidRDefault="007318B2" w:rsidP="00165F26">
            <w:r>
              <w:t>RimozioneNonPermessa</w:t>
            </w:r>
          </w:p>
        </w:tc>
      </w:tr>
      <w:tr w:rsidR="00300AA2" w:rsidRPr="004C2009" w14:paraId="001CB18B" w14:textId="77777777" w:rsidTr="00800775">
        <w:tc>
          <w:tcPr>
            <w:tcW w:w="4508" w:type="dxa"/>
          </w:tcPr>
          <w:p w14:paraId="77B774E6" w14:textId="77777777" w:rsidR="00300AA2" w:rsidRDefault="00300AA2" w:rsidP="00800775">
            <w:r w:rsidRPr="00E9212A">
              <w:t xml:space="preserve">Post-condizioni per </w:t>
            </w:r>
            <w:r>
              <w:t>Fallimento</w:t>
            </w:r>
          </w:p>
        </w:tc>
        <w:tc>
          <w:tcPr>
            <w:tcW w:w="4508" w:type="dxa"/>
          </w:tcPr>
          <w:p w14:paraId="540C8A26" w14:textId="4C782D21" w:rsidR="00300AA2" w:rsidRPr="004C2009" w:rsidRDefault="009B2E3E" w:rsidP="00800775">
            <w:r>
              <w:t>Lo stato del database non viene alterato (nessuna aggiunta o rimozione). L'Utente visualizza un messaggio di errore che spiega il motivo del blocco (es. carta rifiutata, corsa in corso).</w:t>
            </w:r>
          </w:p>
        </w:tc>
      </w:tr>
      <w:tr w:rsidR="00300AA2" w14:paraId="44E4E0C1" w14:textId="77777777" w:rsidTr="00800775">
        <w:tc>
          <w:tcPr>
            <w:tcW w:w="4508" w:type="dxa"/>
          </w:tcPr>
          <w:p w14:paraId="67D3DDE3" w14:textId="77777777" w:rsidR="00300AA2" w:rsidRDefault="00300AA2" w:rsidP="00800775">
            <w:r>
              <w:t>Evento Innescante</w:t>
            </w:r>
          </w:p>
        </w:tc>
        <w:tc>
          <w:tcPr>
            <w:tcW w:w="4508" w:type="dxa"/>
          </w:tcPr>
          <w:p w14:paraId="45F436BE" w14:textId="5D1DEC2D" w:rsidR="00300AA2" w:rsidRDefault="009B2E3E" w:rsidP="00800775">
            <w:r>
              <w:t>L'Utente accede alla schermata pagamenti e preme "Aggiungi metodo" oppure l'icona "Rimuovi" accanto a una carta esistente.</w:t>
            </w:r>
          </w:p>
        </w:tc>
      </w:tr>
      <w:tr w:rsidR="00300AA2" w:rsidRPr="00E9212A" w14:paraId="27E23C53" w14:textId="77777777" w:rsidTr="00800775">
        <w:tc>
          <w:tcPr>
            <w:tcW w:w="4508" w:type="dxa"/>
          </w:tcPr>
          <w:p w14:paraId="1B8F1BC4" w14:textId="77777777" w:rsidR="00300AA2" w:rsidRDefault="00300AA2" w:rsidP="00800775">
            <w:r>
              <w:t>Attori Primari</w:t>
            </w:r>
          </w:p>
        </w:tc>
        <w:tc>
          <w:tcPr>
            <w:tcW w:w="4508" w:type="dxa"/>
          </w:tcPr>
          <w:p w14:paraId="5C28E4E6" w14:textId="77777777" w:rsidR="00300AA2" w:rsidRPr="00E9212A" w:rsidRDefault="00300AA2" w:rsidP="00800775">
            <w:r>
              <w:t>Utente</w:t>
            </w:r>
          </w:p>
        </w:tc>
      </w:tr>
      <w:tr w:rsidR="00300AA2" w:rsidRPr="004C2009" w14:paraId="4A45BC9E" w14:textId="77777777" w:rsidTr="00800775">
        <w:tc>
          <w:tcPr>
            <w:tcW w:w="4508" w:type="dxa"/>
          </w:tcPr>
          <w:p w14:paraId="2D30FDCA" w14:textId="77777777" w:rsidR="00300AA2" w:rsidRDefault="00300AA2" w:rsidP="00800775">
            <w:r>
              <w:t>Attori Secondari</w:t>
            </w:r>
          </w:p>
        </w:tc>
        <w:tc>
          <w:tcPr>
            <w:tcW w:w="4508" w:type="dxa"/>
          </w:tcPr>
          <w:p w14:paraId="4B850CB8" w14:textId="4BC85818" w:rsidR="00300AA2" w:rsidRPr="004C2009" w:rsidRDefault="009B2E3E" w:rsidP="00800775">
            <w:pPr>
              <w:rPr>
                <w:lang w:val="en-US"/>
              </w:rPr>
            </w:pPr>
            <w:r>
              <w:rPr>
                <w:lang w:val="en-US"/>
              </w:rPr>
              <w:t>Gateway Pagamenti</w:t>
            </w:r>
          </w:p>
        </w:tc>
      </w:tr>
      <w:tr w:rsidR="00300AA2" w14:paraId="57916E5F" w14:textId="77777777" w:rsidTr="00800775">
        <w:tc>
          <w:tcPr>
            <w:tcW w:w="4508" w:type="dxa"/>
          </w:tcPr>
          <w:p w14:paraId="7061E811" w14:textId="77777777" w:rsidR="00300AA2" w:rsidRDefault="00300AA2" w:rsidP="00800775">
            <w:r>
              <w:t>Include il caso d’uso</w:t>
            </w:r>
          </w:p>
        </w:tc>
        <w:tc>
          <w:tcPr>
            <w:tcW w:w="4508" w:type="dxa"/>
          </w:tcPr>
          <w:p w14:paraId="7710B8E0" w14:textId="77777777" w:rsidR="00300AA2" w:rsidRDefault="00300AA2" w:rsidP="00800775">
            <w:r>
              <w:t>Nessuno</w:t>
            </w:r>
          </w:p>
        </w:tc>
      </w:tr>
      <w:tr w:rsidR="00300AA2" w14:paraId="5CD6625C" w14:textId="77777777" w:rsidTr="00800775">
        <w:tc>
          <w:tcPr>
            <w:tcW w:w="4508" w:type="dxa"/>
          </w:tcPr>
          <w:p w14:paraId="01441C3D" w14:textId="77777777" w:rsidR="00300AA2" w:rsidRDefault="00300AA2" w:rsidP="00800775">
            <w:r>
              <w:t>Estende il caso d’uso</w:t>
            </w:r>
          </w:p>
        </w:tc>
        <w:tc>
          <w:tcPr>
            <w:tcW w:w="4508" w:type="dxa"/>
          </w:tcPr>
          <w:p w14:paraId="2CFC0EF4" w14:textId="77777777" w:rsidR="00300AA2" w:rsidRDefault="00300AA2" w:rsidP="00800775">
            <w:r>
              <w:t>Nessuno</w:t>
            </w:r>
          </w:p>
        </w:tc>
      </w:tr>
      <w:tr w:rsidR="00300AA2" w14:paraId="5582D2A4" w14:textId="77777777" w:rsidTr="00800775">
        <w:tc>
          <w:tcPr>
            <w:tcW w:w="4508" w:type="dxa"/>
          </w:tcPr>
          <w:p w14:paraId="27883FD9" w14:textId="77777777" w:rsidR="00300AA2" w:rsidRDefault="00300AA2" w:rsidP="00800775">
            <w:r>
              <w:t>Esteso dal caso d’uso</w:t>
            </w:r>
          </w:p>
        </w:tc>
        <w:tc>
          <w:tcPr>
            <w:tcW w:w="4508" w:type="dxa"/>
          </w:tcPr>
          <w:p w14:paraId="31063097" w14:textId="77777777" w:rsidR="00300AA2" w:rsidRDefault="00300AA2" w:rsidP="00800775">
            <w:r>
              <w:t>Nessuno</w:t>
            </w:r>
          </w:p>
        </w:tc>
      </w:tr>
      <w:tr w:rsidR="00300AA2" w14:paraId="6F1C4FFC" w14:textId="77777777" w:rsidTr="00800775">
        <w:tc>
          <w:tcPr>
            <w:tcW w:w="4508" w:type="dxa"/>
          </w:tcPr>
          <w:p w14:paraId="16D7C9DA" w14:textId="77777777" w:rsidR="00300AA2" w:rsidRDefault="00300AA2" w:rsidP="00800775">
            <w:r>
              <w:t>Specializza il caso d’uso</w:t>
            </w:r>
          </w:p>
        </w:tc>
        <w:tc>
          <w:tcPr>
            <w:tcW w:w="4508" w:type="dxa"/>
          </w:tcPr>
          <w:p w14:paraId="6F6775BA" w14:textId="77777777" w:rsidR="00300AA2" w:rsidRDefault="00300AA2" w:rsidP="00800775">
            <w:r>
              <w:t>Nessuno</w:t>
            </w:r>
          </w:p>
        </w:tc>
      </w:tr>
      <w:tr w:rsidR="00300AA2" w14:paraId="440AEBCF" w14:textId="77777777" w:rsidTr="00800775">
        <w:tc>
          <w:tcPr>
            <w:tcW w:w="4508" w:type="dxa"/>
          </w:tcPr>
          <w:p w14:paraId="2C357AA6" w14:textId="77777777" w:rsidR="00300AA2" w:rsidRDefault="00300AA2" w:rsidP="00800775">
            <w:r>
              <w:t>Generalizza il caso d’uso</w:t>
            </w:r>
          </w:p>
        </w:tc>
        <w:tc>
          <w:tcPr>
            <w:tcW w:w="4508" w:type="dxa"/>
          </w:tcPr>
          <w:p w14:paraId="1AAEEEC6" w14:textId="77777777" w:rsidR="00300AA2" w:rsidRDefault="00300AA2" w:rsidP="00800775">
            <w:r>
              <w:t>Nessuno</w:t>
            </w:r>
          </w:p>
        </w:tc>
      </w:tr>
      <w:tr w:rsidR="00300AA2" w:rsidRPr="00480D03" w14:paraId="543C0B50" w14:textId="77777777" w:rsidTr="00800775">
        <w:tc>
          <w:tcPr>
            <w:tcW w:w="4508" w:type="dxa"/>
          </w:tcPr>
          <w:p w14:paraId="720541C8" w14:textId="77777777" w:rsidR="00300AA2" w:rsidRDefault="00300AA2" w:rsidP="00800775">
            <w:r>
              <w:t>Requisiti</w:t>
            </w:r>
          </w:p>
        </w:tc>
        <w:tc>
          <w:tcPr>
            <w:tcW w:w="4508" w:type="dxa"/>
          </w:tcPr>
          <w:p w14:paraId="2268F7E8" w14:textId="6D31362D" w:rsidR="009B2E3E" w:rsidRPr="009B2E3E" w:rsidRDefault="009B2E3E" w:rsidP="009B2E3E">
            <w:pPr>
              <w:rPr>
                <w:b/>
                <w:bCs/>
              </w:rPr>
            </w:pPr>
            <w:r w:rsidRPr="009B2E3E">
              <w:rPr>
                <w:b/>
                <w:bCs/>
              </w:rPr>
              <w:t xml:space="preserve">UT.10: </w:t>
            </w:r>
            <w:r w:rsidRPr="009B2E3E">
              <w:t>Salvare un metodo di pagamento nel profilo per l'addebito automatico a fine corsa.</w:t>
            </w:r>
          </w:p>
          <w:p w14:paraId="67E4EBEF" w14:textId="33572A63" w:rsidR="00300AA2" w:rsidRPr="009B2E3E" w:rsidRDefault="009B2E3E" w:rsidP="00800775">
            <w:pPr>
              <w:rPr>
                <w:b/>
                <w:bCs/>
              </w:rPr>
            </w:pPr>
            <w:r w:rsidRPr="009B2E3E">
              <w:rPr>
                <w:b/>
                <w:bCs/>
              </w:rPr>
              <w:t xml:space="preserve">INF-05 (Sicurezza): </w:t>
            </w:r>
            <w:r w:rsidRPr="009B2E3E">
              <w:t>I dati sensibili e di pagamento devono essere cifrati a riposo.</w:t>
            </w:r>
          </w:p>
        </w:tc>
      </w:tr>
    </w:tbl>
    <w:p w14:paraId="1B79992D" w14:textId="77777777" w:rsidR="00165F26" w:rsidRDefault="00165F26" w:rsidP="00E9212A"/>
    <w:tbl>
      <w:tblPr>
        <w:tblStyle w:val="Grigliatabella"/>
        <w:tblW w:w="0" w:type="auto"/>
        <w:tblLook w:val="04A0" w:firstRow="1" w:lastRow="0" w:firstColumn="1" w:lastColumn="0" w:noHBand="0" w:noVBand="1"/>
      </w:tblPr>
      <w:tblGrid>
        <w:gridCol w:w="4508"/>
        <w:gridCol w:w="4508"/>
      </w:tblGrid>
      <w:tr w:rsidR="007318B2" w:rsidRPr="00E9212A" w14:paraId="72A7CCFD" w14:textId="77777777" w:rsidTr="001D501C">
        <w:tc>
          <w:tcPr>
            <w:tcW w:w="4508" w:type="dxa"/>
            <w:shd w:val="clear" w:color="auto" w:fill="FFC000"/>
          </w:tcPr>
          <w:p w14:paraId="0A9CED8B" w14:textId="77777777" w:rsidR="007318B2" w:rsidRPr="00E9212A" w:rsidRDefault="007318B2" w:rsidP="001D501C">
            <w:pPr>
              <w:rPr>
                <w:b/>
                <w:bCs/>
                <w:color w:val="000000" w:themeColor="text1"/>
              </w:rPr>
            </w:pPr>
            <w:r>
              <w:rPr>
                <w:b/>
                <w:bCs/>
                <w:color w:val="000000" w:themeColor="text1"/>
              </w:rPr>
              <w:t>Campo</w:t>
            </w:r>
          </w:p>
        </w:tc>
        <w:tc>
          <w:tcPr>
            <w:tcW w:w="4508" w:type="dxa"/>
            <w:shd w:val="clear" w:color="auto" w:fill="FFC000"/>
          </w:tcPr>
          <w:p w14:paraId="41519AAE" w14:textId="77777777" w:rsidR="007318B2" w:rsidRPr="00E9212A" w:rsidRDefault="007318B2" w:rsidP="001D501C">
            <w:pPr>
              <w:rPr>
                <w:b/>
                <w:bCs/>
                <w:color w:val="000000" w:themeColor="text1"/>
              </w:rPr>
            </w:pPr>
            <w:r w:rsidRPr="00E9212A">
              <w:rPr>
                <w:b/>
                <w:bCs/>
                <w:color w:val="000000" w:themeColor="text1"/>
              </w:rPr>
              <w:t>Descrizione</w:t>
            </w:r>
          </w:p>
        </w:tc>
      </w:tr>
      <w:tr w:rsidR="007318B2" w14:paraId="6172A851" w14:textId="77777777" w:rsidTr="001D501C">
        <w:tc>
          <w:tcPr>
            <w:tcW w:w="4508" w:type="dxa"/>
          </w:tcPr>
          <w:p w14:paraId="2A700690" w14:textId="77777777" w:rsidR="007318B2" w:rsidRDefault="007318B2"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8B2" w:rsidRPr="00385951" w14:paraId="12991DDC" w14:textId="77777777" w:rsidTr="001D501C">
              <w:trPr>
                <w:tblCellSpacing w:w="15" w:type="dxa"/>
              </w:trPr>
              <w:tc>
                <w:tcPr>
                  <w:tcW w:w="0" w:type="auto"/>
                  <w:vAlign w:val="center"/>
                  <w:hideMark/>
                </w:tcPr>
                <w:p w14:paraId="26B89782" w14:textId="77777777" w:rsidR="007318B2" w:rsidRPr="00385951" w:rsidRDefault="007318B2" w:rsidP="001D501C">
                  <w:pPr>
                    <w:jc w:val="left"/>
                  </w:pPr>
                </w:p>
              </w:tc>
            </w:tr>
          </w:tbl>
          <w:p w14:paraId="171B4D47" w14:textId="77777777" w:rsidR="007318B2" w:rsidRPr="00385951" w:rsidRDefault="007318B2"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tblGrid>
            <w:tr w:rsidR="007318B2" w:rsidRPr="00385951" w14:paraId="05AB363F"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8B2" w:rsidRPr="000054A5" w14:paraId="294B52A9" w14:textId="77777777" w:rsidTr="001D501C">
                    <w:trPr>
                      <w:tblCellSpacing w:w="15" w:type="dxa"/>
                    </w:trPr>
                    <w:tc>
                      <w:tcPr>
                        <w:tcW w:w="0" w:type="auto"/>
                        <w:vAlign w:val="center"/>
                        <w:hideMark/>
                      </w:tcPr>
                      <w:p w14:paraId="0D7053CB" w14:textId="77777777" w:rsidR="007318B2" w:rsidRPr="000054A5" w:rsidRDefault="007318B2" w:rsidP="001D501C">
                        <w:pPr>
                          <w:jc w:val="left"/>
                        </w:pPr>
                      </w:p>
                    </w:tc>
                  </w:tr>
                </w:tbl>
                <w:p w14:paraId="49AEF4E9" w14:textId="77777777" w:rsidR="007318B2" w:rsidRPr="000054A5" w:rsidRDefault="007318B2"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tblGrid>
                  <w:tr w:rsidR="007318B2" w:rsidRPr="000054A5" w14:paraId="23F92460" w14:textId="77777777" w:rsidTr="001D501C">
                    <w:trPr>
                      <w:tblCellSpacing w:w="15" w:type="dxa"/>
                    </w:trPr>
                    <w:tc>
                      <w:tcPr>
                        <w:tcW w:w="0" w:type="auto"/>
                        <w:vAlign w:val="center"/>
                        <w:hideMark/>
                      </w:tcPr>
                      <w:p w14:paraId="57F66E7A" w14:textId="2F4F313E" w:rsidR="007318B2" w:rsidRPr="000054A5" w:rsidRDefault="007318B2" w:rsidP="001D501C">
                        <w:pPr>
                          <w:jc w:val="left"/>
                        </w:pPr>
                        <w:r>
                          <w:t>GestioneMetodiDiPagamento</w:t>
                        </w:r>
                        <w:r w:rsidRPr="000054A5">
                          <w:t>:</w:t>
                        </w:r>
                        <w:r>
                          <w:t xml:space="preserve"> TimeoutRispostaGateway</w:t>
                        </w:r>
                      </w:p>
                    </w:tc>
                  </w:tr>
                </w:tbl>
                <w:p w14:paraId="27F5397D" w14:textId="77777777" w:rsidR="007318B2" w:rsidRPr="00385951" w:rsidRDefault="007318B2" w:rsidP="001D501C">
                  <w:pPr>
                    <w:jc w:val="left"/>
                  </w:pPr>
                </w:p>
              </w:tc>
            </w:tr>
          </w:tbl>
          <w:p w14:paraId="144CCD74" w14:textId="77777777" w:rsidR="007318B2" w:rsidRDefault="007318B2" w:rsidP="001D501C">
            <w:pPr>
              <w:jc w:val="left"/>
            </w:pPr>
          </w:p>
        </w:tc>
      </w:tr>
      <w:tr w:rsidR="007318B2" w14:paraId="1C4EEA3D" w14:textId="77777777" w:rsidTr="001D501C">
        <w:tc>
          <w:tcPr>
            <w:tcW w:w="4508" w:type="dxa"/>
          </w:tcPr>
          <w:p w14:paraId="06B008B7" w14:textId="77777777" w:rsidR="007318B2" w:rsidRDefault="007318B2" w:rsidP="001D501C">
            <w:r>
              <w:t>ID</w:t>
            </w:r>
          </w:p>
        </w:tc>
        <w:tc>
          <w:tcPr>
            <w:tcW w:w="4508" w:type="dxa"/>
          </w:tcPr>
          <w:p w14:paraId="2A4B0D6D" w14:textId="6F133D7C" w:rsidR="007318B2" w:rsidRDefault="007318B2" w:rsidP="001D501C">
            <w:r w:rsidRPr="000054A5">
              <w:t>UC-</w:t>
            </w:r>
            <w:r>
              <w:t>06</w:t>
            </w:r>
            <w:r w:rsidRPr="000054A5">
              <w:t>.</w:t>
            </w:r>
            <w:r>
              <w:t>1</w:t>
            </w:r>
          </w:p>
        </w:tc>
      </w:tr>
      <w:tr w:rsidR="007318B2" w14:paraId="2CC6CAA8" w14:textId="77777777" w:rsidTr="001D501C">
        <w:tc>
          <w:tcPr>
            <w:tcW w:w="4508" w:type="dxa"/>
          </w:tcPr>
          <w:p w14:paraId="1A7CDF42" w14:textId="77777777" w:rsidR="007318B2" w:rsidRDefault="007318B2" w:rsidP="001D501C">
            <w:r>
              <w:t>Breve Descrizione</w:t>
            </w:r>
          </w:p>
        </w:tc>
        <w:tc>
          <w:tcPr>
            <w:tcW w:w="4508" w:type="dxa"/>
          </w:tcPr>
          <w:p w14:paraId="438DAA30" w14:textId="7A7AED8C" w:rsidR="007318B2" w:rsidRDefault="007318B2" w:rsidP="001D501C">
            <w:r>
              <w:t xml:space="preserve">Il sistema Gateway non risponde entro un tempo predeterminato, non permettendo la registrazione del metodo di pagamento </w:t>
            </w:r>
          </w:p>
        </w:tc>
      </w:tr>
      <w:tr w:rsidR="007318B2" w:rsidRPr="00962A25" w14:paraId="379C04C0" w14:textId="77777777" w:rsidTr="001D501C">
        <w:tc>
          <w:tcPr>
            <w:tcW w:w="4508" w:type="dxa"/>
          </w:tcPr>
          <w:p w14:paraId="615952FD" w14:textId="77777777" w:rsidR="007318B2" w:rsidRDefault="007318B2" w:rsidP="001D501C">
            <w:r>
              <w:t>Pre-Condizioni</w:t>
            </w:r>
          </w:p>
        </w:tc>
        <w:tc>
          <w:tcPr>
            <w:tcW w:w="4508" w:type="dxa"/>
          </w:tcPr>
          <w:p w14:paraId="1884BEE5" w14:textId="3EEFE577" w:rsidR="007318B2" w:rsidRPr="00962A25" w:rsidRDefault="007318B2" w:rsidP="001D501C">
            <w:r>
              <w:t>L’utente ha compilato il form di registro</w:t>
            </w:r>
            <w:r w:rsidR="00BD6929">
              <w:t xml:space="preserve"> del metodo di pagamento</w:t>
            </w:r>
          </w:p>
        </w:tc>
      </w:tr>
      <w:tr w:rsidR="007318B2" w:rsidRPr="0028741F" w14:paraId="76415B39" w14:textId="77777777" w:rsidTr="001D501C">
        <w:tc>
          <w:tcPr>
            <w:tcW w:w="4508" w:type="dxa"/>
          </w:tcPr>
          <w:p w14:paraId="776EFE02" w14:textId="77777777" w:rsidR="007318B2" w:rsidRPr="00E9212A" w:rsidRDefault="007318B2" w:rsidP="001D501C">
            <w:r>
              <w:t>Sequenza Alternativa degli Eventi</w:t>
            </w:r>
          </w:p>
        </w:tc>
        <w:tc>
          <w:tcPr>
            <w:tcW w:w="4508" w:type="dxa"/>
          </w:tcPr>
          <w:p w14:paraId="78137EC5" w14:textId="0583BED7" w:rsidR="007318B2" w:rsidRDefault="007318B2" w:rsidP="001D501C">
            <w:pPr>
              <w:jc w:val="left"/>
            </w:pPr>
            <w:r w:rsidRPr="000054A5">
              <w:t xml:space="preserve">1. La sequenza alternativa degli eventi inizia dopo il passo </w:t>
            </w:r>
            <w:r>
              <w:t>2</w:t>
            </w:r>
            <w:r w:rsidRPr="000054A5">
              <w:t xml:space="preserve"> della sequenza principale.</w:t>
            </w:r>
            <w:r w:rsidRPr="000054A5">
              <w:br/>
              <w:t xml:space="preserve">2. </w:t>
            </w:r>
            <w:r>
              <w:t xml:space="preserve">Il </w:t>
            </w:r>
            <w:r w:rsidR="00BD6929">
              <w:t>sistema rileva un malfunzionamento del gateway pagamenti non ricevendo una risposta entro un tempo determinato.</w:t>
            </w:r>
            <w:r w:rsidRPr="000054A5">
              <w:br/>
            </w:r>
            <w:r>
              <w:t xml:space="preserve">3. </w:t>
            </w:r>
            <w:r w:rsidR="00BD6929">
              <w:t>Il sistema annulla l’inserimento del metodo di pagamento</w:t>
            </w:r>
          </w:p>
          <w:p w14:paraId="1EF348EC" w14:textId="7CAA29A8" w:rsidR="007318B2" w:rsidRPr="0028741F" w:rsidRDefault="007318B2" w:rsidP="001D501C">
            <w:pPr>
              <w:jc w:val="left"/>
            </w:pPr>
            <w:r>
              <w:t xml:space="preserve">4. Il sistema informa l’utente </w:t>
            </w:r>
            <w:r w:rsidR="00BD6929">
              <w:t>sull’impossibilità di registrare un nuovo metodo di pagamento</w:t>
            </w:r>
            <w:r>
              <w:t xml:space="preserve"> </w:t>
            </w:r>
          </w:p>
        </w:tc>
      </w:tr>
      <w:tr w:rsidR="007318B2" w:rsidRPr="009B2E3E" w14:paraId="22FDC5B6" w14:textId="77777777" w:rsidTr="001D501C">
        <w:tc>
          <w:tcPr>
            <w:tcW w:w="4508" w:type="dxa"/>
          </w:tcPr>
          <w:p w14:paraId="4455A393" w14:textId="77777777" w:rsidR="007318B2" w:rsidRDefault="007318B2" w:rsidP="001D501C">
            <w:r>
              <w:t>Attori Primari</w:t>
            </w:r>
          </w:p>
        </w:tc>
        <w:tc>
          <w:tcPr>
            <w:tcW w:w="4508" w:type="dxa"/>
          </w:tcPr>
          <w:p w14:paraId="247120A3" w14:textId="77777777" w:rsidR="007318B2" w:rsidRPr="009B2E3E" w:rsidRDefault="007318B2" w:rsidP="001D501C">
            <w:r>
              <w:t>Utente</w:t>
            </w:r>
          </w:p>
        </w:tc>
      </w:tr>
      <w:tr w:rsidR="007318B2" w:rsidRPr="007C7F03" w14:paraId="3E8844A5" w14:textId="77777777" w:rsidTr="001D501C">
        <w:tc>
          <w:tcPr>
            <w:tcW w:w="4508" w:type="dxa"/>
          </w:tcPr>
          <w:p w14:paraId="7C96AF4E" w14:textId="77777777" w:rsidR="007318B2" w:rsidRPr="007C7F03" w:rsidRDefault="007318B2" w:rsidP="001D501C">
            <w:r w:rsidRPr="007C7F03">
              <w:t>Attori Secondari</w:t>
            </w:r>
          </w:p>
        </w:tc>
        <w:tc>
          <w:tcPr>
            <w:tcW w:w="4508" w:type="dxa"/>
          </w:tcPr>
          <w:p w14:paraId="3BD03B86" w14:textId="3B6F332A" w:rsidR="007318B2" w:rsidRPr="007C7F03" w:rsidRDefault="00BD6929" w:rsidP="001D501C">
            <w:r>
              <w:t>Gateway Pagamenti</w:t>
            </w:r>
          </w:p>
        </w:tc>
      </w:tr>
    </w:tbl>
    <w:p w14:paraId="3F92A87F" w14:textId="77777777" w:rsidR="000A7094" w:rsidRDefault="000A7094" w:rsidP="00E9212A"/>
    <w:tbl>
      <w:tblPr>
        <w:tblStyle w:val="Grigliatabella"/>
        <w:tblW w:w="0" w:type="auto"/>
        <w:tblLook w:val="04A0" w:firstRow="1" w:lastRow="0" w:firstColumn="1" w:lastColumn="0" w:noHBand="0" w:noVBand="1"/>
      </w:tblPr>
      <w:tblGrid>
        <w:gridCol w:w="4508"/>
        <w:gridCol w:w="4508"/>
      </w:tblGrid>
      <w:tr w:rsidR="00BD6929" w:rsidRPr="00E9212A" w14:paraId="3F089801" w14:textId="77777777" w:rsidTr="001D501C">
        <w:tc>
          <w:tcPr>
            <w:tcW w:w="4508" w:type="dxa"/>
            <w:shd w:val="clear" w:color="auto" w:fill="FFC000"/>
          </w:tcPr>
          <w:p w14:paraId="077D227D" w14:textId="77777777" w:rsidR="00BD6929" w:rsidRPr="00E9212A" w:rsidRDefault="00BD6929" w:rsidP="001D501C">
            <w:pPr>
              <w:rPr>
                <w:b/>
                <w:bCs/>
                <w:color w:val="000000" w:themeColor="text1"/>
              </w:rPr>
            </w:pPr>
            <w:r>
              <w:rPr>
                <w:b/>
                <w:bCs/>
                <w:color w:val="000000" w:themeColor="text1"/>
              </w:rPr>
              <w:t>Campo</w:t>
            </w:r>
          </w:p>
        </w:tc>
        <w:tc>
          <w:tcPr>
            <w:tcW w:w="4508" w:type="dxa"/>
            <w:shd w:val="clear" w:color="auto" w:fill="FFC000"/>
          </w:tcPr>
          <w:p w14:paraId="66A0B9E6" w14:textId="77777777" w:rsidR="00BD6929" w:rsidRPr="00E9212A" w:rsidRDefault="00BD6929" w:rsidP="001D501C">
            <w:pPr>
              <w:rPr>
                <w:b/>
                <w:bCs/>
                <w:color w:val="000000" w:themeColor="text1"/>
              </w:rPr>
            </w:pPr>
            <w:r w:rsidRPr="00E9212A">
              <w:rPr>
                <w:b/>
                <w:bCs/>
                <w:color w:val="000000" w:themeColor="text1"/>
              </w:rPr>
              <w:t>Descrizione</w:t>
            </w:r>
          </w:p>
        </w:tc>
      </w:tr>
      <w:tr w:rsidR="00BD6929" w14:paraId="0DE1EAC7" w14:textId="77777777" w:rsidTr="001D501C">
        <w:tc>
          <w:tcPr>
            <w:tcW w:w="4508" w:type="dxa"/>
          </w:tcPr>
          <w:p w14:paraId="47BC23F9" w14:textId="77777777" w:rsidR="00BD6929" w:rsidRDefault="00BD6929"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6929" w:rsidRPr="00385951" w14:paraId="42A36339" w14:textId="77777777" w:rsidTr="001D501C">
              <w:trPr>
                <w:tblCellSpacing w:w="15" w:type="dxa"/>
              </w:trPr>
              <w:tc>
                <w:tcPr>
                  <w:tcW w:w="0" w:type="auto"/>
                  <w:vAlign w:val="center"/>
                  <w:hideMark/>
                </w:tcPr>
                <w:p w14:paraId="17BCD77C" w14:textId="77777777" w:rsidR="00BD6929" w:rsidRPr="00385951" w:rsidRDefault="00BD6929" w:rsidP="001D501C">
                  <w:pPr>
                    <w:jc w:val="left"/>
                  </w:pPr>
                </w:p>
              </w:tc>
            </w:tr>
          </w:tbl>
          <w:p w14:paraId="11225DDF" w14:textId="77777777" w:rsidR="00BD6929" w:rsidRPr="00385951" w:rsidRDefault="00BD692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tblGrid>
            <w:tr w:rsidR="00BD6929" w:rsidRPr="00385951" w14:paraId="24E7D482"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6929" w:rsidRPr="000054A5" w14:paraId="0B5F9C69" w14:textId="77777777" w:rsidTr="001D501C">
                    <w:trPr>
                      <w:tblCellSpacing w:w="15" w:type="dxa"/>
                    </w:trPr>
                    <w:tc>
                      <w:tcPr>
                        <w:tcW w:w="0" w:type="auto"/>
                        <w:vAlign w:val="center"/>
                        <w:hideMark/>
                      </w:tcPr>
                      <w:p w14:paraId="6E77F785" w14:textId="77777777" w:rsidR="00BD6929" w:rsidRPr="000054A5" w:rsidRDefault="00BD6929" w:rsidP="001D501C">
                        <w:pPr>
                          <w:jc w:val="left"/>
                        </w:pPr>
                      </w:p>
                    </w:tc>
                  </w:tr>
                </w:tbl>
                <w:p w14:paraId="6E001B9E" w14:textId="77777777" w:rsidR="00BD6929" w:rsidRPr="000054A5" w:rsidRDefault="00BD692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tblGrid>
                  <w:tr w:rsidR="00BD6929" w:rsidRPr="000054A5" w14:paraId="7EEF9FB6" w14:textId="77777777" w:rsidTr="001D501C">
                    <w:trPr>
                      <w:tblCellSpacing w:w="15" w:type="dxa"/>
                    </w:trPr>
                    <w:tc>
                      <w:tcPr>
                        <w:tcW w:w="0" w:type="auto"/>
                        <w:vAlign w:val="center"/>
                        <w:hideMark/>
                      </w:tcPr>
                      <w:p w14:paraId="15307470" w14:textId="085A53BD" w:rsidR="00BD6929" w:rsidRPr="000054A5" w:rsidRDefault="00BD6929" w:rsidP="001D501C">
                        <w:pPr>
                          <w:jc w:val="left"/>
                        </w:pPr>
                        <w:r>
                          <w:t>GestioneMetodiDiPagamento</w:t>
                        </w:r>
                        <w:r w:rsidRPr="000054A5">
                          <w:t>:</w:t>
                        </w:r>
                        <w:r>
                          <w:t xml:space="preserve"> MetodoDiPagamentoRifiutato</w:t>
                        </w:r>
                      </w:p>
                    </w:tc>
                  </w:tr>
                </w:tbl>
                <w:p w14:paraId="49CEFDB5" w14:textId="77777777" w:rsidR="00BD6929" w:rsidRPr="00385951" w:rsidRDefault="00BD6929" w:rsidP="001D501C">
                  <w:pPr>
                    <w:jc w:val="left"/>
                  </w:pPr>
                </w:p>
              </w:tc>
            </w:tr>
          </w:tbl>
          <w:p w14:paraId="6CD04B34" w14:textId="77777777" w:rsidR="00BD6929" w:rsidRDefault="00BD6929" w:rsidP="001D501C">
            <w:pPr>
              <w:jc w:val="left"/>
            </w:pPr>
          </w:p>
        </w:tc>
      </w:tr>
      <w:tr w:rsidR="00BD6929" w14:paraId="30EDA334" w14:textId="77777777" w:rsidTr="001D501C">
        <w:tc>
          <w:tcPr>
            <w:tcW w:w="4508" w:type="dxa"/>
          </w:tcPr>
          <w:p w14:paraId="2EF88286" w14:textId="77777777" w:rsidR="00BD6929" w:rsidRDefault="00BD6929" w:rsidP="001D501C">
            <w:r>
              <w:t>ID</w:t>
            </w:r>
          </w:p>
        </w:tc>
        <w:tc>
          <w:tcPr>
            <w:tcW w:w="4508" w:type="dxa"/>
          </w:tcPr>
          <w:p w14:paraId="0EB42B4B" w14:textId="410297A0" w:rsidR="00BD6929" w:rsidRDefault="00BD6929" w:rsidP="001D501C">
            <w:r w:rsidRPr="000054A5">
              <w:t>UC-</w:t>
            </w:r>
            <w:r>
              <w:t>06</w:t>
            </w:r>
            <w:r w:rsidRPr="000054A5">
              <w:t>.</w:t>
            </w:r>
            <w:r>
              <w:t>2</w:t>
            </w:r>
          </w:p>
        </w:tc>
      </w:tr>
      <w:tr w:rsidR="00BD6929" w14:paraId="5E1606EE" w14:textId="77777777" w:rsidTr="001D501C">
        <w:tc>
          <w:tcPr>
            <w:tcW w:w="4508" w:type="dxa"/>
          </w:tcPr>
          <w:p w14:paraId="279ADC42" w14:textId="77777777" w:rsidR="00BD6929" w:rsidRDefault="00BD6929" w:rsidP="001D501C">
            <w:r>
              <w:t>Breve Descrizione</w:t>
            </w:r>
          </w:p>
        </w:tc>
        <w:tc>
          <w:tcPr>
            <w:tcW w:w="4508" w:type="dxa"/>
          </w:tcPr>
          <w:p w14:paraId="7B0085B2" w14:textId="493634A0" w:rsidR="00BD6929" w:rsidRDefault="00BD6929" w:rsidP="001D501C">
            <w:r>
              <w:t xml:space="preserve">Il gateway di pagamenti restituisce un messaggio di errore al momento di inserire il metodo di pagamento </w:t>
            </w:r>
          </w:p>
        </w:tc>
      </w:tr>
      <w:tr w:rsidR="00BD6929" w:rsidRPr="00962A25" w14:paraId="0FFC8979" w14:textId="77777777" w:rsidTr="001D501C">
        <w:tc>
          <w:tcPr>
            <w:tcW w:w="4508" w:type="dxa"/>
          </w:tcPr>
          <w:p w14:paraId="0E14CFAD" w14:textId="77777777" w:rsidR="00BD6929" w:rsidRDefault="00BD6929" w:rsidP="001D501C">
            <w:r>
              <w:t>Pre-Condizioni</w:t>
            </w:r>
          </w:p>
        </w:tc>
        <w:tc>
          <w:tcPr>
            <w:tcW w:w="4508" w:type="dxa"/>
          </w:tcPr>
          <w:p w14:paraId="4F6FD2F3" w14:textId="3F0F08F4" w:rsidR="00BD6929" w:rsidRPr="00962A25" w:rsidRDefault="00BD6929" w:rsidP="001D501C">
            <w:r>
              <w:t>L’utente ha compilato il form di registro del metodo di pagamento</w:t>
            </w:r>
          </w:p>
        </w:tc>
      </w:tr>
      <w:tr w:rsidR="00BD6929" w:rsidRPr="0028741F" w14:paraId="527E3E50" w14:textId="77777777" w:rsidTr="001D501C">
        <w:tc>
          <w:tcPr>
            <w:tcW w:w="4508" w:type="dxa"/>
          </w:tcPr>
          <w:p w14:paraId="6632AE96" w14:textId="77777777" w:rsidR="00BD6929" w:rsidRPr="00E9212A" w:rsidRDefault="00BD6929" w:rsidP="001D501C">
            <w:r>
              <w:t>Sequenza Alternativa degli Eventi</w:t>
            </w:r>
          </w:p>
        </w:tc>
        <w:tc>
          <w:tcPr>
            <w:tcW w:w="4508" w:type="dxa"/>
          </w:tcPr>
          <w:p w14:paraId="4160A335" w14:textId="624A6001" w:rsidR="00BD6929" w:rsidRDefault="00BD6929" w:rsidP="001D501C">
            <w:pPr>
              <w:jc w:val="left"/>
            </w:pPr>
            <w:r w:rsidRPr="000054A5">
              <w:t xml:space="preserve">1. La sequenza alternativa degli eventi inizia dopo il passo </w:t>
            </w:r>
            <w:r>
              <w:t>2</w:t>
            </w:r>
            <w:r w:rsidRPr="000054A5">
              <w:t xml:space="preserve"> della sequenza principale.</w:t>
            </w:r>
            <w:r w:rsidRPr="000054A5">
              <w:br/>
              <w:t xml:space="preserve">2. </w:t>
            </w:r>
            <w:r>
              <w:t>Il gateway di pagamenti notifica il sistema sul rifiuto del metodo di pagamento</w:t>
            </w:r>
            <w:r w:rsidRPr="000054A5">
              <w:br/>
            </w:r>
            <w:r>
              <w:t>3. Il sistema annulla l’inserimento del metodo di pagamento</w:t>
            </w:r>
          </w:p>
          <w:p w14:paraId="3362059E" w14:textId="0DC8D3FA" w:rsidR="00BD6929" w:rsidRPr="0028741F" w:rsidRDefault="00BD6929" w:rsidP="001D501C">
            <w:pPr>
              <w:jc w:val="left"/>
            </w:pPr>
            <w:r>
              <w:t xml:space="preserve">4. Il sistema informa l’utente sull’impossibilità di registrare un nuovo metodo di pagamento. </w:t>
            </w:r>
          </w:p>
        </w:tc>
      </w:tr>
      <w:tr w:rsidR="00BD6929" w:rsidRPr="009B2E3E" w14:paraId="48B736A2" w14:textId="77777777" w:rsidTr="001D501C">
        <w:tc>
          <w:tcPr>
            <w:tcW w:w="4508" w:type="dxa"/>
          </w:tcPr>
          <w:p w14:paraId="50295A94" w14:textId="77777777" w:rsidR="00BD6929" w:rsidRDefault="00BD6929" w:rsidP="001D501C">
            <w:r>
              <w:t>Attori Primari</w:t>
            </w:r>
          </w:p>
        </w:tc>
        <w:tc>
          <w:tcPr>
            <w:tcW w:w="4508" w:type="dxa"/>
          </w:tcPr>
          <w:p w14:paraId="5D84BF99" w14:textId="77777777" w:rsidR="00BD6929" w:rsidRPr="009B2E3E" w:rsidRDefault="00BD6929" w:rsidP="001D501C">
            <w:r>
              <w:t>Utente</w:t>
            </w:r>
          </w:p>
        </w:tc>
      </w:tr>
      <w:tr w:rsidR="00BD6929" w:rsidRPr="007C7F03" w14:paraId="7B8080C2" w14:textId="77777777" w:rsidTr="001D501C">
        <w:tc>
          <w:tcPr>
            <w:tcW w:w="4508" w:type="dxa"/>
          </w:tcPr>
          <w:p w14:paraId="37B7CDD4" w14:textId="77777777" w:rsidR="00BD6929" w:rsidRPr="007C7F03" w:rsidRDefault="00BD6929" w:rsidP="001D501C">
            <w:r w:rsidRPr="007C7F03">
              <w:t>Attori Secondari</w:t>
            </w:r>
          </w:p>
        </w:tc>
        <w:tc>
          <w:tcPr>
            <w:tcW w:w="4508" w:type="dxa"/>
          </w:tcPr>
          <w:p w14:paraId="216003DA" w14:textId="77777777" w:rsidR="00BD6929" w:rsidRPr="007C7F03" w:rsidRDefault="00BD6929" w:rsidP="001D501C">
            <w:r>
              <w:t>Gateway Pagamenti</w:t>
            </w:r>
          </w:p>
        </w:tc>
      </w:tr>
    </w:tbl>
    <w:p w14:paraId="5B9A3D8B" w14:textId="77777777" w:rsidR="000A7094" w:rsidRDefault="000A7094" w:rsidP="00E9212A"/>
    <w:tbl>
      <w:tblPr>
        <w:tblStyle w:val="Grigliatabella"/>
        <w:tblW w:w="0" w:type="auto"/>
        <w:tblLook w:val="04A0" w:firstRow="1" w:lastRow="0" w:firstColumn="1" w:lastColumn="0" w:noHBand="0" w:noVBand="1"/>
      </w:tblPr>
      <w:tblGrid>
        <w:gridCol w:w="4508"/>
        <w:gridCol w:w="4508"/>
      </w:tblGrid>
      <w:tr w:rsidR="00BD6929" w:rsidRPr="00E9212A" w14:paraId="72BA016B" w14:textId="77777777" w:rsidTr="001D501C">
        <w:tc>
          <w:tcPr>
            <w:tcW w:w="4508" w:type="dxa"/>
            <w:shd w:val="clear" w:color="auto" w:fill="FFC000"/>
          </w:tcPr>
          <w:p w14:paraId="786595F0" w14:textId="77777777" w:rsidR="00BD6929" w:rsidRPr="00E9212A" w:rsidRDefault="00BD6929" w:rsidP="001D501C">
            <w:pPr>
              <w:rPr>
                <w:b/>
                <w:bCs/>
                <w:color w:val="000000" w:themeColor="text1"/>
              </w:rPr>
            </w:pPr>
            <w:r>
              <w:rPr>
                <w:b/>
                <w:bCs/>
                <w:color w:val="000000" w:themeColor="text1"/>
              </w:rPr>
              <w:t>Campo</w:t>
            </w:r>
          </w:p>
        </w:tc>
        <w:tc>
          <w:tcPr>
            <w:tcW w:w="4508" w:type="dxa"/>
            <w:shd w:val="clear" w:color="auto" w:fill="FFC000"/>
          </w:tcPr>
          <w:p w14:paraId="6C361B16" w14:textId="77777777" w:rsidR="00BD6929" w:rsidRPr="00E9212A" w:rsidRDefault="00BD6929" w:rsidP="001D501C">
            <w:pPr>
              <w:rPr>
                <w:b/>
                <w:bCs/>
                <w:color w:val="000000" w:themeColor="text1"/>
              </w:rPr>
            </w:pPr>
            <w:r w:rsidRPr="00E9212A">
              <w:rPr>
                <w:b/>
                <w:bCs/>
                <w:color w:val="000000" w:themeColor="text1"/>
              </w:rPr>
              <w:t>Descrizione</w:t>
            </w:r>
          </w:p>
        </w:tc>
      </w:tr>
      <w:tr w:rsidR="00BD6929" w14:paraId="692EFCC0" w14:textId="77777777" w:rsidTr="001D501C">
        <w:tc>
          <w:tcPr>
            <w:tcW w:w="4508" w:type="dxa"/>
          </w:tcPr>
          <w:p w14:paraId="64D54B66" w14:textId="77777777" w:rsidR="00BD6929" w:rsidRDefault="00BD6929"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6929" w:rsidRPr="00385951" w14:paraId="3B025796" w14:textId="77777777" w:rsidTr="001D501C">
              <w:trPr>
                <w:tblCellSpacing w:w="15" w:type="dxa"/>
              </w:trPr>
              <w:tc>
                <w:tcPr>
                  <w:tcW w:w="0" w:type="auto"/>
                  <w:vAlign w:val="center"/>
                  <w:hideMark/>
                </w:tcPr>
                <w:p w14:paraId="65BA66B0" w14:textId="77777777" w:rsidR="00BD6929" w:rsidRPr="00385951" w:rsidRDefault="00BD6929" w:rsidP="001D501C">
                  <w:pPr>
                    <w:jc w:val="left"/>
                  </w:pPr>
                </w:p>
              </w:tc>
            </w:tr>
          </w:tbl>
          <w:p w14:paraId="63E6F3AD" w14:textId="77777777" w:rsidR="00BD6929" w:rsidRPr="00385951" w:rsidRDefault="00BD692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tblGrid>
            <w:tr w:rsidR="00BD6929" w:rsidRPr="00385951" w14:paraId="18CA37EC"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6929" w:rsidRPr="000054A5" w14:paraId="7A373544" w14:textId="77777777" w:rsidTr="001D501C">
                    <w:trPr>
                      <w:tblCellSpacing w:w="15" w:type="dxa"/>
                    </w:trPr>
                    <w:tc>
                      <w:tcPr>
                        <w:tcW w:w="0" w:type="auto"/>
                        <w:vAlign w:val="center"/>
                        <w:hideMark/>
                      </w:tcPr>
                      <w:p w14:paraId="2E1F1A0D" w14:textId="77777777" w:rsidR="00BD6929" w:rsidRPr="000054A5" w:rsidRDefault="00BD6929" w:rsidP="001D501C">
                        <w:pPr>
                          <w:jc w:val="left"/>
                        </w:pPr>
                      </w:p>
                    </w:tc>
                  </w:tr>
                </w:tbl>
                <w:p w14:paraId="33037C06" w14:textId="77777777" w:rsidR="00BD6929" w:rsidRPr="000054A5" w:rsidRDefault="00BD6929"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BD6929" w:rsidRPr="000054A5" w14:paraId="19DB1B46" w14:textId="77777777" w:rsidTr="001D501C">
                    <w:trPr>
                      <w:tblCellSpacing w:w="15" w:type="dxa"/>
                    </w:trPr>
                    <w:tc>
                      <w:tcPr>
                        <w:tcW w:w="0" w:type="auto"/>
                        <w:vAlign w:val="center"/>
                        <w:hideMark/>
                      </w:tcPr>
                      <w:p w14:paraId="27B9B17F" w14:textId="0D92B29D" w:rsidR="00BD6929" w:rsidRPr="000054A5" w:rsidRDefault="00BD6929" w:rsidP="001D501C">
                        <w:pPr>
                          <w:jc w:val="left"/>
                        </w:pPr>
                        <w:r>
                          <w:t>GestioneMetodiDiPagamento</w:t>
                        </w:r>
                        <w:r w:rsidRPr="000054A5">
                          <w:t>:</w:t>
                        </w:r>
                        <w:r>
                          <w:t xml:space="preserve"> MetodoDiPagamentoDuplicato</w:t>
                        </w:r>
                      </w:p>
                    </w:tc>
                  </w:tr>
                </w:tbl>
                <w:p w14:paraId="05B20082" w14:textId="77777777" w:rsidR="00BD6929" w:rsidRPr="00385951" w:rsidRDefault="00BD6929" w:rsidP="001D501C">
                  <w:pPr>
                    <w:jc w:val="left"/>
                  </w:pPr>
                </w:p>
              </w:tc>
            </w:tr>
          </w:tbl>
          <w:p w14:paraId="20D01128" w14:textId="77777777" w:rsidR="00BD6929" w:rsidRDefault="00BD6929" w:rsidP="001D501C">
            <w:pPr>
              <w:jc w:val="left"/>
            </w:pPr>
          </w:p>
        </w:tc>
      </w:tr>
      <w:tr w:rsidR="00BD6929" w14:paraId="064F8724" w14:textId="77777777" w:rsidTr="001D501C">
        <w:tc>
          <w:tcPr>
            <w:tcW w:w="4508" w:type="dxa"/>
          </w:tcPr>
          <w:p w14:paraId="4AA34E0E" w14:textId="77777777" w:rsidR="00BD6929" w:rsidRDefault="00BD6929" w:rsidP="001D501C">
            <w:r>
              <w:t>ID</w:t>
            </w:r>
          </w:p>
        </w:tc>
        <w:tc>
          <w:tcPr>
            <w:tcW w:w="4508" w:type="dxa"/>
          </w:tcPr>
          <w:p w14:paraId="75F65609" w14:textId="08E3497F" w:rsidR="00BD6929" w:rsidRDefault="00BD6929" w:rsidP="001D501C">
            <w:r w:rsidRPr="000054A5">
              <w:t>UC-</w:t>
            </w:r>
            <w:r>
              <w:t>06</w:t>
            </w:r>
            <w:r w:rsidRPr="000054A5">
              <w:t>.</w:t>
            </w:r>
            <w:r>
              <w:t>4</w:t>
            </w:r>
          </w:p>
        </w:tc>
      </w:tr>
      <w:tr w:rsidR="00BD6929" w14:paraId="4816D6A7" w14:textId="77777777" w:rsidTr="001D501C">
        <w:tc>
          <w:tcPr>
            <w:tcW w:w="4508" w:type="dxa"/>
          </w:tcPr>
          <w:p w14:paraId="34002AE6" w14:textId="77777777" w:rsidR="00BD6929" w:rsidRDefault="00BD6929" w:rsidP="001D501C">
            <w:r>
              <w:t>Breve Descrizione</w:t>
            </w:r>
          </w:p>
        </w:tc>
        <w:tc>
          <w:tcPr>
            <w:tcW w:w="4508" w:type="dxa"/>
          </w:tcPr>
          <w:p w14:paraId="057A8396" w14:textId="2B5E83AF" w:rsidR="00BD6929" w:rsidRDefault="00BD6929" w:rsidP="001D501C">
            <w:r>
              <w:t xml:space="preserve">Il metodo di pagamento che l’utente sta tentando di registrare si trova già sul suo account. </w:t>
            </w:r>
          </w:p>
        </w:tc>
      </w:tr>
      <w:tr w:rsidR="00BD6929" w:rsidRPr="00962A25" w14:paraId="0B42C44D" w14:textId="77777777" w:rsidTr="001D501C">
        <w:tc>
          <w:tcPr>
            <w:tcW w:w="4508" w:type="dxa"/>
          </w:tcPr>
          <w:p w14:paraId="2F35913F" w14:textId="77777777" w:rsidR="00BD6929" w:rsidRDefault="00BD6929" w:rsidP="001D501C">
            <w:r>
              <w:t>Pre-Condizioni</w:t>
            </w:r>
          </w:p>
        </w:tc>
        <w:tc>
          <w:tcPr>
            <w:tcW w:w="4508" w:type="dxa"/>
          </w:tcPr>
          <w:p w14:paraId="3511E9CA" w14:textId="0B4136C3" w:rsidR="00BD6929" w:rsidRPr="00962A25" w:rsidRDefault="00BD6929" w:rsidP="001D501C">
            <w:r>
              <w:t>L’utente ha compilato il form di registro del metodo di pagamento e l’esito della verifica da parte del gateway di pagamenti è positiva</w:t>
            </w:r>
          </w:p>
        </w:tc>
      </w:tr>
      <w:tr w:rsidR="00BD6929" w:rsidRPr="0028741F" w14:paraId="310A479A" w14:textId="77777777" w:rsidTr="001D501C">
        <w:tc>
          <w:tcPr>
            <w:tcW w:w="4508" w:type="dxa"/>
          </w:tcPr>
          <w:p w14:paraId="1B717041" w14:textId="77777777" w:rsidR="00BD6929" w:rsidRPr="00E9212A" w:rsidRDefault="00BD6929" w:rsidP="001D501C">
            <w:r>
              <w:t>Sequenza Alternativa degli Eventi</w:t>
            </w:r>
          </w:p>
        </w:tc>
        <w:tc>
          <w:tcPr>
            <w:tcW w:w="4508" w:type="dxa"/>
          </w:tcPr>
          <w:p w14:paraId="69EC1C84" w14:textId="2F230285" w:rsidR="00BD6929" w:rsidRDefault="00BD6929" w:rsidP="001D501C">
            <w:pPr>
              <w:jc w:val="left"/>
            </w:pPr>
            <w:r w:rsidRPr="000054A5">
              <w:t xml:space="preserve">1. La sequenza alternativa degli eventi inizia dopo il passo </w:t>
            </w:r>
            <w:r>
              <w:t>2</w:t>
            </w:r>
            <w:r w:rsidRPr="000054A5">
              <w:t xml:space="preserve"> della sequenza principale.</w:t>
            </w:r>
            <w:r w:rsidRPr="000054A5">
              <w:br/>
              <w:t xml:space="preserve">2. </w:t>
            </w:r>
            <w:r>
              <w:t>Il sistema rileva dati della carta duplicati nel database.</w:t>
            </w:r>
            <w:r w:rsidRPr="000054A5">
              <w:br/>
            </w:r>
            <w:r>
              <w:t>3. Il sistema annulla l’inserimento del metodo di pagamento</w:t>
            </w:r>
          </w:p>
          <w:p w14:paraId="220EE8EB" w14:textId="1718B10F" w:rsidR="00BD6929" w:rsidRPr="0028741F" w:rsidRDefault="00BD6929" w:rsidP="001D501C">
            <w:pPr>
              <w:jc w:val="left"/>
            </w:pPr>
            <w:r>
              <w:t xml:space="preserve">4. Il sistema informa l’utente </w:t>
            </w:r>
            <w:r w:rsidR="000A7094">
              <w:t>indicando che il metodo di pagamento che sta tentando di registrare è già registrato nel suo profilo</w:t>
            </w:r>
            <w:r>
              <w:t xml:space="preserve">. </w:t>
            </w:r>
          </w:p>
        </w:tc>
      </w:tr>
      <w:tr w:rsidR="00BD6929" w:rsidRPr="009B2E3E" w14:paraId="69878A01" w14:textId="77777777" w:rsidTr="001D501C">
        <w:tc>
          <w:tcPr>
            <w:tcW w:w="4508" w:type="dxa"/>
          </w:tcPr>
          <w:p w14:paraId="7269BCAE" w14:textId="77777777" w:rsidR="00BD6929" w:rsidRDefault="00BD6929" w:rsidP="001D501C">
            <w:r>
              <w:t>Attori Primari</w:t>
            </w:r>
          </w:p>
        </w:tc>
        <w:tc>
          <w:tcPr>
            <w:tcW w:w="4508" w:type="dxa"/>
          </w:tcPr>
          <w:p w14:paraId="5D7841F7" w14:textId="77777777" w:rsidR="00BD6929" w:rsidRPr="009B2E3E" w:rsidRDefault="00BD6929" w:rsidP="001D501C">
            <w:r>
              <w:t>Utente</w:t>
            </w:r>
          </w:p>
        </w:tc>
      </w:tr>
      <w:tr w:rsidR="00BD6929" w:rsidRPr="007C7F03" w14:paraId="43533A39" w14:textId="77777777" w:rsidTr="001D501C">
        <w:tc>
          <w:tcPr>
            <w:tcW w:w="4508" w:type="dxa"/>
          </w:tcPr>
          <w:p w14:paraId="0FC62A13" w14:textId="77777777" w:rsidR="00BD6929" w:rsidRPr="007C7F03" w:rsidRDefault="00BD6929" w:rsidP="001D501C">
            <w:r w:rsidRPr="007C7F03">
              <w:t>Attori Secondari</w:t>
            </w:r>
          </w:p>
        </w:tc>
        <w:tc>
          <w:tcPr>
            <w:tcW w:w="4508" w:type="dxa"/>
          </w:tcPr>
          <w:p w14:paraId="4048C8FC" w14:textId="77777777" w:rsidR="00BD6929" w:rsidRPr="007C7F03" w:rsidRDefault="00BD6929" w:rsidP="001D501C">
            <w:r>
              <w:t>Gateway Pagamenti</w:t>
            </w:r>
          </w:p>
        </w:tc>
      </w:tr>
    </w:tbl>
    <w:p w14:paraId="25224BB1" w14:textId="77777777" w:rsidR="00165F26" w:rsidRDefault="00165F26" w:rsidP="00E9212A"/>
    <w:p w14:paraId="436CF774" w14:textId="77777777" w:rsidR="00F45872" w:rsidRDefault="00F45872" w:rsidP="00E9212A"/>
    <w:tbl>
      <w:tblPr>
        <w:tblStyle w:val="Grigliatabella"/>
        <w:tblW w:w="0" w:type="auto"/>
        <w:tblLook w:val="04A0" w:firstRow="1" w:lastRow="0" w:firstColumn="1" w:lastColumn="0" w:noHBand="0" w:noVBand="1"/>
      </w:tblPr>
      <w:tblGrid>
        <w:gridCol w:w="4508"/>
        <w:gridCol w:w="4508"/>
      </w:tblGrid>
      <w:tr w:rsidR="000A7094" w:rsidRPr="00E9212A" w14:paraId="4814D6EC" w14:textId="77777777" w:rsidTr="001D501C">
        <w:tc>
          <w:tcPr>
            <w:tcW w:w="4508" w:type="dxa"/>
            <w:shd w:val="clear" w:color="auto" w:fill="FFC000"/>
          </w:tcPr>
          <w:p w14:paraId="75A441EC" w14:textId="77777777" w:rsidR="000A7094" w:rsidRPr="00E9212A" w:rsidRDefault="000A7094" w:rsidP="001D501C">
            <w:pPr>
              <w:rPr>
                <w:b/>
                <w:bCs/>
                <w:color w:val="000000" w:themeColor="text1"/>
              </w:rPr>
            </w:pPr>
            <w:r>
              <w:rPr>
                <w:b/>
                <w:bCs/>
                <w:color w:val="000000" w:themeColor="text1"/>
              </w:rPr>
              <w:t>Campo</w:t>
            </w:r>
          </w:p>
        </w:tc>
        <w:tc>
          <w:tcPr>
            <w:tcW w:w="4508" w:type="dxa"/>
            <w:shd w:val="clear" w:color="auto" w:fill="FFC000"/>
          </w:tcPr>
          <w:p w14:paraId="3981EAAE" w14:textId="77777777" w:rsidR="000A7094" w:rsidRPr="00E9212A" w:rsidRDefault="000A7094" w:rsidP="001D501C">
            <w:pPr>
              <w:rPr>
                <w:b/>
                <w:bCs/>
                <w:color w:val="000000" w:themeColor="text1"/>
              </w:rPr>
            </w:pPr>
            <w:r w:rsidRPr="00E9212A">
              <w:rPr>
                <w:b/>
                <w:bCs/>
                <w:color w:val="000000" w:themeColor="text1"/>
              </w:rPr>
              <w:t>Descrizione</w:t>
            </w:r>
          </w:p>
        </w:tc>
      </w:tr>
      <w:tr w:rsidR="000A7094" w14:paraId="1A7F28E2" w14:textId="77777777" w:rsidTr="001D501C">
        <w:tc>
          <w:tcPr>
            <w:tcW w:w="4508" w:type="dxa"/>
          </w:tcPr>
          <w:p w14:paraId="62860109" w14:textId="77777777" w:rsidR="000A7094" w:rsidRDefault="000A7094"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7094" w:rsidRPr="00385951" w14:paraId="17122D91" w14:textId="77777777" w:rsidTr="001D501C">
              <w:trPr>
                <w:tblCellSpacing w:w="15" w:type="dxa"/>
              </w:trPr>
              <w:tc>
                <w:tcPr>
                  <w:tcW w:w="0" w:type="auto"/>
                  <w:vAlign w:val="center"/>
                  <w:hideMark/>
                </w:tcPr>
                <w:p w14:paraId="49E2A649" w14:textId="77777777" w:rsidR="000A7094" w:rsidRPr="00385951" w:rsidRDefault="000A7094" w:rsidP="001D501C">
                  <w:pPr>
                    <w:jc w:val="left"/>
                  </w:pPr>
                </w:p>
              </w:tc>
            </w:tr>
          </w:tbl>
          <w:p w14:paraId="2F6ACE7F" w14:textId="77777777" w:rsidR="000A7094" w:rsidRPr="00385951" w:rsidRDefault="000A7094"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tblGrid>
            <w:tr w:rsidR="000A7094" w:rsidRPr="00385951" w14:paraId="2DF108D5" w14:textId="77777777" w:rsidTr="001D501C">
              <w:trPr>
                <w:tblCellSpacing w:w="15" w:type="dxa"/>
              </w:trPr>
              <w:tc>
                <w:tcPr>
                  <w:tcW w:w="326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7094" w:rsidRPr="000054A5" w14:paraId="75C03EC7" w14:textId="77777777" w:rsidTr="001D501C">
                    <w:trPr>
                      <w:tblCellSpacing w:w="15" w:type="dxa"/>
                    </w:trPr>
                    <w:tc>
                      <w:tcPr>
                        <w:tcW w:w="0" w:type="auto"/>
                        <w:vAlign w:val="center"/>
                        <w:hideMark/>
                      </w:tcPr>
                      <w:p w14:paraId="2F80A82B" w14:textId="77777777" w:rsidR="000A7094" w:rsidRPr="000054A5" w:rsidRDefault="000A7094" w:rsidP="001D501C">
                        <w:pPr>
                          <w:jc w:val="left"/>
                        </w:pPr>
                      </w:p>
                    </w:tc>
                  </w:tr>
                </w:tbl>
                <w:p w14:paraId="6B354B3B" w14:textId="77777777" w:rsidR="000A7094" w:rsidRPr="000054A5" w:rsidRDefault="000A7094"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tblGrid>
                  <w:tr w:rsidR="000A7094" w:rsidRPr="000054A5" w14:paraId="281E9505" w14:textId="77777777" w:rsidTr="001D501C">
                    <w:trPr>
                      <w:tblCellSpacing w:w="15" w:type="dxa"/>
                    </w:trPr>
                    <w:tc>
                      <w:tcPr>
                        <w:tcW w:w="0" w:type="auto"/>
                        <w:vAlign w:val="center"/>
                        <w:hideMark/>
                      </w:tcPr>
                      <w:p w14:paraId="769408B2" w14:textId="17D5F8A9" w:rsidR="000A7094" w:rsidRPr="000054A5" w:rsidRDefault="000A7094" w:rsidP="001D501C">
                        <w:pPr>
                          <w:jc w:val="left"/>
                        </w:pPr>
                        <w:r>
                          <w:t>GestioneMetodiDiPagamento</w:t>
                        </w:r>
                        <w:r w:rsidRPr="000054A5">
                          <w:t>:</w:t>
                        </w:r>
                        <w:r>
                          <w:t xml:space="preserve"> RimozioneNonPermessa</w:t>
                        </w:r>
                      </w:p>
                    </w:tc>
                  </w:tr>
                </w:tbl>
                <w:p w14:paraId="38479A23" w14:textId="77777777" w:rsidR="000A7094" w:rsidRPr="00385951" w:rsidRDefault="000A7094" w:rsidP="001D501C">
                  <w:pPr>
                    <w:jc w:val="left"/>
                  </w:pPr>
                </w:p>
              </w:tc>
            </w:tr>
          </w:tbl>
          <w:p w14:paraId="12EC9E3C" w14:textId="77777777" w:rsidR="000A7094" w:rsidRDefault="000A7094" w:rsidP="001D501C">
            <w:pPr>
              <w:jc w:val="left"/>
            </w:pPr>
          </w:p>
        </w:tc>
      </w:tr>
      <w:tr w:rsidR="000A7094" w14:paraId="2296FF9F" w14:textId="77777777" w:rsidTr="001D501C">
        <w:tc>
          <w:tcPr>
            <w:tcW w:w="4508" w:type="dxa"/>
          </w:tcPr>
          <w:p w14:paraId="1B502BB6" w14:textId="77777777" w:rsidR="000A7094" w:rsidRDefault="000A7094" w:rsidP="001D501C">
            <w:r>
              <w:t>ID</w:t>
            </w:r>
          </w:p>
        </w:tc>
        <w:tc>
          <w:tcPr>
            <w:tcW w:w="4508" w:type="dxa"/>
          </w:tcPr>
          <w:p w14:paraId="6DA9B523" w14:textId="500C115A" w:rsidR="000A7094" w:rsidRDefault="000A7094" w:rsidP="001D501C">
            <w:r w:rsidRPr="000054A5">
              <w:t>UC-</w:t>
            </w:r>
            <w:r>
              <w:t>06</w:t>
            </w:r>
            <w:r w:rsidRPr="000054A5">
              <w:t>.</w:t>
            </w:r>
            <w:r>
              <w:t>5</w:t>
            </w:r>
          </w:p>
        </w:tc>
      </w:tr>
      <w:tr w:rsidR="000A7094" w14:paraId="4ED5FC45" w14:textId="77777777" w:rsidTr="001D501C">
        <w:tc>
          <w:tcPr>
            <w:tcW w:w="4508" w:type="dxa"/>
          </w:tcPr>
          <w:p w14:paraId="15D92CA3" w14:textId="77777777" w:rsidR="000A7094" w:rsidRDefault="000A7094" w:rsidP="001D501C">
            <w:r>
              <w:t>Breve Descrizione</w:t>
            </w:r>
          </w:p>
        </w:tc>
        <w:tc>
          <w:tcPr>
            <w:tcW w:w="4508" w:type="dxa"/>
          </w:tcPr>
          <w:p w14:paraId="479233B2" w14:textId="2E9CA012" w:rsidR="000A7094" w:rsidRDefault="000A7094" w:rsidP="001D501C">
            <w:r>
              <w:t xml:space="preserve">Il sistema blocca il tentativo di rimozione del metodo di pagamento dovuto ad un importo ancora in sospeso o per una corsa ancora attiva. </w:t>
            </w:r>
          </w:p>
        </w:tc>
      </w:tr>
      <w:tr w:rsidR="000A7094" w:rsidRPr="00962A25" w14:paraId="51AB387C" w14:textId="77777777" w:rsidTr="001D501C">
        <w:tc>
          <w:tcPr>
            <w:tcW w:w="4508" w:type="dxa"/>
          </w:tcPr>
          <w:p w14:paraId="023BBD49" w14:textId="77777777" w:rsidR="000A7094" w:rsidRDefault="000A7094" w:rsidP="001D501C">
            <w:r>
              <w:t>Pre-Condizioni</w:t>
            </w:r>
          </w:p>
        </w:tc>
        <w:tc>
          <w:tcPr>
            <w:tcW w:w="4508" w:type="dxa"/>
          </w:tcPr>
          <w:p w14:paraId="48D9414E" w14:textId="40E9609E" w:rsidR="000A7094" w:rsidRPr="00962A25" w:rsidRDefault="000A7094" w:rsidP="001D501C">
            <w:r>
              <w:t xml:space="preserve">L’utente ha il metodo di pagamento registrato sul suo profilo personale e quel metodo di pagamento e in utilizzo oppure è l’unico metodo di pagamento registrato. </w:t>
            </w:r>
          </w:p>
        </w:tc>
      </w:tr>
      <w:tr w:rsidR="000A7094" w:rsidRPr="0028741F" w14:paraId="4D98E9EC" w14:textId="77777777" w:rsidTr="001D501C">
        <w:tc>
          <w:tcPr>
            <w:tcW w:w="4508" w:type="dxa"/>
          </w:tcPr>
          <w:p w14:paraId="30A2D426" w14:textId="77777777" w:rsidR="000A7094" w:rsidRPr="00E9212A" w:rsidRDefault="000A7094" w:rsidP="001D501C">
            <w:r>
              <w:t>Sequenza Alternativa degli Eventi</w:t>
            </w:r>
          </w:p>
        </w:tc>
        <w:tc>
          <w:tcPr>
            <w:tcW w:w="4508" w:type="dxa"/>
          </w:tcPr>
          <w:p w14:paraId="76B0DD83" w14:textId="77777777" w:rsidR="000A7094" w:rsidRDefault="000A7094" w:rsidP="001D501C">
            <w:pPr>
              <w:jc w:val="left"/>
            </w:pPr>
            <w:r w:rsidRPr="000054A5">
              <w:t xml:space="preserve">1. La sequenza alternativa degli eventi inizia dopo il passo </w:t>
            </w:r>
            <w:r>
              <w:t>3</w:t>
            </w:r>
            <w:r w:rsidRPr="000054A5">
              <w:t xml:space="preserve"> della sequenza principale.</w:t>
            </w:r>
          </w:p>
          <w:p w14:paraId="395211BB" w14:textId="3EDB9C33" w:rsidR="000A7094" w:rsidRDefault="000A7094" w:rsidP="001D501C">
            <w:pPr>
              <w:jc w:val="left"/>
            </w:pPr>
            <w:r>
              <w:t>2. Il sistema rileva il tentativo di cancellazione del metodo di pagamento</w:t>
            </w:r>
            <w:r w:rsidRPr="000054A5">
              <w:br/>
            </w:r>
            <w:r>
              <w:t>3</w:t>
            </w:r>
            <w:r w:rsidRPr="000054A5">
              <w:t xml:space="preserve">. </w:t>
            </w:r>
            <w:r>
              <w:t>In caso di una corsa attiva sul metodo di pagamento:</w:t>
            </w:r>
          </w:p>
          <w:p w14:paraId="32A018CC" w14:textId="2FDA5D92" w:rsidR="000A7094" w:rsidRDefault="000A7094" w:rsidP="001D501C">
            <w:pPr>
              <w:jc w:val="left"/>
            </w:pPr>
            <w:r>
              <w:t>3.1 Il sistema impedisce la rimozione del metodo di pagamento</w:t>
            </w:r>
          </w:p>
          <w:p w14:paraId="67E4B302" w14:textId="5DF85BD6" w:rsidR="000A7094" w:rsidRDefault="000A7094" w:rsidP="001D501C">
            <w:pPr>
              <w:jc w:val="left"/>
            </w:pPr>
            <w:r>
              <w:t>3.2 Il sistema informa l’utente sull’impossibilità di rimozione del metodo di pagamento</w:t>
            </w:r>
          </w:p>
          <w:p w14:paraId="73438C23" w14:textId="3D160C93" w:rsidR="000A7094" w:rsidRDefault="000A7094" w:rsidP="001D501C">
            <w:pPr>
              <w:jc w:val="left"/>
            </w:pPr>
            <w:r>
              <w:t xml:space="preserve">4. In caso </w:t>
            </w:r>
            <w:r w:rsidR="00165F26">
              <w:t>di rilevamento di un unico metodo di pagamento registrato e un importo in sospeso</w:t>
            </w:r>
          </w:p>
          <w:p w14:paraId="71B18D3E" w14:textId="77AF143A" w:rsidR="000A7094" w:rsidRDefault="00165F26" w:rsidP="001D501C">
            <w:pPr>
              <w:jc w:val="left"/>
            </w:pPr>
            <w:r>
              <w:t>4</w:t>
            </w:r>
            <w:r w:rsidR="000A7094">
              <w:t>.</w:t>
            </w:r>
            <w:r>
              <w:t>1 Il sistema impedisce la rimozione del metodo di pagamento</w:t>
            </w:r>
          </w:p>
          <w:p w14:paraId="3CA889D7" w14:textId="049F502F" w:rsidR="00165F26" w:rsidRDefault="00165F26" w:rsidP="001D501C">
            <w:pPr>
              <w:jc w:val="left"/>
            </w:pPr>
            <w:r>
              <w:t>4.2 Il sistema informa l’utente sull’impossibilità di rimozione del metodo di pagamento</w:t>
            </w:r>
          </w:p>
          <w:p w14:paraId="438482C0" w14:textId="452733EF" w:rsidR="000A7094" w:rsidRPr="0028741F" w:rsidRDefault="00165F26" w:rsidP="001D501C">
            <w:pPr>
              <w:jc w:val="left"/>
            </w:pPr>
            <w:r>
              <w:t>4.3 Il sistema sollecita all’utente di aggiungere un nuovo metodo di pagamento o di ritentare il pagamento del saldo in sospeso.</w:t>
            </w:r>
          </w:p>
        </w:tc>
      </w:tr>
      <w:tr w:rsidR="000A7094" w:rsidRPr="009B2E3E" w14:paraId="7E98BFD3" w14:textId="77777777" w:rsidTr="001D501C">
        <w:tc>
          <w:tcPr>
            <w:tcW w:w="4508" w:type="dxa"/>
          </w:tcPr>
          <w:p w14:paraId="7E52EB55" w14:textId="77777777" w:rsidR="000A7094" w:rsidRDefault="000A7094" w:rsidP="001D501C">
            <w:r>
              <w:t>Attori Primari</w:t>
            </w:r>
          </w:p>
        </w:tc>
        <w:tc>
          <w:tcPr>
            <w:tcW w:w="4508" w:type="dxa"/>
          </w:tcPr>
          <w:p w14:paraId="4E1B0B99" w14:textId="77777777" w:rsidR="000A7094" w:rsidRPr="009B2E3E" w:rsidRDefault="000A7094" w:rsidP="001D501C">
            <w:r>
              <w:t>Utente</w:t>
            </w:r>
          </w:p>
        </w:tc>
      </w:tr>
      <w:tr w:rsidR="000A7094" w:rsidRPr="007C7F03" w14:paraId="22F5E9DE" w14:textId="77777777" w:rsidTr="001D501C">
        <w:tc>
          <w:tcPr>
            <w:tcW w:w="4508" w:type="dxa"/>
          </w:tcPr>
          <w:p w14:paraId="4503FA49" w14:textId="77777777" w:rsidR="000A7094" w:rsidRPr="007C7F03" w:rsidRDefault="000A7094" w:rsidP="001D501C">
            <w:r w:rsidRPr="007C7F03">
              <w:t>Attori Secondari</w:t>
            </w:r>
          </w:p>
        </w:tc>
        <w:tc>
          <w:tcPr>
            <w:tcW w:w="4508" w:type="dxa"/>
          </w:tcPr>
          <w:p w14:paraId="44A5AD4B" w14:textId="77777777" w:rsidR="000A7094" w:rsidRPr="007C7F03" w:rsidRDefault="000A7094" w:rsidP="001D501C">
            <w:r>
              <w:t>Gateway Pagamenti</w:t>
            </w:r>
          </w:p>
        </w:tc>
      </w:tr>
    </w:tbl>
    <w:p w14:paraId="0DF55830" w14:textId="77777777" w:rsidR="007230FD" w:rsidRDefault="007230FD" w:rsidP="00E9212A"/>
    <w:tbl>
      <w:tblPr>
        <w:tblStyle w:val="Grigliatabella"/>
        <w:tblW w:w="0" w:type="auto"/>
        <w:tblLook w:val="04A0" w:firstRow="1" w:lastRow="0" w:firstColumn="1" w:lastColumn="0" w:noHBand="0" w:noVBand="1"/>
      </w:tblPr>
      <w:tblGrid>
        <w:gridCol w:w="4508"/>
        <w:gridCol w:w="4508"/>
      </w:tblGrid>
      <w:tr w:rsidR="00BC0678" w:rsidRPr="00E9212A" w14:paraId="44AAEF9D" w14:textId="77777777" w:rsidTr="00D252C8">
        <w:tc>
          <w:tcPr>
            <w:tcW w:w="4508" w:type="dxa"/>
            <w:shd w:val="clear" w:color="auto" w:fill="00B050"/>
          </w:tcPr>
          <w:p w14:paraId="24EFD08F" w14:textId="77777777" w:rsidR="00BC0678" w:rsidRPr="00E9212A" w:rsidRDefault="00BC0678" w:rsidP="00D252C8">
            <w:pPr>
              <w:rPr>
                <w:b/>
                <w:bCs/>
                <w:color w:val="000000" w:themeColor="text1"/>
              </w:rPr>
            </w:pPr>
            <w:r>
              <w:rPr>
                <w:b/>
                <w:bCs/>
                <w:color w:val="000000" w:themeColor="text1"/>
              </w:rPr>
              <w:t>Campo</w:t>
            </w:r>
          </w:p>
        </w:tc>
        <w:tc>
          <w:tcPr>
            <w:tcW w:w="4508" w:type="dxa"/>
            <w:shd w:val="clear" w:color="auto" w:fill="00B050"/>
          </w:tcPr>
          <w:p w14:paraId="1F20B420" w14:textId="77777777" w:rsidR="00BC0678" w:rsidRPr="00E9212A" w:rsidRDefault="00BC0678" w:rsidP="00D252C8">
            <w:pPr>
              <w:rPr>
                <w:b/>
                <w:bCs/>
                <w:color w:val="000000" w:themeColor="text1"/>
              </w:rPr>
            </w:pPr>
            <w:r w:rsidRPr="00E9212A">
              <w:rPr>
                <w:b/>
                <w:bCs/>
                <w:color w:val="000000" w:themeColor="text1"/>
              </w:rPr>
              <w:t>Descrizione</w:t>
            </w:r>
          </w:p>
        </w:tc>
      </w:tr>
      <w:tr w:rsidR="00BC0678" w14:paraId="3C264CF8" w14:textId="77777777" w:rsidTr="00D252C8">
        <w:tc>
          <w:tcPr>
            <w:tcW w:w="4508" w:type="dxa"/>
          </w:tcPr>
          <w:p w14:paraId="6CB73884" w14:textId="77777777" w:rsidR="00BC0678" w:rsidRDefault="00BC0678" w:rsidP="00D252C8">
            <w:r>
              <w:t>Nome</w:t>
            </w:r>
          </w:p>
        </w:tc>
        <w:tc>
          <w:tcPr>
            <w:tcW w:w="4508" w:type="dxa"/>
          </w:tcPr>
          <w:p w14:paraId="4C002207" w14:textId="7FEC0355" w:rsidR="00BC0678" w:rsidRDefault="00BC0678" w:rsidP="00D252C8">
            <w:r w:rsidRPr="00BC0678">
              <w:t>Registrazione Utente</w:t>
            </w:r>
          </w:p>
        </w:tc>
      </w:tr>
      <w:tr w:rsidR="00BC0678" w14:paraId="3813AF94" w14:textId="77777777" w:rsidTr="00D252C8">
        <w:tc>
          <w:tcPr>
            <w:tcW w:w="4508" w:type="dxa"/>
          </w:tcPr>
          <w:p w14:paraId="2463AB8C" w14:textId="77777777" w:rsidR="00BC0678" w:rsidRDefault="00BC0678" w:rsidP="00D252C8">
            <w:r>
              <w:t>ID</w:t>
            </w:r>
          </w:p>
        </w:tc>
        <w:tc>
          <w:tcPr>
            <w:tcW w:w="4508" w:type="dxa"/>
          </w:tcPr>
          <w:p w14:paraId="1EB8F174" w14:textId="4AEA6CF8" w:rsidR="00BC0678" w:rsidRDefault="00BC0678" w:rsidP="00D252C8">
            <w:r>
              <w:t>UC-07</w:t>
            </w:r>
          </w:p>
        </w:tc>
      </w:tr>
      <w:tr w:rsidR="00BC0678" w14:paraId="70670BC3" w14:textId="77777777" w:rsidTr="00D252C8">
        <w:tc>
          <w:tcPr>
            <w:tcW w:w="4508" w:type="dxa"/>
          </w:tcPr>
          <w:p w14:paraId="6643A2B2" w14:textId="77777777" w:rsidR="00BC0678" w:rsidRDefault="00BC0678" w:rsidP="00D252C8">
            <w:r>
              <w:t>Breve Descrizione</w:t>
            </w:r>
          </w:p>
        </w:tc>
        <w:tc>
          <w:tcPr>
            <w:tcW w:w="4508" w:type="dxa"/>
          </w:tcPr>
          <w:p w14:paraId="4BC57003" w14:textId="758F0BE4" w:rsidR="00BC0678" w:rsidRDefault="00BC0678" w:rsidP="00D252C8">
            <w:r w:rsidRPr="00BC0678">
              <w:t>L’Utente crea un nuovo account nel sistema SMART MOBILITY inserendo i propri dati anagrafici e il documento di guida</w:t>
            </w:r>
            <w:r w:rsidR="005971B9">
              <w:t xml:space="preserve"> (ove in possesso)</w:t>
            </w:r>
            <w:r w:rsidRPr="00BC0678">
              <w:t xml:space="preserve">. </w:t>
            </w:r>
            <w:bookmarkStart w:id="83" w:name="OLE_LINK1"/>
            <w:r w:rsidRPr="00BC0678">
              <w:t xml:space="preserve">Il sistema </w:t>
            </w:r>
            <w:r w:rsidR="005971B9">
              <w:t>registra</w:t>
            </w:r>
            <w:r w:rsidRPr="00BC0678">
              <w:t xml:space="preserve"> i dati e abilita l’account all’utilizzo dei servizi di sharing mobility.</w:t>
            </w:r>
            <w:bookmarkEnd w:id="83"/>
          </w:p>
        </w:tc>
      </w:tr>
      <w:tr w:rsidR="00BC0678" w:rsidRPr="00E16D60" w14:paraId="2AFA2466" w14:textId="77777777" w:rsidTr="00D252C8">
        <w:tc>
          <w:tcPr>
            <w:tcW w:w="4508" w:type="dxa"/>
          </w:tcPr>
          <w:p w14:paraId="3C3B2E87" w14:textId="77777777" w:rsidR="00BC0678" w:rsidRDefault="00BC0678" w:rsidP="00D252C8">
            <w:r>
              <w:t>Pre-Condizioni</w:t>
            </w:r>
          </w:p>
        </w:tc>
        <w:tc>
          <w:tcPr>
            <w:tcW w:w="4508" w:type="dxa"/>
          </w:tcPr>
          <w:p w14:paraId="4574C018" w14:textId="7BBA835D" w:rsidR="00BC0678" w:rsidRPr="00E16D60" w:rsidRDefault="00BC0678" w:rsidP="00D252C8">
            <w:r w:rsidRPr="00BC0678">
              <w:t>L’Utente non è autenticato nel sistema</w:t>
            </w:r>
            <w:r>
              <w:t xml:space="preserve"> e</w:t>
            </w:r>
            <w:r w:rsidRPr="00BC0678">
              <w:t xml:space="preserve"> ha accesso all’interfaccia di</w:t>
            </w:r>
            <w:r>
              <w:t xml:space="preserve"> </w:t>
            </w:r>
            <w:r w:rsidRPr="00BC0678">
              <w:t>registrazione.</w:t>
            </w:r>
          </w:p>
        </w:tc>
      </w:tr>
      <w:tr w:rsidR="00BC0678" w:rsidRPr="0028741F" w14:paraId="0A94E2A0" w14:textId="77777777" w:rsidTr="00D252C8">
        <w:tc>
          <w:tcPr>
            <w:tcW w:w="4508" w:type="dxa"/>
          </w:tcPr>
          <w:p w14:paraId="59532210" w14:textId="77777777" w:rsidR="00BC0678" w:rsidRPr="00E9212A" w:rsidRDefault="00BC0678" w:rsidP="00D252C8">
            <w:r>
              <w:t>Sequenza Principale degli Eventi</w:t>
            </w:r>
          </w:p>
        </w:tc>
        <w:tc>
          <w:tcPr>
            <w:tcW w:w="4508" w:type="dxa"/>
          </w:tcPr>
          <w:p w14:paraId="2F42D794" w14:textId="77777777" w:rsidR="00D55B3C" w:rsidRDefault="00BC0678" w:rsidP="00D252C8">
            <w:r w:rsidRPr="00BC0678">
              <w:t xml:space="preserve">1. </w:t>
            </w:r>
            <w:r w:rsidR="00D55B3C">
              <w:t>Il caso d’uso inizia quando l</w:t>
            </w:r>
            <w:r w:rsidRPr="00BC0678">
              <w:t xml:space="preserve">’Utente seleziona la funzione “Registrati”. </w:t>
            </w:r>
            <w:r w:rsidRPr="00BC0678">
              <w:br/>
              <w:t xml:space="preserve">2. Il sistema mostra il form di registrazione. </w:t>
            </w:r>
            <w:r w:rsidRPr="00BC0678">
              <w:br/>
              <w:t xml:space="preserve">3. </w:t>
            </w:r>
            <w:r w:rsidR="00D55B3C">
              <w:t xml:space="preserve">Fintantoché le informazioni dell’utente non sono valide </w:t>
            </w:r>
          </w:p>
          <w:p w14:paraId="56572699" w14:textId="77777777" w:rsidR="00D55B3C" w:rsidRDefault="00D55B3C" w:rsidP="00D252C8">
            <w:r>
              <w:t>3.1 Il sistema chiede all</w:t>
            </w:r>
            <w:r w:rsidR="00BC0678" w:rsidRPr="00BC0678">
              <w:t xml:space="preserve">’Utente </w:t>
            </w:r>
            <w:r>
              <w:t>di inserire</w:t>
            </w:r>
            <w:r w:rsidR="00BC0678" w:rsidRPr="00BC0678">
              <w:t xml:space="preserve"> i </w:t>
            </w:r>
            <w:r>
              <w:t xml:space="preserve">suoi </w:t>
            </w:r>
            <w:r w:rsidR="00BC0678" w:rsidRPr="00BC0678">
              <w:t>dati anagrafici (nome, cognome, data di nascita, codice fiscale) e i dati della patente di guida</w:t>
            </w:r>
            <w:r w:rsidR="005971B9">
              <w:t xml:space="preserve"> (ove in possesso)</w:t>
            </w:r>
            <w:r w:rsidR="00BC0678" w:rsidRPr="00BC0678">
              <w:t>.</w:t>
            </w:r>
          </w:p>
          <w:p w14:paraId="2F165F33" w14:textId="77777777" w:rsidR="00D55B3C" w:rsidRDefault="00D55B3C" w:rsidP="00D252C8">
            <w:r>
              <w:t>3.2 Il sistema valida la correttezza sintattica dei dati inseriti.</w:t>
            </w:r>
          </w:p>
          <w:p w14:paraId="06DA950E" w14:textId="44427E32" w:rsidR="00BC0678" w:rsidRPr="0028741F" w:rsidRDefault="00BC0678" w:rsidP="00D252C8">
            <w:r w:rsidRPr="00BC0678">
              <w:br/>
            </w:r>
            <w:r w:rsidR="00D55B3C">
              <w:t>4</w:t>
            </w:r>
            <w:r w:rsidRPr="00BC0678">
              <w:t xml:space="preserve">. Il sistema crea un nuovo account utente con stato “Attivo”. </w:t>
            </w:r>
            <w:r w:rsidRPr="00BC0678">
              <w:br/>
            </w:r>
            <w:r w:rsidR="00D55B3C">
              <w:t>5</w:t>
            </w:r>
            <w:r w:rsidRPr="00BC0678">
              <w:t>. Il sistema notifica all’Utente l’avvenuta registrazione.</w:t>
            </w:r>
          </w:p>
        </w:tc>
      </w:tr>
      <w:tr w:rsidR="00BC0678" w:rsidRPr="009B2E3E" w14:paraId="61C45D63" w14:textId="77777777" w:rsidTr="00D252C8">
        <w:tc>
          <w:tcPr>
            <w:tcW w:w="4508" w:type="dxa"/>
          </w:tcPr>
          <w:p w14:paraId="0CC6D1DF" w14:textId="77777777" w:rsidR="00BC0678" w:rsidRDefault="00BC0678" w:rsidP="00D252C8">
            <w:r w:rsidRPr="00E9212A">
              <w:t>Post-condizioni per Successo</w:t>
            </w:r>
          </w:p>
        </w:tc>
        <w:tc>
          <w:tcPr>
            <w:tcW w:w="4508" w:type="dxa"/>
          </w:tcPr>
          <w:p w14:paraId="10D8A1D0" w14:textId="390D7848" w:rsidR="00BC0678" w:rsidRPr="009B2E3E" w:rsidRDefault="00BC0678" w:rsidP="00D252C8">
            <w:r w:rsidRPr="00BC0678">
              <w:t>L’account Utente viene creato e salvato nel database con stato “Attivo”. L’Utente può effettuare login e utilizzare i servizi di mobilità.</w:t>
            </w:r>
          </w:p>
        </w:tc>
      </w:tr>
      <w:tr w:rsidR="00BC0678" w:rsidRPr="00736443" w14:paraId="6716CB0C" w14:textId="77777777" w:rsidTr="00D252C8">
        <w:tc>
          <w:tcPr>
            <w:tcW w:w="4508" w:type="dxa"/>
          </w:tcPr>
          <w:p w14:paraId="453F7AFA" w14:textId="77777777" w:rsidR="00BC0678" w:rsidRPr="00E9212A" w:rsidRDefault="00BC0678" w:rsidP="00D252C8">
            <w:r>
              <w:t>Sequenza Alternativa degli Eventi</w:t>
            </w:r>
          </w:p>
        </w:tc>
        <w:tc>
          <w:tcPr>
            <w:tcW w:w="4508" w:type="dxa"/>
          </w:tcPr>
          <w:p w14:paraId="3D07961E" w14:textId="051777D5" w:rsidR="00BC0678" w:rsidRPr="00736443" w:rsidRDefault="00D55B3C" w:rsidP="00D252C8">
            <w:r>
              <w:t>DatiAnagraficiNonValidi</w:t>
            </w:r>
          </w:p>
        </w:tc>
      </w:tr>
      <w:tr w:rsidR="00BC0678" w:rsidRPr="004C2009" w14:paraId="08A935BD" w14:textId="77777777" w:rsidTr="00D252C8">
        <w:tc>
          <w:tcPr>
            <w:tcW w:w="4508" w:type="dxa"/>
          </w:tcPr>
          <w:p w14:paraId="70787681" w14:textId="77777777" w:rsidR="00BC0678" w:rsidRDefault="00BC0678" w:rsidP="00D252C8">
            <w:r w:rsidRPr="00E9212A">
              <w:t xml:space="preserve">Post-condizioni per </w:t>
            </w:r>
            <w:r>
              <w:t>Fallimento</w:t>
            </w:r>
          </w:p>
        </w:tc>
        <w:tc>
          <w:tcPr>
            <w:tcW w:w="4508" w:type="dxa"/>
          </w:tcPr>
          <w:p w14:paraId="58672953" w14:textId="42C2A625" w:rsidR="00BC0678" w:rsidRPr="004C2009" w:rsidRDefault="00BC0678" w:rsidP="00D252C8">
            <w:r w:rsidRPr="00BC0678">
              <w:t>Nessun account viene creato.</w:t>
            </w:r>
          </w:p>
        </w:tc>
      </w:tr>
      <w:tr w:rsidR="00BC0678" w14:paraId="7A5FC8CF" w14:textId="77777777" w:rsidTr="00D252C8">
        <w:tc>
          <w:tcPr>
            <w:tcW w:w="4508" w:type="dxa"/>
          </w:tcPr>
          <w:p w14:paraId="5E7F4C4E" w14:textId="77777777" w:rsidR="00BC0678" w:rsidRDefault="00BC0678" w:rsidP="00D252C8">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5951" w:rsidRPr="00385951" w14:paraId="310F719E" w14:textId="77777777">
              <w:trPr>
                <w:tblCellSpacing w:w="15" w:type="dxa"/>
              </w:trPr>
              <w:tc>
                <w:tcPr>
                  <w:tcW w:w="0" w:type="auto"/>
                  <w:vAlign w:val="center"/>
                  <w:hideMark/>
                </w:tcPr>
                <w:p w14:paraId="65B377FF" w14:textId="77777777" w:rsidR="00385951" w:rsidRPr="00385951" w:rsidRDefault="00385951" w:rsidP="00385951"/>
              </w:tc>
            </w:tr>
          </w:tbl>
          <w:p w14:paraId="3886772B" w14:textId="77777777" w:rsidR="00385951" w:rsidRPr="00385951" w:rsidRDefault="00385951" w:rsidP="0038595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385951" w:rsidRPr="00385951" w14:paraId="3ABA7C31" w14:textId="77777777">
              <w:trPr>
                <w:tblCellSpacing w:w="15" w:type="dxa"/>
              </w:trPr>
              <w:tc>
                <w:tcPr>
                  <w:tcW w:w="0" w:type="auto"/>
                  <w:vAlign w:val="center"/>
                  <w:hideMark/>
                </w:tcPr>
                <w:p w14:paraId="19966C03" w14:textId="77777777" w:rsidR="00385951" w:rsidRPr="00385951" w:rsidRDefault="00385951" w:rsidP="00385951">
                  <w:r w:rsidRPr="00385951">
                    <w:t>L’Utente seleziona il pulsante “Registrati” nell’interfaccia del sistema.</w:t>
                  </w:r>
                </w:p>
              </w:tc>
            </w:tr>
          </w:tbl>
          <w:p w14:paraId="549F3276" w14:textId="57E88566" w:rsidR="00BC0678" w:rsidRDefault="00BC0678" w:rsidP="00D252C8"/>
        </w:tc>
      </w:tr>
      <w:tr w:rsidR="00BC0678" w:rsidRPr="00E9212A" w14:paraId="11CB6CD3" w14:textId="77777777" w:rsidTr="00D252C8">
        <w:tc>
          <w:tcPr>
            <w:tcW w:w="4508" w:type="dxa"/>
          </w:tcPr>
          <w:p w14:paraId="47A79546" w14:textId="77777777" w:rsidR="00BC0678" w:rsidRDefault="00BC0678" w:rsidP="00D252C8">
            <w:r>
              <w:t>Attori Primari</w:t>
            </w:r>
          </w:p>
        </w:tc>
        <w:tc>
          <w:tcPr>
            <w:tcW w:w="4508" w:type="dxa"/>
          </w:tcPr>
          <w:p w14:paraId="031683D0" w14:textId="05252838" w:rsidR="00BC0678" w:rsidRPr="00E9212A" w:rsidRDefault="00385951" w:rsidP="00D252C8">
            <w:r w:rsidRPr="00385951">
              <w:t>Utente</w:t>
            </w:r>
          </w:p>
        </w:tc>
      </w:tr>
      <w:tr w:rsidR="00BC0678" w:rsidRPr="004C2009" w14:paraId="53644927" w14:textId="77777777" w:rsidTr="00D252C8">
        <w:tc>
          <w:tcPr>
            <w:tcW w:w="4508" w:type="dxa"/>
          </w:tcPr>
          <w:p w14:paraId="441A9F37" w14:textId="77777777" w:rsidR="00BC0678" w:rsidRDefault="00BC0678" w:rsidP="00D252C8">
            <w:r>
              <w:t>Attori Secondari</w:t>
            </w:r>
          </w:p>
        </w:tc>
        <w:tc>
          <w:tcPr>
            <w:tcW w:w="4508" w:type="dxa"/>
          </w:tcPr>
          <w:p w14:paraId="4C5AD32D" w14:textId="4F30E779" w:rsidR="00BC0678" w:rsidRPr="004C2009" w:rsidRDefault="00385951" w:rsidP="00D252C8">
            <w:pPr>
              <w:rPr>
                <w:lang w:val="en-US"/>
              </w:rPr>
            </w:pPr>
            <w:r>
              <w:t>Nessuno</w:t>
            </w:r>
          </w:p>
        </w:tc>
      </w:tr>
      <w:tr w:rsidR="00BC0678" w14:paraId="53B5A281" w14:textId="77777777" w:rsidTr="00D252C8">
        <w:tc>
          <w:tcPr>
            <w:tcW w:w="4508" w:type="dxa"/>
          </w:tcPr>
          <w:p w14:paraId="495734E9" w14:textId="77777777" w:rsidR="00BC0678" w:rsidRDefault="00BC0678" w:rsidP="00D252C8">
            <w:r>
              <w:t>Include il caso d’uso</w:t>
            </w:r>
          </w:p>
        </w:tc>
        <w:tc>
          <w:tcPr>
            <w:tcW w:w="4508" w:type="dxa"/>
          </w:tcPr>
          <w:p w14:paraId="31959D05" w14:textId="77777777" w:rsidR="00BC0678" w:rsidRDefault="00BC0678" w:rsidP="00D252C8">
            <w:r>
              <w:t>Nessuno</w:t>
            </w:r>
          </w:p>
        </w:tc>
      </w:tr>
      <w:tr w:rsidR="00BC0678" w14:paraId="49AC088D" w14:textId="77777777" w:rsidTr="00D252C8">
        <w:tc>
          <w:tcPr>
            <w:tcW w:w="4508" w:type="dxa"/>
          </w:tcPr>
          <w:p w14:paraId="7A2818F5" w14:textId="77777777" w:rsidR="00BC0678" w:rsidRDefault="00BC0678" w:rsidP="00D252C8">
            <w:r>
              <w:t>Estende il caso d’uso</w:t>
            </w:r>
          </w:p>
        </w:tc>
        <w:tc>
          <w:tcPr>
            <w:tcW w:w="4508" w:type="dxa"/>
          </w:tcPr>
          <w:p w14:paraId="6F5276FF" w14:textId="77777777" w:rsidR="00BC0678" w:rsidRDefault="00BC0678" w:rsidP="00D252C8">
            <w:r>
              <w:t>Nessuno</w:t>
            </w:r>
          </w:p>
        </w:tc>
      </w:tr>
      <w:tr w:rsidR="00BC0678" w14:paraId="4969A470" w14:textId="77777777" w:rsidTr="00D252C8">
        <w:tc>
          <w:tcPr>
            <w:tcW w:w="4508" w:type="dxa"/>
          </w:tcPr>
          <w:p w14:paraId="67D0E30F" w14:textId="77777777" w:rsidR="00BC0678" w:rsidRDefault="00BC0678" w:rsidP="00D252C8">
            <w:r>
              <w:t>Esteso dal caso d’uso</w:t>
            </w:r>
          </w:p>
        </w:tc>
        <w:tc>
          <w:tcPr>
            <w:tcW w:w="4508" w:type="dxa"/>
          </w:tcPr>
          <w:p w14:paraId="53A3AE7C" w14:textId="77777777" w:rsidR="00BC0678" w:rsidRDefault="00BC0678" w:rsidP="00D252C8">
            <w:r>
              <w:t>Nessuno</w:t>
            </w:r>
          </w:p>
        </w:tc>
      </w:tr>
      <w:tr w:rsidR="00BC0678" w14:paraId="455DEAE4" w14:textId="77777777" w:rsidTr="00D252C8">
        <w:tc>
          <w:tcPr>
            <w:tcW w:w="4508" w:type="dxa"/>
          </w:tcPr>
          <w:p w14:paraId="74D62AE9" w14:textId="77777777" w:rsidR="00BC0678" w:rsidRDefault="00BC0678" w:rsidP="00D252C8">
            <w:r>
              <w:t>Specializza il caso d’uso</w:t>
            </w:r>
          </w:p>
        </w:tc>
        <w:tc>
          <w:tcPr>
            <w:tcW w:w="4508" w:type="dxa"/>
          </w:tcPr>
          <w:p w14:paraId="57391EC2" w14:textId="77777777" w:rsidR="00BC0678" w:rsidRDefault="00BC0678" w:rsidP="00D252C8">
            <w:r>
              <w:t>Nessuno</w:t>
            </w:r>
          </w:p>
        </w:tc>
      </w:tr>
      <w:tr w:rsidR="00BC0678" w:rsidRPr="00385951" w14:paraId="5BDB61B0" w14:textId="77777777" w:rsidTr="00D252C8">
        <w:tc>
          <w:tcPr>
            <w:tcW w:w="4508" w:type="dxa"/>
          </w:tcPr>
          <w:p w14:paraId="3F0914AE" w14:textId="77777777" w:rsidR="00BC0678" w:rsidRDefault="00BC0678" w:rsidP="00D252C8">
            <w:r>
              <w:t>Generalizza il caso d’uso</w:t>
            </w:r>
          </w:p>
        </w:tc>
        <w:tc>
          <w:tcPr>
            <w:tcW w:w="4508" w:type="dxa"/>
          </w:tcPr>
          <w:p w14:paraId="5A6B279C" w14:textId="77777777" w:rsidR="00BC0678" w:rsidRDefault="00BC0678" w:rsidP="00D252C8">
            <w:r>
              <w:t>Nessuno</w:t>
            </w:r>
          </w:p>
        </w:tc>
      </w:tr>
      <w:tr w:rsidR="00BC0678" w:rsidRPr="009B2E3E" w14:paraId="4C1EFBD4" w14:textId="77777777" w:rsidTr="00D252C8">
        <w:tc>
          <w:tcPr>
            <w:tcW w:w="4508" w:type="dxa"/>
          </w:tcPr>
          <w:p w14:paraId="0A3F8ADC" w14:textId="77777777" w:rsidR="00BC0678" w:rsidRDefault="00BC0678" w:rsidP="00D252C8">
            <w:r>
              <w:t>Requisiti</w:t>
            </w:r>
          </w:p>
        </w:tc>
        <w:tc>
          <w:tcPr>
            <w:tcW w:w="4508" w:type="dxa"/>
          </w:tcPr>
          <w:p w14:paraId="2F8994D2" w14:textId="22DA5042" w:rsidR="00BC0678" w:rsidRPr="009B2E3E" w:rsidRDefault="00385951" w:rsidP="00D252C8">
            <w:pPr>
              <w:rPr>
                <w:b/>
                <w:bCs/>
              </w:rPr>
            </w:pPr>
            <w:r w:rsidRPr="00385951">
              <w:rPr>
                <w:b/>
                <w:bCs/>
              </w:rPr>
              <w:t xml:space="preserve">UT.11a – </w:t>
            </w:r>
            <w:r w:rsidRPr="005971B9">
              <w:t>Registrazione Utente con dati anagrafici e patente valida.</w:t>
            </w:r>
            <w:r w:rsidRPr="00385951">
              <w:rPr>
                <w:b/>
                <w:bCs/>
              </w:rPr>
              <w:t xml:space="preserve"> </w:t>
            </w:r>
            <w:r w:rsidRPr="00385951">
              <w:rPr>
                <w:b/>
                <w:bCs/>
              </w:rPr>
              <w:br/>
              <w:t xml:space="preserve">INF-05 – </w:t>
            </w:r>
            <w:r w:rsidRPr="005971B9">
              <w:t>I dati sensibili devono essere cifrati a riposo</w:t>
            </w:r>
            <w:r w:rsidRPr="00385951">
              <w:rPr>
                <w:b/>
                <w:bCs/>
              </w:rPr>
              <w:t xml:space="preserve">. </w:t>
            </w:r>
            <w:r w:rsidRPr="00385951">
              <w:rPr>
                <w:b/>
                <w:bCs/>
              </w:rPr>
              <w:br/>
              <w:t xml:space="preserve">INF-09 – </w:t>
            </w:r>
            <w:r w:rsidRPr="005971B9">
              <w:t>Il sistema deve richiedere autenticazione per l’accesso ai servizi.</w:t>
            </w:r>
          </w:p>
        </w:tc>
      </w:tr>
    </w:tbl>
    <w:p w14:paraId="26EEC437" w14:textId="77777777" w:rsidR="007230FD" w:rsidRDefault="007230FD" w:rsidP="00385951">
      <w:pPr>
        <w:jc w:val="left"/>
        <w:rPr>
          <w:u w:val="single"/>
        </w:rPr>
      </w:pPr>
    </w:p>
    <w:tbl>
      <w:tblPr>
        <w:tblStyle w:val="Grigliatabella"/>
        <w:tblW w:w="0" w:type="auto"/>
        <w:tblLook w:val="04A0" w:firstRow="1" w:lastRow="0" w:firstColumn="1" w:lastColumn="0" w:noHBand="0" w:noVBand="1"/>
      </w:tblPr>
      <w:tblGrid>
        <w:gridCol w:w="4508"/>
        <w:gridCol w:w="4508"/>
      </w:tblGrid>
      <w:tr w:rsidR="0015132E" w:rsidRPr="00E9212A" w14:paraId="18FC76A8" w14:textId="77777777" w:rsidTr="001F647A">
        <w:tc>
          <w:tcPr>
            <w:tcW w:w="4508" w:type="dxa"/>
            <w:shd w:val="clear" w:color="auto" w:fill="FFC000"/>
          </w:tcPr>
          <w:p w14:paraId="5DF90EFB" w14:textId="77777777" w:rsidR="0015132E" w:rsidRPr="00E9212A" w:rsidRDefault="0015132E" w:rsidP="001D501C">
            <w:pPr>
              <w:rPr>
                <w:b/>
                <w:bCs/>
                <w:color w:val="000000" w:themeColor="text1"/>
              </w:rPr>
            </w:pPr>
            <w:r>
              <w:rPr>
                <w:b/>
                <w:bCs/>
                <w:color w:val="000000" w:themeColor="text1"/>
              </w:rPr>
              <w:t>Campo</w:t>
            </w:r>
          </w:p>
        </w:tc>
        <w:tc>
          <w:tcPr>
            <w:tcW w:w="4508" w:type="dxa"/>
            <w:shd w:val="clear" w:color="auto" w:fill="FFC000"/>
          </w:tcPr>
          <w:p w14:paraId="36C0AEBE" w14:textId="77777777" w:rsidR="0015132E" w:rsidRPr="00E9212A" w:rsidRDefault="0015132E" w:rsidP="001D501C">
            <w:pPr>
              <w:rPr>
                <w:b/>
                <w:bCs/>
                <w:color w:val="000000" w:themeColor="text1"/>
              </w:rPr>
            </w:pPr>
            <w:r w:rsidRPr="00E9212A">
              <w:rPr>
                <w:b/>
                <w:bCs/>
                <w:color w:val="000000" w:themeColor="text1"/>
              </w:rPr>
              <w:t>Descrizione</w:t>
            </w:r>
          </w:p>
        </w:tc>
      </w:tr>
      <w:tr w:rsidR="0015132E" w14:paraId="6FFE2E8A" w14:textId="77777777" w:rsidTr="001D501C">
        <w:tc>
          <w:tcPr>
            <w:tcW w:w="4508" w:type="dxa"/>
          </w:tcPr>
          <w:p w14:paraId="2860D763" w14:textId="77777777" w:rsidR="0015132E" w:rsidRDefault="0015132E"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132E" w:rsidRPr="00385951" w14:paraId="26BF6EA5" w14:textId="77777777" w:rsidTr="001D501C">
              <w:trPr>
                <w:tblCellSpacing w:w="15" w:type="dxa"/>
              </w:trPr>
              <w:tc>
                <w:tcPr>
                  <w:tcW w:w="0" w:type="auto"/>
                  <w:vAlign w:val="center"/>
                  <w:hideMark/>
                </w:tcPr>
                <w:p w14:paraId="2633A7F7" w14:textId="77777777" w:rsidR="0015132E" w:rsidRPr="00385951" w:rsidRDefault="0015132E" w:rsidP="001D501C"/>
              </w:tc>
            </w:tr>
          </w:tbl>
          <w:p w14:paraId="19048776" w14:textId="77777777" w:rsidR="0015132E" w:rsidRPr="00385951" w:rsidRDefault="0015132E"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5132E" w:rsidRPr="00385951" w14:paraId="2DCE904C" w14:textId="77777777" w:rsidTr="001D501C">
              <w:trPr>
                <w:tblCellSpacing w:w="15" w:type="dxa"/>
              </w:trPr>
              <w:tc>
                <w:tcPr>
                  <w:tcW w:w="0" w:type="auto"/>
                  <w:vAlign w:val="center"/>
                  <w:hideMark/>
                </w:tcPr>
                <w:p w14:paraId="5DCD7356" w14:textId="35944EDB" w:rsidR="0015132E" w:rsidRPr="00385951" w:rsidRDefault="0015132E" w:rsidP="001D501C">
                  <w:r w:rsidRPr="00BC0678">
                    <w:t>Registrazione Utente</w:t>
                  </w:r>
                  <w:r>
                    <w:t>:DatiAnagraficiNonValidi</w:t>
                  </w:r>
                </w:p>
              </w:tc>
            </w:tr>
          </w:tbl>
          <w:p w14:paraId="68827638" w14:textId="77777777" w:rsidR="0015132E" w:rsidRDefault="0015132E" w:rsidP="001D501C"/>
        </w:tc>
      </w:tr>
      <w:tr w:rsidR="0015132E" w14:paraId="22F12212" w14:textId="77777777" w:rsidTr="001D501C">
        <w:tc>
          <w:tcPr>
            <w:tcW w:w="4508" w:type="dxa"/>
          </w:tcPr>
          <w:p w14:paraId="054C4911" w14:textId="77777777" w:rsidR="0015132E" w:rsidRDefault="0015132E" w:rsidP="001D501C">
            <w:r>
              <w:t>ID</w:t>
            </w:r>
          </w:p>
        </w:tc>
        <w:tc>
          <w:tcPr>
            <w:tcW w:w="4508" w:type="dxa"/>
          </w:tcPr>
          <w:p w14:paraId="5A9BB810" w14:textId="7E3D670E" w:rsidR="0015132E" w:rsidRDefault="0015132E" w:rsidP="001D501C">
            <w:r>
              <w:t>UC-07.1</w:t>
            </w:r>
          </w:p>
        </w:tc>
      </w:tr>
      <w:tr w:rsidR="0015132E" w14:paraId="7C71B60B" w14:textId="77777777" w:rsidTr="001D501C">
        <w:tc>
          <w:tcPr>
            <w:tcW w:w="4508" w:type="dxa"/>
          </w:tcPr>
          <w:p w14:paraId="17B4C15E" w14:textId="77777777" w:rsidR="0015132E" w:rsidRDefault="0015132E" w:rsidP="001D501C">
            <w:r>
              <w:t>Breve Descrizione</w:t>
            </w:r>
          </w:p>
        </w:tc>
        <w:tc>
          <w:tcPr>
            <w:tcW w:w="4508" w:type="dxa"/>
          </w:tcPr>
          <w:p w14:paraId="0C6AE8CD" w14:textId="54CC58D8" w:rsidR="0015132E" w:rsidRDefault="0015132E" w:rsidP="001D501C">
            <w:r>
              <w:t>Il sistema informa l’utente che ha inserito dati anagrafici non validi in fase di registrazione</w:t>
            </w:r>
          </w:p>
        </w:tc>
      </w:tr>
      <w:tr w:rsidR="0015132E" w:rsidRPr="00E16D60" w14:paraId="2A9D5D06" w14:textId="77777777" w:rsidTr="001D501C">
        <w:tc>
          <w:tcPr>
            <w:tcW w:w="4508" w:type="dxa"/>
          </w:tcPr>
          <w:p w14:paraId="3161BF54" w14:textId="77777777" w:rsidR="0015132E" w:rsidRDefault="0015132E" w:rsidP="001D501C">
            <w:r>
              <w:t>Pre-Condizioni</w:t>
            </w:r>
          </w:p>
        </w:tc>
        <w:tc>
          <w:tcPr>
            <w:tcW w:w="4508" w:type="dxa"/>
          </w:tcPr>
          <w:p w14:paraId="0DF5D29C" w14:textId="282DD411" w:rsidR="0015132E" w:rsidRPr="00E16D60" w:rsidRDefault="0015132E" w:rsidP="001D501C">
            <w:r>
              <w:t>L’utente ha inserito dati anagrafici non validi</w:t>
            </w:r>
          </w:p>
        </w:tc>
      </w:tr>
      <w:tr w:rsidR="0015132E" w:rsidRPr="0028741F" w14:paraId="4CA70F4D" w14:textId="77777777" w:rsidTr="001D501C">
        <w:tc>
          <w:tcPr>
            <w:tcW w:w="4508" w:type="dxa"/>
          </w:tcPr>
          <w:p w14:paraId="72068B6A" w14:textId="098A440B" w:rsidR="0015132E" w:rsidRPr="00E9212A" w:rsidRDefault="0015132E" w:rsidP="001D501C">
            <w:r>
              <w:t>Sequenza Alternativa degli Eventi</w:t>
            </w:r>
          </w:p>
        </w:tc>
        <w:tc>
          <w:tcPr>
            <w:tcW w:w="4508" w:type="dxa"/>
          </w:tcPr>
          <w:p w14:paraId="60D28FA8" w14:textId="77777777" w:rsidR="0015132E" w:rsidRDefault="0015132E" w:rsidP="0015132E">
            <w:r>
              <w:t>1. La sequenza alternativa degli eventi inizia dopo il passo 3.2 della sequenza degli eventi principale.</w:t>
            </w:r>
          </w:p>
          <w:p w14:paraId="001F525B" w14:textId="08DE1D64" w:rsidR="0015132E" w:rsidRPr="0028741F" w:rsidRDefault="0015132E" w:rsidP="001D501C">
            <w:r>
              <w:t>2. Il sistema informa l’utente che i d</w:t>
            </w:r>
            <w:r w:rsidRPr="00BC0678">
              <w:t xml:space="preserve">ati anagrafici </w:t>
            </w:r>
            <w:r>
              <w:t xml:space="preserve">inseriti </w:t>
            </w:r>
            <w:r w:rsidRPr="00BC0678">
              <w:t xml:space="preserve">non </w:t>
            </w:r>
            <w:r>
              <w:t xml:space="preserve">sono </w:t>
            </w:r>
            <w:r w:rsidRPr="00BC0678">
              <w:t>validi</w:t>
            </w:r>
            <w:r w:rsidRPr="00385951">
              <w:t xml:space="preserve"> </w:t>
            </w:r>
          </w:p>
        </w:tc>
      </w:tr>
      <w:tr w:rsidR="0015132E" w:rsidRPr="009B2E3E" w14:paraId="2F5EBECF" w14:textId="77777777" w:rsidTr="001D501C">
        <w:tc>
          <w:tcPr>
            <w:tcW w:w="4508" w:type="dxa"/>
          </w:tcPr>
          <w:p w14:paraId="4002D730" w14:textId="64BFC516" w:rsidR="0015132E" w:rsidRDefault="0015132E" w:rsidP="001D501C">
            <w:r>
              <w:t>Attori Primari</w:t>
            </w:r>
          </w:p>
        </w:tc>
        <w:tc>
          <w:tcPr>
            <w:tcW w:w="4508" w:type="dxa"/>
          </w:tcPr>
          <w:p w14:paraId="480628F9" w14:textId="5F7F7FDC" w:rsidR="0015132E" w:rsidRPr="009B2E3E" w:rsidRDefault="0015132E" w:rsidP="001D501C">
            <w:r>
              <w:t>Utente</w:t>
            </w:r>
          </w:p>
        </w:tc>
      </w:tr>
      <w:tr w:rsidR="0015132E" w:rsidRPr="00736443" w14:paraId="69BE68F2" w14:textId="77777777" w:rsidTr="001D501C">
        <w:tc>
          <w:tcPr>
            <w:tcW w:w="4508" w:type="dxa"/>
          </w:tcPr>
          <w:p w14:paraId="60CAE9AF" w14:textId="48D0B775" w:rsidR="0015132E" w:rsidRPr="00E9212A" w:rsidRDefault="0015132E" w:rsidP="001D501C">
            <w:r>
              <w:t>Attori Secondari</w:t>
            </w:r>
          </w:p>
        </w:tc>
        <w:tc>
          <w:tcPr>
            <w:tcW w:w="4508" w:type="dxa"/>
          </w:tcPr>
          <w:p w14:paraId="6373BA49" w14:textId="44230535" w:rsidR="0015132E" w:rsidRPr="00736443" w:rsidRDefault="0015132E" w:rsidP="0015132E">
            <w:r>
              <w:t>Nessuno</w:t>
            </w:r>
          </w:p>
        </w:tc>
      </w:tr>
    </w:tbl>
    <w:p w14:paraId="004D6BD3" w14:textId="77777777" w:rsidR="007F0E3D" w:rsidRDefault="007F0E3D" w:rsidP="00385951">
      <w:pPr>
        <w:jc w:val="left"/>
        <w:rPr>
          <w:u w:val="single"/>
        </w:rPr>
      </w:pPr>
    </w:p>
    <w:p w14:paraId="0456F71D" w14:textId="77777777" w:rsidR="00D6123D" w:rsidRDefault="00D6123D" w:rsidP="00385951">
      <w:pPr>
        <w:jc w:val="left"/>
        <w:rPr>
          <w:u w:val="single"/>
        </w:rPr>
      </w:pPr>
    </w:p>
    <w:p w14:paraId="4019F9C0" w14:textId="77777777" w:rsidR="00D6123D" w:rsidRDefault="00D6123D" w:rsidP="00385951">
      <w:pPr>
        <w:jc w:val="left"/>
        <w:rPr>
          <w:u w:val="single"/>
        </w:rPr>
      </w:pPr>
    </w:p>
    <w:p w14:paraId="40FA60D5" w14:textId="77777777" w:rsidR="00D6123D" w:rsidRDefault="00D6123D" w:rsidP="00385951">
      <w:pPr>
        <w:jc w:val="left"/>
        <w:rPr>
          <w:u w:val="single"/>
        </w:rPr>
      </w:pPr>
    </w:p>
    <w:p w14:paraId="24C7A404" w14:textId="77777777" w:rsidR="00D6123D" w:rsidRDefault="00D6123D" w:rsidP="00385951">
      <w:pPr>
        <w:jc w:val="left"/>
        <w:rPr>
          <w:u w:val="single"/>
        </w:rPr>
      </w:pPr>
    </w:p>
    <w:p w14:paraId="27B40185" w14:textId="77777777" w:rsidR="00D6123D" w:rsidRDefault="00D6123D" w:rsidP="00385951">
      <w:pPr>
        <w:jc w:val="left"/>
        <w:rPr>
          <w:u w:val="single"/>
        </w:rPr>
      </w:pPr>
    </w:p>
    <w:p w14:paraId="6EC36A70" w14:textId="77777777" w:rsidR="00D6123D" w:rsidRDefault="00D6123D" w:rsidP="00385951">
      <w:pPr>
        <w:jc w:val="left"/>
        <w:rPr>
          <w:u w:val="single"/>
        </w:rPr>
      </w:pPr>
    </w:p>
    <w:p w14:paraId="7FA05661" w14:textId="77777777" w:rsidR="00D6123D" w:rsidRDefault="00D6123D" w:rsidP="00385951">
      <w:pPr>
        <w:jc w:val="left"/>
        <w:rPr>
          <w:u w:val="single"/>
        </w:rPr>
      </w:pPr>
    </w:p>
    <w:p w14:paraId="7F258D3D" w14:textId="77777777" w:rsidR="00D6123D" w:rsidRDefault="00D6123D" w:rsidP="00385951">
      <w:pPr>
        <w:jc w:val="left"/>
        <w:rPr>
          <w:u w:val="single"/>
        </w:rPr>
      </w:pPr>
    </w:p>
    <w:p w14:paraId="62FB8128" w14:textId="77777777" w:rsidR="00D6123D" w:rsidRDefault="00D6123D" w:rsidP="00385951">
      <w:pPr>
        <w:jc w:val="left"/>
        <w:rPr>
          <w:u w:val="single"/>
        </w:rPr>
      </w:pPr>
    </w:p>
    <w:tbl>
      <w:tblPr>
        <w:tblStyle w:val="Grigliatabella"/>
        <w:tblW w:w="0" w:type="auto"/>
        <w:tblLook w:val="04A0" w:firstRow="1" w:lastRow="0" w:firstColumn="1" w:lastColumn="0" w:noHBand="0" w:noVBand="1"/>
      </w:tblPr>
      <w:tblGrid>
        <w:gridCol w:w="4277"/>
        <w:gridCol w:w="4739"/>
      </w:tblGrid>
      <w:tr w:rsidR="00385951" w:rsidRPr="00E9212A" w14:paraId="6FAAFFAB" w14:textId="77777777" w:rsidTr="00D252C8">
        <w:tc>
          <w:tcPr>
            <w:tcW w:w="4508" w:type="dxa"/>
            <w:shd w:val="clear" w:color="auto" w:fill="00B050"/>
          </w:tcPr>
          <w:p w14:paraId="003DB0E2" w14:textId="77777777" w:rsidR="00385951" w:rsidRPr="00E9212A" w:rsidRDefault="00385951" w:rsidP="00D252C8">
            <w:pPr>
              <w:rPr>
                <w:b/>
                <w:bCs/>
                <w:color w:val="000000" w:themeColor="text1"/>
              </w:rPr>
            </w:pPr>
            <w:r>
              <w:rPr>
                <w:b/>
                <w:bCs/>
                <w:color w:val="000000" w:themeColor="text1"/>
              </w:rPr>
              <w:t>Campo</w:t>
            </w:r>
          </w:p>
        </w:tc>
        <w:tc>
          <w:tcPr>
            <w:tcW w:w="4508" w:type="dxa"/>
            <w:shd w:val="clear" w:color="auto" w:fill="00B050"/>
          </w:tcPr>
          <w:p w14:paraId="59B77FB4" w14:textId="77777777" w:rsidR="00385951" w:rsidRPr="00E9212A" w:rsidRDefault="00385951" w:rsidP="00D252C8">
            <w:pPr>
              <w:rPr>
                <w:b/>
                <w:bCs/>
                <w:color w:val="000000" w:themeColor="text1"/>
              </w:rPr>
            </w:pPr>
            <w:r w:rsidRPr="00E9212A">
              <w:rPr>
                <w:b/>
                <w:bCs/>
                <w:color w:val="000000" w:themeColor="text1"/>
              </w:rPr>
              <w:t>Descrizione</w:t>
            </w:r>
          </w:p>
        </w:tc>
      </w:tr>
      <w:tr w:rsidR="00385951" w14:paraId="714F334A" w14:textId="77777777" w:rsidTr="00D252C8">
        <w:tc>
          <w:tcPr>
            <w:tcW w:w="4508" w:type="dxa"/>
          </w:tcPr>
          <w:p w14:paraId="0E1F4533" w14:textId="77777777" w:rsidR="00385951" w:rsidRDefault="00385951" w:rsidP="00D252C8">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5951" w:rsidRPr="00385951" w14:paraId="1FE20750" w14:textId="77777777" w:rsidTr="00D252C8">
              <w:trPr>
                <w:tblCellSpacing w:w="15" w:type="dxa"/>
              </w:trPr>
              <w:tc>
                <w:tcPr>
                  <w:tcW w:w="0" w:type="auto"/>
                  <w:vAlign w:val="center"/>
                  <w:hideMark/>
                </w:tcPr>
                <w:p w14:paraId="60AE7597" w14:textId="77777777" w:rsidR="00385951" w:rsidRPr="00385951" w:rsidRDefault="00385951" w:rsidP="00D252C8"/>
              </w:tc>
            </w:tr>
          </w:tbl>
          <w:p w14:paraId="3D3F394A" w14:textId="77777777" w:rsidR="00385951" w:rsidRPr="00385951" w:rsidRDefault="00385951"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tblGrid>
            <w:tr w:rsidR="00385951" w:rsidRPr="00385951" w14:paraId="4D24C581" w14:textId="77777777" w:rsidTr="00D252C8">
              <w:trPr>
                <w:tblCellSpacing w:w="15" w:type="dxa"/>
              </w:trPr>
              <w:tc>
                <w:tcPr>
                  <w:tcW w:w="0" w:type="auto"/>
                  <w:vAlign w:val="center"/>
                  <w:hideMark/>
                </w:tcPr>
                <w:p w14:paraId="3D85B2AF" w14:textId="7EF513CC" w:rsidR="00385951" w:rsidRPr="00385951" w:rsidRDefault="00385951" w:rsidP="00D252C8">
                  <w:r w:rsidRPr="00385951">
                    <w:t>Login</w:t>
                  </w:r>
                </w:p>
              </w:tc>
            </w:tr>
          </w:tbl>
          <w:p w14:paraId="16B9CF37" w14:textId="77777777" w:rsidR="00385951" w:rsidRDefault="00385951" w:rsidP="00D252C8"/>
        </w:tc>
      </w:tr>
      <w:tr w:rsidR="00385951" w14:paraId="76A96208" w14:textId="77777777" w:rsidTr="00D252C8">
        <w:tc>
          <w:tcPr>
            <w:tcW w:w="4508" w:type="dxa"/>
          </w:tcPr>
          <w:p w14:paraId="066F9493" w14:textId="77777777" w:rsidR="00385951" w:rsidRDefault="00385951" w:rsidP="00D252C8">
            <w:r>
              <w:t>ID</w:t>
            </w:r>
          </w:p>
        </w:tc>
        <w:tc>
          <w:tcPr>
            <w:tcW w:w="4508" w:type="dxa"/>
          </w:tcPr>
          <w:p w14:paraId="01A37418" w14:textId="77777777" w:rsidR="00385951" w:rsidRDefault="00385951" w:rsidP="00D252C8">
            <w:r>
              <w:t>UC-08</w:t>
            </w:r>
          </w:p>
        </w:tc>
      </w:tr>
      <w:tr w:rsidR="00385951" w14:paraId="6ABFD235" w14:textId="77777777" w:rsidTr="00D252C8">
        <w:tc>
          <w:tcPr>
            <w:tcW w:w="4508" w:type="dxa"/>
          </w:tcPr>
          <w:p w14:paraId="5B22B847" w14:textId="77777777" w:rsidR="00385951" w:rsidRDefault="00385951" w:rsidP="00D252C8">
            <w:r>
              <w:t>Breve Descrizione</w:t>
            </w:r>
          </w:p>
        </w:tc>
        <w:tc>
          <w:tcPr>
            <w:tcW w:w="4508" w:type="dxa"/>
          </w:tcPr>
          <w:p w14:paraId="5E046C69" w14:textId="0FBF5056" w:rsidR="00385951" w:rsidRDefault="00231394" w:rsidP="00D252C8">
            <w:r w:rsidRPr="00231394">
              <w:t>L’Utente Sistema (Utente, Operatore o Amministrazione Pubblica) effettua l’accesso al sistema SMART MOBILITY inserendo le proprie credenziali. Il sistema verifica l’identità, autentica l’attore e attiva una sessione con privilegi coerenti al ruolo associato.</w:t>
            </w:r>
          </w:p>
        </w:tc>
      </w:tr>
      <w:tr w:rsidR="00385951" w:rsidRPr="00E16D60" w14:paraId="34922622" w14:textId="77777777" w:rsidTr="00D252C8">
        <w:tc>
          <w:tcPr>
            <w:tcW w:w="4508" w:type="dxa"/>
          </w:tcPr>
          <w:p w14:paraId="5BF021D4" w14:textId="77777777" w:rsidR="00385951" w:rsidRDefault="00385951" w:rsidP="00D252C8">
            <w:r>
              <w:t>Pre-Condizioni</w:t>
            </w:r>
          </w:p>
        </w:tc>
        <w:tc>
          <w:tcPr>
            <w:tcW w:w="4508" w:type="dxa"/>
          </w:tcPr>
          <w:p w14:paraId="264EB568" w14:textId="3AA1791A" w:rsidR="00385951" w:rsidRPr="00E16D60" w:rsidRDefault="00385951" w:rsidP="00D252C8">
            <w:r w:rsidRPr="00385951">
              <w:t>L’Utente</w:t>
            </w:r>
            <w:r w:rsidR="00231394">
              <w:t xml:space="preserve"> Sistema</w:t>
            </w:r>
            <w:r w:rsidRPr="00385951">
              <w:t xml:space="preserve"> ha già completato la registrazione (account esistente).</w:t>
            </w:r>
            <w:r>
              <w:t xml:space="preserve"> </w:t>
            </w:r>
            <w:r w:rsidRPr="00385951">
              <w:t xml:space="preserve"> L’account Utente è nello stato “Attivo” e non sospeso.</w:t>
            </w:r>
            <w:r w:rsidR="00231394">
              <w:t xml:space="preserve"> </w:t>
            </w:r>
          </w:p>
        </w:tc>
      </w:tr>
      <w:tr w:rsidR="00385951" w:rsidRPr="0028741F" w14:paraId="4C558A51" w14:textId="77777777" w:rsidTr="00D252C8">
        <w:tc>
          <w:tcPr>
            <w:tcW w:w="4508" w:type="dxa"/>
          </w:tcPr>
          <w:p w14:paraId="65CDA78A" w14:textId="77777777" w:rsidR="00385951" w:rsidRPr="00E9212A" w:rsidRDefault="00385951" w:rsidP="00D252C8">
            <w:r>
              <w:t>Sequenza Principale degli Eventi</w:t>
            </w:r>
          </w:p>
        </w:tc>
        <w:tc>
          <w:tcPr>
            <w:tcW w:w="4508" w:type="dxa"/>
          </w:tcPr>
          <w:p w14:paraId="756C7E51" w14:textId="2F5D30E9" w:rsidR="007F0E3D" w:rsidRDefault="00385951" w:rsidP="00D252C8">
            <w:r w:rsidRPr="00385951">
              <w:t>1. L’Utente</w:t>
            </w:r>
            <w:r w:rsidR="00231394">
              <w:t xml:space="preserve"> </w:t>
            </w:r>
            <w:r w:rsidR="00231394" w:rsidRPr="00231394">
              <w:t>Sistema</w:t>
            </w:r>
            <w:r w:rsidRPr="00385951">
              <w:t xml:space="preserve"> seleziona l</w:t>
            </w:r>
            <w:r w:rsidR="007F0E3D">
              <w:t xml:space="preserve">’opzione </w:t>
            </w:r>
            <w:r w:rsidRPr="00385951">
              <w:t xml:space="preserve">“Login”. </w:t>
            </w:r>
            <w:r w:rsidRPr="00385951">
              <w:br/>
              <w:t xml:space="preserve">2. Il sistema </w:t>
            </w:r>
            <w:r w:rsidR="007F0E3D">
              <w:t>mostra lo schermo di “Login”</w:t>
            </w:r>
            <w:r w:rsidRPr="00385951">
              <w:t xml:space="preserve">. </w:t>
            </w:r>
            <w:r w:rsidRPr="00385951">
              <w:br/>
              <w:t xml:space="preserve">3. </w:t>
            </w:r>
            <w:r w:rsidR="007F0E3D">
              <w:t>Fintantoché le credenziali Utente</w:t>
            </w:r>
            <w:r w:rsidR="007B433B">
              <w:t xml:space="preserve"> Sistema</w:t>
            </w:r>
            <w:r w:rsidR="007F0E3D">
              <w:t xml:space="preserve"> non sono valide:</w:t>
            </w:r>
          </w:p>
          <w:p w14:paraId="1DA13406" w14:textId="27920BFE" w:rsidR="00385951" w:rsidRPr="0028741F" w:rsidRDefault="007F0E3D" w:rsidP="00D252C8">
            <w:r>
              <w:t>3.1 Il sistema chiede all’utente</w:t>
            </w:r>
            <w:r w:rsidR="007B433B">
              <w:t xml:space="preserve"> sistema</w:t>
            </w:r>
            <w:r>
              <w:t xml:space="preserve"> di </w:t>
            </w:r>
            <w:r w:rsidR="00385951" w:rsidRPr="00385951">
              <w:t>inseri</w:t>
            </w:r>
            <w:r w:rsidR="007B433B">
              <w:t>r</w:t>
            </w:r>
            <w:r w:rsidR="00385951" w:rsidRPr="00385951">
              <w:t xml:space="preserve">e </w:t>
            </w:r>
            <w:r w:rsidRPr="00385951">
              <w:t>e-mail</w:t>
            </w:r>
            <w:r w:rsidR="00385951" w:rsidRPr="00385951">
              <w:t xml:space="preserve"> e password. </w:t>
            </w:r>
            <w:r w:rsidR="00385951" w:rsidRPr="00385951">
              <w:br/>
            </w:r>
            <w:r>
              <w:t>3.2</w:t>
            </w:r>
            <w:r w:rsidR="00385951" w:rsidRPr="00385951">
              <w:t xml:space="preserve">. Il sistema confronta le credenziali con i dati presenti nel database.  </w:t>
            </w:r>
            <w:r w:rsidR="00385951" w:rsidRPr="00385951">
              <w:br/>
            </w:r>
            <w:r w:rsidR="007B433B">
              <w:t>4</w:t>
            </w:r>
            <w:r w:rsidR="00385951" w:rsidRPr="00385951">
              <w:t>. Il sistema reindirizza l’Utente</w:t>
            </w:r>
            <w:r w:rsidR="00231394">
              <w:t xml:space="preserve"> </w:t>
            </w:r>
            <w:r w:rsidR="00385951" w:rsidRPr="00385951">
              <w:t>alla home page con stato “Autenticato”</w:t>
            </w:r>
            <w:r w:rsidR="007B433B">
              <w:t xml:space="preserve"> nel database</w:t>
            </w:r>
            <w:r w:rsidR="00385951" w:rsidRPr="00385951">
              <w:t>.</w:t>
            </w:r>
          </w:p>
        </w:tc>
      </w:tr>
      <w:tr w:rsidR="00385951" w:rsidRPr="009B2E3E" w14:paraId="3CDCE226" w14:textId="77777777" w:rsidTr="00D252C8">
        <w:tc>
          <w:tcPr>
            <w:tcW w:w="4508" w:type="dxa"/>
          </w:tcPr>
          <w:p w14:paraId="08A831DA" w14:textId="77777777" w:rsidR="00385951" w:rsidRDefault="00385951" w:rsidP="00D252C8">
            <w:r w:rsidRPr="00E9212A">
              <w:t>Post-condizioni per Successo</w:t>
            </w:r>
          </w:p>
        </w:tc>
        <w:tc>
          <w:tcPr>
            <w:tcW w:w="4508" w:type="dxa"/>
          </w:tcPr>
          <w:p w14:paraId="378D254E" w14:textId="375317BA" w:rsidR="00385951" w:rsidRPr="009B2E3E" w:rsidRDefault="00385951" w:rsidP="00D252C8">
            <w:r w:rsidRPr="00385951">
              <w:t>L’Utente</w:t>
            </w:r>
            <w:r w:rsidR="00231394">
              <w:t xml:space="preserve"> </w:t>
            </w:r>
            <w:r w:rsidR="00231394" w:rsidRPr="00231394">
              <w:t>Sistema</w:t>
            </w:r>
            <w:r w:rsidRPr="00385951">
              <w:t xml:space="preserve"> risulta autenticato nel sistema. Viene creata una sessione attiva associata all’account.</w:t>
            </w:r>
          </w:p>
        </w:tc>
      </w:tr>
      <w:tr w:rsidR="00385951" w:rsidRPr="00736443" w14:paraId="7F3FA7C1" w14:textId="77777777" w:rsidTr="00D252C8">
        <w:tc>
          <w:tcPr>
            <w:tcW w:w="4508" w:type="dxa"/>
          </w:tcPr>
          <w:p w14:paraId="00DCAA38" w14:textId="77777777" w:rsidR="00385951" w:rsidRPr="00E9212A" w:rsidRDefault="00385951" w:rsidP="00D252C8">
            <w:r>
              <w:t>Sequenza Alternativa degli Eventi</w:t>
            </w:r>
          </w:p>
        </w:tc>
        <w:tc>
          <w:tcPr>
            <w:tcW w:w="4508" w:type="dxa"/>
          </w:tcPr>
          <w:p w14:paraId="3FB8843C" w14:textId="464CB0C0" w:rsidR="00385951" w:rsidRDefault="006D48AE" w:rsidP="00D252C8">
            <w:r>
              <w:t>PasswordErrata</w:t>
            </w:r>
            <w:r w:rsidR="00962A25">
              <w:t>,</w:t>
            </w:r>
          </w:p>
          <w:p w14:paraId="20F169DE" w14:textId="15A6C6A3" w:rsidR="00962A25" w:rsidRDefault="00962A25" w:rsidP="00D252C8">
            <w:r>
              <w:t>UtenteNonEsistente,</w:t>
            </w:r>
          </w:p>
          <w:p w14:paraId="2C7AD4BA" w14:textId="3F7F8C2C" w:rsidR="00962A25" w:rsidRPr="00736443" w:rsidRDefault="00962A25" w:rsidP="00D252C8">
            <w:r w:rsidRPr="00385951">
              <w:t>Superamento</w:t>
            </w:r>
            <w:r>
              <w:t>N</w:t>
            </w:r>
            <w:r w:rsidRPr="00385951">
              <w:t>umero</w:t>
            </w:r>
            <w:r>
              <w:t>M</w:t>
            </w:r>
            <w:r w:rsidRPr="00385951">
              <w:t>assimo</w:t>
            </w:r>
            <w:r>
              <w:t>T</w:t>
            </w:r>
            <w:r w:rsidRPr="00385951">
              <w:t>entativi</w:t>
            </w:r>
          </w:p>
        </w:tc>
      </w:tr>
      <w:tr w:rsidR="00385951" w:rsidRPr="004C2009" w14:paraId="0E073A14" w14:textId="77777777" w:rsidTr="00D252C8">
        <w:tc>
          <w:tcPr>
            <w:tcW w:w="4508" w:type="dxa"/>
          </w:tcPr>
          <w:p w14:paraId="481387B1" w14:textId="77777777" w:rsidR="00385951" w:rsidRDefault="00385951" w:rsidP="00D252C8">
            <w:r w:rsidRPr="00E9212A">
              <w:t xml:space="preserve">Post-condizioni per </w:t>
            </w:r>
            <w:r>
              <w:t>Fallimento</w:t>
            </w:r>
          </w:p>
        </w:tc>
        <w:tc>
          <w:tcPr>
            <w:tcW w:w="4508" w:type="dxa"/>
          </w:tcPr>
          <w:p w14:paraId="30497B2D" w14:textId="5546DADA" w:rsidR="00385951" w:rsidRPr="004C2009" w:rsidRDefault="007B433B" w:rsidP="00D252C8">
            <w:r>
              <w:t>Nessuna</w:t>
            </w:r>
          </w:p>
        </w:tc>
      </w:tr>
      <w:tr w:rsidR="00385951" w14:paraId="77544C0D" w14:textId="77777777" w:rsidTr="00D252C8">
        <w:tc>
          <w:tcPr>
            <w:tcW w:w="4508" w:type="dxa"/>
          </w:tcPr>
          <w:p w14:paraId="464BC4BE" w14:textId="77777777" w:rsidR="00385951" w:rsidRDefault="00385951" w:rsidP="00D252C8">
            <w:r>
              <w:t>Evento Innescante</w:t>
            </w:r>
          </w:p>
        </w:tc>
        <w:tc>
          <w:tcPr>
            <w:tcW w:w="4508" w:type="dxa"/>
          </w:tcPr>
          <w:p w14:paraId="63C77EB2" w14:textId="7187C8C7" w:rsidR="00385951" w:rsidRDefault="00385951" w:rsidP="00D252C8">
            <w:r w:rsidRPr="00385951">
              <w:t>L’Utente</w:t>
            </w:r>
            <w:r w:rsidR="00231394">
              <w:t xml:space="preserve"> </w:t>
            </w:r>
            <w:r w:rsidR="00231394" w:rsidRPr="00231394">
              <w:t>Sistema</w:t>
            </w:r>
            <w:r w:rsidRPr="00385951">
              <w:t xml:space="preserve"> seleziona il pulsante “Login” dalla schermata iniziale</w:t>
            </w:r>
            <w:r w:rsidR="007B433B">
              <w:t>.</w:t>
            </w:r>
          </w:p>
        </w:tc>
      </w:tr>
      <w:tr w:rsidR="00385951" w:rsidRPr="00231394" w14:paraId="0D20A0FB" w14:textId="77777777" w:rsidTr="00D252C8">
        <w:tc>
          <w:tcPr>
            <w:tcW w:w="4508" w:type="dxa"/>
          </w:tcPr>
          <w:p w14:paraId="77F6834F" w14:textId="77777777" w:rsidR="00385951" w:rsidRDefault="00385951" w:rsidP="00D252C8">
            <w:r>
              <w:t>Attori Primari</w:t>
            </w:r>
          </w:p>
        </w:tc>
        <w:tc>
          <w:tcPr>
            <w:tcW w:w="4508" w:type="dxa"/>
          </w:tcPr>
          <w:p w14:paraId="47185FD1" w14:textId="2F793C48" w:rsidR="00385951" w:rsidRPr="00E9212A" w:rsidRDefault="00385951" w:rsidP="00D252C8">
            <w:r w:rsidRPr="00385951">
              <w:t>Utente</w:t>
            </w:r>
            <w:r>
              <w:t xml:space="preserve"> Sistema</w:t>
            </w:r>
          </w:p>
        </w:tc>
      </w:tr>
      <w:tr w:rsidR="00385951" w:rsidRPr="00231394" w14:paraId="7D0C201E" w14:textId="77777777" w:rsidTr="00D252C8">
        <w:tc>
          <w:tcPr>
            <w:tcW w:w="4508" w:type="dxa"/>
          </w:tcPr>
          <w:p w14:paraId="37CC7EAC" w14:textId="77777777" w:rsidR="00385951" w:rsidRDefault="00385951" w:rsidP="00D252C8">
            <w:r>
              <w:t>Attori Secondari</w:t>
            </w:r>
          </w:p>
        </w:tc>
        <w:tc>
          <w:tcPr>
            <w:tcW w:w="4508" w:type="dxa"/>
          </w:tcPr>
          <w:p w14:paraId="3B245CE2" w14:textId="77777777" w:rsidR="00385951" w:rsidRPr="004C2009" w:rsidRDefault="00385951" w:rsidP="00D252C8">
            <w:pPr>
              <w:rPr>
                <w:lang w:val="en-US"/>
              </w:rPr>
            </w:pPr>
            <w:r>
              <w:t>Nessuno</w:t>
            </w:r>
          </w:p>
        </w:tc>
      </w:tr>
      <w:tr w:rsidR="00385951" w14:paraId="06F01CD7" w14:textId="77777777" w:rsidTr="00D252C8">
        <w:tc>
          <w:tcPr>
            <w:tcW w:w="4508" w:type="dxa"/>
          </w:tcPr>
          <w:p w14:paraId="55390CD1" w14:textId="77777777" w:rsidR="00385951" w:rsidRDefault="00385951" w:rsidP="00D252C8">
            <w:r>
              <w:t>Include il caso d’uso</w:t>
            </w:r>
          </w:p>
        </w:tc>
        <w:tc>
          <w:tcPr>
            <w:tcW w:w="4508" w:type="dxa"/>
          </w:tcPr>
          <w:p w14:paraId="08AD99C0" w14:textId="77777777" w:rsidR="00385951" w:rsidRDefault="00385951" w:rsidP="00D252C8">
            <w:r>
              <w:t>Nessuno</w:t>
            </w:r>
          </w:p>
        </w:tc>
      </w:tr>
      <w:tr w:rsidR="00385951" w14:paraId="78E9EA45" w14:textId="77777777" w:rsidTr="00D252C8">
        <w:tc>
          <w:tcPr>
            <w:tcW w:w="4508" w:type="dxa"/>
          </w:tcPr>
          <w:p w14:paraId="448F1F86" w14:textId="77777777" w:rsidR="00385951" w:rsidRDefault="00385951" w:rsidP="00D252C8">
            <w:r>
              <w:t>Estende il caso d’uso</w:t>
            </w:r>
          </w:p>
        </w:tc>
        <w:tc>
          <w:tcPr>
            <w:tcW w:w="4508" w:type="dxa"/>
          </w:tcPr>
          <w:p w14:paraId="41B93318" w14:textId="77777777" w:rsidR="00385951" w:rsidRDefault="00385951" w:rsidP="00D252C8">
            <w:r>
              <w:t>Nessuno</w:t>
            </w:r>
          </w:p>
        </w:tc>
      </w:tr>
      <w:tr w:rsidR="00385951" w14:paraId="41C9A9C5" w14:textId="77777777" w:rsidTr="00D252C8">
        <w:tc>
          <w:tcPr>
            <w:tcW w:w="4508" w:type="dxa"/>
          </w:tcPr>
          <w:p w14:paraId="40CD4F01" w14:textId="77777777" w:rsidR="00385951" w:rsidRDefault="00385951" w:rsidP="00D252C8">
            <w:r>
              <w:t>Esteso dal caso d’uso</w:t>
            </w:r>
          </w:p>
        </w:tc>
        <w:tc>
          <w:tcPr>
            <w:tcW w:w="4508" w:type="dxa"/>
          </w:tcPr>
          <w:p w14:paraId="1F5CAF9C" w14:textId="77777777" w:rsidR="00385951" w:rsidRDefault="00385951" w:rsidP="00D252C8">
            <w:r>
              <w:t>Nessuno</w:t>
            </w:r>
          </w:p>
        </w:tc>
      </w:tr>
      <w:tr w:rsidR="00385951" w14:paraId="29742671" w14:textId="77777777" w:rsidTr="00D252C8">
        <w:tc>
          <w:tcPr>
            <w:tcW w:w="4508" w:type="dxa"/>
          </w:tcPr>
          <w:p w14:paraId="7082C9F3" w14:textId="77777777" w:rsidR="00385951" w:rsidRDefault="00385951" w:rsidP="00D252C8">
            <w:r>
              <w:t>Specializza il caso d’uso</w:t>
            </w:r>
          </w:p>
        </w:tc>
        <w:tc>
          <w:tcPr>
            <w:tcW w:w="4508" w:type="dxa"/>
          </w:tcPr>
          <w:p w14:paraId="648A51E2" w14:textId="77777777" w:rsidR="00385951" w:rsidRDefault="00385951" w:rsidP="00D252C8">
            <w:r>
              <w:t>Nessuno</w:t>
            </w:r>
          </w:p>
        </w:tc>
      </w:tr>
      <w:tr w:rsidR="00385951" w14:paraId="62E7805C" w14:textId="77777777" w:rsidTr="00D252C8">
        <w:tc>
          <w:tcPr>
            <w:tcW w:w="4508" w:type="dxa"/>
          </w:tcPr>
          <w:p w14:paraId="67F380A2" w14:textId="77777777" w:rsidR="00385951" w:rsidRDefault="00385951" w:rsidP="00D252C8">
            <w:r>
              <w:t>Generalizza il caso d’uso</w:t>
            </w:r>
          </w:p>
        </w:tc>
        <w:tc>
          <w:tcPr>
            <w:tcW w:w="4508" w:type="dxa"/>
          </w:tcPr>
          <w:p w14:paraId="039AC0EA" w14:textId="79BFF78C" w:rsidR="00385951" w:rsidRDefault="007B433B" w:rsidP="00D252C8">
            <w:r>
              <w:t>Nessuno</w:t>
            </w:r>
          </w:p>
        </w:tc>
      </w:tr>
      <w:tr w:rsidR="00385951" w:rsidRPr="009B2E3E" w14:paraId="710276DE" w14:textId="77777777" w:rsidTr="00D252C8">
        <w:tc>
          <w:tcPr>
            <w:tcW w:w="4508" w:type="dxa"/>
          </w:tcPr>
          <w:p w14:paraId="663441D4" w14:textId="77777777" w:rsidR="00385951" w:rsidRDefault="00385951" w:rsidP="00D252C8">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1394" w:rsidRPr="00231394" w14:paraId="4C4FB658" w14:textId="77777777">
              <w:trPr>
                <w:tblCellSpacing w:w="15" w:type="dxa"/>
              </w:trPr>
              <w:tc>
                <w:tcPr>
                  <w:tcW w:w="0" w:type="auto"/>
                  <w:vAlign w:val="center"/>
                  <w:hideMark/>
                </w:tcPr>
                <w:p w14:paraId="076517D3" w14:textId="77777777" w:rsidR="00231394" w:rsidRPr="00231394" w:rsidRDefault="00231394" w:rsidP="00231394">
                  <w:pPr>
                    <w:rPr>
                      <w:b/>
                      <w:bCs/>
                    </w:rPr>
                  </w:pPr>
                </w:p>
              </w:tc>
            </w:tr>
          </w:tbl>
          <w:p w14:paraId="29132CC1" w14:textId="77777777" w:rsidR="00231394" w:rsidRPr="00231394" w:rsidRDefault="00231394" w:rsidP="00231394">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3"/>
            </w:tblGrid>
            <w:tr w:rsidR="00231394" w:rsidRPr="00231394" w14:paraId="66DAEE2F" w14:textId="77777777">
              <w:trPr>
                <w:tblCellSpacing w:w="15" w:type="dxa"/>
              </w:trPr>
              <w:tc>
                <w:tcPr>
                  <w:tcW w:w="0" w:type="auto"/>
                  <w:vAlign w:val="center"/>
                  <w:hideMark/>
                </w:tcPr>
                <w:p w14:paraId="5FA8B955" w14:textId="77777777" w:rsidR="00231394" w:rsidRPr="00231394" w:rsidRDefault="00231394" w:rsidP="00231394">
                  <w:pPr>
                    <w:rPr>
                      <w:b/>
                      <w:bCs/>
                    </w:rPr>
                  </w:pPr>
                  <w:r w:rsidRPr="00231394">
                    <w:rPr>
                      <w:b/>
                      <w:bCs/>
                    </w:rPr>
                    <w:t xml:space="preserve">UT.11b </w:t>
                  </w:r>
                  <w:r w:rsidRPr="00231394">
                    <w:t>– Login tramite credenziali.</w:t>
                  </w:r>
                  <w:r w:rsidRPr="00231394">
                    <w:rPr>
                      <w:b/>
                      <w:bCs/>
                    </w:rPr>
                    <w:t xml:space="preserve"> </w:t>
                  </w:r>
                  <w:r w:rsidRPr="00231394">
                    <w:rPr>
                      <w:b/>
                      <w:bCs/>
                    </w:rPr>
                    <w:br/>
                    <w:t xml:space="preserve">OP.12b </w:t>
                  </w:r>
                  <w:r w:rsidRPr="00231394">
                    <w:t>– Login Operatore.</w:t>
                  </w:r>
                  <w:r w:rsidRPr="00231394">
                    <w:rPr>
                      <w:b/>
                      <w:bCs/>
                    </w:rPr>
                    <w:t xml:space="preserve"> </w:t>
                  </w:r>
                  <w:r w:rsidRPr="00231394">
                    <w:rPr>
                      <w:b/>
                      <w:bCs/>
                    </w:rPr>
                    <w:br/>
                    <w:t xml:space="preserve">AP.07b </w:t>
                  </w:r>
                  <w:r w:rsidRPr="00231394">
                    <w:t>– Login Amministrazione Pubblica.</w:t>
                  </w:r>
                  <w:r w:rsidRPr="00231394">
                    <w:rPr>
                      <w:b/>
                      <w:bCs/>
                    </w:rPr>
                    <w:t xml:space="preserve"> </w:t>
                  </w:r>
                  <w:r w:rsidRPr="00231394">
                    <w:rPr>
                      <w:b/>
                      <w:bCs/>
                    </w:rPr>
                    <w:br/>
                    <w:t xml:space="preserve">INF-05 </w:t>
                  </w:r>
                  <w:r w:rsidRPr="00231394">
                    <w:t>– Le password devono essere memorizzate tramite hashing crittografico.</w:t>
                  </w:r>
                  <w:r w:rsidRPr="00231394">
                    <w:rPr>
                      <w:b/>
                      <w:bCs/>
                    </w:rPr>
                    <w:t xml:space="preserve"> </w:t>
                  </w:r>
                  <w:r w:rsidRPr="00231394">
                    <w:rPr>
                      <w:b/>
                      <w:bCs/>
                    </w:rPr>
                    <w:br/>
                    <w:t xml:space="preserve">INF-09 </w:t>
                  </w:r>
                  <w:r w:rsidRPr="00231394">
                    <w:t>– Autenticazione obbligatoria per l’accesso ai servizi.</w:t>
                  </w:r>
                </w:p>
              </w:tc>
            </w:tr>
          </w:tbl>
          <w:p w14:paraId="7DCE5E3E" w14:textId="169258CB" w:rsidR="00385951" w:rsidRPr="009B2E3E" w:rsidRDefault="00385951" w:rsidP="00D252C8">
            <w:pPr>
              <w:rPr>
                <w:b/>
                <w:bCs/>
              </w:rPr>
            </w:pPr>
          </w:p>
        </w:tc>
      </w:tr>
    </w:tbl>
    <w:p w14:paraId="5D552180" w14:textId="77777777" w:rsidR="00385951" w:rsidRDefault="00385951" w:rsidP="00385951">
      <w:pPr>
        <w:jc w:val="left"/>
        <w:rPr>
          <w:u w:val="single"/>
        </w:rPr>
      </w:pPr>
    </w:p>
    <w:tbl>
      <w:tblPr>
        <w:tblStyle w:val="Grigliatabella"/>
        <w:tblW w:w="0" w:type="auto"/>
        <w:tblLook w:val="04A0" w:firstRow="1" w:lastRow="0" w:firstColumn="1" w:lastColumn="0" w:noHBand="0" w:noVBand="1"/>
      </w:tblPr>
      <w:tblGrid>
        <w:gridCol w:w="4508"/>
        <w:gridCol w:w="4508"/>
      </w:tblGrid>
      <w:tr w:rsidR="00336672" w:rsidRPr="00E9212A" w14:paraId="5BFFC841" w14:textId="77777777" w:rsidTr="0039304D">
        <w:tc>
          <w:tcPr>
            <w:tcW w:w="4508" w:type="dxa"/>
            <w:shd w:val="clear" w:color="auto" w:fill="FFC000"/>
          </w:tcPr>
          <w:p w14:paraId="61690643" w14:textId="77777777" w:rsidR="00336672" w:rsidRPr="00E9212A" w:rsidRDefault="00336672" w:rsidP="0039304D">
            <w:pPr>
              <w:rPr>
                <w:b/>
                <w:bCs/>
                <w:color w:val="000000" w:themeColor="text1"/>
              </w:rPr>
            </w:pPr>
            <w:r>
              <w:rPr>
                <w:b/>
                <w:bCs/>
                <w:color w:val="000000" w:themeColor="text1"/>
              </w:rPr>
              <w:t>Campo</w:t>
            </w:r>
          </w:p>
        </w:tc>
        <w:tc>
          <w:tcPr>
            <w:tcW w:w="4508" w:type="dxa"/>
            <w:shd w:val="clear" w:color="auto" w:fill="FFC000"/>
          </w:tcPr>
          <w:p w14:paraId="152232B3" w14:textId="77777777" w:rsidR="00336672" w:rsidRPr="00E9212A" w:rsidRDefault="00336672" w:rsidP="0039304D">
            <w:pPr>
              <w:rPr>
                <w:b/>
                <w:bCs/>
                <w:color w:val="000000" w:themeColor="text1"/>
              </w:rPr>
            </w:pPr>
            <w:r w:rsidRPr="00E9212A">
              <w:rPr>
                <w:b/>
                <w:bCs/>
                <w:color w:val="000000" w:themeColor="text1"/>
              </w:rPr>
              <w:t>Descrizione</w:t>
            </w:r>
          </w:p>
        </w:tc>
      </w:tr>
      <w:tr w:rsidR="00336672" w14:paraId="450C51AF" w14:textId="77777777" w:rsidTr="0039304D">
        <w:tc>
          <w:tcPr>
            <w:tcW w:w="4508" w:type="dxa"/>
          </w:tcPr>
          <w:p w14:paraId="7EB24D89" w14:textId="77777777" w:rsidR="00336672" w:rsidRDefault="00336672"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672" w:rsidRPr="00385951" w14:paraId="7FE2C68B" w14:textId="77777777" w:rsidTr="0039304D">
              <w:trPr>
                <w:tblCellSpacing w:w="15" w:type="dxa"/>
              </w:trPr>
              <w:tc>
                <w:tcPr>
                  <w:tcW w:w="0" w:type="auto"/>
                  <w:vAlign w:val="center"/>
                  <w:hideMark/>
                </w:tcPr>
                <w:p w14:paraId="19557E80" w14:textId="77777777" w:rsidR="00336672" w:rsidRPr="00385951" w:rsidRDefault="00336672" w:rsidP="0039304D"/>
              </w:tc>
            </w:tr>
          </w:tbl>
          <w:p w14:paraId="39E7BEBA" w14:textId="77777777" w:rsidR="00336672" w:rsidRPr="00385951" w:rsidRDefault="00336672"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336672" w:rsidRPr="00385951" w14:paraId="558965F4" w14:textId="77777777" w:rsidTr="0039304D">
              <w:trPr>
                <w:tblCellSpacing w:w="15" w:type="dxa"/>
              </w:trPr>
              <w:tc>
                <w:tcPr>
                  <w:tcW w:w="0" w:type="auto"/>
                  <w:vAlign w:val="center"/>
                  <w:hideMark/>
                </w:tcPr>
                <w:p w14:paraId="0A8CC5B5" w14:textId="58FC3AC8" w:rsidR="00336672" w:rsidRPr="00385951" w:rsidRDefault="00336672" w:rsidP="0039304D">
                  <w:r>
                    <w:t>Login:</w:t>
                  </w:r>
                  <w:r w:rsidR="00962A25">
                    <w:t>PasswordErrata</w:t>
                  </w:r>
                </w:p>
              </w:tc>
            </w:tr>
          </w:tbl>
          <w:p w14:paraId="13191A22" w14:textId="77777777" w:rsidR="00336672" w:rsidRDefault="00336672" w:rsidP="0039304D"/>
        </w:tc>
      </w:tr>
      <w:tr w:rsidR="00336672" w14:paraId="0F73167A" w14:textId="77777777" w:rsidTr="0039304D">
        <w:tc>
          <w:tcPr>
            <w:tcW w:w="4508" w:type="dxa"/>
          </w:tcPr>
          <w:p w14:paraId="04A67D6C" w14:textId="77777777" w:rsidR="00336672" w:rsidRDefault="00336672" w:rsidP="0039304D">
            <w:r>
              <w:t>ID</w:t>
            </w:r>
          </w:p>
        </w:tc>
        <w:tc>
          <w:tcPr>
            <w:tcW w:w="4508" w:type="dxa"/>
          </w:tcPr>
          <w:p w14:paraId="0226395B" w14:textId="21AC7705" w:rsidR="00336672" w:rsidRDefault="00336672" w:rsidP="0039304D">
            <w:r>
              <w:t>UC-08.1</w:t>
            </w:r>
          </w:p>
        </w:tc>
      </w:tr>
      <w:tr w:rsidR="00336672" w14:paraId="5752B32D" w14:textId="77777777" w:rsidTr="0039304D">
        <w:tc>
          <w:tcPr>
            <w:tcW w:w="4508" w:type="dxa"/>
          </w:tcPr>
          <w:p w14:paraId="4D320590" w14:textId="77777777" w:rsidR="00336672" w:rsidRDefault="00336672" w:rsidP="0039304D">
            <w:r>
              <w:t>Breve Descrizione</w:t>
            </w:r>
          </w:p>
        </w:tc>
        <w:tc>
          <w:tcPr>
            <w:tcW w:w="4508" w:type="dxa"/>
          </w:tcPr>
          <w:p w14:paraId="130C3B7C" w14:textId="7E104C60" w:rsidR="00336672" w:rsidRDefault="00336672" w:rsidP="0039304D">
            <w:r>
              <w:t xml:space="preserve">Il sistema informa l’utente che ha inserito </w:t>
            </w:r>
            <w:r w:rsidR="007B433B">
              <w:t xml:space="preserve">una </w:t>
            </w:r>
            <w:r w:rsidR="00962A25">
              <w:t xml:space="preserve">password errata </w:t>
            </w:r>
            <w:r>
              <w:t>in fase di login</w:t>
            </w:r>
          </w:p>
        </w:tc>
      </w:tr>
      <w:tr w:rsidR="00336672" w:rsidRPr="00E16D60" w14:paraId="76535574" w14:textId="77777777" w:rsidTr="0039304D">
        <w:tc>
          <w:tcPr>
            <w:tcW w:w="4508" w:type="dxa"/>
          </w:tcPr>
          <w:p w14:paraId="1AB0A8DB" w14:textId="77777777" w:rsidR="00336672" w:rsidRDefault="00336672" w:rsidP="0039304D">
            <w:r>
              <w:t>Pre-Condizioni</w:t>
            </w:r>
          </w:p>
        </w:tc>
        <w:tc>
          <w:tcPr>
            <w:tcW w:w="4508" w:type="dxa"/>
          </w:tcPr>
          <w:p w14:paraId="064A956E" w14:textId="21F5CAEE" w:rsidR="00336672" w:rsidRPr="00E16D60" w:rsidRDefault="00336672" w:rsidP="0039304D">
            <w:r>
              <w:t xml:space="preserve">L’utente ha inserito </w:t>
            </w:r>
            <w:r w:rsidR="00962A25">
              <w:t>una password non valida</w:t>
            </w:r>
          </w:p>
        </w:tc>
      </w:tr>
      <w:tr w:rsidR="00336672" w:rsidRPr="0028741F" w14:paraId="3017B19F" w14:textId="77777777" w:rsidTr="0039304D">
        <w:tc>
          <w:tcPr>
            <w:tcW w:w="4508" w:type="dxa"/>
          </w:tcPr>
          <w:p w14:paraId="760241B1" w14:textId="77777777" w:rsidR="00336672" w:rsidRPr="00E9212A" w:rsidRDefault="00336672" w:rsidP="0039304D">
            <w:r>
              <w:t>Sequenza Alternativa degli Eventi</w:t>
            </w:r>
          </w:p>
        </w:tc>
        <w:tc>
          <w:tcPr>
            <w:tcW w:w="4508" w:type="dxa"/>
          </w:tcPr>
          <w:p w14:paraId="6F42EA7E" w14:textId="6DD3E4CC" w:rsidR="00962A25" w:rsidRDefault="00FF71CA" w:rsidP="00962A25">
            <w:pPr>
              <w:jc w:val="left"/>
            </w:pPr>
            <w:r>
              <w:t xml:space="preserve">1. La sequenza alternativa degli eventi inizia dopo il passo </w:t>
            </w:r>
            <w:r w:rsidR="007B433B">
              <w:t>3.2</w:t>
            </w:r>
            <w:r>
              <w:t xml:space="preserve"> della sequenza degli eventi principale.</w:t>
            </w:r>
          </w:p>
          <w:p w14:paraId="25F12B52" w14:textId="76AE6E2F" w:rsidR="00336672" w:rsidRPr="0028741F" w:rsidRDefault="00962A25" w:rsidP="00962A25">
            <w:pPr>
              <w:jc w:val="left"/>
            </w:pPr>
            <w:r>
              <w:t>2</w:t>
            </w:r>
            <w:r w:rsidR="00336672" w:rsidRPr="00385951">
              <w:t xml:space="preserve">. </w:t>
            </w:r>
            <w:r w:rsidR="00FF71CA" w:rsidRPr="00385951">
              <w:t>il sistema rifiuta l’accesso e incrementa il contatore tentativi falliti</w:t>
            </w:r>
            <w:r>
              <w:t xml:space="preserve"> notificando all’utente l’errore</w:t>
            </w:r>
            <w:r w:rsidR="007B433B">
              <w:t xml:space="preserve"> e informandolo del numero di tentativi rimasti</w:t>
            </w:r>
            <w:r w:rsidR="00FF71CA" w:rsidRPr="00385951">
              <w:t>.</w:t>
            </w:r>
          </w:p>
        </w:tc>
      </w:tr>
      <w:tr w:rsidR="00336672" w:rsidRPr="009B2E3E" w14:paraId="60B9B2B7" w14:textId="77777777" w:rsidTr="0039304D">
        <w:tc>
          <w:tcPr>
            <w:tcW w:w="4508" w:type="dxa"/>
          </w:tcPr>
          <w:p w14:paraId="1805E985" w14:textId="77777777" w:rsidR="00336672" w:rsidRDefault="00336672" w:rsidP="0039304D">
            <w:r>
              <w:t>Attori Primari</w:t>
            </w:r>
          </w:p>
        </w:tc>
        <w:tc>
          <w:tcPr>
            <w:tcW w:w="4508" w:type="dxa"/>
          </w:tcPr>
          <w:p w14:paraId="35DC551B" w14:textId="729238EA" w:rsidR="00336672" w:rsidRPr="009B2E3E" w:rsidRDefault="00336672" w:rsidP="0039304D">
            <w:r>
              <w:t>Utente</w:t>
            </w:r>
            <w:r w:rsidR="00FF71CA">
              <w:t xml:space="preserve"> Sistema</w:t>
            </w:r>
          </w:p>
        </w:tc>
      </w:tr>
      <w:tr w:rsidR="00336672" w:rsidRPr="00736443" w14:paraId="728676E7" w14:textId="77777777" w:rsidTr="0039304D">
        <w:tc>
          <w:tcPr>
            <w:tcW w:w="4508" w:type="dxa"/>
          </w:tcPr>
          <w:p w14:paraId="4F0A0260" w14:textId="77777777" w:rsidR="00336672" w:rsidRPr="00E9212A" w:rsidRDefault="00336672" w:rsidP="0039304D">
            <w:r>
              <w:t>Attori Secondari</w:t>
            </w:r>
          </w:p>
        </w:tc>
        <w:tc>
          <w:tcPr>
            <w:tcW w:w="4508" w:type="dxa"/>
          </w:tcPr>
          <w:p w14:paraId="4E0A0C4B" w14:textId="77777777" w:rsidR="00336672" w:rsidRPr="00736443" w:rsidRDefault="00336672" w:rsidP="0039304D">
            <w:r>
              <w:t>Nessuno</w:t>
            </w:r>
          </w:p>
        </w:tc>
      </w:tr>
    </w:tbl>
    <w:p w14:paraId="46E626DA" w14:textId="77777777" w:rsidR="007230FD" w:rsidRDefault="007230FD" w:rsidP="00385951">
      <w:pPr>
        <w:jc w:val="left"/>
        <w:rPr>
          <w:u w:val="single"/>
        </w:rPr>
      </w:pPr>
    </w:p>
    <w:tbl>
      <w:tblPr>
        <w:tblStyle w:val="Grigliatabella"/>
        <w:tblW w:w="0" w:type="auto"/>
        <w:tblLook w:val="04A0" w:firstRow="1" w:lastRow="0" w:firstColumn="1" w:lastColumn="0" w:noHBand="0" w:noVBand="1"/>
      </w:tblPr>
      <w:tblGrid>
        <w:gridCol w:w="4508"/>
        <w:gridCol w:w="4508"/>
      </w:tblGrid>
      <w:tr w:rsidR="00FF71CA" w:rsidRPr="00E9212A" w14:paraId="6A1D04C3" w14:textId="77777777" w:rsidTr="0039304D">
        <w:tc>
          <w:tcPr>
            <w:tcW w:w="4508" w:type="dxa"/>
            <w:shd w:val="clear" w:color="auto" w:fill="FFC000"/>
          </w:tcPr>
          <w:p w14:paraId="787D1E4C" w14:textId="77777777" w:rsidR="00FF71CA" w:rsidRPr="00E9212A" w:rsidRDefault="00FF71CA" w:rsidP="0039304D">
            <w:pPr>
              <w:rPr>
                <w:b/>
                <w:bCs/>
                <w:color w:val="000000" w:themeColor="text1"/>
              </w:rPr>
            </w:pPr>
            <w:r>
              <w:rPr>
                <w:b/>
                <w:bCs/>
                <w:color w:val="000000" w:themeColor="text1"/>
              </w:rPr>
              <w:t>Campo</w:t>
            </w:r>
          </w:p>
        </w:tc>
        <w:tc>
          <w:tcPr>
            <w:tcW w:w="4508" w:type="dxa"/>
            <w:shd w:val="clear" w:color="auto" w:fill="FFC000"/>
          </w:tcPr>
          <w:p w14:paraId="730035CE" w14:textId="77777777" w:rsidR="00FF71CA" w:rsidRPr="00E9212A" w:rsidRDefault="00FF71CA" w:rsidP="0039304D">
            <w:pPr>
              <w:rPr>
                <w:b/>
                <w:bCs/>
                <w:color w:val="000000" w:themeColor="text1"/>
              </w:rPr>
            </w:pPr>
            <w:r w:rsidRPr="00E9212A">
              <w:rPr>
                <w:b/>
                <w:bCs/>
                <w:color w:val="000000" w:themeColor="text1"/>
              </w:rPr>
              <w:t>Descrizione</w:t>
            </w:r>
          </w:p>
        </w:tc>
      </w:tr>
      <w:tr w:rsidR="00FF71CA" w14:paraId="5544A668" w14:textId="77777777" w:rsidTr="0039304D">
        <w:tc>
          <w:tcPr>
            <w:tcW w:w="4508" w:type="dxa"/>
          </w:tcPr>
          <w:p w14:paraId="764CA074" w14:textId="77777777" w:rsidR="00FF71CA" w:rsidRDefault="00FF71CA"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71CA" w:rsidRPr="00385951" w14:paraId="47C90C07" w14:textId="77777777" w:rsidTr="0039304D">
              <w:trPr>
                <w:tblCellSpacing w:w="15" w:type="dxa"/>
              </w:trPr>
              <w:tc>
                <w:tcPr>
                  <w:tcW w:w="0" w:type="auto"/>
                  <w:vAlign w:val="center"/>
                  <w:hideMark/>
                </w:tcPr>
                <w:p w14:paraId="74B46664" w14:textId="77777777" w:rsidR="00FF71CA" w:rsidRPr="00385951" w:rsidRDefault="00FF71CA" w:rsidP="0039304D"/>
              </w:tc>
            </w:tr>
          </w:tbl>
          <w:p w14:paraId="06DF5292" w14:textId="77777777" w:rsidR="00FF71CA" w:rsidRPr="00385951" w:rsidRDefault="00FF71CA"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tblGrid>
            <w:tr w:rsidR="00FF71CA" w:rsidRPr="00385951" w14:paraId="0BA95E35" w14:textId="77777777" w:rsidTr="0039304D">
              <w:trPr>
                <w:tblCellSpacing w:w="15" w:type="dxa"/>
              </w:trPr>
              <w:tc>
                <w:tcPr>
                  <w:tcW w:w="0" w:type="auto"/>
                  <w:vAlign w:val="center"/>
                  <w:hideMark/>
                </w:tcPr>
                <w:p w14:paraId="406F5F57" w14:textId="5D115AA1" w:rsidR="00FF71CA" w:rsidRPr="00385951" w:rsidRDefault="00FF71CA" w:rsidP="0039304D">
                  <w:r>
                    <w:t>Login:UtenteNonEsistente</w:t>
                  </w:r>
                </w:p>
              </w:tc>
            </w:tr>
          </w:tbl>
          <w:p w14:paraId="7B8FC34F" w14:textId="77777777" w:rsidR="00FF71CA" w:rsidRDefault="00FF71CA" w:rsidP="0039304D"/>
        </w:tc>
      </w:tr>
      <w:tr w:rsidR="00FF71CA" w14:paraId="763D2EB9" w14:textId="77777777" w:rsidTr="0039304D">
        <w:tc>
          <w:tcPr>
            <w:tcW w:w="4508" w:type="dxa"/>
          </w:tcPr>
          <w:p w14:paraId="45B0D599" w14:textId="77777777" w:rsidR="00FF71CA" w:rsidRDefault="00FF71CA" w:rsidP="0039304D">
            <w:r>
              <w:t>ID</w:t>
            </w:r>
          </w:p>
        </w:tc>
        <w:tc>
          <w:tcPr>
            <w:tcW w:w="4508" w:type="dxa"/>
          </w:tcPr>
          <w:p w14:paraId="2BFF250D" w14:textId="0D0C841A" w:rsidR="00FF71CA" w:rsidRDefault="00FF71CA" w:rsidP="0039304D">
            <w:r>
              <w:t>UC-08.2</w:t>
            </w:r>
          </w:p>
        </w:tc>
      </w:tr>
      <w:tr w:rsidR="00FF71CA" w14:paraId="6E21E743" w14:textId="77777777" w:rsidTr="0039304D">
        <w:tc>
          <w:tcPr>
            <w:tcW w:w="4508" w:type="dxa"/>
          </w:tcPr>
          <w:p w14:paraId="24366898" w14:textId="77777777" w:rsidR="00FF71CA" w:rsidRDefault="00FF71CA" w:rsidP="0039304D">
            <w:r>
              <w:t>Breve Descrizione</w:t>
            </w:r>
          </w:p>
        </w:tc>
        <w:tc>
          <w:tcPr>
            <w:tcW w:w="4508" w:type="dxa"/>
          </w:tcPr>
          <w:p w14:paraId="56574C96" w14:textId="038ACD61" w:rsidR="00FF71CA" w:rsidRDefault="00FF71CA" w:rsidP="0039304D">
            <w:r>
              <w:t>Il sistema informa l’utente che ha inserito dati di accesso non validi in fase di login</w:t>
            </w:r>
          </w:p>
        </w:tc>
      </w:tr>
      <w:tr w:rsidR="00FF71CA" w:rsidRPr="00E16D60" w14:paraId="03994C9A" w14:textId="77777777" w:rsidTr="0039304D">
        <w:tc>
          <w:tcPr>
            <w:tcW w:w="4508" w:type="dxa"/>
          </w:tcPr>
          <w:p w14:paraId="25B1EE33" w14:textId="77777777" w:rsidR="00FF71CA" w:rsidRDefault="00FF71CA" w:rsidP="0039304D">
            <w:r>
              <w:t>Pre-Condizioni</w:t>
            </w:r>
          </w:p>
        </w:tc>
        <w:tc>
          <w:tcPr>
            <w:tcW w:w="4508" w:type="dxa"/>
          </w:tcPr>
          <w:p w14:paraId="360BF3EB" w14:textId="7E163CF8" w:rsidR="00FF71CA" w:rsidRPr="00E16D60" w:rsidRDefault="00FF71CA" w:rsidP="0039304D">
            <w:r>
              <w:t xml:space="preserve">L’utente ha inserito </w:t>
            </w:r>
            <w:r w:rsidR="00962A25">
              <w:t>credenziali di account</w:t>
            </w:r>
            <w:r>
              <w:t xml:space="preserve"> non </w:t>
            </w:r>
            <w:r w:rsidR="00962A25">
              <w:t>esistent</w:t>
            </w:r>
            <w:r w:rsidR="00AC75EF">
              <w:t>i</w:t>
            </w:r>
          </w:p>
        </w:tc>
      </w:tr>
      <w:tr w:rsidR="00FF71CA" w:rsidRPr="0028741F" w14:paraId="7160A6A9" w14:textId="77777777" w:rsidTr="0039304D">
        <w:tc>
          <w:tcPr>
            <w:tcW w:w="4508" w:type="dxa"/>
          </w:tcPr>
          <w:p w14:paraId="2B1C5556" w14:textId="77777777" w:rsidR="00FF71CA" w:rsidRPr="00E9212A" w:rsidRDefault="00FF71CA" w:rsidP="0039304D">
            <w:r>
              <w:t>Sequenza Alternativa degli Eventi</w:t>
            </w:r>
          </w:p>
        </w:tc>
        <w:tc>
          <w:tcPr>
            <w:tcW w:w="4508" w:type="dxa"/>
          </w:tcPr>
          <w:p w14:paraId="79029037" w14:textId="3CAFD125" w:rsidR="00FF71CA" w:rsidRDefault="00FF71CA" w:rsidP="0039304D">
            <w:pPr>
              <w:jc w:val="left"/>
            </w:pPr>
            <w:r>
              <w:t xml:space="preserve">1. La sequenza alternativa degli eventi inizia dopo il passo </w:t>
            </w:r>
            <w:r w:rsidR="00AC75EF">
              <w:t>3.2</w:t>
            </w:r>
            <w:r>
              <w:t xml:space="preserve"> della sequenza degli eventi principale.</w:t>
            </w:r>
          </w:p>
          <w:p w14:paraId="72639539" w14:textId="0F187B1E" w:rsidR="00FF71CA" w:rsidRPr="0028741F" w:rsidRDefault="00FF71CA" w:rsidP="0039304D">
            <w:pPr>
              <w:jc w:val="left"/>
            </w:pPr>
            <w:r>
              <w:t>2</w:t>
            </w:r>
            <w:r w:rsidRPr="00385951">
              <w:t xml:space="preserve">. </w:t>
            </w:r>
            <w:r w:rsidR="00962A25" w:rsidRPr="00385951">
              <w:t>il sistema notifica che l’account non è registrato.</w:t>
            </w:r>
          </w:p>
        </w:tc>
      </w:tr>
      <w:tr w:rsidR="00FF71CA" w:rsidRPr="009B2E3E" w14:paraId="37D4FAB8" w14:textId="77777777" w:rsidTr="0039304D">
        <w:tc>
          <w:tcPr>
            <w:tcW w:w="4508" w:type="dxa"/>
          </w:tcPr>
          <w:p w14:paraId="23E6A472" w14:textId="77777777" w:rsidR="00FF71CA" w:rsidRDefault="00FF71CA" w:rsidP="0039304D">
            <w:r>
              <w:t>Attori Primari</w:t>
            </w:r>
          </w:p>
        </w:tc>
        <w:tc>
          <w:tcPr>
            <w:tcW w:w="4508" w:type="dxa"/>
          </w:tcPr>
          <w:p w14:paraId="623F776A" w14:textId="77777777" w:rsidR="00FF71CA" w:rsidRPr="009B2E3E" w:rsidRDefault="00FF71CA" w:rsidP="0039304D">
            <w:r>
              <w:t>Utente Sistema</w:t>
            </w:r>
          </w:p>
        </w:tc>
      </w:tr>
      <w:tr w:rsidR="00FF71CA" w:rsidRPr="00736443" w14:paraId="6D58B176" w14:textId="77777777" w:rsidTr="0039304D">
        <w:tc>
          <w:tcPr>
            <w:tcW w:w="4508" w:type="dxa"/>
          </w:tcPr>
          <w:p w14:paraId="00A33D30" w14:textId="77777777" w:rsidR="00FF71CA" w:rsidRPr="00E9212A" w:rsidRDefault="00FF71CA" w:rsidP="0039304D">
            <w:r>
              <w:t>Attori Secondari</w:t>
            </w:r>
          </w:p>
        </w:tc>
        <w:tc>
          <w:tcPr>
            <w:tcW w:w="4508" w:type="dxa"/>
          </w:tcPr>
          <w:p w14:paraId="116F13D6" w14:textId="77777777" w:rsidR="00FF71CA" w:rsidRPr="00736443" w:rsidRDefault="00FF71CA" w:rsidP="0039304D">
            <w:r>
              <w:t>Nessuno</w:t>
            </w:r>
          </w:p>
        </w:tc>
      </w:tr>
    </w:tbl>
    <w:p w14:paraId="6721F75B" w14:textId="77777777" w:rsidR="00165F26" w:rsidRDefault="00165F26" w:rsidP="00385951">
      <w:pPr>
        <w:jc w:val="left"/>
      </w:pPr>
    </w:p>
    <w:p w14:paraId="30013B9F" w14:textId="77777777" w:rsidR="00D6123D" w:rsidRDefault="00D6123D" w:rsidP="00385951">
      <w:pPr>
        <w:jc w:val="left"/>
      </w:pPr>
    </w:p>
    <w:p w14:paraId="7DCA32E9" w14:textId="77777777" w:rsidR="00D6123D" w:rsidRDefault="00D6123D" w:rsidP="00385951">
      <w:pPr>
        <w:jc w:val="left"/>
      </w:pPr>
    </w:p>
    <w:p w14:paraId="37D81728" w14:textId="77777777" w:rsidR="00D6123D" w:rsidRDefault="00D6123D" w:rsidP="00385951">
      <w:pPr>
        <w:jc w:val="left"/>
      </w:pPr>
    </w:p>
    <w:p w14:paraId="30D2DE89" w14:textId="77777777" w:rsidR="00D6123D" w:rsidRDefault="00D6123D" w:rsidP="00385951">
      <w:pPr>
        <w:jc w:val="left"/>
      </w:pPr>
    </w:p>
    <w:p w14:paraId="7639C59C" w14:textId="77777777" w:rsidR="00D6123D" w:rsidRDefault="00D6123D" w:rsidP="00385951">
      <w:pPr>
        <w:jc w:val="left"/>
      </w:pPr>
    </w:p>
    <w:tbl>
      <w:tblPr>
        <w:tblStyle w:val="Grigliatabella"/>
        <w:tblW w:w="0" w:type="auto"/>
        <w:tblLook w:val="04A0" w:firstRow="1" w:lastRow="0" w:firstColumn="1" w:lastColumn="0" w:noHBand="0" w:noVBand="1"/>
      </w:tblPr>
      <w:tblGrid>
        <w:gridCol w:w="3456"/>
        <w:gridCol w:w="5560"/>
      </w:tblGrid>
      <w:tr w:rsidR="00962A25" w:rsidRPr="00E9212A" w14:paraId="1115523D" w14:textId="77777777" w:rsidTr="0039304D">
        <w:tc>
          <w:tcPr>
            <w:tcW w:w="4508" w:type="dxa"/>
            <w:shd w:val="clear" w:color="auto" w:fill="FFC000"/>
          </w:tcPr>
          <w:p w14:paraId="7649229B" w14:textId="77777777" w:rsidR="00962A25" w:rsidRPr="00E9212A" w:rsidRDefault="00962A25" w:rsidP="0039304D">
            <w:pPr>
              <w:rPr>
                <w:b/>
                <w:bCs/>
                <w:color w:val="000000" w:themeColor="text1"/>
              </w:rPr>
            </w:pPr>
            <w:r>
              <w:rPr>
                <w:b/>
                <w:bCs/>
                <w:color w:val="000000" w:themeColor="text1"/>
              </w:rPr>
              <w:t>Campo</w:t>
            </w:r>
          </w:p>
        </w:tc>
        <w:tc>
          <w:tcPr>
            <w:tcW w:w="4508" w:type="dxa"/>
            <w:shd w:val="clear" w:color="auto" w:fill="FFC000"/>
          </w:tcPr>
          <w:p w14:paraId="6EC184EC" w14:textId="77777777" w:rsidR="00962A25" w:rsidRPr="00E9212A" w:rsidRDefault="00962A25" w:rsidP="0039304D">
            <w:pPr>
              <w:rPr>
                <w:b/>
                <w:bCs/>
                <w:color w:val="000000" w:themeColor="text1"/>
              </w:rPr>
            </w:pPr>
            <w:r w:rsidRPr="00E9212A">
              <w:rPr>
                <w:b/>
                <w:bCs/>
                <w:color w:val="000000" w:themeColor="text1"/>
              </w:rPr>
              <w:t>Descrizione</w:t>
            </w:r>
          </w:p>
        </w:tc>
      </w:tr>
      <w:tr w:rsidR="00962A25" w14:paraId="619EE00C" w14:textId="77777777" w:rsidTr="0039304D">
        <w:tc>
          <w:tcPr>
            <w:tcW w:w="4508" w:type="dxa"/>
          </w:tcPr>
          <w:p w14:paraId="7A00B56A" w14:textId="77777777" w:rsidR="00962A25" w:rsidRDefault="00962A25"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2A25" w:rsidRPr="00385951" w14:paraId="17E30024" w14:textId="77777777" w:rsidTr="0039304D">
              <w:trPr>
                <w:tblCellSpacing w:w="15" w:type="dxa"/>
              </w:trPr>
              <w:tc>
                <w:tcPr>
                  <w:tcW w:w="0" w:type="auto"/>
                  <w:vAlign w:val="center"/>
                  <w:hideMark/>
                </w:tcPr>
                <w:p w14:paraId="083C99C0" w14:textId="77777777" w:rsidR="00962A25" w:rsidRPr="00385951" w:rsidRDefault="00962A25" w:rsidP="0039304D"/>
              </w:tc>
            </w:tr>
          </w:tbl>
          <w:p w14:paraId="7A89310D" w14:textId="77777777" w:rsidR="00962A25" w:rsidRPr="00385951" w:rsidRDefault="00962A25"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4"/>
            </w:tblGrid>
            <w:tr w:rsidR="00962A25" w:rsidRPr="00385951" w14:paraId="367CECB0" w14:textId="77777777" w:rsidTr="0039304D">
              <w:trPr>
                <w:tblCellSpacing w:w="15" w:type="dxa"/>
              </w:trPr>
              <w:tc>
                <w:tcPr>
                  <w:tcW w:w="0" w:type="auto"/>
                  <w:vAlign w:val="center"/>
                  <w:hideMark/>
                </w:tcPr>
                <w:p w14:paraId="7C2BC6F7" w14:textId="3ECCD4D7" w:rsidR="00962A25" w:rsidRPr="00385951" w:rsidRDefault="00962A25" w:rsidP="0039304D">
                  <w:r>
                    <w:t>Login:</w:t>
                  </w:r>
                  <w:r w:rsidRPr="00385951">
                    <w:t>Superamento</w:t>
                  </w:r>
                  <w:r>
                    <w:t>N</w:t>
                  </w:r>
                  <w:r w:rsidRPr="00385951">
                    <w:t>umero</w:t>
                  </w:r>
                  <w:r>
                    <w:t>M</w:t>
                  </w:r>
                  <w:r w:rsidRPr="00385951">
                    <w:t>assimo</w:t>
                  </w:r>
                  <w:r>
                    <w:t>T</w:t>
                  </w:r>
                  <w:r w:rsidRPr="00385951">
                    <w:t>entativi</w:t>
                  </w:r>
                </w:p>
              </w:tc>
            </w:tr>
          </w:tbl>
          <w:p w14:paraId="7190F89F" w14:textId="77777777" w:rsidR="00962A25" w:rsidRDefault="00962A25" w:rsidP="0039304D"/>
        </w:tc>
      </w:tr>
      <w:tr w:rsidR="00962A25" w14:paraId="6ACFFF2F" w14:textId="77777777" w:rsidTr="0039304D">
        <w:tc>
          <w:tcPr>
            <w:tcW w:w="4508" w:type="dxa"/>
          </w:tcPr>
          <w:p w14:paraId="270628F8" w14:textId="77777777" w:rsidR="00962A25" w:rsidRDefault="00962A25" w:rsidP="0039304D">
            <w:r>
              <w:t>ID</w:t>
            </w:r>
          </w:p>
        </w:tc>
        <w:tc>
          <w:tcPr>
            <w:tcW w:w="4508" w:type="dxa"/>
          </w:tcPr>
          <w:p w14:paraId="325E6831" w14:textId="7B103918" w:rsidR="00962A25" w:rsidRDefault="00962A25" w:rsidP="0039304D">
            <w:r>
              <w:t>UC-08.3</w:t>
            </w:r>
          </w:p>
        </w:tc>
      </w:tr>
      <w:tr w:rsidR="00962A25" w14:paraId="4D806ACF" w14:textId="77777777" w:rsidTr="0039304D">
        <w:tc>
          <w:tcPr>
            <w:tcW w:w="4508" w:type="dxa"/>
          </w:tcPr>
          <w:p w14:paraId="487D90AE" w14:textId="77777777" w:rsidR="00962A25" w:rsidRDefault="00962A25" w:rsidP="0039304D">
            <w:r>
              <w:t>Breve Descrizione</w:t>
            </w:r>
          </w:p>
        </w:tc>
        <w:tc>
          <w:tcPr>
            <w:tcW w:w="4508" w:type="dxa"/>
          </w:tcPr>
          <w:p w14:paraId="14243E8D" w14:textId="676C2816" w:rsidR="00962A25" w:rsidRDefault="00962A25" w:rsidP="0039304D">
            <w:r>
              <w:t>Il sistema informa l’utente che ha effettuato troppi tentativi.</w:t>
            </w:r>
          </w:p>
        </w:tc>
      </w:tr>
      <w:tr w:rsidR="00962A25" w:rsidRPr="00E16D60" w14:paraId="0B2B34B2" w14:textId="77777777" w:rsidTr="0039304D">
        <w:tc>
          <w:tcPr>
            <w:tcW w:w="4508" w:type="dxa"/>
          </w:tcPr>
          <w:p w14:paraId="528E5AE5" w14:textId="77777777" w:rsidR="00962A25" w:rsidRDefault="00962A25" w:rsidP="0039304D">
            <w:r>
              <w:t>Pre-Condizioni</w:t>
            </w:r>
          </w:p>
        </w:tc>
        <w:tc>
          <w:tcPr>
            <w:tcW w:w="4508" w:type="dxa"/>
          </w:tcPr>
          <w:p w14:paraId="3A41D8E9" w14:textId="77E9E320" w:rsidR="00962A25" w:rsidRPr="00962A25" w:rsidRDefault="00962A25" w:rsidP="0039304D">
            <w:r>
              <w:t>L’utente ha inserito password errata più del limite consentito</w:t>
            </w:r>
          </w:p>
        </w:tc>
      </w:tr>
      <w:tr w:rsidR="00962A25" w:rsidRPr="0028741F" w14:paraId="601F158E" w14:textId="77777777" w:rsidTr="0039304D">
        <w:tc>
          <w:tcPr>
            <w:tcW w:w="4508" w:type="dxa"/>
          </w:tcPr>
          <w:p w14:paraId="1391402C" w14:textId="77777777" w:rsidR="00962A25" w:rsidRPr="00E9212A" w:rsidRDefault="00962A25" w:rsidP="0039304D">
            <w:r>
              <w:t>Sequenza Alternativa degli Eventi</w:t>
            </w:r>
          </w:p>
        </w:tc>
        <w:tc>
          <w:tcPr>
            <w:tcW w:w="4508" w:type="dxa"/>
          </w:tcPr>
          <w:p w14:paraId="4657919B" w14:textId="3332FE28" w:rsidR="00962A25" w:rsidRDefault="00962A25" w:rsidP="0039304D">
            <w:pPr>
              <w:jc w:val="left"/>
            </w:pPr>
            <w:r>
              <w:t xml:space="preserve">1. La sequenza alternativa degli eventi inizia dopo il passo </w:t>
            </w:r>
            <w:r w:rsidR="00AC75EF">
              <w:t>3.2</w:t>
            </w:r>
            <w:r>
              <w:t xml:space="preserve"> della sequenza degli eventi principale.</w:t>
            </w:r>
          </w:p>
          <w:p w14:paraId="2879B4F0" w14:textId="51FA523F" w:rsidR="00962A25" w:rsidRPr="0028741F" w:rsidRDefault="00962A25" w:rsidP="0039304D">
            <w:pPr>
              <w:jc w:val="left"/>
            </w:pPr>
            <w:r>
              <w:t>2</w:t>
            </w:r>
            <w:r w:rsidRPr="00385951">
              <w:t>. il sistema sospende temporaneamente</w:t>
            </w:r>
            <w:r w:rsidR="00AC75EF">
              <w:t xml:space="preserve"> (Es. un’ora)</w:t>
            </w:r>
            <w:r w:rsidRPr="00385951">
              <w:t xml:space="preserve"> l’account per sicurezza.</w:t>
            </w:r>
          </w:p>
        </w:tc>
      </w:tr>
      <w:tr w:rsidR="00962A25" w:rsidRPr="009B2E3E" w14:paraId="37C82793" w14:textId="77777777" w:rsidTr="0039304D">
        <w:tc>
          <w:tcPr>
            <w:tcW w:w="4508" w:type="dxa"/>
          </w:tcPr>
          <w:p w14:paraId="238AD589" w14:textId="77777777" w:rsidR="00962A25" w:rsidRDefault="00962A25" w:rsidP="0039304D">
            <w:r>
              <w:t>Attori Primari</w:t>
            </w:r>
          </w:p>
        </w:tc>
        <w:tc>
          <w:tcPr>
            <w:tcW w:w="4508" w:type="dxa"/>
          </w:tcPr>
          <w:p w14:paraId="202EA04B" w14:textId="77777777" w:rsidR="00962A25" w:rsidRPr="009B2E3E" w:rsidRDefault="00962A25" w:rsidP="0039304D">
            <w:r>
              <w:t>Utente Sistema</w:t>
            </w:r>
          </w:p>
        </w:tc>
      </w:tr>
      <w:tr w:rsidR="00962A25" w:rsidRPr="00736443" w14:paraId="1C8CA50F" w14:textId="77777777" w:rsidTr="0039304D">
        <w:tc>
          <w:tcPr>
            <w:tcW w:w="4508" w:type="dxa"/>
          </w:tcPr>
          <w:p w14:paraId="14A31370" w14:textId="77777777" w:rsidR="00962A25" w:rsidRPr="00E9212A" w:rsidRDefault="00962A25" w:rsidP="0039304D">
            <w:r>
              <w:t>Attori Secondari</w:t>
            </w:r>
          </w:p>
        </w:tc>
        <w:tc>
          <w:tcPr>
            <w:tcW w:w="4508" w:type="dxa"/>
          </w:tcPr>
          <w:p w14:paraId="4F2D6BC8" w14:textId="77777777" w:rsidR="00962A25" w:rsidRPr="00736443" w:rsidRDefault="00962A25" w:rsidP="0039304D">
            <w:r>
              <w:t>Nessuno</w:t>
            </w:r>
          </w:p>
        </w:tc>
      </w:tr>
    </w:tbl>
    <w:p w14:paraId="32C6442E" w14:textId="77777777" w:rsidR="00FF71CA" w:rsidRDefault="00FF71CA" w:rsidP="00385951">
      <w:pPr>
        <w:jc w:val="left"/>
        <w:rPr>
          <w:u w:val="single"/>
        </w:rPr>
      </w:pPr>
    </w:p>
    <w:tbl>
      <w:tblPr>
        <w:tblStyle w:val="Grigliatabella"/>
        <w:tblW w:w="0" w:type="auto"/>
        <w:tblLook w:val="04A0" w:firstRow="1" w:lastRow="0" w:firstColumn="1" w:lastColumn="0" w:noHBand="0" w:noVBand="1"/>
      </w:tblPr>
      <w:tblGrid>
        <w:gridCol w:w="4508"/>
        <w:gridCol w:w="4508"/>
      </w:tblGrid>
      <w:tr w:rsidR="00385951" w:rsidRPr="00E9212A" w14:paraId="1FE263B0" w14:textId="77777777" w:rsidTr="00D252C8">
        <w:tc>
          <w:tcPr>
            <w:tcW w:w="4508" w:type="dxa"/>
            <w:shd w:val="clear" w:color="auto" w:fill="00B050"/>
          </w:tcPr>
          <w:p w14:paraId="116BBD19" w14:textId="77777777" w:rsidR="00385951" w:rsidRPr="00E9212A" w:rsidRDefault="00385951" w:rsidP="00D252C8">
            <w:pPr>
              <w:rPr>
                <w:b/>
                <w:bCs/>
                <w:color w:val="000000" w:themeColor="text1"/>
              </w:rPr>
            </w:pPr>
            <w:r>
              <w:rPr>
                <w:b/>
                <w:bCs/>
                <w:color w:val="000000" w:themeColor="text1"/>
              </w:rPr>
              <w:t>Campo</w:t>
            </w:r>
          </w:p>
        </w:tc>
        <w:tc>
          <w:tcPr>
            <w:tcW w:w="4508" w:type="dxa"/>
            <w:shd w:val="clear" w:color="auto" w:fill="00B050"/>
          </w:tcPr>
          <w:p w14:paraId="6D42346E" w14:textId="77777777" w:rsidR="00385951" w:rsidRPr="00E9212A" w:rsidRDefault="00385951" w:rsidP="00D252C8">
            <w:pPr>
              <w:rPr>
                <w:b/>
                <w:bCs/>
                <w:color w:val="000000" w:themeColor="text1"/>
              </w:rPr>
            </w:pPr>
            <w:r w:rsidRPr="00E9212A">
              <w:rPr>
                <w:b/>
                <w:bCs/>
                <w:color w:val="000000" w:themeColor="text1"/>
              </w:rPr>
              <w:t>Descrizione</w:t>
            </w:r>
          </w:p>
        </w:tc>
      </w:tr>
      <w:tr w:rsidR="00385951" w14:paraId="40FE344D" w14:textId="77777777" w:rsidTr="00D252C8">
        <w:tc>
          <w:tcPr>
            <w:tcW w:w="4508" w:type="dxa"/>
          </w:tcPr>
          <w:p w14:paraId="4B171700" w14:textId="77777777" w:rsidR="00385951" w:rsidRDefault="00385951" w:rsidP="00D252C8">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5951" w:rsidRPr="00385951" w14:paraId="02E779BC" w14:textId="77777777" w:rsidTr="00D252C8">
              <w:trPr>
                <w:tblCellSpacing w:w="15" w:type="dxa"/>
              </w:trPr>
              <w:tc>
                <w:tcPr>
                  <w:tcW w:w="0" w:type="auto"/>
                  <w:vAlign w:val="center"/>
                  <w:hideMark/>
                </w:tcPr>
                <w:p w14:paraId="4FDA4074" w14:textId="77777777" w:rsidR="00385951" w:rsidRPr="00385951" w:rsidRDefault="00385951" w:rsidP="00D252C8"/>
              </w:tc>
            </w:tr>
          </w:tbl>
          <w:p w14:paraId="0535E1BD" w14:textId="77777777" w:rsidR="00385951" w:rsidRPr="00385951" w:rsidRDefault="00385951"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tblGrid>
            <w:tr w:rsidR="00385951" w:rsidRPr="00385951" w14:paraId="4E7E706A" w14:textId="77777777" w:rsidTr="00D252C8">
              <w:trPr>
                <w:tblCellSpacing w:w="15" w:type="dxa"/>
              </w:trPr>
              <w:tc>
                <w:tcPr>
                  <w:tcW w:w="0" w:type="auto"/>
                  <w:vAlign w:val="center"/>
                  <w:hideMark/>
                </w:tcPr>
                <w:p w14:paraId="7F21CB3A" w14:textId="1B1FBE6F" w:rsidR="00385951" w:rsidRPr="00385951" w:rsidRDefault="00231394" w:rsidP="00D252C8">
                  <w:r w:rsidRPr="00231394">
                    <w:t>Segnalazione Guasto Mezzo</w:t>
                  </w:r>
                </w:p>
              </w:tc>
            </w:tr>
          </w:tbl>
          <w:p w14:paraId="63AB62E7" w14:textId="77777777" w:rsidR="00385951" w:rsidRDefault="00385951" w:rsidP="00D252C8"/>
        </w:tc>
      </w:tr>
      <w:tr w:rsidR="00385951" w14:paraId="44559204" w14:textId="77777777" w:rsidTr="00D252C8">
        <w:tc>
          <w:tcPr>
            <w:tcW w:w="4508" w:type="dxa"/>
          </w:tcPr>
          <w:p w14:paraId="73293587" w14:textId="77777777" w:rsidR="00385951" w:rsidRDefault="00385951" w:rsidP="00D252C8">
            <w:r>
              <w:t>ID</w:t>
            </w:r>
          </w:p>
        </w:tc>
        <w:tc>
          <w:tcPr>
            <w:tcW w:w="4508" w:type="dxa"/>
          </w:tcPr>
          <w:p w14:paraId="0EF767CB" w14:textId="7F7D3F24" w:rsidR="00385951" w:rsidRDefault="00385951" w:rsidP="00D252C8">
            <w:r>
              <w:t>UC-0</w:t>
            </w:r>
            <w:r w:rsidR="00231394">
              <w:t>9</w:t>
            </w:r>
          </w:p>
        </w:tc>
      </w:tr>
      <w:tr w:rsidR="00385951" w14:paraId="6FD10BCC" w14:textId="77777777" w:rsidTr="00D252C8">
        <w:tc>
          <w:tcPr>
            <w:tcW w:w="4508" w:type="dxa"/>
          </w:tcPr>
          <w:p w14:paraId="21CF70EE" w14:textId="77777777" w:rsidR="00385951" w:rsidRDefault="00385951" w:rsidP="00D252C8">
            <w:r>
              <w:t>Breve Descrizione</w:t>
            </w:r>
          </w:p>
        </w:tc>
        <w:tc>
          <w:tcPr>
            <w:tcW w:w="4508" w:type="dxa"/>
          </w:tcPr>
          <w:p w14:paraId="2E2C2D42" w14:textId="6AD67739" w:rsidR="00385951" w:rsidRPr="00231394" w:rsidRDefault="00302703" w:rsidP="00D252C8">
            <w:r w:rsidRPr="00302703">
              <w:t xml:space="preserve">L’Utente o l’Operatore inviano una segnalazione relativa a un malfunzionamento di un mezzo della flotta. Il sistema registra la segnalazione, la associa al veicolo e la </w:t>
            </w:r>
            <w:r w:rsidR="00C762CA">
              <w:t>mette il mezzo in status “</w:t>
            </w:r>
            <w:r w:rsidR="00FE480B">
              <w:t>Segnalato</w:t>
            </w:r>
            <w:r w:rsidR="00C762CA">
              <w:t>”</w:t>
            </w:r>
            <w:r w:rsidRPr="00302703">
              <w:t xml:space="preserve"> per la gestione tecnica.</w:t>
            </w:r>
          </w:p>
        </w:tc>
      </w:tr>
      <w:tr w:rsidR="00385951" w:rsidRPr="00E16D60" w14:paraId="1489C7C0" w14:textId="77777777" w:rsidTr="00D252C8">
        <w:tc>
          <w:tcPr>
            <w:tcW w:w="4508" w:type="dxa"/>
          </w:tcPr>
          <w:p w14:paraId="41BE949C" w14:textId="77777777" w:rsidR="00385951" w:rsidRDefault="00385951" w:rsidP="00D252C8">
            <w:r>
              <w:t>Pre-Condizioni</w:t>
            </w:r>
          </w:p>
        </w:tc>
        <w:tc>
          <w:tcPr>
            <w:tcW w:w="4508" w:type="dxa"/>
          </w:tcPr>
          <w:p w14:paraId="4757F61E" w14:textId="242C1A9E" w:rsidR="00385951" w:rsidRPr="00E16D60" w:rsidRDefault="00302703" w:rsidP="00D252C8">
            <w:r w:rsidRPr="00302703">
              <w:t xml:space="preserve">1. L’attore (Utente o Operatore) è autenticato nel sistema. </w:t>
            </w:r>
            <w:r w:rsidRPr="00302703">
              <w:br/>
              <w:t>2. Il mezzo esiste ed è identificato tramite ID univoco.</w:t>
            </w:r>
          </w:p>
        </w:tc>
      </w:tr>
      <w:tr w:rsidR="00385951" w:rsidRPr="0028741F" w14:paraId="3A139352" w14:textId="77777777" w:rsidTr="00D252C8">
        <w:tc>
          <w:tcPr>
            <w:tcW w:w="4508" w:type="dxa"/>
          </w:tcPr>
          <w:p w14:paraId="04C0C4FB" w14:textId="77777777" w:rsidR="00385951" w:rsidRPr="00E9212A" w:rsidRDefault="00385951" w:rsidP="00D252C8">
            <w:r>
              <w:t>Sequenza Principale degli Eventi</w:t>
            </w:r>
          </w:p>
        </w:tc>
        <w:tc>
          <w:tcPr>
            <w:tcW w:w="4508" w:type="dxa"/>
          </w:tcPr>
          <w:p w14:paraId="72517572" w14:textId="1ACCFFB2" w:rsidR="00385951" w:rsidRPr="0028741F" w:rsidRDefault="00302703" w:rsidP="00D252C8">
            <w:r w:rsidRPr="00302703">
              <w:t xml:space="preserve">1. L’attore seleziona la funzione “Invia segnalazione” relativa a un mezzo. </w:t>
            </w:r>
            <w:r w:rsidRPr="00302703">
              <w:br/>
              <w:t xml:space="preserve">2. Il sistema mostra il form di segnalazione guasto. </w:t>
            </w:r>
            <w:r w:rsidRPr="00302703">
              <w:br/>
              <w:t xml:space="preserve">3. L’attore inserisce la descrizione del problema e conferma l’invio. </w:t>
            </w:r>
            <w:r w:rsidRPr="00302703">
              <w:br/>
              <w:t xml:space="preserve">4. Il sistema valida l’ID del mezzo. </w:t>
            </w:r>
            <w:r w:rsidRPr="00302703">
              <w:br/>
              <w:t xml:space="preserve">5. Il sistema registra la segnalazione </w:t>
            </w:r>
            <w:r w:rsidR="00900CA0">
              <w:t xml:space="preserve">tramite un codice univoco </w:t>
            </w:r>
            <w:r w:rsidRPr="00302703">
              <w:t xml:space="preserve">nel database associandola a: ID mezzo + ID attore. </w:t>
            </w:r>
            <w:r w:rsidRPr="00302703">
              <w:br/>
              <w:t>6. Il sistema imposta lo stato del mezzo a “</w:t>
            </w:r>
            <w:r w:rsidR="00FE480B">
              <w:t>Segnalato</w:t>
            </w:r>
            <w:r w:rsidRPr="00302703">
              <w:t>”</w:t>
            </w:r>
            <w:r w:rsidR="00900CA0">
              <w:t xml:space="preserve"> e il mezzo non è più disponibile nella mappa</w:t>
            </w:r>
            <w:r w:rsidR="006D48AE">
              <w:t>.</w:t>
            </w:r>
            <w:r w:rsidRPr="00302703">
              <w:br/>
              <w:t>7. Il sistema conferma l’avvenuta registrazione della segnalazione.</w:t>
            </w:r>
          </w:p>
        </w:tc>
      </w:tr>
      <w:tr w:rsidR="00385951" w:rsidRPr="009B2E3E" w14:paraId="2F9D3DA8" w14:textId="77777777" w:rsidTr="00D252C8">
        <w:tc>
          <w:tcPr>
            <w:tcW w:w="4508" w:type="dxa"/>
          </w:tcPr>
          <w:p w14:paraId="1C0782D7" w14:textId="77777777" w:rsidR="00385951" w:rsidRDefault="00385951" w:rsidP="00D252C8">
            <w:r w:rsidRPr="00E9212A">
              <w:t>Post-condizioni per Successo</w:t>
            </w:r>
          </w:p>
        </w:tc>
        <w:tc>
          <w:tcPr>
            <w:tcW w:w="4508" w:type="dxa"/>
          </w:tcPr>
          <w:p w14:paraId="6733219C" w14:textId="5EA4AA5C" w:rsidR="00385951" w:rsidRPr="009B2E3E" w:rsidRDefault="00302703" w:rsidP="00D252C8">
            <w:r w:rsidRPr="00302703">
              <w:t xml:space="preserve">La segnalazione è </w:t>
            </w:r>
            <w:r w:rsidR="00F763E8">
              <w:t xml:space="preserve">stata </w:t>
            </w:r>
            <w:r w:rsidR="00CE0807">
              <w:t xml:space="preserve">registrata </w:t>
            </w:r>
            <w:r w:rsidRPr="00302703">
              <w:t xml:space="preserve">nel database ed è disponibile </w:t>
            </w:r>
            <w:r w:rsidR="00F763E8">
              <w:t>agli Operatori per la manutenzione</w:t>
            </w:r>
            <w:r w:rsidRPr="00302703">
              <w:t>. Il mezzo risulta marcato come “Segnalato”</w:t>
            </w:r>
            <w:r w:rsidR="00F763E8">
              <w:t>.</w:t>
            </w:r>
          </w:p>
        </w:tc>
      </w:tr>
      <w:tr w:rsidR="00385951" w:rsidRPr="00736443" w14:paraId="0B0859CA" w14:textId="77777777" w:rsidTr="00D252C8">
        <w:tc>
          <w:tcPr>
            <w:tcW w:w="4508" w:type="dxa"/>
          </w:tcPr>
          <w:p w14:paraId="3E5323A8" w14:textId="77777777" w:rsidR="00385951" w:rsidRPr="00E9212A" w:rsidRDefault="00385951" w:rsidP="00D252C8">
            <w:r>
              <w:t>Sequenza Alternativa degli Eventi</w:t>
            </w:r>
          </w:p>
        </w:tc>
        <w:tc>
          <w:tcPr>
            <w:tcW w:w="4508" w:type="dxa"/>
          </w:tcPr>
          <w:p w14:paraId="168BC4C4" w14:textId="023C63B4" w:rsidR="00385951" w:rsidRPr="00736443" w:rsidRDefault="00CE0807" w:rsidP="00D252C8">
            <w:r>
              <w:t>Nessuno</w:t>
            </w:r>
          </w:p>
        </w:tc>
      </w:tr>
      <w:tr w:rsidR="00385951" w:rsidRPr="004C2009" w14:paraId="36FC70B4" w14:textId="77777777" w:rsidTr="00D252C8">
        <w:tc>
          <w:tcPr>
            <w:tcW w:w="4508" w:type="dxa"/>
          </w:tcPr>
          <w:p w14:paraId="5A6951E7" w14:textId="77777777" w:rsidR="00385951" w:rsidRDefault="00385951" w:rsidP="00D252C8">
            <w:r w:rsidRPr="00E9212A">
              <w:t xml:space="preserve">Post-condizioni per </w:t>
            </w:r>
            <w:r>
              <w:t>Fallimento</w:t>
            </w:r>
          </w:p>
        </w:tc>
        <w:tc>
          <w:tcPr>
            <w:tcW w:w="4508" w:type="dxa"/>
          </w:tcPr>
          <w:p w14:paraId="1577FB9D" w14:textId="70B93475" w:rsidR="00385951" w:rsidRPr="004C2009" w:rsidRDefault="00302703" w:rsidP="00D252C8">
            <w:r w:rsidRPr="00302703">
              <w:t xml:space="preserve">Nessuna segnalazione viene registrata oppure non viene </w:t>
            </w:r>
            <w:r w:rsidR="004253FC">
              <w:t>registrata</w:t>
            </w:r>
            <w:r w:rsidRPr="00302703">
              <w:t xml:space="preserve"> in caso di errore critico. Lo stato del mezzo rimane invariato.</w:t>
            </w:r>
          </w:p>
        </w:tc>
      </w:tr>
      <w:tr w:rsidR="00385951" w14:paraId="7320B69F" w14:textId="77777777" w:rsidTr="00D252C8">
        <w:tc>
          <w:tcPr>
            <w:tcW w:w="4508" w:type="dxa"/>
          </w:tcPr>
          <w:p w14:paraId="0D7C8BDA" w14:textId="77777777" w:rsidR="00385951" w:rsidRDefault="00385951" w:rsidP="00D252C8">
            <w:r>
              <w:t>Evento Innescante</w:t>
            </w:r>
          </w:p>
        </w:tc>
        <w:tc>
          <w:tcPr>
            <w:tcW w:w="4508" w:type="dxa"/>
          </w:tcPr>
          <w:p w14:paraId="7E0DD13B" w14:textId="1A1ECD39" w:rsidR="00385951" w:rsidRDefault="00302703" w:rsidP="00D252C8">
            <w:r w:rsidRPr="00302703">
              <w:t>L’Utente o l’Operatore seleziona “Invia segnalazione guasto” dal dettaglio del mezzo.</w:t>
            </w:r>
          </w:p>
        </w:tc>
      </w:tr>
      <w:tr w:rsidR="00385951" w:rsidRPr="00E9212A" w14:paraId="7D0DB4BC" w14:textId="77777777" w:rsidTr="00D252C8">
        <w:tc>
          <w:tcPr>
            <w:tcW w:w="4508" w:type="dxa"/>
          </w:tcPr>
          <w:p w14:paraId="490AEB12" w14:textId="77777777" w:rsidR="00385951" w:rsidRDefault="00385951" w:rsidP="00D252C8">
            <w:r>
              <w:t>Attori Primari</w:t>
            </w:r>
          </w:p>
        </w:tc>
        <w:tc>
          <w:tcPr>
            <w:tcW w:w="4508" w:type="dxa"/>
          </w:tcPr>
          <w:p w14:paraId="42E8EE60" w14:textId="17DCC8FC" w:rsidR="00385951" w:rsidRPr="00E9212A" w:rsidRDefault="00302703" w:rsidP="00D252C8">
            <w:r w:rsidRPr="00302703">
              <w:t>Utente, Operatore</w:t>
            </w:r>
          </w:p>
        </w:tc>
      </w:tr>
      <w:tr w:rsidR="00385951" w:rsidRPr="004C2009" w14:paraId="34F50685" w14:textId="77777777" w:rsidTr="00D252C8">
        <w:tc>
          <w:tcPr>
            <w:tcW w:w="4508" w:type="dxa"/>
          </w:tcPr>
          <w:p w14:paraId="11DB84AA" w14:textId="77777777" w:rsidR="00385951" w:rsidRDefault="00385951" w:rsidP="00D252C8">
            <w:r>
              <w:t>Attori Secondari</w:t>
            </w:r>
          </w:p>
        </w:tc>
        <w:tc>
          <w:tcPr>
            <w:tcW w:w="4508" w:type="dxa"/>
          </w:tcPr>
          <w:p w14:paraId="2D7D24AF" w14:textId="6CC8D55D" w:rsidR="00385951" w:rsidRPr="004C2009" w:rsidRDefault="00302703" w:rsidP="00D252C8">
            <w:pPr>
              <w:rPr>
                <w:lang w:val="en-US"/>
              </w:rPr>
            </w:pPr>
            <w:r>
              <w:t>Nessuno</w:t>
            </w:r>
          </w:p>
        </w:tc>
      </w:tr>
      <w:tr w:rsidR="00385951" w14:paraId="324247A8" w14:textId="77777777" w:rsidTr="00D252C8">
        <w:tc>
          <w:tcPr>
            <w:tcW w:w="4508" w:type="dxa"/>
          </w:tcPr>
          <w:p w14:paraId="3707F7F4" w14:textId="77777777" w:rsidR="00385951" w:rsidRDefault="00385951" w:rsidP="00D252C8">
            <w:r>
              <w:t>Include il caso d’uso</w:t>
            </w:r>
          </w:p>
        </w:tc>
        <w:tc>
          <w:tcPr>
            <w:tcW w:w="4508" w:type="dxa"/>
          </w:tcPr>
          <w:p w14:paraId="47C02B19" w14:textId="21A69F0A" w:rsidR="00385951" w:rsidRDefault="00302703" w:rsidP="00D252C8">
            <w:r>
              <w:t>Nessuno</w:t>
            </w:r>
          </w:p>
        </w:tc>
      </w:tr>
      <w:tr w:rsidR="00385951" w14:paraId="69467DCA" w14:textId="77777777" w:rsidTr="00D252C8">
        <w:tc>
          <w:tcPr>
            <w:tcW w:w="4508" w:type="dxa"/>
          </w:tcPr>
          <w:p w14:paraId="33C3CF40" w14:textId="77777777" w:rsidR="00385951" w:rsidRDefault="00385951" w:rsidP="00D252C8">
            <w:r>
              <w:t>Estende il caso d’uso</w:t>
            </w:r>
          </w:p>
        </w:tc>
        <w:tc>
          <w:tcPr>
            <w:tcW w:w="4508" w:type="dxa"/>
          </w:tcPr>
          <w:p w14:paraId="79F28E35" w14:textId="77777777" w:rsidR="00385951" w:rsidRDefault="00385951" w:rsidP="00D252C8">
            <w:r>
              <w:t>Nessuno</w:t>
            </w:r>
          </w:p>
        </w:tc>
      </w:tr>
      <w:tr w:rsidR="00385951" w14:paraId="52E8B282" w14:textId="77777777" w:rsidTr="00D252C8">
        <w:tc>
          <w:tcPr>
            <w:tcW w:w="4508" w:type="dxa"/>
          </w:tcPr>
          <w:p w14:paraId="50549602" w14:textId="77777777" w:rsidR="00385951" w:rsidRDefault="00385951" w:rsidP="00D252C8">
            <w:r>
              <w:t>Esteso dal caso d’uso</w:t>
            </w:r>
          </w:p>
        </w:tc>
        <w:tc>
          <w:tcPr>
            <w:tcW w:w="4508" w:type="dxa"/>
          </w:tcPr>
          <w:p w14:paraId="580BAC95" w14:textId="77777777" w:rsidR="00385951" w:rsidRDefault="00385951" w:rsidP="00D252C8">
            <w:r>
              <w:t>Nessuno</w:t>
            </w:r>
          </w:p>
        </w:tc>
      </w:tr>
      <w:tr w:rsidR="00385951" w14:paraId="68E6048F" w14:textId="77777777" w:rsidTr="00D252C8">
        <w:tc>
          <w:tcPr>
            <w:tcW w:w="4508" w:type="dxa"/>
          </w:tcPr>
          <w:p w14:paraId="44151206" w14:textId="77777777" w:rsidR="00385951" w:rsidRDefault="00385951" w:rsidP="00D252C8">
            <w:r>
              <w:t>Specializza il caso d’uso</w:t>
            </w:r>
          </w:p>
        </w:tc>
        <w:tc>
          <w:tcPr>
            <w:tcW w:w="4508" w:type="dxa"/>
          </w:tcPr>
          <w:p w14:paraId="77614020" w14:textId="77777777" w:rsidR="00385951" w:rsidRDefault="00385951" w:rsidP="00D252C8">
            <w:r>
              <w:t>Nessuno</w:t>
            </w:r>
          </w:p>
        </w:tc>
      </w:tr>
      <w:tr w:rsidR="00385951" w14:paraId="684786DA" w14:textId="77777777" w:rsidTr="00D252C8">
        <w:tc>
          <w:tcPr>
            <w:tcW w:w="4508" w:type="dxa"/>
          </w:tcPr>
          <w:p w14:paraId="5B49C261" w14:textId="77777777" w:rsidR="00385951" w:rsidRDefault="00385951" w:rsidP="00D252C8">
            <w:r>
              <w:t>Generalizza il caso d’uso</w:t>
            </w:r>
          </w:p>
        </w:tc>
        <w:tc>
          <w:tcPr>
            <w:tcW w:w="4508" w:type="dxa"/>
          </w:tcPr>
          <w:p w14:paraId="37B2FAAD" w14:textId="77777777" w:rsidR="00385951" w:rsidRDefault="00385951" w:rsidP="00D252C8">
            <w:r>
              <w:t>Nessuno</w:t>
            </w:r>
          </w:p>
        </w:tc>
      </w:tr>
      <w:tr w:rsidR="00385951" w:rsidRPr="009B2E3E" w14:paraId="56FA26C7" w14:textId="77777777" w:rsidTr="00D252C8">
        <w:tc>
          <w:tcPr>
            <w:tcW w:w="4508" w:type="dxa"/>
          </w:tcPr>
          <w:p w14:paraId="1B0D4864" w14:textId="77777777" w:rsidR="00385951" w:rsidRDefault="00385951" w:rsidP="00D252C8">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2703" w:rsidRPr="00302703" w14:paraId="525FACAA" w14:textId="77777777">
              <w:trPr>
                <w:tblCellSpacing w:w="15" w:type="dxa"/>
              </w:trPr>
              <w:tc>
                <w:tcPr>
                  <w:tcW w:w="0" w:type="auto"/>
                  <w:vAlign w:val="center"/>
                  <w:hideMark/>
                </w:tcPr>
                <w:p w14:paraId="7572DB9A" w14:textId="77777777" w:rsidR="00302703" w:rsidRPr="00302703" w:rsidRDefault="00302703" w:rsidP="00302703">
                  <w:pPr>
                    <w:rPr>
                      <w:b/>
                      <w:bCs/>
                    </w:rPr>
                  </w:pPr>
                </w:p>
              </w:tc>
            </w:tr>
          </w:tbl>
          <w:p w14:paraId="3B6FCA34" w14:textId="77777777" w:rsidR="00302703" w:rsidRPr="00302703" w:rsidRDefault="00302703" w:rsidP="0030270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302703" w:rsidRPr="00302703" w14:paraId="693BB8DF" w14:textId="77777777">
              <w:trPr>
                <w:tblCellSpacing w:w="15" w:type="dxa"/>
              </w:trPr>
              <w:tc>
                <w:tcPr>
                  <w:tcW w:w="0" w:type="auto"/>
                  <w:vAlign w:val="center"/>
                  <w:hideMark/>
                </w:tcPr>
                <w:p w14:paraId="4AACFB91" w14:textId="77777777" w:rsidR="00302703" w:rsidRPr="00302703" w:rsidRDefault="00302703" w:rsidP="00302703">
                  <w:pPr>
                    <w:rPr>
                      <w:b/>
                      <w:bCs/>
                    </w:rPr>
                  </w:pPr>
                  <w:r w:rsidRPr="00302703">
                    <w:rPr>
                      <w:b/>
                      <w:bCs/>
                    </w:rPr>
                    <w:t xml:space="preserve">UT.09 </w:t>
                  </w:r>
                  <w:r w:rsidRPr="00302703">
                    <w:t>– Segnalazione mezzi non funzionanti.</w:t>
                  </w:r>
                  <w:r w:rsidRPr="00302703">
                    <w:rPr>
                      <w:b/>
                      <w:bCs/>
                    </w:rPr>
                    <w:t xml:space="preserve"> </w:t>
                  </w:r>
                  <w:r w:rsidRPr="00302703">
                    <w:rPr>
                      <w:b/>
                      <w:bCs/>
                    </w:rPr>
                    <w:br/>
                    <w:t xml:space="preserve">OP.03 </w:t>
                  </w:r>
                  <w:r w:rsidRPr="00302703">
                    <w:t>– Segnalazione malfunzionamenti.</w:t>
                  </w:r>
                  <w:r w:rsidRPr="00302703">
                    <w:rPr>
                      <w:b/>
                      <w:bCs/>
                    </w:rPr>
                    <w:t xml:space="preserve"> </w:t>
                  </w:r>
                  <w:r w:rsidRPr="00302703">
                    <w:rPr>
                      <w:b/>
                      <w:bCs/>
                    </w:rPr>
                    <w:br/>
                    <w:t xml:space="preserve">INF-06 </w:t>
                  </w:r>
                  <w:r w:rsidRPr="00302703">
                    <w:t>– Gestione anomalie senza blocchi del sistema.</w:t>
                  </w:r>
                </w:p>
              </w:tc>
            </w:tr>
          </w:tbl>
          <w:p w14:paraId="679EED15" w14:textId="77777777" w:rsidR="00385951" w:rsidRPr="00302703" w:rsidRDefault="00385951" w:rsidP="00D252C8">
            <w:pPr>
              <w:rPr>
                <w:b/>
                <w:bCs/>
              </w:rPr>
            </w:pPr>
          </w:p>
        </w:tc>
      </w:tr>
    </w:tbl>
    <w:p w14:paraId="3B24B63A" w14:textId="77777777" w:rsidR="007230FD" w:rsidRDefault="007230FD" w:rsidP="00385951">
      <w:pPr>
        <w:jc w:val="left"/>
        <w:rPr>
          <w:u w:val="single"/>
        </w:rPr>
      </w:pPr>
    </w:p>
    <w:tbl>
      <w:tblPr>
        <w:tblStyle w:val="Grigliatabella"/>
        <w:tblW w:w="0" w:type="auto"/>
        <w:tblLook w:val="04A0" w:firstRow="1" w:lastRow="0" w:firstColumn="1" w:lastColumn="0" w:noHBand="0" w:noVBand="1"/>
      </w:tblPr>
      <w:tblGrid>
        <w:gridCol w:w="4508"/>
        <w:gridCol w:w="4508"/>
      </w:tblGrid>
      <w:tr w:rsidR="00FF586F" w:rsidRPr="00E9212A" w14:paraId="61662B1C" w14:textId="77777777" w:rsidTr="00D252C8">
        <w:tc>
          <w:tcPr>
            <w:tcW w:w="4508" w:type="dxa"/>
            <w:shd w:val="clear" w:color="auto" w:fill="00B050"/>
          </w:tcPr>
          <w:p w14:paraId="443BB768" w14:textId="77777777" w:rsidR="00FF586F" w:rsidRPr="00E9212A" w:rsidRDefault="00FF586F" w:rsidP="00D252C8">
            <w:pPr>
              <w:rPr>
                <w:b/>
                <w:bCs/>
                <w:color w:val="000000" w:themeColor="text1"/>
              </w:rPr>
            </w:pPr>
            <w:r>
              <w:rPr>
                <w:b/>
                <w:bCs/>
                <w:color w:val="000000" w:themeColor="text1"/>
              </w:rPr>
              <w:t>Campo</w:t>
            </w:r>
          </w:p>
        </w:tc>
        <w:tc>
          <w:tcPr>
            <w:tcW w:w="4508" w:type="dxa"/>
            <w:shd w:val="clear" w:color="auto" w:fill="00B050"/>
          </w:tcPr>
          <w:p w14:paraId="41F7FB08" w14:textId="77777777" w:rsidR="00FF586F" w:rsidRPr="00E9212A" w:rsidRDefault="00FF586F" w:rsidP="00D252C8">
            <w:pPr>
              <w:rPr>
                <w:b/>
                <w:bCs/>
                <w:color w:val="000000" w:themeColor="text1"/>
              </w:rPr>
            </w:pPr>
            <w:r w:rsidRPr="00E9212A">
              <w:rPr>
                <w:b/>
                <w:bCs/>
                <w:color w:val="000000" w:themeColor="text1"/>
              </w:rPr>
              <w:t>Descrizione</w:t>
            </w:r>
          </w:p>
        </w:tc>
      </w:tr>
      <w:tr w:rsidR="00FF586F" w14:paraId="482AF71C" w14:textId="77777777" w:rsidTr="00D252C8">
        <w:tc>
          <w:tcPr>
            <w:tcW w:w="4508" w:type="dxa"/>
          </w:tcPr>
          <w:p w14:paraId="2790BCC5" w14:textId="77777777" w:rsidR="00FF586F" w:rsidRDefault="00FF586F" w:rsidP="00D252C8">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385951" w14:paraId="72191150" w14:textId="77777777" w:rsidTr="00D252C8">
              <w:trPr>
                <w:tblCellSpacing w:w="15" w:type="dxa"/>
              </w:trPr>
              <w:tc>
                <w:tcPr>
                  <w:tcW w:w="0" w:type="auto"/>
                  <w:vAlign w:val="center"/>
                  <w:hideMark/>
                </w:tcPr>
                <w:p w14:paraId="76A6A51C" w14:textId="77777777" w:rsidR="00FF586F" w:rsidRPr="00385951" w:rsidRDefault="00FF586F" w:rsidP="00D252C8"/>
              </w:tc>
            </w:tr>
          </w:tbl>
          <w:p w14:paraId="46BA2ADD" w14:textId="77777777" w:rsidR="00FF586F" w:rsidRPr="00385951"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tblGrid>
            <w:tr w:rsidR="00FF586F" w:rsidRPr="00385951" w14:paraId="1E261F43" w14:textId="77777777" w:rsidTr="00D252C8">
              <w:trPr>
                <w:tblCellSpacing w:w="15" w:type="dxa"/>
              </w:trPr>
              <w:tc>
                <w:tcPr>
                  <w:tcW w:w="0" w:type="auto"/>
                  <w:vAlign w:val="center"/>
                  <w:hideMark/>
                </w:tcPr>
                <w:p w14:paraId="6F0B436A" w14:textId="4B532840" w:rsidR="00FF586F" w:rsidRPr="00385951" w:rsidRDefault="00FF586F" w:rsidP="00D252C8">
                  <w:r w:rsidRPr="00FF586F">
                    <w:t>Segnalazione Criticità Urbane</w:t>
                  </w:r>
                </w:p>
              </w:tc>
            </w:tr>
          </w:tbl>
          <w:p w14:paraId="378A1A97" w14:textId="77777777" w:rsidR="00FF586F" w:rsidRDefault="00FF586F" w:rsidP="00D252C8"/>
        </w:tc>
      </w:tr>
      <w:tr w:rsidR="00FF586F" w14:paraId="01147744" w14:textId="77777777" w:rsidTr="00D252C8">
        <w:tc>
          <w:tcPr>
            <w:tcW w:w="4508" w:type="dxa"/>
          </w:tcPr>
          <w:p w14:paraId="3356C85C" w14:textId="77777777" w:rsidR="00FF586F" w:rsidRDefault="00FF586F" w:rsidP="00D252C8">
            <w:r>
              <w:t>ID</w:t>
            </w:r>
          </w:p>
        </w:tc>
        <w:tc>
          <w:tcPr>
            <w:tcW w:w="4508" w:type="dxa"/>
          </w:tcPr>
          <w:p w14:paraId="23514D70" w14:textId="5FDF6644" w:rsidR="00FF586F" w:rsidRDefault="00FF586F" w:rsidP="00D252C8">
            <w:r>
              <w:t>UC-10</w:t>
            </w:r>
          </w:p>
        </w:tc>
      </w:tr>
      <w:tr w:rsidR="00FF586F" w14:paraId="3D13269A" w14:textId="77777777" w:rsidTr="00D252C8">
        <w:tc>
          <w:tcPr>
            <w:tcW w:w="4508" w:type="dxa"/>
          </w:tcPr>
          <w:p w14:paraId="09301A50" w14:textId="77777777" w:rsidR="00FF586F" w:rsidRDefault="00FF586F" w:rsidP="00D252C8">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1DD03189" w14:textId="77777777">
              <w:trPr>
                <w:tblCellSpacing w:w="15" w:type="dxa"/>
              </w:trPr>
              <w:tc>
                <w:tcPr>
                  <w:tcW w:w="0" w:type="auto"/>
                  <w:vAlign w:val="center"/>
                  <w:hideMark/>
                </w:tcPr>
                <w:p w14:paraId="783ED722" w14:textId="77777777" w:rsidR="00FF586F" w:rsidRPr="00FF586F" w:rsidRDefault="00FF586F" w:rsidP="00FF586F"/>
              </w:tc>
            </w:tr>
          </w:tbl>
          <w:p w14:paraId="570903C0" w14:textId="77777777" w:rsidR="00FF586F" w:rsidRPr="00FF586F" w:rsidRDefault="00FF586F" w:rsidP="00FF586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6082B7E6" w14:textId="77777777">
              <w:trPr>
                <w:tblCellSpacing w:w="15" w:type="dxa"/>
              </w:trPr>
              <w:tc>
                <w:tcPr>
                  <w:tcW w:w="0" w:type="auto"/>
                  <w:vAlign w:val="center"/>
                  <w:hideMark/>
                </w:tcPr>
                <w:p w14:paraId="0FE1B252" w14:textId="77777777" w:rsidR="00FF586F" w:rsidRPr="00FF586F" w:rsidRDefault="00FF586F" w:rsidP="00FF586F">
                  <w:r w:rsidRPr="00FF586F">
                    <w:t>La Pubblica Amministrazione inserisce e gestisce segnalazioni relative a criticità urbane (traffico anomalo, problemi infrastrutturali, ostacoli alla mobilità). Il sistema registra la segnalazione e la rende disponibile per analisi e gestione operativa.</w:t>
                  </w:r>
                </w:p>
              </w:tc>
            </w:tr>
          </w:tbl>
          <w:p w14:paraId="156E21CB" w14:textId="5FBD3248" w:rsidR="00FF586F" w:rsidRPr="00231394" w:rsidRDefault="00FF586F" w:rsidP="00D252C8"/>
        </w:tc>
      </w:tr>
      <w:tr w:rsidR="00FF586F" w:rsidRPr="00E16D60" w14:paraId="6D5F24BB" w14:textId="77777777" w:rsidTr="00D252C8">
        <w:tc>
          <w:tcPr>
            <w:tcW w:w="4508" w:type="dxa"/>
          </w:tcPr>
          <w:p w14:paraId="22BCA678" w14:textId="77777777" w:rsidR="00FF586F" w:rsidRDefault="00FF586F" w:rsidP="00D252C8">
            <w:r>
              <w:t>Pre-Condizioni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2E856025" w14:textId="77777777">
              <w:trPr>
                <w:tblCellSpacing w:w="15" w:type="dxa"/>
              </w:trPr>
              <w:tc>
                <w:tcPr>
                  <w:tcW w:w="0" w:type="auto"/>
                  <w:vAlign w:val="center"/>
                  <w:hideMark/>
                </w:tcPr>
                <w:p w14:paraId="58A0DE84" w14:textId="77777777" w:rsidR="00FF586F" w:rsidRPr="00FF586F" w:rsidRDefault="00FF586F" w:rsidP="00FF586F"/>
              </w:tc>
            </w:tr>
          </w:tbl>
          <w:p w14:paraId="4DC63E63" w14:textId="77777777" w:rsidR="00FF586F" w:rsidRPr="00FF586F" w:rsidRDefault="00FF586F" w:rsidP="00FF586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3F110C77" w14:textId="77777777">
              <w:trPr>
                <w:tblCellSpacing w:w="15" w:type="dxa"/>
              </w:trPr>
              <w:tc>
                <w:tcPr>
                  <w:tcW w:w="0" w:type="auto"/>
                  <w:vAlign w:val="center"/>
                  <w:hideMark/>
                </w:tcPr>
                <w:p w14:paraId="495438BA" w14:textId="77777777" w:rsidR="00FF586F" w:rsidRPr="00FF586F" w:rsidRDefault="00FF586F" w:rsidP="00FF586F">
                  <w:r w:rsidRPr="00FF586F">
                    <w:t>L’Amministrazione Pubblica è autenticata nel sistema.</w:t>
                  </w:r>
                </w:p>
              </w:tc>
            </w:tr>
          </w:tbl>
          <w:p w14:paraId="3A4B1486" w14:textId="06D947B7" w:rsidR="00FF586F" w:rsidRPr="00E16D60" w:rsidRDefault="00FF586F" w:rsidP="00D252C8"/>
        </w:tc>
      </w:tr>
      <w:tr w:rsidR="00FF586F" w:rsidRPr="0028741F" w14:paraId="594C3AB4" w14:textId="77777777" w:rsidTr="00D252C8">
        <w:tc>
          <w:tcPr>
            <w:tcW w:w="4508" w:type="dxa"/>
          </w:tcPr>
          <w:p w14:paraId="761101C8" w14:textId="77777777" w:rsidR="00FF586F" w:rsidRPr="00E9212A" w:rsidRDefault="00FF586F" w:rsidP="00D252C8">
            <w:r>
              <w:t>Sequenza Principale degli Eventi</w:t>
            </w:r>
          </w:p>
        </w:tc>
        <w:tc>
          <w:tcPr>
            <w:tcW w:w="4508" w:type="dxa"/>
          </w:tcPr>
          <w:p w14:paraId="057E4C92" w14:textId="0D699E24" w:rsidR="00FF586F" w:rsidRPr="0028741F" w:rsidRDefault="00FF586F" w:rsidP="00D252C8">
            <w:r w:rsidRPr="00FF586F">
              <w:t>1. L’Amministrazione Pubblica seleziona la funzione “Segnalazione criticità urbane”.</w:t>
            </w:r>
            <w:r w:rsidRPr="00FF586F">
              <w:br/>
              <w:t>2. Il sistema mostra il form di inserimento.</w:t>
            </w:r>
            <w:r w:rsidRPr="00FF586F">
              <w:br/>
              <w:t>3. L’attore inserisce tipologia, descrizione e posizione della criticità.</w:t>
            </w:r>
            <w:r w:rsidRPr="00FF586F">
              <w:br/>
              <w:t xml:space="preserve">4. Il sistema </w:t>
            </w:r>
            <w:r w:rsidR="00CE0807">
              <w:t>registra</w:t>
            </w:r>
            <w:r w:rsidRPr="00FF586F">
              <w:t xml:space="preserve"> </w:t>
            </w:r>
            <w:r w:rsidR="00CE0807">
              <w:t xml:space="preserve">la segnalazione e </w:t>
            </w:r>
            <w:r w:rsidRPr="00FF586F">
              <w:t>i dati inseriti</w:t>
            </w:r>
            <w:r w:rsidR="00CE0807">
              <w:t xml:space="preserve"> nel database</w:t>
            </w:r>
            <w:r w:rsidRPr="00FF586F">
              <w:t>.</w:t>
            </w:r>
            <w:r w:rsidRPr="00FF586F">
              <w:br/>
            </w:r>
            <w:r w:rsidR="00CE0807">
              <w:t>5</w:t>
            </w:r>
            <w:r w:rsidRPr="00FF586F">
              <w:t>. Il sistema associa la segnalazione alla posizione geografica.</w:t>
            </w:r>
            <w:r w:rsidRPr="00FF586F">
              <w:br/>
            </w:r>
            <w:r w:rsidR="00CE0807">
              <w:t>6</w:t>
            </w:r>
            <w:r w:rsidRPr="00FF586F">
              <w:t>. Il sistema conferma l’avvenuto inserimento.</w:t>
            </w:r>
          </w:p>
        </w:tc>
      </w:tr>
      <w:tr w:rsidR="00FF586F" w:rsidRPr="009B2E3E" w14:paraId="07E7E9C2" w14:textId="77777777" w:rsidTr="00D252C8">
        <w:tc>
          <w:tcPr>
            <w:tcW w:w="4508" w:type="dxa"/>
          </w:tcPr>
          <w:p w14:paraId="5C74F809" w14:textId="77777777" w:rsidR="00FF586F" w:rsidRDefault="00FF586F" w:rsidP="00D252C8">
            <w:r w:rsidRPr="00E9212A">
              <w:t>Post-condizioni per Successo</w:t>
            </w:r>
          </w:p>
        </w:tc>
        <w:tc>
          <w:tcPr>
            <w:tcW w:w="4508" w:type="dxa"/>
          </w:tcPr>
          <w:p w14:paraId="0E5C59A6" w14:textId="1811DA8B" w:rsidR="00FF586F" w:rsidRPr="009B2E3E" w:rsidRDefault="00FF586F" w:rsidP="00D252C8">
            <w:r w:rsidRPr="00FF586F">
              <w:t>La segnalazione viene salvata e resa disponibile per analisi e gestione del territorio.</w:t>
            </w:r>
          </w:p>
        </w:tc>
      </w:tr>
      <w:tr w:rsidR="00FF586F" w:rsidRPr="00736443" w14:paraId="767CC1D9" w14:textId="77777777" w:rsidTr="00D252C8">
        <w:tc>
          <w:tcPr>
            <w:tcW w:w="4508" w:type="dxa"/>
          </w:tcPr>
          <w:p w14:paraId="66FF70A5" w14:textId="77777777" w:rsidR="00FF586F" w:rsidRPr="00E9212A" w:rsidRDefault="00FF586F" w:rsidP="00D252C8">
            <w:r>
              <w:t>Sequenza Alternativa degli Eventi</w:t>
            </w:r>
          </w:p>
        </w:tc>
        <w:tc>
          <w:tcPr>
            <w:tcW w:w="4508" w:type="dxa"/>
          </w:tcPr>
          <w:p w14:paraId="13491A25" w14:textId="675B5A14" w:rsidR="00FF586F" w:rsidRPr="00736443" w:rsidRDefault="00165F26" w:rsidP="00D252C8">
            <w:r>
              <w:t>Nessuna</w:t>
            </w:r>
          </w:p>
        </w:tc>
      </w:tr>
      <w:tr w:rsidR="00FF586F" w:rsidRPr="004C2009" w14:paraId="4FE41604" w14:textId="77777777" w:rsidTr="00D252C8">
        <w:tc>
          <w:tcPr>
            <w:tcW w:w="4508" w:type="dxa"/>
          </w:tcPr>
          <w:p w14:paraId="2B259BD1" w14:textId="77777777" w:rsidR="00FF586F" w:rsidRDefault="00FF586F" w:rsidP="00D252C8">
            <w:r w:rsidRPr="00E9212A">
              <w:t xml:space="preserve">Post-condizioni per </w:t>
            </w:r>
            <w:r>
              <w:t>Fallimento</w:t>
            </w:r>
          </w:p>
        </w:tc>
        <w:tc>
          <w:tcPr>
            <w:tcW w:w="4508" w:type="dxa"/>
          </w:tcPr>
          <w:p w14:paraId="5CD76FAD" w14:textId="1B00E883" w:rsidR="00FF586F" w:rsidRPr="004C2009" w:rsidRDefault="00FF586F" w:rsidP="00D252C8">
            <w:r w:rsidRPr="00FF586F">
              <w:t>Nessuna segnalazione viene salvata.</w:t>
            </w:r>
          </w:p>
        </w:tc>
      </w:tr>
      <w:tr w:rsidR="00FF586F" w14:paraId="6427E21A" w14:textId="77777777" w:rsidTr="00D252C8">
        <w:tc>
          <w:tcPr>
            <w:tcW w:w="4508" w:type="dxa"/>
          </w:tcPr>
          <w:p w14:paraId="7C2D6CF1" w14:textId="77777777" w:rsidR="00FF586F" w:rsidRDefault="00FF586F" w:rsidP="00D252C8">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33AA896D" w14:textId="77777777">
              <w:trPr>
                <w:tblCellSpacing w:w="15" w:type="dxa"/>
              </w:trPr>
              <w:tc>
                <w:tcPr>
                  <w:tcW w:w="0" w:type="auto"/>
                  <w:vAlign w:val="center"/>
                  <w:hideMark/>
                </w:tcPr>
                <w:p w14:paraId="5CBC0221" w14:textId="77777777" w:rsidR="00FF586F" w:rsidRPr="00FF586F" w:rsidRDefault="00FF586F" w:rsidP="00FF586F"/>
              </w:tc>
            </w:tr>
          </w:tbl>
          <w:p w14:paraId="3066E17B" w14:textId="77777777" w:rsidR="00FF586F" w:rsidRPr="00FF586F" w:rsidRDefault="00FF586F" w:rsidP="00FF586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6D1A8279" w14:textId="77777777">
              <w:trPr>
                <w:tblCellSpacing w:w="15" w:type="dxa"/>
              </w:trPr>
              <w:tc>
                <w:tcPr>
                  <w:tcW w:w="0" w:type="auto"/>
                  <w:vAlign w:val="center"/>
                  <w:hideMark/>
                </w:tcPr>
                <w:p w14:paraId="75E4FF13" w14:textId="77777777" w:rsidR="00FF586F" w:rsidRPr="00FF586F" w:rsidRDefault="00FF586F" w:rsidP="00FF586F">
                  <w:r w:rsidRPr="00FF586F">
                    <w:t>L’Amministrazione Pubblica seleziona la funzione di inserimento criticità urbana.</w:t>
                  </w:r>
                </w:p>
              </w:tc>
            </w:tr>
          </w:tbl>
          <w:p w14:paraId="75B9636A" w14:textId="0A2C3363" w:rsidR="00FF586F" w:rsidRDefault="00FF586F" w:rsidP="00D252C8"/>
        </w:tc>
      </w:tr>
      <w:tr w:rsidR="00FF586F" w:rsidRPr="00E9212A" w14:paraId="45B62CC1" w14:textId="77777777" w:rsidTr="00D252C8">
        <w:tc>
          <w:tcPr>
            <w:tcW w:w="4508" w:type="dxa"/>
          </w:tcPr>
          <w:p w14:paraId="6919DE61" w14:textId="77777777" w:rsidR="00FF586F" w:rsidRDefault="00FF586F" w:rsidP="00D252C8">
            <w:r>
              <w:t>Attori Primari</w:t>
            </w:r>
          </w:p>
        </w:tc>
        <w:tc>
          <w:tcPr>
            <w:tcW w:w="4508" w:type="dxa"/>
          </w:tcPr>
          <w:p w14:paraId="20750E66" w14:textId="6D95053C" w:rsidR="00FF586F" w:rsidRPr="00E9212A" w:rsidRDefault="00FF586F" w:rsidP="00D252C8">
            <w:r w:rsidRPr="00FF586F">
              <w:t>Pubblica Amministrazione</w:t>
            </w:r>
          </w:p>
        </w:tc>
      </w:tr>
      <w:tr w:rsidR="00FF586F" w:rsidRPr="004C2009" w14:paraId="19A37F4D" w14:textId="77777777" w:rsidTr="00D252C8">
        <w:tc>
          <w:tcPr>
            <w:tcW w:w="4508" w:type="dxa"/>
          </w:tcPr>
          <w:p w14:paraId="78DFCFD0" w14:textId="77777777" w:rsidR="00FF586F" w:rsidRDefault="00FF586F" w:rsidP="00D252C8">
            <w:r>
              <w:t>Attori Secondari</w:t>
            </w:r>
          </w:p>
        </w:tc>
        <w:tc>
          <w:tcPr>
            <w:tcW w:w="4508" w:type="dxa"/>
          </w:tcPr>
          <w:p w14:paraId="3D344763" w14:textId="77777777" w:rsidR="00FF586F" w:rsidRPr="004C2009" w:rsidRDefault="00FF586F" w:rsidP="00D252C8">
            <w:pPr>
              <w:rPr>
                <w:lang w:val="en-US"/>
              </w:rPr>
            </w:pPr>
            <w:r>
              <w:t>Nessuno</w:t>
            </w:r>
          </w:p>
        </w:tc>
      </w:tr>
      <w:tr w:rsidR="00FF586F" w14:paraId="33FC5DCA" w14:textId="77777777" w:rsidTr="00D252C8">
        <w:tc>
          <w:tcPr>
            <w:tcW w:w="4508" w:type="dxa"/>
          </w:tcPr>
          <w:p w14:paraId="30577AC0" w14:textId="77777777" w:rsidR="00FF586F" w:rsidRDefault="00FF586F" w:rsidP="00D252C8">
            <w:r>
              <w:t>Include il caso d’uso</w:t>
            </w:r>
          </w:p>
        </w:tc>
        <w:tc>
          <w:tcPr>
            <w:tcW w:w="4508" w:type="dxa"/>
          </w:tcPr>
          <w:p w14:paraId="270CE00F" w14:textId="77777777" w:rsidR="00FF586F" w:rsidRDefault="00FF586F" w:rsidP="00D252C8">
            <w:r>
              <w:t>Nessuno</w:t>
            </w:r>
          </w:p>
        </w:tc>
      </w:tr>
      <w:tr w:rsidR="00FF586F" w14:paraId="4E746FC8" w14:textId="77777777" w:rsidTr="00D252C8">
        <w:tc>
          <w:tcPr>
            <w:tcW w:w="4508" w:type="dxa"/>
          </w:tcPr>
          <w:p w14:paraId="73A6ED04" w14:textId="77777777" w:rsidR="00FF586F" w:rsidRDefault="00FF586F" w:rsidP="00D252C8">
            <w:r>
              <w:t>Estende il caso d’uso</w:t>
            </w:r>
          </w:p>
        </w:tc>
        <w:tc>
          <w:tcPr>
            <w:tcW w:w="4508" w:type="dxa"/>
          </w:tcPr>
          <w:p w14:paraId="65DF9C1A" w14:textId="77777777" w:rsidR="00FF586F" w:rsidRDefault="00FF586F" w:rsidP="00D252C8">
            <w:r>
              <w:t>Nessuno</w:t>
            </w:r>
          </w:p>
        </w:tc>
      </w:tr>
      <w:tr w:rsidR="00FF586F" w14:paraId="71522830" w14:textId="77777777" w:rsidTr="00D252C8">
        <w:tc>
          <w:tcPr>
            <w:tcW w:w="4508" w:type="dxa"/>
          </w:tcPr>
          <w:p w14:paraId="63F1196E" w14:textId="77777777" w:rsidR="00FF586F" w:rsidRDefault="00FF586F" w:rsidP="00D252C8">
            <w:r>
              <w:t>Esteso dal caso d’uso</w:t>
            </w:r>
          </w:p>
        </w:tc>
        <w:tc>
          <w:tcPr>
            <w:tcW w:w="4508" w:type="dxa"/>
          </w:tcPr>
          <w:p w14:paraId="33697FA2" w14:textId="77777777" w:rsidR="00FF586F" w:rsidRDefault="00FF586F" w:rsidP="00D252C8">
            <w:r>
              <w:t>Nessuno</w:t>
            </w:r>
          </w:p>
        </w:tc>
      </w:tr>
      <w:tr w:rsidR="00FF586F" w14:paraId="2E29BB97" w14:textId="77777777" w:rsidTr="00D252C8">
        <w:tc>
          <w:tcPr>
            <w:tcW w:w="4508" w:type="dxa"/>
          </w:tcPr>
          <w:p w14:paraId="77DCBE6F" w14:textId="77777777" w:rsidR="00FF586F" w:rsidRDefault="00FF586F" w:rsidP="00D252C8">
            <w:r>
              <w:t>Specializza il caso d’uso</w:t>
            </w:r>
          </w:p>
        </w:tc>
        <w:tc>
          <w:tcPr>
            <w:tcW w:w="4508" w:type="dxa"/>
          </w:tcPr>
          <w:p w14:paraId="6A82920C" w14:textId="77777777" w:rsidR="00FF586F" w:rsidRDefault="00FF586F" w:rsidP="00D252C8">
            <w:r>
              <w:t>Nessuno</w:t>
            </w:r>
          </w:p>
        </w:tc>
      </w:tr>
      <w:tr w:rsidR="00FF586F" w14:paraId="61FE236A" w14:textId="77777777" w:rsidTr="00D252C8">
        <w:tc>
          <w:tcPr>
            <w:tcW w:w="4508" w:type="dxa"/>
          </w:tcPr>
          <w:p w14:paraId="120E528B" w14:textId="77777777" w:rsidR="00FF586F" w:rsidRDefault="00FF586F" w:rsidP="00D252C8">
            <w:r>
              <w:t>Generalizza il caso d’uso</w:t>
            </w:r>
          </w:p>
        </w:tc>
        <w:tc>
          <w:tcPr>
            <w:tcW w:w="4508" w:type="dxa"/>
          </w:tcPr>
          <w:p w14:paraId="4A816B4C" w14:textId="77777777" w:rsidR="00FF586F" w:rsidRDefault="00FF586F" w:rsidP="00D252C8">
            <w:r>
              <w:t>Nessuno</w:t>
            </w:r>
          </w:p>
        </w:tc>
      </w:tr>
      <w:tr w:rsidR="00FF586F" w:rsidRPr="009B2E3E" w14:paraId="3262B1C3" w14:textId="77777777" w:rsidTr="00D252C8">
        <w:tc>
          <w:tcPr>
            <w:tcW w:w="4508" w:type="dxa"/>
          </w:tcPr>
          <w:p w14:paraId="6DA18D6B" w14:textId="77777777" w:rsidR="00FF586F" w:rsidRDefault="00FF586F" w:rsidP="00D252C8">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302703" w14:paraId="4FDFC4DA" w14:textId="77777777" w:rsidTr="00D252C8">
              <w:trPr>
                <w:tblCellSpacing w:w="15" w:type="dxa"/>
              </w:trPr>
              <w:tc>
                <w:tcPr>
                  <w:tcW w:w="0" w:type="auto"/>
                  <w:vAlign w:val="center"/>
                  <w:hideMark/>
                </w:tcPr>
                <w:p w14:paraId="69BB41FF" w14:textId="77777777" w:rsidR="00FF586F" w:rsidRPr="00302703" w:rsidRDefault="00FF586F" w:rsidP="00D252C8">
                  <w:pPr>
                    <w:rPr>
                      <w:b/>
                      <w:bCs/>
                    </w:rPr>
                  </w:pPr>
                </w:p>
              </w:tc>
            </w:tr>
          </w:tbl>
          <w:p w14:paraId="568FCAA4" w14:textId="77777777" w:rsidR="00FF586F" w:rsidRPr="00302703" w:rsidRDefault="00FF586F" w:rsidP="00D252C8">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302703" w14:paraId="5DA2AE3F" w14:textId="77777777" w:rsidTr="00D252C8">
              <w:trPr>
                <w:tblCellSpacing w:w="15" w:type="dxa"/>
              </w:trPr>
              <w:tc>
                <w:tcPr>
                  <w:tcW w:w="0" w:type="auto"/>
                  <w:vAlign w:val="center"/>
                  <w:hideMark/>
                </w:tcPr>
                <w:p w14:paraId="655DE18C" w14:textId="311F95D4" w:rsidR="00FF586F" w:rsidRPr="00302703" w:rsidRDefault="00FF586F" w:rsidP="00D252C8">
                  <w:pPr>
                    <w:rPr>
                      <w:b/>
                      <w:bCs/>
                    </w:rPr>
                  </w:pPr>
                  <w:r w:rsidRPr="00FF586F">
                    <w:rPr>
                      <w:b/>
                      <w:bCs/>
                    </w:rPr>
                    <w:t xml:space="preserve">AP.04 </w:t>
                  </w:r>
                  <w:r w:rsidRPr="00FF586F">
                    <w:t>– Monitoraggio territorio e infrastrutture</w:t>
                  </w:r>
                  <w:r w:rsidRPr="00FF586F">
                    <w:rPr>
                      <w:b/>
                      <w:bCs/>
                    </w:rPr>
                    <w:br/>
                    <w:t xml:space="preserve">INF-06 </w:t>
                  </w:r>
                  <w:r w:rsidRPr="00FF586F">
                    <w:t>– Persistenza dati geolocalizzati</w:t>
                  </w:r>
                </w:p>
              </w:tc>
            </w:tr>
          </w:tbl>
          <w:p w14:paraId="4503806D" w14:textId="77777777" w:rsidR="00FF586F" w:rsidRPr="00302703" w:rsidRDefault="00FF586F" w:rsidP="00D252C8">
            <w:pPr>
              <w:rPr>
                <w:b/>
                <w:bCs/>
              </w:rPr>
            </w:pPr>
          </w:p>
        </w:tc>
      </w:tr>
    </w:tbl>
    <w:p w14:paraId="07C0979A" w14:textId="77777777" w:rsidR="00D65C7B" w:rsidRDefault="00D65C7B" w:rsidP="00385951">
      <w:pPr>
        <w:jc w:val="left"/>
        <w:rPr>
          <w:u w:val="single"/>
        </w:rPr>
      </w:pPr>
    </w:p>
    <w:p w14:paraId="0411B9BC" w14:textId="77777777" w:rsidR="00D6123D" w:rsidRDefault="00D6123D" w:rsidP="00385951">
      <w:pPr>
        <w:jc w:val="left"/>
        <w:rPr>
          <w:u w:val="single"/>
        </w:rPr>
      </w:pPr>
    </w:p>
    <w:p w14:paraId="2CE39C0E" w14:textId="77777777" w:rsidR="00D6123D" w:rsidRDefault="00D6123D" w:rsidP="00385951">
      <w:pPr>
        <w:jc w:val="left"/>
        <w:rPr>
          <w:u w:val="single"/>
        </w:rPr>
      </w:pPr>
    </w:p>
    <w:p w14:paraId="5D2FE329" w14:textId="77777777" w:rsidR="00D6123D" w:rsidRDefault="00D6123D" w:rsidP="00385951">
      <w:pPr>
        <w:jc w:val="left"/>
        <w:rPr>
          <w:u w:val="single"/>
        </w:rPr>
      </w:pPr>
    </w:p>
    <w:p w14:paraId="0FE59748" w14:textId="77777777" w:rsidR="00D6123D" w:rsidRDefault="00D6123D" w:rsidP="00385951">
      <w:pPr>
        <w:jc w:val="left"/>
        <w:rPr>
          <w:u w:val="single"/>
        </w:rPr>
      </w:pPr>
    </w:p>
    <w:p w14:paraId="5E91541B" w14:textId="77777777" w:rsidR="00D6123D" w:rsidRPr="00FF586F" w:rsidRDefault="00D6123D" w:rsidP="00385951">
      <w:pPr>
        <w:jc w:val="left"/>
        <w:rPr>
          <w:u w:val="single"/>
        </w:rPr>
      </w:pPr>
    </w:p>
    <w:tbl>
      <w:tblPr>
        <w:tblStyle w:val="Grigliatabella"/>
        <w:tblW w:w="0" w:type="auto"/>
        <w:tblLook w:val="04A0" w:firstRow="1" w:lastRow="0" w:firstColumn="1" w:lastColumn="0" w:noHBand="0" w:noVBand="1"/>
      </w:tblPr>
      <w:tblGrid>
        <w:gridCol w:w="4508"/>
        <w:gridCol w:w="4508"/>
      </w:tblGrid>
      <w:tr w:rsidR="00FF586F" w:rsidRPr="00E9212A" w14:paraId="76770709" w14:textId="77777777" w:rsidTr="00D252C8">
        <w:tc>
          <w:tcPr>
            <w:tcW w:w="4508" w:type="dxa"/>
            <w:shd w:val="clear" w:color="auto" w:fill="00B050"/>
          </w:tcPr>
          <w:p w14:paraId="754BD696" w14:textId="77777777" w:rsidR="00FF586F" w:rsidRPr="00E9212A" w:rsidRDefault="00FF586F" w:rsidP="00D252C8">
            <w:pPr>
              <w:rPr>
                <w:b/>
                <w:bCs/>
                <w:color w:val="000000" w:themeColor="text1"/>
              </w:rPr>
            </w:pPr>
            <w:r>
              <w:rPr>
                <w:b/>
                <w:bCs/>
                <w:color w:val="000000" w:themeColor="text1"/>
              </w:rPr>
              <w:t>Campo</w:t>
            </w:r>
          </w:p>
        </w:tc>
        <w:tc>
          <w:tcPr>
            <w:tcW w:w="4508" w:type="dxa"/>
            <w:shd w:val="clear" w:color="auto" w:fill="00B050"/>
          </w:tcPr>
          <w:p w14:paraId="79741C85" w14:textId="77777777" w:rsidR="00FF586F" w:rsidRPr="00E9212A" w:rsidRDefault="00FF586F" w:rsidP="00D252C8">
            <w:pPr>
              <w:rPr>
                <w:b/>
                <w:bCs/>
                <w:color w:val="000000" w:themeColor="text1"/>
              </w:rPr>
            </w:pPr>
            <w:r w:rsidRPr="00E9212A">
              <w:rPr>
                <w:b/>
                <w:bCs/>
                <w:color w:val="000000" w:themeColor="text1"/>
              </w:rPr>
              <w:t>Descrizione</w:t>
            </w:r>
          </w:p>
        </w:tc>
      </w:tr>
      <w:tr w:rsidR="00FF586F" w14:paraId="485AB3B6" w14:textId="77777777" w:rsidTr="00D252C8">
        <w:tc>
          <w:tcPr>
            <w:tcW w:w="4508" w:type="dxa"/>
          </w:tcPr>
          <w:p w14:paraId="4F55D3B0" w14:textId="77777777" w:rsidR="00FF586F" w:rsidRDefault="00FF586F" w:rsidP="00D252C8">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385951" w14:paraId="5F9F7D3D" w14:textId="77777777" w:rsidTr="00D252C8">
              <w:trPr>
                <w:tblCellSpacing w:w="15" w:type="dxa"/>
              </w:trPr>
              <w:tc>
                <w:tcPr>
                  <w:tcW w:w="0" w:type="auto"/>
                  <w:vAlign w:val="center"/>
                  <w:hideMark/>
                </w:tcPr>
                <w:p w14:paraId="2AA6E4AD" w14:textId="77777777" w:rsidR="00FF586F" w:rsidRPr="00385951" w:rsidRDefault="00FF586F" w:rsidP="00D252C8"/>
              </w:tc>
            </w:tr>
          </w:tbl>
          <w:p w14:paraId="04947670" w14:textId="77777777" w:rsidR="00FF586F" w:rsidRPr="00385951"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tblGrid>
            <w:tr w:rsidR="00FF586F" w:rsidRPr="00385951" w14:paraId="140DA15A" w14:textId="77777777" w:rsidTr="00D252C8">
              <w:trPr>
                <w:tblCellSpacing w:w="15" w:type="dxa"/>
              </w:trPr>
              <w:tc>
                <w:tcPr>
                  <w:tcW w:w="0" w:type="auto"/>
                  <w:vAlign w:val="center"/>
                  <w:hideMark/>
                </w:tcPr>
                <w:p w14:paraId="4E906208" w14:textId="0AF4CCEF" w:rsidR="00FF586F" w:rsidRPr="00385951" w:rsidRDefault="00FF586F" w:rsidP="00D252C8">
                  <w:r w:rsidRPr="00FF586F">
                    <w:t>Invio Segnalazione</w:t>
                  </w:r>
                </w:p>
              </w:tc>
            </w:tr>
          </w:tbl>
          <w:p w14:paraId="69F3C85E" w14:textId="77777777" w:rsidR="00FF586F" w:rsidRDefault="00FF586F" w:rsidP="00D252C8"/>
        </w:tc>
      </w:tr>
      <w:tr w:rsidR="00FF586F" w14:paraId="6C82C690" w14:textId="77777777" w:rsidTr="00D252C8">
        <w:tc>
          <w:tcPr>
            <w:tcW w:w="4508" w:type="dxa"/>
          </w:tcPr>
          <w:p w14:paraId="5AAD26BB" w14:textId="77777777" w:rsidR="00FF586F" w:rsidRDefault="00FF586F" w:rsidP="00D252C8">
            <w:r>
              <w:t>ID</w:t>
            </w:r>
          </w:p>
        </w:tc>
        <w:tc>
          <w:tcPr>
            <w:tcW w:w="4508" w:type="dxa"/>
          </w:tcPr>
          <w:p w14:paraId="3FB3B710" w14:textId="36C6709B" w:rsidR="00FF586F" w:rsidRDefault="00FF586F" w:rsidP="00D252C8">
            <w:r w:rsidRPr="00FF586F">
              <w:t>UC-11</w:t>
            </w:r>
          </w:p>
        </w:tc>
      </w:tr>
      <w:tr w:rsidR="00FF586F" w14:paraId="7BFBD7DC" w14:textId="77777777" w:rsidTr="00D252C8">
        <w:tc>
          <w:tcPr>
            <w:tcW w:w="4508" w:type="dxa"/>
          </w:tcPr>
          <w:p w14:paraId="700875C6" w14:textId="77777777" w:rsidR="00FF586F" w:rsidRDefault="00FF586F" w:rsidP="00D252C8">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4E9B090C" w14:textId="77777777" w:rsidTr="00D252C8">
              <w:trPr>
                <w:tblCellSpacing w:w="15" w:type="dxa"/>
              </w:trPr>
              <w:tc>
                <w:tcPr>
                  <w:tcW w:w="0" w:type="auto"/>
                  <w:vAlign w:val="center"/>
                  <w:hideMark/>
                </w:tcPr>
                <w:p w14:paraId="0F9B29B0" w14:textId="77777777" w:rsidR="00FF586F" w:rsidRPr="00FF586F" w:rsidRDefault="00FF586F" w:rsidP="00D252C8"/>
              </w:tc>
            </w:tr>
          </w:tbl>
          <w:p w14:paraId="2CB6EF79" w14:textId="77777777" w:rsidR="00FF586F" w:rsidRPr="00FF586F"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04D272B0" w14:textId="77777777" w:rsidTr="00D252C8">
              <w:trPr>
                <w:tblCellSpacing w:w="15" w:type="dxa"/>
              </w:trPr>
              <w:tc>
                <w:tcPr>
                  <w:tcW w:w="0" w:type="auto"/>
                  <w:vAlign w:val="center"/>
                  <w:hideMark/>
                </w:tcPr>
                <w:p w14:paraId="010DADD5" w14:textId="361094AA" w:rsidR="00FF586F" w:rsidRPr="00FF586F" w:rsidRDefault="00FF586F" w:rsidP="00D252C8">
                  <w:r w:rsidRPr="00FF586F">
                    <w:t>L’Utente Sistema (Utente, Operatore o Pubblica Amministrazione) invia una segnalazione relativa a un problema o anomalia riscontrata nel sistema o nei servizi di mobilità. Il sistema registra la segnalazione e la rende disponibile per la gestione da parte degli operatori competenti.</w:t>
                  </w:r>
                </w:p>
              </w:tc>
            </w:tr>
          </w:tbl>
          <w:p w14:paraId="18868728" w14:textId="77777777" w:rsidR="00FF586F" w:rsidRPr="00231394" w:rsidRDefault="00FF586F" w:rsidP="00D252C8"/>
        </w:tc>
      </w:tr>
      <w:tr w:rsidR="00FF586F" w:rsidRPr="00E16D60" w14:paraId="6A907DAF" w14:textId="77777777" w:rsidTr="00D252C8">
        <w:tc>
          <w:tcPr>
            <w:tcW w:w="4508" w:type="dxa"/>
          </w:tcPr>
          <w:p w14:paraId="07951B0D" w14:textId="77777777" w:rsidR="00FF586F" w:rsidRDefault="00FF586F" w:rsidP="00D252C8">
            <w:r>
              <w:t>Pre-Condizioni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4B7626E7" w14:textId="77777777" w:rsidTr="00D252C8">
              <w:trPr>
                <w:tblCellSpacing w:w="15" w:type="dxa"/>
              </w:trPr>
              <w:tc>
                <w:tcPr>
                  <w:tcW w:w="0" w:type="auto"/>
                  <w:vAlign w:val="center"/>
                  <w:hideMark/>
                </w:tcPr>
                <w:p w14:paraId="7E3B7EA3" w14:textId="77777777" w:rsidR="00FF586F" w:rsidRPr="00FF586F" w:rsidRDefault="00FF586F" w:rsidP="00D252C8"/>
              </w:tc>
            </w:tr>
          </w:tbl>
          <w:p w14:paraId="0EBF5725" w14:textId="77777777" w:rsidR="00FF586F" w:rsidRPr="00FF586F"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661082D3" w14:textId="77777777" w:rsidTr="00D252C8">
              <w:trPr>
                <w:tblCellSpacing w:w="15" w:type="dxa"/>
              </w:trPr>
              <w:tc>
                <w:tcPr>
                  <w:tcW w:w="0" w:type="auto"/>
                  <w:vAlign w:val="center"/>
                  <w:hideMark/>
                </w:tcPr>
                <w:p w14:paraId="5D7ED725" w14:textId="45353BE6" w:rsidR="00FF586F" w:rsidRPr="00FF586F" w:rsidRDefault="00FF586F" w:rsidP="00D252C8">
                  <w:r w:rsidRPr="00FF586F">
                    <w:t>L’Utente Sistema è autenticato nel sistema.</w:t>
                  </w:r>
                </w:p>
              </w:tc>
            </w:tr>
          </w:tbl>
          <w:p w14:paraId="2277D76F" w14:textId="77777777" w:rsidR="00FF586F" w:rsidRPr="00E16D60" w:rsidRDefault="00FF586F" w:rsidP="00D252C8"/>
        </w:tc>
      </w:tr>
      <w:tr w:rsidR="00FF586F" w:rsidRPr="0028741F" w14:paraId="0F5C7A7C" w14:textId="77777777" w:rsidTr="00D252C8">
        <w:tc>
          <w:tcPr>
            <w:tcW w:w="4508" w:type="dxa"/>
          </w:tcPr>
          <w:p w14:paraId="4432A3E7" w14:textId="77777777" w:rsidR="00FF586F" w:rsidRPr="00E9212A" w:rsidRDefault="00FF586F" w:rsidP="00D252C8">
            <w:r>
              <w:t>Sequenza Principale degli Eventi</w:t>
            </w:r>
          </w:p>
        </w:tc>
        <w:tc>
          <w:tcPr>
            <w:tcW w:w="4508" w:type="dxa"/>
          </w:tcPr>
          <w:p w14:paraId="65C69C06" w14:textId="66B119A8" w:rsidR="00FF586F" w:rsidRPr="0028741F" w:rsidRDefault="00FF586F" w:rsidP="00D252C8">
            <w:r w:rsidRPr="00FF586F">
              <w:t>1. L’Utente Sistema seleziona la funzione “Invia segnalazione”.</w:t>
            </w:r>
            <w:r w:rsidRPr="00FF586F">
              <w:br/>
              <w:t>2. Il sistema mostra il form di segnalazione.</w:t>
            </w:r>
            <w:r w:rsidRPr="00FF586F">
              <w:br/>
              <w:t>3. L’Utente Sistema inserisce la descrizione del problema ed eventuali riferimenti (</w:t>
            </w:r>
            <w:r w:rsidR="00D6261B">
              <w:t xml:space="preserve">Es. </w:t>
            </w:r>
            <w:r w:rsidRPr="00FF586F">
              <w:t>mezzo, evento).</w:t>
            </w:r>
            <w:r w:rsidRPr="00FF586F">
              <w:br/>
              <w:t>4. Il sistema valida i dati inseriti.</w:t>
            </w:r>
            <w:r w:rsidRPr="00FF586F">
              <w:br/>
              <w:t>5. Il sistema registra la segnalazione nel databas</w:t>
            </w:r>
            <w:r w:rsidR="00D6261B">
              <w:t>e con un codice univoco</w:t>
            </w:r>
            <w:r w:rsidRPr="00FF586F">
              <w:t>.</w:t>
            </w:r>
            <w:r w:rsidRPr="00FF586F">
              <w:br/>
            </w:r>
            <w:r w:rsidR="00D6261B">
              <w:t>6</w:t>
            </w:r>
            <w:r w:rsidRPr="00FF586F">
              <w:t>. Il sistema conferma l’avvenuta registrazione.</w:t>
            </w:r>
          </w:p>
        </w:tc>
      </w:tr>
      <w:tr w:rsidR="00FF586F" w:rsidRPr="009B2E3E" w14:paraId="1806B6D6" w14:textId="77777777" w:rsidTr="00D252C8">
        <w:tc>
          <w:tcPr>
            <w:tcW w:w="4508" w:type="dxa"/>
          </w:tcPr>
          <w:p w14:paraId="69D39487" w14:textId="77777777" w:rsidR="00FF586F" w:rsidRDefault="00FF586F" w:rsidP="00D252C8">
            <w:r w:rsidRPr="00E9212A">
              <w:t>Post-condizioni per Successo</w:t>
            </w:r>
          </w:p>
        </w:tc>
        <w:tc>
          <w:tcPr>
            <w:tcW w:w="4508" w:type="dxa"/>
          </w:tcPr>
          <w:p w14:paraId="74F5E2B2" w14:textId="0B6AC759" w:rsidR="00FF586F" w:rsidRPr="009B2E3E" w:rsidRDefault="00FF586F" w:rsidP="00D252C8">
            <w:r w:rsidRPr="00FF586F">
              <w:t>La segnalazione viene salvata e resa disponibile per la gestione operativa/tecnica.</w:t>
            </w:r>
          </w:p>
        </w:tc>
      </w:tr>
      <w:tr w:rsidR="00FF586F" w:rsidRPr="00736443" w14:paraId="1721EC70" w14:textId="77777777" w:rsidTr="00D252C8">
        <w:tc>
          <w:tcPr>
            <w:tcW w:w="4508" w:type="dxa"/>
          </w:tcPr>
          <w:p w14:paraId="54A0E012" w14:textId="77777777" w:rsidR="00FF586F" w:rsidRPr="00E9212A" w:rsidRDefault="00FF586F" w:rsidP="00D252C8">
            <w:r>
              <w:t>Sequenza Alternativa degli Eventi</w:t>
            </w:r>
          </w:p>
        </w:tc>
        <w:tc>
          <w:tcPr>
            <w:tcW w:w="4508" w:type="dxa"/>
          </w:tcPr>
          <w:p w14:paraId="3AC0F273" w14:textId="0FB14B0E" w:rsidR="00FF586F" w:rsidRPr="00736443" w:rsidRDefault="00FF586F" w:rsidP="00D252C8"/>
        </w:tc>
      </w:tr>
      <w:tr w:rsidR="00FF586F" w:rsidRPr="004C2009" w14:paraId="247475C8" w14:textId="77777777" w:rsidTr="00D252C8">
        <w:tc>
          <w:tcPr>
            <w:tcW w:w="4508" w:type="dxa"/>
          </w:tcPr>
          <w:p w14:paraId="0B78432E" w14:textId="77777777" w:rsidR="00FF586F" w:rsidRDefault="00FF586F" w:rsidP="00D252C8">
            <w:r w:rsidRPr="00E9212A">
              <w:t xml:space="preserve">Post-condizioni per </w:t>
            </w:r>
            <w:r>
              <w:t>Fallimento</w:t>
            </w:r>
          </w:p>
        </w:tc>
        <w:tc>
          <w:tcPr>
            <w:tcW w:w="4508" w:type="dxa"/>
          </w:tcPr>
          <w:p w14:paraId="1FB601EC" w14:textId="77777777" w:rsidR="00FF586F" w:rsidRPr="004C2009" w:rsidRDefault="00FF586F" w:rsidP="00D252C8">
            <w:r w:rsidRPr="00FF586F">
              <w:t>Nessuna segnalazione viene salvata.</w:t>
            </w:r>
          </w:p>
        </w:tc>
      </w:tr>
      <w:tr w:rsidR="00FF586F" w14:paraId="0FAE4DF8" w14:textId="77777777" w:rsidTr="00D252C8">
        <w:tc>
          <w:tcPr>
            <w:tcW w:w="4508" w:type="dxa"/>
          </w:tcPr>
          <w:p w14:paraId="22D7323B" w14:textId="77777777" w:rsidR="00FF586F" w:rsidRDefault="00FF586F" w:rsidP="00D252C8">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2E2B3723" w14:textId="77777777" w:rsidTr="00D252C8">
              <w:trPr>
                <w:tblCellSpacing w:w="15" w:type="dxa"/>
              </w:trPr>
              <w:tc>
                <w:tcPr>
                  <w:tcW w:w="0" w:type="auto"/>
                  <w:vAlign w:val="center"/>
                  <w:hideMark/>
                </w:tcPr>
                <w:p w14:paraId="34AEBA3B" w14:textId="77777777" w:rsidR="00FF586F" w:rsidRPr="00FF586F" w:rsidRDefault="00FF586F" w:rsidP="00D252C8"/>
              </w:tc>
            </w:tr>
          </w:tbl>
          <w:p w14:paraId="4AEEFB0D" w14:textId="77777777" w:rsidR="00FF586F" w:rsidRPr="00FF586F"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2DFB7B1F" w14:textId="77777777" w:rsidTr="00D252C8">
              <w:trPr>
                <w:tblCellSpacing w:w="15" w:type="dxa"/>
              </w:trPr>
              <w:tc>
                <w:tcPr>
                  <w:tcW w:w="0" w:type="auto"/>
                  <w:vAlign w:val="center"/>
                  <w:hideMark/>
                </w:tcPr>
                <w:p w14:paraId="4D220A8C" w14:textId="4B840B50" w:rsidR="00FF586F" w:rsidRPr="00FF586F" w:rsidRDefault="00FF586F" w:rsidP="00D252C8">
                  <w:r w:rsidRPr="00FF586F">
                    <w:t>L’Utente Sistema seleziona “Invia segnalazione”.</w:t>
                  </w:r>
                </w:p>
              </w:tc>
            </w:tr>
          </w:tbl>
          <w:p w14:paraId="23AF1B12" w14:textId="77777777" w:rsidR="00FF586F" w:rsidRDefault="00FF586F" w:rsidP="00D252C8"/>
        </w:tc>
      </w:tr>
      <w:tr w:rsidR="00FF586F" w:rsidRPr="00E9212A" w14:paraId="6A8FB832" w14:textId="77777777" w:rsidTr="00D252C8">
        <w:tc>
          <w:tcPr>
            <w:tcW w:w="4508" w:type="dxa"/>
          </w:tcPr>
          <w:p w14:paraId="2CF1E110" w14:textId="77777777" w:rsidR="00FF586F" w:rsidRDefault="00FF586F" w:rsidP="00D252C8">
            <w:r>
              <w:t>Attori Primari</w:t>
            </w:r>
          </w:p>
        </w:tc>
        <w:tc>
          <w:tcPr>
            <w:tcW w:w="4508" w:type="dxa"/>
          </w:tcPr>
          <w:p w14:paraId="5653DE9B" w14:textId="571F844A" w:rsidR="00FF586F" w:rsidRPr="00E9212A" w:rsidRDefault="00FF586F" w:rsidP="00D252C8">
            <w:r w:rsidRPr="00FF586F">
              <w:t>Utente Sistema (generalizzazione di Utente, Operatore, Pubblica Amministrazione)</w:t>
            </w:r>
          </w:p>
        </w:tc>
      </w:tr>
      <w:tr w:rsidR="00FF586F" w:rsidRPr="004C2009" w14:paraId="13FB6913" w14:textId="77777777" w:rsidTr="00D252C8">
        <w:tc>
          <w:tcPr>
            <w:tcW w:w="4508" w:type="dxa"/>
          </w:tcPr>
          <w:p w14:paraId="269A58D7" w14:textId="77777777" w:rsidR="00FF586F" w:rsidRDefault="00FF586F" w:rsidP="00D252C8">
            <w:r>
              <w:t>Attori Secondari</w:t>
            </w:r>
          </w:p>
        </w:tc>
        <w:tc>
          <w:tcPr>
            <w:tcW w:w="4508" w:type="dxa"/>
          </w:tcPr>
          <w:p w14:paraId="0A4F018E" w14:textId="77777777" w:rsidR="00FF586F" w:rsidRPr="004C2009" w:rsidRDefault="00FF586F" w:rsidP="00D252C8">
            <w:pPr>
              <w:rPr>
                <w:lang w:val="en-US"/>
              </w:rPr>
            </w:pPr>
            <w:r>
              <w:t>Nessuno</w:t>
            </w:r>
          </w:p>
        </w:tc>
      </w:tr>
      <w:tr w:rsidR="00FF586F" w14:paraId="58BD91F0" w14:textId="77777777" w:rsidTr="00D252C8">
        <w:tc>
          <w:tcPr>
            <w:tcW w:w="4508" w:type="dxa"/>
          </w:tcPr>
          <w:p w14:paraId="2EFAB221" w14:textId="77777777" w:rsidR="00FF586F" w:rsidRDefault="00FF586F" w:rsidP="00D252C8">
            <w:r>
              <w:t>Include il caso d’uso</w:t>
            </w:r>
          </w:p>
        </w:tc>
        <w:tc>
          <w:tcPr>
            <w:tcW w:w="4508" w:type="dxa"/>
          </w:tcPr>
          <w:p w14:paraId="6290669D" w14:textId="77777777" w:rsidR="00FF586F" w:rsidRDefault="00FF586F" w:rsidP="00D252C8">
            <w:r>
              <w:t>Nessuno</w:t>
            </w:r>
          </w:p>
        </w:tc>
      </w:tr>
      <w:tr w:rsidR="00FF586F" w14:paraId="7AA204F1" w14:textId="77777777" w:rsidTr="00D252C8">
        <w:tc>
          <w:tcPr>
            <w:tcW w:w="4508" w:type="dxa"/>
          </w:tcPr>
          <w:p w14:paraId="7B949C85" w14:textId="77777777" w:rsidR="00FF586F" w:rsidRDefault="00FF586F" w:rsidP="00D252C8">
            <w:r>
              <w:t>Estende il caso d’uso</w:t>
            </w:r>
          </w:p>
        </w:tc>
        <w:tc>
          <w:tcPr>
            <w:tcW w:w="4508" w:type="dxa"/>
          </w:tcPr>
          <w:p w14:paraId="0F458F95" w14:textId="77777777" w:rsidR="00FF586F" w:rsidRDefault="00FF586F" w:rsidP="00D252C8">
            <w:r>
              <w:t>Nessuno</w:t>
            </w:r>
          </w:p>
        </w:tc>
      </w:tr>
      <w:tr w:rsidR="00FF586F" w14:paraId="6004749C" w14:textId="77777777" w:rsidTr="00D252C8">
        <w:tc>
          <w:tcPr>
            <w:tcW w:w="4508" w:type="dxa"/>
          </w:tcPr>
          <w:p w14:paraId="34A48C22" w14:textId="77777777" w:rsidR="00FF586F" w:rsidRDefault="00FF586F" w:rsidP="00D252C8">
            <w:r>
              <w:t>Esteso dal caso d’uso</w:t>
            </w:r>
          </w:p>
        </w:tc>
        <w:tc>
          <w:tcPr>
            <w:tcW w:w="4508" w:type="dxa"/>
          </w:tcPr>
          <w:p w14:paraId="27A0D47D" w14:textId="77777777" w:rsidR="00FF586F" w:rsidRDefault="00FF586F" w:rsidP="00D252C8">
            <w:r>
              <w:t>Nessuno</w:t>
            </w:r>
          </w:p>
        </w:tc>
      </w:tr>
      <w:tr w:rsidR="00FF586F" w14:paraId="50F906B2" w14:textId="77777777" w:rsidTr="00D252C8">
        <w:tc>
          <w:tcPr>
            <w:tcW w:w="4508" w:type="dxa"/>
          </w:tcPr>
          <w:p w14:paraId="25FA5D2A" w14:textId="77777777" w:rsidR="00FF586F" w:rsidRDefault="00FF586F" w:rsidP="00D252C8">
            <w:r>
              <w:t>Specializza il caso d’uso</w:t>
            </w:r>
          </w:p>
        </w:tc>
        <w:tc>
          <w:tcPr>
            <w:tcW w:w="4508" w:type="dxa"/>
          </w:tcPr>
          <w:p w14:paraId="10D4DB98" w14:textId="77777777" w:rsidR="00FF586F" w:rsidRDefault="00FF586F" w:rsidP="00D252C8">
            <w:r>
              <w:t>Nessuno</w:t>
            </w:r>
          </w:p>
        </w:tc>
      </w:tr>
      <w:tr w:rsidR="00FF586F" w14:paraId="4C66F40A" w14:textId="77777777" w:rsidTr="00D252C8">
        <w:tc>
          <w:tcPr>
            <w:tcW w:w="4508" w:type="dxa"/>
          </w:tcPr>
          <w:p w14:paraId="7C82C881" w14:textId="77777777" w:rsidR="00FF586F" w:rsidRDefault="00FF586F" w:rsidP="00D252C8">
            <w:r>
              <w:t>Generalizza il caso d’uso</w:t>
            </w:r>
          </w:p>
        </w:tc>
        <w:tc>
          <w:tcPr>
            <w:tcW w:w="4508" w:type="dxa"/>
          </w:tcPr>
          <w:p w14:paraId="40530801" w14:textId="1317BE62" w:rsidR="00FF586F" w:rsidRDefault="00D97ADB" w:rsidP="00D252C8">
            <w:r>
              <w:t>Segnalazione Guasto Mezzo; Segnalazione Criticità Urbane</w:t>
            </w:r>
          </w:p>
        </w:tc>
      </w:tr>
      <w:tr w:rsidR="00FF586F" w:rsidRPr="009B2E3E" w14:paraId="5E18812F" w14:textId="77777777" w:rsidTr="00D252C8">
        <w:tc>
          <w:tcPr>
            <w:tcW w:w="4508" w:type="dxa"/>
          </w:tcPr>
          <w:p w14:paraId="24AD1022" w14:textId="77777777" w:rsidR="00FF586F" w:rsidRDefault="00FF586F" w:rsidP="00D252C8">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302703" w14:paraId="158DE4A8" w14:textId="77777777" w:rsidTr="00D252C8">
              <w:trPr>
                <w:tblCellSpacing w:w="15" w:type="dxa"/>
              </w:trPr>
              <w:tc>
                <w:tcPr>
                  <w:tcW w:w="0" w:type="auto"/>
                  <w:vAlign w:val="center"/>
                  <w:hideMark/>
                </w:tcPr>
                <w:p w14:paraId="1E509C6E" w14:textId="77777777" w:rsidR="00FF586F" w:rsidRPr="00302703" w:rsidRDefault="00FF586F" w:rsidP="00D252C8">
                  <w:pPr>
                    <w:rPr>
                      <w:b/>
                      <w:bCs/>
                    </w:rPr>
                  </w:pPr>
                </w:p>
              </w:tc>
            </w:tr>
          </w:tbl>
          <w:p w14:paraId="7F89B973" w14:textId="77777777" w:rsidR="00FF586F" w:rsidRPr="00302703" w:rsidRDefault="00FF586F" w:rsidP="00D252C8">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302703" w14:paraId="485C8DBA" w14:textId="77777777" w:rsidTr="00D252C8">
              <w:trPr>
                <w:tblCellSpacing w:w="15" w:type="dxa"/>
              </w:trPr>
              <w:tc>
                <w:tcPr>
                  <w:tcW w:w="0" w:type="auto"/>
                  <w:vAlign w:val="center"/>
                  <w:hideMark/>
                </w:tcPr>
                <w:p w14:paraId="619C685C" w14:textId="288797C9" w:rsidR="00FF586F" w:rsidRPr="00302703" w:rsidRDefault="00FF586F" w:rsidP="00D252C8">
                  <w:pPr>
                    <w:rPr>
                      <w:b/>
                      <w:bCs/>
                    </w:rPr>
                  </w:pPr>
                  <w:r w:rsidRPr="00FF586F">
                    <w:rPr>
                      <w:b/>
                      <w:bCs/>
                    </w:rPr>
                    <w:t xml:space="preserve">UT.09 </w:t>
                  </w:r>
                  <w:r w:rsidRPr="00FF586F">
                    <w:t>– Segnalazione anomalie sistema</w:t>
                  </w:r>
                  <w:r w:rsidRPr="00FF586F">
                    <w:rPr>
                      <w:b/>
                      <w:bCs/>
                    </w:rPr>
                    <w:br/>
                    <w:t xml:space="preserve">OP.03 </w:t>
                  </w:r>
                  <w:r w:rsidRPr="00FF586F">
                    <w:t>– Segnalazioni operative</w:t>
                  </w:r>
                  <w:r w:rsidRPr="00FF586F">
                    <w:rPr>
                      <w:b/>
                      <w:bCs/>
                    </w:rPr>
                    <w:t xml:space="preserve"> </w:t>
                  </w:r>
                  <w:r w:rsidRPr="00FF586F">
                    <w:rPr>
                      <w:b/>
                      <w:bCs/>
                    </w:rPr>
                    <w:br/>
                    <w:t xml:space="preserve">INF-06 </w:t>
                  </w:r>
                  <w:r w:rsidRPr="00FF586F">
                    <w:t>– Persistenza e tracciamento eventi</w:t>
                  </w:r>
                </w:p>
              </w:tc>
            </w:tr>
          </w:tbl>
          <w:p w14:paraId="21B5FF86" w14:textId="77777777" w:rsidR="00FF586F" w:rsidRPr="00302703" w:rsidRDefault="00FF586F" w:rsidP="00D252C8">
            <w:pPr>
              <w:rPr>
                <w:b/>
                <w:bCs/>
              </w:rPr>
            </w:pPr>
          </w:p>
        </w:tc>
      </w:tr>
    </w:tbl>
    <w:p w14:paraId="7D929795" w14:textId="77777777" w:rsidR="00D97ADB" w:rsidRDefault="00D97ADB" w:rsidP="00385951">
      <w:pPr>
        <w:jc w:val="left"/>
      </w:pPr>
    </w:p>
    <w:tbl>
      <w:tblPr>
        <w:tblStyle w:val="Grigliatabella"/>
        <w:tblW w:w="0" w:type="auto"/>
        <w:tblLook w:val="04A0" w:firstRow="1" w:lastRow="0" w:firstColumn="1" w:lastColumn="0" w:noHBand="0" w:noVBand="1"/>
      </w:tblPr>
      <w:tblGrid>
        <w:gridCol w:w="4508"/>
        <w:gridCol w:w="4508"/>
      </w:tblGrid>
      <w:tr w:rsidR="00FF586F" w:rsidRPr="00E9212A" w14:paraId="3A4DDBC7" w14:textId="77777777" w:rsidTr="00D252C8">
        <w:tc>
          <w:tcPr>
            <w:tcW w:w="4508" w:type="dxa"/>
            <w:shd w:val="clear" w:color="auto" w:fill="00B050"/>
          </w:tcPr>
          <w:p w14:paraId="24173E49" w14:textId="77777777" w:rsidR="00FF586F" w:rsidRPr="00E9212A" w:rsidRDefault="00FF586F" w:rsidP="00D252C8">
            <w:pPr>
              <w:rPr>
                <w:b/>
                <w:bCs/>
                <w:color w:val="000000" w:themeColor="text1"/>
              </w:rPr>
            </w:pPr>
            <w:r>
              <w:rPr>
                <w:b/>
                <w:bCs/>
                <w:color w:val="000000" w:themeColor="text1"/>
              </w:rPr>
              <w:t>Campo</w:t>
            </w:r>
          </w:p>
        </w:tc>
        <w:tc>
          <w:tcPr>
            <w:tcW w:w="4508" w:type="dxa"/>
            <w:shd w:val="clear" w:color="auto" w:fill="00B050"/>
          </w:tcPr>
          <w:p w14:paraId="2ABD46B2" w14:textId="77777777" w:rsidR="00FF586F" w:rsidRPr="00E9212A" w:rsidRDefault="00FF586F" w:rsidP="00D252C8">
            <w:pPr>
              <w:rPr>
                <w:b/>
                <w:bCs/>
                <w:color w:val="000000" w:themeColor="text1"/>
              </w:rPr>
            </w:pPr>
            <w:r w:rsidRPr="00E9212A">
              <w:rPr>
                <w:b/>
                <w:bCs/>
                <w:color w:val="000000" w:themeColor="text1"/>
              </w:rPr>
              <w:t>Descrizione</w:t>
            </w:r>
          </w:p>
        </w:tc>
      </w:tr>
      <w:tr w:rsidR="00FF586F" w14:paraId="0145AACB" w14:textId="77777777" w:rsidTr="00D252C8">
        <w:tc>
          <w:tcPr>
            <w:tcW w:w="4508" w:type="dxa"/>
          </w:tcPr>
          <w:p w14:paraId="57F53536" w14:textId="77777777" w:rsidR="00FF586F" w:rsidRDefault="00FF586F" w:rsidP="00D252C8">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385951" w14:paraId="32AB6735" w14:textId="77777777" w:rsidTr="00D252C8">
              <w:trPr>
                <w:tblCellSpacing w:w="15" w:type="dxa"/>
              </w:trPr>
              <w:tc>
                <w:tcPr>
                  <w:tcW w:w="0" w:type="auto"/>
                  <w:vAlign w:val="center"/>
                  <w:hideMark/>
                </w:tcPr>
                <w:p w14:paraId="7507433D" w14:textId="77777777" w:rsidR="00FF586F" w:rsidRPr="00385951" w:rsidRDefault="00FF586F" w:rsidP="00D252C8"/>
              </w:tc>
            </w:tr>
          </w:tbl>
          <w:p w14:paraId="74A33365" w14:textId="77777777" w:rsidR="00FF586F" w:rsidRPr="00385951"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385951" w14:paraId="3AEAD9CE" w14:textId="77777777" w:rsidTr="00D252C8">
              <w:trPr>
                <w:tblCellSpacing w:w="15" w:type="dxa"/>
              </w:trPr>
              <w:tc>
                <w:tcPr>
                  <w:tcW w:w="0" w:type="auto"/>
                  <w:vAlign w:val="center"/>
                  <w:hideMark/>
                </w:tcPr>
                <w:p w14:paraId="33F78D0C" w14:textId="41E894A9" w:rsidR="00FF586F" w:rsidRPr="00385951" w:rsidRDefault="002D72A8" w:rsidP="00D252C8">
                  <w:r w:rsidRPr="002D72A8">
                    <w:t>Attivazione Account Tramite Codice</w:t>
                  </w:r>
                </w:p>
              </w:tc>
            </w:tr>
          </w:tbl>
          <w:p w14:paraId="5EB28282" w14:textId="77777777" w:rsidR="00FF586F" w:rsidRDefault="00FF586F" w:rsidP="00D252C8"/>
        </w:tc>
      </w:tr>
      <w:tr w:rsidR="00FF586F" w14:paraId="2F9D456C" w14:textId="77777777" w:rsidTr="00D252C8">
        <w:tc>
          <w:tcPr>
            <w:tcW w:w="4508" w:type="dxa"/>
          </w:tcPr>
          <w:p w14:paraId="68B5E0FF" w14:textId="77777777" w:rsidR="00FF586F" w:rsidRDefault="00FF586F" w:rsidP="00D252C8">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72A8" w:rsidRPr="002D72A8" w14:paraId="5A652DAB" w14:textId="77777777">
              <w:trPr>
                <w:tblCellSpacing w:w="15" w:type="dxa"/>
              </w:trPr>
              <w:tc>
                <w:tcPr>
                  <w:tcW w:w="0" w:type="auto"/>
                  <w:vAlign w:val="center"/>
                  <w:hideMark/>
                </w:tcPr>
                <w:p w14:paraId="589800D7" w14:textId="77777777" w:rsidR="002D72A8" w:rsidRPr="002D72A8" w:rsidRDefault="002D72A8" w:rsidP="002D72A8"/>
              </w:tc>
            </w:tr>
          </w:tbl>
          <w:p w14:paraId="7695D2BB" w14:textId="77777777" w:rsidR="002D72A8" w:rsidRPr="002D72A8" w:rsidRDefault="002D72A8" w:rsidP="002D72A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2D72A8" w:rsidRPr="002D72A8" w14:paraId="76ED906C" w14:textId="77777777">
              <w:trPr>
                <w:tblCellSpacing w:w="15" w:type="dxa"/>
              </w:trPr>
              <w:tc>
                <w:tcPr>
                  <w:tcW w:w="0" w:type="auto"/>
                  <w:vAlign w:val="center"/>
                  <w:hideMark/>
                </w:tcPr>
                <w:p w14:paraId="6CC2596D" w14:textId="77777777" w:rsidR="002D72A8" w:rsidRPr="002D72A8" w:rsidRDefault="002D72A8" w:rsidP="002D72A8">
                  <w:r w:rsidRPr="002D72A8">
                    <w:t>UC-12</w:t>
                  </w:r>
                </w:p>
              </w:tc>
            </w:tr>
          </w:tbl>
          <w:p w14:paraId="248579C5" w14:textId="76273137" w:rsidR="00FF586F" w:rsidRDefault="00FF586F" w:rsidP="00D252C8"/>
        </w:tc>
      </w:tr>
      <w:tr w:rsidR="00FF586F" w14:paraId="06C91245" w14:textId="77777777" w:rsidTr="00D252C8">
        <w:tc>
          <w:tcPr>
            <w:tcW w:w="4508" w:type="dxa"/>
          </w:tcPr>
          <w:p w14:paraId="3F7D0552" w14:textId="77777777" w:rsidR="00FF586F" w:rsidRDefault="00FF586F" w:rsidP="00D252C8">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0C4A7915" w14:textId="77777777" w:rsidTr="00D252C8">
              <w:trPr>
                <w:tblCellSpacing w:w="15" w:type="dxa"/>
              </w:trPr>
              <w:tc>
                <w:tcPr>
                  <w:tcW w:w="0" w:type="auto"/>
                  <w:vAlign w:val="center"/>
                  <w:hideMark/>
                </w:tcPr>
                <w:p w14:paraId="3A41E066" w14:textId="77777777" w:rsidR="00FF586F" w:rsidRPr="00FF586F" w:rsidRDefault="00FF586F" w:rsidP="00D252C8"/>
              </w:tc>
            </w:tr>
          </w:tbl>
          <w:p w14:paraId="2013CDCF" w14:textId="77777777" w:rsidR="00FF586F" w:rsidRPr="00FF586F"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3896A783" w14:textId="77777777" w:rsidTr="00D252C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72A8" w:rsidRPr="002D72A8" w14:paraId="2C495DD6" w14:textId="77777777">
                    <w:trPr>
                      <w:tblCellSpacing w:w="15" w:type="dxa"/>
                    </w:trPr>
                    <w:tc>
                      <w:tcPr>
                        <w:tcW w:w="0" w:type="auto"/>
                        <w:vAlign w:val="center"/>
                        <w:hideMark/>
                      </w:tcPr>
                      <w:p w14:paraId="52694A04" w14:textId="77777777" w:rsidR="002D72A8" w:rsidRPr="002D72A8" w:rsidRDefault="002D72A8" w:rsidP="002D72A8"/>
                    </w:tc>
                  </w:tr>
                </w:tbl>
                <w:p w14:paraId="15A1A12D" w14:textId="77777777" w:rsidR="002D72A8" w:rsidRPr="002D72A8" w:rsidRDefault="002D72A8" w:rsidP="002D72A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tblGrid>
                  <w:tr w:rsidR="002D72A8" w:rsidRPr="002D72A8" w14:paraId="470B352E" w14:textId="77777777">
                    <w:trPr>
                      <w:tblCellSpacing w:w="15" w:type="dxa"/>
                    </w:trPr>
                    <w:tc>
                      <w:tcPr>
                        <w:tcW w:w="0" w:type="auto"/>
                        <w:vAlign w:val="center"/>
                        <w:hideMark/>
                      </w:tcPr>
                      <w:p w14:paraId="74B10B4B" w14:textId="77777777" w:rsidR="002D72A8" w:rsidRPr="002D72A8" w:rsidRDefault="002D72A8" w:rsidP="002D72A8">
                        <w:r w:rsidRPr="002D72A8">
                          <w:t>L’Operatore o la Pubblica Amministrazione attivano il proprio account inserendo un codice univoco ricevuto dal sistema o dall’amministratore della piattaforma. Il sistema verifica il codice e abilita l’account all’utilizzo dei servizi SMART MOBILITY.</w:t>
                        </w:r>
                      </w:p>
                    </w:tc>
                  </w:tr>
                </w:tbl>
                <w:p w14:paraId="32CB3400" w14:textId="1864143E" w:rsidR="00FF586F" w:rsidRPr="00FF586F" w:rsidRDefault="00FF586F" w:rsidP="00D252C8"/>
              </w:tc>
            </w:tr>
          </w:tbl>
          <w:p w14:paraId="06A51952" w14:textId="77777777" w:rsidR="00FF586F" w:rsidRPr="00231394" w:rsidRDefault="00FF586F" w:rsidP="00D252C8"/>
        </w:tc>
      </w:tr>
      <w:tr w:rsidR="00FF586F" w:rsidRPr="00E16D60" w14:paraId="37F8A3D7" w14:textId="77777777" w:rsidTr="00D252C8">
        <w:tc>
          <w:tcPr>
            <w:tcW w:w="4508" w:type="dxa"/>
          </w:tcPr>
          <w:p w14:paraId="6ACE8C5F" w14:textId="77777777" w:rsidR="00FF586F" w:rsidRDefault="00FF586F" w:rsidP="00D252C8">
            <w:r>
              <w:t>Pre-Condizioni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4C6BB701" w14:textId="77777777" w:rsidTr="00D252C8">
              <w:trPr>
                <w:tblCellSpacing w:w="15" w:type="dxa"/>
              </w:trPr>
              <w:tc>
                <w:tcPr>
                  <w:tcW w:w="0" w:type="auto"/>
                  <w:vAlign w:val="center"/>
                  <w:hideMark/>
                </w:tcPr>
                <w:p w14:paraId="10EC1845" w14:textId="77777777" w:rsidR="00FF586F" w:rsidRPr="00FF586F" w:rsidRDefault="00FF586F" w:rsidP="00D252C8"/>
              </w:tc>
            </w:tr>
          </w:tbl>
          <w:p w14:paraId="5B587415" w14:textId="77777777" w:rsidR="00FF586F" w:rsidRPr="00FF586F"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FF586F" w14:paraId="64ED6116" w14:textId="77777777" w:rsidTr="00D252C8">
              <w:trPr>
                <w:tblCellSpacing w:w="15" w:type="dxa"/>
              </w:trPr>
              <w:tc>
                <w:tcPr>
                  <w:tcW w:w="0" w:type="auto"/>
                  <w:vAlign w:val="center"/>
                  <w:hideMark/>
                </w:tcPr>
                <w:p w14:paraId="6B6A37D9" w14:textId="2B5AE1F9" w:rsidR="00FF586F" w:rsidRPr="00FF586F" w:rsidRDefault="002D72A8" w:rsidP="00D252C8">
                  <w:r w:rsidRPr="002D72A8">
                    <w:t xml:space="preserve">L’account è stato creato ed è nello stato “In attesa di attivazione”. </w:t>
                  </w:r>
                  <w:r w:rsidR="00516B76">
                    <w:t>E inoltre l</w:t>
                  </w:r>
                  <w:r w:rsidRPr="002D72A8">
                    <w:t>’attore dispone di un codice di attivazione valido.</w:t>
                  </w:r>
                </w:p>
              </w:tc>
            </w:tr>
          </w:tbl>
          <w:p w14:paraId="01B28082" w14:textId="77777777" w:rsidR="00FF586F" w:rsidRPr="00E16D60" w:rsidRDefault="00FF586F" w:rsidP="00D252C8"/>
        </w:tc>
      </w:tr>
      <w:tr w:rsidR="00FF586F" w:rsidRPr="0028741F" w14:paraId="4A1A5003" w14:textId="77777777" w:rsidTr="00D252C8">
        <w:tc>
          <w:tcPr>
            <w:tcW w:w="4508" w:type="dxa"/>
          </w:tcPr>
          <w:p w14:paraId="58B233D1" w14:textId="77777777" w:rsidR="00FF586F" w:rsidRPr="00E9212A" w:rsidRDefault="00FF586F" w:rsidP="00D252C8">
            <w:r>
              <w:t>Sequenza Principale degli Eventi</w:t>
            </w:r>
          </w:p>
        </w:tc>
        <w:tc>
          <w:tcPr>
            <w:tcW w:w="4508" w:type="dxa"/>
          </w:tcPr>
          <w:p w14:paraId="477AB90F" w14:textId="2BD2FA90" w:rsidR="00FF586F" w:rsidRPr="0028741F" w:rsidRDefault="002D72A8" w:rsidP="00D252C8">
            <w:r w:rsidRPr="002D72A8">
              <w:t>1. L’attore seleziona la funzione “Attiva account”.</w:t>
            </w:r>
            <w:r w:rsidRPr="002D72A8">
              <w:br/>
              <w:t xml:space="preserve">2. Il sistema mostra </w:t>
            </w:r>
            <w:r w:rsidR="00D97ADB">
              <w:t>una schermata per l’inserimento del codice</w:t>
            </w:r>
            <w:r w:rsidRPr="002D72A8">
              <w:t>.</w:t>
            </w:r>
            <w:r w:rsidRPr="002D72A8">
              <w:br/>
              <w:t>3. L’attore inserisce il codice di attivazione.</w:t>
            </w:r>
            <w:r w:rsidRPr="002D72A8">
              <w:br/>
              <w:t xml:space="preserve">4. Il sistema valida </w:t>
            </w:r>
            <w:r w:rsidR="00D97ADB">
              <w:t>l’esistenza del codice</w:t>
            </w:r>
            <w:r w:rsidRPr="002D72A8">
              <w:t>.</w:t>
            </w:r>
            <w:r w:rsidRPr="002D72A8">
              <w:br/>
              <w:t xml:space="preserve">5. Il sistema verifica la corrispondenza </w:t>
            </w:r>
            <w:r w:rsidR="00D97ADB">
              <w:t>tra il</w:t>
            </w:r>
            <w:r w:rsidRPr="002D72A8">
              <w:t xml:space="preserve"> codice</w:t>
            </w:r>
            <w:r w:rsidR="00D97ADB">
              <w:t xml:space="preserve"> e l’attore</w:t>
            </w:r>
            <w:r w:rsidRPr="002D72A8">
              <w:t xml:space="preserve"> nel database.</w:t>
            </w:r>
            <w:r w:rsidRPr="002D72A8">
              <w:br/>
              <w:t xml:space="preserve">6. Il sistema controlla che il codice non sia scaduto o </w:t>
            </w:r>
            <w:r w:rsidR="00D97ADB">
              <w:t xml:space="preserve">sia stato </w:t>
            </w:r>
            <w:r w:rsidRPr="002D72A8">
              <w:t>già utilizzato.</w:t>
            </w:r>
            <w:r w:rsidRPr="002D72A8">
              <w:br/>
              <w:t>7. Il sistema attiva l’account impostandolo a stato “Attivo”.</w:t>
            </w:r>
            <w:r w:rsidRPr="002D72A8">
              <w:br/>
              <w:t>8. Il sistema conferma l’avvenuta attivazione</w:t>
            </w:r>
            <w:r w:rsidR="00D97ADB">
              <w:t xml:space="preserve"> e reindirizza l’attore alla schermata principale del sistema</w:t>
            </w:r>
            <w:r w:rsidRPr="002D72A8">
              <w:t>.</w:t>
            </w:r>
          </w:p>
        </w:tc>
      </w:tr>
      <w:tr w:rsidR="00FF586F" w:rsidRPr="009B2E3E" w14:paraId="20B3C7B6" w14:textId="77777777" w:rsidTr="00D252C8">
        <w:tc>
          <w:tcPr>
            <w:tcW w:w="4508" w:type="dxa"/>
          </w:tcPr>
          <w:p w14:paraId="6E7C5B94" w14:textId="77777777" w:rsidR="00FF586F" w:rsidRDefault="00FF586F" w:rsidP="00D252C8">
            <w:r w:rsidRPr="00E9212A">
              <w:t>Post-condizioni per Successo</w:t>
            </w:r>
          </w:p>
        </w:tc>
        <w:tc>
          <w:tcPr>
            <w:tcW w:w="4508" w:type="dxa"/>
          </w:tcPr>
          <w:p w14:paraId="33D22A76" w14:textId="193C2879" w:rsidR="00FF586F" w:rsidRPr="009B2E3E" w:rsidRDefault="002D72A8" w:rsidP="00D252C8">
            <w:r w:rsidRPr="002D72A8">
              <w:t>L’account viene attivato e l’attore può accedere ai servizi del sistema.</w:t>
            </w:r>
          </w:p>
        </w:tc>
      </w:tr>
      <w:tr w:rsidR="00FF586F" w:rsidRPr="00736443" w14:paraId="7B501105" w14:textId="77777777" w:rsidTr="00D252C8">
        <w:tc>
          <w:tcPr>
            <w:tcW w:w="4508" w:type="dxa"/>
          </w:tcPr>
          <w:p w14:paraId="2C01589A" w14:textId="77777777" w:rsidR="00FF586F" w:rsidRPr="00E9212A" w:rsidRDefault="00FF586F" w:rsidP="00D252C8">
            <w:r>
              <w:t>Sequenza Alternativa degli Eventi</w:t>
            </w:r>
          </w:p>
        </w:tc>
        <w:tc>
          <w:tcPr>
            <w:tcW w:w="4508" w:type="dxa"/>
          </w:tcPr>
          <w:p w14:paraId="0AABBC5F" w14:textId="57E87979" w:rsidR="00FA40E4" w:rsidRDefault="002D72A8" w:rsidP="00D252C8">
            <w:r w:rsidRPr="002D72A8">
              <w:t>Codice</w:t>
            </w:r>
            <w:r w:rsidR="00FA40E4">
              <w:t>NonValido,</w:t>
            </w:r>
          </w:p>
          <w:p w14:paraId="30FD9711" w14:textId="3DCA0843" w:rsidR="00FA40E4" w:rsidRDefault="002D72A8" w:rsidP="00D252C8">
            <w:r w:rsidRPr="002D72A8">
              <w:t>Codice</w:t>
            </w:r>
            <w:r w:rsidR="00FA40E4">
              <w:t>Inesistente,</w:t>
            </w:r>
          </w:p>
          <w:p w14:paraId="4AB0CA5C" w14:textId="49392998" w:rsidR="00FF586F" w:rsidRPr="00736443" w:rsidRDefault="002D72A8" w:rsidP="00D252C8">
            <w:r w:rsidRPr="002D72A8">
              <w:t>Codice</w:t>
            </w:r>
            <w:r w:rsidR="00FA40E4">
              <w:t>Scaduto</w:t>
            </w:r>
          </w:p>
        </w:tc>
      </w:tr>
      <w:tr w:rsidR="00FF586F" w:rsidRPr="004C2009" w14:paraId="42E2BD9D" w14:textId="77777777" w:rsidTr="00D252C8">
        <w:tc>
          <w:tcPr>
            <w:tcW w:w="4508" w:type="dxa"/>
          </w:tcPr>
          <w:p w14:paraId="49A9F8B5" w14:textId="77777777" w:rsidR="00FF586F" w:rsidRDefault="00FF586F" w:rsidP="00D252C8">
            <w:r w:rsidRPr="00E9212A">
              <w:t xml:space="preserve">Post-condizioni per </w:t>
            </w:r>
            <w:r>
              <w:t>Fallimento</w:t>
            </w:r>
          </w:p>
        </w:tc>
        <w:tc>
          <w:tcPr>
            <w:tcW w:w="4508" w:type="dxa"/>
          </w:tcPr>
          <w:p w14:paraId="18B71664" w14:textId="5DE62AB7" w:rsidR="00FF586F" w:rsidRPr="004C2009" w:rsidRDefault="002D72A8" w:rsidP="00D252C8">
            <w:r w:rsidRPr="002D72A8">
              <w:t>L’account rimane nello stato “In attesa di attivazione”.</w:t>
            </w:r>
          </w:p>
        </w:tc>
      </w:tr>
      <w:tr w:rsidR="00FF586F" w14:paraId="346F4A52" w14:textId="77777777" w:rsidTr="00D252C8">
        <w:tc>
          <w:tcPr>
            <w:tcW w:w="4508" w:type="dxa"/>
          </w:tcPr>
          <w:p w14:paraId="0F910E39" w14:textId="77777777" w:rsidR="00FF586F" w:rsidRDefault="00FF586F" w:rsidP="00D252C8">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FF586F" w14:paraId="5D13AB68" w14:textId="77777777" w:rsidTr="00D252C8">
              <w:trPr>
                <w:tblCellSpacing w:w="15" w:type="dxa"/>
              </w:trPr>
              <w:tc>
                <w:tcPr>
                  <w:tcW w:w="0" w:type="auto"/>
                  <w:vAlign w:val="center"/>
                  <w:hideMark/>
                </w:tcPr>
                <w:p w14:paraId="4ADB608C" w14:textId="77777777" w:rsidR="00FF586F" w:rsidRPr="00FF586F" w:rsidRDefault="00FF586F" w:rsidP="00D252C8"/>
              </w:tc>
            </w:tr>
          </w:tbl>
          <w:p w14:paraId="56A398BC" w14:textId="77777777" w:rsidR="00FF586F" w:rsidRPr="00FF586F" w:rsidRDefault="00FF586F" w:rsidP="00D252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A40E4" w:rsidRPr="00FF586F" w14:paraId="474DC1F4" w14:textId="77777777" w:rsidTr="004933E3">
              <w:trPr>
                <w:tblCellSpacing w:w="15" w:type="dxa"/>
              </w:trPr>
              <w:tc>
                <w:tcPr>
                  <w:tcW w:w="0" w:type="auto"/>
                  <w:hideMark/>
                </w:tcPr>
                <w:p w14:paraId="5D2749F9" w14:textId="3A367700" w:rsidR="00FA40E4" w:rsidRPr="00FF586F" w:rsidRDefault="00FA40E4" w:rsidP="00FA40E4">
                  <w:r w:rsidRPr="002D72A8">
                    <w:t>L’attore seleziona la funzione di attivazione account.</w:t>
                  </w:r>
                </w:p>
              </w:tc>
            </w:tr>
          </w:tbl>
          <w:p w14:paraId="0D168815" w14:textId="77777777" w:rsidR="00FF586F" w:rsidRDefault="00FF586F" w:rsidP="00D252C8"/>
        </w:tc>
      </w:tr>
      <w:tr w:rsidR="00FF586F" w:rsidRPr="00E9212A" w14:paraId="4A222211" w14:textId="77777777" w:rsidTr="00D252C8">
        <w:tc>
          <w:tcPr>
            <w:tcW w:w="4508" w:type="dxa"/>
          </w:tcPr>
          <w:p w14:paraId="2C830A93" w14:textId="77777777" w:rsidR="00FF586F" w:rsidRDefault="00FF586F" w:rsidP="00D252C8">
            <w:r>
              <w:t>Attori Primari</w:t>
            </w:r>
          </w:p>
        </w:tc>
        <w:tc>
          <w:tcPr>
            <w:tcW w:w="4508" w:type="dxa"/>
          </w:tcPr>
          <w:p w14:paraId="3A397AA0" w14:textId="509B7179" w:rsidR="00FF586F" w:rsidRPr="00E9212A" w:rsidRDefault="002D72A8" w:rsidP="00D252C8">
            <w:r w:rsidRPr="002D72A8">
              <w:t>Operatore, Pubblica Amministrazione</w:t>
            </w:r>
          </w:p>
        </w:tc>
      </w:tr>
      <w:tr w:rsidR="00FF586F" w:rsidRPr="004C2009" w14:paraId="2995A6E2" w14:textId="77777777" w:rsidTr="00D252C8">
        <w:tc>
          <w:tcPr>
            <w:tcW w:w="4508" w:type="dxa"/>
          </w:tcPr>
          <w:p w14:paraId="1A81CD21" w14:textId="77777777" w:rsidR="00FF586F" w:rsidRDefault="00FF586F" w:rsidP="00D252C8">
            <w:r>
              <w:t>Attori Secondari</w:t>
            </w:r>
          </w:p>
        </w:tc>
        <w:tc>
          <w:tcPr>
            <w:tcW w:w="4508" w:type="dxa"/>
          </w:tcPr>
          <w:p w14:paraId="00A7347F" w14:textId="77777777" w:rsidR="00FF586F" w:rsidRPr="004C2009" w:rsidRDefault="00FF586F" w:rsidP="00D252C8">
            <w:pPr>
              <w:rPr>
                <w:lang w:val="en-US"/>
              </w:rPr>
            </w:pPr>
            <w:r>
              <w:t>Nessuno</w:t>
            </w:r>
          </w:p>
        </w:tc>
      </w:tr>
      <w:tr w:rsidR="00FF586F" w14:paraId="36D6A186" w14:textId="77777777" w:rsidTr="00D252C8">
        <w:tc>
          <w:tcPr>
            <w:tcW w:w="4508" w:type="dxa"/>
          </w:tcPr>
          <w:p w14:paraId="6D2FEF29" w14:textId="77777777" w:rsidR="00FF586F" w:rsidRDefault="00FF586F" w:rsidP="00D252C8">
            <w:r>
              <w:t>Include il caso d’uso</w:t>
            </w:r>
          </w:p>
        </w:tc>
        <w:tc>
          <w:tcPr>
            <w:tcW w:w="4508" w:type="dxa"/>
          </w:tcPr>
          <w:p w14:paraId="62F6F30A" w14:textId="77777777" w:rsidR="00FF586F" w:rsidRDefault="00FF586F" w:rsidP="00D252C8">
            <w:r>
              <w:t>Nessuno</w:t>
            </w:r>
          </w:p>
        </w:tc>
      </w:tr>
      <w:tr w:rsidR="00FF586F" w14:paraId="33A448CE" w14:textId="77777777" w:rsidTr="00D252C8">
        <w:tc>
          <w:tcPr>
            <w:tcW w:w="4508" w:type="dxa"/>
          </w:tcPr>
          <w:p w14:paraId="62FF51D1" w14:textId="77777777" w:rsidR="00FF586F" w:rsidRDefault="00FF586F" w:rsidP="00D252C8">
            <w:r>
              <w:t>Estende il caso d’uso</w:t>
            </w:r>
          </w:p>
        </w:tc>
        <w:tc>
          <w:tcPr>
            <w:tcW w:w="4508" w:type="dxa"/>
          </w:tcPr>
          <w:p w14:paraId="77F2AB58" w14:textId="77777777" w:rsidR="00FF586F" w:rsidRDefault="00FF586F" w:rsidP="00D252C8">
            <w:r>
              <w:t>Nessuno</w:t>
            </w:r>
          </w:p>
        </w:tc>
      </w:tr>
      <w:tr w:rsidR="00FF586F" w14:paraId="4BB75A01" w14:textId="77777777" w:rsidTr="00D252C8">
        <w:tc>
          <w:tcPr>
            <w:tcW w:w="4508" w:type="dxa"/>
          </w:tcPr>
          <w:p w14:paraId="4089C7CD" w14:textId="77777777" w:rsidR="00FF586F" w:rsidRDefault="00FF586F" w:rsidP="00D252C8">
            <w:r>
              <w:t>Esteso dal caso d’uso</w:t>
            </w:r>
          </w:p>
        </w:tc>
        <w:tc>
          <w:tcPr>
            <w:tcW w:w="4508" w:type="dxa"/>
          </w:tcPr>
          <w:p w14:paraId="00C2C976" w14:textId="77777777" w:rsidR="00FF586F" w:rsidRDefault="00FF586F" w:rsidP="00D252C8">
            <w:r>
              <w:t>Nessuno</w:t>
            </w:r>
          </w:p>
        </w:tc>
      </w:tr>
      <w:tr w:rsidR="00FF586F" w14:paraId="1DAF0871" w14:textId="77777777" w:rsidTr="00D252C8">
        <w:tc>
          <w:tcPr>
            <w:tcW w:w="4508" w:type="dxa"/>
          </w:tcPr>
          <w:p w14:paraId="5404C3A9" w14:textId="77777777" w:rsidR="00FF586F" w:rsidRDefault="00FF586F" w:rsidP="00D252C8">
            <w:r>
              <w:t>Specializza il caso d’uso</w:t>
            </w:r>
          </w:p>
        </w:tc>
        <w:tc>
          <w:tcPr>
            <w:tcW w:w="4508" w:type="dxa"/>
          </w:tcPr>
          <w:p w14:paraId="55D313E4" w14:textId="77777777" w:rsidR="00FF586F" w:rsidRDefault="00FF586F" w:rsidP="00D252C8">
            <w:r>
              <w:t>Nessuno</w:t>
            </w:r>
          </w:p>
        </w:tc>
      </w:tr>
      <w:tr w:rsidR="00FF586F" w14:paraId="471EBBCD" w14:textId="77777777" w:rsidTr="00D252C8">
        <w:tc>
          <w:tcPr>
            <w:tcW w:w="4508" w:type="dxa"/>
          </w:tcPr>
          <w:p w14:paraId="5EE39F21" w14:textId="77777777" w:rsidR="00FF586F" w:rsidRDefault="00FF586F" w:rsidP="00D252C8">
            <w:r>
              <w:t>Generalizza il caso d’uso</w:t>
            </w:r>
          </w:p>
        </w:tc>
        <w:tc>
          <w:tcPr>
            <w:tcW w:w="4508" w:type="dxa"/>
          </w:tcPr>
          <w:p w14:paraId="5D5CAB26" w14:textId="77777777" w:rsidR="00FF586F" w:rsidRDefault="00FF586F" w:rsidP="00D252C8">
            <w:r>
              <w:t>Nessuno</w:t>
            </w:r>
          </w:p>
        </w:tc>
      </w:tr>
      <w:tr w:rsidR="00FF586F" w:rsidRPr="009B2E3E" w14:paraId="25284418" w14:textId="77777777" w:rsidTr="00D252C8">
        <w:tc>
          <w:tcPr>
            <w:tcW w:w="4508" w:type="dxa"/>
          </w:tcPr>
          <w:p w14:paraId="01179000" w14:textId="77777777" w:rsidR="00FF586F" w:rsidRDefault="00FF586F" w:rsidP="00D252C8">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586F" w:rsidRPr="00302703" w14:paraId="045A3743" w14:textId="77777777" w:rsidTr="00D252C8">
              <w:trPr>
                <w:tblCellSpacing w:w="15" w:type="dxa"/>
              </w:trPr>
              <w:tc>
                <w:tcPr>
                  <w:tcW w:w="0" w:type="auto"/>
                  <w:vAlign w:val="center"/>
                  <w:hideMark/>
                </w:tcPr>
                <w:p w14:paraId="7FFC1262" w14:textId="77777777" w:rsidR="00FF586F" w:rsidRPr="00302703" w:rsidRDefault="00FF586F" w:rsidP="00D252C8">
                  <w:pPr>
                    <w:rPr>
                      <w:b/>
                      <w:bCs/>
                    </w:rPr>
                  </w:pPr>
                </w:p>
              </w:tc>
            </w:tr>
          </w:tbl>
          <w:p w14:paraId="1406B586" w14:textId="77777777" w:rsidR="00FF586F" w:rsidRPr="00302703" w:rsidRDefault="00FF586F" w:rsidP="00D252C8">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F586F" w:rsidRPr="00302703" w14:paraId="0A62C2C9" w14:textId="77777777" w:rsidTr="00D252C8">
              <w:trPr>
                <w:tblCellSpacing w:w="15" w:type="dxa"/>
              </w:trPr>
              <w:tc>
                <w:tcPr>
                  <w:tcW w:w="0" w:type="auto"/>
                  <w:vAlign w:val="center"/>
                  <w:hideMark/>
                </w:tcPr>
                <w:p w14:paraId="606E8149" w14:textId="1FC727FD" w:rsidR="00FF586F" w:rsidRPr="00302703" w:rsidRDefault="002D72A8" w:rsidP="00D252C8">
                  <w:pPr>
                    <w:rPr>
                      <w:b/>
                      <w:bCs/>
                    </w:rPr>
                  </w:pPr>
                  <w:r w:rsidRPr="002D72A8">
                    <w:rPr>
                      <w:b/>
                      <w:bCs/>
                    </w:rPr>
                    <w:t xml:space="preserve">OP.01 </w:t>
                  </w:r>
                  <w:r w:rsidRPr="002D72A8">
                    <w:t>– Attivazione account operatore</w:t>
                  </w:r>
                  <w:r w:rsidRPr="002D72A8">
                    <w:rPr>
                      <w:b/>
                      <w:bCs/>
                    </w:rPr>
                    <w:br/>
                    <w:t xml:space="preserve">AP.01 </w:t>
                  </w:r>
                  <w:r w:rsidRPr="002D72A8">
                    <w:t>– Attivazione account amministrazione</w:t>
                  </w:r>
                  <w:r w:rsidRPr="002D72A8">
                    <w:rPr>
                      <w:b/>
                      <w:bCs/>
                    </w:rPr>
                    <w:br/>
                    <w:t xml:space="preserve">INF-05 </w:t>
                  </w:r>
                  <w:r w:rsidRPr="002D72A8">
                    <w:t>– Sicurezza e validazione codici</w:t>
                  </w:r>
                  <w:r w:rsidRPr="002D72A8">
                    <w:rPr>
                      <w:b/>
                      <w:bCs/>
                    </w:rPr>
                    <w:br/>
                    <w:t xml:space="preserve">INF-09 </w:t>
                  </w:r>
                  <w:r w:rsidRPr="002D72A8">
                    <w:t>– Accesso consentito solo ad account attivi</w:t>
                  </w:r>
                </w:p>
              </w:tc>
            </w:tr>
          </w:tbl>
          <w:p w14:paraId="09D756C4" w14:textId="77777777" w:rsidR="00FF586F" w:rsidRPr="00302703" w:rsidRDefault="00FF586F" w:rsidP="00D252C8">
            <w:pPr>
              <w:rPr>
                <w:b/>
                <w:bCs/>
              </w:rPr>
            </w:pPr>
          </w:p>
        </w:tc>
      </w:tr>
    </w:tbl>
    <w:p w14:paraId="2317BCB0" w14:textId="77777777" w:rsidR="00165F26" w:rsidRPr="00FF586F" w:rsidRDefault="00165F26" w:rsidP="00385951">
      <w:pPr>
        <w:jc w:val="left"/>
      </w:pPr>
    </w:p>
    <w:tbl>
      <w:tblPr>
        <w:tblStyle w:val="Grigliatabella"/>
        <w:tblW w:w="0" w:type="auto"/>
        <w:tblLook w:val="04A0" w:firstRow="1" w:lastRow="0" w:firstColumn="1" w:lastColumn="0" w:noHBand="0" w:noVBand="1"/>
      </w:tblPr>
      <w:tblGrid>
        <w:gridCol w:w="4508"/>
        <w:gridCol w:w="4508"/>
      </w:tblGrid>
      <w:tr w:rsidR="00D65C7B" w:rsidRPr="00E9212A" w14:paraId="269A12FC" w14:textId="77777777" w:rsidTr="0039304D">
        <w:tc>
          <w:tcPr>
            <w:tcW w:w="4508" w:type="dxa"/>
            <w:shd w:val="clear" w:color="auto" w:fill="FFC000"/>
          </w:tcPr>
          <w:p w14:paraId="76908887" w14:textId="77777777" w:rsidR="00D65C7B" w:rsidRPr="00E9212A" w:rsidRDefault="00D65C7B" w:rsidP="0039304D">
            <w:pPr>
              <w:rPr>
                <w:b/>
                <w:bCs/>
                <w:color w:val="000000" w:themeColor="text1"/>
              </w:rPr>
            </w:pPr>
            <w:r>
              <w:rPr>
                <w:b/>
                <w:bCs/>
                <w:color w:val="000000" w:themeColor="text1"/>
              </w:rPr>
              <w:t>Campo</w:t>
            </w:r>
          </w:p>
        </w:tc>
        <w:tc>
          <w:tcPr>
            <w:tcW w:w="4508" w:type="dxa"/>
            <w:shd w:val="clear" w:color="auto" w:fill="FFC000"/>
          </w:tcPr>
          <w:p w14:paraId="21D29490" w14:textId="77777777" w:rsidR="00D65C7B" w:rsidRPr="00E9212A" w:rsidRDefault="00D65C7B" w:rsidP="0039304D">
            <w:pPr>
              <w:rPr>
                <w:b/>
                <w:bCs/>
                <w:color w:val="000000" w:themeColor="text1"/>
              </w:rPr>
            </w:pPr>
            <w:r w:rsidRPr="00E9212A">
              <w:rPr>
                <w:b/>
                <w:bCs/>
                <w:color w:val="000000" w:themeColor="text1"/>
              </w:rPr>
              <w:t>Descrizione</w:t>
            </w:r>
          </w:p>
        </w:tc>
      </w:tr>
      <w:tr w:rsidR="00D65C7B" w14:paraId="2FF5E555" w14:textId="77777777" w:rsidTr="0039304D">
        <w:tc>
          <w:tcPr>
            <w:tcW w:w="4508" w:type="dxa"/>
          </w:tcPr>
          <w:p w14:paraId="7FD709A3" w14:textId="77777777" w:rsidR="00D65C7B" w:rsidRDefault="00D65C7B"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5C7B" w:rsidRPr="00385951" w14:paraId="5C815A16" w14:textId="77777777" w:rsidTr="0039304D">
              <w:trPr>
                <w:tblCellSpacing w:w="15" w:type="dxa"/>
              </w:trPr>
              <w:tc>
                <w:tcPr>
                  <w:tcW w:w="0" w:type="auto"/>
                  <w:vAlign w:val="center"/>
                  <w:hideMark/>
                </w:tcPr>
                <w:p w14:paraId="7799A5FA" w14:textId="77777777" w:rsidR="00D65C7B" w:rsidRPr="00385951" w:rsidRDefault="00D65C7B" w:rsidP="0039304D">
                  <w:pPr>
                    <w:jc w:val="left"/>
                  </w:pPr>
                </w:p>
              </w:tc>
            </w:tr>
          </w:tbl>
          <w:p w14:paraId="6969D7FB" w14:textId="77777777" w:rsidR="00D65C7B" w:rsidRPr="00385951" w:rsidRDefault="00D65C7B" w:rsidP="003930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D65C7B" w:rsidRPr="00385951" w14:paraId="4BBF17E5" w14:textId="77777777" w:rsidTr="0039304D">
              <w:trPr>
                <w:tblCellSpacing w:w="15" w:type="dxa"/>
              </w:trPr>
              <w:tc>
                <w:tcPr>
                  <w:tcW w:w="0" w:type="auto"/>
                  <w:vAlign w:val="center"/>
                  <w:hideMark/>
                </w:tcPr>
                <w:p w14:paraId="1C8F97CB" w14:textId="2BC33BB1" w:rsidR="00D65C7B" w:rsidRPr="00385951" w:rsidRDefault="00D65C7B" w:rsidP="0039304D">
                  <w:pPr>
                    <w:jc w:val="left"/>
                  </w:pPr>
                  <w:r w:rsidRPr="002D72A8">
                    <w:t>Attivazione Account Tramite Codice</w:t>
                  </w:r>
                  <w:r>
                    <w:t>:CodiceNonValido</w:t>
                  </w:r>
                </w:p>
              </w:tc>
            </w:tr>
          </w:tbl>
          <w:p w14:paraId="7D047B2A" w14:textId="77777777" w:rsidR="00D65C7B" w:rsidRDefault="00D65C7B" w:rsidP="0039304D">
            <w:pPr>
              <w:jc w:val="left"/>
            </w:pPr>
          </w:p>
        </w:tc>
      </w:tr>
      <w:tr w:rsidR="00D65C7B" w14:paraId="351F609E" w14:textId="77777777" w:rsidTr="0039304D">
        <w:tc>
          <w:tcPr>
            <w:tcW w:w="4508" w:type="dxa"/>
          </w:tcPr>
          <w:p w14:paraId="076BB716" w14:textId="77777777" w:rsidR="00D65C7B" w:rsidRDefault="00D65C7B" w:rsidP="0039304D">
            <w:r>
              <w:t>ID</w:t>
            </w:r>
          </w:p>
        </w:tc>
        <w:tc>
          <w:tcPr>
            <w:tcW w:w="4508" w:type="dxa"/>
          </w:tcPr>
          <w:p w14:paraId="4A5B8C3A" w14:textId="421B708C" w:rsidR="00D65C7B" w:rsidRDefault="00D65C7B" w:rsidP="0039304D">
            <w:r>
              <w:t>UC-12.1</w:t>
            </w:r>
          </w:p>
        </w:tc>
      </w:tr>
      <w:tr w:rsidR="00D65C7B" w14:paraId="1130F51F" w14:textId="77777777" w:rsidTr="0039304D">
        <w:tc>
          <w:tcPr>
            <w:tcW w:w="4508" w:type="dxa"/>
          </w:tcPr>
          <w:p w14:paraId="0FCA552F" w14:textId="77777777" w:rsidR="00D65C7B" w:rsidRDefault="00D65C7B" w:rsidP="0039304D">
            <w:r>
              <w:t>Breve Descrizione</w:t>
            </w:r>
          </w:p>
        </w:tc>
        <w:tc>
          <w:tcPr>
            <w:tcW w:w="4508" w:type="dxa"/>
          </w:tcPr>
          <w:p w14:paraId="60329FFF" w14:textId="0AE25609" w:rsidR="00D65C7B" w:rsidRDefault="00D65C7B" w:rsidP="0039304D">
            <w:r>
              <w:t>Il sistema notifica che il codice inserito non è valido</w:t>
            </w:r>
          </w:p>
        </w:tc>
      </w:tr>
      <w:tr w:rsidR="00D65C7B" w:rsidRPr="00962A25" w14:paraId="1FBF5807" w14:textId="77777777" w:rsidTr="0039304D">
        <w:tc>
          <w:tcPr>
            <w:tcW w:w="4508" w:type="dxa"/>
          </w:tcPr>
          <w:p w14:paraId="1E3866ED" w14:textId="77777777" w:rsidR="00D65C7B" w:rsidRDefault="00D65C7B" w:rsidP="0039304D">
            <w:r>
              <w:t>Pre-Condizioni</w:t>
            </w:r>
          </w:p>
        </w:tc>
        <w:tc>
          <w:tcPr>
            <w:tcW w:w="4508" w:type="dxa"/>
          </w:tcPr>
          <w:p w14:paraId="74D16291" w14:textId="6D798C80" w:rsidR="00D65C7B" w:rsidRPr="00962A25" w:rsidRDefault="00D65C7B" w:rsidP="0039304D">
            <w:r w:rsidRPr="002D72A8">
              <w:t xml:space="preserve">il </w:t>
            </w:r>
            <w:r>
              <w:t>codice inserito è errato</w:t>
            </w:r>
          </w:p>
        </w:tc>
      </w:tr>
      <w:tr w:rsidR="00D65C7B" w:rsidRPr="0028741F" w14:paraId="44FEC717" w14:textId="77777777" w:rsidTr="0039304D">
        <w:tc>
          <w:tcPr>
            <w:tcW w:w="4508" w:type="dxa"/>
          </w:tcPr>
          <w:p w14:paraId="0AA0C80F" w14:textId="77777777" w:rsidR="00D65C7B" w:rsidRPr="00E9212A" w:rsidRDefault="00D65C7B" w:rsidP="0039304D">
            <w:r>
              <w:t>Sequenza Alternativa degli Eventi</w:t>
            </w:r>
          </w:p>
        </w:tc>
        <w:tc>
          <w:tcPr>
            <w:tcW w:w="4508" w:type="dxa"/>
          </w:tcPr>
          <w:p w14:paraId="55278DD0" w14:textId="77777777" w:rsidR="00D65C7B" w:rsidRDefault="00D65C7B" w:rsidP="0039304D">
            <w:pPr>
              <w:jc w:val="left"/>
            </w:pPr>
            <w:r>
              <w:t>1. La sequenza alternativa degli eventi inizia dopo il passo 4 della sequenza degli eventi principale.</w:t>
            </w:r>
          </w:p>
          <w:p w14:paraId="69783E66" w14:textId="0432D537" w:rsidR="00D65C7B" w:rsidRPr="0028741F" w:rsidRDefault="00D65C7B" w:rsidP="0039304D">
            <w:pPr>
              <w:jc w:val="left"/>
            </w:pPr>
            <w:r>
              <w:t>2</w:t>
            </w:r>
            <w:r w:rsidRPr="00385951">
              <w:t xml:space="preserve">. </w:t>
            </w:r>
            <w:r w:rsidRPr="002D72A8">
              <w:t>il sistema rifiuta l’inserimento</w:t>
            </w:r>
            <w:r w:rsidR="00E40DAA">
              <w:t xml:space="preserve"> e notifica l’errore all’attore</w:t>
            </w:r>
            <w:r w:rsidRPr="002D72A8">
              <w:t>.</w:t>
            </w:r>
          </w:p>
        </w:tc>
      </w:tr>
      <w:tr w:rsidR="00D65C7B" w:rsidRPr="009B2E3E" w14:paraId="44FAB1CA" w14:textId="77777777" w:rsidTr="0039304D">
        <w:tc>
          <w:tcPr>
            <w:tcW w:w="4508" w:type="dxa"/>
          </w:tcPr>
          <w:p w14:paraId="7D2896BE" w14:textId="77777777" w:rsidR="00D65C7B" w:rsidRDefault="00D65C7B" w:rsidP="0039304D">
            <w:r>
              <w:t>Attori Primari</w:t>
            </w:r>
          </w:p>
        </w:tc>
        <w:tc>
          <w:tcPr>
            <w:tcW w:w="4508" w:type="dxa"/>
          </w:tcPr>
          <w:p w14:paraId="192BEB9D" w14:textId="2CF9DEB5" w:rsidR="00D65C7B" w:rsidRPr="009B2E3E" w:rsidRDefault="00D65C7B" w:rsidP="0039304D">
            <w:r w:rsidRPr="00FF586F">
              <w:t>Operatore,</w:t>
            </w:r>
            <w:r>
              <w:t xml:space="preserve"> </w:t>
            </w:r>
            <w:r w:rsidRPr="00FF586F">
              <w:t>Pubblica Amministrazione</w:t>
            </w:r>
          </w:p>
        </w:tc>
      </w:tr>
      <w:tr w:rsidR="00D65C7B" w:rsidRPr="00736443" w14:paraId="4E8F14DB" w14:textId="77777777" w:rsidTr="0039304D">
        <w:tc>
          <w:tcPr>
            <w:tcW w:w="4508" w:type="dxa"/>
          </w:tcPr>
          <w:p w14:paraId="60835E5C" w14:textId="77777777" w:rsidR="00D65C7B" w:rsidRPr="00E9212A" w:rsidRDefault="00D65C7B" w:rsidP="0039304D">
            <w:r>
              <w:t>Attori Secondari</w:t>
            </w:r>
          </w:p>
        </w:tc>
        <w:tc>
          <w:tcPr>
            <w:tcW w:w="4508" w:type="dxa"/>
          </w:tcPr>
          <w:p w14:paraId="2AC7D04E" w14:textId="77777777" w:rsidR="00D65C7B" w:rsidRPr="00736443" w:rsidRDefault="00D65C7B" w:rsidP="0039304D">
            <w:r>
              <w:t>Nessuno</w:t>
            </w:r>
          </w:p>
        </w:tc>
      </w:tr>
    </w:tbl>
    <w:p w14:paraId="2BBEA67B" w14:textId="77777777" w:rsidR="00FF586F" w:rsidRDefault="00FF586F" w:rsidP="00385951">
      <w:pPr>
        <w:jc w:val="left"/>
      </w:pPr>
    </w:p>
    <w:p w14:paraId="0F46FA24" w14:textId="77777777" w:rsidR="00D6123D" w:rsidRDefault="00D6123D" w:rsidP="00385951">
      <w:pPr>
        <w:jc w:val="left"/>
      </w:pPr>
    </w:p>
    <w:tbl>
      <w:tblPr>
        <w:tblStyle w:val="Grigliatabella"/>
        <w:tblW w:w="0" w:type="auto"/>
        <w:tblLook w:val="04A0" w:firstRow="1" w:lastRow="0" w:firstColumn="1" w:lastColumn="0" w:noHBand="0" w:noVBand="1"/>
      </w:tblPr>
      <w:tblGrid>
        <w:gridCol w:w="4508"/>
        <w:gridCol w:w="4508"/>
      </w:tblGrid>
      <w:tr w:rsidR="00FA40E4" w:rsidRPr="00E9212A" w14:paraId="46E0716A" w14:textId="77777777" w:rsidTr="0039304D">
        <w:tc>
          <w:tcPr>
            <w:tcW w:w="4508" w:type="dxa"/>
            <w:shd w:val="clear" w:color="auto" w:fill="FFC000"/>
          </w:tcPr>
          <w:p w14:paraId="6D6EB69B" w14:textId="77777777" w:rsidR="00FA40E4" w:rsidRPr="00E9212A" w:rsidRDefault="00FA40E4" w:rsidP="0039304D">
            <w:pPr>
              <w:rPr>
                <w:b/>
                <w:bCs/>
                <w:color w:val="000000" w:themeColor="text1"/>
              </w:rPr>
            </w:pPr>
            <w:r>
              <w:rPr>
                <w:b/>
                <w:bCs/>
                <w:color w:val="000000" w:themeColor="text1"/>
              </w:rPr>
              <w:t>Campo</w:t>
            </w:r>
          </w:p>
        </w:tc>
        <w:tc>
          <w:tcPr>
            <w:tcW w:w="4508" w:type="dxa"/>
            <w:shd w:val="clear" w:color="auto" w:fill="FFC000"/>
          </w:tcPr>
          <w:p w14:paraId="4B604268" w14:textId="77777777" w:rsidR="00FA40E4" w:rsidRPr="00E9212A" w:rsidRDefault="00FA40E4" w:rsidP="0039304D">
            <w:pPr>
              <w:rPr>
                <w:b/>
                <w:bCs/>
                <w:color w:val="000000" w:themeColor="text1"/>
              </w:rPr>
            </w:pPr>
            <w:r w:rsidRPr="00E9212A">
              <w:rPr>
                <w:b/>
                <w:bCs/>
                <w:color w:val="000000" w:themeColor="text1"/>
              </w:rPr>
              <w:t>Descrizione</w:t>
            </w:r>
          </w:p>
        </w:tc>
      </w:tr>
      <w:tr w:rsidR="00FA40E4" w14:paraId="394FB465" w14:textId="77777777" w:rsidTr="0039304D">
        <w:tc>
          <w:tcPr>
            <w:tcW w:w="4508" w:type="dxa"/>
          </w:tcPr>
          <w:p w14:paraId="2B6BBCFC" w14:textId="77777777" w:rsidR="00FA40E4" w:rsidRDefault="00FA40E4"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40E4" w:rsidRPr="00385951" w14:paraId="642118CB" w14:textId="77777777" w:rsidTr="0039304D">
              <w:trPr>
                <w:tblCellSpacing w:w="15" w:type="dxa"/>
              </w:trPr>
              <w:tc>
                <w:tcPr>
                  <w:tcW w:w="0" w:type="auto"/>
                  <w:vAlign w:val="center"/>
                  <w:hideMark/>
                </w:tcPr>
                <w:p w14:paraId="5F3DE257" w14:textId="77777777" w:rsidR="00FA40E4" w:rsidRPr="00385951" w:rsidRDefault="00FA40E4" w:rsidP="0039304D">
                  <w:pPr>
                    <w:jc w:val="left"/>
                  </w:pPr>
                </w:p>
              </w:tc>
            </w:tr>
          </w:tbl>
          <w:p w14:paraId="64C100E1" w14:textId="77777777" w:rsidR="00FA40E4" w:rsidRPr="00385951" w:rsidRDefault="00FA40E4" w:rsidP="003930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A40E4" w:rsidRPr="00385951" w14:paraId="019798D7" w14:textId="77777777" w:rsidTr="0039304D">
              <w:trPr>
                <w:tblCellSpacing w:w="15" w:type="dxa"/>
              </w:trPr>
              <w:tc>
                <w:tcPr>
                  <w:tcW w:w="0" w:type="auto"/>
                  <w:vAlign w:val="center"/>
                  <w:hideMark/>
                </w:tcPr>
                <w:p w14:paraId="5B4BAF79" w14:textId="48CEA1C0" w:rsidR="00FA40E4" w:rsidRPr="00385951" w:rsidRDefault="00FA40E4" w:rsidP="0039304D">
                  <w:pPr>
                    <w:jc w:val="left"/>
                  </w:pPr>
                  <w:r w:rsidRPr="002D72A8">
                    <w:t>Attivazione Account Tramite Codice</w:t>
                  </w:r>
                  <w:r>
                    <w:t>:CodiceInesistente</w:t>
                  </w:r>
                </w:p>
              </w:tc>
            </w:tr>
          </w:tbl>
          <w:p w14:paraId="2FCF2874" w14:textId="77777777" w:rsidR="00FA40E4" w:rsidRDefault="00FA40E4" w:rsidP="0039304D">
            <w:pPr>
              <w:jc w:val="left"/>
            </w:pPr>
          </w:p>
        </w:tc>
      </w:tr>
      <w:tr w:rsidR="00FA40E4" w14:paraId="02EF0B9D" w14:textId="77777777" w:rsidTr="0039304D">
        <w:tc>
          <w:tcPr>
            <w:tcW w:w="4508" w:type="dxa"/>
          </w:tcPr>
          <w:p w14:paraId="41C86C42" w14:textId="77777777" w:rsidR="00FA40E4" w:rsidRDefault="00FA40E4" w:rsidP="0039304D">
            <w:r>
              <w:t>ID</w:t>
            </w:r>
          </w:p>
        </w:tc>
        <w:tc>
          <w:tcPr>
            <w:tcW w:w="4508" w:type="dxa"/>
          </w:tcPr>
          <w:p w14:paraId="40EDEECD" w14:textId="676237A7" w:rsidR="00FA40E4" w:rsidRDefault="00FA40E4" w:rsidP="0039304D">
            <w:r>
              <w:t>UC-12.2</w:t>
            </w:r>
          </w:p>
        </w:tc>
      </w:tr>
      <w:tr w:rsidR="00FA40E4" w14:paraId="4E64C516" w14:textId="77777777" w:rsidTr="0039304D">
        <w:tc>
          <w:tcPr>
            <w:tcW w:w="4508" w:type="dxa"/>
          </w:tcPr>
          <w:p w14:paraId="279D310C" w14:textId="77777777" w:rsidR="00FA40E4" w:rsidRDefault="00FA40E4" w:rsidP="0039304D">
            <w:r>
              <w:t>Breve Descrizione</w:t>
            </w:r>
          </w:p>
        </w:tc>
        <w:tc>
          <w:tcPr>
            <w:tcW w:w="4508" w:type="dxa"/>
          </w:tcPr>
          <w:p w14:paraId="546F56E0" w14:textId="758AA510" w:rsidR="00FA40E4" w:rsidRDefault="00FA40E4" w:rsidP="0039304D">
            <w:r>
              <w:t>Il sistema notifica che il codice è inesistente</w:t>
            </w:r>
          </w:p>
        </w:tc>
      </w:tr>
      <w:tr w:rsidR="00FA40E4" w:rsidRPr="00962A25" w14:paraId="59910D1A" w14:textId="77777777" w:rsidTr="0039304D">
        <w:tc>
          <w:tcPr>
            <w:tcW w:w="4508" w:type="dxa"/>
          </w:tcPr>
          <w:p w14:paraId="0AE9C48C" w14:textId="77777777" w:rsidR="00FA40E4" w:rsidRDefault="00FA40E4" w:rsidP="0039304D">
            <w:r>
              <w:t>Pre-Condizioni</w:t>
            </w:r>
          </w:p>
        </w:tc>
        <w:tc>
          <w:tcPr>
            <w:tcW w:w="4508" w:type="dxa"/>
          </w:tcPr>
          <w:p w14:paraId="4525E362" w14:textId="5CC2F446" w:rsidR="00FA40E4" w:rsidRPr="00962A25" w:rsidRDefault="00FA40E4" w:rsidP="0039304D">
            <w:r w:rsidRPr="002D72A8">
              <w:t xml:space="preserve">il </w:t>
            </w:r>
            <w:r>
              <w:t xml:space="preserve">codice inserito </w:t>
            </w:r>
            <w:r w:rsidR="00D97ADB">
              <w:t>non è presente</w:t>
            </w:r>
            <w:r>
              <w:t xml:space="preserve"> </w:t>
            </w:r>
            <w:r w:rsidR="00D97ADB">
              <w:t>nel database</w:t>
            </w:r>
          </w:p>
        </w:tc>
      </w:tr>
      <w:tr w:rsidR="00FA40E4" w:rsidRPr="0028741F" w14:paraId="55B14F50" w14:textId="77777777" w:rsidTr="0039304D">
        <w:tc>
          <w:tcPr>
            <w:tcW w:w="4508" w:type="dxa"/>
          </w:tcPr>
          <w:p w14:paraId="2CB08ADE" w14:textId="77777777" w:rsidR="00FA40E4" w:rsidRPr="00E9212A" w:rsidRDefault="00FA40E4" w:rsidP="0039304D">
            <w:r>
              <w:t>Sequenza Alternativa degli Eventi</w:t>
            </w:r>
          </w:p>
        </w:tc>
        <w:tc>
          <w:tcPr>
            <w:tcW w:w="4508" w:type="dxa"/>
          </w:tcPr>
          <w:p w14:paraId="0BCC3A1F" w14:textId="77777777" w:rsidR="00FA40E4" w:rsidRDefault="00FA40E4" w:rsidP="0039304D">
            <w:pPr>
              <w:jc w:val="left"/>
            </w:pPr>
            <w:r>
              <w:t>1. La sequenza alternativa degli eventi inizia dopo il passo 4 della sequenza degli eventi principale.</w:t>
            </w:r>
          </w:p>
          <w:p w14:paraId="34DE7813" w14:textId="2B2CE086" w:rsidR="00FA40E4" w:rsidRPr="0028741F" w:rsidRDefault="00FA40E4" w:rsidP="0039304D">
            <w:pPr>
              <w:jc w:val="left"/>
            </w:pPr>
            <w:r>
              <w:t>2</w:t>
            </w:r>
            <w:r w:rsidRPr="00385951">
              <w:t xml:space="preserve">. </w:t>
            </w:r>
            <w:r w:rsidRPr="002D72A8">
              <w:t>il sistema notifica l’errore</w:t>
            </w:r>
            <w:r w:rsidR="00560288">
              <w:t xml:space="preserve"> all’attore</w:t>
            </w:r>
            <w:r w:rsidRPr="002D72A8">
              <w:t>.</w:t>
            </w:r>
          </w:p>
        </w:tc>
      </w:tr>
      <w:tr w:rsidR="00FA40E4" w:rsidRPr="009B2E3E" w14:paraId="50D13DAE" w14:textId="77777777" w:rsidTr="0039304D">
        <w:tc>
          <w:tcPr>
            <w:tcW w:w="4508" w:type="dxa"/>
          </w:tcPr>
          <w:p w14:paraId="0E3C84CF" w14:textId="77777777" w:rsidR="00FA40E4" w:rsidRDefault="00FA40E4" w:rsidP="0039304D">
            <w:r>
              <w:t>Attori Primari</w:t>
            </w:r>
          </w:p>
        </w:tc>
        <w:tc>
          <w:tcPr>
            <w:tcW w:w="4508" w:type="dxa"/>
          </w:tcPr>
          <w:p w14:paraId="42BFBD62" w14:textId="77777777" w:rsidR="00FA40E4" w:rsidRPr="009B2E3E" w:rsidRDefault="00FA40E4" w:rsidP="0039304D">
            <w:r w:rsidRPr="00FF586F">
              <w:t>Operatore,</w:t>
            </w:r>
            <w:r>
              <w:t xml:space="preserve"> </w:t>
            </w:r>
            <w:r w:rsidRPr="00FF586F">
              <w:t>Pubblica Amministrazione</w:t>
            </w:r>
          </w:p>
        </w:tc>
      </w:tr>
      <w:tr w:rsidR="00FA40E4" w:rsidRPr="00736443" w14:paraId="27857E39" w14:textId="77777777" w:rsidTr="0039304D">
        <w:tc>
          <w:tcPr>
            <w:tcW w:w="4508" w:type="dxa"/>
          </w:tcPr>
          <w:p w14:paraId="06381754" w14:textId="77777777" w:rsidR="00FA40E4" w:rsidRPr="00E9212A" w:rsidRDefault="00FA40E4" w:rsidP="0039304D">
            <w:r>
              <w:t>Attori Secondari</w:t>
            </w:r>
          </w:p>
        </w:tc>
        <w:tc>
          <w:tcPr>
            <w:tcW w:w="4508" w:type="dxa"/>
          </w:tcPr>
          <w:p w14:paraId="30E3A032" w14:textId="77777777" w:rsidR="00FA40E4" w:rsidRPr="00736443" w:rsidRDefault="00FA40E4" w:rsidP="0039304D">
            <w:r>
              <w:t>Nessuno</w:t>
            </w:r>
          </w:p>
        </w:tc>
      </w:tr>
    </w:tbl>
    <w:p w14:paraId="261BF6E1" w14:textId="77777777" w:rsidR="00FA40E4" w:rsidRDefault="00FA40E4" w:rsidP="00385951">
      <w:pPr>
        <w:jc w:val="left"/>
      </w:pPr>
    </w:p>
    <w:tbl>
      <w:tblPr>
        <w:tblStyle w:val="Grigliatabella"/>
        <w:tblW w:w="0" w:type="auto"/>
        <w:tblLook w:val="04A0" w:firstRow="1" w:lastRow="0" w:firstColumn="1" w:lastColumn="0" w:noHBand="0" w:noVBand="1"/>
      </w:tblPr>
      <w:tblGrid>
        <w:gridCol w:w="4508"/>
        <w:gridCol w:w="4508"/>
      </w:tblGrid>
      <w:tr w:rsidR="00FA40E4" w:rsidRPr="00E9212A" w14:paraId="33A4F988" w14:textId="77777777" w:rsidTr="0039304D">
        <w:tc>
          <w:tcPr>
            <w:tcW w:w="4508" w:type="dxa"/>
            <w:shd w:val="clear" w:color="auto" w:fill="FFC000"/>
          </w:tcPr>
          <w:p w14:paraId="30BD972B" w14:textId="77777777" w:rsidR="00FA40E4" w:rsidRPr="00E9212A" w:rsidRDefault="00FA40E4" w:rsidP="0039304D">
            <w:pPr>
              <w:rPr>
                <w:b/>
                <w:bCs/>
                <w:color w:val="000000" w:themeColor="text1"/>
              </w:rPr>
            </w:pPr>
            <w:r>
              <w:rPr>
                <w:b/>
                <w:bCs/>
                <w:color w:val="000000" w:themeColor="text1"/>
              </w:rPr>
              <w:t>Campo</w:t>
            </w:r>
          </w:p>
        </w:tc>
        <w:tc>
          <w:tcPr>
            <w:tcW w:w="4508" w:type="dxa"/>
            <w:shd w:val="clear" w:color="auto" w:fill="FFC000"/>
          </w:tcPr>
          <w:p w14:paraId="745D2017" w14:textId="77777777" w:rsidR="00FA40E4" w:rsidRPr="00E9212A" w:rsidRDefault="00FA40E4" w:rsidP="0039304D">
            <w:pPr>
              <w:rPr>
                <w:b/>
                <w:bCs/>
                <w:color w:val="000000" w:themeColor="text1"/>
              </w:rPr>
            </w:pPr>
            <w:r w:rsidRPr="00E9212A">
              <w:rPr>
                <w:b/>
                <w:bCs/>
                <w:color w:val="000000" w:themeColor="text1"/>
              </w:rPr>
              <w:t>Descrizione</w:t>
            </w:r>
          </w:p>
        </w:tc>
      </w:tr>
      <w:tr w:rsidR="00FA40E4" w14:paraId="7DAF9535" w14:textId="77777777" w:rsidTr="0039304D">
        <w:tc>
          <w:tcPr>
            <w:tcW w:w="4508" w:type="dxa"/>
          </w:tcPr>
          <w:p w14:paraId="5B05B4E4" w14:textId="77777777" w:rsidR="00FA40E4" w:rsidRDefault="00FA40E4"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40E4" w:rsidRPr="00385951" w14:paraId="6F79168F" w14:textId="77777777" w:rsidTr="0039304D">
              <w:trPr>
                <w:tblCellSpacing w:w="15" w:type="dxa"/>
              </w:trPr>
              <w:tc>
                <w:tcPr>
                  <w:tcW w:w="0" w:type="auto"/>
                  <w:vAlign w:val="center"/>
                  <w:hideMark/>
                </w:tcPr>
                <w:p w14:paraId="04F96A8B" w14:textId="77777777" w:rsidR="00FA40E4" w:rsidRPr="00385951" w:rsidRDefault="00FA40E4" w:rsidP="0039304D">
                  <w:pPr>
                    <w:jc w:val="left"/>
                  </w:pPr>
                </w:p>
              </w:tc>
            </w:tr>
          </w:tbl>
          <w:p w14:paraId="13635168" w14:textId="77777777" w:rsidR="00FA40E4" w:rsidRPr="00385951" w:rsidRDefault="00FA40E4" w:rsidP="003930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FA40E4" w:rsidRPr="00385951" w14:paraId="21AA5746" w14:textId="77777777" w:rsidTr="0039304D">
              <w:trPr>
                <w:tblCellSpacing w:w="15" w:type="dxa"/>
              </w:trPr>
              <w:tc>
                <w:tcPr>
                  <w:tcW w:w="0" w:type="auto"/>
                  <w:vAlign w:val="center"/>
                  <w:hideMark/>
                </w:tcPr>
                <w:p w14:paraId="6436B428" w14:textId="73778FEA" w:rsidR="00FA40E4" w:rsidRPr="00385951" w:rsidRDefault="00FA40E4" w:rsidP="0039304D">
                  <w:pPr>
                    <w:jc w:val="left"/>
                  </w:pPr>
                  <w:r w:rsidRPr="002D72A8">
                    <w:t>Attivazione Account Tramite Codice</w:t>
                  </w:r>
                  <w:r>
                    <w:t>:CodiceScaduto</w:t>
                  </w:r>
                </w:p>
              </w:tc>
            </w:tr>
          </w:tbl>
          <w:p w14:paraId="1EE2CBC2" w14:textId="77777777" w:rsidR="00FA40E4" w:rsidRDefault="00FA40E4" w:rsidP="0039304D">
            <w:pPr>
              <w:jc w:val="left"/>
            </w:pPr>
          </w:p>
        </w:tc>
      </w:tr>
      <w:tr w:rsidR="00FA40E4" w14:paraId="3B48503D" w14:textId="77777777" w:rsidTr="0039304D">
        <w:tc>
          <w:tcPr>
            <w:tcW w:w="4508" w:type="dxa"/>
          </w:tcPr>
          <w:p w14:paraId="53FC1A3F" w14:textId="77777777" w:rsidR="00FA40E4" w:rsidRDefault="00FA40E4" w:rsidP="0039304D">
            <w:r>
              <w:t>ID</w:t>
            </w:r>
          </w:p>
        </w:tc>
        <w:tc>
          <w:tcPr>
            <w:tcW w:w="4508" w:type="dxa"/>
          </w:tcPr>
          <w:p w14:paraId="0987D6CE" w14:textId="65D17FBA" w:rsidR="00FA40E4" w:rsidRDefault="00FA40E4" w:rsidP="0039304D">
            <w:r>
              <w:t>UC-12.3</w:t>
            </w:r>
          </w:p>
        </w:tc>
      </w:tr>
      <w:tr w:rsidR="00FA40E4" w14:paraId="6BF8FCF5" w14:textId="77777777" w:rsidTr="0039304D">
        <w:tc>
          <w:tcPr>
            <w:tcW w:w="4508" w:type="dxa"/>
          </w:tcPr>
          <w:p w14:paraId="603AFEDD" w14:textId="77777777" w:rsidR="00FA40E4" w:rsidRDefault="00FA40E4" w:rsidP="0039304D">
            <w:r>
              <w:t>Breve Descrizione</w:t>
            </w:r>
          </w:p>
        </w:tc>
        <w:tc>
          <w:tcPr>
            <w:tcW w:w="4508" w:type="dxa"/>
          </w:tcPr>
          <w:p w14:paraId="525041CB" w14:textId="2EA7FF99" w:rsidR="00FA40E4" w:rsidRDefault="00FA40E4" w:rsidP="0039304D">
            <w:r>
              <w:t>Il sistema notifica che il codice inserito è scaduto</w:t>
            </w:r>
          </w:p>
        </w:tc>
      </w:tr>
      <w:tr w:rsidR="00FA40E4" w:rsidRPr="00962A25" w14:paraId="35A4DFA5" w14:textId="77777777" w:rsidTr="0039304D">
        <w:tc>
          <w:tcPr>
            <w:tcW w:w="4508" w:type="dxa"/>
          </w:tcPr>
          <w:p w14:paraId="4A0D38A4" w14:textId="77777777" w:rsidR="00FA40E4" w:rsidRDefault="00FA40E4" w:rsidP="0039304D">
            <w:r>
              <w:t>Pre-Condizioni</w:t>
            </w:r>
          </w:p>
        </w:tc>
        <w:tc>
          <w:tcPr>
            <w:tcW w:w="4508" w:type="dxa"/>
          </w:tcPr>
          <w:p w14:paraId="7842CC4F" w14:textId="611D255E" w:rsidR="00FA40E4" w:rsidRPr="00962A25" w:rsidRDefault="00FA40E4" w:rsidP="0039304D">
            <w:r w:rsidRPr="002D72A8">
              <w:t xml:space="preserve">il </w:t>
            </w:r>
            <w:r>
              <w:t>codice inserito è scaduto</w:t>
            </w:r>
          </w:p>
        </w:tc>
      </w:tr>
      <w:tr w:rsidR="00FA40E4" w:rsidRPr="00FA40E4" w14:paraId="2139F8DD" w14:textId="77777777" w:rsidTr="0039304D">
        <w:tc>
          <w:tcPr>
            <w:tcW w:w="4508" w:type="dxa"/>
          </w:tcPr>
          <w:p w14:paraId="11249AFB" w14:textId="77777777" w:rsidR="00FA40E4" w:rsidRPr="00E9212A" w:rsidRDefault="00FA40E4" w:rsidP="0039304D">
            <w:r>
              <w:t>Sequenza Alternativa degli Eventi</w:t>
            </w:r>
          </w:p>
        </w:tc>
        <w:tc>
          <w:tcPr>
            <w:tcW w:w="4508" w:type="dxa"/>
          </w:tcPr>
          <w:p w14:paraId="445A4116" w14:textId="77777777" w:rsidR="00FA40E4" w:rsidRDefault="00FA40E4" w:rsidP="0039304D">
            <w:pPr>
              <w:jc w:val="left"/>
            </w:pPr>
            <w:r>
              <w:t>1. La sequenza alternativa degli eventi inizia dopo il passo 4 della sequenza degli eventi principale.</w:t>
            </w:r>
          </w:p>
          <w:p w14:paraId="557FC1C8" w14:textId="182A2691" w:rsidR="00FA40E4" w:rsidRPr="0028741F" w:rsidRDefault="00FA40E4" w:rsidP="0039304D">
            <w:pPr>
              <w:jc w:val="left"/>
            </w:pPr>
            <w:r>
              <w:t>2</w:t>
            </w:r>
            <w:r w:rsidRPr="00385951">
              <w:t xml:space="preserve">. </w:t>
            </w:r>
            <w:r w:rsidRPr="002D72A8">
              <w:t>il sistema blocca l’attivazione</w:t>
            </w:r>
            <w:r w:rsidR="004875E0">
              <w:t xml:space="preserve"> e notifica l’errore all’attore</w:t>
            </w:r>
            <w:r w:rsidRPr="002D72A8">
              <w:t>.</w:t>
            </w:r>
          </w:p>
        </w:tc>
      </w:tr>
      <w:tr w:rsidR="00FA40E4" w:rsidRPr="009B2E3E" w14:paraId="355A4A6D" w14:textId="77777777" w:rsidTr="0039304D">
        <w:tc>
          <w:tcPr>
            <w:tcW w:w="4508" w:type="dxa"/>
          </w:tcPr>
          <w:p w14:paraId="480CFCA5" w14:textId="77777777" w:rsidR="00FA40E4" w:rsidRDefault="00FA40E4" w:rsidP="0039304D">
            <w:r>
              <w:t>Attori Primari</w:t>
            </w:r>
          </w:p>
        </w:tc>
        <w:tc>
          <w:tcPr>
            <w:tcW w:w="4508" w:type="dxa"/>
          </w:tcPr>
          <w:p w14:paraId="35450EEC" w14:textId="77777777" w:rsidR="00FA40E4" w:rsidRPr="009B2E3E" w:rsidRDefault="00FA40E4" w:rsidP="0039304D">
            <w:r w:rsidRPr="00FF586F">
              <w:t>Operatore,</w:t>
            </w:r>
            <w:r>
              <w:t xml:space="preserve"> </w:t>
            </w:r>
            <w:r w:rsidRPr="00FF586F">
              <w:t>Pubblica Amministrazione</w:t>
            </w:r>
          </w:p>
        </w:tc>
      </w:tr>
      <w:tr w:rsidR="00FA40E4" w:rsidRPr="00736443" w14:paraId="372F6EF5" w14:textId="77777777" w:rsidTr="0039304D">
        <w:tc>
          <w:tcPr>
            <w:tcW w:w="4508" w:type="dxa"/>
          </w:tcPr>
          <w:p w14:paraId="63E61781" w14:textId="77777777" w:rsidR="00FA40E4" w:rsidRPr="00E9212A" w:rsidRDefault="00FA40E4" w:rsidP="0039304D">
            <w:r>
              <w:t>Attori Secondari</w:t>
            </w:r>
          </w:p>
        </w:tc>
        <w:tc>
          <w:tcPr>
            <w:tcW w:w="4508" w:type="dxa"/>
          </w:tcPr>
          <w:p w14:paraId="0D209CE3" w14:textId="77777777" w:rsidR="00FA40E4" w:rsidRPr="00736443" w:rsidRDefault="00FA40E4" w:rsidP="0039304D">
            <w:r>
              <w:t>Nessuno</w:t>
            </w:r>
          </w:p>
        </w:tc>
      </w:tr>
    </w:tbl>
    <w:p w14:paraId="176A5B7E" w14:textId="77777777" w:rsidR="00165F26" w:rsidRDefault="00165F26" w:rsidP="00385951">
      <w:pPr>
        <w:jc w:val="left"/>
      </w:pPr>
    </w:p>
    <w:tbl>
      <w:tblPr>
        <w:tblStyle w:val="Grigliatabella"/>
        <w:tblW w:w="0" w:type="auto"/>
        <w:tblLook w:val="04A0" w:firstRow="1" w:lastRow="0" w:firstColumn="1" w:lastColumn="0" w:noHBand="0" w:noVBand="1"/>
      </w:tblPr>
      <w:tblGrid>
        <w:gridCol w:w="4508"/>
        <w:gridCol w:w="4508"/>
      </w:tblGrid>
      <w:tr w:rsidR="007C7F03" w:rsidRPr="00E9212A" w14:paraId="26B349A3" w14:textId="77777777" w:rsidTr="0039304D">
        <w:tc>
          <w:tcPr>
            <w:tcW w:w="4508" w:type="dxa"/>
            <w:shd w:val="clear" w:color="auto" w:fill="00B050"/>
          </w:tcPr>
          <w:p w14:paraId="35B62E51"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00B050"/>
          </w:tcPr>
          <w:p w14:paraId="291BB31E"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3649A3EE" w14:textId="77777777" w:rsidTr="0039304D">
        <w:tc>
          <w:tcPr>
            <w:tcW w:w="4508" w:type="dxa"/>
          </w:tcPr>
          <w:p w14:paraId="471CAD7C"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3250567A" w14:textId="77777777" w:rsidTr="0039304D">
              <w:trPr>
                <w:tblCellSpacing w:w="15" w:type="dxa"/>
              </w:trPr>
              <w:tc>
                <w:tcPr>
                  <w:tcW w:w="0" w:type="auto"/>
                  <w:vAlign w:val="center"/>
                  <w:hideMark/>
                </w:tcPr>
                <w:p w14:paraId="32383B86" w14:textId="77777777" w:rsidR="007C7F03" w:rsidRPr="00385951" w:rsidRDefault="007C7F03" w:rsidP="0039304D"/>
              </w:tc>
            </w:tr>
          </w:tbl>
          <w:p w14:paraId="4F125525" w14:textId="77777777" w:rsidR="007C7F03" w:rsidRPr="00385951"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tblGrid>
            <w:tr w:rsidR="007C7F03" w:rsidRPr="00385951" w14:paraId="35688424" w14:textId="77777777" w:rsidTr="0039304D">
              <w:trPr>
                <w:tblCellSpacing w:w="15" w:type="dxa"/>
              </w:trPr>
              <w:tc>
                <w:tcPr>
                  <w:tcW w:w="0" w:type="auto"/>
                  <w:vAlign w:val="center"/>
                  <w:hideMark/>
                </w:tcPr>
                <w:p w14:paraId="0D594995" w14:textId="598D7C2C" w:rsidR="007C7F03" w:rsidRPr="00385951" w:rsidRDefault="007C7F03" w:rsidP="0039304D">
                  <w:r w:rsidRPr="007C7F03">
                    <w:t>Monitorare Stato Flotta</w:t>
                  </w:r>
                </w:p>
              </w:tc>
            </w:tr>
          </w:tbl>
          <w:p w14:paraId="05A21699" w14:textId="77777777" w:rsidR="007C7F03" w:rsidRDefault="007C7F03" w:rsidP="0039304D"/>
        </w:tc>
      </w:tr>
      <w:tr w:rsidR="007C7F03" w14:paraId="7D5F8D74" w14:textId="77777777" w:rsidTr="0039304D">
        <w:tc>
          <w:tcPr>
            <w:tcW w:w="4508" w:type="dxa"/>
          </w:tcPr>
          <w:p w14:paraId="4222ABB7" w14:textId="77777777" w:rsidR="007C7F03" w:rsidRDefault="007C7F03" w:rsidP="0039304D">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2D72A8" w14:paraId="0D9E6C14" w14:textId="77777777" w:rsidTr="0039304D">
              <w:trPr>
                <w:tblCellSpacing w:w="15" w:type="dxa"/>
              </w:trPr>
              <w:tc>
                <w:tcPr>
                  <w:tcW w:w="0" w:type="auto"/>
                  <w:vAlign w:val="center"/>
                  <w:hideMark/>
                </w:tcPr>
                <w:p w14:paraId="4722658B" w14:textId="77777777" w:rsidR="007C7F03" w:rsidRPr="002D72A8" w:rsidRDefault="007C7F03" w:rsidP="0039304D"/>
              </w:tc>
            </w:tr>
          </w:tbl>
          <w:p w14:paraId="11A4E1EF" w14:textId="77777777" w:rsidR="007C7F03" w:rsidRPr="002D72A8"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7C7F03" w:rsidRPr="002D72A8" w14:paraId="214F8AC1" w14:textId="77777777" w:rsidTr="0039304D">
              <w:trPr>
                <w:tblCellSpacing w:w="15" w:type="dxa"/>
              </w:trPr>
              <w:tc>
                <w:tcPr>
                  <w:tcW w:w="0" w:type="auto"/>
                  <w:vAlign w:val="center"/>
                  <w:hideMark/>
                </w:tcPr>
                <w:p w14:paraId="7D7C36CE" w14:textId="7C23AB51" w:rsidR="007C7F03" w:rsidRPr="002D72A8" w:rsidRDefault="007C7F03" w:rsidP="0039304D">
                  <w:r w:rsidRPr="002D72A8">
                    <w:t>UC-1</w:t>
                  </w:r>
                  <w:r>
                    <w:t>3</w:t>
                  </w:r>
                </w:p>
              </w:tc>
            </w:tr>
          </w:tbl>
          <w:p w14:paraId="038AC2CB" w14:textId="77777777" w:rsidR="007C7F03" w:rsidRDefault="007C7F03" w:rsidP="0039304D"/>
        </w:tc>
      </w:tr>
      <w:tr w:rsidR="007C7F03" w14:paraId="0AE8097A" w14:textId="77777777" w:rsidTr="0039304D">
        <w:tc>
          <w:tcPr>
            <w:tcW w:w="4508" w:type="dxa"/>
          </w:tcPr>
          <w:p w14:paraId="55C2A5AF" w14:textId="77777777" w:rsidR="007C7F03" w:rsidRDefault="007C7F03" w:rsidP="0039304D">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FF586F" w14:paraId="68F071BF" w14:textId="77777777" w:rsidTr="0039304D">
              <w:trPr>
                <w:tblCellSpacing w:w="15" w:type="dxa"/>
              </w:trPr>
              <w:tc>
                <w:tcPr>
                  <w:tcW w:w="0" w:type="auto"/>
                  <w:vAlign w:val="center"/>
                  <w:hideMark/>
                </w:tcPr>
                <w:p w14:paraId="275AFEDF" w14:textId="77777777" w:rsidR="007C7F03" w:rsidRPr="00FF586F" w:rsidRDefault="007C7F03" w:rsidP="0039304D"/>
              </w:tc>
            </w:tr>
          </w:tbl>
          <w:p w14:paraId="6B48AA30" w14:textId="77777777" w:rsidR="007C7F03" w:rsidRPr="00FF586F"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FF586F" w14:paraId="3D7FEE12" w14:textId="77777777" w:rsidTr="0039304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2D72A8" w14:paraId="282B4E15" w14:textId="77777777" w:rsidTr="0039304D">
                    <w:trPr>
                      <w:tblCellSpacing w:w="15" w:type="dxa"/>
                    </w:trPr>
                    <w:tc>
                      <w:tcPr>
                        <w:tcW w:w="0" w:type="auto"/>
                        <w:vAlign w:val="center"/>
                        <w:hideMark/>
                      </w:tcPr>
                      <w:p w14:paraId="5DB5F2AA" w14:textId="77777777" w:rsidR="007C7F03" w:rsidRPr="002D72A8" w:rsidRDefault="007C7F03" w:rsidP="0039304D"/>
                    </w:tc>
                  </w:tr>
                </w:tbl>
                <w:p w14:paraId="205F4BCE" w14:textId="77777777" w:rsidR="007C7F03" w:rsidRPr="002D72A8"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tblGrid>
                  <w:tr w:rsidR="007C7F03" w:rsidRPr="002D72A8" w14:paraId="2DD4E433" w14:textId="77777777" w:rsidTr="0039304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7C7F03" w14:paraId="3CBBCD19" w14:textId="77777777">
                          <w:trPr>
                            <w:tblCellSpacing w:w="15" w:type="dxa"/>
                          </w:trPr>
                          <w:tc>
                            <w:tcPr>
                              <w:tcW w:w="0" w:type="auto"/>
                              <w:vAlign w:val="center"/>
                              <w:hideMark/>
                            </w:tcPr>
                            <w:p w14:paraId="069FD505" w14:textId="77777777" w:rsidR="007C7F03" w:rsidRPr="007C7F03" w:rsidRDefault="007C7F03" w:rsidP="007C7F03"/>
                          </w:tc>
                        </w:tr>
                      </w:tbl>
                      <w:p w14:paraId="0BB81F56" w14:textId="77777777" w:rsidR="007C7F03" w:rsidRPr="007C7F03" w:rsidRDefault="007C7F03" w:rsidP="007C7F0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2"/>
                        </w:tblGrid>
                        <w:tr w:rsidR="007C7F03" w:rsidRPr="007C7F03" w14:paraId="04E5E59A" w14:textId="77777777">
                          <w:trPr>
                            <w:tblCellSpacing w:w="15" w:type="dxa"/>
                          </w:trPr>
                          <w:tc>
                            <w:tcPr>
                              <w:tcW w:w="0" w:type="auto"/>
                              <w:vAlign w:val="center"/>
                              <w:hideMark/>
                            </w:tcPr>
                            <w:p w14:paraId="3196E542" w14:textId="77777777" w:rsidR="007C7F03" w:rsidRPr="007C7F03" w:rsidRDefault="007C7F03" w:rsidP="007C7F03">
                              <w:r w:rsidRPr="007C7F03">
                                <w:t>L’Operatore monitora lo stato dei mezzi della flotta SMART MOBILITY visualizzando disponibilità, posizione e stato operativo dei veicoli presenti nel sistema.</w:t>
                              </w:r>
                            </w:p>
                          </w:tc>
                        </w:tr>
                      </w:tbl>
                      <w:p w14:paraId="02EBDEF4" w14:textId="792E7733" w:rsidR="007C7F03" w:rsidRPr="002D72A8" w:rsidRDefault="007C7F03" w:rsidP="0039304D"/>
                    </w:tc>
                  </w:tr>
                </w:tbl>
                <w:p w14:paraId="5B433CCA" w14:textId="77777777" w:rsidR="007C7F03" w:rsidRPr="00FF586F" w:rsidRDefault="007C7F03" w:rsidP="0039304D"/>
              </w:tc>
            </w:tr>
          </w:tbl>
          <w:p w14:paraId="6FDCF676" w14:textId="77777777" w:rsidR="007C7F03" w:rsidRPr="00231394" w:rsidRDefault="007C7F03" w:rsidP="0039304D"/>
        </w:tc>
      </w:tr>
      <w:tr w:rsidR="007C7F03" w:rsidRPr="00E16D60" w14:paraId="7ACB09A6" w14:textId="77777777" w:rsidTr="0039304D">
        <w:tc>
          <w:tcPr>
            <w:tcW w:w="4508" w:type="dxa"/>
          </w:tcPr>
          <w:p w14:paraId="02C0437F" w14:textId="77777777" w:rsidR="007C7F03" w:rsidRDefault="007C7F03" w:rsidP="0039304D">
            <w:r>
              <w:t>Pre-Condizioni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FF586F" w14:paraId="44B8ED1D" w14:textId="77777777" w:rsidTr="0039304D">
              <w:trPr>
                <w:tblCellSpacing w:w="15" w:type="dxa"/>
              </w:trPr>
              <w:tc>
                <w:tcPr>
                  <w:tcW w:w="0" w:type="auto"/>
                  <w:vAlign w:val="center"/>
                  <w:hideMark/>
                </w:tcPr>
                <w:p w14:paraId="24EA1F21" w14:textId="77777777" w:rsidR="007C7F03" w:rsidRPr="00FF586F" w:rsidRDefault="007C7F03" w:rsidP="0039304D"/>
              </w:tc>
            </w:tr>
          </w:tbl>
          <w:p w14:paraId="056D3DE4" w14:textId="77777777" w:rsidR="007C7F03" w:rsidRPr="00FF586F"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FF586F" w14:paraId="5C6826EE" w14:textId="77777777" w:rsidTr="0039304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7C7F03" w14:paraId="796D1B60" w14:textId="77777777">
                    <w:trPr>
                      <w:tblCellSpacing w:w="15" w:type="dxa"/>
                    </w:trPr>
                    <w:tc>
                      <w:tcPr>
                        <w:tcW w:w="0" w:type="auto"/>
                        <w:vAlign w:val="center"/>
                        <w:hideMark/>
                      </w:tcPr>
                      <w:p w14:paraId="49DB342A" w14:textId="77777777" w:rsidR="007C7F03" w:rsidRPr="007C7F03" w:rsidRDefault="007C7F03" w:rsidP="007C7F03"/>
                    </w:tc>
                  </w:tr>
                </w:tbl>
                <w:p w14:paraId="69C03632" w14:textId="77777777" w:rsidR="007C7F03" w:rsidRPr="007C7F03" w:rsidRDefault="007C7F03" w:rsidP="007C7F0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tblGrid>
                  <w:tr w:rsidR="007C7F03" w:rsidRPr="007C7F03" w14:paraId="34C7224E" w14:textId="77777777">
                    <w:trPr>
                      <w:tblCellSpacing w:w="15" w:type="dxa"/>
                    </w:trPr>
                    <w:tc>
                      <w:tcPr>
                        <w:tcW w:w="0" w:type="auto"/>
                        <w:vAlign w:val="center"/>
                        <w:hideMark/>
                      </w:tcPr>
                      <w:p w14:paraId="0DEC13FA" w14:textId="335D6AAA" w:rsidR="007C7F03" w:rsidRPr="007C7F03" w:rsidRDefault="007C7F03" w:rsidP="007C7F03">
                        <w:r w:rsidRPr="007C7F03">
                          <w:t>L’Operatore è autenticato nel sistema</w:t>
                        </w:r>
                        <w:r w:rsidR="00466E32">
                          <w:t>.</w:t>
                        </w:r>
                      </w:p>
                    </w:tc>
                  </w:tr>
                </w:tbl>
                <w:p w14:paraId="4AEC0AD3" w14:textId="71EA7018" w:rsidR="007C7F03" w:rsidRPr="00FF586F" w:rsidRDefault="007C7F03" w:rsidP="0039304D"/>
              </w:tc>
            </w:tr>
          </w:tbl>
          <w:p w14:paraId="22AA4FFB" w14:textId="77777777" w:rsidR="007C7F03" w:rsidRPr="00E16D60" w:rsidRDefault="007C7F03" w:rsidP="0039304D"/>
        </w:tc>
      </w:tr>
      <w:tr w:rsidR="007C7F03" w:rsidRPr="0028741F" w14:paraId="4F2A25DD" w14:textId="77777777" w:rsidTr="0039304D">
        <w:tc>
          <w:tcPr>
            <w:tcW w:w="4508" w:type="dxa"/>
          </w:tcPr>
          <w:p w14:paraId="5A3E31B8" w14:textId="77777777" w:rsidR="007C7F03" w:rsidRPr="00E9212A" w:rsidRDefault="007C7F03" w:rsidP="0039304D">
            <w:r>
              <w:t>Sequenza Principale degli Eventi</w:t>
            </w:r>
          </w:p>
        </w:tc>
        <w:tc>
          <w:tcPr>
            <w:tcW w:w="4508" w:type="dxa"/>
          </w:tcPr>
          <w:p w14:paraId="1F0648F8" w14:textId="0DD437CE" w:rsidR="007C7F03" w:rsidRPr="0028741F" w:rsidRDefault="007C7F03" w:rsidP="0039304D">
            <w:r w:rsidRPr="007C7F03">
              <w:t>1. L’Operatore seleziona la funzione “Monitorare Stato Flotta”.</w:t>
            </w:r>
            <w:r w:rsidRPr="007C7F03">
              <w:br/>
              <w:t>2. Il sistema recupera i dati aggiornati dei mezzi dal database.</w:t>
            </w:r>
            <w:r w:rsidRPr="007C7F03">
              <w:br/>
              <w:t>3. Il sistema mostra la lista dei mezzi con stato operativo, posizione</w:t>
            </w:r>
            <w:r w:rsidR="00147767">
              <w:t xml:space="preserve"> nella mappa</w:t>
            </w:r>
            <w:r w:rsidRPr="007C7F03">
              <w:t xml:space="preserve"> e disponibilità.</w:t>
            </w:r>
            <w:r w:rsidRPr="007C7F03">
              <w:br/>
              <w:t>4. L’Operatore applica eventuali filtri di ricerca o visualizzazione.</w:t>
            </w:r>
            <w:r w:rsidRPr="007C7F03">
              <w:br/>
              <w:t>5. Il sistema aggiorna dinamicamente i risultati mostrati.</w:t>
            </w:r>
            <w:r w:rsidRPr="007C7F03">
              <w:br/>
              <w:t>6. L’Operatore consulta le informazioni della flotta.</w:t>
            </w:r>
          </w:p>
        </w:tc>
      </w:tr>
      <w:tr w:rsidR="007C7F03" w:rsidRPr="009B2E3E" w14:paraId="332A6ED8" w14:textId="77777777" w:rsidTr="0039304D">
        <w:tc>
          <w:tcPr>
            <w:tcW w:w="4508" w:type="dxa"/>
          </w:tcPr>
          <w:p w14:paraId="1EFB6BF9" w14:textId="77777777" w:rsidR="007C7F03" w:rsidRDefault="007C7F03" w:rsidP="0039304D">
            <w:r w:rsidRPr="00E9212A">
              <w:t>Post-condizioni per Successo</w:t>
            </w:r>
          </w:p>
        </w:tc>
        <w:tc>
          <w:tcPr>
            <w:tcW w:w="4508" w:type="dxa"/>
          </w:tcPr>
          <w:p w14:paraId="2E69FD62" w14:textId="6632E3CE" w:rsidR="007C7F03" w:rsidRPr="009B2E3E" w:rsidRDefault="007C7F03" w:rsidP="0039304D">
            <w:r w:rsidRPr="007C7F03">
              <w:t>Le informazioni della flotta risultano consultate correttamente dall’Operatore.</w:t>
            </w:r>
          </w:p>
        </w:tc>
      </w:tr>
      <w:tr w:rsidR="007C7F03" w:rsidRPr="00736443" w14:paraId="3C9AC200" w14:textId="77777777" w:rsidTr="0039304D">
        <w:tc>
          <w:tcPr>
            <w:tcW w:w="4508" w:type="dxa"/>
          </w:tcPr>
          <w:p w14:paraId="7DEB30ED" w14:textId="77777777" w:rsidR="007C7F03" w:rsidRPr="00E9212A" w:rsidRDefault="007C7F03" w:rsidP="0039304D">
            <w:r>
              <w:t>Sequenza Alternativa degli Eventi</w:t>
            </w:r>
          </w:p>
        </w:tc>
        <w:tc>
          <w:tcPr>
            <w:tcW w:w="4508" w:type="dxa"/>
          </w:tcPr>
          <w:p w14:paraId="5A81B21C" w14:textId="3EE43B29" w:rsidR="007C7F03" w:rsidRPr="00736443" w:rsidRDefault="007C7F03" w:rsidP="0039304D">
            <w:r w:rsidRPr="007C7F03">
              <w:t>DatiFlottaNonDisponibili</w:t>
            </w:r>
          </w:p>
        </w:tc>
      </w:tr>
      <w:tr w:rsidR="007C7F03" w:rsidRPr="004C2009" w14:paraId="505FAD1C" w14:textId="77777777" w:rsidTr="0039304D">
        <w:tc>
          <w:tcPr>
            <w:tcW w:w="4508" w:type="dxa"/>
          </w:tcPr>
          <w:p w14:paraId="18115C75" w14:textId="77777777" w:rsidR="007C7F03" w:rsidRDefault="007C7F03" w:rsidP="0039304D">
            <w:r w:rsidRPr="00E9212A">
              <w:t xml:space="preserve">Post-condizioni per </w:t>
            </w:r>
            <w:r>
              <w:t>Fallimento</w:t>
            </w:r>
          </w:p>
        </w:tc>
        <w:tc>
          <w:tcPr>
            <w:tcW w:w="4508" w:type="dxa"/>
          </w:tcPr>
          <w:p w14:paraId="6D14C1E7" w14:textId="358FE06C" w:rsidR="007C7F03" w:rsidRPr="004C2009" w:rsidRDefault="007C7F03" w:rsidP="0039304D">
            <w:r w:rsidRPr="007C7F03">
              <w:t>Nessun dato della flotta viene visualizzato.</w:t>
            </w:r>
          </w:p>
        </w:tc>
      </w:tr>
      <w:tr w:rsidR="007C7F03" w14:paraId="3C79C663" w14:textId="77777777" w:rsidTr="0039304D">
        <w:tc>
          <w:tcPr>
            <w:tcW w:w="4508" w:type="dxa"/>
          </w:tcPr>
          <w:p w14:paraId="0180DE1F" w14:textId="77777777" w:rsidR="007C7F03" w:rsidRDefault="007C7F03" w:rsidP="0039304D">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FF586F" w14:paraId="780A8549" w14:textId="77777777" w:rsidTr="0039304D">
              <w:trPr>
                <w:tblCellSpacing w:w="15" w:type="dxa"/>
              </w:trPr>
              <w:tc>
                <w:tcPr>
                  <w:tcW w:w="0" w:type="auto"/>
                  <w:vAlign w:val="center"/>
                  <w:hideMark/>
                </w:tcPr>
                <w:p w14:paraId="47D601A9" w14:textId="77777777" w:rsidR="007C7F03" w:rsidRPr="00FF586F" w:rsidRDefault="007C7F03" w:rsidP="0039304D"/>
              </w:tc>
            </w:tr>
          </w:tbl>
          <w:p w14:paraId="46A84578" w14:textId="77777777" w:rsidR="007C7F03" w:rsidRPr="00FF586F"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FF586F" w14:paraId="38404A88" w14:textId="77777777" w:rsidTr="0039304D">
              <w:trPr>
                <w:tblCellSpacing w:w="15" w:type="dxa"/>
              </w:trPr>
              <w:tc>
                <w:tcPr>
                  <w:tcW w:w="0" w:type="auto"/>
                  <w:hideMark/>
                </w:tcPr>
                <w:p w14:paraId="407DE17D" w14:textId="2D6D9DB7" w:rsidR="007C7F03" w:rsidRPr="00FF586F" w:rsidRDefault="007C7F03" w:rsidP="0039304D">
                  <w:r w:rsidRPr="007C7F03">
                    <w:t>L’Operatore seleziona la funzione di monitoraggio della flotta.</w:t>
                  </w:r>
                </w:p>
              </w:tc>
            </w:tr>
          </w:tbl>
          <w:p w14:paraId="1578203F" w14:textId="77777777" w:rsidR="007C7F03" w:rsidRDefault="007C7F03" w:rsidP="0039304D"/>
        </w:tc>
      </w:tr>
      <w:tr w:rsidR="007C7F03" w:rsidRPr="00E9212A" w14:paraId="33AA2EE4" w14:textId="77777777" w:rsidTr="0039304D">
        <w:tc>
          <w:tcPr>
            <w:tcW w:w="4508" w:type="dxa"/>
          </w:tcPr>
          <w:p w14:paraId="26BC91F8" w14:textId="77777777" w:rsidR="007C7F03" w:rsidRDefault="007C7F03" w:rsidP="0039304D">
            <w:r>
              <w:t>Attori Primari</w:t>
            </w:r>
          </w:p>
        </w:tc>
        <w:tc>
          <w:tcPr>
            <w:tcW w:w="4508" w:type="dxa"/>
          </w:tcPr>
          <w:p w14:paraId="2B388DF1" w14:textId="07015ED4" w:rsidR="007C7F03" w:rsidRPr="00E9212A" w:rsidRDefault="007C7F03" w:rsidP="0039304D">
            <w:r w:rsidRPr="007C7F03">
              <w:t>Operatore</w:t>
            </w:r>
          </w:p>
        </w:tc>
      </w:tr>
      <w:tr w:rsidR="007C7F03" w:rsidRPr="004C2009" w14:paraId="1EC40980" w14:textId="77777777" w:rsidTr="0039304D">
        <w:tc>
          <w:tcPr>
            <w:tcW w:w="4508" w:type="dxa"/>
          </w:tcPr>
          <w:p w14:paraId="22D5C097" w14:textId="77777777" w:rsidR="007C7F03" w:rsidRDefault="007C7F03" w:rsidP="0039304D">
            <w:r>
              <w:t>Attori Secondari</w:t>
            </w:r>
          </w:p>
        </w:tc>
        <w:tc>
          <w:tcPr>
            <w:tcW w:w="4508" w:type="dxa"/>
          </w:tcPr>
          <w:p w14:paraId="7D4A1993" w14:textId="54BCC00E" w:rsidR="007C7F03" w:rsidRPr="004C2009" w:rsidRDefault="00147767" w:rsidP="0039304D">
            <w:pPr>
              <w:rPr>
                <w:lang w:val="en-US"/>
              </w:rPr>
            </w:pPr>
            <w:r>
              <w:t>Provider di Mappe</w:t>
            </w:r>
          </w:p>
        </w:tc>
      </w:tr>
      <w:tr w:rsidR="007C7F03" w14:paraId="3517FEEC" w14:textId="77777777" w:rsidTr="0039304D">
        <w:tc>
          <w:tcPr>
            <w:tcW w:w="4508" w:type="dxa"/>
          </w:tcPr>
          <w:p w14:paraId="61AD38F5" w14:textId="77777777" w:rsidR="007C7F03" w:rsidRDefault="007C7F03" w:rsidP="0039304D">
            <w:r>
              <w:t>Include il caso d’uso</w:t>
            </w:r>
          </w:p>
        </w:tc>
        <w:tc>
          <w:tcPr>
            <w:tcW w:w="4508" w:type="dxa"/>
          </w:tcPr>
          <w:p w14:paraId="4D6EF774" w14:textId="77777777" w:rsidR="007C7F03" w:rsidRDefault="007C7F03" w:rsidP="0039304D">
            <w:r>
              <w:t>Nessuno</w:t>
            </w:r>
          </w:p>
        </w:tc>
      </w:tr>
      <w:tr w:rsidR="007C7F03" w14:paraId="4B135C12" w14:textId="77777777" w:rsidTr="0039304D">
        <w:tc>
          <w:tcPr>
            <w:tcW w:w="4508" w:type="dxa"/>
          </w:tcPr>
          <w:p w14:paraId="749B7F25" w14:textId="77777777" w:rsidR="007C7F03" w:rsidRDefault="007C7F03" w:rsidP="0039304D">
            <w:r>
              <w:t>Estende il caso d’uso</w:t>
            </w:r>
          </w:p>
        </w:tc>
        <w:tc>
          <w:tcPr>
            <w:tcW w:w="4508" w:type="dxa"/>
          </w:tcPr>
          <w:p w14:paraId="0C699F5D" w14:textId="77777777" w:rsidR="007C7F03" w:rsidRDefault="007C7F03" w:rsidP="0039304D">
            <w:r>
              <w:t>Nessuno</w:t>
            </w:r>
          </w:p>
        </w:tc>
      </w:tr>
      <w:tr w:rsidR="007C7F03" w14:paraId="2220F756" w14:textId="77777777" w:rsidTr="0039304D">
        <w:tc>
          <w:tcPr>
            <w:tcW w:w="4508" w:type="dxa"/>
          </w:tcPr>
          <w:p w14:paraId="40BFFB9A" w14:textId="77777777" w:rsidR="007C7F03" w:rsidRDefault="007C7F03" w:rsidP="0039304D">
            <w:r>
              <w:t>Esteso dal caso d’uso</w:t>
            </w:r>
          </w:p>
        </w:tc>
        <w:tc>
          <w:tcPr>
            <w:tcW w:w="4508" w:type="dxa"/>
          </w:tcPr>
          <w:p w14:paraId="20240D5A" w14:textId="77777777" w:rsidR="007C7F03" w:rsidRDefault="007C7F03" w:rsidP="0039304D">
            <w:r>
              <w:t>Nessuno</w:t>
            </w:r>
          </w:p>
        </w:tc>
      </w:tr>
      <w:tr w:rsidR="007C7F03" w14:paraId="65975FC8" w14:textId="77777777" w:rsidTr="0039304D">
        <w:tc>
          <w:tcPr>
            <w:tcW w:w="4508" w:type="dxa"/>
          </w:tcPr>
          <w:p w14:paraId="65BD5636" w14:textId="77777777" w:rsidR="007C7F03" w:rsidRDefault="007C7F03" w:rsidP="0039304D">
            <w:r>
              <w:t>Specializza il caso d’uso</w:t>
            </w:r>
          </w:p>
        </w:tc>
        <w:tc>
          <w:tcPr>
            <w:tcW w:w="4508" w:type="dxa"/>
          </w:tcPr>
          <w:p w14:paraId="2BA149C2" w14:textId="77777777" w:rsidR="007C7F03" w:rsidRDefault="007C7F03" w:rsidP="0039304D">
            <w:r>
              <w:t>Nessuno</w:t>
            </w:r>
          </w:p>
        </w:tc>
      </w:tr>
      <w:tr w:rsidR="007C7F03" w14:paraId="50AB6ACF" w14:textId="77777777" w:rsidTr="0039304D">
        <w:tc>
          <w:tcPr>
            <w:tcW w:w="4508" w:type="dxa"/>
          </w:tcPr>
          <w:p w14:paraId="7B42605B" w14:textId="77777777" w:rsidR="007C7F03" w:rsidRDefault="007C7F03" w:rsidP="0039304D">
            <w:r>
              <w:t>Generalizza il caso d’uso</w:t>
            </w:r>
          </w:p>
        </w:tc>
        <w:tc>
          <w:tcPr>
            <w:tcW w:w="4508" w:type="dxa"/>
          </w:tcPr>
          <w:p w14:paraId="3C77880F" w14:textId="77777777" w:rsidR="007C7F03" w:rsidRDefault="007C7F03" w:rsidP="0039304D">
            <w:r>
              <w:t>Nessuno</w:t>
            </w:r>
          </w:p>
        </w:tc>
      </w:tr>
      <w:tr w:rsidR="007C7F03" w:rsidRPr="009B2E3E" w14:paraId="17670C66" w14:textId="77777777" w:rsidTr="0039304D">
        <w:tc>
          <w:tcPr>
            <w:tcW w:w="4508" w:type="dxa"/>
          </w:tcPr>
          <w:p w14:paraId="5B2D6C5A" w14:textId="77777777" w:rsidR="007C7F03" w:rsidRDefault="007C7F03" w:rsidP="0039304D">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02703" w14:paraId="11189538" w14:textId="77777777" w:rsidTr="0039304D">
              <w:trPr>
                <w:tblCellSpacing w:w="15" w:type="dxa"/>
              </w:trPr>
              <w:tc>
                <w:tcPr>
                  <w:tcW w:w="0" w:type="auto"/>
                  <w:vAlign w:val="center"/>
                  <w:hideMark/>
                </w:tcPr>
                <w:p w14:paraId="78A29AC6" w14:textId="77777777" w:rsidR="007C7F03" w:rsidRPr="00302703" w:rsidRDefault="007C7F03" w:rsidP="0039304D">
                  <w:pPr>
                    <w:rPr>
                      <w:b/>
                      <w:bCs/>
                    </w:rPr>
                  </w:pPr>
                </w:p>
              </w:tc>
            </w:tr>
          </w:tbl>
          <w:p w14:paraId="77213F69" w14:textId="77777777" w:rsidR="007C7F03" w:rsidRPr="00302703" w:rsidRDefault="007C7F03" w:rsidP="0039304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302703" w14:paraId="4CBF9A49" w14:textId="77777777" w:rsidTr="0039304D">
              <w:trPr>
                <w:tblCellSpacing w:w="15" w:type="dxa"/>
              </w:trPr>
              <w:tc>
                <w:tcPr>
                  <w:tcW w:w="0" w:type="auto"/>
                  <w:vAlign w:val="center"/>
                  <w:hideMark/>
                </w:tcPr>
                <w:p w14:paraId="518A9694" w14:textId="1E382104" w:rsidR="007C7F03" w:rsidRPr="00302703" w:rsidRDefault="007C7F03" w:rsidP="0039304D">
                  <w:pPr>
                    <w:rPr>
                      <w:b/>
                      <w:bCs/>
                    </w:rPr>
                  </w:pPr>
                  <w:r w:rsidRPr="007C7F03">
                    <w:rPr>
                      <w:b/>
                      <w:bCs/>
                    </w:rPr>
                    <w:t xml:space="preserve">OP.05 </w:t>
                  </w:r>
                  <w:r w:rsidRPr="007C7F03">
                    <w:t>– Monitoraggio stato flotta</w:t>
                  </w:r>
                  <w:r w:rsidRPr="007C7F03">
                    <w:rPr>
                      <w:b/>
                      <w:bCs/>
                    </w:rPr>
                    <w:br/>
                    <w:t xml:space="preserve">INF-06 </w:t>
                  </w:r>
                  <w:r w:rsidRPr="007C7F03">
                    <w:t>– Disponibilità dati operativi in tempo reale</w:t>
                  </w:r>
                </w:p>
              </w:tc>
            </w:tr>
          </w:tbl>
          <w:p w14:paraId="6D8EB949" w14:textId="77777777" w:rsidR="007C7F03" w:rsidRPr="00302703" w:rsidRDefault="007C7F03" w:rsidP="0039304D">
            <w:pPr>
              <w:rPr>
                <w:b/>
                <w:bCs/>
              </w:rPr>
            </w:pPr>
          </w:p>
        </w:tc>
      </w:tr>
    </w:tbl>
    <w:p w14:paraId="15387AAD" w14:textId="77777777" w:rsidR="00FA40E4" w:rsidRDefault="00FA40E4" w:rsidP="00385951">
      <w:pPr>
        <w:jc w:val="left"/>
      </w:pPr>
    </w:p>
    <w:tbl>
      <w:tblPr>
        <w:tblStyle w:val="Grigliatabella"/>
        <w:tblW w:w="0" w:type="auto"/>
        <w:tblLook w:val="04A0" w:firstRow="1" w:lastRow="0" w:firstColumn="1" w:lastColumn="0" w:noHBand="0" w:noVBand="1"/>
      </w:tblPr>
      <w:tblGrid>
        <w:gridCol w:w="4508"/>
        <w:gridCol w:w="4508"/>
      </w:tblGrid>
      <w:tr w:rsidR="007C7F03" w:rsidRPr="00E9212A" w14:paraId="05BDC654" w14:textId="77777777" w:rsidTr="0039304D">
        <w:tc>
          <w:tcPr>
            <w:tcW w:w="4508" w:type="dxa"/>
            <w:shd w:val="clear" w:color="auto" w:fill="FFC000"/>
          </w:tcPr>
          <w:p w14:paraId="25D13CBE"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FFC000"/>
          </w:tcPr>
          <w:p w14:paraId="671402D6"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4066E4C8" w14:textId="77777777" w:rsidTr="0039304D">
        <w:tc>
          <w:tcPr>
            <w:tcW w:w="4508" w:type="dxa"/>
          </w:tcPr>
          <w:p w14:paraId="5C6E3E49"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3351C81F" w14:textId="77777777" w:rsidTr="0039304D">
              <w:trPr>
                <w:tblCellSpacing w:w="15" w:type="dxa"/>
              </w:trPr>
              <w:tc>
                <w:tcPr>
                  <w:tcW w:w="0" w:type="auto"/>
                  <w:vAlign w:val="center"/>
                  <w:hideMark/>
                </w:tcPr>
                <w:p w14:paraId="0C585216" w14:textId="77777777" w:rsidR="007C7F03" w:rsidRPr="00385951" w:rsidRDefault="007C7F03" w:rsidP="0039304D">
                  <w:pPr>
                    <w:jc w:val="left"/>
                  </w:pPr>
                </w:p>
              </w:tc>
            </w:tr>
          </w:tbl>
          <w:p w14:paraId="63771497" w14:textId="77777777" w:rsidR="007C7F03" w:rsidRPr="00385951" w:rsidRDefault="007C7F03" w:rsidP="003930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385951" w14:paraId="2EB6474C" w14:textId="77777777" w:rsidTr="0039304D">
              <w:trPr>
                <w:tblCellSpacing w:w="15" w:type="dxa"/>
              </w:trPr>
              <w:tc>
                <w:tcPr>
                  <w:tcW w:w="0" w:type="auto"/>
                  <w:vAlign w:val="center"/>
                  <w:hideMark/>
                </w:tcPr>
                <w:p w14:paraId="6A5DE20F" w14:textId="1E64A6D2" w:rsidR="007C7F03" w:rsidRPr="00385951" w:rsidRDefault="007C7F03" w:rsidP="0039304D">
                  <w:pPr>
                    <w:jc w:val="left"/>
                  </w:pPr>
                  <w:r w:rsidRPr="007C7F03">
                    <w:t>Monitorare Stato Flotta:DatiFlottaNonDisponibili</w:t>
                  </w:r>
                </w:p>
              </w:tc>
            </w:tr>
          </w:tbl>
          <w:p w14:paraId="21D9ED07" w14:textId="77777777" w:rsidR="007C7F03" w:rsidRDefault="007C7F03" w:rsidP="0039304D">
            <w:pPr>
              <w:jc w:val="left"/>
            </w:pPr>
          </w:p>
        </w:tc>
      </w:tr>
      <w:tr w:rsidR="007C7F03" w14:paraId="12A79089" w14:textId="77777777" w:rsidTr="0039304D">
        <w:tc>
          <w:tcPr>
            <w:tcW w:w="4508" w:type="dxa"/>
          </w:tcPr>
          <w:p w14:paraId="4663B22F" w14:textId="77777777" w:rsidR="007C7F03" w:rsidRDefault="007C7F03" w:rsidP="0039304D">
            <w:r>
              <w:t>ID</w:t>
            </w:r>
          </w:p>
        </w:tc>
        <w:tc>
          <w:tcPr>
            <w:tcW w:w="4508" w:type="dxa"/>
          </w:tcPr>
          <w:p w14:paraId="79B793A1" w14:textId="6F0C3879" w:rsidR="007C7F03" w:rsidRDefault="007C7F03" w:rsidP="0039304D">
            <w:r w:rsidRPr="007C7F03">
              <w:t>UC-13.1</w:t>
            </w:r>
          </w:p>
        </w:tc>
      </w:tr>
      <w:tr w:rsidR="007C7F03" w14:paraId="2BCB8BE0" w14:textId="77777777" w:rsidTr="0039304D">
        <w:tc>
          <w:tcPr>
            <w:tcW w:w="4508" w:type="dxa"/>
          </w:tcPr>
          <w:p w14:paraId="416093CA" w14:textId="77777777" w:rsidR="007C7F03" w:rsidRDefault="007C7F03" w:rsidP="0039304D">
            <w:r>
              <w:t>Breve Descrizione</w:t>
            </w:r>
          </w:p>
        </w:tc>
        <w:tc>
          <w:tcPr>
            <w:tcW w:w="4508" w:type="dxa"/>
          </w:tcPr>
          <w:p w14:paraId="311272D1" w14:textId="0E29DCCB" w:rsidR="007C7F03" w:rsidRDefault="007C7F03" w:rsidP="0039304D">
            <w:r w:rsidRPr="007C7F03">
              <w:t>Il sistema non riesce a recuperare correttamente i dati della flotta.</w:t>
            </w:r>
          </w:p>
        </w:tc>
      </w:tr>
      <w:tr w:rsidR="007C7F03" w:rsidRPr="00962A25" w14:paraId="2B5AEDAA" w14:textId="77777777" w:rsidTr="0039304D">
        <w:tc>
          <w:tcPr>
            <w:tcW w:w="4508" w:type="dxa"/>
          </w:tcPr>
          <w:p w14:paraId="3AC1E2F2" w14:textId="77777777" w:rsidR="007C7F03" w:rsidRDefault="007C7F03" w:rsidP="0039304D">
            <w:r>
              <w:t>Pre-Condizioni</w:t>
            </w:r>
          </w:p>
        </w:tc>
        <w:tc>
          <w:tcPr>
            <w:tcW w:w="4508" w:type="dxa"/>
          </w:tcPr>
          <w:p w14:paraId="3B2C3E33" w14:textId="2B1898CB" w:rsidR="007C7F03" w:rsidRPr="00962A25" w:rsidRDefault="007C7F03" w:rsidP="0039304D">
            <w:r w:rsidRPr="007C7F03">
              <w:t>I dati della flotta non risultano disponibili o accessibili.</w:t>
            </w:r>
          </w:p>
        </w:tc>
      </w:tr>
      <w:tr w:rsidR="007C7F03" w:rsidRPr="0028741F" w14:paraId="56C5C8A2" w14:textId="77777777" w:rsidTr="0039304D">
        <w:tc>
          <w:tcPr>
            <w:tcW w:w="4508" w:type="dxa"/>
          </w:tcPr>
          <w:p w14:paraId="5A5C6301" w14:textId="77777777" w:rsidR="007C7F03" w:rsidRPr="00E9212A" w:rsidRDefault="007C7F03" w:rsidP="0039304D">
            <w:r>
              <w:t>Sequenza Alternativa degli Eventi</w:t>
            </w:r>
          </w:p>
        </w:tc>
        <w:tc>
          <w:tcPr>
            <w:tcW w:w="4508" w:type="dxa"/>
          </w:tcPr>
          <w:p w14:paraId="6484D3FF" w14:textId="1F6B5BC8" w:rsidR="007C7F03" w:rsidRPr="0028741F" w:rsidRDefault="007C7F03" w:rsidP="0039304D">
            <w:pPr>
              <w:jc w:val="left"/>
            </w:pPr>
            <w:r w:rsidRPr="007C7F03">
              <w:t>1. La sequenza alternativa degli eventi inizia dopo il passo 2 della sequenza principale.</w:t>
            </w:r>
            <w:r w:rsidRPr="007C7F03">
              <w:br/>
              <w:t>2. Il sistema segnala l’impossibilità di recuperare i dati della flotta.</w:t>
            </w:r>
            <w:r w:rsidRPr="007C7F03">
              <w:br/>
              <w:t>3. Il sistema interrompe la visualizzazione delle informazioni</w:t>
            </w:r>
            <w:r w:rsidR="00466E32">
              <w:t xml:space="preserve"> e mostra un messaggio di errore all’attore</w:t>
            </w:r>
            <w:r w:rsidRPr="007C7F03">
              <w:t>.</w:t>
            </w:r>
          </w:p>
        </w:tc>
      </w:tr>
      <w:tr w:rsidR="007C7F03" w:rsidRPr="009B2E3E" w14:paraId="6432DF90" w14:textId="77777777" w:rsidTr="0039304D">
        <w:tc>
          <w:tcPr>
            <w:tcW w:w="4508" w:type="dxa"/>
          </w:tcPr>
          <w:p w14:paraId="7CAED760" w14:textId="77777777" w:rsidR="007C7F03" w:rsidRDefault="007C7F03" w:rsidP="0039304D">
            <w:r>
              <w:t>Attori Primari</w:t>
            </w:r>
          </w:p>
        </w:tc>
        <w:tc>
          <w:tcPr>
            <w:tcW w:w="4508" w:type="dxa"/>
          </w:tcPr>
          <w:p w14:paraId="5A8966A0" w14:textId="2F76A1E0" w:rsidR="007C7F03" w:rsidRPr="009B2E3E" w:rsidRDefault="007C7F03" w:rsidP="0039304D">
            <w:r w:rsidRPr="007C7F03">
              <w:t>Operatore</w:t>
            </w:r>
          </w:p>
        </w:tc>
      </w:tr>
      <w:tr w:rsidR="007C7F03" w:rsidRPr="007C7F03" w14:paraId="74BF96EF" w14:textId="77777777" w:rsidTr="0039304D">
        <w:tc>
          <w:tcPr>
            <w:tcW w:w="4508" w:type="dxa"/>
          </w:tcPr>
          <w:p w14:paraId="0EB7968B" w14:textId="77777777" w:rsidR="007C7F03" w:rsidRPr="007C7F03" w:rsidRDefault="007C7F03" w:rsidP="0039304D">
            <w:r w:rsidRPr="007C7F03">
              <w:t>Attori Secondari</w:t>
            </w:r>
          </w:p>
        </w:tc>
        <w:tc>
          <w:tcPr>
            <w:tcW w:w="4508" w:type="dxa"/>
          </w:tcPr>
          <w:p w14:paraId="3417164F" w14:textId="77777777" w:rsidR="007C7F03" w:rsidRPr="007C7F03" w:rsidRDefault="007C7F03" w:rsidP="0039304D">
            <w:r w:rsidRPr="007C7F03">
              <w:t>Nessuno</w:t>
            </w:r>
          </w:p>
        </w:tc>
      </w:tr>
    </w:tbl>
    <w:p w14:paraId="53F4B3AF" w14:textId="77777777" w:rsidR="007C7F03" w:rsidRDefault="007C7F03" w:rsidP="00385951">
      <w:pPr>
        <w:jc w:val="left"/>
      </w:pPr>
    </w:p>
    <w:tbl>
      <w:tblPr>
        <w:tblStyle w:val="Grigliatabella"/>
        <w:tblW w:w="0" w:type="auto"/>
        <w:tblLook w:val="04A0" w:firstRow="1" w:lastRow="0" w:firstColumn="1" w:lastColumn="0" w:noHBand="0" w:noVBand="1"/>
      </w:tblPr>
      <w:tblGrid>
        <w:gridCol w:w="4489"/>
        <w:gridCol w:w="4527"/>
      </w:tblGrid>
      <w:tr w:rsidR="007C7F03" w:rsidRPr="00E9212A" w14:paraId="7A5F8BDD" w14:textId="77777777" w:rsidTr="0039304D">
        <w:tc>
          <w:tcPr>
            <w:tcW w:w="4508" w:type="dxa"/>
            <w:shd w:val="clear" w:color="auto" w:fill="00B050"/>
          </w:tcPr>
          <w:p w14:paraId="01833EAA"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00B050"/>
          </w:tcPr>
          <w:p w14:paraId="2307B961"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4ED027C1" w14:textId="77777777" w:rsidTr="0039304D">
        <w:tc>
          <w:tcPr>
            <w:tcW w:w="4508" w:type="dxa"/>
          </w:tcPr>
          <w:p w14:paraId="3E858985"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36FC90F7" w14:textId="77777777" w:rsidTr="0039304D">
              <w:trPr>
                <w:tblCellSpacing w:w="15" w:type="dxa"/>
              </w:trPr>
              <w:tc>
                <w:tcPr>
                  <w:tcW w:w="0" w:type="auto"/>
                  <w:vAlign w:val="center"/>
                  <w:hideMark/>
                </w:tcPr>
                <w:p w14:paraId="23F988A9" w14:textId="77777777" w:rsidR="007C7F03" w:rsidRPr="00385951" w:rsidRDefault="007C7F03" w:rsidP="0039304D"/>
              </w:tc>
            </w:tr>
          </w:tbl>
          <w:p w14:paraId="125217D8" w14:textId="77777777" w:rsidR="007C7F03" w:rsidRPr="00385951" w:rsidRDefault="007C7F03" w:rsidP="0039304D">
            <w:pPr>
              <w:rPr>
                <w:vanish/>
              </w:rPr>
            </w:pPr>
          </w:p>
          <w:tbl>
            <w:tblPr>
              <w:tblW w:w="4311" w:type="dxa"/>
              <w:tblCellSpacing w:w="15" w:type="dxa"/>
              <w:tblCellMar>
                <w:top w:w="15" w:type="dxa"/>
                <w:left w:w="15" w:type="dxa"/>
                <w:bottom w:w="15" w:type="dxa"/>
                <w:right w:w="15" w:type="dxa"/>
              </w:tblCellMar>
              <w:tblLook w:val="04A0" w:firstRow="1" w:lastRow="0" w:firstColumn="1" w:lastColumn="0" w:noHBand="0" w:noVBand="1"/>
            </w:tblPr>
            <w:tblGrid>
              <w:gridCol w:w="4311"/>
            </w:tblGrid>
            <w:tr w:rsidR="007C7F03" w:rsidRPr="00385951" w14:paraId="52292A37" w14:textId="77777777" w:rsidTr="007C7F03">
              <w:trPr>
                <w:tblCellSpacing w:w="15" w:type="dxa"/>
              </w:trPr>
              <w:tc>
                <w:tcPr>
                  <w:tcW w:w="4251" w:type="dxa"/>
                  <w:vAlign w:val="center"/>
                  <w:hideMark/>
                </w:tcPr>
                <w:p w14:paraId="72697136" w14:textId="60EF29C6" w:rsidR="007C7F03" w:rsidRPr="00385951" w:rsidRDefault="007C7F03" w:rsidP="0039304D">
                  <w:r w:rsidRPr="007C7F03">
                    <w:t>Sbloccare Mezzo</w:t>
                  </w:r>
                </w:p>
              </w:tc>
            </w:tr>
          </w:tbl>
          <w:p w14:paraId="104554BA" w14:textId="77777777" w:rsidR="007C7F03" w:rsidRDefault="007C7F03" w:rsidP="0039304D"/>
        </w:tc>
      </w:tr>
      <w:tr w:rsidR="007C7F03" w14:paraId="30BCD9A6" w14:textId="77777777" w:rsidTr="0039304D">
        <w:tc>
          <w:tcPr>
            <w:tcW w:w="4508" w:type="dxa"/>
          </w:tcPr>
          <w:p w14:paraId="2291FC32" w14:textId="77777777" w:rsidR="007C7F03" w:rsidRDefault="007C7F03" w:rsidP="0039304D">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2D72A8" w14:paraId="609CEC0D" w14:textId="77777777" w:rsidTr="0039304D">
              <w:trPr>
                <w:tblCellSpacing w:w="15" w:type="dxa"/>
              </w:trPr>
              <w:tc>
                <w:tcPr>
                  <w:tcW w:w="0" w:type="auto"/>
                  <w:vAlign w:val="center"/>
                  <w:hideMark/>
                </w:tcPr>
                <w:p w14:paraId="5584BEEA" w14:textId="77777777" w:rsidR="007C7F03" w:rsidRPr="002D72A8" w:rsidRDefault="007C7F03" w:rsidP="0039304D"/>
              </w:tc>
            </w:tr>
          </w:tbl>
          <w:p w14:paraId="7F188EC7" w14:textId="77777777" w:rsidR="007C7F03" w:rsidRPr="002D72A8"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7C7F03" w:rsidRPr="002D72A8" w14:paraId="312E6AF0" w14:textId="77777777" w:rsidTr="0039304D">
              <w:trPr>
                <w:tblCellSpacing w:w="15" w:type="dxa"/>
              </w:trPr>
              <w:tc>
                <w:tcPr>
                  <w:tcW w:w="0" w:type="auto"/>
                  <w:vAlign w:val="center"/>
                  <w:hideMark/>
                </w:tcPr>
                <w:p w14:paraId="6C2A633F" w14:textId="595FEAAB" w:rsidR="007C7F03" w:rsidRPr="002D72A8" w:rsidRDefault="007C7F03" w:rsidP="0039304D">
                  <w:r w:rsidRPr="002D72A8">
                    <w:t>UC-1</w:t>
                  </w:r>
                  <w:r>
                    <w:t>4</w:t>
                  </w:r>
                </w:p>
              </w:tc>
            </w:tr>
          </w:tbl>
          <w:p w14:paraId="5CC94730" w14:textId="77777777" w:rsidR="007C7F03" w:rsidRDefault="007C7F03" w:rsidP="0039304D"/>
        </w:tc>
      </w:tr>
      <w:tr w:rsidR="007C7F03" w14:paraId="3E46308F" w14:textId="77777777" w:rsidTr="0039304D">
        <w:tc>
          <w:tcPr>
            <w:tcW w:w="4508" w:type="dxa"/>
          </w:tcPr>
          <w:p w14:paraId="57F68DA5" w14:textId="77777777" w:rsidR="007C7F03" w:rsidRDefault="007C7F03" w:rsidP="0039304D">
            <w:r>
              <w:t>Breve Descrizione</w:t>
            </w:r>
          </w:p>
        </w:tc>
        <w:tc>
          <w:tcPr>
            <w:tcW w:w="4508" w:type="dxa"/>
          </w:tcPr>
          <w:p w14:paraId="768A9A16" w14:textId="721112B3" w:rsidR="007C7F03" w:rsidRPr="00231394" w:rsidRDefault="007C7F03" w:rsidP="0039304D">
            <w:r w:rsidRPr="007C7F03">
              <w:t>Il Gateway IoT oppure l’Operatore avviano la procedura di sblocco di un mezzo della flotta SMART MOBILITY. Il sistema verifica lo stato del mezzo e abilita l’utilizzo del veicolo selezionato.</w:t>
            </w:r>
          </w:p>
        </w:tc>
      </w:tr>
      <w:tr w:rsidR="007C7F03" w:rsidRPr="00E16D60" w14:paraId="5394FA40" w14:textId="77777777" w:rsidTr="0039304D">
        <w:tc>
          <w:tcPr>
            <w:tcW w:w="4508" w:type="dxa"/>
          </w:tcPr>
          <w:p w14:paraId="25C1AD73" w14:textId="77777777" w:rsidR="007C7F03" w:rsidRDefault="007C7F03" w:rsidP="0039304D">
            <w:r>
              <w:t>Pre-Condizioni</w:t>
            </w:r>
          </w:p>
        </w:tc>
        <w:tc>
          <w:tcPr>
            <w:tcW w:w="4508" w:type="dxa"/>
          </w:tcPr>
          <w:p w14:paraId="7417E40F" w14:textId="7DBED847" w:rsidR="007C7F03" w:rsidRPr="00E16D60" w:rsidRDefault="000054A5" w:rsidP="0039304D">
            <w:r w:rsidRPr="000054A5">
              <w:t>Il mezzo è registrato nel sistema ed è disponibile.</w:t>
            </w:r>
          </w:p>
        </w:tc>
      </w:tr>
      <w:tr w:rsidR="007C7F03" w:rsidRPr="0028741F" w14:paraId="1807E120" w14:textId="77777777" w:rsidTr="0039304D">
        <w:tc>
          <w:tcPr>
            <w:tcW w:w="4508" w:type="dxa"/>
          </w:tcPr>
          <w:p w14:paraId="15514B2F" w14:textId="77777777" w:rsidR="007C7F03" w:rsidRPr="00E9212A" w:rsidRDefault="007C7F03" w:rsidP="0039304D">
            <w:r>
              <w:t>Sequenza Principale degli Eventi</w:t>
            </w:r>
          </w:p>
        </w:tc>
        <w:tc>
          <w:tcPr>
            <w:tcW w:w="4508" w:type="dxa"/>
          </w:tcPr>
          <w:p w14:paraId="5FADC5E2" w14:textId="77777777" w:rsidR="00567532" w:rsidRDefault="000054A5" w:rsidP="0039304D">
            <w:r w:rsidRPr="000054A5">
              <w:t>1. L’attore seleziona la funzione “Sblocca mezzo”.</w:t>
            </w:r>
            <w:r w:rsidRPr="000054A5">
              <w:br/>
              <w:t>2. Il sistema identifica il mezzo richiesto.</w:t>
            </w:r>
            <w:r w:rsidRPr="000054A5">
              <w:br/>
              <w:t xml:space="preserve">3. </w:t>
            </w:r>
            <w:r w:rsidR="00567532" w:rsidRPr="00567532">
              <w:rPr>
                <w:b/>
                <w:bCs/>
              </w:rPr>
              <w:t>Se l’attore è il Gateway IoT:</w:t>
            </w:r>
          </w:p>
          <w:p w14:paraId="3B5F9F3F" w14:textId="3C4418D4" w:rsidR="00567532" w:rsidRDefault="00567532" w:rsidP="0039304D">
            <w:r>
              <w:t xml:space="preserve">3.1 </w:t>
            </w:r>
            <w:r w:rsidR="000054A5" w:rsidRPr="000054A5">
              <w:t xml:space="preserve">Il sistema verifica </w:t>
            </w:r>
            <w:r>
              <w:t xml:space="preserve">che </w:t>
            </w:r>
            <w:r w:rsidR="000054A5" w:rsidRPr="000054A5">
              <w:t>lo stato operativo del mezzo</w:t>
            </w:r>
            <w:r>
              <w:t xml:space="preserve"> sia “Disponibile”</w:t>
            </w:r>
          </w:p>
          <w:p w14:paraId="4173BEC5" w14:textId="77777777" w:rsidR="00567532" w:rsidRDefault="00567532" w:rsidP="0039304D">
            <w:pPr>
              <w:rPr>
                <w:b/>
                <w:bCs/>
              </w:rPr>
            </w:pPr>
            <w:r>
              <w:t xml:space="preserve">4. </w:t>
            </w:r>
            <w:r>
              <w:rPr>
                <w:b/>
                <w:bCs/>
              </w:rPr>
              <w:t xml:space="preserve">Se l’attore è l’operatore: </w:t>
            </w:r>
          </w:p>
          <w:p w14:paraId="6ABE0D0F" w14:textId="2E18791F" w:rsidR="007C7F03" w:rsidRPr="0028741F" w:rsidRDefault="00567532" w:rsidP="0039304D">
            <w:r>
              <w:t xml:space="preserve">4.1 </w:t>
            </w:r>
            <w:r w:rsidR="00690C0C">
              <w:t>Il sistema verifica che il mezzo sia in stato operativo “Disponibile”, “Non Disponibile”, “Segnalato”.</w:t>
            </w:r>
            <w:r w:rsidR="000054A5" w:rsidRPr="000054A5">
              <w:br/>
            </w:r>
            <w:r w:rsidR="00690C0C">
              <w:t>5</w:t>
            </w:r>
            <w:r w:rsidR="000054A5" w:rsidRPr="000054A5">
              <w:t>. Il sistema invia il comando di sblocco al mezzo.</w:t>
            </w:r>
            <w:r w:rsidR="000054A5" w:rsidRPr="000054A5">
              <w:br/>
              <w:t xml:space="preserve">6. Il </w:t>
            </w:r>
            <w:r w:rsidR="00466E32">
              <w:t>sistema</w:t>
            </w:r>
            <w:r w:rsidR="000054A5" w:rsidRPr="000054A5">
              <w:t xml:space="preserve"> conferma l’avvenuto sblocco.</w:t>
            </w:r>
            <w:r w:rsidR="000054A5" w:rsidRPr="000054A5">
              <w:br/>
              <w:t>7. Il sistema aggiorna lo stato del mezzo come “In uso”.</w:t>
            </w:r>
            <w:r w:rsidR="000054A5" w:rsidRPr="000054A5">
              <w:br/>
              <w:t>8. Il sistema conferma il completamento dell’operazione.</w:t>
            </w:r>
          </w:p>
        </w:tc>
      </w:tr>
      <w:tr w:rsidR="007C7F03" w:rsidRPr="009B2E3E" w14:paraId="42A22F32" w14:textId="77777777" w:rsidTr="0039304D">
        <w:tc>
          <w:tcPr>
            <w:tcW w:w="4508" w:type="dxa"/>
          </w:tcPr>
          <w:p w14:paraId="015458F4" w14:textId="77777777" w:rsidR="007C7F03" w:rsidRDefault="007C7F03" w:rsidP="0039304D">
            <w:r w:rsidRPr="00E9212A">
              <w:t>Post-condizioni per Successo</w:t>
            </w:r>
          </w:p>
        </w:tc>
        <w:tc>
          <w:tcPr>
            <w:tcW w:w="4508" w:type="dxa"/>
          </w:tcPr>
          <w:p w14:paraId="1BE53154" w14:textId="080ECAE8" w:rsidR="007C7F03" w:rsidRPr="009B2E3E" w:rsidRDefault="000054A5" w:rsidP="0039304D">
            <w:r w:rsidRPr="000054A5">
              <w:t>Il mezzo risulta sbloccato e disponibile all’utilizzo.</w:t>
            </w:r>
          </w:p>
        </w:tc>
      </w:tr>
      <w:tr w:rsidR="007C7F03" w:rsidRPr="00736443" w14:paraId="692B3E34" w14:textId="77777777" w:rsidTr="0039304D">
        <w:tc>
          <w:tcPr>
            <w:tcW w:w="4508" w:type="dxa"/>
          </w:tcPr>
          <w:p w14:paraId="62F961AC" w14:textId="77777777" w:rsidR="007C7F03" w:rsidRPr="00E9212A" w:rsidRDefault="007C7F03" w:rsidP="0039304D">
            <w:r>
              <w:t>Sequenza Alternativa degli Eventi</w:t>
            </w:r>
          </w:p>
        </w:tc>
        <w:tc>
          <w:tcPr>
            <w:tcW w:w="4508" w:type="dxa"/>
          </w:tcPr>
          <w:p w14:paraId="1424F72D" w14:textId="5990446E" w:rsidR="007C7F03" w:rsidRPr="00736443" w:rsidRDefault="000054A5" w:rsidP="0039304D">
            <w:r w:rsidRPr="000054A5">
              <w:t>MezzoNonDisponibile</w:t>
            </w:r>
          </w:p>
        </w:tc>
      </w:tr>
      <w:tr w:rsidR="007C7F03" w:rsidRPr="004C2009" w14:paraId="721BA2C3" w14:textId="77777777" w:rsidTr="0039304D">
        <w:tc>
          <w:tcPr>
            <w:tcW w:w="4508" w:type="dxa"/>
          </w:tcPr>
          <w:p w14:paraId="3AFE4E52" w14:textId="77777777" w:rsidR="007C7F03" w:rsidRDefault="007C7F03" w:rsidP="0039304D">
            <w:r w:rsidRPr="00E9212A">
              <w:t xml:space="preserve">Post-condizioni per </w:t>
            </w:r>
            <w:r>
              <w:t>Fallimento</w:t>
            </w:r>
          </w:p>
        </w:tc>
        <w:tc>
          <w:tcPr>
            <w:tcW w:w="4508" w:type="dxa"/>
          </w:tcPr>
          <w:p w14:paraId="490F7C2D" w14:textId="6069AA7C" w:rsidR="007C7F03" w:rsidRPr="004C2009" w:rsidRDefault="000054A5" w:rsidP="0039304D">
            <w:r w:rsidRPr="000054A5">
              <w:t>Il mezzo rimane bloccato e lo stato non viene modificato.</w:t>
            </w:r>
          </w:p>
        </w:tc>
      </w:tr>
      <w:tr w:rsidR="007C7F03" w14:paraId="0667F2B4" w14:textId="77777777" w:rsidTr="0039304D">
        <w:tc>
          <w:tcPr>
            <w:tcW w:w="4508" w:type="dxa"/>
          </w:tcPr>
          <w:p w14:paraId="293FF991" w14:textId="77777777" w:rsidR="007C7F03" w:rsidRDefault="007C7F03" w:rsidP="0039304D">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FF586F" w14:paraId="7DE5DC8D" w14:textId="77777777" w:rsidTr="0039304D">
              <w:trPr>
                <w:tblCellSpacing w:w="15" w:type="dxa"/>
              </w:trPr>
              <w:tc>
                <w:tcPr>
                  <w:tcW w:w="0" w:type="auto"/>
                  <w:vAlign w:val="center"/>
                  <w:hideMark/>
                </w:tcPr>
                <w:p w14:paraId="16560AB7" w14:textId="77777777" w:rsidR="007C7F03" w:rsidRPr="00FF586F" w:rsidRDefault="007C7F03" w:rsidP="0039304D"/>
              </w:tc>
            </w:tr>
          </w:tbl>
          <w:p w14:paraId="764B17C3" w14:textId="77777777" w:rsidR="007C7F03" w:rsidRPr="00FF586F"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tblGrid>
            <w:tr w:rsidR="007C7F03" w:rsidRPr="00FF586F" w14:paraId="36F68550" w14:textId="77777777" w:rsidTr="0039304D">
              <w:trPr>
                <w:tblCellSpacing w:w="15" w:type="dxa"/>
              </w:trPr>
              <w:tc>
                <w:tcPr>
                  <w:tcW w:w="0" w:type="auto"/>
                  <w:hideMark/>
                </w:tcPr>
                <w:p w14:paraId="39DB8E80" w14:textId="0BDAC752" w:rsidR="007C7F03" w:rsidRPr="00FF586F" w:rsidRDefault="000054A5" w:rsidP="0039304D">
                  <w:r w:rsidRPr="000054A5">
                    <w:t>Il Gateway IoT o l’Operatore avviano la funzione di sblocco del mezzo.</w:t>
                  </w:r>
                </w:p>
              </w:tc>
            </w:tr>
          </w:tbl>
          <w:p w14:paraId="2A652C79" w14:textId="77777777" w:rsidR="007C7F03" w:rsidRDefault="007C7F03" w:rsidP="0039304D"/>
        </w:tc>
      </w:tr>
      <w:tr w:rsidR="007C7F03" w:rsidRPr="00E9212A" w14:paraId="1CAB24CD" w14:textId="77777777" w:rsidTr="0039304D">
        <w:tc>
          <w:tcPr>
            <w:tcW w:w="4508" w:type="dxa"/>
          </w:tcPr>
          <w:p w14:paraId="5CD6A793" w14:textId="77777777" w:rsidR="007C7F03" w:rsidRDefault="007C7F03" w:rsidP="0039304D">
            <w:r>
              <w:t>Attori Primari</w:t>
            </w:r>
          </w:p>
        </w:tc>
        <w:tc>
          <w:tcPr>
            <w:tcW w:w="4508" w:type="dxa"/>
          </w:tcPr>
          <w:p w14:paraId="31E7977B" w14:textId="0F455C55" w:rsidR="007C7F03" w:rsidRPr="00E9212A" w:rsidRDefault="000054A5" w:rsidP="0039304D">
            <w:r w:rsidRPr="000054A5">
              <w:t>Gateway IoT, Operatore</w:t>
            </w:r>
          </w:p>
        </w:tc>
      </w:tr>
      <w:tr w:rsidR="007C7F03" w:rsidRPr="004C2009" w14:paraId="60C8F0D0" w14:textId="77777777" w:rsidTr="0039304D">
        <w:tc>
          <w:tcPr>
            <w:tcW w:w="4508" w:type="dxa"/>
          </w:tcPr>
          <w:p w14:paraId="6CAF7B27" w14:textId="77777777" w:rsidR="007C7F03" w:rsidRDefault="007C7F03" w:rsidP="0039304D">
            <w:r>
              <w:t>Attori Secondari</w:t>
            </w:r>
          </w:p>
        </w:tc>
        <w:tc>
          <w:tcPr>
            <w:tcW w:w="4508" w:type="dxa"/>
          </w:tcPr>
          <w:p w14:paraId="2314673A" w14:textId="77777777" w:rsidR="007C7F03" w:rsidRPr="004C2009" w:rsidRDefault="007C7F03" w:rsidP="0039304D">
            <w:pPr>
              <w:rPr>
                <w:lang w:val="en-US"/>
              </w:rPr>
            </w:pPr>
            <w:r>
              <w:t>Nessuno</w:t>
            </w:r>
          </w:p>
        </w:tc>
      </w:tr>
      <w:tr w:rsidR="007C7F03" w14:paraId="74FDC35C" w14:textId="77777777" w:rsidTr="0039304D">
        <w:tc>
          <w:tcPr>
            <w:tcW w:w="4508" w:type="dxa"/>
          </w:tcPr>
          <w:p w14:paraId="17CB461D" w14:textId="77777777" w:rsidR="007C7F03" w:rsidRDefault="007C7F03" w:rsidP="0039304D">
            <w:r>
              <w:t>Include il caso d’uso</w:t>
            </w:r>
          </w:p>
        </w:tc>
        <w:tc>
          <w:tcPr>
            <w:tcW w:w="4508" w:type="dxa"/>
          </w:tcPr>
          <w:p w14:paraId="6C4D853F" w14:textId="77777777" w:rsidR="007C7F03" w:rsidRDefault="007C7F03" w:rsidP="0039304D">
            <w:r>
              <w:t>Nessuno</w:t>
            </w:r>
          </w:p>
        </w:tc>
      </w:tr>
      <w:tr w:rsidR="007C7F03" w14:paraId="23CD315E" w14:textId="77777777" w:rsidTr="0039304D">
        <w:tc>
          <w:tcPr>
            <w:tcW w:w="4508" w:type="dxa"/>
          </w:tcPr>
          <w:p w14:paraId="463C9BD4" w14:textId="77777777" w:rsidR="007C7F03" w:rsidRDefault="007C7F03" w:rsidP="0039304D">
            <w:r>
              <w:t>Estende il caso d’uso</w:t>
            </w:r>
          </w:p>
        </w:tc>
        <w:tc>
          <w:tcPr>
            <w:tcW w:w="4508" w:type="dxa"/>
          </w:tcPr>
          <w:p w14:paraId="1E32F427" w14:textId="77777777" w:rsidR="007C7F03" w:rsidRDefault="007C7F03" w:rsidP="0039304D">
            <w:r>
              <w:t>Nessuno</w:t>
            </w:r>
          </w:p>
        </w:tc>
      </w:tr>
      <w:tr w:rsidR="007C7F03" w14:paraId="2342467D" w14:textId="77777777" w:rsidTr="0039304D">
        <w:tc>
          <w:tcPr>
            <w:tcW w:w="4508" w:type="dxa"/>
          </w:tcPr>
          <w:p w14:paraId="11EBBBA4" w14:textId="77777777" w:rsidR="007C7F03" w:rsidRDefault="007C7F03" w:rsidP="0039304D">
            <w:r>
              <w:t>Esteso dal caso d’uso</w:t>
            </w:r>
          </w:p>
        </w:tc>
        <w:tc>
          <w:tcPr>
            <w:tcW w:w="4508" w:type="dxa"/>
          </w:tcPr>
          <w:p w14:paraId="1B8A49EA" w14:textId="77777777" w:rsidR="007C7F03" w:rsidRDefault="007C7F03" w:rsidP="0039304D">
            <w:r>
              <w:t>Nessuno</w:t>
            </w:r>
          </w:p>
        </w:tc>
      </w:tr>
      <w:tr w:rsidR="007C7F03" w14:paraId="2D2902EA" w14:textId="77777777" w:rsidTr="0039304D">
        <w:tc>
          <w:tcPr>
            <w:tcW w:w="4508" w:type="dxa"/>
          </w:tcPr>
          <w:p w14:paraId="4096F0E4" w14:textId="77777777" w:rsidR="007C7F03" w:rsidRDefault="007C7F03" w:rsidP="0039304D">
            <w:r>
              <w:t>Specializza il caso d’uso</w:t>
            </w:r>
          </w:p>
        </w:tc>
        <w:tc>
          <w:tcPr>
            <w:tcW w:w="4508" w:type="dxa"/>
          </w:tcPr>
          <w:p w14:paraId="79A43F9A" w14:textId="77777777" w:rsidR="007C7F03" w:rsidRDefault="007C7F03" w:rsidP="0039304D">
            <w:r>
              <w:t>Nessuno</w:t>
            </w:r>
          </w:p>
        </w:tc>
      </w:tr>
      <w:tr w:rsidR="007C7F03" w14:paraId="3B2EEF2D" w14:textId="77777777" w:rsidTr="0039304D">
        <w:tc>
          <w:tcPr>
            <w:tcW w:w="4508" w:type="dxa"/>
          </w:tcPr>
          <w:p w14:paraId="19618A2D" w14:textId="77777777" w:rsidR="007C7F03" w:rsidRDefault="007C7F03" w:rsidP="0039304D">
            <w:r>
              <w:t>Generalizza il caso d’uso</w:t>
            </w:r>
          </w:p>
        </w:tc>
        <w:tc>
          <w:tcPr>
            <w:tcW w:w="4508" w:type="dxa"/>
          </w:tcPr>
          <w:p w14:paraId="4DFE988B" w14:textId="77777777" w:rsidR="007C7F03" w:rsidRDefault="007C7F03" w:rsidP="0039304D">
            <w:r>
              <w:t>Nessuno</w:t>
            </w:r>
          </w:p>
        </w:tc>
      </w:tr>
      <w:tr w:rsidR="007C7F03" w:rsidRPr="009B2E3E" w14:paraId="719A1CCD" w14:textId="77777777" w:rsidTr="0039304D">
        <w:tc>
          <w:tcPr>
            <w:tcW w:w="4508" w:type="dxa"/>
          </w:tcPr>
          <w:p w14:paraId="129A73A8" w14:textId="77777777" w:rsidR="007C7F03" w:rsidRDefault="007C7F03" w:rsidP="0039304D">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02703" w14:paraId="0819E336" w14:textId="77777777" w:rsidTr="0039304D">
              <w:trPr>
                <w:tblCellSpacing w:w="15" w:type="dxa"/>
              </w:trPr>
              <w:tc>
                <w:tcPr>
                  <w:tcW w:w="0" w:type="auto"/>
                  <w:vAlign w:val="center"/>
                  <w:hideMark/>
                </w:tcPr>
                <w:p w14:paraId="4A53B37F" w14:textId="77777777" w:rsidR="007C7F03" w:rsidRPr="00302703" w:rsidRDefault="007C7F03" w:rsidP="0039304D">
                  <w:pPr>
                    <w:rPr>
                      <w:b/>
                      <w:bCs/>
                    </w:rPr>
                  </w:pPr>
                </w:p>
              </w:tc>
            </w:tr>
          </w:tbl>
          <w:p w14:paraId="642E3A73" w14:textId="77777777" w:rsidR="007C7F03" w:rsidRPr="00302703" w:rsidRDefault="007C7F03" w:rsidP="0039304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tblGrid>
            <w:tr w:rsidR="007C7F03" w:rsidRPr="00302703" w14:paraId="7CCBF8DE" w14:textId="77777777" w:rsidTr="0039304D">
              <w:trPr>
                <w:tblCellSpacing w:w="15" w:type="dxa"/>
              </w:trPr>
              <w:tc>
                <w:tcPr>
                  <w:tcW w:w="0" w:type="auto"/>
                  <w:vAlign w:val="center"/>
                  <w:hideMark/>
                </w:tcPr>
                <w:p w14:paraId="5C853195" w14:textId="18837031" w:rsidR="007C7F03" w:rsidRPr="00302703" w:rsidRDefault="000054A5" w:rsidP="0039304D">
                  <w:pPr>
                    <w:rPr>
                      <w:b/>
                      <w:bCs/>
                    </w:rPr>
                  </w:pPr>
                  <w:r w:rsidRPr="000054A5">
                    <w:rPr>
                      <w:b/>
                      <w:bCs/>
                    </w:rPr>
                    <w:t xml:space="preserve">OP.06 </w:t>
                  </w:r>
                  <w:r w:rsidRPr="000054A5">
                    <w:t>– Gestione operativa mezzi</w:t>
                  </w:r>
                  <w:r w:rsidRPr="000054A5">
                    <w:rPr>
                      <w:b/>
                      <w:bCs/>
                    </w:rPr>
                    <w:br/>
                    <w:t xml:space="preserve">INF-06 </w:t>
                  </w:r>
                  <w:r w:rsidRPr="000054A5">
                    <w:t>– Aggiornamento stato mezzi in tempo reale</w:t>
                  </w:r>
                  <w:r w:rsidRPr="000054A5">
                    <w:rPr>
                      <w:b/>
                      <w:bCs/>
                    </w:rPr>
                    <w:br/>
                    <w:t xml:space="preserve">INF-09 </w:t>
                  </w:r>
                  <w:r w:rsidRPr="000054A5">
                    <w:t>– Controllo autorizzazioni accesso servizi</w:t>
                  </w:r>
                </w:p>
              </w:tc>
            </w:tr>
          </w:tbl>
          <w:p w14:paraId="38175163" w14:textId="77777777" w:rsidR="007C7F03" w:rsidRPr="00302703" w:rsidRDefault="007C7F03" w:rsidP="0039304D">
            <w:pPr>
              <w:rPr>
                <w:b/>
                <w:bCs/>
              </w:rPr>
            </w:pPr>
          </w:p>
        </w:tc>
      </w:tr>
    </w:tbl>
    <w:p w14:paraId="404FDC82" w14:textId="77777777" w:rsidR="007C7F03" w:rsidRDefault="007C7F03" w:rsidP="007C7F03">
      <w:pPr>
        <w:jc w:val="left"/>
      </w:pPr>
    </w:p>
    <w:p w14:paraId="1015ACE0" w14:textId="77777777" w:rsidR="00165F26" w:rsidRDefault="00165F26" w:rsidP="007C7F03">
      <w:pPr>
        <w:jc w:val="left"/>
      </w:pPr>
    </w:p>
    <w:p w14:paraId="7B2B581A" w14:textId="77777777" w:rsidR="00165F26" w:rsidRDefault="00165F26" w:rsidP="007C7F03">
      <w:pPr>
        <w:jc w:val="left"/>
      </w:pPr>
    </w:p>
    <w:p w14:paraId="2011D604" w14:textId="77777777" w:rsidR="00165F26" w:rsidRDefault="00165F26" w:rsidP="007C7F03">
      <w:pPr>
        <w:jc w:val="left"/>
      </w:pPr>
    </w:p>
    <w:p w14:paraId="5ECEBE5E" w14:textId="77777777" w:rsidR="00165F26" w:rsidRDefault="00165F26" w:rsidP="007C7F03">
      <w:pPr>
        <w:jc w:val="left"/>
      </w:pPr>
    </w:p>
    <w:p w14:paraId="72F5398D" w14:textId="77777777" w:rsidR="00165F26" w:rsidRDefault="00165F26" w:rsidP="007C7F03">
      <w:pPr>
        <w:jc w:val="left"/>
      </w:pPr>
    </w:p>
    <w:tbl>
      <w:tblPr>
        <w:tblStyle w:val="Grigliatabella"/>
        <w:tblW w:w="0" w:type="auto"/>
        <w:tblLook w:val="04A0" w:firstRow="1" w:lastRow="0" w:firstColumn="1" w:lastColumn="0" w:noHBand="0" w:noVBand="1"/>
      </w:tblPr>
      <w:tblGrid>
        <w:gridCol w:w="4508"/>
        <w:gridCol w:w="4508"/>
      </w:tblGrid>
      <w:tr w:rsidR="007C7F03" w:rsidRPr="00E9212A" w14:paraId="0E0988AA" w14:textId="77777777" w:rsidTr="0039304D">
        <w:tc>
          <w:tcPr>
            <w:tcW w:w="4508" w:type="dxa"/>
            <w:shd w:val="clear" w:color="auto" w:fill="FFC000"/>
          </w:tcPr>
          <w:p w14:paraId="52CB40C4"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FFC000"/>
          </w:tcPr>
          <w:p w14:paraId="5A807B5D"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6D1199A7" w14:textId="77777777" w:rsidTr="0039304D">
        <w:tc>
          <w:tcPr>
            <w:tcW w:w="4508" w:type="dxa"/>
          </w:tcPr>
          <w:p w14:paraId="1ECC8820"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3044A21E" w14:textId="77777777" w:rsidTr="0039304D">
              <w:trPr>
                <w:tblCellSpacing w:w="15" w:type="dxa"/>
              </w:trPr>
              <w:tc>
                <w:tcPr>
                  <w:tcW w:w="0" w:type="auto"/>
                  <w:vAlign w:val="center"/>
                  <w:hideMark/>
                </w:tcPr>
                <w:p w14:paraId="278EE71A" w14:textId="77777777" w:rsidR="007C7F03" w:rsidRPr="00385951" w:rsidRDefault="007C7F03" w:rsidP="0039304D">
                  <w:pPr>
                    <w:jc w:val="left"/>
                  </w:pPr>
                </w:p>
              </w:tc>
            </w:tr>
          </w:tbl>
          <w:p w14:paraId="540C3249" w14:textId="77777777" w:rsidR="007C7F03" w:rsidRPr="00385951" w:rsidRDefault="007C7F03" w:rsidP="003930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385951" w14:paraId="4B3A70ED" w14:textId="77777777" w:rsidTr="0039304D">
              <w:trPr>
                <w:tblCellSpacing w:w="15" w:type="dxa"/>
              </w:trPr>
              <w:tc>
                <w:tcPr>
                  <w:tcW w:w="0" w:type="auto"/>
                  <w:vAlign w:val="center"/>
                  <w:hideMark/>
                </w:tcPr>
                <w:p w14:paraId="72F20F1B" w14:textId="34DFEE83" w:rsidR="007C7F03" w:rsidRPr="00385951" w:rsidRDefault="000054A5" w:rsidP="0039304D">
                  <w:pPr>
                    <w:jc w:val="left"/>
                  </w:pPr>
                  <w:r w:rsidRPr="000054A5">
                    <w:t>Sbloccare Mezzo:MezzoNonDisponibile</w:t>
                  </w:r>
                </w:p>
              </w:tc>
            </w:tr>
          </w:tbl>
          <w:p w14:paraId="1C0B0027" w14:textId="77777777" w:rsidR="007C7F03" w:rsidRDefault="007C7F03" w:rsidP="0039304D">
            <w:pPr>
              <w:jc w:val="left"/>
            </w:pPr>
          </w:p>
        </w:tc>
      </w:tr>
      <w:tr w:rsidR="007C7F03" w14:paraId="6A5E539C" w14:textId="77777777" w:rsidTr="0039304D">
        <w:tc>
          <w:tcPr>
            <w:tcW w:w="4508" w:type="dxa"/>
          </w:tcPr>
          <w:p w14:paraId="5740926E" w14:textId="77777777" w:rsidR="007C7F03" w:rsidRDefault="007C7F03" w:rsidP="0039304D">
            <w:r>
              <w:t>ID</w:t>
            </w:r>
          </w:p>
        </w:tc>
        <w:tc>
          <w:tcPr>
            <w:tcW w:w="4508" w:type="dxa"/>
          </w:tcPr>
          <w:p w14:paraId="633E5C0D" w14:textId="3BB18EBD" w:rsidR="007C7F03" w:rsidRDefault="000054A5" w:rsidP="0039304D">
            <w:r w:rsidRPr="000054A5">
              <w:t>UC-14.1</w:t>
            </w:r>
          </w:p>
        </w:tc>
      </w:tr>
      <w:tr w:rsidR="007C7F03" w14:paraId="0B81EF9D" w14:textId="77777777" w:rsidTr="0039304D">
        <w:tc>
          <w:tcPr>
            <w:tcW w:w="4508" w:type="dxa"/>
          </w:tcPr>
          <w:p w14:paraId="3FBA6F4C" w14:textId="77777777" w:rsidR="007C7F03" w:rsidRDefault="007C7F03" w:rsidP="0039304D">
            <w:r>
              <w:t>Breve Descrizione</w:t>
            </w:r>
          </w:p>
        </w:tc>
        <w:tc>
          <w:tcPr>
            <w:tcW w:w="4508" w:type="dxa"/>
          </w:tcPr>
          <w:p w14:paraId="6E4C9877" w14:textId="02BFF04A" w:rsidR="007C7F03" w:rsidRDefault="000054A5" w:rsidP="0039304D">
            <w:r w:rsidRPr="000054A5">
              <w:t>Il sistema rileva che il mezzo selezionato non è disponibile per lo sblocco.</w:t>
            </w:r>
          </w:p>
        </w:tc>
      </w:tr>
      <w:tr w:rsidR="007C7F03" w:rsidRPr="00962A25" w14:paraId="3E54EFF5" w14:textId="77777777" w:rsidTr="0039304D">
        <w:tc>
          <w:tcPr>
            <w:tcW w:w="4508" w:type="dxa"/>
          </w:tcPr>
          <w:p w14:paraId="12D2208C" w14:textId="77777777" w:rsidR="007C7F03" w:rsidRDefault="007C7F03" w:rsidP="0039304D">
            <w:r>
              <w:t>Pre-Condizioni</w:t>
            </w:r>
          </w:p>
        </w:tc>
        <w:tc>
          <w:tcPr>
            <w:tcW w:w="4508" w:type="dxa"/>
          </w:tcPr>
          <w:p w14:paraId="22374B6A" w14:textId="23A2B257" w:rsidR="007C7F03" w:rsidRPr="00962A25" w:rsidRDefault="000054A5" w:rsidP="0039304D">
            <w:r w:rsidRPr="000054A5">
              <w:t>Il mezzo risulta occupato, non disponibile o in manutenzione.</w:t>
            </w:r>
          </w:p>
        </w:tc>
      </w:tr>
      <w:tr w:rsidR="007C7F03" w:rsidRPr="0028741F" w14:paraId="533F0D84" w14:textId="77777777" w:rsidTr="0039304D">
        <w:tc>
          <w:tcPr>
            <w:tcW w:w="4508" w:type="dxa"/>
          </w:tcPr>
          <w:p w14:paraId="5B866AA9" w14:textId="77777777" w:rsidR="007C7F03" w:rsidRPr="00E9212A" w:rsidRDefault="007C7F03" w:rsidP="0039304D">
            <w:r>
              <w:t>Sequenza Alternativa degli Eventi</w:t>
            </w:r>
          </w:p>
        </w:tc>
        <w:tc>
          <w:tcPr>
            <w:tcW w:w="4508" w:type="dxa"/>
          </w:tcPr>
          <w:p w14:paraId="4EB6BB5F" w14:textId="116BF04C" w:rsidR="007C7F03" w:rsidRPr="0028741F" w:rsidRDefault="000054A5" w:rsidP="0039304D">
            <w:pPr>
              <w:jc w:val="left"/>
            </w:pPr>
            <w:r w:rsidRPr="000054A5">
              <w:t>1. La sequenza alternativa degli eventi inizia dopo il passo 3</w:t>
            </w:r>
            <w:r w:rsidR="003D58AE">
              <w:t>.1</w:t>
            </w:r>
            <w:r w:rsidRPr="000054A5">
              <w:t xml:space="preserve"> della sequenza principale</w:t>
            </w:r>
            <w:r w:rsidR="003D58AE">
              <w:t xml:space="preserve"> e non include il passo 4.1</w:t>
            </w:r>
            <w:r w:rsidRPr="000054A5">
              <w:t>.</w:t>
            </w:r>
            <w:r w:rsidRPr="000054A5">
              <w:br/>
              <w:t>2. Il sistema comunica che il mezzo non è disponibile.</w:t>
            </w:r>
            <w:r w:rsidRPr="000054A5">
              <w:br/>
              <w:t>3. Il sistema annulla l’operazione di sblocco.</w:t>
            </w:r>
          </w:p>
        </w:tc>
      </w:tr>
      <w:tr w:rsidR="007C7F03" w:rsidRPr="009B2E3E" w14:paraId="3B42CC76" w14:textId="77777777" w:rsidTr="0039304D">
        <w:tc>
          <w:tcPr>
            <w:tcW w:w="4508" w:type="dxa"/>
          </w:tcPr>
          <w:p w14:paraId="34F67146" w14:textId="77777777" w:rsidR="007C7F03" w:rsidRDefault="007C7F03" w:rsidP="0039304D">
            <w:r>
              <w:t>Attori Primari</w:t>
            </w:r>
          </w:p>
        </w:tc>
        <w:tc>
          <w:tcPr>
            <w:tcW w:w="4508" w:type="dxa"/>
          </w:tcPr>
          <w:p w14:paraId="6D64489E" w14:textId="2E5D7387" w:rsidR="007C7F03" w:rsidRPr="009B2E3E" w:rsidRDefault="000054A5" w:rsidP="0039304D">
            <w:r w:rsidRPr="000054A5">
              <w:t>Gateway IoT, Operatore</w:t>
            </w:r>
          </w:p>
        </w:tc>
      </w:tr>
      <w:tr w:rsidR="007C7F03" w:rsidRPr="007C7F03" w14:paraId="5731E8C3" w14:textId="77777777" w:rsidTr="0039304D">
        <w:tc>
          <w:tcPr>
            <w:tcW w:w="4508" w:type="dxa"/>
          </w:tcPr>
          <w:p w14:paraId="0CAA9679" w14:textId="77777777" w:rsidR="007C7F03" w:rsidRPr="007C7F03" w:rsidRDefault="007C7F03" w:rsidP="0039304D">
            <w:r w:rsidRPr="007C7F03">
              <w:t>Attori Secondari</w:t>
            </w:r>
          </w:p>
        </w:tc>
        <w:tc>
          <w:tcPr>
            <w:tcW w:w="4508" w:type="dxa"/>
          </w:tcPr>
          <w:p w14:paraId="075B5E00" w14:textId="77777777" w:rsidR="007C7F03" w:rsidRPr="007C7F03" w:rsidRDefault="007C7F03" w:rsidP="0039304D">
            <w:r w:rsidRPr="007C7F03">
              <w:t>Nessuno</w:t>
            </w:r>
          </w:p>
        </w:tc>
      </w:tr>
    </w:tbl>
    <w:p w14:paraId="0960E7CA" w14:textId="77777777" w:rsidR="007C7F03" w:rsidRDefault="007C7F03" w:rsidP="00385951">
      <w:pPr>
        <w:jc w:val="left"/>
      </w:pPr>
    </w:p>
    <w:p w14:paraId="787912F5" w14:textId="77777777" w:rsidR="00165F26" w:rsidRDefault="00165F26" w:rsidP="00385951">
      <w:pPr>
        <w:jc w:val="left"/>
      </w:pPr>
    </w:p>
    <w:p w14:paraId="00EBB65C" w14:textId="77777777" w:rsidR="00165F26" w:rsidRDefault="00165F26" w:rsidP="00385951">
      <w:pPr>
        <w:jc w:val="left"/>
      </w:pPr>
    </w:p>
    <w:p w14:paraId="5030511A" w14:textId="77777777" w:rsidR="00165F26" w:rsidRDefault="00165F26" w:rsidP="00385951">
      <w:pPr>
        <w:jc w:val="left"/>
      </w:pPr>
    </w:p>
    <w:p w14:paraId="66FEDC88" w14:textId="77777777" w:rsidR="00165F26" w:rsidRDefault="00165F26" w:rsidP="00385951">
      <w:pPr>
        <w:jc w:val="left"/>
      </w:pPr>
    </w:p>
    <w:p w14:paraId="71F3A53B" w14:textId="77777777" w:rsidR="00165F26" w:rsidRDefault="00165F26" w:rsidP="00385951">
      <w:pPr>
        <w:jc w:val="left"/>
      </w:pPr>
    </w:p>
    <w:p w14:paraId="57FA8D65" w14:textId="77777777" w:rsidR="00165F26" w:rsidRDefault="00165F26" w:rsidP="00385951">
      <w:pPr>
        <w:jc w:val="left"/>
      </w:pPr>
    </w:p>
    <w:p w14:paraId="267392FF" w14:textId="77777777" w:rsidR="00165F26" w:rsidRDefault="00165F26" w:rsidP="00385951">
      <w:pPr>
        <w:jc w:val="left"/>
      </w:pPr>
    </w:p>
    <w:p w14:paraId="1983EB82" w14:textId="77777777" w:rsidR="00165F26" w:rsidRDefault="00165F26" w:rsidP="00385951">
      <w:pPr>
        <w:jc w:val="left"/>
      </w:pPr>
    </w:p>
    <w:p w14:paraId="40397799" w14:textId="77777777" w:rsidR="00165F26" w:rsidRDefault="00165F26" w:rsidP="00385951">
      <w:pPr>
        <w:jc w:val="left"/>
      </w:pPr>
    </w:p>
    <w:p w14:paraId="3EEAD66B" w14:textId="77777777" w:rsidR="00165F26" w:rsidRDefault="00165F26" w:rsidP="00385951">
      <w:pPr>
        <w:jc w:val="left"/>
      </w:pPr>
    </w:p>
    <w:p w14:paraId="2E7E6607" w14:textId="77777777" w:rsidR="00165F26" w:rsidRDefault="00165F26" w:rsidP="00385951">
      <w:pPr>
        <w:jc w:val="left"/>
      </w:pPr>
    </w:p>
    <w:tbl>
      <w:tblPr>
        <w:tblStyle w:val="Grigliatabella"/>
        <w:tblW w:w="0" w:type="auto"/>
        <w:tblLook w:val="04A0" w:firstRow="1" w:lastRow="0" w:firstColumn="1" w:lastColumn="0" w:noHBand="0" w:noVBand="1"/>
      </w:tblPr>
      <w:tblGrid>
        <w:gridCol w:w="4508"/>
        <w:gridCol w:w="4508"/>
      </w:tblGrid>
      <w:tr w:rsidR="007C7F03" w:rsidRPr="00E9212A" w14:paraId="23FDCBFB" w14:textId="77777777" w:rsidTr="0039304D">
        <w:tc>
          <w:tcPr>
            <w:tcW w:w="4508" w:type="dxa"/>
            <w:shd w:val="clear" w:color="auto" w:fill="00B050"/>
          </w:tcPr>
          <w:p w14:paraId="2B232C8C"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00B050"/>
          </w:tcPr>
          <w:p w14:paraId="7F70C335"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1CA3186E" w14:textId="77777777" w:rsidTr="0039304D">
        <w:tc>
          <w:tcPr>
            <w:tcW w:w="4508" w:type="dxa"/>
          </w:tcPr>
          <w:p w14:paraId="5A871C3F"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7ABC1B32" w14:textId="77777777" w:rsidTr="0039304D">
              <w:trPr>
                <w:tblCellSpacing w:w="15" w:type="dxa"/>
              </w:trPr>
              <w:tc>
                <w:tcPr>
                  <w:tcW w:w="0" w:type="auto"/>
                  <w:vAlign w:val="center"/>
                  <w:hideMark/>
                </w:tcPr>
                <w:p w14:paraId="0C538258" w14:textId="77777777" w:rsidR="007C7F03" w:rsidRPr="00385951" w:rsidRDefault="007C7F03" w:rsidP="0039304D"/>
              </w:tc>
            </w:tr>
          </w:tbl>
          <w:p w14:paraId="1D6C33F8" w14:textId="77777777" w:rsidR="007C7F03" w:rsidRPr="00385951"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tblGrid>
            <w:tr w:rsidR="007C7F03" w:rsidRPr="00385951" w14:paraId="6CDF78BE" w14:textId="77777777" w:rsidTr="0039304D">
              <w:trPr>
                <w:tblCellSpacing w:w="15" w:type="dxa"/>
              </w:trPr>
              <w:tc>
                <w:tcPr>
                  <w:tcW w:w="0" w:type="auto"/>
                  <w:vAlign w:val="center"/>
                  <w:hideMark/>
                </w:tcPr>
                <w:p w14:paraId="5B126CA9" w14:textId="7B3D5CF7" w:rsidR="007C7F03" w:rsidRPr="00385951" w:rsidRDefault="000054A5" w:rsidP="0039304D">
                  <w:r w:rsidRPr="000054A5">
                    <w:t>Bloccare Mezzo</w:t>
                  </w:r>
                </w:p>
              </w:tc>
            </w:tr>
          </w:tbl>
          <w:p w14:paraId="5427F9B3" w14:textId="77777777" w:rsidR="007C7F03" w:rsidRDefault="007C7F03" w:rsidP="0039304D"/>
        </w:tc>
      </w:tr>
      <w:tr w:rsidR="007C7F03" w14:paraId="3FAE2676" w14:textId="77777777" w:rsidTr="0039304D">
        <w:tc>
          <w:tcPr>
            <w:tcW w:w="4508" w:type="dxa"/>
          </w:tcPr>
          <w:p w14:paraId="37ECE39E" w14:textId="77777777" w:rsidR="007C7F03" w:rsidRDefault="007C7F03" w:rsidP="0039304D">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2D72A8" w14:paraId="0A3CDB64" w14:textId="77777777" w:rsidTr="0039304D">
              <w:trPr>
                <w:tblCellSpacing w:w="15" w:type="dxa"/>
              </w:trPr>
              <w:tc>
                <w:tcPr>
                  <w:tcW w:w="0" w:type="auto"/>
                  <w:vAlign w:val="center"/>
                  <w:hideMark/>
                </w:tcPr>
                <w:p w14:paraId="15E4EBF5" w14:textId="77777777" w:rsidR="007C7F03" w:rsidRPr="002D72A8" w:rsidRDefault="007C7F03" w:rsidP="0039304D"/>
              </w:tc>
            </w:tr>
          </w:tbl>
          <w:p w14:paraId="5BB94672" w14:textId="77777777" w:rsidR="007C7F03" w:rsidRPr="002D72A8"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7C7F03" w:rsidRPr="002D72A8" w14:paraId="6F652376" w14:textId="77777777" w:rsidTr="0039304D">
              <w:trPr>
                <w:tblCellSpacing w:w="15" w:type="dxa"/>
              </w:trPr>
              <w:tc>
                <w:tcPr>
                  <w:tcW w:w="0" w:type="auto"/>
                  <w:vAlign w:val="center"/>
                  <w:hideMark/>
                </w:tcPr>
                <w:p w14:paraId="6DD06950" w14:textId="5C66BC68" w:rsidR="007C7F03" w:rsidRPr="002D72A8" w:rsidRDefault="007C7F03" w:rsidP="0039304D">
                  <w:r w:rsidRPr="002D72A8">
                    <w:t>UC-1</w:t>
                  </w:r>
                  <w:r w:rsidR="000054A5">
                    <w:t>5</w:t>
                  </w:r>
                </w:p>
              </w:tc>
            </w:tr>
          </w:tbl>
          <w:p w14:paraId="160E5A62" w14:textId="77777777" w:rsidR="007C7F03" w:rsidRDefault="007C7F03" w:rsidP="0039304D"/>
        </w:tc>
      </w:tr>
      <w:tr w:rsidR="007C7F03" w14:paraId="412F1164" w14:textId="77777777" w:rsidTr="0039304D">
        <w:tc>
          <w:tcPr>
            <w:tcW w:w="4508" w:type="dxa"/>
          </w:tcPr>
          <w:p w14:paraId="170653F0" w14:textId="77777777" w:rsidR="007C7F03" w:rsidRDefault="007C7F03" w:rsidP="0039304D">
            <w:r>
              <w:t>Breve Descrizione</w:t>
            </w:r>
          </w:p>
        </w:tc>
        <w:tc>
          <w:tcPr>
            <w:tcW w:w="4508" w:type="dxa"/>
          </w:tcPr>
          <w:p w14:paraId="0CC01D41" w14:textId="3E73AB22" w:rsidR="007C7F03" w:rsidRPr="00231394" w:rsidRDefault="000054A5" w:rsidP="0039304D">
            <w:r w:rsidRPr="000054A5">
              <w:t>Il Gateway IoT oppure l’Operatore avviano la procedura di blocco di un mezzo della flotta SMART MOBILITY. Il sistema verifica lo stato del mezzo e ne impedisce l’utilizzo aggiornandone lo stato operativo.</w:t>
            </w:r>
          </w:p>
        </w:tc>
      </w:tr>
      <w:tr w:rsidR="007C7F03" w:rsidRPr="00E16D60" w14:paraId="2B7F227E" w14:textId="77777777" w:rsidTr="0039304D">
        <w:tc>
          <w:tcPr>
            <w:tcW w:w="4508" w:type="dxa"/>
          </w:tcPr>
          <w:p w14:paraId="45BB0DCF" w14:textId="77777777" w:rsidR="007C7F03" w:rsidRDefault="007C7F03" w:rsidP="0039304D">
            <w:r>
              <w:t>Pre-Condizioni</w:t>
            </w:r>
          </w:p>
        </w:tc>
        <w:tc>
          <w:tcPr>
            <w:tcW w:w="4508" w:type="dxa"/>
          </w:tcPr>
          <w:p w14:paraId="23F93BFD" w14:textId="30855A04" w:rsidR="007C7F03" w:rsidRPr="00E16D60" w:rsidRDefault="000054A5" w:rsidP="0039304D">
            <w:r w:rsidRPr="000054A5">
              <w:t>Il mezzo è registrato nel sistema ed è in uso.</w:t>
            </w:r>
          </w:p>
        </w:tc>
      </w:tr>
      <w:tr w:rsidR="007C7F03" w:rsidRPr="0028741F" w14:paraId="17DF3D5A" w14:textId="77777777" w:rsidTr="0039304D">
        <w:tc>
          <w:tcPr>
            <w:tcW w:w="4508" w:type="dxa"/>
          </w:tcPr>
          <w:p w14:paraId="475AFD7C" w14:textId="77777777" w:rsidR="007C7F03" w:rsidRPr="00E9212A" w:rsidRDefault="007C7F03" w:rsidP="0039304D">
            <w:r>
              <w:t>Sequenza Principale degli Eventi</w:t>
            </w:r>
          </w:p>
        </w:tc>
        <w:tc>
          <w:tcPr>
            <w:tcW w:w="4508" w:type="dxa"/>
          </w:tcPr>
          <w:p w14:paraId="5FDD5979" w14:textId="25135FBF" w:rsidR="00B56CB2" w:rsidRDefault="000054A5" w:rsidP="0039304D">
            <w:r w:rsidRPr="000054A5">
              <w:t>1. L’attore seleziona la funzione “Blocca mezzo”.</w:t>
            </w:r>
            <w:r w:rsidRPr="000054A5">
              <w:br/>
              <w:t>2. Il sistema identifica il mezzo richiesto.</w:t>
            </w:r>
            <w:r w:rsidRPr="000054A5">
              <w:br/>
              <w:t xml:space="preserve">3. Il sistema verifica </w:t>
            </w:r>
            <w:r w:rsidR="00B56CB2">
              <w:t xml:space="preserve">che </w:t>
            </w:r>
            <w:r w:rsidRPr="000054A5">
              <w:t>lo stato operativo del mezzo</w:t>
            </w:r>
            <w:r w:rsidR="00B56CB2">
              <w:t xml:space="preserve"> sia “In uso”</w:t>
            </w:r>
            <w:r w:rsidRPr="000054A5">
              <w:t>.</w:t>
            </w:r>
            <w:r w:rsidRPr="000054A5">
              <w:br/>
            </w:r>
            <w:r w:rsidR="00B56CB2">
              <w:t>4</w:t>
            </w:r>
            <w:r w:rsidRPr="000054A5">
              <w:t>. Il sistema invia il comando di blocco al mezzo.</w:t>
            </w:r>
            <w:r w:rsidRPr="000054A5">
              <w:br/>
            </w:r>
            <w:r w:rsidR="00B56CB2">
              <w:t>5</w:t>
            </w:r>
            <w:r w:rsidRPr="000054A5">
              <w:t>. Il mezzo conferma l’avvenuto blocco.</w:t>
            </w:r>
          </w:p>
          <w:p w14:paraId="242D5DFA" w14:textId="5FC356AD" w:rsidR="00B746C0" w:rsidRDefault="00B56CB2" w:rsidP="0039304D">
            <w:r>
              <w:t>6. Il sistema verifica che lo stato della batteria sia &gt; 20%</w:t>
            </w:r>
            <w:r w:rsidR="000054A5" w:rsidRPr="000054A5">
              <w:br/>
              <w:t>7.</w:t>
            </w:r>
            <w:r w:rsidR="00B746C0">
              <w:t xml:space="preserve"> Se la batteria del mezzo è &gt; 20%:</w:t>
            </w:r>
          </w:p>
          <w:p w14:paraId="69D9DB41" w14:textId="22B7FD6B" w:rsidR="00B746C0" w:rsidRDefault="00B746C0" w:rsidP="0039304D">
            <w:r>
              <w:t xml:space="preserve">7.1 </w:t>
            </w:r>
            <w:r w:rsidR="000054A5" w:rsidRPr="000054A5">
              <w:t xml:space="preserve">Il sistema aggiorna lo stato </w:t>
            </w:r>
            <w:r>
              <w:t xml:space="preserve">operativo </w:t>
            </w:r>
            <w:r w:rsidR="000054A5" w:rsidRPr="000054A5">
              <w:t>del mezzo come “</w:t>
            </w:r>
            <w:r w:rsidR="00B56CB2">
              <w:t>Disponibile</w:t>
            </w:r>
            <w:r w:rsidR="000054A5" w:rsidRPr="000054A5">
              <w:t>”</w:t>
            </w:r>
            <w:r w:rsidR="00B56CB2">
              <w:t xml:space="preserve"> rendendolo visibile nella mappa per un futuro utilizzo</w:t>
            </w:r>
            <w:r w:rsidR="000054A5" w:rsidRPr="000054A5">
              <w:t>.</w:t>
            </w:r>
          </w:p>
          <w:p w14:paraId="4F902B68" w14:textId="77777777" w:rsidR="00B746C0" w:rsidRDefault="00B746C0" w:rsidP="0039304D">
            <w:r>
              <w:t>8. Se la batteria del mezzo è &lt; 20%</w:t>
            </w:r>
          </w:p>
          <w:p w14:paraId="08BB635B" w14:textId="37B733B4" w:rsidR="007C7F03" w:rsidRPr="0028741F" w:rsidRDefault="00B746C0" w:rsidP="0039304D">
            <w:r>
              <w:t xml:space="preserve">8.1 Il sistema aggiorna lo stato operativo del mezzo come “Mezzo da Ricaricare” rendendolo invisibile nella mappa per gli utenti. </w:t>
            </w:r>
            <w:r w:rsidR="000054A5" w:rsidRPr="000054A5">
              <w:br/>
            </w:r>
            <w:r>
              <w:t>9</w:t>
            </w:r>
            <w:r w:rsidR="000054A5" w:rsidRPr="000054A5">
              <w:t>. Il sistema conferma il completamento dell’operazione.</w:t>
            </w:r>
          </w:p>
        </w:tc>
      </w:tr>
      <w:tr w:rsidR="007C7F03" w:rsidRPr="009B2E3E" w14:paraId="4DA41B7A" w14:textId="77777777" w:rsidTr="0039304D">
        <w:tc>
          <w:tcPr>
            <w:tcW w:w="4508" w:type="dxa"/>
          </w:tcPr>
          <w:p w14:paraId="6A416E60" w14:textId="77777777" w:rsidR="007C7F03" w:rsidRDefault="007C7F03" w:rsidP="0039304D">
            <w:r w:rsidRPr="00E9212A">
              <w:t>Post-condizioni per Successo</w:t>
            </w:r>
          </w:p>
        </w:tc>
        <w:tc>
          <w:tcPr>
            <w:tcW w:w="4508" w:type="dxa"/>
          </w:tcPr>
          <w:p w14:paraId="6B343A0E" w14:textId="5261C4CB" w:rsidR="007C7F03" w:rsidRPr="009B2E3E" w:rsidRDefault="000054A5" w:rsidP="0039304D">
            <w:r w:rsidRPr="000054A5">
              <w:t>Il mezzo risulta bloccato e non disponibile all’utilizzo.</w:t>
            </w:r>
          </w:p>
        </w:tc>
      </w:tr>
      <w:tr w:rsidR="007C7F03" w:rsidRPr="00736443" w14:paraId="0A4BC944" w14:textId="77777777" w:rsidTr="0039304D">
        <w:tc>
          <w:tcPr>
            <w:tcW w:w="4508" w:type="dxa"/>
          </w:tcPr>
          <w:p w14:paraId="2BBF02D8" w14:textId="77777777" w:rsidR="007C7F03" w:rsidRPr="00E9212A" w:rsidRDefault="007C7F03" w:rsidP="0039304D">
            <w:r>
              <w:t>Sequenza Alternativa degli Eventi</w:t>
            </w:r>
          </w:p>
        </w:tc>
        <w:tc>
          <w:tcPr>
            <w:tcW w:w="4508" w:type="dxa"/>
          </w:tcPr>
          <w:p w14:paraId="59DCE50B" w14:textId="55072DB3" w:rsidR="00B56CB2" w:rsidRPr="00736443" w:rsidRDefault="000054A5" w:rsidP="0039304D">
            <w:r w:rsidRPr="000054A5">
              <w:t>MezzoNonRaggiungibile</w:t>
            </w:r>
          </w:p>
        </w:tc>
      </w:tr>
      <w:tr w:rsidR="007C7F03" w:rsidRPr="004C2009" w14:paraId="275F01E2" w14:textId="77777777" w:rsidTr="0039304D">
        <w:tc>
          <w:tcPr>
            <w:tcW w:w="4508" w:type="dxa"/>
          </w:tcPr>
          <w:p w14:paraId="1874E942" w14:textId="77777777" w:rsidR="007C7F03" w:rsidRDefault="007C7F03" w:rsidP="0039304D">
            <w:r w:rsidRPr="00E9212A">
              <w:t xml:space="preserve">Post-condizioni per </w:t>
            </w:r>
            <w:r>
              <w:t>Fallimento</w:t>
            </w:r>
          </w:p>
        </w:tc>
        <w:tc>
          <w:tcPr>
            <w:tcW w:w="4508" w:type="dxa"/>
          </w:tcPr>
          <w:p w14:paraId="58253B41" w14:textId="1BB0257F" w:rsidR="007C7F03" w:rsidRPr="004C2009" w:rsidRDefault="000054A5" w:rsidP="0039304D">
            <w:r w:rsidRPr="000054A5">
              <w:t>Il mezzo mantiene il proprio stato operativo precedente.</w:t>
            </w:r>
          </w:p>
        </w:tc>
      </w:tr>
      <w:tr w:rsidR="007C7F03" w14:paraId="4D533824" w14:textId="77777777" w:rsidTr="0039304D">
        <w:tc>
          <w:tcPr>
            <w:tcW w:w="4508" w:type="dxa"/>
          </w:tcPr>
          <w:p w14:paraId="02D809B5" w14:textId="77777777" w:rsidR="007C7F03" w:rsidRDefault="007C7F03" w:rsidP="0039304D">
            <w:r>
              <w:t>Evento Innescante</w:t>
            </w:r>
          </w:p>
        </w:tc>
        <w:tc>
          <w:tcPr>
            <w:tcW w:w="4508" w:type="dxa"/>
          </w:tcPr>
          <w:p w14:paraId="47817ADC" w14:textId="76B7CAF2" w:rsidR="007C7F03" w:rsidRDefault="000054A5" w:rsidP="0039304D">
            <w:r w:rsidRPr="000054A5">
              <w:t>Il Gateway IoT o l’Operatore avviano la funzione di blocco del mezzo.</w:t>
            </w:r>
          </w:p>
        </w:tc>
      </w:tr>
      <w:tr w:rsidR="007C7F03" w:rsidRPr="00E9212A" w14:paraId="6B8B7D8F" w14:textId="77777777" w:rsidTr="0039304D">
        <w:tc>
          <w:tcPr>
            <w:tcW w:w="4508" w:type="dxa"/>
          </w:tcPr>
          <w:p w14:paraId="0C9D9E57" w14:textId="77777777" w:rsidR="007C7F03" w:rsidRDefault="007C7F03" w:rsidP="0039304D">
            <w:r>
              <w:t>Attori Primari</w:t>
            </w:r>
          </w:p>
        </w:tc>
        <w:tc>
          <w:tcPr>
            <w:tcW w:w="4508" w:type="dxa"/>
          </w:tcPr>
          <w:p w14:paraId="15D01A3E" w14:textId="7E781BBB" w:rsidR="007C7F03" w:rsidRPr="00E9212A" w:rsidRDefault="000054A5" w:rsidP="0039304D">
            <w:r w:rsidRPr="000054A5">
              <w:t>Gateway IoT</w:t>
            </w:r>
            <w:r>
              <w:t xml:space="preserve">, </w:t>
            </w:r>
            <w:r w:rsidR="007C7F03" w:rsidRPr="007C7F03">
              <w:t>Operatore</w:t>
            </w:r>
          </w:p>
        </w:tc>
      </w:tr>
      <w:tr w:rsidR="007C7F03" w:rsidRPr="004C2009" w14:paraId="045E002D" w14:textId="77777777" w:rsidTr="0039304D">
        <w:tc>
          <w:tcPr>
            <w:tcW w:w="4508" w:type="dxa"/>
          </w:tcPr>
          <w:p w14:paraId="615CCA43" w14:textId="77777777" w:rsidR="007C7F03" w:rsidRDefault="007C7F03" w:rsidP="0039304D">
            <w:r>
              <w:t>Attori Secondari</w:t>
            </w:r>
          </w:p>
        </w:tc>
        <w:tc>
          <w:tcPr>
            <w:tcW w:w="4508" w:type="dxa"/>
          </w:tcPr>
          <w:p w14:paraId="3FC85B29" w14:textId="77777777" w:rsidR="007C7F03" w:rsidRPr="004C2009" w:rsidRDefault="007C7F03" w:rsidP="0039304D">
            <w:pPr>
              <w:rPr>
                <w:lang w:val="en-US"/>
              </w:rPr>
            </w:pPr>
            <w:r>
              <w:t>Nessuno</w:t>
            </w:r>
          </w:p>
        </w:tc>
      </w:tr>
      <w:tr w:rsidR="007C7F03" w14:paraId="33BDAB93" w14:textId="77777777" w:rsidTr="0039304D">
        <w:tc>
          <w:tcPr>
            <w:tcW w:w="4508" w:type="dxa"/>
          </w:tcPr>
          <w:p w14:paraId="25396E61" w14:textId="77777777" w:rsidR="007C7F03" w:rsidRDefault="007C7F03" w:rsidP="0039304D">
            <w:r>
              <w:t>Include il caso d’uso</w:t>
            </w:r>
          </w:p>
        </w:tc>
        <w:tc>
          <w:tcPr>
            <w:tcW w:w="4508" w:type="dxa"/>
          </w:tcPr>
          <w:p w14:paraId="274C4346" w14:textId="77777777" w:rsidR="007C7F03" w:rsidRDefault="007C7F03" w:rsidP="0039304D">
            <w:r>
              <w:t>Nessuno</w:t>
            </w:r>
          </w:p>
        </w:tc>
      </w:tr>
      <w:tr w:rsidR="007C7F03" w14:paraId="712B43A5" w14:textId="77777777" w:rsidTr="0039304D">
        <w:tc>
          <w:tcPr>
            <w:tcW w:w="4508" w:type="dxa"/>
          </w:tcPr>
          <w:p w14:paraId="0E6BE366" w14:textId="77777777" w:rsidR="007C7F03" w:rsidRDefault="007C7F03" w:rsidP="0039304D">
            <w:r>
              <w:t>Estende il caso d’uso</w:t>
            </w:r>
          </w:p>
        </w:tc>
        <w:tc>
          <w:tcPr>
            <w:tcW w:w="4508" w:type="dxa"/>
          </w:tcPr>
          <w:p w14:paraId="5BFF6DFC" w14:textId="77777777" w:rsidR="007C7F03" w:rsidRDefault="007C7F03" w:rsidP="0039304D">
            <w:r>
              <w:t>Nessuno</w:t>
            </w:r>
          </w:p>
        </w:tc>
      </w:tr>
      <w:tr w:rsidR="007C7F03" w14:paraId="0DE1F74C" w14:textId="77777777" w:rsidTr="0039304D">
        <w:tc>
          <w:tcPr>
            <w:tcW w:w="4508" w:type="dxa"/>
          </w:tcPr>
          <w:p w14:paraId="23CF0EC0" w14:textId="77777777" w:rsidR="007C7F03" w:rsidRDefault="007C7F03" w:rsidP="0039304D">
            <w:r>
              <w:t>Esteso dal caso d’uso</w:t>
            </w:r>
          </w:p>
        </w:tc>
        <w:tc>
          <w:tcPr>
            <w:tcW w:w="4508" w:type="dxa"/>
          </w:tcPr>
          <w:p w14:paraId="59758E53" w14:textId="77777777" w:rsidR="007C7F03" w:rsidRDefault="007C7F03" w:rsidP="0039304D">
            <w:r>
              <w:t>Nessuno</w:t>
            </w:r>
          </w:p>
        </w:tc>
      </w:tr>
      <w:tr w:rsidR="007C7F03" w14:paraId="1AA47AA0" w14:textId="77777777" w:rsidTr="0039304D">
        <w:tc>
          <w:tcPr>
            <w:tcW w:w="4508" w:type="dxa"/>
          </w:tcPr>
          <w:p w14:paraId="30D8DCBA" w14:textId="77777777" w:rsidR="007C7F03" w:rsidRDefault="007C7F03" w:rsidP="0039304D">
            <w:r>
              <w:t>Specializza il caso d’uso</w:t>
            </w:r>
          </w:p>
        </w:tc>
        <w:tc>
          <w:tcPr>
            <w:tcW w:w="4508" w:type="dxa"/>
          </w:tcPr>
          <w:p w14:paraId="0A98954E" w14:textId="77777777" w:rsidR="007C7F03" w:rsidRDefault="007C7F03" w:rsidP="0039304D">
            <w:r>
              <w:t>Nessuno</w:t>
            </w:r>
          </w:p>
        </w:tc>
      </w:tr>
      <w:tr w:rsidR="007C7F03" w14:paraId="5A0BB816" w14:textId="77777777" w:rsidTr="0039304D">
        <w:tc>
          <w:tcPr>
            <w:tcW w:w="4508" w:type="dxa"/>
          </w:tcPr>
          <w:p w14:paraId="330102D3" w14:textId="77777777" w:rsidR="007C7F03" w:rsidRDefault="007C7F03" w:rsidP="0039304D">
            <w:r>
              <w:t>Generalizza il caso d’uso</w:t>
            </w:r>
          </w:p>
        </w:tc>
        <w:tc>
          <w:tcPr>
            <w:tcW w:w="4508" w:type="dxa"/>
          </w:tcPr>
          <w:p w14:paraId="48D6230E" w14:textId="77777777" w:rsidR="007C7F03" w:rsidRDefault="007C7F03" w:rsidP="0039304D">
            <w:r>
              <w:t>Nessuno</w:t>
            </w:r>
          </w:p>
        </w:tc>
      </w:tr>
      <w:tr w:rsidR="007C7F03" w:rsidRPr="009B2E3E" w14:paraId="305C19A3" w14:textId="77777777" w:rsidTr="0039304D">
        <w:tc>
          <w:tcPr>
            <w:tcW w:w="4508" w:type="dxa"/>
          </w:tcPr>
          <w:p w14:paraId="0EA20255" w14:textId="77777777" w:rsidR="007C7F03" w:rsidRDefault="007C7F03" w:rsidP="0039304D">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02703" w14:paraId="4ED6EB8D" w14:textId="77777777" w:rsidTr="0039304D">
              <w:trPr>
                <w:tblCellSpacing w:w="15" w:type="dxa"/>
              </w:trPr>
              <w:tc>
                <w:tcPr>
                  <w:tcW w:w="0" w:type="auto"/>
                  <w:vAlign w:val="center"/>
                  <w:hideMark/>
                </w:tcPr>
                <w:p w14:paraId="78401E4A" w14:textId="77777777" w:rsidR="007C7F03" w:rsidRPr="00302703" w:rsidRDefault="007C7F03" w:rsidP="0039304D">
                  <w:pPr>
                    <w:rPr>
                      <w:b/>
                      <w:bCs/>
                    </w:rPr>
                  </w:pPr>
                </w:p>
              </w:tc>
            </w:tr>
          </w:tbl>
          <w:p w14:paraId="26176501" w14:textId="77777777" w:rsidR="007C7F03" w:rsidRPr="00302703" w:rsidRDefault="007C7F03" w:rsidP="0039304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302703" w14:paraId="61C07779" w14:textId="77777777" w:rsidTr="0039304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4A5" w:rsidRPr="000054A5" w14:paraId="48E52820" w14:textId="77777777">
                    <w:trPr>
                      <w:tblCellSpacing w:w="15" w:type="dxa"/>
                    </w:trPr>
                    <w:tc>
                      <w:tcPr>
                        <w:tcW w:w="0" w:type="auto"/>
                        <w:vAlign w:val="center"/>
                        <w:hideMark/>
                      </w:tcPr>
                      <w:p w14:paraId="675F2A43" w14:textId="77777777" w:rsidR="000054A5" w:rsidRPr="000054A5" w:rsidRDefault="000054A5" w:rsidP="000054A5">
                        <w:pPr>
                          <w:rPr>
                            <w:b/>
                            <w:bCs/>
                          </w:rPr>
                        </w:pPr>
                      </w:p>
                    </w:tc>
                  </w:tr>
                </w:tbl>
                <w:p w14:paraId="1A414106" w14:textId="77777777" w:rsidR="000054A5" w:rsidRPr="000054A5" w:rsidRDefault="000054A5" w:rsidP="000054A5">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tblGrid>
                  <w:tr w:rsidR="000054A5" w:rsidRPr="000054A5" w14:paraId="3E250FC5" w14:textId="77777777">
                    <w:trPr>
                      <w:tblCellSpacing w:w="15" w:type="dxa"/>
                    </w:trPr>
                    <w:tc>
                      <w:tcPr>
                        <w:tcW w:w="0" w:type="auto"/>
                        <w:vAlign w:val="center"/>
                        <w:hideMark/>
                      </w:tcPr>
                      <w:p w14:paraId="54683E26" w14:textId="77777777" w:rsidR="000054A5" w:rsidRPr="000054A5" w:rsidRDefault="000054A5" w:rsidP="000054A5">
                        <w:pPr>
                          <w:rPr>
                            <w:b/>
                            <w:bCs/>
                          </w:rPr>
                        </w:pPr>
                        <w:r w:rsidRPr="000054A5">
                          <w:rPr>
                            <w:b/>
                            <w:bCs/>
                          </w:rPr>
                          <w:t xml:space="preserve">OP.06 </w:t>
                        </w:r>
                        <w:r w:rsidRPr="000054A5">
                          <w:t>– Gestione operativa mezzi</w:t>
                        </w:r>
                        <w:r w:rsidRPr="000054A5">
                          <w:rPr>
                            <w:b/>
                            <w:bCs/>
                          </w:rPr>
                          <w:br/>
                          <w:t xml:space="preserve">INF-06 </w:t>
                        </w:r>
                        <w:r w:rsidRPr="000054A5">
                          <w:t>– Aggiornamento stato mezzi in tempo reale</w:t>
                        </w:r>
                        <w:r w:rsidRPr="000054A5">
                          <w:rPr>
                            <w:b/>
                            <w:bCs/>
                          </w:rPr>
                          <w:br/>
                          <w:t xml:space="preserve">INF-09 </w:t>
                        </w:r>
                        <w:r w:rsidRPr="000054A5">
                          <w:t>– Controllo autorizzazioni accesso servizi</w:t>
                        </w:r>
                      </w:p>
                    </w:tc>
                  </w:tr>
                </w:tbl>
                <w:p w14:paraId="6A8A969A" w14:textId="583E4162" w:rsidR="007C7F03" w:rsidRPr="00302703" w:rsidRDefault="007C7F03" w:rsidP="0039304D">
                  <w:pPr>
                    <w:rPr>
                      <w:b/>
                      <w:bCs/>
                    </w:rPr>
                  </w:pPr>
                </w:p>
              </w:tc>
            </w:tr>
          </w:tbl>
          <w:p w14:paraId="2FB43B85" w14:textId="77777777" w:rsidR="007C7F03" w:rsidRPr="00302703" w:rsidRDefault="007C7F03" w:rsidP="0039304D">
            <w:pPr>
              <w:rPr>
                <w:b/>
                <w:bCs/>
              </w:rPr>
            </w:pPr>
          </w:p>
        </w:tc>
      </w:tr>
    </w:tbl>
    <w:p w14:paraId="58503E28" w14:textId="77777777" w:rsidR="007C7F03" w:rsidRDefault="007C7F03" w:rsidP="007C7F03">
      <w:pPr>
        <w:jc w:val="left"/>
      </w:pPr>
    </w:p>
    <w:p w14:paraId="1937880C" w14:textId="77777777" w:rsidR="00165F26" w:rsidRDefault="00165F26" w:rsidP="007C7F03">
      <w:pPr>
        <w:jc w:val="left"/>
      </w:pPr>
    </w:p>
    <w:p w14:paraId="1A76E01E" w14:textId="77777777" w:rsidR="00165F26" w:rsidRDefault="00165F26" w:rsidP="007C7F03">
      <w:pPr>
        <w:jc w:val="left"/>
      </w:pPr>
    </w:p>
    <w:p w14:paraId="3F0BCCCD" w14:textId="77777777" w:rsidR="00165F26" w:rsidRDefault="00165F26" w:rsidP="007C7F03">
      <w:pPr>
        <w:jc w:val="left"/>
      </w:pPr>
    </w:p>
    <w:p w14:paraId="389B2F60" w14:textId="77777777" w:rsidR="00165F26" w:rsidRDefault="00165F26" w:rsidP="007C7F03">
      <w:pPr>
        <w:jc w:val="left"/>
      </w:pPr>
    </w:p>
    <w:p w14:paraId="1AEA468A" w14:textId="77777777" w:rsidR="00165F26" w:rsidRDefault="00165F26" w:rsidP="007C7F03">
      <w:pPr>
        <w:jc w:val="left"/>
      </w:pPr>
    </w:p>
    <w:p w14:paraId="5918B349" w14:textId="77777777" w:rsidR="00165F26" w:rsidRDefault="00165F26" w:rsidP="007C7F03">
      <w:pPr>
        <w:jc w:val="left"/>
      </w:pPr>
    </w:p>
    <w:p w14:paraId="7239A674" w14:textId="77777777" w:rsidR="00165F26" w:rsidRDefault="00165F26" w:rsidP="007C7F03">
      <w:pPr>
        <w:jc w:val="left"/>
      </w:pPr>
    </w:p>
    <w:p w14:paraId="369488BE" w14:textId="77777777" w:rsidR="00165F26" w:rsidRDefault="00165F26" w:rsidP="007C7F03">
      <w:pPr>
        <w:jc w:val="left"/>
      </w:pPr>
    </w:p>
    <w:tbl>
      <w:tblPr>
        <w:tblStyle w:val="Grigliatabella"/>
        <w:tblW w:w="0" w:type="auto"/>
        <w:tblLook w:val="04A0" w:firstRow="1" w:lastRow="0" w:firstColumn="1" w:lastColumn="0" w:noHBand="0" w:noVBand="1"/>
      </w:tblPr>
      <w:tblGrid>
        <w:gridCol w:w="4508"/>
        <w:gridCol w:w="4508"/>
      </w:tblGrid>
      <w:tr w:rsidR="007C7F03" w:rsidRPr="00E9212A" w14:paraId="3B42F6F8" w14:textId="77777777" w:rsidTr="0039304D">
        <w:tc>
          <w:tcPr>
            <w:tcW w:w="4508" w:type="dxa"/>
            <w:shd w:val="clear" w:color="auto" w:fill="FFC000"/>
          </w:tcPr>
          <w:p w14:paraId="196D6A5D"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FFC000"/>
          </w:tcPr>
          <w:p w14:paraId="15961F7F"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19D48AE4" w14:textId="77777777" w:rsidTr="0039304D">
        <w:tc>
          <w:tcPr>
            <w:tcW w:w="4508" w:type="dxa"/>
          </w:tcPr>
          <w:p w14:paraId="13096BE7"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3C65E7FC" w14:textId="77777777" w:rsidTr="0039304D">
              <w:trPr>
                <w:tblCellSpacing w:w="15" w:type="dxa"/>
              </w:trPr>
              <w:tc>
                <w:tcPr>
                  <w:tcW w:w="0" w:type="auto"/>
                  <w:vAlign w:val="center"/>
                  <w:hideMark/>
                </w:tcPr>
                <w:p w14:paraId="6B7D2E4B" w14:textId="77777777" w:rsidR="007C7F03" w:rsidRPr="00385951" w:rsidRDefault="007C7F03" w:rsidP="0039304D">
                  <w:pPr>
                    <w:jc w:val="left"/>
                  </w:pPr>
                </w:p>
              </w:tc>
            </w:tr>
          </w:tbl>
          <w:p w14:paraId="2C818863" w14:textId="77777777" w:rsidR="007C7F03" w:rsidRPr="00385951" w:rsidRDefault="007C7F03" w:rsidP="003930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385951" w14:paraId="1A16B99B" w14:textId="77777777" w:rsidTr="0039304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4A5" w:rsidRPr="000054A5" w14:paraId="5AF694DD" w14:textId="77777777">
                    <w:trPr>
                      <w:tblCellSpacing w:w="15" w:type="dxa"/>
                    </w:trPr>
                    <w:tc>
                      <w:tcPr>
                        <w:tcW w:w="0" w:type="auto"/>
                        <w:vAlign w:val="center"/>
                        <w:hideMark/>
                      </w:tcPr>
                      <w:p w14:paraId="5422ED4D" w14:textId="77777777" w:rsidR="000054A5" w:rsidRPr="000054A5" w:rsidRDefault="000054A5" w:rsidP="000054A5">
                        <w:pPr>
                          <w:jc w:val="left"/>
                        </w:pPr>
                      </w:p>
                    </w:tc>
                  </w:tr>
                </w:tbl>
                <w:p w14:paraId="40B9BFB9" w14:textId="77777777" w:rsidR="000054A5" w:rsidRPr="000054A5" w:rsidRDefault="000054A5" w:rsidP="000054A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tblGrid>
                  <w:tr w:rsidR="000054A5" w:rsidRPr="000054A5" w14:paraId="70A0BCBF" w14:textId="77777777">
                    <w:trPr>
                      <w:tblCellSpacing w:w="15" w:type="dxa"/>
                    </w:trPr>
                    <w:tc>
                      <w:tcPr>
                        <w:tcW w:w="0" w:type="auto"/>
                        <w:vAlign w:val="center"/>
                        <w:hideMark/>
                      </w:tcPr>
                      <w:p w14:paraId="30FCE317" w14:textId="77777777" w:rsidR="000054A5" w:rsidRPr="000054A5" w:rsidRDefault="000054A5" w:rsidP="000054A5">
                        <w:pPr>
                          <w:jc w:val="left"/>
                        </w:pPr>
                        <w:r w:rsidRPr="000054A5">
                          <w:t>Bloccare Mezzo:MezzoNonRaggiungibile</w:t>
                        </w:r>
                      </w:p>
                    </w:tc>
                  </w:tr>
                </w:tbl>
                <w:p w14:paraId="005A0FA4" w14:textId="1E162F57" w:rsidR="007C7F03" w:rsidRPr="00385951" w:rsidRDefault="007C7F03" w:rsidP="0039304D">
                  <w:pPr>
                    <w:jc w:val="left"/>
                  </w:pPr>
                </w:p>
              </w:tc>
            </w:tr>
          </w:tbl>
          <w:p w14:paraId="74DB3D88" w14:textId="77777777" w:rsidR="007C7F03" w:rsidRDefault="007C7F03" w:rsidP="0039304D">
            <w:pPr>
              <w:jc w:val="left"/>
            </w:pPr>
          </w:p>
        </w:tc>
      </w:tr>
      <w:tr w:rsidR="007C7F03" w14:paraId="7A2197E0" w14:textId="77777777" w:rsidTr="0039304D">
        <w:tc>
          <w:tcPr>
            <w:tcW w:w="4508" w:type="dxa"/>
          </w:tcPr>
          <w:p w14:paraId="09E11BE2" w14:textId="77777777" w:rsidR="007C7F03" w:rsidRDefault="007C7F03" w:rsidP="0039304D">
            <w:r>
              <w:t>ID</w:t>
            </w:r>
          </w:p>
        </w:tc>
        <w:tc>
          <w:tcPr>
            <w:tcW w:w="4508" w:type="dxa"/>
          </w:tcPr>
          <w:p w14:paraId="1BF7526B" w14:textId="7B544E2B" w:rsidR="007C7F03" w:rsidRDefault="000054A5" w:rsidP="0039304D">
            <w:r w:rsidRPr="000054A5">
              <w:t>UC-15.1</w:t>
            </w:r>
          </w:p>
        </w:tc>
      </w:tr>
      <w:tr w:rsidR="007C7F03" w14:paraId="54E6B2DC" w14:textId="77777777" w:rsidTr="0039304D">
        <w:tc>
          <w:tcPr>
            <w:tcW w:w="4508" w:type="dxa"/>
          </w:tcPr>
          <w:p w14:paraId="75CC77BD" w14:textId="77777777" w:rsidR="007C7F03" w:rsidRDefault="007C7F03" w:rsidP="0039304D">
            <w:r>
              <w:t>Breve Descrizione</w:t>
            </w:r>
          </w:p>
        </w:tc>
        <w:tc>
          <w:tcPr>
            <w:tcW w:w="4508" w:type="dxa"/>
          </w:tcPr>
          <w:p w14:paraId="401A882B" w14:textId="7C33203D" w:rsidR="007C7F03" w:rsidRDefault="000054A5" w:rsidP="0039304D">
            <w:r w:rsidRPr="000054A5">
              <w:t>Il sistema non riesce a comunicare con il mezzo per completare l’operazione di blocco.</w:t>
            </w:r>
          </w:p>
        </w:tc>
      </w:tr>
      <w:tr w:rsidR="007C7F03" w:rsidRPr="00962A25" w14:paraId="12C26B49" w14:textId="77777777" w:rsidTr="0039304D">
        <w:tc>
          <w:tcPr>
            <w:tcW w:w="4508" w:type="dxa"/>
          </w:tcPr>
          <w:p w14:paraId="31688893" w14:textId="77777777" w:rsidR="007C7F03" w:rsidRDefault="007C7F03" w:rsidP="0039304D">
            <w:r>
              <w:t>Pre-Condizioni</w:t>
            </w:r>
          </w:p>
        </w:tc>
        <w:tc>
          <w:tcPr>
            <w:tcW w:w="4508" w:type="dxa"/>
          </w:tcPr>
          <w:p w14:paraId="124C4366" w14:textId="28F63451" w:rsidR="007C7F03" w:rsidRPr="00962A25" w:rsidRDefault="000054A5" w:rsidP="0039304D">
            <w:r w:rsidRPr="000054A5">
              <w:t>Il mezzo non risponde ai comandi inviati dal sistema.</w:t>
            </w:r>
          </w:p>
        </w:tc>
      </w:tr>
      <w:tr w:rsidR="007C7F03" w:rsidRPr="0028741F" w14:paraId="53D26D88" w14:textId="77777777" w:rsidTr="0039304D">
        <w:tc>
          <w:tcPr>
            <w:tcW w:w="4508" w:type="dxa"/>
          </w:tcPr>
          <w:p w14:paraId="479A9115" w14:textId="77777777" w:rsidR="007C7F03" w:rsidRPr="00E9212A" w:rsidRDefault="007C7F03" w:rsidP="0039304D">
            <w:r>
              <w:t>Sequenza Alternativa degli Eventi</w:t>
            </w:r>
          </w:p>
        </w:tc>
        <w:tc>
          <w:tcPr>
            <w:tcW w:w="4508" w:type="dxa"/>
          </w:tcPr>
          <w:p w14:paraId="0FBCAA00" w14:textId="74AD746B" w:rsidR="007C7F03" w:rsidRPr="0028741F" w:rsidRDefault="000054A5" w:rsidP="0039304D">
            <w:pPr>
              <w:jc w:val="left"/>
            </w:pPr>
            <w:r w:rsidRPr="000054A5">
              <w:t xml:space="preserve">1. La sequenza alternativa degli eventi inizia dopo il passo </w:t>
            </w:r>
            <w:r w:rsidR="00B56CB2">
              <w:t>4</w:t>
            </w:r>
            <w:r w:rsidRPr="000054A5">
              <w:t xml:space="preserve"> della sequenza principale.</w:t>
            </w:r>
            <w:r w:rsidRPr="000054A5">
              <w:br/>
              <w:t>2. Il sistema rileva l’assenza di risposta dal mezzo.</w:t>
            </w:r>
            <w:r w:rsidRPr="000054A5">
              <w:br/>
              <w:t xml:space="preserve">3. Il sistema </w:t>
            </w:r>
            <w:r w:rsidR="00B56CB2">
              <w:t>ritenta</w:t>
            </w:r>
            <w:r w:rsidRPr="000054A5">
              <w:t xml:space="preserve"> l’operazione di blocco </w:t>
            </w:r>
            <w:r w:rsidR="00B56CB2">
              <w:t>finché non ha successo, comunicando e registrando ogni errore</w:t>
            </w:r>
            <w:r w:rsidRPr="000054A5">
              <w:t>.</w:t>
            </w:r>
          </w:p>
        </w:tc>
      </w:tr>
      <w:tr w:rsidR="007C7F03" w:rsidRPr="009B2E3E" w14:paraId="1305A17E" w14:textId="77777777" w:rsidTr="0039304D">
        <w:tc>
          <w:tcPr>
            <w:tcW w:w="4508" w:type="dxa"/>
          </w:tcPr>
          <w:p w14:paraId="4AC0E8B3" w14:textId="77777777" w:rsidR="007C7F03" w:rsidRDefault="007C7F03" w:rsidP="0039304D">
            <w:r>
              <w:t>Attori Primari</w:t>
            </w:r>
          </w:p>
        </w:tc>
        <w:tc>
          <w:tcPr>
            <w:tcW w:w="4508" w:type="dxa"/>
          </w:tcPr>
          <w:p w14:paraId="65AC0340" w14:textId="7DD49BD5" w:rsidR="007C7F03" w:rsidRPr="009B2E3E" w:rsidRDefault="000054A5" w:rsidP="0039304D">
            <w:r w:rsidRPr="000054A5">
              <w:t>Gateway IoT, Operatore</w:t>
            </w:r>
          </w:p>
        </w:tc>
      </w:tr>
      <w:tr w:rsidR="007C7F03" w:rsidRPr="007C7F03" w14:paraId="249E10CA" w14:textId="77777777" w:rsidTr="0039304D">
        <w:tc>
          <w:tcPr>
            <w:tcW w:w="4508" w:type="dxa"/>
          </w:tcPr>
          <w:p w14:paraId="5A11202F" w14:textId="77777777" w:rsidR="007C7F03" w:rsidRPr="007C7F03" w:rsidRDefault="007C7F03" w:rsidP="0039304D">
            <w:r w:rsidRPr="007C7F03">
              <w:t>Attori Secondari</w:t>
            </w:r>
          </w:p>
        </w:tc>
        <w:tc>
          <w:tcPr>
            <w:tcW w:w="4508" w:type="dxa"/>
          </w:tcPr>
          <w:p w14:paraId="5E0C9ADE" w14:textId="77777777" w:rsidR="007C7F03" w:rsidRPr="007C7F03" w:rsidRDefault="007C7F03" w:rsidP="0039304D">
            <w:r w:rsidRPr="007C7F03">
              <w:t>Nessuno</w:t>
            </w:r>
          </w:p>
        </w:tc>
      </w:tr>
    </w:tbl>
    <w:p w14:paraId="3B45E72D" w14:textId="77777777" w:rsidR="007C7F03" w:rsidRDefault="007C7F03" w:rsidP="00385951">
      <w:pPr>
        <w:jc w:val="left"/>
      </w:pPr>
    </w:p>
    <w:p w14:paraId="0A362DC9" w14:textId="77777777" w:rsidR="00B746C0" w:rsidRDefault="00B746C0" w:rsidP="00385951">
      <w:pPr>
        <w:jc w:val="left"/>
      </w:pPr>
    </w:p>
    <w:p w14:paraId="37BD24AE" w14:textId="77777777" w:rsidR="00B746C0" w:rsidRDefault="00B746C0" w:rsidP="00385951">
      <w:pPr>
        <w:jc w:val="left"/>
      </w:pPr>
    </w:p>
    <w:p w14:paraId="71F49A41" w14:textId="77777777" w:rsidR="00B56CB2" w:rsidRDefault="00B56CB2" w:rsidP="00385951">
      <w:pPr>
        <w:jc w:val="left"/>
      </w:pPr>
    </w:p>
    <w:p w14:paraId="78E1ED47" w14:textId="77777777" w:rsidR="00165F26" w:rsidRDefault="00165F26" w:rsidP="00385951">
      <w:pPr>
        <w:jc w:val="left"/>
      </w:pPr>
    </w:p>
    <w:p w14:paraId="326922F8" w14:textId="77777777" w:rsidR="00165F26" w:rsidRDefault="00165F26" w:rsidP="00385951">
      <w:pPr>
        <w:jc w:val="left"/>
      </w:pPr>
    </w:p>
    <w:p w14:paraId="4C86381D" w14:textId="77777777" w:rsidR="00165F26" w:rsidRDefault="00165F26" w:rsidP="00385951">
      <w:pPr>
        <w:jc w:val="left"/>
      </w:pPr>
    </w:p>
    <w:p w14:paraId="74FDF30D" w14:textId="77777777" w:rsidR="00165F26" w:rsidRDefault="00165F26" w:rsidP="00385951">
      <w:pPr>
        <w:jc w:val="left"/>
      </w:pPr>
    </w:p>
    <w:p w14:paraId="1AC17230" w14:textId="77777777" w:rsidR="00165F26" w:rsidRDefault="00165F26" w:rsidP="00385951">
      <w:pPr>
        <w:jc w:val="left"/>
      </w:pPr>
    </w:p>
    <w:p w14:paraId="7DD7F487" w14:textId="77777777" w:rsidR="00165F26" w:rsidRDefault="00165F26" w:rsidP="00385951">
      <w:pPr>
        <w:jc w:val="left"/>
      </w:pPr>
    </w:p>
    <w:p w14:paraId="54ECD049" w14:textId="77777777" w:rsidR="00B56CB2" w:rsidRDefault="00B56CB2" w:rsidP="00385951">
      <w:pPr>
        <w:jc w:val="left"/>
      </w:pPr>
    </w:p>
    <w:tbl>
      <w:tblPr>
        <w:tblStyle w:val="Grigliatabella"/>
        <w:tblW w:w="0" w:type="auto"/>
        <w:tblLook w:val="04A0" w:firstRow="1" w:lastRow="0" w:firstColumn="1" w:lastColumn="0" w:noHBand="0" w:noVBand="1"/>
      </w:tblPr>
      <w:tblGrid>
        <w:gridCol w:w="4508"/>
        <w:gridCol w:w="4508"/>
      </w:tblGrid>
      <w:tr w:rsidR="007C7F03" w:rsidRPr="00E9212A" w14:paraId="37E225C1" w14:textId="77777777" w:rsidTr="0039304D">
        <w:tc>
          <w:tcPr>
            <w:tcW w:w="4508" w:type="dxa"/>
            <w:shd w:val="clear" w:color="auto" w:fill="00B050"/>
          </w:tcPr>
          <w:p w14:paraId="59FE5222"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00B050"/>
          </w:tcPr>
          <w:p w14:paraId="0CA1D7D8"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7CED0EBF" w14:textId="77777777" w:rsidTr="0039304D">
        <w:tc>
          <w:tcPr>
            <w:tcW w:w="4508" w:type="dxa"/>
          </w:tcPr>
          <w:p w14:paraId="79CF1DFF"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478D18F0" w14:textId="77777777" w:rsidTr="0039304D">
              <w:trPr>
                <w:tblCellSpacing w:w="15" w:type="dxa"/>
              </w:trPr>
              <w:tc>
                <w:tcPr>
                  <w:tcW w:w="0" w:type="auto"/>
                  <w:vAlign w:val="center"/>
                  <w:hideMark/>
                </w:tcPr>
                <w:p w14:paraId="19BECB61" w14:textId="77777777" w:rsidR="007C7F03" w:rsidRPr="00385951" w:rsidRDefault="007C7F03" w:rsidP="0039304D"/>
              </w:tc>
            </w:tr>
          </w:tbl>
          <w:p w14:paraId="0B027AB8" w14:textId="77777777" w:rsidR="007C7F03" w:rsidRPr="00385951"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7C7F03" w:rsidRPr="00385951" w14:paraId="72AC4D40" w14:textId="77777777" w:rsidTr="0039304D">
              <w:trPr>
                <w:tblCellSpacing w:w="15" w:type="dxa"/>
              </w:trPr>
              <w:tc>
                <w:tcPr>
                  <w:tcW w:w="0" w:type="auto"/>
                  <w:vAlign w:val="center"/>
                  <w:hideMark/>
                </w:tcPr>
                <w:p w14:paraId="792A9BEA" w14:textId="0CEDF03F" w:rsidR="007C7F03" w:rsidRPr="00385951" w:rsidRDefault="000054A5" w:rsidP="0039304D">
                  <w:r w:rsidRPr="000054A5">
                    <w:t xml:space="preserve">Ritiro Mezzo </w:t>
                  </w:r>
                </w:p>
              </w:tc>
            </w:tr>
          </w:tbl>
          <w:p w14:paraId="571C8A28" w14:textId="77777777" w:rsidR="007C7F03" w:rsidRDefault="007C7F03" w:rsidP="0039304D"/>
        </w:tc>
      </w:tr>
      <w:tr w:rsidR="007C7F03" w14:paraId="57390B7D" w14:textId="77777777" w:rsidTr="0039304D">
        <w:tc>
          <w:tcPr>
            <w:tcW w:w="4508" w:type="dxa"/>
          </w:tcPr>
          <w:p w14:paraId="2D5BBD02" w14:textId="77777777" w:rsidR="007C7F03" w:rsidRDefault="007C7F03" w:rsidP="0039304D">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2D72A8" w14:paraId="3BD04E5A" w14:textId="77777777" w:rsidTr="0039304D">
              <w:trPr>
                <w:tblCellSpacing w:w="15" w:type="dxa"/>
              </w:trPr>
              <w:tc>
                <w:tcPr>
                  <w:tcW w:w="0" w:type="auto"/>
                  <w:vAlign w:val="center"/>
                  <w:hideMark/>
                </w:tcPr>
                <w:p w14:paraId="336EC6E0" w14:textId="77777777" w:rsidR="007C7F03" w:rsidRPr="002D72A8" w:rsidRDefault="007C7F03" w:rsidP="0039304D"/>
              </w:tc>
            </w:tr>
          </w:tbl>
          <w:p w14:paraId="415A9768" w14:textId="77777777" w:rsidR="007C7F03" w:rsidRPr="002D72A8"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7C7F03" w:rsidRPr="002D72A8" w14:paraId="050D8447" w14:textId="77777777" w:rsidTr="0039304D">
              <w:trPr>
                <w:tblCellSpacing w:w="15" w:type="dxa"/>
              </w:trPr>
              <w:tc>
                <w:tcPr>
                  <w:tcW w:w="0" w:type="auto"/>
                  <w:vAlign w:val="center"/>
                  <w:hideMark/>
                </w:tcPr>
                <w:p w14:paraId="4B6F39E9" w14:textId="160DFD06" w:rsidR="007C7F03" w:rsidRPr="002D72A8" w:rsidRDefault="007C7F03" w:rsidP="0039304D">
                  <w:r w:rsidRPr="002D72A8">
                    <w:t>UC-1</w:t>
                  </w:r>
                  <w:r w:rsidR="000054A5">
                    <w:t>6</w:t>
                  </w:r>
                </w:p>
              </w:tc>
            </w:tr>
          </w:tbl>
          <w:p w14:paraId="72984918" w14:textId="77777777" w:rsidR="007C7F03" w:rsidRDefault="007C7F03" w:rsidP="0039304D"/>
        </w:tc>
      </w:tr>
      <w:tr w:rsidR="007C7F03" w14:paraId="302B376B" w14:textId="77777777" w:rsidTr="0039304D">
        <w:tc>
          <w:tcPr>
            <w:tcW w:w="4508" w:type="dxa"/>
          </w:tcPr>
          <w:p w14:paraId="427A984C" w14:textId="77777777" w:rsidR="007C7F03" w:rsidRDefault="007C7F03" w:rsidP="0039304D">
            <w:r>
              <w:t>Breve Descrizione</w:t>
            </w:r>
          </w:p>
        </w:tc>
        <w:tc>
          <w:tcPr>
            <w:tcW w:w="4508" w:type="dxa"/>
          </w:tcPr>
          <w:p w14:paraId="0BE6CBF5" w14:textId="513569C9" w:rsidR="007C7F03" w:rsidRPr="00231394" w:rsidRDefault="000054A5" w:rsidP="0039304D">
            <w:r w:rsidRPr="000054A5">
              <w:t>L’Operatore gestisce il ritiro di un mezzo elettrico con batteria scarica</w:t>
            </w:r>
            <w:r w:rsidR="0041099D">
              <w:t xml:space="preserve"> o in stato di manutenzione</w:t>
            </w:r>
            <w:r w:rsidRPr="000054A5">
              <w:t xml:space="preserve"> per consentirne la ricarica o la sostituzione operativa. Il sistema aggiorna lo stato del mezzo e ne registra il ritiro. </w:t>
            </w:r>
          </w:p>
        </w:tc>
      </w:tr>
      <w:tr w:rsidR="007C7F03" w:rsidRPr="00E16D60" w14:paraId="34F80BA2" w14:textId="77777777" w:rsidTr="0039304D">
        <w:tc>
          <w:tcPr>
            <w:tcW w:w="4508" w:type="dxa"/>
          </w:tcPr>
          <w:p w14:paraId="04F9CD4E" w14:textId="77777777" w:rsidR="007C7F03" w:rsidRDefault="007C7F03" w:rsidP="0039304D">
            <w:r>
              <w:t>Pre-Condizioni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4A5" w:rsidRPr="000054A5" w14:paraId="5DDA5A12" w14:textId="77777777">
              <w:trPr>
                <w:tblCellSpacing w:w="15" w:type="dxa"/>
              </w:trPr>
              <w:tc>
                <w:tcPr>
                  <w:tcW w:w="0" w:type="auto"/>
                  <w:vAlign w:val="center"/>
                  <w:hideMark/>
                </w:tcPr>
                <w:p w14:paraId="49DDD251" w14:textId="77777777" w:rsidR="000054A5" w:rsidRPr="000054A5" w:rsidRDefault="000054A5" w:rsidP="000054A5"/>
              </w:tc>
            </w:tr>
          </w:tbl>
          <w:p w14:paraId="1CBE4CEB" w14:textId="77777777" w:rsidR="000054A5" w:rsidRPr="000054A5" w:rsidRDefault="000054A5" w:rsidP="000054A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054A5" w:rsidRPr="000054A5" w14:paraId="5BFC62D2" w14:textId="77777777">
              <w:trPr>
                <w:tblCellSpacing w:w="15" w:type="dxa"/>
              </w:trPr>
              <w:tc>
                <w:tcPr>
                  <w:tcW w:w="0" w:type="auto"/>
                  <w:vAlign w:val="center"/>
                  <w:hideMark/>
                </w:tcPr>
                <w:p w14:paraId="4B9987D2" w14:textId="33DC9C1A" w:rsidR="000054A5" w:rsidRPr="000054A5" w:rsidRDefault="000054A5" w:rsidP="000054A5">
                  <w:r w:rsidRPr="000054A5">
                    <w:t xml:space="preserve">L’Operatore è autenticato nel sistema. Il mezzo risulta registrato nel sistema con </w:t>
                  </w:r>
                  <w:r w:rsidR="00163B34">
                    <w:t>stato operativo “Mezzo da Ricaricare”</w:t>
                  </w:r>
                  <w:r w:rsidR="0041099D">
                    <w:t xml:space="preserve"> o “Segnalato”</w:t>
                  </w:r>
                  <w:r w:rsidRPr="000054A5">
                    <w:t>.</w:t>
                  </w:r>
                </w:p>
              </w:tc>
            </w:tr>
          </w:tbl>
          <w:p w14:paraId="10EB7BC6" w14:textId="255FD1CB" w:rsidR="007C7F03" w:rsidRPr="00E16D60" w:rsidRDefault="007C7F03" w:rsidP="0039304D"/>
        </w:tc>
      </w:tr>
      <w:tr w:rsidR="007C7F03" w:rsidRPr="0028741F" w14:paraId="6FF72C20" w14:textId="77777777" w:rsidTr="0039304D">
        <w:tc>
          <w:tcPr>
            <w:tcW w:w="4508" w:type="dxa"/>
          </w:tcPr>
          <w:p w14:paraId="2AE3223D" w14:textId="77777777" w:rsidR="007C7F03" w:rsidRPr="00E9212A" w:rsidRDefault="007C7F03" w:rsidP="0039304D">
            <w:r>
              <w:t>Sequenza Principale degli Eventi</w:t>
            </w:r>
          </w:p>
        </w:tc>
        <w:tc>
          <w:tcPr>
            <w:tcW w:w="4508" w:type="dxa"/>
          </w:tcPr>
          <w:p w14:paraId="66A55693" w14:textId="21950787" w:rsidR="007C7F03" w:rsidRPr="0028741F" w:rsidRDefault="000054A5" w:rsidP="0039304D">
            <w:r w:rsidRPr="000054A5">
              <w:t>1. L’Operatore seleziona la funzione “Ritiro mezzo”.</w:t>
            </w:r>
            <w:r w:rsidRPr="000054A5">
              <w:br/>
              <w:t xml:space="preserve">2. Il sistema mostra l’elenco dei mezzi </w:t>
            </w:r>
            <w:r w:rsidR="008C69BE">
              <w:t>con status “Mezzo da Ricaricare”</w:t>
            </w:r>
            <w:r w:rsidR="0041099D">
              <w:t xml:space="preserve"> o in status “Segnalato”</w:t>
            </w:r>
            <w:r w:rsidRPr="000054A5">
              <w:t>.</w:t>
            </w:r>
            <w:r w:rsidRPr="000054A5">
              <w:br/>
              <w:t>3. L’Operatore seleziona il mezzo da ritirare.</w:t>
            </w:r>
            <w:r w:rsidRPr="000054A5">
              <w:br/>
            </w:r>
            <w:r w:rsidR="0041099D">
              <w:t>4</w:t>
            </w:r>
            <w:r w:rsidRPr="000054A5">
              <w:t>. L’Operatore conferma l’operazione di ritiro.</w:t>
            </w:r>
            <w:r w:rsidRPr="000054A5">
              <w:br/>
            </w:r>
            <w:r w:rsidR="0041099D">
              <w:t>5</w:t>
            </w:r>
            <w:r w:rsidRPr="000054A5">
              <w:t>. Il sistema aggiorna lo stato del mezzo come “In ricarica”</w:t>
            </w:r>
            <w:r w:rsidR="0041099D">
              <w:t xml:space="preserve"> o “In transito per manutenzione”</w:t>
            </w:r>
            <w:r w:rsidRPr="000054A5">
              <w:t>.</w:t>
            </w:r>
            <w:r w:rsidRPr="000054A5">
              <w:br/>
            </w:r>
            <w:r w:rsidR="0041099D">
              <w:t>6</w:t>
            </w:r>
            <w:r w:rsidRPr="000054A5">
              <w:t>. Il sistema registra il ritiro nel database.</w:t>
            </w:r>
            <w:r w:rsidRPr="000054A5">
              <w:br/>
            </w:r>
            <w:r w:rsidR="0041099D">
              <w:t>7</w:t>
            </w:r>
            <w:r w:rsidRPr="000054A5">
              <w:t>. Il sistema conferma il completamento dell’operazione.</w:t>
            </w:r>
          </w:p>
        </w:tc>
      </w:tr>
      <w:tr w:rsidR="007C7F03" w:rsidRPr="009B2E3E" w14:paraId="75CEEA80" w14:textId="77777777" w:rsidTr="0039304D">
        <w:tc>
          <w:tcPr>
            <w:tcW w:w="4508" w:type="dxa"/>
          </w:tcPr>
          <w:p w14:paraId="7864C8F3" w14:textId="77777777" w:rsidR="007C7F03" w:rsidRDefault="007C7F03" w:rsidP="0039304D">
            <w:r w:rsidRPr="00E9212A">
              <w:t>Post-condizioni per Successo</w:t>
            </w:r>
          </w:p>
        </w:tc>
        <w:tc>
          <w:tcPr>
            <w:tcW w:w="4508" w:type="dxa"/>
          </w:tcPr>
          <w:p w14:paraId="4D7DFFE6" w14:textId="05254425" w:rsidR="007C7F03" w:rsidRPr="009B2E3E" w:rsidRDefault="000054A5" w:rsidP="0039304D">
            <w:r w:rsidRPr="000054A5">
              <w:t>Il mezzo viene registrato come ritirato e non risulta disponibile all’utilizzo.</w:t>
            </w:r>
          </w:p>
        </w:tc>
      </w:tr>
      <w:tr w:rsidR="007C7F03" w:rsidRPr="00736443" w14:paraId="4A124E8C" w14:textId="77777777" w:rsidTr="0039304D">
        <w:tc>
          <w:tcPr>
            <w:tcW w:w="4508" w:type="dxa"/>
          </w:tcPr>
          <w:p w14:paraId="1E072970" w14:textId="77777777" w:rsidR="007C7F03" w:rsidRPr="00E9212A" w:rsidRDefault="007C7F03" w:rsidP="0039304D">
            <w:r>
              <w:t>Sequenza Alternativa degli Eventi</w:t>
            </w:r>
          </w:p>
        </w:tc>
        <w:tc>
          <w:tcPr>
            <w:tcW w:w="4508" w:type="dxa"/>
          </w:tcPr>
          <w:p w14:paraId="13CD67C3" w14:textId="18F350BA" w:rsidR="007C7F03" w:rsidRPr="00736443" w:rsidRDefault="00213A82" w:rsidP="0039304D">
            <w:r>
              <w:t>Nessuna</w:t>
            </w:r>
          </w:p>
        </w:tc>
      </w:tr>
      <w:tr w:rsidR="007C7F03" w:rsidRPr="004C2009" w14:paraId="5EA29075" w14:textId="77777777" w:rsidTr="0039304D">
        <w:tc>
          <w:tcPr>
            <w:tcW w:w="4508" w:type="dxa"/>
          </w:tcPr>
          <w:p w14:paraId="3B5C3F3B" w14:textId="77777777" w:rsidR="007C7F03" w:rsidRDefault="007C7F03" w:rsidP="0039304D">
            <w:r w:rsidRPr="00E9212A">
              <w:t xml:space="preserve">Post-condizioni per </w:t>
            </w:r>
            <w:r>
              <w:t>Fallimento</w:t>
            </w:r>
          </w:p>
        </w:tc>
        <w:tc>
          <w:tcPr>
            <w:tcW w:w="4508" w:type="dxa"/>
          </w:tcPr>
          <w:p w14:paraId="5CF28343" w14:textId="0A185BCC" w:rsidR="007C7F03" w:rsidRPr="004C2009" w:rsidRDefault="000054A5" w:rsidP="0039304D">
            <w:r w:rsidRPr="000054A5">
              <w:t>Il mezzo mantiene il proprio stato operativo precedente.</w:t>
            </w:r>
          </w:p>
        </w:tc>
      </w:tr>
      <w:tr w:rsidR="007C7F03" w14:paraId="79824B23" w14:textId="77777777" w:rsidTr="0039304D">
        <w:tc>
          <w:tcPr>
            <w:tcW w:w="4508" w:type="dxa"/>
          </w:tcPr>
          <w:p w14:paraId="1D8CC0A8" w14:textId="77777777" w:rsidR="007C7F03" w:rsidRDefault="007C7F03" w:rsidP="0039304D">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FF586F" w14:paraId="77288D15" w14:textId="77777777" w:rsidTr="0039304D">
              <w:trPr>
                <w:tblCellSpacing w:w="15" w:type="dxa"/>
              </w:trPr>
              <w:tc>
                <w:tcPr>
                  <w:tcW w:w="0" w:type="auto"/>
                  <w:vAlign w:val="center"/>
                  <w:hideMark/>
                </w:tcPr>
                <w:p w14:paraId="3BC7B2F1" w14:textId="77777777" w:rsidR="007C7F03" w:rsidRPr="00FF586F" w:rsidRDefault="007C7F03" w:rsidP="0039304D"/>
              </w:tc>
            </w:tr>
          </w:tbl>
          <w:p w14:paraId="69B94E0C" w14:textId="77777777" w:rsidR="007C7F03" w:rsidRPr="00FF586F"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FF586F" w14:paraId="1FB47B7A" w14:textId="77777777" w:rsidTr="0039304D">
              <w:trPr>
                <w:tblCellSpacing w:w="15" w:type="dxa"/>
              </w:trPr>
              <w:tc>
                <w:tcPr>
                  <w:tcW w:w="0" w:type="auto"/>
                  <w:hideMark/>
                </w:tcPr>
                <w:p w14:paraId="04F40019" w14:textId="2E5DEA50" w:rsidR="007C7F03" w:rsidRPr="00FF586F" w:rsidRDefault="000054A5" w:rsidP="0039304D">
                  <w:r w:rsidRPr="000054A5">
                    <w:t>L’Operatore seleziona la funzione di ritiro del mezzo scarico.</w:t>
                  </w:r>
                </w:p>
              </w:tc>
            </w:tr>
          </w:tbl>
          <w:p w14:paraId="69F1BA3B" w14:textId="77777777" w:rsidR="007C7F03" w:rsidRDefault="007C7F03" w:rsidP="0039304D"/>
        </w:tc>
      </w:tr>
      <w:tr w:rsidR="007C7F03" w:rsidRPr="00E9212A" w14:paraId="0F490122" w14:textId="77777777" w:rsidTr="0039304D">
        <w:tc>
          <w:tcPr>
            <w:tcW w:w="4508" w:type="dxa"/>
          </w:tcPr>
          <w:p w14:paraId="16897886" w14:textId="77777777" w:rsidR="007C7F03" w:rsidRDefault="007C7F03" w:rsidP="0039304D">
            <w:r>
              <w:t>Attori Primari</w:t>
            </w:r>
          </w:p>
        </w:tc>
        <w:tc>
          <w:tcPr>
            <w:tcW w:w="4508" w:type="dxa"/>
          </w:tcPr>
          <w:p w14:paraId="32E17B6E" w14:textId="77777777" w:rsidR="007C7F03" w:rsidRPr="00E9212A" w:rsidRDefault="007C7F03" w:rsidP="0039304D">
            <w:r w:rsidRPr="007C7F03">
              <w:t>Operatore</w:t>
            </w:r>
          </w:p>
        </w:tc>
      </w:tr>
      <w:tr w:rsidR="007C7F03" w:rsidRPr="004C2009" w14:paraId="1DB621AC" w14:textId="77777777" w:rsidTr="0039304D">
        <w:tc>
          <w:tcPr>
            <w:tcW w:w="4508" w:type="dxa"/>
          </w:tcPr>
          <w:p w14:paraId="7EBD247A" w14:textId="77777777" w:rsidR="007C7F03" w:rsidRDefault="007C7F03" w:rsidP="0039304D">
            <w:r>
              <w:t>Attori Secondari</w:t>
            </w:r>
          </w:p>
        </w:tc>
        <w:tc>
          <w:tcPr>
            <w:tcW w:w="4508" w:type="dxa"/>
          </w:tcPr>
          <w:p w14:paraId="392D6630" w14:textId="77777777" w:rsidR="007C7F03" w:rsidRPr="004C2009" w:rsidRDefault="007C7F03" w:rsidP="0039304D">
            <w:pPr>
              <w:rPr>
                <w:lang w:val="en-US"/>
              </w:rPr>
            </w:pPr>
            <w:r>
              <w:t>Nessuno</w:t>
            </w:r>
          </w:p>
        </w:tc>
      </w:tr>
      <w:tr w:rsidR="007C7F03" w14:paraId="496348C5" w14:textId="77777777" w:rsidTr="0039304D">
        <w:tc>
          <w:tcPr>
            <w:tcW w:w="4508" w:type="dxa"/>
          </w:tcPr>
          <w:p w14:paraId="6F367BFA" w14:textId="77777777" w:rsidR="007C7F03" w:rsidRDefault="007C7F03" w:rsidP="0039304D">
            <w:r>
              <w:t>Include il caso d’uso</w:t>
            </w:r>
          </w:p>
        </w:tc>
        <w:tc>
          <w:tcPr>
            <w:tcW w:w="4508" w:type="dxa"/>
          </w:tcPr>
          <w:p w14:paraId="183F2461" w14:textId="77777777" w:rsidR="007C7F03" w:rsidRDefault="007C7F03" w:rsidP="0039304D">
            <w:r>
              <w:t>Nessuno</w:t>
            </w:r>
          </w:p>
        </w:tc>
      </w:tr>
      <w:tr w:rsidR="007C7F03" w14:paraId="196891AF" w14:textId="77777777" w:rsidTr="0039304D">
        <w:tc>
          <w:tcPr>
            <w:tcW w:w="4508" w:type="dxa"/>
          </w:tcPr>
          <w:p w14:paraId="00EB9BDD" w14:textId="77777777" w:rsidR="007C7F03" w:rsidRDefault="007C7F03" w:rsidP="0039304D">
            <w:r>
              <w:t>Estende il caso d’uso</w:t>
            </w:r>
          </w:p>
        </w:tc>
        <w:tc>
          <w:tcPr>
            <w:tcW w:w="4508" w:type="dxa"/>
          </w:tcPr>
          <w:p w14:paraId="69C72F25" w14:textId="77777777" w:rsidR="007C7F03" w:rsidRDefault="007C7F03" w:rsidP="0039304D">
            <w:r>
              <w:t>Nessuno</w:t>
            </w:r>
          </w:p>
        </w:tc>
      </w:tr>
      <w:tr w:rsidR="007C7F03" w14:paraId="3CAB5304" w14:textId="77777777" w:rsidTr="0039304D">
        <w:tc>
          <w:tcPr>
            <w:tcW w:w="4508" w:type="dxa"/>
          </w:tcPr>
          <w:p w14:paraId="5BA9B373" w14:textId="77777777" w:rsidR="007C7F03" w:rsidRDefault="007C7F03" w:rsidP="0039304D">
            <w:r>
              <w:t>Esteso dal caso d’uso</w:t>
            </w:r>
          </w:p>
        </w:tc>
        <w:tc>
          <w:tcPr>
            <w:tcW w:w="4508" w:type="dxa"/>
          </w:tcPr>
          <w:p w14:paraId="18562A8E" w14:textId="77777777" w:rsidR="007C7F03" w:rsidRDefault="007C7F03" w:rsidP="0039304D">
            <w:r>
              <w:t>Nessuno</w:t>
            </w:r>
          </w:p>
        </w:tc>
      </w:tr>
      <w:tr w:rsidR="007C7F03" w14:paraId="27C1B853" w14:textId="77777777" w:rsidTr="0039304D">
        <w:tc>
          <w:tcPr>
            <w:tcW w:w="4508" w:type="dxa"/>
          </w:tcPr>
          <w:p w14:paraId="139C9A98" w14:textId="77777777" w:rsidR="007C7F03" w:rsidRDefault="007C7F03" w:rsidP="0039304D">
            <w:r>
              <w:t>Specializza il caso d’uso</w:t>
            </w:r>
          </w:p>
        </w:tc>
        <w:tc>
          <w:tcPr>
            <w:tcW w:w="4508" w:type="dxa"/>
          </w:tcPr>
          <w:p w14:paraId="79E38066" w14:textId="77777777" w:rsidR="007C7F03" w:rsidRDefault="007C7F03" w:rsidP="0039304D">
            <w:r>
              <w:t>Nessuno</w:t>
            </w:r>
          </w:p>
        </w:tc>
      </w:tr>
      <w:tr w:rsidR="007C7F03" w14:paraId="007F55F5" w14:textId="77777777" w:rsidTr="0039304D">
        <w:tc>
          <w:tcPr>
            <w:tcW w:w="4508" w:type="dxa"/>
          </w:tcPr>
          <w:p w14:paraId="4DC917F3" w14:textId="77777777" w:rsidR="007C7F03" w:rsidRDefault="007C7F03" w:rsidP="0039304D">
            <w:r>
              <w:t>Generalizza il caso d’uso</w:t>
            </w:r>
          </w:p>
        </w:tc>
        <w:tc>
          <w:tcPr>
            <w:tcW w:w="4508" w:type="dxa"/>
          </w:tcPr>
          <w:p w14:paraId="36A8B047" w14:textId="77777777" w:rsidR="007C7F03" w:rsidRDefault="007C7F03" w:rsidP="0039304D">
            <w:r>
              <w:t>Nessuno</w:t>
            </w:r>
          </w:p>
        </w:tc>
      </w:tr>
      <w:tr w:rsidR="007C7F03" w:rsidRPr="009B2E3E" w14:paraId="164D0570" w14:textId="77777777" w:rsidTr="0039304D">
        <w:tc>
          <w:tcPr>
            <w:tcW w:w="4508" w:type="dxa"/>
          </w:tcPr>
          <w:p w14:paraId="30115A64" w14:textId="77777777" w:rsidR="007C7F03" w:rsidRDefault="007C7F03" w:rsidP="0039304D">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02703" w14:paraId="48A3FB31" w14:textId="77777777" w:rsidTr="0039304D">
              <w:trPr>
                <w:tblCellSpacing w:w="15" w:type="dxa"/>
              </w:trPr>
              <w:tc>
                <w:tcPr>
                  <w:tcW w:w="0" w:type="auto"/>
                  <w:vAlign w:val="center"/>
                  <w:hideMark/>
                </w:tcPr>
                <w:p w14:paraId="24C5859F" w14:textId="77777777" w:rsidR="007C7F03" w:rsidRPr="00302703" w:rsidRDefault="007C7F03" w:rsidP="0039304D">
                  <w:pPr>
                    <w:rPr>
                      <w:b/>
                      <w:bCs/>
                    </w:rPr>
                  </w:pPr>
                </w:p>
              </w:tc>
            </w:tr>
          </w:tbl>
          <w:p w14:paraId="55E86180" w14:textId="77777777" w:rsidR="007C7F03" w:rsidRPr="00302703" w:rsidRDefault="007C7F03" w:rsidP="0039304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302703" w14:paraId="1B28B352" w14:textId="77777777" w:rsidTr="0039304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4A5" w:rsidRPr="000054A5" w14:paraId="3B1DB07C" w14:textId="77777777">
                    <w:trPr>
                      <w:tblCellSpacing w:w="15" w:type="dxa"/>
                    </w:trPr>
                    <w:tc>
                      <w:tcPr>
                        <w:tcW w:w="0" w:type="auto"/>
                        <w:vAlign w:val="center"/>
                        <w:hideMark/>
                      </w:tcPr>
                      <w:p w14:paraId="1E9E5488" w14:textId="77777777" w:rsidR="000054A5" w:rsidRPr="000054A5" w:rsidRDefault="000054A5" w:rsidP="000054A5">
                        <w:pPr>
                          <w:rPr>
                            <w:b/>
                            <w:bCs/>
                          </w:rPr>
                        </w:pPr>
                      </w:p>
                    </w:tc>
                  </w:tr>
                </w:tbl>
                <w:p w14:paraId="7D085F08" w14:textId="77777777" w:rsidR="000054A5" w:rsidRPr="000054A5" w:rsidRDefault="000054A5" w:rsidP="000054A5">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tblGrid>
                  <w:tr w:rsidR="000054A5" w:rsidRPr="000054A5" w14:paraId="465E77E3" w14:textId="77777777">
                    <w:trPr>
                      <w:tblCellSpacing w:w="15" w:type="dxa"/>
                    </w:trPr>
                    <w:tc>
                      <w:tcPr>
                        <w:tcW w:w="0" w:type="auto"/>
                        <w:vAlign w:val="center"/>
                        <w:hideMark/>
                      </w:tcPr>
                      <w:p w14:paraId="4532BBE1" w14:textId="77777777" w:rsidR="000054A5" w:rsidRPr="000054A5" w:rsidRDefault="000054A5" w:rsidP="000054A5">
                        <w:pPr>
                          <w:rPr>
                            <w:b/>
                            <w:bCs/>
                          </w:rPr>
                        </w:pPr>
                        <w:r w:rsidRPr="000054A5">
                          <w:rPr>
                            <w:b/>
                            <w:bCs/>
                          </w:rPr>
                          <w:t xml:space="preserve">OP.07 </w:t>
                        </w:r>
                        <w:r w:rsidRPr="000054A5">
                          <w:t>– Gestione mezzi scarichi</w:t>
                        </w:r>
                        <w:r w:rsidRPr="000054A5">
                          <w:rPr>
                            <w:b/>
                            <w:bCs/>
                          </w:rPr>
                          <w:br/>
                          <w:t xml:space="preserve">INF-06 </w:t>
                        </w:r>
                        <w:r w:rsidRPr="000054A5">
                          <w:t>– Aggiornamento stato mezzi</w:t>
                        </w:r>
                        <w:r w:rsidRPr="000054A5">
                          <w:rPr>
                            <w:b/>
                            <w:bCs/>
                          </w:rPr>
                          <w:br/>
                          <w:t xml:space="preserve">INF-08 </w:t>
                        </w:r>
                        <w:r w:rsidRPr="000054A5">
                          <w:t>– Tracciamento operazioni manutentive</w:t>
                        </w:r>
                      </w:p>
                    </w:tc>
                  </w:tr>
                </w:tbl>
                <w:p w14:paraId="4EF153CD" w14:textId="234B663F" w:rsidR="007C7F03" w:rsidRPr="00302703" w:rsidRDefault="007C7F03" w:rsidP="0039304D">
                  <w:pPr>
                    <w:rPr>
                      <w:b/>
                      <w:bCs/>
                    </w:rPr>
                  </w:pPr>
                </w:p>
              </w:tc>
            </w:tr>
          </w:tbl>
          <w:p w14:paraId="03740E16" w14:textId="77777777" w:rsidR="007C7F03" w:rsidRPr="00302703" w:rsidRDefault="007C7F03" w:rsidP="0039304D">
            <w:pPr>
              <w:rPr>
                <w:b/>
                <w:bCs/>
              </w:rPr>
            </w:pPr>
          </w:p>
        </w:tc>
      </w:tr>
    </w:tbl>
    <w:p w14:paraId="23D649F2" w14:textId="77777777" w:rsidR="007C7F03" w:rsidRDefault="007C7F03" w:rsidP="007C7F03">
      <w:pPr>
        <w:jc w:val="left"/>
      </w:pPr>
    </w:p>
    <w:p w14:paraId="70C8C2BC" w14:textId="77777777" w:rsidR="007C7F03" w:rsidRDefault="007C7F03" w:rsidP="00385951">
      <w:pPr>
        <w:jc w:val="left"/>
      </w:pPr>
    </w:p>
    <w:p w14:paraId="5F901BC3" w14:textId="77777777" w:rsidR="00213A82" w:rsidRDefault="00213A82" w:rsidP="00385951">
      <w:pPr>
        <w:jc w:val="left"/>
      </w:pPr>
    </w:p>
    <w:p w14:paraId="5EA71C59" w14:textId="77777777" w:rsidR="00213A82" w:rsidRDefault="00213A82" w:rsidP="00385951">
      <w:pPr>
        <w:jc w:val="left"/>
      </w:pPr>
    </w:p>
    <w:p w14:paraId="2C724ADB" w14:textId="77777777" w:rsidR="00213A82" w:rsidRDefault="00213A82" w:rsidP="00385951">
      <w:pPr>
        <w:jc w:val="left"/>
      </w:pPr>
    </w:p>
    <w:p w14:paraId="190B8689" w14:textId="77777777" w:rsidR="00213A82" w:rsidRDefault="00213A82" w:rsidP="00385951">
      <w:pPr>
        <w:jc w:val="left"/>
      </w:pPr>
    </w:p>
    <w:p w14:paraId="4A14B252" w14:textId="77777777" w:rsidR="00213A82" w:rsidRDefault="00213A82" w:rsidP="00385951">
      <w:pPr>
        <w:jc w:val="left"/>
      </w:pPr>
    </w:p>
    <w:p w14:paraId="28418795" w14:textId="77777777" w:rsidR="00213A82" w:rsidRDefault="00213A82" w:rsidP="00385951">
      <w:pPr>
        <w:jc w:val="left"/>
      </w:pPr>
    </w:p>
    <w:p w14:paraId="58C89609" w14:textId="77777777" w:rsidR="00213A82" w:rsidRDefault="00213A82" w:rsidP="00385951">
      <w:pPr>
        <w:jc w:val="left"/>
      </w:pPr>
    </w:p>
    <w:p w14:paraId="0032F836" w14:textId="77777777" w:rsidR="00213A82" w:rsidRDefault="00213A82" w:rsidP="00385951">
      <w:pPr>
        <w:jc w:val="left"/>
      </w:pPr>
    </w:p>
    <w:p w14:paraId="0B8A7D3E" w14:textId="77777777" w:rsidR="00213A82" w:rsidRDefault="00213A82" w:rsidP="00385951">
      <w:pPr>
        <w:jc w:val="left"/>
      </w:pPr>
    </w:p>
    <w:p w14:paraId="2F467B15" w14:textId="77777777" w:rsidR="00165F26" w:rsidRDefault="00165F26" w:rsidP="00385951">
      <w:pPr>
        <w:jc w:val="left"/>
      </w:pPr>
    </w:p>
    <w:p w14:paraId="34DBC5DA" w14:textId="77777777" w:rsidR="00213A82" w:rsidRDefault="00213A82" w:rsidP="00385951">
      <w:pPr>
        <w:jc w:val="left"/>
      </w:pPr>
    </w:p>
    <w:tbl>
      <w:tblPr>
        <w:tblStyle w:val="Grigliatabella"/>
        <w:tblW w:w="0" w:type="auto"/>
        <w:tblLook w:val="04A0" w:firstRow="1" w:lastRow="0" w:firstColumn="1" w:lastColumn="0" w:noHBand="0" w:noVBand="1"/>
      </w:tblPr>
      <w:tblGrid>
        <w:gridCol w:w="4489"/>
        <w:gridCol w:w="4527"/>
      </w:tblGrid>
      <w:tr w:rsidR="007C7F03" w:rsidRPr="00E9212A" w14:paraId="20B25D0A" w14:textId="77777777" w:rsidTr="0039304D">
        <w:tc>
          <w:tcPr>
            <w:tcW w:w="4508" w:type="dxa"/>
            <w:shd w:val="clear" w:color="auto" w:fill="00B050"/>
          </w:tcPr>
          <w:p w14:paraId="1CFCFCEA"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00B050"/>
          </w:tcPr>
          <w:p w14:paraId="307F5A27"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2B8FDE7C" w14:textId="77777777" w:rsidTr="0039304D">
        <w:tc>
          <w:tcPr>
            <w:tcW w:w="4508" w:type="dxa"/>
          </w:tcPr>
          <w:p w14:paraId="75A81E6C"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2AB79CC9" w14:textId="77777777" w:rsidTr="0039304D">
              <w:trPr>
                <w:tblCellSpacing w:w="15" w:type="dxa"/>
              </w:trPr>
              <w:tc>
                <w:tcPr>
                  <w:tcW w:w="0" w:type="auto"/>
                  <w:vAlign w:val="center"/>
                  <w:hideMark/>
                </w:tcPr>
                <w:p w14:paraId="4DA4149D" w14:textId="77777777" w:rsidR="007C7F03" w:rsidRPr="00385951" w:rsidRDefault="007C7F03" w:rsidP="0039304D"/>
              </w:tc>
            </w:tr>
          </w:tbl>
          <w:p w14:paraId="61068503" w14:textId="77777777" w:rsidR="007C7F03" w:rsidRPr="00385951" w:rsidRDefault="007C7F03" w:rsidP="0039304D">
            <w:pPr>
              <w:rPr>
                <w:vanish/>
              </w:rPr>
            </w:pPr>
          </w:p>
          <w:tbl>
            <w:tblPr>
              <w:tblW w:w="4311" w:type="dxa"/>
              <w:tblCellSpacing w:w="15" w:type="dxa"/>
              <w:tblCellMar>
                <w:top w:w="15" w:type="dxa"/>
                <w:left w:w="15" w:type="dxa"/>
                <w:bottom w:w="15" w:type="dxa"/>
                <w:right w:w="15" w:type="dxa"/>
              </w:tblCellMar>
              <w:tblLook w:val="04A0" w:firstRow="1" w:lastRow="0" w:firstColumn="1" w:lastColumn="0" w:noHBand="0" w:noVBand="1"/>
            </w:tblPr>
            <w:tblGrid>
              <w:gridCol w:w="4311"/>
            </w:tblGrid>
            <w:tr w:rsidR="007C7F03" w:rsidRPr="00385951" w14:paraId="25009E14" w14:textId="77777777" w:rsidTr="00AB2726">
              <w:trPr>
                <w:tblCellSpacing w:w="15" w:type="dxa"/>
              </w:trPr>
              <w:tc>
                <w:tcPr>
                  <w:tcW w:w="4251" w:type="dxa"/>
                  <w:vAlign w:val="center"/>
                  <w:hideMark/>
                </w:tcPr>
                <w:p w14:paraId="5229B48E" w14:textId="7C8190E4" w:rsidR="007C7F03" w:rsidRPr="00385951" w:rsidRDefault="00AB2726" w:rsidP="0039304D">
                  <w:r w:rsidRPr="00AB2726">
                    <w:t>Aggiornare Stato Manutenzione</w:t>
                  </w:r>
                </w:p>
              </w:tc>
            </w:tr>
          </w:tbl>
          <w:p w14:paraId="23BD2DB9" w14:textId="77777777" w:rsidR="007C7F03" w:rsidRDefault="007C7F03" w:rsidP="0039304D"/>
        </w:tc>
      </w:tr>
      <w:tr w:rsidR="007C7F03" w14:paraId="0D35DE91" w14:textId="77777777" w:rsidTr="0039304D">
        <w:tc>
          <w:tcPr>
            <w:tcW w:w="4508" w:type="dxa"/>
          </w:tcPr>
          <w:p w14:paraId="49571170" w14:textId="77777777" w:rsidR="007C7F03" w:rsidRDefault="007C7F03" w:rsidP="0039304D">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2D72A8" w14:paraId="69558322" w14:textId="77777777" w:rsidTr="0039304D">
              <w:trPr>
                <w:tblCellSpacing w:w="15" w:type="dxa"/>
              </w:trPr>
              <w:tc>
                <w:tcPr>
                  <w:tcW w:w="0" w:type="auto"/>
                  <w:vAlign w:val="center"/>
                  <w:hideMark/>
                </w:tcPr>
                <w:p w14:paraId="2C44E016" w14:textId="77777777" w:rsidR="007C7F03" w:rsidRPr="002D72A8" w:rsidRDefault="007C7F03" w:rsidP="0039304D"/>
              </w:tc>
            </w:tr>
          </w:tbl>
          <w:p w14:paraId="109492B6" w14:textId="77777777" w:rsidR="007C7F03" w:rsidRPr="002D72A8"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tblGrid>
            <w:tr w:rsidR="007C7F03" w:rsidRPr="002D72A8" w14:paraId="093AF977" w14:textId="77777777" w:rsidTr="00AB2726">
              <w:trPr>
                <w:tblCellSpacing w:w="15" w:type="dxa"/>
              </w:trPr>
              <w:tc>
                <w:tcPr>
                  <w:tcW w:w="1433" w:type="dxa"/>
                  <w:vAlign w:val="center"/>
                  <w:hideMark/>
                </w:tcPr>
                <w:p w14:paraId="2ECCFE0D" w14:textId="1C8425AA" w:rsidR="007C7F03" w:rsidRPr="002D72A8" w:rsidRDefault="007C7F03" w:rsidP="0039304D">
                  <w:r w:rsidRPr="002D72A8">
                    <w:t>UC-1</w:t>
                  </w:r>
                  <w:r w:rsidR="00AB2726">
                    <w:t>7</w:t>
                  </w:r>
                </w:p>
              </w:tc>
            </w:tr>
          </w:tbl>
          <w:p w14:paraId="3680FB4F" w14:textId="77777777" w:rsidR="007C7F03" w:rsidRDefault="007C7F03" w:rsidP="0039304D"/>
        </w:tc>
      </w:tr>
      <w:tr w:rsidR="007C7F03" w14:paraId="3B255086" w14:textId="77777777" w:rsidTr="0039304D">
        <w:tc>
          <w:tcPr>
            <w:tcW w:w="4508" w:type="dxa"/>
          </w:tcPr>
          <w:p w14:paraId="66A8247C" w14:textId="77777777" w:rsidR="007C7F03" w:rsidRDefault="007C7F03" w:rsidP="0039304D">
            <w:r>
              <w:t>Breve Descrizione</w:t>
            </w:r>
          </w:p>
        </w:tc>
        <w:tc>
          <w:tcPr>
            <w:tcW w:w="4508" w:type="dxa"/>
          </w:tcPr>
          <w:p w14:paraId="40F61235" w14:textId="1806A567" w:rsidR="007C7F03" w:rsidRPr="00231394" w:rsidRDefault="00AB2726" w:rsidP="0039304D">
            <w:r w:rsidRPr="00AB2726">
              <w:t xml:space="preserve">L’Operatore aggiorna lo stato di manutenzione di un mezzo della flotta SMART MOBILITY per registrare interventi tecnici, riparazioni o il ripristino della disponibilità del veicolo. </w:t>
            </w:r>
          </w:p>
        </w:tc>
      </w:tr>
      <w:tr w:rsidR="007C7F03" w:rsidRPr="00E16D60" w14:paraId="20522DDD" w14:textId="77777777" w:rsidTr="0039304D">
        <w:tc>
          <w:tcPr>
            <w:tcW w:w="4508" w:type="dxa"/>
          </w:tcPr>
          <w:p w14:paraId="218EF348" w14:textId="77777777" w:rsidR="007C7F03" w:rsidRDefault="007C7F03" w:rsidP="0039304D">
            <w:r>
              <w:t>Pre-Condizioni</w:t>
            </w:r>
          </w:p>
        </w:tc>
        <w:tc>
          <w:tcPr>
            <w:tcW w:w="4508" w:type="dxa"/>
          </w:tcPr>
          <w:p w14:paraId="12C81173" w14:textId="5EB7D9F7" w:rsidR="007C7F03" w:rsidRPr="00E16D60" w:rsidRDefault="00AB2726" w:rsidP="0039304D">
            <w:r w:rsidRPr="00AB2726">
              <w:t xml:space="preserve">L’Operatore è autenticato nel sistema. Il mezzo è registrato nel sistema ed è associato a un’attività di manutenzione. </w:t>
            </w:r>
          </w:p>
        </w:tc>
      </w:tr>
      <w:tr w:rsidR="007C7F03" w:rsidRPr="0028741F" w14:paraId="7A7B3084" w14:textId="77777777" w:rsidTr="0039304D">
        <w:tc>
          <w:tcPr>
            <w:tcW w:w="4508" w:type="dxa"/>
          </w:tcPr>
          <w:p w14:paraId="0BB63CE6" w14:textId="77777777" w:rsidR="007C7F03" w:rsidRPr="00E9212A" w:rsidRDefault="007C7F03" w:rsidP="0039304D">
            <w:r>
              <w:t>Sequenza Principale degli Eventi</w:t>
            </w:r>
          </w:p>
        </w:tc>
        <w:tc>
          <w:tcPr>
            <w:tcW w:w="4508" w:type="dxa"/>
          </w:tcPr>
          <w:p w14:paraId="694AED36" w14:textId="3038E298" w:rsidR="007C7F03" w:rsidRPr="0028741F" w:rsidRDefault="00AB2726" w:rsidP="0039304D">
            <w:r w:rsidRPr="00AB2726">
              <w:t>1. L’Operatore seleziona la funzione “Aggiorna stato manutenzione”.</w:t>
            </w:r>
            <w:r w:rsidRPr="00AB2726">
              <w:br/>
              <w:t>2. Il sistema mostra l’elenco dei mezzi in manutenzione.</w:t>
            </w:r>
            <w:r w:rsidRPr="00AB2726">
              <w:br/>
              <w:t>3. L’Operatore seleziona il mezzo interessato.</w:t>
            </w:r>
            <w:r w:rsidRPr="00AB2726">
              <w:br/>
              <w:t>4. L’Operatore inserisce il nuovo stato manutentivo del mezzo.</w:t>
            </w:r>
            <w:r w:rsidRPr="00AB2726">
              <w:br/>
              <w:t xml:space="preserve">5. Il sistema </w:t>
            </w:r>
            <w:r w:rsidR="00237765">
              <w:t>registra</w:t>
            </w:r>
            <w:r w:rsidRPr="00AB2726">
              <w:t xml:space="preserve"> i dati inseriti</w:t>
            </w:r>
            <w:r w:rsidR="00237765">
              <w:t xml:space="preserve"> sull’intervento effettuato</w:t>
            </w:r>
            <w:r w:rsidRPr="00AB2726">
              <w:t>.</w:t>
            </w:r>
            <w:r w:rsidRPr="00AB2726">
              <w:br/>
              <w:t>6. Il sistema aggiorna lo stato del mezzo nel database.</w:t>
            </w:r>
            <w:r w:rsidRPr="00AB2726">
              <w:br/>
            </w:r>
            <w:r w:rsidR="00237765">
              <w:t>7</w:t>
            </w:r>
            <w:r w:rsidRPr="00AB2726">
              <w:t>. Il sistema conferma l’avvenuto aggiornamento.</w:t>
            </w:r>
          </w:p>
        </w:tc>
      </w:tr>
      <w:tr w:rsidR="007C7F03" w:rsidRPr="009B2E3E" w14:paraId="00A3BEA3" w14:textId="77777777" w:rsidTr="0039304D">
        <w:tc>
          <w:tcPr>
            <w:tcW w:w="4508" w:type="dxa"/>
          </w:tcPr>
          <w:p w14:paraId="63013A7A" w14:textId="77777777" w:rsidR="007C7F03" w:rsidRDefault="007C7F03" w:rsidP="0039304D">
            <w:r w:rsidRPr="00E9212A">
              <w:t>Post-condizioni per Successo</w:t>
            </w:r>
          </w:p>
        </w:tc>
        <w:tc>
          <w:tcPr>
            <w:tcW w:w="4508" w:type="dxa"/>
          </w:tcPr>
          <w:p w14:paraId="412D4458" w14:textId="1878D0F5" w:rsidR="007C7F03" w:rsidRPr="009B2E3E" w:rsidRDefault="00AB2726" w:rsidP="0039304D">
            <w:r w:rsidRPr="00AB2726">
              <w:t>Lo stato manutentivo del mezzo risulta aggiornato correttamente nel sistema.</w:t>
            </w:r>
          </w:p>
        </w:tc>
      </w:tr>
      <w:tr w:rsidR="007C7F03" w:rsidRPr="00736443" w14:paraId="0F8E2661" w14:textId="77777777" w:rsidTr="0039304D">
        <w:tc>
          <w:tcPr>
            <w:tcW w:w="4508" w:type="dxa"/>
          </w:tcPr>
          <w:p w14:paraId="24D51E73" w14:textId="77777777" w:rsidR="007C7F03" w:rsidRPr="00E9212A" w:rsidRDefault="007C7F03" w:rsidP="0039304D">
            <w:r>
              <w:t>Sequenza Alternativa degli Eventi</w:t>
            </w:r>
          </w:p>
        </w:tc>
        <w:tc>
          <w:tcPr>
            <w:tcW w:w="4508" w:type="dxa"/>
          </w:tcPr>
          <w:p w14:paraId="1EFDF434" w14:textId="42AF22BC" w:rsidR="007C7F03" w:rsidRPr="00736443" w:rsidRDefault="00237765" w:rsidP="0039304D">
            <w:r>
              <w:t>Nessuno</w:t>
            </w:r>
          </w:p>
        </w:tc>
      </w:tr>
      <w:tr w:rsidR="007C7F03" w:rsidRPr="004C2009" w14:paraId="5ABA1A52" w14:textId="77777777" w:rsidTr="0039304D">
        <w:tc>
          <w:tcPr>
            <w:tcW w:w="4508" w:type="dxa"/>
          </w:tcPr>
          <w:p w14:paraId="5B630AE6" w14:textId="77777777" w:rsidR="007C7F03" w:rsidRDefault="007C7F03" w:rsidP="0039304D">
            <w:r w:rsidRPr="00E9212A">
              <w:t xml:space="preserve">Post-condizioni per </w:t>
            </w:r>
            <w:r>
              <w:t>Fallimento</w:t>
            </w:r>
          </w:p>
        </w:tc>
        <w:tc>
          <w:tcPr>
            <w:tcW w:w="4508" w:type="dxa"/>
          </w:tcPr>
          <w:p w14:paraId="01A60FD5" w14:textId="6757B3C5" w:rsidR="007C7F03" w:rsidRPr="004C2009" w:rsidRDefault="00AB2726" w:rsidP="0039304D">
            <w:r w:rsidRPr="00AB2726">
              <w:t>Nessuna modifica viene applicata allo stato del mezzo.</w:t>
            </w:r>
          </w:p>
        </w:tc>
      </w:tr>
      <w:tr w:rsidR="007C7F03" w14:paraId="09F85E26" w14:textId="77777777" w:rsidTr="0039304D">
        <w:tc>
          <w:tcPr>
            <w:tcW w:w="4508" w:type="dxa"/>
          </w:tcPr>
          <w:p w14:paraId="3090A19E" w14:textId="77777777" w:rsidR="007C7F03" w:rsidRDefault="007C7F03" w:rsidP="0039304D">
            <w:r>
              <w:t>Evento Innescante</w:t>
            </w:r>
          </w:p>
        </w:tc>
        <w:tc>
          <w:tcPr>
            <w:tcW w:w="4508" w:type="dxa"/>
          </w:tcPr>
          <w:p w14:paraId="0C85F443" w14:textId="72274A21" w:rsidR="007C7F03" w:rsidRDefault="00AB2726" w:rsidP="0039304D">
            <w:r w:rsidRPr="00AB2726">
              <w:t xml:space="preserve">L’Operatore seleziona la funzione di aggiornamento dello stato manutenzione. </w:t>
            </w:r>
          </w:p>
        </w:tc>
      </w:tr>
      <w:tr w:rsidR="007C7F03" w:rsidRPr="00E9212A" w14:paraId="5E1A12BF" w14:textId="77777777" w:rsidTr="0039304D">
        <w:tc>
          <w:tcPr>
            <w:tcW w:w="4508" w:type="dxa"/>
          </w:tcPr>
          <w:p w14:paraId="184086F0" w14:textId="77777777" w:rsidR="007C7F03" w:rsidRDefault="007C7F03" w:rsidP="0039304D">
            <w:r>
              <w:t>Attori Primari</w:t>
            </w:r>
          </w:p>
        </w:tc>
        <w:tc>
          <w:tcPr>
            <w:tcW w:w="4508" w:type="dxa"/>
          </w:tcPr>
          <w:p w14:paraId="7E856253" w14:textId="77777777" w:rsidR="007C7F03" w:rsidRPr="00E9212A" w:rsidRDefault="007C7F03" w:rsidP="0039304D">
            <w:r w:rsidRPr="007C7F03">
              <w:t>Operatore</w:t>
            </w:r>
          </w:p>
        </w:tc>
      </w:tr>
      <w:tr w:rsidR="007C7F03" w:rsidRPr="004C2009" w14:paraId="317107FB" w14:textId="77777777" w:rsidTr="0039304D">
        <w:tc>
          <w:tcPr>
            <w:tcW w:w="4508" w:type="dxa"/>
          </w:tcPr>
          <w:p w14:paraId="294E0853" w14:textId="77777777" w:rsidR="007C7F03" w:rsidRDefault="007C7F03" w:rsidP="0039304D">
            <w:r>
              <w:t>Attori Secondari</w:t>
            </w:r>
          </w:p>
        </w:tc>
        <w:tc>
          <w:tcPr>
            <w:tcW w:w="4508" w:type="dxa"/>
          </w:tcPr>
          <w:p w14:paraId="31A210F3" w14:textId="77777777" w:rsidR="007C7F03" w:rsidRPr="004C2009" w:rsidRDefault="007C7F03" w:rsidP="0039304D">
            <w:pPr>
              <w:rPr>
                <w:lang w:val="en-US"/>
              </w:rPr>
            </w:pPr>
            <w:r>
              <w:t>Nessuno</w:t>
            </w:r>
          </w:p>
        </w:tc>
      </w:tr>
      <w:tr w:rsidR="007C7F03" w14:paraId="0B894F57" w14:textId="77777777" w:rsidTr="0039304D">
        <w:tc>
          <w:tcPr>
            <w:tcW w:w="4508" w:type="dxa"/>
          </w:tcPr>
          <w:p w14:paraId="584BE985" w14:textId="77777777" w:rsidR="007C7F03" w:rsidRDefault="007C7F03" w:rsidP="0039304D">
            <w:r>
              <w:t>Include il caso d’uso</w:t>
            </w:r>
          </w:p>
        </w:tc>
        <w:tc>
          <w:tcPr>
            <w:tcW w:w="4508" w:type="dxa"/>
          </w:tcPr>
          <w:p w14:paraId="734A7C23" w14:textId="77777777" w:rsidR="007C7F03" w:rsidRDefault="007C7F03" w:rsidP="0039304D">
            <w:r>
              <w:t>Nessuno</w:t>
            </w:r>
          </w:p>
        </w:tc>
      </w:tr>
      <w:tr w:rsidR="007C7F03" w14:paraId="353799EF" w14:textId="77777777" w:rsidTr="0039304D">
        <w:tc>
          <w:tcPr>
            <w:tcW w:w="4508" w:type="dxa"/>
          </w:tcPr>
          <w:p w14:paraId="2DB58390" w14:textId="77777777" w:rsidR="007C7F03" w:rsidRDefault="007C7F03" w:rsidP="0039304D">
            <w:r>
              <w:t>Estende il caso d’uso</w:t>
            </w:r>
          </w:p>
        </w:tc>
        <w:tc>
          <w:tcPr>
            <w:tcW w:w="4508" w:type="dxa"/>
          </w:tcPr>
          <w:p w14:paraId="278505AE" w14:textId="77777777" w:rsidR="007C7F03" w:rsidRDefault="007C7F03" w:rsidP="0039304D">
            <w:r>
              <w:t>Nessuno</w:t>
            </w:r>
          </w:p>
        </w:tc>
      </w:tr>
      <w:tr w:rsidR="007C7F03" w14:paraId="77C6181E" w14:textId="77777777" w:rsidTr="0039304D">
        <w:tc>
          <w:tcPr>
            <w:tcW w:w="4508" w:type="dxa"/>
          </w:tcPr>
          <w:p w14:paraId="311948BB" w14:textId="77777777" w:rsidR="007C7F03" w:rsidRDefault="007C7F03" w:rsidP="0039304D">
            <w:r>
              <w:t>Esteso dal caso d’uso</w:t>
            </w:r>
          </w:p>
        </w:tc>
        <w:tc>
          <w:tcPr>
            <w:tcW w:w="4508" w:type="dxa"/>
          </w:tcPr>
          <w:p w14:paraId="3207FEC8" w14:textId="77777777" w:rsidR="007C7F03" w:rsidRDefault="007C7F03" w:rsidP="0039304D">
            <w:r>
              <w:t>Nessuno</w:t>
            </w:r>
          </w:p>
        </w:tc>
      </w:tr>
      <w:tr w:rsidR="007C7F03" w14:paraId="04613CF1" w14:textId="77777777" w:rsidTr="0039304D">
        <w:tc>
          <w:tcPr>
            <w:tcW w:w="4508" w:type="dxa"/>
          </w:tcPr>
          <w:p w14:paraId="05983276" w14:textId="77777777" w:rsidR="007C7F03" w:rsidRDefault="007C7F03" w:rsidP="0039304D">
            <w:r>
              <w:t>Specializza il caso d’uso</w:t>
            </w:r>
          </w:p>
        </w:tc>
        <w:tc>
          <w:tcPr>
            <w:tcW w:w="4508" w:type="dxa"/>
          </w:tcPr>
          <w:p w14:paraId="3AD47A36" w14:textId="77777777" w:rsidR="007C7F03" w:rsidRDefault="007C7F03" w:rsidP="0039304D">
            <w:r>
              <w:t>Nessuno</w:t>
            </w:r>
          </w:p>
        </w:tc>
      </w:tr>
      <w:tr w:rsidR="007C7F03" w14:paraId="5F46B33E" w14:textId="77777777" w:rsidTr="0039304D">
        <w:tc>
          <w:tcPr>
            <w:tcW w:w="4508" w:type="dxa"/>
          </w:tcPr>
          <w:p w14:paraId="216B9C6E" w14:textId="77777777" w:rsidR="007C7F03" w:rsidRDefault="007C7F03" w:rsidP="0039304D">
            <w:r>
              <w:t>Generalizza il caso d’uso</w:t>
            </w:r>
          </w:p>
        </w:tc>
        <w:tc>
          <w:tcPr>
            <w:tcW w:w="4508" w:type="dxa"/>
          </w:tcPr>
          <w:p w14:paraId="385CE840" w14:textId="77777777" w:rsidR="007C7F03" w:rsidRDefault="007C7F03" w:rsidP="0039304D">
            <w:r>
              <w:t>Nessuno</w:t>
            </w:r>
          </w:p>
        </w:tc>
      </w:tr>
      <w:tr w:rsidR="007C7F03" w:rsidRPr="009B2E3E" w14:paraId="3B618FCF" w14:textId="77777777" w:rsidTr="0039304D">
        <w:tc>
          <w:tcPr>
            <w:tcW w:w="4508" w:type="dxa"/>
          </w:tcPr>
          <w:p w14:paraId="3657431E" w14:textId="77777777" w:rsidR="007C7F03" w:rsidRDefault="007C7F03" w:rsidP="0039304D">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02703" w14:paraId="13DD613D" w14:textId="77777777" w:rsidTr="0039304D">
              <w:trPr>
                <w:tblCellSpacing w:w="15" w:type="dxa"/>
              </w:trPr>
              <w:tc>
                <w:tcPr>
                  <w:tcW w:w="0" w:type="auto"/>
                  <w:vAlign w:val="center"/>
                  <w:hideMark/>
                </w:tcPr>
                <w:p w14:paraId="4CB69776" w14:textId="77777777" w:rsidR="007C7F03" w:rsidRPr="00302703" w:rsidRDefault="007C7F03" w:rsidP="0039304D">
                  <w:pPr>
                    <w:rPr>
                      <w:b/>
                      <w:bCs/>
                    </w:rPr>
                  </w:pPr>
                </w:p>
              </w:tc>
            </w:tr>
          </w:tbl>
          <w:p w14:paraId="2EE80CB2" w14:textId="77777777" w:rsidR="007C7F03" w:rsidRPr="00302703" w:rsidRDefault="007C7F03" w:rsidP="0039304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tblGrid>
            <w:tr w:rsidR="007C7F03" w:rsidRPr="00302703" w14:paraId="6CBE3F71" w14:textId="77777777" w:rsidTr="0039304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2726" w:rsidRPr="00AB2726" w14:paraId="7A62CFA5" w14:textId="77777777">
                    <w:trPr>
                      <w:tblCellSpacing w:w="15" w:type="dxa"/>
                    </w:trPr>
                    <w:tc>
                      <w:tcPr>
                        <w:tcW w:w="0" w:type="auto"/>
                        <w:vAlign w:val="center"/>
                        <w:hideMark/>
                      </w:tcPr>
                      <w:p w14:paraId="53E45A23" w14:textId="77777777" w:rsidR="00AB2726" w:rsidRPr="00AB2726" w:rsidRDefault="00AB2726" w:rsidP="00AB2726">
                        <w:pPr>
                          <w:rPr>
                            <w:b/>
                            <w:bCs/>
                          </w:rPr>
                        </w:pPr>
                      </w:p>
                    </w:tc>
                  </w:tr>
                </w:tbl>
                <w:p w14:paraId="3BC4F277" w14:textId="77777777" w:rsidR="00AB2726" w:rsidRPr="00AB2726" w:rsidRDefault="00AB2726" w:rsidP="00AB2726">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1"/>
                  </w:tblGrid>
                  <w:tr w:rsidR="00AB2726" w:rsidRPr="00AB2726" w14:paraId="63AF2DE7" w14:textId="77777777">
                    <w:trPr>
                      <w:tblCellSpacing w:w="15" w:type="dxa"/>
                    </w:trPr>
                    <w:tc>
                      <w:tcPr>
                        <w:tcW w:w="0" w:type="auto"/>
                        <w:vAlign w:val="center"/>
                        <w:hideMark/>
                      </w:tcPr>
                      <w:p w14:paraId="0D968D16" w14:textId="77777777" w:rsidR="00AB2726" w:rsidRPr="00AB2726" w:rsidRDefault="00AB2726" w:rsidP="00AB2726">
                        <w:pPr>
                          <w:rPr>
                            <w:b/>
                            <w:bCs/>
                          </w:rPr>
                        </w:pPr>
                        <w:r w:rsidRPr="00AB2726">
                          <w:rPr>
                            <w:b/>
                            <w:bCs/>
                          </w:rPr>
                          <w:t xml:space="preserve">OP.08 </w:t>
                        </w:r>
                        <w:r w:rsidRPr="00AB2726">
                          <w:t>– Aggiornamento stato manutenzione</w:t>
                        </w:r>
                        <w:r w:rsidRPr="00AB2726">
                          <w:rPr>
                            <w:b/>
                            <w:bCs/>
                          </w:rPr>
                          <w:br/>
                          <w:t xml:space="preserve">INF-06 </w:t>
                        </w:r>
                        <w:r w:rsidRPr="00AB2726">
                          <w:t>– Persistenza aggiornamenti operativi</w:t>
                        </w:r>
                        <w:r w:rsidRPr="00AB2726">
                          <w:rPr>
                            <w:b/>
                            <w:bCs/>
                          </w:rPr>
                          <w:br/>
                          <w:t xml:space="preserve">INF-08 </w:t>
                        </w:r>
                        <w:r w:rsidRPr="00AB2726">
                          <w:t>– Tracciamento attività manutentive</w:t>
                        </w:r>
                      </w:p>
                    </w:tc>
                  </w:tr>
                </w:tbl>
                <w:p w14:paraId="173BD099" w14:textId="26CAF9F8" w:rsidR="007C7F03" w:rsidRPr="00302703" w:rsidRDefault="007C7F03" w:rsidP="0039304D">
                  <w:pPr>
                    <w:rPr>
                      <w:b/>
                      <w:bCs/>
                    </w:rPr>
                  </w:pPr>
                </w:p>
              </w:tc>
            </w:tr>
          </w:tbl>
          <w:p w14:paraId="5994C54A" w14:textId="77777777" w:rsidR="007C7F03" w:rsidRPr="00302703" w:rsidRDefault="007C7F03" w:rsidP="0039304D">
            <w:pPr>
              <w:rPr>
                <w:b/>
                <w:bCs/>
              </w:rPr>
            </w:pPr>
          </w:p>
        </w:tc>
      </w:tr>
    </w:tbl>
    <w:p w14:paraId="08E59517" w14:textId="77777777" w:rsidR="007C7F03" w:rsidRDefault="007C7F03" w:rsidP="00385951">
      <w:pPr>
        <w:jc w:val="left"/>
      </w:pPr>
    </w:p>
    <w:p w14:paraId="59143A37" w14:textId="77777777" w:rsidR="00165F26" w:rsidRDefault="00165F26" w:rsidP="00385951">
      <w:pPr>
        <w:jc w:val="left"/>
      </w:pPr>
    </w:p>
    <w:p w14:paraId="009F0537" w14:textId="77777777" w:rsidR="00165F26" w:rsidRDefault="00165F26" w:rsidP="00385951">
      <w:pPr>
        <w:jc w:val="left"/>
      </w:pPr>
    </w:p>
    <w:p w14:paraId="6963FE39" w14:textId="77777777" w:rsidR="00165F26" w:rsidRDefault="00165F26" w:rsidP="00385951">
      <w:pPr>
        <w:jc w:val="left"/>
      </w:pPr>
    </w:p>
    <w:p w14:paraId="7FF9798F" w14:textId="77777777" w:rsidR="00165F26" w:rsidRDefault="00165F26" w:rsidP="00385951">
      <w:pPr>
        <w:jc w:val="left"/>
      </w:pPr>
    </w:p>
    <w:p w14:paraId="02EF5627" w14:textId="77777777" w:rsidR="00165F26" w:rsidRDefault="00165F26" w:rsidP="00385951">
      <w:pPr>
        <w:jc w:val="left"/>
      </w:pPr>
    </w:p>
    <w:p w14:paraId="429FF4BA" w14:textId="77777777" w:rsidR="00165F26" w:rsidRDefault="00165F26" w:rsidP="00385951">
      <w:pPr>
        <w:jc w:val="left"/>
      </w:pPr>
    </w:p>
    <w:p w14:paraId="0EEB107D" w14:textId="77777777" w:rsidR="00165F26" w:rsidRDefault="00165F26" w:rsidP="00385951">
      <w:pPr>
        <w:jc w:val="left"/>
      </w:pPr>
    </w:p>
    <w:p w14:paraId="12D6B001" w14:textId="77777777" w:rsidR="00165F26" w:rsidRDefault="00165F26" w:rsidP="00385951">
      <w:pPr>
        <w:jc w:val="left"/>
      </w:pPr>
    </w:p>
    <w:p w14:paraId="45741EE3" w14:textId="77777777" w:rsidR="00165F26" w:rsidRDefault="00165F26" w:rsidP="00385951">
      <w:pPr>
        <w:jc w:val="left"/>
      </w:pPr>
    </w:p>
    <w:p w14:paraId="5356821F" w14:textId="77777777" w:rsidR="00165F26" w:rsidRDefault="00165F26" w:rsidP="00385951">
      <w:pPr>
        <w:jc w:val="left"/>
      </w:pPr>
    </w:p>
    <w:p w14:paraId="25EAE790" w14:textId="77777777" w:rsidR="00165F26" w:rsidRDefault="00165F26" w:rsidP="00385951">
      <w:pPr>
        <w:jc w:val="left"/>
      </w:pPr>
    </w:p>
    <w:tbl>
      <w:tblPr>
        <w:tblStyle w:val="Grigliatabella"/>
        <w:tblW w:w="0" w:type="auto"/>
        <w:tblLook w:val="04A0" w:firstRow="1" w:lastRow="0" w:firstColumn="1" w:lastColumn="0" w:noHBand="0" w:noVBand="1"/>
      </w:tblPr>
      <w:tblGrid>
        <w:gridCol w:w="4508"/>
        <w:gridCol w:w="4508"/>
      </w:tblGrid>
      <w:tr w:rsidR="007C7F03" w:rsidRPr="00E9212A" w14:paraId="1B8F52BF" w14:textId="77777777" w:rsidTr="0039304D">
        <w:tc>
          <w:tcPr>
            <w:tcW w:w="4508" w:type="dxa"/>
            <w:shd w:val="clear" w:color="auto" w:fill="00B050"/>
          </w:tcPr>
          <w:p w14:paraId="62662463"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00B050"/>
          </w:tcPr>
          <w:p w14:paraId="038EE261"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77BE223A" w14:textId="77777777" w:rsidTr="0039304D">
        <w:tc>
          <w:tcPr>
            <w:tcW w:w="4508" w:type="dxa"/>
          </w:tcPr>
          <w:p w14:paraId="64662301"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39C14A6E" w14:textId="77777777" w:rsidTr="0039304D">
              <w:trPr>
                <w:tblCellSpacing w:w="15" w:type="dxa"/>
              </w:trPr>
              <w:tc>
                <w:tcPr>
                  <w:tcW w:w="0" w:type="auto"/>
                  <w:vAlign w:val="center"/>
                  <w:hideMark/>
                </w:tcPr>
                <w:p w14:paraId="3D59D15A" w14:textId="77777777" w:rsidR="007C7F03" w:rsidRPr="00385951" w:rsidRDefault="007C7F03" w:rsidP="0039304D"/>
              </w:tc>
            </w:tr>
          </w:tbl>
          <w:p w14:paraId="4751248B" w14:textId="77777777" w:rsidR="007C7F03" w:rsidRPr="00385951"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tblGrid>
            <w:tr w:rsidR="007C7F03" w:rsidRPr="00385951" w14:paraId="390E67EE" w14:textId="77777777" w:rsidTr="0039304D">
              <w:trPr>
                <w:tblCellSpacing w:w="15" w:type="dxa"/>
              </w:trPr>
              <w:tc>
                <w:tcPr>
                  <w:tcW w:w="0" w:type="auto"/>
                  <w:vAlign w:val="center"/>
                  <w:hideMark/>
                </w:tcPr>
                <w:p w14:paraId="0EF3C662" w14:textId="65131944" w:rsidR="007C7F03" w:rsidRPr="00385951" w:rsidRDefault="00AB2726" w:rsidP="0039304D">
                  <w:r w:rsidRPr="00AB2726">
                    <w:t>Elaborazione Pagamento</w:t>
                  </w:r>
                </w:p>
              </w:tc>
            </w:tr>
          </w:tbl>
          <w:p w14:paraId="78B5F67D" w14:textId="77777777" w:rsidR="007C7F03" w:rsidRDefault="007C7F03" w:rsidP="0039304D"/>
        </w:tc>
      </w:tr>
      <w:tr w:rsidR="007C7F03" w14:paraId="2EF22B22" w14:textId="77777777" w:rsidTr="0039304D">
        <w:tc>
          <w:tcPr>
            <w:tcW w:w="4508" w:type="dxa"/>
          </w:tcPr>
          <w:p w14:paraId="5433FEFC" w14:textId="77777777" w:rsidR="007C7F03" w:rsidRDefault="007C7F03" w:rsidP="0039304D">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2D72A8" w14:paraId="01251EA4" w14:textId="77777777" w:rsidTr="0039304D">
              <w:trPr>
                <w:tblCellSpacing w:w="15" w:type="dxa"/>
              </w:trPr>
              <w:tc>
                <w:tcPr>
                  <w:tcW w:w="0" w:type="auto"/>
                  <w:vAlign w:val="center"/>
                  <w:hideMark/>
                </w:tcPr>
                <w:p w14:paraId="69C9E362" w14:textId="77777777" w:rsidR="007C7F03" w:rsidRPr="002D72A8" w:rsidRDefault="007C7F03" w:rsidP="0039304D"/>
              </w:tc>
            </w:tr>
          </w:tbl>
          <w:p w14:paraId="08152C9C" w14:textId="77777777" w:rsidR="007C7F03" w:rsidRPr="002D72A8"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7C7F03" w:rsidRPr="002D72A8" w14:paraId="1E83D307" w14:textId="77777777" w:rsidTr="0039304D">
              <w:trPr>
                <w:tblCellSpacing w:w="15" w:type="dxa"/>
              </w:trPr>
              <w:tc>
                <w:tcPr>
                  <w:tcW w:w="0" w:type="auto"/>
                  <w:vAlign w:val="center"/>
                  <w:hideMark/>
                </w:tcPr>
                <w:p w14:paraId="2F5D0489" w14:textId="7DAF7F86" w:rsidR="007C7F03" w:rsidRPr="002D72A8" w:rsidRDefault="007C7F03" w:rsidP="0039304D">
                  <w:r w:rsidRPr="002D72A8">
                    <w:t>UC-1</w:t>
                  </w:r>
                  <w:r w:rsidR="00AB2726">
                    <w:t>8</w:t>
                  </w:r>
                </w:p>
              </w:tc>
            </w:tr>
          </w:tbl>
          <w:p w14:paraId="424367CE" w14:textId="77777777" w:rsidR="007C7F03" w:rsidRDefault="007C7F03" w:rsidP="0039304D"/>
        </w:tc>
      </w:tr>
      <w:tr w:rsidR="007C7F03" w14:paraId="70AC0A57" w14:textId="77777777" w:rsidTr="0039304D">
        <w:tc>
          <w:tcPr>
            <w:tcW w:w="4508" w:type="dxa"/>
          </w:tcPr>
          <w:p w14:paraId="1B6D78B1" w14:textId="77777777" w:rsidR="007C7F03" w:rsidRDefault="007C7F03" w:rsidP="0039304D">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2726" w:rsidRPr="00AB2726" w14:paraId="7B24D8BC" w14:textId="77777777">
              <w:trPr>
                <w:tblCellSpacing w:w="15" w:type="dxa"/>
              </w:trPr>
              <w:tc>
                <w:tcPr>
                  <w:tcW w:w="0" w:type="auto"/>
                  <w:vAlign w:val="center"/>
                  <w:hideMark/>
                </w:tcPr>
                <w:p w14:paraId="0474426C" w14:textId="77777777" w:rsidR="00AB2726" w:rsidRPr="00AB2726" w:rsidRDefault="00AB2726" w:rsidP="00AB2726"/>
              </w:tc>
            </w:tr>
          </w:tbl>
          <w:p w14:paraId="4F9BAAA5" w14:textId="77777777" w:rsidR="00AB2726" w:rsidRPr="00AB2726" w:rsidRDefault="00AB2726" w:rsidP="00AB272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AB2726" w:rsidRPr="00AB2726" w14:paraId="4D8C0047" w14:textId="77777777">
              <w:trPr>
                <w:tblCellSpacing w:w="15" w:type="dxa"/>
              </w:trPr>
              <w:tc>
                <w:tcPr>
                  <w:tcW w:w="0" w:type="auto"/>
                  <w:vAlign w:val="center"/>
                  <w:hideMark/>
                </w:tcPr>
                <w:p w14:paraId="21EE49A5" w14:textId="77777777" w:rsidR="00AB2726" w:rsidRPr="00AB2726" w:rsidRDefault="00AB2726" w:rsidP="00AB2726">
                  <w:r w:rsidRPr="00AB2726">
                    <w:t>Il Gateway Pagamenti elabora una transazione relativa all’utilizzo dei servizi SMART MOBILITY, verificando l’esito del pagamento e registrando l’operazione nel sistema.</w:t>
                  </w:r>
                </w:p>
              </w:tc>
            </w:tr>
          </w:tbl>
          <w:p w14:paraId="40575030" w14:textId="77777777" w:rsidR="007C7F03" w:rsidRPr="00231394" w:rsidRDefault="007C7F03" w:rsidP="0039304D"/>
        </w:tc>
      </w:tr>
      <w:tr w:rsidR="007C7F03" w:rsidRPr="00E16D60" w14:paraId="6E184012" w14:textId="77777777" w:rsidTr="0039304D">
        <w:tc>
          <w:tcPr>
            <w:tcW w:w="4508" w:type="dxa"/>
          </w:tcPr>
          <w:p w14:paraId="1315A1B2" w14:textId="77777777" w:rsidR="007C7F03" w:rsidRDefault="007C7F03" w:rsidP="0039304D">
            <w:r>
              <w:t>Pre-Condizioni</w:t>
            </w:r>
          </w:p>
        </w:tc>
        <w:tc>
          <w:tcPr>
            <w:tcW w:w="4508" w:type="dxa"/>
          </w:tcPr>
          <w:p w14:paraId="7D02C3A3" w14:textId="7FA72819" w:rsidR="007C7F03" w:rsidRPr="00E16D60" w:rsidRDefault="00753A79" w:rsidP="0039304D">
            <w:r w:rsidRPr="00753A79">
              <w:t>Il sistema ha generato una richiesta di pagamento associata a un utilizzo del servizio. Il Gateway Pagamenti è disponibile e operativo.</w:t>
            </w:r>
          </w:p>
        </w:tc>
      </w:tr>
      <w:tr w:rsidR="007C7F03" w:rsidRPr="0028741F" w14:paraId="5FA5FADA" w14:textId="77777777" w:rsidTr="0039304D">
        <w:tc>
          <w:tcPr>
            <w:tcW w:w="4508" w:type="dxa"/>
          </w:tcPr>
          <w:p w14:paraId="335EE1A9" w14:textId="77777777" w:rsidR="007C7F03" w:rsidRPr="00E9212A" w:rsidRDefault="007C7F03" w:rsidP="0039304D">
            <w:r>
              <w:t>Sequenza Principale degli Eventi</w:t>
            </w:r>
          </w:p>
        </w:tc>
        <w:tc>
          <w:tcPr>
            <w:tcW w:w="4508" w:type="dxa"/>
          </w:tcPr>
          <w:p w14:paraId="5A03D241" w14:textId="51E0109B" w:rsidR="007C7F03" w:rsidRPr="0028741F" w:rsidRDefault="00753A79" w:rsidP="0039304D">
            <w:r w:rsidRPr="00753A79">
              <w:t>1. Il Gateway Pagamenti riceve la richiesta di transazione.</w:t>
            </w:r>
            <w:r w:rsidRPr="00753A79">
              <w:br/>
              <w:t>2. Il sistema invia i dati della transazione al gateway.</w:t>
            </w:r>
            <w:r w:rsidRPr="00753A79">
              <w:br/>
              <w:t>3. Il Gateway valida i dati di pagamento.</w:t>
            </w:r>
            <w:r w:rsidRPr="00753A79">
              <w:br/>
              <w:t xml:space="preserve">4. Il Gateway elabora la transazione. </w:t>
            </w:r>
            <w:r w:rsidRPr="00753A79">
              <w:br/>
            </w:r>
            <w:r>
              <w:t>5</w:t>
            </w:r>
            <w:r w:rsidRPr="00753A79">
              <w:t>. Il Gateway notifica l’esito al sistema SMART MOBILITY.</w:t>
            </w:r>
            <w:r w:rsidRPr="00753A79">
              <w:br/>
            </w:r>
            <w:r>
              <w:t>6</w:t>
            </w:r>
            <w:r w:rsidRPr="00753A79">
              <w:t>. Il sistema registra il pagamento nel database.</w:t>
            </w:r>
            <w:r w:rsidRPr="00753A79">
              <w:br/>
            </w:r>
            <w:r>
              <w:t>7</w:t>
            </w:r>
            <w:r w:rsidRPr="00753A79">
              <w:t>. Il sistema aggiorna lo stato della transazione come “Completata”.</w:t>
            </w:r>
          </w:p>
        </w:tc>
      </w:tr>
      <w:tr w:rsidR="007C7F03" w:rsidRPr="009B2E3E" w14:paraId="6D37779A" w14:textId="77777777" w:rsidTr="0039304D">
        <w:tc>
          <w:tcPr>
            <w:tcW w:w="4508" w:type="dxa"/>
          </w:tcPr>
          <w:p w14:paraId="7D9564F8" w14:textId="77777777" w:rsidR="007C7F03" w:rsidRDefault="007C7F03" w:rsidP="0039304D">
            <w:r w:rsidRPr="00E9212A">
              <w:t>Post-condizioni per Successo</w:t>
            </w:r>
          </w:p>
        </w:tc>
        <w:tc>
          <w:tcPr>
            <w:tcW w:w="4508" w:type="dxa"/>
          </w:tcPr>
          <w:p w14:paraId="674F6DE2" w14:textId="3D51881D" w:rsidR="007C7F03" w:rsidRPr="009B2E3E" w:rsidRDefault="00753A79" w:rsidP="0039304D">
            <w:r w:rsidRPr="00753A79">
              <w:t>Il pagamento risulta completato e registrato nel sistema.</w:t>
            </w:r>
          </w:p>
        </w:tc>
      </w:tr>
      <w:tr w:rsidR="007C7F03" w:rsidRPr="00736443" w14:paraId="57F880AD" w14:textId="77777777" w:rsidTr="0039304D">
        <w:tc>
          <w:tcPr>
            <w:tcW w:w="4508" w:type="dxa"/>
          </w:tcPr>
          <w:p w14:paraId="03F43C7F" w14:textId="77777777" w:rsidR="007C7F03" w:rsidRPr="00E9212A" w:rsidRDefault="007C7F03" w:rsidP="0039304D">
            <w:r>
              <w:t>Sequenza Alternativa degli Eventi</w:t>
            </w:r>
          </w:p>
        </w:tc>
        <w:tc>
          <w:tcPr>
            <w:tcW w:w="4508" w:type="dxa"/>
          </w:tcPr>
          <w:p w14:paraId="4BC176D4" w14:textId="157F7C63" w:rsidR="007C7F03" w:rsidRPr="00736443" w:rsidRDefault="00753A79" w:rsidP="0039304D">
            <w:r w:rsidRPr="00753A79">
              <w:t>PagamentoFallito</w:t>
            </w:r>
          </w:p>
        </w:tc>
      </w:tr>
      <w:tr w:rsidR="007C7F03" w:rsidRPr="004C2009" w14:paraId="0447BE39" w14:textId="77777777" w:rsidTr="0039304D">
        <w:tc>
          <w:tcPr>
            <w:tcW w:w="4508" w:type="dxa"/>
          </w:tcPr>
          <w:p w14:paraId="736D48A2" w14:textId="77777777" w:rsidR="007C7F03" w:rsidRDefault="007C7F03" w:rsidP="0039304D">
            <w:r w:rsidRPr="00E9212A">
              <w:t xml:space="preserve">Post-condizioni per </w:t>
            </w:r>
            <w:r>
              <w:t>Fallimento</w:t>
            </w:r>
          </w:p>
        </w:tc>
        <w:tc>
          <w:tcPr>
            <w:tcW w:w="4508" w:type="dxa"/>
          </w:tcPr>
          <w:p w14:paraId="42885C3F" w14:textId="7904E387" w:rsidR="007C7F03" w:rsidRPr="004C2009" w:rsidRDefault="00753A79" w:rsidP="0039304D">
            <w:r w:rsidRPr="00753A79">
              <w:t>La transazione non viene completata e rimane nello stato “Fallita” o “In sospeso”.</w:t>
            </w:r>
          </w:p>
        </w:tc>
      </w:tr>
      <w:tr w:rsidR="007C7F03" w14:paraId="3245632F" w14:textId="77777777" w:rsidTr="0039304D">
        <w:tc>
          <w:tcPr>
            <w:tcW w:w="4508" w:type="dxa"/>
          </w:tcPr>
          <w:p w14:paraId="4F59424F" w14:textId="77777777" w:rsidR="007C7F03" w:rsidRDefault="007C7F03" w:rsidP="0039304D">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FF586F" w14:paraId="0F727183" w14:textId="77777777" w:rsidTr="0039304D">
              <w:trPr>
                <w:tblCellSpacing w:w="15" w:type="dxa"/>
              </w:trPr>
              <w:tc>
                <w:tcPr>
                  <w:tcW w:w="0" w:type="auto"/>
                  <w:vAlign w:val="center"/>
                  <w:hideMark/>
                </w:tcPr>
                <w:p w14:paraId="2E51B3FB" w14:textId="77777777" w:rsidR="007C7F03" w:rsidRPr="00FF586F" w:rsidRDefault="007C7F03" w:rsidP="0039304D"/>
              </w:tc>
            </w:tr>
          </w:tbl>
          <w:p w14:paraId="34797373" w14:textId="77777777" w:rsidR="007C7F03" w:rsidRPr="00FF586F" w:rsidRDefault="007C7F03" w:rsidP="003930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FF586F" w14:paraId="16080FDC" w14:textId="77777777" w:rsidTr="0039304D">
              <w:trPr>
                <w:tblCellSpacing w:w="15" w:type="dxa"/>
              </w:trPr>
              <w:tc>
                <w:tcPr>
                  <w:tcW w:w="0" w:type="auto"/>
                  <w:hideMark/>
                </w:tcPr>
                <w:p w14:paraId="324ED9D8" w14:textId="7FDFA4DF" w:rsidR="007C7F03" w:rsidRPr="00FF586F" w:rsidRDefault="00753A79" w:rsidP="0039304D">
                  <w:r w:rsidRPr="00753A79">
                    <w:t>Il Gateway Pagamenti avvia o riceve una richiesta di elaborazione pagamento.</w:t>
                  </w:r>
                </w:p>
              </w:tc>
            </w:tr>
          </w:tbl>
          <w:p w14:paraId="4E551CF9" w14:textId="77777777" w:rsidR="007C7F03" w:rsidRDefault="007C7F03" w:rsidP="0039304D"/>
        </w:tc>
      </w:tr>
      <w:tr w:rsidR="007C7F03" w:rsidRPr="00E9212A" w14:paraId="64DD2DF5" w14:textId="77777777" w:rsidTr="0039304D">
        <w:tc>
          <w:tcPr>
            <w:tcW w:w="4508" w:type="dxa"/>
          </w:tcPr>
          <w:p w14:paraId="2AFADD0A" w14:textId="77777777" w:rsidR="007C7F03" w:rsidRDefault="007C7F03" w:rsidP="0039304D">
            <w:r>
              <w:t>Attori Primari</w:t>
            </w:r>
          </w:p>
        </w:tc>
        <w:tc>
          <w:tcPr>
            <w:tcW w:w="4508" w:type="dxa"/>
          </w:tcPr>
          <w:p w14:paraId="74FE8FBD" w14:textId="7C9FB283" w:rsidR="007C7F03" w:rsidRPr="00E9212A" w:rsidRDefault="00753A79" w:rsidP="0039304D">
            <w:r w:rsidRPr="00753A79">
              <w:t>Gateway Pagamenti</w:t>
            </w:r>
          </w:p>
        </w:tc>
      </w:tr>
      <w:tr w:rsidR="007C7F03" w:rsidRPr="004C2009" w14:paraId="0223503D" w14:textId="77777777" w:rsidTr="0039304D">
        <w:tc>
          <w:tcPr>
            <w:tcW w:w="4508" w:type="dxa"/>
          </w:tcPr>
          <w:p w14:paraId="14390A37" w14:textId="77777777" w:rsidR="007C7F03" w:rsidRDefault="007C7F03" w:rsidP="0039304D">
            <w:r>
              <w:t>Attori Secondari</w:t>
            </w:r>
          </w:p>
        </w:tc>
        <w:tc>
          <w:tcPr>
            <w:tcW w:w="4508" w:type="dxa"/>
          </w:tcPr>
          <w:p w14:paraId="6B499D45" w14:textId="77777777" w:rsidR="007C7F03" w:rsidRPr="004C2009" w:rsidRDefault="007C7F03" w:rsidP="0039304D">
            <w:pPr>
              <w:rPr>
                <w:lang w:val="en-US"/>
              </w:rPr>
            </w:pPr>
            <w:r>
              <w:t>Nessuno</w:t>
            </w:r>
          </w:p>
        </w:tc>
      </w:tr>
      <w:tr w:rsidR="007C7F03" w14:paraId="456E7A73" w14:textId="77777777" w:rsidTr="0039304D">
        <w:tc>
          <w:tcPr>
            <w:tcW w:w="4508" w:type="dxa"/>
          </w:tcPr>
          <w:p w14:paraId="1FC9E47E" w14:textId="77777777" w:rsidR="007C7F03" w:rsidRDefault="007C7F03" w:rsidP="0039304D">
            <w:r>
              <w:t>Include il caso d’uso</w:t>
            </w:r>
          </w:p>
        </w:tc>
        <w:tc>
          <w:tcPr>
            <w:tcW w:w="4508" w:type="dxa"/>
          </w:tcPr>
          <w:p w14:paraId="1F4F6F53" w14:textId="77777777" w:rsidR="007C7F03" w:rsidRDefault="007C7F03" w:rsidP="0039304D">
            <w:r>
              <w:t>Nessuno</w:t>
            </w:r>
          </w:p>
        </w:tc>
      </w:tr>
      <w:tr w:rsidR="007C7F03" w14:paraId="78EA4F15" w14:textId="77777777" w:rsidTr="0039304D">
        <w:tc>
          <w:tcPr>
            <w:tcW w:w="4508" w:type="dxa"/>
          </w:tcPr>
          <w:p w14:paraId="3A5C6991" w14:textId="77777777" w:rsidR="007C7F03" w:rsidRDefault="007C7F03" w:rsidP="0039304D">
            <w:r>
              <w:t>Estende il caso d’uso</w:t>
            </w:r>
          </w:p>
        </w:tc>
        <w:tc>
          <w:tcPr>
            <w:tcW w:w="4508" w:type="dxa"/>
          </w:tcPr>
          <w:p w14:paraId="064AA6B6" w14:textId="77777777" w:rsidR="007C7F03" w:rsidRDefault="007C7F03" w:rsidP="0039304D">
            <w:r>
              <w:t>Nessuno</w:t>
            </w:r>
          </w:p>
        </w:tc>
      </w:tr>
      <w:tr w:rsidR="007C7F03" w14:paraId="26CC7597" w14:textId="77777777" w:rsidTr="0039304D">
        <w:tc>
          <w:tcPr>
            <w:tcW w:w="4508" w:type="dxa"/>
          </w:tcPr>
          <w:p w14:paraId="4FE8D6F5" w14:textId="77777777" w:rsidR="007C7F03" w:rsidRDefault="007C7F03" w:rsidP="0039304D">
            <w:r>
              <w:t>Esteso dal caso d’uso</w:t>
            </w:r>
          </w:p>
        </w:tc>
        <w:tc>
          <w:tcPr>
            <w:tcW w:w="4508" w:type="dxa"/>
          </w:tcPr>
          <w:p w14:paraId="328B586F" w14:textId="77777777" w:rsidR="007C7F03" w:rsidRDefault="007C7F03" w:rsidP="0039304D">
            <w:r>
              <w:t>Nessuno</w:t>
            </w:r>
          </w:p>
        </w:tc>
      </w:tr>
      <w:tr w:rsidR="007C7F03" w14:paraId="48344446" w14:textId="77777777" w:rsidTr="0039304D">
        <w:tc>
          <w:tcPr>
            <w:tcW w:w="4508" w:type="dxa"/>
          </w:tcPr>
          <w:p w14:paraId="0CC7DE7A" w14:textId="77777777" w:rsidR="007C7F03" w:rsidRDefault="007C7F03" w:rsidP="0039304D">
            <w:r>
              <w:t>Specializza il caso d’uso</w:t>
            </w:r>
          </w:p>
        </w:tc>
        <w:tc>
          <w:tcPr>
            <w:tcW w:w="4508" w:type="dxa"/>
          </w:tcPr>
          <w:p w14:paraId="6AAE9FC5" w14:textId="77777777" w:rsidR="007C7F03" w:rsidRDefault="007C7F03" w:rsidP="0039304D">
            <w:r>
              <w:t>Nessuno</w:t>
            </w:r>
          </w:p>
        </w:tc>
      </w:tr>
      <w:tr w:rsidR="007C7F03" w14:paraId="0888C349" w14:textId="77777777" w:rsidTr="0039304D">
        <w:tc>
          <w:tcPr>
            <w:tcW w:w="4508" w:type="dxa"/>
          </w:tcPr>
          <w:p w14:paraId="182C0700" w14:textId="77777777" w:rsidR="007C7F03" w:rsidRDefault="007C7F03" w:rsidP="0039304D">
            <w:r>
              <w:t>Generalizza il caso d’uso</w:t>
            </w:r>
          </w:p>
        </w:tc>
        <w:tc>
          <w:tcPr>
            <w:tcW w:w="4508" w:type="dxa"/>
          </w:tcPr>
          <w:p w14:paraId="6C154F1C" w14:textId="77777777" w:rsidR="007C7F03" w:rsidRDefault="007C7F03" w:rsidP="0039304D">
            <w:r>
              <w:t>Nessuno</w:t>
            </w:r>
          </w:p>
        </w:tc>
      </w:tr>
      <w:tr w:rsidR="007C7F03" w:rsidRPr="009B2E3E" w14:paraId="51D1DE11" w14:textId="77777777" w:rsidTr="0039304D">
        <w:tc>
          <w:tcPr>
            <w:tcW w:w="4508" w:type="dxa"/>
          </w:tcPr>
          <w:p w14:paraId="01B88065" w14:textId="77777777" w:rsidR="007C7F03" w:rsidRDefault="007C7F03" w:rsidP="0039304D">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02703" w14:paraId="258A2A38" w14:textId="77777777" w:rsidTr="0039304D">
              <w:trPr>
                <w:tblCellSpacing w:w="15" w:type="dxa"/>
              </w:trPr>
              <w:tc>
                <w:tcPr>
                  <w:tcW w:w="0" w:type="auto"/>
                  <w:vAlign w:val="center"/>
                  <w:hideMark/>
                </w:tcPr>
                <w:p w14:paraId="1E225100" w14:textId="77777777" w:rsidR="007C7F03" w:rsidRPr="00302703" w:rsidRDefault="007C7F03" w:rsidP="0039304D">
                  <w:pPr>
                    <w:rPr>
                      <w:b/>
                      <w:bCs/>
                    </w:rPr>
                  </w:pPr>
                </w:p>
              </w:tc>
            </w:tr>
          </w:tbl>
          <w:p w14:paraId="4082802F" w14:textId="77777777" w:rsidR="007C7F03" w:rsidRPr="00302703" w:rsidRDefault="007C7F03" w:rsidP="0039304D">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7C7F03" w:rsidRPr="00302703" w14:paraId="62FEE4C6" w14:textId="77777777" w:rsidTr="00753A79">
              <w:trPr>
                <w:tblCellSpacing w:w="15" w:type="dxa"/>
              </w:trPr>
              <w:tc>
                <w:tcPr>
                  <w:tcW w:w="4109" w:type="dxa"/>
                  <w:vAlign w:val="center"/>
                  <w:hideMark/>
                </w:tcPr>
                <w:p w14:paraId="697C5CBE" w14:textId="5FA2D72B" w:rsidR="007C7F03" w:rsidRPr="00302703" w:rsidRDefault="00753A79" w:rsidP="0039304D">
                  <w:pPr>
                    <w:rPr>
                      <w:b/>
                      <w:bCs/>
                    </w:rPr>
                  </w:pPr>
                  <w:r w:rsidRPr="00753A79">
                    <w:rPr>
                      <w:b/>
                      <w:bCs/>
                    </w:rPr>
                    <w:t xml:space="preserve">OP.09 </w:t>
                  </w:r>
                  <w:r w:rsidRPr="00753A79">
                    <w:t>– Gestione pagamenti servizi</w:t>
                  </w:r>
                  <w:r w:rsidRPr="00753A79">
                    <w:rPr>
                      <w:b/>
                      <w:bCs/>
                    </w:rPr>
                    <w:br/>
                    <w:t xml:space="preserve">INF-05 </w:t>
                  </w:r>
                  <w:r w:rsidRPr="00753A79">
                    <w:t>– Sicurezza transazioni</w:t>
                  </w:r>
                </w:p>
              </w:tc>
            </w:tr>
          </w:tbl>
          <w:p w14:paraId="679B7484" w14:textId="77777777" w:rsidR="007C7F03" w:rsidRPr="00302703" w:rsidRDefault="007C7F03" w:rsidP="0039304D">
            <w:pPr>
              <w:rPr>
                <w:b/>
                <w:bCs/>
              </w:rPr>
            </w:pPr>
          </w:p>
        </w:tc>
      </w:tr>
    </w:tbl>
    <w:p w14:paraId="7B412483" w14:textId="77777777" w:rsidR="007C7F03" w:rsidRDefault="007C7F03" w:rsidP="007C7F03">
      <w:pPr>
        <w:jc w:val="left"/>
      </w:pPr>
    </w:p>
    <w:tbl>
      <w:tblPr>
        <w:tblStyle w:val="Grigliatabella"/>
        <w:tblW w:w="0" w:type="auto"/>
        <w:tblLook w:val="04A0" w:firstRow="1" w:lastRow="0" w:firstColumn="1" w:lastColumn="0" w:noHBand="0" w:noVBand="1"/>
      </w:tblPr>
      <w:tblGrid>
        <w:gridCol w:w="4508"/>
        <w:gridCol w:w="4508"/>
      </w:tblGrid>
      <w:tr w:rsidR="007C7F03" w:rsidRPr="00E9212A" w14:paraId="5D9EE9DA" w14:textId="77777777" w:rsidTr="0039304D">
        <w:tc>
          <w:tcPr>
            <w:tcW w:w="4508" w:type="dxa"/>
            <w:shd w:val="clear" w:color="auto" w:fill="FFC000"/>
          </w:tcPr>
          <w:p w14:paraId="0D22BCD7" w14:textId="77777777" w:rsidR="007C7F03" w:rsidRPr="00E9212A" w:rsidRDefault="007C7F03" w:rsidP="0039304D">
            <w:pPr>
              <w:rPr>
                <w:b/>
                <w:bCs/>
                <w:color w:val="000000" w:themeColor="text1"/>
              </w:rPr>
            </w:pPr>
            <w:r>
              <w:rPr>
                <w:b/>
                <w:bCs/>
                <w:color w:val="000000" w:themeColor="text1"/>
              </w:rPr>
              <w:t>Campo</w:t>
            </w:r>
          </w:p>
        </w:tc>
        <w:tc>
          <w:tcPr>
            <w:tcW w:w="4508" w:type="dxa"/>
            <w:shd w:val="clear" w:color="auto" w:fill="FFC000"/>
          </w:tcPr>
          <w:p w14:paraId="08B33257" w14:textId="77777777" w:rsidR="007C7F03" w:rsidRPr="00E9212A" w:rsidRDefault="007C7F03" w:rsidP="0039304D">
            <w:pPr>
              <w:rPr>
                <w:b/>
                <w:bCs/>
                <w:color w:val="000000" w:themeColor="text1"/>
              </w:rPr>
            </w:pPr>
            <w:r w:rsidRPr="00E9212A">
              <w:rPr>
                <w:b/>
                <w:bCs/>
                <w:color w:val="000000" w:themeColor="text1"/>
              </w:rPr>
              <w:t>Descrizione</w:t>
            </w:r>
          </w:p>
        </w:tc>
      </w:tr>
      <w:tr w:rsidR="007C7F03" w14:paraId="48AE0727" w14:textId="77777777" w:rsidTr="0039304D">
        <w:tc>
          <w:tcPr>
            <w:tcW w:w="4508" w:type="dxa"/>
          </w:tcPr>
          <w:p w14:paraId="347E3D84" w14:textId="77777777" w:rsidR="007C7F03" w:rsidRDefault="007C7F03" w:rsidP="0039304D">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03" w:rsidRPr="00385951" w14:paraId="3B26BE83" w14:textId="77777777" w:rsidTr="0039304D">
              <w:trPr>
                <w:tblCellSpacing w:w="15" w:type="dxa"/>
              </w:trPr>
              <w:tc>
                <w:tcPr>
                  <w:tcW w:w="0" w:type="auto"/>
                  <w:vAlign w:val="center"/>
                  <w:hideMark/>
                </w:tcPr>
                <w:p w14:paraId="6A0ACB50" w14:textId="77777777" w:rsidR="007C7F03" w:rsidRPr="00385951" w:rsidRDefault="007C7F03" w:rsidP="0039304D">
                  <w:pPr>
                    <w:jc w:val="left"/>
                  </w:pPr>
                </w:p>
              </w:tc>
            </w:tr>
          </w:tbl>
          <w:p w14:paraId="58678A7E" w14:textId="77777777" w:rsidR="007C7F03" w:rsidRPr="00385951" w:rsidRDefault="007C7F03" w:rsidP="0039304D">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C7F03" w:rsidRPr="00385951" w14:paraId="00016F04" w14:textId="77777777" w:rsidTr="0039304D">
              <w:trPr>
                <w:tblCellSpacing w:w="15" w:type="dxa"/>
              </w:trPr>
              <w:tc>
                <w:tcPr>
                  <w:tcW w:w="0" w:type="auto"/>
                  <w:vAlign w:val="center"/>
                  <w:hideMark/>
                </w:tcPr>
                <w:p w14:paraId="1738FAFD" w14:textId="559A656C" w:rsidR="007C7F03" w:rsidRPr="00385951" w:rsidRDefault="00753A79" w:rsidP="0039304D">
                  <w:pPr>
                    <w:jc w:val="left"/>
                  </w:pPr>
                  <w:r w:rsidRPr="00753A79">
                    <w:t>Elaborazione Pagamento:PagamentoFallito</w:t>
                  </w:r>
                </w:p>
              </w:tc>
            </w:tr>
          </w:tbl>
          <w:p w14:paraId="520C9B48" w14:textId="77777777" w:rsidR="007C7F03" w:rsidRDefault="007C7F03" w:rsidP="0039304D">
            <w:pPr>
              <w:jc w:val="left"/>
            </w:pPr>
          </w:p>
        </w:tc>
      </w:tr>
      <w:tr w:rsidR="007C7F03" w14:paraId="0BA9FEE7" w14:textId="77777777" w:rsidTr="0039304D">
        <w:tc>
          <w:tcPr>
            <w:tcW w:w="4508" w:type="dxa"/>
          </w:tcPr>
          <w:p w14:paraId="57553D61" w14:textId="77777777" w:rsidR="007C7F03" w:rsidRDefault="007C7F03" w:rsidP="0039304D">
            <w:r>
              <w:t>ID</w:t>
            </w:r>
          </w:p>
        </w:tc>
        <w:tc>
          <w:tcPr>
            <w:tcW w:w="4508" w:type="dxa"/>
          </w:tcPr>
          <w:p w14:paraId="7C20A6C0" w14:textId="28614C58" w:rsidR="007C7F03" w:rsidRDefault="007C7F03" w:rsidP="0039304D">
            <w:r w:rsidRPr="007C7F03">
              <w:t>UC-1</w:t>
            </w:r>
            <w:r w:rsidR="00753A79">
              <w:t>8</w:t>
            </w:r>
            <w:r w:rsidRPr="007C7F03">
              <w:t>.1</w:t>
            </w:r>
          </w:p>
        </w:tc>
      </w:tr>
      <w:tr w:rsidR="007C7F03" w14:paraId="0FFB0A2C" w14:textId="77777777" w:rsidTr="0039304D">
        <w:tc>
          <w:tcPr>
            <w:tcW w:w="4508" w:type="dxa"/>
          </w:tcPr>
          <w:p w14:paraId="13A48DCE" w14:textId="77777777" w:rsidR="007C7F03" w:rsidRDefault="007C7F03" w:rsidP="0039304D">
            <w:r>
              <w:t>Breve Descrizione</w:t>
            </w:r>
          </w:p>
        </w:tc>
        <w:tc>
          <w:tcPr>
            <w:tcW w:w="4508" w:type="dxa"/>
          </w:tcPr>
          <w:p w14:paraId="2AE0DFEB" w14:textId="552CEB93" w:rsidR="007C7F03" w:rsidRDefault="00753A79" w:rsidP="0039304D">
            <w:r w:rsidRPr="00753A79">
              <w:t>Il sistema rileva il fallimento della transazione di pagamento.</w:t>
            </w:r>
          </w:p>
        </w:tc>
      </w:tr>
      <w:tr w:rsidR="007C7F03" w:rsidRPr="00962A25" w14:paraId="446ED57C" w14:textId="77777777" w:rsidTr="0039304D">
        <w:tc>
          <w:tcPr>
            <w:tcW w:w="4508" w:type="dxa"/>
          </w:tcPr>
          <w:p w14:paraId="2CC1FE9F" w14:textId="77777777" w:rsidR="007C7F03" w:rsidRDefault="007C7F03" w:rsidP="0039304D">
            <w:r>
              <w:t>Pre-Condizioni</w:t>
            </w:r>
          </w:p>
        </w:tc>
        <w:tc>
          <w:tcPr>
            <w:tcW w:w="4508" w:type="dxa"/>
          </w:tcPr>
          <w:p w14:paraId="2951DBED" w14:textId="1344EC18" w:rsidR="007C7F03" w:rsidRPr="00962A25" w:rsidRDefault="00753A79" w:rsidP="0039304D">
            <w:r w:rsidRPr="00753A79">
              <w:t>La transazione non viene approvata dal circuito di pagamento.</w:t>
            </w:r>
          </w:p>
        </w:tc>
      </w:tr>
      <w:tr w:rsidR="007C7F03" w:rsidRPr="0028741F" w14:paraId="56F54CD2" w14:textId="77777777" w:rsidTr="0039304D">
        <w:tc>
          <w:tcPr>
            <w:tcW w:w="4508" w:type="dxa"/>
          </w:tcPr>
          <w:p w14:paraId="6B00CD56" w14:textId="77777777" w:rsidR="007C7F03" w:rsidRPr="00E9212A" w:rsidRDefault="007C7F03" w:rsidP="0039304D">
            <w:r>
              <w:t>Sequenza Alternativa degli Eventi</w:t>
            </w:r>
          </w:p>
        </w:tc>
        <w:tc>
          <w:tcPr>
            <w:tcW w:w="4508" w:type="dxa"/>
          </w:tcPr>
          <w:p w14:paraId="18D24D89" w14:textId="7410D55F" w:rsidR="007C7F03" w:rsidRPr="0028741F" w:rsidRDefault="00753A79" w:rsidP="0039304D">
            <w:pPr>
              <w:jc w:val="left"/>
            </w:pPr>
            <w:r w:rsidRPr="00753A79">
              <w:t xml:space="preserve">1. La sequenza alternativa degli eventi inizia dopo il passo </w:t>
            </w:r>
            <w:r w:rsidR="00A74058">
              <w:t>4</w:t>
            </w:r>
            <w:r w:rsidRPr="00753A79">
              <w:t xml:space="preserve"> della sequenza principale.</w:t>
            </w:r>
            <w:r w:rsidRPr="00753A79">
              <w:br/>
              <w:t xml:space="preserve">2. </w:t>
            </w:r>
            <w:r w:rsidR="00E2012F">
              <w:t xml:space="preserve">Il sistema </w:t>
            </w:r>
            <w:r>
              <w:t>rifiuta</w:t>
            </w:r>
            <w:r w:rsidR="00E2012F">
              <w:t xml:space="preserve"> la transazione</w:t>
            </w:r>
            <w:r w:rsidRPr="00753A79">
              <w:t>.</w:t>
            </w:r>
            <w:r w:rsidRPr="00753A79">
              <w:br/>
              <w:t>3. Il Gateway notifica il fallimento al sistema</w:t>
            </w:r>
            <w:r w:rsidR="00A74058">
              <w:t xml:space="preserve"> e all’attore</w:t>
            </w:r>
            <w:r w:rsidRPr="00753A79">
              <w:t>.</w:t>
            </w:r>
            <w:r w:rsidRPr="00753A79">
              <w:br/>
              <w:t>4. Il sistema registra l’esito negativo della transazione.</w:t>
            </w:r>
          </w:p>
        </w:tc>
      </w:tr>
      <w:tr w:rsidR="007C7F03" w:rsidRPr="009B2E3E" w14:paraId="577C3B56" w14:textId="77777777" w:rsidTr="0039304D">
        <w:tc>
          <w:tcPr>
            <w:tcW w:w="4508" w:type="dxa"/>
          </w:tcPr>
          <w:p w14:paraId="1B90FC24" w14:textId="77777777" w:rsidR="007C7F03" w:rsidRDefault="007C7F03" w:rsidP="0039304D">
            <w:r>
              <w:t>Attori Primari</w:t>
            </w:r>
          </w:p>
        </w:tc>
        <w:tc>
          <w:tcPr>
            <w:tcW w:w="4508" w:type="dxa"/>
          </w:tcPr>
          <w:p w14:paraId="2425C17A" w14:textId="4B991281" w:rsidR="007C7F03" w:rsidRPr="00753A79" w:rsidRDefault="00753A79" w:rsidP="0039304D">
            <w:pPr>
              <w:rPr>
                <w:u w:val="single"/>
              </w:rPr>
            </w:pPr>
            <w:r w:rsidRPr="00753A79">
              <w:t>Gateway Pagamenti</w:t>
            </w:r>
          </w:p>
        </w:tc>
      </w:tr>
      <w:tr w:rsidR="007C7F03" w:rsidRPr="00753A79" w14:paraId="6F89850F" w14:textId="77777777" w:rsidTr="0039304D">
        <w:tc>
          <w:tcPr>
            <w:tcW w:w="4508" w:type="dxa"/>
          </w:tcPr>
          <w:p w14:paraId="53FD4029" w14:textId="77777777" w:rsidR="007C7F03" w:rsidRPr="007C7F03" w:rsidRDefault="007C7F03" w:rsidP="0039304D">
            <w:r w:rsidRPr="007C7F03">
              <w:t>Attori Secondari</w:t>
            </w:r>
          </w:p>
        </w:tc>
        <w:tc>
          <w:tcPr>
            <w:tcW w:w="4508" w:type="dxa"/>
          </w:tcPr>
          <w:p w14:paraId="359350A4" w14:textId="33CE175E" w:rsidR="007C7F03" w:rsidRPr="007C7F03" w:rsidRDefault="00A74058" w:rsidP="0039304D">
            <w:r>
              <w:t>Nessuno</w:t>
            </w:r>
          </w:p>
        </w:tc>
      </w:tr>
    </w:tbl>
    <w:p w14:paraId="65A16EC9" w14:textId="77777777" w:rsidR="00BA5C4F" w:rsidRDefault="00BA5C4F" w:rsidP="00385951">
      <w:pPr>
        <w:jc w:val="left"/>
      </w:pPr>
    </w:p>
    <w:tbl>
      <w:tblPr>
        <w:tblStyle w:val="Grigliatabella"/>
        <w:tblW w:w="0" w:type="auto"/>
        <w:tblLook w:val="04A0" w:firstRow="1" w:lastRow="0" w:firstColumn="1" w:lastColumn="0" w:noHBand="0" w:noVBand="1"/>
      </w:tblPr>
      <w:tblGrid>
        <w:gridCol w:w="4508"/>
        <w:gridCol w:w="4508"/>
      </w:tblGrid>
      <w:tr w:rsidR="00172B51" w:rsidRPr="00E9212A" w14:paraId="6A25ADD5" w14:textId="77777777" w:rsidTr="001D501C">
        <w:tc>
          <w:tcPr>
            <w:tcW w:w="4508" w:type="dxa"/>
            <w:shd w:val="clear" w:color="auto" w:fill="00B050"/>
          </w:tcPr>
          <w:p w14:paraId="6CC65E19" w14:textId="77777777" w:rsidR="00172B51" w:rsidRPr="00E9212A" w:rsidRDefault="00172B51" w:rsidP="001D501C">
            <w:pPr>
              <w:rPr>
                <w:b/>
                <w:bCs/>
                <w:color w:val="000000" w:themeColor="text1"/>
              </w:rPr>
            </w:pPr>
            <w:r>
              <w:rPr>
                <w:b/>
                <w:bCs/>
                <w:color w:val="000000" w:themeColor="text1"/>
              </w:rPr>
              <w:t>Campo</w:t>
            </w:r>
          </w:p>
        </w:tc>
        <w:tc>
          <w:tcPr>
            <w:tcW w:w="4508" w:type="dxa"/>
            <w:shd w:val="clear" w:color="auto" w:fill="00B050"/>
          </w:tcPr>
          <w:p w14:paraId="1114E86F" w14:textId="77777777" w:rsidR="00172B51" w:rsidRPr="00E9212A" w:rsidRDefault="00172B51" w:rsidP="001D501C">
            <w:pPr>
              <w:rPr>
                <w:b/>
                <w:bCs/>
                <w:color w:val="000000" w:themeColor="text1"/>
              </w:rPr>
            </w:pPr>
            <w:r w:rsidRPr="00E9212A">
              <w:rPr>
                <w:b/>
                <w:bCs/>
                <w:color w:val="000000" w:themeColor="text1"/>
              </w:rPr>
              <w:t>Descrizione</w:t>
            </w:r>
          </w:p>
        </w:tc>
      </w:tr>
      <w:tr w:rsidR="00172B51" w14:paraId="79C51315" w14:textId="77777777" w:rsidTr="001D501C">
        <w:tc>
          <w:tcPr>
            <w:tcW w:w="4508" w:type="dxa"/>
          </w:tcPr>
          <w:p w14:paraId="428AB778" w14:textId="77777777" w:rsidR="00172B51" w:rsidRDefault="00172B51"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B51" w:rsidRPr="00385951" w14:paraId="39F383FF" w14:textId="77777777" w:rsidTr="001D501C">
              <w:trPr>
                <w:tblCellSpacing w:w="15" w:type="dxa"/>
              </w:trPr>
              <w:tc>
                <w:tcPr>
                  <w:tcW w:w="0" w:type="auto"/>
                  <w:vAlign w:val="center"/>
                  <w:hideMark/>
                </w:tcPr>
                <w:p w14:paraId="5EAD506E" w14:textId="77777777" w:rsidR="00172B51" w:rsidRPr="00385951" w:rsidRDefault="00172B51" w:rsidP="001D501C"/>
              </w:tc>
            </w:tr>
          </w:tbl>
          <w:p w14:paraId="4E1BA707" w14:textId="77777777" w:rsidR="00172B51" w:rsidRPr="00385951" w:rsidRDefault="00172B51"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tblGrid>
            <w:tr w:rsidR="00172B51" w:rsidRPr="00385951" w14:paraId="548FA251" w14:textId="77777777" w:rsidTr="001D501C">
              <w:trPr>
                <w:tblCellSpacing w:w="15" w:type="dxa"/>
              </w:trPr>
              <w:tc>
                <w:tcPr>
                  <w:tcW w:w="0" w:type="auto"/>
                  <w:vAlign w:val="center"/>
                  <w:hideMark/>
                </w:tcPr>
                <w:p w14:paraId="15E385C5" w14:textId="72D7BD75" w:rsidR="00172B51" w:rsidRPr="00385951" w:rsidRDefault="00A74058" w:rsidP="001D501C">
                  <w:r>
                    <w:t>Sospendere Account Utente</w:t>
                  </w:r>
                </w:p>
              </w:tc>
            </w:tr>
          </w:tbl>
          <w:p w14:paraId="2552EFC5" w14:textId="77777777" w:rsidR="00172B51" w:rsidRDefault="00172B51" w:rsidP="001D501C"/>
        </w:tc>
      </w:tr>
      <w:tr w:rsidR="00172B51" w14:paraId="3C100057" w14:textId="77777777" w:rsidTr="001D501C">
        <w:tc>
          <w:tcPr>
            <w:tcW w:w="4508" w:type="dxa"/>
          </w:tcPr>
          <w:p w14:paraId="187A0784" w14:textId="77777777" w:rsidR="00172B51" w:rsidRDefault="00172B51" w:rsidP="001D501C">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B51" w:rsidRPr="002D72A8" w14:paraId="4F8582E0" w14:textId="77777777" w:rsidTr="001D501C">
              <w:trPr>
                <w:tblCellSpacing w:w="15" w:type="dxa"/>
              </w:trPr>
              <w:tc>
                <w:tcPr>
                  <w:tcW w:w="0" w:type="auto"/>
                  <w:vAlign w:val="center"/>
                  <w:hideMark/>
                </w:tcPr>
                <w:p w14:paraId="1C7F023C" w14:textId="77777777" w:rsidR="00172B51" w:rsidRPr="002D72A8" w:rsidRDefault="00172B51" w:rsidP="001D501C"/>
              </w:tc>
            </w:tr>
          </w:tbl>
          <w:p w14:paraId="4FFAA55D" w14:textId="77777777" w:rsidR="00172B51" w:rsidRPr="002D72A8" w:rsidRDefault="00172B51"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172B51" w:rsidRPr="002D72A8" w14:paraId="612FB3D6" w14:textId="77777777" w:rsidTr="001D501C">
              <w:trPr>
                <w:tblCellSpacing w:w="15" w:type="dxa"/>
              </w:trPr>
              <w:tc>
                <w:tcPr>
                  <w:tcW w:w="0" w:type="auto"/>
                  <w:vAlign w:val="center"/>
                  <w:hideMark/>
                </w:tcPr>
                <w:p w14:paraId="5DA6C064" w14:textId="0DEA8092" w:rsidR="00172B51" w:rsidRPr="002D72A8" w:rsidRDefault="00172B51" w:rsidP="001D501C">
                  <w:r w:rsidRPr="002D72A8">
                    <w:t>UC-1</w:t>
                  </w:r>
                  <w:r>
                    <w:t>9</w:t>
                  </w:r>
                </w:p>
              </w:tc>
            </w:tr>
          </w:tbl>
          <w:p w14:paraId="7E130E14" w14:textId="77777777" w:rsidR="00172B51" w:rsidRDefault="00172B51" w:rsidP="001D501C"/>
        </w:tc>
      </w:tr>
      <w:tr w:rsidR="00172B51" w:rsidRPr="00231394" w14:paraId="3D2A8720" w14:textId="77777777" w:rsidTr="001D501C">
        <w:tc>
          <w:tcPr>
            <w:tcW w:w="4508" w:type="dxa"/>
          </w:tcPr>
          <w:p w14:paraId="4CE9D2CF" w14:textId="77777777" w:rsidR="00172B51" w:rsidRDefault="00172B51" w:rsidP="001D501C">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B51" w:rsidRPr="00AB2726" w14:paraId="316177A8" w14:textId="77777777" w:rsidTr="001D501C">
              <w:trPr>
                <w:tblCellSpacing w:w="15" w:type="dxa"/>
              </w:trPr>
              <w:tc>
                <w:tcPr>
                  <w:tcW w:w="0" w:type="auto"/>
                  <w:vAlign w:val="center"/>
                  <w:hideMark/>
                </w:tcPr>
                <w:p w14:paraId="41493ACC" w14:textId="77777777" w:rsidR="00172B51" w:rsidRPr="00AB2726" w:rsidRDefault="00172B51" w:rsidP="001D501C"/>
              </w:tc>
            </w:tr>
          </w:tbl>
          <w:p w14:paraId="03382FD1" w14:textId="77777777" w:rsidR="00172B51" w:rsidRPr="00AB2726" w:rsidRDefault="00172B51"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72B51" w:rsidRPr="00AB2726" w14:paraId="15B93852" w14:textId="77777777" w:rsidTr="001D501C">
              <w:trPr>
                <w:tblCellSpacing w:w="15" w:type="dxa"/>
              </w:trPr>
              <w:tc>
                <w:tcPr>
                  <w:tcW w:w="0" w:type="auto"/>
                  <w:vAlign w:val="center"/>
                  <w:hideMark/>
                </w:tcPr>
                <w:p w14:paraId="1D8F18DB" w14:textId="62AF3E49" w:rsidR="00172B51" w:rsidRPr="00AB2726" w:rsidRDefault="00A74058" w:rsidP="001D501C">
                  <w:r>
                    <w:t>'Operatore sospende l'account di un Utente specificandone la motivazione (es. furto, vandalismo o frode) per prevenire futuri utilizzi non autorizzati dei servizi SMART MOBILITY</w:t>
                  </w:r>
                </w:p>
              </w:tc>
            </w:tr>
          </w:tbl>
          <w:p w14:paraId="7DB25317" w14:textId="77777777" w:rsidR="00172B51" w:rsidRPr="00231394" w:rsidRDefault="00172B51" w:rsidP="001D501C"/>
        </w:tc>
      </w:tr>
      <w:tr w:rsidR="00172B51" w:rsidRPr="00E16D60" w14:paraId="57C84B67" w14:textId="77777777" w:rsidTr="001D501C">
        <w:tc>
          <w:tcPr>
            <w:tcW w:w="4508" w:type="dxa"/>
          </w:tcPr>
          <w:p w14:paraId="238EB483" w14:textId="77777777" w:rsidR="00172B51" w:rsidRDefault="00172B51" w:rsidP="001D501C">
            <w:r>
              <w:t>Pre-Condizioni</w:t>
            </w:r>
          </w:p>
        </w:tc>
        <w:tc>
          <w:tcPr>
            <w:tcW w:w="4508" w:type="dxa"/>
          </w:tcPr>
          <w:p w14:paraId="34AFCFEB" w14:textId="2B6A9675" w:rsidR="00172B51" w:rsidRPr="00E16D60" w:rsidRDefault="00A74058" w:rsidP="001D501C">
            <w:r>
              <w:t>L'Operatore è autenticato nel sistema. L'account dell'Utente target esiste nel database.</w:t>
            </w:r>
          </w:p>
        </w:tc>
      </w:tr>
      <w:tr w:rsidR="00172B51" w:rsidRPr="0028741F" w14:paraId="7F80D41E" w14:textId="77777777" w:rsidTr="001D501C">
        <w:tc>
          <w:tcPr>
            <w:tcW w:w="4508" w:type="dxa"/>
          </w:tcPr>
          <w:p w14:paraId="3A0190E0" w14:textId="77777777" w:rsidR="00172B51" w:rsidRPr="00E9212A" w:rsidRDefault="00172B51" w:rsidP="001D501C">
            <w:r>
              <w:t>Sequenza Principale degli Eventi</w:t>
            </w:r>
          </w:p>
        </w:tc>
        <w:tc>
          <w:tcPr>
            <w:tcW w:w="4508" w:type="dxa"/>
          </w:tcPr>
          <w:p w14:paraId="6EA6C096" w14:textId="7E3F4377" w:rsidR="00A74058" w:rsidRPr="00A74058" w:rsidRDefault="00A74058" w:rsidP="00A74058">
            <w:r w:rsidRPr="00A74058">
              <w:t>1. L'Operatore accede alla dashboard gestionale nella sezione di ricerca utenti.</w:t>
            </w:r>
          </w:p>
          <w:p w14:paraId="74D13311" w14:textId="6C4B9E93" w:rsidR="00A74058" w:rsidRPr="00A74058" w:rsidRDefault="00A74058" w:rsidP="00A74058">
            <w:r w:rsidRPr="00A74058">
              <w:t>2. L'Operatore inserisce i criteri di ricerca (es. ID Utente o Nominativo).</w:t>
            </w:r>
          </w:p>
          <w:p w14:paraId="7634E49F" w14:textId="422C6FD5" w:rsidR="00A74058" w:rsidRPr="00A74058" w:rsidRDefault="00A74058" w:rsidP="00A74058">
            <w:r w:rsidRPr="00A74058">
              <w:t>3. Il sistema interroga il database e restituisce la scheda dell'Utente.</w:t>
            </w:r>
          </w:p>
          <w:p w14:paraId="6826D03C" w14:textId="53CD693B" w:rsidR="00A74058" w:rsidRPr="00A74058" w:rsidRDefault="00A74058" w:rsidP="00A74058">
            <w:r w:rsidRPr="00A74058">
              <w:t>4. L'Operatore seleziona l'azione "Sospendi Account", specificando obbligatoriamente la motivazione dal menu a tendina.</w:t>
            </w:r>
          </w:p>
          <w:p w14:paraId="5140A4C5" w14:textId="1544997F" w:rsidR="00A74058" w:rsidRPr="00A74058" w:rsidRDefault="00A74058" w:rsidP="00A74058">
            <w:r w:rsidRPr="00A74058">
              <w:t>5. Il sistema interroga il database per verificare che lo stato dell'account sia "Attivo" e che non vi siano noleggi in corso.</w:t>
            </w:r>
          </w:p>
          <w:p w14:paraId="255883FB" w14:textId="14BA1440" w:rsidR="00A74058" w:rsidRPr="00A74058" w:rsidRDefault="00A74058" w:rsidP="00A74058">
            <w:r w:rsidRPr="00A74058">
              <w:t>6. Il sistema aggiorna lo stato dell'account in "Sospeso", invalidando istantaneamente i token di sessione dell'Utente.</w:t>
            </w:r>
          </w:p>
          <w:p w14:paraId="691FAEC6" w14:textId="18AC38FA" w:rsidR="00172B51" w:rsidRPr="00A74058" w:rsidRDefault="00A74058" w:rsidP="001D501C">
            <w:r w:rsidRPr="00A74058">
              <w:t>7. Il sistema notifica all'Operatore il successo dell'operazione.</w:t>
            </w:r>
          </w:p>
        </w:tc>
      </w:tr>
      <w:tr w:rsidR="00172B51" w:rsidRPr="009B2E3E" w14:paraId="15A68038" w14:textId="77777777" w:rsidTr="001D501C">
        <w:tc>
          <w:tcPr>
            <w:tcW w:w="4508" w:type="dxa"/>
          </w:tcPr>
          <w:p w14:paraId="0C567C36" w14:textId="77777777" w:rsidR="00172B51" w:rsidRDefault="00172B51" w:rsidP="001D501C">
            <w:r w:rsidRPr="00E9212A">
              <w:t>Post-condizioni per Successo</w:t>
            </w:r>
          </w:p>
        </w:tc>
        <w:tc>
          <w:tcPr>
            <w:tcW w:w="4508" w:type="dxa"/>
          </w:tcPr>
          <w:p w14:paraId="6CE7DA16" w14:textId="369FEFEE" w:rsidR="00172B51" w:rsidRPr="009B2E3E" w:rsidRDefault="00A74058" w:rsidP="001D501C">
            <w:r>
              <w:t>L'account dell'Utente passa allo stato "Sospeso" e l'Utente non può più accedere o avviare noleggi</w:t>
            </w:r>
          </w:p>
        </w:tc>
      </w:tr>
      <w:tr w:rsidR="00172B51" w:rsidRPr="00736443" w14:paraId="0947380E" w14:textId="77777777" w:rsidTr="001D501C">
        <w:tc>
          <w:tcPr>
            <w:tcW w:w="4508" w:type="dxa"/>
          </w:tcPr>
          <w:p w14:paraId="2F91B258" w14:textId="77777777" w:rsidR="00172B51" w:rsidRPr="00E9212A" w:rsidRDefault="00172B51" w:rsidP="001D501C">
            <w:r>
              <w:t>Sequenza Alternativa degli Eventi</w:t>
            </w:r>
          </w:p>
        </w:tc>
        <w:tc>
          <w:tcPr>
            <w:tcW w:w="4508" w:type="dxa"/>
          </w:tcPr>
          <w:p w14:paraId="32E96172" w14:textId="77777777" w:rsidR="00172B51" w:rsidRDefault="00A74058" w:rsidP="001D501C">
            <w:r>
              <w:t>UtenteGiaSospeso</w:t>
            </w:r>
          </w:p>
          <w:p w14:paraId="0373B72F" w14:textId="78F97B9B" w:rsidR="00A74058" w:rsidRPr="00736443" w:rsidRDefault="00A74058" w:rsidP="001D501C">
            <w:r>
              <w:t>UtenteConCorsaAttiva</w:t>
            </w:r>
          </w:p>
        </w:tc>
      </w:tr>
      <w:tr w:rsidR="00172B51" w:rsidRPr="004C2009" w14:paraId="72C83F4C" w14:textId="77777777" w:rsidTr="001D501C">
        <w:tc>
          <w:tcPr>
            <w:tcW w:w="4508" w:type="dxa"/>
          </w:tcPr>
          <w:p w14:paraId="0C3E2A7C" w14:textId="77777777" w:rsidR="00172B51" w:rsidRDefault="00172B51" w:rsidP="001D501C">
            <w:r w:rsidRPr="00E9212A">
              <w:t xml:space="preserve">Post-condizioni per </w:t>
            </w:r>
            <w:r>
              <w:t>Fallimento</w:t>
            </w:r>
          </w:p>
        </w:tc>
        <w:tc>
          <w:tcPr>
            <w:tcW w:w="4508" w:type="dxa"/>
          </w:tcPr>
          <w:p w14:paraId="47F08FC4" w14:textId="1C4951AB" w:rsidR="00172B51" w:rsidRPr="004C2009" w:rsidRDefault="00A74058" w:rsidP="001D501C">
            <w:r>
              <w:t>L'account mantiene il suo stato originale e la sospensione non viene registrata.</w:t>
            </w:r>
          </w:p>
        </w:tc>
      </w:tr>
      <w:tr w:rsidR="00172B51" w14:paraId="1842318B" w14:textId="77777777" w:rsidTr="001D501C">
        <w:tc>
          <w:tcPr>
            <w:tcW w:w="4508" w:type="dxa"/>
          </w:tcPr>
          <w:p w14:paraId="0731326F" w14:textId="77777777" w:rsidR="00172B51" w:rsidRDefault="00172B51" w:rsidP="001D501C">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B51" w:rsidRPr="00FF586F" w14:paraId="172F13CD" w14:textId="77777777" w:rsidTr="001D501C">
              <w:trPr>
                <w:tblCellSpacing w:w="15" w:type="dxa"/>
              </w:trPr>
              <w:tc>
                <w:tcPr>
                  <w:tcW w:w="0" w:type="auto"/>
                  <w:vAlign w:val="center"/>
                  <w:hideMark/>
                </w:tcPr>
                <w:p w14:paraId="05688E7D" w14:textId="77777777" w:rsidR="00172B51" w:rsidRPr="00FF586F" w:rsidRDefault="00172B51" w:rsidP="001D501C"/>
              </w:tc>
            </w:tr>
          </w:tbl>
          <w:p w14:paraId="04175068" w14:textId="77777777" w:rsidR="00172B51" w:rsidRPr="00FF586F" w:rsidRDefault="00172B51"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72B51" w:rsidRPr="00FF586F" w14:paraId="41550462" w14:textId="77777777" w:rsidTr="001D501C">
              <w:trPr>
                <w:tblCellSpacing w:w="15" w:type="dxa"/>
              </w:trPr>
              <w:tc>
                <w:tcPr>
                  <w:tcW w:w="0" w:type="auto"/>
                  <w:hideMark/>
                </w:tcPr>
                <w:p w14:paraId="0D744A5A" w14:textId="0FBA0E49" w:rsidR="00172B51" w:rsidRPr="00FF586F" w:rsidRDefault="00A74058" w:rsidP="001D501C">
                  <w:r>
                    <w:t>L'Operatore seleziona la funzione di sospensione</w:t>
                  </w:r>
                </w:p>
              </w:tc>
            </w:tr>
          </w:tbl>
          <w:p w14:paraId="75960B73" w14:textId="77777777" w:rsidR="00172B51" w:rsidRDefault="00172B51" w:rsidP="001D501C"/>
        </w:tc>
      </w:tr>
      <w:tr w:rsidR="00172B51" w:rsidRPr="00E9212A" w14:paraId="3D246AD8" w14:textId="77777777" w:rsidTr="001D501C">
        <w:tc>
          <w:tcPr>
            <w:tcW w:w="4508" w:type="dxa"/>
          </w:tcPr>
          <w:p w14:paraId="3E73513A" w14:textId="77777777" w:rsidR="00172B51" w:rsidRDefault="00172B51" w:rsidP="001D501C">
            <w:r>
              <w:t>Attori Primari</w:t>
            </w:r>
          </w:p>
        </w:tc>
        <w:tc>
          <w:tcPr>
            <w:tcW w:w="4508" w:type="dxa"/>
          </w:tcPr>
          <w:p w14:paraId="68FFEC98" w14:textId="3A97EC89" w:rsidR="00172B51" w:rsidRPr="00E9212A" w:rsidRDefault="00A74058" w:rsidP="001D501C">
            <w:r>
              <w:t>Operatore</w:t>
            </w:r>
          </w:p>
        </w:tc>
      </w:tr>
      <w:tr w:rsidR="00172B51" w:rsidRPr="004C2009" w14:paraId="36CD6A34" w14:textId="77777777" w:rsidTr="001D501C">
        <w:tc>
          <w:tcPr>
            <w:tcW w:w="4508" w:type="dxa"/>
          </w:tcPr>
          <w:p w14:paraId="3923C253" w14:textId="77777777" w:rsidR="00172B51" w:rsidRDefault="00172B51" w:rsidP="001D501C">
            <w:r>
              <w:t>Attori Secondari</w:t>
            </w:r>
          </w:p>
        </w:tc>
        <w:tc>
          <w:tcPr>
            <w:tcW w:w="4508" w:type="dxa"/>
          </w:tcPr>
          <w:p w14:paraId="2BE2CC89" w14:textId="77777777" w:rsidR="00172B51" w:rsidRPr="004C2009" w:rsidRDefault="00172B51" w:rsidP="001D501C">
            <w:pPr>
              <w:rPr>
                <w:lang w:val="en-US"/>
              </w:rPr>
            </w:pPr>
            <w:r>
              <w:t>Nessuno</w:t>
            </w:r>
          </w:p>
        </w:tc>
      </w:tr>
      <w:tr w:rsidR="00172B51" w14:paraId="73B16B21" w14:textId="77777777" w:rsidTr="001D501C">
        <w:tc>
          <w:tcPr>
            <w:tcW w:w="4508" w:type="dxa"/>
          </w:tcPr>
          <w:p w14:paraId="01701CD8" w14:textId="77777777" w:rsidR="00172B51" w:rsidRDefault="00172B51" w:rsidP="001D501C">
            <w:r>
              <w:t>Include il caso d’uso</w:t>
            </w:r>
          </w:p>
        </w:tc>
        <w:tc>
          <w:tcPr>
            <w:tcW w:w="4508" w:type="dxa"/>
          </w:tcPr>
          <w:p w14:paraId="450F36AD" w14:textId="77777777" w:rsidR="00172B51" w:rsidRDefault="00172B51" w:rsidP="001D501C">
            <w:r>
              <w:t>Nessuno</w:t>
            </w:r>
          </w:p>
        </w:tc>
      </w:tr>
      <w:tr w:rsidR="00172B51" w14:paraId="7018CDB1" w14:textId="77777777" w:rsidTr="001D501C">
        <w:tc>
          <w:tcPr>
            <w:tcW w:w="4508" w:type="dxa"/>
          </w:tcPr>
          <w:p w14:paraId="7867C5F3" w14:textId="77777777" w:rsidR="00172B51" w:rsidRDefault="00172B51" w:rsidP="001D501C">
            <w:r>
              <w:t>Estende il caso d’uso</w:t>
            </w:r>
          </w:p>
        </w:tc>
        <w:tc>
          <w:tcPr>
            <w:tcW w:w="4508" w:type="dxa"/>
          </w:tcPr>
          <w:p w14:paraId="4021E9F2" w14:textId="77777777" w:rsidR="00172B51" w:rsidRDefault="00172B51" w:rsidP="001D501C">
            <w:r>
              <w:t>Nessuno</w:t>
            </w:r>
          </w:p>
        </w:tc>
      </w:tr>
      <w:tr w:rsidR="00172B51" w14:paraId="51688EFA" w14:textId="77777777" w:rsidTr="001D501C">
        <w:tc>
          <w:tcPr>
            <w:tcW w:w="4508" w:type="dxa"/>
          </w:tcPr>
          <w:p w14:paraId="0297E4E8" w14:textId="77777777" w:rsidR="00172B51" w:rsidRDefault="00172B51" w:rsidP="001D501C">
            <w:r>
              <w:t>Esteso dal caso d’uso</w:t>
            </w:r>
          </w:p>
        </w:tc>
        <w:tc>
          <w:tcPr>
            <w:tcW w:w="4508" w:type="dxa"/>
          </w:tcPr>
          <w:p w14:paraId="18355773" w14:textId="77777777" w:rsidR="00172B51" w:rsidRDefault="00172B51" w:rsidP="001D501C">
            <w:r>
              <w:t>Nessuno</w:t>
            </w:r>
          </w:p>
        </w:tc>
      </w:tr>
      <w:tr w:rsidR="00172B51" w14:paraId="27067014" w14:textId="77777777" w:rsidTr="001D501C">
        <w:tc>
          <w:tcPr>
            <w:tcW w:w="4508" w:type="dxa"/>
          </w:tcPr>
          <w:p w14:paraId="3341E024" w14:textId="77777777" w:rsidR="00172B51" w:rsidRDefault="00172B51" w:rsidP="001D501C">
            <w:r>
              <w:t>Specializza il caso d’uso</w:t>
            </w:r>
          </w:p>
        </w:tc>
        <w:tc>
          <w:tcPr>
            <w:tcW w:w="4508" w:type="dxa"/>
          </w:tcPr>
          <w:p w14:paraId="01409E52" w14:textId="77777777" w:rsidR="00172B51" w:rsidRDefault="00172B51" w:rsidP="001D501C">
            <w:r>
              <w:t>Nessuno</w:t>
            </w:r>
          </w:p>
        </w:tc>
      </w:tr>
      <w:tr w:rsidR="00172B51" w14:paraId="4D991AC9" w14:textId="77777777" w:rsidTr="001D501C">
        <w:tc>
          <w:tcPr>
            <w:tcW w:w="4508" w:type="dxa"/>
          </w:tcPr>
          <w:p w14:paraId="3D068343" w14:textId="77777777" w:rsidR="00172B51" w:rsidRDefault="00172B51" w:rsidP="001D501C">
            <w:r>
              <w:t>Generalizza il caso d’uso</w:t>
            </w:r>
          </w:p>
        </w:tc>
        <w:tc>
          <w:tcPr>
            <w:tcW w:w="4508" w:type="dxa"/>
          </w:tcPr>
          <w:p w14:paraId="3DE67812" w14:textId="77777777" w:rsidR="00172B51" w:rsidRDefault="00172B51" w:rsidP="001D501C">
            <w:r>
              <w:t>Nessuno</w:t>
            </w:r>
          </w:p>
        </w:tc>
      </w:tr>
      <w:tr w:rsidR="00172B51" w:rsidRPr="00302703" w14:paraId="2852974F" w14:textId="77777777" w:rsidTr="001D501C">
        <w:tc>
          <w:tcPr>
            <w:tcW w:w="4508" w:type="dxa"/>
          </w:tcPr>
          <w:p w14:paraId="05A57F78" w14:textId="77777777" w:rsidR="00172B51" w:rsidRDefault="00172B51" w:rsidP="001D501C">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B51" w:rsidRPr="00302703" w14:paraId="60619F8A" w14:textId="77777777" w:rsidTr="001D501C">
              <w:trPr>
                <w:tblCellSpacing w:w="15" w:type="dxa"/>
              </w:trPr>
              <w:tc>
                <w:tcPr>
                  <w:tcW w:w="0" w:type="auto"/>
                  <w:vAlign w:val="center"/>
                  <w:hideMark/>
                </w:tcPr>
                <w:p w14:paraId="3917C808" w14:textId="77777777" w:rsidR="00172B51" w:rsidRPr="00302703" w:rsidRDefault="00172B51" w:rsidP="001D501C">
                  <w:pPr>
                    <w:rPr>
                      <w:b/>
                      <w:bCs/>
                    </w:rPr>
                  </w:pPr>
                </w:p>
              </w:tc>
            </w:tr>
          </w:tbl>
          <w:p w14:paraId="1C3259A9" w14:textId="77777777" w:rsidR="00172B51" w:rsidRPr="00302703" w:rsidRDefault="00172B51" w:rsidP="001D501C">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172B51" w:rsidRPr="00302703" w14:paraId="555B51F2" w14:textId="77777777" w:rsidTr="001D501C">
              <w:trPr>
                <w:tblCellSpacing w:w="15" w:type="dxa"/>
              </w:trPr>
              <w:tc>
                <w:tcPr>
                  <w:tcW w:w="4109" w:type="dxa"/>
                  <w:vAlign w:val="center"/>
                  <w:hideMark/>
                </w:tcPr>
                <w:p w14:paraId="59C6DE8E" w14:textId="5C67C2C1" w:rsidR="00A74058" w:rsidRPr="00A74058" w:rsidRDefault="00A74058" w:rsidP="00A74058">
                  <w:pPr>
                    <w:rPr>
                      <w:b/>
                      <w:bCs/>
                    </w:rPr>
                  </w:pPr>
                  <w:r w:rsidRPr="00A74058">
                    <w:rPr>
                      <w:b/>
                      <w:bCs/>
                    </w:rPr>
                    <w:t xml:space="preserve">OP.06 – </w:t>
                  </w:r>
                  <w:r w:rsidRPr="00A74058">
                    <w:t>Sospendere l'account di un utente.</w:t>
                  </w:r>
                </w:p>
                <w:p w14:paraId="52A66AC8" w14:textId="0DC215BC" w:rsidR="00172B51" w:rsidRPr="00A74058" w:rsidRDefault="00A74058" w:rsidP="001D501C">
                  <w:pPr>
                    <w:rPr>
                      <w:b/>
                      <w:bCs/>
                    </w:rPr>
                  </w:pPr>
                  <w:r w:rsidRPr="00A74058">
                    <w:rPr>
                      <w:b/>
                      <w:bCs/>
                    </w:rPr>
                    <w:t xml:space="preserve">INF-09 – </w:t>
                  </w:r>
                  <w:r w:rsidRPr="00A74058">
                    <w:t>Accesso consentito solo ad account attivi.</w:t>
                  </w:r>
                </w:p>
              </w:tc>
            </w:tr>
          </w:tbl>
          <w:p w14:paraId="2B63A235" w14:textId="77777777" w:rsidR="00172B51" w:rsidRPr="00302703" w:rsidRDefault="00172B51" w:rsidP="001D501C">
            <w:pPr>
              <w:rPr>
                <w:b/>
                <w:bCs/>
              </w:rPr>
            </w:pPr>
          </w:p>
        </w:tc>
      </w:tr>
    </w:tbl>
    <w:p w14:paraId="0F6942C3" w14:textId="77777777" w:rsidR="00172B51" w:rsidRDefault="00172B51" w:rsidP="00385951">
      <w:pPr>
        <w:jc w:val="left"/>
      </w:pPr>
    </w:p>
    <w:p w14:paraId="3A130B9F" w14:textId="77777777" w:rsidR="00172B51" w:rsidRDefault="00172B51" w:rsidP="00385951">
      <w:pPr>
        <w:jc w:val="left"/>
      </w:pPr>
    </w:p>
    <w:tbl>
      <w:tblPr>
        <w:tblStyle w:val="Grigliatabella"/>
        <w:tblW w:w="0" w:type="auto"/>
        <w:tblLook w:val="04A0" w:firstRow="1" w:lastRow="0" w:firstColumn="1" w:lastColumn="0" w:noHBand="0" w:noVBand="1"/>
      </w:tblPr>
      <w:tblGrid>
        <w:gridCol w:w="4508"/>
        <w:gridCol w:w="4508"/>
      </w:tblGrid>
      <w:tr w:rsidR="008466D0" w:rsidRPr="00E9212A" w14:paraId="3DDDED5E" w14:textId="77777777" w:rsidTr="001D501C">
        <w:tc>
          <w:tcPr>
            <w:tcW w:w="4508" w:type="dxa"/>
            <w:shd w:val="clear" w:color="auto" w:fill="FFC000"/>
          </w:tcPr>
          <w:p w14:paraId="2E20BD9C" w14:textId="77777777" w:rsidR="008466D0" w:rsidRPr="00E9212A" w:rsidRDefault="008466D0" w:rsidP="001D501C">
            <w:pPr>
              <w:rPr>
                <w:b/>
                <w:bCs/>
                <w:color w:val="000000" w:themeColor="text1"/>
              </w:rPr>
            </w:pPr>
            <w:r>
              <w:rPr>
                <w:b/>
                <w:bCs/>
                <w:color w:val="000000" w:themeColor="text1"/>
              </w:rPr>
              <w:t>Campo</w:t>
            </w:r>
          </w:p>
        </w:tc>
        <w:tc>
          <w:tcPr>
            <w:tcW w:w="4508" w:type="dxa"/>
            <w:shd w:val="clear" w:color="auto" w:fill="FFC000"/>
          </w:tcPr>
          <w:p w14:paraId="3916E1B7" w14:textId="77777777" w:rsidR="008466D0" w:rsidRPr="00E9212A" w:rsidRDefault="008466D0" w:rsidP="001D501C">
            <w:pPr>
              <w:rPr>
                <w:b/>
                <w:bCs/>
                <w:color w:val="000000" w:themeColor="text1"/>
              </w:rPr>
            </w:pPr>
            <w:r w:rsidRPr="00E9212A">
              <w:rPr>
                <w:b/>
                <w:bCs/>
                <w:color w:val="000000" w:themeColor="text1"/>
              </w:rPr>
              <w:t>Descrizione</w:t>
            </w:r>
          </w:p>
        </w:tc>
      </w:tr>
      <w:tr w:rsidR="008466D0" w14:paraId="5CA7083B" w14:textId="77777777" w:rsidTr="001D501C">
        <w:tc>
          <w:tcPr>
            <w:tcW w:w="4508" w:type="dxa"/>
          </w:tcPr>
          <w:p w14:paraId="05E7F85B" w14:textId="77777777" w:rsidR="008466D0" w:rsidRDefault="008466D0"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6D0" w:rsidRPr="00385951" w14:paraId="4C5990CA" w14:textId="77777777" w:rsidTr="001D501C">
              <w:trPr>
                <w:tblCellSpacing w:w="15" w:type="dxa"/>
              </w:trPr>
              <w:tc>
                <w:tcPr>
                  <w:tcW w:w="0" w:type="auto"/>
                  <w:vAlign w:val="center"/>
                  <w:hideMark/>
                </w:tcPr>
                <w:p w14:paraId="2F2F804B" w14:textId="77777777" w:rsidR="008466D0" w:rsidRPr="00385951" w:rsidRDefault="008466D0" w:rsidP="001D501C">
                  <w:pPr>
                    <w:jc w:val="left"/>
                  </w:pPr>
                </w:p>
              </w:tc>
            </w:tr>
          </w:tbl>
          <w:p w14:paraId="23148388" w14:textId="77777777" w:rsidR="008466D0" w:rsidRPr="00385951" w:rsidRDefault="008466D0"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466D0" w:rsidRPr="00385951" w14:paraId="4C0E0DFF" w14:textId="77777777" w:rsidTr="001D501C">
              <w:trPr>
                <w:tblCellSpacing w:w="15" w:type="dxa"/>
              </w:trPr>
              <w:tc>
                <w:tcPr>
                  <w:tcW w:w="0" w:type="auto"/>
                  <w:vAlign w:val="center"/>
                  <w:hideMark/>
                </w:tcPr>
                <w:p w14:paraId="6506AC54" w14:textId="00657D5F" w:rsidR="008466D0" w:rsidRPr="00385951" w:rsidRDefault="008466D0" w:rsidP="001D501C">
                  <w:pPr>
                    <w:jc w:val="left"/>
                  </w:pPr>
                  <w:r>
                    <w:t>Sospendere Account Utente:UtenteGiaSospeso</w:t>
                  </w:r>
                </w:p>
              </w:tc>
            </w:tr>
          </w:tbl>
          <w:p w14:paraId="523BD6AA" w14:textId="77777777" w:rsidR="008466D0" w:rsidRDefault="008466D0" w:rsidP="001D501C">
            <w:pPr>
              <w:jc w:val="left"/>
            </w:pPr>
          </w:p>
        </w:tc>
      </w:tr>
      <w:tr w:rsidR="008466D0" w14:paraId="3C07F23E" w14:textId="77777777" w:rsidTr="001D501C">
        <w:tc>
          <w:tcPr>
            <w:tcW w:w="4508" w:type="dxa"/>
          </w:tcPr>
          <w:p w14:paraId="0EF39C6C" w14:textId="77777777" w:rsidR="008466D0" w:rsidRDefault="008466D0" w:rsidP="001D501C">
            <w:r>
              <w:t>ID</w:t>
            </w:r>
          </w:p>
        </w:tc>
        <w:tc>
          <w:tcPr>
            <w:tcW w:w="4508" w:type="dxa"/>
          </w:tcPr>
          <w:p w14:paraId="32C49EAC" w14:textId="1A777260" w:rsidR="008466D0" w:rsidRDefault="008466D0" w:rsidP="001D501C">
            <w:r w:rsidRPr="007C7F03">
              <w:t>UC-1</w:t>
            </w:r>
            <w:r>
              <w:t>9</w:t>
            </w:r>
            <w:r w:rsidRPr="007C7F03">
              <w:t>.1</w:t>
            </w:r>
          </w:p>
        </w:tc>
      </w:tr>
      <w:tr w:rsidR="008466D0" w14:paraId="6DCB3CE1" w14:textId="77777777" w:rsidTr="001D501C">
        <w:tc>
          <w:tcPr>
            <w:tcW w:w="4508" w:type="dxa"/>
          </w:tcPr>
          <w:p w14:paraId="17E5127C" w14:textId="77777777" w:rsidR="008466D0" w:rsidRDefault="008466D0" w:rsidP="001D501C">
            <w:r>
              <w:t>Breve Descrizione</w:t>
            </w:r>
          </w:p>
        </w:tc>
        <w:tc>
          <w:tcPr>
            <w:tcW w:w="4508" w:type="dxa"/>
          </w:tcPr>
          <w:p w14:paraId="4A02F058" w14:textId="35F59BDB" w:rsidR="008466D0" w:rsidRDefault="008466D0" w:rsidP="001D501C">
            <w:r>
              <w:t>Il sistema notifica che l'account selezionato è già in stato di sospensione.</w:t>
            </w:r>
          </w:p>
        </w:tc>
      </w:tr>
      <w:tr w:rsidR="008466D0" w:rsidRPr="00962A25" w14:paraId="2127CCD4" w14:textId="77777777" w:rsidTr="001D501C">
        <w:tc>
          <w:tcPr>
            <w:tcW w:w="4508" w:type="dxa"/>
          </w:tcPr>
          <w:p w14:paraId="28EB6692" w14:textId="77777777" w:rsidR="008466D0" w:rsidRDefault="008466D0" w:rsidP="001D501C">
            <w:r>
              <w:t>Pre-Condizioni</w:t>
            </w:r>
          </w:p>
        </w:tc>
        <w:tc>
          <w:tcPr>
            <w:tcW w:w="4508" w:type="dxa"/>
          </w:tcPr>
          <w:p w14:paraId="69CAB8FE" w14:textId="6B955232" w:rsidR="008466D0" w:rsidRPr="00962A25" w:rsidRDefault="008466D0" w:rsidP="001D501C">
            <w:r>
              <w:t>L'account dell'Utente si trova già nello stato "Sospeso" (es. per pregressa insolvenza di pagamento).</w:t>
            </w:r>
          </w:p>
        </w:tc>
      </w:tr>
      <w:tr w:rsidR="008466D0" w:rsidRPr="0028741F" w14:paraId="3D227B2A" w14:textId="77777777" w:rsidTr="001D501C">
        <w:tc>
          <w:tcPr>
            <w:tcW w:w="4508" w:type="dxa"/>
          </w:tcPr>
          <w:p w14:paraId="0EE9B1B7" w14:textId="77777777" w:rsidR="008466D0" w:rsidRPr="00E9212A" w:rsidRDefault="008466D0" w:rsidP="001D501C">
            <w:r>
              <w:t>Sequenza Alternativa degli Eventi</w:t>
            </w:r>
          </w:p>
        </w:tc>
        <w:tc>
          <w:tcPr>
            <w:tcW w:w="4508" w:type="dxa"/>
          </w:tcPr>
          <w:p w14:paraId="2AA77D3E" w14:textId="3972048F" w:rsidR="008466D0" w:rsidRPr="008466D0" w:rsidRDefault="008466D0" w:rsidP="008466D0">
            <w:pPr>
              <w:jc w:val="left"/>
            </w:pPr>
            <w:r w:rsidRPr="008466D0">
              <w:t>1. La sequenza alternativa degli eventi inizia dopo il passo 4 della sequenza degli eventi principale.</w:t>
            </w:r>
          </w:p>
          <w:p w14:paraId="2184AEC3" w14:textId="3133404D" w:rsidR="008466D0" w:rsidRPr="008466D0" w:rsidRDefault="008466D0" w:rsidP="008466D0">
            <w:pPr>
              <w:jc w:val="left"/>
            </w:pPr>
            <w:r w:rsidRPr="008466D0">
              <w:t>2. Il sistema rileva che lo stato dell'account è già "Sospeso".</w:t>
            </w:r>
          </w:p>
          <w:p w14:paraId="36538502" w14:textId="27BBF37D" w:rsidR="008466D0" w:rsidRPr="008466D0" w:rsidRDefault="008466D0" w:rsidP="001D501C">
            <w:pPr>
              <w:jc w:val="left"/>
            </w:pPr>
            <w:r w:rsidRPr="008466D0">
              <w:t>3. Il sistema blocca l'operazione e notifica l'errore all'Operatore.</w:t>
            </w:r>
          </w:p>
        </w:tc>
      </w:tr>
      <w:tr w:rsidR="008466D0" w:rsidRPr="00753A79" w14:paraId="6C14E33D" w14:textId="77777777" w:rsidTr="001D501C">
        <w:tc>
          <w:tcPr>
            <w:tcW w:w="4508" w:type="dxa"/>
          </w:tcPr>
          <w:p w14:paraId="6EDBC123" w14:textId="77777777" w:rsidR="008466D0" w:rsidRDefault="008466D0" w:rsidP="001D501C">
            <w:r>
              <w:t>Attori Primari</w:t>
            </w:r>
          </w:p>
        </w:tc>
        <w:tc>
          <w:tcPr>
            <w:tcW w:w="4508" w:type="dxa"/>
          </w:tcPr>
          <w:p w14:paraId="7F8D5578" w14:textId="4811CF8C" w:rsidR="008466D0" w:rsidRPr="00753A79" w:rsidRDefault="008466D0" w:rsidP="001D501C">
            <w:pPr>
              <w:rPr>
                <w:u w:val="single"/>
              </w:rPr>
            </w:pPr>
            <w:r>
              <w:t>Operatore</w:t>
            </w:r>
          </w:p>
        </w:tc>
      </w:tr>
      <w:tr w:rsidR="008466D0" w:rsidRPr="007C7F03" w14:paraId="552526DC" w14:textId="77777777" w:rsidTr="001D501C">
        <w:tc>
          <w:tcPr>
            <w:tcW w:w="4508" w:type="dxa"/>
          </w:tcPr>
          <w:p w14:paraId="785E84BB" w14:textId="77777777" w:rsidR="008466D0" w:rsidRPr="007C7F03" w:rsidRDefault="008466D0" w:rsidP="001D501C">
            <w:r w:rsidRPr="007C7F03">
              <w:t>Attori Secondari</w:t>
            </w:r>
          </w:p>
        </w:tc>
        <w:tc>
          <w:tcPr>
            <w:tcW w:w="4508" w:type="dxa"/>
          </w:tcPr>
          <w:p w14:paraId="5D16F796" w14:textId="77777777" w:rsidR="008466D0" w:rsidRPr="007C7F03" w:rsidRDefault="008466D0" w:rsidP="001D501C">
            <w:r>
              <w:t>Nessuno</w:t>
            </w:r>
          </w:p>
        </w:tc>
      </w:tr>
    </w:tbl>
    <w:p w14:paraId="41CD63C2" w14:textId="77777777" w:rsidR="008466D0" w:rsidRDefault="008466D0" w:rsidP="00385951">
      <w:pPr>
        <w:jc w:val="left"/>
      </w:pPr>
    </w:p>
    <w:tbl>
      <w:tblPr>
        <w:tblStyle w:val="Grigliatabella"/>
        <w:tblW w:w="0" w:type="auto"/>
        <w:tblLook w:val="04A0" w:firstRow="1" w:lastRow="0" w:firstColumn="1" w:lastColumn="0" w:noHBand="0" w:noVBand="1"/>
      </w:tblPr>
      <w:tblGrid>
        <w:gridCol w:w="4508"/>
        <w:gridCol w:w="4508"/>
      </w:tblGrid>
      <w:tr w:rsidR="008466D0" w:rsidRPr="00E9212A" w14:paraId="01183C9F" w14:textId="77777777" w:rsidTr="001D501C">
        <w:tc>
          <w:tcPr>
            <w:tcW w:w="4508" w:type="dxa"/>
            <w:shd w:val="clear" w:color="auto" w:fill="FFC000"/>
          </w:tcPr>
          <w:p w14:paraId="10B02208" w14:textId="77777777" w:rsidR="008466D0" w:rsidRPr="00E9212A" w:rsidRDefault="008466D0" w:rsidP="001D501C">
            <w:pPr>
              <w:rPr>
                <w:b/>
                <w:bCs/>
                <w:color w:val="000000" w:themeColor="text1"/>
              </w:rPr>
            </w:pPr>
            <w:r>
              <w:rPr>
                <w:b/>
                <w:bCs/>
                <w:color w:val="000000" w:themeColor="text1"/>
              </w:rPr>
              <w:t>Campo</w:t>
            </w:r>
          </w:p>
        </w:tc>
        <w:tc>
          <w:tcPr>
            <w:tcW w:w="4508" w:type="dxa"/>
            <w:shd w:val="clear" w:color="auto" w:fill="FFC000"/>
          </w:tcPr>
          <w:p w14:paraId="50164314" w14:textId="77777777" w:rsidR="008466D0" w:rsidRPr="00E9212A" w:rsidRDefault="008466D0" w:rsidP="001D501C">
            <w:pPr>
              <w:rPr>
                <w:b/>
                <w:bCs/>
                <w:color w:val="000000" w:themeColor="text1"/>
              </w:rPr>
            </w:pPr>
            <w:r w:rsidRPr="00E9212A">
              <w:rPr>
                <w:b/>
                <w:bCs/>
                <w:color w:val="000000" w:themeColor="text1"/>
              </w:rPr>
              <w:t>Descrizione</w:t>
            </w:r>
          </w:p>
        </w:tc>
      </w:tr>
      <w:tr w:rsidR="008466D0" w14:paraId="56763F77" w14:textId="77777777" w:rsidTr="001D501C">
        <w:tc>
          <w:tcPr>
            <w:tcW w:w="4508" w:type="dxa"/>
          </w:tcPr>
          <w:p w14:paraId="19DA57E3" w14:textId="77777777" w:rsidR="008466D0" w:rsidRDefault="008466D0"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6D0" w:rsidRPr="00385951" w14:paraId="5244A17D" w14:textId="77777777" w:rsidTr="001D501C">
              <w:trPr>
                <w:tblCellSpacing w:w="15" w:type="dxa"/>
              </w:trPr>
              <w:tc>
                <w:tcPr>
                  <w:tcW w:w="0" w:type="auto"/>
                  <w:vAlign w:val="center"/>
                  <w:hideMark/>
                </w:tcPr>
                <w:p w14:paraId="686A54D0" w14:textId="77777777" w:rsidR="008466D0" w:rsidRPr="00385951" w:rsidRDefault="008466D0" w:rsidP="001D501C">
                  <w:pPr>
                    <w:jc w:val="left"/>
                  </w:pPr>
                </w:p>
              </w:tc>
            </w:tr>
          </w:tbl>
          <w:p w14:paraId="2DF42C8D" w14:textId="77777777" w:rsidR="008466D0" w:rsidRPr="00385951" w:rsidRDefault="008466D0"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466D0" w:rsidRPr="00385951" w14:paraId="2C3B50C0" w14:textId="77777777" w:rsidTr="001D501C">
              <w:trPr>
                <w:tblCellSpacing w:w="15" w:type="dxa"/>
              </w:trPr>
              <w:tc>
                <w:tcPr>
                  <w:tcW w:w="0" w:type="auto"/>
                  <w:vAlign w:val="center"/>
                  <w:hideMark/>
                </w:tcPr>
                <w:p w14:paraId="0B5DE588" w14:textId="3B6CBC49" w:rsidR="008466D0" w:rsidRPr="00385951" w:rsidRDefault="008466D0" w:rsidP="001D501C">
                  <w:pPr>
                    <w:jc w:val="left"/>
                  </w:pPr>
                  <w:r>
                    <w:t>Sospendere Account Utente:UtenteConCorsaAttiva</w:t>
                  </w:r>
                </w:p>
              </w:tc>
            </w:tr>
          </w:tbl>
          <w:p w14:paraId="7A958E05" w14:textId="77777777" w:rsidR="008466D0" w:rsidRDefault="008466D0" w:rsidP="001D501C">
            <w:pPr>
              <w:jc w:val="left"/>
            </w:pPr>
          </w:p>
        </w:tc>
      </w:tr>
      <w:tr w:rsidR="008466D0" w14:paraId="3B1584AA" w14:textId="77777777" w:rsidTr="001D501C">
        <w:tc>
          <w:tcPr>
            <w:tcW w:w="4508" w:type="dxa"/>
          </w:tcPr>
          <w:p w14:paraId="116D966B" w14:textId="77777777" w:rsidR="008466D0" w:rsidRDefault="008466D0" w:rsidP="001D501C">
            <w:r>
              <w:t>ID</w:t>
            </w:r>
          </w:p>
        </w:tc>
        <w:tc>
          <w:tcPr>
            <w:tcW w:w="4508" w:type="dxa"/>
          </w:tcPr>
          <w:p w14:paraId="343046B6" w14:textId="71C19B9B" w:rsidR="008466D0" w:rsidRDefault="008466D0" w:rsidP="001D501C">
            <w:r w:rsidRPr="007C7F03">
              <w:t>UC-1</w:t>
            </w:r>
            <w:r>
              <w:t>9</w:t>
            </w:r>
            <w:r w:rsidRPr="007C7F03">
              <w:t>.</w:t>
            </w:r>
            <w:r>
              <w:t>2</w:t>
            </w:r>
          </w:p>
        </w:tc>
      </w:tr>
      <w:tr w:rsidR="008466D0" w14:paraId="3878903E" w14:textId="77777777" w:rsidTr="001D501C">
        <w:tc>
          <w:tcPr>
            <w:tcW w:w="4508" w:type="dxa"/>
          </w:tcPr>
          <w:p w14:paraId="438F51B6" w14:textId="77777777" w:rsidR="008466D0" w:rsidRDefault="008466D0" w:rsidP="001D501C">
            <w:r>
              <w:t>Breve Descrizione</w:t>
            </w:r>
          </w:p>
        </w:tc>
        <w:tc>
          <w:tcPr>
            <w:tcW w:w="4508" w:type="dxa"/>
          </w:tcPr>
          <w:p w14:paraId="6C3E98CB" w14:textId="334EFEF7" w:rsidR="008466D0" w:rsidRDefault="002137B4" w:rsidP="001D501C">
            <w:r>
              <w:t>Il sistema notifica che l'account non può essere sospeso a causa di un noleggio attualmente in corso.</w:t>
            </w:r>
          </w:p>
        </w:tc>
      </w:tr>
      <w:tr w:rsidR="008466D0" w:rsidRPr="00962A25" w14:paraId="5280E205" w14:textId="77777777" w:rsidTr="001D501C">
        <w:tc>
          <w:tcPr>
            <w:tcW w:w="4508" w:type="dxa"/>
          </w:tcPr>
          <w:p w14:paraId="044274F7" w14:textId="77777777" w:rsidR="008466D0" w:rsidRDefault="008466D0" w:rsidP="001D501C">
            <w:r>
              <w:t>Pre-Condizioni</w:t>
            </w:r>
          </w:p>
        </w:tc>
        <w:tc>
          <w:tcPr>
            <w:tcW w:w="4508" w:type="dxa"/>
          </w:tcPr>
          <w:p w14:paraId="048DE46D" w14:textId="54BD3F17" w:rsidR="008466D0" w:rsidRPr="00962A25" w:rsidRDefault="002137B4" w:rsidP="001D501C">
            <w:r>
              <w:t>L'Utente ha una corsa associata in stato "In Uso" o "In Pausa" nel database.</w:t>
            </w:r>
          </w:p>
        </w:tc>
      </w:tr>
      <w:tr w:rsidR="008466D0" w:rsidRPr="008466D0" w14:paraId="2149D36C" w14:textId="77777777" w:rsidTr="001D501C">
        <w:tc>
          <w:tcPr>
            <w:tcW w:w="4508" w:type="dxa"/>
          </w:tcPr>
          <w:p w14:paraId="356BAB0A" w14:textId="77777777" w:rsidR="008466D0" w:rsidRPr="00E9212A" w:rsidRDefault="008466D0" w:rsidP="001D501C">
            <w:r>
              <w:t>Sequenza Alternativa degli Eventi</w:t>
            </w:r>
          </w:p>
        </w:tc>
        <w:tc>
          <w:tcPr>
            <w:tcW w:w="4508" w:type="dxa"/>
          </w:tcPr>
          <w:p w14:paraId="3537A0CB" w14:textId="6A6EF34A" w:rsidR="002137B4" w:rsidRPr="002137B4" w:rsidRDefault="002137B4" w:rsidP="002137B4">
            <w:pPr>
              <w:jc w:val="left"/>
            </w:pPr>
            <w:r w:rsidRPr="002137B4">
              <w:t>1. La sequenza alternativa degli eventi inizia dopo il passo 4 della sequenza degli eventi principale.</w:t>
            </w:r>
          </w:p>
          <w:p w14:paraId="1EDD8910" w14:textId="3DC9E5D0" w:rsidR="002137B4" w:rsidRPr="002137B4" w:rsidRDefault="002137B4" w:rsidP="002137B4">
            <w:pPr>
              <w:jc w:val="left"/>
            </w:pPr>
            <w:r w:rsidRPr="002137B4">
              <w:t>2. Il sistema rileva la presenza di un noleggio attivo associato all'Utente.</w:t>
            </w:r>
          </w:p>
          <w:p w14:paraId="7DD2F68F" w14:textId="0A0B067C" w:rsidR="008466D0" w:rsidRPr="008466D0" w:rsidRDefault="002137B4" w:rsidP="001D501C">
            <w:pPr>
              <w:jc w:val="left"/>
            </w:pPr>
            <w:r w:rsidRPr="002137B4">
              <w:t>3. Il sistema blocca la sospensione e avvisa l'Operatore tramite un alert critico ("Impossibile sospendere: l'utente ha una corsa attiva. Forzare prima il blocco del mezzo.").</w:t>
            </w:r>
          </w:p>
        </w:tc>
      </w:tr>
      <w:tr w:rsidR="008466D0" w:rsidRPr="00753A79" w14:paraId="7C2C1407" w14:textId="77777777" w:rsidTr="001D501C">
        <w:tc>
          <w:tcPr>
            <w:tcW w:w="4508" w:type="dxa"/>
          </w:tcPr>
          <w:p w14:paraId="2840994C" w14:textId="77777777" w:rsidR="008466D0" w:rsidRDefault="008466D0" w:rsidP="001D501C">
            <w:r>
              <w:t>Attori Primari</w:t>
            </w:r>
          </w:p>
        </w:tc>
        <w:tc>
          <w:tcPr>
            <w:tcW w:w="4508" w:type="dxa"/>
          </w:tcPr>
          <w:p w14:paraId="5145C1E3" w14:textId="77777777" w:rsidR="008466D0" w:rsidRPr="00753A79" w:rsidRDefault="008466D0" w:rsidP="001D501C">
            <w:pPr>
              <w:rPr>
                <w:u w:val="single"/>
              </w:rPr>
            </w:pPr>
            <w:r>
              <w:t>Operatore</w:t>
            </w:r>
          </w:p>
        </w:tc>
      </w:tr>
      <w:tr w:rsidR="008466D0" w:rsidRPr="007C7F03" w14:paraId="2907770A" w14:textId="77777777" w:rsidTr="001D501C">
        <w:tc>
          <w:tcPr>
            <w:tcW w:w="4508" w:type="dxa"/>
          </w:tcPr>
          <w:p w14:paraId="42094655" w14:textId="77777777" w:rsidR="008466D0" w:rsidRPr="007C7F03" w:rsidRDefault="008466D0" w:rsidP="001D501C">
            <w:r w:rsidRPr="007C7F03">
              <w:t>Attori Secondari</w:t>
            </w:r>
          </w:p>
        </w:tc>
        <w:tc>
          <w:tcPr>
            <w:tcW w:w="4508" w:type="dxa"/>
          </w:tcPr>
          <w:p w14:paraId="78DBF308" w14:textId="77777777" w:rsidR="008466D0" w:rsidRPr="007C7F03" w:rsidRDefault="008466D0" w:rsidP="001D501C">
            <w:r>
              <w:t>Nessuno</w:t>
            </w:r>
          </w:p>
        </w:tc>
      </w:tr>
    </w:tbl>
    <w:p w14:paraId="7A85228F" w14:textId="77777777" w:rsidR="008466D0" w:rsidRDefault="008466D0" w:rsidP="00385951">
      <w:pPr>
        <w:jc w:val="left"/>
      </w:pPr>
    </w:p>
    <w:tbl>
      <w:tblPr>
        <w:tblStyle w:val="Grigliatabella"/>
        <w:tblW w:w="0" w:type="auto"/>
        <w:tblLook w:val="04A0" w:firstRow="1" w:lastRow="0" w:firstColumn="1" w:lastColumn="0" w:noHBand="0" w:noVBand="1"/>
      </w:tblPr>
      <w:tblGrid>
        <w:gridCol w:w="4508"/>
        <w:gridCol w:w="4508"/>
      </w:tblGrid>
      <w:tr w:rsidR="00073E5F" w:rsidRPr="00E9212A" w14:paraId="422769CC" w14:textId="77777777" w:rsidTr="001D501C">
        <w:tc>
          <w:tcPr>
            <w:tcW w:w="4508" w:type="dxa"/>
            <w:shd w:val="clear" w:color="auto" w:fill="00B050"/>
          </w:tcPr>
          <w:p w14:paraId="2584D9C8" w14:textId="77777777" w:rsidR="00073E5F" w:rsidRPr="00E9212A" w:rsidRDefault="00073E5F" w:rsidP="001D501C">
            <w:pPr>
              <w:rPr>
                <w:b/>
                <w:bCs/>
                <w:color w:val="000000" w:themeColor="text1"/>
              </w:rPr>
            </w:pPr>
            <w:r>
              <w:rPr>
                <w:b/>
                <w:bCs/>
                <w:color w:val="000000" w:themeColor="text1"/>
              </w:rPr>
              <w:t>Campo</w:t>
            </w:r>
          </w:p>
        </w:tc>
        <w:tc>
          <w:tcPr>
            <w:tcW w:w="4508" w:type="dxa"/>
            <w:shd w:val="clear" w:color="auto" w:fill="00B050"/>
          </w:tcPr>
          <w:p w14:paraId="74A39210" w14:textId="77777777" w:rsidR="00073E5F" w:rsidRPr="00E9212A" w:rsidRDefault="00073E5F" w:rsidP="001D501C">
            <w:pPr>
              <w:rPr>
                <w:b/>
                <w:bCs/>
                <w:color w:val="000000" w:themeColor="text1"/>
              </w:rPr>
            </w:pPr>
            <w:r w:rsidRPr="00E9212A">
              <w:rPr>
                <w:b/>
                <w:bCs/>
                <w:color w:val="000000" w:themeColor="text1"/>
              </w:rPr>
              <w:t>Descrizione</w:t>
            </w:r>
          </w:p>
        </w:tc>
      </w:tr>
      <w:tr w:rsidR="00073E5F" w14:paraId="56A115B8" w14:textId="77777777" w:rsidTr="001D501C">
        <w:tc>
          <w:tcPr>
            <w:tcW w:w="4508" w:type="dxa"/>
          </w:tcPr>
          <w:p w14:paraId="7D1285DB" w14:textId="77777777" w:rsidR="00073E5F" w:rsidRDefault="00073E5F"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E5F" w:rsidRPr="00385951" w14:paraId="62038AD9" w14:textId="77777777" w:rsidTr="001D501C">
              <w:trPr>
                <w:tblCellSpacing w:w="15" w:type="dxa"/>
              </w:trPr>
              <w:tc>
                <w:tcPr>
                  <w:tcW w:w="0" w:type="auto"/>
                  <w:vAlign w:val="center"/>
                  <w:hideMark/>
                </w:tcPr>
                <w:p w14:paraId="4AA61F17" w14:textId="77777777" w:rsidR="00073E5F" w:rsidRPr="00385951" w:rsidRDefault="00073E5F" w:rsidP="001D501C"/>
              </w:tc>
            </w:tr>
          </w:tbl>
          <w:p w14:paraId="3CF28A56" w14:textId="77777777" w:rsidR="00073E5F" w:rsidRPr="00385951" w:rsidRDefault="00073E5F"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tblGrid>
            <w:tr w:rsidR="00073E5F" w:rsidRPr="00385951" w14:paraId="2709EBD1" w14:textId="77777777" w:rsidTr="001D501C">
              <w:trPr>
                <w:tblCellSpacing w:w="15" w:type="dxa"/>
              </w:trPr>
              <w:tc>
                <w:tcPr>
                  <w:tcW w:w="0" w:type="auto"/>
                  <w:vAlign w:val="center"/>
                  <w:hideMark/>
                </w:tcPr>
                <w:p w14:paraId="3FB1E779" w14:textId="207EC5F2" w:rsidR="00073E5F" w:rsidRPr="00385951" w:rsidRDefault="00073E5F" w:rsidP="001D501C">
                  <w:r>
                    <w:t>Consultare Anagrafica e Patenti</w:t>
                  </w:r>
                </w:p>
              </w:tc>
            </w:tr>
          </w:tbl>
          <w:p w14:paraId="42A8891E" w14:textId="77777777" w:rsidR="00073E5F" w:rsidRDefault="00073E5F" w:rsidP="001D501C"/>
        </w:tc>
      </w:tr>
      <w:tr w:rsidR="00073E5F" w14:paraId="6556E3EB" w14:textId="77777777" w:rsidTr="001D501C">
        <w:tc>
          <w:tcPr>
            <w:tcW w:w="4508" w:type="dxa"/>
          </w:tcPr>
          <w:p w14:paraId="7CCB1B2B" w14:textId="77777777" w:rsidR="00073E5F" w:rsidRDefault="00073E5F" w:rsidP="001D501C">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E5F" w:rsidRPr="002D72A8" w14:paraId="646FF298" w14:textId="77777777" w:rsidTr="001D501C">
              <w:trPr>
                <w:tblCellSpacing w:w="15" w:type="dxa"/>
              </w:trPr>
              <w:tc>
                <w:tcPr>
                  <w:tcW w:w="0" w:type="auto"/>
                  <w:vAlign w:val="center"/>
                  <w:hideMark/>
                </w:tcPr>
                <w:p w14:paraId="16DE2CF8" w14:textId="77777777" w:rsidR="00073E5F" w:rsidRPr="002D72A8" w:rsidRDefault="00073E5F" w:rsidP="001D501C"/>
              </w:tc>
            </w:tr>
          </w:tbl>
          <w:p w14:paraId="35BA9C84" w14:textId="77777777" w:rsidR="00073E5F" w:rsidRPr="002D72A8" w:rsidRDefault="00073E5F"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073E5F" w:rsidRPr="002D72A8" w14:paraId="273D2F2D" w14:textId="77777777" w:rsidTr="001D501C">
              <w:trPr>
                <w:tblCellSpacing w:w="15" w:type="dxa"/>
              </w:trPr>
              <w:tc>
                <w:tcPr>
                  <w:tcW w:w="0" w:type="auto"/>
                  <w:vAlign w:val="center"/>
                  <w:hideMark/>
                </w:tcPr>
                <w:p w14:paraId="531351FD" w14:textId="6883B65E" w:rsidR="00073E5F" w:rsidRPr="002D72A8" w:rsidRDefault="00073E5F" w:rsidP="001D501C">
                  <w:r w:rsidRPr="002D72A8">
                    <w:t>UC-</w:t>
                  </w:r>
                  <w:r>
                    <w:t>20</w:t>
                  </w:r>
                </w:p>
              </w:tc>
            </w:tr>
          </w:tbl>
          <w:p w14:paraId="7147AA23" w14:textId="77777777" w:rsidR="00073E5F" w:rsidRDefault="00073E5F" w:rsidP="001D501C"/>
        </w:tc>
      </w:tr>
      <w:tr w:rsidR="00073E5F" w:rsidRPr="00231394" w14:paraId="7315864B" w14:textId="77777777" w:rsidTr="001D501C">
        <w:tc>
          <w:tcPr>
            <w:tcW w:w="4508" w:type="dxa"/>
          </w:tcPr>
          <w:p w14:paraId="51729B17" w14:textId="77777777" w:rsidR="00073E5F" w:rsidRDefault="00073E5F" w:rsidP="001D501C">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E5F" w:rsidRPr="00AB2726" w14:paraId="12EB99B9" w14:textId="77777777" w:rsidTr="001D501C">
              <w:trPr>
                <w:tblCellSpacing w:w="15" w:type="dxa"/>
              </w:trPr>
              <w:tc>
                <w:tcPr>
                  <w:tcW w:w="0" w:type="auto"/>
                  <w:vAlign w:val="center"/>
                  <w:hideMark/>
                </w:tcPr>
                <w:p w14:paraId="34B4B0B3" w14:textId="77777777" w:rsidR="00073E5F" w:rsidRPr="00AB2726" w:rsidRDefault="00073E5F" w:rsidP="001D501C"/>
              </w:tc>
            </w:tr>
          </w:tbl>
          <w:p w14:paraId="737507C0" w14:textId="77777777" w:rsidR="00073E5F" w:rsidRPr="00AB2726" w:rsidRDefault="00073E5F"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73E5F" w:rsidRPr="00AB2726" w14:paraId="6FC9937E" w14:textId="77777777" w:rsidTr="001D501C">
              <w:trPr>
                <w:tblCellSpacing w:w="15" w:type="dxa"/>
              </w:trPr>
              <w:tc>
                <w:tcPr>
                  <w:tcW w:w="0" w:type="auto"/>
                  <w:vAlign w:val="center"/>
                  <w:hideMark/>
                </w:tcPr>
                <w:p w14:paraId="6BB73DC5" w14:textId="725C676A" w:rsidR="00073E5F" w:rsidRPr="00AB2726" w:rsidRDefault="00073E5F" w:rsidP="001D501C">
                  <w:r>
                    <w:t>La Pubblica Amministrazione accede ai dati anagrafici e ai documenti di guida degli Utenti (Ove Presenti) registrati per verifiche di validità o accertamenti in caso di incidenti. Il sistema traccia l'accesso ai dati sensibili per garantire la conformità normativa.</w:t>
                  </w:r>
                </w:p>
              </w:tc>
            </w:tr>
          </w:tbl>
          <w:p w14:paraId="232C3C64" w14:textId="77777777" w:rsidR="00073E5F" w:rsidRPr="00231394" w:rsidRDefault="00073E5F" w:rsidP="001D501C"/>
        </w:tc>
      </w:tr>
      <w:tr w:rsidR="00073E5F" w:rsidRPr="00E16D60" w14:paraId="5ED77302" w14:textId="77777777" w:rsidTr="001D501C">
        <w:tc>
          <w:tcPr>
            <w:tcW w:w="4508" w:type="dxa"/>
          </w:tcPr>
          <w:p w14:paraId="1BCDCD68" w14:textId="77777777" w:rsidR="00073E5F" w:rsidRDefault="00073E5F" w:rsidP="001D501C">
            <w:r>
              <w:t>Pre-Condizioni</w:t>
            </w:r>
          </w:p>
        </w:tc>
        <w:tc>
          <w:tcPr>
            <w:tcW w:w="4508" w:type="dxa"/>
          </w:tcPr>
          <w:p w14:paraId="68E2F236" w14:textId="77777777" w:rsidR="00073E5F" w:rsidRDefault="00073E5F" w:rsidP="001D501C">
            <w:r>
              <w:t xml:space="preserve">L'account della Pubblica Amministrazione è autenticato. </w:t>
            </w:r>
          </w:p>
          <w:p w14:paraId="414DC04F" w14:textId="007A24D0" w:rsidR="00073E5F" w:rsidRPr="00E16D60" w:rsidRDefault="00073E5F" w:rsidP="001D501C">
            <w:r>
              <w:t>Il database contiene i dati degli Utenti.</w:t>
            </w:r>
          </w:p>
        </w:tc>
      </w:tr>
      <w:tr w:rsidR="00073E5F" w:rsidRPr="00A74058" w14:paraId="7EE593BE" w14:textId="77777777" w:rsidTr="001D501C">
        <w:tc>
          <w:tcPr>
            <w:tcW w:w="4508" w:type="dxa"/>
          </w:tcPr>
          <w:p w14:paraId="0A640B8A" w14:textId="77777777" w:rsidR="00073E5F" w:rsidRPr="00E9212A" w:rsidRDefault="00073E5F" w:rsidP="001D501C">
            <w:r>
              <w:t>Sequenza Principale degli Eventi</w:t>
            </w:r>
          </w:p>
        </w:tc>
        <w:tc>
          <w:tcPr>
            <w:tcW w:w="4508" w:type="dxa"/>
          </w:tcPr>
          <w:p w14:paraId="09147294" w14:textId="7278B69D" w:rsidR="00073E5F" w:rsidRPr="00073E5F" w:rsidRDefault="00073E5F" w:rsidP="00073E5F">
            <w:r w:rsidRPr="00073E5F">
              <w:t>1. La Pubblica Amministrazione accede alla sezione di consultazione anagrafica dalla propria dashboard riservata.</w:t>
            </w:r>
          </w:p>
          <w:p w14:paraId="6E53592E" w14:textId="4B8DC113" w:rsidR="00073E5F" w:rsidRPr="00073E5F" w:rsidRDefault="00073E5F" w:rsidP="00073E5F">
            <w:r w:rsidRPr="00073E5F">
              <w:t>2. La Pubblica Amministrazione inserisce i criteri di ricerca univoci (es. ID Utente, Codice Fiscale).</w:t>
            </w:r>
          </w:p>
          <w:p w14:paraId="72E66915" w14:textId="49C60E65" w:rsidR="00073E5F" w:rsidRPr="00073E5F" w:rsidRDefault="00073E5F" w:rsidP="00073E5F">
            <w:r w:rsidRPr="00073E5F">
              <w:t>3. Il sistema interroga il database per recuperare il fascicolo dell'Utente.</w:t>
            </w:r>
          </w:p>
          <w:p w14:paraId="7C749BE3" w14:textId="663A68A7" w:rsidR="00073E5F" w:rsidRPr="00073E5F" w:rsidRDefault="00073E5F" w:rsidP="00073E5F">
            <w:r w:rsidRPr="00073E5F">
              <w:t>4. Il sistema estrae i dati anagrafici e il riferimento al documento di guida (patente) associato</w:t>
            </w:r>
            <w:r>
              <w:t xml:space="preserve"> (ove presente)</w:t>
            </w:r>
            <w:r w:rsidRPr="00073E5F">
              <w:t>.</w:t>
            </w:r>
          </w:p>
          <w:p w14:paraId="687C3C8B" w14:textId="099D3E2B" w:rsidR="00073E5F" w:rsidRPr="00073E5F" w:rsidRDefault="00073E5F" w:rsidP="00073E5F">
            <w:r w:rsidRPr="00073E5F">
              <w:t>5. Il sistema mostra a schermo la scheda completa dell'Utente, includendo i dati anagrafici, gli estremi della patente e lo stato di validità del documento</w:t>
            </w:r>
            <w:r>
              <w:t xml:space="preserve"> (ove presente)</w:t>
            </w:r>
            <w:r w:rsidRPr="00073E5F">
              <w:t>.</w:t>
            </w:r>
          </w:p>
          <w:p w14:paraId="54709A8A" w14:textId="7B1927CC" w:rsidR="00073E5F" w:rsidRPr="00073E5F" w:rsidRDefault="00073E5F" w:rsidP="00073E5F">
            <w:r w:rsidRPr="00073E5F">
              <w:t>6. Il sistema registra un log di accesso (audit trail) per tracciare la visualizzazione dei dati sensibili da parte del funzionario.</w:t>
            </w:r>
          </w:p>
        </w:tc>
      </w:tr>
      <w:tr w:rsidR="00073E5F" w:rsidRPr="009B2E3E" w14:paraId="3AB9EB37" w14:textId="77777777" w:rsidTr="001D501C">
        <w:tc>
          <w:tcPr>
            <w:tcW w:w="4508" w:type="dxa"/>
          </w:tcPr>
          <w:p w14:paraId="4861EAA4" w14:textId="77777777" w:rsidR="00073E5F" w:rsidRDefault="00073E5F" w:rsidP="001D501C">
            <w:r w:rsidRPr="00E9212A">
              <w:t>Post-condizioni per Successo</w:t>
            </w:r>
          </w:p>
        </w:tc>
        <w:tc>
          <w:tcPr>
            <w:tcW w:w="4508" w:type="dxa"/>
          </w:tcPr>
          <w:p w14:paraId="6F7370C3" w14:textId="6831708C" w:rsidR="00073E5F" w:rsidRPr="009B2E3E" w:rsidRDefault="00073E5F" w:rsidP="001D501C">
            <w:r>
              <w:t>I dati anagrafici (Obbligatori) e la patente dell'Utente (Ove presente) vengono visualizzati correttamente a schermo. L'operazione di lettura viene tracciata nei log di sicurezza.</w:t>
            </w:r>
          </w:p>
        </w:tc>
      </w:tr>
      <w:tr w:rsidR="00073E5F" w:rsidRPr="00736443" w14:paraId="4DF76361" w14:textId="77777777" w:rsidTr="001D501C">
        <w:tc>
          <w:tcPr>
            <w:tcW w:w="4508" w:type="dxa"/>
          </w:tcPr>
          <w:p w14:paraId="098178EC" w14:textId="77777777" w:rsidR="00073E5F" w:rsidRPr="00E9212A" w:rsidRDefault="00073E5F" w:rsidP="001D501C">
            <w:r>
              <w:t>Sequenza Alternativa degli Eventi</w:t>
            </w:r>
          </w:p>
        </w:tc>
        <w:tc>
          <w:tcPr>
            <w:tcW w:w="4508" w:type="dxa"/>
          </w:tcPr>
          <w:p w14:paraId="2F0B13D3" w14:textId="77777777" w:rsidR="00073E5F" w:rsidRDefault="00073E5F" w:rsidP="001D501C">
            <w:r>
              <w:t>UtenteNonTrovato</w:t>
            </w:r>
          </w:p>
          <w:p w14:paraId="319576B2" w14:textId="4CEEB82B" w:rsidR="00073E5F" w:rsidRPr="00736443" w:rsidRDefault="00073E5F" w:rsidP="001D501C">
            <w:r>
              <w:t>DocumentoNonAccessibile</w:t>
            </w:r>
          </w:p>
        </w:tc>
      </w:tr>
      <w:tr w:rsidR="00073E5F" w:rsidRPr="004C2009" w14:paraId="53614714" w14:textId="77777777" w:rsidTr="001D501C">
        <w:tc>
          <w:tcPr>
            <w:tcW w:w="4508" w:type="dxa"/>
          </w:tcPr>
          <w:p w14:paraId="26AC5C7A" w14:textId="77777777" w:rsidR="00073E5F" w:rsidRDefault="00073E5F" w:rsidP="001D501C">
            <w:r w:rsidRPr="00E9212A">
              <w:t xml:space="preserve">Post-condizioni per </w:t>
            </w:r>
            <w:r>
              <w:t>Fallimento</w:t>
            </w:r>
          </w:p>
        </w:tc>
        <w:tc>
          <w:tcPr>
            <w:tcW w:w="4508" w:type="dxa"/>
          </w:tcPr>
          <w:p w14:paraId="3D647ECD" w14:textId="613692EB" w:rsidR="00073E5F" w:rsidRPr="004C2009" w:rsidRDefault="00073E5F" w:rsidP="001D501C">
            <w:r>
              <w:t>I dati sensibili non vengono mostrati. Il sistema segnala l'anomalia all'attore.</w:t>
            </w:r>
          </w:p>
        </w:tc>
      </w:tr>
      <w:tr w:rsidR="00073E5F" w14:paraId="0120593E" w14:textId="77777777" w:rsidTr="001D501C">
        <w:tc>
          <w:tcPr>
            <w:tcW w:w="4508" w:type="dxa"/>
          </w:tcPr>
          <w:p w14:paraId="55F0A47A" w14:textId="77777777" w:rsidR="00073E5F" w:rsidRDefault="00073E5F" w:rsidP="001D501C">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E5F" w:rsidRPr="00FF586F" w14:paraId="17726687" w14:textId="77777777" w:rsidTr="001D501C">
              <w:trPr>
                <w:tblCellSpacing w:w="15" w:type="dxa"/>
              </w:trPr>
              <w:tc>
                <w:tcPr>
                  <w:tcW w:w="0" w:type="auto"/>
                  <w:vAlign w:val="center"/>
                  <w:hideMark/>
                </w:tcPr>
                <w:p w14:paraId="0BE2D0D6" w14:textId="77777777" w:rsidR="00073E5F" w:rsidRPr="00FF586F" w:rsidRDefault="00073E5F" w:rsidP="001D501C"/>
              </w:tc>
            </w:tr>
          </w:tbl>
          <w:p w14:paraId="1AD41925" w14:textId="77777777" w:rsidR="00073E5F" w:rsidRPr="00FF586F" w:rsidRDefault="00073E5F"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73E5F" w:rsidRPr="00FF586F" w14:paraId="75010488" w14:textId="77777777" w:rsidTr="001D501C">
              <w:trPr>
                <w:tblCellSpacing w:w="15" w:type="dxa"/>
              </w:trPr>
              <w:tc>
                <w:tcPr>
                  <w:tcW w:w="0" w:type="auto"/>
                  <w:hideMark/>
                </w:tcPr>
                <w:p w14:paraId="55D55A96" w14:textId="611B3356" w:rsidR="00073E5F" w:rsidRPr="00FF586F" w:rsidRDefault="00073E5F" w:rsidP="001D501C">
                  <w:r>
                    <w:t>La Pubblica Amministrazione avvia una ricerca utente dall'apposita sezione dell'area riservata.</w:t>
                  </w:r>
                </w:p>
              </w:tc>
            </w:tr>
          </w:tbl>
          <w:p w14:paraId="4317BFA8" w14:textId="77777777" w:rsidR="00073E5F" w:rsidRDefault="00073E5F" w:rsidP="001D501C"/>
        </w:tc>
      </w:tr>
      <w:tr w:rsidR="00073E5F" w:rsidRPr="00E9212A" w14:paraId="09250369" w14:textId="77777777" w:rsidTr="001D501C">
        <w:tc>
          <w:tcPr>
            <w:tcW w:w="4508" w:type="dxa"/>
          </w:tcPr>
          <w:p w14:paraId="510C3E65" w14:textId="77777777" w:rsidR="00073E5F" w:rsidRDefault="00073E5F" w:rsidP="001D501C">
            <w:r>
              <w:t>Attori Primari</w:t>
            </w:r>
          </w:p>
        </w:tc>
        <w:tc>
          <w:tcPr>
            <w:tcW w:w="4508" w:type="dxa"/>
          </w:tcPr>
          <w:p w14:paraId="5DC27C3C" w14:textId="7037238D" w:rsidR="00073E5F" w:rsidRPr="00E9212A" w:rsidRDefault="00073E5F" w:rsidP="001D501C">
            <w:r>
              <w:t>Pubblica Amministrazione</w:t>
            </w:r>
          </w:p>
        </w:tc>
      </w:tr>
      <w:tr w:rsidR="00073E5F" w:rsidRPr="004C2009" w14:paraId="0F7ADBD6" w14:textId="77777777" w:rsidTr="001D501C">
        <w:tc>
          <w:tcPr>
            <w:tcW w:w="4508" w:type="dxa"/>
          </w:tcPr>
          <w:p w14:paraId="6C007F0D" w14:textId="77777777" w:rsidR="00073E5F" w:rsidRDefault="00073E5F" w:rsidP="001D501C">
            <w:r>
              <w:t>Attori Secondari</w:t>
            </w:r>
          </w:p>
        </w:tc>
        <w:tc>
          <w:tcPr>
            <w:tcW w:w="4508" w:type="dxa"/>
          </w:tcPr>
          <w:p w14:paraId="6A17007E" w14:textId="77777777" w:rsidR="00073E5F" w:rsidRPr="004C2009" w:rsidRDefault="00073E5F" w:rsidP="001D501C">
            <w:pPr>
              <w:rPr>
                <w:lang w:val="en-US"/>
              </w:rPr>
            </w:pPr>
            <w:r>
              <w:t>Nessuno</w:t>
            </w:r>
          </w:p>
        </w:tc>
      </w:tr>
      <w:tr w:rsidR="00073E5F" w14:paraId="0EBB44EF" w14:textId="77777777" w:rsidTr="001D501C">
        <w:tc>
          <w:tcPr>
            <w:tcW w:w="4508" w:type="dxa"/>
          </w:tcPr>
          <w:p w14:paraId="77505018" w14:textId="77777777" w:rsidR="00073E5F" w:rsidRDefault="00073E5F" w:rsidP="001D501C">
            <w:r>
              <w:t>Include il caso d’uso</w:t>
            </w:r>
          </w:p>
        </w:tc>
        <w:tc>
          <w:tcPr>
            <w:tcW w:w="4508" w:type="dxa"/>
          </w:tcPr>
          <w:p w14:paraId="5F1DA120" w14:textId="77777777" w:rsidR="00073E5F" w:rsidRDefault="00073E5F" w:rsidP="001D501C">
            <w:r>
              <w:t>Nessuno</w:t>
            </w:r>
          </w:p>
        </w:tc>
      </w:tr>
      <w:tr w:rsidR="00073E5F" w14:paraId="3BF6FD33" w14:textId="77777777" w:rsidTr="001D501C">
        <w:tc>
          <w:tcPr>
            <w:tcW w:w="4508" w:type="dxa"/>
          </w:tcPr>
          <w:p w14:paraId="4150456A" w14:textId="77777777" w:rsidR="00073E5F" w:rsidRDefault="00073E5F" w:rsidP="001D501C">
            <w:r>
              <w:t>Estende il caso d’uso</w:t>
            </w:r>
          </w:p>
        </w:tc>
        <w:tc>
          <w:tcPr>
            <w:tcW w:w="4508" w:type="dxa"/>
          </w:tcPr>
          <w:p w14:paraId="3F83BD03" w14:textId="77777777" w:rsidR="00073E5F" w:rsidRDefault="00073E5F" w:rsidP="001D501C">
            <w:r>
              <w:t>Nessuno</w:t>
            </w:r>
          </w:p>
        </w:tc>
      </w:tr>
      <w:tr w:rsidR="00073E5F" w14:paraId="0D365CEC" w14:textId="77777777" w:rsidTr="001D501C">
        <w:tc>
          <w:tcPr>
            <w:tcW w:w="4508" w:type="dxa"/>
          </w:tcPr>
          <w:p w14:paraId="0D5C5097" w14:textId="77777777" w:rsidR="00073E5F" w:rsidRDefault="00073E5F" w:rsidP="001D501C">
            <w:r>
              <w:t>Esteso dal caso d’uso</w:t>
            </w:r>
          </w:p>
        </w:tc>
        <w:tc>
          <w:tcPr>
            <w:tcW w:w="4508" w:type="dxa"/>
          </w:tcPr>
          <w:p w14:paraId="298C7A23" w14:textId="77777777" w:rsidR="00073E5F" w:rsidRDefault="00073E5F" w:rsidP="001D501C">
            <w:r>
              <w:t>Nessuno</w:t>
            </w:r>
          </w:p>
        </w:tc>
      </w:tr>
      <w:tr w:rsidR="00073E5F" w14:paraId="3E453B8C" w14:textId="77777777" w:rsidTr="001D501C">
        <w:tc>
          <w:tcPr>
            <w:tcW w:w="4508" w:type="dxa"/>
          </w:tcPr>
          <w:p w14:paraId="799772CB" w14:textId="77777777" w:rsidR="00073E5F" w:rsidRDefault="00073E5F" w:rsidP="001D501C">
            <w:r>
              <w:t>Specializza il caso d’uso</w:t>
            </w:r>
          </w:p>
        </w:tc>
        <w:tc>
          <w:tcPr>
            <w:tcW w:w="4508" w:type="dxa"/>
          </w:tcPr>
          <w:p w14:paraId="421BC444" w14:textId="77777777" w:rsidR="00073E5F" w:rsidRDefault="00073E5F" w:rsidP="001D501C">
            <w:r>
              <w:t>Nessuno</w:t>
            </w:r>
          </w:p>
        </w:tc>
      </w:tr>
      <w:tr w:rsidR="00073E5F" w14:paraId="33088435" w14:textId="77777777" w:rsidTr="001D501C">
        <w:tc>
          <w:tcPr>
            <w:tcW w:w="4508" w:type="dxa"/>
          </w:tcPr>
          <w:p w14:paraId="010A3158" w14:textId="77777777" w:rsidR="00073E5F" w:rsidRDefault="00073E5F" w:rsidP="001D501C">
            <w:r>
              <w:t>Generalizza il caso d’uso</w:t>
            </w:r>
          </w:p>
        </w:tc>
        <w:tc>
          <w:tcPr>
            <w:tcW w:w="4508" w:type="dxa"/>
          </w:tcPr>
          <w:p w14:paraId="7F13BB61" w14:textId="77777777" w:rsidR="00073E5F" w:rsidRDefault="00073E5F" w:rsidP="001D501C">
            <w:r>
              <w:t>Nessuno</w:t>
            </w:r>
          </w:p>
        </w:tc>
      </w:tr>
      <w:tr w:rsidR="00073E5F" w:rsidRPr="00302703" w14:paraId="710DDF5B" w14:textId="77777777" w:rsidTr="001D501C">
        <w:tc>
          <w:tcPr>
            <w:tcW w:w="4508" w:type="dxa"/>
          </w:tcPr>
          <w:p w14:paraId="68C4AFF5" w14:textId="77777777" w:rsidR="00073E5F" w:rsidRDefault="00073E5F" w:rsidP="001D501C">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E5F" w:rsidRPr="00302703" w14:paraId="60BBC0CD" w14:textId="77777777" w:rsidTr="001D501C">
              <w:trPr>
                <w:tblCellSpacing w:w="15" w:type="dxa"/>
              </w:trPr>
              <w:tc>
                <w:tcPr>
                  <w:tcW w:w="0" w:type="auto"/>
                  <w:vAlign w:val="center"/>
                  <w:hideMark/>
                </w:tcPr>
                <w:p w14:paraId="5C9F2783" w14:textId="77777777" w:rsidR="00073E5F" w:rsidRPr="00302703" w:rsidRDefault="00073E5F" w:rsidP="001D501C">
                  <w:pPr>
                    <w:rPr>
                      <w:b/>
                      <w:bCs/>
                    </w:rPr>
                  </w:pPr>
                </w:p>
              </w:tc>
            </w:tr>
          </w:tbl>
          <w:p w14:paraId="1DE06E1D" w14:textId="77777777" w:rsidR="00073E5F" w:rsidRPr="00302703" w:rsidRDefault="00073E5F" w:rsidP="001D501C">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073E5F" w:rsidRPr="00302703" w14:paraId="0B659264" w14:textId="77777777" w:rsidTr="001D501C">
              <w:trPr>
                <w:tblCellSpacing w:w="15" w:type="dxa"/>
              </w:trPr>
              <w:tc>
                <w:tcPr>
                  <w:tcW w:w="4109" w:type="dxa"/>
                  <w:vAlign w:val="center"/>
                  <w:hideMark/>
                </w:tcPr>
                <w:p w14:paraId="46801880" w14:textId="630D587A" w:rsidR="00073E5F" w:rsidRPr="00073E5F" w:rsidRDefault="00073E5F" w:rsidP="00073E5F">
                  <w:r w:rsidRPr="00073E5F">
                    <w:rPr>
                      <w:b/>
                      <w:bCs/>
                    </w:rPr>
                    <w:t xml:space="preserve">AP.06 – </w:t>
                  </w:r>
                  <w:r w:rsidRPr="00073E5F">
                    <w:t>Accedere alle patenti di guida di ogni utente.</w:t>
                  </w:r>
                </w:p>
                <w:p w14:paraId="3175B320" w14:textId="5085A698" w:rsidR="00073E5F" w:rsidRPr="00073E5F" w:rsidRDefault="00073E5F" w:rsidP="001D501C">
                  <w:pPr>
                    <w:rPr>
                      <w:b/>
                      <w:bCs/>
                    </w:rPr>
                  </w:pPr>
                  <w:r w:rsidRPr="00073E5F">
                    <w:rPr>
                      <w:b/>
                      <w:bCs/>
                    </w:rPr>
                    <w:t xml:space="preserve">INF-09 – </w:t>
                  </w:r>
                  <w:r w:rsidRPr="00073E5F">
                    <w:t>Autenticazione obbligatoria per amministratori.</w:t>
                  </w:r>
                </w:p>
              </w:tc>
            </w:tr>
          </w:tbl>
          <w:p w14:paraId="52ADCFE8" w14:textId="77777777" w:rsidR="00073E5F" w:rsidRPr="00302703" w:rsidRDefault="00073E5F" w:rsidP="001D501C">
            <w:pPr>
              <w:rPr>
                <w:b/>
                <w:bCs/>
              </w:rPr>
            </w:pPr>
          </w:p>
        </w:tc>
      </w:tr>
    </w:tbl>
    <w:p w14:paraId="47717B25" w14:textId="77777777" w:rsidR="008466D0" w:rsidRDefault="008466D0" w:rsidP="00385951">
      <w:pPr>
        <w:jc w:val="left"/>
      </w:pPr>
    </w:p>
    <w:tbl>
      <w:tblPr>
        <w:tblStyle w:val="Grigliatabella"/>
        <w:tblW w:w="0" w:type="auto"/>
        <w:tblLook w:val="04A0" w:firstRow="1" w:lastRow="0" w:firstColumn="1" w:lastColumn="0" w:noHBand="0" w:noVBand="1"/>
      </w:tblPr>
      <w:tblGrid>
        <w:gridCol w:w="4508"/>
        <w:gridCol w:w="4508"/>
      </w:tblGrid>
      <w:tr w:rsidR="00073E5F" w:rsidRPr="00E9212A" w14:paraId="69FDE420" w14:textId="77777777" w:rsidTr="001D501C">
        <w:tc>
          <w:tcPr>
            <w:tcW w:w="4508" w:type="dxa"/>
            <w:shd w:val="clear" w:color="auto" w:fill="FFC000"/>
          </w:tcPr>
          <w:p w14:paraId="337742D9" w14:textId="77777777" w:rsidR="00073E5F" w:rsidRPr="00E9212A" w:rsidRDefault="00073E5F" w:rsidP="001D501C">
            <w:pPr>
              <w:rPr>
                <w:b/>
                <w:bCs/>
                <w:color w:val="000000" w:themeColor="text1"/>
              </w:rPr>
            </w:pPr>
            <w:r>
              <w:rPr>
                <w:b/>
                <w:bCs/>
                <w:color w:val="000000" w:themeColor="text1"/>
              </w:rPr>
              <w:t>Campo</w:t>
            </w:r>
          </w:p>
        </w:tc>
        <w:tc>
          <w:tcPr>
            <w:tcW w:w="4508" w:type="dxa"/>
            <w:shd w:val="clear" w:color="auto" w:fill="FFC000"/>
          </w:tcPr>
          <w:p w14:paraId="014C5FA5" w14:textId="77777777" w:rsidR="00073E5F" w:rsidRPr="00E9212A" w:rsidRDefault="00073E5F" w:rsidP="001D501C">
            <w:pPr>
              <w:rPr>
                <w:b/>
                <w:bCs/>
                <w:color w:val="000000" w:themeColor="text1"/>
              </w:rPr>
            </w:pPr>
            <w:r w:rsidRPr="00E9212A">
              <w:rPr>
                <w:b/>
                <w:bCs/>
                <w:color w:val="000000" w:themeColor="text1"/>
              </w:rPr>
              <w:t>Descrizione</w:t>
            </w:r>
          </w:p>
        </w:tc>
      </w:tr>
      <w:tr w:rsidR="00073E5F" w14:paraId="57AFE081" w14:textId="77777777" w:rsidTr="001D501C">
        <w:tc>
          <w:tcPr>
            <w:tcW w:w="4508" w:type="dxa"/>
          </w:tcPr>
          <w:p w14:paraId="4C259FC1" w14:textId="77777777" w:rsidR="00073E5F" w:rsidRDefault="00073E5F"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E5F" w:rsidRPr="00385951" w14:paraId="5CFBF0A6" w14:textId="77777777" w:rsidTr="001D501C">
              <w:trPr>
                <w:tblCellSpacing w:w="15" w:type="dxa"/>
              </w:trPr>
              <w:tc>
                <w:tcPr>
                  <w:tcW w:w="0" w:type="auto"/>
                  <w:vAlign w:val="center"/>
                  <w:hideMark/>
                </w:tcPr>
                <w:p w14:paraId="5A6E8548" w14:textId="77777777" w:rsidR="00073E5F" w:rsidRPr="00385951" w:rsidRDefault="00073E5F" w:rsidP="001D501C">
                  <w:pPr>
                    <w:jc w:val="left"/>
                  </w:pPr>
                </w:p>
              </w:tc>
            </w:tr>
          </w:tbl>
          <w:p w14:paraId="484BF3CF" w14:textId="77777777" w:rsidR="00073E5F" w:rsidRPr="00385951" w:rsidRDefault="00073E5F"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tblGrid>
            <w:tr w:rsidR="00073E5F" w:rsidRPr="00385951" w14:paraId="216310D3" w14:textId="77777777" w:rsidTr="001D501C">
              <w:trPr>
                <w:tblCellSpacing w:w="15" w:type="dxa"/>
              </w:trPr>
              <w:tc>
                <w:tcPr>
                  <w:tcW w:w="0" w:type="auto"/>
                  <w:vAlign w:val="center"/>
                  <w:hideMark/>
                </w:tcPr>
                <w:p w14:paraId="24D52E6F" w14:textId="1D3E3E14" w:rsidR="00073E5F" w:rsidRPr="00385951" w:rsidRDefault="00E6432D" w:rsidP="001D501C">
                  <w:pPr>
                    <w:jc w:val="left"/>
                  </w:pPr>
                  <w:r>
                    <w:t xml:space="preserve">ConsultareAnagraficaePatenti: </w:t>
                  </w:r>
                </w:p>
              </w:tc>
            </w:tr>
          </w:tbl>
          <w:p w14:paraId="7089207A" w14:textId="106B92C5" w:rsidR="00073E5F" w:rsidRDefault="00E6432D" w:rsidP="001D501C">
            <w:pPr>
              <w:jc w:val="left"/>
            </w:pPr>
            <w:r>
              <w:t>UtenteNonTrovato</w:t>
            </w:r>
          </w:p>
        </w:tc>
      </w:tr>
      <w:tr w:rsidR="00073E5F" w14:paraId="07D1F086" w14:textId="77777777" w:rsidTr="001D501C">
        <w:tc>
          <w:tcPr>
            <w:tcW w:w="4508" w:type="dxa"/>
          </w:tcPr>
          <w:p w14:paraId="11449C31" w14:textId="77777777" w:rsidR="00073E5F" w:rsidRDefault="00073E5F" w:rsidP="001D501C">
            <w:r>
              <w:t>ID</w:t>
            </w:r>
          </w:p>
        </w:tc>
        <w:tc>
          <w:tcPr>
            <w:tcW w:w="4508" w:type="dxa"/>
          </w:tcPr>
          <w:p w14:paraId="1028C9C9" w14:textId="433D6561" w:rsidR="00073E5F" w:rsidRDefault="00073E5F" w:rsidP="001D501C">
            <w:r w:rsidRPr="007C7F03">
              <w:t>UC-</w:t>
            </w:r>
            <w:r w:rsidR="00B90B80">
              <w:t>20</w:t>
            </w:r>
            <w:r w:rsidRPr="007C7F03">
              <w:t>.</w:t>
            </w:r>
            <w:r w:rsidR="00E6432D">
              <w:t>1</w:t>
            </w:r>
          </w:p>
        </w:tc>
      </w:tr>
      <w:tr w:rsidR="00073E5F" w14:paraId="4CDF4CCE" w14:textId="77777777" w:rsidTr="001D501C">
        <w:tc>
          <w:tcPr>
            <w:tcW w:w="4508" w:type="dxa"/>
          </w:tcPr>
          <w:p w14:paraId="1C05099E" w14:textId="77777777" w:rsidR="00073E5F" w:rsidRDefault="00073E5F" w:rsidP="001D501C">
            <w:r>
              <w:t>Breve Descrizione</w:t>
            </w:r>
          </w:p>
        </w:tc>
        <w:tc>
          <w:tcPr>
            <w:tcW w:w="4508" w:type="dxa"/>
          </w:tcPr>
          <w:p w14:paraId="084EAA13" w14:textId="46404D85" w:rsidR="00073E5F" w:rsidRDefault="00E6432D" w:rsidP="001D501C">
            <w:r>
              <w:t>Il sistema notifica che non è stato trovato alcun Utente corrispondente ai criteri di ricerca inseriti.</w:t>
            </w:r>
          </w:p>
        </w:tc>
      </w:tr>
      <w:tr w:rsidR="00073E5F" w:rsidRPr="00962A25" w14:paraId="2C75F73D" w14:textId="77777777" w:rsidTr="001D501C">
        <w:tc>
          <w:tcPr>
            <w:tcW w:w="4508" w:type="dxa"/>
          </w:tcPr>
          <w:p w14:paraId="2D9253A1" w14:textId="77777777" w:rsidR="00073E5F" w:rsidRDefault="00073E5F" w:rsidP="001D501C">
            <w:r>
              <w:t>Pre-Condizioni</w:t>
            </w:r>
          </w:p>
        </w:tc>
        <w:tc>
          <w:tcPr>
            <w:tcW w:w="4508" w:type="dxa"/>
          </w:tcPr>
          <w:p w14:paraId="619F0454" w14:textId="78323C83" w:rsidR="00073E5F" w:rsidRPr="00962A25" w:rsidRDefault="00E6432D" w:rsidP="001D501C">
            <w:r>
              <w:t>I criteri di ricerca inseriti non producono alcuna corrispondenza (match) all'interno del database utenti.</w:t>
            </w:r>
          </w:p>
        </w:tc>
      </w:tr>
      <w:tr w:rsidR="00073E5F" w:rsidRPr="008466D0" w14:paraId="2FB70DAD" w14:textId="77777777" w:rsidTr="001D501C">
        <w:tc>
          <w:tcPr>
            <w:tcW w:w="4508" w:type="dxa"/>
          </w:tcPr>
          <w:p w14:paraId="449AA824" w14:textId="77777777" w:rsidR="00073E5F" w:rsidRPr="00E9212A" w:rsidRDefault="00073E5F" w:rsidP="001D501C">
            <w:r>
              <w:t>Sequenza Alternativa degli Eventi</w:t>
            </w:r>
          </w:p>
        </w:tc>
        <w:tc>
          <w:tcPr>
            <w:tcW w:w="4508" w:type="dxa"/>
          </w:tcPr>
          <w:p w14:paraId="1FF7B547" w14:textId="69CBCB3B" w:rsidR="00E6432D" w:rsidRPr="00E6432D" w:rsidRDefault="00E6432D" w:rsidP="00E6432D">
            <w:pPr>
              <w:jc w:val="left"/>
            </w:pPr>
            <w:r w:rsidRPr="00E6432D">
              <w:t>1. La sequenza alternativa degli eventi inizia dopo il passo 3 della sequenza degli eventi principale.</w:t>
            </w:r>
          </w:p>
          <w:p w14:paraId="72BBB125" w14:textId="1BF445D3" w:rsidR="00E6432D" w:rsidRPr="00E6432D" w:rsidRDefault="00E6432D" w:rsidP="00E6432D">
            <w:pPr>
              <w:jc w:val="left"/>
            </w:pPr>
            <w:r w:rsidRPr="00E6432D">
              <w:t>2. Il sistema restituisce un insieme vuoto di risultati.</w:t>
            </w:r>
          </w:p>
          <w:p w14:paraId="22A85AFB" w14:textId="5185C9F0" w:rsidR="00073E5F" w:rsidRPr="00E6432D" w:rsidRDefault="00E6432D" w:rsidP="001D501C">
            <w:pPr>
              <w:jc w:val="left"/>
            </w:pPr>
            <w:r w:rsidRPr="00E6432D">
              <w:t>3. Il sistema interrompe la ricerca e notifica l'errore (</w:t>
            </w:r>
            <w:r>
              <w:t xml:space="preserve">Es. </w:t>
            </w:r>
            <w:r w:rsidRPr="00E6432D">
              <w:t>"Nessun utente corrispondente ai criteri inseriti").</w:t>
            </w:r>
          </w:p>
        </w:tc>
      </w:tr>
      <w:tr w:rsidR="00073E5F" w:rsidRPr="00753A79" w14:paraId="40F15EB5" w14:textId="77777777" w:rsidTr="001D501C">
        <w:tc>
          <w:tcPr>
            <w:tcW w:w="4508" w:type="dxa"/>
          </w:tcPr>
          <w:p w14:paraId="1C946C0F" w14:textId="77777777" w:rsidR="00073E5F" w:rsidRDefault="00073E5F" w:rsidP="001D501C">
            <w:r>
              <w:t>Attori Primari</w:t>
            </w:r>
          </w:p>
        </w:tc>
        <w:tc>
          <w:tcPr>
            <w:tcW w:w="4508" w:type="dxa"/>
          </w:tcPr>
          <w:p w14:paraId="0502367F" w14:textId="4209A31E" w:rsidR="00073E5F" w:rsidRPr="00E6432D" w:rsidRDefault="00E6432D" w:rsidP="001D501C">
            <w:r>
              <w:t>Pubblica Amministrazione</w:t>
            </w:r>
          </w:p>
        </w:tc>
      </w:tr>
      <w:tr w:rsidR="00073E5F" w:rsidRPr="007C7F03" w14:paraId="4192F174" w14:textId="77777777" w:rsidTr="001D501C">
        <w:tc>
          <w:tcPr>
            <w:tcW w:w="4508" w:type="dxa"/>
          </w:tcPr>
          <w:p w14:paraId="06CB24EB" w14:textId="77777777" w:rsidR="00073E5F" w:rsidRPr="007C7F03" w:rsidRDefault="00073E5F" w:rsidP="001D501C">
            <w:r w:rsidRPr="007C7F03">
              <w:t>Attori Secondari</w:t>
            </w:r>
          </w:p>
        </w:tc>
        <w:tc>
          <w:tcPr>
            <w:tcW w:w="4508" w:type="dxa"/>
          </w:tcPr>
          <w:p w14:paraId="3A53F2B6" w14:textId="77777777" w:rsidR="00073E5F" w:rsidRPr="007C7F03" w:rsidRDefault="00073E5F" w:rsidP="001D501C">
            <w:r>
              <w:t>Nessuno</w:t>
            </w:r>
          </w:p>
        </w:tc>
      </w:tr>
    </w:tbl>
    <w:p w14:paraId="212DA34D" w14:textId="77777777" w:rsidR="00073E5F" w:rsidRDefault="00073E5F" w:rsidP="00385951">
      <w:pPr>
        <w:jc w:val="left"/>
      </w:pPr>
    </w:p>
    <w:tbl>
      <w:tblPr>
        <w:tblStyle w:val="Grigliatabella"/>
        <w:tblW w:w="0" w:type="auto"/>
        <w:tblLook w:val="04A0" w:firstRow="1" w:lastRow="0" w:firstColumn="1" w:lastColumn="0" w:noHBand="0" w:noVBand="1"/>
      </w:tblPr>
      <w:tblGrid>
        <w:gridCol w:w="4508"/>
        <w:gridCol w:w="4508"/>
      </w:tblGrid>
      <w:tr w:rsidR="009A1084" w:rsidRPr="00E9212A" w14:paraId="11939A44" w14:textId="77777777" w:rsidTr="001D501C">
        <w:tc>
          <w:tcPr>
            <w:tcW w:w="4508" w:type="dxa"/>
            <w:shd w:val="clear" w:color="auto" w:fill="FFC000"/>
          </w:tcPr>
          <w:p w14:paraId="006A8D5C" w14:textId="77777777" w:rsidR="009A1084" w:rsidRPr="00E9212A" w:rsidRDefault="009A1084" w:rsidP="001D501C">
            <w:pPr>
              <w:rPr>
                <w:b/>
                <w:bCs/>
                <w:color w:val="000000" w:themeColor="text1"/>
              </w:rPr>
            </w:pPr>
            <w:r>
              <w:rPr>
                <w:b/>
                <w:bCs/>
                <w:color w:val="000000" w:themeColor="text1"/>
              </w:rPr>
              <w:t>Campo</w:t>
            </w:r>
          </w:p>
        </w:tc>
        <w:tc>
          <w:tcPr>
            <w:tcW w:w="4508" w:type="dxa"/>
            <w:shd w:val="clear" w:color="auto" w:fill="FFC000"/>
          </w:tcPr>
          <w:p w14:paraId="12BDAC9C" w14:textId="77777777" w:rsidR="009A1084" w:rsidRPr="00E9212A" w:rsidRDefault="009A1084" w:rsidP="001D501C">
            <w:pPr>
              <w:rPr>
                <w:b/>
                <w:bCs/>
                <w:color w:val="000000" w:themeColor="text1"/>
              </w:rPr>
            </w:pPr>
            <w:r w:rsidRPr="00E9212A">
              <w:rPr>
                <w:b/>
                <w:bCs/>
                <w:color w:val="000000" w:themeColor="text1"/>
              </w:rPr>
              <w:t>Descrizione</w:t>
            </w:r>
          </w:p>
        </w:tc>
      </w:tr>
      <w:tr w:rsidR="009A1084" w14:paraId="73C4FC2D" w14:textId="77777777" w:rsidTr="001D501C">
        <w:tc>
          <w:tcPr>
            <w:tcW w:w="4508" w:type="dxa"/>
          </w:tcPr>
          <w:p w14:paraId="6691ED84" w14:textId="77777777" w:rsidR="009A1084" w:rsidRDefault="009A1084"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84" w:rsidRPr="00385951" w14:paraId="6A7585F8" w14:textId="77777777" w:rsidTr="001D501C">
              <w:trPr>
                <w:tblCellSpacing w:w="15" w:type="dxa"/>
              </w:trPr>
              <w:tc>
                <w:tcPr>
                  <w:tcW w:w="0" w:type="auto"/>
                  <w:vAlign w:val="center"/>
                  <w:hideMark/>
                </w:tcPr>
                <w:p w14:paraId="0751DC1A" w14:textId="77777777" w:rsidR="009A1084" w:rsidRPr="00385951" w:rsidRDefault="009A1084" w:rsidP="001D501C">
                  <w:pPr>
                    <w:jc w:val="left"/>
                  </w:pPr>
                </w:p>
              </w:tc>
            </w:tr>
          </w:tbl>
          <w:p w14:paraId="39A16199" w14:textId="77777777" w:rsidR="009A1084" w:rsidRPr="00385951" w:rsidRDefault="009A1084"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tblGrid>
            <w:tr w:rsidR="009A1084" w:rsidRPr="00385951" w14:paraId="0701970D" w14:textId="77777777" w:rsidTr="001D501C">
              <w:trPr>
                <w:tblCellSpacing w:w="15" w:type="dxa"/>
              </w:trPr>
              <w:tc>
                <w:tcPr>
                  <w:tcW w:w="0" w:type="auto"/>
                  <w:vAlign w:val="center"/>
                  <w:hideMark/>
                </w:tcPr>
                <w:p w14:paraId="7F29F0A3" w14:textId="77777777" w:rsidR="009A1084" w:rsidRPr="00385951" w:rsidRDefault="009A1084" w:rsidP="001D501C">
                  <w:pPr>
                    <w:jc w:val="left"/>
                  </w:pPr>
                  <w:r>
                    <w:t xml:space="preserve">ConsultareAnagraficaePatenti: </w:t>
                  </w:r>
                </w:p>
              </w:tc>
            </w:tr>
          </w:tbl>
          <w:p w14:paraId="630C8E89" w14:textId="11EAF2AA" w:rsidR="009A1084" w:rsidRDefault="009A1084" w:rsidP="001D501C">
            <w:pPr>
              <w:jc w:val="left"/>
            </w:pPr>
            <w:r>
              <w:t>DocumentoNonAccessibile</w:t>
            </w:r>
          </w:p>
        </w:tc>
      </w:tr>
      <w:tr w:rsidR="009A1084" w14:paraId="293DEDE3" w14:textId="77777777" w:rsidTr="001D501C">
        <w:tc>
          <w:tcPr>
            <w:tcW w:w="4508" w:type="dxa"/>
          </w:tcPr>
          <w:p w14:paraId="670B4574" w14:textId="77777777" w:rsidR="009A1084" w:rsidRDefault="009A1084" w:rsidP="001D501C">
            <w:r>
              <w:t>ID</w:t>
            </w:r>
          </w:p>
        </w:tc>
        <w:tc>
          <w:tcPr>
            <w:tcW w:w="4508" w:type="dxa"/>
          </w:tcPr>
          <w:p w14:paraId="36745DC4" w14:textId="23CB9D7D" w:rsidR="009A1084" w:rsidRDefault="009A1084" w:rsidP="001D501C">
            <w:r w:rsidRPr="007C7F03">
              <w:t>UC-</w:t>
            </w:r>
            <w:r w:rsidR="00B90B80">
              <w:t>20</w:t>
            </w:r>
            <w:r w:rsidRPr="007C7F03">
              <w:t>.</w:t>
            </w:r>
            <w:r>
              <w:t>2</w:t>
            </w:r>
          </w:p>
        </w:tc>
      </w:tr>
      <w:tr w:rsidR="009A1084" w14:paraId="51DC9745" w14:textId="77777777" w:rsidTr="001D501C">
        <w:tc>
          <w:tcPr>
            <w:tcW w:w="4508" w:type="dxa"/>
          </w:tcPr>
          <w:p w14:paraId="47DBF475" w14:textId="77777777" w:rsidR="009A1084" w:rsidRDefault="009A1084" w:rsidP="001D501C">
            <w:r>
              <w:t>Breve Descrizione</w:t>
            </w:r>
          </w:p>
        </w:tc>
        <w:tc>
          <w:tcPr>
            <w:tcW w:w="4508" w:type="dxa"/>
          </w:tcPr>
          <w:p w14:paraId="5C3E01EC" w14:textId="5C66EF57" w:rsidR="009A1084" w:rsidRDefault="009A1084" w:rsidP="001D501C">
            <w:r>
              <w:t>l sistema notifica l'impossibilità di recuperare o visualizzare correttamente il documento di guida (Ove Presente) associato all'Utente.</w:t>
            </w:r>
          </w:p>
        </w:tc>
      </w:tr>
      <w:tr w:rsidR="009A1084" w:rsidRPr="00962A25" w14:paraId="137341C6" w14:textId="77777777" w:rsidTr="001D501C">
        <w:tc>
          <w:tcPr>
            <w:tcW w:w="4508" w:type="dxa"/>
          </w:tcPr>
          <w:p w14:paraId="16A4186C" w14:textId="77777777" w:rsidR="009A1084" w:rsidRDefault="009A1084" w:rsidP="001D501C">
            <w:r>
              <w:t>Pre-Condizioni</w:t>
            </w:r>
          </w:p>
        </w:tc>
        <w:tc>
          <w:tcPr>
            <w:tcW w:w="4508" w:type="dxa"/>
          </w:tcPr>
          <w:p w14:paraId="30499F5B" w14:textId="313A1CDE" w:rsidR="009A1084" w:rsidRPr="00962A25" w:rsidRDefault="009A1084" w:rsidP="001D501C">
            <w:r>
              <w:t>L'Utente esiste nel database, ma il file della patente (Ove Presente) risulta corrotto, mancante o temporaneamente inaccessibile per un errore di storage.</w:t>
            </w:r>
          </w:p>
        </w:tc>
      </w:tr>
      <w:tr w:rsidR="009A1084" w:rsidRPr="00E6432D" w14:paraId="684B8D98" w14:textId="77777777" w:rsidTr="001D501C">
        <w:tc>
          <w:tcPr>
            <w:tcW w:w="4508" w:type="dxa"/>
          </w:tcPr>
          <w:p w14:paraId="47AF08FE" w14:textId="77777777" w:rsidR="009A1084" w:rsidRPr="00E9212A" w:rsidRDefault="009A1084" w:rsidP="001D501C">
            <w:r>
              <w:t>Sequenza Alternativa degli Eventi</w:t>
            </w:r>
          </w:p>
        </w:tc>
        <w:tc>
          <w:tcPr>
            <w:tcW w:w="4508" w:type="dxa"/>
          </w:tcPr>
          <w:p w14:paraId="2EA242A3" w14:textId="3960FF40" w:rsidR="009A1084" w:rsidRPr="009A1084" w:rsidRDefault="009A1084" w:rsidP="009A1084">
            <w:pPr>
              <w:jc w:val="left"/>
            </w:pPr>
            <w:r w:rsidRPr="009A1084">
              <w:t>1. La sequenza alternativa degli eventi inizia dopo il passo 4 della sequenza degli eventi principale.</w:t>
            </w:r>
          </w:p>
          <w:p w14:paraId="26FE5F5A" w14:textId="22E75E1F" w:rsidR="009A1084" w:rsidRPr="009A1084" w:rsidRDefault="009A1084" w:rsidP="009A1084">
            <w:pPr>
              <w:jc w:val="left"/>
            </w:pPr>
            <w:r w:rsidRPr="009A1084">
              <w:t>2. Il sistema rileva un errore nel recupero del file fisico o degli estremi della patente.</w:t>
            </w:r>
          </w:p>
          <w:p w14:paraId="05960BB3" w14:textId="081F1A4E" w:rsidR="009A1084" w:rsidRPr="009A1084" w:rsidRDefault="009A1084" w:rsidP="001D501C">
            <w:pPr>
              <w:jc w:val="left"/>
            </w:pPr>
            <w:r w:rsidRPr="009A1084">
              <w:t>3. Il sistema mostra l'anagrafica di base a schermo, sostituendo la sezione del documento con un alert (</w:t>
            </w:r>
            <w:r>
              <w:t xml:space="preserve">Es. </w:t>
            </w:r>
            <w:r w:rsidRPr="009A1084">
              <w:t>"Documento di guida temporaneamente non accessibile o file corrotto").</w:t>
            </w:r>
          </w:p>
        </w:tc>
      </w:tr>
      <w:tr w:rsidR="009A1084" w:rsidRPr="00E6432D" w14:paraId="59787504" w14:textId="77777777" w:rsidTr="001D501C">
        <w:tc>
          <w:tcPr>
            <w:tcW w:w="4508" w:type="dxa"/>
          </w:tcPr>
          <w:p w14:paraId="3583E992" w14:textId="77777777" w:rsidR="009A1084" w:rsidRDefault="009A1084" w:rsidP="001D501C">
            <w:r>
              <w:t>Attori Primari</w:t>
            </w:r>
          </w:p>
        </w:tc>
        <w:tc>
          <w:tcPr>
            <w:tcW w:w="4508" w:type="dxa"/>
          </w:tcPr>
          <w:p w14:paraId="20A4485A" w14:textId="77777777" w:rsidR="009A1084" w:rsidRPr="00E6432D" w:rsidRDefault="009A1084" w:rsidP="001D501C">
            <w:r>
              <w:t>Pubblica Amministrazione</w:t>
            </w:r>
          </w:p>
        </w:tc>
      </w:tr>
      <w:tr w:rsidR="009A1084" w:rsidRPr="007C7F03" w14:paraId="4C71F286" w14:textId="77777777" w:rsidTr="001D501C">
        <w:tc>
          <w:tcPr>
            <w:tcW w:w="4508" w:type="dxa"/>
          </w:tcPr>
          <w:p w14:paraId="7D2E0FDD" w14:textId="77777777" w:rsidR="009A1084" w:rsidRPr="007C7F03" w:rsidRDefault="009A1084" w:rsidP="001D501C">
            <w:r w:rsidRPr="007C7F03">
              <w:t>Attori Secondari</w:t>
            </w:r>
          </w:p>
        </w:tc>
        <w:tc>
          <w:tcPr>
            <w:tcW w:w="4508" w:type="dxa"/>
          </w:tcPr>
          <w:p w14:paraId="6B238353" w14:textId="77777777" w:rsidR="009A1084" w:rsidRPr="007C7F03" w:rsidRDefault="009A1084" w:rsidP="001D501C">
            <w:r>
              <w:t>Nessuno</w:t>
            </w:r>
          </w:p>
        </w:tc>
      </w:tr>
    </w:tbl>
    <w:p w14:paraId="7C4F393B" w14:textId="77777777" w:rsidR="009A1084" w:rsidRDefault="009A1084" w:rsidP="00385951">
      <w:pPr>
        <w:jc w:val="left"/>
      </w:pPr>
    </w:p>
    <w:p w14:paraId="3A25D216" w14:textId="77777777" w:rsidR="009A1084" w:rsidRDefault="009A1084" w:rsidP="00385951">
      <w:pPr>
        <w:jc w:val="left"/>
      </w:pPr>
    </w:p>
    <w:p w14:paraId="1E37889E" w14:textId="77777777" w:rsidR="009A1084" w:rsidRDefault="009A1084" w:rsidP="00385951">
      <w:pPr>
        <w:jc w:val="left"/>
      </w:pPr>
    </w:p>
    <w:tbl>
      <w:tblPr>
        <w:tblStyle w:val="Grigliatabella"/>
        <w:tblW w:w="0" w:type="auto"/>
        <w:tblLook w:val="04A0" w:firstRow="1" w:lastRow="0" w:firstColumn="1" w:lastColumn="0" w:noHBand="0" w:noVBand="1"/>
      </w:tblPr>
      <w:tblGrid>
        <w:gridCol w:w="4508"/>
        <w:gridCol w:w="4508"/>
      </w:tblGrid>
      <w:tr w:rsidR="009A1084" w:rsidRPr="00E9212A" w14:paraId="2DC07631" w14:textId="77777777" w:rsidTr="001D501C">
        <w:tc>
          <w:tcPr>
            <w:tcW w:w="4508" w:type="dxa"/>
            <w:shd w:val="clear" w:color="auto" w:fill="00B050"/>
          </w:tcPr>
          <w:p w14:paraId="447CD942" w14:textId="77777777" w:rsidR="009A1084" w:rsidRPr="00E9212A" w:rsidRDefault="009A1084" w:rsidP="001D501C">
            <w:pPr>
              <w:rPr>
                <w:b/>
                <w:bCs/>
                <w:color w:val="000000" w:themeColor="text1"/>
              </w:rPr>
            </w:pPr>
            <w:r>
              <w:rPr>
                <w:b/>
                <w:bCs/>
                <w:color w:val="000000" w:themeColor="text1"/>
              </w:rPr>
              <w:t>Campo</w:t>
            </w:r>
          </w:p>
        </w:tc>
        <w:tc>
          <w:tcPr>
            <w:tcW w:w="4508" w:type="dxa"/>
            <w:shd w:val="clear" w:color="auto" w:fill="00B050"/>
          </w:tcPr>
          <w:p w14:paraId="04A7A062" w14:textId="77777777" w:rsidR="009A1084" w:rsidRPr="00E9212A" w:rsidRDefault="009A1084" w:rsidP="001D501C">
            <w:pPr>
              <w:rPr>
                <w:b/>
                <w:bCs/>
                <w:color w:val="000000" w:themeColor="text1"/>
              </w:rPr>
            </w:pPr>
            <w:r w:rsidRPr="00E9212A">
              <w:rPr>
                <w:b/>
                <w:bCs/>
                <w:color w:val="000000" w:themeColor="text1"/>
              </w:rPr>
              <w:t>Descrizione</w:t>
            </w:r>
          </w:p>
        </w:tc>
      </w:tr>
      <w:tr w:rsidR="009A1084" w14:paraId="423FAEC7" w14:textId="77777777" w:rsidTr="001D501C">
        <w:tc>
          <w:tcPr>
            <w:tcW w:w="4508" w:type="dxa"/>
          </w:tcPr>
          <w:p w14:paraId="4B82FE2E" w14:textId="77777777" w:rsidR="009A1084" w:rsidRDefault="009A1084"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84" w:rsidRPr="00385951" w14:paraId="638D881D" w14:textId="77777777" w:rsidTr="001D501C">
              <w:trPr>
                <w:tblCellSpacing w:w="15" w:type="dxa"/>
              </w:trPr>
              <w:tc>
                <w:tcPr>
                  <w:tcW w:w="0" w:type="auto"/>
                  <w:vAlign w:val="center"/>
                  <w:hideMark/>
                </w:tcPr>
                <w:p w14:paraId="7B5E1661" w14:textId="77777777" w:rsidR="009A1084" w:rsidRPr="00385951" w:rsidRDefault="009A1084" w:rsidP="001D501C"/>
              </w:tc>
            </w:tr>
          </w:tbl>
          <w:p w14:paraId="47ABAA8F" w14:textId="77777777" w:rsidR="009A1084" w:rsidRPr="00385951" w:rsidRDefault="009A1084"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tblGrid>
            <w:tr w:rsidR="009A1084" w:rsidRPr="00385951" w14:paraId="6592FAA1" w14:textId="77777777" w:rsidTr="001D501C">
              <w:trPr>
                <w:tblCellSpacing w:w="15" w:type="dxa"/>
              </w:trPr>
              <w:tc>
                <w:tcPr>
                  <w:tcW w:w="0" w:type="auto"/>
                  <w:vAlign w:val="center"/>
                  <w:hideMark/>
                </w:tcPr>
                <w:p w14:paraId="1FBB0A9D" w14:textId="03304EF1" w:rsidR="009A1084" w:rsidRPr="00385951" w:rsidRDefault="009A1084" w:rsidP="001D501C">
                  <w:r>
                    <w:t>Report Mobilità</w:t>
                  </w:r>
                </w:p>
              </w:tc>
            </w:tr>
          </w:tbl>
          <w:p w14:paraId="52A5EB46" w14:textId="77777777" w:rsidR="009A1084" w:rsidRDefault="009A1084" w:rsidP="001D501C"/>
        </w:tc>
      </w:tr>
      <w:tr w:rsidR="009A1084" w14:paraId="0E99DA0B" w14:textId="77777777" w:rsidTr="001D501C">
        <w:tc>
          <w:tcPr>
            <w:tcW w:w="4508" w:type="dxa"/>
          </w:tcPr>
          <w:p w14:paraId="2020D3AC" w14:textId="77777777" w:rsidR="009A1084" w:rsidRDefault="009A1084" w:rsidP="001D501C">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84" w:rsidRPr="002D72A8" w14:paraId="14E15EAD" w14:textId="77777777" w:rsidTr="001D501C">
              <w:trPr>
                <w:tblCellSpacing w:w="15" w:type="dxa"/>
              </w:trPr>
              <w:tc>
                <w:tcPr>
                  <w:tcW w:w="0" w:type="auto"/>
                  <w:vAlign w:val="center"/>
                  <w:hideMark/>
                </w:tcPr>
                <w:p w14:paraId="26653CFC" w14:textId="77777777" w:rsidR="009A1084" w:rsidRPr="002D72A8" w:rsidRDefault="009A1084" w:rsidP="001D501C"/>
              </w:tc>
            </w:tr>
          </w:tbl>
          <w:p w14:paraId="24F9BF22" w14:textId="77777777" w:rsidR="009A1084" w:rsidRPr="002D72A8" w:rsidRDefault="009A1084"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9A1084" w:rsidRPr="002D72A8" w14:paraId="01E1D58B" w14:textId="77777777" w:rsidTr="001D501C">
              <w:trPr>
                <w:tblCellSpacing w:w="15" w:type="dxa"/>
              </w:trPr>
              <w:tc>
                <w:tcPr>
                  <w:tcW w:w="0" w:type="auto"/>
                  <w:vAlign w:val="center"/>
                  <w:hideMark/>
                </w:tcPr>
                <w:p w14:paraId="1C263C3E" w14:textId="378B3E55" w:rsidR="009A1084" w:rsidRPr="002D72A8" w:rsidRDefault="009A1084" w:rsidP="001D501C">
                  <w:r w:rsidRPr="002D72A8">
                    <w:t>UC-</w:t>
                  </w:r>
                  <w:r>
                    <w:t>21</w:t>
                  </w:r>
                </w:p>
              </w:tc>
            </w:tr>
          </w:tbl>
          <w:p w14:paraId="4FC9DFC1" w14:textId="77777777" w:rsidR="009A1084" w:rsidRDefault="009A1084" w:rsidP="001D501C"/>
        </w:tc>
      </w:tr>
      <w:tr w:rsidR="009A1084" w:rsidRPr="00231394" w14:paraId="7DAD0F2C" w14:textId="77777777" w:rsidTr="001D501C">
        <w:tc>
          <w:tcPr>
            <w:tcW w:w="4508" w:type="dxa"/>
          </w:tcPr>
          <w:p w14:paraId="3F4E83D4" w14:textId="77777777" w:rsidR="009A1084" w:rsidRDefault="009A1084" w:rsidP="001D501C">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84" w:rsidRPr="00AB2726" w14:paraId="03B13309" w14:textId="77777777" w:rsidTr="001D501C">
              <w:trPr>
                <w:tblCellSpacing w:w="15" w:type="dxa"/>
              </w:trPr>
              <w:tc>
                <w:tcPr>
                  <w:tcW w:w="0" w:type="auto"/>
                  <w:vAlign w:val="center"/>
                  <w:hideMark/>
                </w:tcPr>
                <w:p w14:paraId="42243FD2" w14:textId="77777777" w:rsidR="009A1084" w:rsidRPr="00AB2726" w:rsidRDefault="009A1084" w:rsidP="001D501C"/>
              </w:tc>
            </w:tr>
          </w:tbl>
          <w:p w14:paraId="3FFF8848" w14:textId="77777777" w:rsidR="009A1084" w:rsidRPr="00AB2726" w:rsidRDefault="009A1084"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9A1084" w:rsidRPr="00AB2726" w14:paraId="53FF4791" w14:textId="77777777" w:rsidTr="001D501C">
              <w:trPr>
                <w:tblCellSpacing w:w="15" w:type="dxa"/>
              </w:trPr>
              <w:tc>
                <w:tcPr>
                  <w:tcW w:w="0" w:type="auto"/>
                  <w:vAlign w:val="center"/>
                  <w:hideMark/>
                </w:tcPr>
                <w:p w14:paraId="491C0BD8" w14:textId="1EE68E6F" w:rsidR="009A1084" w:rsidRPr="00AB2726" w:rsidRDefault="00F5754F" w:rsidP="001D501C">
                  <w:r>
                    <w:t>La Pubblica Amministrazione accede alla dashboard per calcolare, visualizzare ed esportare report aggregati (tipologia mezzi, tempi, guasti, ecc.) sulla mobilità, al fine di supportare decisioni strategiche.</w:t>
                  </w:r>
                </w:p>
              </w:tc>
            </w:tr>
          </w:tbl>
          <w:p w14:paraId="03696750" w14:textId="77777777" w:rsidR="009A1084" w:rsidRPr="00231394" w:rsidRDefault="009A1084" w:rsidP="001D501C"/>
        </w:tc>
      </w:tr>
      <w:tr w:rsidR="009A1084" w:rsidRPr="00E16D60" w14:paraId="2F9ACA51" w14:textId="77777777" w:rsidTr="001D501C">
        <w:tc>
          <w:tcPr>
            <w:tcW w:w="4508" w:type="dxa"/>
          </w:tcPr>
          <w:p w14:paraId="732C0424" w14:textId="77777777" w:rsidR="009A1084" w:rsidRDefault="009A1084" w:rsidP="001D501C">
            <w:r>
              <w:t>Pre-Condizioni</w:t>
            </w:r>
          </w:p>
        </w:tc>
        <w:tc>
          <w:tcPr>
            <w:tcW w:w="4508" w:type="dxa"/>
          </w:tcPr>
          <w:p w14:paraId="12A3C3CA" w14:textId="53D174E1" w:rsidR="009A1084" w:rsidRPr="00E16D60" w:rsidRDefault="00F5754F" w:rsidP="001D501C">
            <w:r>
              <w:t>L'account della Pubblica Amministrazione è autenticato e dispone dei permessi di accesso ai dati statistici. Il database contiene dati storici sulle corse e sui mezzi.</w:t>
            </w:r>
          </w:p>
        </w:tc>
      </w:tr>
      <w:tr w:rsidR="009A1084" w:rsidRPr="00073E5F" w14:paraId="4EEEDEFE" w14:textId="77777777" w:rsidTr="001D501C">
        <w:tc>
          <w:tcPr>
            <w:tcW w:w="4508" w:type="dxa"/>
          </w:tcPr>
          <w:p w14:paraId="6050462A" w14:textId="77777777" w:rsidR="009A1084" w:rsidRPr="00E9212A" w:rsidRDefault="009A1084" w:rsidP="001D501C">
            <w:r>
              <w:t>Sequenza Principale degli Eventi</w:t>
            </w:r>
          </w:p>
        </w:tc>
        <w:tc>
          <w:tcPr>
            <w:tcW w:w="4508" w:type="dxa"/>
          </w:tcPr>
          <w:p w14:paraId="344B3222" w14:textId="792B39D9" w:rsidR="00B90B80" w:rsidRPr="00B90B80" w:rsidRDefault="00B90B80" w:rsidP="00B90B80">
            <w:r w:rsidRPr="00B90B80">
              <w:t>1. La Pubblica Amministrazione accede alla sezione "Report e Statistiche" dalla propria dashboard riservata.</w:t>
            </w:r>
          </w:p>
          <w:p w14:paraId="79B04A08" w14:textId="15FE0CBF" w:rsidR="00B90B80" w:rsidRPr="00B90B80" w:rsidRDefault="00B90B80" w:rsidP="00B90B80">
            <w:r w:rsidRPr="00B90B80">
              <w:t>2. La PA imposta i parametri di calcolo (es. intervallo temporale, zona, tipologia di veicolo) e avvia la ricerca.</w:t>
            </w:r>
          </w:p>
          <w:p w14:paraId="733C4051" w14:textId="42D6357B" w:rsidR="00B90B80" w:rsidRPr="00B90B80" w:rsidRDefault="00B90B80" w:rsidP="00B90B80">
            <w:r w:rsidRPr="00B90B80">
              <w:t>3. Il sistema interroga il database aggregando i dati storici richiesti (noleggi, tempi di utilizzo, segnalazioni guasti).</w:t>
            </w:r>
          </w:p>
          <w:p w14:paraId="5F9A5C30" w14:textId="7F6AC885" w:rsidR="00B90B80" w:rsidRPr="00B90B80" w:rsidRDefault="00B90B80" w:rsidP="00B90B80">
            <w:r w:rsidRPr="00B90B80">
              <w:t>4. Il sistema renderizza a schermo grafici e tabelle riassuntive.</w:t>
            </w:r>
          </w:p>
          <w:p w14:paraId="17F6EFC0" w14:textId="44A6B59B" w:rsidR="00B90B80" w:rsidRPr="00B90B80" w:rsidRDefault="00B90B80" w:rsidP="00B90B80">
            <w:r w:rsidRPr="00B90B80">
              <w:t>5. La PA seleziona l'opzione di esportazione del report (formato PDF o CSV).</w:t>
            </w:r>
          </w:p>
          <w:p w14:paraId="3DB11E94" w14:textId="6B570E59" w:rsidR="009A1084" w:rsidRPr="00B90B80" w:rsidRDefault="00B90B80" w:rsidP="001D501C">
            <w:r w:rsidRPr="00B90B80">
              <w:t>6. Il sistema elabora il documento e ne avvia il download sul dispositivo dell'attore.</w:t>
            </w:r>
          </w:p>
        </w:tc>
      </w:tr>
      <w:tr w:rsidR="009A1084" w:rsidRPr="009B2E3E" w14:paraId="2218E017" w14:textId="77777777" w:rsidTr="001D501C">
        <w:tc>
          <w:tcPr>
            <w:tcW w:w="4508" w:type="dxa"/>
          </w:tcPr>
          <w:p w14:paraId="3CED9E33" w14:textId="77777777" w:rsidR="009A1084" w:rsidRDefault="009A1084" w:rsidP="001D501C">
            <w:r w:rsidRPr="00E9212A">
              <w:t>Post-condizioni per Successo</w:t>
            </w:r>
          </w:p>
        </w:tc>
        <w:tc>
          <w:tcPr>
            <w:tcW w:w="4508" w:type="dxa"/>
          </w:tcPr>
          <w:p w14:paraId="02DAE1E6" w14:textId="35955961" w:rsidR="009A1084" w:rsidRPr="009B2E3E" w:rsidRDefault="00B90B80" w:rsidP="001D501C">
            <w:r>
              <w:t>Il report viene generato, visualizzato a schermo e scaricato correttamente nel formato scelto.</w:t>
            </w:r>
          </w:p>
        </w:tc>
      </w:tr>
      <w:tr w:rsidR="009A1084" w:rsidRPr="00736443" w14:paraId="40DCC48D" w14:textId="77777777" w:rsidTr="001D501C">
        <w:tc>
          <w:tcPr>
            <w:tcW w:w="4508" w:type="dxa"/>
          </w:tcPr>
          <w:p w14:paraId="2F599A4A" w14:textId="77777777" w:rsidR="009A1084" w:rsidRPr="00E9212A" w:rsidRDefault="009A1084" w:rsidP="001D501C">
            <w:r>
              <w:t>Sequenza Alternativa degli Eventi</w:t>
            </w:r>
          </w:p>
        </w:tc>
        <w:tc>
          <w:tcPr>
            <w:tcW w:w="4508" w:type="dxa"/>
          </w:tcPr>
          <w:p w14:paraId="1B80E1C0" w14:textId="5C1A56C8" w:rsidR="009A1084" w:rsidRDefault="00B90B80" w:rsidP="001D501C">
            <w:r>
              <w:t>NessunDatoTrovato</w:t>
            </w:r>
          </w:p>
          <w:p w14:paraId="3A614690" w14:textId="2D160F30" w:rsidR="009A1084" w:rsidRPr="00736443" w:rsidRDefault="00B90B80" w:rsidP="001D501C">
            <w:r>
              <w:t>TimeoutElaborazione</w:t>
            </w:r>
          </w:p>
        </w:tc>
      </w:tr>
      <w:tr w:rsidR="009A1084" w:rsidRPr="004C2009" w14:paraId="5FBA507D" w14:textId="77777777" w:rsidTr="001D501C">
        <w:tc>
          <w:tcPr>
            <w:tcW w:w="4508" w:type="dxa"/>
          </w:tcPr>
          <w:p w14:paraId="706D1E93" w14:textId="77777777" w:rsidR="009A1084" w:rsidRDefault="009A1084" w:rsidP="001D501C">
            <w:r w:rsidRPr="00E9212A">
              <w:t xml:space="preserve">Post-condizioni per </w:t>
            </w:r>
            <w:r>
              <w:t>Fallimento</w:t>
            </w:r>
          </w:p>
        </w:tc>
        <w:tc>
          <w:tcPr>
            <w:tcW w:w="4508" w:type="dxa"/>
          </w:tcPr>
          <w:p w14:paraId="253AE6F0" w14:textId="6C7231A9" w:rsidR="009A1084" w:rsidRPr="004C2009" w:rsidRDefault="00B90B80" w:rsidP="001D501C">
            <w:r>
              <w:t>Il report non viene generato o esportato. Il sistema notifica l'impossibilità di completare l'operazione.</w:t>
            </w:r>
          </w:p>
        </w:tc>
      </w:tr>
      <w:tr w:rsidR="009A1084" w14:paraId="51C39B40" w14:textId="77777777" w:rsidTr="001D501C">
        <w:tc>
          <w:tcPr>
            <w:tcW w:w="4508" w:type="dxa"/>
          </w:tcPr>
          <w:p w14:paraId="09AEBA4F" w14:textId="77777777" w:rsidR="009A1084" w:rsidRDefault="009A1084" w:rsidP="001D501C">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84" w:rsidRPr="00FF586F" w14:paraId="75FEC766" w14:textId="77777777" w:rsidTr="001D501C">
              <w:trPr>
                <w:tblCellSpacing w:w="15" w:type="dxa"/>
              </w:trPr>
              <w:tc>
                <w:tcPr>
                  <w:tcW w:w="0" w:type="auto"/>
                  <w:vAlign w:val="center"/>
                  <w:hideMark/>
                </w:tcPr>
                <w:p w14:paraId="0F2E1596" w14:textId="77777777" w:rsidR="009A1084" w:rsidRPr="00FF586F" w:rsidRDefault="009A1084" w:rsidP="001D501C"/>
              </w:tc>
            </w:tr>
          </w:tbl>
          <w:p w14:paraId="4A347ED4" w14:textId="77777777" w:rsidR="009A1084" w:rsidRPr="00FF586F" w:rsidRDefault="009A1084"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9A1084" w:rsidRPr="00FF586F" w14:paraId="1F2841D6" w14:textId="77777777" w:rsidTr="001D501C">
              <w:trPr>
                <w:tblCellSpacing w:w="15" w:type="dxa"/>
              </w:trPr>
              <w:tc>
                <w:tcPr>
                  <w:tcW w:w="0" w:type="auto"/>
                  <w:hideMark/>
                </w:tcPr>
                <w:p w14:paraId="5AF25EB6" w14:textId="14C99DCA" w:rsidR="009A1084" w:rsidRPr="00FF586F" w:rsidRDefault="00B90B80" w:rsidP="001D501C">
                  <w:r>
                    <w:t>La Pubblica Amministrazione richiede la generazione di statistiche impostando i relativi filtri.</w:t>
                  </w:r>
                </w:p>
              </w:tc>
            </w:tr>
          </w:tbl>
          <w:p w14:paraId="667280C9" w14:textId="77777777" w:rsidR="009A1084" w:rsidRDefault="009A1084" w:rsidP="001D501C"/>
        </w:tc>
      </w:tr>
      <w:tr w:rsidR="009A1084" w:rsidRPr="00E9212A" w14:paraId="7C9244F7" w14:textId="77777777" w:rsidTr="001D501C">
        <w:tc>
          <w:tcPr>
            <w:tcW w:w="4508" w:type="dxa"/>
          </w:tcPr>
          <w:p w14:paraId="5827C63B" w14:textId="77777777" w:rsidR="009A1084" w:rsidRDefault="009A1084" w:rsidP="001D501C">
            <w:r>
              <w:t>Attori Primari</w:t>
            </w:r>
          </w:p>
        </w:tc>
        <w:tc>
          <w:tcPr>
            <w:tcW w:w="4508" w:type="dxa"/>
          </w:tcPr>
          <w:p w14:paraId="08ECB96D" w14:textId="77777777" w:rsidR="009A1084" w:rsidRPr="00E9212A" w:rsidRDefault="009A1084" w:rsidP="001D501C">
            <w:r>
              <w:t>Pubblica Amministrazione</w:t>
            </w:r>
          </w:p>
        </w:tc>
      </w:tr>
      <w:tr w:rsidR="009A1084" w:rsidRPr="004C2009" w14:paraId="429D1CA0" w14:textId="77777777" w:rsidTr="001D501C">
        <w:tc>
          <w:tcPr>
            <w:tcW w:w="4508" w:type="dxa"/>
          </w:tcPr>
          <w:p w14:paraId="126CA4AE" w14:textId="77777777" w:rsidR="009A1084" w:rsidRDefault="009A1084" w:rsidP="001D501C">
            <w:r>
              <w:t>Attori Secondari</w:t>
            </w:r>
          </w:p>
        </w:tc>
        <w:tc>
          <w:tcPr>
            <w:tcW w:w="4508" w:type="dxa"/>
          </w:tcPr>
          <w:p w14:paraId="6CF65EBB" w14:textId="77777777" w:rsidR="009A1084" w:rsidRPr="004C2009" w:rsidRDefault="009A1084" w:rsidP="001D501C">
            <w:pPr>
              <w:rPr>
                <w:lang w:val="en-US"/>
              </w:rPr>
            </w:pPr>
            <w:r>
              <w:t>Nessuno</w:t>
            </w:r>
          </w:p>
        </w:tc>
      </w:tr>
      <w:tr w:rsidR="009A1084" w14:paraId="47DE9650" w14:textId="77777777" w:rsidTr="001D501C">
        <w:tc>
          <w:tcPr>
            <w:tcW w:w="4508" w:type="dxa"/>
          </w:tcPr>
          <w:p w14:paraId="20600729" w14:textId="77777777" w:rsidR="009A1084" w:rsidRDefault="009A1084" w:rsidP="001D501C">
            <w:r>
              <w:t>Include il caso d’uso</w:t>
            </w:r>
          </w:p>
        </w:tc>
        <w:tc>
          <w:tcPr>
            <w:tcW w:w="4508" w:type="dxa"/>
          </w:tcPr>
          <w:p w14:paraId="1EFF6BFD" w14:textId="77777777" w:rsidR="009A1084" w:rsidRDefault="009A1084" w:rsidP="001D501C">
            <w:r>
              <w:t>Nessuno</w:t>
            </w:r>
          </w:p>
        </w:tc>
      </w:tr>
      <w:tr w:rsidR="009A1084" w14:paraId="2D7067B1" w14:textId="77777777" w:rsidTr="001D501C">
        <w:tc>
          <w:tcPr>
            <w:tcW w:w="4508" w:type="dxa"/>
          </w:tcPr>
          <w:p w14:paraId="413946E4" w14:textId="77777777" w:rsidR="009A1084" w:rsidRDefault="009A1084" w:rsidP="001D501C">
            <w:r>
              <w:t>Estende il caso d’uso</w:t>
            </w:r>
          </w:p>
        </w:tc>
        <w:tc>
          <w:tcPr>
            <w:tcW w:w="4508" w:type="dxa"/>
          </w:tcPr>
          <w:p w14:paraId="4D616BC6" w14:textId="77777777" w:rsidR="009A1084" w:rsidRDefault="009A1084" w:rsidP="001D501C">
            <w:r>
              <w:t>Nessuno</w:t>
            </w:r>
          </w:p>
        </w:tc>
      </w:tr>
      <w:tr w:rsidR="009A1084" w14:paraId="5318535B" w14:textId="77777777" w:rsidTr="001D501C">
        <w:tc>
          <w:tcPr>
            <w:tcW w:w="4508" w:type="dxa"/>
          </w:tcPr>
          <w:p w14:paraId="4C46C632" w14:textId="77777777" w:rsidR="009A1084" w:rsidRDefault="009A1084" w:rsidP="001D501C">
            <w:r>
              <w:t>Esteso dal caso d’uso</w:t>
            </w:r>
          </w:p>
        </w:tc>
        <w:tc>
          <w:tcPr>
            <w:tcW w:w="4508" w:type="dxa"/>
          </w:tcPr>
          <w:p w14:paraId="522E3E49" w14:textId="77777777" w:rsidR="009A1084" w:rsidRDefault="009A1084" w:rsidP="001D501C">
            <w:r>
              <w:t>Nessuno</w:t>
            </w:r>
          </w:p>
        </w:tc>
      </w:tr>
      <w:tr w:rsidR="009A1084" w14:paraId="042F3583" w14:textId="77777777" w:rsidTr="001D501C">
        <w:tc>
          <w:tcPr>
            <w:tcW w:w="4508" w:type="dxa"/>
          </w:tcPr>
          <w:p w14:paraId="6742A5EB" w14:textId="77777777" w:rsidR="009A1084" w:rsidRDefault="009A1084" w:rsidP="001D501C">
            <w:r>
              <w:t>Specializza il caso d’uso</w:t>
            </w:r>
          </w:p>
        </w:tc>
        <w:tc>
          <w:tcPr>
            <w:tcW w:w="4508" w:type="dxa"/>
          </w:tcPr>
          <w:p w14:paraId="02E41CBD" w14:textId="77777777" w:rsidR="009A1084" w:rsidRDefault="009A1084" w:rsidP="001D501C">
            <w:r>
              <w:t>Nessuno</w:t>
            </w:r>
          </w:p>
        </w:tc>
      </w:tr>
      <w:tr w:rsidR="009A1084" w14:paraId="58F9F1B3" w14:textId="77777777" w:rsidTr="001D501C">
        <w:tc>
          <w:tcPr>
            <w:tcW w:w="4508" w:type="dxa"/>
          </w:tcPr>
          <w:p w14:paraId="22249492" w14:textId="77777777" w:rsidR="009A1084" w:rsidRDefault="009A1084" w:rsidP="001D501C">
            <w:r>
              <w:t>Generalizza il caso d’uso</w:t>
            </w:r>
          </w:p>
        </w:tc>
        <w:tc>
          <w:tcPr>
            <w:tcW w:w="4508" w:type="dxa"/>
          </w:tcPr>
          <w:p w14:paraId="7064756E" w14:textId="77777777" w:rsidR="009A1084" w:rsidRDefault="009A1084" w:rsidP="001D501C">
            <w:r>
              <w:t>Nessuno</w:t>
            </w:r>
          </w:p>
        </w:tc>
      </w:tr>
      <w:tr w:rsidR="009A1084" w:rsidRPr="00302703" w14:paraId="3A70AD72" w14:textId="77777777" w:rsidTr="001D501C">
        <w:tc>
          <w:tcPr>
            <w:tcW w:w="4508" w:type="dxa"/>
          </w:tcPr>
          <w:p w14:paraId="07BA39B8" w14:textId="77777777" w:rsidR="009A1084" w:rsidRDefault="009A1084" w:rsidP="001D501C">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084" w:rsidRPr="00302703" w14:paraId="09DA0E67" w14:textId="77777777" w:rsidTr="001D501C">
              <w:trPr>
                <w:tblCellSpacing w:w="15" w:type="dxa"/>
              </w:trPr>
              <w:tc>
                <w:tcPr>
                  <w:tcW w:w="0" w:type="auto"/>
                  <w:vAlign w:val="center"/>
                  <w:hideMark/>
                </w:tcPr>
                <w:p w14:paraId="0E450B95" w14:textId="77777777" w:rsidR="009A1084" w:rsidRPr="00302703" w:rsidRDefault="009A1084" w:rsidP="001D501C">
                  <w:pPr>
                    <w:rPr>
                      <w:b/>
                      <w:bCs/>
                    </w:rPr>
                  </w:pPr>
                </w:p>
              </w:tc>
            </w:tr>
          </w:tbl>
          <w:p w14:paraId="0D672C89" w14:textId="77777777" w:rsidR="009A1084" w:rsidRPr="00302703" w:rsidRDefault="009A1084" w:rsidP="001D501C">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9A1084" w:rsidRPr="00302703" w14:paraId="3E338E9E" w14:textId="77777777" w:rsidTr="001D501C">
              <w:trPr>
                <w:tblCellSpacing w:w="15" w:type="dxa"/>
              </w:trPr>
              <w:tc>
                <w:tcPr>
                  <w:tcW w:w="4109" w:type="dxa"/>
                  <w:vAlign w:val="center"/>
                  <w:hideMark/>
                </w:tcPr>
                <w:p w14:paraId="47AA9A41" w14:textId="1CB9E0B2" w:rsidR="00B90B80" w:rsidRPr="00B90B80" w:rsidRDefault="00B90B80" w:rsidP="00B90B80">
                  <w:pPr>
                    <w:rPr>
                      <w:b/>
                      <w:bCs/>
                    </w:rPr>
                  </w:pPr>
                  <w:r w:rsidRPr="00B90B80">
                    <w:rPr>
                      <w:b/>
                      <w:bCs/>
                    </w:rPr>
                    <w:t xml:space="preserve">AP.01 – </w:t>
                  </w:r>
                  <w:r w:rsidRPr="00B90B80">
                    <w:t>Accesso a report aggregati sulla mobilità.</w:t>
                  </w:r>
                </w:p>
                <w:p w14:paraId="6A48457C" w14:textId="73EA9CCB" w:rsidR="00B90B80" w:rsidRPr="00B90B80" w:rsidRDefault="00B90B80" w:rsidP="00B90B80">
                  <w:pPr>
                    <w:rPr>
                      <w:b/>
                      <w:bCs/>
                    </w:rPr>
                  </w:pPr>
                  <w:r w:rsidRPr="00B90B80">
                    <w:rPr>
                      <w:b/>
                      <w:bCs/>
                    </w:rPr>
                    <w:t xml:space="preserve">INF-02 – </w:t>
                  </w:r>
                  <w:r w:rsidRPr="00B90B80">
                    <w:t>Estrazione di report in formato PDF/CSV entro 5 click dalla home page.</w:t>
                  </w:r>
                </w:p>
                <w:p w14:paraId="695A09B7" w14:textId="47EE67E0" w:rsidR="009A1084" w:rsidRPr="00073E5F" w:rsidRDefault="00B90B80" w:rsidP="001D501C">
                  <w:pPr>
                    <w:rPr>
                      <w:b/>
                      <w:bCs/>
                    </w:rPr>
                  </w:pPr>
                  <w:r w:rsidRPr="00B90B80">
                    <w:rPr>
                      <w:b/>
                      <w:bCs/>
                    </w:rPr>
                    <w:t xml:space="preserve">INF-09 – </w:t>
                  </w:r>
                  <w:r w:rsidRPr="00B90B80">
                    <w:t>Autenticazione obbligatoria per amministratori.</w:t>
                  </w:r>
                </w:p>
              </w:tc>
            </w:tr>
          </w:tbl>
          <w:p w14:paraId="5AF314C5" w14:textId="77777777" w:rsidR="009A1084" w:rsidRPr="00302703" w:rsidRDefault="009A1084" w:rsidP="001D501C">
            <w:pPr>
              <w:rPr>
                <w:b/>
                <w:bCs/>
              </w:rPr>
            </w:pPr>
          </w:p>
        </w:tc>
      </w:tr>
    </w:tbl>
    <w:p w14:paraId="75F43D29" w14:textId="77777777" w:rsidR="009A1084" w:rsidRDefault="009A1084" w:rsidP="00385951">
      <w:pPr>
        <w:jc w:val="left"/>
      </w:pPr>
    </w:p>
    <w:p w14:paraId="0273BCFE" w14:textId="77777777" w:rsidR="00B90B80" w:rsidRDefault="00B90B80" w:rsidP="00385951">
      <w:pPr>
        <w:jc w:val="left"/>
      </w:pPr>
    </w:p>
    <w:tbl>
      <w:tblPr>
        <w:tblStyle w:val="Grigliatabella"/>
        <w:tblW w:w="0" w:type="auto"/>
        <w:tblLook w:val="04A0" w:firstRow="1" w:lastRow="0" w:firstColumn="1" w:lastColumn="0" w:noHBand="0" w:noVBand="1"/>
      </w:tblPr>
      <w:tblGrid>
        <w:gridCol w:w="4508"/>
        <w:gridCol w:w="4508"/>
      </w:tblGrid>
      <w:tr w:rsidR="00B90B80" w:rsidRPr="00E9212A" w14:paraId="10E4AD33" w14:textId="77777777" w:rsidTr="001D501C">
        <w:tc>
          <w:tcPr>
            <w:tcW w:w="4508" w:type="dxa"/>
            <w:shd w:val="clear" w:color="auto" w:fill="FFC000"/>
          </w:tcPr>
          <w:p w14:paraId="36DB2165" w14:textId="77777777" w:rsidR="00B90B80" w:rsidRPr="00E9212A" w:rsidRDefault="00B90B80" w:rsidP="001D501C">
            <w:pPr>
              <w:rPr>
                <w:b/>
                <w:bCs/>
                <w:color w:val="000000" w:themeColor="text1"/>
              </w:rPr>
            </w:pPr>
            <w:r>
              <w:rPr>
                <w:b/>
                <w:bCs/>
                <w:color w:val="000000" w:themeColor="text1"/>
              </w:rPr>
              <w:t>Campo</w:t>
            </w:r>
          </w:p>
        </w:tc>
        <w:tc>
          <w:tcPr>
            <w:tcW w:w="4508" w:type="dxa"/>
            <w:shd w:val="clear" w:color="auto" w:fill="FFC000"/>
          </w:tcPr>
          <w:p w14:paraId="0F9CE407" w14:textId="77777777" w:rsidR="00B90B80" w:rsidRPr="00E9212A" w:rsidRDefault="00B90B80" w:rsidP="001D501C">
            <w:pPr>
              <w:rPr>
                <w:b/>
                <w:bCs/>
                <w:color w:val="000000" w:themeColor="text1"/>
              </w:rPr>
            </w:pPr>
            <w:r w:rsidRPr="00E9212A">
              <w:rPr>
                <w:b/>
                <w:bCs/>
                <w:color w:val="000000" w:themeColor="text1"/>
              </w:rPr>
              <w:t>Descrizione</w:t>
            </w:r>
          </w:p>
        </w:tc>
      </w:tr>
      <w:tr w:rsidR="00B90B80" w14:paraId="755AAFA3" w14:textId="77777777" w:rsidTr="001D501C">
        <w:tc>
          <w:tcPr>
            <w:tcW w:w="4508" w:type="dxa"/>
          </w:tcPr>
          <w:p w14:paraId="2FD52A09" w14:textId="77777777" w:rsidR="00B90B80" w:rsidRDefault="00B90B80"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0B80" w:rsidRPr="00385951" w14:paraId="4E904BD4" w14:textId="77777777" w:rsidTr="001D501C">
              <w:trPr>
                <w:tblCellSpacing w:w="15" w:type="dxa"/>
              </w:trPr>
              <w:tc>
                <w:tcPr>
                  <w:tcW w:w="0" w:type="auto"/>
                  <w:vAlign w:val="center"/>
                  <w:hideMark/>
                </w:tcPr>
                <w:p w14:paraId="1FBA7111" w14:textId="77777777" w:rsidR="00B90B80" w:rsidRPr="00385951" w:rsidRDefault="00B90B80" w:rsidP="001D501C">
                  <w:pPr>
                    <w:jc w:val="left"/>
                  </w:pPr>
                </w:p>
              </w:tc>
            </w:tr>
          </w:tbl>
          <w:p w14:paraId="10B9D5C4" w14:textId="77777777" w:rsidR="00B90B80" w:rsidRPr="00385951" w:rsidRDefault="00B90B80"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tblGrid>
            <w:tr w:rsidR="00B90B80" w:rsidRPr="00385951" w14:paraId="783EC0A1" w14:textId="77777777" w:rsidTr="001D501C">
              <w:trPr>
                <w:tblCellSpacing w:w="15" w:type="dxa"/>
              </w:trPr>
              <w:tc>
                <w:tcPr>
                  <w:tcW w:w="0" w:type="auto"/>
                  <w:vAlign w:val="center"/>
                  <w:hideMark/>
                </w:tcPr>
                <w:p w14:paraId="444A7A33" w14:textId="29FC07E0" w:rsidR="00B90B80" w:rsidRPr="00385951" w:rsidRDefault="00B90B80" w:rsidP="001D501C">
                  <w:pPr>
                    <w:jc w:val="left"/>
                  </w:pPr>
                  <w:r>
                    <w:t xml:space="preserve">ReportMobilità: </w:t>
                  </w:r>
                </w:p>
              </w:tc>
            </w:tr>
          </w:tbl>
          <w:p w14:paraId="1A70D2FB" w14:textId="730ED8BE" w:rsidR="00B90B80" w:rsidRDefault="00B90B80" w:rsidP="001D501C">
            <w:pPr>
              <w:jc w:val="left"/>
            </w:pPr>
            <w:r>
              <w:t>NessunDatoTrovato</w:t>
            </w:r>
          </w:p>
        </w:tc>
      </w:tr>
      <w:tr w:rsidR="00B90B80" w14:paraId="6A8901AC" w14:textId="77777777" w:rsidTr="001D501C">
        <w:tc>
          <w:tcPr>
            <w:tcW w:w="4508" w:type="dxa"/>
          </w:tcPr>
          <w:p w14:paraId="3310F2DB" w14:textId="77777777" w:rsidR="00B90B80" w:rsidRDefault="00B90B80" w:rsidP="001D501C">
            <w:r>
              <w:t>ID</w:t>
            </w:r>
          </w:p>
        </w:tc>
        <w:tc>
          <w:tcPr>
            <w:tcW w:w="4508" w:type="dxa"/>
          </w:tcPr>
          <w:p w14:paraId="2C4191F4" w14:textId="613F09D9" w:rsidR="00B90B80" w:rsidRDefault="00B90B80" w:rsidP="001D501C">
            <w:r w:rsidRPr="007C7F03">
              <w:t>UC-</w:t>
            </w:r>
            <w:r>
              <w:t>21</w:t>
            </w:r>
            <w:r w:rsidRPr="007C7F03">
              <w:t>.</w:t>
            </w:r>
            <w:r>
              <w:t>1</w:t>
            </w:r>
          </w:p>
        </w:tc>
      </w:tr>
      <w:tr w:rsidR="00B90B80" w14:paraId="63D49DFF" w14:textId="77777777" w:rsidTr="001D501C">
        <w:tc>
          <w:tcPr>
            <w:tcW w:w="4508" w:type="dxa"/>
          </w:tcPr>
          <w:p w14:paraId="251220FE" w14:textId="77777777" w:rsidR="00B90B80" w:rsidRDefault="00B90B80" w:rsidP="001D501C">
            <w:r>
              <w:t>Breve Descrizione</w:t>
            </w:r>
          </w:p>
        </w:tc>
        <w:tc>
          <w:tcPr>
            <w:tcW w:w="4508" w:type="dxa"/>
          </w:tcPr>
          <w:p w14:paraId="43886D44" w14:textId="5463AC5C" w:rsidR="00B90B80" w:rsidRDefault="00B90B80" w:rsidP="001D501C">
            <w:r>
              <w:t>Il sistema notifica che non vi sono dati statistici disponibili per i filtri temporali o geografici selezionati.</w:t>
            </w:r>
          </w:p>
        </w:tc>
      </w:tr>
      <w:tr w:rsidR="00B90B80" w:rsidRPr="00962A25" w14:paraId="449AD663" w14:textId="77777777" w:rsidTr="001D501C">
        <w:tc>
          <w:tcPr>
            <w:tcW w:w="4508" w:type="dxa"/>
          </w:tcPr>
          <w:p w14:paraId="6EBE26BC" w14:textId="77777777" w:rsidR="00B90B80" w:rsidRDefault="00B90B80" w:rsidP="001D501C">
            <w:r>
              <w:t>Pre-Condizioni</w:t>
            </w:r>
          </w:p>
        </w:tc>
        <w:tc>
          <w:tcPr>
            <w:tcW w:w="4508" w:type="dxa"/>
          </w:tcPr>
          <w:p w14:paraId="0FE0F81B" w14:textId="1349E446" w:rsidR="00B90B80" w:rsidRPr="00962A25" w:rsidRDefault="00B90B80" w:rsidP="001D501C">
            <w:r>
              <w:t>I filtri applicati dalla PA non producono alcuna corrispondenza nei record del database.</w:t>
            </w:r>
          </w:p>
        </w:tc>
      </w:tr>
      <w:tr w:rsidR="00B90B80" w:rsidRPr="009A1084" w14:paraId="12143502" w14:textId="77777777" w:rsidTr="001D501C">
        <w:tc>
          <w:tcPr>
            <w:tcW w:w="4508" w:type="dxa"/>
          </w:tcPr>
          <w:p w14:paraId="031F5EBF" w14:textId="77777777" w:rsidR="00B90B80" w:rsidRPr="00E9212A" w:rsidRDefault="00B90B80" w:rsidP="001D501C">
            <w:r>
              <w:t>Sequenza Alternativa degli Eventi</w:t>
            </w:r>
          </w:p>
        </w:tc>
        <w:tc>
          <w:tcPr>
            <w:tcW w:w="4508" w:type="dxa"/>
          </w:tcPr>
          <w:p w14:paraId="519FF965" w14:textId="62525E19" w:rsidR="00B90B80" w:rsidRPr="00B90B80" w:rsidRDefault="00B90B80" w:rsidP="00B90B80">
            <w:pPr>
              <w:jc w:val="left"/>
            </w:pPr>
            <w:r w:rsidRPr="00B90B80">
              <w:t>1. La sequenza alternativa degli eventi inizia dopo il passo 3 della sequenza degli eventi principale.</w:t>
            </w:r>
          </w:p>
          <w:p w14:paraId="13150C3D" w14:textId="417FFB31" w:rsidR="00B90B80" w:rsidRPr="00B90B80" w:rsidRDefault="00B90B80" w:rsidP="00B90B80">
            <w:pPr>
              <w:jc w:val="left"/>
            </w:pPr>
            <w:r w:rsidRPr="00B90B80">
              <w:t>2. Il sistema rileva un set di dati vuoto.</w:t>
            </w:r>
          </w:p>
          <w:p w14:paraId="05726EE0" w14:textId="1FD2F6DC" w:rsidR="00B90B80" w:rsidRPr="00B90B80" w:rsidRDefault="00B90B80" w:rsidP="001D501C">
            <w:pPr>
              <w:jc w:val="left"/>
            </w:pPr>
            <w:r w:rsidRPr="00B90B80">
              <w:t>3. Il sistema interrompe la generazione dei grafici e notifica all'attore l'errore ("Nessun dato disponibile per i filtri selezionati").</w:t>
            </w:r>
          </w:p>
        </w:tc>
      </w:tr>
      <w:tr w:rsidR="00B90B80" w:rsidRPr="00E6432D" w14:paraId="36FA420B" w14:textId="77777777" w:rsidTr="001D501C">
        <w:tc>
          <w:tcPr>
            <w:tcW w:w="4508" w:type="dxa"/>
          </w:tcPr>
          <w:p w14:paraId="2C4258F5" w14:textId="77777777" w:rsidR="00B90B80" w:rsidRDefault="00B90B80" w:rsidP="001D501C">
            <w:r>
              <w:t>Attori Primari</w:t>
            </w:r>
          </w:p>
        </w:tc>
        <w:tc>
          <w:tcPr>
            <w:tcW w:w="4508" w:type="dxa"/>
          </w:tcPr>
          <w:p w14:paraId="085B7092" w14:textId="77777777" w:rsidR="00B90B80" w:rsidRPr="00E6432D" w:rsidRDefault="00B90B80" w:rsidP="001D501C">
            <w:r>
              <w:t>Pubblica Amministrazione</w:t>
            </w:r>
          </w:p>
        </w:tc>
      </w:tr>
      <w:tr w:rsidR="00B90B80" w:rsidRPr="007C7F03" w14:paraId="2A8D5B7D" w14:textId="77777777" w:rsidTr="001D501C">
        <w:tc>
          <w:tcPr>
            <w:tcW w:w="4508" w:type="dxa"/>
          </w:tcPr>
          <w:p w14:paraId="39C471E5" w14:textId="77777777" w:rsidR="00B90B80" w:rsidRPr="007C7F03" w:rsidRDefault="00B90B80" w:rsidP="001D501C">
            <w:r w:rsidRPr="007C7F03">
              <w:t>Attori Secondari</w:t>
            </w:r>
          </w:p>
        </w:tc>
        <w:tc>
          <w:tcPr>
            <w:tcW w:w="4508" w:type="dxa"/>
          </w:tcPr>
          <w:p w14:paraId="4052261F" w14:textId="77777777" w:rsidR="00B90B80" w:rsidRPr="007C7F03" w:rsidRDefault="00B90B80" w:rsidP="001D501C">
            <w:r>
              <w:t>Nessuno</w:t>
            </w:r>
          </w:p>
        </w:tc>
      </w:tr>
    </w:tbl>
    <w:p w14:paraId="0E318374" w14:textId="77777777" w:rsidR="00B90B80" w:rsidRDefault="00B90B80" w:rsidP="00385951">
      <w:pPr>
        <w:jc w:val="left"/>
      </w:pPr>
    </w:p>
    <w:p w14:paraId="67C60BB7" w14:textId="77777777" w:rsidR="00B90B80" w:rsidRDefault="00B90B80" w:rsidP="00385951">
      <w:pPr>
        <w:jc w:val="left"/>
      </w:pPr>
    </w:p>
    <w:p w14:paraId="78C4E493" w14:textId="77777777" w:rsidR="00B90B80" w:rsidRDefault="00B90B80" w:rsidP="00385951">
      <w:pPr>
        <w:jc w:val="left"/>
      </w:pPr>
    </w:p>
    <w:p w14:paraId="0EC8A734" w14:textId="77777777" w:rsidR="00B90B80" w:rsidRDefault="00B90B80" w:rsidP="00385951">
      <w:pPr>
        <w:jc w:val="left"/>
      </w:pPr>
    </w:p>
    <w:p w14:paraId="2D72C86D" w14:textId="77777777" w:rsidR="00B90B80" w:rsidRDefault="00B90B80" w:rsidP="00385951">
      <w:pPr>
        <w:jc w:val="left"/>
      </w:pPr>
    </w:p>
    <w:p w14:paraId="22CBAE22" w14:textId="77777777" w:rsidR="00B90B80" w:rsidRDefault="00B90B80" w:rsidP="00385951">
      <w:pPr>
        <w:jc w:val="left"/>
      </w:pPr>
    </w:p>
    <w:p w14:paraId="1BB82352" w14:textId="77777777" w:rsidR="00B90B80" w:rsidRDefault="00B90B80" w:rsidP="00385951">
      <w:pPr>
        <w:jc w:val="left"/>
      </w:pPr>
    </w:p>
    <w:p w14:paraId="7756A380" w14:textId="77777777" w:rsidR="00B90B80" w:rsidRDefault="00B90B80" w:rsidP="00385951">
      <w:pPr>
        <w:jc w:val="left"/>
      </w:pPr>
    </w:p>
    <w:p w14:paraId="0419FCC1" w14:textId="77777777" w:rsidR="00B90B80" w:rsidRDefault="00B90B80" w:rsidP="00385951">
      <w:pPr>
        <w:jc w:val="left"/>
      </w:pPr>
    </w:p>
    <w:tbl>
      <w:tblPr>
        <w:tblStyle w:val="Grigliatabella"/>
        <w:tblW w:w="0" w:type="auto"/>
        <w:tblLook w:val="04A0" w:firstRow="1" w:lastRow="0" w:firstColumn="1" w:lastColumn="0" w:noHBand="0" w:noVBand="1"/>
      </w:tblPr>
      <w:tblGrid>
        <w:gridCol w:w="4508"/>
        <w:gridCol w:w="4508"/>
      </w:tblGrid>
      <w:tr w:rsidR="00B90B80" w:rsidRPr="00E9212A" w14:paraId="6999DC84" w14:textId="77777777" w:rsidTr="001D501C">
        <w:tc>
          <w:tcPr>
            <w:tcW w:w="4508" w:type="dxa"/>
            <w:shd w:val="clear" w:color="auto" w:fill="FFC000"/>
          </w:tcPr>
          <w:p w14:paraId="145EA026" w14:textId="77777777" w:rsidR="00B90B80" w:rsidRPr="00E9212A" w:rsidRDefault="00B90B80" w:rsidP="001D501C">
            <w:pPr>
              <w:rPr>
                <w:b/>
                <w:bCs/>
                <w:color w:val="000000" w:themeColor="text1"/>
              </w:rPr>
            </w:pPr>
            <w:r>
              <w:rPr>
                <w:b/>
                <w:bCs/>
                <w:color w:val="000000" w:themeColor="text1"/>
              </w:rPr>
              <w:t>Campo</w:t>
            </w:r>
          </w:p>
        </w:tc>
        <w:tc>
          <w:tcPr>
            <w:tcW w:w="4508" w:type="dxa"/>
            <w:shd w:val="clear" w:color="auto" w:fill="FFC000"/>
          </w:tcPr>
          <w:p w14:paraId="0D329C10" w14:textId="77777777" w:rsidR="00B90B80" w:rsidRPr="00E9212A" w:rsidRDefault="00B90B80" w:rsidP="001D501C">
            <w:pPr>
              <w:rPr>
                <w:b/>
                <w:bCs/>
                <w:color w:val="000000" w:themeColor="text1"/>
              </w:rPr>
            </w:pPr>
            <w:r w:rsidRPr="00E9212A">
              <w:rPr>
                <w:b/>
                <w:bCs/>
                <w:color w:val="000000" w:themeColor="text1"/>
              </w:rPr>
              <w:t>Descrizione</w:t>
            </w:r>
          </w:p>
        </w:tc>
      </w:tr>
      <w:tr w:rsidR="00B90B80" w14:paraId="236E8D4B" w14:textId="77777777" w:rsidTr="001D501C">
        <w:tc>
          <w:tcPr>
            <w:tcW w:w="4508" w:type="dxa"/>
          </w:tcPr>
          <w:p w14:paraId="4EAD9177" w14:textId="77777777" w:rsidR="00B90B80" w:rsidRDefault="00B90B80"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0B80" w:rsidRPr="00385951" w14:paraId="1AB704E8" w14:textId="77777777" w:rsidTr="001D501C">
              <w:trPr>
                <w:tblCellSpacing w:w="15" w:type="dxa"/>
              </w:trPr>
              <w:tc>
                <w:tcPr>
                  <w:tcW w:w="0" w:type="auto"/>
                  <w:vAlign w:val="center"/>
                  <w:hideMark/>
                </w:tcPr>
                <w:p w14:paraId="73B25014" w14:textId="77777777" w:rsidR="00B90B80" w:rsidRPr="00385951" w:rsidRDefault="00B90B80" w:rsidP="001D501C">
                  <w:pPr>
                    <w:jc w:val="left"/>
                  </w:pPr>
                </w:p>
              </w:tc>
            </w:tr>
          </w:tbl>
          <w:p w14:paraId="7A43F27F" w14:textId="77777777" w:rsidR="00B90B80" w:rsidRPr="00385951" w:rsidRDefault="00B90B80"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tblGrid>
            <w:tr w:rsidR="00B90B80" w:rsidRPr="00385951" w14:paraId="6EB61C5A" w14:textId="77777777" w:rsidTr="001D501C">
              <w:trPr>
                <w:tblCellSpacing w:w="15" w:type="dxa"/>
              </w:trPr>
              <w:tc>
                <w:tcPr>
                  <w:tcW w:w="0" w:type="auto"/>
                  <w:vAlign w:val="center"/>
                  <w:hideMark/>
                </w:tcPr>
                <w:p w14:paraId="5FE09A75" w14:textId="77777777" w:rsidR="00B90B80" w:rsidRDefault="00B90B80" w:rsidP="001D501C">
                  <w:pPr>
                    <w:jc w:val="left"/>
                  </w:pPr>
                  <w:r>
                    <w:t>ReportMobilità:</w:t>
                  </w:r>
                </w:p>
                <w:p w14:paraId="1BBAF783" w14:textId="416F24B9" w:rsidR="00B90B80" w:rsidRPr="00385951" w:rsidRDefault="00B90B80" w:rsidP="001D501C">
                  <w:pPr>
                    <w:jc w:val="left"/>
                  </w:pPr>
                  <w:r>
                    <w:t xml:space="preserve">TimeoutElaborazione </w:t>
                  </w:r>
                </w:p>
              </w:tc>
            </w:tr>
          </w:tbl>
          <w:p w14:paraId="5B6A98A3" w14:textId="525E13F1" w:rsidR="00B90B80" w:rsidRDefault="00B90B80" w:rsidP="001D501C">
            <w:pPr>
              <w:jc w:val="left"/>
            </w:pPr>
          </w:p>
        </w:tc>
      </w:tr>
      <w:tr w:rsidR="00B90B80" w14:paraId="2DC62D67" w14:textId="77777777" w:rsidTr="001D501C">
        <w:tc>
          <w:tcPr>
            <w:tcW w:w="4508" w:type="dxa"/>
          </w:tcPr>
          <w:p w14:paraId="632F352F" w14:textId="77777777" w:rsidR="00B90B80" w:rsidRDefault="00B90B80" w:rsidP="001D501C">
            <w:r>
              <w:t>ID</w:t>
            </w:r>
          </w:p>
        </w:tc>
        <w:tc>
          <w:tcPr>
            <w:tcW w:w="4508" w:type="dxa"/>
          </w:tcPr>
          <w:p w14:paraId="25183C18" w14:textId="424FD3A2" w:rsidR="00B90B80" w:rsidRDefault="00B90B80" w:rsidP="001D501C">
            <w:r w:rsidRPr="007C7F03">
              <w:t>UC-</w:t>
            </w:r>
            <w:r>
              <w:t>21</w:t>
            </w:r>
            <w:r w:rsidRPr="007C7F03">
              <w:t>.</w:t>
            </w:r>
            <w:r>
              <w:t>2</w:t>
            </w:r>
          </w:p>
        </w:tc>
      </w:tr>
      <w:tr w:rsidR="00B90B80" w14:paraId="6C856DF5" w14:textId="77777777" w:rsidTr="001D501C">
        <w:tc>
          <w:tcPr>
            <w:tcW w:w="4508" w:type="dxa"/>
          </w:tcPr>
          <w:p w14:paraId="26C8833D" w14:textId="77777777" w:rsidR="00B90B80" w:rsidRDefault="00B90B80" w:rsidP="001D501C">
            <w:r>
              <w:t>Breve Descrizione</w:t>
            </w:r>
          </w:p>
        </w:tc>
        <w:tc>
          <w:tcPr>
            <w:tcW w:w="4508" w:type="dxa"/>
          </w:tcPr>
          <w:p w14:paraId="755F8530" w14:textId="2E1D6671" w:rsidR="00B90B80" w:rsidRDefault="00B90B80" w:rsidP="001D501C">
            <w:r>
              <w:t>Il sistema interrompe la generazione del report a causa di una quantità di dati troppo elevata che rischia di compromettere le prestazioni del server.</w:t>
            </w:r>
          </w:p>
        </w:tc>
      </w:tr>
      <w:tr w:rsidR="00B90B80" w:rsidRPr="00962A25" w14:paraId="0007BA9B" w14:textId="77777777" w:rsidTr="001D501C">
        <w:tc>
          <w:tcPr>
            <w:tcW w:w="4508" w:type="dxa"/>
          </w:tcPr>
          <w:p w14:paraId="55D84305" w14:textId="77777777" w:rsidR="00B90B80" w:rsidRDefault="00B90B80" w:rsidP="001D501C">
            <w:r>
              <w:t>Pre-Condizioni</w:t>
            </w:r>
          </w:p>
        </w:tc>
        <w:tc>
          <w:tcPr>
            <w:tcW w:w="4508" w:type="dxa"/>
          </w:tcPr>
          <w:p w14:paraId="648FE9C3" w14:textId="6A67E62A" w:rsidR="00B90B80" w:rsidRPr="00962A25" w:rsidRDefault="00B90B80" w:rsidP="001D501C">
            <w:r>
              <w:t>La query di aggregazione dei dati richiede un tempo di esecuzione superiore alla soglia di sicurezza prestabilita dall'infrastruttura.</w:t>
            </w:r>
          </w:p>
        </w:tc>
      </w:tr>
      <w:tr w:rsidR="00B90B80" w:rsidRPr="009A1084" w14:paraId="034C428C" w14:textId="77777777" w:rsidTr="001D501C">
        <w:tc>
          <w:tcPr>
            <w:tcW w:w="4508" w:type="dxa"/>
          </w:tcPr>
          <w:p w14:paraId="438E7AD7" w14:textId="77777777" w:rsidR="00B90B80" w:rsidRPr="00E9212A" w:rsidRDefault="00B90B80" w:rsidP="001D501C">
            <w:r>
              <w:t>Sequenza Alternativa degli Eventi</w:t>
            </w:r>
          </w:p>
        </w:tc>
        <w:tc>
          <w:tcPr>
            <w:tcW w:w="4508" w:type="dxa"/>
          </w:tcPr>
          <w:p w14:paraId="000E6606" w14:textId="1554B7C1" w:rsidR="00B90B80" w:rsidRPr="00B90B80" w:rsidRDefault="00B90B80" w:rsidP="00B90B80">
            <w:pPr>
              <w:jc w:val="left"/>
            </w:pPr>
            <w:r w:rsidRPr="00B90B80">
              <w:t>1. La sequenza alternativa degli eventi inizia durante il passo 3 della sequenza degli eventi principale.</w:t>
            </w:r>
          </w:p>
          <w:p w14:paraId="3929980F" w14:textId="5BCF4055" w:rsidR="00B90B80" w:rsidRPr="00B90B80" w:rsidRDefault="00B90B80" w:rsidP="00B90B80">
            <w:pPr>
              <w:jc w:val="left"/>
            </w:pPr>
            <w:r w:rsidRPr="00B90B80">
              <w:t>2. Il sistema rileva il superamento del limite di tempo massimo per l'interrogazione (Timeout).</w:t>
            </w:r>
          </w:p>
          <w:p w14:paraId="62D43D9B" w14:textId="69156F90" w:rsidR="00B90B80" w:rsidRPr="009A1084" w:rsidRDefault="00B90B80" w:rsidP="001D501C">
            <w:pPr>
              <w:jc w:val="left"/>
            </w:pPr>
            <w:r w:rsidRPr="00B90B80">
              <w:t>3. Il sistema blocca la transazione di lettura e avvisa la PA (</w:t>
            </w:r>
            <w:r>
              <w:t xml:space="preserve">Es. </w:t>
            </w:r>
            <w:r w:rsidRPr="00B90B80">
              <w:t>"Elaborazione troppo complessa. Riduci l'intervallo temporale e riprova").</w:t>
            </w:r>
          </w:p>
        </w:tc>
      </w:tr>
      <w:tr w:rsidR="00B90B80" w:rsidRPr="00E6432D" w14:paraId="1238C2F3" w14:textId="77777777" w:rsidTr="001D501C">
        <w:tc>
          <w:tcPr>
            <w:tcW w:w="4508" w:type="dxa"/>
          </w:tcPr>
          <w:p w14:paraId="1FA1A32B" w14:textId="77777777" w:rsidR="00B90B80" w:rsidRDefault="00B90B80" w:rsidP="001D501C">
            <w:r>
              <w:t>Attori Primari</w:t>
            </w:r>
          </w:p>
        </w:tc>
        <w:tc>
          <w:tcPr>
            <w:tcW w:w="4508" w:type="dxa"/>
          </w:tcPr>
          <w:p w14:paraId="16FD65D8" w14:textId="77777777" w:rsidR="00B90B80" w:rsidRPr="00E6432D" w:rsidRDefault="00B90B80" w:rsidP="001D501C">
            <w:r>
              <w:t>Pubblica Amministrazione</w:t>
            </w:r>
          </w:p>
        </w:tc>
      </w:tr>
      <w:tr w:rsidR="00B90B80" w:rsidRPr="007C7F03" w14:paraId="0F0C1A54" w14:textId="77777777" w:rsidTr="001D501C">
        <w:tc>
          <w:tcPr>
            <w:tcW w:w="4508" w:type="dxa"/>
          </w:tcPr>
          <w:p w14:paraId="269B8F96" w14:textId="77777777" w:rsidR="00B90B80" w:rsidRPr="007C7F03" w:rsidRDefault="00B90B80" w:rsidP="001D501C">
            <w:r w:rsidRPr="007C7F03">
              <w:t>Attori Secondari</w:t>
            </w:r>
          </w:p>
        </w:tc>
        <w:tc>
          <w:tcPr>
            <w:tcW w:w="4508" w:type="dxa"/>
          </w:tcPr>
          <w:p w14:paraId="38E046E2" w14:textId="77777777" w:rsidR="00B90B80" w:rsidRPr="007C7F03" w:rsidRDefault="00B90B80" w:rsidP="001D501C">
            <w:r>
              <w:t>Nessuno</w:t>
            </w:r>
          </w:p>
        </w:tc>
      </w:tr>
    </w:tbl>
    <w:p w14:paraId="5E56C9C2" w14:textId="77777777" w:rsidR="00B90B80" w:rsidRDefault="00B90B80" w:rsidP="00385951">
      <w:pPr>
        <w:jc w:val="left"/>
      </w:pPr>
    </w:p>
    <w:p w14:paraId="0F090220" w14:textId="77777777" w:rsidR="00B17063" w:rsidRDefault="00B17063" w:rsidP="00385951">
      <w:pPr>
        <w:jc w:val="left"/>
      </w:pPr>
    </w:p>
    <w:p w14:paraId="39E0DBC7" w14:textId="77777777" w:rsidR="00B17063" w:rsidRDefault="00B17063" w:rsidP="00385951">
      <w:pPr>
        <w:jc w:val="left"/>
      </w:pPr>
    </w:p>
    <w:p w14:paraId="66CD92AA" w14:textId="77777777" w:rsidR="00B17063" w:rsidRDefault="00B17063" w:rsidP="00385951">
      <w:pPr>
        <w:jc w:val="left"/>
      </w:pPr>
    </w:p>
    <w:p w14:paraId="5E6E5124" w14:textId="77777777" w:rsidR="00B17063" w:rsidRDefault="00B17063" w:rsidP="00385951">
      <w:pPr>
        <w:jc w:val="left"/>
      </w:pPr>
    </w:p>
    <w:tbl>
      <w:tblPr>
        <w:tblStyle w:val="Grigliatabella"/>
        <w:tblW w:w="0" w:type="auto"/>
        <w:tblLook w:val="04A0" w:firstRow="1" w:lastRow="0" w:firstColumn="1" w:lastColumn="0" w:noHBand="0" w:noVBand="1"/>
      </w:tblPr>
      <w:tblGrid>
        <w:gridCol w:w="4508"/>
        <w:gridCol w:w="4508"/>
      </w:tblGrid>
      <w:tr w:rsidR="00B17063" w:rsidRPr="00E9212A" w14:paraId="2F4E0A2F" w14:textId="77777777" w:rsidTr="001D501C">
        <w:tc>
          <w:tcPr>
            <w:tcW w:w="4508" w:type="dxa"/>
            <w:shd w:val="clear" w:color="auto" w:fill="00B050"/>
          </w:tcPr>
          <w:p w14:paraId="1321202D" w14:textId="77777777" w:rsidR="00B17063" w:rsidRPr="00E9212A" w:rsidRDefault="00B17063" w:rsidP="001D501C">
            <w:pPr>
              <w:rPr>
                <w:b/>
                <w:bCs/>
                <w:color w:val="000000" w:themeColor="text1"/>
              </w:rPr>
            </w:pPr>
            <w:r>
              <w:rPr>
                <w:b/>
                <w:bCs/>
                <w:color w:val="000000" w:themeColor="text1"/>
              </w:rPr>
              <w:t>Campo</w:t>
            </w:r>
          </w:p>
        </w:tc>
        <w:tc>
          <w:tcPr>
            <w:tcW w:w="4508" w:type="dxa"/>
            <w:shd w:val="clear" w:color="auto" w:fill="00B050"/>
          </w:tcPr>
          <w:p w14:paraId="78DC1CE9" w14:textId="77777777" w:rsidR="00B17063" w:rsidRPr="00E9212A" w:rsidRDefault="00B17063" w:rsidP="001D501C">
            <w:pPr>
              <w:rPr>
                <w:b/>
                <w:bCs/>
                <w:color w:val="000000" w:themeColor="text1"/>
              </w:rPr>
            </w:pPr>
            <w:r w:rsidRPr="00E9212A">
              <w:rPr>
                <w:b/>
                <w:bCs/>
                <w:color w:val="000000" w:themeColor="text1"/>
              </w:rPr>
              <w:t>Descrizione</w:t>
            </w:r>
          </w:p>
        </w:tc>
      </w:tr>
      <w:tr w:rsidR="00B17063" w14:paraId="348B8711" w14:textId="77777777" w:rsidTr="001D501C">
        <w:tc>
          <w:tcPr>
            <w:tcW w:w="4508" w:type="dxa"/>
          </w:tcPr>
          <w:p w14:paraId="5FE98A5C" w14:textId="77777777" w:rsidR="00B17063" w:rsidRDefault="00B17063"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063" w:rsidRPr="00385951" w14:paraId="18074393" w14:textId="77777777" w:rsidTr="001D501C">
              <w:trPr>
                <w:tblCellSpacing w:w="15" w:type="dxa"/>
              </w:trPr>
              <w:tc>
                <w:tcPr>
                  <w:tcW w:w="0" w:type="auto"/>
                  <w:vAlign w:val="center"/>
                  <w:hideMark/>
                </w:tcPr>
                <w:p w14:paraId="1D6DCABC" w14:textId="77777777" w:rsidR="00B17063" w:rsidRPr="00385951" w:rsidRDefault="00B17063" w:rsidP="001D501C"/>
              </w:tc>
            </w:tr>
          </w:tbl>
          <w:p w14:paraId="69B8177F" w14:textId="77777777" w:rsidR="00B17063" w:rsidRPr="00385951" w:rsidRDefault="00B17063"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tblGrid>
            <w:tr w:rsidR="00B17063" w:rsidRPr="00385951" w14:paraId="470DB955" w14:textId="77777777" w:rsidTr="001D501C">
              <w:trPr>
                <w:tblCellSpacing w:w="15" w:type="dxa"/>
              </w:trPr>
              <w:tc>
                <w:tcPr>
                  <w:tcW w:w="0" w:type="auto"/>
                  <w:vAlign w:val="center"/>
                  <w:hideMark/>
                </w:tcPr>
                <w:p w14:paraId="566A4CB6" w14:textId="0F69B2CA" w:rsidR="00B17063" w:rsidRPr="00385951" w:rsidRDefault="00B17063" w:rsidP="001D501C">
                  <w:r>
                    <w:t>Analizzare Stato Mezzi</w:t>
                  </w:r>
                </w:p>
              </w:tc>
            </w:tr>
          </w:tbl>
          <w:p w14:paraId="748BDC33" w14:textId="77777777" w:rsidR="00B17063" w:rsidRDefault="00B17063" w:rsidP="001D501C"/>
        </w:tc>
      </w:tr>
      <w:tr w:rsidR="00B17063" w14:paraId="6B21C61C" w14:textId="77777777" w:rsidTr="001D501C">
        <w:tc>
          <w:tcPr>
            <w:tcW w:w="4508" w:type="dxa"/>
          </w:tcPr>
          <w:p w14:paraId="67C95849" w14:textId="77777777" w:rsidR="00B17063" w:rsidRDefault="00B17063" w:rsidP="001D501C">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063" w:rsidRPr="002D72A8" w14:paraId="4AA5BD18" w14:textId="77777777" w:rsidTr="001D501C">
              <w:trPr>
                <w:tblCellSpacing w:w="15" w:type="dxa"/>
              </w:trPr>
              <w:tc>
                <w:tcPr>
                  <w:tcW w:w="0" w:type="auto"/>
                  <w:vAlign w:val="center"/>
                  <w:hideMark/>
                </w:tcPr>
                <w:p w14:paraId="324CE2CE" w14:textId="77777777" w:rsidR="00B17063" w:rsidRPr="002D72A8" w:rsidRDefault="00B17063" w:rsidP="001D501C"/>
              </w:tc>
            </w:tr>
          </w:tbl>
          <w:p w14:paraId="53542DC4" w14:textId="77777777" w:rsidR="00B17063" w:rsidRPr="002D72A8" w:rsidRDefault="00B17063"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B17063" w:rsidRPr="002D72A8" w14:paraId="62BE4695" w14:textId="77777777" w:rsidTr="001D501C">
              <w:trPr>
                <w:tblCellSpacing w:w="15" w:type="dxa"/>
              </w:trPr>
              <w:tc>
                <w:tcPr>
                  <w:tcW w:w="0" w:type="auto"/>
                  <w:vAlign w:val="center"/>
                  <w:hideMark/>
                </w:tcPr>
                <w:p w14:paraId="5F6C8F31" w14:textId="7FE5965A" w:rsidR="00B17063" w:rsidRPr="002D72A8" w:rsidRDefault="00B17063" w:rsidP="001D501C">
                  <w:r w:rsidRPr="002D72A8">
                    <w:t>UC-</w:t>
                  </w:r>
                  <w:r>
                    <w:t>22</w:t>
                  </w:r>
                </w:p>
              </w:tc>
            </w:tr>
          </w:tbl>
          <w:p w14:paraId="38A69EAB" w14:textId="77777777" w:rsidR="00B17063" w:rsidRDefault="00B17063" w:rsidP="001D501C"/>
        </w:tc>
      </w:tr>
      <w:tr w:rsidR="00B17063" w:rsidRPr="00231394" w14:paraId="2FB93E0A" w14:textId="77777777" w:rsidTr="001D501C">
        <w:tc>
          <w:tcPr>
            <w:tcW w:w="4508" w:type="dxa"/>
          </w:tcPr>
          <w:p w14:paraId="09B9FEA9" w14:textId="77777777" w:rsidR="00B17063" w:rsidRDefault="00B17063" w:rsidP="001D501C">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063" w:rsidRPr="00AB2726" w14:paraId="12BB9553" w14:textId="77777777" w:rsidTr="001D501C">
              <w:trPr>
                <w:tblCellSpacing w:w="15" w:type="dxa"/>
              </w:trPr>
              <w:tc>
                <w:tcPr>
                  <w:tcW w:w="0" w:type="auto"/>
                  <w:vAlign w:val="center"/>
                  <w:hideMark/>
                </w:tcPr>
                <w:p w14:paraId="3F6B4ED2" w14:textId="77777777" w:rsidR="00B17063" w:rsidRPr="00AB2726" w:rsidRDefault="00B17063" w:rsidP="001D501C"/>
              </w:tc>
            </w:tr>
          </w:tbl>
          <w:p w14:paraId="415C4C1F" w14:textId="77777777" w:rsidR="00B17063" w:rsidRPr="00AB2726" w:rsidRDefault="00B17063"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17063" w:rsidRPr="00AB2726" w14:paraId="3291A95A" w14:textId="77777777" w:rsidTr="001D501C">
              <w:trPr>
                <w:tblCellSpacing w:w="15" w:type="dxa"/>
              </w:trPr>
              <w:tc>
                <w:tcPr>
                  <w:tcW w:w="0" w:type="auto"/>
                  <w:vAlign w:val="center"/>
                  <w:hideMark/>
                </w:tcPr>
                <w:p w14:paraId="0CE1193B" w14:textId="796C036E" w:rsidR="00B17063" w:rsidRPr="00AB2726" w:rsidRDefault="00931800" w:rsidP="001D501C">
                  <w:r>
                    <w:t>La Pubblica Amministrazione accede a una dashboard dedicata per valutare in tempo reale lo stato d'integrità della flotta (es. funzionante, danneggiato, in riparazione) al fine di monitorare la qualità del servizio erogato sul territorio.</w:t>
                  </w:r>
                </w:p>
              </w:tc>
            </w:tr>
          </w:tbl>
          <w:p w14:paraId="191AAF06" w14:textId="77777777" w:rsidR="00B17063" w:rsidRPr="00231394" w:rsidRDefault="00B17063" w:rsidP="001D501C"/>
        </w:tc>
      </w:tr>
      <w:tr w:rsidR="00B17063" w:rsidRPr="00E16D60" w14:paraId="1B4F0A00" w14:textId="77777777" w:rsidTr="001D501C">
        <w:tc>
          <w:tcPr>
            <w:tcW w:w="4508" w:type="dxa"/>
          </w:tcPr>
          <w:p w14:paraId="708DDCB2" w14:textId="77777777" w:rsidR="00B17063" w:rsidRDefault="00B17063" w:rsidP="001D501C">
            <w:r>
              <w:t>Pre-Condizioni</w:t>
            </w:r>
          </w:p>
        </w:tc>
        <w:tc>
          <w:tcPr>
            <w:tcW w:w="4508" w:type="dxa"/>
          </w:tcPr>
          <w:p w14:paraId="0D589B6B" w14:textId="2C8D5121" w:rsidR="00B17063" w:rsidRPr="00E16D60" w:rsidRDefault="00931800" w:rsidP="001D501C">
            <w:r>
              <w:t>L'account della Pubblica Amministrazione è autenticato e dispone dei permessi di accesso ai cruscotti analitici. Il database è regolarmente accessibile.</w:t>
            </w:r>
          </w:p>
        </w:tc>
      </w:tr>
      <w:tr w:rsidR="00B17063" w:rsidRPr="00B90B80" w14:paraId="4EBCD709" w14:textId="77777777" w:rsidTr="001D501C">
        <w:tc>
          <w:tcPr>
            <w:tcW w:w="4508" w:type="dxa"/>
          </w:tcPr>
          <w:p w14:paraId="423F6955" w14:textId="77777777" w:rsidR="00B17063" w:rsidRPr="00E9212A" w:rsidRDefault="00B17063" w:rsidP="001D501C">
            <w:r>
              <w:t>Sequenza Principale degli Eventi</w:t>
            </w:r>
          </w:p>
        </w:tc>
        <w:tc>
          <w:tcPr>
            <w:tcW w:w="4508" w:type="dxa"/>
          </w:tcPr>
          <w:p w14:paraId="7C6F89F3" w14:textId="3BB4965A" w:rsidR="00931800" w:rsidRPr="00931800" w:rsidRDefault="00931800" w:rsidP="00931800">
            <w:r w:rsidRPr="00931800">
              <w:t>1. La Pubblica Amministrazione accede alla sezione "Stato Integrità Flotta" dalla propria dashboard riservata.</w:t>
            </w:r>
          </w:p>
          <w:p w14:paraId="13F979B2" w14:textId="6662646E" w:rsidR="00931800" w:rsidRPr="00931800" w:rsidRDefault="00931800" w:rsidP="00931800">
            <w:r w:rsidRPr="00931800">
              <w:t>2. La PA imposta filtri di ricerca mirati (es. Tipologia veicolo, stato specifico "In riparazione").</w:t>
            </w:r>
          </w:p>
          <w:p w14:paraId="7647E710" w14:textId="451385C1" w:rsidR="00931800" w:rsidRPr="00931800" w:rsidRDefault="00931800" w:rsidP="00931800">
            <w:r w:rsidRPr="00931800">
              <w:t>3. Il sistema interroga il database (tabelle Veicoli e Manutenzioni) per aggregare lo stato corrente della flotta richiesta.</w:t>
            </w:r>
          </w:p>
          <w:p w14:paraId="06896F77" w14:textId="2FAD4720" w:rsidR="00931800" w:rsidRPr="00931800" w:rsidRDefault="00931800" w:rsidP="00931800">
            <w:r w:rsidRPr="00931800">
              <w:t>4. Il sistema renderizza a schermo il cruscotto analitico (grafici percentuali e lista dettagliata).</w:t>
            </w:r>
          </w:p>
          <w:p w14:paraId="6616EE43" w14:textId="56A31BF6" w:rsidR="00931800" w:rsidRPr="00931800" w:rsidRDefault="00931800" w:rsidP="00931800">
            <w:r w:rsidRPr="00931800">
              <w:t>5. La PA seleziona l'opzione di esportazione del report (formato PDF o CSV).</w:t>
            </w:r>
          </w:p>
          <w:p w14:paraId="22526A18" w14:textId="73BAB87C" w:rsidR="00B17063" w:rsidRPr="00931800" w:rsidRDefault="00931800" w:rsidP="00931800">
            <w:r w:rsidRPr="00931800">
              <w:t>6. Il sistema elabora il documento e ne avvia il download sul dispositivo dell'attore.</w:t>
            </w:r>
          </w:p>
        </w:tc>
      </w:tr>
      <w:tr w:rsidR="00B17063" w:rsidRPr="009B2E3E" w14:paraId="31574A81" w14:textId="77777777" w:rsidTr="001D501C">
        <w:tc>
          <w:tcPr>
            <w:tcW w:w="4508" w:type="dxa"/>
          </w:tcPr>
          <w:p w14:paraId="3D925693" w14:textId="77777777" w:rsidR="00B17063" w:rsidRDefault="00B17063" w:rsidP="001D501C">
            <w:r w:rsidRPr="00E9212A">
              <w:t>Post-condizioni per Successo</w:t>
            </w:r>
          </w:p>
        </w:tc>
        <w:tc>
          <w:tcPr>
            <w:tcW w:w="4508" w:type="dxa"/>
          </w:tcPr>
          <w:p w14:paraId="32102B3B" w14:textId="5DF1745A" w:rsidR="00B17063" w:rsidRPr="009B2E3E" w:rsidRDefault="00931800" w:rsidP="001D501C">
            <w:r>
              <w:t>Lo stato della flotta viene visualizzato correttamente e l'eventuale documento estratto viene scaricato dall'attore.</w:t>
            </w:r>
          </w:p>
        </w:tc>
      </w:tr>
      <w:tr w:rsidR="00B17063" w:rsidRPr="00736443" w14:paraId="47483A6F" w14:textId="77777777" w:rsidTr="001D501C">
        <w:tc>
          <w:tcPr>
            <w:tcW w:w="4508" w:type="dxa"/>
          </w:tcPr>
          <w:p w14:paraId="7CD2090E" w14:textId="77777777" w:rsidR="00B17063" w:rsidRPr="00E9212A" w:rsidRDefault="00B17063" w:rsidP="001D501C">
            <w:r>
              <w:t>Sequenza Alternativa degli Eventi</w:t>
            </w:r>
          </w:p>
        </w:tc>
        <w:tc>
          <w:tcPr>
            <w:tcW w:w="4508" w:type="dxa"/>
          </w:tcPr>
          <w:p w14:paraId="20B26842" w14:textId="1E30E6E5" w:rsidR="00B17063" w:rsidRDefault="00931800" w:rsidP="001D501C">
            <w:r>
              <w:t>FiltriSenzaRisultati</w:t>
            </w:r>
          </w:p>
          <w:p w14:paraId="77565D5A" w14:textId="2F054090" w:rsidR="00B17063" w:rsidRPr="00736443" w:rsidRDefault="00931800" w:rsidP="001D501C">
            <w:r>
              <w:t>ErroreEsportazione</w:t>
            </w:r>
          </w:p>
        </w:tc>
      </w:tr>
      <w:tr w:rsidR="00B17063" w:rsidRPr="004C2009" w14:paraId="1D285A12" w14:textId="77777777" w:rsidTr="001D501C">
        <w:tc>
          <w:tcPr>
            <w:tcW w:w="4508" w:type="dxa"/>
          </w:tcPr>
          <w:p w14:paraId="38F68E04" w14:textId="77777777" w:rsidR="00B17063" w:rsidRDefault="00B17063" w:rsidP="001D501C">
            <w:r w:rsidRPr="00E9212A">
              <w:t xml:space="preserve">Post-condizioni per </w:t>
            </w:r>
            <w:r>
              <w:t>Fallimento</w:t>
            </w:r>
          </w:p>
        </w:tc>
        <w:tc>
          <w:tcPr>
            <w:tcW w:w="4508" w:type="dxa"/>
          </w:tcPr>
          <w:p w14:paraId="65B2F330" w14:textId="6BBEEA28" w:rsidR="00B17063" w:rsidRPr="004C2009" w:rsidRDefault="00931800" w:rsidP="001D501C">
            <w:r>
              <w:t>I dati non vengono visualizzati a schermo o l'esportazione del documento fallisce. Il sistema notifica l'errore all'attore.</w:t>
            </w:r>
          </w:p>
        </w:tc>
      </w:tr>
      <w:tr w:rsidR="00B17063" w14:paraId="633EC60D" w14:textId="77777777" w:rsidTr="001D501C">
        <w:tc>
          <w:tcPr>
            <w:tcW w:w="4508" w:type="dxa"/>
          </w:tcPr>
          <w:p w14:paraId="30143204" w14:textId="77777777" w:rsidR="00B17063" w:rsidRDefault="00B17063" w:rsidP="001D501C">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063" w:rsidRPr="00FF586F" w14:paraId="63C3E413" w14:textId="77777777" w:rsidTr="001D501C">
              <w:trPr>
                <w:tblCellSpacing w:w="15" w:type="dxa"/>
              </w:trPr>
              <w:tc>
                <w:tcPr>
                  <w:tcW w:w="0" w:type="auto"/>
                  <w:vAlign w:val="center"/>
                  <w:hideMark/>
                </w:tcPr>
                <w:p w14:paraId="11CF9641" w14:textId="77777777" w:rsidR="00B17063" w:rsidRPr="00FF586F" w:rsidRDefault="00B17063" w:rsidP="001D501C"/>
              </w:tc>
            </w:tr>
          </w:tbl>
          <w:p w14:paraId="6D118A09" w14:textId="77777777" w:rsidR="00B17063" w:rsidRPr="00FF586F" w:rsidRDefault="00B17063"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17063" w:rsidRPr="00FF586F" w14:paraId="1AEDD13F" w14:textId="77777777" w:rsidTr="001D501C">
              <w:trPr>
                <w:tblCellSpacing w:w="15" w:type="dxa"/>
              </w:trPr>
              <w:tc>
                <w:tcPr>
                  <w:tcW w:w="0" w:type="auto"/>
                  <w:hideMark/>
                </w:tcPr>
                <w:p w14:paraId="54E97301" w14:textId="7B42E399" w:rsidR="00B17063" w:rsidRPr="00FF586F" w:rsidRDefault="00931800" w:rsidP="001D501C">
                  <w:r>
                    <w:t>La Pubblica Amministrazione richiede la visualizzazione dello stato mezzi impostando i relativi filtri.</w:t>
                  </w:r>
                </w:p>
              </w:tc>
            </w:tr>
          </w:tbl>
          <w:p w14:paraId="3081163C" w14:textId="77777777" w:rsidR="00B17063" w:rsidRDefault="00B17063" w:rsidP="001D501C"/>
        </w:tc>
      </w:tr>
      <w:tr w:rsidR="00B17063" w:rsidRPr="00E9212A" w14:paraId="68A695AE" w14:textId="77777777" w:rsidTr="001D501C">
        <w:tc>
          <w:tcPr>
            <w:tcW w:w="4508" w:type="dxa"/>
          </w:tcPr>
          <w:p w14:paraId="7A40BAC9" w14:textId="77777777" w:rsidR="00B17063" w:rsidRDefault="00B17063" w:rsidP="001D501C">
            <w:r>
              <w:t>Attori Primari</w:t>
            </w:r>
          </w:p>
        </w:tc>
        <w:tc>
          <w:tcPr>
            <w:tcW w:w="4508" w:type="dxa"/>
          </w:tcPr>
          <w:p w14:paraId="204A9799" w14:textId="77777777" w:rsidR="00B17063" w:rsidRPr="00E9212A" w:rsidRDefault="00B17063" w:rsidP="001D501C">
            <w:r>
              <w:t>Pubblica Amministrazione</w:t>
            </w:r>
          </w:p>
        </w:tc>
      </w:tr>
      <w:tr w:rsidR="00B17063" w:rsidRPr="004C2009" w14:paraId="4EA9853D" w14:textId="77777777" w:rsidTr="001D501C">
        <w:tc>
          <w:tcPr>
            <w:tcW w:w="4508" w:type="dxa"/>
          </w:tcPr>
          <w:p w14:paraId="59C930E4" w14:textId="77777777" w:rsidR="00B17063" w:rsidRDefault="00B17063" w:rsidP="001D501C">
            <w:r>
              <w:t>Attori Secondari</w:t>
            </w:r>
          </w:p>
        </w:tc>
        <w:tc>
          <w:tcPr>
            <w:tcW w:w="4508" w:type="dxa"/>
          </w:tcPr>
          <w:p w14:paraId="16657E43" w14:textId="77777777" w:rsidR="00B17063" w:rsidRPr="004C2009" w:rsidRDefault="00B17063" w:rsidP="001D501C">
            <w:pPr>
              <w:rPr>
                <w:lang w:val="en-US"/>
              </w:rPr>
            </w:pPr>
            <w:r>
              <w:t>Nessuno</w:t>
            </w:r>
          </w:p>
        </w:tc>
      </w:tr>
      <w:tr w:rsidR="00B17063" w14:paraId="7E650A88" w14:textId="77777777" w:rsidTr="001D501C">
        <w:tc>
          <w:tcPr>
            <w:tcW w:w="4508" w:type="dxa"/>
          </w:tcPr>
          <w:p w14:paraId="58695824" w14:textId="77777777" w:rsidR="00B17063" w:rsidRDefault="00B17063" w:rsidP="001D501C">
            <w:r>
              <w:t>Include il caso d’uso</w:t>
            </w:r>
          </w:p>
        </w:tc>
        <w:tc>
          <w:tcPr>
            <w:tcW w:w="4508" w:type="dxa"/>
          </w:tcPr>
          <w:p w14:paraId="5C6734E5" w14:textId="77777777" w:rsidR="00B17063" w:rsidRDefault="00B17063" w:rsidP="001D501C">
            <w:r>
              <w:t>Nessuno</w:t>
            </w:r>
          </w:p>
        </w:tc>
      </w:tr>
      <w:tr w:rsidR="00B17063" w14:paraId="3F99FA97" w14:textId="77777777" w:rsidTr="001D501C">
        <w:tc>
          <w:tcPr>
            <w:tcW w:w="4508" w:type="dxa"/>
          </w:tcPr>
          <w:p w14:paraId="0551FF57" w14:textId="77777777" w:rsidR="00B17063" w:rsidRDefault="00B17063" w:rsidP="001D501C">
            <w:r>
              <w:t>Estende il caso d’uso</w:t>
            </w:r>
          </w:p>
        </w:tc>
        <w:tc>
          <w:tcPr>
            <w:tcW w:w="4508" w:type="dxa"/>
          </w:tcPr>
          <w:p w14:paraId="35BD70B7" w14:textId="77777777" w:rsidR="00B17063" w:rsidRDefault="00B17063" w:rsidP="001D501C">
            <w:r>
              <w:t>Nessuno</w:t>
            </w:r>
          </w:p>
        </w:tc>
      </w:tr>
      <w:tr w:rsidR="00B17063" w14:paraId="7632F6C2" w14:textId="77777777" w:rsidTr="001D501C">
        <w:tc>
          <w:tcPr>
            <w:tcW w:w="4508" w:type="dxa"/>
          </w:tcPr>
          <w:p w14:paraId="112F5218" w14:textId="77777777" w:rsidR="00B17063" w:rsidRDefault="00B17063" w:rsidP="001D501C">
            <w:r>
              <w:t>Esteso dal caso d’uso</w:t>
            </w:r>
          </w:p>
        </w:tc>
        <w:tc>
          <w:tcPr>
            <w:tcW w:w="4508" w:type="dxa"/>
          </w:tcPr>
          <w:p w14:paraId="5F6D1106" w14:textId="77777777" w:rsidR="00B17063" w:rsidRDefault="00B17063" w:rsidP="001D501C">
            <w:r>
              <w:t>Nessuno</w:t>
            </w:r>
          </w:p>
        </w:tc>
      </w:tr>
      <w:tr w:rsidR="00B17063" w14:paraId="32377F0F" w14:textId="77777777" w:rsidTr="001D501C">
        <w:tc>
          <w:tcPr>
            <w:tcW w:w="4508" w:type="dxa"/>
          </w:tcPr>
          <w:p w14:paraId="1C3159AE" w14:textId="77777777" w:rsidR="00B17063" w:rsidRDefault="00B17063" w:rsidP="001D501C">
            <w:r>
              <w:t>Specializza il caso d’uso</w:t>
            </w:r>
          </w:p>
        </w:tc>
        <w:tc>
          <w:tcPr>
            <w:tcW w:w="4508" w:type="dxa"/>
          </w:tcPr>
          <w:p w14:paraId="2C4A1C96" w14:textId="77777777" w:rsidR="00B17063" w:rsidRDefault="00B17063" w:rsidP="001D501C">
            <w:r>
              <w:t>Nessuno</w:t>
            </w:r>
          </w:p>
        </w:tc>
      </w:tr>
      <w:tr w:rsidR="00B17063" w14:paraId="3782D1D0" w14:textId="77777777" w:rsidTr="001D501C">
        <w:tc>
          <w:tcPr>
            <w:tcW w:w="4508" w:type="dxa"/>
          </w:tcPr>
          <w:p w14:paraId="161230C1" w14:textId="77777777" w:rsidR="00B17063" w:rsidRDefault="00B17063" w:rsidP="001D501C">
            <w:r>
              <w:t>Generalizza il caso d’uso</w:t>
            </w:r>
          </w:p>
        </w:tc>
        <w:tc>
          <w:tcPr>
            <w:tcW w:w="4508" w:type="dxa"/>
          </w:tcPr>
          <w:p w14:paraId="52E50878" w14:textId="77777777" w:rsidR="00B17063" w:rsidRDefault="00B17063" w:rsidP="001D501C">
            <w:r>
              <w:t>Nessuno</w:t>
            </w:r>
          </w:p>
        </w:tc>
      </w:tr>
      <w:tr w:rsidR="00B17063" w:rsidRPr="00302703" w14:paraId="348CCBE8" w14:textId="77777777" w:rsidTr="001D501C">
        <w:tc>
          <w:tcPr>
            <w:tcW w:w="4508" w:type="dxa"/>
          </w:tcPr>
          <w:p w14:paraId="30B7F9D2" w14:textId="77777777" w:rsidR="00B17063" w:rsidRDefault="00B17063" w:rsidP="001D501C">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063" w:rsidRPr="00302703" w14:paraId="674BDDEB" w14:textId="77777777" w:rsidTr="001D501C">
              <w:trPr>
                <w:tblCellSpacing w:w="15" w:type="dxa"/>
              </w:trPr>
              <w:tc>
                <w:tcPr>
                  <w:tcW w:w="0" w:type="auto"/>
                  <w:vAlign w:val="center"/>
                  <w:hideMark/>
                </w:tcPr>
                <w:p w14:paraId="1CF7BE4A" w14:textId="77777777" w:rsidR="00B17063" w:rsidRPr="00302703" w:rsidRDefault="00B17063" w:rsidP="001D501C">
                  <w:pPr>
                    <w:rPr>
                      <w:b/>
                      <w:bCs/>
                    </w:rPr>
                  </w:pPr>
                </w:p>
              </w:tc>
            </w:tr>
          </w:tbl>
          <w:p w14:paraId="648D73AF" w14:textId="77777777" w:rsidR="00B17063" w:rsidRPr="00302703" w:rsidRDefault="00B17063" w:rsidP="001D501C">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B17063" w:rsidRPr="00302703" w14:paraId="5664B83E" w14:textId="77777777" w:rsidTr="001D501C">
              <w:trPr>
                <w:tblCellSpacing w:w="15" w:type="dxa"/>
              </w:trPr>
              <w:tc>
                <w:tcPr>
                  <w:tcW w:w="4109" w:type="dxa"/>
                  <w:vAlign w:val="center"/>
                  <w:hideMark/>
                </w:tcPr>
                <w:p w14:paraId="38C2B5B6" w14:textId="77777777" w:rsidR="00931800" w:rsidRDefault="00931800" w:rsidP="001D501C">
                  <w:pPr>
                    <w:rPr>
                      <w:b/>
                      <w:bCs/>
                    </w:rPr>
                  </w:pPr>
                  <w:r w:rsidRPr="00931800">
                    <w:rPr>
                      <w:b/>
                      <w:bCs/>
                    </w:rPr>
                    <w:t xml:space="preserve">AP.02 – </w:t>
                  </w:r>
                  <w:r w:rsidRPr="00931800">
                    <w:t>Analizzare lo stato d'integrità dei mezzi.</w:t>
                  </w:r>
                </w:p>
                <w:p w14:paraId="7638E218" w14:textId="663C7789" w:rsidR="00B17063" w:rsidRPr="00B90B80" w:rsidRDefault="00B17063" w:rsidP="001D501C">
                  <w:pPr>
                    <w:rPr>
                      <w:b/>
                      <w:bCs/>
                    </w:rPr>
                  </w:pPr>
                  <w:r w:rsidRPr="00B90B80">
                    <w:rPr>
                      <w:b/>
                      <w:bCs/>
                    </w:rPr>
                    <w:t xml:space="preserve">INF-02 – </w:t>
                  </w:r>
                  <w:r w:rsidRPr="00B90B80">
                    <w:t>Estrazione di report in formato PDF/CSV entro 5 click dalla home page.</w:t>
                  </w:r>
                </w:p>
                <w:p w14:paraId="7F46B398" w14:textId="77777777" w:rsidR="00B17063" w:rsidRPr="00073E5F" w:rsidRDefault="00B17063" w:rsidP="001D501C">
                  <w:pPr>
                    <w:rPr>
                      <w:b/>
                      <w:bCs/>
                    </w:rPr>
                  </w:pPr>
                  <w:r w:rsidRPr="00B90B80">
                    <w:rPr>
                      <w:b/>
                      <w:bCs/>
                    </w:rPr>
                    <w:t xml:space="preserve">INF-09 – </w:t>
                  </w:r>
                  <w:r w:rsidRPr="00B90B80">
                    <w:t>Autenticazione obbligatoria per amministratori.</w:t>
                  </w:r>
                </w:p>
              </w:tc>
            </w:tr>
          </w:tbl>
          <w:p w14:paraId="70FCFD42" w14:textId="77777777" w:rsidR="00B17063" w:rsidRPr="00302703" w:rsidRDefault="00B17063" w:rsidP="001D501C">
            <w:pPr>
              <w:rPr>
                <w:b/>
                <w:bCs/>
              </w:rPr>
            </w:pPr>
          </w:p>
        </w:tc>
      </w:tr>
    </w:tbl>
    <w:p w14:paraId="30B2A178" w14:textId="77777777" w:rsidR="00B17063" w:rsidRDefault="00B17063" w:rsidP="00385951">
      <w:pPr>
        <w:jc w:val="left"/>
      </w:pPr>
    </w:p>
    <w:tbl>
      <w:tblPr>
        <w:tblStyle w:val="Grigliatabella"/>
        <w:tblW w:w="0" w:type="auto"/>
        <w:tblLook w:val="04A0" w:firstRow="1" w:lastRow="0" w:firstColumn="1" w:lastColumn="0" w:noHBand="0" w:noVBand="1"/>
      </w:tblPr>
      <w:tblGrid>
        <w:gridCol w:w="4508"/>
        <w:gridCol w:w="4508"/>
      </w:tblGrid>
      <w:tr w:rsidR="00931800" w:rsidRPr="00E9212A" w14:paraId="6E83F20A" w14:textId="77777777" w:rsidTr="001D501C">
        <w:tc>
          <w:tcPr>
            <w:tcW w:w="4508" w:type="dxa"/>
            <w:shd w:val="clear" w:color="auto" w:fill="FFC000"/>
          </w:tcPr>
          <w:p w14:paraId="0EDE0A88" w14:textId="77777777" w:rsidR="00931800" w:rsidRPr="00E9212A" w:rsidRDefault="00931800" w:rsidP="001D501C">
            <w:pPr>
              <w:rPr>
                <w:b/>
                <w:bCs/>
                <w:color w:val="000000" w:themeColor="text1"/>
              </w:rPr>
            </w:pPr>
            <w:r>
              <w:rPr>
                <w:b/>
                <w:bCs/>
                <w:color w:val="000000" w:themeColor="text1"/>
              </w:rPr>
              <w:t>Campo</w:t>
            </w:r>
          </w:p>
        </w:tc>
        <w:tc>
          <w:tcPr>
            <w:tcW w:w="4508" w:type="dxa"/>
            <w:shd w:val="clear" w:color="auto" w:fill="FFC000"/>
          </w:tcPr>
          <w:p w14:paraId="7746B468" w14:textId="77777777" w:rsidR="00931800" w:rsidRPr="00E9212A" w:rsidRDefault="00931800" w:rsidP="001D501C">
            <w:pPr>
              <w:rPr>
                <w:b/>
                <w:bCs/>
                <w:color w:val="000000" w:themeColor="text1"/>
              </w:rPr>
            </w:pPr>
            <w:r w:rsidRPr="00E9212A">
              <w:rPr>
                <w:b/>
                <w:bCs/>
                <w:color w:val="000000" w:themeColor="text1"/>
              </w:rPr>
              <w:t>Descrizione</w:t>
            </w:r>
          </w:p>
        </w:tc>
      </w:tr>
      <w:tr w:rsidR="00931800" w14:paraId="623AED0C" w14:textId="77777777" w:rsidTr="001D501C">
        <w:tc>
          <w:tcPr>
            <w:tcW w:w="4508" w:type="dxa"/>
          </w:tcPr>
          <w:p w14:paraId="56E95800" w14:textId="77777777" w:rsidR="00931800" w:rsidRDefault="00931800"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1800" w:rsidRPr="00385951" w14:paraId="057211CB" w14:textId="77777777" w:rsidTr="001D501C">
              <w:trPr>
                <w:tblCellSpacing w:w="15" w:type="dxa"/>
              </w:trPr>
              <w:tc>
                <w:tcPr>
                  <w:tcW w:w="0" w:type="auto"/>
                  <w:vAlign w:val="center"/>
                  <w:hideMark/>
                </w:tcPr>
                <w:p w14:paraId="50E1E745" w14:textId="77777777" w:rsidR="00931800" w:rsidRPr="00385951" w:rsidRDefault="00931800" w:rsidP="001D501C">
                  <w:pPr>
                    <w:jc w:val="left"/>
                  </w:pPr>
                </w:p>
              </w:tc>
            </w:tr>
          </w:tbl>
          <w:p w14:paraId="0421566B" w14:textId="77777777" w:rsidR="00931800" w:rsidRPr="00385951" w:rsidRDefault="00931800"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931800" w:rsidRPr="00385951" w14:paraId="2DE5DC4B" w14:textId="77777777" w:rsidTr="001D501C">
              <w:trPr>
                <w:tblCellSpacing w:w="15" w:type="dxa"/>
              </w:trPr>
              <w:tc>
                <w:tcPr>
                  <w:tcW w:w="0" w:type="auto"/>
                  <w:vAlign w:val="center"/>
                  <w:hideMark/>
                </w:tcPr>
                <w:p w14:paraId="0DFCE6CB" w14:textId="2C9D9128" w:rsidR="00931800" w:rsidRDefault="00931800" w:rsidP="001D501C">
                  <w:pPr>
                    <w:jc w:val="left"/>
                  </w:pPr>
                  <w:r>
                    <w:t>AnalizzareStatoMezzi:</w:t>
                  </w:r>
                </w:p>
                <w:p w14:paraId="3A2EBBC2" w14:textId="14E73E4F" w:rsidR="00931800" w:rsidRPr="00385951" w:rsidRDefault="00931800" w:rsidP="001D501C">
                  <w:pPr>
                    <w:jc w:val="left"/>
                  </w:pPr>
                  <w:r>
                    <w:t>FiltriSenzaRisultati</w:t>
                  </w:r>
                </w:p>
              </w:tc>
            </w:tr>
          </w:tbl>
          <w:p w14:paraId="6640E26A" w14:textId="77777777" w:rsidR="00931800" w:rsidRDefault="00931800" w:rsidP="001D501C">
            <w:pPr>
              <w:jc w:val="left"/>
            </w:pPr>
          </w:p>
        </w:tc>
      </w:tr>
      <w:tr w:rsidR="00931800" w14:paraId="7776E0C6" w14:textId="77777777" w:rsidTr="001D501C">
        <w:tc>
          <w:tcPr>
            <w:tcW w:w="4508" w:type="dxa"/>
          </w:tcPr>
          <w:p w14:paraId="09A4DED2" w14:textId="77777777" w:rsidR="00931800" w:rsidRDefault="00931800" w:rsidP="001D501C">
            <w:r>
              <w:t>ID</w:t>
            </w:r>
          </w:p>
        </w:tc>
        <w:tc>
          <w:tcPr>
            <w:tcW w:w="4508" w:type="dxa"/>
          </w:tcPr>
          <w:p w14:paraId="1504E2A0" w14:textId="70884157" w:rsidR="00931800" w:rsidRDefault="00931800" w:rsidP="001D501C">
            <w:r w:rsidRPr="007C7F03">
              <w:t>UC-</w:t>
            </w:r>
            <w:r>
              <w:t>22</w:t>
            </w:r>
            <w:r w:rsidRPr="007C7F03">
              <w:t>.</w:t>
            </w:r>
            <w:r>
              <w:t>1</w:t>
            </w:r>
          </w:p>
        </w:tc>
      </w:tr>
      <w:tr w:rsidR="00931800" w14:paraId="0786B5BE" w14:textId="77777777" w:rsidTr="001D501C">
        <w:tc>
          <w:tcPr>
            <w:tcW w:w="4508" w:type="dxa"/>
          </w:tcPr>
          <w:p w14:paraId="269A052A" w14:textId="77777777" w:rsidR="00931800" w:rsidRDefault="00931800" w:rsidP="001D501C">
            <w:r>
              <w:t>Breve Descrizione</w:t>
            </w:r>
          </w:p>
        </w:tc>
        <w:tc>
          <w:tcPr>
            <w:tcW w:w="4508" w:type="dxa"/>
          </w:tcPr>
          <w:p w14:paraId="7DC4F20C" w14:textId="62510DDF" w:rsidR="00931800" w:rsidRDefault="00931800" w:rsidP="001D501C">
            <w:r>
              <w:t>Il sistema notifica che nessun veicolo della flotta corrisponde ai filtri di integrità e tipologia selezionati.</w:t>
            </w:r>
          </w:p>
        </w:tc>
      </w:tr>
      <w:tr w:rsidR="00931800" w:rsidRPr="00962A25" w14:paraId="4ED7DA2E" w14:textId="77777777" w:rsidTr="001D501C">
        <w:tc>
          <w:tcPr>
            <w:tcW w:w="4508" w:type="dxa"/>
          </w:tcPr>
          <w:p w14:paraId="55F6E568" w14:textId="77777777" w:rsidR="00931800" w:rsidRDefault="00931800" w:rsidP="001D501C">
            <w:r>
              <w:t>Pre-Condizioni</w:t>
            </w:r>
          </w:p>
        </w:tc>
        <w:tc>
          <w:tcPr>
            <w:tcW w:w="4508" w:type="dxa"/>
          </w:tcPr>
          <w:p w14:paraId="7BCBA723" w14:textId="3A509233" w:rsidR="00931800" w:rsidRPr="00962A25" w:rsidRDefault="00931800" w:rsidP="001D501C">
            <w:r>
              <w:t>L'interrogazione del database in tempo reale non produce alcuna corrispondenza per i criteri immessi.</w:t>
            </w:r>
          </w:p>
        </w:tc>
      </w:tr>
      <w:tr w:rsidR="00931800" w:rsidRPr="009A1084" w14:paraId="36800C95" w14:textId="77777777" w:rsidTr="001D501C">
        <w:tc>
          <w:tcPr>
            <w:tcW w:w="4508" w:type="dxa"/>
          </w:tcPr>
          <w:p w14:paraId="49DA0947" w14:textId="77777777" w:rsidR="00931800" w:rsidRPr="00E9212A" w:rsidRDefault="00931800" w:rsidP="001D501C">
            <w:r>
              <w:t>Sequenza Alternativa degli Eventi</w:t>
            </w:r>
          </w:p>
        </w:tc>
        <w:tc>
          <w:tcPr>
            <w:tcW w:w="4508" w:type="dxa"/>
          </w:tcPr>
          <w:p w14:paraId="7F8D856F" w14:textId="125BB150" w:rsidR="00931800" w:rsidRPr="00931800" w:rsidRDefault="00931800" w:rsidP="00931800">
            <w:pPr>
              <w:jc w:val="left"/>
            </w:pPr>
            <w:r w:rsidRPr="00931800">
              <w:t>1. La sequenza alternativa degli eventi inizia dopo il passo 3 della sequenza degli eventi principale.</w:t>
            </w:r>
          </w:p>
          <w:p w14:paraId="35A44636" w14:textId="51694EDE" w:rsidR="00931800" w:rsidRPr="00931800" w:rsidRDefault="00931800" w:rsidP="00931800">
            <w:pPr>
              <w:jc w:val="left"/>
            </w:pPr>
            <w:r w:rsidRPr="00931800">
              <w:t>2. Il sistema restituisce un set di dati vuoto.</w:t>
            </w:r>
          </w:p>
          <w:p w14:paraId="2BF37945" w14:textId="646548E5" w:rsidR="00931800" w:rsidRPr="00931800" w:rsidRDefault="00931800" w:rsidP="001D501C">
            <w:pPr>
              <w:jc w:val="left"/>
            </w:pPr>
            <w:r w:rsidRPr="00931800">
              <w:t>3. Il sistema interrompe il rendering dei grafici e l'esportazione, mostrando l'avviso all'attore ("Nessun veicolo corrisponde ai filtri di integrità selezionati").</w:t>
            </w:r>
          </w:p>
        </w:tc>
      </w:tr>
      <w:tr w:rsidR="00931800" w:rsidRPr="00E6432D" w14:paraId="47C15499" w14:textId="77777777" w:rsidTr="001D501C">
        <w:tc>
          <w:tcPr>
            <w:tcW w:w="4508" w:type="dxa"/>
          </w:tcPr>
          <w:p w14:paraId="696F72AA" w14:textId="77777777" w:rsidR="00931800" w:rsidRDefault="00931800" w:rsidP="001D501C">
            <w:r>
              <w:t>Attori Primari</w:t>
            </w:r>
          </w:p>
        </w:tc>
        <w:tc>
          <w:tcPr>
            <w:tcW w:w="4508" w:type="dxa"/>
          </w:tcPr>
          <w:p w14:paraId="738EC8FC" w14:textId="77777777" w:rsidR="00931800" w:rsidRPr="00E6432D" w:rsidRDefault="00931800" w:rsidP="001D501C">
            <w:r>
              <w:t>Pubblica Amministrazione</w:t>
            </w:r>
          </w:p>
        </w:tc>
      </w:tr>
      <w:tr w:rsidR="00931800" w:rsidRPr="007C7F03" w14:paraId="2D4587B2" w14:textId="77777777" w:rsidTr="001D501C">
        <w:tc>
          <w:tcPr>
            <w:tcW w:w="4508" w:type="dxa"/>
          </w:tcPr>
          <w:p w14:paraId="5ED73E62" w14:textId="77777777" w:rsidR="00931800" w:rsidRPr="007C7F03" w:rsidRDefault="00931800" w:rsidP="001D501C">
            <w:r w:rsidRPr="007C7F03">
              <w:t>Attori Secondari</w:t>
            </w:r>
          </w:p>
        </w:tc>
        <w:tc>
          <w:tcPr>
            <w:tcW w:w="4508" w:type="dxa"/>
          </w:tcPr>
          <w:p w14:paraId="0281166A" w14:textId="77777777" w:rsidR="00931800" w:rsidRPr="007C7F03" w:rsidRDefault="00931800" w:rsidP="001D501C">
            <w:r>
              <w:t>Nessuno</w:t>
            </w:r>
          </w:p>
        </w:tc>
      </w:tr>
    </w:tbl>
    <w:p w14:paraId="0C51F0E6" w14:textId="77777777" w:rsidR="00931800" w:rsidRDefault="00931800" w:rsidP="00385951">
      <w:pPr>
        <w:jc w:val="left"/>
      </w:pPr>
    </w:p>
    <w:p w14:paraId="140D1F74" w14:textId="77777777" w:rsidR="00931800" w:rsidRDefault="00931800" w:rsidP="00385951">
      <w:pPr>
        <w:jc w:val="left"/>
      </w:pPr>
    </w:p>
    <w:tbl>
      <w:tblPr>
        <w:tblStyle w:val="Grigliatabella"/>
        <w:tblW w:w="0" w:type="auto"/>
        <w:tblLook w:val="04A0" w:firstRow="1" w:lastRow="0" w:firstColumn="1" w:lastColumn="0" w:noHBand="0" w:noVBand="1"/>
      </w:tblPr>
      <w:tblGrid>
        <w:gridCol w:w="4508"/>
        <w:gridCol w:w="4508"/>
      </w:tblGrid>
      <w:tr w:rsidR="00931800" w:rsidRPr="00E9212A" w14:paraId="6BD4BC33" w14:textId="77777777" w:rsidTr="001D501C">
        <w:tc>
          <w:tcPr>
            <w:tcW w:w="4508" w:type="dxa"/>
            <w:shd w:val="clear" w:color="auto" w:fill="FFC000"/>
          </w:tcPr>
          <w:p w14:paraId="705BDA97" w14:textId="77777777" w:rsidR="00931800" w:rsidRPr="00E9212A" w:rsidRDefault="00931800" w:rsidP="001D501C">
            <w:pPr>
              <w:rPr>
                <w:b/>
                <w:bCs/>
                <w:color w:val="000000" w:themeColor="text1"/>
              </w:rPr>
            </w:pPr>
            <w:r>
              <w:rPr>
                <w:b/>
                <w:bCs/>
                <w:color w:val="000000" w:themeColor="text1"/>
              </w:rPr>
              <w:t>Campo</w:t>
            </w:r>
          </w:p>
        </w:tc>
        <w:tc>
          <w:tcPr>
            <w:tcW w:w="4508" w:type="dxa"/>
            <w:shd w:val="clear" w:color="auto" w:fill="FFC000"/>
          </w:tcPr>
          <w:p w14:paraId="0EDDBE28" w14:textId="77777777" w:rsidR="00931800" w:rsidRPr="00E9212A" w:rsidRDefault="00931800" w:rsidP="001D501C">
            <w:pPr>
              <w:rPr>
                <w:b/>
                <w:bCs/>
                <w:color w:val="000000" w:themeColor="text1"/>
              </w:rPr>
            </w:pPr>
            <w:r w:rsidRPr="00E9212A">
              <w:rPr>
                <w:b/>
                <w:bCs/>
                <w:color w:val="000000" w:themeColor="text1"/>
              </w:rPr>
              <w:t>Descrizione</w:t>
            </w:r>
          </w:p>
        </w:tc>
      </w:tr>
      <w:tr w:rsidR="00931800" w14:paraId="55E81846" w14:textId="77777777" w:rsidTr="001D501C">
        <w:tc>
          <w:tcPr>
            <w:tcW w:w="4508" w:type="dxa"/>
          </w:tcPr>
          <w:p w14:paraId="5B44EF28" w14:textId="77777777" w:rsidR="00931800" w:rsidRDefault="00931800"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1800" w:rsidRPr="00385951" w14:paraId="1B6DEEFF" w14:textId="77777777" w:rsidTr="001D501C">
              <w:trPr>
                <w:tblCellSpacing w:w="15" w:type="dxa"/>
              </w:trPr>
              <w:tc>
                <w:tcPr>
                  <w:tcW w:w="0" w:type="auto"/>
                  <w:vAlign w:val="center"/>
                  <w:hideMark/>
                </w:tcPr>
                <w:p w14:paraId="7E97AA51" w14:textId="77777777" w:rsidR="00931800" w:rsidRPr="00385951" w:rsidRDefault="00931800" w:rsidP="001D501C">
                  <w:pPr>
                    <w:jc w:val="left"/>
                  </w:pPr>
                </w:p>
              </w:tc>
            </w:tr>
          </w:tbl>
          <w:p w14:paraId="637672FE" w14:textId="77777777" w:rsidR="00931800" w:rsidRPr="00385951" w:rsidRDefault="00931800"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931800" w:rsidRPr="00385951" w14:paraId="1599B744" w14:textId="77777777" w:rsidTr="001D501C">
              <w:trPr>
                <w:tblCellSpacing w:w="15" w:type="dxa"/>
              </w:trPr>
              <w:tc>
                <w:tcPr>
                  <w:tcW w:w="0" w:type="auto"/>
                  <w:vAlign w:val="center"/>
                  <w:hideMark/>
                </w:tcPr>
                <w:p w14:paraId="5226699E" w14:textId="77777777" w:rsidR="00931800" w:rsidRDefault="00931800" w:rsidP="001D501C">
                  <w:pPr>
                    <w:jc w:val="left"/>
                  </w:pPr>
                  <w:r>
                    <w:t>AnalizzareStatoMezzi:</w:t>
                  </w:r>
                </w:p>
                <w:p w14:paraId="26AEA918" w14:textId="3C4CC695" w:rsidR="00931800" w:rsidRPr="00385951" w:rsidRDefault="00931800" w:rsidP="001D501C">
                  <w:pPr>
                    <w:jc w:val="left"/>
                  </w:pPr>
                  <w:r>
                    <w:t>ErroreEsportazione</w:t>
                  </w:r>
                </w:p>
              </w:tc>
            </w:tr>
          </w:tbl>
          <w:p w14:paraId="4518725C" w14:textId="77777777" w:rsidR="00931800" w:rsidRDefault="00931800" w:rsidP="001D501C">
            <w:pPr>
              <w:jc w:val="left"/>
            </w:pPr>
          </w:p>
        </w:tc>
      </w:tr>
      <w:tr w:rsidR="00931800" w14:paraId="451CE3B7" w14:textId="77777777" w:rsidTr="001D501C">
        <w:tc>
          <w:tcPr>
            <w:tcW w:w="4508" w:type="dxa"/>
          </w:tcPr>
          <w:p w14:paraId="43F82200" w14:textId="77777777" w:rsidR="00931800" w:rsidRDefault="00931800" w:rsidP="001D501C">
            <w:r>
              <w:t>ID</w:t>
            </w:r>
          </w:p>
        </w:tc>
        <w:tc>
          <w:tcPr>
            <w:tcW w:w="4508" w:type="dxa"/>
          </w:tcPr>
          <w:p w14:paraId="213D3B69" w14:textId="4D0525D2" w:rsidR="00931800" w:rsidRDefault="00931800" w:rsidP="001D501C">
            <w:r w:rsidRPr="007C7F03">
              <w:t>UC-</w:t>
            </w:r>
            <w:r>
              <w:t>22</w:t>
            </w:r>
            <w:r w:rsidRPr="007C7F03">
              <w:t>.</w:t>
            </w:r>
            <w:r>
              <w:t>2</w:t>
            </w:r>
          </w:p>
        </w:tc>
      </w:tr>
      <w:tr w:rsidR="00931800" w14:paraId="0EFC1A80" w14:textId="77777777" w:rsidTr="001D501C">
        <w:tc>
          <w:tcPr>
            <w:tcW w:w="4508" w:type="dxa"/>
          </w:tcPr>
          <w:p w14:paraId="0058C2A5" w14:textId="77777777" w:rsidR="00931800" w:rsidRDefault="00931800" w:rsidP="001D501C">
            <w:r>
              <w:t>Breve Descrizione</w:t>
            </w:r>
          </w:p>
        </w:tc>
        <w:tc>
          <w:tcPr>
            <w:tcW w:w="4508" w:type="dxa"/>
          </w:tcPr>
          <w:p w14:paraId="682FDB47" w14:textId="32BBB848" w:rsidR="00931800" w:rsidRDefault="00931800" w:rsidP="001D501C">
            <w:r>
              <w:t>Il sistema interrompe la generazione del file di esportazione a causa di un limite infrastrutturale o di un errore nel modulo di rendering del documento.</w:t>
            </w:r>
          </w:p>
        </w:tc>
      </w:tr>
      <w:tr w:rsidR="00931800" w:rsidRPr="00962A25" w14:paraId="23736B49" w14:textId="77777777" w:rsidTr="001D501C">
        <w:tc>
          <w:tcPr>
            <w:tcW w:w="4508" w:type="dxa"/>
          </w:tcPr>
          <w:p w14:paraId="78914AFB" w14:textId="77777777" w:rsidR="00931800" w:rsidRDefault="00931800" w:rsidP="001D501C">
            <w:r>
              <w:t>Pre-Condizioni</w:t>
            </w:r>
          </w:p>
        </w:tc>
        <w:tc>
          <w:tcPr>
            <w:tcW w:w="4508" w:type="dxa"/>
          </w:tcPr>
          <w:p w14:paraId="78F67F02" w14:textId="2C8808F7" w:rsidR="00931800" w:rsidRPr="00962A25" w:rsidRDefault="00931800" w:rsidP="001D501C">
            <w:r>
              <w:t xml:space="preserve">L'attore ha richiesto l'esportazione di una mole di dati superiore alle capacità di memoria allocate per il processo </w:t>
            </w:r>
            <w:r w:rsidRPr="00931800">
              <w:t>(es. server Out of Memory).</w:t>
            </w:r>
          </w:p>
        </w:tc>
      </w:tr>
      <w:tr w:rsidR="00931800" w:rsidRPr="00931800" w14:paraId="750DFF82" w14:textId="77777777" w:rsidTr="001D501C">
        <w:tc>
          <w:tcPr>
            <w:tcW w:w="4508" w:type="dxa"/>
          </w:tcPr>
          <w:p w14:paraId="1DE7973A" w14:textId="77777777" w:rsidR="00931800" w:rsidRPr="00E9212A" w:rsidRDefault="00931800" w:rsidP="001D501C">
            <w:r>
              <w:t>Sequenza Alternativa degli Eventi</w:t>
            </w:r>
          </w:p>
        </w:tc>
        <w:tc>
          <w:tcPr>
            <w:tcW w:w="4508" w:type="dxa"/>
          </w:tcPr>
          <w:p w14:paraId="213091D9" w14:textId="3898912E" w:rsidR="007230FD" w:rsidRPr="007230FD" w:rsidRDefault="007230FD" w:rsidP="007230FD">
            <w:pPr>
              <w:jc w:val="left"/>
            </w:pPr>
            <w:r w:rsidRPr="007230FD">
              <w:t>1. La sequenza alternativa degli eventi inizia dopo il passo 5 della sequenza degli eventi principale.</w:t>
            </w:r>
          </w:p>
          <w:p w14:paraId="4B71E8F2" w14:textId="5B6B4F7C" w:rsidR="007230FD" w:rsidRPr="007230FD" w:rsidRDefault="007230FD" w:rsidP="007230FD">
            <w:pPr>
              <w:jc w:val="left"/>
            </w:pPr>
            <w:r w:rsidRPr="007230FD">
              <w:t>2. Il modulo software fallisce la generazione fisica del file richiesto (PDF o CSV).</w:t>
            </w:r>
          </w:p>
          <w:p w14:paraId="30B39954" w14:textId="0BB08476" w:rsidR="00931800" w:rsidRPr="007230FD" w:rsidRDefault="007230FD" w:rsidP="007230FD">
            <w:pPr>
              <w:jc w:val="left"/>
            </w:pPr>
            <w:r w:rsidRPr="007230FD">
              <w:t>3. Il sistema cattura l'eccezione, blocca il download e avvisa la PA (</w:t>
            </w:r>
            <w:r>
              <w:t xml:space="preserve">Es. </w:t>
            </w:r>
            <w:r w:rsidRPr="007230FD">
              <w:t>"Errore nella generazione del documento. Provare a restringere i criteri di ricerca o esportare in formato CSV"), mantenendo intatta la visualizzazione a schermo</w:t>
            </w:r>
          </w:p>
        </w:tc>
      </w:tr>
      <w:tr w:rsidR="00931800" w:rsidRPr="00E6432D" w14:paraId="4062FE90" w14:textId="77777777" w:rsidTr="001D501C">
        <w:tc>
          <w:tcPr>
            <w:tcW w:w="4508" w:type="dxa"/>
          </w:tcPr>
          <w:p w14:paraId="35100FD2" w14:textId="77777777" w:rsidR="00931800" w:rsidRDefault="00931800" w:rsidP="001D501C">
            <w:r>
              <w:t>Attori Primari</w:t>
            </w:r>
          </w:p>
        </w:tc>
        <w:tc>
          <w:tcPr>
            <w:tcW w:w="4508" w:type="dxa"/>
          </w:tcPr>
          <w:p w14:paraId="443BACDA" w14:textId="77777777" w:rsidR="00931800" w:rsidRPr="00E6432D" w:rsidRDefault="00931800" w:rsidP="001D501C">
            <w:r>
              <w:t>Pubblica Amministrazione</w:t>
            </w:r>
          </w:p>
        </w:tc>
      </w:tr>
      <w:tr w:rsidR="00931800" w:rsidRPr="007C7F03" w14:paraId="4A7FF216" w14:textId="77777777" w:rsidTr="001D501C">
        <w:tc>
          <w:tcPr>
            <w:tcW w:w="4508" w:type="dxa"/>
          </w:tcPr>
          <w:p w14:paraId="30CCAC36" w14:textId="77777777" w:rsidR="00931800" w:rsidRPr="007C7F03" w:rsidRDefault="00931800" w:rsidP="001D501C">
            <w:r w:rsidRPr="007C7F03">
              <w:t>Attori Secondari</w:t>
            </w:r>
          </w:p>
        </w:tc>
        <w:tc>
          <w:tcPr>
            <w:tcW w:w="4508" w:type="dxa"/>
          </w:tcPr>
          <w:p w14:paraId="36F75B8D" w14:textId="77777777" w:rsidR="00931800" w:rsidRPr="007C7F03" w:rsidRDefault="00931800" w:rsidP="001D501C">
            <w:r>
              <w:t>Nessuno</w:t>
            </w:r>
          </w:p>
        </w:tc>
      </w:tr>
    </w:tbl>
    <w:p w14:paraId="12BE7F7E" w14:textId="77777777" w:rsidR="00931800" w:rsidRDefault="00931800" w:rsidP="00385951">
      <w:pPr>
        <w:jc w:val="left"/>
      </w:pPr>
    </w:p>
    <w:p w14:paraId="6E1902FF" w14:textId="77777777" w:rsidR="00931800" w:rsidRDefault="00931800" w:rsidP="00385951">
      <w:pPr>
        <w:jc w:val="left"/>
      </w:pPr>
    </w:p>
    <w:p w14:paraId="3B15AAF6" w14:textId="77777777" w:rsidR="00063ACB" w:rsidRDefault="00063ACB" w:rsidP="00385951">
      <w:pPr>
        <w:jc w:val="left"/>
      </w:pPr>
    </w:p>
    <w:p w14:paraId="04152322" w14:textId="77777777" w:rsidR="00063ACB" w:rsidRDefault="00063ACB" w:rsidP="00385951">
      <w:pPr>
        <w:jc w:val="left"/>
      </w:pPr>
    </w:p>
    <w:tbl>
      <w:tblPr>
        <w:tblStyle w:val="Grigliatabella"/>
        <w:tblW w:w="0" w:type="auto"/>
        <w:tblLook w:val="04A0" w:firstRow="1" w:lastRow="0" w:firstColumn="1" w:lastColumn="0" w:noHBand="0" w:noVBand="1"/>
      </w:tblPr>
      <w:tblGrid>
        <w:gridCol w:w="4508"/>
        <w:gridCol w:w="4508"/>
      </w:tblGrid>
      <w:tr w:rsidR="00063ACB" w:rsidRPr="00E9212A" w14:paraId="0B611FF0" w14:textId="77777777" w:rsidTr="001D501C">
        <w:tc>
          <w:tcPr>
            <w:tcW w:w="4508" w:type="dxa"/>
            <w:shd w:val="clear" w:color="auto" w:fill="00B050"/>
          </w:tcPr>
          <w:p w14:paraId="77973880" w14:textId="77777777" w:rsidR="00063ACB" w:rsidRPr="00E9212A" w:rsidRDefault="00063ACB" w:rsidP="001D501C">
            <w:pPr>
              <w:rPr>
                <w:b/>
                <w:bCs/>
                <w:color w:val="000000" w:themeColor="text1"/>
              </w:rPr>
            </w:pPr>
            <w:r>
              <w:rPr>
                <w:b/>
                <w:bCs/>
                <w:color w:val="000000" w:themeColor="text1"/>
              </w:rPr>
              <w:t>Campo</w:t>
            </w:r>
          </w:p>
        </w:tc>
        <w:tc>
          <w:tcPr>
            <w:tcW w:w="4508" w:type="dxa"/>
            <w:shd w:val="clear" w:color="auto" w:fill="00B050"/>
          </w:tcPr>
          <w:p w14:paraId="7F5F7038" w14:textId="77777777" w:rsidR="00063ACB" w:rsidRPr="00E9212A" w:rsidRDefault="00063ACB" w:rsidP="001D501C">
            <w:pPr>
              <w:rPr>
                <w:b/>
                <w:bCs/>
                <w:color w:val="000000" w:themeColor="text1"/>
              </w:rPr>
            </w:pPr>
            <w:r w:rsidRPr="00E9212A">
              <w:rPr>
                <w:b/>
                <w:bCs/>
                <w:color w:val="000000" w:themeColor="text1"/>
              </w:rPr>
              <w:t>Descrizione</w:t>
            </w:r>
          </w:p>
        </w:tc>
      </w:tr>
      <w:tr w:rsidR="00063ACB" w14:paraId="60F3C608" w14:textId="77777777" w:rsidTr="001D501C">
        <w:tc>
          <w:tcPr>
            <w:tcW w:w="4508" w:type="dxa"/>
          </w:tcPr>
          <w:p w14:paraId="2812FCF3" w14:textId="77777777" w:rsidR="00063ACB" w:rsidRDefault="00063ACB"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ACB" w:rsidRPr="00385951" w14:paraId="4A1A0B0C" w14:textId="77777777" w:rsidTr="001D501C">
              <w:trPr>
                <w:tblCellSpacing w:w="15" w:type="dxa"/>
              </w:trPr>
              <w:tc>
                <w:tcPr>
                  <w:tcW w:w="0" w:type="auto"/>
                  <w:vAlign w:val="center"/>
                  <w:hideMark/>
                </w:tcPr>
                <w:p w14:paraId="7B7ECA0B" w14:textId="77777777" w:rsidR="00063ACB" w:rsidRPr="00385951" w:rsidRDefault="00063ACB" w:rsidP="001D501C"/>
              </w:tc>
            </w:tr>
          </w:tbl>
          <w:p w14:paraId="6426995C" w14:textId="77777777" w:rsidR="00063ACB" w:rsidRPr="00385951" w:rsidRDefault="00063ACB"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tblGrid>
            <w:tr w:rsidR="00063ACB" w:rsidRPr="00385951" w14:paraId="30BA8E31" w14:textId="77777777" w:rsidTr="001D501C">
              <w:trPr>
                <w:tblCellSpacing w:w="15" w:type="dxa"/>
              </w:trPr>
              <w:tc>
                <w:tcPr>
                  <w:tcW w:w="0" w:type="auto"/>
                  <w:vAlign w:val="center"/>
                  <w:hideMark/>
                </w:tcPr>
                <w:p w14:paraId="37D63BA2" w14:textId="2084132B" w:rsidR="00063ACB" w:rsidRPr="00385951" w:rsidRDefault="00063ACB" w:rsidP="001D501C">
                  <w:r>
                    <w:t>Analisi CO2</w:t>
                  </w:r>
                </w:p>
              </w:tc>
            </w:tr>
          </w:tbl>
          <w:p w14:paraId="7FEDCD8E" w14:textId="77777777" w:rsidR="00063ACB" w:rsidRDefault="00063ACB" w:rsidP="001D501C"/>
        </w:tc>
      </w:tr>
      <w:tr w:rsidR="00063ACB" w14:paraId="75943C83" w14:textId="77777777" w:rsidTr="001D501C">
        <w:tc>
          <w:tcPr>
            <w:tcW w:w="4508" w:type="dxa"/>
          </w:tcPr>
          <w:p w14:paraId="03010E15" w14:textId="77777777" w:rsidR="00063ACB" w:rsidRDefault="00063ACB" w:rsidP="001D501C">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ACB" w:rsidRPr="002D72A8" w14:paraId="5D3027A1" w14:textId="77777777" w:rsidTr="001D501C">
              <w:trPr>
                <w:tblCellSpacing w:w="15" w:type="dxa"/>
              </w:trPr>
              <w:tc>
                <w:tcPr>
                  <w:tcW w:w="0" w:type="auto"/>
                  <w:vAlign w:val="center"/>
                  <w:hideMark/>
                </w:tcPr>
                <w:p w14:paraId="5A85E1B1" w14:textId="77777777" w:rsidR="00063ACB" w:rsidRPr="002D72A8" w:rsidRDefault="00063ACB" w:rsidP="001D501C"/>
              </w:tc>
            </w:tr>
          </w:tbl>
          <w:p w14:paraId="1B6D44A6" w14:textId="77777777" w:rsidR="00063ACB" w:rsidRPr="002D72A8" w:rsidRDefault="00063ACB"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063ACB" w:rsidRPr="002D72A8" w14:paraId="7FBAC61F" w14:textId="77777777" w:rsidTr="001D501C">
              <w:trPr>
                <w:tblCellSpacing w:w="15" w:type="dxa"/>
              </w:trPr>
              <w:tc>
                <w:tcPr>
                  <w:tcW w:w="0" w:type="auto"/>
                  <w:vAlign w:val="center"/>
                  <w:hideMark/>
                </w:tcPr>
                <w:p w14:paraId="49EF6321" w14:textId="16B707AA" w:rsidR="00063ACB" w:rsidRPr="002D72A8" w:rsidRDefault="00063ACB" w:rsidP="001D501C">
                  <w:r w:rsidRPr="002D72A8">
                    <w:t>UC-</w:t>
                  </w:r>
                  <w:r>
                    <w:t>23</w:t>
                  </w:r>
                </w:p>
              </w:tc>
            </w:tr>
          </w:tbl>
          <w:p w14:paraId="3B4F8AFF" w14:textId="77777777" w:rsidR="00063ACB" w:rsidRDefault="00063ACB" w:rsidP="001D501C"/>
        </w:tc>
      </w:tr>
      <w:tr w:rsidR="00063ACB" w:rsidRPr="00231394" w14:paraId="012C0C57" w14:textId="77777777" w:rsidTr="001D501C">
        <w:tc>
          <w:tcPr>
            <w:tcW w:w="4508" w:type="dxa"/>
          </w:tcPr>
          <w:p w14:paraId="52E272A9" w14:textId="77777777" w:rsidR="00063ACB" w:rsidRDefault="00063ACB" w:rsidP="001D501C">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ACB" w:rsidRPr="00AB2726" w14:paraId="76018327" w14:textId="77777777" w:rsidTr="001D501C">
              <w:trPr>
                <w:tblCellSpacing w:w="15" w:type="dxa"/>
              </w:trPr>
              <w:tc>
                <w:tcPr>
                  <w:tcW w:w="0" w:type="auto"/>
                  <w:vAlign w:val="center"/>
                  <w:hideMark/>
                </w:tcPr>
                <w:p w14:paraId="5455AE03" w14:textId="77777777" w:rsidR="00063ACB" w:rsidRPr="00AB2726" w:rsidRDefault="00063ACB" w:rsidP="001D501C"/>
              </w:tc>
            </w:tr>
          </w:tbl>
          <w:p w14:paraId="331155BF" w14:textId="77777777" w:rsidR="00063ACB" w:rsidRPr="00AB2726" w:rsidRDefault="00063ACB"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63ACB" w:rsidRPr="00AB2726" w14:paraId="6E908ABA" w14:textId="77777777" w:rsidTr="001D501C">
              <w:trPr>
                <w:tblCellSpacing w:w="15" w:type="dxa"/>
              </w:trPr>
              <w:tc>
                <w:tcPr>
                  <w:tcW w:w="0" w:type="auto"/>
                  <w:vAlign w:val="center"/>
                  <w:hideMark/>
                </w:tcPr>
                <w:p w14:paraId="3B134D7D" w14:textId="6AF38259" w:rsidR="00063ACB" w:rsidRPr="00AB2726" w:rsidRDefault="00063ACB" w:rsidP="001D501C">
                  <w:r>
                    <w:t>La Pubblica Amministrazione accede a una dashboard dedicata per analizzare il risparmio di anidride carbonica (CO2) generato dall'utilizzo della flotta elettrica, valutando così l'impatto ecologico e la sostenibilità del servizio sul territorio.</w:t>
                  </w:r>
                </w:p>
              </w:tc>
            </w:tr>
          </w:tbl>
          <w:p w14:paraId="3A26E500" w14:textId="77777777" w:rsidR="00063ACB" w:rsidRPr="00231394" w:rsidRDefault="00063ACB" w:rsidP="001D501C"/>
        </w:tc>
      </w:tr>
      <w:tr w:rsidR="00063ACB" w:rsidRPr="00E16D60" w14:paraId="09ACB95C" w14:textId="77777777" w:rsidTr="001D501C">
        <w:tc>
          <w:tcPr>
            <w:tcW w:w="4508" w:type="dxa"/>
          </w:tcPr>
          <w:p w14:paraId="11E22932" w14:textId="77777777" w:rsidR="00063ACB" w:rsidRDefault="00063ACB" w:rsidP="001D501C">
            <w:r>
              <w:t>Pre-Condizioni</w:t>
            </w:r>
          </w:p>
        </w:tc>
        <w:tc>
          <w:tcPr>
            <w:tcW w:w="4508" w:type="dxa"/>
          </w:tcPr>
          <w:p w14:paraId="2C531080" w14:textId="7737BA0F" w:rsidR="00063ACB" w:rsidRPr="00E16D60" w:rsidRDefault="00063ACB" w:rsidP="001D501C">
            <w:r>
              <w:t>L'account della Pubblica Amministrazione è autenticato e dispone dei permessi di accesso ai cruscotti ambientali. Il database contiene lo storico delle corse con i valori di CO2 risparmiata pre-calcolati.</w:t>
            </w:r>
          </w:p>
        </w:tc>
      </w:tr>
      <w:tr w:rsidR="00063ACB" w:rsidRPr="00931800" w14:paraId="63AD2F30" w14:textId="77777777" w:rsidTr="001D501C">
        <w:tc>
          <w:tcPr>
            <w:tcW w:w="4508" w:type="dxa"/>
          </w:tcPr>
          <w:p w14:paraId="424FB8C1" w14:textId="77777777" w:rsidR="00063ACB" w:rsidRPr="00E9212A" w:rsidRDefault="00063ACB" w:rsidP="001D501C">
            <w:r>
              <w:t>Sequenza Principale degli Eventi</w:t>
            </w:r>
          </w:p>
        </w:tc>
        <w:tc>
          <w:tcPr>
            <w:tcW w:w="4508" w:type="dxa"/>
          </w:tcPr>
          <w:p w14:paraId="37583965" w14:textId="3A2EE524" w:rsidR="00063ACB" w:rsidRPr="00063ACB" w:rsidRDefault="00063ACB" w:rsidP="00063ACB">
            <w:r w:rsidRPr="00063ACB">
              <w:t>1. La Pubblica Amministrazione accede alla sezione "Sostenibilità e Analisi CO2" dalla propria dashboard riservata.</w:t>
            </w:r>
          </w:p>
          <w:p w14:paraId="3572C998" w14:textId="2ED581FF" w:rsidR="00063ACB" w:rsidRPr="00063ACB" w:rsidRDefault="00063ACB" w:rsidP="00063ACB">
            <w:r w:rsidRPr="00063ACB">
              <w:t>2. La PA imposta i filtri temporali e geografici per l'analisi (es. ultimo semestre, area urbana) e avvia la ricerca.</w:t>
            </w:r>
          </w:p>
          <w:p w14:paraId="6A60622B" w14:textId="2F450775" w:rsidR="00063ACB" w:rsidRPr="00063ACB" w:rsidRDefault="00063ACB" w:rsidP="00063ACB">
            <w:r w:rsidRPr="00063ACB">
              <w:t>3. Il sistema interroga il database aggregando (sommatoria matematica) i valori di CO2 risparmiata per le corse nel periodo indicato.</w:t>
            </w:r>
          </w:p>
          <w:p w14:paraId="1ADC4AF2" w14:textId="4E1A5E29" w:rsidR="00063ACB" w:rsidRPr="00063ACB" w:rsidRDefault="00063ACB" w:rsidP="00063ACB">
            <w:r w:rsidRPr="00063ACB">
              <w:t>4. Il sistema renderizza a schermo il cruscotto ambientale (totale kg di CO2 risparmiata, equivalenti ecologici, grafici di trend temporale).</w:t>
            </w:r>
          </w:p>
          <w:p w14:paraId="3315E13F" w14:textId="738DACB4" w:rsidR="00063ACB" w:rsidRPr="00063ACB" w:rsidRDefault="00063ACB" w:rsidP="00063ACB">
            <w:r w:rsidRPr="00063ACB">
              <w:t>5. La PA seleziona l'opzione di esportazione del report (formato PDF o CSV).</w:t>
            </w:r>
          </w:p>
          <w:p w14:paraId="1BDF6187" w14:textId="2A624D59" w:rsidR="00063ACB" w:rsidRPr="00063ACB" w:rsidRDefault="00063ACB" w:rsidP="00063ACB">
            <w:r w:rsidRPr="00063ACB">
              <w:t>6. Il sistema elabora il documento e ne avvia il download sul dispositivo dell'attore.</w:t>
            </w:r>
          </w:p>
        </w:tc>
      </w:tr>
      <w:tr w:rsidR="00063ACB" w:rsidRPr="009B2E3E" w14:paraId="4EC95722" w14:textId="77777777" w:rsidTr="001D501C">
        <w:tc>
          <w:tcPr>
            <w:tcW w:w="4508" w:type="dxa"/>
          </w:tcPr>
          <w:p w14:paraId="05F838A8" w14:textId="77777777" w:rsidR="00063ACB" w:rsidRDefault="00063ACB" w:rsidP="001D501C">
            <w:r w:rsidRPr="00E9212A">
              <w:t>Post-condizioni per Successo</w:t>
            </w:r>
          </w:p>
        </w:tc>
        <w:tc>
          <w:tcPr>
            <w:tcW w:w="4508" w:type="dxa"/>
          </w:tcPr>
          <w:p w14:paraId="1EA22DF2" w14:textId="22802A52" w:rsidR="00063ACB" w:rsidRPr="009B2E3E" w:rsidRDefault="00063ACB" w:rsidP="001D501C">
            <w:r>
              <w:t>I dati ambientali vengono calcolati e visualizzati a schermo, e il report esportato viene scaricato con successo.</w:t>
            </w:r>
          </w:p>
        </w:tc>
      </w:tr>
      <w:tr w:rsidR="00063ACB" w:rsidRPr="00736443" w14:paraId="6512E38C" w14:textId="77777777" w:rsidTr="001D501C">
        <w:tc>
          <w:tcPr>
            <w:tcW w:w="4508" w:type="dxa"/>
          </w:tcPr>
          <w:p w14:paraId="1D20925D" w14:textId="77777777" w:rsidR="00063ACB" w:rsidRPr="00E9212A" w:rsidRDefault="00063ACB" w:rsidP="001D501C">
            <w:r>
              <w:t>Sequenza Alternativa degli Eventi</w:t>
            </w:r>
          </w:p>
        </w:tc>
        <w:tc>
          <w:tcPr>
            <w:tcW w:w="4508" w:type="dxa"/>
          </w:tcPr>
          <w:p w14:paraId="059BB98E" w14:textId="1F700FE0" w:rsidR="00063ACB" w:rsidRDefault="00063ACB" w:rsidP="001D501C">
            <w:r>
              <w:t>NessunDatoTrovato</w:t>
            </w:r>
          </w:p>
          <w:p w14:paraId="422A1FCD" w14:textId="77777777" w:rsidR="00063ACB" w:rsidRPr="00736443" w:rsidRDefault="00063ACB" w:rsidP="001D501C">
            <w:r>
              <w:t>ErroreEsportazione</w:t>
            </w:r>
          </w:p>
        </w:tc>
      </w:tr>
      <w:tr w:rsidR="00063ACB" w:rsidRPr="004C2009" w14:paraId="09C56CB1" w14:textId="77777777" w:rsidTr="001D501C">
        <w:tc>
          <w:tcPr>
            <w:tcW w:w="4508" w:type="dxa"/>
          </w:tcPr>
          <w:p w14:paraId="20B0572A" w14:textId="77777777" w:rsidR="00063ACB" w:rsidRDefault="00063ACB" w:rsidP="001D501C">
            <w:r w:rsidRPr="00E9212A">
              <w:t xml:space="preserve">Post-condizioni per </w:t>
            </w:r>
            <w:r>
              <w:t>Fallimento</w:t>
            </w:r>
          </w:p>
        </w:tc>
        <w:tc>
          <w:tcPr>
            <w:tcW w:w="4508" w:type="dxa"/>
          </w:tcPr>
          <w:p w14:paraId="280CAFEA" w14:textId="2B70B17B" w:rsidR="00063ACB" w:rsidRPr="004C2009" w:rsidRDefault="00063ACB" w:rsidP="001D501C">
            <w:r>
              <w:t>Il sistema non mostra i dati ambientali a schermo o non completa l'esportazione del file, notificando l'anomalia all'attore.</w:t>
            </w:r>
          </w:p>
        </w:tc>
      </w:tr>
      <w:tr w:rsidR="00063ACB" w14:paraId="71C57231" w14:textId="77777777" w:rsidTr="001D501C">
        <w:tc>
          <w:tcPr>
            <w:tcW w:w="4508" w:type="dxa"/>
          </w:tcPr>
          <w:p w14:paraId="75E77D1E" w14:textId="77777777" w:rsidR="00063ACB" w:rsidRDefault="00063ACB" w:rsidP="001D501C">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ACB" w:rsidRPr="00FF586F" w14:paraId="43F17A68" w14:textId="77777777" w:rsidTr="001D501C">
              <w:trPr>
                <w:tblCellSpacing w:w="15" w:type="dxa"/>
              </w:trPr>
              <w:tc>
                <w:tcPr>
                  <w:tcW w:w="0" w:type="auto"/>
                  <w:vAlign w:val="center"/>
                  <w:hideMark/>
                </w:tcPr>
                <w:p w14:paraId="4CB7D84A" w14:textId="77777777" w:rsidR="00063ACB" w:rsidRPr="00FF586F" w:rsidRDefault="00063ACB" w:rsidP="001D501C"/>
              </w:tc>
            </w:tr>
          </w:tbl>
          <w:p w14:paraId="21F1B45C" w14:textId="77777777" w:rsidR="00063ACB" w:rsidRPr="00FF586F" w:rsidRDefault="00063ACB"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63ACB" w:rsidRPr="00FF586F" w14:paraId="4A89BF11" w14:textId="77777777" w:rsidTr="001D501C">
              <w:trPr>
                <w:tblCellSpacing w:w="15" w:type="dxa"/>
              </w:trPr>
              <w:tc>
                <w:tcPr>
                  <w:tcW w:w="0" w:type="auto"/>
                  <w:hideMark/>
                </w:tcPr>
                <w:p w14:paraId="50A0F953" w14:textId="472C912F" w:rsidR="00063ACB" w:rsidRPr="00FF586F" w:rsidRDefault="00063ACB" w:rsidP="001D501C">
                  <w:r>
                    <w:t>La Pubblica Amministrazione richiede l'elaborazione dei dati ambientali tramite i filtri della dashboard</w:t>
                  </w:r>
                </w:p>
              </w:tc>
            </w:tr>
          </w:tbl>
          <w:p w14:paraId="2173C7D1" w14:textId="77777777" w:rsidR="00063ACB" w:rsidRDefault="00063ACB" w:rsidP="001D501C"/>
        </w:tc>
      </w:tr>
      <w:tr w:rsidR="00063ACB" w:rsidRPr="00E9212A" w14:paraId="1E3170EF" w14:textId="77777777" w:rsidTr="001D501C">
        <w:tc>
          <w:tcPr>
            <w:tcW w:w="4508" w:type="dxa"/>
          </w:tcPr>
          <w:p w14:paraId="3EBAB6C4" w14:textId="77777777" w:rsidR="00063ACB" w:rsidRDefault="00063ACB" w:rsidP="001D501C">
            <w:r>
              <w:t>Attori Primari</w:t>
            </w:r>
          </w:p>
        </w:tc>
        <w:tc>
          <w:tcPr>
            <w:tcW w:w="4508" w:type="dxa"/>
          </w:tcPr>
          <w:p w14:paraId="1C024583" w14:textId="77777777" w:rsidR="00063ACB" w:rsidRPr="00E9212A" w:rsidRDefault="00063ACB" w:rsidP="001D501C">
            <w:r>
              <w:t>Pubblica Amministrazione</w:t>
            </w:r>
          </w:p>
        </w:tc>
      </w:tr>
      <w:tr w:rsidR="00063ACB" w:rsidRPr="004C2009" w14:paraId="4F1DEF55" w14:textId="77777777" w:rsidTr="001D501C">
        <w:tc>
          <w:tcPr>
            <w:tcW w:w="4508" w:type="dxa"/>
          </w:tcPr>
          <w:p w14:paraId="69C63918" w14:textId="77777777" w:rsidR="00063ACB" w:rsidRDefault="00063ACB" w:rsidP="001D501C">
            <w:r>
              <w:t>Attori Secondari</w:t>
            </w:r>
          </w:p>
        </w:tc>
        <w:tc>
          <w:tcPr>
            <w:tcW w:w="4508" w:type="dxa"/>
          </w:tcPr>
          <w:p w14:paraId="7489375D" w14:textId="77777777" w:rsidR="00063ACB" w:rsidRPr="004C2009" w:rsidRDefault="00063ACB" w:rsidP="001D501C">
            <w:pPr>
              <w:rPr>
                <w:lang w:val="en-US"/>
              </w:rPr>
            </w:pPr>
            <w:r>
              <w:t>Nessuno</w:t>
            </w:r>
          </w:p>
        </w:tc>
      </w:tr>
      <w:tr w:rsidR="00063ACB" w14:paraId="79701031" w14:textId="77777777" w:rsidTr="001D501C">
        <w:tc>
          <w:tcPr>
            <w:tcW w:w="4508" w:type="dxa"/>
          </w:tcPr>
          <w:p w14:paraId="4A737628" w14:textId="77777777" w:rsidR="00063ACB" w:rsidRDefault="00063ACB" w:rsidP="001D501C">
            <w:r>
              <w:t>Include il caso d’uso</w:t>
            </w:r>
          </w:p>
        </w:tc>
        <w:tc>
          <w:tcPr>
            <w:tcW w:w="4508" w:type="dxa"/>
          </w:tcPr>
          <w:p w14:paraId="4A88B40C" w14:textId="77777777" w:rsidR="00063ACB" w:rsidRDefault="00063ACB" w:rsidP="001D501C">
            <w:r>
              <w:t>Nessuno</w:t>
            </w:r>
          </w:p>
        </w:tc>
      </w:tr>
      <w:tr w:rsidR="00063ACB" w14:paraId="113756D2" w14:textId="77777777" w:rsidTr="001D501C">
        <w:tc>
          <w:tcPr>
            <w:tcW w:w="4508" w:type="dxa"/>
          </w:tcPr>
          <w:p w14:paraId="5B2A0DDA" w14:textId="77777777" w:rsidR="00063ACB" w:rsidRDefault="00063ACB" w:rsidP="001D501C">
            <w:r>
              <w:t>Estende il caso d’uso</w:t>
            </w:r>
          </w:p>
        </w:tc>
        <w:tc>
          <w:tcPr>
            <w:tcW w:w="4508" w:type="dxa"/>
          </w:tcPr>
          <w:p w14:paraId="77624D2B" w14:textId="77777777" w:rsidR="00063ACB" w:rsidRDefault="00063ACB" w:rsidP="001D501C">
            <w:r>
              <w:t>Nessuno</w:t>
            </w:r>
          </w:p>
        </w:tc>
      </w:tr>
      <w:tr w:rsidR="00063ACB" w14:paraId="77088394" w14:textId="77777777" w:rsidTr="001D501C">
        <w:tc>
          <w:tcPr>
            <w:tcW w:w="4508" w:type="dxa"/>
          </w:tcPr>
          <w:p w14:paraId="130A74DB" w14:textId="77777777" w:rsidR="00063ACB" w:rsidRDefault="00063ACB" w:rsidP="001D501C">
            <w:r>
              <w:t>Esteso dal caso d’uso</w:t>
            </w:r>
          </w:p>
        </w:tc>
        <w:tc>
          <w:tcPr>
            <w:tcW w:w="4508" w:type="dxa"/>
          </w:tcPr>
          <w:p w14:paraId="1331C2BD" w14:textId="77777777" w:rsidR="00063ACB" w:rsidRDefault="00063ACB" w:rsidP="001D501C">
            <w:r>
              <w:t>Nessuno</w:t>
            </w:r>
          </w:p>
        </w:tc>
      </w:tr>
      <w:tr w:rsidR="00063ACB" w14:paraId="26027D9D" w14:textId="77777777" w:rsidTr="001D501C">
        <w:tc>
          <w:tcPr>
            <w:tcW w:w="4508" w:type="dxa"/>
          </w:tcPr>
          <w:p w14:paraId="1CACCA71" w14:textId="77777777" w:rsidR="00063ACB" w:rsidRDefault="00063ACB" w:rsidP="001D501C">
            <w:r>
              <w:t>Specializza il caso d’uso</w:t>
            </w:r>
          </w:p>
        </w:tc>
        <w:tc>
          <w:tcPr>
            <w:tcW w:w="4508" w:type="dxa"/>
          </w:tcPr>
          <w:p w14:paraId="2BDF0654" w14:textId="77777777" w:rsidR="00063ACB" w:rsidRDefault="00063ACB" w:rsidP="001D501C">
            <w:r>
              <w:t>Nessuno</w:t>
            </w:r>
          </w:p>
        </w:tc>
      </w:tr>
      <w:tr w:rsidR="00063ACB" w14:paraId="47AD82C5" w14:textId="77777777" w:rsidTr="001D501C">
        <w:tc>
          <w:tcPr>
            <w:tcW w:w="4508" w:type="dxa"/>
          </w:tcPr>
          <w:p w14:paraId="4899B33F" w14:textId="77777777" w:rsidR="00063ACB" w:rsidRDefault="00063ACB" w:rsidP="001D501C">
            <w:r>
              <w:t>Generalizza il caso d’uso</w:t>
            </w:r>
          </w:p>
        </w:tc>
        <w:tc>
          <w:tcPr>
            <w:tcW w:w="4508" w:type="dxa"/>
          </w:tcPr>
          <w:p w14:paraId="4B7E4F1A" w14:textId="77777777" w:rsidR="00063ACB" w:rsidRDefault="00063ACB" w:rsidP="001D501C">
            <w:r>
              <w:t>Nessuno</w:t>
            </w:r>
          </w:p>
        </w:tc>
      </w:tr>
      <w:tr w:rsidR="00063ACB" w:rsidRPr="00302703" w14:paraId="20BAF322" w14:textId="77777777" w:rsidTr="001D501C">
        <w:tc>
          <w:tcPr>
            <w:tcW w:w="4508" w:type="dxa"/>
          </w:tcPr>
          <w:p w14:paraId="667E8FBD" w14:textId="77777777" w:rsidR="00063ACB" w:rsidRDefault="00063ACB" w:rsidP="001D501C">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ACB" w:rsidRPr="00302703" w14:paraId="31996BA3" w14:textId="77777777" w:rsidTr="001D501C">
              <w:trPr>
                <w:tblCellSpacing w:w="15" w:type="dxa"/>
              </w:trPr>
              <w:tc>
                <w:tcPr>
                  <w:tcW w:w="0" w:type="auto"/>
                  <w:vAlign w:val="center"/>
                  <w:hideMark/>
                </w:tcPr>
                <w:p w14:paraId="205D2D23" w14:textId="77777777" w:rsidR="00063ACB" w:rsidRPr="00302703" w:rsidRDefault="00063ACB" w:rsidP="001D501C">
                  <w:pPr>
                    <w:rPr>
                      <w:b/>
                      <w:bCs/>
                    </w:rPr>
                  </w:pPr>
                </w:p>
              </w:tc>
            </w:tr>
          </w:tbl>
          <w:p w14:paraId="65C31079" w14:textId="77777777" w:rsidR="00063ACB" w:rsidRPr="00302703" w:rsidRDefault="00063ACB" w:rsidP="001D501C">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063ACB" w:rsidRPr="00302703" w14:paraId="5CC3B7DB" w14:textId="77777777" w:rsidTr="001D501C">
              <w:trPr>
                <w:tblCellSpacing w:w="15" w:type="dxa"/>
              </w:trPr>
              <w:tc>
                <w:tcPr>
                  <w:tcW w:w="4109" w:type="dxa"/>
                  <w:vAlign w:val="center"/>
                  <w:hideMark/>
                </w:tcPr>
                <w:p w14:paraId="075BDE02" w14:textId="6CAC1877" w:rsidR="00063ACB" w:rsidRDefault="00063ACB" w:rsidP="001D501C">
                  <w:pPr>
                    <w:rPr>
                      <w:b/>
                      <w:bCs/>
                    </w:rPr>
                  </w:pPr>
                  <w:r w:rsidRPr="00931800">
                    <w:rPr>
                      <w:b/>
                      <w:bCs/>
                    </w:rPr>
                    <w:t>AP.0</w:t>
                  </w:r>
                  <w:r w:rsidR="00126FAE">
                    <w:rPr>
                      <w:b/>
                      <w:bCs/>
                    </w:rPr>
                    <w:t>5</w:t>
                  </w:r>
                  <w:r w:rsidRPr="00931800">
                    <w:rPr>
                      <w:b/>
                      <w:bCs/>
                    </w:rPr>
                    <w:t xml:space="preserve"> – </w:t>
                  </w:r>
                  <w:r>
                    <w:t>Analizzare il risparmio di CO2 attraverso l’utilizzo dei mezzi.</w:t>
                  </w:r>
                </w:p>
                <w:p w14:paraId="6A60A35A" w14:textId="77777777" w:rsidR="00063ACB" w:rsidRPr="00B90B80" w:rsidRDefault="00063ACB" w:rsidP="001D501C">
                  <w:pPr>
                    <w:rPr>
                      <w:b/>
                      <w:bCs/>
                    </w:rPr>
                  </w:pPr>
                  <w:r w:rsidRPr="00B90B80">
                    <w:rPr>
                      <w:b/>
                      <w:bCs/>
                    </w:rPr>
                    <w:t xml:space="preserve">INF-02 – </w:t>
                  </w:r>
                  <w:r w:rsidRPr="00B90B80">
                    <w:t>Estrazione di report in formato PDF/CSV entro 5 click dalla home page.</w:t>
                  </w:r>
                </w:p>
                <w:p w14:paraId="1867AF7B" w14:textId="77777777" w:rsidR="00063ACB" w:rsidRPr="00073E5F" w:rsidRDefault="00063ACB" w:rsidP="001D501C">
                  <w:pPr>
                    <w:rPr>
                      <w:b/>
                      <w:bCs/>
                    </w:rPr>
                  </w:pPr>
                  <w:r w:rsidRPr="00B90B80">
                    <w:rPr>
                      <w:b/>
                      <w:bCs/>
                    </w:rPr>
                    <w:t xml:space="preserve">INF-09 – </w:t>
                  </w:r>
                  <w:r w:rsidRPr="00B90B80">
                    <w:t>Autenticazione obbligatoria per amministratori.</w:t>
                  </w:r>
                </w:p>
              </w:tc>
            </w:tr>
          </w:tbl>
          <w:p w14:paraId="5B7132E9" w14:textId="77777777" w:rsidR="00063ACB" w:rsidRPr="00302703" w:rsidRDefault="00063ACB" w:rsidP="001D501C">
            <w:pPr>
              <w:rPr>
                <w:b/>
                <w:bCs/>
              </w:rPr>
            </w:pPr>
          </w:p>
        </w:tc>
      </w:tr>
    </w:tbl>
    <w:p w14:paraId="3AEF649F" w14:textId="77777777" w:rsidR="00063ACB" w:rsidRDefault="00063ACB" w:rsidP="00385951">
      <w:pPr>
        <w:jc w:val="left"/>
      </w:pPr>
    </w:p>
    <w:tbl>
      <w:tblPr>
        <w:tblStyle w:val="Grigliatabella"/>
        <w:tblW w:w="0" w:type="auto"/>
        <w:tblLook w:val="04A0" w:firstRow="1" w:lastRow="0" w:firstColumn="1" w:lastColumn="0" w:noHBand="0" w:noVBand="1"/>
      </w:tblPr>
      <w:tblGrid>
        <w:gridCol w:w="4508"/>
        <w:gridCol w:w="4508"/>
      </w:tblGrid>
      <w:tr w:rsidR="00063ACB" w:rsidRPr="00E9212A" w14:paraId="385DA576" w14:textId="77777777" w:rsidTr="001D501C">
        <w:tc>
          <w:tcPr>
            <w:tcW w:w="4508" w:type="dxa"/>
            <w:shd w:val="clear" w:color="auto" w:fill="FFC000"/>
          </w:tcPr>
          <w:p w14:paraId="5EEB6C2B" w14:textId="77777777" w:rsidR="00063ACB" w:rsidRPr="00E9212A" w:rsidRDefault="00063ACB" w:rsidP="001D501C">
            <w:pPr>
              <w:rPr>
                <w:b/>
                <w:bCs/>
                <w:color w:val="000000" w:themeColor="text1"/>
              </w:rPr>
            </w:pPr>
            <w:r>
              <w:rPr>
                <w:b/>
                <w:bCs/>
                <w:color w:val="000000" w:themeColor="text1"/>
              </w:rPr>
              <w:t>Campo</w:t>
            </w:r>
          </w:p>
        </w:tc>
        <w:tc>
          <w:tcPr>
            <w:tcW w:w="4508" w:type="dxa"/>
            <w:shd w:val="clear" w:color="auto" w:fill="FFC000"/>
          </w:tcPr>
          <w:p w14:paraId="08A18AFC" w14:textId="77777777" w:rsidR="00063ACB" w:rsidRPr="00E9212A" w:rsidRDefault="00063ACB" w:rsidP="001D501C">
            <w:pPr>
              <w:rPr>
                <w:b/>
                <w:bCs/>
                <w:color w:val="000000" w:themeColor="text1"/>
              </w:rPr>
            </w:pPr>
            <w:r w:rsidRPr="00E9212A">
              <w:rPr>
                <w:b/>
                <w:bCs/>
                <w:color w:val="000000" w:themeColor="text1"/>
              </w:rPr>
              <w:t>Descrizione</w:t>
            </w:r>
          </w:p>
        </w:tc>
      </w:tr>
      <w:tr w:rsidR="00063ACB" w14:paraId="78713695" w14:textId="77777777" w:rsidTr="001D501C">
        <w:tc>
          <w:tcPr>
            <w:tcW w:w="4508" w:type="dxa"/>
          </w:tcPr>
          <w:p w14:paraId="7BA17761" w14:textId="77777777" w:rsidR="00063ACB" w:rsidRDefault="00063ACB"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ACB" w:rsidRPr="00385951" w14:paraId="1AFBEA74" w14:textId="77777777" w:rsidTr="001D501C">
              <w:trPr>
                <w:tblCellSpacing w:w="15" w:type="dxa"/>
              </w:trPr>
              <w:tc>
                <w:tcPr>
                  <w:tcW w:w="0" w:type="auto"/>
                  <w:vAlign w:val="center"/>
                  <w:hideMark/>
                </w:tcPr>
                <w:p w14:paraId="7C6DCA6E" w14:textId="77777777" w:rsidR="00063ACB" w:rsidRPr="00385951" w:rsidRDefault="00063ACB" w:rsidP="001D501C">
                  <w:pPr>
                    <w:jc w:val="left"/>
                  </w:pPr>
                </w:p>
              </w:tc>
            </w:tr>
          </w:tbl>
          <w:p w14:paraId="4D5E2DCB" w14:textId="77777777" w:rsidR="00063ACB" w:rsidRPr="00385951" w:rsidRDefault="00063ACB"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tblGrid>
            <w:tr w:rsidR="00063ACB" w:rsidRPr="00385951" w14:paraId="0AEDDDB5" w14:textId="77777777" w:rsidTr="001D501C">
              <w:trPr>
                <w:tblCellSpacing w:w="15" w:type="dxa"/>
              </w:trPr>
              <w:tc>
                <w:tcPr>
                  <w:tcW w:w="0" w:type="auto"/>
                  <w:vAlign w:val="center"/>
                  <w:hideMark/>
                </w:tcPr>
                <w:p w14:paraId="310FB3CB" w14:textId="183CA336" w:rsidR="00063ACB" w:rsidRDefault="00063ACB" w:rsidP="001D501C">
                  <w:pPr>
                    <w:jc w:val="left"/>
                  </w:pPr>
                  <w:r>
                    <w:t>AnalisiCO2:</w:t>
                  </w:r>
                </w:p>
                <w:p w14:paraId="42712D91" w14:textId="5E9BC3B8" w:rsidR="00063ACB" w:rsidRPr="00385951" w:rsidRDefault="00063ACB" w:rsidP="001D501C">
                  <w:pPr>
                    <w:jc w:val="left"/>
                  </w:pPr>
                  <w:r>
                    <w:t>NessunDatoTrovato</w:t>
                  </w:r>
                </w:p>
              </w:tc>
            </w:tr>
          </w:tbl>
          <w:p w14:paraId="625F2DE9" w14:textId="77777777" w:rsidR="00063ACB" w:rsidRDefault="00063ACB" w:rsidP="001D501C">
            <w:pPr>
              <w:jc w:val="left"/>
            </w:pPr>
          </w:p>
        </w:tc>
      </w:tr>
      <w:tr w:rsidR="00063ACB" w14:paraId="7D7F82D1" w14:textId="77777777" w:rsidTr="001D501C">
        <w:tc>
          <w:tcPr>
            <w:tcW w:w="4508" w:type="dxa"/>
          </w:tcPr>
          <w:p w14:paraId="2A47E465" w14:textId="77777777" w:rsidR="00063ACB" w:rsidRDefault="00063ACB" w:rsidP="001D501C">
            <w:r>
              <w:t>ID</w:t>
            </w:r>
          </w:p>
        </w:tc>
        <w:tc>
          <w:tcPr>
            <w:tcW w:w="4508" w:type="dxa"/>
          </w:tcPr>
          <w:p w14:paraId="2311D0AF" w14:textId="04FF7D00" w:rsidR="00063ACB" w:rsidRDefault="00063ACB" w:rsidP="001D501C">
            <w:r w:rsidRPr="007C7F03">
              <w:t>UC-</w:t>
            </w:r>
            <w:r>
              <w:t>23</w:t>
            </w:r>
            <w:r w:rsidRPr="007C7F03">
              <w:t>.</w:t>
            </w:r>
            <w:r>
              <w:t>1</w:t>
            </w:r>
          </w:p>
        </w:tc>
      </w:tr>
      <w:tr w:rsidR="00063ACB" w14:paraId="0F0AD457" w14:textId="77777777" w:rsidTr="001D501C">
        <w:tc>
          <w:tcPr>
            <w:tcW w:w="4508" w:type="dxa"/>
          </w:tcPr>
          <w:p w14:paraId="1FCA8370" w14:textId="77777777" w:rsidR="00063ACB" w:rsidRDefault="00063ACB" w:rsidP="001D501C">
            <w:r>
              <w:t>Breve Descrizione</w:t>
            </w:r>
          </w:p>
        </w:tc>
        <w:tc>
          <w:tcPr>
            <w:tcW w:w="4508" w:type="dxa"/>
          </w:tcPr>
          <w:p w14:paraId="37212EBD" w14:textId="6E3BD65C" w:rsidR="00063ACB" w:rsidRDefault="00063ACB" w:rsidP="001D501C">
            <w:r>
              <w:t>Il sistema notifica che non vi sono dati di mobilità o risparmio ecologico disponibili per i filtri selezionati.</w:t>
            </w:r>
          </w:p>
        </w:tc>
      </w:tr>
      <w:tr w:rsidR="00063ACB" w:rsidRPr="00962A25" w14:paraId="628071C7" w14:textId="77777777" w:rsidTr="001D501C">
        <w:tc>
          <w:tcPr>
            <w:tcW w:w="4508" w:type="dxa"/>
          </w:tcPr>
          <w:p w14:paraId="2D80D29E" w14:textId="77777777" w:rsidR="00063ACB" w:rsidRDefault="00063ACB" w:rsidP="001D501C">
            <w:r>
              <w:t>Pre-Condizioni</w:t>
            </w:r>
          </w:p>
        </w:tc>
        <w:tc>
          <w:tcPr>
            <w:tcW w:w="4508" w:type="dxa"/>
          </w:tcPr>
          <w:p w14:paraId="421CB60A" w14:textId="2E55D3D8" w:rsidR="00063ACB" w:rsidRPr="00962A25" w:rsidRDefault="00063ACB" w:rsidP="001D501C">
            <w:r>
              <w:t>L'interrogazione del database non rileva alcuna corsa terminata con successo all'interno dell'intervallo temporale o geografico richiesto.</w:t>
            </w:r>
          </w:p>
        </w:tc>
      </w:tr>
      <w:tr w:rsidR="00063ACB" w:rsidRPr="00931800" w14:paraId="432FF907" w14:textId="77777777" w:rsidTr="001D501C">
        <w:tc>
          <w:tcPr>
            <w:tcW w:w="4508" w:type="dxa"/>
          </w:tcPr>
          <w:p w14:paraId="7499B874" w14:textId="77777777" w:rsidR="00063ACB" w:rsidRPr="00E9212A" w:rsidRDefault="00063ACB" w:rsidP="001D501C">
            <w:r>
              <w:t>Sequenza Alternativa degli Eventi</w:t>
            </w:r>
          </w:p>
        </w:tc>
        <w:tc>
          <w:tcPr>
            <w:tcW w:w="4508" w:type="dxa"/>
          </w:tcPr>
          <w:p w14:paraId="6015A237" w14:textId="5949FA14" w:rsidR="00063ACB" w:rsidRPr="00063ACB" w:rsidRDefault="00063ACB" w:rsidP="00063ACB">
            <w:pPr>
              <w:jc w:val="left"/>
            </w:pPr>
            <w:r w:rsidRPr="00063ACB">
              <w:t>1. La sequenza alternativa degli eventi inizia dopo il passo 3 della sequenza degli eventi principale.</w:t>
            </w:r>
          </w:p>
          <w:p w14:paraId="5E3FAFA5" w14:textId="52B66692" w:rsidR="00063ACB" w:rsidRPr="00063ACB" w:rsidRDefault="00063ACB" w:rsidP="00063ACB">
            <w:pPr>
              <w:jc w:val="left"/>
            </w:pPr>
            <w:r w:rsidRPr="00063ACB">
              <w:t>2. Il sistema restituisce un set di dati nullo o pari a zero.</w:t>
            </w:r>
          </w:p>
          <w:p w14:paraId="472A774F" w14:textId="66BDFF08" w:rsidR="00063ACB" w:rsidRPr="00063ACB" w:rsidRDefault="00063ACB" w:rsidP="001D501C">
            <w:pPr>
              <w:jc w:val="left"/>
            </w:pPr>
            <w:r w:rsidRPr="00063ACB">
              <w:t>3. Il sistema interrompe la generazione dei grafici ambientali e dell'esportazione, mostrando l'avviso all'attore ("Nessun dato di mobilità presente nel periodo selezionato per il calcolo ambientale").</w:t>
            </w:r>
          </w:p>
        </w:tc>
      </w:tr>
      <w:tr w:rsidR="00063ACB" w:rsidRPr="00E6432D" w14:paraId="028709CC" w14:textId="77777777" w:rsidTr="001D501C">
        <w:tc>
          <w:tcPr>
            <w:tcW w:w="4508" w:type="dxa"/>
          </w:tcPr>
          <w:p w14:paraId="22714787" w14:textId="77777777" w:rsidR="00063ACB" w:rsidRDefault="00063ACB" w:rsidP="001D501C">
            <w:r>
              <w:t>Attori Primari</w:t>
            </w:r>
          </w:p>
        </w:tc>
        <w:tc>
          <w:tcPr>
            <w:tcW w:w="4508" w:type="dxa"/>
          </w:tcPr>
          <w:p w14:paraId="6ED1D28B" w14:textId="77777777" w:rsidR="00063ACB" w:rsidRPr="00E6432D" w:rsidRDefault="00063ACB" w:rsidP="001D501C">
            <w:r>
              <w:t>Pubblica Amministrazione</w:t>
            </w:r>
          </w:p>
        </w:tc>
      </w:tr>
      <w:tr w:rsidR="00063ACB" w:rsidRPr="007C7F03" w14:paraId="0C2A5B88" w14:textId="77777777" w:rsidTr="001D501C">
        <w:tc>
          <w:tcPr>
            <w:tcW w:w="4508" w:type="dxa"/>
          </w:tcPr>
          <w:p w14:paraId="118F8EC9" w14:textId="77777777" w:rsidR="00063ACB" w:rsidRPr="007C7F03" w:rsidRDefault="00063ACB" w:rsidP="001D501C">
            <w:r w:rsidRPr="007C7F03">
              <w:t>Attori Secondari</w:t>
            </w:r>
          </w:p>
        </w:tc>
        <w:tc>
          <w:tcPr>
            <w:tcW w:w="4508" w:type="dxa"/>
          </w:tcPr>
          <w:p w14:paraId="4B6566EC" w14:textId="77777777" w:rsidR="00063ACB" w:rsidRPr="007C7F03" w:rsidRDefault="00063ACB" w:rsidP="001D501C">
            <w:r>
              <w:t>Nessuno</w:t>
            </w:r>
          </w:p>
        </w:tc>
      </w:tr>
    </w:tbl>
    <w:p w14:paraId="1F38E75A" w14:textId="77777777" w:rsidR="00063ACB" w:rsidRDefault="00063ACB" w:rsidP="00385951">
      <w:pPr>
        <w:jc w:val="left"/>
      </w:pPr>
    </w:p>
    <w:tbl>
      <w:tblPr>
        <w:tblStyle w:val="Grigliatabella"/>
        <w:tblW w:w="0" w:type="auto"/>
        <w:tblLook w:val="04A0" w:firstRow="1" w:lastRow="0" w:firstColumn="1" w:lastColumn="0" w:noHBand="0" w:noVBand="1"/>
      </w:tblPr>
      <w:tblGrid>
        <w:gridCol w:w="4508"/>
        <w:gridCol w:w="4508"/>
      </w:tblGrid>
      <w:tr w:rsidR="00063ACB" w:rsidRPr="00E9212A" w14:paraId="34643984" w14:textId="77777777" w:rsidTr="001D501C">
        <w:tc>
          <w:tcPr>
            <w:tcW w:w="4508" w:type="dxa"/>
            <w:shd w:val="clear" w:color="auto" w:fill="FFC000"/>
          </w:tcPr>
          <w:p w14:paraId="551B128B" w14:textId="77777777" w:rsidR="00063ACB" w:rsidRPr="00E9212A" w:rsidRDefault="00063ACB" w:rsidP="001D501C">
            <w:pPr>
              <w:rPr>
                <w:b/>
                <w:bCs/>
                <w:color w:val="000000" w:themeColor="text1"/>
              </w:rPr>
            </w:pPr>
            <w:r>
              <w:rPr>
                <w:b/>
                <w:bCs/>
                <w:color w:val="000000" w:themeColor="text1"/>
              </w:rPr>
              <w:t>Campo</w:t>
            </w:r>
          </w:p>
        </w:tc>
        <w:tc>
          <w:tcPr>
            <w:tcW w:w="4508" w:type="dxa"/>
            <w:shd w:val="clear" w:color="auto" w:fill="FFC000"/>
          </w:tcPr>
          <w:p w14:paraId="0AA34394" w14:textId="77777777" w:rsidR="00063ACB" w:rsidRPr="00E9212A" w:rsidRDefault="00063ACB" w:rsidP="001D501C">
            <w:pPr>
              <w:rPr>
                <w:b/>
                <w:bCs/>
                <w:color w:val="000000" w:themeColor="text1"/>
              </w:rPr>
            </w:pPr>
            <w:r w:rsidRPr="00E9212A">
              <w:rPr>
                <w:b/>
                <w:bCs/>
                <w:color w:val="000000" w:themeColor="text1"/>
              </w:rPr>
              <w:t>Descrizione</w:t>
            </w:r>
          </w:p>
        </w:tc>
      </w:tr>
      <w:tr w:rsidR="00063ACB" w14:paraId="559B71F0" w14:textId="77777777" w:rsidTr="001D501C">
        <w:tc>
          <w:tcPr>
            <w:tcW w:w="4508" w:type="dxa"/>
          </w:tcPr>
          <w:p w14:paraId="03FF5200" w14:textId="77777777" w:rsidR="00063ACB" w:rsidRDefault="00063ACB"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ACB" w:rsidRPr="00385951" w14:paraId="233E1843" w14:textId="77777777" w:rsidTr="001D501C">
              <w:trPr>
                <w:tblCellSpacing w:w="15" w:type="dxa"/>
              </w:trPr>
              <w:tc>
                <w:tcPr>
                  <w:tcW w:w="0" w:type="auto"/>
                  <w:vAlign w:val="center"/>
                  <w:hideMark/>
                </w:tcPr>
                <w:p w14:paraId="74F983B1" w14:textId="77777777" w:rsidR="00063ACB" w:rsidRPr="00385951" w:rsidRDefault="00063ACB" w:rsidP="001D501C">
                  <w:pPr>
                    <w:jc w:val="left"/>
                  </w:pPr>
                </w:p>
              </w:tc>
            </w:tr>
          </w:tbl>
          <w:p w14:paraId="203578AA" w14:textId="77777777" w:rsidR="00063ACB" w:rsidRPr="00385951" w:rsidRDefault="00063ACB"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063ACB" w:rsidRPr="00385951" w14:paraId="1FDAB864" w14:textId="77777777" w:rsidTr="001D501C">
              <w:trPr>
                <w:tblCellSpacing w:w="15" w:type="dxa"/>
              </w:trPr>
              <w:tc>
                <w:tcPr>
                  <w:tcW w:w="0" w:type="auto"/>
                  <w:vAlign w:val="center"/>
                  <w:hideMark/>
                </w:tcPr>
                <w:p w14:paraId="3E62DFAF" w14:textId="3B1D43F0" w:rsidR="00063ACB" w:rsidRDefault="00063ACB" w:rsidP="001D501C">
                  <w:pPr>
                    <w:jc w:val="left"/>
                  </w:pPr>
                  <w:r>
                    <w:t>AnalisiCO2:</w:t>
                  </w:r>
                </w:p>
                <w:p w14:paraId="722C12D0" w14:textId="77777777" w:rsidR="00063ACB" w:rsidRPr="00385951" w:rsidRDefault="00063ACB" w:rsidP="001D501C">
                  <w:pPr>
                    <w:jc w:val="left"/>
                  </w:pPr>
                  <w:r>
                    <w:t>ErroreEsportazione</w:t>
                  </w:r>
                </w:p>
              </w:tc>
            </w:tr>
          </w:tbl>
          <w:p w14:paraId="24E08D5A" w14:textId="77777777" w:rsidR="00063ACB" w:rsidRDefault="00063ACB" w:rsidP="001D501C">
            <w:pPr>
              <w:jc w:val="left"/>
            </w:pPr>
          </w:p>
        </w:tc>
      </w:tr>
      <w:tr w:rsidR="00063ACB" w14:paraId="2D85512F" w14:textId="77777777" w:rsidTr="001D501C">
        <w:tc>
          <w:tcPr>
            <w:tcW w:w="4508" w:type="dxa"/>
          </w:tcPr>
          <w:p w14:paraId="476EDF86" w14:textId="77777777" w:rsidR="00063ACB" w:rsidRDefault="00063ACB" w:rsidP="001D501C">
            <w:r>
              <w:t>ID</w:t>
            </w:r>
          </w:p>
        </w:tc>
        <w:tc>
          <w:tcPr>
            <w:tcW w:w="4508" w:type="dxa"/>
          </w:tcPr>
          <w:p w14:paraId="038201A2" w14:textId="28B73B73" w:rsidR="00063ACB" w:rsidRDefault="00063ACB" w:rsidP="001D501C">
            <w:r w:rsidRPr="007C7F03">
              <w:t>UC-</w:t>
            </w:r>
            <w:r>
              <w:t>23</w:t>
            </w:r>
            <w:r w:rsidRPr="007C7F03">
              <w:t>.</w:t>
            </w:r>
            <w:r>
              <w:t>2</w:t>
            </w:r>
          </w:p>
        </w:tc>
      </w:tr>
      <w:tr w:rsidR="00063ACB" w14:paraId="41CBDFB0" w14:textId="77777777" w:rsidTr="001D501C">
        <w:tc>
          <w:tcPr>
            <w:tcW w:w="4508" w:type="dxa"/>
          </w:tcPr>
          <w:p w14:paraId="6E884DCA" w14:textId="77777777" w:rsidR="00063ACB" w:rsidRDefault="00063ACB" w:rsidP="001D501C">
            <w:r>
              <w:t>Breve Descrizione</w:t>
            </w:r>
          </w:p>
        </w:tc>
        <w:tc>
          <w:tcPr>
            <w:tcW w:w="4508" w:type="dxa"/>
          </w:tcPr>
          <w:p w14:paraId="7E1D36CA" w14:textId="10449A5C" w:rsidR="00063ACB" w:rsidRDefault="00063ACB" w:rsidP="001D501C">
            <w:r>
              <w:t>Il sistema blocca la generazione del documento finale a causa di un'anomalia infrastrutturale nel modulo di rendering.</w:t>
            </w:r>
          </w:p>
        </w:tc>
      </w:tr>
      <w:tr w:rsidR="00063ACB" w:rsidRPr="00962A25" w14:paraId="485DFCE0" w14:textId="77777777" w:rsidTr="001D501C">
        <w:tc>
          <w:tcPr>
            <w:tcW w:w="4508" w:type="dxa"/>
          </w:tcPr>
          <w:p w14:paraId="455149F7" w14:textId="77777777" w:rsidR="00063ACB" w:rsidRDefault="00063ACB" w:rsidP="001D501C">
            <w:r>
              <w:t>Pre-Condizioni</w:t>
            </w:r>
          </w:p>
        </w:tc>
        <w:tc>
          <w:tcPr>
            <w:tcW w:w="4508" w:type="dxa"/>
          </w:tcPr>
          <w:p w14:paraId="5A8F5934" w14:textId="6AA5B0FC" w:rsidR="00063ACB" w:rsidRPr="00962A25" w:rsidRDefault="00063ACB" w:rsidP="001D501C">
            <w:r>
              <w:t>l server esaurisce la memoria allocata (Es. Timeout o Out of Memory) durante il tentativo di compilazione del file PDF o CSV richiesto.</w:t>
            </w:r>
          </w:p>
        </w:tc>
      </w:tr>
      <w:tr w:rsidR="00063ACB" w:rsidRPr="007230FD" w14:paraId="78A27531" w14:textId="77777777" w:rsidTr="001D501C">
        <w:tc>
          <w:tcPr>
            <w:tcW w:w="4508" w:type="dxa"/>
          </w:tcPr>
          <w:p w14:paraId="58BB072C" w14:textId="77777777" w:rsidR="00063ACB" w:rsidRPr="00E9212A" w:rsidRDefault="00063ACB" w:rsidP="001D501C">
            <w:r>
              <w:t>Sequenza Alternativa degli Eventi</w:t>
            </w:r>
          </w:p>
        </w:tc>
        <w:tc>
          <w:tcPr>
            <w:tcW w:w="4508" w:type="dxa"/>
          </w:tcPr>
          <w:p w14:paraId="0D1A7D2A" w14:textId="61DA582B" w:rsidR="00063ACB" w:rsidRPr="00063ACB" w:rsidRDefault="00063ACB" w:rsidP="00063ACB">
            <w:pPr>
              <w:jc w:val="left"/>
            </w:pPr>
            <w:r w:rsidRPr="00063ACB">
              <w:t>1. La sequenza alternativa degli eventi inizia dopo il passo 5 della sequenza degli eventi principale.</w:t>
            </w:r>
          </w:p>
          <w:p w14:paraId="5E7681DB" w14:textId="084B28C5" w:rsidR="00063ACB" w:rsidRPr="00063ACB" w:rsidRDefault="00063ACB" w:rsidP="00063ACB">
            <w:pPr>
              <w:jc w:val="left"/>
            </w:pPr>
            <w:r w:rsidRPr="00063ACB">
              <w:t>2. Il modulo di esportazione genera un'eccezione non gestita a livello hardware o software.</w:t>
            </w:r>
          </w:p>
          <w:p w14:paraId="37CAC2DD" w14:textId="4329C3C1" w:rsidR="00063ACB" w:rsidRPr="007230FD" w:rsidRDefault="00063ACB" w:rsidP="001D501C">
            <w:pPr>
              <w:jc w:val="left"/>
            </w:pPr>
            <w:r w:rsidRPr="00063ACB">
              <w:t>3. Il sistema cattura l'eccezione, blocca il download e avvisa la PA ("Errore durante la creazione del documento. Riprovare l'esportazione in un formato differente"), mantenendo visibili a schermo i dati del cruscotto.</w:t>
            </w:r>
          </w:p>
        </w:tc>
      </w:tr>
      <w:tr w:rsidR="00063ACB" w:rsidRPr="00E6432D" w14:paraId="321E2E69" w14:textId="77777777" w:rsidTr="001D501C">
        <w:tc>
          <w:tcPr>
            <w:tcW w:w="4508" w:type="dxa"/>
          </w:tcPr>
          <w:p w14:paraId="0B76E1FF" w14:textId="77777777" w:rsidR="00063ACB" w:rsidRDefault="00063ACB" w:rsidP="001D501C">
            <w:r>
              <w:t>Attori Primari</w:t>
            </w:r>
          </w:p>
        </w:tc>
        <w:tc>
          <w:tcPr>
            <w:tcW w:w="4508" w:type="dxa"/>
          </w:tcPr>
          <w:p w14:paraId="6AC8BD97" w14:textId="77777777" w:rsidR="00063ACB" w:rsidRPr="00E6432D" w:rsidRDefault="00063ACB" w:rsidP="001D501C">
            <w:r>
              <w:t>Pubblica Amministrazione</w:t>
            </w:r>
          </w:p>
        </w:tc>
      </w:tr>
      <w:tr w:rsidR="00063ACB" w:rsidRPr="007C7F03" w14:paraId="77FDCB12" w14:textId="77777777" w:rsidTr="001D501C">
        <w:tc>
          <w:tcPr>
            <w:tcW w:w="4508" w:type="dxa"/>
          </w:tcPr>
          <w:p w14:paraId="4AE742D8" w14:textId="77777777" w:rsidR="00063ACB" w:rsidRPr="007C7F03" w:rsidRDefault="00063ACB" w:rsidP="001D501C">
            <w:r w:rsidRPr="007C7F03">
              <w:t>Attori Secondari</w:t>
            </w:r>
          </w:p>
        </w:tc>
        <w:tc>
          <w:tcPr>
            <w:tcW w:w="4508" w:type="dxa"/>
          </w:tcPr>
          <w:p w14:paraId="24FC2400" w14:textId="77777777" w:rsidR="00063ACB" w:rsidRPr="007C7F03" w:rsidRDefault="00063ACB" w:rsidP="001D501C">
            <w:r>
              <w:t>Nessuno</w:t>
            </w:r>
          </w:p>
        </w:tc>
      </w:tr>
    </w:tbl>
    <w:p w14:paraId="42E56D3E" w14:textId="77777777" w:rsidR="00063ACB" w:rsidRDefault="00063ACB" w:rsidP="00385951">
      <w:pPr>
        <w:jc w:val="left"/>
      </w:pPr>
    </w:p>
    <w:tbl>
      <w:tblPr>
        <w:tblStyle w:val="Grigliatabella"/>
        <w:tblW w:w="0" w:type="auto"/>
        <w:tblLook w:val="04A0" w:firstRow="1" w:lastRow="0" w:firstColumn="1" w:lastColumn="0" w:noHBand="0" w:noVBand="1"/>
      </w:tblPr>
      <w:tblGrid>
        <w:gridCol w:w="4508"/>
        <w:gridCol w:w="4508"/>
      </w:tblGrid>
      <w:tr w:rsidR="00126FAE" w:rsidRPr="00E9212A" w14:paraId="4FA890E5" w14:textId="77777777" w:rsidTr="001D501C">
        <w:tc>
          <w:tcPr>
            <w:tcW w:w="4508" w:type="dxa"/>
            <w:shd w:val="clear" w:color="auto" w:fill="00B050"/>
          </w:tcPr>
          <w:p w14:paraId="74B43285" w14:textId="77777777" w:rsidR="00126FAE" w:rsidRPr="00E9212A" w:rsidRDefault="00126FAE" w:rsidP="001D501C">
            <w:pPr>
              <w:rPr>
                <w:b/>
                <w:bCs/>
                <w:color w:val="000000" w:themeColor="text1"/>
              </w:rPr>
            </w:pPr>
            <w:r>
              <w:rPr>
                <w:b/>
                <w:bCs/>
                <w:color w:val="000000" w:themeColor="text1"/>
              </w:rPr>
              <w:t>Campo</w:t>
            </w:r>
          </w:p>
        </w:tc>
        <w:tc>
          <w:tcPr>
            <w:tcW w:w="4508" w:type="dxa"/>
            <w:shd w:val="clear" w:color="auto" w:fill="00B050"/>
          </w:tcPr>
          <w:p w14:paraId="40030A22" w14:textId="77777777" w:rsidR="00126FAE" w:rsidRPr="00E9212A" w:rsidRDefault="00126FAE" w:rsidP="001D501C">
            <w:pPr>
              <w:rPr>
                <w:b/>
                <w:bCs/>
                <w:color w:val="000000" w:themeColor="text1"/>
              </w:rPr>
            </w:pPr>
            <w:r w:rsidRPr="00E9212A">
              <w:rPr>
                <w:b/>
                <w:bCs/>
                <w:color w:val="000000" w:themeColor="text1"/>
              </w:rPr>
              <w:t>Descrizione</w:t>
            </w:r>
          </w:p>
        </w:tc>
      </w:tr>
      <w:tr w:rsidR="00126FAE" w14:paraId="0B772058" w14:textId="77777777" w:rsidTr="001D501C">
        <w:tc>
          <w:tcPr>
            <w:tcW w:w="4508" w:type="dxa"/>
          </w:tcPr>
          <w:p w14:paraId="10CB732B" w14:textId="77777777" w:rsidR="00126FAE" w:rsidRDefault="00126FAE"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FAE" w:rsidRPr="00385951" w14:paraId="77839FA2" w14:textId="77777777" w:rsidTr="001D501C">
              <w:trPr>
                <w:tblCellSpacing w:w="15" w:type="dxa"/>
              </w:trPr>
              <w:tc>
                <w:tcPr>
                  <w:tcW w:w="0" w:type="auto"/>
                  <w:vAlign w:val="center"/>
                  <w:hideMark/>
                </w:tcPr>
                <w:p w14:paraId="680DE128" w14:textId="77777777" w:rsidR="00126FAE" w:rsidRPr="00385951" w:rsidRDefault="00126FAE" w:rsidP="001D501C"/>
              </w:tc>
            </w:tr>
          </w:tbl>
          <w:p w14:paraId="0F8FFD78" w14:textId="77777777" w:rsidR="00126FAE" w:rsidRPr="00385951" w:rsidRDefault="00126FAE"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tblGrid>
            <w:tr w:rsidR="00126FAE" w:rsidRPr="00385951" w14:paraId="4D982A1B" w14:textId="77777777" w:rsidTr="001D501C">
              <w:trPr>
                <w:tblCellSpacing w:w="15" w:type="dxa"/>
              </w:trPr>
              <w:tc>
                <w:tcPr>
                  <w:tcW w:w="0" w:type="auto"/>
                  <w:vAlign w:val="center"/>
                  <w:hideMark/>
                </w:tcPr>
                <w:p w14:paraId="21FBA290" w14:textId="2DAC2601" w:rsidR="00126FAE" w:rsidRPr="00385951" w:rsidRDefault="00126FAE" w:rsidP="001D501C">
                  <w:r>
                    <w:t>Analisi Tratte</w:t>
                  </w:r>
                </w:p>
              </w:tc>
            </w:tr>
          </w:tbl>
          <w:p w14:paraId="619425B3" w14:textId="77777777" w:rsidR="00126FAE" w:rsidRDefault="00126FAE" w:rsidP="001D501C"/>
        </w:tc>
      </w:tr>
      <w:tr w:rsidR="00126FAE" w14:paraId="0D4F7C60" w14:textId="77777777" w:rsidTr="001D501C">
        <w:tc>
          <w:tcPr>
            <w:tcW w:w="4508" w:type="dxa"/>
          </w:tcPr>
          <w:p w14:paraId="74207B0D" w14:textId="77777777" w:rsidR="00126FAE" w:rsidRDefault="00126FAE" w:rsidP="001D501C">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FAE" w:rsidRPr="002D72A8" w14:paraId="11A697A1" w14:textId="77777777" w:rsidTr="001D501C">
              <w:trPr>
                <w:tblCellSpacing w:w="15" w:type="dxa"/>
              </w:trPr>
              <w:tc>
                <w:tcPr>
                  <w:tcW w:w="0" w:type="auto"/>
                  <w:vAlign w:val="center"/>
                  <w:hideMark/>
                </w:tcPr>
                <w:p w14:paraId="1D1D8C93" w14:textId="77777777" w:rsidR="00126FAE" w:rsidRPr="002D72A8" w:rsidRDefault="00126FAE" w:rsidP="001D501C"/>
              </w:tc>
            </w:tr>
          </w:tbl>
          <w:p w14:paraId="3F13C61E" w14:textId="77777777" w:rsidR="00126FAE" w:rsidRPr="002D72A8" w:rsidRDefault="00126FAE"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126FAE" w:rsidRPr="002D72A8" w14:paraId="5CBC1805" w14:textId="77777777" w:rsidTr="001D501C">
              <w:trPr>
                <w:tblCellSpacing w:w="15" w:type="dxa"/>
              </w:trPr>
              <w:tc>
                <w:tcPr>
                  <w:tcW w:w="0" w:type="auto"/>
                  <w:vAlign w:val="center"/>
                  <w:hideMark/>
                </w:tcPr>
                <w:p w14:paraId="74A44370" w14:textId="77282524" w:rsidR="00126FAE" w:rsidRPr="002D72A8" w:rsidRDefault="00126FAE" w:rsidP="001D501C">
                  <w:r w:rsidRPr="002D72A8">
                    <w:t>UC-</w:t>
                  </w:r>
                  <w:r>
                    <w:t>24</w:t>
                  </w:r>
                </w:p>
              </w:tc>
            </w:tr>
          </w:tbl>
          <w:p w14:paraId="36F26D14" w14:textId="77777777" w:rsidR="00126FAE" w:rsidRDefault="00126FAE" w:rsidP="001D501C"/>
        </w:tc>
      </w:tr>
      <w:tr w:rsidR="00126FAE" w:rsidRPr="00231394" w14:paraId="4F6249B5" w14:textId="77777777" w:rsidTr="001D501C">
        <w:tc>
          <w:tcPr>
            <w:tcW w:w="4508" w:type="dxa"/>
          </w:tcPr>
          <w:p w14:paraId="3D6315C3" w14:textId="77777777" w:rsidR="00126FAE" w:rsidRDefault="00126FAE" w:rsidP="001D501C">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FAE" w:rsidRPr="00AB2726" w14:paraId="3DF779E8" w14:textId="77777777" w:rsidTr="001D501C">
              <w:trPr>
                <w:tblCellSpacing w:w="15" w:type="dxa"/>
              </w:trPr>
              <w:tc>
                <w:tcPr>
                  <w:tcW w:w="0" w:type="auto"/>
                  <w:vAlign w:val="center"/>
                  <w:hideMark/>
                </w:tcPr>
                <w:p w14:paraId="1D46BE19" w14:textId="77777777" w:rsidR="00126FAE" w:rsidRPr="00AB2726" w:rsidRDefault="00126FAE" w:rsidP="001D501C"/>
              </w:tc>
            </w:tr>
          </w:tbl>
          <w:p w14:paraId="5A0C954B" w14:textId="77777777" w:rsidR="00126FAE" w:rsidRPr="00AB2726" w:rsidRDefault="00126FAE"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26FAE" w:rsidRPr="00AB2726" w14:paraId="2F6CF20B" w14:textId="77777777" w:rsidTr="001D501C">
              <w:trPr>
                <w:tblCellSpacing w:w="15" w:type="dxa"/>
              </w:trPr>
              <w:tc>
                <w:tcPr>
                  <w:tcW w:w="0" w:type="auto"/>
                  <w:vAlign w:val="center"/>
                  <w:hideMark/>
                </w:tcPr>
                <w:p w14:paraId="2FC83A2F" w14:textId="345FD442" w:rsidR="00126FAE" w:rsidRPr="00AB2726" w:rsidRDefault="00126FAE" w:rsidP="001D501C">
                  <w:r>
                    <w:t>La Pubblica Amministrazione accede a una mappa analitica interattiva per visualizzare l'aggregazione spaziale dei flussi di mobilità (es. Heatmap), identificando le tratte più utilizzate per ottimizzare la viabilità e la manutenzione urbana.</w:t>
                  </w:r>
                </w:p>
              </w:tc>
            </w:tr>
          </w:tbl>
          <w:p w14:paraId="018E6917" w14:textId="77777777" w:rsidR="00126FAE" w:rsidRPr="00231394" w:rsidRDefault="00126FAE" w:rsidP="001D501C"/>
        </w:tc>
      </w:tr>
      <w:tr w:rsidR="00126FAE" w:rsidRPr="00E16D60" w14:paraId="275D32EF" w14:textId="77777777" w:rsidTr="001D501C">
        <w:tc>
          <w:tcPr>
            <w:tcW w:w="4508" w:type="dxa"/>
          </w:tcPr>
          <w:p w14:paraId="08B280FF" w14:textId="77777777" w:rsidR="00126FAE" w:rsidRDefault="00126FAE" w:rsidP="001D501C">
            <w:r>
              <w:t>Pre-Condizioni</w:t>
            </w:r>
          </w:p>
        </w:tc>
        <w:tc>
          <w:tcPr>
            <w:tcW w:w="4508" w:type="dxa"/>
          </w:tcPr>
          <w:p w14:paraId="430B6637" w14:textId="733BDA67" w:rsidR="00126FAE" w:rsidRPr="00E16D60" w:rsidRDefault="00126FAE" w:rsidP="001D501C">
            <w:r>
              <w:t>L'account della Pubblica Amministrazione è autenticato e autorizzato. Il database contiene i log geospaziali validi delle corse completate.</w:t>
            </w:r>
          </w:p>
        </w:tc>
      </w:tr>
      <w:tr w:rsidR="00126FAE" w:rsidRPr="00063ACB" w14:paraId="030BD41E" w14:textId="77777777" w:rsidTr="001D501C">
        <w:tc>
          <w:tcPr>
            <w:tcW w:w="4508" w:type="dxa"/>
          </w:tcPr>
          <w:p w14:paraId="3D77C454" w14:textId="77777777" w:rsidR="00126FAE" w:rsidRPr="00E9212A" w:rsidRDefault="00126FAE" w:rsidP="001D501C">
            <w:r>
              <w:t>Sequenza Principale degli Eventi</w:t>
            </w:r>
          </w:p>
        </w:tc>
        <w:tc>
          <w:tcPr>
            <w:tcW w:w="4508" w:type="dxa"/>
          </w:tcPr>
          <w:p w14:paraId="7F87C96E" w14:textId="53B85AD9" w:rsidR="00126FAE" w:rsidRPr="00126FAE" w:rsidRDefault="00126FAE" w:rsidP="00126FAE">
            <w:r w:rsidRPr="00126FAE">
              <w:t>1. La Pubblica Amministrazione accede alla sezione "Analisi Tratte e Viabilità" dalla propria dashboard riservata.</w:t>
            </w:r>
          </w:p>
          <w:p w14:paraId="2E806B01" w14:textId="6C0A90DB" w:rsidR="00126FAE" w:rsidRPr="00126FAE" w:rsidRDefault="00126FAE" w:rsidP="00126FAE">
            <w:r w:rsidRPr="00126FAE">
              <w:t>2. La PA imposta i filtri temporali e spaziali (es. mese corrente, intera area urbana).</w:t>
            </w:r>
          </w:p>
          <w:p w14:paraId="01F452D6" w14:textId="5B593240" w:rsidR="00126FAE" w:rsidRPr="00126FAE" w:rsidRDefault="00126FAE" w:rsidP="00126FAE">
            <w:r w:rsidRPr="00126FAE">
              <w:t>3. Il sistema interroga il database aggregando i dati geospaziali di inizio e fine corsa, raggruppandoli per frequenza di utilizzo o vettori principali.</w:t>
            </w:r>
          </w:p>
          <w:p w14:paraId="36EC8968" w14:textId="06A58F88" w:rsidR="00126FAE" w:rsidRPr="00126FAE" w:rsidRDefault="00126FAE" w:rsidP="00126FAE">
            <w:r w:rsidRPr="00126FAE">
              <w:t>4. Il sistema renderizza a schermo una mappa interattiva (Heatmap o segmenti evidenziati) per mostrare i flussi di mobilità.</w:t>
            </w:r>
          </w:p>
          <w:p w14:paraId="244B4F62" w14:textId="644F5C61" w:rsidR="00126FAE" w:rsidRPr="00126FAE" w:rsidRDefault="00126FAE" w:rsidP="00126FAE">
            <w:r w:rsidRPr="00126FAE">
              <w:t>5. La PA seleziona l'opzione di esportazione (es. mappa renderizzata in PDF o coordinate principali in CSV).</w:t>
            </w:r>
          </w:p>
          <w:p w14:paraId="2DF74B2D" w14:textId="19BA1E35" w:rsidR="00126FAE" w:rsidRPr="00126FAE" w:rsidRDefault="00126FAE" w:rsidP="00126FAE">
            <w:r w:rsidRPr="00126FAE">
              <w:t>6. Il sistema elabora il documento e ne avvia il download sul dispositivo dell'attore.</w:t>
            </w:r>
          </w:p>
        </w:tc>
      </w:tr>
      <w:tr w:rsidR="00126FAE" w:rsidRPr="009B2E3E" w14:paraId="3ADD2E27" w14:textId="77777777" w:rsidTr="001D501C">
        <w:tc>
          <w:tcPr>
            <w:tcW w:w="4508" w:type="dxa"/>
          </w:tcPr>
          <w:p w14:paraId="77D54369" w14:textId="77777777" w:rsidR="00126FAE" w:rsidRDefault="00126FAE" w:rsidP="001D501C">
            <w:r w:rsidRPr="00E9212A">
              <w:t>Post-condizioni per Successo</w:t>
            </w:r>
          </w:p>
        </w:tc>
        <w:tc>
          <w:tcPr>
            <w:tcW w:w="4508" w:type="dxa"/>
          </w:tcPr>
          <w:p w14:paraId="4B87FC0C" w14:textId="539AEB12" w:rsidR="00126FAE" w:rsidRPr="009B2E3E" w:rsidRDefault="00126FAE" w:rsidP="001D501C">
            <w:r>
              <w:t>Le tratte vengono visualizzate a schermo e il report spaziale viene esportato correttamente nel formato scelto.</w:t>
            </w:r>
          </w:p>
        </w:tc>
      </w:tr>
      <w:tr w:rsidR="00126FAE" w:rsidRPr="00736443" w14:paraId="700F6168" w14:textId="77777777" w:rsidTr="001D501C">
        <w:tc>
          <w:tcPr>
            <w:tcW w:w="4508" w:type="dxa"/>
          </w:tcPr>
          <w:p w14:paraId="5240672F" w14:textId="77777777" w:rsidR="00126FAE" w:rsidRPr="00E9212A" w:rsidRDefault="00126FAE" w:rsidP="001D501C">
            <w:r>
              <w:t>Sequenza Alternativa degli Eventi</w:t>
            </w:r>
          </w:p>
        </w:tc>
        <w:tc>
          <w:tcPr>
            <w:tcW w:w="4508" w:type="dxa"/>
          </w:tcPr>
          <w:p w14:paraId="0BC347D3" w14:textId="379CD69E" w:rsidR="00126FAE" w:rsidRDefault="00126FAE" w:rsidP="001D501C">
            <w:r>
              <w:t>NessunDatoSpaziale</w:t>
            </w:r>
          </w:p>
          <w:p w14:paraId="2F9D6AFE" w14:textId="2D97C717" w:rsidR="00126FAE" w:rsidRDefault="00126FAE" w:rsidP="001D501C">
            <w:r>
              <w:t>TimeoutRenderingMappa</w:t>
            </w:r>
          </w:p>
          <w:p w14:paraId="5DA723A5" w14:textId="311A5A08" w:rsidR="00126FAE" w:rsidRPr="00736443" w:rsidRDefault="00126FAE" w:rsidP="001D501C">
            <w:r>
              <w:t>ErroreEsportazione</w:t>
            </w:r>
          </w:p>
        </w:tc>
      </w:tr>
      <w:tr w:rsidR="00126FAE" w:rsidRPr="004C2009" w14:paraId="5FC48EBD" w14:textId="77777777" w:rsidTr="001D501C">
        <w:tc>
          <w:tcPr>
            <w:tcW w:w="4508" w:type="dxa"/>
          </w:tcPr>
          <w:p w14:paraId="1918C546" w14:textId="77777777" w:rsidR="00126FAE" w:rsidRDefault="00126FAE" w:rsidP="001D501C">
            <w:r w:rsidRPr="00E9212A">
              <w:t xml:space="preserve">Post-condizioni per </w:t>
            </w:r>
            <w:r>
              <w:t>Fallimento</w:t>
            </w:r>
          </w:p>
        </w:tc>
        <w:tc>
          <w:tcPr>
            <w:tcW w:w="4508" w:type="dxa"/>
          </w:tcPr>
          <w:p w14:paraId="6654D6E2" w14:textId="045C59B6" w:rsidR="00126FAE" w:rsidRPr="004C2009" w:rsidRDefault="00126FAE" w:rsidP="001D501C">
            <w:r>
              <w:t>Il sistema non renderizza la mappa o blocca l'esportazione, notificando all'attore il motivo dell'interruzione.</w:t>
            </w:r>
          </w:p>
        </w:tc>
      </w:tr>
      <w:tr w:rsidR="00126FAE" w14:paraId="1C026813" w14:textId="77777777" w:rsidTr="001D501C">
        <w:tc>
          <w:tcPr>
            <w:tcW w:w="4508" w:type="dxa"/>
          </w:tcPr>
          <w:p w14:paraId="12A4E56B" w14:textId="77777777" w:rsidR="00126FAE" w:rsidRDefault="00126FAE" w:rsidP="001D501C">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FAE" w:rsidRPr="00FF586F" w14:paraId="7676846B" w14:textId="77777777" w:rsidTr="001D501C">
              <w:trPr>
                <w:tblCellSpacing w:w="15" w:type="dxa"/>
              </w:trPr>
              <w:tc>
                <w:tcPr>
                  <w:tcW w:w="0" w:type="auto"/>
                  <w:vAlign w:val="center"/>
                  <w:hideMark/>
                </w:tcPr>
                <w:p w14:paraId="5B01FDE8" w14:textId="77777777" w:rsidR="00126FAE" w:rsidRPr="00FF586F" w:rsidRDefault="00126FAE" w:rsidP="001D501C"/>
              </w:tc>
            </w:tr>
          </w:tbl>
          <w:p w14:paraId="3BC30697" w14:textId="77777777" w:rsidR="00126FAE" w:rsidRPr="00FF586F" w:rsidRDefault="00126FAE"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26FAE" w:rsidRPr="00FF586F" w14:paraId="1BDFCFE9" w14:textId="77777777" w:rsidTr="001D501C">
              <w:trPr>
                <w:tblCellSpacing w:w="15" w:type="dxa"/>
              </w:trPr>
              <w:tc>
                <w:tcPr>
                  <w:tcW w:w="0" w:type="auto"/>
                  <w:hideMark/>
                </w:tcPr>
                <w:p w14:paraId="43E0A326" w14:textId="39849426" w:rsidR="00126FAE" w:rsidRPr="00FF586F" w:rsidRDefault="00126FAE" w:rsidP="001D501C">
                  <w:r>
                    <w:t>La Pubblica Amministrazione avvia l'elaborazione dei dati geografici attraverso il pannello filtri.</w:t>
                  </w:r>
                </w:p>
              </w:tc>
            </w:tr>
          </w:tbl>
          <w:p w14:paraId="7437CEB8" w14:textId="77777777" w:rsidR="00126FAE" w:rsidRDefault="00126FAE" w:rsidP="001D501C"/>
        </w:tc>
      </w:tr>
      <w:tr w:rsidR="00126FAE" w:rsidRPr="00E9212A" w14:paraId="3E4E9633" w14:textId="77777777" w:rsidTr="001D501C">
        <w:tc>
          <w:tcPr>
            <w:tcW w:w="4508" w:type="dxa"/>
          </w:tcPr>
          <w:p w14:paraId="235F64B7" w14:textId="77777777" w:rsidR="00126FAE" w:rsidRDefault="00126FAE" w:rsidP="001D501C">
            <w:r>
              <w:t>Attori Primari</w:t>
            </w:r>
          </w:p>
        </w:tc>
        <w:tc>
          <w:tcPr>
            <w:tcW w:w="4508" w:type="dxa"/>
          </w:tcPr>
          <w:p w14:paraId="1DA782B8" w14:textId="77777777" w:rsidR="00126FAE" w:rsidRPr="00E9212A" w:rsidRDefault="00126FAE" w:rsidP="001D501C">
            <w:r>
              <w:t>Pubblica Amministrazione</w:t>
            </w:r>
          </w:p>
        </w:tc>
      </w:tr>
      <w:tr w:rsidR="00126FAE" w:rsidRPr="004C2009" w14:paraId="40974869" w14:textId="77777777" w:rsidTr="001D501C">
        <w:tc>
          <w:tcPr>
            <w:tcW w:w="4508" w:type="dxa"/>
          </w:tcPr>
          <w:p w14:paraId="67E4F5B2" w14:textId="77777777" w:rsidR="00126FAE" w:rsidRDefault="00126FAE" w:rsidP="001D501C">
            <w:r>
              <w:t>Attori Secondari</w:t>
            </w:r>
          </w:p>
        </w:tc>
        <w:tc>
          <w:tcPr>
            <w:tcW w:w="4508" w:type="dxa"/>
          </w:tcPr>
          <w:p w14:paraId="55B29F54" w14:textId="211C24B9" w:rsidR="00126FAE" w:rsidRPr="004C2009" w:rsidRDefault="00147767" w:rsidP="001D501C">
            <w:pPr>
              <w:rPr>
                <w:lang w:val="en-US"/>
              </w:rPr>
            </w:pPr>
            <w:r>
              <w:t>Provider di Mappe</w:t>
            </w:r>
          </w:p>
        </w:tc>
      </w:tr>
      <w:tr w:rsidR="00126FAE" w14:paraId="70055D5A" w14:textId="77777777" w:rsidTr="001D501C">
        <w:tc>
          <w:tcPr>
            <w:tcW w:w="4508" w:type="dxa"/>
          </w:tcPr>
          <w:p w14:paraId="06C1B765" w14:textId="77777777" w:rsidR="00126FAE" w:rsidRDefault="00126FAE" w:rsidP="001D501C">
            <w:r>
              <w:t>Include il caso d’uso</w:t>
            </w:r>
          </w:p>
        </w:tc>
        <w:tc>
          <w:tcPr>
            <w:tcW w:w="4508" w:type="dxa"/>
          </w:tcPr>
          <w:p w14:paraId="50A54999" w14:textId="77777777" w:rsidR="00126FAE" w:rsidRDefault="00126FAE" w:rsidP="001D501C">
            <w:r>
              <w:t>Nessuno</w:t>
            </w:r>
          </w:p>
        </w:tc>
      </w:tr>
      <w:tr w:rsidR="00126FAE" w14:paraId="205EE789" w14:textId="77777777" w:rsidTr="001D501C">
        <w:tc>
          <w:tcPr>
            <w:tcW w:w="4508" w:type="dxa"/>
          </w:tcPr>
          <w:p w14:paraId="18DB3FAE" w14:textId="77777777" w:rsidR="00126FAE" w:rsidRDefault="00126FAE" w:rsidP="001D501C">
            <w:r>
              <w:t>Estende il caso d’uso</w:t>
            </w:r>
          </w:p>
        </w:tc>
        <w:tc>
          <w:tcPr>
            <w:tcW w:w="4508" w:type="dxa"/>
          </w:tcPr>
          <w:p w14:paraId="2E26C4F6" w14:textId="77777777" w:rsidR="00126FAE" w:rsidRDefault="00126FAE" w:rsidP="001D501C">
            <w:r>
              <w:t>Nessuno</w:t>
            </w:r>
          </w:p>
        </w:tc>
      </w:tr>
      <w:tr w:rsidR="00126FAE" w14:paraId="56DCE1B3" w14:textId="77777777" w:rsidTr="001D501C">
        <w:tc>
          <w:tcPr>
            <w:tcW w:w="4508" w:type="dxa"/>
          </w:tcPr>
          <w:p w14:paraId="73E54843" w14:textId="77777777" w:rsidR="00126FAE" w:rsidRDefault="00126FAE" w:rsidP="001D501C">
            <w:r>
              <w:t>Esteso dal caso d’uso</w:t>
            </w:r>
          </w:p>
        </w:tc>
        <w:tc>
          <w:tcPr>
            <w:tcW w:w="4508" w:type="dxa"/>
          </w:tcPr>
          <w:p w14:paraId="3E1215D8" w14:textId="77777777" w:rsidR="00126FAE" w:rsidRDefault="00126FAE" w:rsidP="001D501C">
            <w:r>
              <w:t>Nessuno</w:t>
            </w:r>
          </w:p>
        </w:tc>
      </w:tr>
      <w:tr w:rsidR="00126FAE" w14:paraId="53C348ED" w14:textId="77777777" w:rsidTr="001D501C">
        <w:tc>
          <w:tcPr>
            <w:tcW w:w="4508" w:type="dxa"/>
          </w:tcPr>
          <w:p w14:paraId="72CB6EE2" w14:textId="77777777" w:rsidR="00126FAE" w:rsidRDefault="00126FAE" w:rsidP="001D501C">
            <w:r>
              <w:t>Specializza il caso d’uso</w:t>
            </w:r>
          </w:p>
        </w:tc>
        <w:tc>
          <w:tcPr>
            <w:tcW w:w="4508" w:type="dxa"/>
          </w:tcPr>
          <w:p w14:paraId="0169D2A9" w14:textId="77777777" w:rsidR="00126FAE" w:rsidRDefault="00126FAE" w:rsidP="001D501C">
            <w:r>
              <w:t>Nessuno</w:t>
            </w:r>
          </w:p>
        </w:tc>
      </w:tr>
      <w:tr w:rsidR="00126FAE" w14:paraId="50179EAD" w14:textId="77777777" w:rsidTr="001D501C">
        <w:tc>
          <w:tcPr>
            <w:tcW w:w="4508" w:type="dxa"/>
          </w:tcPr>
          <w:p w14:paraId="05D19A66" w14:textId="77777777" w:rsidR="00126FAE" w:rsidRDefault="00126FAE" w:rsidP="001D501C">
            <w:r>
              <w:t>Generalizza il caso d’uso</w:t>
            </w:r>
          </w:p>
        </w:tc>
        <w:tc>
          <w:tcPr>
            <w:tcW w:w="4508" w:type="dxa"/>
          </w:tcPr>
          <w:p w14:paraId="551CE204" w14:textId="77777777" w:rsidR="00126FAE" w:rsidRDefault="00126FAE" w:rsidP="001D501C">
            <w:r>
              <w:t>Nessuno</w:t>
            </w:r>
          </w:p>
        </w:tc>
      </w:tr>
      <w:tr w:rsidR="00126FAE" w:rsidRPr="00302703" w14:paraId="1CC7694E" w14:textId="77777777" w:rsidTr="001D501C">
        <w:tc>
          <w:tcPr>
            <w:tcW w:w="4508" w:type="dxa"/>
          </w:tcPr>
          <w:p w14:paraId="352F29EA" w14:textId="77777777" w:rsidR="00126FAE" w:rsidRDefault="00126FAE" w:rsidP="001D501C">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FAE" w:rsidRPr="00302703" w14:paraId="42FF451B" w14:textId="77777777" w:rsidTr="001D501C">
              <w:trPr>
                <w:tblCellSpacing w:w="15" w:type="dxa"/>
              </w:trPr>
              <w:tc>
                <w:tcPr>
                  <w:tcW w:w="0" w:type="auto"/>
                  <w:vAlign w:val="center"/>
                  <w:hideMark/>
                </w:tcPr>
                <w:p w14:paraId="6D67D264" w14:textId="77777777" w:rsidR="00126FAE" w:rsidRPr="00302703" w:rsidRDefault="00126FAE" w:rsidP="001D501C">
                  <w:pPr>
                    <w:rPr>
                      <w:b/>
                      <w:bCs/>
                    </w:rPr>
                  </w:pPr>
                </w:p>
              </w:tc>
            </w:tr>
          </w:tbl>
          <w:p w14:paraId="560B0389" w14:textId="77777777" w:rsidR="00126FAE" w:rsidRPr="00302703" w:rsidRDefault="00126FAE" w:rsidP="001D501C">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126FAE" w:rsidRPr="00302703" w14:paraId="7458098E" w14:textId="77777777" w:rsidTr="001D501C">
              <w:trPr>
                <w:tblCellSpacing w:w="15" w:type="dxa"/>
              </w:trPr>
              <w:tc>
                <w:tcPr>
                  <w:tcW w:w="4109" w:type="dxa"/>
                  <w:vAlign w:val="center"/>
                  <w:hideMark/>
                </w:tcPr>
                <w:p w14:paraId="7F9379BB" w14:textId="313C0E59" w:rsidR="00126FAE" w:rsidRDefault="00126FAE" w:rsidP="001D501C">
                  <w:pPr>
                    <w:rPr>
                      <w:b/>
                      <w:bCs/>
                    </w:rPr>
                  </w:pPr>
                  <w:r w:rsidRPr="00931800">
                    <w:rPr>
                      <w:b/>
                      <w:bCs/>
                    </w:rPr>
                    <w:t>AP.0</w:t>
                  </w:r>
                  <w:r>
                    <w:rPr>
                      <w:b/>
                      <w:bCs/>
                    </w:rPr>
                    <w:t>4</w:t>
                  </w:r>
                  <w:r w:rsidRPr="00931800">
                    <w:rPr>
                      <w:b/>
                      <w:bCs/>
                    </w:rPr>
                    <w:t xml:space="preserve"> – </w:t>
                  </w:r>
                  <w:r>
                    <w:t>Conoscere le tratte più utilizzate per pianificare la manutenzione.</w:t>
                  </w:r>
                </w:p>
                <w:p w14:paraId="57B1E867" w14:textId="77777777" w:rsidR="00126FAE" w:rsidRPr="00B90B80" w:rsidRDefault="00126FAE" w:rsidP="001D501C">
                  <w:pPr>
                    <w:rPr>
                      <w:b/>
                      <w:bCs/>
                    </w:rPr>
                  </w:pPr>
                  <w:r w:rsidRPr="00B90B80">
                    <w:rPr>
                      <w:b/>
                      <w:bCs/>
                    </w:rPr>
                    <w:t xml:space="preserve">INF-02 – </w:t>
                  </w:r>
                  <w:r w:rsidRPr="00B90B80">
                    <w:t>Estrazione di report in formato PDF/CSV entro 5 click dalla home page.</w:t>
                  </w:r>
                </w:p>
                <w:p w14:paraId="5F2D9FCB" w14:textId="77777777" w:rsidR="00126FAE" w:rsidRPr="00073E5F" w:rsidRDefault="00126FAE" w:rsidP="001D501C">
                  <w:pPr>
                    <w:rPr>
                      <w:b/>
                      <w:bCs/>
                    </w:rPr>
                  </w:pPr>
                  <w:r w:rsidRPr="00B90B80">
                    <w:rPr>
                      <w:b/>
                      <w:bCs/>
                    </w:rPr>
                    <w:t xml:space="preserve">INF-09 – </w:t>
                  </w:r>
                  <w:r w:rsidRPr="00B90B80">
                    <w:t>Autenticazione obbligatoria per amministratori.</w:t>
                  </w:r>
                </w:p>
              </w:tc>
            </w:tr>
          </w:tbl>
          <w:p w14:paraId="7073927B" w14:textId="77777777" w:rsidR="00126FAE" w:rsidRPr="00302703" w:rsidRDefault="00126FAE" w:rsidP="001D501C">
            <w:pPr>
              <w:rPr>
                <w:b/>
                <w:bCs/>
              </w:rPr>
            </w:pPr>
          </w:p>
        </w:tc>
      </w:tr>
    </w:tbl>
    <w:p w14:paraId="0D2A4846" w14:textId="77777777" w:rsidR="00063ACB" w:rsidRDefault="00063ACB" w:rsidP="00385951">
      <w:pPr>
        <w:jc w:val="left"/>
      </w:pPr>
    </w:p>
    <w:tbl>
      <w:tblPr>
        <w:tblStyle w:val="Grigliatabella"/>
        <w:tblW w:w="0" w:type="auto"/>
        <w:tblLook w:val="04A0" w:firstRow="1" w:lastRow="0" w:firstColumn="1" w:lastColumn="0" w:noHBand="0" w:noVBand="1"/>
      </w:tblPr>
      <w:tblGrid>
        <w:gridCol w:w="4508"/>
        <w:gridCol w:w="4508"/>
      </w:tblGrid>
      <w:tr w:rsidR="00126FAE" w:rsidRPr="00E9212A" w14:paraId="68EB9743" w14:textId="77777777" w:rsidTr="001D501C">
        <w:tc>
          <w:tcPr>
            <w:tcW w:w="4508" w:type="dxa"/>
            <w:shd w:val="clear" w:color="auto" w:fill="FFC000"/>
          </w:tcPr>
          <w:p w14:paraId="329FF035" w14:textId="77777777" w:rsidR="00126FAE" w:rsidRPr="00E9212A" w:rsidRDefault="00126FAE" w:rsidP="001D501C">
            <w:pPr>
              <w:rPr>
                <w:b/>
                <w:bCs/>
                <w:color w:val="000000" w:themeColor="text1"/>
              </w:rPr>
            </w:pPr>
            <w:r>
              <w:rPr>
                <w:b/>
                <w:bCs/>
                <w:color w:val="000000" w:themeColor="text1"/>
              </w:rPr>
              <w:t>Campo</w:t>
            </w:r>
          </w:p>
        </w:tc>
        <w:tc>
          <w:tcPr>
            <w:tcW w:w="4508" w:type="dxa"/>
            <w:shd w:val="clear" w:color="auto" w:fill="FFC000"/>
          </w:tcPr>
          <w:p w14:paraId="3CCEE9C9" w14:textId="77777777" w:rsidR="00126FAE" w:rsidRPr="00E9212A" w:rsidRDefault="00126FAE" w:rsidP="001D501C">
            <w:pPr>
              <w:rPr>
                <w:b/>
                <w:bCs/>
                <w:color w:val="000000" w:themeColor="text1"/>
              </w:rPr>
            </w:pPr>
            <w:r w:rsidRPr="00E9212A">
              <w:rPr>
                <w:b/>
                <w:bCs/>
                <w:color w:val="000000" w:themeColor="text1"/>
              </w:rPr>
              <w:t>Descrizione</w:t>
            </w:r>
          </w:p>
        </w:tc>
      </w:tr>
      <w:tr w:rsidR="00126FAE" w14:paraId="24CABF43" w14:textId="77777777" w:rsidTr="001D501C">
        <w:tc>
          <w:tcPr>
            <w:tcW w:w="4508" w:type="dxa"/>
          </w:tcPr>
          <w:p w14:paraId="3116DDFA" w14:textId="77777777" w:rsidR="00126FAE" w:rsidRDefault="00126FAE"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FAE" w:rsidRPr="00385951" w14:paraId="40339F0E" w14:textId="77777777" w:rsidTr="001D501C">
              <w:trPr>
                <w:tblCellSpacing w:w="15" w:type="dxa"/>
              </w:trPr>
              <w:tc>
                <w:tcPr>
                  <w:tcW w:w="0" w:type="auto"/>
                  <w:vAlign w:val="center"/>
                  <w:hideMark/>
                </w:tcPr>
                <w:p w14:paraId="554E843B" w14:textId="77777777" w:rsidR="00126FAE" w:rsidRPr="00385951" w:rsidRDefault="00126FAE" w:rsidP="001D501C">
                  <w:pPr>
                    <w:jc w:val="left"/>
                  </w:pPr>
                </w:p>
              </w:tc>
            </w:tr>
          </w:tbl>
          <w:p w14:paraId="1769AAD7" w14:textId="77777777" w:rsidR="00126FAE" w:rsidRPr="00385951" w:rsidRDefault="00126FAE"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tblGrid>
            <w:tr w:rsidR="00126FAE" w:rsidRPr="00385951" w14:paraId="07979339" w14:textId="77777777" w:rsidTr="00126FAE">
              <w:trPr>
                <w:tblCellSpacing w:w="15" w:type="dxa"/>
              </w:trPr>
              <w:tc>
                <w:tcPr>
                  <w:tcW w:w="1703" w:type="dxa"/>
                  <w:vAlign w:val="center"/>
                  <w:hideMark/>
                </w:tcPr>
                <w:p w14:paraId="4BCBA9E9" w14:textId="0ACFE6DA" w:rsidR="00126FAE" w:rsidRDefault="00126FAE" w:rsidP="001D501C">
                  <w:pPr>
                    <w:jc w:val="left"/>
                  </w:pPr>
                  <w:r>
                    <w:t>AnalisiTratte:</w:t>
                  </w:r>
                </w:p>
                <w:p w14:paraId="5F422523" w14:textId="1A1879CE" w:rsidR="00126FAE" w:rsidRPr="00385951" w:rsidRDefault="00126FAE" w:rsidP="001D501C">
                  <w:pPr>
                    <w:jc w:val="left"/>
                  </w:pPr>
                  <w:r>
                    <w:t>NessunDatoSpaziale</w:t>
                  </w:r>
                </w:p>
              </w:tc>
            </w:tr>
          </w:tbl>
          <w:p w14:paraId="5CF7AD93" w14:textId="77777777" w:rsidR="00126FAE" w:rsidRDefault="00126FAE" w:rsidP="001D501C">
            <w:pPr>
              <w:jc w:val="left"/>
            </w:pPr>
          </w:p>
        </w:tc>
      </w:tr>
      <w:tr w:rsidR="00126FAE" w14:paraId="35B64C66" w14:textId="77777777" w:rsidTr="001D501C">
        <w:tc>
          <w:tcPr>
            <w:tcW w:w="4508" w:type="dxa"/>
          </w:tcPr>
          <w:p w14:paraId="11184589" w14:textId="77777777" w:rsidR="00126FAE" w:rsidRDefault="00126FAE" w:rsidP="001D501C">
            <w:r>
              <w:t>ID</w:t>
            </w:r>
          </w:p>
        </w:tc>
        <w:tc>
          <w:tcPr>
            <w:tcW w:w="4508" w:type="dxa"/>
          </w:tcPr>
          <w:p w14:paraId="6B30443A" w14:textId="1744952F" w:rsidR="00126FAE" w:rsidRDefault="00126FAE" w:rsidP="001D501C">
            <w:r w:rsidRPr="007C7F03">
              <w:t>UC-</w:t>
            </w:r>
            <w:r>
              <w:t>24</w:t>
            </w:r>
            <w:r w:rsidRPr="007C7F03">
              <w:t>.</w:t>
            </w:r>
            <w:r>
              <w:t>1</w:t>
            </w:r>
          </w:p>
        </w:tc>
      </w:tr>
      <w:tr w:rsidR="00126FAE" w14:paraId="49DC4C8A" w14:textId="77777777" w:rsidTr="001D501C">
        <w:tc>
          <w:tcPr>
            <w:tcW w:w="4508" w:type="dxa"/>
          </w:tcPr>
          <w:p w14:paraId="2D9DAB1D" w14:textId="77777777" w:rsidR="00126FAE" w:rsidRDefault="00126FAE" w:rsidP="001D501C">
            <w:r>
              <w:t>Breve Descrizione</w:t>
            </w:r>
          </w:p>
        </w:tc>
        <w:tc>
          <w:tcPr>
            <w:tcW w:w="4508" w:type="dxa"/>
          </w:tcPr>
          <w:p w14:paraId="14BA4B02" w14:textId="17046966" w:rsidR="00126FAE" w:rsidRDefault="00126FAE" w:rsidP="001D501C">
            <w:r>
              <w:t>Il sistema notifica l'assenza di dati geospaziali aggregabili per i criteri di ricerca impostati.</w:t>
            </w:r>
          </w:p>
        </w:tc>
      </w:tr>
      <w:tr w:rsidR="00126FAE" w:rsidRPr="00962A25" w14:paraId="2BC6DBB6" w14:textId="77777777" w:rsidTr="001D501C">
        <w:tc>
          <w:tcPr>
            <w:tcW w:w="4508" w:type="dxa"/>
          </w:tcPr>
          <w:p w14:paraId="2371288B" w14:textId="77777777" w:rsidR="00126FAE" w:rsidRDefault="00126FAE" w:rsidP="001D501C">
            <w:r>
              <w:t>Pre-Condizioni</w:t>
            </w:r>
          </w:p>
        </w:tc>
        <w:tc>
          <w:tcPr>
            <w:tcW w:w="4508" w:type="dxa"/>
          </w:tcPr>
          <w:p w14:paraId="472D313D" w14:textId="347010B5" w:rsidR="00126FAE" w:rsidRPr="00962A25" w:rsidRDefault="00126FAE" w:rsidP="001D501C">
            <w:r>
              <w:t>L'interrogazione al database non restituisce alcun set di coordinate valide nel perimetro temporale o geografico indicato.</w:t>
            </w:r>
          </w:p>
        </w:tc>
      </w:tr>
      <w:tr w:rsidR="00126FAE" w:rsidRPr="007230FD" w14:paraId="6C910C02" w14:textId="77777777" w:rsidTr="001D501C">
        <w:tc>
          <w:tcPr>
            <w:tcW w:w="4508" w:type="dxa"/>
          </w:tcPr>
          <w:p w14:paraId="06E793D6" w14:textId="77777777" w:rsidR="00126FAE" w:rsidRPr="00E9212A" w:rsidRDefault="00126FAE" w:rsidP="001D501C">
            <w:r>
              <w:t>Sequenza Alternativa degli Eventi</w:t>
            </w:r>
          </w:p>
        </w:tc>
        <w:tc>
          <w:tcPr>
            <w:tcW w:w="4508" w:type="dxa"/>
          </w:tcPr>
          <w:p w14:paraId="722095B5" w14:textId="22345BFB" w:rsidR="00126FAE" w:rsidRPr="00126FAE" w:rsidRDefault="00126FAE" w:rsidP="00126FAE">
            <w:pPr>
              <w:jc w:val="left"/>
            </w:pPr>
            <w:r w:rsidRPr="00126FAE">
              <w:t>1. La sequenza alternativa degli eventi inizia dopo il passo 3 della sequenza degli eventi principale.</w:t>
            </w:r>
          </w:p>
          <w:p w14:paraId="3E17F53D" w14:textId="5EB2B8F2" w:rsidR="00126FAE" w:rsidRPr="00126FAE" w:rsidRDefault="00126FAE" w:rsidP="00126FAE">
            <w:pPr>
              <w:jc w:val="left"/>
            </w:pPr>
            <w:r w:rsidRPr="00126FAE">
              <w:t>2. Il sistema rileva un dataset vuoto o insufficiente per generare una rappresentazione statistica visiva.</w:t>
            </w:r>
          </w:p>
          <w:p w14:paraId="7F68A50E" w14:textId="761E0E50" w:rsidR="00126FAE" w:rsidRPr="007230FD" w:rsidRDefault="00126FAE" w:rsidP="001D501C">
            <w:pPr>
              <w:jc w:val="left"/>
            </w:pPr>
            <w:r w:rsidRPr="00126FAE">
              <w:t>3. Il sistema interrompe il caricamento della Heatmap e avvisa l'attore ("Nessun dato di transito disponibile per i filtri selezionati. Provare ad ampliare l'intervallo temporale").</w:t>
            </w:r>
          </w:p>
        </w:tc>
      </w:tr>
      <w:tr w:rsidR="00126FAE" w:rsidRPr="00E6432D" w14:paraId="03E85395" w14:textId="77777777" w:rsidTr="001D501C">
        <w:tc>
          <w:tcPr>
            <w:tcW w:w="4508" w:type="dxa"/>
          </w:tcPr>
          <w:p w14:paraId="1386A795" w14:textId="77777777" w:rsidR="00126FAE" w:rsidRDefault="00126FAE" w:rsidP="001D501C">
            <w:r>
              <w:t>Attori Primari</w:t>
            </w:r>
          </w:p>
        </w:tc>
        <w:tc>
          <w:tcPr>
            <w:tcW w:w="4508" w:type="dxa"/>
          </w:tcPr>
          <w:p w14:paraId="2FD7C689" w14:textId="77777777" w:rsidR="00126FAE" w:rsidRPr="00E6432D" w:rsidRDefault="00126FAE" w:rsidP="001D501C">
            <w:r>
              <w:t>Pubblica Amministrazione</w:t>
            </w:r>
          </w:p>
        </w:tc>
      </w:tr>
      <w:tr w:rsidR="00126FAE" w:rsidRPr="007C7F03" w14:paraId="04494466" w14:textId="77777777" w:rsidTr="001D501C">
        <w:tc>
          <w:tcPr>
            <w:tcW w:w="4508" w:type="dxa"/>
          </w:tcPr>
          <w:p w14:paraId="02DB3E7E" w14:textId="77777777" w:rsidR="00126FAE" w:rsidRPr="007C7F03" w:rsidRDefault="00126FAE" w:rsidP="001D501C">
            <w:r w:rsidRPr="007C7F03">
              <w:t>Attori Secondari</w:t>
            </w:r>
          </w:p>
        </w:tc>
        <w:tc>
          <w:tcPr>
            <w:tcW w:w="4508" w:type="dxa"/>
          </w:tcPr>
          <w:p w14:paraId="2FF92691" w14:textId="77777777" w:rsidR="00126FAE" w:rsidRPr="007C7F03" w:rsidRDefault="00126FAE" w:rsidP="001D501C">
            <w:r>
              <w:t>Nessuno</w:t>
            </w:r>
          </w:p>
        </w:tc>
      </w:tr>
    </w:tbl>
    <w:p w14:paraId="0D0495B3" w14:textId="77777777" w:rsidR="00126FAE" w:rsidRDefault="00126FAE" w:rsidP="00385951">
      <w:pPr>
        <w:jc w:val="left"/>
      </w:pPr>
    </w:p>
    <w:tbl>
      <w:tblPr>
        <w:tblStyle w:val="Grigliatabella"/>
        <w:tblW w:w="0" w:type="auto"/>
        <w:tblLook w:val="04A0" w:firstRow="1" w:lastRow="0" w:firstColumn="1" w:lastColumn="0" w:noHBand="0" w:noVBand="1"/>
      </w:tblPr>
      <w:tblGrid>
        <w:gridCol w:w="4508"/>
        <w:gridCol w:w="4508"/>
      </w:tblGrid>
      <w:tr w:rsidR="00126FAE" w:rsidRPr="00E9212A" w14:paraId="71BB0348" w14:textId="77777777" w:rsidTr="001D501C">
        <w:tc>
          <w:tcPr>
            <w:tcW w:w="4508" w:type="dxa"/>
            <w:shd w:val="clear" w:color="auto" w:fill="FFC000"/>
          </w:tcPr>
          <w:p w14:paraId="0E3264B9" w14:textId="77777777" w:rsidR="00126FAE" w:rsidRPr="00E9212A" w:rsidRDefault="00126FAE" w:rsidP="001D501C">
            <w:pPr>
              <w:rPr>
                <w:b/>
                <w:bCs/>
                <w:color w:val="000000" w:themeColor="text1"/>
              </w:rPr>
            </w:pPr>
            <w:r>
              <w:rPr>
                <w:b/>
                <w:bCs/>
                <w:color w:val="000000" w:themeColor="text1"/>
              </w:rPr>
              <w:t>Campo</w:t>
            </w:r>
          </w:p>
        </w:tc>
        <w:tc>
          <w:tcPr>
            <w:tcW w:w="4508" w:type="dxa"/>
            <w:shd w:val="clear" w:color="auto" w:fill="FFC000"/>
          </w:tcPr>
          <w:p w14:paraId="3E4ED7D6" w14:textId="77777777" w:rsidR="00126FAE" w:rsidRPr="00E9212A" w:rsidRDefault="00126FAE" w:rsidP="001D501C">
            <w:pPr>
              <w:rPr>
                <w:b/>
                <w:bCs/>
                <w:color w:val="000000" w:themeColor="text1"/>
              </w:rPr>
            </w:pPr>
            <w:r w:rsidRPr="00E9212A">
              <w:rPr>
                <w:b/>
                <w:bCs/>
                <w:color w:val="000000" w:themeColor="text1"/>
              </w:rPr>
              <w:t>Descrizione</w:t>
            </w:r>
          </w:p>
        </w:tc>
      </w:tr>
      <w:tr w:rsidR="00126FAE" w14:paraId="7DB8DE82" w14:textId="77777777" w:rsidTr="001D501C">
        <w:tc>
          <w:tcPr>
            <w:tcW w:w="4508" w:type="dxa"/>
          </w:tcPr>
          <w:p w14:paraId="2E79D97E" w14:textId="77777777" w:rsidR="00126FAE" w:rsidRDefault="00126FAE"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FAE" w:rsidRPr="00385951" w14:paraId="03A9FB98" w14:textId="77777777" w:rsidTr="001D501C">
              <w:trPr>
                <w:tblCellSpacing w:w="15" w:type="dxa"/>
              </w:trPr>
              <w:tc>
                <w:tcPr>
                  <w:tcW w:w="0" w:type="auto"/>
                  <w:vAlign w:val="center"/>
                  <w:hideMark/>
                </w:tcPr>
                <w:p w14:paraId="139985AD" w14:textId="77777777" w:rsidR="00126FAE" w:rsidRPr="00385951" w:rsidRDefault="00126FAE" w:rsidP="001D501C">
                  <w:pPr>
                    <w:jc w:val="left"/>
                  </w:pPr>
                </w:p>
              </w:tc>
            </w:tr>
          </w:tbl>
          <w:p w14:paraId="2B259D1C" w14:textId="77777777" w:rsidR="00126FAE" w:rsidRPr="00385951" w:rsidRDefault="00126FAE"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tblGrid>
            <w:tr w:rsidR="00126FAE" w:rsidRPr="00385951" w14:paraId="261DFA04" w14:textId="77777777" w:rsidTr="00126FAE">
              <w:trPr>
                <w:tblCellSpacing w:w="15" w:type="dxa"/>
              </w:trPr>
              <w:tc>
                <w:tcPr>
                  <w:tcW w:w="2270" w:type="dxa"/>
                  <w:vAlign w:val="center"/>
                  <w:hideMark/>
                </w:tcPr>
                <w:p w14:paraId="5D08F910" w14:textId="77777777" w:rsidR="00126FAE" w:rsidRDefault="00126FAE" w:rsidP="001D501C">
                  <w:pPr>
                    <w:jc w:val="left"/>
                  </w:pPr>
                  <w:r>
                    <w:t>AnalisiTratte:</w:t>
                  </w:r>
                </w:p>
                <w:p w14:paraId="3C47B600" w14:textId="080B3C80" w:rsidR="00126FAE" w:rsidRPr="00385951" w:rsidRDefault="00126FAE" w:rsidP="001D501C">
                  <w:pPr>
                    <w:jc w:val="left"/>
                  </w:pPr>
                  <w:r>
                    <w:t>Timeou</w:t>
                  </w:r>
                  <w:r w:rsidR="000B0D2D">
                    <w:t>t</w:t>
                  </w:r>
                  <w:r>
                    <w:t>RenderingMappa</w:t>
                  </w:r>
                </w:p>
              </w:tc>
            </w:tr>
          </w:tbl>
          <w:p w14:paraId="670D2106" w14:textId="77777777" w:rsidR="00126FAE" w:rsidRDefault="00126FAE" w:rsidP="001D501C">
            <w:pPr>
              <w:jc w:val="left"/>
            </w:pPr>
          </w:p>
        </w:tc>
      </w:tr>
      <w:tr w:rsidR="00126FAE" w14:paraId="67D6BF34" w14:textId="77777777" w:rsidTr="001D501C">
        <w:tc>
          <w:tcPr>
            <w:tcW w:w="4508" w:type="dxa"/>
          </w:tcPr>
          <w:p w14:paraId="383D20AE" w14:textId="77777777" w:rsidR="00126FAE" w:rsidRDefault="00126FAE" w:rsidP="001D501C">
            <w:r>
              <w:t>ID</w:t>
            </w:r>
          </w:p>
        </w:tc>
        <w:tc>
          <w:tcPr>
            <w:tcW w:w="4508" w:type="dxa"/>
          </w:tcPr>
          <w:p w14:paraId="1C1B8C01" w14:textId="6557837B" w:rsidR="00126FAE" w:rsidRDefault="00126FAE" w:rsidP="001D501C">
            <w:r w:rsidRPr="007C7F03">
              <w:t>UC-</w:t>
            </w:r>
            <w:r>
              <w:t>24</w:t>
            </w:r>
            <w:r w:rsidRPr="007C7F03">
              <w:t>.</w:t>
            </w:r>
            <w:r>
              <w:t>2</w:t>
            </w:r>
          </w:p>
        </w:tc>
      </w:tr>
      <w:tr w:rsidR="00126FAE" w14:paraId="2BE6EA26" w14:textId="77777777" w:rsidTr="001D501C">
        <w:tc>
          <w:tcPr>
            <w:tcW w:w="4508" w:type="dxa"/>
          </w:tcPr>
          <w:p w14:paraId="34721A9D" w14:textId="77777777" w:rsidR="00126FAE" w:rsidRDefault="00126FAE" w:rsidP="001D501C">
            <w:r>
              <w:t>Breve Descrizione</w:t>
            </w:r>
          </w:p>
        </w:tc>
        <w:tc>
          <w:tcPr>
            <w:tcW w:w="4508" w:type="dxa"/>
          </w:tcPr>
          <w:p w14:paraId="1873C205" w14:textId="12AA4CC3" w:rsidR="00126FAE" w:rsidRDefault="00126FAE" w:rsidP="001D501C">
            <w:r>
              <w:t>Il sistema interrompe il rendering della mappa a causa della mancata risposta del provider geospaziale esterno.</w:t>
            </w:r>
          </w:p>
        </w:tc>
      </w:tr>
      <w:tr w:rsidR="00126FAE" w:rsidRPr="00962A25" w14:paraId="295E4D8D" w14:textId="77777777" w:rsidTr="001D501C">
        <w:tc>
          <w:tcPr>
            <w:tcW w:w="4508" w:type="dxa"/>
          </w:tcPr>
          <w:p w14:paraId="54B16D59" w14:textId="77777777" w:rsidR="00126FAE" w:rsidRDefault="00126FAE" w:rsidP="001D501C">
            <w:r>
              <w:t>Pre-Condizioni</w:t>
            </w:r>
          </w:p>
        </w:tc>
        <w:tc>
          <w:tcPr>
            <w:tcW w:w="4508" w:type="dxa"/>
          </w:tcPr>
          <w:p w14:paraId="35BCDC5B" w14:textId="159451F7" w:rsidR="00126FAE" w:rsidRPr="00962A25" w:rsidRDefault="00126FAE" w:rsidP="001D501C">
            <w:r>
              <w:t>Il servizio esterno (API della mappa) subisce un disservizio o la latenza di rete supera il limite di timeout configurato nell'applicativo.</w:t>
            </w:r>
          </w:p>
        </w:tc>
      </w:tr>
      <w:tr w:rsidR="00126FAE" w:rsidRPr="007230FD" w14:paraId="77529515" w14:textId="77777777" w:rsidTr="001D501C">
        <w:tc>
          <w:tcPr>
            <w:tcW w:w="4508" w:type="dxa"/>
          </w:tcPr>
          <w:p w14:paraId="21D1E06F" w14:textId="77777777" w:rsidR="00126FAE" w:rsidRPr="00E9212A" w:rsidRDefault="00126FAE" w:rsidP="001D501C">
            <w:r>
              <w:t>Sequenza Alternativa degli Eventi</w:t>
            </w:r>
          </w:p>
        </w:tc>
        <w:tc>
          <w:tcPr>
            <w:tcW w:w="4508" w:type="dxa"/>
          </w:tcPr>
          <w:p w14:paraId="62A2941A" w14:textId="67AF757A" w:rsidR="00126FAE" w:rsidRPr="00126FAE" w:rsidRDefault="00126FAE" w:rsidP="00126FAE">
            <w:pPr>
              <w:jc w:val="left"/>
            </w:pPr>
            <w:r w:rsidRPr="00126FAE">
              <w:t>1. La sequenza alternativa degli eventi inizia durante il passo 4 della sequenza degli eventi principale.</w:t>
            </w:r>
          </w:p>
          <w:p w14:paraId="5695DDF6" w14:textId="5C55C938" w:rsidR="00126FAE" w:rsidRPr="00126FAE" w:rsidRDefault="00126FAE" w:rsidP="00126FAE">
            <w:pPr>
              <w:jc w:val="left"/>
            </w:pPr>
            <w:r w:rsidRPr="00126FAE">
              <w:t xml:space="preserve">2. Il sistema rileva l'impossibilità di caricare </w:t>
            </w:r>
            <w:r>
              <w:t>i grafici e dati</w:t>
            </w:r>
            <w:r w:rsidRPr="00126FAE">
              <w:t xml:space="preserve"> </w:t>
            </w:r>
            <w:r>
              <w:t xml:space="preserve">della </w:t>
            </w:r>
            <w:r w:rsidRPr="00126FAE">
              <w:t>mappa dal servizio esterno.</w:t>
            </w:r>
          </w:p>
          <w:p w14:paraId="0F096ACB" w14:textId="64D3715D" w:rsidR="00126FAE" w:rsidRPr="00126FAE" w:rsidRDefault="00126FAE" w:rsidP="001D501C">
            <w:pPr>
              <w:jc w:val="left"/>
            </w:pPr>
            <w:r w:rsidRPr="00126FAE">
              <w:t>3. Il sistema blocca il tentativo di rendering per evitare il congelamento dell'interfaccia e mostra un avviso ("Servizio di mappatura temporaneamente non disponibile. Riprovare più tardi o esportare i dati in formato CSV").</w:t>
            </w:r>
          </w:p>
        </w:tc>
      </w:tr>
      <w:tr w:rsidR="00126FAE" w:rsidRPr="00E6432D" w14:paraId="306F28DE" w14:textId="77777777" w:rsidTr="001D501C">
        <w:tc>
          <w:tcPr>
            <w:tcW w:w="4508" w:type="dxa"/>
          </w:tcPr>
          <w:p w14:paraId="362E2E55" w14:textId="77777777" w:rsidR="00126FAE" w:rsidRDefault="00126FAE" w:rsidP="001D501C">
            <w:r>
              <w:t>Attori Primari</w:t>
            </w:r>
          </w:p>
        </w:tc>
        <w:tc>
          <w:tcPr>
            <w:tcW w:w="4508" w:type="dxa"/>
          </w:tcPr>
          <w:p w14:paraId="24B43558" w14:textId="77777777" w:rsidR="00126FAE" w:rsidRPr="00E6432D" w:rsidRDefault="00126FAE" w:rsidP="001D501C">
            <w:r>
              <w:t>Pubblica Amministrazione</w:t>
            </w:r>
          </w:p>
        </w:tc>
      </w:tr>
      <w:tr w:rsidR="00126FAE" w:rsidRPr="007C7F03" w14:paraId="415E7DCA" w14:textId="77777777" w:rsidTr="001D501C">
        <w:tc>
          <w:tcPr>
            <w:tcW w:w="4508" w:type="dxa"/>
          </w:tcPr>
          <w:p w14:paraId="337F9375" w14:textId="77777777" w:rsidR="00126FAE" w:rsidRPr="007C7F03" w:rsidRDefault="00126FAE" w:rsidP="001D501C">
            <w:r w:rsidRPr="007C7F03">
              <w:t>Attori Secondari</w:t>
            </w:r>
          </w:p>
        </w:tc>
        <w:tc>
          <w:tcPr>
            <w:tcW w:w="4508" w:type="dxa"/>
          </w:tcPr>
          <w:p w14:paraId="4048BBEE" w14:textId="0C17398B" w:rsidR="00126FAE" w:rsidRPr="007C7F03" w:rsidRDefault="00F45872" w:rsidP="001D501C">
            <w:r>
              <w:t>Provider di Mappe</w:t>
            </w:r>
          </w:p>
        </w:tc>
      </w:tr>
    </w:tbl>
    <w:p w14:paraId="0DCE2B71" w14:textId="77777777" w:rsidR="00126FAE" w:rsidRDefault="00126FAE" w:rsidP="00385951">
      <w:pPr>
        <w:jc w:val="left"/>
      </w:pPr>
    </w:p>
    <w:p w14:paraId="2D897985" w14:textId="77777777" w:rsidR="00355EF5" w:rsidRDefault="00355EF5" w:rsidP="00385951">
      <w:pPr>
        <w:jc w:val="left"/>
      </w:pPr>
    </w:p>
    <w:tbl>
      <w:tblPr>
        <w:tblStyle w:val="Grigliatabella"/>
        <w:tblW w:w="0" w:type="auto"/>
        <w:tblLook w:val="04A0" w:firstRow="1" w:lastRow="0" w:firstColumn="1" w:lastColumn="0" w:noHBand="0" w:noVBand="1"/>
      </w:tblPr>
      <w:tblGrid>
        <w:gridCol w:w="4508"/>
        <w:gridCol w:w="4508"/>
      </w:tblGrid>
      <w:tr w:rsidR="00355EF5" w:rsidRPr="00E9212A" w14:paraId="273405D1" w14:textId="77777777" w:rsidTr="001D501C">
        <w:tc>
          <w:tcPr>
            <w:tcW w:w="4508" w:type="dxa"/>
            <w:shd w:val="clear" w:color="auto" w:fill="FFC000"/>
          </w:tcPr>
          <w:p w14:paraId="6E60B7FE" w14:textId="77777777" w:rsidR="00355EF5" w:rsidRPr="00E9212A" w:rsidRDefault="00355EF5" w:rsidP="001D501C">
            <w:pPr>
              <w:rPr>
                <w:b/>
                <w:bCs/>
                <w:color w:val="000000" w:themeColor="text1"/>
              </w:rPr>
            </w:pPr>
            <w:r>
              <w:rPr>
                <w:b/>
                <w:bCs/>
                <w:color w:val="000000" w:themeColor="text1"/>
              </w:rPr>
              <w:t>Campo</w:t>
            </w:r>
          </w:p>
        </w:tc>
        <w:tc>
          <w:tcPr>
            <w:tcW w:w="4508" w:type="dxa"/>
            <w:shd w:val="clear" w:color="auto" w:fill="FFC000"/>
          </w:tcPr>
          <w:p w14:paraId="0F7F718E" w14:textId="77777777" w:rsidR="00355EF5" w:rsidRPr="00E9212A" w:rsidRDefault="00355EF5" w:rsidP="001D501C">
            <w:pPr>
              <w:rPr>
                <w:b/>
                <w:bCs/>
                <w:color w:val="000000" w:themeColor="text1"/>
              </w:rPr>
            </w:pPr>
            <w:r w:rsidRPr="00E9212A">
              <w:rPr>
                <w:b/>
                <w:bCs/>
                <w:color w:val="000000" w:themeColor="text1"/>
              </w:rPr>
              <w:t>Descrizione</w:t>
            </w:r>
          </w:p>
        </w:tc>
      </w:tr>
      <w:tr w:rsidR="00355EF5" w14:paraId="6684381D" w14:textId="77777777" w:rsidTr="001D501C">
        <w:tc>
          <w:tcPr>
            <w:tcW w:w="4508" w:type="dxa"/>
          </w:tcPr>
          <w:p w14:paraId="11CFE35E" w14:textId="77777777" w:rsidR="00355EF5" w:rsidRDefault="00355EF5"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5EF5" w:rsidRPr="00385951" w14:paraId="42BC7DD4" w14:textId="77777777" w:rsidTr="001D501C">
              <w:trPr>
                <w:tblCellSpacing w:w="15" w:type="dxa"/>
              </w:trPr>
              <w:tc>
                <w:tcPr>
                  <w:tcW w:w="0" w:type="auto"/>
                  <w:vAlign w:val="center"/>
                  <w:hideMark/>
                </w:tcPr>
                <w:p w14:paraId="6F5248B7" w14:textId="77777777" w:rsidR="00355EF5" w:rsidRPr="00385951" w:rsidRDefault="00355EF5" w:rsidP="001D501C">
                  <w:pPr>
                    <w:jc w:val="left"/>
                  </w:pPr>
                </w:p>
              </w:tc>
            </w:tr>
          </w:tbl>
          <w:p w14:paraId="543416B1" w14:textId="77777777" w:rsidR="00355EF5" w:rsidRPr="00385951" w:rsidRDefault="00355EF5"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355EF5" w:rsidRPr="00385951" w14:paraId="6BDB8319" w14:textId="77777777" w:rsidTr="001D501C">
              <w:trPr>
                <w:tblCellSpacing w:w="15" w:type="dxa"/>
              </w:trPr>
              <w:tc>
                <w:tcPr>
                  <w:tcW w:w="2270" w:type="dxa"/>
                  <w:vAlign w:val="center"/>
                  <w:hideMark/>
                </w:tcPr>
                <w:p w14:paraId="6D57549F" w14:textId="77777777" w:rsidR="00355EF5" w:rsidRDefault="00355EF5" w:rsidP="001D501C">
                  <w:pPr>
                    <w:jc w:val="left"/>
                  </w:pPr>
                  <w:r>
                    <w:t>AnalisiTratte:</w:t>
                  </w:r>
                </w:p>
                <w:p w14:paraId="4A564D2D" w14:textId="49EC8881" w:rsidR="00355EF5" w:rsidRPr="00385951" w:rsidRDefault="00355EF5" w:rsidP="001D501C">
                  <w:pPr>
                    <w:jc w:val="left"/>
                  </w:pPr>
                  <w:r>
                    <w:t>ErroreEsportazione</w:t>
                  </w:r>
                </w:p>
              </w:tc>
            </w:tr>
          </w:tbl>
          <w:p w14:paraId="5F41486C" w14:textId="77777777" w:rsidR="00355EF5" w:rsidRDefault="00355EF5" w:rsidP="001D501C">
            <w:pPr>
              <w:jc w:val="left"/>
            </w:pPr>
          </w:p>
        </w:tc>
      </w:tr>
      <w:tr w:rsidR="00355EF5" w14:paraId="29C77C1C" w14:textId="77777777" w:rsidTr="001D501C">
        <w:tc>
          <w:tcPr>
            <w:tcW w:w="4508" w:type="dxa"/>
          </w:tcPr>
          <w:p w14:paraId="7969AB6A" w14:textId="77777777" w:rsidR="00355EF5" w:rsidRDefault="00355EF5" w:rsidP="001D501C">
            <w:r>
              <w:t>ID</w:t>
            </w:r>
          </w:p>
        </w:tc>
        <w:tc>
          <w:tcPr>
            <w:tcW w:w="4508" w:type="dxa"/>
          </w:tcPr>
          <w:p w14:paraId="65E1FD83" w14:textId="537A6131" w:rsidR="00355EF5" w:rsidRDefault="00355EF5" w:rsidP="001D501C">
            <w:r w:rsidRPr="007C7F03">
              <w:t>UC-</w:t>
            </w:r>
            <w:r>
              <w:t>24</w:t>
            </w:r>
            <w:r w:rsidRPr="007C7F03">
              <w:t>.</w:t>
            </w:r>
            <w:r>
              <w:t>3</w:t>
            </w:r>
          </w:p>
        </w:tc>
      </w:tr>
      <w:tr w:rsidR="00355EF5" w14:paraId="6E6521D2" w14:textId="77777777" w:rsidTr="001D501C">
        <w:tc>
          <w:tcPr>
            <w:tcW w:w="4508" w:type="dxa"/>
          </w:tcPr>
          <w:p w14:paraId="64F0F8C4" w14:textId="77777777" w:rsidR="00355EF5" w:rsidRDefault="00355EF5" w:rsidP="001D501C">
            <w:r>
              <w:t>Breve Descrizione</w:t>
            </w:r>
          </w:p>
        </w:tc>
        <w:tc>
          <w:tcPr>
            <w:tcW w:w="4508" w:type="dxa"/>
          </w:tcPr>
          <w:p w14:paraId="0B8452B2" w14:textId="30833877" w:rsidR="00355EF5" w:rsidRDefault="00355EF5" w:rsidP="001D501C">
            <w:r>
              <w:t>Il sistema interrompe la generazione del documento finale contenente i dati geospaziali a causa di un limite infrastrutturale o di un'anomalia nel modulo di esportazione.</w:t>
            </w:r>
          </w:p>
        </w:tc>
      </w:tr>
      <w:tr w:rsidR="00355EF5" w:rsidRPr="00962A25" w14:paraId="04AB47AC" w14:textId="77777777" w:rsidTr="001D501C">
        <w:tc>
          <w:tcPr>
            <w:tcW w:w="4508" w:type="dxa"/>
          </w:tcPr>
          <w:p w14:paraId="38CF671B" w14:textId="77777777" w:rsidR="00355EF5" w:rsidRDefault="00355EF5" w:rsidP="001D501C">
            <w:r>
              <w:t>Pre-Condizioni</w:t>
            </w:r>
          </w:p>
        </w:tc>
        <w:tc>
          <w:tcPr>
            <w:tcW w:w="4508" w:type="dxa"/>
          </w:tcPr>
          <w:p w14:paraId="07B34D5B" w14:textId="3C52E986" w:rsidR="00355EF5" w:rsidRPr="00962A25" w:rsidRDefault="00355EF5" w:rsidP="001D501C">
            <w:r>
              <w:t xml:space="preserve">L'attore ha richiesto l'esportazione di una mole di dati vettoriali superiore alle capacità di memoria allocate, oppure il generatore PDF non riesce a convertire la </w:t>
            </w:r>
            <w:r>
              <w:rPr>
                <w:i/>
                <w:iCs/>
              </w:rPr>
              <w:t>Heatmap</w:t>
            </w:r>
            <w:r>
              <w:t xml:space="preserve"> in immagine.</w:t>
            </w:r>
          </w:p>
        </w:tc>
      </w:tr>
      <w:tr w:rsidR="00355EF5" w:rsidRPr="00126FAE" w14:paraId="2489C1AA" w14:textId="77777777" w:rsidTr="001D501C">
        <w:tc>
          <w:tcPr>
            <w:tcW w:w="4508" w:type="dxa"/>
          </w:tcPr>
          <w:p w14:paraId="39E93A05" w14:textId="77777777" w:rsidR="00355EF5" w:rsidRPr="00E9212A" w:rsidRDefault="00355EF5" w:rsidP="001D501C">
            <w:r>
              <w:t>Sequenza Alternativa degli Eventi</w:t>
            </w:r>
          </w:p>
        </w:tc>
        <w:tc>
          <w:tcPr>
            <w:tcW w:w="4508" w:type="dxa"/>
          </w:tcPr>
          <w:p w14:paraId="07975CDB" w14:textId="3F126E3C" w:rsidR="00355EF5" w:rsidRPr="00355EF5" w:rsidRDefault="00355EF5" w:rsidP="00355EF5">
            <w:pPr>
              <w:jc w:val="left"/>
            </w:pPr>
            <w:r w:rsidRPr="00355EF5">
              <w:t>1. La sequenza alternativa degli eventi inizia dopo il passo 5 della sequenza degli eventi principale.</w:t>
            </w:r>
          </w:p>
          <w:p w14:paraId="15A2B1BD" w14:textId="797F38FF" w:rsidR="00355EF5" w:rsidRPr="00355EF5" w:rsidRDefault="00355EF5" w:rsidP="00355EF5">
            <w:pPr>
              <w:jc w:val="left"/>
            </w:pPr>
            <w:r w:rsidRPr="00355EF5">
              <w:t>2. Il modulo software fallisce la generazione fisica del file richiesto (PDF o CSV).</w:t>
            </w:r>
          </w:p>
          <w:p w14:paraId="32D806CD" w14:textId="7D1A81B7" w:rsidR="00355EF5" w:rsidRPr="00355EF5" w:rsidRDefault="00355EF5" w:rsidP="001D501C">
            <w:pPr>
              <w:jc w:val="left"/>
            </w:pPr>
            <w:r w:rsidRPr="00355EF5">
              <w:t>3. Il sistema cattura l'eccezione, blocca il download e avvisa la PA ("Errore durante la creazione del documento. Riprovare l'esportazione in un formato differente"), mantenendo intatta la mappa interattiva a schermo.</w:t>
            </w:r>
          </w:p>
        </w:tc>
      </w:tr>
      <w:tr w:rsidR="00355EF5" w:rsidRPr="00E6432D" w14:paraId="286A20D0" w14:textId="77777777" w:rsidTr="001D501C">
        <w:tc>
          <w:tcPr>
            <w:tcW w:w="4508" w:type="dxa"/>
          </w:tcPr>
          <w:p w14:paraId="53D74C68" w14:textId="77777777" w:rsidR="00355EF5" w:rsidRDefault="00355EF5" w:rsidP="001D501C">
            <w:r>
              <w:t>Attori Primari</w:t>
            </w:r>
          </w:p>
        </w:tc>
        <w:tc>
          <w:tcPr>
            <w:tcW w:w="4508" w:type="dxa"/>
          </w:tcPr>
          <w:p w14:paraId="059B0DB9" w14:textId="77777777" w:rsidR="00355EF5" w:rsidRPr="00E6432D" w:rsidRDefault="00355EF5" w:rsidP="001D501C">
            <w:r>
              <w:t>Pubblica Amministrazione</w:t>
            </w:r>
          </w:p>
        </w:tc>
      </w:tr>
      <w:tr w:rsidR="00355EF5" w:rsidRPr="007C7F03" w14:paraId="7A8D52D6" w14:textId="77777777" w:rsidTr="001D501C">
        <w:tc>
          <w:tcPr>
            <w:tcW w:w="4508" w:type="dxa"/>
          </w:tcPr>
          <w:p w14:paraId="0A79A4A8" w14:textId="77777777" w:rsidR="00355EF5" w:rsidRPr="007C7F03" w:rsidRDefault="00355EF5" w:rsidP="001D501C">
            <w:r w:rsidRPr="007C7F03">
              <w:t>Attori Secondari</w:t>
            </w:r>
          </w:p>
        </w:tc>
        <w:tc>
          <w:tcPr>
            <w:tcW w:w="4508" w:type="dxa"/>
          </w:tcPr>
          <w:p w14:paraId="77AE7361" w14:textId="77777777" w:rsidR="00355EF5" w:rsidRPr="007C7F03" w:rsidRDefault="00355EF5" w:rsidP="001D501C">
            <w:r>
              <w:t>Nessuno</w:t>
            </w:r>
          </w:p>
        </w:tc>
      </w:tr>
    </w:tbl>
    <w:p w14:paraId="04C45C49" w14:textId="77777777" w:rsidR="00355EF5" w:rsidRDefault="00355EF5" w:rsidP="00385951">
      <w:pPr>
        <w:jc w:val="left"/>
      </w:pPr>
    </w:p>
    <w:p w14:paraId="32BC977B" w14:textId="77777777" w:rsidR="00355EF5" w:rsidRDefault="00355EF5" w:rsidP="00385951">
      <w:pPr>
        <w:jc w:val="left"/>
      </w:pPr>
    </w:p>
    <w:p w14:paraId="7C9B3D37" w14:textId="77777777" w:rsidR="004861EC" w:rsidRDefault="004861EC" w:rsidP="00385951">
      <w:pPr>
        <w:jc w:val="left"/>
      </w:pPr>
    </w:p>
    <w:tbl>
      <w:tblPr>
        <w:tblStyle w:val="Grigliatabella"/>
        <w:tblW w:w="0" w:type="auto"/>
        <w:tblLook w:val="04A0" w:firstRow="1" w:lastRow="0" w:firstColumn="1" w:lastColumn="0" w:noHBand="0" w:noVBand="1"/>
      </w:tblPr>
      <w:tblGrid>
        <w:gridCol w:w="4508"/>
        <w:gridCol w:w="4508"/>
      </w:tblGrid>
      <w:tr w:rsidR="004861EC" w:rsidRPr="00E9212A" w14:paraId="5DD55AD0" w14:textId="77777777" w:rsidTr="001D501C">
        <w:tc>
          <w:tcPr>
            <w:tcW w:w="4508" w:type="dxa"/>
            <w:shd w:val="clear" w:color="auto" w:fill="00B050"/>
          </w:tcPr>
          <w:p w14:paraId="146F5781" w14:textId="77777777" w:rsidR="004861EC" w:rsidRPr="00E9212A" w:rsidRDefault="004861EC" w:rsidP="001D501C">
            <w:pPr>
              <w:rPr>
                <w:b/>
                <w:bCs/>
                <w:color w:val="000000" w:themeColor="text1"/>
              </w:rPr>
            </w:pPr>
            <w:r>
              <w:rPr>
                <w:b/>
                <w:bCs/>
                <w:color w:val="000000" w:themeColor="text1"/>
              </w:rPr>
              <w:t>Campo</w:t>
            </w:r>
          </w:p>
        </w:tc>
        <w:tc>
          <w:tcPr>
            <w:tcW w:w="4508" w:type="dxa"/>
            <w:shd w:val="clear" w:color="auto" w:fill="00B050"/>
          </w:tcPr>
          <w:p w14:paraId="0E7C9E66" w14:textId="77777777" w:rsidR="004861EC" w:rsidRPr="00E9212A" w:rsidRDefault="004861EC" w:rsidP="001D501C">
            <w:pPr>
              <w:rPr>
                <w:b/>
                <w:bCs/>
                <w:color w:val="000000" w:themeColor="text1"/>
              </w:rPr>
            </w:pPr>
            <w:r w:rsidRPr="00E9212A">
              <w:rPr>
                <w:b/>
                <w:bCs/>
                <w:color w:val="000000" w:themeColor="text1"/>
              </w:rPr>
              <w:t>Descrizione</w:t>
            </w:r>
          </w:p>
        </w:tc>
      </w:tr>
      <w:tr w:rsidR="004861EC" w14:paraId="684806C7" w14:textId="77777777" w:rsidTr="001D501C">
        <w:tc>
          <w:tcPr>
            <w:tcW w:w="4508" w:type="dxa"/>
          </w:tcPr>
          <w:p w14:paraId="5D09BA66" w14:textId="77777777" w:rsidR="004861EC" w:rsidRDefault="004861EC"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1EC" w:rsidRPr="00385951" w14:paraId="22B62360" w14:textId="77777777" w:rsidTr="001D501C">
              <w:trPr>
                <w:tblCellSpacing w:w="15" w:type="dxa"/>
              </w:trPr>
              <w:tc>
                <w:tcPr>
                  <w:tcW w:w="0" w:type="auto"/>
                  <w:vAlign w:val="center"/>
                  <w:hideMark/>
                </w:tcPr>
                <w:p w14:paraId="5940B6EA" w14:textId="77777777" w:rsidR="004861EC" w:rsidRPr="00385951" w:rsidRDefault="004861EC" w:rsidP="001D501C"/>
              </w:tc>
            </w:tr>
          </w:tbl>
          <w:p w14:paraId="4077D0B9" w14:textId="77777777" w:rsidR="004861EC" w:rsidRPr="00385951" w:rsidRDefault="004861EC"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4861EC" w:rsidRPr="00385951" w14:paraId="4106D79E" w14:textId="77777777" w:rsidTr="001D501C">
              <w:trPr>
                <w:tblCellSpacing w:w="15" w:type="dxa"/>
              </w:trPr>
              <w:tc>
                <w:tcPr>
                  <w:tcW w:w="0" w:type="auto"/>
                  <w:vAlign w:val="center"/>
                  <w:hideMark/>
                </w:tcPr>
                <w:p w14:paraId="4F8F218C" w14:textId="36611D2E" w:rsidR="004861EC" w:rsidRPr="00385951" w:rsidRDefault="004861EC" w:rsidP="001D501C">
                  <w:r>
                    <w:t>Monitoraggio Noleggio</w:t>
                  </w:r>
                </w:p>
              </w:tc>
            </w:tr>
          </w:tbl>
          <w:p w14:paraId="3E8AA77C" w14:textId="77777777" w:rsidR="004861EC" w:rsidRDefault="004861EC" w:rsidP="001D501C"/>
        </w:tc>
      </w:tr>
      <w:tr w:rsidR="004861EC" w14:paraId="119CADBE" w14:textId="77777777" w:rsidTr="001D501C">
        <w:tc>
          <w:tcPr>
            <w:tcW w:w="4508" w:type="dxa"/>
          </w:tcPr>
          <w:p w14:paraId="2E38EC1E" w14:textId="77777777" w:rsidR="004861EC" w:rsidRDefault="004861EC" w:rsidP="001D501C">
            <w:r>
              <w:t>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1EC" w:rsidRPr="002D72A8" w14:paraId="64E43154" w14:textId="77777777" w:rsidTr="001D501C">
              <w:trPr>
                <w:tblCellSpacing w:w="15" w:type="dxa"/>
              </w:trPr>
              <w:tc>
                <w:tcPr>
                  <w:tcW w:w="0" w:type="auto"/>
                  <w:vAlign w:val="center"/>
                  <w:hideMark/>
                </w:tcPr>
                <w:p w14:paraId="58C6FCFC" w14:textId="77777777" w:rsidR="004861EC" w:rsidRPr="002D72A8" w:rsidRDefault="004861EC" w:rsidP="001D501C"/>
              </w:tc>
            </w:tr>
          </w:tbl>
          <w:p w14:paraId="21453EEE" w14:textId="77777777" w:rsidR="004861EC" w:rsidRPr="002D72A8" w:rsidRDefault="004861EC"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4861EC" w:rsidRPr="002D72A8" w14:paraId="2D299807" w14:textId="77777777" w:rsidTr="001D501C">
              <w:trPr>
                <w:tblCellSpacing w:w="15" w:type="dxa"/>
              </w:trPr>
              <w:tc>
                <w:tcPr>
                  <w:tcW w:w="0" w:type="auto"/>
                  <w:vAlign w:val="center"/>
                  <w:hideMark/>
                </w:tcPr>
                <w:p w14:paraId="788BFB03" w14:textId="169B2ABA" w:rsidR="004861EC" w:rsidRPr="002D72A8" w:rsidRDefault="004861EC" w:rsidP="001D501C">
                  <w:r w:rsidRPr="002D72A8">
                    <w:t>UC-</w:t>
                  </w:r>
                  <w:r>
                    <w:t>25</w:t>
                  </w:r>
                </w:p>
              </w:tc>
            </w:tr>
          </w:tbl>
          <w:p w14:paraId="2FBA1AA3" w14:textId="77777777" w:rsidR="004861EC" w:rsidRDefault="004861EC" w:rsidP="001D501C"/>
        </w:tc>
      </w:tr>
      <w:tr w:rsidR="004861EC" w:rsidRPr="00231394" w14:paraId="66D16AD4" w14:textId="77777777" w:rsidTr="001D501C">
        <w:tc>
          <w:tcPr>
            <w:tcW w:w="4508" w:type="dxa"/>
          </w:tcPr>
          <w:p w14:paraId="42C21349" w14:textId="77777777" w:rsidR="004861EC" w:rsidRDefault="004861EC" w:rsidP="001D501C">
            <w:r>
              <w:t>Breve Descrizione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1EC" w:rsidRPr="00AB2726" w14:paraId="5B567A41" w14:textId="77777777" w:rsidTr="001D501C">
              <w:trPr>
                <w:tblCellSpacing w:w="15" w:type="dxa"/>
              </w:trPr>
              <w:tc>
                <w:tcPr>
                  <w:tcW w:w="0" w:type="auto"/>
                  <w:vAlign w:val="center"/>
                  <w:hideMark/>
                </w:tcPr>
                <w:p w14:paraId="2A6AB961" w14:textId="77777777" w:rsidR="004861EC" w:rsidRPr="00AB2726" w:rsidRDefault="004861EC" w:rsidP="001D501C"/>
              </w:tc>
            </w:tr>
          </w:tbl>
          <w:p w14:paraId="1F9CFC69" w14:textId="77777777" w:rsidR="004861EC" w:rsidRPr="00AB2726" w:rsidRDefault="004861EC"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861EC" w:rsidRPr="00AB2726" w14:paraId="6D85234A" w14:textId="77777777" w:rsidTr="001D501C">
              <w:trPr>
                <w:tblCellSpacing w:w="15" w:type="dxa"/>
              </w:trPr>
              <w:tc>
                <w:tcPr>
                  <w:tcW w:w="0" w:type="auto"/>
                  <w:vAlign w:val="center"/>
                  <w:hideMark/>
                </w:tcPr>
                <w:p w14:paraId="648C1817" w14:textId="657D35BF" w:rsidR="004861EC" w:rsidRPr="00AB2726" w:rsidRDefault="00CE565B" w:rsidP="001D501C">
                  <w:r>
                    <w:t>L'Operatore logistico accede a una dashboard amministrativa tabellare per monitorare lo stato delle corse attualmente in corso (Es, ID Utente, ID Mezzo, durata, costo parziale accumulato), al fine di supervisionare il servizio e individuare anomalie (es. noleggi che superano i limiti di tempo previsti).</w:t>
                  </w:r>
                </w:p>
              </w:tc>
            </w:tr>
          </w:tbl>
          <w:p w14:paraId="27A7AE2B" w14:textId="77777777" w:rsidR="004861EC" w:rsidRPr="00231394" w:rsidRDefault="004861EC" w:rsidP="001D501C"/>
        </w:tc>
      </w:tr>
      <w:tr w:rsidR="004861EC" w:rsidRPr="00E16D60" w14:paraId="5DA455AB" w14:textId="77777777" w:rsidTr="001D501C">
        <w:tc>
          <w:tcPr>
            <w:tcW w:w="4508" w:type="dxa"/>
          </w:tcPr>
          <w:p w14:paraId="0AFC4499" w14:textId="77777777" w:rsidR="004861EC" w:rsidRDefault="004861EC" w:rsidP="001D501C">
            <w:r>
              <w:t>Pre-Condizioni</w:t>
            </w:r>
          </w:p>
        </w:tc>
        <w:tc>
          <w:tcPr>
            <w:tcW w:w="4508" w:type="dxa"/>
          </w:tcPr>
          <w:p w14:paraId="0AE0658C" w14:textId="5089E2B9" w:rsidR="004861EC" w:rsidRPr="00E16D60" w:rsidRDefault="00CE565B" w:rsidP="001D501C">
            <w:r>
              <w:t>L'account dell'Operatore è autenticato nel sistema. Il database è regolarmente accessibile.</w:t>
            </w:r>
          </w:p>
        </w:tc>
      </w:tr>
      <w:tr w:rsidR="004861EC" w:rsidRPr="00126FAE" w14:paraId="519534D4" w14:textId="77777777" w:rsidTr="001D501C">
        <w:tc>
          <w:tcPr>
            <w:tcW w:w="4508" w:type="dxa"/>
          </w:tcPr>
          <w:p w14:paraId="0477689A" w14:textId="77777777" w:rsidR="004861EC" w:rsidRPr="00E9212A" w:rsidRDefault="004861EC" w:rsidP="001D501C">
            <w:r>
              <w:t>Sequenza Principale degli Eventi</w:t>
            </w:r>
          </w:p>
        </w:tc>
        <w:tc>
          <w:tcPr>
            <w:tcW w:w="4508" w:type="dxa"/>
          </w:tcPr>
          <w:p w14:paraId="44E6B73C" w14:textId="2462471D" w:rsidR="00CE565B" w:rsidRPr="00CE565B" w:rsidRDefault="00CE565B" w:rsidP="00CE565B">
            <w:r w:rsidRPr="00CE565B">
              <w:t>1. L'Operatore accede alla sezione "Monitoraggio Noleggi" dalla propria dashboard riservata.</w:t>
            </w:r>
          </w:p>
          <w:p w14:paraId="2886BA25" w14:textId="1A5DD753" w:rsidR="00CE565B" w:rsidRPr="00CE565B" w:rsidRDefault="00CE565B" w:rsidP="00CE565B">
            <w:r w:rsidRPr="00CE565B">
              <w:t>2. Il sistema interroga il database richiedendo tutti i record delle corse il cui stato attuale è "In corso".</w:t>
            </w:r>
          </w:p>
          <w:p w14:paraId="3962E7E6" w14:textId="0AB5DFFB" w:rsidR="00CE565B" w:rsidRPr="00CE565B" w:rsidRDefault="00CE565B" w:rsidP="00CE565B">
            <w:r w:rsidRPr="00CE565B">
              <w:t>3. Il sistema elabora i dati, calcolando dinamicamente il tempo trascorso dall'orario di avvio e il costo parziale accumulato per ciascuna corsa.</w:t>
            </w:r>
          </w:p>
          <w:p w14:paraId="6E7BF53D" w14:textId="4AE57F28" w:rsidR="00CE565B" w:rsidRPr="00CE565B" w:rsidRDefault="00CE565B" w:rsidP="00CE565B">
            <w:r w:rsidRPr="00CE565B">
              <w:t>4. Il sistema renderizza a schermo una tabella riassuntiva ordinabile.</w:t>
            </w:r>
          </w:p>
          <w:p w14:paraId="633DB6A8" w14:textId="6B544291" w:rsidR="004861EC" w:rsidRPr="00126FAE" w:rsidRDefault="00CE565B" w:rsidP="00CE565B">
            <w:r w:rsidRPr="00CE565B">
              <w:t>5. L'Operatore consulta i dati o applica filtri di ordinamento (es. ordinamento decrescente per durata del noleggio).</w:t>
            </w:r>
          </w:p>
        </w:tc>
      </w:tr>
      <w:tr w:rsidR="004861EC" w:rsidRPr="009B2E3E" w14:paraId="0930E726" w14:textId="77777777" w:rsidTr="001D501C">
        <w:tc>
          <w:tcPr>
            <w:tcW w:w="4508" w:type="dxa"/>
          </w:tcPr>
          <w:p w14:paraId="64189523" w14:textId="77777777" w:rsidR="004861EC" w:rsidRDefault="004861EC" w:rsidP="001D501C">
            <w:r w:rsidRPr="00E9212A">
              <w:t>Post-condizioni per Successo</w:t>
            </w:r>
          </w:p>
        </w:tc>
        <w:tc>
          <w:tcPr>
            <w:tcW w:w="4508" w:type="dxa"/>
          </w:tcPr>
          <w:p w14:paraId="1E1E3DAD" w14:textId="11E80ADB" w:rsidR="004861EC" w:rsidRPr="009B2E3E" w:rsidRDefault="00CE565B" w:rsidP="001D501C">
            <w:r>
              <w:t>La tabella viene popolata correttamente e l'Operatore visualizza la lista aggiornata dei noleggi attivi.</w:t>
            </w:r>
          </w:p>
        </w:tc>
      </w:tr>
      <w:tr w:rsidR="004861EC" w:rsidRPr="00736443" w14:paraId="2BC54F9C" w14:textId="77777777" w:rsidTr="001D501C">
        <w:tc>
          <w:tcPr>
            <w:tcW w:w="4508" w:type="dxa"/>
          </w:tcPr>
          <w:p w14:paraId="3420535B" w14:textId="77777777" w:rsidR="004861EC" w:rsidRPr="00E9212A" w:rsidRDefault="004861EC" w:rsidP="001D501C">
            <w:r>
              <w:t>Sequenza Alternativa degli Eventi</w:t>
            </w:r>
          </w:p>
        </w:tc>
        <w:tc>
          <w:tcPr>
            <w:tcW w:w="4508" w:type="dxa"/>
          </w:tcPr>
          <w:p w14:paraId="0E2FAF58" w14:textId="77777777" w:rsidR="004861EC" w:rsidRDefault="00CE565B" w:rsidP="001D501C">
            <w:r>
              <w:t>NessunNoleggioAttivo</w:t>
            </w:r>
          </w:p>
          <w:p w14:paraId="2C17E552" w14:textId="610BDDF2" w:rsidR="00CE565B" w:rsidRPr="00736443" w:rsidRDefault="00CE565B" w:rsidP="001D501C">
            <w:r>
              <w:t>TimeoutDati</w:t>
            </w:r>
          </w:p>
        </w:tc>
      </w:tr>
      <w:tr w:rsidR="004861EC" w:rsidRPr="004C2009" w14:paraId="4ADFAD29" w14:textId="77777777" w:rsidTr="001D501C">
        <w:tc>
          <w:tcPr>
            <w:tcW w:w="4508" w:type="dxa"/>
          </w:tcPr>
          <w:p w14:paraId="4B8BDED3" w14:textId="77777777" w:rsidR="004861EC" w:rsidRDefault="004861EC" w:rsidP="001D501C">
            <w:r w:rsidRPr="00E9212A">
              <w:t xml:space="preserve">Post-condizioni per </w:t>
            </w:r>
            <w:r>
              <w:t>Fallimento</w:t>
            </w:r>
          </w:p>
        </w:tc>
        <w:tc>
          <w:tcPr>
            <w:tcW w:w="4508" w:type="dxa"/>
          </w:tcPr>
          <w:p w14:paraId="4FF0259C" w14:textId="009DC4E8" w:rsidR="004861EC" w:rsidRPr="004C2009" w:rsidRDefault="00CE565B" w:rsidP="001D501C">
            <w:r>
              <w:t>Il sistema non mostra i dati dei noleggi e notifica l'anomalia all'Operatore.</w:t>
            </w:r>
          </w:p>
        </w:tc>
      </w:tr>
      <w:tr w:rsidR="004861EC" w14:paraId="45D546A3" w14:textId="77777777" w:rsidTr="001D501C">
        <w:tc>
          <w:tcPr>
            <w:tcW w:w="4508" w:type="dxa"/>
          </w:tcPr>
          <w:p w14:paraId="0202CF6C" w14:textId="77777777" w:rsidR="004861EC" w:rsidRDefault="004861EC" w:rsidP="001D501C">
            <w:r>
              <w:t>Evento Innescante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1EC" w:rsidRPr="00FF586F" w14:paraId="5411D19F" w14:textId="77777777" w:rsidTr="001D501C">
              <w:trPr>
                <w:tblCellSpacing w:w="15" w:type="dxa"/>
              </w:trPr>
              <w:tc>
                <w:tcPr>
                  <w:tcW w:w="0" w:type="auto"/>
                  <w:vAlign w:val="center"/>
                  <w:hideMark/>
                </w:tcPr>
                <w:p w14:paraId="40DC0753" w14:textId="77777777" w:rsidR="004861EC" w:rsidRPr="00FF586F" w:rsidRDefault="004861EC" w:rsidP="001D501C"/>
              </w:tc>
            </w:tr>
          </w:tbl>
          <w:p w14:paraId="4AA3A2C5" w14:textId="77777777" w:rsidR="004861EC" w:rsidRPr="00FF586F" w:rsidRDefault="004861EC" w:rsidP="001D50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861EC" w:rsidRPr="00FF586F" w14:paraId="084DB7E0" w14:textId="77777777" w:rsidTr="001D501C">
              <w:trPr>
                <w:tblCellSpacing w:w="15" w:type="dxa"/>
              </w:trPr>
              <w:tc>
                <w:tcPr>
                  <w:tcW w:w="0" w:type="auto"/>
                  <w:hideMark/>
                </w:tcPr>
                <w:p w14:paraId="02A82986" w14:textId="03CC7D44" w:rsidR="004861EC" w:rsidRPr="00FF586F" w:rsidRDefault="00CE565B" w:rsidP="001D501C">
                  <w:r>
                    <w:t>L'Operatore naviga verso la schermata di supervisione dei noleggi.</w:t>
                  </w:r>
                </w:p>
              </w:tc>
            </w:tr>
          </w:tbl>
          <w:p w14:paraId="2893B6B7" w14:textId="77777777" w:rsidR="004861EC" w:rsidRDefault="004861EC" w:rsidP="001D501C"/>
        </w:tc>
      </w:tr>
      <w:tr w:rsidR="004861EC" w:rsidRPr="00E9212A" w14:paraId="14A2E40E" w14:textId="77777777" w:rsidTr="001D501C">
        <w:tc>
          <w:tcPr>
            <w:tcW w:w="4508" w:type="dxa"/>
          </w:tcPr>
          <w:p w14:paraId="2203C6B4" w14:textId="77777777" w:rsidR="004861EC" w:rsidRDefault="004861EC" w:rsidP="001D501C">
            <w:r>
              <w:t>Attori Primari</w:t>
            </w:r>
          </w:p>
        </w:tc>
        <w:tc>
          <w:tcPr>
            <w:tcW w:w="4508" w:type="dxa"/>
          </w:tcPr>
          <w:p w14:paraId="05EA9D58" w14:textId="2E9CD004" w:rsidR="004861EC" w:rsidRPr="00E9212A" w:rsidRDefault="00CE565B" w:rsidP="001D501C">
            <w:r>
              <w:t>Operatore</w:t>
            </w:r>
          </w:p>
        </w:tc>
      </w:tr>
      <w:tr w:rsidR="004861EC" w:rsidRPr="004C2009" w14:paraId="4EA7D31E" w14:textId="77777777" w:rsidTr="001D501C">
        <w:tc>
          <w:tcPr>
            <w:tcW w:w="4508" w:type="dxa"/>
          </w:tcPr>
          <w:p w14:paraId="4813B192" w14:textId="77777777" w:rsidR="004861EC" w:rsidRDefault="004861EC" w:rsidP="001D501C">
            <w:r>
              <w:t>Attori Secondari</w:t>
            </w:r>
          </w:p>
        </w:tc>
        <w:tc>
          <w:tcPr>
            <w:tcW w:w="4508" w:type="dxa"/>
          </w:tcPr>
          <w:p w14:paraId="369008A1" w14:textId="656F5D45" w:rsidR="004861EC" w:rsidRPr="004C2009" w:rsidRDefault="00CE565B" w:rsidP="001D501C">
            <w:pPr>
              <w:rPr>
                <w:lang w:val="en-US"/>
              </w:rPr>
            </w:pPr>
            <w:r>
              <w:rPr>
                <w:lang w:val="en-US"/>
              </w:rPr>
              <w:t>Nessuno</w:t>
            </w:r>
          </w:p>
        </w:tc>
      </w:tr>
      <w:tr w:rsidR="004861EC" w14:paraId="65FEAE14" w14:textId="77777777" w:rsidTr="001D501C">
        <w:tc>
          <w:tcPr>
            <w:tcW w:w="4508" w:type="dxa"/>
          </w:tcPr>
          <w:p w14:paraId="175AFC72" w14:textId="77777777" w:rsidR="004861EC" w:rsidRDefault="004861EC" w:rsidP="001D501C">
            <w:r>
              <w:t>Include il caso d’uso</w:t>
            </w:r>
          </w:p>
        </w:tc>
        <w:tc>
          <w:tcPr>
            <w:tcW w:w="4508" w:type="dxa"/>
          </w:tcPr>
          <w:p w14:paraId="18934D06" w14:textId="77777777" w:rsidR="004861EC" w:rsidRDefault="004861EC" w:rsidP="001D501C">
            <w:r>
              <w:t>Nessuno</w:t>
            </w:r>
          </w:p>
        </w:tc>
      </w:tr>
      <w:tr w:rsidR="004861EC" w14:paraId="2E4C032C" w14:textId="77777777" w:rsidTr="001D501C">
        <w:tc>
          <w:tcPr>
            <w:tcW w:w="4508" w:type="dxa"/>
          </w:tcPr>
          <w:p w14:paraId="7669195E" w14:textId="77777777" w:rsidR="004861EC" w:rsidRDefault="004861EC" w:rsidP="001D501C">
            <w:r>
              <w:t>Estende il caso d’uso</w:t>
            </w:r>
          </w:p>
        </w:tc>
        <w:tc>
          <w:tcPr>
            <w:tcW w:w="4508" w:type="dxa"/>
          </w:tcPr>
          <w:p w14:paraId="38FF1EC3" w14:textId="77777777" w:rsidR="004861EC" w:rsidRDefault="004861EC" w:rsidP="001D501C">
            <w:r>
              <w:t>Nessuno</w:t>
            </w:r>
          </w:p>
        </w:tc>
      </w:tr>
      <w:tr w:rsidR="004861EC" w14:paraId="0516E364" w14:textId="77777777" w:rsidTr="001D501C">
        <w:tc>
          <w:tcPr>
            <w:tcW w:w="4508" w:type="dxa"/>
          </w:tcPr>
          <w:p w14:paraId="35226AC7" w14:textId="77777777" w:rsidR="004861EC" w:rsidRDefault="004861EC" w:rsidP="001D501C">
            <w:r>
              <w:t>Esteso dal caso d’uso</w:t>
            </w:r>
          </w:p>
        </w:tc>
        <w:tc>
          <w:tcPr>
            <w:tcW w:w="4508" w:type="dxa"/>
          </w:tcPr>
          <w:p w14:paraId="04672C30" w14:textId="77777777" w:rsidR="004861EC" w:rsidRDefault="004861EC" w:rsidP="001D501C">
            <w:r>
              <w:t>Nessuno</w:t>
            </w:r>
          </w:p>
        </w:tc>
      </w:tr>
      <w:tr w:rsidR="004861EC" w14:paraId="150AC6DD" w14:textId="77777777" w:rsidTr="001D501C">
        <w:tc>
          <w:tcPr>
            <w:tcW w:w="4508" w:type="dxa"/>
          </w:tcPr>
          <w:p w14:paraId="5A1E1E69" w14:textId="77777777" w:rsidR="004861EC" w:rsidRDefault="004861EC" w:rsidP="001D501C">
            <w:r>
              <w:t>Specializza il caso d’uso</w:t>
            </w:r>
          </w:p>
        </w:tc>
        <w:tc>
          <w:tcPr>
            <w:tcW w:w="4508" w:type="dxa"/>
          </w:tcPr>
          <w:p w14:paraId="50818CFE" w14:textId="77777777" w:rsidR="004861EC" w:rsidRDefault="004861EC" w:rsidP="001D501C">
            <w:r>
              <w:t>Nessuno</w:t>
            </w:r>
          </w:p>
        </w:tc>
      </w:tr>
      <w:tr w:rsidR="004861EC" w14:paraId="710BE431" w14:textId="77777777" w:rsidTr="001D501C">
        <w:tc>
          <w:tcPr>
            <w:tcW w:w="4508" w:type="dxa"/>
          </w:tcPr>
          <w:p w14:paraId="597BD6EA" w14:textId="77777777" w:rsidR="004861EC" w:rsidRDefault="004861EC" w:rsidP="001D501C">
            <w:r>
              <w:t>Generalizza il caso d’uso</w:t>
            </w:r>
          </w:p>
        </w:tc>
        <w:tc>
          <w:tcPr>
            <w:tcW w:w="4508" w:type="dxa"/>
          </w:tcPr>
          <w:p w14:paraId="7EF0A58C" w14:textId="77777777" w:rsidR="004861EC" w:rsidRDefault="004861EC" w:rsidP="001D501C">
            <w:r>
              <w:t>Nessuno</w:t>
            </w:r>
          </w:p>
        </w:tc>
      </w:tr>
      <w:tr w:rsidR="004861EC" w:rsidRPr="00302703" w14:paraId="7B1B15B6" w14:textId="77777777" w:rsidTr="001D501C">
        <w:tc>
          <w:tcPr>
            <w:tcW w:w="4508" w:type="dxa"/>
          </w:tcPr>
          <w:p w14:paraId="703E2110" w14:textId="77777777" w:rsidR="004861EC" w:rsidRDefault="004861EC" w:rsidP="001D501C">
            <w:r>
              <w:t>Requisiti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61EC" w:rsidRPr="00302703" w14:paraId="52BB5291" w14:textId="77777777" w:rsidTr="001D501C">
              <w:trPr>
                <w:tblCellSpacing w:w="15" w:type="dxa"/>
              </w:trPr>
              <w:tc>
                <w:tcPr>
                  <w:tcW w:w="0" w:type="auto"/>
                  <w:vAlign w:val="center"/>
                  <w:hideMark/>
                </w:tcPr>
                <w:p w14:paraId="1A8746FF" w14:textId="77777777" w:rsidR="004861EC" w:rsidRPr="00302703" w:rsidRDefault="004861EC" w:rsidP="001D501C">
                  <w:pPr>
                    <w:rPr>
                      <w:b/>
                      <w:bCs/>
                    </w:rPr>
                  </w:pPr>
                </w:p>
              </w:tc>
            </w:tr>
          </w:tbl>
          <w:p w14:paraId="775B6BC6" w14:textId="77777777" w:rsidR="004861EC" w:rsidRPr="00302703" w:rsidRDefault="004861EC" w:rsidP="001D501C">
            <w:pPr>
              <w:rPr>
                <w:b/>
                <w:bCs/>
                <w:vanish/>
              </w:rPr>
            </w:pPr>
          </w:p>
          <w:tbl>
            <w:tblPr>
              <w:tblW w:w="4169" w:type="dxa"/>
              <w:tblCellSpacing w:w="15" w:type="dxa"/>
              <w:tblCellMar>
                <w:top w:w="15" w:type="dxa"/>
                <w:left w:w="15" w:type="dxa"/>
                <w:bottom w:w="15" w:type="dxa"/>
                <w:right w:w="15" w:type="dxa"/>
              </w:tblCellMar>
              <w:tblLook w:val="04A0" w:firstRow="1" w:lastRow="0" w:firstColumn="1" w:lastColumn="0" w:noHBand="0" w:noVBand="1"/>
            </w:tblPr>
            <w:tblGrid>
              <w:gridCol w:w="4169"/>
            </w:tblGrid>
            <w:tr w:rsidR="004861EC" w:rsidRPr="00302703" w14:paraId="4AEEE6AA" w14:textId="77777777" w:rsidTr="001D501C">
              <w:trPr>
                <w:tblCellSpacing w:w="15" w:type="dxa"/>
              </w:trPr>
              <w:tc>
                <w:tcPr>
                  <w:tcW w:w="4109" w:type="dxa"/>
                  <w:vAlign w:val="center"/>
                  <w:hideMark/>
                </w:tcPr>
                <w:p w14:paraId="4C1B95E8" w14:textId="45613269" w:rsidR="00CE565B" w:rsidRPr="00CE565B" w:rsidRDefault="00CE565B" w:rsidP="00CE565B">
                  <w:pPr>
                    <w:rPr>
                      <w:b/>
                      <w:bCs/>
                    </w:rPr>
                  </w:pPr>
                  <w:r w:rsidRPr="00CE565B">
                    <w:rPr>
                      <w:b/>
                      <w:bCs/>
                    </w:rPr>
                    <w:t>OP.</w:t>
                  </w:r>
                  <w:r>
                    <w:rPr>
                      <w:b/>
                      <w:bCs/>
                    </w:rPr>
                    <w:t>05</w:t>
                  </w:r>
                  <w:r w:rsidRPr="00CE565B">
                    <w:rPr>
                      <w:b/>
                      <w:bCs/>
                    </w:rPr>
                    <w:t xml:space="preserve"> – </w:t>
                  </w:r>
                  <w:r>
                    <w:t>Monitorare in real-time lo stato del noleggio dell’utente per risalire facilmente ad eventuali furti ed incidenti.</w:t>
                  </w:r>
                </w:p>
                <w:p w14:paraId="6B5F87F0" w14:textId="6C5EFB34" w:rsidR="004861EC" w:rsidRPr="00073E5F" w:rsidRDefault="00CE565B" w:rsidP="001D501C">
                  <w:pPr>
                    <w:rPr>
                      <w:b/>
                      <w:bCs/>
                    </w:rPr>
                  </w:pPr>
                  <w:r w:rsidRPr="00CE565B">
                    <w:rPr>
                      <w:b/>
                      <w:bCs/>
                    </w:rPr>
                    <w:t xml:space="preserve">INF-09 – </w:t>
                  </w:r>
                  <w:r w:rsidRPr="00CE565B">
                    <w:t>Autenticazione obbligatoria per operatori.</w:t>
                  </w:r>
                </w:p>
              </w:tc>
            </w:tr>
          </w:tbl>
          <w:p w14:paraId="4A13F7ED" w14:textId="77777777" w:rsidR="004861EC" w:rsidRPr="00302703" w:rsidRDefault="004861EC" w:rsidP="001D501C">
            <w:pPr>
              <w:rPr>
                <w:b/>
                <w:bCs/>
              </w:rPr>
            </w:pPr>
          </w:p>
        </w:tc>
      </w:tr>
    </w:tbl>
    <w:p w14:paraId="37ED241C" w14:textId="77777777" w:rsidR="004861EC" w:rsidRDefault="004861EC" w:rsidP="00385951">
      <w:pPr>
        <w:jc w:val="left"/>
      </w:pPr>
    </w:p>
    <w:p w14:paraId="2B924D88" w14:textId="77777777" w:rsidR="00355EF5" w:rsidRDefault="00355EF5" w:rsidP="00385951">
      <w:pPr>
        <w:jc w:val="left"/>
      </w:pPr>
    </w:p>
    <w:p w14:paraId="5A88D47C" w14:textId="77777777" w:rsidR="00CE565B" w:rsidRDefault="00CE565B" w:rsidP="00385951">
      <w:pPr>
        <w:jc w:val="left"/>
      </w:pPr>
    </w:p>
    <w:p w14:paraId="1FD79676" w14:textId="77777777" w:rsidR="00CE565B" w:rsidRDefault="00CE565B" w:rsidP="00385951">
      <w:pPr>
        <w:jc w:val="left"/>
      </w:pPr>
    </w:p>
    <w:tbl>
      <w:tblPr>
        <w:tblStyle w:val="Grigliatabella"/>
        <w:tblW w:w="0" w:type="auto"/>
        <w:tblLook w:val="04A0" w:firstRow="1" w:lastRow="0" w:firstColumn="1" w:lastColumn="0" w:noHBand="0" w:noVBand="1"/>
      </w:tblPr>
      <w:tblGrid>
        <w:gridCol w:w="4508"/>
        <w:gridCol w:w="4508"/>
      </w:tblGrid>
      <w:tr w:rsidR="00CE565B" w:rsidRPr="00E9212A" w14:paraId="0FE66057" w14:textId="77777777" w:rsidTr="001D501C">
        <w:tc>
          <w:tcPr>
            <w:tcW w:w="4508" w:type="dxa"/>
            <w:shd w:val="clear" w:color="auto" w:fill="FFC000"/>
          </w:tcPr>
          <w:p w14:paraId="28AEABBD" w14:textId="77777777" w:rsidR="00CE565B" w:rsidRPr="00E9212A" w:rsidRDefault="00CE565B" w:rsidP="001D501C">
            <w:pPr>
              <w:rPr>
                <w:b/>
                <w:bCs/>
                <w:color w:val="000000" w:themeColor="text1"/>
              </w:rPr>
            </w:pPr>
            <w:r>
              <w:rPr>
                <w:b/>
                <w:bCs/>
                <w:color w:val="000000" w:themeColor="text1"/>
              </w:rPr>
              <w:t>Campo</w:t>
            </w:r>
          </w:p>
        </w:tc>
        <w:tc>
          <w:tcPr>
            <w:tcW w:w="4508" w:type="dxa"/>
            <w:shd w:val="clear" w:color="auto" w:fill="FFC000"/>
          </w:tcPr>
          <w:p w14:paraId="4FFF4AD3" w14:textId="77777777" w:rsidR="00CE565B" w:rsidRPr="00E9212A" w:rsidRDefault="00CE565B" w:rsidP="001D501C">
            <w:pPr>
              <w:rPr>
                <w:b/>
                <w:bCs/>
                <w:color w:val="000000" w:themeColor="text1"/>
              </w:rPr>
            </w:pPr>
            <w:r w:rsidRPr="00E9212A">
              <w:rPr>
                <w:b/>
                <w:bCs/>
                <w:color w:val="000000" w:themeColor="text1"/>
              </w:rPr>
              <w:t>Descrizione</w:t>
            </w:r>
          </w:p>
        </w:tc>
      </w:tr>
      <w:tr w:rsidR="00CE565B" w14:paraId="7435A147" w14:textId="77777777" w:rsidTr="001D501C">
        <w:tc>
          <w:tcPr>
            <w:tcW w:w="4508" w:type="dxa"/>
          </w:tcPr>
          <w:p w14:paraId="140A9B5C" w14:textId="77777777" w:rsidR="00CE565B" w:rsidRDefault="00CE565B"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565B" w:rsidRPr="00385951" w14:paraId="1B79DFE1" w14:textId="77777777" w:rsidTr="001D501C">
              <w:trPr>
                <w:tblCellSpacing w:w="15" w:type="dxa"/>
              </w:trPr>
              <w:tc>
                <w:tcPr>
                  <w:tcW w:w="0" w:type="auto"/>
                  <w:vAlign w:val="center"/>
                  <w:hideMark/>
                </w:tcPr>
                <w:p w14:paraId="75F6E346" w14:textId="77777777" w:rsidR="00CE565B" w:rsidRPr="00385951" w:rsidRDefault="00CE565B" w:rsidP="001D501C">
                  <w:pPr>
                    <w:jc w:val="left"/>
                  </w:pPr>
                </w:p>
              </w:tc>
            </w:tr>
          </w:tbl>
          <w:p w14:paraId="2D8E8059" w14:textId="77777777" w:rsidR="00CE565B" w:rsidRPr="00385951" w:rsidRDefault="00CE565B"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CE565B" w:rsidRPr="00385951" w14:paraId="09892BBF" w14:textId="77777777" w:rsidTr="001D501C">
              <w:trPr>
                <w:tblCellSpacing w:w="15" w:type="dxa"/>
              </w:trPr>
              <w:tc>
                <w:tcPr>
                  <w:tcW w:w="2270" w:type="dxa"/>
                  <w:vAlign w:val="center"/>
                  <w:hideMark/>
                </w:tcPr>
                <w:p w14:paraId="4EDEA65B" w14:textId="688539F1" w:rsidR="00CE565B" w:rsidRDefault="00CE565B" w:rsidP="001D501C">
                  <w:pPr>
                    <w:jc w:val="left"/>
                  </w:pPr>
                  <w:r>
                    <w:t>MonitoraggioNoleggio:</w:t>
                  </w:r>
                </w:p>
                <w:p w14:paraId="4EA0CA99" w14:textId="79A4FD3B" w:rsidR="00CE565B" w:rsidRPr="00385951" w:rsidRDefault="00E97AE6" w:rsidP="001D501C">
                  <w:pPr>
                    <w:jc w:val="left"/>
                  </w:pPr>
                  <w:r>
                    <w:t>NessunNoleggioAttivo</w:t>
                  </w:r>
                </w:p>
              </w:tc>
            </w:tr>
          </w:tbl>
          <w:p w14:paraId="6E6001E5" w14:textId="77777777" w:rsidR="00CE565B" w:rsidRDefault="00CE565B" w:rsidP="001D501C">
            <w:pPr>
              <w:jc w:val="left"/>
            </w:pPr>
          </w:p>
        </w:tc>
      </w:tr>
      <w:tr w:rsidR="00CE565B" w14:paraId="438F97F6" w14:textId="77777777" w:rsidTr="001D501C">
        <w:tc>
          <w:tcPr>
            <w:tcW w:w="4508" w:type="dxa"/>
          </w:tcPr>
          <w:p w14:paraId="487920FF" w14:textId="77777777" w:rsidR="00CE565B" w:rsidRDefault="00CE565B" w:rsidP="001D501C">
            <w:r>
              <w:t>ID</w:t>
            </w:r>
          </w:p>
        </w:tc>
        <w:tc>
          <w:tcPr>
            <w:tcW w:w="4508" w:type="dxa"/>
          </w:tcPr>
          <w:p w14:paraId="69F3A862" w14:textId="72276A01" w:rsidR="00CE565B" w:rsidRDefault="00CE565B" w:rsidP="001D501C">
            <w:r w:rsidRPr="007C7F03">
              <w:t>UC-</w:t>
            </w:r>
            <w:r>
              <w:t>25</w:t>
            </w:r>
            <w:r w:rsidRPr="007C7F03">
              <w:t>.</w:t>
            </w:r>
            <w:r>
              <w:t>1</w:t>
            </w:r>
          </w:p>
        </w:tc>
      </w:tr>
      <w:tr w:rsidR="00CE565B" w14:paraId="1CAD9C73" w14:textId="77777777" w:rsidTr="001D501C">
        <w:tc>
          <w:tcPr>
            <w:tcW w:w="4508" w:type="dxa"/>
          </w:tcPr>
          <w:p w14:paraId="76C58278" w14:textId="77777777" w:rsidR="00CE565B" w:rsidRDefault="00CE565B" w:rsidP="001D501C">
            <w:r>
              <w:t>Breve Descrizione</w:t>
            </w:r>
          </w:p>
        </w:tc>
        <w:tc>
          <w:tcPr>
            <w:tcW w:w="4508" w:type="dxa"/>
          </w:tcPr>
          <w:p w14:paraId="122B2816" w14:textId="15E0432D" w:rsidR="00CE565B" w:rsidRDefault="00E97AE6" w:rsidP="001D501C">
            <w:r>
              <w:t>Il sistema notifica all'Operatore che non ci sono corse in esecuzione in quel preciso momento.</w:t>
            </w:r>
          </w:p>
        </w:tc>
      </w:tr>
      <w:tr w:rsidR="00CE565B" w:rsidRPr="00962A25" w14:paraId="5AC659B8" w14:textId="77777777" w:rsidTr="001D501C">
        <w:tc>
          <w:tcPr>
            <w:tcW w:w="4508" w:type="dxa"/>
          </w:tcPr>
          <w:p w14:paraId="4B57B40E" w14:textId="77777777" w:rsidR="00CE565B" w:rsidRDefault="00CE565B" w:rsidP="001D501C">
            <w:r>
              <w:t>Pre-Condizioni</w:t>
            </w:r>
          </w:p>
        </w:tc>
        <w:tc>
          <w:tcPr>
            <w:tcW w:w="4508" w:type="dxa"/>
          </w:tcPr>
          <w:p w14:paraId="7EA3537A" w14:textId="21F6EE00" w:rsidR="00CE565B" w:rsidRPr="00962A25" w:rsidRDefault="00E97AE6" w:rsidP="001D501C">
            <w:r>
              <w:t>L'interrogazione al database restituisce un set di risultati vuoto per i noleggi con stato "In corso".</w:t>
            </w:r>
          </w:p>
        </w:tc>
      </w:tr>
      <w:tr w:rsidR="00CE565B" w:rsidRPr="00355EF5" w14:paraId="27CD8E49" w14:textId="77777777" w:rsidTr="001D501C">
        <w:tc>
          <w:tcPr>
            <w:tcW w:w="4508" w:type="dxa"/>
          </w:tcPr>
          <w:p w14:paraId="066CBEFD" w14:textId="77777777" w:rsidR="00CE565B" w:rsidRPr="00E9212A" w:rsidRDefault="00CE565B" w:rsidP="001D501C">
            <w:r>
              <w:t>Sequenza Alternativa degli Eventi</w:t>
            </w:r>
          </w:p>
        </w:tc>
        <w:tc>
          <w:tcPr>
            <w:tcW w:w="4508" w:type="dxa"/>
          </w:tcPr>
          <w:p w14:paraId="1B47D41B" w14:textId="76FDD478" w:rsidR="00E97AE6" w:rsidRPr="00E97AE6" w:rsidRDefault="00E97AE6" w:rsidP="00E97AE6">
            <w:pPr>
              <w:jc w:val="left"/>
            </w:pPr>
            <w:r w:rsidRPr="00E97AE6">
              <w:t>1. La sequenza alternativa inizia al passo 2 della sequenza principale.</w:t>
            </w:r>
          </w:p>
          <w:p w14:paraId="0FC34767" w14:textId="72904C7B" w:rsidR="00E97AE6" w:rsidRPr="00E97AE6" w:rsidRDefault="00E97AE6" w:rsidP="00E97AE6">
            <w:pPr>
              <w:jc w:val="left"/>
            </w:pPr>
            <w:r w:rsidRPr="00E97AE6">
              <w:t>2. Il sistema rileva che non vi sono noleggi attualmente attivi nel database.</w:t>
            </w:r>
          </w:p>
          <w:p w14:paraId="4E1F74B8" w14:textId="43E01C82" w:rsidR="00CE565B" w:rsidRPr="00E97AE6" w:rsidRDefault="00E97AE6" w:rsidP="001D501C">
            <w:pPr>
              <w:jc w:val="left"/>
            </w:pPr>
            <w:r w:rsidRPr="00E97AE6">
              <w:t>3. Il sistema interrompe la generazione della tabella dati e mostra un avviso a schermo ("Nessun noleggio attualmente in corso").</w:t>
            </w:r>
          </w:p>
        </w:tc>
      </w:tr>
      <w:tr w:rsidR="00CE565B" w:rsidRPr="00E6432D" w14:paraId="40ECC088" w14:textId="77777777" w:rsidTr="001D501C">
        <w:tc>
          <w:tcPr>
            <w:tcW w:w="4508" w:type="dxa"/>
          </w:tcPr>
          <w:p w14:paraId="13D85F63" w14:textId="77777777" w:rsidR="00CE565B" w:rsidRDefault="00CE565B" w:rsidP="001D501C">
            <w:r>
              <w:t>Attori Primari</w:t>
            </w:r>
          </w:p>
        </w:tc>
        <w:tc>
          <w:tcPr>
            <w:tcW w:w="4508" w:type="dxa"/>
          </w:tcPr>
          <w:p w14:paraId="6ED01CC6" w14:textId="1885D22D" w:rsidR="00CE565B" w:rsidRPr="00E6432D" w:rsidRDefault="00E97AE6" w:rsidP="001D501C">
            <w:r>
              <w:t>Operatore</w:t>
            </w:r>
          </w:p>
        </w:tc>
      </w:tr>
      <w:tr w:rsidR="00CE565B" w:rsidRPr="007C7F03" w14:paraId="50C75464" w14:textId="77777777" w:rsidTr="001D501C">
        <w:tc>
          <w:tcPr>
            <w:tcW w:w="4508" w:type="dxa"/>
          </w:tcPr>
          <w:p w14:paraId="55A2EAC3" w14:textId="77777777" w:rsidR="00CE565B" w:rsidRPr="007C7F03" w:rsidRDefault="00CE565B" w:rsidP="001D501C">
            <w:r w:rsidRPr="007C7F03">
              <w:t>Attori Secondari</w:t>
            </w:r>
          </w:p>
        </w:tc>
        <w:tc>
          <w:tcPr>
            <w:tcW w:w="4508" w:type="dxa"/>
          </w:tcPr>
          <w:p w14:paraId="66150E02" w14:textId="77777777" w:rsidR="00CE565B" w:rsidRPr="007C7F03" w:rsidRDefault="00CE565B" w:rsidP="001D501C">
            <w:r>
              <w:t>Nessuno</w:t>
            </w:r>
          </w:p>
        </w:tc>
      </w:tr>
    </w:tbl>
    <w:p w14:paraId="2AC28821" w14:textId="77777777" w:rsidR="00CE565B" w:rsidRDefault="00CE565B" w:rsidP="00385951">
      <w:pPr>
        <w:jc w:val="left"/>
      </w:pPr>
    </w:p>
    <w:p w14:paraId="3C554968" w14:textId="77777777" w:rsidR="00E97AE6" w:rsidRDefault="00E97AE6" w:rsidP="00385951">
      <w:pPr>
        <w:jc w:val="left"/>
      </w:pPr>
    </w:p>
    <w:p w14:paraId="7B62F9A3" w14:textId="77777777" w:rsidR="00E97AE6" w:rsidRDefault="00E97AE6" w:rsidP="00385951">
      <w:pPr>
        <w:jc w:val="left"/>
      </w:pPr>
    </w:p>
    <w:p w14:paraId="16955B4C" w14:textId="77777777" w:rsidR="00E97AE6" w:rsidRDefault="00E97AE6" w:rsidP="00385951">
      <w:pPr>
        <w:jc w:val="left"/>
      </w:pPr>
    </w:p>
    <w:p w14:paraId="66E1E636" w14:textId="77777777" w:rsidR="00E97AE6" w:rsidRDefault="00E97AE6" w:rsidP="00385951">
      <w:pPr>
        <w:jc w:val="left"/>
      </w:pPr>
    </w:p>
    <w:p w14:paraId="59FA57D4" w14:textId="77777777" w:rsidR="00E97AE6" w:rsidRDefault="00E97AE6" w:rsidP="00385951">
      <w:pPr>
        <w:jc w:val="left"/>
      </w:pPr>
    </w:p>
    <w:p w14:paraId="32258AC0" w14:textId="77777777" w:rsidR="00E97AE6" w:rsidRDefault="00E97AE6" w:rsidP="00385951">
      <w:pPr>
        <w:jc w:val="left"/>
      </w:pPr>
    </w:p>
    <w:p w14:paraId="670C30D3" w14:textId="77777777" w:rsidR="00E97AE6" w:rsidRDefault="00E97AE6" w:rsidP="00385951">
      <w:pPr>
        <w:jc w:val="left"/>
      </w:pPr>
    </w:p>
    <w:p w14:paraId="4CCE7754" w14:textId="77777777" w:rsidR="00E97AE6" w:rsidRDefault="00E97AE6" w:rsidP="00385951">
      <w:pPr>
        <w:jc w:val="left"/>
      </w:pPr>
    </w:p>
    <w:tbl>
      <w:tblPr>
        <w:tblStyle w:val="Grigliatabella"/>
        <w:tblW w:w="0" w:type="auto"/>
        <w:tblLook w:val="04A0" w:firstRow="1" w:lastRow="0" w:firstColumn="1" w:lastColumn="0" w:noHBand="0" w:noVBand="1"/>
      </w:tblPr>
      <w:tblGrid>
        <w:gridCol w:w="4508"/>
        <w:gridCol w:w="4508"/>
      </w:tblGrid>
      <w:tr w:rsidR="00E97AE6" w:rsidRPr="00E9212A" w14:paraId="214E1C5F" w14:textId="77777777" w:rsidTr="001D501C">
        <w:tc>
          <w:tcPr>
            <w:tcW w:w="4508" w:type="dxa"/>
            <w:shd w:val="clear" w:color="auto" w:fill="FFC000"/>
          </w:tcPr>
          <w:p w14:paraId="374126DD" w14:textId="77777777" w:rsidR="00E97AE6" w:rsidRPr="00E9212A" w:rsidRDefault="00E97AE6" w:rsidP="001D501C">
            <w:pPr>
              <w:rPr>
                <w:b/>
                <w:bCs/>
                <w:color w:val="000000" w:themeColor="text1"/>
              </w:rPr>
            </w:pPr>
            <w:r>
              <w:rPr>
                <w:b/>
                <w:bCs/>
                <w:color w:val="000000" w:themeColor="text1"/>
              </w:rPr>
              <w:t>Campo</w:t>
            </w:r>
          </w:p>
        </w:tc>
        <w:tc>
          <w:tcPr>
            <w:tcW w:w="4508" w:type="dxa"/>
            <w:shd w:val="clear" w:color="auto" w:fill="FFC000"/>
          </w:tcPr>
          <w:p w14:paraId="597CBC3B" w14:textId="77777777" w:rsidR="00E97AE6" w:rsidRPr="00E9212A" w:rsidRDefault="00E97AE6" w:rsidP="001D501C">
            <w:pPr>
              <w:rPr>
                <w:b/>
                <w:bCs/>
                <w:color w:val="000000" w:themeColor="text1"/>
              </w:rPr>
            </w:pPr>
            <w:r w:rsidRPr="00E9212A">
              <w:rPr>
                <w:b/>
                <w:bCs/>
                <w:color w:val="000000" w:themeColor="text1"/>
              </w:rPr>
              <w:t>Descrizione</w:t>
            </w:r>
          </w:p>
        </w:tc>
      </w:tr>
      <w:tr w:rsidR="00E97AE6" w14:paraId="4D670926" w14:textId="77777777" w:rsidTr="001D501C">
        <w:tc>
          <w:tcPr>
            <w:tcW w:w="4508" w:type="dxa"/>
          </w:tcPr>
          <w:p w14:paraId="4CA3226E" w14:textId="77777777" w:rsidR="00E97AE6" w:rsidRDefault="00E97AE6" w:rsidP="001D501C">
            <w:r>
              <w:t>Nome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AE6" w:rsidRPr="00385951" w14:paraId="4BF9E21D" w14:textId="77777777" w:rsidTr="001D501C">
              <w:trPr>
                <w:tblCellSpacing w:w="15" w:type="dxa"/>
              </w:trPr>
              <w:tc>
                <w:tcPr>
                  <w:tcW w:w="0" w:type="auto"/>
                  <w:vAlign w:val="center"/>
                  <w:hideMark/>
                </w:tcPr>
                <w:p w14:paraId="296CBF76" w14:textId="77777777" w:rsidR="00E97AE6" w:rsidRPr="00385951" w:rsidRDefault="00E97AE6" w:rsidP="001D501C">
                  <w:pPr>
                    <w:jc w:val="left"/>
                  </w:pPr>
                </w:p>
              </w:tc>
            </w:tr>
          </w:tbl>
          <w:p w14:paraId="4C6460FB" w14:textId="77777777" w:rsidR="00E97AE6" w:rsidRPr="00385951" w:rsidRDefault="00E97AE6" w:rsidP="001D501C">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E97AE6" w:rsidRPr="00385951" w14:paraId="2DE7E13D" w14:textId="77777777" w:rsidTr="001D501C">
              <w:trPr>
                <w:tblCellSpacing w:w="15" w:type="dxa"/>
              </w:trPr>
              <w:tc>
                <w:tcPr>
                  <w:tcW w:w="2270" w:type="dxa"/>
                  <w:vAlign w:val="center"/>
                  <w:hideMark/>
                </w:tcPr>
                <w:p w14:paraId="41E94CFC" w14:textId="77777777" w:rsidR="00E97AE6" w:rsidRDefault="00E97AE6" w:rsidP="001D501C">
                  <w:pPr>
                    <w:jc w:val="left"/>
                  </w:pPr>
                  <w:r>
                    <w:t>MonitoraggioNoleggio:</w:t>
                  </w:r>
                </w:p>
                <w:p w14:paraId="2E3B242F" w14:textId="6E6C8A3F" w:rsidR="00E97AE6" w:rsidRPr="00385951" w:rsidRDefault="00E97AE6" w:rsidP="001D501C">
                  <w:pPr>
                    <w:jc w:val="left"/>
                  </w:pPr>
                  <w:r>
                    <w:t>TimeoutDati</w:t>
                  </w:r>
                </w:p>
              </w:tc>
            </w:tr>
          </w:tbl>
          <w:p w14:paraId="33B8A38C" w14:textId="77777777" w:rsidR="00E97AE6" w:rsidRDefault="00E97AE6" w:rsidP="001D501C">
            <w:pPr>
              <w:jc w:val="left"/>
            </w:pPr>
          </w:p>
        </w:tc>
      </w:tr>
      <w:tr w:rsidR="00E97AE6" w14:paraId="72BAA733" w14:textId="77777777" w:rsidTr="001D501C">
        <w:tc>
          <w:tcPr>
            <w:tcW w:w="4508" w:type="dxa"/>
          </w:tcPr>
          <w:p w14:paraId="04D6E81A" w14:textId="77777777" w:rsidR="00E97AE6" w:rsidRDefault="00E97AE6" w:rsidP="001D501C">
            <w:r>
              <w:t>ID</w:t>
            </w:r>
          </w:p>
        </w:tc>
        <w:tc>
          <w:tcPr>
            <w:tcW w:w="4508" w:type="dxa"/>
          </w:tcPr>
          <w:p w14:paraId="4392D322" w14:textId="4FFA81B5" w:rsidR="00E97AE6" w:rsidRDefault="00E97AE6" w:rsidP="001D501C">
            <w:r w:rsidRPr="007C7F03">
              <w:t>UC-</w:t>
            </w:r>
            <w:r>
              <w:t>25</w:t>
            </w:r>
            <w:r w:rsidRPr="007C7F03">
              <w:t>.</w:t>
            </w:r>
            <w:r>
              <w:t>2</w:t>
            </w:r>
          </w:p>
        </w:tc>
      </w:tr>
      <w:tr w:rsidR="00E97AE6" w14:paraId="53A4F76B" w14:textId="77777777" w:rsidTr="001D501C">
        <w:tc>
          <w:tcPr>
            <w:tcW w:w="4508" w:type="dxa"/>
          </w:tcPr>
          <w:p w14:paraId="7DAD4649" w14:textId="77777777" w:rsidR="00E97AE6" w:rsidRDefault="00E97AE6" w:rsidP="001D501C">
            <w:r>
              <w:t>Breve Descrizione</w:t>
            </w:r>
          </w:p>
        </w:tc>
        <w:tc>
          <w:tcPr>
            <w:tcW w:w="4508" w:type="dxa"/>
          </w:tcPr>
          <w:p w14:paraId="7B6E5AF9" w14:textId="3B3FA3F7" w:rsidR="00E97AE6" w:rsidRDefault="00E97AE6" w:rsidP="001D501C">
            <w:r>
              <w:t>Il sistema interrompe il caricamento della dashboard a causa di un ritardo critico nella risposta dal database.</w:t>
            </w:r>
          </w:p>
        </w:tc>
      </w:tr>
      <w:tr w:rsidR="00E97AE6" w:rsidRPr="00962A25" w14:paraId="7F54BC60" w14:textId="77777777" w:rsidTr="001D501C">
        <w:tc>
          <w:tcPr>
            <w:tcW w:w="4508" w:type="dxa"/>
          </w:tcPr>
          <w:p w14:paraId="7AB4B289" w14:textId="77777777" w:rsidR="00E97AE6" w:rsidRDefault="00E97AE6" w:rsidP="001D501C">
            <w:r>
              <w:t>Pre-Condizioni</w:t>
            </w:r>
          </w:p>
        </w:tc>
        <w:tc>
          <w:tcPr>
            <w:tcW w:w="4508" w:type="dxa"/>
          </w:tcPr>
          <w:p w14:paraId="01323CD7" w14:textId="3A5E88FB" w:rsidR="00E97AE6" w:rsidRPr="00962A25" w:rsidRDefault="00E97AE6" w:rsidP="001D501C">
            <w:r>
              <w:t>Il server di persistenza dati (es. MySQL su Altervista) è saturo o momentaneamente non raggiungibile.</w:t>
            </w:r>
          </w:p>
        </w:tc>
      </w:tr>
      <w:tr w:rsidR="00E97AE6" w:rsidRPr="00E97AE6" w14:paraId="15A0B914" w14:textId="77777777" w:rsidTr="001D501C">
        <w:tc>
          <w:tcPr>
            <w:tcW w:w="4508" w:type="dxa"/>
          </w:tcPr>
          <w:p w14:paraId="70CB9886" w14:textId="77777777" w:rsidR="00E97AE6" w:rsidRPr="00E9212A" w:rsidRDefault="00E97AE6" w:rsidP="001D501C">
            <w:r>
              <w:t>Sequenza Alternativa degli Eventi</w:t>
            </w:r>
          </w:p>
        </w:tc>
        <w:tc>
          <w:tcPr>
            <w:tcW w:w="4508" w:type="dxa"/>
          </w:tcPr>
          <w:p w14:paraId="0C22627F" w14:textId="0E30026B" w:rsidR="00E97AE6" w:rsidRPr="00E97AE6" w:rsidRDefault="00E97AE6" w:rsidP="00E97AE6">
            <w:pPr>
              <w:jc w:val="left"/>
            </w:pPr>
            <w:r w:rsidRPr="00E97AE6">
              <w:t>1. La sequenza alternativa inizia durante il passo 2 della sequenza principale.</w:t>
            </w:r>
          </w:p>
          <w:p w14:paraId="339AF023" w14:textId="14B9E784" w:rsidR="00E97AE6" w:rsidRPr="00E97AE6" w:rsidRDefault="00E97AE6" w:rsidP="00E97AE6">
            <w:pPr>
              <w:jc w:val="left"/>
            </w:pPr>
            <w:r w:rsidRPr="00E97AE6">
              <w:t>2. La query di estrazione delle corse attive supera il tempo limite di esecuzione configurato (Timeout).</w:t>
            </w:r>
          </w:p>
          <w:p w14:paraId="5E0F8CFD" w14:textId="5EE3FB8D" w:rsidR="00E97AE6" w:rsidRPr="00E97AE6" w:rsidRDefault="00E97AE6" w:rsidP="001D501C">
            <w:pPr>
              <w:jc w:val="left"/>
            </w:pPr>
            <w:r w:rsidRPr="00E97AE6">
              <w:t>3. Il sistema blocca l'operazione per prevenire il congelamento della pagina e avvisa l'Operatore (</w:t>
            </w:r>
            <w:r>
              <w:t xml:space="preserve">Es. </w:t>
            </w:r>
            <w:r w:rsidRPr="00E97AE6">
              <w:t>"Impossibile recuperare i dati in questo momento. Riprovare tra qualche istante").</w:t>
            </w:r>
          </w:p>
        </w:tc>
      </w:tr>
      <w:tr w:rsidR="00E97AE6" w:rsidRPr="00E6432D" w14:paraId="45203EE3" w14:textId="77777777" w:rsidTr="001D501C">
        <w:tc>
          <w:tcPr>
            <w:tcW w:w="4508" w:type="dxa"/>
          </w:tcPr>
          <w:p w14:paraId="51E8EEB5" w14:textId="77777777" w:rsidR="00E97AE6" w:rsidRDefault="00E97AE6" w:rsidP="001D501C">
            <w:r>
              <w:t>Attori Primari</w:t>
            </w:r>
          </w:p>
        </w:tc>
        <w:tc>
          <w:tcPr>
            <w:tcW w:w="4508" w:type="dxa"/>
          </w:tcPr>
          <w:p w14:paraId="701A89AA" w14:textId="77777777" w:rsidR="00E97AE6" w:rsidRPr="00E6432D" w:rsidRDefault="00E97AE6" w:rsidP="001D501C">
            <w:r>
              <w:t>Operatore</w:t>
            </w:r>
          </w:p>
        </w:tc>
      </w:tr>
      <w:tr w:rsidR="00E97AE6" w:rsidRPr="007C7F03" w14:paraId="4A745634" w14:textId="77777777" w:rsidTr="001D501C">
        <w:tc>
          <w:tcPr>
            <w:tcW w:w="4508" w:type="dxa"/>
          </w:tcPr>
          <w:p w14:paraId="0119552C" w14:textId="77777777" w:rsidR="00E97AE6" w:rsidRPr="007C7F03" w:rsidRDefault="00E97AE6" w:rsidP="001D501C">
            <w:r w:rsidRPr="007C7F03">
              <w:t>Attori Secondari</w:t>
            </w:r>
          </w:p>
        </w:tc>
        <w:tc>
          <w:tcPr>
            <w:tcW w:w="4508" w:type="dxa"/>
          </w:tcPr>
          <w:p w14:paraId="43E53022" w14:textId="77777777" w:rsidR="00E97AE6" w:rsidRPr="007C7F03" w:rsidRDefault="00E97AE6" w:rsidP="001D501C">
            <w:r>
              <w:t>Nessuno</w:t>
            </w:r>
          </w:p>
        </w:tc>
      </w:tr>
    </w:tbl>
    <w:p w14:paraId="3A621448" w14:textId="77777777" w:rsidR="00E97AE6" w:rsidRPr="007C7F03" w:rsidRDefault="00E97AE6" w:rsidP="00385951">
      <w:pPr>
        <w:jc w:val="left"/>
      </w:pPr>
    </w:p>
    <w:p w14:paraId="43DB69DB" w14:textId="0AEF2A7C" w:rsidR="00822557" w:rsidRPr="00822557" w:rsidRDefault="003F58CE" w:rsidP="00822557">
      <w:pPr>
        <w:pStyle w:val="Titolo3"/>
      </w:pPr>
      <w:bookmarkStart w:id="84" w:name="_Toc357915676"/>
      <w:bookmarkStart w:id="85" w:name="_Toc8064819"/>
      <w:bookmarkStart w:id="86" w:name="_Toc165650203"/>
      <w:r w:rsidRPr="00BE2923">
        <w:t>Altro</w:t>
      </w:r>
      <w:bookmarkEnd w:id="84"/>
      <w:bookmarkEnd w:id="85"/>
      <w:bookmarkEnd w:id="86"/>
    </w:p>
    <w:p w14:paraId="1D702E59" w14:textId="37867EC1" w:rsidR="003E61DA" w:rsidRPr="00983CFA" w:rsidRDefault="003E61DA" w:rsidP="00822557">
      <w:pPr>
        <w:pStyle w:val="Titolo2"/>
      </w:pPr>
      <w:bookmarkStart w:id="87" w:name="_Toc165650204"/>
      <w:bookmarkStart w:id="88" w:name="_Toc357915678"/>
      <w:bookmarkStart w:id="89" w:name="_Toc8064821"/>
      <w:r w:rsidRPr="00983CFA">
        <w:t>System Architecture</w:t>
      </w:r>
      <w:bookmarkEnd w:id="87"/>
    </w:p>
    <w:p w14:paraId="61CD19DF" w14:textId="7068F0F2" w:rsidR="00802142" w:rsidRPr="00983CFA" w:rsidRDefault="00802142" w:rsidP="003E61DA">
      <w:pPr>
        <w:pStyle w:val="Titolo3"/>
      </w:pPr>
      <w:bookmarkStart w:id="90" w:name="_Toc165650205"/>
      <w:r w:rsidRPr="00983CFA">
        <w:t>Diagramma delle Componenti</w:t>
      </w:r>
      <w:bookmarkEnd w:id="90"/>
    </w:p>
    <w:p w14:paraId="39919C4A" w14:textId="1C400B5D" w:rsidR="000C632A" w:rsidRDefault="00465BCD" w:rsidP="00465BCD">
      <w:r w:rsidRPr="00983CFA">
        <w:t xml:space="preserve">Riportare il diagramma delle Componenti evidenziando le interfacce utilizzate  </w:t>
      </w:r>
    </w:p>
    <w:p w14:paraId="712CE99B" w14:textId="41F2454E" w:rsidR="00355EF5" w:rsidRDefault="00355EF5" w:rsidP="00465BCD"/>
    <w:p w14:paraId="5BDA2140" w14:textId="51EB8942" w:rsidR="00355EF5" w:rsidRDefault="00CA6397" w:rsidP="00465BCD">
      <w:r>
        <w:rPr>
          <w:noProof/>
        </w:rPr>
        <w:drawing>
          <wp:anchor distT="0" distB="0" distL="114300" distR="114300" simplePos="0" relativeHeight="251658240" behindDoc="0" locked="0" layoutInCell="1" allowOverlap="1" wp14:anchorId="1C73289D" wp14:editId="1E38D979">
            <wp:simplePos x="0" y="0"/>
            <wp:positionH relativeFrom="column">
              <wp:posOffset>196887</wp:posOffset>
            </wp:positionH>
            <wp:positionV relativeFrom="line">
              <wp:posOffset>11393</wp:posOffset>
            </wp:positionV>
            <wp:extent cx="5731510" cy="3869690"/>
            <wp:effectExtent l="0" t="0" r="0" b="3810"/>
            <wp:wrapNone/>
            <wp:docPr id="15402884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8429" name="Immagine 1540288429"/>
                    <pic:cNvPicPr/>
                  </pic:nvPicPr>
                  <pic:blipFill>
                    <a:blip r:embed="rId8"/>
                    <a:stretch>
                      <a:fillRect/>
                    </a:stretch>
                  </pic:blipFill>
                  <pic:spPr>
                    <a:xfrm>
                      <a:off x="0" y="0"/>
                      <a:ext cx="5731510" cy="3869690"/>
                    </a:xfrm>
                    <a:prstGeom prst="rect">
                      <a:avLst/>
                    </a:prstGeom>
                  </pic:spPr>
                </pic:pic>
              </a:graphicData>
            </a:graphic>
            <wp14:sizeRelH relativeFrom="page">
              <wp14:pctWidth>0</wp14:pctWidth>
            </wp14:sizeRelH>
            <wp14:sizeRelV relativeFrom="page">
              <wp14:pctHeight>0</wp14:pctHeight>
            </wp14:sizeRelV>
          </wp:anchor>
        </w:drawing>
      </w:r>
    </w:p>
    <w:p w14:paraId="63F8692B" w14:textId="02068DC1" w:rsidR="00CA6397" w:rsidRDefault="00CA6397" w:rsidP="00465BCD"/>
    <w:p w14:paraId="2CD624B2" w14:textId="0D947E0E" w:rsidR="00CA6397" w:rsidRDefault="00CA6397" w:rsidP="00465BCD"/>
    <w:p w14:paraId="3FC8C619" w14:textId="4EC0BD53" w:rsidR="00CA6397" w:rsidRDefault="00CA6397" w:rsidP="00465BCD"/>
    <w:p w14:paraId="2EA9B9C6" w14:textId="796F7024" w:rsidR="00CA6397" w:rsidRDefault="00CA6397" w:rsidP="00465BCD"/>
    <w:p w14:paraId="6DA427E0" w14:textId="3AB52224" w:rsidR="00CA6397" w:rsidRDefault="00CA6397" w:rsidP="00465BCD"/>
    <w:p w14:paraId="4BD94302" w14:textId="77777777" w:rsidR="00CA6397" w:rsidRDefault="00CA6397" w:rsidP="00465BCD"/>
    <w:p w14:paraId="424370EA" w14:textId="77777777" w:rsidR="00CA6397" w:rsidRDefault="00CA6397" w:rsidP="00465BCD"/>
    <w:p w14:paraId="3DFD8496" w14:textId="77777777" w:rsidR="00CA6397" w:rsidRDefault="00CA6397" w:rsidP="00465BCD"/>
    <w:p w14:paraId="09B329A3" w14:textId="77777777" w:rsidR="00CA6397" w:rsidRDefault="00CA6397" w:rsidP="00465BCD"/>
    <w:p w14:paraId="4B8E784F" w14:textId="77777777" w:rsidR="00CA6397" w:rsidRDefault="00CA6397" w:rsidP="00465BCD"/>
    <w:p w14:paraId="6B853216" w14:textId="77777777" w:rsidR="00CA6397" w:rsidRDefault="00CA6397" w:rsidP="00465BCD"/>
    <w:p w14:paraId="1C29B844" w14:textId="77777777" w:rsidR="00CA6397" w:rsidRDefault="00CA6397" w:rsidP="00465BCD"/>
    <w:p w14:paraId="6BF32DB8" w14:textId="77777777" w:rsidR="00CA6397" w:rsidRDefault="00CA6397" w:rsidP="00465BCD"/>
    <w:p w14:paraId="6E78F4BA" w14:textId="77777777" w:rsidR="00CA6397" w:rsidRDefault="00CA6397" w:rsidP="00465BCD"/>
    <w:p w14:paraId="6B2BE87E" w14:textId="77777777" w:rsidR="00355EF5" w:rsidRDefault="00355EF5" w:rsidP="00465BCD"/>
    <w:p w14:paraId="3C3B0B4D" w14:textId="77777777" w:rsidR="00CA6397" w:rsidRDefault="00CA6397" w:rsidP="00465BCD"/>
    <w:p w14:paraId="452717B3" w14:textId="77777777" w:rsidR="00CA6397" w:rsidRDefault="00CA6397" w:rsidP="00465BCD"/>
    <w:p w14:paraId="63715EEC" w14:textId="77777777" w:rsidR="00CA6397" w:rsidRDefault="00CA6397" w:rsidP="00465BCD"/>
    <w:p w14:paraId="5C47B210" w14:textId="77777777" w:rsidR="00CA6397" w:rsidRDefault="00CA6397" w:rsidP="00465BCD"/>
    <w:p w14:paraId="6E95AA15" w14:textId="77777777" w:rsidR="00CA6397" w:rsidRDefault="00CA6397" w:rsidP="00465BCD"/>
    <w:p w14:paraId="5179FA88" w14:textId="77777777" w:rsidR="00CA6397" w:rsidRDefault="00CA6397" w:rsidP="00465BCD"/>
    <w:p w14:paraId="5A11AFA8" w14:textId="77777777" w:rsidR="00CA6397" w:rsidRPr="00983CFA" w:rsidRDefault="00CA6397" w:rsidP="00465BCD"/>
    <w:p w14:paraId="2CDAA6D2" w14:textId="0E5D6F84" w:rsidR="00AA29B0" w:rsidRPr="00AA29B0" w:rsidRDefault="0070476E" w:rsidP="00AA29B0">
      <w:pPr>
        <w:pStyle w:val="Titolo3"/>
      </w:pPr>
      <w:bookmarkStart w:id="91" w:name="_Toc165650206"/>
      <w:r w:rsidRPr="00983CFA">
        <w:t>Specifica delle componenti</w:t>
      </w:r>
      <w:bookmarkEnd w:id="91"/>
    </w:p>
    <w:p w14:paraId="4C735E17" w14:textId="518CA181" w:rsidR="002F254A" w:rsidRPr="002F254A" w:rsidRDefault="002F254A">
      <w:pPr>
        <w:pStyle w:val="Paragrafoelenco"/>
        <w:numPr>
          <w:ilvl w:val="0"/>
          <w:numId w:val="22"/>
        </w:numPr>
        <w:rPr>
          <w:rFonts w:ascii="Arial" w:hAnsi="Arial" w:cs="Arial"/>
        </w:rPr>
      </w:pPr>
      <w:r w:rsidRPr="002F254A">
        <w:rPr>
          <w:rFonts w:ascii="Arial" w:hAnsi="Arial" w:cs="Arial"/>
          <w:b/>
          <w:bCs/>
        </w:rPr>
        <w:t xml:space="preserve">Componente Vista: </w:t>
      </w:r>
      <w:r w:rsidRPr="002F254A">
        <w:rPr>
          <w:rFonts w:ascii="Arial" w:hAnsi="Arial" w:cs="Arial"/>
        </w:rPr>
        <w:t>Gestisce l’interfaccia utente (UI) e la User Experience (UX). È responsabile della presentazione delle informazioni e della cattura degli input degli stakeholder (Utente, Pubblica Amministrazione, Operatori).</w:t>
      </w:r>
    </w:p>
    <w:p w14:paraId="7D1795EF" w14:textId="7A4C6CED" w:rsidR="002F254A" w:rsidRPr="002F254A" w:rsidRDefault="002F254A">
      <w:pPr>
        <w:pStyle w:val="Paragrafoelenco"/>
        <w:numPr>
          <w:ilvl w:val="0"/>
          <w:numId w:val="22"/>
        </w:numPr>
        <w:rPr>
          <w:rFonts w:ascii="Arial" w:hAnsi="Arial" w:cs="Arial"/>
        </w:rPr>
      </w:pPr>
      <w:r w:rsidRPr="002F254A">
        <w:rPr>
          <w:rFonts w:ascii="Arial" w:hAnsi="Arial" w:cs="Arial"/>
          <w:b/>
          <w:bCs/>
        </w:rPr>
        <w:t xml:space="preserve">Componente Controllo: </w:t>
      </w:r>
      <w:r w:rsidRPr="002F254A">
        <w:rPr>
          <w:rFonts w:ascii="Arial" w:hAnsi="Arial" w:cs="Arial"/>
        </w:rPr>
        <w:t>Riceve le richieste dalla Vista, utilizzando ed eseguendo le regole di business, manipola le entità del Modello e gestisce le comunicazioni con i servizi esterni.</w:t>
      </w:r>
    </w:p>
    <w:p w14:paraId="7B2AF316" w14:textId="43D80E50" w:rsidR="002F254A" w:rsidRPr="002F254A" w:rsidRDefault="002F254A">
      <w:pPr>
        <w:pStyle w:val="Paragrafoelenco"/>
        <w:numPr>
          <w:ilvl w:val="0"/>
          <w:numId w:val="22"/>
        </w:numPr>
        <w:rPr>
          <w:rFonts w:ascii="Arial" w:hAnsi="Arial" w:cs="Arial"/>
        </w:rPr>
      </w:pPr>
      <w:r w:rsidRPr="002F254A">
        <w:rPr>
          <w:rFonts w:ascii="Arial" w:hAnsi="Arial" w:cs="Arial"/>
          <w:b/>
          <w:bCs/>
        </w:rPr>
        <w:t>Componente Modello:</w:t>
      </w:r>
      <w:r w:rsidRPr="002F254A">
        <w:rPr>
          <w:rFonts w:ascii="Arial" w:hAnsi="Arial" w:cs="Arial"/>
        </w:rPr>
        <w:t xml:space="preserve"> </w:t>
      </w:r>
      <w:r w:rsidR="00EA1055" w:rsidRPr="00EA1055">
        <w:rPr>
          <w:rFonts w:ascii="Arial" w:hAnsi="Arial" w:cs="Arial"/>
        </w:rPr>
        <w:t>Rappresenta i concetti puri del nostro dominio</w:t>
      </w:r>
      <w:r w:rsidR="00EA1055">
        <w:rPr>
          <w:rFonts w:ascii="Arial" w:hAnsi="Arial" w:cs="Arial"/>
        </w:rPr>
        <w:t xml:space="preserve">, ovvero, </w:t>
      </w:r>
      <w:r w:rsidR="00EA1055" w:rsidRPr="00EA1055">
        <w:rPr>
          <w:rFonts w:ascii="Arial" w:hAnsi="Arial" w:cs="Arial"/>
        </w:rPr>
        <w:t>le entità</w:t>
      </w:r>
      <w:r w:rsidR="00EA1055">
        <w:rPr>
          <w:rFonts w:ascii="Arial" w:hAnsi="Arial" w:cs="Arial"/>
        </w:rPr>
        <w:t xml:space="preserve"> insieme al</w:t>
      </w:r>
      <w:r w:rsidR="00EA1055" w:rsidRPr="00EA1055">
        <w:rPr>
          <w:rFonts w:ascii="Arial" w:hAnsi="Arial" w:cs="Arial"/>
        </w:rPr>
        <w:t xml:space="preserve"> loro stato. </w:t>
      </w:r>
      <w:r w:rsidR="00EA1055">
        <w:rPr>
          <w:rFonts w:ascii="Arial" w:hAnsi="Arial" w:cs="Arial"/>
        </w:rPr>
        <w:t>Presenti anche le</w:t>
      </w:r>
      <w:r w:rsidR="00EA1055" w:rsidRPr="00EA1055">
        <w:rPr>
          <w:rFonts w:ascii="Arial" w:hAnsi="Arial" w:cs="Arial"/>
        </w:rPr>
        <w:t xml:space="preserve"> regole intrinseche dei dati</w:t>
      </w:r>
      <w:r w:rsidR="00EA1055">
        <w:rPr>
          <w:rFonts w:ascii="Arial" w:hAnsi="Arial" w:cs="Arial"/>
        </w:rPr>
        <w:t>.</w:t>
      </w:r>
    </w:p>
    <w:p w14:paraId="61DECE6D" w14:textId="71BF5DD5" w:rsidR="002F254A" w:rsidRPr="002F254A" w:rsidRDefault="002F254A">
      <w:pPr>
        <w:pStyle w:val="Paragrafoelenco"/>
        <w:numPr>
          <w:ilvl w:val="0"/>
          <w:numId w:val="22"/>
        </w:numPr>
        <w:rPr>
          <w:rFonts w:ascii="Arial" w:hAnsi="Arial" w:cs="Arial"/>
        </w:rPr>
      </w:pPr>
      <w:r w:rsidRPr="002F254A">
        <w:rPr>
          <w:rFonts w:ascii="Arial" w:hAnsi="Arial" w:cs="Arial"/>
          <w:b/>
          <w:bCs/>
        </w:rPr>
        <w:t xml:space="preserve">Componente Altervista: </w:t>
      </w:r>
      <w:r w:rsidRPr="002F254A">
        <w:rPr>
          <w:rFonts w:ascii="Arial" w:hAnsi="Arial" w:cs="Arial"/>
        </w:rPr>
        <w:t>Sistema di gestione del database relazionale (DBMS MySQL), incaricato della memorizzazione persistente dei dati, dell'integrità referenziale e della storicizzazione per i report.</w:t>
      </w:r>
    </w:p>
    <w:p w14:paraId="3C7F81B1" w14:textId="6939301D" w:rsidR="002F254A" w:rsidRDefault="002F254A">
      <w:pPr>
        <w:pStyle w:val="Paragrafoelenco"/>
        <w:numPr>
          <w:ilvl w:val="0"/>
          <w:numId w:val="22"/>
        </w:numPr>
        <w:rPr>
          <w:rFonts w:ascii="Arial" w:hAnsi="Arial" w:cs="Arial"/>
        </w:rPr>
      </w:pPr>
      <w:r w:rsidRPr="002F254A">
        <w:rPr>
          <w:rFonts w:ascii="Arial" w:hAnsi="Arial" w:cs="Arial"/>
          <w:b/>
          <w:bCs/>
        </w:rPr>
        <w:t>Componente Gateway Pagamenti:</w:t>
      </w:r>
      <w:r w:rsidRPr="002F254A">
        <w:rPr>
          <w:rFonts w:ascii="Arial" w:hAnsi="Arial" w:cs="Arial"/>
        </w:rPr>
        <w:t xml:space="preserve"> Servizio fornito da terze parti per l’elaborazione sicura dei pagamenti all’interno del sistema. </w:t>
      </w:r>
    </w:p>
    <w:p w14:paraId="008FFCCB" w14:textId="0D723503" w:rsidR="00AA29B0" w:rsidRDefault="00AA29B0">
      <w:pPr>
        <w:pStyle w:val="Paragrafoelenco"/>
        <w:numPr>
          <w:ilvl w:val="0"/>
          <w:numId w:val="22"/>
        </w:numPr>
        <w:rPr>
          <w:rFonts w:ascii="Arial" w:hAnsi="Arial" w:cs="Arial"/>
        </w:rPr>
      </w:pPr>
      <w:r w:rsidRPr="002F254A">
        <w:rPr>
          <w:rFonts w:ascii="Arial" w:hAnsi="Arial" w:cs="Arial"/>
          <w:b/>
          <w:bCs/>
        </w:rPr>
        <w:t xml:space="preserve">Componente </w:t>
      </w:r>
      <w:r w:rsidR="00355EF5">
        <w:rPr>
          <w:rFonts w:ascii="Arial" w:hAnsi="Arial" w:cs="Arial"/>
          <w:b/>
          <w:bCs/>
        </w:rPr>
        <w:t>Servizi IoT</w:t>
      </w:r>
      <w:r w:rsidRPr="002F254A">
        <w:rPr>
          <w:rFonts w:ascii="Arial" w:hAnsi="Arial" w:cs="Arial"/>
          <w:b/>
          <w:bCs/>
        </w:rPr>
        <w:t>:</w:t>
      </w:r>
      <w:r w:rsidRPr="002F254A">
        <w:rPr>
          <w:rFonts w:ascii="Arial" w:hAnsi="Arial" w:cs="Arial"/>
        </w:rPr>
        <w:t xml:space="preserve"> </w:t>
      </w:r>
      <w:r w:rsidR="00A021EC" w:rsidRPr="00A021EC">
        <w:rPr>
          <w:rFonts w:ascii="Arial" w:hAnsi="Arial" w:cs="Arial"/>
        </w:rPr>
        <w:t>Sistema hardware/software esterno responsabile della comunicazione bidirezionale con i moduli installati sulla flotta. Si occupa esclusivamente di trasmettere i dati telemetrici grezzi (coordinate GPS, stato batteria) e ricevere i comandi di azionamento (sblocco/blocco motore)</w:t>
      </w:r>
      <w:r w:rsidRPr="002F254A">
        <w:rPr>
          <w:rFonts w:ascii="Arial" w:hAnsi="Arial" w:cs="Arial"/>
        </w:rPr>
        <w:t xml:space="preserve">. </w:t>
      </w:r>
    </w:p>
    <w:p w14:paraId="6345D65E" w14:textId="4D47D3E0" w:rsidR="00A021EC" w:rsidRPr="00AA29B0" w:rsidRDefault="00A021EC">
      <w:pPr>
        <w:pStyle w:val="Paragrafoelenco"/>
        <w:numPr>
          <w:ilvl w:val="0"/>
          <w:numId w:val="22"/>
        </w:numPr>
        <w:rPr>
          <w:rFonts w:ascii="Arial" w:hAnsi="Arial" w:cs="Arial"/>
        </w:rPr>
      </w:pPr>
      <w:r w:rsidRPr="00A021EC">
        <w:rPr>
          <w:rFonts w:ascii="Arial" w:hAnsi="Arial" w:cs="Arial"/>
          <w:b/>
          <w:bCs/>
        </w:rPr>
        <w:t>Componente Provider di Mappe:</w:t>
      </w:r>
      <w:r w:rsidRPr="00A021EC">
        <w:rPr>
          <w:rFonts w:ascii="Arial" w:hAnsi="Arial" w:cs="Arial"/>
        </w:rPr>
        <w:t xml:space="preserve"> Servizio fornito da terze parti (es. Google Maps API, Mapbox, OpenStreetMap) responsabile del rendering grafico delle mappe interattive e della traduzione delle coordinate GPS in percorsi visivi e </w:t>
      </w:r>
      <w:r w:rsidRPr="00A021EC">
        <w:rPr>
          <w:rFonts w:ascii="Arial" w:hAnsi="Arial" w:cs="Arial"/>
          <w:i/>
          <w:iCs/>
        </w:rPr>
        <w:t>Heatmap</w:t>
      </w:r>
      <w:r w:rsidRPr="00A021EC">
        <w:rPr>
          <w:rFonts w:ascii="Arial" w:hAnsi="Arial" w:cs="Arial"/>
        </w:rPr>
        <w:t xml:space="preserve"> all'interno delle interfacce utente e amministrative.</w:t>
      </w:r>
    </w:p>
    <w:p w14:paraId="45DE41D4" w14:textId="737534C4" w:rsidR="0070476E" w:rsidRDefault="0070476E" w:rsidP="0070476E">
      <w:pPr>
        <w:pStyle w:val="Titolo3"/>
      </w:pPr>
      <w:bookmarkStart w:id="92" w:name="_Toc165650207"/>
      <w:r w:rsidRPr="00983CFA">
        <w:t>Specifica delle interfacce</w:t>
      </w:r>
      <w:bookmarkEnd w:id="92"/>
    </w:p>
    <w:p w14:paraId="61D06C70" w14:textId="50BB106B" w:rsidR="002F254A" w:rsidRPr="002F254A" w:rsidRDefault="002F254A">
      <w:pPr>
        <w:pStyle w:val="Paragrafoelenco"/>
        <w:numPr>
          <w:ilvl w:val="0"/>
          <w:numId w:val="23"/>
        </w:numPr>
        <w:rPr>
          <w:rFonts w:ascii="Arial" w:hAnsi="Arial" w:cs="Arial"/>
        </w:rPr>
      </w:pPr>
      <w:r>
        <w:rPr>
          <w:rFonts w:ascii="Arial" w:hAnsi="Arial" w:cs="Arial"/>
          <w:b/>
          <w:bCs/>
        </w:rPr>
        <w:t xml:space="preserve">Interfacce di Controllo: </w:t>
      </w:r>
      <w:r>
        <w:rPr>
          <w:rFonts w:ascii="Arial" w:hAnsi="Arial" w:cs="Arial"/>
        </w:rPr>
        <w:t xml:space="preserve">Composta da </w:t>
      </w:r>
      <w:r>
        <w:rPr>
          <w:rFonts w:ascii="Arial" w:hAnsi="Arial" w:cs="Arial"/>
          <w:b/>
          <w:bCs/>
        </w:rPr>
        <w:t>Accesso, Prenotazione Corsa e Visualizzazione.</w:t>
      </w:r>
    </w:p>
    <w:p w14:paraId="080D6058" w14:textId="4CDAFEEA" w:rsidR="002F254A" w:rsidRDefault="002F254A">
      <w:pPr>
        <w:pStyle w:val="Paragrafoelenco"/>
        <w:numPr>
          <w:ilvl w:val="0"/>
          <w:numId w:val="23"/>
        </w:numPr>
        <w:rPr>
          <w:rFonts w:ascii="Arial" w:hAnsi="Arial" w:cs="Arial"/>
        </w:rPr>
      </w:pPr>
      <w:r>
        <w:rPr>
          <w:rFonts w:ascii="Arial" w:hAnsi="Arial" w:cs="Arial"/>
          <w:b/>
          <w:bCs/>
        </w:rPr>
        <w:t xml:space="preserve">Accesso: </w:t>
      </w:r>
      <w:r>
        <w:rPr>
          <w:rFonts w:ascii="Arial" w:hAnsi="Arial" w:cs="Arial"/>
        </w:rPr>
        <w:t xml:space="preserve">Espone i metodi per l’autenticazione, registrazione e autorizzazione degli utenti, pubblica amministrazione e operatori. </w:t>
      </w:r>
    </w:p>
    <w:p w14:paraId="2695F99F" w14:textId="26AE736B" w:rsidR="002F254A" w:rsidRDefault="002F254A">
      <w:pPr>
        <w:pStyle w:val="Paragrafoelenco"/>
        <w:numPr>
          <w:ilvl w:val="0"/>
          <w:numId w:val="23"/>
        </w:numPr>
        <w:rPr>
          <w:rFonts w:ascii="Arial" w:hAnsi="Arial" w:cs="Arial"/>
        </w:rPr>
      </w:pPr>
      <w:r>
        <w:rPr>
          <w:rFonts w:ascii="Arial" w:hAnsi="Arial" w:cs="Arial"/>
          <w:b/>
          <w:bCs/>
        </w:rPr>
        <w:t>Prenotazione Corsa:</w:t>
      </w:r>
      <w:r>
        <w:rPr>
          <w:rFonts w:ascii="Arial" w:hAnsi="Arial" w:cs="Arial"/>
        </w:rPr>
        <w:t xml:space="preserve"> Espone le funzionalità operative (sblocco, pausa, termine corsa) attraverso gestione corsa.</w:t>
      </w:r>
    </w:p>
    <w:p w14:paraId="365C4188" w14:textId="44BE2160" w:rsidR="002F254A" w:rsidRDefault="002F254A">
      <w:pPr>
        <w:pStyle w:val="Paragrafoelenco"/>
        <w:numPr>
          <w:ilvl w:val="0"/>
          <w:numId w:val="23"/>
        </w:numPr>
        <w:rPr>
          <w:rFonts w:ascii="Arial" w:hAnsi="Arial" w:cs="Arial"/>
        </w:rPr>
      </w:pPr>
      <w:r>
        <w:rPr>
          <w:rFonts w:ascii="Arial" w:hAnsi="Arial" w:cs="Arial"/>
          <w:b/>
          <w:bCs/>
        </w:rPr>
        <w:t xml:space="preserve">Visualizzazione: </w:t>
      </w:r>
      <w:r>
        <w:rPr>
          <w:rFonts w:ascii="Arial" w:hAnsi="Arial" w:cs="Arial"/>
        </w:rPr>
        <w:t xml:space="preserve">Fornisce i dati aggregati, liste ed elementi necessari per il rendering </w:t>
      </w:r>
      <w:r w:rsidR="00EA1055">
        <w:rPr>
          <w:rFonts w:ascii="Arial" w:hAnsi="Arial" w:cs="Arial"/>
        </w:rPr>
        <w:t xml:space="preserve">delle User Interface. Interfaccia a sola lettura. </w:t>
      </w:r>
    </w:p>
    <w:p w14:paraId="4785FADB" w14:textId="101D3E63" w:rsidR="00EA1055" w:rsidRDefault="00AA29B0">
      <w:pPr>
        <w:pStyle w:val="Paragrafoelenco"/>
        <w:numPr>
          <w:ilvl w:val="0"/>
          <w:numId w:val="23"/>
        </w:numPr>
        <w:rPr>
          <w:rFonts w:ascii="Arial" w:hAnsi="Arial" w:cs="Arial"/>
        </w:rPr>
      </w:pPr>
      <w:r>
        <w:rPr>
          <w:rFonts w:ascii="Arial" w:hAnsi="Arial" w:cs="Arial"/>
          <w:b/>
          <w:bCs/>
        </w:rPr>
        <w:t>Accesso Database</w:t>
      </w:r>
      <w:r w:rsidR="00EA1055">
        <w:rPr>
          <w:rFonts w:ascii="Arial" w:hAnsi="Arial" w:cs="Arial"/>
          <w:b/>
          <w:bCs/>
        </w:rPr>
        <w:t>:</w:t>
      </w:r>
      <w:r w:rsidR="00EA1055">
        <w:rPr>
          <w:rFonts w:ascii="Arial" w:hAnsi="Arial" w:cs="Arial"/>
        </w:rPr>
        <w:t xml:space="preserve"> </w:t>
      </w:r>
      <w:r w:rsidR="001630D5" w:rsidRPr="001630D5">
        <w:rPr>
          <w:rFonts w:ascii="Arial" w:hAnsi="Arial" w:cs="Arial"/>
        </w:rPr>
        <w:t>Fornita da Altervista e usata dal Modello. Rappresenta i driver di connessione e il livello di accesso ai dati. Espone i comandi del motore MySQL per salvare, leggere, modificare ed eliminare in modo sicuro i dati archiviati.</w:t>
      </w:r>
    </w:p>
    <w:p w14:paraId="238C669B" w14:textId="397FB80D" w:rsidR="00EA1055" w:rsidRDefault="00AA29B0">
      <w:pPr>
        <w:pStyle w:val="Paragrafoelenco"/>
        <w:numPr>
          <w:ilvl w:val="0"/>
          <w:numId w:val="23"/>
        </w:numPr>
        <w:rPr>
          <w:rFonts w:ascii="Arial" w:hAnsi="Arial" w:cs="Arial"/>
        </w:rPr>
      </w:pPr>
      <w:r>
        <w:rPr>
          <w:rFonts w:ascii="Arial" w:hAnsi="Arial" w:cs="Arial"/>
          <w:b/>
          <w:bCs/>
        </w:rPr>
        <w:t>Gestione Dominio</w:t>
      </w:r>
      <w:r w:rsidR="00EA1055">
        <w:rPr>
          <w:rFonts w:ascii="Arial" w:hAnsi="Arial" w:cs="Arial"/>
          <w:b/>
          <w:bCs/>
        </w:rPr>
        <w:t>:</w:t>
      </w:r>
      <w:r w:rsidR="00EA1055">
        <w:rPr>
          <w:rFonts w:ascii="Arial" w:hAnsi="Arial" w:cs="Arial"/>
        </w:rPr>
        <w:t xml:space="preserve"> </w:t>
      </w:r>
      <w:r w:rsidR="001630D5" w:rsidRPr="001630D5">
        <w:rPr>
          <w:rFonts w:ascii="Arial" w:hAnsi="Arial" w:cs="Arial"/>
        </w:rPr>
        <w:t>Fornita dal Modello e usata dal Controllo. Mette a disposizione le regole del sistema per permettere al Controllo di creare, verificare e aggiornare le informazioni (ad esempio, controllare se una corsa è valida) prima del salvataggio definitivo.</w:t>
      </w:r>
    </w:p>
    <w:p w14:paraId="4689A4D9" w14:textId="77777777" w:rsidR="008B740F" w:rsidRPr="008B740F" w:rsidRDefault="008B740F">
      <w:pPr>
        <w:pStyle w:val="Paragrafoelenco"/>
        <w:numPr>
          <w:ilvl w:val="0"/>
          <w:numId w:val="23"/>
        </w:numPr>
        <w:rPr>
          <w:rFonts w:ascii="Arial" w:hAnsi="Arial" w:cs="Arial"/>
        </w:rPr>
      </w:pPr>
      <w:r w:rsidRPr="008B740F">
        <w:rPr>
          <w:rFonts w:ascii="Arial" w:hAnsi="Arial" w:cs="Arial"/>
          <w:b/>
          <w:bCs/>
        </w:rPr>
        <w:t xml:space="preserve">Visualizzazione Dati: </w:t>
      </w:r>
      <w:r w:rsidRPr="008B740F">
        <w:rPr>
          <w:rFonts w:ascii="Arial" w:hAnsi="Arial" w:cs="Arial"/>
        </w:rPr>
        <w:t>Fornita dal Modello e usata dalla Vista. Permette all'interfaccia grafica di leggere direttamente lo stato dei dati (come la posizione dei mezzi o i report) per poterli mostrare a schermo, senza poterli modificare.</w:t>
      </w:r>
    </w:p>
    <w:p w14:paraId="286814BE" w14:textId="695A21E3" w:rsidR="00D61F18" w:rsidRDefault="001630D5">
      <w:pPr>
        <w:pStyle w:val="Paragrafoelenco"/>
        <w:numPr>
          <w:ilvl w:val="0"/>
          <w:numId w:val="23"/>
        </w:numPr>
        <w:rPr>
          <w:rFonts w:ascii="Arial" w:hAnsi="Arial" w:cs="Arial"/>
        </w:rPr>
      </w:pPr>
      <w:r w:rsidRPr="001630D5">
        <w:rPr>
          <w:rFonts w:ascii="Arial" w:hAnsi="Arial" w:cs="Arial"/>
          <w:b/>
          <w:bCs/>
        </w:rPr>
        <w:t xml:space="preserve">Servizi di Pagamento: </w:t>
      </w:r>
      <w:r w:rsidRPr="001630D5">
        <w:rPr>
          <w:rFonts w:ascii="Arial" w:hAnsi="Arial" w:cs="Arial"/>
        </w:rPr>
        <w:t>Fornita dal Gateway Pagamenti (sistema esterno) e usata dal Controllo. Permette al sistema di comunicare in sicurezza con fornitori finanziari</w:t>
      </w:r>
      <w:r w:rsidR="00A021EC">
        <w:rPr>
          <w:rFonts w:ascii="Arial" w:hAnsi="Arial" w:cs="Arial"/>
        </w:rPr>
        <w:t xml:space="preserve"> </w:t>
      </w:r>
      <w:r w:rsidRPr="001630D5">
        <w:rPr>
          <w:rFonts w:ascii="Arial" w:hAnsi="Arial" w:cs="Arial"/>
        </w:rPr>
        <w:t>esterni (es. Stripe) per verificare le carte di credito e addebitare i costi delle corse.</w:t>
      </w:r>
    </w:p>
    <w:p w14:paraId="0F0D2D40" w14:textId="6AD3E7AF" w:rsidR="00A021EC" w:rsidRPr="00A021EC" w:rsidRDefault="00D61F18">
      <w:pPr>
        <w:pStyle w:val="Paragrafoelenco"/>
        <w:numPr>
          <w:ilvl w:val="0"/>
          <w:numId w:val="23"/>
        </w:numPr>
        <w:rPr>
          <w:rFonts w:ascii="Arial" w:hAnsi="Arial" w:cs="Arial"/>
        </w:rPr>
      </w:pPr>
      <w:r w:rsidRPr="00D61F18">
        <w:rPr>
          <w:rFonts w:ascii="Arial" w:hAnsi="Arial" w:cs="Arial"/>
          <w:b/>
          <w:bCs/>
        </w:rPr>
        <w:t xml:space="preserve">Servizi IoT: </w:t>
      </w:r>
      <w:r w:rsidR="00A021EC" w:rsidRPr="00A021EC">
        <w:rPr>
          <w:rFonts w:ascii="Arial" w:hAnsi="Arial" w:cs="Arial"/>
        </w:rPr>
        <w:t>Interfaccia esposta dal componente Servizi IoT. Permette al componente di Controllo di recuperare in tempo reale i parametri vitali del mezzo e di inviare i segnali di sblocco/blocco hardware.</w:t>
      </w:r>
    </w:p>
    <w:p w14:paraId="5001E37B" w14:textId="72EDD018" w:rsidR="00822557" w:rsidRPr="00D61F18" w:rsidRDefault="00A021EC">
      <w:pPr>
        <w:pStyle w:val="Paragrafoelenco"/>
        <w:numPr>
          <w:ilvl w:val="0"/>
          <w:numId w:val="23"/>
        </w:numPr>
        <w:rPr>
          <w:rFonts w:ascii="Arial" w:hAnsi="Arial" w:cs="Arial"/>
        </w:rPr>
      </w:pPr>
      <w:r w:rsidRPr="00A021EC">
        <w:rPr>
          <w:rFonts w:ascii="Arial" w:hAnsi="Arial" w:cs="Arial"/>
          <w:b/>
          <w:bCs/>
        </w:rPr>
        <w:t>Servizi di Mappatura (Rendering GIS):</w:t>
      </w:r>
      <w:r w:rsidRPr="00A021EC">
        <w:rPr>
          <w:rFonts w:ascii="Arial" w:hAnsi="Arial" w:cs="Arial"/>
        </w:rPr>
        <w:t xml:space="preserve"> Interfaccia esposta dal Provider di Mappe. Permette al componente di Vista (Frontend) e di Controllo di inviare vettori o coordinate grezze per ottenere in risposta la renderizzazione grafica della mappa urbana, il calcolo delle distanze visive e l'aggregazione spaziale.</w:t>
      </w:r>
    </w:p>
    <w:p w14:paraId="2C6BE13A" w14:textId="08E0E86E" w:rsidR="003E61DA" w:rsidRDefault="001352C5" w:rsidP="001352C5">
      <w:pPr>
        <w:pStyle w:val="Titolo2"/>
      </w:pPr>
      <w:bookmarkStart w:id="93" w:name="_Toc165650208"/>
      <w:r>
        <w:t>Detailed Product Design</w:t>
      </w:r>
      <w:bookmarkEnd w:id="93"/>
    </w:p>
    <w:p w14:paraId="57A3C271" w14:textId="4B2FC0C8" w:rsidR="001352C5" w:rsidRDefault="001352C5" w:rsidP="001352C5">
      <w:pPr>
        <w:pStyle w:val="Titolo3"/>
      </w:pPr>
      <w:bookmarkStart w:id="94" w:name="_Toc165650209"/>
      <w:bookmarkStart w:id="95" w:name="_Toc357915682"/>
      <w:bookmarkStart w:id="96" w:name="_Toc8064825"/>
      <w:r w:rsidRPr="009A35E9">
        <w:t>Diagramma delle Classi</w:t>
      </w:r>
      <w:bookmarkEnd w:id="94"/>
    </w:p>
    <w:p w14:paraId="47C29617" w14:textId="1E275144" w:rsidR="007C77C9" w:rsidRDefault="002376F0" w:rsidP="002376F0">
      <w:pPr>
        <w:ind w:left="720" w:hanging="720"/>
      </w:pPr>
      <w:r>
        <w:rPr>
          <w:noProof/>
        </w:rPr>
        <w:drawing>
          <wp:inline distT="0" distB="0" distL="0" distR="0" wp14:anchorId="28A64CBD" wp14:editId="3DCD5B33">
            <wp:extent cx="6527081" cy="5081637"/>
            <wp:effectExtent l="0" t="0" r="1270" b="0"/>
            <wp:docPr id="6158423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42397" name="Immagine 1"/>
                    <pic:cNvPicPr>
                      <a:picLocks noChangeAspect="1" noChangeArrowheads="1"/>
                    </pic:cNvPicPr>
                  </pic:nvPicPr>
                  <pic:blipFill>
                    <a:blip r:embed="rId9"/>
                    <a:stretch>
                      <a:fillRect/>
                    </a:stretch>
                  </pic:blipFill>
                  <pic:spPr bwMode="auto">
                    <a:xfrm>
                      <a:off x="0" y="0"/>
                      <a:ext cx="6527081" cy="5081637"/>
                    </a:xfrm>
                    <a:prstGeom prst="rect">
                      <a:avLst/>
                    </a:prstGeom>
                    <a:noFill/>
                    <a:ln>
                      <a:noFill/>
                    </a:ln>
                  </pic:spPr>
                </pic:pic>
              </a:graphicData>
            </a:graphic>
          </wp:inline>
        </w:drawing>
      </w:r>
    </w:p>
    <w:p w14:paraId="5266FA03" w14:textId="338496E2" w:rsidR="007C77C9" w:rsidRDefault="007C77C9" w:rsidP="007C77C9"/>
    <w:p w14:paraId="0866101C" w14:textId="2CAC28E0" w:rsidR="002D1763" w:rsidRPr="00010427" w:rsidRDefault="00010427" w:rsidP="007C77C9">
      <w:pPr>
        <w:rPr>
          <w:u w:val="single"/>
        </w:rPr>
      </w:pPr>
      <w:r>
        <w:rPr>
          <w:noProof/>
        </w:rPr>
        <w:drawing>
          <wp:inline distT="0" distB="0" distL="0" distR="0" wp14:anchorId="60514AD9" wp14:editId="41F99FF4">
            <wp:extent cx="5287880" cy="8492389"/>
            <wp:effectExtent l="0" t="0" r="0" b="4445"/>
            <wp:docPr id="104990514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05149" name="Immagine 2"/>
                    <pic:cNvPicPr>
                      <a:picLocks noChangeAspect="1" noChangeArrowheads="1"/>
                    </pic:cNvPicPr>
                  </pic:nvPicPr>
                  <pic:blipFill>
                    <a:blip r:embed="rId10"/>
                    <a:stretch>
                      <a:fillRect/>
                    </a:stretch>
                  </pic:blipFill>
                  <pic:spPr bwMode="auto">
                    <a:xfrm>
                      <a:off x="0" y="0"/>
                      <a:ext cx="5287880" cy="8492389"/>
                    </a:xfrm>
                    <a:prstGeom prst="rect">
                      <a:avLst/>
                    </a:prstGeom>
                    <a:noFill/>
                    <a:ln>
                      <a:noFill/>
                    </a:ln>
                  </pic:spPr>
                </pic:pic>
              </a:graphicData>
            </a:graphic>
          </wp:inline>
        </w:drawing>
      </w:r>
    </w:p>
    <w:p w14:paraId="458AAB5F" w14:textId="617A074B" w:rsidR="007C77C9" w:rsidRDefault="001352C5" w:rsidP="007C77C9">
      <w:pPr>
        <w:pStyle w:val="Titolo3"/>
      </w:pPr>
      <w:bookmarkStart w:id="97" w:name="_Toc357915679"/>
      <w:bookmarkStart w:id="98" w:name="_Toc8064822"/>
      <w:bookmarkStart w:id="99" w:name="_Toc165650210"/>
      <w:r w:rsidRPr="009A35E9">
        <w:t>Specifiche delle Classi</w:t>
      </w:r>
      <w:bookmarkStart w:id="100" w:name="_Toc357915680"/>
      <w:bookmarkStart w:id="101" w:name="_Toc8064823"/>
      <w:bookmarkEnd w:id="97"/>
      <w:bookmarkEnd w:id="98"/>
      <w:bookmarkEnd w:id="99"/>
    </w:p>
    <w:p w14:paraId="031898AB" w14:textId="77777777" w:rsidR="005D1EBC" w:rsidRDefault="005D1EBC" w:rsidP="007C77C9">
      <w:pPr>
        <w:rPr>
          <w:rFonts w:ascii="Arial" w:hAnsi="Arial" w:cs="Arial"/>
          <w:b/>
          <w:bCs/>
          <w:sz w:val="28"/>
          <w:szCs w:val="28"/>
        </w:rPr>
      </w:pPr>
    </w:p>
    <w:p w14:paraId="68FDA24A" w14:textId="77777777" w:rsidR="00010427" w:rsidRPr="00010427" w:rsidRDefault="00010427" w:rsidP="00010427">
      <w:pPr>
        <w:rPr>
          <w:rFonts w:ascii="Arial" w:hAnsi="Arial" w:cs="Arial"/>
          <w:b/>
          <w:bCs/>
          <w:noProof/>
        </w:rPr>
      </w:pPr>
      <w:r w:rsidRPr="00010427">
        <w:rPr>
          <w:rFonts w:ascii="Arial" w:hAnsi="Arial" w:cs="Arial"/>
          <w:b/>
          <w:bCs/>
          <w:noProof/>
        </w:rPr>
        <w:t>Utente</w:t>
      </w:r>
    </w:p>
    <w:p w14:paraId="6547D2BD" w14:textId="77777777" w:rsidR="00010427" w:rsidRPr="00010427" w:rsidRDefault="00010427" w:rsidP="00010427">
      <w:pPr>
        <w:rPr>
          <w:rFonts w:ascii="Arial" w:hAnsi="Arial" w:cs="Arial"/>
          <w:noProof/>
        </w:rPr>
      </w:pPr>
      <w:r w:rsidRPr="00010427">
        <w:rPr>
          <w:rFonts w:ascii="Arial" w:hAnsi="Arial" w:cs="Arial"/>
          <w:noProof/>
        </w:rPr>
        <w:t>La classe Utente rappresenta qualsiasi soggetto autenticato nel sistema, indipendentemente dal ruolo. Raccoglie i dati anagrafici, le credenziali di accesso e le informazioni necessarie alla gestione dell’account per Utenti, Operatori e Pubblica Amministrazione.</w:t>
      </w:r>
    </w:p>
    <w:p w14:paraId="0F6C7F0B" w14:textId="77777777" w:rsidR="00010427" w:rsidRPr="00010427" w:rsidRDefault="00010427" w:rsidP="00010427">
      <w:pPr>
        <w:rPr>
          <w:rFonts w:ascii="Arial" w:hAnsi="Arial" w:cs="Arial"/>
          <w:noProof/>
        </w:rPr>
      </w:pPr>
      <w:r w:rsidRPr="00010427">
        <w:rPr>
          <w:rFonts w:ascii="Arial" w:hAnsi="Arial" w:cs="Arial"/>
          <w:b/>
          <w:bCs/>
          <w:noProof/>
        </w:rPr>
        <w:t>Attributi</w:t>
      </w:r>
    </w:p>
    <w:p w14:paraId="50528F6E" w14:textId="77777777" w:rsidR="00010427" w:rsidRPr="00010427" w:rsidRDefault="00010427">
      <w:pPr>
        <w:numPr>
          <w:ilvl w:val="0"/>
          <w:numId w:val="24"/>
        </w:numPr>
        <w:rPr>
          <w:rFonts w:ascii="Arial" w:hAnsi="Arial" w:cs="Arial"/>
          <w:noProof/>
        </w:rPr>
      </w:pPr>
      <w:r w:rsidRPr="00010427">
        <w:rPr>
          <w:rFonts w:ascii="Arial" w:hAnsi="Arial" w:cs="Arial"/>
          <w:noProof/>
        </w:rPr>
        <w:t>id (Int): identificativo univoco dell’utente, generato automaticamente.</w:t>
      </w:r>
    </w:p>
    <w:p w14:paraId="0A553EEA" w14:textId="77777777" w:rsidR="00010427" w:rsidRPr="00010427" w:rsidRDefault="00010427">
      <w:pPr>
        <w:numPr>
          <w:ilvl w:val="0"/>
          <w:numId w:val="24"/>
        </w:numPr>
        <w:rPr>
          <w:rFonts w:ascii="Arial" w:hAnsi="Arial" w:cs="Arial"/>
          <w:noProof/>
        </w:rPr>
      </w:pPr>
      <w:r w:rsidRPr="00010427">
        <w:rPr>
          <w:rFonts w:ascii="Arial" w:hAnsi="Arial" w:cs="Arial"/>
          <w:noProof/>
        </w:rPr>
        <w:t>email (String): indirizzo email univoco, usato come credenziale di accesso.</w:t>
      </w:r>
    </w:p>
    <w:p w14:paraId="035B4338" w14:textId="77777777" w:rsidR="00010427" w:rsidRPr="00010427" w:rsidRDefault="00010427">
      <w:pPr>
        <w:numPr>
          <w:ilvl w:val="0"/>
          <w:numId w:val="24"/>
        </w:numPr>
        <w:rPr>
          <w:rFonts w:ascii="Arial" w:hAnsi="Arial" w:cs="Arial"/>
          <w:noProof/>
        </w:rPr>
      </w:pPr>
      <w:r w:rsidRPr="00010427">
        <w:rPr>
          <w:rFonts w:ascii="Arial" w:hAnsi="Arial" w:cs="Arial"/>
          <w:noProof/>
        </w:rPr>
        <w:t>passwordHash (String): hash crittografico irreversibile della password, mai salvata in chiaro.</w:t>
      </w:r>
    </w:p>
    <w:p w14:paraId="5F2E7543" w14:textId="77777777" w:rsidR="00010427" w:rsidRPr="00010427" w:rsidRDefault="00010427">
      <w:pPr>
        <w:numPr>
          <w:ilvl w:val="0"/>
          <w:numId w:val="24"/>
        </w:numPr>
        <w:rPr>
          <w:rFonts w:ascii="Arial" w:hAnsi="Arial" w:cs="Arial"/>
          <w:noProof/>
        </w:rPr>
      </w:pPr>
      <w:r w:rsidRPr="00010427">
        <w:rPr>
          <w:rFonts w:ascii="Arial" w:hAnsi="Arial" w:cs="Arial"/>
          <w:noProof/>
        </w:rPr>
        <w:t>nome (String): nome anagrafico dell’utente.</w:t>
      </w:r>
    </w:p>
    <w:p w14:paraId="145574D8" w14:textId="77777777" w:rsidR="00010427" w:rsidRPr="00010427" w:rsidRDefault="00010427">
      <w:pPr>
        <w:numPr>
          <w:ilvl w:val="0"/>
          <w:numId w:val="24"/>
        </w:numPr>
        <w:rPr>
          <w:rFonts w:ascii="Arial" w:hAnsi="Arial" w:cs="Arial"/>
          <w:noProof/>
        </w:rPr>
      </w:pPr>
      <w:r w:rsidRPr="00010427">
        <w:rPr>
          <w:rFonts w:ascii="Arial" w:hAnsi="Arial" w:cs="Arial"/>
          <w:noProof/>
        </w:rPr>
        <w:t>cognome (String): cognome anagrafico dell’utente.</w:t>
      </w:r>
    </w:p>
    <w:p w14:paraId="2D702C5B" w14:textId="77777777" w:rsidR="00010427" w:rsidRPr="00010427" w:rsidRDefault="00010427">
      <w:pPr>
        <w:numPr>
          <w:ilvl w:val="0"/>
          <w:numId w:val="24"/>
        </w:numPr>
        <w:rPr>
          <w:rFonts w:ascii="Arial" w:hAnsi="Arial" w:cs="Arial"/>
          <w:noProof/>
        </w:rPr>
      </w:pPr>
      <w:r w:rsidRPr="00010427">
        <w:rPr>
          <w:rFonts w:ascii="Arial" w:hAnsi="Arial" w:cs="Arial"/>
          <w:noProof/>
        </w:rPr>
        <w:t>dataNascita (Date): data di nascita dell’utente.</w:t>
      </w:r>
    </w:p>
    <w:p w14:paraId="43626724" w14:textId="77777777" w:rsidR="00010427" w:rsidRPr="00010427" w:rsidRDefault="00010427">
      <w:pPr>
        <w:numPr>
          <w:ilvl w:val="0"/>
          <w:numId w:val="24"/>
        </w:numPr>
        <w:rPr>
          <w:rFonts w:ascii="Arial" w:hAnsi="Arial" w:cs="Arial"/>
          <w:noProof/>
        </w:rPr>
      </w:pPr>
      <w:r w:rsidRPr="00010427">
        <w:rPr>
          <w:rFonts w:ascii="Arial" w:hAnsi="Arial" w:cs="Arial"/>
          <w:noProof/>
        </w:rPr>
        <w:t>codiceFiscale (String): codice fiscale univoco dell’utente.</w:t>
      </w:r>
    </w:p>
    <w:p w14:paraId="311B9FE1" w14:textId="77777777" w:rsidR="00010427" w:rsidRPr="00010427" w:rsidRDefault="00010427">
      <w:pPr>
        <w:numPr>
          <w:ilvl w:val="0"/>
          <w:numId w:val="24"/>
        </w:numPr>
        <w:rPr>
          <w:rFonts w:ascii="Arial" w:hAnsi="Arial" w:cs="Arial"/>
          <w:noProof/>
        </w:rPr>
      </w:pPr>
      <w:r w:rsidRPr="00010427">
        <w:rPr>
          <w:rFonts w:ascii="Arial" w:hAnsi="Arial" w:cs="Arial"/>
          <w:noProof/>
        </w:rPr>
        <w:t>numeroPatente (String, opzionale): numero della patente di guida, se posseduta.</w:t>
      </w:r>
    </w:p>
    <w:p w14:paraId="0BD13F60" w14:textId="77777777" w:rsidR="00010427" w:rsidRPr="00010427" w:rsidRDefault="00010427">
      <w:pPr>
        <w:numPr>
          <w:ilvl w:val="0"/>
          <w:numId w:val="24"/>
        </w:numPr>
        <w:rPr>
          <w:rFonts w:ascii="Arial" w:hAnsi="Arial" w:cs="Arial"/>
          <w:noProof/>
        </w:rPr>
      </w:pPr>
      <w:r w:rsidRPr="00010427">
        <w:rPr>
          <w:rFonts w:ascii="Arial" w:hAnsi="Arial" w:cs="Arial"/>
          <w:noProof/>
        </w:rPr>
        <w:t>categoriaPatente (String, opzionale): categoria della patente di guida, se posseduta.</w:t>
      </w:r>
    </w:p>
    <w:p w14:paraId="75790809" w14:textId="77777777" w:rsidR="00010427" w:rsidRPr="00010427" w:rsidRDefault="00010427">
      <w:pPr>
        <w:numPr>
          <w:ilvl w:val="0"/>
          <w:numId w:val="24"/>
        </w:numPr>
        <w:rPr>
          <w:rFonts w:ascii="Arial" w:hAnsi="Arial" w:cs="Arial"/>
          <w:noProof/>
        </w:rPr>
      </w:pPr>
      <w:r w:rsidRPr="00010427">
        <w:rPr>
          <w:rFonts w:ascii="Arial" w:hAnsi="Arial" w:cs="Arial"/>
          <w:noProof/>
        </w:rPr>
        <w:t>scadenzaPatente (DateTime, opzionale): data di scadenza della patente di guida, se presente.</w:t>
      </w:r>
    </w:p>
    <w:p w14:paraId="3F362A05" w14:textId="77777777" w:rsidR="00010427" w:rsidRPr="00010427" w:rsidRDefault="00010427">
      <w:pPr>
        <w:numPr>
          <w:ilvl w:val="0"/>
          <w:numId w:val="24"/>
        </w:numPr>
        <w:rPr>
          <w:rFonts w:ascii="Arial" w:hAnsi="Arial" w:cs="Arial"/>
          <w:noProof/>
        </w:rPr>
      </w:pPr>
      <w:r w:rsidRPr="00010427">
        <w:rPr>
          <w:rFonts w:ascii="Arial" w:hAnsi="Arial" w:cs="Arial"/>
          <w:noProof/>
        </w:rPr>
        <w:t>ruolo (String): ruolo dell’utente nel sistema. Valori possibili: Utente, Operatore, Pubblica Amministrazione.</w:t>
      </w:r>
    </w:p>
    <w:p w14:paraId="1BF6D943" w14:textId="77777777" w:rsidR="00010427" w:rsidRPr="00010427" w:rsidRDefault="00010427">
      <w:pPr>
        <w:numPr>
          <w:ilvl w:val="0"/>
          <w:numId w:val="24"/>
        </w:numPr>
        <w:rPr>
          <w:rFonts w:ascii="Arial" w:hAnsi="Arial" w:cs="Arial"/>
          <w:noProof/>
        </w:rPr>
      </w:pPr>
      <w:r w:rsidRPr="00010427">
        <w:rPr>
          <w:rFonts w:ascii="Arial" w:hAnsi="Arial" w:cs="Arial"/>
          <w:noProof/>
        </w:rPr>
        <w:t>stato (String): stato corrente dell’account. Valori possibili: ATTIVO, SOSPESO, DA_ATTIVARE.</w:t>
      </w:r>
    </w:p>
    <w:p w14:paraId="67F991D7" w14:textId="77777777" w:rsidR="00010427" w:rsidRPr="00010427" w:rsidRDefault="00010427">
      <w:pPr>
        <w:numPr>
          <w:ilvl w:val="0"/>
          <w:numId w:val="24"/>
        </w:numPr>
        <w:rPr>
          <w:rFonts w:ascii="Arial" w:hAnsi="Arial" w:cs="Arial"/>
          <w:noProof/>
        </w:rPr>
      </w:pPr>
      <w:r w:rsidRPr="00010427">
        <w:rPr>
          <w:rFonts w:ascii="Arial" w:hAnsi="Arial" w:cs="Arial"/>
          <w:noProof/>
        </w:rPr>
        <w:t>codiceAttivazione (String, opzionale): codice univoco usato da Operatori e Pubblica Amministrazione per attivare il proprio account.</w:t>
      </w:r>
    </w:p>
    <w:p w14:paraId="6C5CCF47" w14:textId="77777777" w:rsidR="00010427" w:rsidRPr="00010427" w:rsidRDefault="00010427">
      <w:pPr>
        <w:numPr>
          <w:ilvl w:val="0"/>
          <w:numId w:val="24"/>
        </w:numPr>
        <w:rPr>
          <w:rFonts w:ascii="Arial" w:hAnsi="Arial" w:cs="Arial"/>
          <w:noProof/>
        </w:rPr>
      </w:pPr>
      <w:r w:rsidRPr="00010427">
        <w:rPr>
          <w:rFonts w:ascii="Arial" w:hAnsi="Arial" w:cs="Arial"/>
          <w:noProof/>
        </w:rPr>
        <w:t>tentativiFalliti (Int): numero di tentativi di login falliti consecutivi.</w:t>
      </w:r>
    </w:p>
    <w:p w14:paraId="3F88BF65" w14:textId="77777777" w:rsidR="00010427" w:rsidRPr="00010427" w:rsidRDefault="00010427">
      <w:pPr>
        <w:numPr>
          <w:ilvl w:val="0"/>
          <w:numId w:val="24"/>
        </w:numPr>
        <w:rPr>
          <w:rFonts w:ascii="Arial" w:hAnsi="Arial" w:cs="Arial"/>
          <w:noProof/>
        </w:rPr>
      </w:pPr>
      <w:r w:rsidRPr="00010427">
        <w:rPr>
          <w:rFonts w:ascii="Arial" w:hAnsi="Arial" w:cs="Arial"/>
          <w:noProof/>
        </w:rPr>
        <w:t>bloccatoFinoA (DateTime, opzionale): data e ora fino alla quale l’account è temporaneamente bloccato.</w:t>
      </w:r>
    </w:p>
    <w:p w14:paraId="7C234F0B" w14:textId="77777777" w:rsidR="00010427" w:rsidRPr="00010427" w:rsidRDefault="00010427">
      <w:pPr>
        <w:numPr>
          <w:ilvl w:val="0"/>
          <w:numId w:val="24"/>
        </w:numPr>
        <w:rPr>
          <w:rFonts w:ascii="Arial" w:hAnsi="Arial" w:cs="Arial"/>
          <w:noProof/>
        </w:rPr>
      </w:pPr>
      <w:r w:rsidRPr="00010427">
        <w:rPr>
          <w:rFonts w:ascii="Arial" w:hAnsi="Arial" w:cs="Arial"/>
          <w:noProof/>
        </w:rPr>
        <w:t>createdAt (DateTime): data e ora di creazione del record.</w:t>
      </w:r>
    </w:p>
    <w:p w14:paraId="719C5287" w14:textId="77777777" w:rsidR="00010427" w:rsidRPr="00010427" w:rsidRDefault="00010427">
      <w:pPr>
        <w:numPr>
          <w:ilvl w:val="0"/>
          <w:numId w:val="24"/>
        </w:numPr>
        <w:rPr>
          <w:rFonts w:ascii="Arial" w:hAnsi="Arial" w:cs="Arial"/>
          <w:noProof/>
        </w:rPr>
      </w:pPr>
      <w:r w:rsidRPr="00010427">
        <w:rPr>
          <w:rFonts w:ascii="Arial" w:hAnsi="Arial" w:cs="Arial"/>
          <w:noProof/>
        </w:rPr>
        <w:t>updatedAt (DateTime): data e ora dell’ultimo aggiornamento del record.</w:t>
      </w:r>
    </w:p>
    <w:p w14:paraId="1516F6DD" w14:textId="77777777" w:rsidR="00010427" w:rsidRPr="00010427" w:rsidRDefault="00010427" w:rsidP="00010427">
      <w:pPr>
        <w:rPr>
          <w:rFonts w:ascii="Arial" w:hAnsi="Arial" w:cs="Arial"/>
          <w:noProof/>
        </w:rPr>
      </w:pPr>
      <w:r w:rsidRPr="00010427">
        <w:rPr>
          <w:rFonts w:ascii="Arial" w:hAnsi="Arial" w:cs="Arial"/>
          <w:b/>
          <w:bCs/>
          <w:noProof/>
        </w:rPr>
        <w:t>Metodi</w:t>
      </w:r>
    </w:p>
    <w:p w14:paraId="2D092C77" w14:textId="77777777" w:rsidR="00010427" w:rsidRPr="00010427" w:rsidRDefault="00010427">
      <w:pPr>
        <w:numPr>
          <w:ilvl w:val="0"/>
          <w:numId w:val="25"/>
        </w:numPr>
        <w:rPr>
          <w:rFonts w:ascii="Arial" w:hAnsi="Arial" w:cs="Arial"/>
          <w:noProof/>
        </w:rPr>
      </w:pPr>
      <w:r w:rsidRPr="00010427">
        <w:rPr>
          <w:rFonts w:ascii="Arial" w:hAnsi="Arial" w:cs="Arial"/>
          <w:noProof/>
        </w:rPr>
        <w:t>attivaAccount(codice, nuovaPassword): boolean — completa l’attivazione dell’account tramite codice identificativo.</w:t>
      </w:r>
    </w:p>
    <w:p w14:paraId="53FBA333" w14:textId="77777777" w:rsidR="00010427" w:rsidRPr="00010427" w:rsidRDefault="00010427">
      <w:pPr>
        <w:numPr>
          <w:ilvl w:val="0"/>
          <w:numId w:val="25"/>
        </w:numPr>
        <w:rPr>
          <w:rFonts w:ascii="Arial" w:hAnsi="Arial" w:cs="Arial"/>
          <w:noProof/>
        </w:rPr>
      </w:pPr>
      <w:r w:rsidRPr="00010427">
        <w:rPr>
          <w:rFonts w:ascii="Arial" w:hAnsi="Arial" w:cs="Arial"/>
          <w:noProof/>
        </w:rPr>
        <w:t>aggiornaPatente(numero, categoria, scadenza): void — aggiorna i dati della patente dell’utente.</w:t>
      </w:r>
    </w:p>
    <w:p w14:paraId="77B0D0C9" w14:textId="77777777" w:rsidR="00010427" w:rsidRPr="00010427" w:rsidRDefault="00010427">
      <w:pPr>
        <w:numPr>
          <w:ilvl w:val="0"/>
          <w:numId w:val="25"/>
        </w:numPr>
        <w:rPr>
          <w:rFonts w:ascii="Arial" w:hAnsi="Arial" w:cs="Arial"/>
          <w:noProof/>
        </w:rPr>
      </w:pPr>
      <w:r w:rsidRPr="00010427">
        <w:rPr>
          <w:rFonts w:ascii="Arial" w:hAnsi="Arial" w:cs="Arial"/>
          <w:noProof/>
        </w:rPr>
        <w:t>puoNoleggiare(): boolean — verifica se l’utente può effettuare un noleggio in base allo stato dell’account e ai dati richiesti.</w:t>
      </w:r>
    </w:p>
    <w:p w14:paraId="5546B97C" w14:textId="77777777" w:rsidR="00010427" w:rsidRPr="00010427" w:rsidRDefault="00010427" w:rsidP="00010427">
      <w:pPr>
        <w:rPr>
          <w:rFonts w:ascii="Arial" w:hAnsi="Arial" w:cs="Arial"/>
          <w:noProof/>
        </w:rPr>
      </w:pPr>
      <w:r w:rsidRPr="00010427">
        <w:rPr>
          <w:rFonts w:ascii="Arial" w:hAnsi="Arial" w:cs="Arial"/>
          <w:b/>
          <w:bCs/>
          <w:noProof/>
        </w:rPr>
        <w:t>Relazioni</w:t>
      </w:r>
    </w:p>
    <w:p w14:paraId="1546BDAA" w14:textId="77777777" w:rsidR="00010427" w:rsidRPr="00010427" w:rsidRDefault="00010427">
      <w:pPr>
        <w:numPr>
          <w:ilvl w:val="0"/>
          <w:numId w:val="26"/>
        </w:numPr>
        <w:rPr>
          <w:rFonts w:ascii="Arial" w:hAnsi="Arial" w:cs="Arial"/>
          <w:noProof/>
        </w:rPr>
      </w:pPr>
      <w:r w:rsidRPr="00010427">
        <w:rPr>
          <w:rFonts w:ascii="Arial" w:hAnsi="Arial" w:cs="Arial"/>
          <w:noProof/>
        </w:rPr>
        <w:t>Ogni Utente può avere zero o più Sessioni attive — relazione uno-a-molti verso Sessione.</w:t>
      </w:r>
    </w:p>
    <w:p w14:paraId="55E6E0A6" w14:textId="77777777" w:rsidR="00010427" w:rsidRPr="00010427" w:rsidRDefault="00010427">
      <w:pPr>
        <w:numPr>
          <w:ilvl w:val="0"/>
          <w:numId w:val="26"/>
        </w:numPr>
        <w:rPr>
          <w:rFonts w:ascii="Arial" w:hAnsi="Arial" w:cs="Arial"/>
          <w:noProof/>
        </w:rPr>
      </w:pPr>
      <w:r w:rsidRPr="00010427">
        <w:rPr>
          <w:rFonts w:ascii="Arial" w:hAnsi="Arial" w:cs="Arial"/>
          <w:noProof/>
        </w:rPr>
        <w:t>Ogni Utente può avere zero o più Prenotazioni — relazione uno-a-molti verso Prenotazione.</w:t>
      </w:r>
    </w:p>
    <w:p w14:paraId="15451B7F" w14:textId="77777777" w:rsidR="00010427" w:rsidRPr="00010427" w:rsidRDefault="00010427">
      <w:pPr>
        <w:numPr>
          <w:ilvl w:val="0"/>
          <w:numId w:val="26"/>
        </w:numPr>
        <w:rPr>
          <w:rFonts w:ascii="Arial" w:hAnsi="Arial" w:cs="Arial"/>
          <w:noProof/>
        </w:rPr>
      </w:pPr>
      <w:r w:rsidRPr="00010427">
        <w:rPr>
          <w:rFonts w:ascii="Arial" w:hAnsi="Arial" w:cs="Arial"/>
          <w:noProof/>
        </w:rPr>
        <w:t>Ogni Utente può avere zero o più Corse — relazione uno-a-molti verso Corsa.</w:t>
      </w:r>
    </w:p>
    <w:p w14:paraId="173C8CCA" w14:textId="77777777" w:rsidR="00010427" w:rsidRPr="00010427" w:rsidRDefault="00010427">
      <w:pPr>
        <w:numPr>
          <w:ilvl w:val="0"/>
          <w:numId w:val="26"/>
        </w:numPr>
        <w:rPr>
          <w:rFonts w:ascii="Arial" w:hAnsi="Arial" w:cs="Arial"/>
          <w:noProof/>
        </w:rPr>
      </w:pPr>
      <w:r w:rsidRPr="00010427">
        <w:rPr>
          <w:rFonts w:ascii="Arial" w:hAnsi="Arial" w:cs="Arial"/>
          <w:noProof/>
        </w:rPr>
        <w:t>Ogni Utente può avere zero o più MetodiPagamento salvati — relazione uno-a-molti verso MetodoPagamento.</w:t>
      </w:r>
    </w:p>
    <w:p w14:paraId="08F1D6F6" w14:textId="77777777" w:rsidR="00010427" w:rsidRPr="00010427" w:rsidRDefault="00010427">
      <w:pPr>
        <w:numPr>
          <w:ilvl w:val="0"/>
          <w:numId w:val="26"/>
        </w:numPr>
        <w:rPr>
          <w:rFonts w:ascii="Arial" w:hAnsi="Arial" w:cs="Arial"/>
          <w:noProof/>
        </w:rPr>
      </w:pPr>
      <w:r w:rsidRPr="00010427">
        <w:rPr>
          <w:rFonts w:ascii="Arial" w:hAnsi="Arial" w:cs="Arial"/>
          <w:noProof/>
        </w:rPr>
        <w:t>Ogni Utente può avere al massimo una PosizioneUtenteMappa attiva — relazione uno-a-zero-o-uno verso PosizioneUtenteMappa.</w:t>
      </w:r>
    </w:p>
    <w:p w14:paraId="40D049F9" w14:textId="77777777" w:rsidR="00010427" w:rsidRPr="00010427" w:rsidRDefault="00010427">
      <w:pPr>
        <w:numPr>
          <w:ilvl w:val="0"/>
          <w:numId w:val="26"/>
        </w:numPr>
        <w:rPr>
          <w:rFonts w:ascii="Arial" w:hAnsi="Arial" w:cs="Arial"/>
          <w:noProof/>
        </w:rPr>
      </w:pPr>
      <w:r w:rsidRPr="00010427">
        <w:rPr>
          <w:rFonts w:ascii="Arial" w:hAnsi="Arial" w:cs="Arial"/>
          <w:noProof/>
        </w:rPr>
        <w:t>Ogni Utente può creare zero o più SegnalazioniMezzo o SegnalazioniUrbane, in base al ruolo.</w:t>
      </w:r>
    </w:p>
    <w:p w14:paraId="11B2AE8D" w14:textId="77777777" w:rsidR="00010427" w:rsidRPr="00010427" w:rsidRDefault="00BC3275" w:rsidP="00010427">
      <w:pPr>
        <w:rPr>
          <w:rFonts w:ascii="Arial" w:hAnsi="Arial" w:cs="Arial"/>
          <w:noProof/>
        </w:rPr>
      </w:pPr>
      <w:r>
        <w:rPr>
          <w:rFonts w:ascii="Arial" w:hAnsi="Arial" w:cs="Arial"/>
          <w:noProof/>
        </w:rPr>
        <w:pict w14:anchorId="0716F41E">
          <v:rect id="_x0000_i1039" alt="" style="width:451.3pt;height:.05pt;mso-width-percent:0;mso-height-percent:0;mso-width-percent:0;mso-height-percent:0" o:hralign="center" o:hrstd="t" o:hr="t" fillcolor="#a0a0a0" stroked="f"/>
        </w:pict>
      </w:r>
    </w:p>
    <w:p w14:paraId="0EDF0994" w14:textId="77777777" w:rsidR="00010427" w:rsidRPr="00010427" w:rsidRDefault="00010427" w:rsidP="00010427">
      <w:pPr>
        <w:rPr>
          <w:rFonts w:ascii="Arial" w:hAnsi="Arial" w:cs="Arial"/>
          <w:b/>
          <w:bCs/>
          <w:noProof/>
        </w:rPr>
      </w:pPr>
      <w:r w:rsidRPr="00010427">
        <w:rPr>
          <w:rFonts w:ascii="Arial" w:hAnsi="Arial" w:cs="Arial"/>
          <w:b/>
          <w:bCs/>
          <w:noProof/>
        </w:rPr>
        <w:t>Sessione</w:t>
      </w:r>
    </w:p>
    <w:p w14:paraId="1D7F28A4" w14:textId="77777777" w:rsidR="00010427" w:rsidRPr="00010427" w:rsidRDefault="00010427" w:rsidP="00010427">
      <w:pPr>
        <w:rPr>
          <w:rFonts w:ascii="Arial" w:hAnsi="Arial" w:cs="Arial"/>
          <w:noProof/>
        </w:rPr>
      </w:pPr>
      <w:r w:rsidRPr="00010427">
        <w:rPr>
          <w:rFonts w:ascii="Arial" w:hAnsi="Arial" w:cs="Arial"/>
          <w:noProof/>
        </w:rPr>
        <w:t>La classe Sessione rappresenta una sessione di autenticazione attiva nel sistema. Viene creata al momento del login e mantiene traccia dell’accesso dell’utente fino alla scadenza o al logout esplicito.</w:t>
      </w:r>
    </w:p>
    <w:p w14:paraId="3246E60F" w14:textId="77777777" w:rsidR="00010427" w:rsidRPr="00010427" w:rsidRDefault="00010427" w:rsidP="00010427">
      <w:pPr>
        <w:rPr>
          <w:rFonts w:ascii="Arial" w:hAnsi="Arial" w:cs="Arial"/>
          <w:noProof/>
        </w:rPr>
      </w:pPr>
      <w:r w:rsidRPr="00010427">
        <w:rPr>
          <w:rFonts w:ascii="Arial" w:hAnsi="Arial" w:cs="Arial"/>
          <w:b/>
          <w:bCs/>
          <w:noProof/>
        </w:rPr>
        <w:t>Attributi</w:t>
      </w:r>
    </w:p>
    <w:p w14:paraId="64F4960E" w14:textId="77777777" w:rsidR="00010427" w:rsidRPr="00010427" w:rsidRDefault="00010427">
      <w:pPr>
        <w:numPr>
          <w:ilvl w:val="0"/>
          <w:numId w:val="27"/>
        </w:numPr>
        <w:rPr>
          <w:rFonts w:ascii="Arial" w:hAnsi="Arial" w:cs="Arial"/>
          <w:noProof/>
        </w:rPr>
      </w:pPr>
      <w:r w:rsidRPr="00010427">
        <w:rPr>
          <w:rFonts w:ascii="Arial" w:hAnsi="Arial" w:cs="Arial"/>
          <w:noProof/>
        </w:rPr>
        <w:t>id (Int): identificativo univoco della sessione.</w:t>
      </w:r>
    </w:p>
    <w:p w14:paraId="162D714D" w14:textId="77777777" w:rsidR="00010427" w:rsidRPr="00010427" w:rsidRDefault="00010427">
      <w:pPr>
        <w:numPr>
          <w:ilvl w:val="0"/>
          <w:numId w:val="27"/>
        </w:numPr>
        <w:rPr>
          <w:rFonts w:ascii="Arial" w:hAnsi="Arial" w:cs="Arial"/>
          <w:noProof/>
        </w:rPr>
      </w:pPr>
      <w:r w:rsidRPr="00010427">
        <w:rPr>
          <w:rFonts w:ascii="Arial" w:hAnsi="Arial" w:cs="Arial"/>
          <w:noProof/>
        </w:rPr>
        <w:t>utenteId (Int): riferimento all’utente proprietario della sessione.</w:t>
      </w:r>
    </w:p>
    <w:p w14:paraId="6860651F" w14:textId="77777777" w:rsidR="00010427" w:rsidRPr="00010427" w:rsidRDefault="00010427">
      <w:pPr>
        <w:numPr>
          <w:ilvl w:val="0"/>
          <w:numId w:val="27"/>
        </w:numPr>
        <w:rPr>
          <w:rFonts w:ascii="Arial" w:hAnsi="Arial" w:cs="Arial"/>
          <w:noProof/>
        </w:rPr>
      </w:pPr>
      <w:r w:rsidRPr="00010427">
        <w:rPr>
          <w:rFonts w:ascii="Arial" w:hAnsi="Arial" w:cs="Arial"/>
          <w:noProof/>
        </w:rPr>
        <w:t>token (String): token univoco di autenticazione associato alla sessione.</w:t>
      </w:r>
    </w:p>
    <w:p w14:paraId="55144169" w14:textId="77777777" w:rsidR="00010427" w:rsidRPr="00010427" w:rsidRDefault="00010427">
      <w:pPr>
        <w:numPr>
          <w:ilvl w:val="0"/>
          <w:numId w:val="27"/>
        </w:numPr>
        <w:rPr>
          <w:rFonts w:ascii="Arial" w:hAnsi="Arial" w:cs="Arial"/>
          <w:noProof/>
        </w:rPr>
      </w:pPr>
      <w:r w:rsidRPr="00010427">
        <w:rPr>
          <w:rFonts w:ascii="Arial" w:hAnsi="Arial" w:cs="Arial"/>
          <w:noProof/>
        </w:rPr>
        <w:t>scadeAt (DateTime): data e ora di scadenza della sessione.</w:t>
      </w:r>
    </w:p>
    <w:p w14:paraId="051E293F" w14:textId="77777777" w:rsidR="00010427" w:rsidRPr="00010427" w:rsidRDefault="00010427">
      <w:pPr>
        <w:numPr>
          <w:ilvl w:val="0"/>
          <w:numId w:val="27"/>
        </w:numPr>
        <w:rPr>
          <w:rFonts w:ascii="Arial" w:hAnsi="Arial" w:cs="Arial"/>
          <w:noProof/>
        </w:rPr>
      </w:pPr>
      <w:r w:rsidRPr="00010427">
        <w:rPr>
          <w:rFonts w:ascii="Arial" w:hAnsi="Arial" w:cs="Arial"/>
          <w:noProof/>
        </w:rPr>
        <w:t>createdAt (DateTime): data e ora di creazione della sessione.</w:t>
      </w:r>
    </w:p>
    <w:p w14:paraId="71211007" w14:textId="77777777" w:rsidR="00010427" w:rsidRPr="00010427" w:rsidRDefault="00010427" w:rsidP="00010427">
      <w:pPr>
        <w:rPr>
          <w:rFonts w:ascii="Arial" w:hAnsi="Arial" w:cs="Arial"/>
          <w:noProof/>
        </w:rPr>
      </w:pPr>
      <w:r w:rsidRPr="00010427">
        <w:rPr>
          <w:rFonts w:ascii="Arial" w:hAnsi="Arial" w:cs="Arial"/>
          <w:b/>
          <w:bCs/>
          <w:noProof/>
        </w:rPr>
        <w:t>Metodi</w:t>
      </w:r>
    </w:p>
    <w:p w14:paraId="1C70DAF3" w14:textId="77777777" w:rsidR="00010427" w:rsidRPr="00010427" w:rsidRDefault="00010427">
      <w:pPr>
        <w:numPr>
          <w:ilvl w:val="0"/>
          <w:numId w:val="28"/>
        </w:numPr>
        <w:rPr>
          <w:rFonts w:ascii="Arial" w:hAnsi="Arial" w:cs="Arial"/>
          <w:noProof/>
        </w:rPr>
      </w:pPr>
      <w:r w:rsidRPr="00010427">
        <w:rPr>
          <w:rFonts w:ascii="Arial" w:hAnsi="Arial" w:cs="Arial"/>
          <w:noProof/>
        </w:rPr>
        <w:t>verificaValidita(): boolean — controlla se la sessione è ancora attiva.</w:t>
      </w:r>
    </w:p>
    <w:p w14:paraId="308C603D" w14:textId="77777777" w:rsidR="00010427" w:rsidRPr="00010427" w:rsidRDefault="00010427">
      <w:pPr>
        <w:numPr>
          <w:ilvl w:val="0"/>
          <w:numId w:val="28"/>
        </w:numPr>
        <w:rPr>
          <w:rFonts w:ascii="Arial" w:hAnsi="Arial" w:cs="Arial"/>
          <w:noProof/>
        </w:rPr>
      </w:pPr>
      <w:r w:rsidRPr="00010427">
        <w:rPr>
          <w:rFonts w:ascii="Arial" w:hAnsi="Arial" w:cs="Arial"/>
          <w:noProof/>
        </w:rPr>
        <w:t>terminaSessione(): void — invalida la sessione eliminandola dal sistema.</w:t>
      </w:r>
    </w:p>
    <w:p w14:paraId="1454D456" w14:textId="77777777" w:rsidR="00010427" w:rsidRPr="00010427" w:rsidRDefault="00010427" w:rsidP="00010427">
      <w:pPr>
        <w:rPr>
          <w:rFonts w:ascii="Arial" w:hAnsi="Arial" w:cs="Arial"/>
          <w:noProof/>
        </w:rPr>
      </w:pPr>
      <w:r w:rsidRPr="00010427">
        <w:rPr>
          <w:rFonts w:ascii="Arial" w:hAnsi="Arial" w:cs="Arial"/>
          <w:b/>
          <w:bCs/>
          <w:noProof/>
        </w:rPr>
        <w:t>Relazioni</w:t>
      </w:r>
    </w:p>
    <w:p w14:paraId="1562A85C" w14:textId="77777777" w:rsidR="00010427" w:rsidRPr="00010427" w:rsidRDefault="00010427">
      <w:pPr>
        <w:numPr>
          <w:ilvl w:val="0"/>
          <w:numId w:val="29"/>
        </w:numPr>
        <w:rPr>
          <w:rFonts w:ascii="Arial" w:hAnsi="Arial" w:cs="Arial"/>
          <w:noProof/>
        </w:rPr>
      </w:pPr>
      <w:r w:rsidRPr="00010427">
        <w:rPr>
          <w:rFonts w:ascii="Arial" w:hAnsi="Arial" w:cs="Arial"/>
          <w:noProof/>
        </w:rPr>
        <w:t>Ogni Sessione appartiene a esattamente un Utente — relazione molti-a-uno verso Utente.</w:t>
      </w:r>
    </w:p>
    <w:p w14:paraId="04E17EFB" w14:textId="77777777" w:rsidR="00010427" w:rsidRPr="00010427" w:rsidRDefault="00010427">
      <w:pPr>
        <w:numPr>
          <w:ilvl w:val="0"/>
          <w:numId w:val="29"/>
        </w:numPr>
        <w:rPr>
          <w:rFonts w:ascii="Arial" w:hAnsi="Arial" w:cs="Arial"/>
          <w:noProof/>
        </w:rPr>
      </w:pPr>
      <w:r w:rsidRPr="00010427">
        <w:rPr>
          <w:rFonts w:ascii="Arial" w:hAnsi="Arial" w:cs="Arial"/>
          <w:noProof/>
        </w:rPr>
        <w:t>Se l’Utente viene eliminato, tutte le sue Sessioni vengono eliminate automaticamente — eliminazione a cascata.</w:t>
      </w:r>
    </w:p>
    <w:p w14:paraId="59D12771" w14:textId="77777777" w:rsidR="00010427" w:rsidRPr="00010427" w:rsidRDefault="00BC3275" w:rsidP="00010427">
      <w:pPr>
        <w:rPr>
          <w:rFonts w:ascii="Arial" w:hAnsi="Arial" w:cs="Arial"/>
          <w:noProof/>
        </w:rPr>
      </w:pPr>
      <w:r>
        <w:rPr>
          <w:rFonts w:ascii="Arial" w:hAnsi="Arial" w:cs="Arial"/>
          <w:noProof/>
        </w:rPr>
        <w:pict w14:anchorId="04C6CEF4">
          <v:rect id="_x0000_i1038" alt="" style="width:451.3pt;height:.05pt;mso-width-percent:0;mso-height-percent:0;mso-width-percent:0;mso-height-percent:0" o:hralign="center" o:hrstd="t" o:hr="t" fillcolor="#a0a0a0" stroked="f"/>
        </w:pict>
      </w:r>
    </w:p>
    <w:p w14:paraId="47E30619" w14:textId="77777777" w:rsidR="00010427" w:rsidRPr="00010427" w:rsidRDefault="00010427" w:rsidP="00010427">
      <w:pPr>
        <w:rPr>
          <w:rFonts w:ascii="Arial" w:hAnsi="Arial" w:cs="Arial"/>
          <w:b/>
          <w:bCs/>
          <w:noProof/>
        </w:rPr>
      </w:pPr>
      <w:r w:rsidRPr="00010427">
        <w:rPr>
          <w:rFonts w:ascii="Arial" w:hAnsi="Arial" w:cs="Arial"/>
          <w:b/>
          <w:bCs/>
          <w:noProof/>
        </w:rPr>
        <w:t>PosizioneUtenteMappa</w:t>
      </w:r>
    </w:p>
    <w:p w14:paraId="6B6DC412" w14:textId="77777777" w:rsidR="00010427" w:rsidRPr="00010427" w:rsidRDefault="00010427" w:rsidP="00010427">
      <w:pPr>
        <w:rPr>
          <w:rFonts w:ascii="Arial" w:hAnsi="Arial" w:cs="Arial"/>
          <w:noProof/>
        </w:rPr>
      </w:pPr>
      <w:r w:rsidRPr="00010427">
        <w:rPr>
          <w:rFonts w:ascii="Arial" w:hAnsi="Arial" w:cs="Arial"/>
          <w:noProof/>
        </w:rPr>
        <w:t>La classe PosizioneUtenteMappa rappresenta la posizione geografica corrente di un utente o operatore all’interno dell’area di servizio. Viene usata per centrare la mappa sulla posizione reale del soggetto autenticato.</w:t>
      </w:r>
    </w:p>
    <w:p w14:paraId="6D07E251" w14:textId="77777777" w:rsidR="00010427" w:rsidRPr="00010427" w:rsidRDefault="00010427" w:rsidP="00010427">
      <w:pPr>
        <w:rPr>
          <w:rFonts w:ascii="Arial" w:hAnsi="Arial" w:cs="Arial"/>
          <w:noProof/>
        </w:rPr>
      </w:pPr>
      <w:r w:rsidRPr="00010427">
        <w:rPr>
          <w:rFonts w:ascii="Arial" w:hAnsi="Arial" w:cs="Arial"/>
          <w:b/>
          <w:bCs/>
          <w:noProof/>
        </w:rPr>
        <w:t>Attributi</w:t>
      </w:r>
    </w:p>
    <w:p w14:paraId="62824053" w14:textId="77777777" w:rsidR="00010427" w:rsidRPr="00010427" w:rsidRDefault="00010427">
      <w:pPr>
        <w:numPr>
          <w:ilvl w:val="0"/>
          <w:numId w:val="30"/>
        </w:numPr>
        <w:rPr>
          <w:rFonts w:ascii="Arial" w:hAnsi="Arial" w:cs="Arial"/>
          <w:noProof/>
        </w:rPr>
      </w:pPr>
      <w:r w:rsidRPr="00010427">
        <w:rPr>
          <w:rFonts w:ascii="Arial" w:hAnsi="Arial" w:cs="Arial"/>
          <w:noProof/>
        </w:rPr>
        <w:t>etichetta (String): descrizione testuale della posizione.</w:t>
      </w:r>
    </w:p>
    <w:p w14:paraId="39EA9694" w14:textId="77777777" w:rsidR="00010427" w:rsidRPr="00010427" w:rsidRDefault="00010427">
      <w:pPr>
        <w:numPr>
          <w:ilvl w:val="0"/>
          <w:numId w:val="30"/>
        </w:numPr>
        <w:rPr>
          <w:rFonts w:ascii="Arial" w:hAnsi="Arial" w:cs="Arial"/>
          <w:noProof/>
        </w:rPr>
      </w:pPr>
      <w:r w:rsidRPr="00010427">
        <w:rPr>
          <w:rFonts w:ascii="Arial" w:hAnsi="Arial" w:cs="Arial"/>
          <w:noProof/>
        </w:rPr>
        <w:t>latitudine (Number): valore della latitudine geografica.</w:t>
      </w:r>
    </w:p>
    <w:p w14:paraId="779F9137" w14:textId="77777777" w:rsidR="00010427" w:rsidRPr="00010427" w:rsidRDefault="00010427">
      <w:pPr>
        <w:numPr>
          <w:ilvl w:val="0"/>
          <w:numId w:val="30"/>
        </w:numPr>
        <w:rPr>
          <w:rFonts w:ascii="Arial" w:hAnsi="Arial" w:cs="Arial"/>
          <w:noProof/>
        </w:rPr>
      </w:pPr>
      <w:r w:rsidRPr="00010427">
        <w:rPr>
          <w:rFonts w:ascii="Arial" w:hAnsi="Arial" w:cs="Arial"/>
          <w:noProof/>
        </w:rPr>
        <w:t>longitudine (Number): valore della longitudine geografica.</w:t>
      </w:r>
    </w:p>
    <w:p w14:paraId="3F92E8EF" w14:textId="77777777" w:rsidR="00010427" w:rsidRPr="00010427" w:rsidRDefault="00010427" w:rsidP="00010427">
      <w:pPr>
        <w:rPr>
          <w:rFonts w:ascii="Arial" w:hAnsi="Arial" w:cs="Arial"/>
          <w:noProof/>
        </w:rPr>
      </w:pPr>
      <w:r w:rsidRPr="00010427">
        <w:rPr>
          <w:rFonts w:ascii="Arial" w:hAnsi="Arial" w:cs="Arial"/>
          <w:b/>
          <w:bCs/>
          <w:noProof/>
        </w:rPr>
        <w:t>Metodi</w:t>
      </w:r>
    </w:p>
    <w:p w14:paraId="01FEFFB4" w14:textId="77777777" w:rsidR="00010427" w:rsidRPr="00010427" w:rsidRDefault="00010427">
      <w:pPr>
        <w:numPr>
          <w:ilvl w:val="0"/>
          <w:numId w:val="31"/>
        </w:numPr>
        <w:rPr>
          <w:rFonts w:ascii="Arial" w:hAnsi="Arial" w:cs="Arial"/>
          <w:noProof/>
        </w:rPr>
      </w:pPr>
      <w:r w:rsidRPr="00010427">
        <w:rPr>
          <w:rFonts w:ascii="Arial" w:hAnsi="Arial" w:cs="Arial"/>
          <w:noProof/>
        </w:rPr>
        <w:t>aggiorna(): void — aggiorna la posizione corrente con le coordinate più recenti.</w:t>
      </w:r>
    </w:p>
    <w:p w14:paraId="2EA45EEE" w14:textId="77777777" w:rsidR="00010427" w:rsidRPr="00010427" w:rsidRDefault="00010427" w:rsidP="00010427">
      <w:pPr>
        <w:rPr>
          <w:rFonts w:ascii="Arial" w:hAnsi="Arial" w:cs="Arial"/>
          <w:noProof/>
        </w:rPr>
      </w:pPr>
      <w:r w:rsidRPr="00010427">
        <w:rPr>
          <w:rFonts w:ascii="Arial" w:hAnsi="Arial" w:cs="Arial"/>
          <w:b/>
          <w:bCs/>
          <w:noProof/>
        </w:rPr>
        <w:t>Relazioni</w:t>
      </w:r>
    </w:p>
    <w:p w14:paraId="72DA8F53" w14:textId="77777777" w:rsidR="00010427" w:rsidRPr="00010427" w:rsidRDefault="00010427">
      <w:pPr>
        <w:numPr>
          <w:ilvl w:val="0"/>
          <w:numId w:val="32"/>
        </w:numPr>
        <w:rPr>
          <w:rFonts w:ascii="Arial" w:hAnsi="Arial" w:cs="Arial"/>
          <w:noProof/>
        </w:rPr>
      </w:pPr>
      <w:r w:rsidRPr="00010427">
        <w:rPr>
          <w:rFonts w:ascii="Arial" w:hAnsi="Arial" w:cs="Arial"/>
          <w:noProof/>
        </w:rPr>
        <w:t>Ogni PosizioneUtenteMappa è associata a esattamente una coppia di Coordinate — relazione uno-a-uno in composizione verso Coordinate.</w:t>
      </w:r>
    </w:p>
    <w:p w14:paraId="45B96334" w14:textId="77777777" w:rsidR="00010427" w:rsidRPr="00010427" w:rsidRDefault="00010427">
      <w:pPr>
        <w:numPr>
          <w:ilvl w:val="0"/>
          <w:numId w:val="32"/>
        </w:numPr>
        <w:rPr>
          <w:rFonts w:ascii="Arial" w:hAnsi="Arial" w:cs="Arial"/>
          <w:noProof/>
        </w:rPr>
      </w:pPr>
      <w:r w:rsidRPr="00010427">
        <w:rPr>
          <w:rFonts w:ascii="Arial" w:hAnsi="Arial" w:cs="Arial"/>
          <w:noProof/>
        </w:rPr>
        <w:t>Ogni Utente può avere al massimo una PosizioneUtenteMappa — relazione zero-o-uno verso Utente.</w:t>
      </w:r>
    </w:p>
    <w:p w14:paraId="741FAC10" w14:textId="77777777" w:rsidR="00010427" w:rsidRPr="00010427" w:rsidRDefault="00BC3275" w:rsidP="00010427">
      <w:pPr>
        <w:rPr>
          <w:rFonts w:ascii="Arial" w:hAnsi="Arial" w:cs="Arial"/>
          <w:noProof/>
        </w:rPr>
      </w:pPr>
      <w:r>
        <w:rPr>
          <w:rFonts w:ascii="Arial" w:hAnsi="Arial" w:cs="Arial"/>
          <w:noProof/>
        </w:rPr>
        <w:pict w14:anchorId="421ECCA2">
          <v:rect id="_x0000_i1037" alt="" style="width:451.3pt;height:.05pt;mso-width-percent:0;mso-height-percent:0;mso-width-percent:0;mso-height-percent:0" o:hralign="center" o:hrstd="t" o:hr="t" fillcolor="#a0a0a0" stroked="f"/>
        </w:pict>
      </w:r>
    </w:p>
    <w:p w14:paraId="7E18CA69" w14:textId="77777777" w:rsidR="00010427" w:rsidRPr="00010427" w:rsidRDefault="00010427" w:rsidP="00010427">
      <w:pPr>
        <w:rPr>
          <w:rFonts w:ascii="Arial" w:hAnsi="Arial" w:cs="Arial"/>
          <w:b/>
          <w:bCs/>
          <w:noProof/>
        </w:rPr>
      </w:pPr>
      <w:r w:rsidRPr="00010427">
        <w:rPr>
          <w:rFonts w:ascii="Arial" w:hAnsi="Arial" w:cs="Arial"/>
          <w:b/>
          <w:bCs/>
          <w:noProof/>
        </w:rPr>
        <w:t>Coordinate</w:t>
      </w:r>
    </w:p>
    <w:p w14:paraId="181A0DDE" w14:textId="77777777" w:rsidR="00010427" w:rsidRPr="00010427" w:rsidRDefault="00010427" w:rsidP="00010427">
      <w:pPr>
        <w:rPr>
          <w:rFonts w:ascii="Arial" w:hAnsi="Arial" w:cs="Arial"/>
          <w:noProof/>
        </w:rPr>
      </w:pPr>
      <w:r w:rsidRPr="00010427">
        <w:rPr>
          <w:rFonts w:ascii="Arial" w:hAnsi="Arial" w:cs="Arial"/>
          <w:noProof/>
        </w:rPr>
        <w:t>La classe Coordinate rappresenta un punto geografico espresso in latitudine e longitudine. È una classe di supporto condivisa tra più elementi del sistema per localizzare posizioni e oggetti sulla mappa.</w:t>
      </w:r>
    </w:p>
    <w:p w14:paraId="3A92AA88" w14:textId="77777777" w:rsidR="00010427" w:rsidRPr="00010427" w:rsidRDefault="00010427" w:rsidP="00010427">
      <w:pPr>
        <w:rPr>
          <w:rFonts w:ascii="Arial" w:hAnsi="Arial" w:cs="Arial"/>
          <w:noProof/>
        </w:rPr>
      </w:pPr>
      <w:r w:rsidRPr="00010427">
        <w:rPr>
          <w:rFonts w:ascii="Arial" w:hAnsi="Arial" w:cs="Arial"/>
          <w:b/>
          <w:bCs/>
          <w:noProof/>
        </w:rPr>
        <w:t>Attributi</w:t>
      </w:r>
    </w:p>
    <w:p w14:paraId="27A4F5AE" w14:textId="77777777" w:rsidR="00010427" w:rsidRPr="00010427" w:rsidRDefault="00010427">
      <w:pPr>
        <w:numPr>
          <w:ilvl w:val="0"/>
          <w:numId w:val="33"/>
        </w:numPr>
        <w:rPr>
          <w:rFonts w:ascii="Arial" w:hAnsi="Arial" w:cs="Arial"/>
          <w:noProof/>
        </w:rPr>
      </w:pPr>
      <w:r w:rsidRPr="00010427">
        <w:rPr>
          <w:rFonts w:ascii="Arial" w:hAnsi="Arial" w:cs="Arial"/>
          <w:noProof/>
        </w:rPr>
        <w:t>latitudine (Number): valore della latitudine geografica.</w:t>
      </w:r>
    </w:p>
    <w:p w14:paraId="7E71D89E" w14:textId="77777777" w:rsidR="00010427" w:rsidRPr="00010427" w:rsidRDefault="00010427">
      <w:pPr>
        <w:numPr>
          <w:ilvl w:val="0"/>
          <w:numId w:val="33"/>
        </w:numPr>
        <w:rPr>
          <w:rFonts w:ascii="Arial" w:hAnsi="Arial" w:cs="Arial"/>
          <w:noProof/>
        </w:rPr>
      </w:pPr>
      <w:r w:rsidRPr="00010427">
        <w:rPr>
          <w:rFonts w:ascii="Arial" w:hAnsi="Arial" w:cs="Arial"/>
          <w:noProof/>
        </w:rPr>
        <w:t>longitudine (Number): valore della longitudine geografica.</w:t>
      </w:r>
    </w:p>
    <w:p w14:paraId="70901F61" w14:textId="77777777" w:rsidR="00010427" w:rsidRPr="00010427" w:rsidRDefault="00010427" w:rsidP="00010427">
      <w:pPr>
        <w:rPr>
          <w:rFonts w:ascii="Arial" w:hAnsi="Arial" w:cs="Arial"/>
          <w:noProof/>
        </w:rPr>
      </w:pPr>
      <w:r w:rsidRPr="00010427">
        <w:rPr>
          <w:rFonts w:ascii="Arial" w:hAnsi="Arial" w:cs="Arial"/>
          <w:b/>
          <w:bCs/>
          <w:noProof/>
        </w:rPr>
        <w:t>Metodi</w:t>
      </w:r>
    </w:p>
    <w:p w14:paraId="6410C159" w14:textId="77777777" w:rsidR="00010427" w:rsidRPr="00010427" w:rsidRDefault="00010427">
      <w:pPr>
        <w:numPr>
          <w:ilvl w:val="0"/>
          <w:numId w:val="34"/>
        </w:numPr>
        <w:rPr>
          <w:rFonts w:ascii="Arial" w:hAnsi="Arial" w:cs="Arial"/>
          <w:noProof/>
        </w:rPr>
      </w:pPr>
      <w:r w:rsidRPr="00010427">
        <w:rPr>
          <w:rFonts w:ascii="Arial" w:hAnsi="Arial" w:cs="Arial"/>
          <w:noProof/>
        </w:rPr>
        <w:t>Nessun metodo obbligatorio nel modello concettuale.</w:t>
      </w:r>
    </w:p>
    <w:p w14:paraId="71D66FEF" w14:textId="77777777" w:rsidR="00010427" w:rsidRPr="00010427" w:rsidRDefault="00010427" w:rsidP="00010427">
      <w:pPr>
        <w:rPr>
          <w:rFonts w:ascii="Arial" w:hAnsi="Arial" w:cs="Arial"/>
          <w:noProof/>
        </w:rPr>
      </w:pPr>
      <w:r w:rsidRPr="00010427">
        <w:rPr>
          <w:rFonts w:ascii="Arial" w:hAnsi="Arial" w:cs="Arial"/>
          <w:b/>
          <w:bCs/>
          <w:noProof/>
        </w:rPr>
        <w:t>Relazioni</w:t>
      </w:r>
    </w:p>
    <w:p w14:paraId="4A9126A6" w14:textId="77777777" w:rsidR="00010427" w:rsidRPr="00010427" w:rsidRDefault="00010427">
      <w:pPr>
        <w:numPr>
          <w:ilvl w:val="0"/>
          <w:numId w:val="35"/>
        </w:numPr>
        <w:rPr>
          <w:rFonts w:ascii="Arial" w:hAnsi="Arial" w:cs="Arial"/>
          <w:noProof/>
        </w:rPr>
      </w:pPr>
      <w:r w:rsidRPr="00010427">
        <w:rPr>
          <w:rFonts w:ascii="Arial" w:hAnsi="Arial" w:cs="Arial"/>
          <w:noProof/>
        </w:rPr>
        <w:t>Coordinate è utilizzata in composizione da PosizioneUtenteMappa.</w:t>
      </w:r>
    </w:p>
    <w:p w14:paraId="3D848DD7" w14:textId="77777777" w:rsidR="00010427" w:rsidRPr="00010427" w:rsidRDefault="00010427">
      <w:pPr>
        <w:numPr>
          <w:ilvl w:val="0"/>
          <w:numId w:val="35"/>
        </w:numPr>
        <w:rPr>
          <w:rFonts w:ascii="Arial" w:hAnsi="Arial" w:cs="Arial"/>
          <w:noProof/>
        </w:rPr>
      </w:pPr>
      <w:r w:rsidRPr="00010427">
        <w:rPr>
          <w:rFonts w:ascii="Arial" w:hAnsi="Arial" w:cs="Arial"/>
          <w:noProof/>
        </w:rPr>
        <w:t>Coordinate è utilizzata in composizione da PuntoInteresseMappa.</w:t>
      </w:r>
    </w:p>
    <w:p w14:paraId="21423B49" w14:textId="77777777" w:rsidR="00010427" w:rsidRPr="00010427" w:rsidRDefault="00010427">
      <w:pPr>
        <w:numPr>
          <w:ilvl w:val="0"/>
          <w:numId w:val="35"/>
        </w:numPr>
        <w:rPr>
          <w:rFonts w:ascii="Arial" w:hAnsi="Arial" w:cs="Arial"/>
          <w:noProof/>
        </w:rPr>
      </w:pPr>
      <w:r w:rsidRPr="00010427">
        <w:rPr>
          <w:rFonts w:ascii="Arial" w:hAnsi="Arial" w:cs="Arial"/>
          <w:noProof/>
        </w:rPr>
        <w:t>Coordinate è utilizzata da AreaServizio come insieme di punti che definiscono il perimetro.</w:t>
      </w:r>
    </w:p>
    <w:p w14:paraId="04E9329E" w14:textId="77777777" w:rsidR="00010427" w:rsidRPr="00010427" w:rsidRDefault="00BC3275" w:rsidP="00010427">
      <w:pPr>
        <w:rPr>
          <w:rFonts w:ascii="Arial" w:hAnsi="Arial" w:cs="Arial"/>
          <w:noProof/>
        </w:rPr>
      </w:pPr>
      <w:r>
        <w:rPr>
          <w:rFonts w:ascii="Arial" w:hAnsi="Arial" w:cs="Arial"/>
          <w:noProof/>
        </w:rPr>
        <w:pict w14:anchorId="24F0CF29">
          <v:rect id="_x0000_i1036" alt="" style="width:451.3pt;height:.05pt;mso-width-percent:0;mso-height-percent:0;mso-width-percent:0;mso-height-percent:0" o:hralign="center" o:hrstd="t" o:hr="t" fillcolor="#a0a0a0" stroked="f"/>
        </w:pict>
      </w:r>
    </w:p>
    <w:p w14:paraId="01479BBD" w14:textId="77777777" w:rsidR="00010427" w:rsidRPr="00010427" w:rsidRDefault="00010427" w:rsidP="00010427">
      <w:pPr>
        <w:rPr>
          <w:rFonts w:ascii="Arial" w:hAnsi="Arial" w:cs="Arial"/>
          <w:b/>
          <w:bCs/>
          <w:noProof/>
        </w:rPr>
      </w:pPr>
      <w:r w:rsidRPr="00010427">
        <w:rPr>
          <w:rFonts w:ascii="Arial" w:hAnsi="Arial" w:cs="Arial"/>
          <w:b/>
          <w:bCs/>
          <w:noProof/>
        </w:rPr>
        <w:t>PuntoInteresseMappa</w:t>
      </w:r>
    </w:p>
    <w:p w14:paraId="332E47F3" w14:textId="77777777" w:rsidR="00010427" w:rsidRPr="00010427" w:rsidRDefault="00010427" w:rsidP="00010427">
      <w:pPr>
        <w:rPr>
          <w:rFonts w:ascii="Arial" w:hAnsi="Arial" w:cs="Arial"/>
          <w:noProof/>
        </w:rPr>
      </w:pPr>
      <w:r w:rsidRPr="00010427">
        <w:rPr>
          <w:rFonts w:ascii="Arial" w:hAnsi="Arial" w:cs="Arial"/>
          <w:noProof/>
        </w:rPr>
        <w:t>La classe PuntoInteresseMappa rappresenta un punto di interesse rilevante nell’area di servizio, come campus, parcheggi o stazioni.</w:t>
      </w:r>
    </w:p>
    <w:p w14:paraId="118B0827" w14:textId="77777777" w:rsidR="00010427" w:rsidRPr="00010427" w:rsidRDefault="00010427" w:rsidP="00010427">
      <w:pPr>
        <w:rPr>
          <w:rFonts w:ascii="Arial" w:hAnsi="Arial" w:cs="Arial"/>
          <w:noProof/>
        </w:rPr>
      </w:pPr>
      <w:r w:rsidRPr="00010427">
        <w:rPr>
          <w:rFonts w:ascii="Arial" w:hAnsi="Arial" w:cs="Arial"/>
          <w:b/>
          <w:bCs/>
          <w:noProof/>
        </w:rPr>
        <w:t>Attributi</w:t>
      </w:r>
    </w:p>
    <w:p w14:paraId="1DC47B1A" w14:textId="77777777" w:rsidR="00010427" w:rsidRPr="00010427" w:rsidRDefault="00010427">
      <w:pPr>
        <w:numPr>
          <w:ilvl w:val="0"/>
          <w:numId w:val="36"/>
        </w:numPr>
        <w:rPr>
          <w:rFonts w:ascii="Arial" w:hAnsi="Arial" w:cs="Arial"/>
          <w:noProof/>
        </w:rPr>
      </w:pPr>
      <w:r w:rsidRPr="00010427">
        <w:rPr>
          <w:rFonts w:ascii="Arial" w:hAnsi="Arial" w:cs="Arial"/>
          <w:noProof/>
        </w:rPr>
        <w:t>id (String): identificativo univoco del punto di interesse.</w:t>
      </w:r>
    </w:p>
    <w:p w14:paraId="15B355C0" w14:textId="77777777" w:rsidR="00010427" w:rsidRPr="00010427" w:rsidRDefault="00010427">
      <w:pPr>
        <w:numPr>
          <w:ilvl w:val="0"/>
          <w:numId w:val="36"/>
        </w:numPr>
        <w:rPr>
          <w:rFonts w:ascii="Arial" w:hAnsi="Arial" w:cs="Arial"/>
          <w:noProof/>
        </w:rPr>
      </w:pPr>
      <w:r w:rsidRPr="00010427">
        <w:rPr>
          <w:rFonts w:ascii="Arial" w:hAnsi="Arial" w:cs="Arial"/>
          <w:noProof/>
        </w:rPr>
        <w:t>nome (String): nome descrittivo del punto di interesse.</w:t>
      </w:r>
    </w:p>
    <w:p w14:paraId="1BED528C" w14:textId="77777777" w:rsidR="00010427" w:rsidRPr="00010427" w:rsidRDefault="00010427">
      <w:pPr>
        <w:numPr>
          <w:ilvl w:val="0"/>
          <w:numId w:val="36"/>
        </w:numPr>
        <w:rPr>
          <w:rFonts w:ascii="Arial" w:hAnsi="Arial" w:cs="Arial"/>
          <w:noProof/>
        </w:rPr>
      </w:pPr>
      <w:r w:rsidRPr="00010427">
        <w:rPr>
          <w:rFonts w:ascii="Arial" w:hAnsi="Arial" w:cs="Arial"/>
          <w:noProof/>
        </w:rPr>
        <w:t>categoria (String): categoria di appartenenza del punto.</w:t>
      </w:r>
    </w:p>
    <w:p w14:paraId="7A8491FF" w14:textId="77777777" w:rsidR="00010427" w:rsidRPr="00010427" w:rsidRDefault="00010427">
      <w:pPr>
        <w:numPr>
          <w:ilvl w:val="0"/>
          <w:numId w:val="36"/>
        </w:numPr>
        <w:rPr>
          <w:rFonts w:ascii="Arial" w:hAnsi="Arial" w:cs="Arial"/>
          <w:noProof/>
        </w:rPr>
      </w:pPr>
      <w:r w:rsidRPr="00010427">
        <w:rPr>
          <w:rFonts w:ascii="Arial" w:hAnsi="Arial" w:cs="Arial"/>
          <w:noProof/>
        </w:rPr>
        <w:t>latitudine (Number): valore della latitudine geografica.</w:t>
      </w:r>
    </w:p>
    <w:p w14:paraId="4AE1D09F" w14:textId="77777777" w:rsidR="00010427" w:rsidRPr="00010427" w:rsidRDefault="00010427">
      <w:pPr>
        <w:numPr>
          <w:ilvl w:val="0"/>
          <w:numId w:val="36"/>
        </w:numPr>
        <w:rPr>
          <w:rFonts w:ascii="Arial" w:hAnsi="Arial" w:cs="Arial"/>
          <w:noProof/>
        </w:rPr>
      </w:pPr>
      <w:r w:rsidRPr="00010427">
        <w:rPr>
          <w:rFonts w:ascii="Arial" w:hAnsi="Arial" w:cs="Arial"/>
          <w:noProof/>
        </w:rPr>
        <w:t>longitudine (Number): valore della longitudine geografica.</w:t>
      </w:r>
    </w:p>
    <w:p w14:paraId="540D3210" w14:textId="77777777" w:rsidR="00010427" w:rsidRPr="00010427" w:rsidRDefault="00010427" w:rsidP="00010427">
      <w:pPr>
        <w:rPr>
          <w:rFonts w:ascii="Arial" w:hAnsi="Arial" w:cs="Arial"/>
          <w:noProof/>
        </w:rPr>
      </w:pPr>
      <w:r w:rsidRPr="00010427">
        <w:rPr>
          <w:rFonts w:ascii="Arial" w:hAnsi="Arial" w:cs="Arial"/>
          <w:b/>
          <w:bCs/>
          <w:noProof/>
        </w:rPr>
        <w:t>Metodi</w:t>
      </w:r>
    </w:p>
    <w:p w14:paraId="19466289" w14:textId="77777777" w:rsidR="00010427" w:rsidRPr="00010427" w:rsidRDefault="00010427">
      <w:pPr>
        <w:numPr>
          <w:ilvl w:val="0"/>
          <w:numId w:val="37"/>
        </w:numPr>
        <w:rPr>
          <w:rFonts w:ascii="Arial" w:hAnsi="Arial" w:cs="Arial"/>
          <w:noProof/>
        </w:rPr>
      </w:pPr>
      <w:r w:rsidRPr="00010427">
        <w:rPr>
          <w:rFonts w:ascii="Arial" w:hAnsi="Arial" w:cs="Arial"/>
          <w:noProof/>
        </w:rPr>
        <w:t>mostraInfo(): void — espone le informazioni del punto di interesse per la visualizzazione.</w:t>
      </w:r>
    </w:p>
    <w:p w14:paraId="3C3EE9A0" w14:textId="77777777" w:rsidR="00010427" w:rsidRPr="00010427" w:rsidRDefault="00010427" w:rsidP="00010427">
      <w:pPr>
        <w:rPr>
          <w:rFonts w:ascii="Arial" w:hAnsi="Arial" w:cs="Arial"/>
          <w:noProof/>
        </w:rPr>
      </w:pPr>
      <w:r w:rsidRPr="00010427">
        <w:rPr>
          <w:rFonts w:ascii="Arial" w:hAnsi="Arial" w:cs="Arial"/>
          <w:b/>
          <w:bCs/>
          <w:noProof/>
        </w:rPr>
        <w:t>Relazioni</w:t>
      </w:r>
    </w:p>
    <w:p w14:paraId="54958062" w14:textId="77777777" w:rsidR="00010427" w:rsidRPr="00010427" w:rsidRDefault="00010427">
      <w:pPr>
        <w:numPr>
          <w:ilvl w:val="0"/>
          <w:numId w:val="38"/>
        </w:numPr>
        <w:rPr>
          <w:rFonts w:ascii="Arial" w:hAnsi="Arial" w:cs="Arial"/>
          <w:noProof/>
        </w:rPr>
      </w:pPr>
      <w:r w:rsidRPr="00010427">
        <w:rPr>
          <w:rFonts w:ascii="Arial" w:hAnsi="Arial" w:cs="Arial"/>
          <w:noProof/>
        </w:rPr>
        <w:t>Ogni PuntoInteresseMappa è associato a esattamente una coppia di Coordinate — relazione uno-a-uno in composizione verso Coordinate.</w:t>
      </w:r>
    </w:p>
    <w:p w14:paraId="066B009A" w14:textId="77777777" w:rsidR="00010427" w:rsidRPr="00010427" w:rsidRDefault="00010427">
      <w:pPr>
        <w:numPr>
          <w:ilvl w:val="0"/>
          <w:numId w:val="38"/>
        </w:numPr>
        <w:rPr>
          <w:rFonts w:ascii="Arial" w:hAnsi="Arial" w:cs="Arial"/>
          <w:noProof/>
        </w:rPr>
      </w:pPr>
      <w:r w:rsidRPr="00010427">
        <w:rPr>
          <w:rFonts w:ascii="Arial" w:hAnsi="Arial" w:cs="Arial"/>
          <w:noProof/>
        </w:rPr>
        <w:t>Ogni PuntoInteresseMappa può appartenere a una AreaServizio come dato di supporto.</w:t>
      </w:r>
    </w:p>
    <w:p w14:paraId="5202D4FB" w14:textId="77777777" w:rsidR="00010427" w:rsidRPr="00010427" w:rsidRDefault="00BC3275" w:rsidP="00010427">
      <w:pPr>
        <w:rPr>
          <w:rFonts w:ascii="Arial" w:hAnsi="Arial" w:cs="Arial"/>
          <w:noProof/>
        </w:rPr>
      </w:pPr>
      <w:r>
        <w:rPr>
          <w:rFonts w:ascii="Arial" w:hAnsi="Arial" w:cs="Arial"/>
          <w:noProof/>
        </w:rPr>
        <w:pict w14:anchorId="48FAF68E">
          <v:rect id="_x0000_i1035" alt="" style="width:451.3pt;height:.05pt;mso-width-percent:0;mso-height-percent:0;mso-width-percent:0;mso-height-percent:0" o:hralign="center" o:hrstd="t" o:hr="t" fillcolor="#a0a0a0" stroked="f"/>
        </w:pict>
      </w:r>
    </w:p>
    <w:p w14:paraId="51B1947F" w14:textId="77777777" w:rsidR="00010427" w:rsidRPr="00010427" w:rsidRDefault="00010427" w:rsidP="00010427">
      <w:pPr>
        <w:rPr>
          <w:rFonts w:ascii="Arial" w:hAnsi="Arial" w:cs="Arial"/>
          <w:b/>
          <w:bCs/>
          <w:noProof/>
        </w:rPr>
      </w:pPr>
      <w:r w:rsidRPr="00010427">
        <w:rPr>
          <w:rFonts w:ascii="Arial" w:hAnsi="Arial" w:cs="Arial"/>
          <w:b/>
          <w:bCs/>
          <w:noProof/>
        </w:rPr>
        <w:t>AreaServizio</w:t>
      </w:r>
    </w:p>
    <w:p w14:paraId="249ABAE2" w14:textId="77777777" w:rsidR="00010427" w:rsidRPr="00010427" w:rsidRDefault="00010427" w:rsidP="00010427">
      <w:pPr>
        <w:rPr>
          <w:rFonts w:ascii="Arial" w:hAnsi="Arial" w:cs="Arial"/>
          <w:noProof/>
        </w:rPr>
      </w:pPr>
      <w:r w:rsidRPr="00010427">
        <w:rPr>
          <w:rFonts w:ascii="Arial" w:hAnsi="Arial" w:cs="Arial"/>
          <w:noProof/>
        </w:rPr>
        <w:t>La classe AreaServizio rappresenta la zona geografica all’interno della quale il servizio di sharing mobility è operativo. Definisce il perimetro entro cui i mezzi possono essere utilizzati e restituiti.</w:t>
      </w:r>
    </w:p>
    <w:p w14:paraId="5F003569" w14:textId="77777777" w:rsidR="00010427" w:rsidRPr="00010427" w:rsidRDefault="00010427" w:rsidP="00010427">
      <w:pPr>
        <w:rPr>
          <w:rFonts w:ascii="Arial" w:hAnsi="Arial" w:cs="Arial"/>
          <w:noProof/>
        </w:rPr>
      </w:pPr>
      <w:r w:rsidRPr="00010427">
        <w:rPr>
          <w:rFonts w:ascii="Arial" w:hAnsi="Arial" w:cs="Arial"/>
          <w:b/>
          <w:bCs/>
          <w:noProof/>
        </w:rPr>
        <w:t>Attributi</w:t>
      </w:r>
    </w:p>
    <w:p w14:paraId="260DD7A9" w14:textId="77777777" w:rsidR="00010427" w:rsidRPr="00010427" w:rsidRDefault="00010427">
      <w:pPr>
        <w:numPr>
          <w:ilvl w:val="0"/>
          <w:numId w:val="39"/>
        </w:numPr>
        <w:rPr>
          <w:rFonts w:ascii="Arial" w:hAnsi="Arial" w:cs="Arial"/>
          <w:noProof/>
        </w:rPr>
      </w:pPr>
      <w:r w:rsidRPr="00010427">
        <w:rPr>
          <w:rFonts w:ascii="Arial" w:hAnsi="Arial" w:cs="Arial"/>
          <w:noProof/>
        </w:rPr>
        <w:t>id (String): identificativo univoco dell’area di servizio.</w:t>
      </w:r>
    </w:p>
    <w:p w14:paraId="7C17320D" w14:textId="77777777" w:rsidR="00010427" w:rsidRPr="00010427" w:rsidRDefault="00010427">
      <w:pPr>
        <w:numPr>
          <w:ilvl w:val="0"/>
          <w:numId w:val="39"/>
        </w:numPr>
        <w:rPr>
          <w:rFonts w:ascii="Arial" w:hAnsi="Arial" w:cs="Arial"/>
          <w:noProof/>
        </w:rPr>
      </w:pPr>
      <w:r w:rsidRPr="00010427">
        <w:rPr>
          <w:rFonts w:ascii="Arial" w:hAnsi="Arial" w:cs="Arial"/>
          <w:noProof/>
        </w:rPr>
        <w:t>nome (String): nome descrittivo dell’area.</w:t>
      </w:r>
    </w:p>
    <w:p w14:paraId="20E81DC0" w14:textId="77777777" w:rsidR="00010427" w:rsidRPr="00010427" w:rsidRDefault="00010427">
      <w:pPr>
        <w:numPr>
          <w:ilvl w:val="0"/>
          <w:numId w:val="39"/>
        </w:numPr>
        <w:rPr>
          <w:rFonts w:ascii="Arial" w:hAnsi="Arial" w:cs="Arial"/>
          <w:noProof/>
        </w:rPr>
      </w:pPr>
      <w:r w:rsidRPr="00010427">
        <w:rPr>
          <w:rFonts w:ascii="Arial" w:hAnsi="Arial" w:cs="Arial"/>
          <w:noProof/>
        </w:rPr>
        <w:t>colore (String): colore usato per visualizzare l’overlay dell’area sulla mappa.</w:t>
      </w:r>
    </w:p>
    <w:p w14:paraId="03CA2080" w14:textId="77777777" w:rsidR="00010427" w:rsidRPr="00010427" w:rsidRDefault="00010427" w:rsidP="00010427">
      <w:pPr>
        <w:rPr>
          <w:rFonts w:ascii="Arial" w:hAnsi="Arial" w:cs="Arial"/>
          <w:noProof/>
        </w:rPr>
      </w:pPr>
      <w:r w:rsidRPr="00010427">
        <w:rPr>
          <w:rFonts w:ascii="Arial" w:hAnsi="Arial" w:cs="Arial"/>
          <w:b/>
          <w:bCs/>
          <w:noProof/>
        </w:rPr>
        <w:t>Metodi</w:t>
      </w:r>
    </w:p>
    <w:p w14:paraId="7C4D887E" w14:textId="77777777" w:rsidR="00010427" w:rsidRPr="00010427" w:rsidRDefault="00010427">
      <w:pPr>
        <w:numPr>
          <w:ilvl w:val="0"/>
          <w:numId w:val="40"/>
        </w:numPr>
        <w:rPr>
          <w:rFonts w:ascii="Arial" w:hAnsi="Arial" w:cs="Arial"/>
          <w:noProof/>
        </w:rPr>
      </w:pPr>
      <w:r w:rsidRPr="00010427">
        <w:rPr>
          <w:rFonts w:ascii="Arial" w:hAnsi="Arial" w:cs="Arial"/>
          <w:noProof/>
        </w:rPr>
        <w:t>contiene(posizione: Coordinate): boolean — verifica se una posizione è all’interno del perimetro dell’area di servizio.</w:t>
      </w:r>
    </w:p>
    <w:p w14:paraId="457A3A3E" w14:textId="77777777" w:rsidR="00010427" w:rsidRPr="00010427" w:rsidRDefault="00010427" w:rsidP="00010427">
      <w:pPr>
        <w:rPr>
          <w:rFonts w:ascii="Arial" w:hAnsi="Arial" w:cs="Arial"/>
          <w:noProof/>
        </w:rPr>
      </w:pPr>
      <w:r w:rsidRPr="00010427">
        <w:rPr>
          <w:rFonts w:ascii="Arial" w:hAnsi="Arial" w:cs="Arial"/>
          <w:b/>
          <w:bCs/>
          <w:noProof/>
        </w:rPr>
        <w:t>Relazioni</w:t>
      </w:r>
    </w:p>
    <w:p w14:paraId="7D1928B9" w14:textId="77777777" w:rsidR="00010427" w:rsidRPr="00010427" w:rsidRDefault="00010427">
      <w:pPr>
        <w:numPr>
          <w:ilvl w:val="0"/>
          <w:numId w:val="41"/>
        </w:numPr>
        <w:rPr>
          <w:rFonts w:ascii="Arial" w:hAnsi="Arial" w:cs="Arial"/>
          <w:noProof/>
        </w:rPr>
      </w:pPr>
      <w:r w:rsidRPr="00010427">
        <w:rPr>
          <w:rFonts w:ascii="Arial" w:hAnsi="Arial" w:cs="Arial"/>
          <w:noProof/>
        </w:rPr>
        <w:t>Ogni AreaServizio è definita da un insieme di Coordinate che formano il perimetro — relazione uno-a-molti verso Coordinate, con molteplicità 1 → 3..*.</w:t>
      </w:r>
    </w:p>
    <w:p w14:paraId="493C36FE" w14:textId="77777777" w:rsidR="00010427" w:rsidRPr="00010427" w:rsidRDefault="00010427">
      <w:pPr>
        <w:numPr>
          <w:ilvl w:val="0"/>
          <w:numId w:val="41"/>
        </w:numPr>
        <w:rPr>
          <w:rFonts w:ascii="Arial" w:hAnsi="Arial" w:cs="Arial"/>
          <w:noProof/>
        </w:rPr>
      </w:pPr>
      <w:r w:rsidRPr="00010427">
        <w:rPr>
          <w:rFonts w:ascii="Arial" w:hAnsi="Arial" w:cs="Arial"/>
          <w:noProof/>
        </w:rPr>
        <w:t>Ogni AreaServizio può contenere zero o più PuntiInteresseMappa.</w:t>
      </w:r>
    </w:p>
    <w:p w14:paraId="26169CCB" w14:textId="77777777" w:rsidR="00010427" w:rsidRPr="00010427" w:rsidRDefault="00010427">
      <w:pPr>
        <w:numPr>
          <w:ilvl w:val="0"/>
          <w:numId w:val="41"/>
        </w:numPr>
        <w:rPr>
          <w:rFonts w:ascii="Arial" w:hAnsi="Arial" w:cs="Arial"/>
          <w:noProof/>
        </w:rPr>
      </w:pPr>
      <w:r w:rsidRPr="00010427">
        <w:rPr>
          <w:rFonts w:ascii="Arial" w:hAnsi="Arial" w:cs="Arial"/>
          <w:noProof/>
        </w:rPr>
        <w:t>Ogni AreaServizio può contenere zero o più Mezzi.</w:t>
      </w:r>
    </w:p>
    <w:p w14:paraId="4C89EE83" w14:textId="77777777" w:rsidR="00010427" w:rsidRPr="00010427" w:rsidRDefault="00BC3275" w:rsidP="00010427">
      <w:pPr>
        <w:rPr>
          <w:rFonts w:ascii="Arial" w:hAnsi="Arial" w:cs="Arial"/>
          <w:noProof/>
        </w:rPr>
      </w:pPr>
      <w:r>
        <w:rPr>
          <w:rFonts w:ascii="Arial" w:hAnsi="Arial" w:cs="Arial"/>
          <w:noProof/>
        </w:rPr>
        <w:pict w14:anchorId="53E66F46">
          <v:rect id="_x0000_i1034" alt="" style="width:451.3pt;height:.05pt;mso-width-percent:0;mso-height-percent:0;mso-width-percent:0;mso-height-percent:0" o:hralign="center" o:hrstd="t" o:hr="t" fillcolor="#a0a0a0" stroked="f"/>
        </w:pict>
      </w:r>
    </w:p>
    <w:p w14:paraId="628FFE77" w14:textId="77777777" w:rsidR="00010427" w:rsidRPr="00010427" w:rsidRDefault="00010427" w:rsidP="00010427">
      <w:pPr>
        <w:rPr>
          <w:rFonts w:ascii="Arial" w:hAnsi="Arial" w:cs="Arial"/>
          <w:b/>
          <w:bCs/>
          <w:noProof/>
        </w:rPr>
      </w:pPr>
      <w:r w:rsidRPr="00010427">
        <w:rPr>
          <w:rFonts w:ascii="Arial" w:hAnsi="Arial" w:cs="Arial"/>
          <w:b/>
          <w:bCs/>
          <w:noProof/>
        </w:rPr>
        <w:t>Mezzo</w:t>
      </w:r>
    </w:p>
    <w:p w14:paraId="49220421" w14:textId="77777777" w:rsidR="00010427" w:rsidRPr="00010427" w:rsidRDefault="00010427" w:rsidP="00010427">
      <w:pPr>
        <w:rPr>
          <w:rFonts w:ascii="Arial" w:hAnsi="Arial" w:cs="Arial"/>
          <w:noProof/>
        </w:rPr>
      </w:pPr>
      <w:r w:rsidRPr="00010427">
        <w:rPr>
          <w:rFonts w:ascii="Arial" w:hAnsi="Arial" w:cs="Arial"/>
          <w:noProof/>
        </w:rPr>
        <w:t>La classe Mezzo rappresenta un veicolo elettrico appartenente alla flotta del servizio di sharing mobility. Raccoglie le informazioni operative e geografiche necessarie alla consultazione, al monitoraggio e alla gestione del mezzo.</w:t>
      </w:r>
    </w:p>
    <w:p w14:paraId="39054B38" w14:textId="77777777" w:rsidR="00010427" w:rsidRPr="00010427" w:rsidRDefault="00010427" w:rsidP="00010427">
      <w:pPr>
        <w:rPr>
          <w:rFonts w:ascii="Arial" w:hAnsi="Arial" w:cs="Arial"/>
          <w:noProof/>
        </w:rPr>
      </w:pPr>
      <w:r w:rsidRPr="00010427">
        <w:rPr>
          <w:rFonts w:ascii="Arial" w:hAnsi="Arial" w:cs="Arial"/>
          <w:b/>
          <w:bCs/>
          <w:noProof/>
        </w:rPr>
        <w:t>Attributi</w:t>
      </w:r>
    </w:p>
    <w:p w14:paraId="1B236608" w14:textId="77777777" w:rsidR="00010427" w:rsidRPr="00010427" w:rsidRDefault="00010427">
      <w:pPr>
        <w:numPr>
          <w:ilvl w:val="0"/>
          <w:numId w:val="42"/>
        </w:numPr>
        <w:rPr>
          <w:rFonts w:ascii="Arial" w:hAnsi="Arial" w:cs="Arial"/>
          <w:noProof/>
        </w:rPr>
      </w:pPr>
      <w:r w:rsidRPr="00010427">
        <w:rPr>
          <w:rFonts w:ascii="Arial" w:hAnsi="Arial" w:cs="Arial"/>
          <w:noProof/>
        </w:rPr>
        <w:t>id (String): identificativo univoco del mezzo.</w:t>
      </w:r>
    </w:p>
    <w:p w14:paraId="380E0DB5" w14:textId="77777777" w:rsidR="00010427" w:rsidRPr="00010427" w:rsidRDefault="00010427">
      <w:pPr>
        <w:numPr>
          <w:ilvl w:val="0"/>
          <w:numId w:val="42"/>
        </w:numPr>
        <w:rPr>
          <w:rFonts w:ascii="Arial" w:hAnsi="Arial" w:cs="Arial"/>
          <w:noProof/>
        </w:rPr>
      </w:pPr>
      <w:r w:rsidRPr="00010427">
        <w:rPr>
          <w:rFonts w:ascii="Arial" w:hAnsi="Arial" w:cs="Arial"/>
          <w:noProof/>
        </w:rPr>
        <w:t>codice (String): codice alfanumerico identificativo del mezzo.</w:t>
      </w:r>
    </w:p>
    <w:p w14:paraId="0E30B991" w14:textId="77777777" w:rsidR="00010427" w:rsidRPr="00010427" w:rsidRDefault="00010427">
      <w:pPr>
        <w:numPr>
          <w:ilvl w:val="0"/>
          <w:numId w:val="42"/>
        </w:numPr>
        <w:rPr>
          <w:rFonts w:ascii="Arial" w:hAnsi="Arial" w:cs="Arial"/>
          <w:noProof/>
        </w:rPr>
      </w:pPr>
      <w:r w:rsidRPr="00010427">
        <w:rPr>
          <w:rFonts w:ascii="Arial" w:hAnsi="Arial" w:cs="Arial"/>
          <w:noProof/>
        </w:rPr>
        <w:t>modello (String): modello commerciale del mezzo.</w:t>
      </w:r>
    </w:p>
    <w:p w14:paraId="7E4B96DC" w14:textId="77777777" w:rsidR="00010427" w:rsidRPr="00010427" w:rsidRDefault="00010427">
      <w:pPr>
        <w:numPr>
          <w:ilvl w:val="0"/>
          <w:numId w:val="42"/>
        </w:numPr>
        <w:rPr>
          <w:rFonts w:ascii="Arial" w:hAnsi="Arial" w:cs="Arial"/>
          <w:noProof/>
        </w:rPr>
      </w:pPr>
      <w:r w:rsidRPr="00010427">
        <w:rPr>
          <w:rFonts w:ascii="Arial" w:hAnsi="Arial" w:cs="Arial"/>
          <w:noProof/>
        </w:rPr>
        <w:t>tipo (String): tipologia del mezzo. Valori possibili: E-Bike, E-Scooter, E-Car.</w:t>
      </w:r>
    </w:p>
    <w:p w14:paraId="34E7760D" w14:textId="77777777" w:rsidR="00010427" w:rsidRPr="00010427" w:rsidRDefault="00010427">
      <w:pPr>
        <w:numPr>
          <w:ilvl w:val="0"/>
          <w:numId w:val="42"/>
        </w:numPr>
        <w:rPr>
          <w:rFonts w:ascii="Arial" w:hAnsi="Arial" w:cs="Arial"/>
          <w:noProof/>
        </w:rPr>
      </w:pPr>
      <w:r w:rsidRPr="00010427">
        <w:rPr>
          <w:rFonts w:ascii="Arial" w:hAnsi="Arial" w:cs="Arial"/>
          <w:noProof/>
        </w:rPr>
        <w:t>stato (String): stato operativo corrente del mezzo. Valori possibili: DISPONIBILE, PRENOTATO, IN_USO, IN_PAUSA, MANUTENZIONE, NON_DISPONIBILE.</w:t>
      </w:r>
    </w:p>
    <w:p w14:paraId="2EA89B94" w14:textId="77777777" w:rsidR="00010427" w:rsidRPr="00010427" w:rsidRDefault="00010427">
      <w:pPr>
        <w:numPr>
          <w:ilvl w:val="0"/>
          <w:numId w:val="42"/>
        </w:numPr>
        <w:rPr>
          <w:rFonts w:ascii="Arial" w:hAnsi="Arial" w:cs="Arial"/>
          <w:noProof/>
        </w:rPr>
      </w:pPr>
      <w:r w:rsidRPr="00010427">
        <w:rPr>
          <w:rFonts w:ascii="Arial" w:hAnsi="Arial" w:cs="Arial"/>
          <w:noProof/>
        </w:rPr>
        <w:t>areaServizioId (String): identificativo logico dell’area di servizio associata.</w:t>
      </w:r>
    </w:p>
    <w:p w14:paraId="156541DA" w14:textId="77777777" w:rsidR="00010427" w:rsidRPr="00010427" w:rsidRDefault="00010427">
      <w:pPr>
        <w:numPr>
          <w:ilvl w:val="0"/>
          <w:numId w:val="42"/>
        </w:numPr>
        <w:rPr>
          <w:rFonts w:ascii="Arial" w:hAnsi="Arial" w:cs="Arial"/>
          <w:noProof/>
        </w:rPr>
      </w:pPr>
      <w:r w:rsidRPr="00010427">
        <w:rPr>
          <w:rFonts w:ascii="Arial" w:hAnsi="Arial" w:cs="Arial"/>
          <w:noProof/>
        </w:rPr>
        <w:t>areaServizioNome (String): nome dell’area di servizio.</w:t>
      </w:r>
    </w:p>
    <w:p w14:paraId="689C0DCD" w14:textId="77777777" w:rsidR="00010427" w:rsidRPr="00010427" w:rsidRDefault="00010427">
      <w:pPr>
        <w:numPr>
          <w:ilvl w:val="0"/>
          <w:numId w:val="42"/>
        </w:numPr>
        <w:rPr>
          <w:rFonts w:ascii="Arial" w:hAnsi="Arial" w:cs="Arial"/>
          <w:noProof/>
        </w:rPr>
      </w:pPr>
      <w:r w:rsidRPr="00010427">
        <w:rPr>
          <w:rFonts w:ascii="Arial" w:hAnsi="Arial" w:cs="Arial"/>
          <w:noProof/>
        </w:rPr>
        <w:t>latitudine (Number): latitudine geografica del mezzo.</w:t>
      </w:r>
    </w:p>
    <w:p w14:paraId="45CA67DC" w14:textId="77777777" w:rsidR="00010427" w:rsidRPr="00010427" w:rsidRDefault="00010427">
      <w:pPr>
        <w:numPr>
          <w:ilvl w:val="0"/>
          <w:numId w:val="42"/>
        </w:numPr>
        <w:rPr>
          <w:rFonts w:ascii="Arial" w:hAnsi="Arial" w:cs="Arial"/>
          <w:noProof/>
        </w:rPr>
      </w:pPr>
      <w:r w:rsidRPr="00010427">
        <w:rPr>
          <w:rFonts w:ascii="Arial" w:hAnsi="Arial" w:cs="Arial"/>
          <w:noProof/>
        </w:rPr>
        <w:t>longitudine (Number): longitudine geografica del mezzo.</w:t>
      </w:r>
    </w:p>
    <w:p w14:paraId="00FF3C77" w14:textId="77777777" w:rsidR="00010427" w:rsidRPr="00010427" w:rsidRDefault="00010427">
      <w:pPr>
        <w:numPr>
          <w:ilvl w:val="0"/>
          <w:numId w:val="42"/>
        </w:numPr>
        <w:rPr>
          <w:rFonts w:ascii="Arial" w:hAnsi="Arial" w:cs="Arial"/>
          <w:noProof/>
        </w:rPr>
      </w:pPr>
      <w:r w:rsidRPr="00010427">
        <w:rPr>
          <w:rFonts w:ascii="Arial" w:hAnsi="Arial" w:cs="Arial"/>
          <w:noProof/>
        </w:rPr>
        <w:t>batteria (Int): livello di carica della batteria espresso in percentuale.</w:t>
      </w:r>
    </w:p>
    <w:p w14:paraId="5ABF5707" w14:textId="77777777" w:rsidR="00010427" w:rsidRPr="00010427" w:rsidRDefault="00010427">
      <w:pPr>
        <w:numPr>
          <w:ilvl w:val="0"/>
          <w:numId w:val="42"/>
        </w:numPr>
        <w:rPr>
          <w:rFonts w:ascii="Arial" w:hAnsi="Arial" w:cs="Arial"/>
          <w:noProof/>
        </w:rPr>
      </w:pPr>
      <w:r w:rsidRPr="00010427">
        <w:rPr>
          <w:rFonts w:ascii="Arial" w:hAnsi="Arial" w:cs="Arial"/>
          <w:noProof/>
        </w:rPr>
        <w:t>posti (Int): numero di posti disponibili sul mezzo.</w:t>
      </w:r>
    </w:p>
    <w:p w14:paraId="797A916A" w14:textId="77777777" w:rsidR="00010427" w:rsidRPr="00010427" w:rsidRDefault="00010427">
      <w:pPr>
        <w:numPr>
          <w:ilvl w:val="0"/>
          <w:numId w:val="42"/>
        </w:numPr>
        <w:rPr>
          <w:rFonts w:ascii="Arial" w:hAnsi="Arial" w:cs="Arial"/>
          <w:noProof/>
        </w:rPr>
      </w:pPr>
      <w:r w:rsidRPr="00010427">
        <w:rPr>
          <w:rFonts w:ascii="Arial" w:hAnsi="Arial" w:cs="Arial"/>
          <w:noProof/>
        </w:rPr>
        <w:t>patenteRichiesta (String): categoria di patente necessaria per utilizzare il mezzo.</w:t>
      </w:r>
    </w:p>
    <w:p w14:paraId="6E298E0F" w14:textId="77777777" w:rsidR="00010427" w:rsidRPr="00010427" w:rsidRDefault="00010427">
      <w:pPr>
        <w:numPr>
          <w:ilvl w:val="0"/>
          <w:numId w:val="42"/>
        </w:numPr>
        <w:rPr>
          <w:rFonts w:ascii="Arial" w:hAnsi="Arial" w:cs="Arial"/>
          <w:noProof/>
        </w:rPr>
      </w:pPr>
      <w:r w:rsidRPr="00010427">
        <w:rPr>
          <w:rFonts w:ascii="Arial" w:hAnsi="Arial" w:cs="Arial"/>
          <w:noProof/>
        </w:rPr>
        <w:t>createdAt (DateTime): data e ora di creazione del record.</w:t>
      </w:r>
    </w:p>
    <w:p w14:paraId="4B3BCDB5" w14:textId="77777777" w:rsidR="00010427" w:rsidRPr="00010427" w:rsidRDefault="00010427">
      <w:pPr>
        <w:numPr>
          <w:ilvl w:val="0"/>
          <w:numId w:val="42"/>
        </w:numPr>
        <w:rPr>
          <w:rFonts w:ascii="Arial" w:hAnsi="Arial" w:cs="Arial"/>
          <w:noProof/>
        </w:rPr>
      </w:pPr>
      <w:r w:rsidRPr="00010427">
        <w:rPr>
          <w:rFonts w:ascii="Arial" w:hAnsi="Arial" w:cs="Arial"/>
          <w:noProof/>
        </w:rPr>
        <w:t>updatedAt (DateTime): data e ora dell’ultimo aggiornamento del record.</w:t>
      </w:r>
    </w:p>
    <w:p w14:paraId="504F871F" w14:textId="77777777" w:rsidR="00010427" w:rsidRPr="00010427" w:rsidRDefault="00010427" w:rsidP="00010427">
      <w:pPr>
        <w:rPr>
          <w:rFonts w:ascii="Arial" w:hAnsi="Arial" w:cs="Arial"/>
          <w:noProof/>
        </w:rPr>
      </w:pPr>
      <w:r w:rsidRPr="00010427">
        <w:rPr>
          <w:rFonts w:ascii="Arial" w:hAnsi="Arial" w:cs="Arial"/>
          <w:b/>
          <w:bCs/>
          <w:noProof/>
        </w:rPr>
        <w:t>Metodi</w:t>
      </w:r>
    </w:p>
    <w:p w14:paraId="15FF9F75" w14:textId="77777777" w:rsidR="00010427" w:rsidRPr="00010427" w:rsidRDefault="00010427">
      <w:pPr>
        <w:numPr>
          <w:ilvl w:val="0"/>
          <w:numId w:val="43"/>
        </w:numPr>
        <w:rPr>
          <w:rFonts w:ascii="Arial" w:hAnsi="Arial" w:cs="Arial"/>
          <w:noProof/>
        </w:rPr>
      </w:pPr>
      <w:r w:rsidRPr="00010427">
        <w:rPr>
          <w:rFonts w:ascii="Arial" w:hAnsi="Arial" w:cs="Arial"/>
          <w:noProof/>
        </w:rPr>
        <w:t>mostraDettagli(): void — espone le informazioni complete del mezzo.</w:t>
      </w:r>
    </w:p>
    <w:p w14:paraId="0A951443" w14:textId="77777777" w:rsidR="00010427" w:rsidRPr="00010427" w:rsidRDefault="00010427">
      <w:pPr>
        <w:numPr>
          <w:ilvl w:val="0"/>
          <w:numId w:val="43"/>
        </w:numPr>
        <w:rPr>
          <w:rFonts w:ascii="Arial" w:hAnsi="Arial" w:cs="Arial"/>
          <w:noProof/>
        </w:rPr>
      </w:pPr>
      <w:r w:rsidRPr="00010427">
        <w:rPr>
          <w:rFonts w:ascii="Arial" w:hAnsi="Arial" w:cs="Arial"/>
          <w:noProof/>
        </w:rPr>
        <w:t>eDisponibile(): boolean — verifica se il mezzo è disponibile per prenotazione o corsa.</w:t>
      </w:r>
    </w:p>
    <w:p w14:paraId="14371021" w14:textId="77777777" w:rsidR="00010427" w:rsidRPr="00010427" w:rsidRDefault="00010427">
      <w:pPr>
        <w:numPr>
          <w:ilvl w:val="0"/>
          <w:numId w:val="43"/>
        </w:numPr>
        <w:rPr>
          <w:rFonts w:ascii="Arial" w:hAnsi="Arial" w:cs="Arial"/>
          <w:noProof/>
        </w:rPr>
      </w:pPr>
      <w:r w:rsidRPr="00010427">
        <w:rPr>
          <w:rFonts w:ascii="Arial" w:hAnsi="Arial" w:cs="Arial"/>
          <w:noProof/>
        </w:rPr>
        <w:t>aggiornaStato(nuovoStato): void — aggiorna lo stato operativo del mezzo.</w:t>
      </w:r>
    </w:p>
    <w:p w14:paraId="1F7287E6" w14:textId="77777777" w:rsidR="00010427" w:rsidRPr="00010427" w:rsidRDefault="00010427" w:rsidP="00010427">
      <w:pPr>
        <w:rPr>
          <w:rFonts w:ascii="Arial" w:hAnsi="Arial" w:cs="Arial"/>
          <w:noProof/>
        </w:rPr>
      </w:pPr>
      <w:r w:rsidRPr="00010427">
        <w:rPr>
          <w:rFonts w:ascii="Arial" w:hAnsi="Arial" w:cs="Arial"/>
          <w:b/>
          <w:bCs/>
          <w:noProof/>
        </w:rPr>
        <w:t>Relazioni</w:t>
      </w:r>
    </w:p>
    <w:p w14:paraId="07D44818" w14:textId="77777777" w:rsidR="00010427" w:rsidRPr="00010427" w:rsidRDefault="00010427">
      <w:pPr>
        <w:numPr>
          <w:ilvl w:val="0"/>
          <w:numId w:val="44"/>
        </w:numPr>
        <w:rPr>
          <w:rFonts w:ascii="Arial" w:hAnsi="Arial" w:cs="Arial"/>
          <w:noProof/>
        </w:rPr>
      </w:pPr>
      <w:r w:rsidRPr="00010427">
        <w:rPr>
          <w:rFonts w:ascii="Arial" w:hAnsi="Arial" w:cs="Arial"/>
          <w:noProof/>
        </w:rPr>
        <w:t>Ogni Mezzo può trovarsi all’interno di una AreaServizio — relazione molti-a-uno verso AreaServizio.</w:t>
      </w:r>
    </w:p>
    <w:p w14:paraId="75DE6368" w14:textId="77777777" w:rsidR="00010427" w:rsidRPr="00010427" w:rsidRDefault="00010427">
      <w:pPr>
        <w:numPr>
          <w:ilvl w:val="0"/>
          <w:numId w:val="44"/>
        </w:numPr>
        <w:rPr>
          <w:rFonts w:ascii="Arial" w:hAnsi="Arial" w:cs="Arial"/>
          <w:noProof/>
        </w:rPr>
      </w:pPr>
      <w:r w:rsidRPr="00010427">
        <w:rPr>
          <w:rFonts w:ascii="Arial" w:hAnsi="Arial" w:cs="Arial"/>
          <w:noProof/>
        </w:rPr>
        <w:t>Ogni Mezzo può essere referenziato da zero o più Prenotazioni.</w:t>
      </w:r>
    </w:p>
    <w:p w14:paraId="6F9890CD" w14:textId="77777777" w:rsidR="00010427" w:rsidRPr="00010427" w:rsidRDefault="00010427">
      <w:pPr>
        <w:numPr>
          <w:ilvl w:val="0"/>
          <w:numId w:val="44"/>
        </w:numPr>
        <w:rPr>
          <w:rFonts w:ascii="Arial" w:hAnsi="Arial" w:cs="Arial"/>
          <w:noProof/>
        </w:rPr>
      </w:pPr>
      <w:r w:rsidRPr="00010427">
        <w:rPr>
          <w:rFonts w:ascii="Arial" w:hAnsi="Arial" w:cs="Arial"/>
          <w:noProof/>
        </w:rPr>
        <w:t>Ogni Mezzo può essere referenziato da zero o più Corse.</w:t>
      </w:r>
    </w:p>
    <w:p w14:paraId="4AF80AC6" w14:textId="77777777" w:rsidR="00010427" w:rsidRPr="00010427" w:rsidRDefault="00010427">
      <w:pPr>
        <w:numPr>
          <w:ilvl w:val="0"/>
          <w:numId w:val="44"/>
        </w:numPr>
        <w:rPr>
          <w:rFonts w:ascii="Arial" w:hAnsi="Arial" w:cs="Arial"/>
          <w:noProof/>
        </w:rPr>
      </w:pPr>
      <w:r w:rsidRPr="00010427">
        <w:rPr>
          <w:rFonts w:ascii="Arial" w:hAnsi="Arial" w:cs="Arial"/>
          <w:noProof/>
        </w:rPr>
        <w:t>Ogni Mezzo può essere associato a zero o più SegnalazioniMezzo.</w:t>
      </w:r>
    </w:p>
    <w:p w14:paraId="28C222FA" w14:textId="77777777" w:rsidR="00010427" w:rsidRPr="00010427" w:rsidRDefault="00010427">
      <w:pPr>
        <w:numPr>
          <w:ilvl w:val="0"/>
          <w:numId w:val="44"/>
        </w:numPr>
        <w:rPr>
          <w:rFonts w:ascii="Arial" w:hAnsi="Arial" w:cs="Arial"/>
          <w:noProof/>
        </w:rPr>
      </w:pPr>
      <w:r w:rsidRPr="00010427">
        <w:rPr>
          <w:rFonts w:ascii="Arial" w:hAnsi="Arial" w:cs="Arial"/>
          <w:noProof/>
        </w:rPr>
        <w:t>Ogni Mezzo può essere associato a zero o più SessioniOperativeMezzo.</w:t>
      </w:r>
    </w:p>
    <w:p w14:paraId="3AC48A84" w14:textId="77777777" w:rsidR="00010427" w:rsidRPr="00010427" w:rsidRDefault="00010427">
      <w:pPr>
        <w:numPr>
          <w:ilvl w:val="0"/>
          <w:numId w:val="44"/>
        </w:numPr>
        <w:rPr>
          <w:rFonts w:ascii="Arial" w:hAnsi="Arial" w:cs="Arial"/>
          <w:noProof/>
        </w:rPr>
      </w:pPr>
      <w:r w:rsidRPr="00010427">
        <w:rPr>
          <w:rFonts w:ascii="Arial" w:hAnsi="Arial" w:cs="Arial"/>
          <w:noProof/>
        </w:rPr>
        <w:t>Ogni Mezzo può essere associato a zero o più GestioniMezzoScarico.</w:t>
      </w:r>
    </w:p>
    <w:p w14:paraId="2102BE8D" w14:textId="77777777" w:rsidR="00010427" w:rsidRPr="00010427" w:rsidRDefault="00BC3275" w:rsidP="00010427">
      <w:pPr>
        <w:rPr>
          <w:rFonts w:ascii="Arial" w:hAnsi="Arial" w:cs="Arial"/>
          <w:noProof/>
        </w:rPr>
      </w:pPr>
      <w:r>
        <w:rPr>
          <w:rFonts w:ascii="Arial" w:hAnsi="Arial" w:cs="Arial"/>
          <w:noProof/>
        </w:rPr>
        <w:pict w14:anchorId="338418D1">
          <v:rect id="_x0000_i1033" alt="" style="width:451.3pt;height:.05pt;mso-width-percent:0;mso-height-percent:0;mso-width-percent:0;mso-height-percent:0" o:hralign="center" o:hrstd="t" o:hr="t" fillcolor="#a0a0a0" stroked="f"/>
        </w:pict>
      </w:r>
    </w:p>
    <w:p w14:paraId="0154DD7A" w14:textId="77777777" w:rsidR="00010427" w:rsidRPr="00010427" w:rsidRDefault="00010427" w:rsidP="00010427">
      <w:pPr>
        <w:rPr>
          <w:rFonts w:ascii="Arial" w:hAnsi="Arial" w:cs="Arial"/>
          <w:b/>
          <w:bCs/>
          <w:noProof/>
        </w:rPr>
      </w:pPr>
      <w:r w:rsidRPr="00010427">
        <w:rPr>
          <w:rFonts w:ascii="Arial" w:hAnsi="Arial" w:cs="Arial"/>
          <w:b/>
          <w:bCs/>
          <w:noProof/>
        </w:rPr>
        <w:t>Prenotazione</w:t>
      </w:r>
    </w:p>
    <w:p w14:paraId="2FC131EA" w14:textId="77777777" w:rsidR="00010427" w:rsidRPr="00010427" w:rsidRDefault="00010427" w:rsidP="00010427">
      <w:pPr>
        <w:rPr>
          <w:rFonts w:ascii="Arial" w:hAnsi="Arial" w:cs="Arial"/>
          <w:noProof/>
        </w:rPr>
      </w:pPr>
      <w:r w:rsidRPr="00010427">
        <w:rPr>
          <w:rFonts w:ascii="Arial" w:hAnsi="Arial" w:cs="Arial"/>
          <w:noProof/>
        </w:rPr>
        <w:t>La classe Prenotazione rappresenta una prenotazione effettuata da un utente su un mezzo della flotta. Consente di mantenere il mezzo riservato per un intervallo di tempo limitato.</w:t>
      </w:r>
    </w:p>
    <w:p w14:paraId="21A4B860" w14:textId="77777777" w:rsidR="00010427" w:rsidRPr="00010427" w:rsidRDefault="00010427" w:rsidP="00010427">
      <w:pPr>
        <w:rPr>
          <w:rFonts w:ascii="Arial" w:hAnsi="Arial" w:cs="Arial"/>
          <w:noProof/>
        </w:rPr>
      </w:pPr>
      <w:r w:rsidRPr="00010427">
        <w:rPr>
          <w:rFonts w:ascii="Arial" w:hAnsi="Arial" w:cs="Arial"/>
          <w:b/>
          <w:bCs/>
          <w:noProof/>
        </w:rPr>
        <w:t>Attributi</w:t>
      </w:r>
    </w:p>
    <w:p w14:paraId="4741FC1A" w14:textId="77777777" w:rsidR="00010427" w:rsidRPr="00010427" w:rsidRDefault="00010427">
      <w:pPr>
        <w:numPr>
          <w:ilvl w:val="0"/>
          <w:numId w:val="45"/>
        </w:numPr>
        <w:rPr>
          <w:rFonts w:ascii="Arial" w:hAnsi="Arial" w:cs="Arial"/>
          <w:noProof/>
        </w:rPr>
      </w:pPr>
      <w:r w:rsidRPr="00010427">
        <w:rPr>
          <w:rFonts w:ascii="Arial" w:hAnsi="Arial" w:cs="Arial"/>
          <w:noProof/>
        </w:rPr>
        <w:t>id (Int): identificativo univoco della prenotazione.</w:t>
      </w:r>
    </w:p>
    <w:p w14:paraId="49713CA3" w14:textId="77777777" w:rsidR="00010427" w:rsidRPr="00010427" w:rsidRDefault="00010427">
      <w:pPr>
        <w:numPr>
          <w:ilvl w:val="0"/>
          <w:numId w:val="45"/>
        </w:numPr>
        <w:rPr>
          <w:rFonts w:ascii="Arial" w:hAnsi="Arial" w:cs="Arial"/>
          <w:noProof/>
        </w:rPr>
      </w:pPr>
      <w:r w:rsidRPr="00010427">
        <w:rPr>
          <w:rFonts w:ascii="Arial" w:hAnsi="Arial" w:cs="Arial"/>
          <w:noProof/>
        </w:rPr>
        <w:t>codice (String): codice univoco della prenotazione.</w:t>
      </w:r>
    </w:p>
    <w:p w14:paraId="18300A71" w14:textId="77777777" w:rsidR="00010427" w:rsidRPr="00010427" w:rsidRDefault="00010427">
      <w:pPr>
        <w:numPr>
          <w:ilvl w:val="0"/>
          <w:numId w:val="45"/>
        </w:numPr>
        <w:rPr>
          <w:rFonts w:ascii="Arial" w:hAnsi="Arial" w:cs="Arial"/>
          <w:noProof/>
        </w:rPr>
      </w:pPr>
      <w:r w:rsidRPr="00010427">
        <w:rPr>
          <w:rFonts w:ascii="Arial" w:hAnsi="Arial" w:cs="Arial"/>
          <w:noProof/>
        </w:rPr>
        <w:t>mezzoId (String): identificativo logico del mezzo prenotato.</w:t>
      </w:r>
    </w:p>
    <w:p w14:paraId="060D40A2" w14:textId="77777777" w:rsidR="00010427" w:rsidRPr="00010427" w:rsidRDefault="00010427">
      <w:pPr>
        <w:numPr>
          <w:ilvl w:val="0"/>
          <w:numId w:val="45"/>
        </w:numPr>
        <w:rPr>
          <w:rFonts w:ascii="Arial" w:hAnsi="Arial" w:cs="Arial"/>
          <w:noProof/>
        </w:rPr>
      </w:pPr>
      <w:r w:rsidRPr="00010427">
        <w:rPr>
          <w:rFonts w:ascii="Arial" w:hAnsi="Arial" w:cs="Arial"/>
          <w:noProof/>
        </w:rPr>
        <w:t>utenteId (Int): riferimento all’utente che ha effettuato la prenotazione.</w:t>
      </w:r>
    </w:p>
    <w:p w14:paraId="45754771" w14:textId="77777777" w:rsidR="00010427" w:rsidRPr="00010427" w:rsidRDefault="00010427">
      <w:pPr>
        <w:numPr>
          <w:ilvl w:val="0"/>
          <w:numId w:val="45"/>
        </w:numPr>
        <w:rPr>
          <w:rFonts w:ascii="Arial" w:hAnsi="Arial" w:cs="Arial"/>
          <w:noProof/>
        </w:rPr>
      </w:pPr>
      <w:r w:rsidRPr="00010427">
        <w:rPr>
          <w:rFonts w:ascii="Arial" w:hAnsi="Arial" w:cs="Arial"/>
          <w:noProof/>
        </w:rPr>
        <w:t>stato (String): stato corrente della prenotazione. Valori possibili: ATTIVA, SCADUTA, ANNULLATA, CONVERTITA_IN_CORSA.</w:t>
      </w:r>
    </w:p>
    <w:p w14:paraId="3F42838E" w14:textId="77777777" w:rsidR="00010427" w:rsidRPr="00010427" w:rsidRDefault="00010427">
      <w:pPr>
        <w:numPr>
          <w:ilvl w:val="0"/>
          <w:numId w:val="45"/>
        </w:numPr>
        <w:rPr>
          <w:rFonts w:ascii="Arial" w:hAnsi="Arial" w:cs="Arial"/>
          <w:noProof/>
        </w:rPr>
      </w:pPr>
      <w:r w:rsidRPr="00010427">
        <w:rPr>
          <w:rFonts w:ascii="Arial" w:hAnsi="Arial" w:cs="Arial"/>
          <w:noProof/>
        </w:rPr>
        <w:t>prenotataAt (DateTime): data e ora di creazione della prenotazione.</w:t>
      </w:r>
    </w:p>
    <w:p w14:paraId="75BDBFB1" w14:textId="77777777" w:rsidR="00010427" w:rsidRPr="00010427" w:rsidRDefault="00010427">
      <w:pPr>
        <w:numPr>
          <w:ilvl w:val="0"/>
          <w:numId w:val="45"/>
        </w:numPr>
        <w:rPr>
          <w:rFonts w:ascii="Arial" w:hAnsi="Arial" w:cs="Arial"/>
          <w:noProof/>
        </w:rPr>
      </w:pPr>
      <w:r w:rsidRPr="00010427">
        <w:rPr>
          <w:rFonts w:ascii="Arial" w:hAnsi="Arial" w:cs="Arial"/>
          <w:noProof/>
        </w:rPr>
        <w:t>scadeAt (DateTime): data e ora di scadenza automatica della prenotazione.</w:t>
      </w:r>
    </w:p>
    <w:p w14:paraId="0B6FD2BA" w14:textId="77777777" w:rsidR="00010427" w:rsidRPr="00010427" w:rsidRDefault="00010427">
      <w:pPr>
        <w:numPr>
          <w:ilvl w:val="0"/>
          <w:numId w:val="45"/>
        </w:numPr>
        <w:rPr>
          <w:rFonts w:ascii="Arial" w:hAnsi="Arial" w:cs="Arial"/>
          <w:noProof/>
        </w:rPr>
      </w:pPr>
      <w:r w:rsidRPr="00010427">
        <w:rPr>
          <w:rFonts w:ascii="Arial" w:hAnsi="Arial" w:cs="Arial"/>
          <w:noProof/>
        </w:rPr>
        <w:t>annullataAt (DateTime, opzionale): data e ora dell’annullamento.</w:t>
      </w:r>
    </w:p>
    <w:p w14:paraId="5BF3F2EC" w14:textId="77777777" w:rsidR="00010427" w:rsidRPr="00010427" w:rsidRDefault="00010427">
      <w:pPr>
        <w:numPr>
          <w:ilvl w:val="0"/>
          <w:numId w:val="45"/>
        </w:numPr>
        <w:rPr>
          <w:rFonts w:ascii="Arial" w:hAnsi="Arial" w:cs="Arial"/>
          <w:noProof/>
        </w:rPr>
      </w:pPr>
      <w:r w:rsidRPr="00010427">
        <w:rPr>
          <w:rFonts w:ascii="Arial" w:hAnsi="Arial" w:cs="Arial"/>
          <w:noProof/>
        </w:rPr>
        <w:t>convertitaInCorsaAt (DateTime, opzionale): data e ora in cui la prenotazione viene trasformata in corsa.</w:t>
      </w:r>
    </w:p>
    <w:p w14:paraId="38BB4145" w14:textId="77777777" w:rsidR="00010427" w:rsidRPr="00010427" w:rsidRDefault="00010427" w:rsidP="00010427">
      <w:pPr>
        <w:rPr>
          <w:rFonts w:ascii="Arial" w:hAnsi="Arial" w:cs="Arial"/>
          <w:noProof/>
        </w:rPr>
      </w:pPr>
      <w:r w:rsidRPr="00010427">
        <w:rPr>
          <w:rFonts w:ascii="Arial" w:hAnsi="Arial" w:cs="Arial"/>
          <w:b/>
          <w:bCs/>
          <w:noProof/>
        </w:rPr>
        <w:t>Metodi</w:t>
      </w:r>
    </w:p>
    <w:p w14:paraId="02C3BF60" w14:textId="77777777" w:rsidR="00010427" w:rsidRPr="00010427" w:rsidRDefault="00010427">
      <w:pPr>
        <w:numPr>
          <w:ilvl w:val="0"/>
          <w:numId w:val="46"/>
        </w:numPr>
        <w:rPr>
          <w:rFonts w:ascii="Arial" w:hAnsi="Arial" w:cs="Arial"/>
          <w:noProof/>
        </w:rPr>
      </w:pPr>
      <w:r w:rsidRPr="00010427">
        <w:rPr>
          <w:rFonts w:ascii="Arial" w:hAnsi="Arial" w:cs="Arial"/>
          <w:noProof/>
        </w:rPr>
        <w:t>annulla(): void — annulla la prenotazione attiva.</w:t>
      </w:r>
    </w:p>
    <w:p w14:paraId="2A91680B" w14:textId="77777777" w:rsidR="00010427" w:rsidRPr="00010427" w:rsidRDefault="00010427">
      <w:pPr>
        <w:numPr>
          <w:ilvl w:val="0"/>
          <w:numId w:val="46"/>
        </w:numPr>
        <w:rPr>
          <w:rFonts w:ascii="Arial" w:hAnsi="Arial" w:cs="Arial"/>
          <w:noProof/>
        </w:rPr>
      </w:pPr>
      <w:r w:rsidRPr="00010427">
        <w:rPr>
          <w:rFonts w:ascii="Arial" w:hAnsi="Arial" w:cs="Arial"/>
          <w:noProof/>
        </w:rPr>
        <w:t>eScaduta(): boolean — verifica se la prenotazione ha superato il tempo massimo consentito.</w:t>
      </w:r>
    </w:p>
    <w:p w14:paraId="2751413F" w14:textId="77777777" w:rsidR="00010427" w:rsidRPr="00010427" w:rsidRDefault="00010427">
      <w:pPr>
        <w:numPr>
          <w:ilvl w:val="0"/>
          <w:numId w:val="46"/>
        </w:numPr>
        <w:rPr>
          <w:rFonts w:ascii="Arial" w:hAnsi="Arial" w:cs="Arial"/>
          <w:noProof/>
        </w:rPr>
      </w:pPr>
      <w:r w:rsidRPr="00010427">
        <w:rPr>
          <w:rFonts w:ascii="Arial" w:hAnsi="Arial" w:cs="Arial"/>
          <w:noProof/>
        </w:rPr>
        <w:t>convertiInCorsa(): void — trasforma la prenotazione in una corsa attiva.</w:t>
      </w:r>
    </w:p>
    <w:p w14:paraId="7340D0CB" w14:textId="77777777" w:rsidR="00010427" w:rsidRPr="00010427" w:rsidRDefault="00010427" w:rsidP="00010427">
      <w:pPr>
        <w:rPr>
          <w:rFonts w:ascii="Arial" w:hAnsi="Arial" w:cs="Arial"/>
          <w:noProof/>
        </w:rPr>
      </w:pPr>
      <w:r w:rsidRPr="00010427">
        <w:rPr>
          <w:rFonts w:ascii="Arial" w:hAnsi="Arial" w:cs="Arial"/>
          <w:b/>
          <w:bCs/>
          <w:noProof/>
        </w:rPr>
        <w:t>Relazioni</w:t>
      </w:r>
    </w:p>
    <w:p w14:paraId="189703D2" w14:textId="77777777" w:rsidR="00010427" w:rsidRPr="00010427" w:rsidRDefault="00010427">
      <w:pPr>
        <w:numPr>
          <w:ilvl w:val="0"/>
          <w:numId w:val="47"/>
        </w:numPr>
        <w:rPr>
          <w:rFonts w:ascii="Arial" w:hAnsi="Arial" w:cs="Arial"/>
          <w:noProof/>
        </w:rPr>
      </w:pPr>
      <w:r w:rsidRPr="00010427">
        <w:rPr>
          <w:rFonts w:ascii="Arial" w:hAnsi="Arial" w:cs="Arial"/>
          <w:noProof/>
        </w:rPr>
        <w:t>Ogni Prenotazione appartiene a esattamente un Utente.</w:t>
      </w:r>
    </w:p>
    <w:p w14:paraId="747A3D5E" w14:textId="77777777" w:rsidR="00010427" w:rsidRPr="00010427" w:rsidRDefault="00010427">
      <w:pPr>
        <w:numPr>
          <w:ilvl w:val="0"/>
          <w:numId w:val="47"/>
        </w:numPr>
        <w:rPr>
          <w:rFonts w:ascii="Arial" w:hAnsi="Arial" w:cs="Arial"/>
          <w:noProof/>
        </w:rPr>
      </w:pPr>
      <w:r w:rsidRPr="00010427">
        <w:rPr>
          <w:rFonts w:ascii="Arial" w:hAnsi="Arial" w:cs="Arial"/>
          <w:noProof/>
        </w:rPr>
        <w:t>Ogni Prenotazione referenzia logicamente un Mezzo.</w:t>
      </w:r>
    </w:p>
    <w:p w14:paraId="10913431" w14:textId="77777777" w:rsidR="00010427" w:rsidRPr="00010427" w:rsidRDefault="00010427">
      <w:pPr>
        <w:numPr>
          <w:ilvl w:val="0"/>
          <w:numId w:val="47"/>
        </w:numPr>
        <w:rPr>
          <w:rFonts w:ascii="Arial" w:hAnsi="Arial" w:cs="Arial"/>
          <w:noProof/>
        </w:rPr>
      </w:pPr>
      <w:r w:rsidRPr="00010427">
        <w:rPr>
          <w:rFonts w:ascii="Arial" w:hAnsi="Arial" w:cs="Arial"/>
          <w:noProof/>
        </w:rPr>
        <w:t>Ogni Prenotazione può generare al massimo una Corsa.</w:t>
      </w:r>
    </w:p>
    <w:p w14:paraId="2D8BE4CA" w14:textId="77777777" w:rsidR="00010427" w:rsidRPr="00010427" w:rsidRDefault="00BC3275" w:rsidP="00010427">
      <w:pPr>
        <w:rPr>
          <w:rFonts w:ascii="Arial" w:hAnsi="Arial" w:cs="Arial"/>
          <w:noProof/>
        </w:rPr>
      </w:pPr>
      <w:r>
        <w:rPr>
          <w:rFonts w:ascii="Arial" w:hAnsi="Arial" w:cs="Arial"/>
          <w:noProof/>
        </w:rPr>
        <w:pict w14:anchorId="23E34CD8">
          <v:rect id="_x0000_i1032" alt="" style="width:451.3pt;height:.05pt;mso-width-percent:0;mso-height-percent:0;mso-width-percent:0;mso-height-percent:0" o:hralign="center" o:hrstd="t" o:hr="t" fillcolor="#a0a0a0" stroked="f"/>
        </w:pict>
      </w:r>
    </w:p>
    <w:p w14:paraId="6AD4DA91" w14:textId="77777777" w:rsidR="00010427" w:rsidRPr="00010427" w:rsidRDefault="00010427" w:rsidP="00010427">
      <w:pPr>
        <w:rPr>
          <w:rFonts w:ascii="Arial" w:hAnsi="Arial" w:cs="Arial"/>
          <w:b/>
          <w:bCs/>
          <w:noProof/>
        </w:rPr>
      </w:pPr>
      <w:r w:rsidRPr="00010427">
        <w:rPr>
          <w:rFonts w:ascii="Arial" w:hAnsi="Arial" w:cs="Arial"/>
          <w:b/>
          <w:bCs/>
          <w:noProof/>
        </w:rPr>
        <w:t>Corsa</w:t>
      </w:r>
    </w:p>
    <w:p w14:paraId="02D1EDEE" w14:textId="77777777" w:rsidR="00010427" w:rsidRPr="00010427" w:rsidRDefault="00010427" w:rsidP="00010427">
      <w:pPr>
        <w:rPr>
          <w:rFonts w:ascii="Arial" w:hAnsi="Arial" w:cs="Arial"/>
          <w:noProof/>
        </w:rPr>
      </w:pPr>
      <w:r w:rsidRPr="00010427">
        <w:rPr>
          <w:rFonts w:ascii="Arial" w:hAnsi="Arial" w:cs="Arial"/>
          <w:noProof/>
        </w:rPr>
        <w:t>La classe Corsa rappresenta un noleggio effettivo avviato da un utente su un mezzo della flotta. Tiene traccia dello stato della corsa, della durata reale di utilizzo e pausa, dei costi calcolati e delle coordinate geografiche di inizio e fine.</w:t>
      </w:r>
    </w:p>
    <w:p w14:paraId="4AA183AD" w14:textId="77777777" w:rsidR="00010427" w:rsidRPr="00010427" w:rsidRDefault="00010427" w:rsidP="00010427">
      <w:pPr>
        <w:rPr>
          <w:rFonts w:ascii="Arial" w:hAnsi="Arial" w:cs="Arial"/>
          <w:noProof/>
        </w:rPr>
      </w:pPr>
      <w:r w:rsidRPr="00010427">
        <w:rPr>
          <w:rFonts w:ascii="Arial" w:hAnsi="Arial" w:cs="Arial"/>
          <w:b/>
          <w:bCs/>
          <w:noProof/>
        </w:rPr>
        <w:t>Attributi</w:t>
      </w:r>
    </w:p>
    <w:p w14:paraId="314550E1" w14:textId="77777777" w:rsidR="00010427" w:rsidRPr="00010427" w:rsidRDefault="00010427">
      <w:pPr>
        <w:numPr>
          <w:ilvl w:val="0"/>
          <w:numId w:val="48"/>
        </w:numPr>
        <w:rPr>
          <w:rFonts w:ascii="Arial" w:hAnsi="Arial" w:cs="Arial"/>
          <w:noProof/>
        </w:rPr>
      </w:pPr>
      <w:r w:rsidRPr="00010427">
        <w:rPr>
          <w:rFonts w:ascii="Arial" w:hAnsi="Arial" w:cs="Arial"/>
          <w:noProof/>
        </w:rPr>
        <w:t>id (Int): identificativo univoco della corsa.</w:t>
      </w:r>
    </w:p>
    <w:p w14:paraId="4B3C87BA" w14:textId="77777777" w:rsidR="00010427" w:rsidRPr="00010427" w:rsidRDefault="00010427">
      <w:pPr>
        <w:numPr>
          <w:ilvl w:val="0"/>
          <w:numId w:val="48"/>
        </w:numPr>
        <w:rPr>
          <w:rFonts w:ascii="Arial" w:hAnsi="Arial" w:cs="Arial"/>
          <w:noProof/>
        </w:rPr>
      </w:pPr>
      <w:r w:rsidRPr="00010427">
        <w:rPr>
          <w:rFonts w:ascii="Arial" w:hAnsi="Arial" w:cs="Arial"/>
          <w:noProof/>
        </w:rPr>
        <w:t>codice (String): codice univoco della corsa.</w:t>
      </w:r>
    </w:p>
    <w:p w14:paraId="6C2FC90D" w14:textId="77777777" w:rsidR="00010427" w:rsidRPr="00010427" w:rsidRDefault="00010427">
      <w:pPr>
        <w:numPr>
          <w:ilvl w:val="0"/>
          <w:numId w:val="48"/>
        </w:numPr>
        <w:rPr>
          <w:rFonts w:ascii="Arial" w:hAnsi="Arial" w:cs="Arial"/>
          <w:noProof/>
        </w:rPr>
      </w:pPr>
      <w:r w:rsidRPr="00010427">
        <w:rPr>
          <w:rFonts w:ascii="Arial" w:hAnsi="Arial" w:cs="Arial"/>
          <w:noProof/>
        </w:rPr>
        <w:t>utenteId (Int): riferimento all’utente che ha avviato la corsa.</w:t>
      </w:r>
    </w:p>
    <w:p w14:paraId="0040F9CD" w14:textId="77777777" w:rsidR="00010427" w:rsidRPr="00010427" w:rsidRDefault="00010427">
      <w:pPr>
        <w:numPr>
          <w:ilvl w:val="0"/>
          <w:numId w:val="48"/>
        </w:numPr>
        <w:rPr>
          <w:rFonts w:ascii="Arial" w:hAnsi="Arial" w:cs="Arial"/>
          <w:noProof/>
        </w:rPr>
      </w:pPr>
      <w:r w:rsidRPr="00010427">
        <w:rPr>
          <w:rFonts w:ascii="Arial" w:hAnsi="Arial" w:cs="Arial"/>
          <w:noProof/>
        </w:rPr>
        <w:t>mezzoId (String): identificativo logico del mezzo utilizzato.</w:t>
      </w:r>
    </w:p>
    <w:p w14:paraId="57BBED89" w14:textId="77777777" w:rsidR="00010427" w:rsidRPr="00010427" w:rsidRDefault="00010427">
      <w:pPr>
        <w:numPr>
          <w:ilvl w:val="0"/>
          <w:numId w:val="48"/>
        </w:numPr>
        <w:rPr>
          <w:rFonts w:ascii="Arial" w:hAnsi="Arial" w:cs="Arial"/>
          <w:noProof/>
        </w:rPr>
      </w:pPr>
      <w:r w:rsidRPr="00010427">
        <w:rPr>
          <w:rFonts w:ascii="Arial" w:hAnsi="Arial" w:cs="Arial"/>
          <w:noProof/>
        </w:rPr>
        <w:t>prenotazioneId (Int, opzionale): riferimento alla prenotazione da cui può derivare la corsa.</w:t>
      </w:r>
    </w:p>
    <w:p w14:paraId="5F948639" w14:textId="77777777" w:rsidR="00010427" w:rsidRPr="00010427" w:rsidRDefault="00010427">
      <w:pPr>
        <w:numPr>
          <w:ilvl w:val="0"/>
          <w:numId w:val="48"/>
        </w:numPr>
        <w:rPr>
          <w:rFonts w:ascii="Arial" w:hAnsi="Arial" w:cs="Arial"/>
          <w:noProof/>
        </w:rPr>
      </w:pPr>
      <w:r w:rsidRPr="00010427">
        <w:rPr>
          <w:rFonts w:ascii="Arial" w:hAnsi="Arial" w:cs="Arial"/>
          <w:noProof/>
        </w:rPr>
        <w:t>stato (String): stato corrente della corsa. Valori possibili: ATTIVA, IN_PAUSA, TERMINATA.</w:t>
      </w:r>
    </w:p>
    <w:p w14:paraId="5FEE1EAF" w14:textId="77777777" w:rsidR="00010427" w:rsidRPr="00010427" w:rsidRDefault="00010427">
      <w:pPr>
        <w:numPr>
          <w:ilvl w:val="0"/>
          <w:numId w:val="48"/>
        </w:numPr>
        <w:rPr>
          <w:rFonts w:ascii="Arial" w:hAnsi="Arial" w:cs="Arial"/>
          <w:noProof/>
        </w:rPr>
      </w:pPr>
      <w:r w:rsidRPr="00010427">
        <w:rPr>
          <w:rFonts w:ascii="Arial" w:hAnsi="Arial" w:cs="Arial"/>
          <w:noProof/>
        </w:rPr>
        <w:t>iniziataAt (DateTime): data e ora di avvio della corsa.</w:t>
      </w:r>
    </w:p>
    <w:p w14:paraId="4D1C0194" w14:textId="77777777" w:rsidR="00010427" w:rsidRPr="00010427" w:rsidRDefault="00010427">
      <w:pPr>
        <w:numPr>
          <w:ilvl w:val="0"/>
          <w:numId w:val="48"/>
        </w:numPr>
        <w:rPr>
          <w:rFonts w:ascii="Arial" w:hAnsi="Arial" w:cs="Arial"/>
          <w:noProof/>
        </w:rPr>
      </w:pPr>
      <w:r w:rsidRPr="00010427">
        <w:rPr>
          <w:rFonts w:ascii="Arial" w:hAnsi="Arial" w:cs="Arial"/>
          <w:noProof/>
        </w:rPr>
        <w:t>ultimaRipresaAt (DateTime, opzionale): data e ora dell’ultima ripresa dopo una pausa.</w:t>
      </w:r>
    </w:p>
    <w:p w14:paraId="46757B15" w14:textId="77777777" w:rsidR="00010427" w:rsidRPr="00010427" w:rsidRDefault="00010427">
      <w:pPr>
        <w:numPr>
          <w:ilvl w:val="0"/>
          <w:numId w:val="48"/>
        </w:numPr>
        <w:rPr>
          <w:rFonts w:ascii="Arial" w:hAnsi="Arial" w:cs="Arial"/>
          <w:noProof/>
        </w:rPr>
      </w:pPr>
      <w:r w:rsidRPr="00010427">
        <w:rPr>
          <w:rFonts w:ascii="Arial" w:hAnsi="Arial" w:cs="Arial"/>
          <w:noProof/>
        </w:rPr>
        <w:t>pausaIniziataAt (DateTime, opzionale): data e ora di inizio della pausa corrente.</w:t>
      </w:r>
    </w:p>
    <w:p w14:paraId="23FFB92F" w14:textId="77777777" w:rsidR="00010427" w:rsidRPr="00010427" w:rsidRDefault="00010427">
      <w:pPr>
        <w:numPr>
          <w:ilvl w:val="0"/>
          <w:numId w:val="48"/>
        </w:numPr>
        <w:rPr>
          <w:rFonts w:ascii="Arial" w:hAnsi="Arial" w:cs="Arial"/>
          <w:noProof/>
        </w:rPr>
      </w:pPr>
      <w:r w:rsidRPr="00010427">
        <w:rPr>
          <w:rFonts w:ascii="Arial" w:hAnsi="Arial" w:cs="Arial"/>
          <w:noProof/>
        </w:rPr>
        <w:t>terminataAt (DateTime, opzionale): data e ora di conclusione della corsa.</w:t>
      </w:r>
    </w:p>
    <w:p w14:paraId="247010C6" w14:textId="77777777" w:rsidR="00010427" w:rsidRPr="00010427" w:rsidRDefault="00010427">
      <w:pPr>
        <w:numPr>
          <w:ilvl w:val="0"/>
          <w:numId w:val="48"/>
        </w:numPr>
        <w:rPr>
          <w:rFonts w:ascii="Arial" w:hAnsi="Arial" w:cs="Arial"/>
          <w:noProof/>
        </w:rPr>
      </w:pPr>
      <w:r w:rsidRPr="00010427">
        <w:rPr>
          <w:rFonts w:ascii="Arial" w:hAnsi="Arial" w:cs="Arial"/>
          <w:noProof/>
        </w:rPr>
        <w:t>terminataDaOperatoreId (Int, opzionale): riferimento all’operatore che ha eventualmente terminato la corsa.</w:t>
      </w:r>
    </w:p>
    <w:p w14:paraId="7A404774" w14:textId="77777777" w:rsidR="00010427" w:rsidRPr="00010427" w:rsidRDefault="00010427">
      <w:pPr>
        <w:numPr>
          <w:ilvl w:val="0"/>
          <w:numId w:val="48"/>
        </w:numPr>
        <w:rPr>
          <w:rFonts w:ascii="Arial" w:hAnsi="Arial" w:cs="Arial"/>
          <w:noProof/>
        </w:rPr>
      </w:pPr>
      <w:r w:rsidRPr="00010427">
        <w:rPr>
          <w:rFonts w:ascii="Arial" w:hAnsi="Arial" w:cs="Arial"/>
          <w:noProof/>
        </w:rPr>
        <w:t>latitudineInizio (Number): latitudine del punto di partenza.</w:t>
      </w:r>
    </w:p>
    <w:p w14:paraId="0F0230F1" w14:textId="77777777" w:rsidR="00010427" w:rsidRPr="00010427" w:rsidRDefault="00010427">
      <w:pPr>
        <w:numPr>
          <w:ilvl w:val="0"/>
          <w:numId w:val="48"/>
        </w:numPr>
        <w:rPr>
          <w:rFonts w:ascii="Arial" w:hAnsi="Arial" w:cs="Arial"/>
          <w:noProof/>
        </w:rPr>
      </w:pPr>
      <w:r w:rsidRPr="00010427">
        <w:rPr>
          <w:rFonts w:ascii="Arial" w:hAnsi="Arial" w:cs="Arial"/>
          <w:noProof/>
        </w:rPr>
        <w:t>longitudineInizio (Number): longitudine del punto di partenza.</w:t>
      </w:r>
    </w:p>
    <w:p w14:paraId="621C5482" w14:textId="77777777" w:rsidR="00010427" w:rsidRPr="00010427" w:rsidRDefault="00010427">
      <w:pPr>
        <w:numPr>
          <w:ilvl w:val="0"/>
          <w:numId w:val="48"/>
        </w:numPr>
        <w:rPr>
          <w:rFonts w:ascii="Arial" w:hAnsi="Arial" w:cs="Arial"/>
          <w:noProof/>
        </w:rPr>
      </w:pPr>
      <w:r w:rsidRPr="00010427">
        <w:rPr>
          <w:rFonts w:ascii="Arial" w:hAnsi="Arial" w:cs="Arial"/>
          <w:noProof/>
        </w:rPr>
        <w:t>latitudineFine (Number, opzionale): latitudine del punto di arrivo.</w:t>
      </w:r>
    </w:p>
    <w:p w14:paraId="73E2D996" w14:textId="77777777" w:rsidR="00010427" w:rsidRPr="00010427" w:rsidRDefault="00010427">
      <w:pPr>
        <w:numPr>
          <w:ilvl w:val="0"/>
          <w:numId w:val="48"/>
        </w:numPr>
        <w:rPr>
          <w:rFonts w:ascii="Arial" w:hAnsi="Arial" w:cs="Arial"/>
          <w:noProof/>
        </w:rPr>
      </w:pPr>
      <w:r w:rsidRPr="00010427">
        <w:rPr>
          <w:rFonts w:ascii="Arial" w:hAnsi="Arial" w:cs="Arial"/>
          <w:noProof/>
        </w:rPr>
        <w:t>longitudineFine (Number, opzionale): longitudine del punto di arrivo.</w:t>
      </w:r>
    </w:p>
    <w:p w14:paraId="60C251F1" w14:textId="77777777" w:rsidR="00010427" w:rsidRPr="00010427" w:rsidRDefault="00010427">
      <w:pPr>
        <w:numPr>
          <w:ilvl w:val="0"/>
          <w:numId w:val="48"/>
        </w:numPr>
        <w:rPr>
          <w:rFonts w:ascii="Arial" w:hAnsi="Arial" w:cs="Arial"/>
          <w:noProof/>
        </w:rPr>
      </w:pPr>
      <w:r w:rsidRPr="00010427">
        <w:rPr>
          <w:rFonts w:ascii="Arial" w:hAnsi="Arial" w:cs="Arial"/>
          <w:noProof/>
        </w:rPr>
        <w:t>durataUtilizzoMs (Int): durata totale effettiva di utilizzo del mezzo, espressa in millisecondi.</w:t>
      </w:r>
    </w:p>
    <w:p w14:paraId="19CE6D89" w14:textId="77777777" w:rsidR="00010427" w:rsidRPr="00010427" w:rsidRDefault="00010427">
      <w:pPr>
        <w:numPr>
          <w:ilvl w:val="0"/>
          <w:numId w:val="48"/>
        </w:numPr>
        <w:rPr>
          <w:rFonts w:ascii="Arial" w:hAnsi="Arial" w:cs="Arial"/>
          <w:noProof/>
        </w:rPr>
      </w:pPr>
      <w:r w:rsidRPr="00010427">
        <w:rPr>
          <w:rFonts w:ascii="Arial" w:hAnsi="Arial" w:cs="Arial"/>
          <w:noProof/>
        </w:rPr>
        <w:t>durataPausaMs (Int): durata totale delle pause, espressa in millisecondi.</w:t>
      </w:r>
    </w:p>
    <w:p w14:paraId="1F4CD239" w14:textId="77777777" w:rsidR="00010427" w:rsidRPr="00010427" w:rsidRDefault="00010427">
      <w:pPr>
        <w:numPr>
          <w:ilvl w:val="0"/>
          <w:numId w:val="48"/>
        </w:numPr>
        <w:rPr>
          <w:rFonts w:ascii="Arial" w:hAnsi="Arial" w:cs="Arial"/>
          <w:noProof/>
        </w:rPr>
      </w:pPr>
      <w:r w:rsidRPr="00010427">
        <w:rPr>
          <w:rFonts w:ascii="Arial" w:hAnsi="Arial" w:cs="Arial"/>
          <w:noProof/>
        </w:rPr>
        <w:t>costoSbloccoCent (Int): costo iniziale di sblocco del mezzo, espresso in centesimi.</w:t>
      </w:r>
    </w:p>
    <w:p w14:paraId="6129AA0C" w14:textId="77777777" w:rsidR="00010427" w:rsidRPr="00010427" w:rsidRDefault="00010427">
      <w:pPr>
        <w:numPr>
          <w:ilvl w:val="0"/>
          <w:numId w:val="48"/>
        </w:numPr>
        <w:rPr>
          <w:rFonts w:ascii="Arial" w:hAnsi="Arial" w:cs="Arial"/>
          <w:noProof/>
        </w:rPr>
      </w:pPr>
      <w:r w:rsidRPr="00010427">
        <w:rPr>
          <w:rFonts w:ascii="Arial" w:hAnsi="Arial" w:cs="Arial"/>
          <w:noProof/>
        </w:rPr>
        <w:t>costoUtilizzoCent (Int): costo accumulato per il tempo di utilizzo.</w:t>
      </w:r>
    </w:p>
    <w:p w14:paraId="166D8A4B" w14:textId="77777777" w:rsidR="00010427" w:rsidRPr="00010427" w:rsidRDefault="00010427">
      <w:pPr>
        <w:numPr>
          <w:ilvl w:val="0"/>
          <w:numId w:val="48"/>
        </w:numPr>
        <w:rPr>
          <w:rFonts w:ascii="Arial" w:hAnsi="Arial" w:cs="Arial"/>
          <w:noProof/>
        </w:rPr>
      </w:pPr>
      <w:r w:rsidRPr="00010427">
        <w:rPr>
          <w:rFonts w:ascii="Arial" w:hAnsi="Arial" w:cs="Arial"/>
          <w:noProof/>
        </w:rPr>
        <w:t>costoPausaCent (Int): costo accumulato per il tempo di pausa.</w:t>
      </w:r>
    </w:p>
    <w:p w14:paraId="035F235C" w14:textId="77777777" w:rsidR="00010427" w:rsidRPr="00010427" w:rsidRDefault="00010427">
      <w:pPr>
        <w:numPr>
          <w:ilvl w:val="0"/>
          <w:numId w:val="48"/>
        </w:numPr>
        <w:rPr>
          <w:rFonts w:ascii="Arial" w:hAnsi="Arial" w:cs="Arial"/>
          <w:noProof/>
        </w:rPr>
      </w:pPr>
      <w:r w:rsidRPr="00010427">
        <w:rPr>
          <w:rFonts w:ascii="Arial" w:hAnsi="Arial" w:cs="Arial"/>
          <w:noProof/>
        </w:rPr>
        <w:t>costoTotaleCent (Int): costo totale finale della corsa.</w:t>
      </w:r>
    </w:p>
    <w:p w14:paraId="73DC382A" w14:textId="77777777" w:rsidR="00010427" w:rsidRPr="00010427" w:rsidRDefault="00010427">
      <w:pPr>
        <w:numPr>
          <w:ilvl w:val="0"/>
          <w:numId w:val="48"/>
        </w:numPr>
        <w:rPr>
          <w:rFonts w:ascii="Arial" w:hAnsi="Arial" w:cs="Arial"/>
          <w:noProof/>
        </w:rPr>
      </w:pPr>
      <w:r w:rsidRPr="00010427">
        <w:rPr>
          <w:rFonts w:ascii="Arial" w:hAnsi="Arial" w:cs="Arial"/>
          <w:noProof/>
        </w:rPr>
        <w:t>modalitaTerminazione (String, opzionale): modalità con cui la corsa è stata terminata.</w:t>
      </w:r>
    </w:p>
    <w:p w14:paraId="6263A8DA" w14:textId="77777777" w:rsidR="00010427" w:rsidRPr="00010427" w:rsidRDefault="00010427">
      <w:pPr>
        <w:numPr>
          <w:ilvl w:val="0"/>
          <w:numId w:val="48"/>
        </w:numPr>
        <w:rPr>
          <w:rFonts w:ascii="Arial" w:hAnsi="Arial" w:cs="Arial"/>
          <w:noProof/>
        </w:rPr>
      </w:pPr>
      <w:r w:rsidRPr="00010427">
        <w:rPr>
          <w:rFonts w:ascii="Arial" w:hAnsi="Arial" w:cs="Arial"/>
          <w:noProof/>
        </w:rPr>
        <w:t>notaTerminazioneOperatore (String, opzionale): nota inserita dall’operatore in caso di terminazione forzata.</w:t>
      </w:r>
    </w:p>
    <w:p w14:paraId="2451AE4E" w14:textId="77777777" w:rsidR="00010427" w:rsidRPr="00010427" w:rsidRDefault="00010427">
      <w:pPr>
        <w:numPr>
          <w:ilvl w:val="0"/>
          <w:numId w:val="48"/>
        </w:numPr>
        <w:rPr>
          <w:rFonts w:ascii="Arial" w:hAnsi="Arial" w:cs="Arial"/>
          <w:noProof/>
        </w:rPr>
      </w:pPr>
      <w:r w:rsidRPr="00010427">
        <w:rPr>
          <w:rFonts w:ascii="Arial" w:hAnsi="Arial" w:cs="Arial"/>
          <w:noProof/>
        </w:rPr>
        <w:t>pagamentoStato (String, opzionale): stato del pagamento associato alla corsa.</w:t>
      </w:r>
    </w:p>
    <w:p w14:paraId="6C98AA85" w14:textId="77777777" w:rsidR="00010427" w:rsidRPr="00010427" w:rsidRDefault="00010427">
      <w:pPr>
        <w:numPr>
          <w:ilvl w:val="0"/>
          <w:numId w:val="48"/>
        </w:numPr>
        <w:rPr>
          <w:rFonts w:ascii="Arial" w:hAnsi="Arial" w:cs="Arial"/>
          <w:noProof/>
        </w:rPr>
      </w:pPr>
      <w:r w:rsidRPr="00010427">
        <w:rPr>
          <w:rFonts w:ascii="Arial" w:hAnsi="Arial" w:cs="Arial"/>
          <w:noProof/>
        </w:rPr>
        <w:t>pagamentoIdTransazione (String, opzionale): identificativo della transazione di pagamento.</w:t>
      </w:r>
    </w:p>
    <w:p w14:paraId="37D29565" w14:textId="77777777" w:rsidR="00010427" w:rsidRPr="00010427" w:rsidRDefault="00010427">
      <w:pPr>
        <w:numPr>
          <w:ilvl w:val="0"/>
          <w:numId w:val="48"/>
        </w:numPr>
        <w:rPr>
          <w:rFonts w:ascii="Arial" w:hAnsi="Arial" w:cs="Arial"/>
          <w:noProof/>
        </w:rPr>
      </w:pPr>
      <w:r w:rsidRPr="00010427">
        <w:rPr>
          <w:rFonts w:ascii="Arial" w:hAnsi="Arial" w:cs="Arial"/>
          <w:noProof/>
        </w:rPr>
        <w:t>pagamentoCreatoAt (DateTime, opzionale): data e ora di creazione del pagamento.</w:t>
      </w:r>
    </w:p>
    <w:p w14:paraId="24BA1EE2" w14:textId="77777777" w:rsidR="00010427" w:rsidRPr="00010427" w:rsidRDefault="00010427">
      <w:pPr>
        <w:numPr>
          <w:ilvl w:val="0"/>
          <w:numId w:val="48"/>
        </w:numPr>
        <w:rPr>
          <w:rFonts w:ascii="Arial" w:hAnsi="Arial" w:cs="Arial"/>
          <w:noProof/>
        </w:rPr>
      </w:pPr>
      <w:r w:rsidRPr="00010427">
        <w:rPr>
          <w:rFonts w:ascii="Arial" w:hAnsi="Arial" w:cs="Arial"/>
          <w:noProof/>
        </w:rPr>
        <w:t>pagamentoAggiornatoAt (DateTime, opzionale): data e ora dell’ultimo aggiornamento del pagamento.</w:t>
      </w:r>
    </w:p>
    <w:p w14:paraId="133F79C1" w14:textId="77777777" w:rsidR="00010427" w:rsidRPr="00010427" w:rsidRDefault="00010427" w:rsidP="00010427">
      <w:pPr>
        <w:rPr>
          <w:rFonts w:ascii="Arial" w:hAnsi="Arial" w:cs="Arial"/>
          <w:noProof/>
        </w:rPr>
      </w:pPr>
      <w:r w:rsidRPr="00010427">
        <w:rPr>
          <w:rFonts w:ascii="Arial" w:hAnsi="Arial" w:cs="Arial"/>
          <w:b/>
          <w:bCs/>
          <w:noProof/>
        </w:rPr>
        <w:t>Metodi</w:t>
      </w:r>
    </w:p>
    <w:p w14:paraId="052E96B1" w14:textId="77777777" w:rsidR="00010427" w:rsidRPr="00010427" w:rsidRDefault="00010427">
      <w:pPr>
        <w:numPr>
          <w:ilvl w:val="0"/>
          <w:numId w:val="49"/>
        </w:numPr>
        <w:rPr>
          <w:rFonts w:ascii="Arial" w:hAnsi="Arial" w:cs="Arial"/>
          <w:noProof/>
        </w:rPr>
      </w:pPr>
      <w:r w:rsidRPr="00010427">
        <w:rPr>
          <w:rFonts w:ascii="Arial" w:hAnsi="Arial" w:cs="Arial"/>
          <w:noProof/>
        </w:rPr>
        <w:t>avvia(): void — inizializza la corsa e avvia il conteggio del tempo.</w:t>
      </w:r>
    </w:p>
    <w:p w14:paraId="6757B2E7" w14:textId="77777777" w:rsidR="00010427" w:rsidRPr="00010427" w:rsidRDefault="00010427">
      <w:pPr>
        <w:numPr>
          <w:ilvl w:val="0"/>
          <w:numId w:val="49"/>
        </w:numPr>
        <w:rPr>
          <w:rFonts w:ascii="Arial" w:hAnsi="Arial" w:cs="Arial"/>
          <w:noProof/>
        </w:rPr>
      </w:pPr>
      <w:r w:rsidRPr="00010427">
        <w:rPr>
          <w:rFonts w:ascii="Arial" w:hAnsi="Arial" w:cs="Arial"/>
          <w:noProof/>
        </w:rPr>
        <w:t>mettiInPausa(): void — sospende temporaneamente la corsa.</w:t>
      </w:r>
    </w:p>
    <w:p w14:paraId="2A77475F" w14:textId="77777777" w:rsidR="00010427" w:rsidRPr="00010427" w:rsidRDefault="00010427">
      <w:pPr>
        <w:numPr>
          <w:ilvl w:val="0"/>
          <w:numId w:val="49"/>
        </w:numPr>
        <w:rPr>
          <w:rFonts w:ascii="Arial" w:hAnsi="Arial" w:cs="Arial"/>
          <w:noProof/>
        </w:rPr>
      </w:pPr>
      <w:r w:rsidRPr="00010427">
        <w:rPr>
          <w:rFonts w:ascii="Arial" w:hAnsi="Arial" w:cs="Arial"/>
          <w:noProof/>
        </w:rPr>
        <w:t>riprendi(): void — riattiva una corsa precedentemente messa in pausa.</w:t>
      </w:r>
    </w:p>
    <w:p w14:paraId="3CF9E03A" w14:textId="77777777" w:rsidR="00010427" w:rsidRPr="00010427" w:rsidRDefault="00010427">
      <w:pPr>
        <w:numPr>
          <w:ilvl w:val="0"/>
          <w:numId w:val="49"/>
        </w:numPr>
        <w:rPr>
          <w:rFonts w:ascii="Arial" w:hAnsi="Arial" w:cs="Arial"/>
          <w:noProof/>
        </w:rPr>
      </w:pPr>
      <w:r w:rsidRPr="00010427">
        <w:rPr>
          <w:rFonts w:ascii="Arial" w:hAnsi="Arial" w:cs="Arial"/>
          <w:noProof/>
        </w:rPr>
        <w:t>termina(): void — conclude definitivamente la corsa.</w:t>
      </w:r>
    </w:p>
    <w:p w14:paraId="591BED4E" w14:textId="77777777" w:rsidR="00010427" w:rsidRPr="00010427" w:rsidRDefault="00010427">
      <w:pPr>
        <w:numPr>
          <w:ilvl w:val="0"/>
          <w:numId w:val="49"/>
        </w:numPr>
        <w:rPr>
          <w:rFonts w:ascii="Arial" w:hAnsi="Arial" w:cs="Arial"/>
          <w:noProof/>
        </w:rPr>
      </w:pPr>
      <w:r w:rsidRPr="00010427">
        <w:rPr>
          <w:rFonts w:ascii="Arial" w:hAnsi="Arial" w:cs="Arial"/>
          <w:noProof/>
        </w:rPr>
        <w:t>calcolaCostoTotale(): int — calcola il costo totale aggregando sblocco, utilizzo e pausa.</w:t>
      </w:r>
    </w:p>
    <w:p w14:paraId="1F6BBA2E" w14:textId="77777777" w:rsidR="00010427" w:rsidRPr="00010427" w:rsidRDefault="00010427" w:rsidP="00010427">
      <w:pPr>
        <w:rPr>
          <w:rFonts w:ascii="Arial" w:hAnsi="Arial" w:cs="Arial"/>
          <w:noProof/>
        </w:rPr>
      </w:pPr>
      <w:r w:rsidRPr="00010427">
        <w:rPr>
          <w:rFonts w:ascii="Arial" w:hAnsi="Arial" w:cs="Arial"/>
          <w:b/>
          <w:bCs/>
          <w:noProof/>
        </w:rPr>
        <w:t>Relazioni</w:t>
      </w:r>
    </w:p>
    <w:p w14:paraId="02D23F52" w14:textId="77777777" w:rsidR="00010427" w:rsidRPr="00010427" w:rsidRDefault="00010427">
      <w:pPr>
        <w:numPr>
          <w:ilvl w:val="0"/>
          <w:numId w:val="50"/>
        </w:numPr>
        <w:rPr>
          <w:rFonts w:ascii="Arial" w:hAnsi="Arial" w:cs="Arial"/>
          <w:noProof/>
        </w:rPr>
      </w:pPr>
      <w:r w:rsidRPr="00010427">
        <w:rPr>
          <w:rFonts w:ascii="Arial" w:hAnsi="Arial" w:cs="Arial"/>
          <w:noProof/>
        </w:rPr>
        <w:t>Ogni Corsa appartiene a esattamente un Utente.</w:t>
      </w:r>
    </w:p>
    <w:p w14:paraId="56D3E0A3" w14:textId="77777777" w:rsidR="00010427" w:rsidRPr="00010427" w:rsidRDefault="00010427">
      <w:pPr>
        <w:numPr>
          <w:ilvl w:val="0"/>
          <w:numId w:val="50"/>
        </w:numPr>
        <w:rPr>
          <w:rFonts w:ascii="Arial" w:hAnsi="Arial" w:cs="Arial"/>
          <w:noProof/>
        </w:rPr>
      </w:pPr>
      <w:r w:rsidRPr="00010427">
        <w:rPr>
          <w:rFonts w:ascii="Arial" w:hAnsi="Arial" w:cs="Arial"/>
          <w:noProof/>
        </w:rPr>
        <w:t>Ogni Corsa referenzia logicamente un Mezzo.</w:t>
      </w:r>
    </w:p>
    <w:p w14:paraId="195DC1BC" w14:textId="77777777" w:rsidR="00010427" w:rsidRPr="00010427" w:rsidRDefault="00010427">
      <w:pPr>
        <w:numPr>
          <w:ilvl w:val="0"/>
          <w:numId w:val="50"/>
        </w:numPr>
        <w:rPr>
          <w:rFonts w:ascii="Arial" w:hAnsi="Arial" w:cs="Arial"/>
          <w:noProof/>
        </w:rPr>
      </w:pPr>
      <w:r w:rsidRPr="00010427">
        <w:rPr>
          <w:rFonts w:ascii="Arial" w:hAnsi="Arial" w:cs="Arial"/>
          <w:noProof/>
        </w:rPr>
        <w:t>Ogni Corsa può derivare da una Prenotazione.</w:t>
      </w:r>
    </w:p>
    <w:p w14:paraId="3CDDFEB9" w14:textId="77777777" w:rsidR="00010427" w:rsidRPr="00010427" w:rsidRDefault="00010427">
      <w:pPr>
        <w:numPr>
          <w:ilvl w:val="0"/>
          <w:numId w:val="50"/>
        </w:numPr>
        <w:rPr>
          <w:rFonts w:ascii="Arial" w:hAnsi="Arial" w:cs="Arial"/>
          <w:noProof/>
        </w:rPr>
      </w:pPr>
      <w:r w:rsidRPr="00010427">
        <w:rPr>
          <w:rFonts w:ascii="Arial" w:hAnsi="Arial" w:cs="Arial"/>
          <w:noProof/>
        </w:rPr>
        <w:t>Ogni Corsa può essere terminata da zero o un Operatore — riferimento tramite terminataDaOperatoreId.</w:t>
      </w:r>
    </w:p>
    <w:p w14:paraId="2B81C63E" w14:textId="77777777" w:rsidR="00010427" w:rsidRPr="00010427" w:rsidRDefault="00BC3275" w:rsidP="00010427">
      <w:pPr>
        <w:rPr>
          <w:rFonts w:ascii="Arial" w:hAnsi="Arial" w:cs="Arial"/>
          <w:noProof/>
        </w:rPr>
      </w:pPr>
      <w:r>
        <w:rPr>
          <w:rFonts w:ascii="Arial" w:hAnsi="Arial" w:cs="Arial"/>
          <w:noProof/>
        </w:rPr>
        <w:pict w14:anchorId="138FF6A7">
          <v:rect id="_x0000_i1031" alt="" style="width:451.3pt;height:.05pt;mso-width-percent:0;mso-height-percent:0;mso-width-percent:0;mso-height-percent:0" o:hralign="center" o:hrstd="t" o:hr="t" fillcolor="#a0a0a0" stroked="f"/>
        </w:pict>
      </w:r>
    </w:p>
    <w:p w14:paraId="2C9EF37E" w14:textId="77777777" w:rsidR="00010427" w:rsidRPr="00010427" w:rsidRDefault="00010427" w:rsidP="00010427">
      <w:pPr>
        <w:rPr>
          <w:rFonts w:ascii="Arial" w:hAnsi="Arial" w:cs="Arial"/>
          <w:b/>
          <w:bCs/>
          <w:noProof/>
        </w:rPr>
      </w:pPr>
      <w:r w:rsidRPr="00010427">
        <w:rPr>
          <w:rFonts w:ascii="Arial" w:hAnsi="Arial" w:cs="Arial"/>
          <w:b/>
          <w:bCs/>
          <w:noProof/>
        </w:rPr>
        <w:t>MetodoPagamento</w:t>
      </w:r>
    </w:p>
    <w:p w14:paraId="68F000BD" w14:textId="77777777" w:rsidR="00010427" w:rsidRPr="00010427" w:rsidRDefault="00010427" w:rsidP="00010427">
      <w:pPr>
        <w:rPr>
          <w:rFonts w:ascii="Arial" w:hAnsi="Arial" w:cs="Arial"/>
          <w:noProof/>
        </w:rPr>
      </w:pPr>
      <w:r w:rsidRPr="00010427">
        <w:rPr>
          <w:rFonts w:ascii="Arial" w:hAnsi="Arial" w:cs="Arial"/>
          <w:noProof/>
        </w:rPr>
        <w:t>La classe MetodoPagamento rappresenta un metodo di pagamento salvato dall’utente per consentire l’addebito automatico delle corse.</w:t>
      </w:r>
    </w:p>
    <w:p w14:paraId="5A5935F0" w14:textId="77777777" w:rsidR="00010427" w:rsidRPr="00010427" w:rsidRDefault="00010427" w:rsidP="00010427">
      <w:pPr>
        <w:rPr>
          <w:rFonts w:ascii="Arial" w:hAnsi="Arial" w:cs="Arial"/>
          <w:noProof/>
        </w:rPr>
      </w:pPr>
      <w:r w:rsidRPr="00010427">
        <w:rPr>
          <w:rFonts w:ascii="Arial" w:hAnsi="Arial" w:cs="Arial"/>
          <w:b/>
          <w:bCs/>
          <w:noProof/>
        </w:rPr>
        <w:t>Attributi</w:t>
      </w:r>
    </w:p>
    <w:p w14:paraId="2B772BE1" w14:textId="77777777" w:rsidR="00010427" w:rsidRPr="00010427" w:rsidRDefault="00010427">
      <w:pPr>
        <w:numPr>
          <w:ilvl w:val="0"/>
          <w:numId w:val="51"/>
        </w:numPr>
        <w:rPr>
          <w:rFonts w:ascii="Arial" w:hAnsi="Arial" w:cs="Arial"/>
          <w:noProof/>
        </w:rPr>
      </w:pPr>
      <w:r w:rsidRPr="00010427">
        <w:rPr>
          <w:rFonts w:ascii="Arial" w:hAnsi="Arial" w:cs="Arial"/>
          <w:noProof/>
        </w:rPr>
        <w:t>id (Int): identificativo univoco del metodo di pagamento.</w:t>
      </w:r>
    </w:p>
    <w:p w14:paraId="15DB1B9A" w14:textId="77777777" w:rsidR="00010427" w:rsidRPr="00010427" w:rsidRDefault="00010427">
      <w:pPr>
        <w:numPr>
          <w:ilvl w:val="0"/>
          <w:numId w:val="51"/>
        </w:numPr>
        <w:rPr>
          <w:rFonts w:ascii="Arial" w:hAnsi="Arial" w:cs="Arial"/>
          <w:noProof/>
        </w:rPr>
      </w:pPr>
      <w:r w:rsidRPr="00010427">
        <w:rPr>
          <w:rFonts w:ascii="Arial" w:hAnsi="Arial" w:cs="Arial"/>
          <w:noProof/>
        </w:rPr>
        <w:t>utenteId (Int): riferimento all’utente proprietario del metodo.</w:t>
      </w:r>
    </w:p>
    <w:p w14:paraId="11BE93A7" w14:textId="77777777" w:rsidR="00010427" w:rsidRPr="00010427" w:rsidRDefault="00010427">
      <w:pPr>
        <w:numPr>
          <w:ilvl w:val="0"/>
          <w:numId w:val="51"/>
        </w:numPr>
        <w:rPr>
          <w:rFonts w:ascii="Arial" w:hAnsi="Arial" w:cs="Arial"/>
          <w:noProof/>
        </w:rPr>
      </w:pPr>
      <w:r w:rsidRPr="00010427">
        <w:rPr>
          <w:rFonts w:ascii="Arial" w:hAnsi="Arial" w:cs="Arial"/>
          <w:noProof/>
        </w:rPr>
        <w:t>tipo (String): tipologia del metodo di pagamento. Attualmente CARTA.</w:t>
      </w:r>
    </w:p>
    <w:p w14:paraId="573323B1" w14:textId="77777777" w:rsidR="00010427" w:rsidRPr="00010427" w:rsidRDefault="00010427">
      <w:pPr>
        <w:numPr>
          <w:ilvl w:val="0"/>
          <w:numId w:val="51"/>
        </w:numPr>
        <w:rPr>
          <w:rFonts w:ascii="Arial" w:hAnsi="Arial" w:cs="Arial"/>
          <w:noProof/>
        </w:rPr>
      </w:pPr>
      <w:r w:rsidRPr="00010427">
        <w:rPr>
          <w:rFonts w:ascii="Arial" w:hAnsi="Arial" w:cs="Arial"/>
          <w:noProof/>
        </w:rPr>
        <w:t>intestatario (String): nome dell’intestatario del metodo.</w:t>
      </w:r>
    </w:p>
    <w:p w14:paraId="5FED15B7" w14:textId="77777777" w:rsidR="00010427" w:rsidRPr="00010427" w:rsidRDefault="00010427">
      <w:pPr>
        <w:numPr>
          <w:ilvl w:val="0"/>
          <w:numId w:val="51"/>
        </w:numPr>
        <w:rPr>
          <w:rFonts w:ascii="Arial" w:hAnsi="Arial" w:cs="Arial"/>
          <w:noProof/>
        </w:rPr>
      </w:pPr>
      <w:r w:rsidRPr="00010427">
        <w:rPr>
          <w:rFonts w:ascii="Arial" w:hAnsi="Arial" w:cs="Arial"/>
          <w:noProof/>
        </w:rPr>
        <w:t>circuito (String): circuito della carta. Esempi: VISA, MASTERCARD, AMEX, PAGOBANCOMAT, ALTRO.</w:t>
      </w:r>
    </w:p>
    <w:p w14:paraId="2566F436" w14:textId="77777777" w:rsidR="00010427" w:rsidRPr="00010427" w:rsidRDefault="00010427">
      <w:pPr>
        <w:numPr>
          <w:ilvl w:val="0"/>
          <w:numId w:val="51"/>
        </w:numPr>
        <w:rPr>
          <w:rFonts w:ascii="Arial" w:hAnsi="Arial" w:cs="Arial"/>
          <w:noProof/>
        </w:rPr>
      </w:pPr>
      <w:r w:rsidRPr="00010427">
        <w:rPr>
          <w:rFonts w:ascii="Arial" w:hAnsi="Arial" w:cs="Arial"/>
          <w:noProof/>
        </w:rPr>
        <w:t>ultimeQuattroCifre (String): ultime quattro cifre della carta.</w:t>
      </w:r>
    </w:p>
    <w:p w14:paraId="79B37037" w14:textId="77777777" w:rsidR="00010427" w:rsidRPr="00010427" w:rsidRDefault="00010427">
      <w:pPr>
        <w:numPr>
          <w:ilvl w:val="0"/>
          <w:numId w:val="51"/>
        </w:numPr>
        <w:rPr>
          <w:rFonts w:ascii="Arial" w:hAnsi="Arial" w:cs="Arial"/>
          <w:noProof/>
        </w:rPr>
      </w:pPr>
      <w:r w:rsidRPr="00010427">
        <w:rPr>
          <w:rFonts w:ascii="Arial" w:hAnsi="Arial" w:cs="Arial"/>
          <w:noProof/>
        </w:rPr>
        <w:t>meseScadenza (Int): mese di scadenza.</w:t>
      </w:r>
    </w:p>
    <w:p w14:paraId="73E4DB73" w14:textId="77777777" w:rsidR="00010427" w:rsidRPr="00010427" w:rsidRDefault="00010427">
      <w:pPr>
        <w:numPr>
          <w:ilvl w:val="0"/>
          <w:numId w:val="51"/>
        </w:numPr>
        <w:rPr>
          <w:rFonts w:ascii="Arial" w:hAnsi="Arial" w:cs="Arial"/>
          <w:noProof/>
        </w:rPr>
      </w:pPr>
      <w:r w:rsidRPr="00010427">
        <w:rPr>
          <w:rFonts w:ascii="Arial" w:hAnsi="Arial" w:cs="Arial"/>
          <w:noProof/>
        </w:rPr>
        <w:t>annoScadenza (Int): anno di scadenza.</w:t>
      </w:r>
    </w:p>
    <w:p w14:paraId="2DC3B327" w14:textId="77777777" w:rsidR="00010427" w:rsidRPr="00010427" w:rsidRDefault="00010427">
      <w:pPr>
        <w:numPr>
          <w:ilvl w:val="0"/>
          <w:numId w:val="51"/>
        </w:numPr>
        <w:rPr>
          <w:rFonts w:ascii="Arial" w:hAnsi="Arial" w:cs="Arial"/>
          <w:noProof/>
        </w:rPr>
      </w:pPr>
      <w:r w:rsidRPr="00010427">
        <w:rPr>
          <w:rFonts w:ascii="Arial" w:hAnsi="Arial" w:cs="Arial"/>
          <w:noProof/>
        </w:rPr>
        <w:t>predefinito (Boolean): indica se il metodo è quello predefinito.</w:t>
      </w:r>
    </w:p>
    <w:p w14:paraId="47BCBA0E" w14:textId="77777777" w:rsidR="00010427" w:rsidRPr="00010427" w:rsidRDefault="00010427">
      <w:pPr>
        <w:numPr>
          <w:ilvl w:val="0"/>
          <w:numId w:val="51"/>
        </w:numPr>
        <w:rPr>
          <w:rFonts w:ascii="Arial" w:hAnsi="Arial" w:cs="Arial"/>
          <w:noProof/>
        </w:rPr>
      </w:pPr>
      <w:r w:rsidRPr="00010427">
        <w:rPr>
          <w:rFonts w:ascii="Arial" w:hAnsi="Arial" w:cs="Arial"/>
          <w:noProof/>
        </w:rPr>
        <w:t>stato (String): stato del metodo di pagamento. Esempio: ATTIVO.</w:t>
      </w:r>
    </w:p>
    <w:p w14:paraId="2E3A9197" w14:textId="77777777" w:rsidR="00010427" w:rsidRPr="00010427" w:rsidRDefault="00010427">
      <w:pPr>
        <w:numPr>
          <w:ilvl w:val="0"/>
          <w:numId w:val="51"/>
        </w:numPr>
        <w:rPr>
          <w:rFonts w:ascii="Arial" w:hAnsi="Arial" w:cs="Arial"/>
          <w:noProof/>
        </w:rPr>
      </w:pPr>
      <w:r w:rsidRPr="00010427">
        <w:rPr>
          <w:rFonts w:ascii="Arial" w:hAnsi="Arial" w:cs="Arial"/>
          <w:noProof/>
        </w:rPr>
        <w:t>createdAt (DateTime): data e ora di creazione.</w:t>
      </w:r>
    </w:p>
    <w:p w14:paraId="17F013EB" w14:textId="77777777" w:rsidR="00010427" w:rsidRPr="00010427" w:rsidRDefault="00010427">
      <w:pPr>
        <w:numPr>
          <w:ilvl w:val="0"/>
          <w:numId w:val="51"/>
        </w:numPr>
        <w:rPr>
          <w:rFonts w:ascii="Arial" w:hAnsi="Arial" w:cs="Arial"/>
          <w:noProof/>
        </w:rPr>
      </w:pPr>
      <w:r w:rsidRPr="00010427">
        <w:rPr>
          <w:rFonts w:ascii="Arial" w:hAnsi="Arial" w:cs="Arial"/>
          <w:noProof/>
        </w:rPr>
        <w:t>updatedAt (DateTime): data e ora di ultimo aggiornamento.</w:t>
      </w:r>
    </w:p>
    <w:p w14:paraId="7038CB7A" w14:textId="77777777" w:rsidR="00010427" w:rsidRPr="00010427" w:rsidRDefault="00010427" w:rsidP="00010427">
      <w:pPr>
        <w:rPr>
          <w:rFonts w:ascii="Arial" w:hAnsi="Arial" w:cs="Arial"/>
          <w:noProof/>
        </w:rPr>
      </w:pPr>
      <w:r w:rsidRPr="00010427">
        <w:rPr>
          <w:rFonts w:ascii="Arial" w:hAnsi="Arial" w:cs="Arial"/>
          <w:b/>
          <w:bCs/>
          <w:noProof/>
        </w:rPr>
        <w:t>Metodi</w:t>
      </w:r>
    </w:p>
    <w:p w14:paraId="4DE2EE7F" w14:textId="77777777" w:rsidR="00010427" w:rsidRPr="00010427" w:rsidRDefault="00010427">
      <w:pPr>
        <w:numPr>
          <w:ilvl w:val="0"/>
          <w:numId w:val="52"/>
        </w:numPr>
        <w:rPr>
          <w:rFonts w:ascii="Arial" w:hAnsi="Arial" w:cs="Arial"/>
          <w:noProof/>
        </w:rPr>
      </w:pPr>
      <w:r w:rsidRPr="00010427">
        <w:rPr>
          <w:rFonts w:ascii="Arial" w:hAnsi="Arial" w:cs="Arial"/>
          <w:noProof/>
        </w:rPr>
        <w:t>impostaComePredefinito(): void — imposta il metodo come predefinito.</w:t>
      </w:r>
    </w:p>
    <w:p w14:paraId="15E45CA0" w14:textId="77777777" w:rsidR="00010427" w:rsidRPr="00010427" w:rsidRDefault="00010427">
      <w:pPr>
        <w:numPr>
          <w:ilvl w:val="0"/>
          <w:numId w:val="52"/>
        </w:numPr>
        <w:rPr>
          <w:rFonts w:ascii="Arial" w:hAnsi="Arial" w:cs="Arial"/>
          <w:noProof/>
        </w:rPr>
      </w:pPr>
      <w:r w:rsidRPr="00010427">
        <w:rPr>
          <w:rFonts w:ascii="Arial" w:hAnsi="Arial" w:cs="Arial"/>
          <w:noProof/>
        </w:rPr>
        <w:t>eUtilizzabile(): boolean — verifica se il metodo può essere usato per addebiti automatici.</w:t>
      </w:r>
    </w:p>
    <w:p w14:paraId="74C21B79" w14:textId="77777777" w:rsidR="00010427" w:rsidRPr="00010427" w:rsidRDefault="00010427" w:rsidP="00010427">
      <w:pPr>
        <w:rPr>
          <w:rFonts w:ascii="Arial" w:hAnsi="Arial" w:cs="Arial"/>
          <w:noProof/>
        </w:rPr>
      </w:pPr>
      <w:r w:rsidRPr="00010427">
        <w:rPr>
          <w:rFonts w:ascii="Arial" w:hAnsi="Arial" w:cs="Arial"/>
          <w:b/>
          <w:bCs/>
          <w:noProof/>
        </w:rPr>
        <w:t>Relazioni</w:t>
      </w:r>
    </w:p>
    <w:p w14:paraId="55A4D762" w14:textId="77777777" w:rsidR="00010427" w:rsidRPr="00010427" w:rsidRDefault="00010427">
      <w:pPr>
        <w:numPr>
          <w:ilvl w:val="0"/>
          <w:numId w:val="53"/>
        </w:numPr>
        <w:rPr>
          <w:rFonts w:ascii="Arial" w:hAnsi="Arial" w:cs="Arial"/>
          <w:noProof/>
        </w:rPr>
      </w:pPr>
      <w:r w:rsidRPr="00010427">
        <w:rPr>
          <w:rFonts w:ascii="Arial" w:hAnsi="Arial" w:cs="Arial"/>
          <w:noProof/>
        </w:rPr>
        <w:t>Ogni MetodoPagamento appartiene a esattamente un Utente.</w:t>
      </w:r>
    </w:p>
    <w:p w14:paraId="2FE7B021" w14:textId="77777777" w:rsidR="00010427" w:rsidRPr="00010427" w:rsidRDefault="00BC3275" w:rsidP="00010427">
      <w:pPr>
        <w:rPr>
          <w:rFonts w:ascii="Arial" w:hAnsi="Arial" w:cs="Arial"/>
          <w:noProof/>
        </w:rPr>
      </w:pPr>
      <w:r>
        <w:rPr>
          <w:rFonts w:ascii="Arial" w:hAnsi="Arial" w:cs="Arial"/>
          <w:noProof/>
        </w:rPr>
        <w:pict w14:anchorId="5DDED533">
          <v:rect id="_x0000_i1030" alt="" style="width:451.3pt;height:.05pt;mso-width-percent:0;mso-height-percent:0;mso-width-percent:0;mso-height-percent:0" o:hralign="center" o:hrstd="t" o:hr="t" fillcolor="#a0a0a0" stroked="f"/>
        </w:pict>
      </w:r>
    </w:p>
    <w:p w14:paraId="665CC08C" w14:textId="77777777" w:rsidR="00010427" w:rsidRPr="00010427" w:rsidRDefault="00010427" w:rsidP="00010427">
      <w:pPr>
        <w:rPr>
          <w:rFonts w:ascii="Arial" w:hAnsi="Arial" w:cs="Arial"/>
          <w:b/>
          <w:bCs/>
          <w:noProof/>
        </w:rPr>
      </w:pPr>
      <w:r w:rsidRPr="00010427">
        <w:rPr>
          <w:rFonts w:ascii="Arial" w:hAnsi="Arial" w:cs="Arial"/>
          <w:b/>
          <w:bCs/>
          <w:noProof/>
        </w:rPr>
        <w:t>SegnalazioneMezzo</w:t>
      </w:r>
    </w:p>
    <w:p w14:paraId="0F539D8B" w14:textId="77777777" w:rsidR="00010427" w:rsidRPr="00010427" w:rsidRDefault="00010427" w:rsidP="00010427">
      <w:pPr>
        <w:rPr>
          <w:rFonts w:ascii="Arial" w:hAnsi="Arial" w:cs="Arial"/>
          <w:noProof/>
        </w:rPr>
      </w:pPr>
      <w:r w:rsidRPr="00010427">
        <w:rPr>
          <w:rFonts w:ascii="Arial" w:hAnsi="Arial" w:cs="Arial"/>
          <w:noProof/>
        </w:rPr>
        <w:t>La classe SegnalazioneMezzo rappresenta una segnalazione di guasto o anomalia relativa a un mezzo della flotta, inserita da un utente o da un operatore.</w:t>
      </w:r>
    </w:p>
    <w:p w14:paraId="15CF9971" w14:textId="77777777" w:rsidR="00010427" w:rsidRPr="00010427" w:rsidRDefault="00010427" w:rsidP="00010427">
      <w:pPr>
        <w:rPr>
          <w:rFonts w:ascii="Arial" w:hAnsi="Arial" w:cs="Arial"/>
          <w:noProof/>
        </w:rPr>
      </w:pPr>
      <w:r w:rsidRPr="00010427">
        <w:rPr>
          <w:rFonts w:ascii="Arial" w:hAnsi="Arial" w:cs="Arial"/>
          <w:b/>
          <w:bCs/>
          <w:noProof/>
        </w:rPr>
        <w:t>Attributi</w:t>
      </w:r>
    </w:p>
    <w:p w14:paraId="583E4384" w14:textId="77777777" w:rsidR="00010427" w:rsidRPr="00010427" w:rsidRDefault="00010427">
      <w:pPr>
        <w:numPr>
          <w:ilvl w:val="0"/>
          <w:numId w:val="54"/>
        </w:numPr>
        <w:rPr>
          <w:rFonts w:ascii="Arial" w:hAnsi="Arial" w:cs="Arial"/>
          <w:noProof/>
        </w:rPr>
      </w:pPr>
      <w:r w:rsidRPr="00010427">
        <w:rPr>
          <w:rFonts w:ascii="Arial" w:hAnsi="Arial" w:cs="Arial"/>
          <w:noProof/>
        </w:rPr>
        <w:t>id (Int): identificativo univoco della segnalazione.</w:t>
      </w:r>
    </w:p>
    <w:p w14:paraId="67B0F305" w14:textId="77777777" w:rsidR="00010427" w:rsidRPr="00010427" w:rsidRDefault="00010427">
      <w:pPr>
        <w:numPr>
          <w:ilvl w:val="0"/>
          <w:numId w:val="54"/>
        </w:numPr>
        <w:rPr>
          <w:rFonts w:ascii="Arial" w:hAnsi="Arial" w:cs="Arial"/>
          <w:noProof/>
        </w:rPr>
      </w:pPr>
      <w:r w:rsidRPr="00010427">
        <w:rPr>
          <w:rFonts w:ascii="Arial" w:hAnsi="Arial" w:cs="Arial"/>
          <w:noProof/>
        </w:rPr>
        <w:t>codice (String): codice identificativo della segnalazione.</w:t>
      </w:r>
    </w:p>
    <w:p w14:paraId="0A67FF61" w14:textId="721FB03F" w:rsidR="00010427" w:rsidRPr="00010427" w:rsidRDefault="00DF6278">
      <w:pPr>
        <w:numPr>
          <w:ilvl w:val="0"/>
          <w:numId w:val="54"/>
        </w:numPr>
        <w:rPr>
          <w:rFonts w:ascii="Arial" w:hAnsi="Arial" w:cs="Arial"/>
          <w:noProof/>
        </w:rPr>
      </w:pPr>
      <w:r>
        <w:rPr>
          <w:rFonts w:ascii="Arial" w:hAnsi="Arial" w:cs="Arial"/>
          <w:noProof/>
        </w:rPr>
        <w:t>Utente</w:t>
      </w:r>
      <w:r w:rsidR="00010427" w:rsidRPr="00010427">
        <w:rPr>
          <w:rFonts w:ascii="Arial" w:hAnsi="Arial" w:cs="Arial"/>
          <w:noProof/>
        </w:rPr>
        <w:t>Id (Int): utente o operatore che ha creato la segnalazione.</w:t>
      </w:r>
    </w:p>
    <w:p w14:paraId="52BCE9AE" w14:textId="77777777" w:rsidR="00010427" w:rsidRDefault="00010427">
      <w:pPr>
        <w:numPr>
          <w:ilvl w:val="0"/>
          <w:numId w:val="54"/>
        </w:numPr>
        <w:rPr>
          <w:rFonts w:ascii="Arial" w:hAnsi="Arial" w:cs="Arial"/>
          <w:noProof/>
        </w:rPr>
      </w:pPr>
      <w:r w:rsidRPr="00010427">
        <w:rPr>
          <w:rFonts w:ascii="Arial" w:hAnsi="Arial" w:cs="Arial"/>
          <w:noProof/>
        </w:rPr>
        <w:t>mezzoId (String): identificativo del mezzo segnalato.</w:t>
      </w:r>
    </w:p>
    <w:p w14:paraId="650CA1A3" w14:textId="684722C3" w:rsidR="0004673A" w:rsidRPr="00010427" w:rsidRDefault="0004673A">
      <w:pPr>
        <w:numPr>
          <w:ilvl w:val="0"/>
          <w:numId w:val="54"/>
        </w:numPr>
        <w:rPr>
          <w:rFonts w:ascii="Arial" w:hAnsi="Arial" w:cs="Arial"/>
          <w:noProof/>
        </w:rPr>
      </w:pPr>
      <w:r>
        <w:rPr>
          <w:rFonts w:ascii="Arial" w:hAnsi="Arial" w:cs="Arial"/>
          <w:noProof/>
        </w:rPr>
        <w:t xml:space="preserve">Mezzocodice (String): Codice leggibile del mezzo segnalato. </w:t>
      </w:r>
    </w:p>
    <w:p w14:paraId="345D8FF4" w14:textId="77777777" w:rsidR="00010427" w:rsidRPr="00010427" w:rsidRDefault="00010427">
      <w:pPr>
        <w:numPr>
          <w:ilvl w:val="0"/>
          <w:numId w:val="54"/>
        </w:numPr>
        <w:rPr>
          <w:rFonts w:ascii="Arial" w:hAnsi="Arial" w:cs="Arial"/>
          <w:noProof/>
        </w:rPr>
      </w:pPr>
      <w:r w:rsidRPr="00010427">
        <w:rPr>
          <w:rFonts w:ascii="Arial" w:hAnsi="Arial" w:cs="Arial"/>
          <w:noProof/>
        </w:rPr>
        <w:t>origine (String): origine della segnalazione. Valori possibili: UTENTE, OPERATORE.</w:t>
      </w:r>
    </w:p>
    <w:p w14:paraId="04685205" w14:textId="77777777" w:rsidR="00010427" w:rsidRPr="00010427" w:rsidRDefault="00010427">
      <w:pPr>
        <w:numPr>
          <w:ilvl w:val="0"/>
          <w:numId w:val="54"/>
        </w:numPr>
        <w:rPr>
          <w:rFonts w:ascii="Arial" w:hAnsi="Arial" w:cs="Arial"/>
          <w:noProof/>
        </w:rPr>
      </w:pPr>
      <w:r w:rsidRPr="00010427">
        <w:rPr>
          <w:rFonts w:ascii="Arial" w:hAnsi="Arial" w:cs="Arial"/>
          <w:noProof/>
        </w:rPr>
        <w:t>categoria (String): categoria del problema. Esempi: DANNO_VISIBILE, BLOCCO_APERTURA, BLOCCO_CHIUSURA, PROBLEMA_FRENI, ALTRO.</w:t>
      </w:r>
    </w:p>
    <w:p w14:paraId="311F3D25" w14:textId="77777777" w:rsidR="00010427" w:rsidRPr="00010427" w:rsidRDefault="00010427">
      <w:pPr>
        <w:numPr>
          <w:ilvl w:val="0"/>
          <w:numId w:val="54"/>
        </w:numPr>
        <w:rPr>
          <w:rFonts w:ascii="Arial" w:hAnsi="Arial" w:cs="Arial"/>
          <w:noProof/>
        </w:rPr>
      </w:pPr>
      <w:r w:rsidRPr="00010427">
        <w:rPr>
          <w:rFonts w:ascii="Arial" w:hAnsi="Arial" w:cs="Arial"/>
          <w:noProof/>
        </w:rPr>
        <w:t>descrizione (String): descrizione testuale del problema.</w:t>
      </w:r>
    </w:p>
    <w:p w14:paraId="1679782E" w14:textId="77777777" w:rsidR="00010427" w:rsidRPr="00010427" w:rsidRDefault="00010427">
      <w:pPr>
        <w:numPr>
          <w:ilvl w:val="0"/>
          <w:numId w:val="54"/>
        </w:numPr>
        <w:rPr>
          <w:rFonts w:ascii="Arial" w:hAnsi="Arial" w:cs="Arial"/>
          <w:noProof/>
        </w:rPr>
      </w:pPr>
      <w:r w:rsidRPr="00010427">
        <w:rPr>
          <w:rFonts w:ascii="Arial" w:hAnsi="Arial" w:cs="Arial"/>
          <w:noProof/>
        </w:rPr>
        <w:t>stato (String): stato della segnalazione. Valori possibili: APERTA, PRESA_IN_CARICO, RITIRO_PROGRAMMATO, IN_MANUTENZIONE, RISOLTA, RIMESSA_IN_SERVIZIO_PROGRAMMATA, RIMESSA_IN_SERVIZIO.</w:t>
      </w:r>
    </w:p>
    <w:p w14:paraId="161CD731" w14:textId="77777777" w:rsidR="00010427" w:rsidRPr="00010427" w:rsidRDefault="00010427">
      <w:pPr>
        <w:numPr>
          <w:ilvl w:val="0"/>
          <w:numId w:val="54"/>
        </w:numPr>
        <w:rPr>
          <w:rFonts w:ascii="Arial" w:hAnsi="Arial" w:cs="Arial"/>
          <w:noProof/>
        </w:rPr>
      </w:pPr>
      <w:r w:rsidRPr="00010427">
        <w:rPr>
          <w:rFonts w:ascii="Arial" w:hAnsi="Arial" w:cs="Arial"/>
          <w:noProof/>
        </w:rPr>
        <w:t>presaInCaricoAt (DateTime, opzionale): data e ora della presa in carico.</w:t>
      </w:r>
    </w:p>
    <w:p w14:paraId="6B78419F" w14:textId="77777777" w:rsidR="00010427" w:rsidRPr="00010427" w:rsidRDefault="00010427">
      <w:pPr>
        <w:numPr>
          <w:ilvl w:val="0"/>
          <w:numId w:val="54"/>
        </w:numPr>
        <w:rPr>
          <w:rFonts w:ascii="Arial" w:hAnsi="Arial" w:cs="Arial"/>
          <w:noProof/>
        </w:rPr>
      </w:pPr>
      <w:r w:rsidRPr="00010427">
        <w:rPr>
          <w:rFonts w:ascii="Arial" w:hAnsi="Arial" w:cs="Arial"/>
          <w:noProof/>
        </w:rPr>
        <w:t>operatorePresaInCaricoId (Int, opzionale): operatore che ha preso in carico la segnalazione.</w:t>
      </w:r>
    </w:p>
    <w:p w14:paraId="2ACE7B1C" w14:textId="77777777" w:rsidR="00010427" w:rsidRPr="00010427" w:rsidRDefault="00010427">
      <w:pPr>
        <w:numPr>
          <w:ilvl w:val="0"/>
          <w:numId w:val="54"/>
        </w:numPr>
        <w:rPr>
          <w:rFonts w:ascii="Arial" w:hAnsi="Arial" w:cs="Arial"/>
          <w:noProof/>
        </w:rPr>
      </w:pPr>
      <w:r w:rsidRPr="00010427">
        <w:rPr>
          <w:rFonts w:ascii="Arial" w:hAnsi="Arial" w:cs="Arial"/>
          <w:noProof/>
        </w:rPr>
        <w:t>risoltaAt (DateTime, opzionale): data e ora della risoluzione.</w:t>
      </w:r>
    </w:p>
    <w:p w14:paraId="157BE171" w14:textId="77777777" w:rsidR="00010427" w:rsidRPr="00010427" w:rsidRDefault="00010427">
      <w:pPr>
        <w:numPr>
          <w:ilvl w:val="0"/>
          <w:numId w:val="54"/>
        </w:numPr>
        <w:rPr>
          <w:rFonts w:ascii="Arial" w:hAnsi="Arial" w:cs="Arial"/>
          <w:noProof/>
        </w:rPr>
      </w:pPr>
      <w:r w:rsidRPr="00010427">
        <w:rPr>
          <w:rFonts w:ascii="Arial" w:hAnsi="Arial" w:cs="Arial"/>
          <w:noProof/>
        </w:rPr>
        <w:t>riepilogoRisoluzione (String, opzionale): riepilogo finale dell’intervento.</w:t>
      </w:r>
    </w:p>
    <w:p w14:paraId="4C846658" w14:textId="77777777" w:rsidR="00010427" w:rsidRPr="00010427" w:rsidRDefault="00010427">
      <w:pPr>
        <w:numPr>
          <w:ilvl w:val="0"/>
          <w:numId w:val="54"/>
        </w:numPr>
        <w:rPr>
          <w:rFonts w:ascii="Arial" w:hAnsi="Arial" w:cs="Arial"/>
          <w:noProof/>
        </w:rPr>
      </w:pPr>
      <w:r w:rsidRPr="00010427">
        <w:rPr>
          <w:rFonts w:ascii="Arial" w:hAnsi="Arial" w:cs="Arial"/>
          <w:noProof/>
        </w:rPr>
        <w:t>createdAt (DateTime): data e ora di creazione.</w:t>
      </w:r>
    </w:p>
    <w:p w14:paraId="0E5723F3" w14:textId="77777777" w:rsidR="00010427" w:rsidRPr="00010427" w:rsidRDefault="00010427">
      <w:pPr>
        <w:numPr>
          <w:ilvl w:val="0"/>
          <w:numId w:val="54"/>
        </w:numPr>
        <w:rPr>
          <w:rFonts w:ascii="Arial" w:hAnsi="Arial" w:cs="Arial"/>
          <w:noProof/>
        </w:rPr>
      </w:pPr>
      <w:r w:rsidRPr="00010427">
        <w:rPr>
          <w:rFonts w:ascii="Arial" w:hAnsi="Arial" w:cs="Arial"/>
          <w:noProof/>
        </w:rPr>
        <w:t>updatedAt (DateTime): data e ora di ultimo aggiornamento.</w:t>
      </w:r>
    </w:p>
    <w:p w14:paraId="400ADCEC" w14:textId="77777777" w:rsidR="00010427" w:rsidRPr="00010427" w:rsidRDefault="00010427" w:rsidP="00010427">
      <w:pPr>
        <w:rPr>
          <w:rFonts w:ascii="Arial" w:hAnsi="Arial" w:cs="Arial"/>
          <w:noProof/>
        </w:rPr>
      </w:pPr>
      <w:r w:rsidRPr="00010427">
        <w:rPr>
          <w:rFonts w:ascii="Arial" w:hAnsi="Arial" w:cs="Arial"/>
          <w:b/>
          <w:bCs/>
          <w:noProof/>
        </w:rPr>
        <w:t>Metodi</w:t>
      </w:r>
    </w:p>
    <w:p w14:paraId="7BCA13AF" w14:textId="77777777" w:rsidR="00010427" w:rsidRPr="00010427" w:rsidRDefault="00010427">
      <w:pPr>
        <w:numPr>
          <w:ilvl w:val="0"/>
          <w:numId w:val="55"/>
        </w:numPr>
        <w:rPr>
          <w:rFonts w:ascii="Arial" w:hAnsi="Arial" w:cs="Arial"/>
          <w:noProof/>
        </w:rPr>
      </w:pPr>
      <w:r w:rsidRPr="00010427">
        <w:rPr>
          <w:rFonts w:ascii="Arial" w:hAnsi="Arial" w:cs="Arial"/>
          <w:noProof/>
        </w:rPr>
        <w:t>prendiInCarico(operatore): void — assegna la segnalazione a un operatore.</w:t>
      </w:r>
    </w:p>
    <w:p w14:paraId="12622B7F" w14:textId="77777777" w:rsidR="00010427" w:rsidRPr="00010427" w:rsidRDefault="00010427">
      <w:pPr>
        <w:numPr>
          <w:ilvl w:val="0"/>
          <w:numId w:val="55"/>
        </w:numPr>
        <w:rPr>
          <w:rFonts w:ascii="Arial" w:hAnsi="Arial" w:cs="Arial"/>
          <w:noProof/>
        </w:rPr>
      </w:pPr>
      <w:r w:rsidRPr="00010427">
        <w:rPr>
          <w:rFonts w:ascii="Arial" w:hAnsi="Arial" w:cs="Arial"/>
          <w:noProof/>
        </w:rPr>
        <w:t>avanzaWorkflow(azione): void — fa avanzare la segnalazione nello stato successivo del workflow.</w:t>
      </w:r>
    </w:p>
    <w:p w14:paraId="5B2B519F" w14:textId="77777777" w:rsidR="00010427" w:rsidRPr="00010427" w:rsidRDefault="00010427">
      <w:pPr>
        <w:numPr>
          <w:ilvl w:val="0"/>
          <w:numId w:val="55"/>
        </w:numPr>
        <w:rPr>
          <w:rFonts w:ascii="Arial" w:hAnsi="Arial" w:cs="Arial"/>
          <w:noProof/>
        </w:rPr>
      </w:pPr>
      <w:r w:rsidRPr="00010427">
        <w:rPr>
          <w:rFonts w:ascii="Arial" w:hAnsi="Arial" w:cs="Arial"/>
          <w:noProof/>
        </w:rPr>
        <w:t>segnaRisolta(riepilogo): void — chiude la segnalazione salvando il riepilogo dell’intervento.</w:t>
      </w:r>
    </w:p>
    <w:p w14:paraId="27E71A3A" w14:textId="77777777" w:rsidR="00010427" w:rsidRPr="00010427" w:rsidRDefault="00010427" w:rsidP="00010427">
      <w:pPr>
        <w:rPr>
          <w:rFonts w:ascii="Arial" w:hAnsi="Arial" w:cs="Arial"/>
          <w:noProof/>
        </w:rPr>
      </w:pPr>
      <w:r w:rsidRPr="00010427">
        <w:rPr>
          <w:rFonts w:ascii="Arial" w:hAnsi="Arial" w:cs="Arial"/>
          <w:b/>
          <w:bCs/>
          <w:noProof/>
        </w:rPr>
        <w:t>Relazioni</w:t>
      </w:r>
    </w:p>
    <w:p w14:paraId="67E5F843" w14:textId="77777777" w:rsidR="00010427" w:rsidRPr="00010427" w:rsidRDefault="00010427">
      <w:pPr>
        <w:numPr>
          <w:ilvl w:val="0"/>
          <w:numId w:val="56"/>
        </w:numPr>
        <w:rPr>
          <w:rFonts w:ascii="Arial" w:hAnsi="Arial" w:cs="Arial"/>
          <w:noProof/>
        </w:rPr>
      </w:pPr>
      <w:r w:rsidRPr="00010427">
        <w:rPr>
          <w:rFonts w:ascii="Arial" w:hAnsi="Arial" w:cs="Arial"/>
          <w:noProof/>
        </w:rPr>
        <w:t>Ogni SegnalazioneMezzo appartiene a esattamente un Mezzo.</w:t>
      </w:r>
    </w:p>
    <w:p w14:paraId="7C721055" w14:textId="77777777" w:rsidR="00010427" w:rsidRPr="00010427" w:rsidRDefault="00010427">
      <w:pPr>
        <w:numPr>
          <w:ilvl w:val="0"/>
          <w:numId w:val="56"/>
        </w:numPr>
        <w:rPr>
          <w:rFonts w:ascii="Arial" w:hAnsi="Arial" w:cs="Arial"/>
          <w:noProof/>
        </w:rPr>
      </w:pPr>
      <w:r w:rsidRPr="00010427">
        <w:rPr>
          <w:rFonts w:ascii="Arial" w:hAnsi="Arial" w:cs="Arial"/>
          <w:noProof/>
        </w:rPr>
        <w:t>Ogni SegnalazioneMezzo è creata da esattamente un Utente.</w:t>
      </w:r>
    </w:p>
    <w:p w14:paraId="3EE97F98" w14:textId="77777777" w:rsidR="00010427" w:rsidRPr="00010427" w:rsidRDefault="00010427">
      <w:pPr>
        <w:numPr>
          <w:ilvl w:val="0"/>
          <w:numId w:val="56"/>
        </w:numPr>
        <w:rPr>
          <w:rFonts w:ascii="Arial" w:hAnsi="Arial" w:cs="Arial"/>
          <w:noProof/>
        </w:rPr>
      </w:pPr>
      <w:r w:rsidRPr="00010427">
        <w:rPr>
          <w:rFonts w:ascii="Arial" w:hAnsi="Arial" w:cs="Arial"/>
          <w:noProof/>
        </w:rPr>
        <w:t>Ogni SegnalazioneMezzo può essere presa in carico da zero o un Operatore.</w:t>
      </w:r>
    </w:p>
    <w:p w14:paraId="1ED0C7A8" w14:textId="77777777" w:rsidR="00010427" w:rsidRPr="00010427" w:rsidRDefault="00BC3275" w:rsidP="00010427">
      <w:pPr>
        <w:rPr>
          <w:rFonts w:ascii="Arial" w:hAnsi="Arial" w:cs="Arial"/>
          <w:noProof/>
        </w:rPr>
      </w:pPr>
      <w:r>
        <w:rPr>
          <w:rFonts w:ascii="Arial" w:hAnsi="Arial" w:cs="Arial"/>
          <w:noProof/>
        </w:rPr>
        <w:pict w14:anchorId="6DCBBAA9">
          <v:rect id="_x0000_i1029" alt="" style="width:451.3pt;height:.05pt;mso-width-percent:0;mso-height-percent:0;mso-width-percent:0;mso-height-percent:0" o:hralign="center" o:hrstd="t" o:hr="t" fillcolor="#a0a0a0" stroked="f"/>
        </w:pict>
      </w:r>
    </w:p>
    <w:p w14:paraId="4A883EEA" w14:textId="77777777" w:rsidR="00010427" w:rsidRPr="00010427" w:rsidRDefault="00010427" w:rsidP="00010427">
      <w:pPr>
        <w:rPr>
          <w:rFonts w:ascii="Arial" w:hAnsi="Arial" w:cs="Arial"/>
          <w:b/>
          <w:bCs/>
          <w:noProof/>
        </w:rPr>
      </w:pPr>
      <w:r w:rsidRPr="00010427">
        <w:rPr>
          <w:rFonts w:ascii="Arial" w:hAnsi="Arial" w:cs="Arial"/>
          <w:b/>
          <w:bCs/>
          <w:noProof/>
        </w:rPr>
        <w:t>SessioneOperativaMezzo</w:t>
      </w:r>
    </w:p>
    <w:p w14:paraId="67E26A67" w14:textId="77777777" w:rsidR="00010427" w:rsidRPr="00010427" w:rsidRDefault="00010427" w:rsidP="00010427">
      <w:pPr>
        <w:rPr>
          <w:rFonts w:ascii="Arial" w:hAnsi="Arial" w:cs="Arial"/>
          <w:noProof/>
        </w:rPr>
      </w:pPr>
      <w:r w:rsidRPr="00010427">
        <w:rPr>
          <w:rFonts w:ascii="Arial" w:hAnsi="Arial" w:cs="Arial"/>
          <w:noProof/>
        </w:rPr>
        <w:t>La classe SessioneOperativaMezzo rappresenta una sessione operativa aperta da un operatore su un mezzo, per attività di verifica, controllo o intervento.</w:t>
      </w:r>
    </w:p>
    <w:p w14:paraId="7418D19F" w14:textId="77777777" w:rsidR="00010427" w:rsidRPr="00010427" w:rsidRDefault="00010427" w:rsidP="00010427">
      <w:pPr>
        <w:rPr>
          <w:rFonts w:ascii="Arial" w:hAnsi="Arial" w:cs="Arial"/>
          <w:noProof/>
        </w:rPr>
      </w:pPr>
      <w:r w:rsidRPr="00010427">
        <w:rPr>
          <w:rFonts w:ascii="Arial" w:hAnsi="Arial" w:cs="Arial"/>
          <w:b/>
          <w:bCs/>
          <w:noProof/>
        </w:rPr>
        <w:t>Attributi</w:t>
      </w:r>
    </w:p>
    <w:p w14:paraId="772EC9A7" w14:textId="77777777" w:rsidR="00010427" w:rsidRPr="00010427" w:rsidRDefault="00010427">
      <w:pPr>
        <w:numPr>
          <w:ilvl w:val="0"/>
          <w:numId w:val="57"/>
        </w:numPr>
        <w:rPr>
          <w:rFonts w:ascii="Arial" w:hAnsi="Arial" w:cs="Arial"/>
          <w:noProof/>
        </w:rPr>
      </w:pPr>
      <w:r w:rsidRPr="00010427">
        <w:rPr>
          <w:rFonts w:ascii="Arial" w:hAnsi="Arial" w:cs="Arial"/>
          <w:noProof/>
        </w:rPr>
        <w:t>id (Int): identificativo univoco della sessione operativa.</w:t>
      </w:r>
    </w:p>
    <w:p w14:paraId="58FB0679" w14:textId="77777777" w:rsidR="00010427" w:rsidRPr="00010427" w:rsidRDefault="00010427">
      <w:pPr>
        <w:numPr>
          <w:ilvl w:val="0"/>
          <w:numId w:val="57"/>
        </w:numPr>
        <w:rPr>
          <w:rFonts w:ascii="Arial" w:hAnsi="Arial" w:cs="Arial"/>
          <w:noProof/>
        </w:rPr>
      </w:pPr>
      <w:r w:rsidRPr="00010427">
        <w:rPr>
          <w:rFonts w:ascii="Arial" w:hAnsi="Arial" w:cs="Arial"/>
          <w:noProof/>
        </w:rPr>
        <w:t>codice (String): codice identificativo della sessione.</w:t>
      </w:r>
    </w:p>
    <w:p w14:paraId="31344512" w14:textId="77777777" w:rsidR="00010427" w:rsidRPr="00010427" w:rsidRDefault="00010427">
      <w:pPr>
        <w:numPr>
          <w:ilvl w:val="0"/>
          <w:numId w:val="57"/>
        </w:numPr>
        <w:rPr>
          <w:rFonts w:ascii="Arial" w:hAnsi="Arial" w:cs="Arial"/>
          <w:noProof/>
        </w:rPr>
      </w:pPr>
      <w:r w:rsidRPr="00010427">
        <w:rPr>
          <w:rFonts w:ascii="Arial" w:hAnsi="Arial" w:cs="Arial"/>
          <w:noProof/>
        </w:rPr>
        <w:t>operatoreId (Int): riferimento all’operatore che apre la sessione.</w:t>
      </w:r>
    </w:p>
    <w:p w14:paraId="3D4A99B5" w14:textId="77777777" w:rsidR="00010427" w:rsidRDefault="00010427">
      <w:pPr>
        <w:numPr>
          <w:ilvl w:val="0"/>
          <w:numId w:val="57"/>
        </w:numPr>
        <w:rPr>
          <w:rFonts w:ascii="Arial" w:hAnsi="Arial" w:cs="Arial"/>
          <w:noProof/>
        </w:rPr>
      </w:pPr>
      <w:r w:rsidRPr="00010427">
        <w:rPr>
          <w:rFonts w:ascii="Arial" w:hAnsi="Arial" w:cs="Arial"/>
          <w:noProof/>
        </w:rPr>
        <w:t>mezzoId (String): riferimento al mezzo coinvolto.</w:t>
      </w:r>
    </w:p>
    <w:p w14:paraId="1C436883" w14:textId="454B0DBD" w:rsidR="0004673A" w:rsidRDefault="0004673A">
      <w:pPr>
        <w:numPr>
          <w:ilvl w:val="0"/>
          <w:numId w:val="57"/>
        </w:numPr>
        <w:rPr>
          <w:rFonts w:ascii="Arial" w:hAnsi="Arial" w:cs="Arial"/>
          <w:noProof/>
        </w:rPr>
      </w:pPr>
      <w:r>
        <w:rPr>
          <w:rFonts w:ascii="Arial" w:hAnsi="Arial" w:cs="Arial"/>
          <w:noProof/>
        </w:rPr>
        <w:t>MezzoCodice (String): Codice leggibile del mezzo coinvolto.</w:t>
      </w:r>
    </w:p>
    <w:p w14:paraId="503FBB02" w14:textId="09031507" w:rsidR="0004673A" w:rsidRDefault="0004673A">
      <w:pPr>
        <w:numPr>
          <w:ilvl w:val="0"/>
          <w:numId w:val="57"/>
        </w:numPr>
        <w:rPr>
          <w:rFonts w:ascii="Arial" w:hAnsi="Arial" w:cs="Arial"/>
          <w:noProof/>
        </w:rPr>
      </w:pPr>
      <w:r>
        <w:rPr>
          <w:rFonts w:ascii="Arial" w:hAnsi="Arial" w:cs="Arial"/>
          <w:noProof/>
        </w:rPr>
        <w:t>StatoMezzoOrigine (String): Stato del mezzo prima dell’apertura della sessione operativa</w:t>
      </w:r>
    </w:p>
    <w:p w14:paraId="00834943" w14:textId="5D9B4867" w:rsidR="0004673A" w:rsidRPr="00010427" w:rsidRDefault="0004673A">
      <w:pPr>
        <w:numPr>
          <w:ilvl w:val="0"/>
          <w:numId w:val="57"/>
        </w:numPr>
        <w:rPr>
          <w:rFonts w:ascii="Arial" w:hAnsi="Arial" w:cs="Arial"/>
          <w:noProof/>
        </w:rPr>
      </w:pPr>
      <w:r>
        <w:rPr>
          <w:rFonts w:ascii="Arial" w:hAnsi="Arial" w:cs="Arial"/>
          <w:noProof/>
        </w:rPr>
        <w:t>Modalità: Modalità della sessione operativa. (Attualmente, LOCALE)</w:t>
      </w:r>
    </w:p>
    <w:p w14:paraId="71F78A3F" w14:textId="77777777" w:rsidR="00010427" w:rsidRPr="00010427" w:rsidRDefault="00010427">
      <w:pPr>
        <w:numPr>
          <w:ilvl w:val="0"/>
          <w:numId w:val="57"/>
        </w:numPr>
        <w:rPr>
          <w:rFonts w:ascii="Arial" w:hAnsi="Arial" w:cs="Arial"/>
          <w:noProof/>
        </w:rPr>
      </w:pPr>
      <w:r w:rsidRPr="00010427">
        <w:rPr>
          <w:rFonts w:ascii="Arial" w:hAnsi="Arial" w:cs="Arial"/>
          <w:noProof/>
        </w:rPr>
        <w:t>stato (String): stato della sessione operativa.</w:t>
      </w:r>
    </w:p>
    <w:p w14:paraId="407F7664" w14:textId="270CB354" w:rsidR="00010427" w:rsidRPr="00010427" w:rsidRDefault="00010427">
      <w:pPr>
        <w:numPr>
          <w:ilvl w:val="0"/>
          <w:numId w:val="57"/>
        </w:numPr>
        <w:rPr>
          <w:rFonts w:ascii="Arial" w:hAnsi="Arial" w:cs="Arial"/>
          <w:noProof/>
        </w:rPr>
      </w:pPr>
      <w:r w:rsidRPr="00010427">
        <w:rPr>
          <w:rFonts w:ascii="Arial" w:hAnsi="Arial" w:cs="Arial"/>
          <w:noProof/>
        </w:rPr>
        <w:t>motivo (String): motivo dell’apertura della sessione.</w:t>
      </w:r>
      <w:r w:rsidR="008E08F1">
        <w:rPr>
          <w:rFonts w:ascii="Arial" w:hAnsi="Arial" w:cs="Arial"/>
          <w:noProof/>
        </w:rPr>
        <w:t xml:space="preserve"> (ES. Riposizionamento, Ritiro per Manutenzione, Trasferimento Depositov, Verifica Tecnica, Altro)</w:t>
      </w:r>
    </w:p>
    <w:p w14:paraId="74EDBC8E" w14:textId="77777777" w:rsidR="00010427" w:rsidRPr="00010427" w:rsidRDefault="00010427">
      <w:pPr>
        <w:numPr>
          <w:ilvl w:val="0"/>
          <w:numId w:val="57"/>
        </w:numPr>
        <w:rPr>
          <w:rFonts w:ascii="Arial" w:hAnsi="Arial" w:cs="Arial"/>
          <w:noProof/>
        </w:rPr>
      </w:pPr>
      <w:r w:rsidRPr="00010427">
        <w:rPr>
          <w:rFonts w:ascii="Arial" w:hAnsi="Arial" w:cs="Arial"/>
          <w:noProof/>
        </w:rPr>
        <w:t>noteApertura (String, opzionale): note iniziali dell’operatore.</w:t>
      </w:r>
    </w:p>
    <w:p w14:paraId="5F6798CF" w14:textId="77777777" w:rsidR="00010427" w:rsidRPr="00010427" w:rsidRDefault="00010427">
      <w:pPr>
        <w:numPr>
          <w:ilvl w:val="0"/>
          <w:numId w:val="57"/>
        </w:numPr>
        <w:rPr>
          <w:rFonts w:ascii="Arial" w:hAnsi="Arial" w:cs="Arial"/>
          <w:noProof/>
        </w:rPr>
      </w:pPr>
      <w:r w:rsidRPr="00010427">
        <w:rPr>
          <w:rFonts w:ascii="Arial" w:hAnsi="Arial" w:cs="Arial"/>
          <w:noProof/>
        </w:rPr>
        <w:t>noteChiusura (String, opzionale): note finali dell’operatore.</w:t>
      </w:r>
    </w:p>
    <w:p w14:paraId="245E158B" w14:textId="77777777" w:rsidR="00010427" w:rsidRPr="00010427" w:rsidRDefault="00010427">
      <w:pPr>
        <w:numPr>
          <w:ilvl w:val="0"/>
          <w:numId w:val="57"/>
        </w:numPr>
        <w:rPr>
          <w:rFonts w:ascii="Arial" w:hAnsi="Arial" w:cs="Arial"/>
          <w:noProof/>
        </w:rPr>
      </w:pPr>
      <w:r w:rsidRPr="00010427">
        <w:rPr>
          <w:rFonts w:ascii="Arial" w:hAnsi="Arial" w:cs="Arial"/>
          <w:noProof/>
        </w:rPr>
        <w:t>apertaAt (DateTime): data e ora di apertura.</w:t>
      </w:r>
    </w:p>
    <w:p w14:paraId="486D2EE4" w14:textId="77777777" w:rsidR="00010427" w:rsidRPr="00010427" w:rsidRDefault="00010427">
      <w:pPr>
        <w:numPr>
          <w:ilvl w:val="0"/>
          <w:numId w:val="57"/>
        </w:numPr>
        <w:rPr>
          <w:rFonts w:ascii="Arial" w:hAnsi="Arial" w:cs="Arial"/>
          <w:noProof/>
        </w:rPr>
      </w:pPr>
      <w:r w:rsidRPr="00010427">
        <w:rPr>
          <w:rFonts w:ascii="Arial" w:hAnsi="Arial" w:cs="Arial"/>
          <w:noProof/>
        </w:rPr>
        <w:t>chiusaAt (DateTime, opzionale): data e ora di chiusura.</w:t>
      </w:r>
    </w:p>
    <w:p w14:paraId="1FACBFEA" w14:textId="77777777" w:rsidR="00010427" w:rsidRPr="00010427" w:rsidRDefault="00010427">
      <w:pPr>
        <w:numPr>
          <w:ilvl w:val="0"/>
          <w:numId w:val="57"/>
        </w:numPr>
        <w:rPr>
          <w:rFonts w:ascii="Arial" w:hAnsi="Arial" w:cs="Arial"/>
          <w:noProof/>
        </w:rPr>
      </w:pPr>
      <w:r w:rsidRPr="00010427">
        <w:rPr>
          <w:rFonts w:ascii="Arial" w:hAnsi="Arial" w:cs="Arial"/>
          <w:noProof/>
        </w:rPr>
        <w:t>createdAt (DateTime): data e ora di creazione.</w:t>
      </w:r>
    </w:p>
    <w:p w14:paraId="414B3ABE" w14:textId="77777777" w:rsidR="00010427" w:rsidRPr="00010427" w:rsidRDefault="00010427">
      <w:pPr>
        <w:numPr>
          <w:ilvl w:val="0"/>
          <w:numId w:val="57"/>
        </w:numPr>
        <w:rPr>
          <w:rFonts w:ascii="Arial" w:hAnsi="Arial" w:cs="Arial"/>
          <w:noProof/>
        </w:rPr>
      </w:pPr>
      <w:r w:rsidRPr="00010427">
        <w:rPr>
          <w:rFonts w:ascii="Arial" w:hAnsi="Arial" w:cs="Arial"/>
          <w:noProof/>
        </w:rPr>
        <w:t>updatedAt (DateTime): data e ora di aggiornamento.</w:t>
      </w:r>
    </w:p>
    <w:p w14:paraId="7E19507A" w14:textId="77777777" w:rsidR="00010427" w:rsidRPr="00010427" w:rsidRDefault="00010427" w:rsidP="00010427">
      <w:pPr>
        <w:rPr>
          <w:rFonts w:ascii="Arial" w:hAnsi="Arial" w:cs="Arial"/>
          <w:noProof/>
        </w:rPr>
      </w:pPr>
      <w:r w:rsidRPr="00010427">
        <w:rPr>
          <w:rFonts w:ascii="Arial" w:hAnsi="Arial" w:cs="Arial"/>
          <w:b/>
          <w:bCs/>
          <w:noProof/>
        </w:rPr>
        <w:t>Metodi</w:t>
      </w:r>
    </w:p>
    <w:p w14:paraId="2C316723" w14:textId="77777777" w:rsidR="00010427" w:rsidRPr="00010427" w:rsidRDefault="00010427">
      <w:pPr>
        <w:numPr>
          <w:ilvl w:val="0"/>
          <w:numId w:val="58"/>
        </w:numPr>
        <w:rPr>
          <w:rFonts w:ascii="Arial" w:hAnsi="Arial" w:cs="Arial"/>
          <w:noProof/>
        </w:rPr>
      </w:pPr>
      <w:r w:rsidRPr="00010427">
        <w:rPr>
          <w:rFonts w:ascii="Arial" w:hAnsi="Arial" w:cs="Arial"/>
          <w:noProof/>
        </w:rPr>
        <w:t>apri(): void — apre una nuova sessione operativa.</w:t>
      </w:r>
    </w:p>
    <w:p w14:paraId="7E4E6548" w14:textId="77777777" w:rsidR="00010427" w:rsidRPr="00010427" w:rsidRDefault="00010427">
      <w:pPr>
        <w:numPr>
          <w:ilvl w:val="0"/>
          <w:numId w:val="58"/>
        </w:numPr>
        <w:rPr>
          <w:rFonts w:ascii="Arial" w:hAnsi="Arial" w:cs="Arial"/>
          <w:noProof/>
        </w:rPr>
      </w:pPr>
      <w:r w:rsidRPr="00010427">
        <w:rPr>
          <w:rFonts w:ascii="Arial" w:hAnsi="Arial" w:cs="Arial"/>
          <w:noProof/>
        </w:rPr>
        <w:t>chiudi(note): void — chiude la sessione operativa salvando eventuali note finali.</w:t>
      </w:r>
    </w:p>
    <w:p w14:paraId="20906482" w14:textId="77777777" w:rsidR="00010427" w:rsidRPr="00010427" w:rsidRDefault="00010427" w:rsidP="00010427">
      <w:pPr>
        <w:rPr>
          <w:rFonts w:ascii="Arial" w:hAnsi="Arial" w:cs="Arial"/>
          <w:noProof/>
        </w:rPr>
      </w:pPr>
      <w:r w:rsidRPr="00010427">
        <w:rPr>
          <w:rFonts w:ascii="Arial" w:hAnsi="Arial" w:cs="Arial"/>
          <w:b/>
          <w:bCs/>
          <w:noProof/>
        </w:rPr>
        <w:t>Relazioni</w:t>
      </w:r>
    </w:p>
    <w:p w14:paraId="5E6C91B0" w14:textId="77777777" w:rsidR="00010427" w:rsidRPr="00010427" w:rsidRDefault="00010427">
      <w:pPr>
        <w:numPr>
          <w:ilvl w:val="0"/>
          <w:numId w:val="59"/>
        </w:numPr>
        <w:rPr>
          <w:rFonts w:ascii="Arial" w:hAnsi="Arial" w:cs="Arial"/>
          <w:noProof/>
        </w:rPr>
      </w:pPr>
      <w:r w:rsidRPr="00010427">
        <w:rPr>
          <w:rFonts w:ascii="Arial" w:hAnsi="Arial" w:cs="Arial"/>
          <w:noProof/>
        </w:rPr>
        <w:t>Ogni SessioneOperativaMezzo appartiene a esattamente un Operatore.</w:t>
      </w:r>
    </w:p>
    <w:p w14:paraId="061DEB33" w14:textId="77777777" w:rsidR="00010427" w:rsidRPr="00010427" w:rsidRDefault="00010427">
      <w:pPr>
        <w:numPr>
          <w:ilvl w:val="0"/>
          <w:numId w:val="59"/>
        </w:numPr>
        <w:rPr>
          <w:rFonts w:ascii="Arial" w:hAnsi="Arial" w:cs="Arial"/>
          <w:noProof/>
        </w:rPr>
      </w:pPr>
      <w:r w:rsidRPr="00010427">
        <w:rPr>
          <w:rFonts w:ascii="Arial" w:hAnsi="Arial" w:cs="Arial"/>
          <w:noProof/>
        </w:rPr>
        <w:t>Ogni SessioneOperativaMezzo riguarda esattamente un Mezzo.</w:t>
      </w:r>
    </w:p>
    <w:p w14:paraId="44D4CA56" w14:textId="77777777" w:rsidR="00010427" w:rsidRPr="00010427" w:rsidRDefault="00BC3275" w:rsidP="00010427">
      <w:pPr>
        <w:rPr>
          <w:rFonts w:ascii="Arial" w:hAnsi="Arial" w:cs="Arial"/>
          <w:noProof/>
        </w:rPr>
      </w:pPr>
      <w:r>
        <w:rPr>
          <w:rFonts w:ascii="Arial" w:hAnsi="Arial" w:cs="Arial"/>
          <w:noProof/>
        </w:rPr>
        <w:pict w14:anchorId="376F10E0">
          <v:rect id="_x0000_i1028" alt="" style="width:451.3pt;height:.05pt;mso-width-percent:0;mso-height-percent:0;mso-width-percent:0;mso-height-percent:0" o:hralign="center" o:hrstd="t" o:hr="t" fillcolor="#a0a0a0" stroked="f"/>
        </w:pict>
      </w:r>
    </w:p>
    <w:p w14:paraId="326311AC" w14:textId="77777777" w:rsidR="00010427" w:rsidRPr="00010427" w:rsidRDefault="00010427" w:rsidP="00010427">
      <w:pPr>
        <w:rPr>
          <w:rFonts w:ascii="Arial" w:hAnsi="Arial" w:cs="Arial"/>
          <w:b/>
          <w:bCs/>
          <w:noProof/>
        </w:rPr>
      </w:pPr>
      <w:r w:rsidRPr="00010427">
        <w:rPr>
          <w:rFonts w:ascii="Arial" w:hAnsi="Arial" w:cs="Arial"/>
          <w:b/>
          <w:bCs/>
          <w:noProof/>
        </w:rPr>
        <w:t>GestioneMezzoScarico</w:t>
      </w:r>
    </w:p>
    <w:p w14:paraId="1DA9B174" w14:textId="77777777" w:rsidR="00010427" w:rsidRPr="00010427" w:rsidRDefault="00010427" w:rsidP="00010427">
      <w:pPr>
        <w:rPr>
          <w:rFonts w:ascii="Arial" w:hAnsi="Arial" w:cs="Arial"/>
          <w:noProof/>
        </w:rPr>
      </w:pPr>
      <w:r w:rsidRPr="00010427">
        <w:rPr>
          <w:rFonts w:ascii="Arial" w:hAnsi="Arial" w:cs="Arial"/>
          <w:noProof/>
        </w:rPr>
        <w:t>La classe GestioneMezzoScarico rappresenta il workflow operativo con cui un operatore prende in gestione un mezzo con batteria scarica fino alla sua rimessa in servizio.</w:t>
      </w:r>
    </w:p>
    <w:p w14:paraId="12096AF0" w14:textId="77777777" w:rsidR="00010427" w:rsidRPr="00010427" w:rsidRDefault="00010427" w:rsidP="00010427">
      <w:pPr>
        <w:rPr>
          <w:rFonts w:ascii="Arial" w:hAnsi="Arial" w:cs="Arial"/>
          <w:noProof/>
        </w:rPr>
      </w:pPr>
      <w:r w:rsidRPr="00010427">
        <w:rPr>
          <w:rFonts w:ascii="Arial" w:hAnsi="Arial" w:cs="Arial"/>
          <w:b/>
          <w:bCs/>
          <w:noProof/>
        </w:rPr>
        <w:t>Attributi</w:t>
      </w:r>
    </w:p>
    <w:p w14:paraId="0E582AB8" w14:textId="77777777" w:rsidR="00010427" w:rsidRPr="00010427" w:rsidRDefault="00010427">
      <w:pPr>
        <w:numPr>
          <w:ilvl w:val="0"/>
          <w:numId w:val="60"/>
        </w:numPr>
        <w:rPr>
          <w:rFonts w:ascii="Arial" w:hAnsi="Arial" w:cs="Arial"/>
          <w:noProof/>
        </w:rPr>
      </w:pPr>
      <w:r w:rsidRPr="00010427">
        <w:rPr>
          <w:rFonts w:ascii="Arial" w:hAnsi="Arial" w:cs="Arial"/>
          <w:noProof/>
        </w:rPr>
        <w:t>id (Int): identificativo univoco della gestione.</w:t>
      </w:r>
    </w:p>
    <w:p w14:paraId="676B8ACA" w14:textId="77777777" w:rsidR="00010427" w:rsidRPr="00010427" w:rsidRDefault="00010427">
      <w:pPr>
        <w:numPr>
          <w:ilvl w:val="0"/>
          <w:numId w:val="60"/>
        </w:numPr>
        <w:rPr>
          <w:rFonts w:ascii="Arial" w:hAnsi="Arial" w:cs="Arial"/>
          <w:noProof/>
        </w:rPr>
      </w:pPr>
      <w:r w:rsidRPr="00010427">
        <w:rPr>
          <w:rFonts w:ascii="Arial" w:hAnsi="Arial" w:cs="Arial"/>
          <w:noProof/>
        </w:rPr>
        <w:t>codice (String): codice identificativo della gestione.</w:t>
      </w:r>
    </w:p>
    <w:p w14:paraId="23B85F32" w14:textId="77777777" w:rsidR="00010427" w:rsidRPr="00010427" w:rsidRDefault="00010427">
      <w:pPr>
        <w:numPr>
          <w:ilvl w:val="0"/>
          <w:numId w:val="60"/>
        </w:numPr>
        <w:rPr>
          <w:rFonts w:ascii="Arial" w:hAnsi="Arial" w:cs="Arial"/>
          <w:noProof/>
        </w:rPr>
      </w:pPr>
      <w:r w:rsidRPr="00010427">
        <w:rPr>
          <w:rFonts w:ascii="Arial" w:hAnsi="Arial" w:cs="Arial"/>
          <w:noProof/>
        </w:rPr>
        <w:t>operatoreId (Int): riferimento all’operatore incaricato.</w:t>
      </w:r>
    </w:p>
    <w:p w14:paraId="7328C5A5" w14:textId="77777777" w:rsidR="00010427" w:rsidRPr="00010427" w:rsidRDefault="00010427">
      <w:pPr>
        <w:numPr>
          <w:ilvl w:val="0"/>
          <w:numId w:val="60"/>
        </w:numPr>
        <w:rPr>
          <w:rFonts w:ascii="Arial" w:hAnsi="Arial" w:cs="Arial"/>
          <w:noProof/>
        </w:rPr>
      </w:pPr>
      <w:r w:rsidRPr="00010427">
        <w:rPr>
          <w:rFonts w:ascii="Arial" w:hAnsi="Arial" w:cs="Arial"/>
          <w:noProof/>
        </w:rPr>
        <w:t>mezzoId (String): riferimento al mezzo da gestire.</w:t>
      </w:r>
    </w:p>
    <w:p w14:paraId="7E334BE4" w14:textId="77777777" w:rsidR="00010427" w:rsidRDefault="00010427">
      <w:pPr>
        <w:numPr>
          <w:ilvl w:val="0"/>
          <w:numId w:val="60"/>
        </w:numPr>
        <w:rPr>
          <w:rFonts w:ascii="Arial" w:hAnsi="Arial" w:cs="Arial"/>
          <w:noProof/>
        </w:rPr>
      </w:pPr>
      <w:r w:rsidRPr="00010427">
        <w:rPr>
          <w:rFonts w:ascii="Arial" w:hAnsi="Arial" w:cs="Arial"/>
          <w:noProof/>
        </w:rPr>
        <w:t>stato (String): stato della gestione. Esempi: RITIRO_PROGRAMMATO_MEZZO_SCARICO, MEZZO_RITIRATO, IN_CARICA, CARICA_COMPLETATA, RIMESSA_PROGRAMMATA, RIMESSA_COMPLETATA.</w:t>
      </w:r>
    </w:p>
    <w:p w14:paraId="523DFB9D" w14:textId="603682D1" w:rsidR="0004673A" w:rsidRPr="00010427" w:rsidRDefault="0004673A">
      <w:pPr>
        <w:numPr>
          <w:ilvl w:val="0"/>
          <w:numId w:val="60"/>
        </w:numPr>
        <w:rPr>
          <w:rFonts w:ascii="Arial" w:hAnsi="Arial" w:cs="Arial"/>
          <w:noProof/>
        </w:rPr>
      </w:pPr>
      <w:r>
        <w:rPr>
          <w:rFonts w:ascii="Arial" w:hAnsi="Arial" w:cs="Arial"/>
          <w:noProof/>
        </w:rPr>
        <w:t xml:space="preserve">BatteriaRilevata (String): Livello di batteria rilevato al momento di apertura della gestione. </w:t>
      </w:r>
    </w:p>
    <w:p w14:paraId="10F35AE6" w14:textId="77777777" w:rsidR="00010427" w:rsidRPr="00010427" w:rsidRDefault="00010427">
      <w:pPr>
        <w:numPr>
          <w:ilvl w:val="0"/>
          <w:numId w:val="60"/>
        </w:numPr>
        <w:rPr>
          <w:rFonts w:ascii="Arial" w:hAnsi="Arial" w:cs="Arial"/>
          <w:noProof/>
        </w:rPr>
      </w:pPr>
      <w:r w:rsidRPr="00010427">
        <w:rPr>
          <w:rFonts w:ascii="Arial" w:hAnsi="Arial" w:cs="Arial"/>
          <w:noProof/>
        </w:rPr>
        <w:t>ritiroProgrammatoAt (DateTime, opzionale): data e ora pianificate per il ritiro.</w:t>
      </w:r>
    </w:p>
    <w:p w14:paraId="62F2E0C6" w14:textId="77777777" w:rsidR="00010427" w:rsidRPr="00010427" w:rsidRDefault="00010427">
      <w:pPr>
        <w:numPr>
          <w:ilvl w:val="0"/>
          <w:numId w:val="60"/>
        </w:numPr>
        <w:rPr>
          <w:rFonts w:ascii="Arial" w:hAnsi="Arial" w:cs="Arial"/>
          <w:noProof/>
        </w:rPr>
      </w:pPr>
      <w:r w:rsidRPr="00010427">
        <w:rPr>
          <w:rFonts w:ascii="Arial" w:hAnsi="Arial" w:cs="Arial"/>
          <w:noProof/>
        </w:rPr>
        <w:t>ritiroCompletatoAt (DateTime, opzionale): data e ora effettive del ritiro.</w:t>
      </w:r>
    </w:p>
    <w:p w14:paraId="1AA6071D" w14:textId="65147983" w:rsidR="00010427" w:rsidRPr="00010427" w:rsidRDefault="00010427">
      <w:pPr>
        <w:numPr>
          <w:ilvl w:val="0"/>
          <w:numId w:val="60"/>
        </w:numPr>
        <w:rPr>
          <w:rFonts w:ascii="Arial" w:hAnsi="Arial" w:cs="Arial"/>
          <w:noProof/>
        </w:rPr>
      </w:pPr>
      <w:r w:rsidRPr="00010427">
        <w:rPr>
          <w:rFonts w:ascii="Arial" w:hAnsi="Arial" w:cs="Arial"/>
          <w:noProof/>
        </w:rPr>
        <w:t>carica</w:t>
      </w:r>
      <w:r w:rsidR="0004673A">
        <w:rPr>
          <w:rFonts w:ascii="Arial" w:hAnsi="Arial" w:cs="Arial"/>
          <w:noProof/>
        </w:rPr>
        <w:t>Iniziata</w:t>
      </w:r>
      <w:r w:rsidRPr="00010427">
        <w:rPr>
          <w:rFonts w:ascii="Arial" w:hAnsi="Arial" w:cs="Arial"/>
          <w:noProof/>
        </w:rPr>
        <w:t>At (DateTime, opzionale): data e ora di avvio della carica.</w:t>
      </w:r>
    </w:p>
    <w:p w14:paraId="6E6BAEB0" w14:textId="77777777" w:rsidR="00010427" w:rsidRPr="00010427" w:rsidRDefault="00010427">
      <w:pPr>
        <w:numPr>
          <w:ilvl w:val="0"/>
          <w:numId w:val="60"/>
        </w:numPr>
        <w:rPr>
          <w:rFonts w:ascii="Arial" w:hAnsi="Arial" w:cs="Arial"/>
          <w:noProof/>
        </w:rPr>
      </w:pPr>
      <w:r w:rsidRPr="00010427">
        <w:rPr>
          <w:rFonts w:ascii="Arial" w:hAnsi="Arial" w:cs="Arial"/>
          <w:noProof/>
        </w:rPr>
        <w:t>caricaCompletataAt (DateTime, opzionale): data e ora di completamento della carica.</w:t>
      </w:r>
    </w:p>
    <w:p w14:paraId="341976E5" w14:textId="77777777" w:rsidR="00010427" w:rsidRPr="00010427" w:rsidRDefault="00010427">
      <w:pPr>
        <w:numPr>
          <w:ilvl w:val="0"/>
          <w:numId w:val="60"/>
        </w:numPr>
        <w:rPr>
          <w:rFonts w:ascii="Arial" w:hAnsi="Arial" w:cs="Arial"/>
          <w:noProof/>
        </w:rPr>
      </w:pPr>
      <w:r w:rsidRPr="00010427">
        <w:rPr>
          <w:rFonts w:ascii="Arial" w:hAnsi="Arial" w:cs="Arial"/>
          <w:noProof/>
        </w:rPr>
        <w:t>rimessaProgrammatoAt (DateTime, opzionale): data e ora pianificate per la rimessa in strada.</w:t>
      </w:r>
    </w:p>
    <w:p w14:paraId="4FF30AD4" w14:textId="77777777" w:rsidR="00010427" w:rsidRPr="00010427" w:rsidRDefault="00010427">
      <w:pPr>
        <w:numPr>
          <w:ilvl w:val="0"/>
          <w:numId w:val="60"/>
        </w:numPr>
        <w:rPr>
          <w:rFonts w:ascii="Arial" w:hAnsi="Arial" w:cs="Arial"/>
          <w:noProof/>
        </w:rPr>
      </w:pPr>
      <w:r w:rsidRPr="00010427">
        <w:rPr>
          <w:rFonts w:ascii="Arial" w:hAnsi="Arial" w:cs="Arial"/>
          <w:noProof/>
        </w:rPr>
        <w:t>rimessaCompletataAt (DateTime, opzionale): data e ora effettive della rimessa in servizio.</w:t>
      </w:r>
    </w:p>
    <w:p w14:paraId="39F3467A" w14:textId="77777777" w:rsidR="00010427" w:rsidRPr="00010427" w:rsidRDefault="00010427">
      <w:pPr>
        <w:numPr>
          <w:ilvl w:val="0"/>
          <w:numId w:val="60"/>
        </w:numPr>
        <w:rPr>
          <w:rFonts w:ascii="Arial" w:hAnsi="Arial" w:cs="Arial"/>
          <w:noProof/>
        </w:rPr>
      </w:pPr>
      <w:r w:rsidRPr="00010427">
        <w:rPr>
          <w:rFonts w:ascii="Arial" w:hAnsi="Arial" w:cs="Arial"/>
          <w:noProof/>
        </w:rPr>
        <w:t>note (String, opzionale): note operative aggiuntive.</w:t>
      </w:r>
    </w:p>
    <w:p w14:paraId="44E37988" w14:textId="77777777" w:rsidR="00010427" w:rsidRPr="00010427" w:rsidRDefault="00010427">
      <w:pPr>
        <w:numPr>
          <w:ilvl w:val="0"/>
          <w:numId w:val="60"/>
        </w:numPr>
        <w:rPr>
          <w:rFonts w:ascii="Arial" w:hAnsi="Arial" w:cs="Arial"/>
          <w:noProof/>
        </w:rPr>
      </w:pPr>
      <w:r w:rsidRPr="00010427">
        <w:rPr>
          <w:rFonts w:ascii="Arial" w:hAnsi="Arial" w:cs="Arial"/>
          <w:noProof/>
        </w:rPr>
        <w:t>createdAt (DateTime): data e ora di creazione.</w:t>
      </w:r>
    </w:p>
    <w:p w14:paraId="65BA2D9F" w14:textId="77777777" w:rsidR="00010427" w:rsidRDefault="00010427">
      <w:pPr>
        <w:numPr>
          <w:ilvl w:val="0"/>
          <w:numId w:val="60"/>
        </w:numPr>
        <w:rPr>
          <w:rFonts w:ascii="Arial" w:hAnsi="Arial" w:cs="Arial"/>
          <w:noProof/>
        </w:rPr>
      </w:pPr>
      <w:r w:rsidRPr="00010427">
        <w:rPr>
          <w:rFonts w:ascii="Arial" w:hAnsi="Arial" w:cs="Arial"/>
          <w:noProof/>
        </w:rPr>
        <w:t>updatedAt (DateTime): data e ora di ultimo aggiornamento.</w:t>
      </w:r>
    </w:p>
    <w:p w14:paraId="679E753B" w14:textId="12BA28C5" w:rsidR="0004673A" w:rsidRPr="00010427" w:rsidRDefault="0004673A">
      <w:pPr>
        <w:numPr>
          <w:ilvl w:val="0"/>
          <w:numId w:val="60"/>
        </w:numPr>
        <w:rPr>
          <w:rFonts w:ascii="Arial" w:hAnsi="Arial" w:cs="Arial"/>
          <w:noProof/>
        </w:rPr>
      </w:pPr>
      <w:r>
        <w:rPr>
          <w:rFonts w:ascii="Arial" w:hAnsi="Arial" w:cs="Arial"/>
          <w:noProof/>
        </w:rPr>
        <w:t>ChiusaAt (DataTime): data e ora di chiusura della gestione.</w:t>
      </w:r>
    </w:p>
    <w:p w14:paraId="32751716" w14:textId="77777777" w:rsidR="00010427" w:rsidRPr="00010427" w:rsidRDefault="00010427" w:rsidP="00010427">
      <w:pPr>
        <w:rPr>
          <w:rFonts w:ascii="Arial" w:hAnsi="Arial" w:cs="Arial"/>
          <w:noProof/>
        </w:rPr>
      </w:pPr>
      <w:r w:rsidRPr="00010427">
        <w:rPr>
          <w:rFonts w:ascii="Arial" w:hAnsi="Arial" w:cs="Arial"/>
          <w:b/>
          <w:bCs/>
          <w:noProof/>
        </w:rPr>
        <w:t>Metodi</w:t>
      </w:r>
    </w:p>
    <w:p w14:paraId="5103772A" w14:textId="77777777" w:rsidR="00010427" w:rsidRPr="00010427" w:rsidRDefault="00010427">
      <w:pPr>
        <w:numPr>
          <w:ilvl w:val="0"/>
          <w:numId w:val="61"/>
        </w:numPr>
        <w:rPr>
          <w:rFonts w:ascii="Arial" w:hAnsi="Arial" w:cs="Arial"/>
          <w:noProof/>
        </w:rPr>
      </w:pPr>
      <w:r w:rsidRPr="00010427">
        <w:rPr>
          <w:rFonts w:ascii="Arial" w:hAnsi="Arial" w:cs="Arial"/>
          <w:noProof/>
        </w:rPr>
        <w:t>programmaRitiro(): void — registra il ritiro programmato del mezzo.</w:t>
      </w:r>
    </w:p>
    <w:p w14:paraId="0CFF6DBD" w14:textId="77777777" w:rsidR="00010427" w:rsidRPr="00010427" w:rsidRDefault="00010427">
      <w:pPr>
        <w:numPr>
          <w:ilvl w:val="0"/>
          <w:numId w:val="61"/>
        </w:numPr>
        <w:rPr>
          <w:rFonts w:ascii="Arial" w:hAnsi="Arial" w:cs="Arial"/>
          <w:noProof/>
        </w:rPr>
      </w:pPr>
      <w:r w:rsidRPr="00010427">
        <w:rPr>
          <w:rFonts w:ascii="Arial" w:hAnsi="Arial" w:cs="Arial"/>
          <w:noProof/>
        </w:rPr>
        <w:t>avanzaWorkflow(azione): void — aggiorna lo stato della gestione nel workflow operativo.</w:t>
      </w:r>
    </w:p>
    <w:p w14:paraId="3E219938" w14:textId="77777777" w:rsidR="00010427" w:rsidRPr="00010427" w:rsidRDefault="00010427" w:rsidP="00010427">
      <w:pPr>
        <w:rPr>
          <w:rFonts w:ascii="Arial" w:hAnsi="Arial" w:cs="Arial"/>
          <w:noProof/>
        </w:rPr>
      </w:pPr>
      <w:r w:rsidRPr="00010427">
        <w:rPr>
          <w:rFonts w:ascii="Arial" w:hAnsi="Arial" w:cs="Arial"/>
          <w:b/>
          <w:bCs/>
          <w:noProof/>
        </w:rPr>
        <w:t>Relazioni</w:t>
      </w:r>
    </w:p>
    <w:p w14:paraId="29FFBD9B" w14:textId="77777777" w:rsidR="00010427" w:rsidRPr="00010427" w:rsidRDefault="00010427">
      <w:pPr>
        <w:numPr>
          <w:ilvl w:val="0"/>
          <w:numId w:val="62"/>
        </w:numPr>
        <w:rPr>
          <w:rFonts w:ascii="Arial" w:hAnsi="Arial" w:cs="Arial"/>
          <w:noProof/>
        </w:rPr>
      </w:pPr>
      <w:r w:rsidRPr="00010427">
        <w:rPr>
          <w:rFonts w:ascii="Arial" w:hAnsi="Arial" w:cs="Arial"/>
          <w:noProof/>
        </w:rPr>
        <w:t>Ogni GestioneMezzoScarico appartiene a esattamente un Operatore.</w:t>
      </w:r>
    </w:p>
    <w:p w14:paraId="5319A8FE" w14:textId="77777777" w:rsidR="00010427" w:rsidRPr="00010427" w:rsidRDefault="00010427">
      <w:pPr>
        <w:numPr>
          <w:ilvl w:val="0"/>
          <w:numId w:val="62"/>
        </w:numPr>
        <w:rPr>
          <w:rFonts w:ascii="Arial" w:hAnsi="Arial" w:cs="Arial"/>
          <w:noProof/>
        </w:rPr>
      </w:pPr>
      <w:r w:rsidRPr="00010427">
        <w:rPr>
          <w:rFonts w:ascii="Arial" w:hAnsi="Arial" w:cs="Arial"/>
          <w:noProof/>
        </w:rPr>
        <w:t>Ogni GestioneMezzoScarico riguarda esattamente un Mezzo.</w:t>
      </w:r>
    </w:p>
    <w:p w14:paraId="1A74EF45" w14:textId="77777777" w:rsidR="00010427" w:rsidRPr="00010427" w:rsidRDefault="00BC3275" w:rsidP="00010427">
      <w:pPr>
        <w:rPr>
          <w:rFonts w:ascii="Arial" w:hAnsi="Arial" w:cs="Arial"/>
          <w:noProof/>
        </w:rPr>
      </w:pPr>
      <w:r>
        <w:rPr>
          <w:rFonts w:ascii="Arial" w:hAnsi="Arial" w:cs="Arial"/>
          <w:noProof/>
        </w:rPr>
        <w:pict w14:anchorId="0E886737">
          <v:rect id="_x0000_i1027" alt="" style="width:451.3pt;height:.05pt;mso-width-percent:0;mso-height-percent:0;mso-width-percent:0;mso-height-percent:0" o:hralign="center" o:hrstd="t" o:hr="t" fillcolor="#a0a0a0" stroked="f"/>
        </w:pict>
      </w:r>
    </w:p>
    <w:p w14:paraId="130BD920" w14:textId="77777777" w:rsidR="00010427" w:rsidRPr="00010427" w:rsidRDefault="00010427" w:rsidP="00010427">
      <w:pPr>
        <w:rPr>
          <w:rFonts w:ascii="Arial" w:hAnsi="Arial" w:cs="Arial"/>
          <w:b/>
          <w:bCs/>
          <w:noProof/>
        </w:rPr>
      </w:pPr>
      <w:r w:rsidRPr="00010427">
        <w:rPr>
          <w:rFonts w:ascii="Arial" w:hAnsi="Arial" w:cs="Arial"/>
          <w:b/>
          <w:bCs/>
          <w:noProof/>
        </w:rPr>
        <w:t>SegnalazioneUrbana</w:t>
      </w:r>
    </w:p>
    <w:p w14:paraId="489556CC" w14:textId="77777777" w:rsidR="00010427" w:rsidRPr="00010427" w:rsidRDefault="00010427" w:rsidP="00010427">
      <w:pPr>
        <w:rPr>
          <w:rFonts w:ascii="Arial" w:hAnsi="Arial" w:cs="Arial"/>
          <w:noProof/>
        </w:rPr>
      </w:pPr>
      <w:r w:rsidRPr="00010427">
        <w:rPr>
          <w:rFonts w:ascii="Arial" w:hAnsi="Arial" w:cs="Arial"/>
          <w:noProof/>
        </w:rPr>
        <w:t>La classe SegnalazioneUrbana rappresenta una segnalazione relativa a criticità urbane o punti di interesse per la gestione pubblica della mobilità.</w:t>
      </w:r>
    </w:p>
    <w:p w14:paraId="242FB677" w14:textId="77777777" w:rsidR="00010427" w:rsidRPr="00010427" w:rsidRDefault="00010427" w:rsidP="00010427">
      <w:pPr>
        <w:rPr>
          <w:rFonts w:ascii="Arial" w:hAnsi="Arial" w:cs="Arial"/>
          <w:noProof/>
        </w:rPr>
      </w:pPr>
      <w:r w:rsidRPr="00010427">
        <w:rPr>
          <w:rFonts w:ascii="Arial" w:hAnsi="Arial" w:cs="Arial"/>
          <w:b/>
          <w:bCs/>
          <w:noProof/>
        </w:rPr>
        <w:t>Attributi</w:t>
      </w:r>
    </w:p>
    <w:p w14:paraId="5577AB5A" w14:textId="77777777" w:rsidR="00010427" w:rsidRPr="00010427" w:rsidRDefault="00010427">
      <w:pPr>
        <w:numPr>
          <w:ilvl w:val="0"/>
          <w:numId w:val="63"/>
        </w:numPr>
        <w:rPr>
          <w:rFonts w:ascii="Arial" w:hAnsi="Arial" w:cs="Arial"/>
          <w:noProof/>
        </w:rPr>
      </w:pPr>
      <w:r w:rsidRPr="00010427">
        <w:rPr>
          <w:rFonts w:ascii="Arial" w:hAnsi="Arial" w:cs="Arial"/>
          <w:noProof/>
        </w:rPr>
        <w:t>id (Int): identificativo univoco della segnalazione urbana.</w:t>
      </w:r>
    </w:p>
    <w:p w14:paraId="6AF57768" w14:textId="77777777" w:rsidR="00010427" w:rsidRPr="00010427" w:rsidRDefault="00010427">
      <w:pPr>
        <w:numPr>
          <w:ilvl w:val="0"/>
          <w:numId w:val="63"/>
        </w:numPr>
        <w:rPr>
          <w:rFonts w:ascii="Arial" w:hAnsi="Arial" w:cs="Arial"/>
          <w:noProof/>
        </w:rPr>
      </w:pPr>
      <w:r w:rsidRPr="00010427">
        <w:rPr>
          <w:rFonts w:ascii="Arial" w:hAnsi="Arial" w:cs="Arial"/>
          <w:noProof/>
        </w:rPr>
        <w:t>codice (String): codice identificativo della segnalazione.</w:t>
      </w:r>
    </w:p>
    <w:p w14:paraId="65F2B735" w14:textId="77777777" w:rsidR="00010427" w:rsidRPr="00010427" w:rsidRDefault="00010427">
      <w:pPr>
        <w:numPr>
          <w:ilvl w:val="0"/>
          <w:numId w:val="63"/>
        </w:numPr>
        <w:rPr>
          <w:rFonts w:ascii="Arial" w:hAnsi="Arial" w:cs="Arial"/>
          <w:noProof/>
        </w:rPr>
      </w:pPr>
      <w:r w:rsidRPr="00010427">
        <w:rPr>
          <w:rFonts w:ascii="Arial" w:hAnsi="Arial" w:cs="Arial"/>
          <w:noProof/>
        </w:rPr>
        <w:t>amministrazioneId (Int): riferimento all’utente con ruolo Pubblica Amministrazione che ha creato la segnalazione.</w:t>
      </w:r>
    </w:p>
    <w:p w14:paraId="2B6B51C9" w14:textId="77777777" w:rsidR="00010427" w:rsidRPr="00010427" w:rsidRDefault="00010427">
      <w:pPr>
        <w:numPr>
          <w:ilvl w:val="0"/>
          <w:numId w:val="63"/>
        </w:numPr>
        <w:rPr>
          <w:rFonts w:ascii="Arial" w:hAnsi="Arial" w:cs="Arial"/>
          <w:noProof/>
        </w:rPr>
      </w:pPr>
      <w:r w:rsidRPr="00010427">
        <w:rPr>
          <w:rFonts w:ascii="Arial" w:hAnsi="Arial" w:cs="Arial"/>
          <w:noProof/>
        </w:rPr>
        <w:t>categoria (String): categoria della segnalazione. Esempi: ILLUMINAZIONE, SEGNALETICA, MANTO_STRADALE, AREA_DI_SOSTA, OSTACOLO_URBANO, ALTRO.</w:t>
      </w:r>
    </w:p>
    <w:p w14:paraId="4F2D4437" w14:textId="77777777" w:rsidR="00010427" w:rsidRPr="00010427" w:rsidRDefault="00010427">
      <w:pPr>
        <w:numPr>
          <w:ilvl w:val="0"/>
          <w:numId w:val="63"/>
        </w:numPr>
        <w:rPr>
          <w:rFonts w:ascii="Arial" w:hAnsi="Arial" w:cs="Arial"/>
          <w:noProof/>
        </w:rPr>
      </w:pPr>
      <w:r w:rsidRPr="00010427">
        <w:rPr>
          <w:rFonts w:ascii="Arial" w:hAnsi="Arial" w:cs="Arial"/>
          <w:noProof/>
        </w:rPr>
        <w:t>titolo (String): titolo sintetico della segnalazione.</w:t>
      </w:r>
    </w:p>
    <w:p w14:paraId="169ED4AA" w14:textId="77777777" w:rsidR="00010427" w:rsidRPr="00010427" w:rsidRDefault="00010427">
      <w:pPr>
        <w:numPr>
          <w:ilvl w:val="0"/>
          <w:numId w:val="63"/>
        </w:numPr>
        <w:rPr>
          <w:rFonts w:ascii="Arial" w:hAnsi="Arial" w:cs="Arial"/>
          <w:noProof/>
        </w:rPr>
      </w:pPr>
      <w:r w:rsidRPr="00010427">
        <w:rPr>
          <w:rFonts w:ascii="Arial" w:hAnsi="Arial" w:cs="Arial"/>
          <w:noProof/>
        </w:rPr>
        <w:t>descrizione (String): descrizione dettagliata del problema o dell’osservazione.</w:t>
      </w:r>
    </w:p>
    <w:p w14:paraId="665139B3" w14:textId="77777777" w:rsidR="00010427" w:rsidRPr="00010427" w:rsidRDefault="00010427">
      <w:pPr>
        <w:numPr>
          <w:ilvl w:val="0"/>
          <w:numId w:val="63"/>
        </w:numPr>
        <w:rPr>
          <w:rFonts w:ascii="Arial" w:hAnsi="Arial" w:cs="Arial"/>
          <w:noProof/>
        </w:rPr>
      </w:pPr>
      <w:r w:rsidRPr="00010427">
        <w:rPr>
          <w:rFonts w:ascii="Arial" w:hAnsi="Arial" w:cs="Arial"/>
          <w:noProof/>
        </w:rPr>
        <w:t>indirizzo (String): indirizzo testuale associato alla segnalazione.</w:t>
      </w:r>
    </w:p>
    <w:p w14:paraId="551F6DDB" w14:textId="77777777" w:rsidR="00010427" w:rsidRPr="00010427" w:rsidRDefault="00010427">
      <w:pPr>
        <w:numPr>
          <w:ilvl w:val="0"/>
          <w:numId w:val="63"/>
        </w:numPr>
        <w:rPr>
          <w:rFonts w:ascii="Arial" w:hAnsi="Arial" w:cs="Arial"/>
          <w:noProof/>
        </w:rPr>
      </w:pPr>
      <w:r w:rsidRPr="00010427">
        <w:rPr>
          <w:rFonts w:ascii="Arial" w:hAnsi="Arial" w:cs="Arial"/>
          <w:noProof/>
        </w:rPr>
        <w:t>latitudine (Number, opzionale): latitudine del punto segnalato.</w:t>
      </w:r>
    </w:p>
    <w:p w14:paraId="31C63EA1" w14:textId="77777777" w:rsidR="00010427" w:rsidRPr="00010427" w:rsidRDefault="00010427">
      <w:pPr>
        <w:numPr>
          <w:ilvl w:val="0"/>
          <w:numId w:val="63"/>
        </w:numPr>
        <w:rPr>
          <w:rFonts w:ascii="Arial" w:hAnsi="Arial" w:cs="Arial"/>
          <w:noProof/>
        </w:rPr>
      </w:pPr>
      <w:r w:rsidRPr="00010427">
        <w:rPr>
          <w:rFonts w:ascii="Arial" w:hAnsi="Arial" w:cs="Arial"/>
          <w:noProof/>
        </w:rPr>
        <w:t>longitudine (Number, opzionale): longitudine del punto segnalato.</w:t>
      </w:r>
    </w:p>
    <w:p w14:paraId="1D5D78B0" w14:textId="77777777" w:rsidR="00010427" w:rsidRPr="00010427" w:rsidRDefault="00010427">
      <w:pPr>
        <w:numPr>
          <w:ilvl w:val="0"/>
          <w:numId w:val="63"/>
        </w:numPr>
        <w:rPr>
          <w:rFonts w:ascii="Arial" w:hAnsi="Arial" w:cs="Arial"/>
          <w:noProof/>
        </w:rPr>
      </w:pPr>
      <w:r w:rsidRPr="00010427">
        <w:rPr>
          <w:rFonts w:ascii="Arial" w:hAnsi="Arial" w:cs="Arial"/>
          <w:noProof/>
        </w:rPr>
        <w:t>stato (String): stato corrente. Valori possibili: APERTA, IN_VALUTAZIONE, PIANIFICATA, RISOLTA.</w:t>
      </w:r>
    </w:p>
    <w:p w14:paraId="5A16688F" w14:textId="77777777" w:rsidR="00010427" w:rsidRPr="00010427" w:rsidRDefault="00010427">
      <w:pPr>
        <w:numPr>
          <w:ilvl w:val="0"/>
          <w:numId w:val="63"/>
        </w:numPr>
        <w:rPr>
          <w:rFonts w:ascii="Arial" w:hAnsi="Arial" w:cs="Arial"/>
          <w:noProof/>
        </w:rPr>
      </w:pPr>
      <w:r w:rsidRPr="00010427">
        <w:rPr>
          <w:rFonts w:ascii="Arial" w:hAnsi="Arial" w:cs="Arial"/>
          <w:noProof/>
        </w:rPr>
        <w:t>createdAt (DateTime): data e ora di creazione.</w:t>
      </w:r>
    </w:p>
    <w:p w14:paraId="28B60FA4" w14:textId="77777777" w:rsidR="00010427" w:rsidRPr="00010427" w:rsidRDefault="00010427">
      <w:pPr>
        <w:numPr>
          <w:ilvl w:val="0"/>
          <w:numId w:val="63"/>
        </w:numPr>
        <w:rPr>
          <w:rFonts w:ascii="Arial" w:hAnsi="Arial" w:cs="Arial"/>
          <w:noProof/>
        </w:rPr>
      </w:pPr>
      <w:r w:rsidRPr="00010427">
        <w:rPr>
          <w:rFonts w:ascii="Arial" w:hAnsi="Arial" w:cs="Arial"/>
          <w:noProof/>
        </w:rPr>
        <w:t>updatedAt (DateTime): data e ora di ultimo aggiornamento.</w:t>
      </w:r>
    </w:p>
    <w:p w14:paraId="6B82CA50" w14:textId="77777777" w:rsidR="00010427" w:rsidRPr="00010427" w:rsidRDefault="00010427" w:rsidP="00010427">
      <w:pPr>
        <w:rPr>
          <w:rFonts w:ascii="Arial" w:hAnsi="Arial" w:cs="Arial"/>
          <w:noProof/>
        </w:rPr>
      </w:pPr>
      <w:r w:rsidRPr="00010427">
        <w:rPr>
          <w:rFonts w:ascii="Arial" w:hAnsi="Arial" w:cs="Arial"/>
          <w:b/>
          <w:bCs/>
          <w:noProof/>
        </w:rPr>
        <w:t>Metodi</w:t>
      </w:r>
    </w:p>
    <w:p w14:paraId="139840B2" w14:textId="77777777" w:rsidR="00010427" w:rsidRPr="00010427" w:rsidRDefault="00010427">
      <w:pPr>
        <w:numPr>
          <w:ilvl w:val="0"/>
          <w:numId w:val="64"/>
        </w:numPr>
        <w:rPr>
          <w:rFonts w:ascii="Arial" w:hAnsi="Arial" w:cs="Arial"/>
          <w:noProof/>
        </w:rPr>
      </w:pPr>
      <w:r w:rsidRPr="00010427">
        <w:rPr>
          <w:rFonts w:ascii="Arial" w:hAnsi="Arial" w:cs="Arial"/>
          <w:noProof/>
        </w:rPr>
        <w:t>aggiornaStato(nuovoStato): void — aggiorna lo stato della segnalazione urbana.</w:t>
      </w:r>
    </w:p>
    <w:p w14:paraId="52F6BA37" w14:textId="77777777" w:rsidR="00010427" w:rsidRPr="00010427" w:rsidRDefault="00010427" w:rsidP="00010427">
      <w:pPr>
        <w:rPr>
          <w:rFonts w:ascii="Arial" w:hAnsi="Arial" w:cs="Arial"/>
          <w:noProof/>
        </w:rPr>
      </w:pPr>
      <w:r w:rsidRPr="00010427">
        <w:rPr>
          <w:rFonts w:ascii="Arial" w:hAnsi="Arial" w:cs="Arial"/>
          <w:b/>
          <w:bCs/>
          <w:noProof/>
        </w:rPr>
        <w:t>Relazioni</w:t>
      </w:r>
    </w:p>
    <w:p w14:paraId="5E52A9BE" w14:textId="77777777" w:rsidR="00010427" w:rsidRPr="00010427" w:rsidRDefault="00010427">
      <w:pPr>
        <w:numPr>
          <w:ilvl w:val="0"/>
          <w:numId w:val="65"/>
        </w:numPr>
        <w:rPr>
          <w:rFonts w:ascii="Arial" w:hAnsi="Arial" w:cs="Arial"/>
          <w:noProof/>
        </w:rPr>
      </w:pPr>
      <w:r w:rsidRPr="00010427">
        <w:rPr>
          <w:rFonts w:ascii="Arial" w:hAnsi="Arial" w:cs="Arial"/>
          <w:noProof/>
        </w:rPr>
        <w:t>Ogni SegnalazioneUrbana appartiene a esattamente un utente con ruolo Pubblica Amministrazione.</w:t>
      </w:r>
    </w:p>
    <w:p w14:paraId="2446CF18" w14:textId="77777777" w:rsidR="00010427" w:rsidRPr="00010427" w:rsidRDefault="00BC3275" w:rsidP="00010427">
      <w:pPr>
        <w:rPr>
          <w:rFonts w:ascii="Arial" w:hAnsi="Arial" w:cs="Arial"/>
          <w:noProof/>
        </w:rPr>
      </w:pPr>
      <w:r>
        <w:rPr>
          <w:rFonts w:ascii="Arial" w:hAnsi="Arial" w:cs="Arial"/>
          <w:noProof/>
        </w:rPr>
        <w:pict w14:anchorId="07CB3266">
          <v:rect id="_x0000_i1026" alt="" style="width:451.3pt;height:.05pt;mso-width-percent:0;mso-height-percent:0;mso-width-percent:0;mso-height-percent:0" o:hralign="center" o:hrstd="t" o:hr="t" fillcolor="#a0a0a0" stroked="f"/>
        </w:pict>
      </w:r>
    </w:p>
    <w:p w14:paraId="4B8382DE" w14:textId="77777777" w:rsidR="00010427" w:rsidRPr="00010427" w:rsidRDefault="00010427" w:rsidP="00010427">
      <w:pPr>
        <w:rPr>
          <w:rFonts w:ascii="Arial" w:hAnsi="Arial" w:cs="Arial"/>
          <w:b/>
          <w:bCs/>
          <w:noProof/>
        </w:rPr>
      </w:pPr>
      <w:r w:rsidRPr="00010427">
        <w:rPr>
          <w:rFonts w:ascii="Arial" w:hAnsi="Arial" w:cs="Arial"/>
          <w:b/>
          <w:bCs/>
          <w:noProof/>
        </w:rPr>
        <w:t>ReportAggregatoAmministrazione</w:t>
      </w:r>
    </w:p>
    <w:p w14:paraId="0F404C81" w14:textId="77777777" w:rsidR="00010427" w:rsidRPr="00010427" w:rsidRDefault="00010427" w:rsidP="00010427">
      <w:pPr>
        <w:rPr>
          <w:rFonts w:ascii="Arial" w:hAnsi="Arial" w:cs="Arial"/>
          <w:noProof/>
        </w:rPr>
      </w:pPr>
      <w:r w:rsidRPr="00010427">
        <w:rPr>
          <w:rFonts w:ascii="Arial" w:hAnsi="Arial" w:cs="Arial"/>
          <w:noProof/>
        </w:rPr>
        <w:t>La classe ReportAggregatoAmministrazione rappresenta un oggetto aggregato usato per costruire la reportistica amministrativa. Non rappresenta una tabella persistente del database, ma un insieme strutturato di dati calcolati a runtime.</w:t>
      </w:r>
    </w:p>
    <w:p w14:paraId="30C399C6" w14:textId="77777777" w:rsidR="00010427" w:rsidRPr="00010427" w:rsidRDefault="00010427" w:rsidP="00010427">
      <w:pPr>
        <w:rPr>
          <w:rFonts w:ascii="Arial" w:hAnsi="Arial" w:cs="Arial"/>
          <w:noProof/>
        </w:rPr>
      </w:pPr>
      <w:r w:rsidRPr="00010427">
        <w:rPr>
          <w:rFonts w:ascii="Arial" w:hAnsi="Arial" w:cs="Arial"/>
          <w:b/>
          <w:bCs/>
          <w:noProof/>
        </w:rPr>
        <w:t>Attributi</w:t>
      </w:r>
    </w:p>
    <w:p w14:paraId="5AEF2183" w14:textId="77777777" w:rsidR="00010427" w:rsidRPr="00010427" w:rsidRDefault="00010427">
      <w:pPr>
        <w:numPr>
          <w:ilvl w:val="0"/>
          <w:numId w:val="66"/>
        </w:numPr>
        <w:rPr>
          <w:rFonts w:ascii="Arial" w:hAnsi="Arial" w:cs="Arial"/>
          <w:noProof/>
        </w:rPr>
      </w:pPr>
      <w:r w:rsidRPr="00010427">
        <w:rPr>
          <w:rFonts w:ascii="Arial" w:hAnsi="Arial" w:cs="Arial"/>
          <w:noProof/>
        </w:rPr>
        <w:t>indicatoriPrincipali (IndicatoreReport[]): elenco degli indicatori principali del servizio.</w:t>
      </w:r>
    </w:p>
    <w:p w14:paraId="22E57D9A" w14:textId="77777777" w:rsidR="00010427" w:rsidRPr="00010427" w:rsidRDefault="00010427">
      <w:pPr>
        <w:numPr>
          <w:ilvl w:val="0"/>
          <w:numId w:val="66"/>
        </w:numPr>
        <w:rPr>
          <w:rFonts w:ascii="Arial" w:hAnsi="Arial" w:cs="Arial"/>
          <w:noProof/>
        </w:rPr>
      </w:pPr>
      <w:r w:rsidRPr="00010427">
        <w:rPr>
          <w:rFonts w:ascii="Arial" w:hAnsi="Arial" w:cs="Arial"/>
          <w:noProof/>
        </w:rPr>
        <w:t>dettaglioMezziBatteriaBassa (DettaglioMezzoReport[]): elenco dei mezzi con batteria bassa.</w:t>
      </w:r>
    </w:p>
    <w:p w14:paraId="59103CB5" w14:textId="77777777" w:rsidR="00010427" w:rsidRPr="00010427" w:rsidRDefault="00010427">
      <w:pPr>
        <w:numPr>
          <w:ilvl w:val="0"/>
          <w:numId w:val="66"/>
        </w:numPr>
        <w:rPr>
          <w:rFonts w:ascii="Arial" w:hAnsi="Arial" w:cs="Arial"/>
          <w:noProof/>
        </w:rPr>
      </w:pPr>
      <w:r w:rsidRPr="00010427">
        <w:rPr>
          <w:rFonts w:ascii="Arial" w:hAnsi="Arial" w:cs="Arial"/>
          <w:noProof/>
        </w:rPr>
        <w:t>dettaglioMezziInManutenzione (DettaglioMezzoReport[]): elenco dei mezzi in manutenzione.</w:t>
      </w:r>
    </w:p>
    <w:p w14:paraId="5EF5DBB2" w14:textId="77777777" w:rsidR="00010427" w:rsidRPr="00010427" w:rsidRDefault="00010427">
      <w:pPr>
        <w:numPr>
          <w:ilvl w:val="0"/>
          <w:numId w:val="66"/>
        </w:numPr>
        <w:rPr>
          <w:rFonts w:ascii="Arial" w:hAnsi="Arial" w:cs="Arial"/>
          <w:noProof/>
        </w:rPr>
      </w:pPr>
      <w:r w:rsidRPr="00010427">
        <w:rPr>
          <w:rFonts w:ascii="Arial" w:hAnsi="Arial" w:cs="Arial"/>
          <w:noProof/>
        </w:rPr>
        <w:t>distribuzioneCorsePerTipo (DistribuzioneTipo[]): distribuzione delle corse in base al tipo di mezzo.</w:t>
      </w:r>
    </w:p>
    <w:p w14:paraId="18FA23BE" w14:textId="77777777" w:rsidR="00010427" w:rsidRPr="00010427" w:rsidRDefault="00010427">
      <w:pPr>
        <w:numPr>
          <w:ilvl w:val="0"/>
          <w:numId w:val="66"/>
        </w:numPr>
        <w:rPr>
          <w:rFonts w:ascii="Arial" w:hAnsi="Arial" w:cs="Arial"/>
          <w:noProof/>
        </w:rPr>
      </w:pPr>
      <w:r w:rsidRPr="00010427">
        <w:rPr>
          <w:rFonts w:ascii="Arial" w:hAnsi="Arial" w:cs="Arial"/>
          <w:noProof/>
        </w:rPr>
        <w:t>statoServizio (IndicatoreReport[]): riepilogo dello stato attuale del servizio.</w:t>
      </w:r>
    </w:p>
    <w:p w14:paraId="4F39EEF6" w14:textId="77777777" w:rsidR="00010427" w:rsidRPr="00010427" w:rsidRDefault="00010427">
      <w:pPr>
        <w:numPr>
          <w:ilvl w:val="0"/>
          <w:numId w:val="66"/>
        </w:numPr>
        <w:rPr>
          <w:rFonts w:ascii="Arial" w:hAnsi="Arial" w:cs="Arial"/>
          <w:noProof/>
        </w:rPr>
      </w:pPr>
      <w:r w:rsidRPr="00010427">
        <w:rPr>
          <w:rFonts w:ascii="Arial" w:hAnsi="Arial" w:cs="Arial"/>
          <w:noProof/>
        </w:rPr>
        <w:t>areeCoperte (Number): numero di aree di servizio considerate nel report.</w:t>
      </w:r>
    </w:p>
    <w:p w14:paraId="7C914362" w14:textId="77777777" w:rsidR="00010427" w:rsidRPr="00010427" w:rsidRDefault="00010427">
      <w:pPr>
        <w:numPr>
          <w:ilvl w:val="0"/>
          <w:numId w:val="66"/>
        </w:numPr>
        <w:rPr>
          <w:rFonts w:ascii="Arial" w:hAnsi="Arial" w:cs="Arial"/>
          <w:noProof/>
        </w:rPr>
      </w:pPr>
      <w:r w:rsidRPr="00010427">
        <w:rPr>
          <w:rFonts w:ascii="Arial" w:hAnsi="Arial" w:cs="Arial"/>
          <w:noProof/>
        </w:rPr>
        <w:t>zoneCoperte (String[]): elenco descrittivo delle zone coperte.</w:t>
      </w:r>
    </w:p>
    <w:p w14:paraId="6BD2F5A5" w14:textId="77777777" w:rsidR="00010427" w:rsidRPr="00010427" w:rsidRDefault="00010427" w:rsidP="00010427">
      <w:pPr>
        <w:rPr>
          <w:rFonts w:ascii="Arial" w:hAnsi="Arial" w:cs="Arial"/>
          <w:noProof/>
        </w:rPr>
      </w:pPr>
      <w:r w:rsidRPr="00010427">
        <w:rPr>
          <w:rFonts w:ascii="Arial" w:hAnsi="Arial" w:cs="Arial"/>
          <w:b/>
          <w:bCs/>
          <w:noProof/>
        </w:rPr>
        <w:t>Metodi</w:t>
      </w:r>
    </w:p>
    <w:p w14:paraId="17269C47" w14:textId="77777777" w:rsidR="00010427" w:rsidRPr="00010427" w:rsidRDefault="00010427">
      <w:pPr>
        <w:numPr>
          <w:ilvl w:val="0"/>
          <w:numId w:val="67"/>
        </w:numPr>
        <w:rPr>
          <w:rFonts w:ascii="Arial" w:hAnsi="Arial" w:cs="Arial"/>
          <w:noProof/>
        </w:rPr>
      </w:pPr>
      <w:r w:rsidRPr="00010427">
        <w:rPr>
          <w:rFonts w:ascii="Arial" w:hAnsi="Arial" w:cs="Arial"/>
          <w:noProof/>
        </w:rPr>
        <w:t>calcola(): void — costruisce il report aggregando i dati disponibili.</w:t>
      </w:r>
    </w:p>
    <w:p w14:paraId="3F460179" w14:textId="77777777" w:rsidR="00010427" w:rsidRPr="00010427" w:rsidRDefault="00010427">
      <w:pPr>
        <w:numPr>
          <w:ilvl w:val="0"/>
          <w:numId w:val="67"/>
        </w:numPr>
        <w:rPr>
          <w:rFonts w:ascii="Arial" w:hAnsi="Arial" w:cs="Arial"/>
          <w:noProof/>
        </w:rPr>
      </w:pPr>
      <w:r w:rsidRPr="00010427">
        <w:rPr>
          <w:rFonts w:ascii="Arial" w:hAnsi="Arial" w:cs="Arial"/>
          <w:noProof/>
        </w:rPr>
        <w:t>esportaCSV(): string — esporta il report in formato CSV.</w:t>
      </w:r>
    </w:p>
    <w:p w14:paraId="7BB342D7" w14:textId="77777777" w:rsidR="00010427" w:rsidRPr="00010427" w:rsidRDefault="00010427" w:rsidP="00010427">
      <w:pPr>
        <w:rPr>
          <w:rFonts w:ascii="Arial" w:hAnsi="Arial" w:cs="Arial"/>
          <w:noProof/>
        </w:rPr>
      </w:pPr>
      <w:r w:rsidRPr="00010427">
        <w:rPr>
          <w:rFonts w:ascii="Arial" w:hAnsi="Arial" w:cs="Arial"/>
          <w:b/>
          <w:bCs/>
          <w:noProof/>
        </w:rPr>
        <w:t>Relazioni</w:t>
      </w:r>
    </w:p>
    <w:p w14:paraId="271821AD" w14:textId="77777777" w:rsidR="00010427" w:rsidRPr="00010427" w:rsidRDefault="00010427">
      <w:pPr>
        <w:numPr>
          <w:ilvl w:val="0"/>
          <w:numId w:val="68"/>
        </w:numPr>
        <w:rPr>
          <w:rFonts w:ascii="Arial" w:hAnsi="Arial" w:cs="Arial"/>
          <w:noProof/>
        </w:rPr>
      </w:pPr>
      <w:r w:rsidRPr="00010427">
        <w:rPr>
          <w:rFonts w:ascii="Arial" w:hAnsi="Arial" w:cs="Arial"/>
          <w:noProof/>
        </w:rPr>
        <w:t>ReportAggregatoAmministrazione dipende da Corsa per le statistiche di utilizzo.</w:t>
      </w:r>
    </w:p>
    <w:p w14:paraId="63D0AF28" w14:textId="77777777" w:rsidR="00010427" w:rsidRPr="00010427" w:rsidRDefault="00010427">
      <w:pPr>
        <w:numPr>
          <w:ilvl w:val="0"/>
          <w:numId w:val="68"/>
        </w:numPr>
        <w:rPr>
          <w:rFonts w:ascii="Arial" w:hAnsi="Arial" w:cs="Arial"/>
          <w:noProof/>
        </w:rPr>
      </w:pPr>
      <w:r w:rsidRPr="00010427">
        <w:rPr>
          <w:rFonts w:ascii="Arial" w:hAnsi="Arial" w:cs="Arial"/>
          <w:noProof/>
        </w:rPr>
        <w:t>ReportAggregatoAmministrazione dipende da Mezzo per lo stato della flotta.</w:t>
      </w:r>
    </w:p>
    <w:p w14:paraId="57DC6C0B" w14:textId="77777777" w:rsidR="00010427" w:rsidRPr="00010427" w:rsidRDefault="00010427">
      <w:pPr>
        <w:numPr>
          <w:ilvl w:val="0"/>
          <w:numId w:val="68"/>
        </w:numPr>
        <w:rPr>
          <w:rFonts w:ascii="Arial" w:hAnsi="Arial" w:cs="Arial"/>
          <w:noProof/>
        </w:rPr>
      </w:pPr>
      <w:r w:rsidRPr="00010427">
        <w:rPr>
          <w:rFonts w:ascii="Arial" w:hAnsi="Arial" w:cs="Arial"/>
          <w:noProof/>
        </w:rPr>
        <w:t>ReportAggregatoAmministrazione dipende da SegnalazioneUrbana per le informazioni amministrative territoriali.</w:t>
      </w:r>
    </w:p>
    <w:p w14:paraId="50CBF069" w14:textId="77777777" w:rsidR="002D1763" w:rsidRPr="002D1763" w:rsidRDefault="00BC3275" w:rsidP="002D1763">
      <w:pPr>
        <w:rPr>
          <w:rFonts w:ascii="Arial" w:hAnsi="Arial" w:cs="Arial"/>
        </w:rPr>
      </w:pPr>
      <w:r>
        <w:rPr>
          <w:rFonts w:ascii="Arial" w:hAnsi="Arial" w:cs="Arial"/>
          <w:noProof/>
        </w:rPr>
        <w:pict w14:anchorId="6A23BAF1">
          <v:rect id="_x0000_i1025" alt="" style="width:451.3pt;height:.05pt;mso-width-percent:0;mso-height-percent:0;mso-width-percent:0;mso-height-percent:0" o:hralign="center" o:hrstd="t" o:hr="t" fillcolor="#a0a0a0" stroked="f"/>
        </w:pict>
      </w:r>
    </w:p>
    <w:p w14:paraId="15B577B8" w14:textId="77777777" w:rsidR="00A64B37" w:rsidRDefault="00A64B37" w:rsidP="007C77C9">
      <w:pPr>
        <w:rPr>
          <w:rFonts w:ascii="Arial" w:hAnsi="Arial" w:cs="Arial"/>
        </w:rPr>
      </w:pPr>
    </w:p>
    <w:p w14:paraId="4440139C" w14:textId="77777777" w:rsidR="0007171F" w:rsidRDefault="0007171F" w:rsidP="007C77C9">
      <w:pPr>
        <w:rPr>
          <w:rFonts w:ascii="Arial" w:hAnsi="Arial" w:cs="Arial"/>
        </w:rPr>
      </w:pPr>
    </w:p>
    <w:p w14:paraId="26CA5724" w14:textId="77777777" w:rsidR="0007171F" w:rsidRDefault="0007171F" w:rsidP="007C77C9">
      <w:pPr>
        <w:rPr>
          <w:rFonts w:ascii="Arial" w:hAnsi="Arial" w:cs="Arial"/>
        </w:rPr>
      </w:pPr>
    </w:p>
    <w:p w14:paraId="7A568861" w14:textId="77777777" w:rsidR="0007171F" w:rsidRDefault="0007171F" w:rsidP="007C77C9">
      <w:pPr>
        <w:rPr>
          <w:rFonts w:ascii="Arial" w:hAnsi="Arial" w:cs="Arial"/>
        </w:rPr>
      </w:pPr>
    </w:p>
    <w:p w14:paraId="3D6DAE7D" w14:textId="77777777" w:rsidR="0007171F" w:rsidRDefault="0007171F" w:rsidP="007C77C9">
      <w:pPr>
        <w:rPr>
          <w:rFonts w:ascii="Arial" w:hAnsi="Arial" w:cs="Arial"/>
        </w:rPr>
      </w:pPr>
    </w:p>
    <w:p w14:paraId="1B92D305" w14:textId="77777777" w:rsidR="0007171F" w:rsidRDefault="0007171F" w:rsidP="007C77C9">
      <w:pPr>
        <w:rPr>
          <w:rFonts w:ascii="Arial" w:hAnsi="Arial" w:cs="Arial"/>
        </w:rPr>
      </w:pPr>
    </w:p>
    <w:p w14:paraId="55E38B65" w14:textId="77777777" w:rsidR="0007171F" w:rsidRDefault="0007171F" w:rsidP="007C77C9">
      <w:pPr>
        <w:rPr>
          <w:rFonts w:ascii="Arial" w:hAnsi="Arial" w:cs="Arial"/>
        </w:rPr>
      </w:pPr>
    </w:p>
    <w:p w14:paraId="72A31DD0" w14:textId="77777777" w:rsidR="0007171F" w:rsidRDefault="0007171F" w:rsidP="007C77C9">
      <w:pPr>
        <w:rPr>
          <w:rFonts w:ascii="Arial" w:hAnsi="Arial" w:cs="Arial"/>
        </w:rPr>
      </w:pPr>
    </w:p>
    <w:p w14:paraId="40E79E84" w14:textId="77777777" w:rsidR="0007171F" w:rsidRDefault="0007171F" w:rsidP="007C77C9">
      <w:pPr>
        <w:rPr>
          <w:rFonts w:ascii="Arial" w:hAnsi="Arial" w:cs="Arial"/>
        </w:rPr>
      </w:pPr>
    </w:p>
    <w:p w14:paraId="26321B03" w14:textId="77777777" w:rsidR="0007171F" w:rsidRDefault="0007171F" w:rsidP="007C77C9">
      <w:pPr>
        <w:rPr>
          <w:rFonts w:ascii="Arial" w:hAnsi="Arial" w:cs="Arial"/>
        </w:rPr>
      </w:pPr>
    </w:p>
    <w:p w14:paraId="4D4B8BF8" w14:textId="77777777" w:rsidR="0007171F" w:rsidRPr="00277BAA" w:rsidRDefault="0007171F" w:rsidP="007C77C9">
      <w:pPr>
        <w:rPr>
          <w:rFonts w:ascii="Arial" w:hAnsi="Arial" w:cs="Arial"/>
        </w:rPr>
      </w:pPr>
    </w:p>
    <w:p w14:paraId="568EB9C5" w14:textId="77777777" w:rsidR="00F901BC" w:rsidRDefault="001352C5" w:rsidP="00F901BC">
      <w:pPr>
        <w:pStyle w:val="Titolo3"/>
      </w:pPr>
      <w:bookmarkStart w:id="102" w:name="_Toc165650211"/>
      <w:r w:rsidRPr="009A35E9">
        <w:t>Diagrammi di Sequenza</w:t>
      </w:r>
      <w:bookmarkEnd w:id="100"/>
      <w:bookmarkEnd w:id="101"/>
      <w:bookmarkEnd w:id="102"/>
    </w:p>
    <w:p w14:paraId="6093D2EE" w14:textId="77777777" w:rsidR="00A64B37" w:rsidRDefault="00F901BC" w:rsidP="00F901BC">
      <w:pPr>
        <w:pStyle w:val="Titolo3"/>
        <w:numPr>
          <w:ilvl w:val="0"/>
          <w:numId w:val="0"/>
        </w:numPr>
      </w:pPr>
      <w:r>
        <w:t>Registrazione</w:t>
      </w:r>
    </w:p>
    <w:p w14:paraId="5F938DE9" w14:textId="310F59C5" w:rsidR="00F901BC" w:rsidRDefault="00F901BC" w:rsidP="00F901BC">
      <w:pPr>
        <w:pStyle w:val="Titolo3"/>
        <w:numPr>
          <w:ilvl w:val="0"/>
          <w:numId w:val="0"/>
        </w:numPr>
      </w:pPr>
    </w:p>
    <w:p w14:paraId="76FE0525" w14:textId="7E24123C" w:rsidR="00A64B37" w:rsidRDefault="00A044DC" w:rsidP="00A64B37">
      <w:r>
        <w:rPr>
          <w:noProof/>
        </w:rPr>
        <w:drawing>
          <wp:anchor distT="0" distB="0" distL="114300" distR="114300" simplePos="0" relativeHeight="251660288" behindDoc="0" locked="0" layoutInCell="1" allowOverlap="1" wp14:anchorId="29C9AAA6" wp14:editId="07000640">
            <wp:simplePos x="0" y="0"/>
            <wp:positionH relativeFrom="margin">
              <wp:align>left</wp:align>
            </wp:positionH>
            <wp:positionV relativeFrom="line">
              <wp:posOffset>24310</wp:posOffset>
            </wp:positionV>
            <wp:extent cx="5921829" cy="4218903"/>
            <wp:effectExtent l="0" t="0" r="3175" b="0"/>
            <wp:wrapNone/>
            <wp:docPr id="32297311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3118" name="Immagine 3"/>
                    <pic:cNvPicPr/>
                  </pic:nvPicPr>
                  <pic:blipFill>
                    <a:blip r:embed="rId11"/>
                    <a:stretch>
                      <a:fillRect/>
                    </a:stretch>
                  </pic:blipFill>
                  <pic:spPr>
                    <a:xfrm>
                      <a:off x="0" y="0"/>
                      <a:ext cx="5921829" cy="4218903"/>
                    </a:xfrm>
                    <a:prstGeom prst="rect">
                      <a:avLst/>
                    </a:prstGeom>
                  </pic:spPr>
                </pic:pic>
              </a:graphicData>
            </a:graphic>
            <wp14:sizeRelH relativeFrom="page">
              <wp14:pctWidth>0</wp14:pctWidth>
            </wp14:sizeRelH>
            <wp14:sizeRelV relativeFrom="page">
              <wp14:pctHeight>0</wp14:pctHeight>
            </wp14:sizeRelV>
          </wp:anchor>
        </w:drawing>
      </w:r>
    </w:p>
    <w:p w14:paraId="7B5DEAD3" w14:textId="77777777" w:rsidR="00A64B37" w:rsidRDefault="00A64B37" w:rsidP="00A64B37"/>
    <w:p w14:paraId="59A7A7B0" w14:textId="77777777" w:rsidR="00A64B37" w:rsidRPr="00A64B37" w:rsidRDefault="00A64B37" w:rsidP="00A64B37"/>
    <w:p w14:paraId="1385D973" w14:textId="77777777" w:rsidR="00F901BC" w:rsidRDefault="00F901BC" w:rsidP="00F901BC">
      <w:pPr>
        <w:pStyle w:val="Titolo3"/>
        <w:numPr>
          <w:ilvl w:val="0"/>
          <w:numId w:val="0"/>
        </w:numPr>
      </w:pPr>
      <w:r>
        <w:t>Login</w:t>
      </w:r>
      <w:r w:rsidR="00B400CE">
        <w:rPr>
          <w:noProof/>
        </w:rPr>
        <w:drawing>
          <wp:inline distT="0" distB="0" distL="0" distR="0" wp14:anchorId="7A651105" wp14:editId="755E678A">
            <wp:extent cx="5731510" cy="3800682"/>
            <wp:effectExtent l="0" t="0" r="2540" b="9525"/>
            <wp:docPr id="152405021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50215" name="Immagine 4"/>
                    <pic:cNvPicPr/>
                  </pic:nvPicPr>
                  <pic:blipFill>
                    <a:blip r:embed="rId12"/>
                    <a:stretch>
                      <a:fillRect/>
                    </a:stretch>
                  </pic:blipFill>
                  <pic:spPr>
                    <a:xfrm>
                      <a:off x="0" y="0"/>
                      <a:ext cx="5731510" cy="3800682"/>
                    </a:xfrm>
                    <a:prstGeom prst="rect">
                      <a:avLst/>
                    </a:prstGeom>
                  </pic:spPr>
                </pic:pic>
              </a:graphicData>
            </a:graphic>
          </wp:inline>
        </w:drawing>
      </w:r>
      <w:r w:rsidRPr="00F901BC">
        <w:t xml:space="preserve"> </w:t>
      </w:r>
    </w:p>
    <w:p w14:paraId="4D3647D5" w14:textId="62AA7FAF" w:rsidR="00822557" w:rsidRDefault="00F901BC" w:rsidP="00F901BC">
      <w:pPr>
        <w:pStyle w:val="Titolo3"/>
        <w:numPr>
          <w:ilvl w:val="0"/>
          <w:numId w:val="0"/>
        </w:numPr>
      </w:pPr>
      <w:r>
        <w:t>Attivazione account con codice</w:t>
      </w:r>
      <w:r w:rsidR="00B400CE">
        <w:rPr>
          <w:noProof/>
        </w:rPr>
        <w:drawing>
          <wp:inline distT="0" distB="0" distL="0" distR="0" wp14:anchorId="041E2E99" wp14:editId="32EC0260">
            <wp:extent cx="5731510" cy="4513564"/>
            <wp:effectExtent l="0" t="0" r="2540" b="1905"/>
            <wp:docPr id="20214762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6297" name="Immagine 2"/>
                    <pic:cNvPicPr/>
                  </pic:nvPicPr>
                  <pic:blipFill>
                    <a:blip r:embed="rId13"/>
                    <a:stretch>
                      <a:fillRect/>
                    </a:stretch>
                  </pic:blipFill>
                  <pic:spPr>
                    <a:xfrm>
                      <a:off x="0" y="0"/>
                      <a:ext cx="5731510" cy="4513564"/>
                    </a:xfrm>
                    <a:prstGeom prst="rect">
                      <a:avLst/>
                    </a:prstGeom>
                  </pic:spPr>
                </pic:pic>
              </a:graphicData>
            </a:graphic>
          </wp:inline>
        </w:drawing>
      </w:r>
      <w:r w:rsidRPr="00F901BC">
        <w:t xml:space="preserve"> </w:t>
      </w:r>
      <w:r>
        <w:t>Consulta mappa</w:t>
      </w:r>
      <w:r w:rsidR="00B400CE" w:rsidRPr="00B400CE">
        <w:rPr>
          <w:noProof/>
        </w:rPr>
        <w:drawing>
          <wp:inline distT="0" distB="0" distL="0" distR="0" wp14:anchorId="7CE84B62" wp14:editId="03B30352">
            <wp:extent cx="5532853" cy="4499610"/>
            <wp:effectExtent l="0" t="0" r="4445" b="0"/>
            <wp:docPr id="56408891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88919" name="Immagine 5"/>
                    <pic:cNvPicPr>
                      <a:picLocks noChangeAspect="1" noChangeArrowheads="1"/>
                    </pic:cNvPicPr>
                  </pic:nvPicPr>
                  <pic:blipFill>
                    <a:blip r:embed="rId14"/>
                    <a:stretch>
                      <a:fillRect/>
                    </a:stretch>
                  </pic:blipFill>
                  <pic:spPr bwMode="auto">
                    <a:xfrm>
                      <a:off x="0" y="0"/>
                      <a:ext cx="5532853" cy="4499610"/>
                    </a:xfrm>
                    <a:prstGeom prst="rect">
                      <a:avLst/>
                    </a:prstGeom>
                    <a:noFill/>
                    <a:ln>
                      <a:noFill/>
                    </a:ln>
                  </pic:spPr>
                </pic:pic>
              </a:graphicData>
            </a:graphic>
          </wp:inline>
        </w:drawing>
      </w:r>
    </w:p>
    <w:p w14:paraId="6D4F828E" w14:textId="77777777" w:rsidR="00F901BC" w:rsidRDefault="00F901BC" w:rsidP="00F901BC">
      <w:pPr>
        <w:pStyle w:val="Titolo3"/>
        <w:numPr>
          <w:ilvl w:val="0"/>
          <w:numId w:val="0"/>
        </w:numPr>
      </w:pPr>
      <w:r>
        <w:t>Prenotazione</w:t>
      </w:r>
      <w:r>
        <w:rPr>
          <w:noProof/>
        </w:rPr>
        <w:drawing>
          <wp:inline distT="0" distB="0" distL="0" distR="0" wp14:anchorId="669B9E0B" wp14:editId="0F7C2923">
            <wp:extent cx="6085114" cy="3396887"/>
            <wp:effectExtent l="0" t="0" r="0" b="0"/>
            <wp:docPr id="20513017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01785" name="Immagine 1"/>
                    <pic:cNvPicPr/>
                  </pic:nvPicPr>
                  <pic:blipFill>
                    <a:blip r:embed="rId15"/>
                    <a:stretch>
                      <a:fillRect/>
                    </a:stretch>
                  </pic:blipFill>
                  <pic:spPr>
                    <a:xfrm>
                      <a:off x="0" y="0"/>
                      <a:ext cx="6087499" cy="3398218"/>
                    </a:xfrm>
                    <a:prstGeom prst="rect">
                      <a:avLst/>
                    </a:prstGeom>
                  </pic:spPr>
                </pic:pic>
              </a:graphicData>
            </a:graphic>
          </wp:inline>
        </w:drawing>
      </w:r>
    </w:p>
    <w:p w14:paraId="5A86DAA7" w14:textId="77777777" w:rsidR="00F901BC" w:rsidRDefault="00F901BC" w:rsidP="00F901BC">
      <w:pPr>
        <w:pStyle w:val="Titolo3"/>
        <w:numPr>
          <w:ilvl w:val="0"/>
          <w:numId w:val="0"/>
        </w:numPr>
      </w:pPr>
      <w:r>
        <w:t>Avvia corsa</w:t>
      </w:r>
      <w:r>
        <w:rPr>
          <w:noProof/>
        </w:rPr>
        <w:drawing>
          <wp:inline distT="0" distB="0" distL="0" distR="0" wp14:anchorId="0A7DBFE5" wp14:editId="1817769E">
            <wp:extent cx="5666815" cy="3736975"/>
            <wp:effectExtent l="0" t="0" r="0" b="0"/>
            <wp:docPr id="176588761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87615" name="Immagine 2"/>
                    <pic:cNvPicPr/>
                  </pic:nvPicPr>
                  <pic:blipFill>
                    <a:blip r:embed="rId16"/>
                    <a:stretch>
                      <a:fillRect/>
                    </a:stretch>
                  </pic:blipFill>
                  <pic:spPr>
                    <a:xfrm>
                      <a:off x="0" y="0"/>
                      <a:ext cx="5666815" cy="3736975"/>
                    </a:xfrm>
                    <a:prstGeom prst="rect">
                      <a:avLst/>
                    </a:prstGeom>
                  </pic:spPr>
                </pic:pic>
              </a:graphicData>
            </a:graphic>
          </wp:inline>
        </w:drawing>
      </w:r>
      <w:r w:rsidRPr="00F901BC">
        <w:t xml:space="preserve"> </w:t>
      </w:r>
      <w:r>
        <w:t>Pausa corsa</w:t>
      </w:r>
      <w:r>
        <w:rPr>
          <w:noProof/>
        </w:rPr>
        <w:drawing>
          <wp:inline distT="0" distB="0" distL="0" distR="0" wp14:anchorId="1FDCDEE7" wp14:editId="6C397EA8">
            <wp:extent cx="5731510" cy="3873929"/>
            <wp:effectExtent l="0" t="0" r="0" b="0"/>
            <wp:docPr id="36813936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9364" name="Immagine 3"/>
                    <pic:cNvPicPr>
                      <a:picLocks noChangeAspect="1" noChangeArrowheads="1"/>
                    </pic:cNvPicPr>
                  </pic:nvPicPr>
                  <pic:blipFill>
                    <a:blip r:embed="rId17"/>
                    <a:stretch>
                      <a:fillRect/>
                    </a:stretch>
                  </pic:blipFill>
                  <pic:spPr bwMode="auto">
                    <a:xfrm>
                      <a:off x="0" y="0"/>
                      <a:ext cx="5731510" cy="3873929"/>
                    </a:xfrm>
                    <a:prstGeom prst="rect">
                      <a:avLst/>
                    </a:prstGeom>
                    <a:noFill/>
                    <a:ln>
                      <a:noFill/>
                    </a:ln>
                  </pic:spPr>
                </pic:pic>
              </a:graphicData>
            </a:graphic>
          </wp:inline>
        </w:drawing>
      </w:r>
      <w:r w:rsidRPr="00F901BC">
        <w:t xml:space="preserve"> </w:t>
      </w:r>
    </w:p>
    <w:p w14:paraId="766D114C" w14:textId="5F264736" w:rsidR="00F901BC" w:rsidRDefault="00F901BC" w:rsidP="00F901BC">
      <w:pPr>
        <w:pStyle w:val="Titolo3"/>
        <w:numPr>
          <w:ilvl w:val="0"/>
          <w:numId w:val="0"/>
        </w:numPr>
      </w:pPr>
      <w:r>
        <w:t>Termina corsa</w:t>
      </w:r>
      <w:r>
        <w:rPr>
          <w:noProof/>
        </w:rPr>
        <w:drawing>
          <wp:inline distT="0" distB="0" distL="0" distR="0" wp14:anchorId="5533403E" wp14:editId="36B5CE70">
            <wp:extent cx="5731510" cy="3065918"/>
            <wp:effectExtent l="0" t="0" r="0" b="0"/>
            <wp:docPr id="72917087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0877" name="Immagine 4"/>
                    <pic:cNvPicPr>
                      <a:picLocks noChangeAspect="1" noChangeArrowheads="1"/>
                    </pic:cNvPicPr>
                  </pic:nvPicPr>
                  <pic:blipFill>
                    <a:blip r:embed="rId18"/>
                    <a:stretch>
                      <a:fillRect/>
                    </a:stretch>
                  </pic:blipFill>
                  <pic:spPr bwMode="auto">
                    <a:xfrm>
                      <a:off x="0" y="0"/>
                      <a:ext cx="5731510" cy="3065918"/>
                    </a:xfrm>
                    <a:prstGeom prst="rect">
                      <a:avLst/>
                    </a:prstGeom>
                    <a:noFill/>
                    <a:ln>
                      <a:noFill/>
                    </a:ln>
                  </pic:spPr>
                </pic:pic>
              </a:graphicData>
            </a:graphic>
          </wp:inline>
        </w:drawing>
      </w:r>
      <w:r w:rsidRPr="00F901BC">
        <w:t xml:space="preserve"> </w:t>
      </w:r>
      <w:r>
        <w:t>Monitoraggio corsa</w:t>
      </w:r>
      <w:r>
        <w:rPr>
          <w:noProof/>
        </w:rPr>
        <w:drawing>
          <wp:inline distT="0" distB="0" distL="0" distR="0" wp14:anchorId="266CC44F" wp14:editId="2CA312D8">
            <wp:extent cx="5731510" cy="3656071"/>
            <wp:effectExtent l="0" t="0" r="0" b="1905"/>
            <wp:docPr id="191567357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73573" name="Immagine 5"/>
                    <pic:cNvPicPr>
                      <a:picLocks noChangeAspect="1" noChangeArrowheads="1"/>
                    </pic:cNvPicPr>
                  </pic:nvPicPr>
                  <pic:blipFill>
                    <a:blip r:embed="rId19"/>
                    <a:stretch>
                      <a:fillRect/>
                    </a:stretch>
                  </pic:blipFill>
                  <pic:spPr bwMode="auto">
                    <a:xfrm>
                      <a:off x="0" y="0"/>
                      <a:ext cx="5731510" cy="3656071"/>
                    </a:xfrm>
                    <a:prstGeom prst="rect">
                      <a:avLst/>
                    </a:prstGeom>
                    <a:noFill/>
                    <a:ln>
                      <a:noFill/>
                    </a:ln>
                  </pic:spPr>
                </pic:pic>
              </a:graphicData>
            </a:graphic>
          </wp:inline>
        </w:drawing>
      </w:r>
      <w:r w:rsidRPr="00F901BC">
        <w:t xml:space="preserve"> </w:t>
      </w:r>
    </w:p>
    <w:p w14:paraId="6A460918" w14:textId="77777777" w:rsidR="006D2851" w:rsidRDefault="00F901BC" w:rsidP="00F901BC">
      <w:pPr>
        <w:pStyle w:val="Titolo3"/>
        <w:numPr>
          <w:ilvl w:val="0"/>
          <w:numId w:val="0"/>
        </w:numPr>
      </w:pPr>
      <w:r>
        <w:t>Sospensione Utente</w:t>
      </w:r>
      <w:r>
        <w:rPr>
          <w:noProof/>
        </w:rPr>
        <w:drawing>
          <wp:inline distT="0" distB="0" distL="0" distR="0" wp14:anchorId="069E3403" wp14:editId="33B313D2">
            <wp:extent cx="5731510" cy="3809634"/>
            <wp:effectExtent l="0" t="0" r="0" b="635"/>
            <wp:docPr id="110222127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21270" name="Immagine 7"/>
                    <pic:cNvPicPr>
                      <a:picLocks noChangeAspect="1" noChangeArrowheads="1"/>
                    </pic:cNvPicPr>
                  </pic:nvPicPr>
                  <pic:blipFill>
                    <a:blip r:embed="rId20"/>
                    <a:stretch>
                      <a:fillRect/>
                    </a:stretch>
                  </pic:blipFill>
                  <pic:spPr bwMode="auto">
                    <a:xfrm>
                      <a:off x="0" y="0"/>
                      <a:ext cx="5731510" cy="3809634"/>
                    </a:xfrm>
                    <a:prstGeom prst="rect">
                      <a:avLst/>
                    </a:prstGeom>
                    <a:noFill/>
                    <a:ln>
                      <a:noFill/>
                    </a:ln>
                  </pic:spPr>
                </pic:pic>
              </a:graphicData>
            </a:graphic>
          </wp:inline>
        </w:drawing>
      </w:r>
      <w:r w:rsidRPr="00F901BC">
        <w:t xml:space="preserve"> </w:t>
      </w:r>
    </w:p>
    <w:p w14:paraId="5DC35B43" w14:textId="77777777" w:rsidR="00697410" w:rsidRDefault="00F901BC" w:rsidP="00697410">
      <w:pPr>
        <w:pStyle w:val="Titolo3"/>
        <w:numPr>
          <w:ilvl w:val="0"/>
          <w:numId w:val="0"/>
        </w:numPr>
      </w:pPr>
      <w:r>
        <w:t>Report mobilità</w:t>
      </w:r>
      <w:r>
        <w:rPr>
          <w:noProof/>
        </w:rPr>
        <w:drawing>
          <wp:inline distT="0" distB="0" distL="0" distR="0" wp14:anchorId="1DA553DD" wp14:editId="63C266C9">
            <wp:extent cx="5731510" cy="3938061"/>
            <wp:effectExtent l="0" t="0" r="0" b="0"/>
            <wp:docPr id="13802687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876" name="Immagine 6"/>
                    <pic:cNvPicPr>
                      <a:picLocks noChangeAspect="1" noChangeArrowheads="1"/>
                    </pic:cNvPicPr>
                  </pic:nvPicPr>
                  <pic:blipFill>
                    <a:blip r:embed="rId21"/>
                    <a:stretch>
                      <a:fillRect/>
                    </a:stretch>
                  </pic:blipFill>
                  <pic:spPr bwMode="auto">
                    <a:xfrm>
                      <a:off x="0" y="0"/>
                      <a:ext cx="5731510" cy="3938061"/>
                    </a:xfrm>
                    <a:prstGeom prst="rect">
                      <a:avLst/>
                    </a:prstGeom>
                    <a:noFill/>
                    <a:ln>
                      <a:noFill/>
                    </a:ln>
                  </pic:spPr>
                </pic:pic>
              </a:graphicData>
            </a:graphic>
          </wp:inline>
        </w:drawing>
      </w:r>
      <w:r w:rsidRPr="00F901BC">
        <w:t xml:space="preserve"> </w:t>
      </w:r>
    </w:p>
    <w:p w14:paraId="703B5953" w14:textId="397F2536" w:rsidR="00697410" w:rsidRDefault="00F901BC" w:rsidP="00697410">
      <w:pPr>
        <w:pStyle w:val="Titolo3"/>
        <w:numPr>
          <w:ilvl w:val="0"/>
          <w:numId w:val="0"/>
        </w:numPr>
      </w:pPr>
      <w:r>
        <w:t>Stato flotta</w:t>
      </w:r>
      <w:r>
        <w:rPr>
          <w:noProof/>
        </w:rPr>
        <w:drawing>
          <wp:inline distT="0" distB="0" distL="0" distR="0" wp14:anchorId="075AB307" wp14:editId="6E111BF4">
            <wp:extent cx="5731510" cy="4372492"/>
            <wp:effectExtent l="0" t="0" r="0" b="0"/>
            <wp:docPr id="10323091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910" name="Immagine 8"/>
                    <pic:cNvPicPr>
                      <a:picLocks noChangeAspect="1" noChangeArrowheads="1"/>
                    </pic:cNvPicPr>
                  </pic:nvPicPr>
                  <pic:blipFill>
                    <a:blip r:embed="rId22"/>
                    <a:stretch>
                      <a:fillRect/>
                    </a:stretch>
                  </pic:blipFill>
                  <pic:spPr bwMode="auto">
                    <a:xfrm>
                      <a:off x="0" y="0"/>
                      <a:ext cx="5731510" cy="4372492"/>
                    </a:xfrm>
                    <a:prstGeom prst="rect">
                      <a:avLst/>
                    </a:prstGeom>
                    <a:noFill/>
                    <a:ln>
                      <a:noFill/>
                    </a:ln>
                  </pic:spPr>
                </pic:pic>
              </a:graphicData>
            </a:graphic>
          </wp:inline>
        </w:drawing>
      </w:r>
      <w:r w:rsidR="00697410">
        <w:t>Analisi Co2</w:t>
      </w:r>
      <w:r w:rsidR="00697410">
        <w:rPr>
          <w:noProof/>
        </w:rPr>
        <w:drawing>
          <wp:inline distT="0" distB="0" distL="0" distR="0" wp14:anchorId="65619393" wp14:editId="7D2EA2BE">
            <wp:extent cx="5731510" cy="3129915"/>
            <wp:effectExtent l="0" t="0" r="2540" b="0"/>
            <wp:docPr id="3018516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251C4A57" w14:textId="77777777" w:rsidR="00697410" w:rsidRDefault="00697410" w:rsidP="00697410">
      <w:pPr>
        <w:pStyle w:val="Titolo3"/>
        <w:numPr>
          <w:ilvl w:val="0"/>
          <w:numId w:val="0"/>
        </w:numPr>
      </w:pPr>
      <w:r>
        <w:t>Analisi tratte</w:t>
      </w:r>
      <w:r>
        <w:rPr>
          <w:noProof/>
        </w:rPr>
        <w:t xml:space="preserve"> </w:t>
      </w:r>
      <w:r>
        <w:rPr>
          <w:noProof/>
        </w:rPr>
        <w:drawing>
          <wp:inline distT="0" distB="0" distL="0" distR="0" wp14:anchorId="35CBDD9E" wp14:editId="33CEA394">
            <wp:extent cx="5742305" cy="2901315"/>
            <wp:effectExtent l="0" t="0" r="0" b="0"/>
            <wp:docPr id="204638665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2305" cy="2901315"/>
                    </a:xfrm>
                    <a:prstGeom prst="rect">
                      <a:avLst/>
                    </a:prstGeom>
                    <a:noFill/>
                    <a:ln>
                      <a:noFill/>
                    </a:ln>
                  </pic:spPr>
                </pic:pic>
              </a:graphicData>
            </a:graphic>
          </wp:inline>
        </w:drawing>
      </w:r>
      <w:r>
        <w:t>Blocco remoto del mezzo</w:t>
      </w:r>
      <w:r>
        <w:rPr>
          <w:noProof/>
        </w:rPr>
        <w:drawing>
          <wp:inline distT="0" distB="0" distL="0" distR="0" wp14:anchorId="121A0192" wp14:editId="0C908723">
            <wp:extent cx="5731510" cy="2889885"/>
            <wp:effectExtent l="0" t="0" r="2540" b="5715"/>
            <wp:docPr id="103398378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inline>
        </w:drawing>
      </w:r>
    </w:p>
    <w:p w14:paraId="6A3E1A97" w14:textId="77777777" w:rsidR="00255242" w:rsidRDefault="00697410" w:rsidP="00697410">
      <w:pPr>
        <w:pStyle w:val="Titolo3"/>
        <w:numPr>
          <w:ilvl w:val="0"/>
          <w:numId w:val="0"/>
        </w:numPr>
      </w:pPr>
      <w:r>
        <w:t>Consultare anagrafica e patenti</w:t>
      </w:r>
      <w:r>
        <w:rPr>
          <w:noProof/>
        </w:rPr>
        <w:drawing>
          <wp:inline distT="0" distB="0" distL="0" distR="0" wp14:anchorId="36CBA02C" wp14:editId="43A1D5E0">
            <wp:extent cx="5725795" cy="4006215"/>
            <wp:effectExtent l="0" t="0" r="8255" b="0"/>
            <wp:docPr id="19829782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5795" cy="4006215"/>
                    </a:xfrm>
                    <a:prstGeom prst="rect">
                      <a:avLst/>
                    </a:prstGeom>
                    <a:noFill/>
                    <a:ln>
                      <a:noFill/>
                    </a:ln>
                  </pic:spPr>
                </pic:pic>
              </a:graphicData>
            </a:graphic>
          </wp:inline>
        </w:drawing>
      </w:r>
    </w:p>
    <w:p w14:paraId="550A16C6" w14:textId="77777777" w:rsidR="00255242" w:rsidRDefault="00697410" w:rsidP="00697410">
      <w:pPr>
        <w:pStyle w:val="Titolo3"/>
        <w:numPr>
          <w:ilvl w:val="0"/>
          <w:numId w:val="0"/>
        </w:numPr>
      </w:pPr>
      <w:r>
        <w:t>Gestione metodi pagamento</w:t>
      </w:r>
      <w:r>
        <w:rPr>
          <w:noProof/>
        </w:rPr>
        <w:drawing>
          <wp:inline distT="0" distB="0" distL="0" distR="0" wp14:anchorId="073FED09" wp14:editId="10C970D2">
            <wp:extent cx="5725795" cy="3363595"/>
            <wp:effectExtent l="0" t="0" r="8255" b="8255"/>
            <wp:docPr id="128443661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5795" cy="3363595"/>
                    </a:xfrm>
                    <a:prstGeom prst="rect">
                      <a:avLst/>
                    </a:prstGeom>
                    <a:noFill/>
                    <a:ln>
                      <a:noFill/>
                    </a:ln>
                  </pic:spPr>
                </pic:pic>
              </a:graphicData>
            </a:graphic>
          </wp:inline>
        </w:drawing>
      </w:r>
      <w:r>
        <w:t>Gestione mezzi scarichi</w:t>
      </w:r>
      <w:r>
        <w:rPr>
          <w:noProof/>
        </w:rPr>
        <w:drawing>
          <wp:inline distT="0" distB="0" distL="0" distR="0" wp14:anchorId="72ED8230" wp14:editId="2A7397C0">
            <wp:extent cx="5720715" cy="2063115"/>
            <wp:effectExtent l="0" t="0" r="0" b="0"/>
            <wp:docPr id="185169340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0715" cy="2063115"/>
                    </a:xfrm>
                    <a:prstGeom prst="rect">
                      <a:avLst/>
                    </a:prstGeom>
                    <a:noFill/>
                    <a:ln>
                      <a:noFill/>
                    </a:ln>
                  </pic:spPr>
                </pic:pic>
              </a:graphicData>
            </a:graphic>
          </wp:inline>
        </w:drawing>
      </w:r>
    </w:p>
    <w:p w14:paraId="469C196B" w14:textId="70E76CFE" w:rsidR="00697410" w:rsidRPr="00697410" w:rsidRDefault="00697410" w:rsidP="00697410">
      <w:pPr>
        <w:pStyle w:val="Titolo3"/>
        <w:numPr>
          <w:ilvl w:val="0"/>
          <w:numId w:val="0"/>
        </w:numPr>
      </w:pPr>
      <w:r>
        <w:t>Manutenzione mezzi</w:t>
      </w:r>
      <w:r>
        <w:rPr>
          <w:noProof/>
        </w:rPr>
        <w:drawing>
          <wp:inline distT="0" distB="0" distL="0" distR="0" wp14:anchorId="55952DC5" wp14:editId="6317701F">
            <wp:extent cx="5720715" cy="2819400"/>
            <wp:effectExtent l="0" t="0" r="0" b="0"/>
            <wp:docPr id="862724677"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0715" cy="2819400"/>
                    </a:xfrm>
                    <a:prstGeom prst="rect">
                      <a:avLst/>
                    </a:prstGeom>
                    <a:noFill/>
                    <a:ln>
                      <a:noFill/>
                    </a:ln>
                  </pic:spPr>
                </pic:pic>
              </a:graphicData>
            </a:graphic>
          </wp:inline>
        </w:drawing>
      </w:r>
      <w:r>
        <w:t>Sblocco mezzo</w:t>
      </w:r>
      <w:r>
        <w:rPr>
          <w:noProof/>
        </w:rPr>
        <w:drawing>
          <wp:inline distT="0" distB="0" distL="0" distR="0" wp14:anchorId="293BBDCD" wp14:editId="7CF8E63F">
            <wp:extent cx="5725795" cy="2465705"/>
            <wp:effectExtent l="0" t="0" r="8255" b="0"/>
            <wp:docPr id="24288132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795" cy="2465705"/>
                    </a:xfrm>
                    <a:prstGeom prst="rect">
                      <a:avLst/>
                    </a:prstGeom>
                    <a:noFill/>
                    <a:ln>
                      <a:noFill/>
                    </a:ln>
                  </pic:spPr>
                </pic:pic>
              </a:graphicData>
            </a:graphic>
          </wp:inline>
        </w:drawing>
      </w:r>
      <w:r>
        <w:t>Segnalazione criticità urbane</w:t>
      </w:r>
      <w:r>
        <w:rPr>
          <w:noProof/>
        </w:rPr>
        <w:drawing>
          <wp:inline distT="0" distB="0" distL="0" distR="0" wp14:anchorId="4E5E370D" wp14:editId="5CE9CBED">
            <wp:extent cx="5725795" cy="2427605"/>
            <wp:effectExtent l="0" t="0" r="8255" b="0"/>
            <wp:docPr id="300344620"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5795" cy="2427605"/>
                    </a:xfrm>
                    <a:prstGeom prst="rect">
                      <a:avLst/>
                    </a:prstGeom>
                    <a:noFill/>
                    <a:ln>
                      <a:noFill/>
                    </a:ln>
                  </pic:spPr>
                </pic:pic>
              </a:graphicData>
            </a:graphic>
          </wp:inline>
        </w:drawing>
      </w:r>
      <w:r>
        <w:t>Segnalazione mezzo</w:t>
      </w:r>
      <w:r>
        <w:rPr>
          <w:noProof/>
        </w:rPr>
        <w:drawing>
          <wp:inline distT="0" distB="0" distL="0" distR="0" wp14:anchorId="5E3687B6" wp14:editId="5B38FCAA">
            <wp:extent cx="5731510" cy="2748915"/>
            <wp:effectExtent l="0" t="0" r="2540" b="0"/>
            <wp:docPr id="42910484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69EEF12D" w14:textId="77777777" w:rsidR="00F901BC" w:rsidRDefault="00F901BC" w:rsidP="00F901BC"/>
    <w:p w14:paraId="2DDB37E6" w14:textId="77777777" w:rsidR="00255242" w:rsidRDefault="00255242" w:rsidP="00F901BC"/>
    <w:p w14:paraId="0328B0CC" w14:textId="77777777" w:rsidR="00255242" w:rsidRDefault="00255242" w:rsidP="00F901BC"/>
    <w:p w14:paraId="79DAF256" w14:textId="77777777" w:rsidR="00255242" w:rsidRDefault="00255242" w:rsidP="00F901BC"/>
    <w:p w14:paraId="69631F14" w14:textId="77777777" w:rsidR="00255242" w:rsidRDefault="00255242" w:rsidP="00F901BC"/>
    <w:p w14:paraId="373658F9" w14:textId="77777777" w:rsidR="00255242" w:rsidRPr="00F901BC" w:rsidRDefault="00255242" w:rsidP="00F901BC"/>
    <w:p w14:paraId="7E722134" w14:textId="77777777" w:rsidR="001352C5" w:rsidRPr="005C14BD" w:rsidRDefault="001352C5" w:rsidP="001352C5">
      <w:pPr>
        <w:pStyle w:val="Titolo2"/>
        <w:spacing w:line="360" w:lineRule="auto"/>
        <w:jc w:val="both"/>
      </w:pPr>
      <w:bookmarkStart w:id="103" w:name="_Toc165650212"/>
      <w:r w:rsidRPr="005C14BD">
        <w:t>Data modeling and design</w:t>
      </w:r>
      <w:bookmarkEnd w:id="103"/>
    </w:p>
    <w:bookmarkEnd w:id="95"/>
    <w:bookmarkEnd w:id="96"/>
    <w:p w14:paraId="16A19CAF" w14:textId="67A8E570" w:rsidR="00697A0E" w:rsidRPr="00697A0E" w:rsidRDefault="00697A0E" w:rsidP="00697A0E">
      <w:pPr>
        <w:rPr>
          <w:lang w:val="it-CL"/>
        </w:rPr>
      </w:pPr>
      <w:r w:rsidRPr="00697A0E">
        <w:rPr>
          <w:lang w:val="it-CL"/>
        </w:rPr>
        <w:t>Il presente capitolo descrive le scelte di modellazione e progettazione dei dati adottate nel progetto E-SMART MOBILITY, con particolare attenzione alla struttura informativa che sostiene le funzionalità di autenticazione, gestione della flotta, prenotazione, corsa, pagamento, manutenzione e monitoraggio amministrativo.</w:t>
      </w:r>
    </w:p>
    <w:p w14:paraId="5104A6FC" w14:textId="77777777" w:rsidR="00697A0E" w:rsidRPr="00697A0E" w:rsidRDefault="00697A0E" w:rsidP="00697A0E">
      <w:pPr>
        <w:rPr>
          <w:lang w:val="it-CL"/>
        </w:rPr>
      </w:pPr>
      <w:r w:rsidRPr="00697A0E">
        <w:rPr>
          <w:lang w:val="it-CL"/>
        </w:rPr>
        <w:t>L’applicazione adotta un modello dati di tipo relazionale, implementato tramite DBMS MySQL e formalizzato mediante schema Prisma. Tale scelta consente di garantire coerenza tra le entità del dominio, integrità referenziale, tracciabilità temporale degli eventi e una chiara separazione tra dati persistenti e dati derivati.</w:t>
      </w:r>
    </w:p>
    <w:p w14:paraId="3A870157" w14:textId="77777777" w:rsidR="00697A0E" w:rsidRPr="00697A0E" w:rsidRDefault="00697A0E" w:rsidP="00697A0E">
      <w:pPr>
        <w:rPr>
          <w:lang w:val="it-CL"/>
        </w:rPr>
      </w:pPr>
      <w:r w:rsidRPr="00697A0E">
        <w:rPr>
          <w:lang w:val="it-CL"/>
        </w:rPr>
        <w:t>La base dati non svolge soltanto un ruolo di archiviazione, ma costituisce il nucleo operativo del sistema. Le informazioni memorizzate vengono infatti utilizzate dal backend per governare il ciclo di vita dei mezzi, la validità delle prenotazioni, l’evoluzione delle corse, la gestione dei metodi di pagamento, la presa in carico delle segnalazioni e i workflow operativi svolti dagli operatori del servizio. Parallelamente, gli stessi dati vengono aggregati per produrre indicatori, report e analisi destinate alla Pubblica Amministrazione.</w:t>
      </w:r>
    </w:p>
    <w:p w14:paraId="5E28322B" w14:textId="77777777" w:rsidR="00697A0E" w:rsidRDefault="00697A0E" w:rsidP="00697A0E">
      <w:pPr>
        <w:rPr>
          <w:lang w:val="it-CL"/>
        </w:rPr>
      </w:pPr>
    </w:p>
    <w:p w14:paraId="7B70B462" w14:textId="7AE5A0C5" w:rsidR="001352C5" w:rsidRPr="00697A0E" w:rsidRDefault="00697A0E" w:rsidP="001352C5">
      <w:pPr>
        <w:rPr>
          <w:lang w:val="it-CL"/>
        </w:rPr>
      </w:pPr>
      <w:r w:rsidRPr="00697A0E">
        <w:rPr>
          <w:lang w:val="it-CL"/>
        </w:rPr>
        <w:t>Un aspetto rilevante della progettazione consiste nella distinzione tra dati memorizzati stabilmente e dati calcolati. Nel progetto, ad esempio, i report aggregati, l’analisi delle tratte e la stima della CO2 risparmiata non vengono salvati in tabelle dedicate, ma sono generati dinamicamente a partire dalle corse concluse, dalle prenotazioni e dal catalogo mezzi. Questa scelta riduce la ridondanza e mantiene i risultati sempre coerenti con lo stato reale del sistema.</w:t>
      </w:r>
    </w:p>
    <w:p w14:paraId="2DC51468" w14:textId="77777777" w:rsidR="001352C5" w:rsidRDefault="001352C5" w:rsidP="001352C5">
      <w:pPr>
        <w:pStyle w:val="Titolo3"/>
      </w:pPr>
      <w:bookmarkStart w:id="104" w:name="_Toc357915685"/>
      <w:bookmarkStart w:id="105" w:name="_Toc8064828"/>
      <w:bookmarkStart w:id="106" w:name="_Toc165650213"/>
      <w:r w:rsidRPr="00F51427">
        <w:t xml:space="preserve">Modello </w:t>
      </w:r>
      <w:r>
        <w:t xml:space="preserve">logico </w:t>
      </w:r>
      <w:r w:rsidRPr="00F51427">
        <w:t>del Database</w:t>
      </w:r>
      <w:bookmarkEnd w:id="104"/>
      <w:bookmarkEnd w:id="105"/>
      <w:bookmarkEnd w:id="106"/>
    </w:p>
    <w:p w14:paraId="081C5AB4" w14:textId="652CA8A4" w:rsidR="0019584B" w:rsidRPr="0019584B" w:rsidRDefault="0019584B" w:rsidP="0019584B">
      <w:r>
        <w:rPr>
          <w:noProof/>
        </w:rPr>
        <w:drawing>
          <wp:inline distT="0" distB="0" distL="0" distR="0" wp14:anchorId="7D4E915D" wp14:editId="656C1DE4">
            <wp:extent cx="5731510" cy="3465564"/>
            <wp:effectExtent l="0" t="0" r="0" b="1905"/>
            <wp:docPr id="6254502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50255" name="Immagine 1"/>
                    <pic:cNvPicPr/>
                  </pic:nvPicPr>
                  <pic:blipFill>
                    <a:blip r:embed="rId33"/>
                    <a:stretch>
                      <a:fillRect/>
                    </a:stretch>
                  </pic:blipFill>
                  <pic:spPr>
                    <a:xfrm>
                      <a:off x="0" y="0"/>
                      <a:ext cx="5731510" cy="3465564"/>
                    </a:xfrm>
                    <a:prstGeom prst="rect">
                      <a:avLst/>
                    </a:prstGeom>
                  </pic:spPr>
                </pic:pic>
              </a:graphicData>
            </a:graphic>
          </wp:inline>
        </w:drawing>
      </w:r>
    </w:p>
    <w:p w14:paraId="0F101853" w14:textId="77777777" w:rsidR="00697A0E" w:rsidRPr="00697A0E" w:rsidRDefault="00697A0E" w:rsidP="00697A0E">
      <w:pPr>
        <w:rPr>
          <w:lang w:val="it-CL"/>
        </w:rPr>
      </w:pPr>
      <w:r w:rsidRPr="00697A0E">
        <w:rPr>
          <w:lang w:val="it-CL"/>
        </w:rPr>
        <w:t xml:space="preserve">Il modello logico del database è organizzato intorno a dieci entità principali: </w:t>
      </w:r>
      <w:r w:rsidRPr="00697A0E">
        <w:rPr>
          <w:b/>
          <w:bCs/>
          <w:lang w:val="it-CL"/>
        </w:rPr>
        <w:t>Utente, Sessione, Mezzo, Prenotazione, Corsa, MetodoPagamento, SegnalazioneMezzo, SessioneOperativaMezzo, GestioneMezzoScarico e SegnalazioneUrbana</w:t>
      </w:r>
      <w:r w:rsidRPr="00697A0E">
        <w:rPr>
          <w:lang w:val="it-CL"/>
        </w:rPr>
        <w:t>.</w:t>
      </w:r>
    </w:p>
    <w:p w14:paraId="7781DD46" w14:textId="77777777" w:rsidR="00697A0E" w:rsidRPr="00697A0E" w:rsidRDefault="00697A0E" w:rsidP="00697A0E">
      <w:pPr>
        <w:rPr>
          <w:lang w:val="it-CL"/>
        </w:rPr>
      </w:pPr>
      <w:r w:rsidRPr="00697A0E">
        <w:rPr>
          <w:lang w:val="it-CL"/>
        </w:rPr>
        <w:t xml:space="preserve">L’entità </w:t>
      </w:r>
      <w:r w:rsidRPr="00697A0E">
        <w:rPr>
          <w:b/>
          <w:bCs/>
          <w:lang w:val="it-CL"/>
        </w:rPr>
        <w:t>Utente</w:t>
      </w:r>
      <w:r w:rsidRPr="00697A0E">
        <w:rPr>
          <w:lang w:val="it-CL"/>
        </w:rPr>
        <w:t xml:space="preserve"> rappresenta il soggetto </w:t>
      </w:r>
      <w:r w:rsidRPr="00697A0E">
        <w:rPr>
          <w:b/>
          <w:bCs/>
          <w:lang w:val="it-CL"/>
        </w:rPr>
        <w:t>autenticato</w:t>
      </w:r>
      <w:r w:rsidRPr="00697A0E">
        <w:rPr>
          <w:lang w:val="it-CL"/>
        </w:rPr>
        <w:t xml:space="preserve"> del sistema e raccoglie </w:t>
      </w:r>
      <w:r w:rsidRPr="00697A0E">
        <w:rPr>
          <w:b/>
          <w:bCs/>
          <w:lang w:val="it-CL"/>
        </w:rPr>
        <w:t>dati anagrafici, credenziali, ruolo e stato dell’account</w:t>
      </w:r>
      <w:r w:rsidRPr="00697A0E">
        <w:rPr>
          <w:lang w:val="it-CL"/>
        </w:rPr>
        <w:t xml:space="preserve">. Essa viene utilizzata per modellare tre categorie di attori: </w:t>
      </w:r>
      <w:r w:rsidRPr="00697A0E">
        <w:rPr>
          <w:b/>
          <w:bCs/>
          <w:lang w:val="it-CL"/>
        </w:rPr>
        <w:t>Utente finale, Operatore del servizio e Pubblica Amministrazione</w:t>
      </w:r>
      <w:r w:rsidRPr="00697A0E">
        <w:rPr>
          <w:lang w:val="it-CL"/>
        </w:rPr>
        <w:t>. In questo modo il sistema mantiene una base anagrafica unificata, differenziando il comportamento applicativo attraverso il valore del ruolo.</w:t>
      </w:r>
    </w:p>
    <w:p w14:paraId="4C12BE51" w14:textId="77777777" w:rsidR="00697A0E" w:rsidRPr="00697A0E" w:rsidRDefault="00697A0E" w:rsidP="00697A0E">
      <w:pPr>
        <w:rPr>
          <w:lang w:val="it-CL"/>
        </w:rPr>
      </w:pPr>
      <w:r w:rsidRPr="00697A0E">
        <w:rPr>
          <w:lang w:val="it-CL"/>
        </w:rPr>
        <w:t xml:space="preserve">All’entità </w:t>
      </w:r>
      <w:r w:rsidRPr="00697A0E">
        <w:rPr>
          <w:b/>
          <w:bCs/>
          <w:lang w:val="it-CL"/>
        </w:rPr>
        <w:t>Utente</w:t>
      </w:r>
      <w:r w:rsidRPr="00697A0E">
        <w:rPr>
          <w:lang w:val="it-CL"/>
        </w:rPr>
        <w:t xml:space="preserve"> è associata l’entità </w:t>
      </w:r>
      <w:r w:rsidRPr="00697A0E">
        <w:rPr>
          <w:b/>
          <w:bCs/>
          <w:lang w:val="it-CL"/>
        </w:rPr>
        <w:t>Sessione</w:t>
      </w:r>
      <w:r w:rsidRPr="00697A0E">
        <w:rPr>
          <w:lang w:val="it-CL"/>
        </w:rPr>
        <w:t xml:space="preserve">, che permette di tracciare le sessioni di autenticazione attive. La </w:t>
      </w:r>
      <w:r w:rsidRPr="00697A0E">
        <w:rPr>
          <w:b/>
          <w:bCs/>
          <w:lang w:val="it-CL"/>
        </w:rPr>
        <w:t>relazione tra Utente e Sessione</w:t>
      </w:r>
      <w:r w:rsidRPr="00697A0E">
        <w:rPr>
          <w:lang w:val="it-CL"/>
        </w:rPr>
        <w:t xml:space="preserve"> è di tipo </w:t>
      </w:r>
      <w:r w:rsidRPr="00697A0E">
        <w:rPr>
          <w:b/>
          <w:bCs/>
          <w:lang w:val="it-CL"/>
        </w:rPr>
        <w:t>uno-a-molti</w:t>
      </w:r>
      <w:r w:rsidRPr="00697A0E">
        <w:rPr>
          <w:lang w:val="it-CL"/>
        </w:rPr>
        <w:t>: un utente può avere più sessioni nel tempo, mentre ogni sessione appartiene a un solo utente.</w:t>
      </w:r>
    </w:p>
    <w:p w14:paraId="061BF4E2" w14:textId="77777777" w:rsidR="00697A0E" w:rsidRPr="00697A0E" w:rsidRDefault="00697A0E" w:rsidP="00697A0E">
      <w:pPr>
        <w:rPr>
          <w:lang w:val="it-CL"/>
        </w:rPr>
      </w:pPr>
      <w:r w:rsidRPr="00697A0E">
        <w:rPr>
          <w:lang w:val="it-CL"/>
        </w:rPr>
        <w:t xml:space="preserve">L’entità </w:t>
      </w:r>
      <w:r w:rsidRPr="00697A0E">
        <w:rPr>
          <w:b/>
          <w:bCs/>
          <w:lang w:val="it-CL"/>
        </w:rPr>
        <w:t>Mezzo</w:t>
      </w:r>
      <w:r w:rsidRPr="00697A0E">
        <w:rPr>
          <w:lang w:val="it-CL"/>
        </w:rPr>
        <w:t xml:space="preserve"> rappresenta i veicoli della flotta condivisa. Essa memorizza gli </w:t>
      </w:r>
      <w:r w:rsidRPr="00697A0E">
        <w:rPr>
          <w:b/>
          <w:bCs/>
          <w:lang w:val="it-CL"/>
        </w:rPr>
        <w:t>attributi identificativi e operativi del mezzo</w:t>
      </w:r>
      <w:r w:rsidRPr="00697A0E">
        <w:rPr>
          <w:lang w:val="it-CL"/>
        </w:rPr>
        <w:t xml:space="preserve">, come </w:t>
      </w:r>
      <w:r w:rsidRPr="00697A0E">
        <w:rPr>
          <w:b/>
          <w:bCs/>
          <w:lang w:val="it-CL"/>
        </w:rPr>
        <w:t>codice, tipologia, modello, stato, livello di batteria, posizione geografica e area di servizio</w:t>
      </w:r>
      <w:r w:rsidRPr="00697A0E">
        <w:rPr>
          <w:lang w:val="it-CL"/>
        </w:rPr>
        <w:t>. Il mezzo costituisce il riferimento centrale dei processi di mobilità, poiché è coinvolto sia nelle prenotazioni e nelle corse sia nei workflow di manutenzione e gestione logistica.</w:t>
      </w:r>
    </w:p>
    <w:p w14:paraId="798E3234" w14:textId="77777777" w:rsidR="00697A0E" w:rsidRPr="00697A0E" w:rsidRDefault="00697A0E" w:rsidP="00697A0E">
      <w:pPr>
        <w:rPr>
          <w:lang w:val="it-CL"/>
        </w:rPr>
      </w:pPr>
      <w:r w:rsidRPr="00697A0E">
        <w:rPr>
          <w:lang w:val="it-CL"/>
        </w:rPr>
        <w:t xml:space="preserve">L’entità </w:t>
      </w:r>
      <w:r w:rsidRPr="00697A0E">
        <w:rPr>
          <w:b/>
          <w:bCs/>
          <w:lang w:val="it-CL"/>
        </w:rPr>
        <w:t>Prenotazione</w:t>
      </w:r>
      <w:r w:rsidRPr="00697A0E">
        <w:rPr>
          <w:lang w:val="it-CL"/>
        </w:rPr>
        <w:t xml:space="preserve"> modella la fase preliminare all’utilizzo del mezzo. Ogni prenotazione è effettuata </w:t>
      </w:r>
      <w:r w:rsidRPr="00697A0E">
        <w:rPr>
          <w:b/>
          <w:bCs/>
          <w:lang w:val="it-CL"/>
        </w:rPr>
        <w:t>da un solo utente e riguarda un solo mezzo</w:t>
      </w:r>
      <w:r w:rsidRPr="00697A0E">
        <w:rPr>
          <w:lang w:val="it-CL"/>
        </w:rPr>
        <w:t xml:space="preserve">, mentre </w:t>
      </w:r>
      <w:r w:rsidRPr="00697A0E">
        <w:rPr>
          <w:b/>
          <w:bCs/>
          <w:lang w:val="it-CL"/>
        </w:rPr>
        <w:t>un utente può creare più prenotazioni nel tempo e uno stesso mezzo può essere prenotato in momenti diversi</w:t>
      </w:r>
      <w:r w:rsidRPr="00697A0E">
        <w:rPr>
          <w:lang w:val="it-CL"/>
        </w:rPr>
        <w:t xml:space="preserve">. La </w:t>
      </w:r>
      <w:r w:rsidRPr="00697A0E">
        <w:rPr>
          <w:b/>
          <w:bCs/>
          <w:lang w:val="it-CL"/>
        </w:rPr>
        <w:t>relazione</w:t>
      </w:r>
      <w:r w:rsidRPr="00697A0E">
        <w:rPr>
          <w:lang w:val="it-CL"/>
        </w:rPr>
        <w:t xml:space="preserve"> tra </w:t>
      </w:r>
      <w:r w:rsidRPr="00697A0E">
        <w:rPr>
          <w:b/>
          <w:bCs/>
          <w:lang w:val="it-CL"/>
        </w:rPr>
        <w:t>Prenotazione e Corsa</w:t>
      </w:r>
      <w:r w:rsidRPr="00697A0E">
        <w:rPr>
          <w:lang w:val="it-CL"/>
        </w:rPr>
        <w:t xml:space="preserve"> è </w:t>
      </w:r>
      <w:r w:rsidRPr="00697A0E">
        <w:rPr>
          <w:b/>
          <w:bCs/>
          <w:lang w:val="it-CL"/>
        </w:rPr>
        <w:t>opzionale</w:t>
      </w:r>
      <w:r w:rsidRPr="00697A0E">
        <w:rPr>
          <w:lang w:val="it-CL"/>
        </w:rPr>
        <w:t>, poiché una prenotazione può essere convertita in corsa, ma può anche essere annullata o scadere senza produrre utilizzo effettivo.</w:t>
      </w:r>
    </w:p>
    <w:p w14:paraId="5F28E641" w14:textId="77777777" w:rsidR="00697A0E" w:rsidRPr="00697A0E" w:rsidRDefault="00697A0E" w:rsidP="00697A0E">
      <w:pPr>
        <w:rPr>
          <w:lang w:val="it-CL"/>
        </w:rPr>
      </w:pPr>
      <w:r w:rsidRPr="00697A0E">
        <w:rPr>
          <w:lang w:val="it-CL"/>
        </w:rPr>
        <w:t xml:space="preserve">L’entità </w:t>
      </w:r>
      <w:r w:rsidRPr="00697A0E">
        <w:rPr>
          <w:b/>
          <w:bCs/>
          <w:lang w:val="it-CL"/>
        </w:rPr>
        <w:t>Corsa</w:t>
      </w:r>
      <w:r w:rsidRPr="00697A0E">
        <w:rPr>
          <w:lang w:val="it-CL"/>
        </w:rPr>
        <w:t xml:space="preserve"> rappresenta l’utilizzo reale del mezzo. </w:t>
      </w:r>
      <w:r w:rsidRPr="00697A0E">
        <w:rPr>
          <w:b/>
          <w:bCs/>
          <w:lang w:val="it-CL"/>
        </w:rPr>
        <w:t>Ogni corsa è associata a un solo utente e a un solo mezzo</w:t>
      </w:r>
      <w:r w:rsidRPr="00697A0E">
        <w:rPr>
          <w:lang w:val="it-CL"/>
        </w:rPr>
        <w:t xml:space="preserve">. Essa conserva </w:t>
      </w:r>
      <w:r w:rsidRPr="00697A0E">
        <w:rPr>
          <w:b/>
          <w:bCs/>
          <w:lang w:val="it-CL"/>
        </w:rPr>
        <w:t>informazioni temporali, geografiche ed economiche, quali istante di inizio e fine, coordinate iniziali e finali, durata effettiva, durata delle pause, costi in centesimi e dati minimi relativi al metodo di pagamento usato per l’addebito</w:t>
      </w:r>
      <w:r w:rsidRPr="00697A0E">
        <w:rPr>
          <w:lang w:val="it-CL"/>
        </w:rPr>
        <w:t xml:space="preserve">. La corsa può inoltre essere terminata da un operatore in modalità assistita, introducendo una </w:t>
      </w:r>
      <w:r w:rsidRPr="00697A0E">
        <w:rPr>
          <w:b/>
          <w:bCs/>
          <w:lang w:val="it-CL"/>
        </w:rPr>
        <w:t>relazione opzionale aggiuntiva</w:t>
      </w:r>
      <w:r w:rsidRPr="00697A0E">
        <w:rPr>
          <w:lang w:val="it-CL"/>
        </w:rPr>
        <w:t xml:space="preserve"> con l’entità </w:t>
      </w:r>
      <w:r w:rsidRPr="00697A0E">
        <w:rPr>
          <w:b/>
          <w:bCs/>
          <w:lang w:val="it-CL"/>
        </w:rPr>
        <w:t>Utente</w:t>
      </w:r>
      <w:r w:rsidRPr="00697A0E">
        <w:rPr>
          <w:lang w:val="it-CL"/>
        </w:rPr>
        <w:t xml:space="preserve"> nel ruolo di </w:t>
      </w:r>
      <w:r w:rsidRPr="00697A0E">
        <w:rPr>
          <w:b/>
          <w:bCs/>
          <w:lang w:val="it-CL"/>
        </w:rPr>
        <w:t>operatore</w:t>
      </w:r>
      <w:r w:rsidRPr="00697A0E">
        <w:rPr>
          <w:lang w:val="it-CL"/>
        </w:rPr>
        <w:t>.</w:t>
      </w:r>
    </w:p>
    <w:p w14:paraId="3F164513" w14:textId="77777777" w:rsidR="00697A0E" w:rsidRPr="00697A0E" w:rsidRDefault="00697A0E" w:rsidP="00697A0E">
      <w:pPr>
        <w:rPr>
          <w:lang w:val="it-CL"/>
        </w:rPr>
      </w:pPr>
      <w:r w:rsidRPr="00697A0E">
        <w:rPr>
          <w:lang w:val="it-CL"/>
        </w:rPr>
        <w:t xml:space="preserve">L’entità </w:t>
      </w:r>
      <w:r w:rsidRPr="00697A0E">
        <w:rPr>
          <w:b/>
          <w:bCs/>
          <w:lang w:val="it-CL"/>
        </w:rPr>
        <w:t>MetodoPagamento</w:t>
      </w:r>
      <w:r w:rsidRPr="00697A0E">
        <w:rPr>
          <w:lang w:val="it-CL"/>
        </w:rPr>
        <w:t xml:space="preserve"> modella i riferimenti di pagamento associati all’utente. La </w:t>
      </w:r>
      <w:r w:rsidRPr="00697A0E">
        <w:rPr>
          <w:b/>
          <w:bCs/>
          <w:lang w:val="it-CL"/>
        </w:rPr>
        <w:t>relazione tra Utente e MetodoPagamento è di tipo uno-a-molti</w:t>
      </w:r>
      <w:r w:rsidRPr="00697A0E">
        <w:rPr>
          <w:lang w:val="it-CL"/>
        </w:rPr>
        <w:t>: un utente può registrare più metodi, mentre ciascun metodo appartiene a un solo utente. Il sistema non memorizza il numero completo della carta, ma solo le informazioni strettamente necessarie, come circuito, ultime quattro cifre, scadenza, alias e token simulato.</w:t>
      </w:r>
    </w:p>
    <w:p w14:paraId="5464AE3C" w14:textId="77777777" w:rsidR="00697A0E" w:rsidRPr="00697A0E" w:rsidRDefault="00697A0E" w:rsidP="00697A0E">
      <w:pPr>
        <w:rPr>
          <w:lang w:val="it-CL"/>
        </w:rPr>
      </w:pPr>
      <w:r w:rsidRPr="00697A0E">
        <w:rPr>
          <w:lang w:val="it-CL"/>
        </w:rPr>
        <w:t xml:space="preserve">L’entità </w:t>
      </w:r>
      <w:r w:rsidRPr="00697A0E">
        <w:rPr>
          <w:b/>
          <w:bCs/>
          <w:lang w:val="it-CL"/>
        </w:rPr>
        <w:t>SegnalazioneMezzo</w:t>
      </w:r>
      <w:r w:rsidRPr="00697A0E">
        <w:rPr>
          <w:lang w:val="it-CL"/>
        </w:rPr>
        <w:t xml:space="preserve"> descrive le </w:t>
      </w:r>
      <w:r w:rsidRPr="00697A0E">
        <w:rPr>
          <w:b/>
          <w:bCs/>
          <w:lang w:val="it-CL"/>
        </w:rPr>
        <w:t>segnalazioni di guasto o malfunzionamento riferite ai mezzi</w:t>
      </w:r>
      <w:r w:rsidRPr="00697A0E">
        <w:rPr>
          <w:lang w:val="it-CL"/>
        </w:rPr>
        <w:t xml:space="preserve">. </w:t>
      </w:r>
      <w:r w:rsidRPr="00697A0E">
        <w:rPr>
          <w:b/>
          <w:bCs/>
          <w:lang w:val="it-CL"/>
        </w:rPr>
        <w:t>Ogni segnalazione nasce da un utente segnalante, riguarda un solo mezzo e può essere presa in carico da un operatore</w:t>
      </w:r>
      <w:r w:rsidRPr="00697A0E">
        <w:rPr>
          <w:lang w:val="it-CL"/>
        </w:rPr>
        <w:t xml:space="preserve">. Ne derivano quindi tre relazioni logiche: </w:t>
      </w:r>
      <w:r w:rsidRPr="00697A0E">
        <w:rPr>
          <w:b/>
          <w:bCs/>
          <w:lang w:val="it-CL"/>
        </w:rPr>
        <w:t>una relazione uno-a-molti tra Utente e SegnalazioneMezzo come segnalante, una relazione uno-a-molti tra Mezzo e SegnalazioneMezzo</w:t>
      </w:r>
      <w:r w:rsidRPr="00697A0E">
        <w:rPr>
          <w:lang w:val="it-CL"/>
        </w:rPr>
        <w:t xml:space="preserve">, e una </w:t>
      </w:r>
      <w:r w:rsidRPr="00697A0E">
        <w:rPr>
          <w:b/>
          <w:bCs/>
          <w:lang w:val="it-CL"/>
        </w:rPr>
        <w:t>relazione opzionale uno-a-molti</w:t>
      </w:r>
      <w:r w:rsidRPr="00697A0E">
        <w:rPr>
          <w:lang w:val="it-CL"/>
        </w:rPr>
        <w:t xml:space="preserve"> tra </w:t>
      </w:r>
      <w:r w:rsidRPr="00697A0E">
        <w:rPr>
          <w:b/>
          <w:bCs/>
          <w:lang w:val="it-CL"/>
        </w:rPr>
        <w:t>Utente con ruolo operatore</w:t>
      </w:r>
      <w:r w:rsidRPr="00697A0E">
        <w:rPr>
          <w:lang w:val="it-CL"/>
        </w:rPr>
        <w:t xml:space="preserve"> e </w:t>
      </w:r>
      <w:r w:rsidRPr="00697A0E">
        <w:rPr>
          <w:b/>
          <w:bCs/>
          <w:lang w:val="it-CL"/>
        </w:rPr>
        <w:t>SegnalazioneMezzo</w:t>
      </w:r>
      <w:r w:rsidRPr="00697A0E">
        <w:rPr>
          <w:lang w:val="it-CL"/>
        </w:rPr>
        <w:t xml:space="preserve"> come soggetto incaricato della presa in carico.</w:t>
      </w:r>
    </w:p>
    <w:p w14:paraId="357D26D0" w14:textId="77777777" w:rsidR="00697A0E" w:rsidRPr="00697A0E" w:rsidRDefault="00697A0E" w:rsidP="00697A0E">
      <w:pPr>
        <w:rPr>
          <w:lang w:val="it-CL"/>
        </w:rPr>
      </w:pPr>
      <w:r w:rsidRPr="00697A0E">
        <w:rPr>
          <w:lang w:val="it-CL"/>
        </w:rPr>
        <w:t xml:space="preserve">L’entità </w:t>
      </w:r>
      <w:r w:rsidRPr="00697A0E">
        <w:rPr>
          <w:b/>
          <w:bCs/>
          <w:lang w:val="it-CL"/>
        </w:rPr>
        <w:t>SessioneOperativaMezzo</w:t>
      </w:r>
      <w:r w:rsidRPr="00697A0E">
        <w:rPr>
          <w:lang w:val="it-CL"/>
        </w:rPr>
        <w:t xml:space="preserve"> modella le </w:t>
      </w:r>
      <w:r w:rsidRPr="00697A0E">
        <w:rPr>
          <w:b/>
          <w:bCs/>
          <w:lang w:val="it-CL"/>
        </w:rPr>
        <w:t>sessioni aperte dagli operatori per lo sblocco locale e lo spostamento operativo dei mezzi</w:t>
      </w:r>
      <w:r w:rsidRPr="00697A0E">
        <w:rPr>
          <w:lang w:val="it-CL"/>
        </w:rPr>
        <w:t>. Ogni sessione appartiene a un solo operatore e a un solo mezzo, mentre sia l’operatore sia il mezzo possono comparire in più sessioni nel tempo. Essa consente di registrare apertura, chiusura, motivo dell’intervento e stato originario del mezzo, così da ripristinare correttamente il contesto operativo al termine dell’attività.</w:t>
      </w:r>
    </w:p>
    <w:p w14:paraId="1D46CC70" w14:textId="77777777" w:rsidR="00697A0E" w:rsidRPr="00697A0E" w:rsidRDefault="00697A0E" w:rsidP="00697A0E">
      <w:pPr>
        <w:rPr>
          <w:lang w:val="it-CL"/>
        </w:rPr>
      </w:pPr>
      <w:r w:rsidRPr="00697A0E">
        <w:rPr>
          <w:lang w:val="it-CL"/>
        </w:rPr>
        <w:t xml:space="preserve">L’entità </w:t>
      </w:r>
      <w:r w:rsidRPr="00697A0E">
        <w:rPr>
          <w:b/>
          <w:bCs/>
          <w:lang w:val="it-CL"/>
        </w:rPr>
        <w:t>GestioneMezzoScarico</w:t>
      </w:r>
      <w:r w:rsidRPr="00697A0E">
        <w:rPr>
          <w:lang w:val="it-CL"/>
        </w:rPr>
        <w:t xml:space="preserve"> rappresenta il workflow logistico dedicato ai mezzi con batteria bassa. </w:t>
      </w:r>
      <w:r w:rsidRPr="00697A0E">
        <w:rPr>
          <w:b/>
          <w:bCs/>
          <w:lang w:val="it-CL"/>
        </w:rPr>
        <w:t>Ogni record di gestione è riferito a un solo operatore e a un solo mezzo</w:t>
      </w:r>
      <w:r w:rsidRPr="00697A0E">
        <w:rPr>
          <w:lang w:val="it-CL"/>
        </w:rPr>
        <w:t xml:space="preserve"> e </w:t>
      </w:r>
      <w:r w:rsidRPr="00697A0E">
        <w:rPr>
          <w:b/>
          <w:bCs/>
          <w:lang w:val="it-CL"/>
        </w:rPr>
        <w:t>traccia</w:t>
      </w:r>
      <w:r w:rsidRPr="00697A0E">
        <w:rPr>
          <w:lang w:val="it-CL"/>
        </w:rPr>
        <w:t xml:space="preserve"> il </w:t>
      </w:r>
      <w:r w:rsidRPr="00697A0E">
        <w:rPr>
          <w:b/>
          <w:bCs/>
          <w:lang w:val="it-CL"/>
        </w:rPr>
        <w:t>ciclo completo di ritiro, ricarica e rimessa in servizio</w:t>
      </w:r>
      <w:r w:rsidRPr="00697A0E">
        <w:rPr>
          <w:lang w:val="it-CL"/>
        </w:rPr>
        <w:t xml:space="preserve">. Anche in questo caso la </w:t>
      </w:r>
      <w:r w:rsidRPr="00697A0E">
        <w:rPr>
          <w:b/>
          <w:bCs/>
          <w:lang w:val="it-CL"/>
        </w:rPr>
        <w:t>relazione è uno-a-molti</w:t>
      </w:r>
      <w:r w:rsidRPr="00697A0E">
        <w:rPr>
          <w:lang w:val="it-CL"/>
        </w:rPr>
        <w:t xml:space="preserve"> sia dal lato operatore sia dal lato mezzo.</w:t>
      </w:r>
    </w:p>
    <w:p w14:paraId="401D941E" w14:textId="77777777" w:rsidR="00697A0E" w:rsidRPr="00697A0E" w:rsidRDefault="00697A0E" w:rsidP="00697A0E">
      <w:pPr>
        <w:rPr>
          <w:lang w:val="it-CL"/>
        </w:rPr>
      </w:pPr>
      <w:r w:rsidRPr="00697A0E">
        <w:rPr>
          <w:lang w:val="it-CL"/>
        </w:rPr>
        <w:t xml:space="preserve">Infine, l’entità </w:t>
      </w:r>
      <w:r w:rsidRPr="00697A0E">
        <w:rPr>
          <w:b/>
          <w:bCs/>
          <w:lang w:val="it-CL"/>
        </w:rPr>
        <w:t>SegnalazioneUrbana</w:t>
      </w:r>
      <w:r w:rsidRPr="00697A0E">
        <w:rPr>
          <w:lang w:val="it-CL"/>
        </w:rPr>
        <w:t xml:space="preserve"> raccoglie le </w:t>
      </w:r>
      <w:r w:rsidRPr="00697A0E">
        <w:rPr>
          <w:b/>
          <w:bCs/>
          <w:lang w:val="it-CL"/>
        </w:rPr>
        <w:t>criticità territoriali</w:t>
      </w:r>
      <w:r w:rsidRPr="00697A0E">
        <w:rPr>
          <w:lang w:val="it-CL"/>
        </w:rPr>
        <w:t xml:space="preserve"> registrate dalla </w:t>
      </w:r>
      <w:r w:rsidRPr="00697A0E">
        <w:rPr>
          <w:b/>
          <w:bCs/>
          <w:lang w:val="it-CL"/>
        </w:rPr>
        <w:t>Pubblica Amministrazione</w:t>
      </w:r>
      <w:r w:rsidRPr="00697A0E">
        <w:rPr>
          <w:lang w:val="it-CL"/>
        </w:rPr>
        <w:t xml:space="preserve">. Ogni segnalazione urbana è creata da un solo utente con ruolo amministrativo e contiene </w:t>
      </w:r>
      <w:r w:rsidRPr="00697A0E">
        <w:rPr>
          <w:b/>
          <w:bCs/>
          <w:lang w:val="it-CL"/>
        </w:rPr>
        <w:t>categoria, titolo, descrizione, indirizzo, coordinate opzionali e stato operativo</w:t>
      </w:r>
      <w:r w:rsidRPr="00697A0E">
        <w:rPr>
          <w:lang w:val="it-CL"/>
        </w:rPr>
        <w:t xml:space="preserve">. La relazione tra </w:t>
      </w:r>
      <w:r w:rsidRPr="00697A0E">
        <w:rPr>
          <w:b/>
          <w:bCs/>
          <w:lang w:val="it-CL"/>
        </w:rPr>
        <w:t>Utente</w:t>
      </w:r>
      <w:r w:rsidRPr="00697A0E">
        <w:rPr>
          <w:lang w:val="it-CL"/>
        </w:rPr>
        <w:t xml:space="preserve"> e </w:t>
      </w:r>
      <w:r w:rsidRPr="00697A0E">
        <w:rPr>
          <w:b/>
          <w:bCs/>
          <w:lang w:val="it-CL"/>
        </w:rPr>
        <w:t>SegnalazioneUrbana</w:t>
      </w:r>
      <w:r w:rsidRPr="00697A0E">
        <w:rPr>
          <w:lang w:val="it-CL"/>
        </w:rPr>
        <w:t xml:space="preserve"> è quindi uno-a-molti.</w:t>
      </w:r>
    </w:p>
    <w:p w14:paraId="49C81BEA" w14:textId="77777777" w:rsidR="00697A0E" w:rsidRPr="00697A0E" w:rsidRDefault="00697A0E" w:rsidP="00697A0E">
      <w:pPr>
        <w:rPr>
          <w:lang w:val="it-CL"/>
        </w:rPr>
      </w:pPr>
      <w:r w:rsidRPr="00697A0E">
        <w:rPr>
          <w:lang w:val="it-CL"/>
        </w:rPr>
        <w:t>Nel complesso, il modello logico può essere suddiviso nelle seguenti macro-aree:</w:t>
      </w:r>
    </w:p>
    <w:p w14:paraId="1CE3B1C2" w14:textId="77777777" w:rsidR="00697A0E" w:rsidRPr="00697A0E" w:rsidRDefault="00697A0E" w:rsidP="00697A0E">
      <w:pPr>
        <w:numPr>
          <w:ilvl w:val="0"/>
          <w:numId w:val="69"/>
        </w:numPr>
        <w:rPr>
          <w:lang w:val="it-CL"/>
        </w:rPr>
      </w:pPr>
      <w:r w:rsidRPr="00697A0E">
        <w:rPr>
          <w:b/>
          <w:bCs/>
          <w:lang w:val="it-CL"/>
        </w:rPr>
        <w:t>area account e accesso</w:t>
      </w:r>
      <w:r w:rsidRPr="00697A0E">
        <w:rPr>
          <w:lang w:val="it-CL"/>
        </w:rPr>
        <w:t>: Utente, Sessione;</w:t>
      </w:r>
    </w:p>
    <w:p w14:paraId="66271978" w14:textId="77777777" w:rsidR="00697A0E" w:rsidRPr="00697A0E" w:rsidRDefault="00697A0E" w:rsidP="00697A0E">
      <w:pPr>
        <w:numPr>
          <w:ilvl w:val="0"/>
          <w:numId w:val="69"/>
        </w:numPr>
        <w:rPr>
          <w:lang w:val="it-CL"/>
        </w:rPr>
      </w:pPr>
      <w:r w:rsidRPr="00697A0E">
        <w:rPr>
          <w:b/>
          <w:bCs/>
          <w:lang w:val="it-CL"/>
        </w:rPr>
        <w:t>area mobilità:</w:t>
      </w:r>
      <w:r w:rsidRPr="00697A0E">
        <w:rPr>
          <w:lang w:val="it-CL"/>
        </w:rPr>
        <w:t xml:space="preserve"> Mezzo, Prenotazione, Corsa;</w:t>
      </w:r>
    </w:p>
    <w:p w14:paraId="05090111" w14:textId="77777777" w:rsidR="00697A0E" w:rsidRPr="00697A0E" w:rsidRDefault="00697A0E" w:rsidP="00697A0E">
      <w:pPr>
        <w:numPr>
          <w:ilvl w:val="0"/>
          <w:numId w:val="69"/>
        </w:numPr>
        <w:rPr>
          <w:lang w:val="it-CL"/>
        </w:rPr>
      </w:pPr>
      <w:r w:rsidRPr="00697A0E">
        <w:rPr>
          <w:b/>
          <w:bCs/>
          <w:lang w:val="it-CL"/>
        </w:rPr>
        <w:t>area economica:</w:t>
      </w:r>
      <w:r w:rsidRPr="00697A0E">
        <w:rPr>
          <w:lang w:val="it-CL"/>
        </w:rPr>
        <w:t xml:space="preserve"> MetodoPagamento;</w:t>
      </w:r>
    </w:p>
    <w:p w14:paraId="457A8EF1" w14:textId="77777777" w:rsidR="00697A0E" w:rsidRPr="00697A0E" w:rsidRDefault="00697A0E" w:rsidP="00697A0E">
      <w:pPr>
        <w:numPr>
          <w:ilvl w:val="0"/>
          <w:numId w:val="69"/>
        </w:numPr>
        <w:rPr>
          <w:lang w:val="it-CL"/>
        </w:rPr>
      </w:pPr>
      <w:r w:rsidRPr="00697A0E">
        <w:rPr>
          <w:b/>
          <w:bCs/>
          <w:lang w:val="it-CL"/>
        </w:rPr>
        <w:t>area operativa:</w:t>
      </w:r>
      <w:r w:rsidRPr="00697A0E">
        <w:rPr>
          <w:lang w:val="it-CL"/>
        </w:rPr>
        <w:t xml:space="preserve"> SegnalazioneMezzo, SessioneOperativaMezzo, GestioneMezzoScarico;</w:t>
      </w:r>
    </w:p>
    <w:p w14:paraId="09CA7C03" w14:textId="77777777" w:rsidR="00697A0E" w:rsidRPr="00697A0E" w:rsidRDefault="00697A0E" w:rsidP="00697A0E">
      <w:pPr>
        <w:numPr>
          <w:ilvl w:val="0"/>
          <w:numId w:val="69"/>
        </w:numPr>
        <w:rPr>
          <w:lang w:val="it-CL"/>
        </w:rPr>
      </w:pPr>
      <w:r w:rsidRPr="00697A0E">
        <w:rPr>
          <w:b/>
          <w:bCs/>
          <w:lang w:val="it-CL"/>
        </w:rPr>
        <w:t>area istituzionale:</w:t>
      </w:r>
      <w:r w:rsidRPr="00697A0E">
        <w:rPr>
          <w:lang w:val="it-CL"/>
        </w:rPr>
        <w:t xml:space="preserve"> SegnalazioneUrbana.</w:t>
      </w:r>
    </w:p>
    <w:p w14:paraId="28A9CF51" w14:textId="1BD809E7" w:rsidR="00697A0E" w:rsidRDefault="00697A0E" w:rsidP="00697A0E">
      <w:pPr>
        <w:rPr>
          <w:lang w:val="it-CL"/>
        </w:rPr>
      </w:pPr>
      <w:r w:rsidRPr="00697A0E">
        <w:rPr>
          <w:lang w:val="it-CL"/>
        </w:rPr>
        <w:t>Dal punto di vista concettuale, il modello separa correttamente i dati stabili del dominio dai processi di business. I workflow di manutenzione, di sblocco operatore e di gestione mezzi scarichi non vengono infatti modellati come semplici attributi del mezzo, ma attraverso entità dedicate che conservano la cronologia degli eventi. In modo analogo, i report aggregati e le analisi su tratte e CO2 non sono entità persistite, ma viste informative derivate dai dati operativi del sistema.</w:t>
      </w:r>
    </w:p>
    <w:p w14:paraId="75056155" w14:textId="77777777" w:rsidR="0019584B" w:rsidRPr="00697A0E" w:rsidRDefault="0019584B" w:rsidP="00697A0E">
      <w:pPr>
        <w:rPr>
          <w:lang w:val="it-CL"/>
        </w:rPr>
      </w:pPr>
    </w:p>
    <w:p w14:paraId="7CAC968B" w14:textId="369FE0B8" w:rsidR="001352C5" w:rsidRDefault="001352C5" w:rsidP="001352C5">
      <w:pPr>
        <w:pStyle w:val="Titolo3"/>
      </w:pPr>
      <w:bookmarkStart w:id="107" w:name="_Toc165650214"/>
      <w:r>
        <w:t>Struttura fisica del Database</w:t>
      </w:r>
      <w:bookmarkEnd w:id="107"/>
    </w:p>
    <w:p w14:paraId="1DF398A5" w14:textId="44071520" w:rsidR="0019584B" w:rsidRPr="0019584B" w:rsidRDefault="0019584B" w:rsidP="0019584B">
      <w:r>
        <w:rPr>
          <w:noProof/>
        </w:rPr>
        <w:drawing>
          <wp:inline distT="0" distB="0" distL="0" distR="0" wp14:anchorId="5EC246C3" wp14:editId="04E90397">
            <wp:extent cx="5731510" cy="3865436"/>
            <wp:effectExtent l="0" t="0" r="0" b="0"/>
            <wp:docPr id="16288384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8497" name="Immagine 2"/>
                    <pic:cNvPicPr/>
                  </pic:nvPicPr>
                  <pic:blipFill>
                    <a:blip r:embed="rId34"/>
                    <a:stretch>
                      <a:fillRect/>
                    </a:stretch>
                  </pic:blipFill>
                  <pic:spPr>
                    <a:xfrm>
                      <a:off x="0" y="0"/>
                      <a:ext cx="5731510" cy="3865436"/>
                    </a:xfrm>
                    <a:prstGeom prst="rect">
                      <a:avLst/>
                    </a:prstGeom>
                  </pic:spPr>
                </pic:pic>
              </a:graphicData>
            </a:graphic>
          </wp:inline>
        </w:drawing>
      </w:r>
    </w:p>
    <w:p w14:paraId="337EEFFA" w14:textId="77777777" w:rsidR="00E268A6" w:rsidRPr="00E268A6" w:rsidRDefault="00E268A6" w:rsidP="00E268A6">
      <w:pPr>
        <w:rPr>
          <w:lang w:val="it-CL"/>
        </w:rPr>
      </w:pPr>
      <w:r w:rsidRPr="00E268A6">
        <w:rPr>
          <w:lang w:val="it-CL"/>
        </w:rPr>
        <w:t>La struttura fisica del database è implementata tramite MySQL, mentre Prisma è utilizzato come strato di modellazione, generazione del client e gestione delle migrazioni. Le tabelle principali corrispondono direttamente alle entità del modello logico e sono mappate nello schema Prisma tramite @@map, così da mantenere coerenza tra livello applicativo e livello fisico.</w:t>
      </w:r>
    </w:p>
    <w:p w14:paraId="27C92A2E" w14:textId="77777777" w:rsidR="00E268A6" w:rsidRPr="00E268A6" w:rsidRDefault="00E268A6" w:rsidP="00E268A6">
      <w:pPr>
        <w:rPr>
          <w:lang w:val="it-CL"/>
        </w:rPr>
      </w:pPr>
      <w:r w:rsidRPr="00E268A6">
        <w:rPr>
          <w:lang w:val="it-CL"/>
        </w:rPr>
        <w:t>Le tabelle fisiche del sistema sono:</w:t>
      </w:r>
    </w:p>
    <w:p w14:paraId="6B63F0D0" w14:textId="77777777" w:rsidR="00E268A6" w:rsidRPr="00E268A6" w:rsidRDefault="00E268A6" w:rsidP="00E268A6">
      <w:pPr>
        <w:numPr>
          <w:ilvl w:val="0"/>
          <w:numId w:val="70"/>
        </w:numPr>
        <w:rPr>
          <w:lang w:val="it-CL"/>
        </w:rPr>
      </w:pPr>
      <w:r w:rsidRPr="00E268A6">
        <w:rPr>
          <w:lang w:val="it-CL"/>
        </w:rPr>
        <w:t>utenti</w:t>
      </w:r>
    </w:p>
    <w:p w14:paraId="741A4E0D" w14:textId="77777777" w:rsidR="00E268A6" w:rsidRPr="00E268A6" w:rsidRDefault="00E268A6" w:rsidP="00E268A6">
      <w:pPr>
        <w:numPr>
          <w:ilvl w:val="0"/>
          <w:numId w:val="70"/>
        </w:numPr>
        <w:rPr>
          <w:lang w:val="it-CL"/>
        </w:rPr>
      </w:pPr>
      <w:r w:rsidRPr="00E268A6">
        <w:rPr>
          <w:lang w:val="it-CL"/>
        </w:rPr>
        <w:t>sessioni</w:t>
      </w:r>
    </w:p>
    <w:p w14:paraId="3031378B" w14:textId="77777777" w:rsidR="00E268A6" w:rsidRPr="00E268A6" w:rsidRDefault="00E268A6" w:rsidP="00E268A6">
      <w:pPr>
        <w:numPr>
          <w:ilvl w:val="0"/>
          <w:numId w:val="70"/>
        </w:numPr>
        <w:rPr>
          <w:lang w:val="it-CL"/>
        </w:rPr>
      </w:pPr>
      <w:r w:rsidRPr="00E268A6">
        <w:rPr>
          <w:lang w:val="it-CL"/>
        </w:rPr>
        <w:t>mezzi</w:t>
      </w:r>
    </w:p>
    <w:p w14:paraId="6B2C9BD9" w14:textId="77777777" w:rsidR="00E268A6" w:rsidRPr="00E268A6" w:rsidRDefault="00E268A6" w:rsidP="00E268A6">
      <w:pPr>
        <w:numPr>
          <w:ilvl w:val="0"/>
          <w:numId w:val="70"/>
        </w:numPr>
        <w:rPr>
          <w:lang w:val="it-CL"/>
        </w:rPr>
      </w:pPr>
      <w:r w:rsidRPr="00E268A6">
        <w:rPr>
          <w:lang w:val="it-CL"/>
        </w:rPr>
        <w:t>prenotazioni</w:t>
      </w:r>
    </w:p>
    <w:p w14:paraId="2963B132" w14:textId="77777777" w:rsidR="00E268A6" w:rsidRPr="00E268A6" w:rsidRDefault="00E268A6" w:rsidP="00E268A6">
      <w:pPr>
        <w:numPr>
          <w:ilvl w:val="0"/>
          <w:numId w:val="70"/>
        </w:numPr>
        <w:rPr>
          <w:lang w:val="it-CL"/>
        </w:rPr>
      </w:pPr>
      <w:r w:rsidRPr="00E268A6">
        <w:rPr>
          <w:lang w:val="it-CL"/>
        </w:rPr>
        <w:t>corse</w:t>
      </w:r>
    </w:p>
    <w:p w14:paraId="70918B13" w14:textId="77777777" w:rsidR="00E268A6" w:rsidRPr="00E268A6" w:rsidRDefault="00E268A6" w:rsidP="00E268A6">
      <w:pPr>
        <w:numPr>
          <w:ilvl w:val="0"/>
          <w:numId w:val="70"/>
        </w:numPr>
        <w:rPr>
          <w:lang w:val="it-CL"/>
        </w:rPr>
      </w:pPr>
      <w:r w:rsidRPr="00E268A6">
        <w:rPr>
          <w:lang w:val="it-CL"/>
        </w:rPr>
        <w:t>metodi_pagamento</w:t>
      </w:r>
    </w:p>
    <w:p w14:paraId="1A9155C9" w14:textId="77777777" w:rsidR="00E268A6" w:rsidRPr="00E268A6" w:rsidRDefault="00E268A6" w:rsidP="00E268A6">
      <w:pPr>
        <w:numPr>
          <w:ilvl w:val="0"/>
          <w:numId w:val="70"/>
        </w:numPr>
        <w:rPr>
          <w:lang w:val="it-CL"/>
        </w:rPr>
      </w:pPr>
      <w:r w:rsidRPr="00E268A6">
        <w:rPr>
          <w:lang w:val="it-CL"/>
        </w:rPr>
        <w:t>segnalazioni_mezzo</w:t>
      </w:r>
    </w:p>
    <w:p w14:paraId="5494B97D" w14:textId="77777777" w:rsidR="00E268A6" w:rsidRPr="00E268A6" w:rsidRDefault="00E268A6" w:rsidP="00E268A6">
      <w:pPr>
        <w:numPr>
          <w:ilvl w:val="0"/>
          <w:numId w:val="70"/>
        </w:numPr>
        <w:rPr>
          <w:lang w:val="it-CL"/>
        </w:rPr>
      </w:pPr>
      <w:r w:rsidRPr="00E268A6">
        <w:rPr>
          <w:lang w:val="it-CL"/>
        </w:rPr>
        <w:t>sessioni_operative_mezzo</w:t>
      </w:r>
    </w:p>
    <w:p w14:paraId="689CD676" w14:textId="77777777" w:rsidR="00E268A6" w:rsidRPr="00E268A6" w:rsidRDefault="00E268A6" w:rsidP="00E268A6">
      <w:pPr>
        <w:numPr>
          <w:ilvl w:val="0"/>
          <w:numId w:val="70"/>
        </w:numPr>
        <w:rPr>
          <w:lang w:val="it-CL"/>
        </w:rPr>
      </w:pPr>
      <w:r w:rsidRPr="00E268A6">
        <w:rPr>
          <w:lang w:val="it-CL"/>
        </w:rPr>
        <w:t>gestioni_mezzi_scarichi</w:t>
      </w:r>
    </w:p>
    <w:p w14:paraId="63DC55D7" w14:textId="77777777" w:rsidR="00E268A6" w:rsidRPr="00E268A6" w:rsidRDefault="00E268A6" w:rsidP="00E268A6">
      <w:pPr>
        <w:numPr>
          <w:ilvl w:val="0"/>
          <w:numId w:val="70"/>
        </w:numPr>
        <w:rPr>
          <w:lang w:val="it-CL"/>
        </w:rPr>
      </w:pPr>
      <w:r w:rsidRPr="00E268A6">
        <w:rPr>
          <w:lang w:val="it-CL"/>
        </w:rPr>
        <w:t>segnalazioni_urbane</w:t>
      </w:r>
    </w:p>
    <w:p w14:paraId="16D6054E" w14:textId="77777777" w:rsidR="00E268A6" w:rsidRPr="00E268A6" w:rsidRDefault="00E268A6" w:rsidP="00E268A6">
      <w:pPr>
        <w:rPr>
          <w:lang w:val="it-CL"/>
        </w:rPr>
      </w:pPr>
      <w:r w:rsidRPr="00E268A6">
        <w:rPr>
          <w:lang w:val="it-CL"/>
        </w:rPr>
        <w:t>Dal punto di vista dei tipi di dato, il progetto adotta scelte coerenti con il dominio:</w:t>
      </w:r>
    </w:p>
    <w:p w14:paraId="2B963FE7" w14:textId="77777777" w:rsidR="00E268A6" w:rsidRPr="00E268A6" w:rsidRDefault="00E268A6" w:rsidP="00E268A6">
      <w:pPr>
        <w:numPr>
          <w:ilvl w:val="0"/>
          <w:numId w:val="71"/>
        </w:numPr>
        <w:rPr>
          <w:lang w:val="it-CL"/>
        </w:rPr>
      </w:pPr>
      <w:r w:rsidRPr="00E268A6">
        <w:rPr>
          <w:lang w:val="it-CL"/>
        </w:rPr>
        <w:t>gli identificativi degli utenti e delle principali entità transazionali sono interi auto-incrementali;</w:t>
      </w:r>
    </w:p>
    <w:p w14:paraId="3E1E4E18" w14:textId="77777777" w:rsidR="00E268A6" w:rsidRPr="00E268A6" w:rsidRDefault="00E268A6" w:rsidP="00E268A6">
      <w:pPr>
        <w:numPr>
          <w:ilvl w:val="0"/>
          <w:numId w:val="71"/>
        </w:numPr>
        <w:rPr>
          <w:lang w:val="it-CL"/>
        </w:rPr>
      </w:pPr>
      <w:r w:rsidRPr="00E268A6">
        <w:rPr>
          <w:lang w:val="it-CL"/>
        </w:rPr>
        <w:t>l’identificativo del mezzo è una stringa, per mantenere compatibilità con il catalogo e con i codici già usati nel progetto;</w:t>
      </w:r>
    </w:p>
    <w:p w14:paraId="2BA6CC02" w14:textId="77777777" w:rsidR="00E268A6" w:rsidRPr="00E268A6" w:rsidRDefault="00E268A6" w:rsidP="00E268A6">
      <w:pPr>
        <w:numPr>
          <w:ilvl w:val="0"/>
          <w:numId w:val="71"/>
        </w:numPr>
        <w:rPr>
          <w:lang w:val="it-CL"/>
        </w:rPr>
      </w:pPr>
      <w:r w:rsidRPr="00E268A6">
        <w:rPr>
          <w:lang w:val="it-CL"/>
        </w:rPr>
        <w:t>le coordinate geografiche sono memorizzate come Decimal(10,7), così da garantire una precisione adeguata alla localizzazione urbana;</w:t>
      </w:r>
    </w:p>
    <w:p w14:paraId="38ED21AC" w14:textId="77777777" w:rsidR="00E268A6" w:rsidRPr="00E268A6" w:rsidRDefault="00E268A6" w:rsidP="00E268A6">
      <w:pPr>
        <w:numPr>
          <w:ilvl w:val="0"/>
          <w:numId w:val="71"/>
        </w:numPr>
        <w:rPr>
          <w:lang w:val="it-CL"/>
        </w:rPr>
      </w:pPr>
      <w:r w:rsidRPr="00E268A6">
        <w:rPr>
          <w:lang w:val="it-CL"/>
        </w:rPr>
        <w:t>i campi testuali brevi usano VarChar, mentre descrizioni, note e riepiloghi usano Text;</w:t>
      </w:r>
    </w:p>
    <w:p w14:paraId="7C319F1E" w14:textId="77777777" w:rsidR="00E268A6" w:rsidRPr="00E268A6" w:rsidRDefault="00E268A6" w:rsidP="00E268A6">
      <w:pPr>
        <w:numPr>
          <w:ilvl w:val="0"/>
          <w:numId w:val="71"/>
        </w:numPr>
        <w:rPr>
          <w:lang w:val="it-CL"/>
        </w:rPr>
      </w:pPr>
      <w:r w:rsidRPr="00E268A6">
        <w:rPr>
          <w:lang w:val="it-CL"/>
        </w:rPr>
        <w:t>date e istanti operativi sono memorizzati come DateTime, mentre alcuni dati anagrafici come data di nascita e scadenza patente usano Date;</w:t>
      </w:r>
    </w:p>
    <w:p w14:paraId="16B247B9" w14:textId="77777777" w:rsidR="00E268A6" w:rsidRPr="00E268A6" w:rsidRDefault="00E268A6" w:rsidP="00E268A6">
      <w:pPr>
        <w:numPr>
          <w:ilvl w:val="0"/>
          <w:numId w:val="71"/>
        </w:numPr>
        <w:rPr>
          <w:lang w:val="it-CL"/>
        </w:rPr>
      </w:pPr>
      <w:r w:rsidRPr="00E268A6">
        <w:rPr>
          <w:lang w:val="it-CL"/>
        </w:rPr>
        <w:t>i costi delle corse sono salvati in centesimi tramite campi interi, evitando problemi di arrotondamento.</w:t>
      </w:r>
    </w:p>
    <w:p w14:paraId="5076476B" w14:textId="77777777" w:rsidR="00E268A6" w:rsidRPr="00E268A6" w:rsidRDefault="00E268A6" w:rsidP="00E268A6">
      <w:pPr>
        <w:rPr>
          <w:lang w:val="it-CL"/>
        </w:rPr>
      </w:pPr>
      <w:r w:rsidRPr="00E268A6">
        <w:rPr>
          <w:lang w:val="it-CL"/>
        </w:rPr>
        <w:t>La struttura fisica include vincoli di unicità su campi strategici, tra cui email e codice fiscale dell’utente, token di sessione, codice del mezzo, codice della prenotazione, codice della corsa, token simulato del metodo di pagamento e codici dei workflow operativi. Tali vincoli impediscono la duplicazione di record che devono essere riconoscibili in modo univoco all’interno del sistema.</w:t>
      </w:r>
    </w:p>
    <w:p w14:paraId="649EAB16" w14:textId="77777777" w:rsidR="00E268A6" w:rsidRPr="00E268A6" w:rsidRDefault="00E268A6" w:rsidP="00E268A6">
      <w:pPr>
        <w:rPr>
          <w:lang w:val="it-CL"/>
        </w:rPr>
      </w:pPr>
      <w:r w:rsidRPr="00E268A6">
        <w:rPr>
          <w:lang w:val="it-CL"/>
        </w:rPr>
        <w:t>Le relazioni tra tabelle sono implementate tramite chiavi esterne, con politiche differenziate in base al significato del legame:</w:t>
      </w:r>
    </w:p>
    <w:p w14:paraId="36165551" w14:textId="77777777" w:rsidR="00E268A6" w:rsidRPr="00E268A6" w:rsidRDefault="00E268A6" w:rsidP="00E268A6">
      <w:pPr>
        <w:numPr>
          <w:ilvl w:val="0"/>
          <w:numId w:val="72"/>
        </w:numPr>
        <w:rPr>
          <w:lang w:val="it-CL"/>
        </w:rPr>
      </w:pPr>
      <w:r w:rsidRPr="00E268A6">
        <w:rPr>
          <w:lang w:val="it-CL"/>
        </w:rPr>
        <w:t>nelle relazioni forti con l’utente, come sessioni, prenotazioni e metodi di pagamento, viene spesso utilizzata la cancellazione a cascata;</w:t>
      </w:r>
    </w:p>
    <w:p w14:paraId="11D3D49A" w14:textId="77777777" w:rsidR="00E268A6" w:rsidRPr="00E268A6" w:rsidRDefault="00E268A6" w:rsidP="00E268A6">
      <w:pPr>
        <w:numPr>
          <w:ilvl w:val="0"/>
          <w:numId w:val="72"/>
        </w:numPr>
        <w:rPr>
          <w:lang w:val="it-CL"/>
        </w:rPr>
      </w:pPr>
      <w:r w:rsidRPr="00E268A6">
        <w:rPr>
          <w:lang w:val="it-CL"/>
        </w:rPr>
        <w:t>nelle relazioni con il mezzo viene generalmente adottata la cancellazione Restrict, così da evitare la rimozione accidentale di dati storici;</w:t>
      </w:r>
    </w:p>
    <w:p w14:paraId="068FD910" w14:textId="77777777" w:rsidR="00E268A6" w:rsidRPr="00E268A6" w:rsidRDefault="00E268A6" w:rsidP="00E268A6">
      <w:pPr>
        <w:numPr>
          <w:ilvl w:val="0"/>
          <w:numId w:val="72"/>
        </w:numPr>
        <w:rPr>
          <w:lang w:val="it-CL"/>
        </w:rPr>
      </w:pPr>
      <w:r w:rsidRPr="00E268A6">
        <w:rPr>
          <w:lang w:val="it-CL"/>
        </w:rPr>
        <w:t>nelle relazioni opzionali, come presa in carico delle segnalazioni o terminazione assistita delle corse, viene utilizzata la politica SetNull, in modo da conservare il record anche in assenza futura del soggetto collegato.</w:t>
      </w:r>
    </w:p>
    <w:p w14:paraId="5786E85E" w14:textId="77777777" w:rsidR="00E268A6" w:rsidRPr="00E268A6" w:rsidRDefault="00E268A6" w:rsidP="00E268A6">
      <w:pPr>
        <w:rPr>
          <w:lang w:val="it-CL"/>
        </w:rPr>
      </w:pPr>
      <w:r w:rsidRPr="00E268A6">
        <w:rPr>
          <w:lang w:val="it-CL"/>
        </w:rPr>
        <w:t>Per migliorare le prestazioni delle interrogazioni, il database usa indici secondari sui campi più frequentemente coinvolti nei filtri applicativi, come utenteId, mezzoId, stato, chiusaAt, createdAt e le relative combinazioni. Questa scelta è particolarmente utile nelle dashboard operative, che richiedono di individuare rapidamente prenotazioni attive, corse aperte, segnalazioni in gestione e workflow logistici non ancora conclusi.</w:t>
      </w:r>
    </w:p>
    <w:p w14:paraId="6D8D48C5" w14:textId="77777777" w:rsidR="00E268A6" w:rsidRPr="00E268A6" w:rsidRDefault="00E268A6" w:rsidP="00E268A6">
      <w:pPr>
        <w:rPr>
          <w:lang w:val="it-CL"/>
        </w:rPr>
      </w:pPr>
      <w:r w:rsidRPr="00E268A6">
        <w:rPr>
          <w:lang w:val="it-CL"/>
        </w:rPr>
        <w:t>Dal punto di vista della tracciabilità, quasi tutte le tabelle includono i campi createdAt e updatedAt, ai quali si affiancano timestamp di business specializzati, come prenotataAt, scadeAt, annullataAt, convertitaInCorsaAt, iniziataAt, pausaIniziataAt, terminataAt, presaInCaricoAt, risoltaAt, apertaAt, chiusaAt, ritiroProgrammatoAt, mezzoRitiratoAt, caricaIniziataAt, caricaCompletataAt, rimessaProgrammataAt e rimessaCompletataAt. La presenza di tali campi rende possibile ricostruire in modo preciso il ciclo di vita dei processi applicativi.</w:t>
      </w:r>
    </w:p>
    <w:p w14:paraId="602D999D" w14:textId="77777777" w:rsidR="00E268A6" w:rsidRPr="00E268A6" w:rsidRDefault="00E268A6" w:rsidP="00E268A6">
      <w:pPr>
        <w:rPr>
          <w:lang w:val="it-CL"/>
        </w:rPr>
      </w:pPr>
      <w:r w:rsidRPr="00E268A6">
        <w:rPr>
          <w:lang w:val="it-CL"/>
        </w:rPr>
        <w:t>Una scelta importante della struttura fisica attuale è l’assenza di tabelle dedicate ai report amministrativi, all’analisi delle tratte e alla stima della CO2. Queste informazioni vengono prodotte dinamicamente dal backend a partire soprattutto dalle tabelle corse, prenotazioni e mezzi. Allo stesso modo, alcuni elementi come aree di servizio, punti di interesse e posizioni mock non appartengono alla persistenza relazionale gestita da Prisma, ma sono attualmente definiti a livello applicativo per supportare il comportamento del sistema.</w:t>
      </w:r>
    </w:p>
    <w:p w14:paraId="506AF307" w14:textId="77777777" w:rsidR="00E268A6" w:rsidRPr="00E268A6" w:rsidRDefault="00E268A6" w:rsidP="00E268A6">
      <w:pPr>
        <w:rPr>
          <w:lang w:val="it-CL"/>
        </w:rPr>
      </w:pPr>
      <w:r w:rsidRPr="00E268A6">
        <w:rPr>
          <w:lang w:val="it-CL"/>
        </w:rPr>
        <w:t>In conclusione, la struttura fisica del database risulta coerente con il modello logico e con lo stato reale dell’implementazione. Essa supporta sia i casi d’uso transazionali, come autenticazione, prenotazione, corsa e pagamento, sia i flussi operativi più evoluti, come manutenzione, presa in carico delle segnalazioni e gestione dei mezzi scarichi, mantenendo al tempo stesso una base solida per la reportistica amministrativa.</w:t>
      </w:r>
    </w:p>
    <w:p w14:paraId="02EC82B5" w14:textId="4B122E39" w:rsidR="00E268A6" w:rsidRDefault="00E268A6" w:rsidP="00E268A6">
      <w:pPr>
        <w:rPr>
          <w:lang w:val="it-CL"/>
        </w:rPr>
      </w:pPr>
    </w:p>
    <w:p w14:paraId="13DAA68F" w14:textId="77777777" w:rsidR="00E268A6" w:rsidRDefault="00E268A6" w:rsidP="00E268A6">
      <w:pPr>
        <w:rPr>
          <w:lang w:val="it-CL"/>
        </w:rPr>
      </w:pPr>
    </w:p>
    <w:p w14:paraId="7DA7B7D1" w14:textId="77777777" w:rsidR="00CC21DA" w:rsidRDefault="00CC21DA" w:rsidP="00E268A6">
      <w:pPr>
        <w:rPr>
          <w:lang w:val="it-CL"/>
        </w:rPr>
      </w:pPr>
    </w:p>
    <w:p w14:paraId="16DC96A5" w14:textId="77777777" w:rsidR="00CC21DA" w:rsidRDefault="00CC21DA" w:rsidP="00E268A6">
      <w:pPr>
        <w:rPr>
          <w:lang w:val="it-CL"/>
        </w:rPr>
      </w:pPr>
    </w:p>
    <w:p w14:paraId="73DBC631" w14:textId="77777777" w:rsidR="00CC21DA" w:rsidRDefault="00CC21DA" w:rsidP="00E268A6">
      <w:pPr>
        <w:rPr>
          <w:lang w:val="it-CL"/>
        </w:rPr>
      </w:pPr>
    </w:p>
    <w:p w14:paraId="461EE485" w14:textId="77777777" w:rsidR="00E268A6" w:rsidRDefault="00E268A6" w:rsidP="00E268A6">
      <w:pPr>
        <w:rPr>
          <w:lang w:val="it-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7"/>
        <w:gridCol w:w="3167"/>
      </w:tblGrid>
      <w:tr w:rsidR="00E268A6" w:rsidRPr="00E268A6" w14:paraId="3843CF27" w14:textId="77777777" w:rsidTr="00E268A6">
        <w:trPr>
          <w:tblHeader/>
          <w:tblCellSpacing w:w="15" w:type="dxa"/>
        </w:trPr>
        <w:tc>
          <w:tcPr>
            <w:tcW w:w="0" w:type="auto"/>
            <w:vAlign w:val="center"/>
            <w:hideMark/>
          </w:tcPr>
          <w:p w14:paraId="4EE515A2" w14:textId="77777777" w:rsidR="00E268A6" w:rsidRPr="00E268A6" w:rsidRDefault="00E268A6" w:rsidP="00E268A6">
            <w:pPr>
              <w:rPr>
                <w:b/>
                <w:bCs/>
                <w:lang w:val="it-CL"/>
              </w:rPr>
            </w:pPr>
            <w:r w:rsidRPr="00E268A6">
              <w:rPr>
                <w:b/>
                <w:bCs/>
                <w:lang w:val="it-CL"/>
              </w:rPr>
              <w:t>Entità logica</w:t>
            </w:r>
          </w:p>
        </w:tc>
        <w:tc>
          <w:tcPr>
            <w:tcW w:w="0" w:type="auto"/>
            <w:vAlign w:val="center"/>
            <w:hideMark/>
          </w:tcPr>
          <w:p w14:paraId="457BC510" w14:textId="77777777" w:rsidR="00E268A6" w:rsidRPr="00E268A6" w:rsidRDefault="00E268A6" w:rsidP="00E268A6">
            <w:pPr>
              <w:rPr>
                <w:b/>
                <w:bCs/>
                <w:lang w:val="it-CL"/>
              </w:rPr>
            </w:pPr>
            <w:r w:rsidRPr="00E268A6">
              <w:rPr>
                <w:b/>
                <w:bCs/>
                <w:lang w:val="it-CL"/>
              </w:rPr>
              <w:t>Tabella fisica</w:t>
            </w:r>
          </w:p>
        </w:tc>
      </w:tr>
      <w:tr w:rsidR="00E268A6" w:rsidRPr="00E268A6" w14:paraId="763182CE" w14:textId="77777777" w:rsidTr="00E268A6">
        <w:trPr>
          <w:tblCellSpacing w:w="15" w:type="dxa"/>
        </w:trPr>
        <w:tc>
          <w:tcPr>
            <w:tcW w:w="0" w:type="auto"/>
            <w:vAlign w:val="center"/>
            <w:hideMark/>
          </w:tcPr>
          <w:p w14:paraId="1C6EEAEE" w14:textId="77777777" w:rsidR="00E268A6" w:rsidRPr="00E268A6" w:rsidRDefault="00E268A6" w:rsidP="00E268A6">
            <w:pPr>
              <w:rPr>
                <w:lang w:val="it-CL"/>
              </w:rPr>
            </w:pPr>
            <w:r w:rsidRPr="00E268A6">
              <w:rPr>
                <w:lang w:val="it-CL"/>
              </w:rPr>
              <w:t>Utente</w:t>
            </w:r>
          </w:p>
        </w:tc>
        <w:tc>
          <w:tcPr>
            <w:tcW w:w="0" w:type="auto"/>
            <w:vAlign w:val="center"/>
            <w:hideMark/>
          </w:tcPr>
          <w:p w14:paraId="6637652E" w14:textId="77777777" w:rsidR="00E268A6" w:rsidRPr="00E268A6" w:rsidRDefault="00E268A6" w:rsidP="00E268A6">
            <w:pPr>
              <w:rPr>
                <w:lang w:val="it-CL"/>
              </w:rPr>
            </w:pPr>
            <w:r w:rsidRPr="00E268A6">
              <w:rPr>
                <w:lang w:val="it-CL"/>
              </w:rPr>
              <w:t>utenti</w:t>
            </w:r>
          </w:p>
        </w:tc>
      </w:tr>
      <w:tr w:rsidR="00E268A6" w:rsidRPr="00E268A6" w14:paraId="2120F557" w14:textId="77777777" w:rsidTr="00E268A6">
        <w:trPr>
          <w:tblCellSpacing w:w="15" w:type="dxa"/>
        </w:trPr>
        <w:tc>
          <w:tcPr>
            <w:tcW w:w="0" w:type="auto"/>
            <w:vAlign w:val="center"/>
            <w:hideMark/>
          </w:tcPr>
          <w:p w14:paraId="647404A8" w14:textId="77777777" w:rsidR="00E268A6" w:rsidRPr="00E268A6" w:rsidRDefault="00E268A6" w:rsidP="00E268A6">
            <w:pPr>
              <w:rPr>
                <w:lang w:val="it-CL"/>
              </w:rPr>
            </w:pPr>
            <w:r w:rsidRPr="00E268A6">
              <w:rPr>
                <w:lang w:val="it-CL"/>
              </w:rPr>
              <w:t>Sessione</w:t>
            </w:r>
          </w:p>
        </w:tc>
        <w:tc>
          <w:tcPr>
            <w:tcW w:w="0" w:type="auto"/>
            <w:vAlign w:val="center"/>
            <w:hideMark/>
          </w:tcPr>
          <w:p w14:paraId="51E3898E" w14:textId="77777777" w:rsidR="00E268A6" w:rsidRPr="00E268A6" w:rsidRDefault="00E268A6" w:rsidP="00E268A6">
            <w:pPr>
              <w:rPr>
                <w:lang w:val="it-CL"/>
              </w:rPr>
            </w:pPr>
            <w:r w:rsidRPr="00E268A6">
              <w:rPr>
                <w:lang w:val="it-CL"/>
              </w:rPr>
              <w:t>sessioni</w:t>
            </w:r>
          </w:p>
        </w:tc>
      </w:tr>
      <w:tr w:rsidR="00E268A6" w:rsidRPr="00E268A6" w14:paraId="48003C14" w14:textId="77777777" w:rsidTr="00E268A6">
        <w:trPr>
          <w:tblCellSpacing w:w="15" w:type="dxa"/>
        </w:trPr>
        <w:tc>
          <w:tcPr>
            <w:tcW w:w="0" w:type="auto"/>
            <w:vAlign w:val="center"/>
            <w:hideMark/>
          </w:tcPr>
          <w:p w14:paraId="0870BB8A" w14:textId="77777777" w:rsidR="00E268A6" w:rsidRPr="00E268A6" w:rsidRDefault="00E268A6" w:rsidP="00E268A6">
            <w:pPr>
              <w:rPr>
                <w:lang w:val="it-CL"/>
              </w:rPr>
            </w:pPr>
            <w:r w:rsidRPr="00E268A6">
              <w:rPr>
                <w:lang w:val="it-CL"/>
              </w:rPr>
              <w:t>Mezzo</w:t>
            </w:r>
          </w:p>
        </w:tc>
        <w:tc>
          <w:tcPr>
            <w:tcW w:w="0" w:type="auto"/>
            <w:vAlign w:val="center"/>
            <w:hideMark/>
          </w:tcPr>
          <w:p w14:paraId="67D741B2" w14:textId="77777777" w:rsidR="00E268A6" w:rsidRPr="00E268A6" w:rsidRDefault="00E268A6" w:rsidP="00E268A6">
            <w:pPr>
              <w:rPr>
                <w:lang w:val="it-CL"/>
              </w:rPr>
            </w:pPr>
            <w:r w:rsidRPr="00E268A6">
              <w:rPr>
                <w:lang w:val="it-CL"/>
              </w:rPr>
              <w:t>mezzi</w:t>
            </w:r>
          </w:p>
        </w:tc>
      </w:tr>
      <w:tr w:rsidR="00E268A6" w:rsidRPr="00E268A6" w14:paraId="630477A0" w14:textId="77777777" w:rsidTr="00E268A6">
        <w:trPr>
          <w:tblCellSpacing w:w="15" w:type="dxa"/>
        </w:trPr>
        <w:tc>
          <w:tcPr>
            <w:tcW w:w="0" w:type="auto"/>
            <w:vAlign w:val="center"/>
            <w:hideMark/>
          </w:tcPr>
          <w:p w14:paraId="4C0DB31E" w14:textId="77777777" w:rsidR="00E268A6" w:rsidRPr="00E268A6" w:rsidRDefault="00E268A6" w:rsidP="00E268A6">
            <w:pPr>
              <w:rPr>
                <w:lang w:val="it-CL"/>
              </w:rPr>
            </w:pPr>
            <w:r w:rsidRPr="00E268A6">
              <w:rPr>
                <w:lang w:val="it-CL"/>
              </w:rPr>
              <w:t>Prenotazione</w:t>
            </w:r>
          </w:p>
        </w:tc>
        <w:tc>
          <w:tcPr>
            <w:tcW w:w="0" w:type="auto"/>
            <w:vAlign w:val="center"/>
            <w:hideMark/>
          </w:tcPr>
          <w:p w14:paraId="449D564C" w14:textId="77777777" w:rsidR="00E268A6" w:rsidRPr="00E268A6" w:rsidRDefault="00E268A6" w:rsidP="00E268A6">
            <w:pPr>
              <w:rPr>
                <w:lang w:val="it-CL"/>
              </w:rPr>
            </w:pPr>
            <w:r w:rsidRPr="00E268A6">
              <w:rPr>
                <w:lang w:val="it-CL"/>
              </w:rPr>
              <w:t>prenotazioni</w:t>
            </w:r>
          </w:p>
        </w:tc>
      </w:tr>
      <w:tr w:rsidR="00E268A6" w:rsidRPr="00E268A6" w14:paraId="414A8281" w14:textId="77777777" w:rsidTr="00E268A6">
        <w:trPr>
          <w:tblCellSpacing w:w="15" w:type="dxa"/>
        </w:trPr>
        <w:tc>
          <w:tcPr>
            <w:tcW w:w="0" w:type="auto"/>
            <w:vAlign w:val="center"/>
            <w:hideMark/>
          </w:tcPr>
          <w:p w14:paraId="3D6E230C" w14:textId="77777777" w:rsidR="00E268A6" w:rsidRPr="00E268A6" w:rsidRDefault="00E268A6" w:rsidP="00E268A6">
            <w:pPr>
              <w:rPr>
                <w:lang w:val="it-CL"/>
              </w:rPr>
            </w:pPr>
            <w:r w:rsidRPr="00E268A6">
              <w:rPr>
                <w:lang w:val="it-CL"/>
              </w:rPr>
              <w:t>Corsa</w:t>
            </w:r>
          </w:p>
        </w:tc>
        <w:tc>
          <w:tcPr>
            <w:tcW w:w="0" w:type="auto"/>
            <w:vAlign w:val="center"/>
            <w:hideMark/>
          </w:tcPr>
          <w:p w14:paraId="454348BE" w14:textId="77777777" w:rsidR="00E268A6" w:rsidRPr="00E268A6" w:rsidRDefault="00E268A6" w:rsidP="00E268A6">
            <w:pPr>
              <w:rPr>
                <w:lang w:val="it-CL"/>
              </w:rPr>
            </w:pPr>
            <w:r w:rsidRPr="00E268A6">
              <w:rPr>
                <w:lang w:val="it-CL"/>
              </w:rPr>
              <w:t>corse</w:t>
            </w:r>
          </w:p>
        </w:tc>
      </w:tr>
      <w:tr w:rsidR="00E268A6" w:rsidRPr="00E268A6" w14:paraId="3D2D3E99" w14:textId="77777777" w:rsidTr="00E268A6">
        <w:trPr>
          <w:tblCellSpacing w:w="15" w:type="dxa"/>
        </w:trPr>
        <w:tc>
          <w:tcPr>
            <w:tcW w:w="0" w:type="auto"/>
            <w:vAlign w:val="center"/>
            <w:hideMark/>
          </w:tcPr>
          <w:p w14:paraId="627D74C4" w14:textId="77777777" w:rsidR="00E268A6" w:rsidRPr="00E268A6" w:rsidRDefault="00E268A6" w:rsidP="00E268A6">
            <w:pPr>
              <w:rPr>
                <w:lang w:val="it-CL"/>
              </w:rPr>
            </w:pPr>
            <w:r w:rsidRPr="00E268A6">
              <w:rPr>
                <w:lang w:val="it-CL"/>
              </w:rPr>
              <w:t>MetodoPagamento</w:t>
            </w:r>
          </w:p>
        </w:tc>
        <w:tc>
          <w:tcPr>
            <w:tcW w:w="0" w:type="auto"/>
            <w:vAlign w:val="center"/>
            <w:hideMark/>
          </w:tcPr>
          <w:p w14:paraId="01F55E3F" w14:textId="77777777" w:rsidR="00E268A6" w:rsidRPr="00E268A6" w:rsidRDefault="00E268A6" w:rsidP="00E268A6">
            <w:pPr>
              <w:rPr>
                <w:lang w:val="it-CL"/>
              </w:rPr>
            </w:pPr>
            <w:r w:rsidRPr="00E268A6">
              <w:rPr>
                <w:lang w:val="it-CL"/>
              </w:rPr>
              <w:t>metodi_pagamento</w:t>
            </w:r>
          </w:p>
        </w:tc>
      </w:tr>
      <w:tr w:rsidR="00E268A6" w:rsidRPr="00E268A6" w14:paraId="0E749FE2" w14:textId="77777777" w:rsidTr="00E268A6">
        <w:trPr>
          <w:tblCellSpacing w:w="15" w:type="dxa"/>
        </w:trPr>
        <w:tc>
          <w:tcPr>
            <w:tcW w:w="0" w:type="auto"/>
            <w:vAlign w:val="center"/>
            <w:hideMark/>
          </w:tcPr>
          <w:p w14:paraId="0BC757C4" w14:textId="77777777" w:rsidR="00E268A6" w:rsidRPr="00E268A6" w:rsidRDefault="00E268A6" w:rsidP="00E268A6">
            <w:pPr>
              <w:rPr>
                <w:lang w:val="it-CL"/>
              </w:rPr>
            </w:pPr>
            <w:r w:rsidRPr="00E268A6">
              <w:rPr>
                <w:lang w:val="it-CL"/>
              </w:rPr>
              <w:t>SegnalazioneMezzo</w:t>
            </w:r>
          </w:p>
        </w:tc>
        <w:tc>
          <w:tcPr>
            <w:tcW w:w="0" w:type="auto"/>
            <w:vAlign w:val="center"/>
            <w:hideMark/>
          </w:tcPr>
          <w:p w14:paraId="797EBF0F" w14:textId="77777777" w:rsidR="00E268A6" w:rsidRPr="00E268A6" w:rsidRDefault="00E268A6" w:rsidP="00E268A6">
            <w:pPr>
              <w:rPr>
                <w:lang w:val="it-CL"/>
              </w:rPr>
            </w:pPr>
            <w:r w:rsidRPr="00E268A6">
              <w:rPr>
                <w:lang w:val="it-CL"/>
              </w:rPr>
              <w:t>segnalazioni_mezzo</w:t>
            </w:r>
          </w:p>
        </w:tc>
      </w:tr>
      <w:tr w:rsidR="00E268A6" w:rsidRPr="00E268A6" w14:paraId="2724495D" w14:textId="77777777" w:rsidTr="00E268A6">
        <w:trPr>
          <w:tblCellSpacing w:w="15" w:type="dxa"/>
        </w:trPr>
        <w:tc>
          <w:tcPr>
            <w:tcW w:w="0" w:type="auto"/>
            <w:vAlign w:val="center"/>
            <w:hideMark/>
          </w:tcPr>
          <w:p w14:paraId="2B265720" w14:textId="77777777" w:rsidR="00E268A6" w:rsidRPr="00E268A6" w:rsidRDefault="00E268A6" w:rsidP="00E268A6">
            <w:pPr>
              <w:rPr>
                <w:lang w:val="it-CL"/>
              </w:rPr>
            </w:pPr>
            <w:r w:rsidRPr="00E268A6">
              <w:rPr>
                <w:lang w:val="it-CL"/>
              </w:rPr>
              <w:t>SessioneOperativaMezzo</w:t>
            </w:r>
          </w:p>
        </w:tc>
        <w:tc>
          <w:tcPr>
            <w:tcW w:w="0" w:type="auto"/>
            <w:vAlign w:val="center"/>
            <w:hideMark/>
          </w:tcPr>
          <w:p w14:paraId="78E93F0A" w14:textId="77777777" w:rsidR="00E268A6" w:rsidRPr="00E268A6" w:rsidRDefault="00E268A6" w:rsidP="00E268A6">
            <w:pPr>
              <w:rPr>
                <w:lang w:val="it-CL"/>
              </w:rPr>
            </w:pPr>
            <w:r w:rsidRPr="00E268A6">
              <w:rPr>
                <w:lang w:val="it-CL"/>
              </w:rPr>
              <w:t>sessioni_operative_mezzo</w:t>
            </w:r>
          </w:p>
        </w:tc>
      </w:tr>
      <w:tr w:rsidR="00E268A6" w:rsidRPr="00E268A6" w14:paraId="12683EBC" w14:textId="77777777" w:rsidTr="00E268A6">
        <w:trPr>
          <w:tblCellSpacing w:w="15" w:type="dxa"/>
        </w:trPr>
        <w:tc>
          <w:tcPr>
            <w:tcW w:w="0" w:type="auto"/>
            <w:vAlign w:val="center"/>
            <w:hideMark/>
          </w:tcPr>
          <w:p w14:paraId="361F2976" w14:textId="77777777" w:rsidR="00E268A6" w:rsidRPr="00E268A6" w:rsidRDefault="00E268A6" w:rsidP="00E268A6">
            <w:pPr>
              <w:rPr>
                <w:lang w:val="it-CL"/>
              </w:rPr>
            </w:pPr>
            <w:r w:rsidRPr="00E268A6">
              <w:rPr>
                <w:lang w:val="it-CL"/>
              </w:rPr>
              <w:t>GestioneMezzoScarico</w:t>
            </w:r>
          </w:p>
        </w:tc>
        <w:tc>
          <w:tcPr>
            <w:tcW w:w="0" w:type="auto"/>
            <w:vAlign w:val="center"/>
            <w:hideMark/>
          </w:tcPr>
          <w:p w14:paraId="648661F1" w14:textId="77777777" w:rsidR="00E268A6" w:rsidRPr="00E268A6" w:rsidRDefault="00E268A6" w:rsidP="00E268A6">
            <w:pPr>
              <w:rPr>
                <w:lang w:val="it-CL"/>
              </w:rPr>
            </w:pPr>
            <w:r w:rsidRPr="00E268A6">
              <w:rPr>
                <w:lang w:val="it-CL"/>
              </w:rPr>
              <w:t>gestioni_mezzi_scarichi</w:t>
            </w:r>
          </w:p>
        </w:tc>
      </w:tr>
      <w:tr w:rsidR="00E268A6" w:rsidRPr="00E268A6" w14:paraId="40B39D89" w14:textId="77777777" w:rsidTr="00E268A6">
        <w:trPr>
          <w:tblCellSpacing w:w="15" w:type="dxa"/>
        </w:trPr>
        <w:tc>
          <w:tcPr>
            <w:tcW w:w="0" w:type="auto"/>
            <w:vAlign w:val="center"/>
            <w:hideMark/>
          </w:tcPr>
          <w:p w14:paraId="443B6027" w14:textId="77777777" w:rsidR="00E268A6" w:rsidRPr="00E268A6" w:rsidRDefault="00E268A6" w:rsidP="00E268A6">
            <w:pPr>
              <w:rPr>
                <w:lang w:val="it-CL"/>
              </w:rPr>
            </w:pPr>
            <w:r w:rsidRPr="00E268A6">
              <w:rPr>
                <w:lang w:val="it-CL"/>
              </w:rPr>
              <w:t>SegnalazioneUrbana</w:t>
            </w:r>
          </w:p>
        </w:tc>
        <w:tc>
          <w:tcPr>
            <w:tcW w:w="0" w:type="auto"/>
            <w:vAlign w:val="center"/>
            <w:hideMark/>
          </w:tcPr>
          <w:p w14:paraId="34E4984D" w14:textId="77777777" w:rsidR="00E268A6" w:rsidRPr="00E268A6" w:rsidRDefault="00E268A6" w:rsidP="00E268A6">
            <w:pPr>
              <w:rPr>
                <w:lang w:val="it-CL"/>
              </w:rPr>
            </w:pPr>
            <w:r w:rsidRPr="00E268A6">
              <w:rPr>
                <w:lang w:val="it-CL"/>
              </w:rPr>
              <w:t>segnalazioni_urbane</w:t>
            </w:r>
          </w:p>
        </w:tc>
      </w:tr>
    </w:tbl>
    <w:p w14:paraId="12C1F31D" w14:textId="77777777" w:rsidR="00E268A6" w:rsidRPr="00E268A6" w:rsidRDefault="00E268A6" w:rsidP="00E268A6">
      <w:pPr>
        <w:rPr>
          <w:lang w:val="it-CL"/>
        </w:rPr>
      </w:pPr>
    </w:p>
    <w:p w14:paraId="30C5B46D" w14:textId="53F92D25" w:rsidR="00622EFC" w:rsidRDefault="00622EFC">
      <w:pPr>
        <w:spacing w:after="0"/>
        <w:jc w:val="left"/>
      </w:pPr>
      <w:r>
        <w:br w:type="page"/>
      </w:r>
    </w:p>
    <w:p w14:paraId="5B7C3913" w14:textId="50C2D24D" w:rsidR="00622EFC" w:rsidRPr="00622EFC" w:rsidRDefault="00622EFC" w:rsidP="00622EFC">
      <w:pPr>
        <w:pStyle w:val="Titolo1"/>
        <w:spacing w:line="360" w:lineRule="auto"/>
        <w:jc w:val="both"/>
        <w:rPr>
          <w:rFonts w:ascii="Verdana" w:hAnsi="Verdana"/>
        </w:rPr>
      </w:pPr>
      <w:r>
        <w:rPr>
          <w:rFonts w:ascii="Verdana" w:hAnsi="Verdana"/>
        </w:rPr>
        <w:t xml:space="preserve">Prompt </w:t>
      </w:r>
    </w:p>
    <w:p w14:paraId="47A67083" w14:textId="614763D3" w:rsidR="00622EFC" w:rsidRDefault="00622EFC" w:rsidP="00622EFC">
      <w:pPr>
        <w:pStyle w:val="Titolo2"/>
      </w:pPr>
      <w:r>
        <w:t>Qualità de</w:t>
      </w:r>
      <w:r w:rsidR="00C111AA">
        <w:t>i</w:t>
      </w:r>
      <w:r>
        <w:t xml:space="preserve"> requisiti</w:t>
      </w:r>
    </w:p>
    <w:p w14:paraId="07B301BD" w14:textId="77777777" w:rsidR="00055B55" w:rsidRDefault="00055B55"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3F194F61" w14:textId="10B4B260" w:rsidR="00055B55" w:rsidRPr="00055B55" w:rsidRDefault="00055B55" w:rsidP="00983CFA">
      <w:pPr>
        <w:autoSpaceDE w:val="0"/>
        <w:autoSpaceDN w:val="0"/>
        <w:adjustRightInd w:val="0"/>
        <w:spacing w:after="0"/>
        <w:jc w:val="left"/>
        <w:rPr>
          <w:rFonts w:ascii="AppleSystemUIFont" w:hAnsi="AppleSystemUIFont" w:cs="AppleSystemUIFont"/>
          <w:spacing w:val="0"/>
          <w:sz w:val="26"/>
          <w:szCs w:val="26"/>
          <w:lang w:val="en-US" w:eastAsia="it-IT"/>
        </w:rPr>
      </w:pPr>
      <w:r>
        <w:rPr>
          <w:rFonts w:ascii="AppleSystemUIFont" w:hAnsi="AppleSystemUIFont" w:cs="AppleSystemUIFont"/>
          <w:b/>
          <w:bCs/>
          <w:spacing w:val="0"/>
          <w:sz w:val="26"/>
          <w:szCs w:val="26"/>
          <w:lang w:val="en-US" w:eastAsia="it-IT"/>
        </w:rPr>
        <w:t>Prompt 1:</w:t>
      </w:r>
    </w:p>
    <w:p w14:paraId="24131FAD" w14:textId="77777777" w:rsidR="00055B55" w:rsidRDefault="00055B55"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1D16B56B" w14:textId="49B0F0CF"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Introduction and context</w:t>
      </w:r>
    </w:p>
    <w:p w14:paraId="0B3A7E67"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You are a software engineer, specialized in requirements elicitation. In this phase, you need to read the User Stories. You need to read them carefully, evaluate them following the "Quality Verification Characteristics" that</w:t>
      </w:r>
    </w:p>
    <w:p w14:paraId="5E0FDD94"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are listed below.</w:t>
      </w:r>
    </w:p>
    <w:p w14:paraId="21B45E65"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1F960430"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xml:space="preserve">### Context </w:t>
      </w:r>
    </w:p>
    <w:p w14:paraId="592B6174"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xml:space="preserve">The municipality of Zootropolis wishes to introduce a sustainable transport system that integrates various sharing services (e.g, E-Bike, E-Car, E-scooter sharing) </w:t>
      </w:r>
    </w:p>
    <w:p w14:paraId="70468BEF"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The system must operate in an urban environment involving:</w:t>
      </w:r>
    </w:p>
    <w:p w14:paraId="5D734622"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Users</w:t>
      </w:r>
    </w:p>
    <w:p w14:paraId="2A567F5D"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Operators</w:t>
      </w:r>
    </w:p>
    <w:p w14:paraId="5360D3AC"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Public authorities</w:t>
      </w:r>
    </w:p>
    <w:p w14:paraId="44A552DD"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1568B8E9"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Expected Input Format</w:t>
      </w:r>
    </w:p>
    <w:p w14:paraId="6D8A8734"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The user stories and "Quality Verification Characteristics" are written in Italian.</w:t>
      </w:r>
    </w:p>
    <w:p w14:paraId="7671B772"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The user stories that will be sent to you will be in this form:</w:t>
      </w:r>
    </w:p>
    <w:p w14:paraId="03977D4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COME [ruolo] VOGLIO [fare qualcosa] COSÌ CHE [possa ottenere valore per il business]</w:t>
      </w:r>
    </w:p>
    <w:p w14:paraId="65AE308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687E702"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To add more information, what follows is an example of a user story:</w:t>
      </w:r>
    </w:p>
    <w:p w14:paraId="06B6144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w:t>
      </w:r>
    </w:p>
    <w:p w14:paraId="123434B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xml:space="preserve">COME magazziniere </w:t>
      </w:r>
    </w:p>
    <w:p w14:paraId="77D648C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xml:space="preserve">VOGLIO poter filtrare l'archivio ordini secondo la data di ricezione </w:t>
      </w:r>
    </w:p>
    <w:p w14:paraId="72B322BB"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COSÌ CHE possa consultare gli ordini evasi</w:t>
      </w:r>
    </w:p>
    <w:p w14:paraId="5D48465C"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w:t>
      </w:r>
    </w:p>
    <w:p w14:paraId="38C01CF3"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w:t>
      </w:r>
    </w:p>
    <w:p w14:paraId="3D2374D6"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1446186D"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Quality Verification Characteristics</w:t>
      </w:r>
    </w:p>
    <w:p w14:paraId="6023C98A"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All of them are reported below:</w:t>
      </w:r>
    </w:p>
    <w:p w14:paraId="57F798F6"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50B3E97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5BA0972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1474DB1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65A09B5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042B24CE"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210F3FE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1. Non Ambiguo</w:t>
      </w:r>
    </w:p>
    <w:p w14:paraId="6112A4E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234D300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Deve esserci un solo modo di interpretare ogni requisito.</w:t>
      </w:r>
    </w:p>
    <w:p w14:paraId="6338248E"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7BDF354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Le ambiguita sono create da:</w:t>
      </w:r>
    </w:p>
    <w:p w14:paraId="3D0BA88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034D24AE"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**Acronimi**: gli acronimi devono essere scritti per intero, con l'acronimo tra parentesi.</w:t>
      </w:r>
    </w:p>
    <w:p w14:paraId="4184CE5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"Richiedere al cliente di digitare il PIN."</w:t>
      </w:r>
    </w:p>
    <w:p w14:paraId="1EEC18F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corretto: "Richiedere al cliente di digitare il Personal Identification Number (PIN)."</w:t>
      </w:r>
    </w:p>
    <w:p w14:paraId="6286081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AF1C7E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**Cattivo uso dei termini**: termini vaghi lasciano spazio a interpretazioni multiple.</w:t>
      </w:r>
    </w:p>
    <w:p w14:paraId="388DD4E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"Il sistema dispensa contanti fino a 500 euro a scelta del cliente." Non e chiaro se la somma e digitata liberamente, scelta tra opzioni, arrotondata o rifiutata se fuori soglia.</w:t>
      </w:r>
    </w:p>
    <w:p w14:paraId="342EB8A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corretto: "Il sistema dispensa una somma a scelta del cliente tra quelle proposte: 100, 150, 200, 250, 300, 400, 500 euro."</w:t>
      </w:r>
    </w:p>
    <w:p w14:paraId="7F6DD03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2DA35C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**Eccessiva sintesi**: una formulazione troppo breve omette dettagli necessari.</w:t>
      </w:r>
    </w:p>
    <w:p w14:paraId="784F1FE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"Il sistema mostra 5 movimenti di Deposito o di Conto Corrente quando il cliente chiede l'estratto conto." Non e chiaro quali 5 movimenti vengano mostrati.</w:t>
      </w:r>
    </w:p>
    <w:p w14:paraId="0E87319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corretto: "Il cliente richiede l'estratto conto indicando il numero di ultimi movimenti desiderati, fino a un massimo di 20, sul conto di deposito o di conto corrente selezionato. Il sistema mostra 5 movimenti per videata. Se il cliente richiede piu di 20 movimenti, il sistema riduce il numero a 20 e avverte il cliente."</w:t>
      </w:r>
    </w:p>
    <w:p w14:paraId="738542F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17CFCE2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1A23707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2. Provabile o Verificabile</w:t>
      </w:r>
    </w:p>
    <w:p w14:paraId="5C9DC8E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2C318A6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Deve essere possibile costruire casi di test corretti e non corretti rispetto a ogni requisito, per verificare che il sistema elabori correttamente i primi e rigetti i secondi.</w:t>
      </w:r>
    </w:p>
    <w:p w14:paraId="03968F1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1FD509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Elementi che rendono un requisito non provabile:</w:t>
      </w:r>
    </w:p>
    <w:p w14:paraId="2E0A3AE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5983702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Aggettivi generici: robusto, sicuro, accurato, effettivo, efficiente, espandibile, flessibile, manutenibile, disponibile, amichevole, adeguato.</w:t>
      </w:r>
    </w:p>
    <w:p w14:paraId="2272BB7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Avverbi generici: velocemente, tranquillamente, tempestivamente.</w:t>
      </w:r>
    </w:p>
    <w:p w14:paraId="268EDDF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Parole ed acronimi non specifici: ecc., e/o, TBD.</w:t>
      </w:r>
    </w:p>
    <w:p w14:paraId="51E6DBE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Parole generiche: gestire, manipolare.</w:t>
      </w:r>
    </w:p>
    <w:p w14:paraId="208EC7B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Espressioni generiche: che sia appropriato, come richiesto, se necessario.</w:t>
      </w:r>
    </w:p>
    <w:p w14:paraId="20919EE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Pronomi indefiniti: pochi, molti, tanto, spesso, qualche volta, tutti, qualsiasi, alcune, qualcuno.</w:t>
      </w:r>
    </w:p>
    <w:p w14:paraId="0D8A372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Voci passive: il soggetto riceve l'azione del verbo invece di compierla.</w:t>
      </w:r>
    </w:p>
    <w:p w14:paraId="0A7272DE"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3AD5BC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"Il numero di conto digitato dal cliente sara controllato per esattezza ed esistenza nella base dati."</w:t>
      </w:r>
    </w:p>
    <w:p w14:paraId="0CA5E24B"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corretto: "Il sistema controlla che il numero di conto digitato sia corretto sintatticamente ed esista nella base di dati."</w:t>
      </w:r>
    </w:p>
    <w:p w14:paraId="63F4C87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0BB159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3. Chiaro</w:t>
      </w:r>
    </w:p>
    <w:p w14:paraId="6437D03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C3CAF9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Il requisito deve essere conciso, laconico, semplice e preciso. Non deve contenere verbosita o informazioni non necessarie.</w:t>
      </w:r>
    </w:p>
    <w:p w14:paraId="4F282DB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536F59E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"Qualche volta il cliente potrebbe chiedere l'estratto conto del deposito o del conto corrente intestato a lui; in tal caso deve dichiarare il periodo a cui si deve riferire l'estratto conto richiesto ed e necessario chiedere se vuole la stampa su carta o gli basta vederlo sul video."</w:t>
      </w:r>
    </w:p>
    <w:p w14:paraId="7B700B4F" w14:textId="24CB0EB1"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corretto: "Il cliente puo chiedere l'estratto conto per il periodo che dichiara. Il sistema riporta l'estratto conto, a scelta del cliente, su carta o su video."</w:t>
      </w:r>
    </w:p>
    <w:p w14:paraId="146EDAD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7BCE882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4. Corretto</w:t>
      </w:r>
    </w:p>
    <w:p w14:paraId="3D4936E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CCBF86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Se un requisito contiene fatti, questi devono essere veri.</w:t>
      </w:r>
    </w:p>
    <w:p w14:paraId="7804B7D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80DB70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"Il costo dell'operazione sara di 1 euro."</w:t>
      </w:r>
    </w:p>
    <w:p w14:paraId="713468F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Questo requisito non e corretto per almeno due motivi: le operazioni eseguibili all'ATM non hanno tutte lo stesso prezzo, e il prezzo dipende dalla politica della banca che gestisce l'ATM e dagli accordi con la banca emittente della carta.</w:t>
      </w:r>
    </w:p>
    <w:p w14:paraId="5B04F8D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8CAFDE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5. Comprensibile</w:t>
      </w:r>
    </w:p>
    <w:p w14:paraId="4E7AC6A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5722EE2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 requisiti devono essere grammaticalmente corretti e scritti in stile consistente. Devono essere usati appositi standard terminologici. La parola "deve" deve essere utilizzata al posto di "volere", "bisogna" o "puo".</w:t>
      </w:r>
    </w:p>
    <w:p w14:paraId="7217E61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19E33E4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DD9D52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7EADB3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8D245E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5D1875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6. Fattibile</w:t>
      </w:r>
    </w:p>
    <w:p w14:paraId="3242D4B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8E6AFAB"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 requisiti devono essere realizzabili entro i vincoli esistenti di tempo, denaro e risorse disponibili.</w:t>
      </w:r>
    </w:p>
    <w:p w14:paraId="54EE086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AC4B2E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"Il sistema usera un linguaggio naturale nell'interfaccia cosi che comprenda i comandi espressi in lingua italiana."</w:t>
      </w:r>
    </w:p>
    <w:p w14:paraId="77111CB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Questo requisito richiede un grande investimento di tempo e risorse, con notevole rischio di non essere realizzato con un adeguato livello di affidabilita.</w:t>
      </w:r>
    </w:p>
    <w:p w14:paraId="3FBCCCB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907437B"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7. Indipendente e Auto-consistente</w:t>
      </w:r>
    </w:p>
    <w:p w14:paraId="36B490D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82542B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Per comprendere un requisito non deve essere necessario conoscere nessun altro requisito.</w:t>
      </w:r>
    </w:p>
    <w:p w14:paraId="587CA88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159A17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w:t>
      </w:r>
    </w:p>
    <w:p w14:paraId="269490C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ReqI: "Il sistema elenca tutti gli importi erogabili per il cliente che ha inserito la carta di credito nell'ATM."</w:t>
      </w:r>
    </w:p>
    <w:p w14:paraId="2C82D26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ReqD: "Essi sono elencati in ordine crescente."</w:t>
      </w:r>
    </w:p>
    <w:p w14:paraId="04013BEE" w14:textId="356A7CBB"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Il pronome "essi" si riferisce agli importi di ReqI. Se l'ordine dei requisiti nello SRS venisse modificato, ReqD diventerebbe incomprensibile.</w:t>
      </w:r>
    </w:p>
    <w:p w14:paraId="3E64C59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AFD318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8. Atomico</w:t>
      </w:r>
    </w:p>
    <w:p w14:paraId="1E621C0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4DA086B"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Ogni requisito deve contenere un solo elemento tracciabile. Le espressioni che contengono "e" o "ma" devono essere riviste e suddivise.</w:t>
      </w:r>
    </w:p>
    <w:p w14:paraId="2B81BC7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2B28525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scorretto: "Il cliente inserisce il PIN, chiede l'erogazione di una somma e l'estratto conto."</w:t>
      </w:r>
    </w:p>
    <w:p w14:paraId="37309F46" w14:textId="551141A8"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Questo requisito ne contiene tre atomici distinti e deve essere suddiviso di conseguenza.</w:t>
      </w:r>
    </w:p>
    <w:p w14:paraId="5F5B16A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481A0F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9. Necessario</w:t>
      </w:r>
    </w:p>
    <w:p w14:paraId="3C08434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240A9D3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Un requisito e inutile se nessuna parte interessata ne ha bisogno, oppure se la sua cancellazione non ha alcuna conseguenza sul sistema finale perche non aggiunge informazioni. I requisiti inutili sono quelli che l'analista inserisce nello SRS ritenendoli desiderati dalle parti interessate, senza che nessuna di esse li abbia esplicitamente richiesti.</w:t>
      </w:r>
    </w:p>
    <w:p w14:paraId="54ED4BD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63E225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58B7676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 di requisiti potenzialmente non necessari:</w:t>
      </w:r>
    </w:p>
    <w:p w14:paraId="0F05A19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"Tutti i requisiti specificati nello SRS devono essere testati."</w:t>
      </w:r>
    </w:p>
    <w:p w14:paraId="661433C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"Il sistema stampa il nome della filiale che gestisce l'ATM utilizzato dal cliente."</w:t>
      </w:r>
    </w:p>
    <w:p w14:paraId="30126B8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DB3C98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w:t>
      </w:r>
    </w:p>
    <w:p w14:paraId="0547DFD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1632F1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10. Astratto</w:t>
      </w:r>
    </w:p>
    <w:p w14:paraId="45128C7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73A304B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 requisiti non devono contenere dettagli circa la loro implementazione, salvo che tale dettaglio costituisca un vincolo esplicitamente dichiarato dall'utente. L'implementazione e di interesse del progettista, non degli utenti del sistema.</w:t>
      </w:r>
    </w:p>
    <w:p w14:paraId="4FF90B1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202B622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"Il contenuto informativo sara memorizzato in forma strutturata."</w:t>
      </w:r>
    </w:p>
    <w:p w14:paraId="3B60274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Questo requisito specifica un dettaglio implementativo e deve essere rivisto salvo che rappresenti un vincolo esplicito.</w:t>
      </w:r>
    </w:p>
    <w:p w14:paraId="0D32A1A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A6F3F6E"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11. Consistente</w:t>
      </w:r>
    </w:p>
    <w:p w14:paraId="48E143A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04EDAF6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Tutti i requisiti devono utilizzare termini uguali per esprimere concetti uguali, e nessun requisito deve essere conflittuale con altri.</w:t>
      </w:r>
    </w:p>
    <w:p w14:paraId="2D6E78F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0223ED0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 conflitti possono essere:</w:t>
      </w:r>
    </w:p>
    <w:p w14:paraId="37482591"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5D5FC3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**Diretti**: in una stessa situazione il comportamento del sistema deve essere diverso.</w:t>
      </w:r>
    </w:p>
    <w:p w14:paraId="5D3A11A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w:t>
      </w:r>
    </w:p>
    <w:p w14:paraId="17C4835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ReqX: "L'ATM accetta tutte le carte di credito e il Bancomat emesso da qualsiasi banca."</w:t>
      </w:r>
    </w:p>
    <w:p w14:paraId="68F09A7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ReqY: "L'ATM accetta i Bancomat emessi dalle banche convenzionate con la banca gestore."</w:t>
      </w:r>
    </w:p>
    <w:p w14:paraId="7162C7F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Per eliminare il conflitto e necessario cancellare uno dei due requisiti.</w:t>
      </w:r>
    </w:p>
    <w:p w14:paraId="759DDE1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45DFB5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 di terminologia inconsistente e conflitto sul formato:</w:t>
      </w:r>
    </w:p>
    <w:p w14:paraId="647FEA2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ReqX: "Le date devono essere visualizzate nella forma mm/dd/yyyy."</w:t>
      </w:r>
    </w:p>
    <w:p w14:paraId="1A45F6A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ReqY: "Le date devono essere visualizzate nella forma gg/mm/aaaa."</w:t>
      </w:r>
    </w:p>
    <w:p w14:paraId="0914A93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Possibile correzione con precisazione del contesto:</w:t>
      </w:r>
    </w:p>
    <w:p w14:paraId="78AC1AB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ReqX: "Le date per gli ATM in U.S. devono essere visualizzate nella forma mm/dd/yyyy."</w:t>
      </w:r>
    </w:p>
    <w:p w14:paraId="7D8A9F3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ReqY: "Le date per gli ATM in Italia devono essere visualizzate nella forma gg/mm/aaaa."</w:t>
      </w:r>
    </w:p>
    <w:p w14:paraId="4A0C24F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In alternativa, generalizzando: "Le date saranno visualizzate nel formato definito dall'utente all'installazione."</w:t>
      </w:r>
    </w:p>
    <w:p w14:paraId="4EF2823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87ABFE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**Indiretti**: due requisiti non descrivono la stessa situazione ma non e possibile soddisfarli contemporaneamente.</w:t>
      </w:r>
    </w:p>
    <w:p w14:paraId="282058FC"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w:t>
      </w:r>
    </w:p>
    <w:p w14:paraId="7C027623"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ReqX: "Il sistema deve avere l'interfaccia in linguaggio naturale."</w:t>
      </w:r>
    </w:p>
    <w:p w14:paraId="057B1E9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ReqY: "Il sistema sara prodotto in due settimane."</w:t>
      </w:r>
    </w:p>
    <w:p w14:paraId="527849E0" w14:textId="4F8D8888"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Per eliminare il conflitto e necessario rilassare uno dei due requisiti.</w:t>
      </w:r>
    </w:p>
    <w:p w14:paraId="6BB6E5D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29D917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12. Non Ridondante</w:t>
      </w:r>
    </w:p>
    <w:p w14:paraId="51E3AE2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269CA8B2"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Ogni requisito deve essere espresso una sola volta e non deve sovrapporsi a un altro.</w:t>
      </w:r>
    </w:p>
    <w:p w14:paraId="630073A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2362AAD6"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w:t>
      </w:r>
    </w:p>
    <w:p w14:paraId="1B40984E"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ReqX: "Il sistema mette a disposizione un calendario per aiutare a definire le date di intervallo dell'estratto conto richiesto."</w:t>
      </w:r>
    </w:p>
    <w:p w14:paraId="181FA38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ReqY: "Il sistema mette a disposizione un calendario ogni volta che si deve digitare una data."</w:t>
      </w:r>
    </w:p>
    <w:p w14:paraId="1689DA85" w14:textId="4E1D265C"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ReqX e un caso particolare di ReqY e deve essere cancellato.</w:t>
      </w:r>
    </w:p>
    <w:p w14:paraId="4190DFE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DEB9AF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13. Completo</w:t>
      </w:r>
    </w:p>
    <w:p w14:paraId="02A4F4BD"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0D4DA5A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Un requisito deve essere specificato per tutte le condizioni che possono verificarsi.</w:t>
      </w:r>
    </w:p>
    <w:p w14:paraId="76D85A25"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65073EE8"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Esempio:</w:t>
      </w:r>
    </w:p>
    <w:p w14:paraId="6205366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ReqX: "Il sistema non visualizza la data di prelievo."</w:t>
      </w:r>
    </w:p>
    <w:p w14:paraId="7D04EB60"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ReqY: "Il sistema non visualizza l'anagrafica del cliente."</w:t>
      </w:r>
    </w:p>
    <w:p w14:paraId="40C6B98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Il numero del conto, che non e ne una data ne un dato anagrafico, viene visualizzato? Il requisito e incompleto perche non copre tutti i casi possibili.</w:t>
      </w:r>
    </w:p>
    <w:p w14:paraId="3E7558C4"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6DB352A"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14. Metriche Derivate</w:t>
      </w:r>
    </w:p>
    <w:p w14:paraId="12935D8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A78ED7F"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**Manutenibile**: un requisito atomico e non ridondante e piu facilmente modificabile.</w:t>
      </w:r>
    </w:p>
    <w:p w14:paraId="4C3C03F7"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35710AF9"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**Tracciabile**: un requisito atomico dotato di identificatore univoco e tracciabile lungo il ciclo di vita del sistema.</w:t>
      </w:r>
    </w:p>
    <w:p w14:paraId="4CBED00B" w14:textId="77777777" w:rsidR="00983CFA" w:rsidRDefault="00983CFA" w:rsidP="00983CFA">
      <w:pPr>
        <w:autoSpaceDE w:val="0"/>
        <w:autoSpaceDN w:val="0"/>
        <w:adjustRightInd w:val="0"/>
        <w:spacing w:after="0"/>
        <w:jc w:val="left"/>
        <w:rPr>
          <w:rFonts w:ascii="AppleSystemUIFont" w:hAnsi="AppleSystemUIFont" w:cs="AppleSystemUIFont"/>
          <w:spacing w:val="0"/>
          <w:sz w:val="26"/>
          <w:szCs w:val="26"/>
          <w:lang w:eastAsia="it-IT"/>
        </w:rPr>
      </w:pPr>
    </w:p>
    <w:p w14:paraId="4F400AD0"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w:t>
      </w:r>
    </w:p>
    <w:p w14:paraId="66EBBF14"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7D0E4338"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Output Format</w:t>
      </w:r>
    </w:p>
    <w:p w14:paraId="2735BD32"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Each Characteristic must be evaluated on a scale from 0 to 5, and a brief reason pointing out the errors must be specified.</w:t>
      </w:r>
    </w:p>
    <w:p w14:paraId="53A7F8C3"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What follows is the output's specific structure. Present all the data in a tabular format; each noun between the rectangular parentheses must be in a separate column. Stick with it and do not perform additional formatting or styling outside of what is being specified below:</w:t>
      </w:r>
    </w:p>
    <w:p w14:paraId="6DFF2342"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 [Characteristic Name], [score], [reason]</w:t>
      </w:r>
    </w:p>
    <w:p w14:paraId="6FF893AF" w14:textId="77777777" w:rsidR="00983CFA" w:rsidRPr="00983CFA" w:rsidRDefault="00983CFA" w:rsidP="00983CFA">
      <w:pPr>
        <w:autoSpaceDE w:val="0"/>
        <w:autoSpaceDN w:val="0"/>
        <w:adjustRightInd w:val="0"/>
        <w:spacing w:after="0"/>
        <w:jc w:val="left"/>
        <w:rPr>
          <w:rFonts w:ascii="AppleSystemUIFont" w:hAnsi="AppleSystemUIFont" w:cs="AppleSystemUIFont"/>
          <w:spacing w:val="0"/>
          <w:sz w:val="26"/>
          <w:szCs w:val="26"/>
          <w:lang w:val="en-US" w:eastAsia="it-IT"/>
        </w:rPr>
      </w:pPr>
    </w:p>
    <w:p w14:paraId="57A2AC8A" w14:textId="2E469264" w:rsidR="00983CFA" w:rsidRDefault="00983CFA" w:rsidP="00983CFA">
      <w:pPr>
        <w:rPr>
          <w:rFonts w:ascii="AppleSystemUIFont" w:hAnsi="AppleSystemUIFont" w:cs="AppleSystemUIFont"/>
          <w:spacing w:val="0"/>
          <w:sz w:val="26"/>
          <w:szCs w:val="26"/>
          <w:lang w:val="en-US" w:eastAsia="it-IT"/>
        </w:rPr>
      </w:pPr>
      <w:r w:rsidRPr="00983CFA">
        <w:rPr>
          <w:rFonts w:ascii="AppleSystemUIFont" w:hAnsi="AppleSystemUIFont" w:cs="AppleSystemUIFont"/>
          <w:spacing w:val="0"/>
          <w:sz w:val="26"/>
          <w:szCs w:val="26"/>
          <w:lang w:val="en-US" w:eastAsia="it-IT"/>
        </w:rPr>
        <w:t>At the end, add a mean score, which is the mean of all the scores.</w:t>
      </w:r>
    </w:p>
    <w:p w14:paraId="631F570A" w14:textId="77777777" w:rsidR="00055B55" w:rsidRDefault="00055B55" w:rsidP="00983CFA">
      <w:pPr>
        <w:rPr>
          <w:rFonts w:ascii="AppleSystemUIFont" w:hAnsi="AppleSystemUIFont" w:cs="AppleSystemUIFont"/>
          <w:spacing w:val="0"/>
          <w:sz w:val="26"/>
          <w:szCs w:val="26"/>
          <w:lang w:val="en-US" w:eastAsia="it-IT"/>
        </w:rPr>
      </w:pPr>
    </w:p>
    <w:p w14:paraId="4FEB4CF0" w14:textId="382FEAB2" w:rsidR="00055B55" w:rsidRPr="009167C9" w:rsidRDefault="00055B55" w:rsidP="00983CFA">
      <w:pPr>
        <w:rPr>
          <w:rFonts w:ascii="AppleSystemUIFont" w:hAnsi="AppleSystemUIFont" w:cs="AppleSystemUIFont"/>
          <w:spacing w:val="0"/>
          <w:sz w:val="26"/>
          <w:szCs w:val="26"/>
          <w:lang w:eastAsia="it-IT"/>
        </w:rPr>
      </w:pPr>
      <w:r w:rsidRPr="009167C9">
        <w:rPr>
          <w:rFonts w:ascii="AppleSystemUIFont" w:hAnsi="AppleSystemUIFont" w:cs="AppleSystemUIFont"/>
          <w:b/>
          <w:bCs/>
          <w:spacing w:val="0"/>
          <w:sz w:val="26"/>
          <w:szCs w:val="26"/>
          <w:lang w:eastAsia="it-IT"/>
        </w:rPr>
        <w:t xml:space="preserve">Prompt 2: </w:t>
      </w:r>
    </w:p>
    <w:p w14:paraId="179FD3A9" w14:textId="77777777" w:rsidR="00055B55" w:rsidRPr="009167C9" w:rsidRDefault="00055B55" w:rsidP="00983CFA">
      <w:pPr>
        <w:rPr>
          <w:rFonts w:ascii="AppleSystemUIFont" w:hAnsi="AppleSystemUIFont" w:cs="AppleSystemUIFont"/>
          <w:spacing w:val="0"/>
          <w:sz w:val="26"/>
          <w:szCs w:val="26"/>
          <w:lang w:eastAsia="it-IT"/>
        </w:rPr>
      </w:pPr>
    </w:p>
    <w:p w14:paraId="29B21547" w14:textId="77777777" w:rsidR="00055B55" w:rsidRPr="00055B55" w:rsidRDefault="00055B55" w:rsidP="00055B55">
      <w:r w:rsidRPr="00055B55">
        <w:t>Ciao Gemini,</w:t>
      </w:r>
    </w:p>
    <w:p w14:paraId="2FE7090E" w14:textId="77777777" w:rsidR="00055B55" w:rsidRPr="00055B55" w:rsidRDefault="00055B55" w:rsidP="00055B55"/>
    <w:p w14:paraId="4D5323C5" w14:textId="651E9CAF" w:rsidR="00055B55" w:rsidRPr="00055B55" w:rsidRDefault="00055B55" w:rsidP="00055B55">
      <w:r w:rsidRPr="00055B55">
        <w:t xml:space="preserve">Ti devi mettere nei panni e comportare come un ingegnerie del software senior con anni di esperienza nella progettazione di sistemi software, così come nel settore di </w:t>
      </w:r>
      <w:r w:rsidR="00B641B1" w:rsidRPr="00055B55">
        <w:t>analisi</w:t>
      </w:r>
      <w:r w:rsidRPr="00055B55">
        <w:t xml:space="preserve"> ed elicitazione dei requisiti. Con queste conoscenze, devi analizzare e giudicare obiettivamente le decisioni fatte giustificando ogni tua valutazione e scelta così che io possa verificare ed eventualmente implementare nuovi cambiamenti e miglioramenti nella progettazione del sistema. Devi valutarlo in una scala dal 1 al 5 e considerando per la valutazione di requisiti di qualità i seguenti punti: </w:t>
      </w:r>
    </w:p>
    <w:p w14:paraId="09901390" w14:textId="77777777" w:rsidR="00055B55" w:rsidRPr="00055B55" w:rsidRDefault="00055B55" w:rsidP="00055B55"/>
    <w:p w14:paraId="774B2A5D" w14:textId="77777777" w:rsidR="00055B55" w:rsidRPr="00055B55" w:rsidRDefault="00055B55" w:rsidP="00055B55">
      <w:r w:rsidRPr="00055B55">
        <w:t>### 1. Non Ambiguo</w:t>
      </w:r>
    </w:p>
    <w:p w14:paraId="19A534B0" w14:textId="77777777" w:rsidR="00055B55" w:rsidRPr="00055B55" w:rsidRDefault="00055B55" w:rsidP="00055B55"/>
    <w:p w14:paraId="71E30400" w14:textId="77777777" w:rsidR="00055B55" w:rsidRPr="00055B55" w:rsidRDefault="00055B55" w:rsidP="00055B55">
      <w:r w:rsidRPr="00055B55">
        <w:t>Deve esserci un solo modo di interpretare ogni requisito.</w:t>
      </w:r>
    </w:p>
    <w:p w14:paraId="2D1D5974" w14:textId="77777777" w:rsidR="00055B55" w:rsidRPr="00055B55" w:rsidRDefault="00055B55" w:rsidP="00055B55"/>
    <w:p w14:paraId="59FD8EBB" w14:textId="77777777" w:rsidR="00055B55" w:rsidRPr="00055B55" w:rsidRDefault="00055B55" w:rsidP="00055B55">
      <w:r w:rsidRPr="00055B55">
        <w:t>Le ambiguita sono create da:</w:t>
      </w:r>
    </w:p>
    <w:p w14:paraId="6F5982BC" w14:textId="77777777" w:rsidR="00055B55" w:rsidRPr="00055B55" w:rsidRDefault="00055B55" w:rsidP="00055B55"/>
    <w:p w14:paraId="57F9483A" w14:textId="77777777" w:rsidR="00055B55" w:rsidRPr="00055B55" w:rsidRDefault="00055B55" w:rsidP="00055B55">
      <w:r w:rsidRPr="00055B55">
        <w:t>**Acronimi**: gli acronimi devono essere scritti per intero, con l'acronimo tra parentesi.</w:t>
      </w:r>
    </w:p>
    <w:p w14:paraId="1154C27F" w14:textId="77777777" w:rsidR="00055B55" w:rsidRPr="00055B55" w:rsidRDefault="00055B55" w:rsidP="00055B55">
      <w:r w:rsidRPr="00055B55">
        <w:t>Esempio scorretto: "Richiedere al cliente di digitare il PIN."</w:t>
      </w:r>
    </w:p>
    <w:p w14:paraId="7BB64B6A" w14:textId="77777777" w:rsidR="00055B55" w:rsidRPr="00055B55" w:rsidRDefault="00055B55" w:rsidP="00055B55">
      <w:r w:rsidRPr="00055B55">
        <w:t>Esempio corretto: "Richiedere al cliente di digitare il Personal Identification Number (PIN)."</w:t>
      </w:r>
    </w:p>
    <w:p w14:paraId="1B781413" w14:textId="77777777" w:rsidR="00055B55" w:rsidRPr="00055B55" w:rsidRDefault="00055B55" w:rsidP="00055B55"/>
    <w:p w14:paraId="68A6EC66" w14:textId="77777777" w:rsidR="00055B55" w:rsidRPr="00055B55" w:rsidRDefault="00055B55" w:rsidP="00055B55">
      <w:r w:rsidRPr="00055B55">
        <w:t>**Cattivo uso dei termini**: termini vaghi lasciano spazio a interpretazioni multiple.</w:t>
      </w:r>
    </w:p>
    <w:p w14:paraId="66C7FA8A" w14:textId="77777777" w:rsidR="00055B55" w:rsidRPr="00055B55" w:rsidRDefault="00055B55" w:rsidP="00055B55">
      <w:r w:rsidRPr="00055B55">
        <w:t>Esempio scorretto: "Il sistema dispensa contanti fino a 500 euro a scelta del cliente." Non e chiaro se la somma e digitata liberamente, scelta tra opzioni, arrotondata o rifiutata se fuori soglia.</w:t>
      </w:r>
    </w:p>
    <w:p w14:paraId="20E37925" w14:textId="77777777" w:rsidR="00055B55" w:rsidRPr="00055B55" w:rsidRDefault="00055B55" w:rsidP="00055B55">
      <w:r w:rsidRPr="00055B55">
        <w:t>Esempio corretto: "Il sistema dispensa una somma a scelta del cliente tra quelle proposte: 100, 150, 200, 250, 300, 400, 500 euro."</w:t>
      </w:r>
    </w:p>
    <w:p w14:paraId="51AB4154" w14:textId="77777777" w:rsidR="00055B55" w:rsidRPr="00055B55" w:rsidRDefault="00055B55" w:rsidP="00055B55"/>
    <w:p w14:paraId="31F618E5" w14:textId="77777777" w:rsidR="00055B55" w:rsidRPr="00055B55" w:rsidRDefault="00055B55" w:rsidP="00055B55">
      <w:r w:rsidRPr="00055B55">
        <w:t>**Eccessiva sintesi**: una formulazione troppo breve omette dettagli necessari.</w:t>
      </w:r>
    </w:p>
    <w:p w14:paraId="4925D9D0" w14:textId="77777777" w:rsidR="00055B55" w:rsidRPr="00055B55" w:rsidRDefault="00055B55" w:rsidP="00055B55">
      <w:r w:rsidRPr="00055B55">
        <w:t>Esempio scorretto: "Il sistema mostra 5 movimenti di Deposito o di Conto Corrente quando il cliente chiede l'estratto conto." Non e chiaro quali 5 movimenti vengano mostrati.</w:t>
      </w:r>
    </w:p>
    <w:p w14:paraId="4C21EB7C" w14:textId="77777777" w:rsidR="00055B55" w:rsidRPr="00055B55" w:rsidRDefault="00055B55" w:rsidP="00055B55">
      <w:r w:rsidRPr="00055B55">
        <w:t>Esempio corretto: "Il cliente richiede l'estratto conto indicando il numero di ultimi movimenti desiderati, fino a un massimo di 20, sul conto di deposito o di conto corrente selezionato. Il sistema mostra 5 movimenti per videata. Se il cliente richiede piu di 20 movimenti, il sistema riduce il numero a 20 e avverte il cliente."</w:t>
      </w:r>
    </w:p>
    <w:p w14:paraId="0C5365D9" w14:textId="77777777" w:rsidR="00055B55" w:rsidRPr="00055B55" w:rsidRDefault="00055B55" w:rsidP="00055B55"/>
    <w:p w14:paraId="7676DDEA" w14:textId="77777777" w:rsidR="00055B55" w:rsidRPr="00055B55" w:rsidRDefault="00055B55" w:rsidP="00055B55">
      <w:r w:rsidRPr="00055B55">
        <w:t>### 2. Provabile o Verificabile</w:t>
      </w:r>
    </w:p>
    <w:p w14:paraId="492C6107" w14:textId="77777777" w:rsidR="00055B55" w:rsidRPr="00055B55" w:rsidRDefault="00055B55" w:rsidP="00055B55"/>
    <w:p w14:paraId="46932F85" w14:textId="77777777" w:rsidR="00055B55" w:rsidRPr="00055B55" w:rsidRDefault="00055B55" w:rsidP="00055B55">
      <w:r w:rsidRPr="00055B55">
        <w:t>Deve essere possibile costruire casi di test corretti e non corretti rispetto a ogni requisito, per verificare che il sistema elabori correttamente i primi e rigetti i secondi.</w:t>
      </w:r>
    </w:p>
    <w:p w14:paraId="1792E353" w14:textId="77777777" w:rsidR="00055B55" w:rsidRPr="00055B55" w:rsidRDefault="00055B55" w:rsidP="00055B55"/>
    <w:p w14:paraId="7927B11A" w14:textId="77777777" w:rsidR="00055B55" w:rsidRPr="00055B55" w:rsidRDefault="00055B55" w:rsidP="00055B55">
      <w:r w:rsidRPr="00055B55">
        <w:t>Elementi che rendono un requisito non provabile:</w:t>
      </w:r>
    </w:p>
    <w:p w14:paraId="02C23D5E" w14:textId="77777777" w:rsidR="00055B55" w:rsidRPr="00055B55" w:rsidRDefault="00055B55" w:rsidP="00055B55"/>
    <w:p w14:paraId="70B8E97B" w14:textId="77777777" w:rsidR="00055B55" w:rsidRPr="00055B55" w:rsidRDefault="00055B55" w:rsidP="00055B55">
      <w:r w:rsidRPr="00055B55">
        <w:t>- Aggettivi generici: robusto, sicuro, accurato, effettivo, efficiente, espandibile, flessibile, manutenibile, disponibile, amichevole, adeguato.</w:t>
      </w:r>
    </w:p>
    <w:p w14:paraId="00E20595" w14:textId="77777777" w:rsidR="00055B55" w:rsidRPr="00055B55" w:rsidRDefault="00055B55" w:rsidP="00055B55">
      <w:r w:rsidRPr="00055B55">
        <w:t>- Avverbi generici: velocemente, tranquillamente, tempestivamente.</w:t>
      </w:r>
    </w:p>
    <w:p w14:paraId="79FCCCC3" w14:textId="77777777" w:rsidR="00055B55" w:rsidRPr="00055B55" w:rsidRDefault="00055B55" w:rsidP="00055B55">
      <w:r w:rsidRPr="00055B55">
        <w:t>- Parole ed acronimi non specifici: ecc., e/o, TBD.</w:t>
      </w:r>
    </w:p>
    <w:p w14:paraId="7248586A" w14:textId="77777777" w:rsidR="00055B55" w:rsidRPr="00055B55" w:rsidRDefault="00055B55" w:rsidP="00055B55">
      <w:r w:rsidRPr="00055B55">
        <w:t>- Parole generiche: gestire, manipolare.</w:t>
      </w:r>
    </w:p>
    <w:p w14:paraId="5C74BE63" w14:textId="77777777" w:rsidR="00055B55" w:rsidRPr="00055B55" w:rsidRDefault="00055B55" w:rsidP="00055B55">
      <w:r w:rsidRPr="00055B55">
        <w:t>- Espressioni generiche: che sia appropriato, come richiesto, se necessario.</w:t>
      </w:r>
    </w:p>
    <w:p w14:paraId="05B8BAC1" w14:textId="77777777" w:rsidR="00055B55" w:rsidRPr="00055B55" w:rsidRDefault="00055B55" w:rsidP="00055B55">
      <w:r w:rsidRPr="00055B55">
        <w:t>- Pronomi indefiniti: pochi, molti, tanto, spesso, qualche volta, tutti, qualsiasi, alcune, qualcuno.</w:t>
      </w:r>
    </w:p>
    <w:p w14:paraId="1AE128FA" w14:textId="77777777" w:rsidR="00055B55" w:rsidRPr="00055B55" w:rsidRDefault="00055B55" w:rsidP="00055B55">
      <w:r w:rsidRPr="00055B55">
        <w:t>- Voci passive: il soggetto riceve l'azione del verbo invece di compierla.</w:t>
      </w:r>
    </w:p>
    <w:p w14:paraId="4AEDAE66" w14:textId="77777777" w:rsidR="00055B55" w:rsidRPr="00055B55" w:rsidRDefault="00055B55" w:rsidP="00055B55"/>
    <w:p w14:paraId="1B486602" w14:textId="77777777" w:rsidR="00055B55" w:rsidRPr="00055B55" w:rsidRDefault="00055B55" w:rsidP="00055B55">
      <w:r w:rsidRPr="00055B55">
        <w:t>Esempio scorretto: "Il numero di conto digitato dal cliente sara controllato per esattezza ed esistenza nella base dati."</w:t>
      </w:r>
    </w:p>
    <w:p w14:paraId="437E243B" w14:textId="77777777" w:rsidR="00055B55" w:rsidRPr="00055B55" w:rsidRDefault="00055B55" w:rsidP="00055B55">
      <w:r w:rsidRPr="00055B55">
        <w:t>Esempio corretto: "Il sistema controlla che il numero di conto digitato sia corretto sintatticamente ed esista nella base di dati."</w:t>
      </w:r>
    </w:p>
    <w:p w14:paraId="113C3E3B" w14:textId="77777777" w:rsidR="00055B55" w:rsidRPr="00055B55" w:rsidRDefault="00055B55" w:rsidP="00055B55"/>
    <w:p w14:paraId="4F2C29A3" w14:textId="77777777" w:rsidR="00055B55" w:rsidRPr="00055B55" w:rsidRDefault="00055B55" w:rsidP="00055B55">
      <w:r w:rsidRPr="00055B55">
        <w:t>### 3. Chiaro</w:t>
      </w:r>
    </w:p>
    <w:p w14:paraId="6C4621A3" w14:textId="77777777" w:rsidR="00055B55" w:rsidRPr="00055B55" w:rsidRDefault="00055B55" w:rsidP="00055B55"/>
    <w:p w14:paraId="598558BC" w14:textId="77777777" w:rsidR="00055B55" w:rsidRPr="00055B55" w:rsidRDefault="00055B55" w:rsidP="00055B55">
      <w:r w:rsidRPr="00055B55">
        <w:t>Il requisito deve essere conciso, laconico, semplice e preciso. Non deve contenere verbosita o informazioni non necessarie.</w:t>
      </w:r>
    </w:p>
    <w:p w14:paraId="6BA9FB23" w14:textId="77777777" w:rsidR="00055B55" w:rsidRPr="00055B55" w:rsidRDefault="00055B55" w:rsidP="00055B55"/>
    <w:p w14:paraId="73145B8F" w14:textId="77777777" w:rsidR="00055B55" w:rsidRPr="00055B55" w:rsidRDefault="00055B55" w:rsidP="00055B55">
      <w:r w:rsidRPr="00055B55">
        <w:t>Esempio scorretto: "Qualche volta il cliente potrebbe chiedere l'estratto conto del deposito o del conto corrente intestato a lui; in tal caso deve dichiarare il periodo a cui si deve riferire l'estratto conto richiesto ed e necessario chiedere se vuole la stampa su carta o gli basta vederlo sul video."</w:t>
      </w:r>
    </w:p>
    <w:p w14:paraId="6F0961BA" w14:textId="77777777" w:rsidR="00055B55" w:rsidRPr="00055B55" w:rsidRDefault="00055B55" w:rsidP="00055B55">
      <w:r w:rsidRPr="00055B55">
        <w:t>Esempio corretto: "Il cliente puo chiedere l'estratto conto per il periodo che dichiara. Il sistema riporta l'estratto conto, a scelta del cliente, su carta o su video."</w:t>
      </w:r>
    </w:p>
    <w:p w14:paraId="55F7023F" w14:textId="77777777" w:rsidR="00055B55" w:rsidRPr="00055B55" w:rsidRDefault="00055B55" w:rsidP="00055B55"/>
    <w:p w14:paraId="001E1776" w14:textId="77777777" w:rsidR="00055B55" w:rsidRPr="00055B55" w:rsidRDefault="00055B55" w:rsidP="00055B55"/>
    <w:p w14:paraId="1D76C4EA" w14:textId="77777777" w:rsidR="00055B55" w:rsidRPr="00055B55" w:rsidRDefault="00055B55" w:rsidP="00055B55"/>
    <w:p w14:paraId="706CFD94" w14:textId="77777777" w:rsidR="00055B55" w:rsidRPr="00055B55" w:rsidRDefault="00055B55" w:rsidP="00055B55"/>
    <w:p w14:paraId="20490450" w14:textId="77777777" w:rsidR="00055B55" w:rsidRPr="00055B55" w:rsidRDefault="00055B55" w:rsidP="00055B55">
      <w:r w:rsidRPr="00055B55">
        <w:t>### 4. Corretto</w:t>
      </w:r>
    </w:p>
    <w:p w14:paraId="2C3739F8" w14:textId="77777777" w:rsidR="00055B55" w:rsidRPr="00055B55" w:rsidRDefault="00055B55" w:rsidP="00055B55"/>
    <w:p w14:paraId="5DB7AED1" w14:textId="77777777" w:rsidR="00055B55" w:rsidRPr="00055B55" w:rsidRDefault="00055B55" w:rsidP="00055B55">
      <w:r w:rsidRPr="00055B55">
        <w:t>Se un requisito contiene fatti, questi devono essere veri.</w:t>
      </w:r>
    </w:p>
    <w:p w14:paraId="6ABA6BF4" w14:textId="77777777" w:rsidR="00055B55" w:rsidRPr="00055B55" w:rsidRDefault="00055B55" w:rsidP="00055B55"/>
    <w:p w14:paraId="0CCC5C4A" w14:textId="77777777" w:rsidR="00055B55" w:rsidRPr="00055B55" w:rsidRDefault="00055B55" w:rsidP="00055B55">
      <w:r w:rsidRPr="00055B55">
        <w:t>Esempio scorretto: "Il costo dell'operazione sara di 1 euro."</w:t>
      </w:r>
    </w:p>
    <w:p w14:paraId="16FD44E6" w14:textId="77777777" w:rsidR="00055B55" w:rsidRPr="00055B55" w:rsidRDefault="00055B55" w:rsidP="00055B55">
      <w:r w:rsidRPr="00055B55">
        <w:t>Questo requisito non e corretto per almeno due motivi: le operazioni eseguibili all'ATM non hanno tutte lo stesso prezzo, e il prezzo dipende dalla politica della banca che gestisce l'ATM e dagli accordi con la banca emittente della carta.</w:t>
      </w:r>
    </w:p>
    <w:p w14:paraId="654FE964" w14:textId="77777777" w:rsidR="00055B55" w:rsidRPr="00055B55" w:rsidRDefault="00055B55" w:rsidP="00055B55"/>
    <w:p w14:paraId="45B98C07" w14:textId="77777777" w:rsidR="00055B55" w:rsidRPr="00055B55" w:rsidRDefault="00055B55" w:rsidP="00055B55">
      <w:r w:rsidRPr="00055B55">
        <w:t>### 5. Comprensibile</w:t>
      </w:r>
    </w:p>
    <w:p w14:paraId="7A3DB531" w14:textId="77777777" w:rsidR="00055B55" w:rsidRPr="00055B55" w:rsidRDefault="00055B55" w:rsidP="00055B55"/>
    <w:p w14:paraId="64A15DC3" w14:textId="30831BD9" w:rsidR="00055B55" w:rsidRPr="00055B55" w:rsidRDefault="00055B55" w:rsidP="00055B55">
      <w:r w:rsidRPr="00055B55">
        <w:t>I requisiti devono essere grammaticalmente corretti e scritti in stile consistente. Devono essere usati appositi standard terminologici. La parola "deve" deve essere utilizzata al posto di "volere", "bisogna" o "puo".</w:t>
      </w:r>
    </w:p>
    <w:p w14:paraId="1D96E233" w14:textId="77777777" w:rsidR="00055B55" w:rsidRPr="00055B55" w:rsidRDefault="00055B55" w:rsidP="00055B55"/>
    <w:p w14:paraId="407088A2" w14:textId="77777777" w:rsidR="00055B55" w:rsidRPr="00055B55" w:rsidRDefault="00055B55" w:rsidP="00055B55">
      <w:r w:rsidRPr="00055B55">
        <w:t>### 6. Fattibile</w:t>
      </w:r>
    </w:p>
    <w:p w14:paraId="38367AFB" w14:textId="77777777" w:rsidR="00055B55" w:rsidRPr="00055B55" w:rsidRDefault="00055B55" w:rsidP="00055B55"/>
    <w:p w14:paraId="1D18B7A4" w14:textId="77777777" w:rsidR="00055B55" w:rsidRPr="00055B55" w:rsidRDefault="00055B55" w:rsidP="00055B55">
      <w:r w:rsidRPr="00055B55">
        <w:t>I requisiti devono essere realizzabili entro i vincoli esistenti di tempo, denaro e risorse disponibili.</w:t>
      </w:r>
    </w:p>
    <w:p w14:paraId="5849DADB" w14:textId="77777777" w:rsidR="00055B55" w:rsidRPr="00055B55" w:rsidRDefault="00055B55" w:rsidP="00055B55"/>
    <w:p w14:paraId="245DD9F4" w14:textId="77777777" w:rsidR="00055B55" w:rsidRPr="00055B55" w:rsidRDefault="00055B55" w:rsidP="00055B55">
      <w:r w:rsidRPr="00055B55">
        <w:t>Esempio scorretto: "Il sistema usera un linguaggio naturale nell'interfaccia cosi che comprenda i comandi espressi in lingua italiana."</w:t>
      </w:r>
    </w:p>
    <w:p w14:paraId="3F7F29AD" w14:textId="77777777" w:rsidR="00055B55" w:rsidRPr="00055B55" w:rsidRDefault="00055B55" w:rsidP="00055B55">
      <w:r w:rsidRPr="00055B55">
        <w:t>Questo requisito richiede un grande investimento di tempo e risorse, con notevole rischio di non essere realizzato con un adeguato livello di affidabilita.</w:t>
      </w:r>
    </w:p>
    <w:p w14:paraId="55CCCEBD" w14:textId="77777777" w:rsidR="00055B55" w:rsidRPr="00055B55" w:rsidRDefault="00055B55" w:rsidP="00055B55"/>
    <w:p w14:paraId="2D24001A" w14:textId="77777777" w:rsidR="00055B55" w:rsidRPr="00055B55" w:rsidRDefault="00055B55" w:rsidP="00055B55">
      <w:r w:rsidRPr="00055B55">
        <w:t>### 7. Indipendente e Auto-consistente</w:t>
      </w:r>
    </w:p>
    <w:p w14:paraId="5924BE4F" w14:textId="77777777" w:rsidR="00055B55" w:rsidRPr="00055B55" w:rsidRDefault="00055B55" w:rsidP="00055B55"/>
    <w:p w14:paraId="71A5C6DF" w14:textId="77777777" w:rsidR="00055B55" w:rsidRPr="00055B55" w:rsidRDefault="00055B55" w:rsidP="00055B55">
      <w:r w:rsidRPr="00055B55">
        <w:t>Per comprendere un requisito non deve essere necessario conoscere nessun altro requisito.</w:t>
      </w:r>
    </w:p>
    <w:p w14:paraId="7FCB419C" w14:textId="77777777" w:rsidR="00055B55" w:rsidRPr="00055B55" w:rsidRDefault="00055B55" w:rsidP="00055B55"/>
    <w:p w14:paraId="33A0ED64" w14:textId="77777777" w:rsidR="00055B55" w:rsidRPr="00055B55" w:rsidRDefault="00055B55" w:rsidP="00055B55">
      <w:r w:rsidRPr="00055B55">
        <w:t>Esempio scorretto:</w:t>
      </w:r>
    </w:p>
    <w:p w14:paraId="3FBFE893" w14:textId="77777777" w:rsidR="00055B55" w:rsidRPr="00055B55" w:rsidRDefault="00055B55" w:rsidP="00055B55">
      <w:r w:rsidRPr="00055B55">
        <w:t>- ReqI: "Il sistema elenca tutti gli importi erogabili per il cliente che ha inserito la carta di credito nell'ATM."</w:t>
      </w:r>
    </w:p>
    <w:p w14:paraId="404A21AD" w14:textId="77777777" w:rsidR="00055B55" w:rsidRPr="00055B55" w:rsidRDefault="00055B55" w:rsidP="00055B55">
      <w:r w:rsidRPr="00055B55">
        <w:t>- ReqD: "Essi sono elencati in ordine crescente."</w:t>
      </w:r>
    </w:p>
    <w:p w14:paraId="76FAAE41" w14:textId="77777777" w:rsidR="00055B55" w:rsidRPr="00055B55" w:rsidRDefault="00055B55" w:rsidP="00055B55">
      <w:r w:rsidRPr="00055B55">
        <w:t>Il pronome "essi" si riferisce agli importi di ReqI. Se l'ordine dei requisiti nello SRS venisse modificato, ReqD diventerebbe incomprensibile.</w:t>
      </w:r>
    </w:p>
    <w:p w14:paraId="0E1945DB" w14:textId="77777777" w:rsidR="00055B55" w:rsidRPr="00055B55" w:rsidRDefault="00055B55" w:rsidP="00055B55"/>
    <w:p w14:paraId="7A999FC6" w14:textId="77777777" w:rsidR="00055B55" w:rsidRPr="00055B55" w:rsidRDefault="00055B55" w:rsidP="00055B55">
      <w:r w:rsidRPr="00055B55">
        <w:t>### 8. Atomico</w:t>
      </w:r>
    </w:p>
    <w:p w14:paraId="72935820" w14:textId="77777777" w:rsidR="00055B55" w:rsidRPr="00055B55" w:rsidRDefault="00055B55" w:rsidP="00055B55"/>
    <w:p w14:paraId="19A8C4BB" w14:textId="77777777" w:rsidR="00055B55" w:rsidRPr="00055B55" w:rsidRDefault="00055B55" w:rsidP="00055B55">
      <w:r w:rsidRPr="00055B55">
        <w:t>Ogni requisito deve contenere un solo elemento tracciabile. Le espressioni che contengono "e" o "ma" devono essere riviste e suddivise.</w:t>
      </w:r>
    </w:p>
    <w:p w14:paraId="7A8FEC35" w14:textId="77777777" w:rsidR="00055B55" w:rsidRPr="00055B55" w:rsidRDefault="00055B55" w:rsidP="00055B55"/>
    <w:p w14:paraId="7E65A8E2" w14:textId="77777777" w:rsidR="00055B55" w:rsidRPr="00055B55" w:rsidRDefault="00055B55" w:rsidP="00055B55">
      <w:r w:rsidRPr="00055B55">
        <w:t>Esempio scorretto: "Il cliente inserisce il PIN, chiede l'erogazione di una somma e l'estratto conto."</w:t>
      </w:r>
    </w:p>
    <w:p w14:paraId="1D0CDB11" w14:textId="77777777" w:rsidR="00055B55" w:rsidRPr="00055B55" w:rsidRDefault="00055B55" w:rsidP="00055B55">
      <w:r w:rsidRPr="00055B55">
        <w:t>Questo requisito ne contiene tre atomici distinti e deve essere suddiviso di conseguenza.</w:t>
      </w:r>
    </w:p>
    <w:p w14:paraId="6A53D53B" w14:textId="77777777" w:rsidR="00055B55" w:rsidRPr="00055B55" w:rsidRDefault="00055B55" w:rsidP="00055B55"/>
    <w:p w14:paraId="2D28169F" w14:textId="77777777" w:rsidR="00055B55" w:rsidRPr="00055B55" w:rsidRDefault="00055B55" w:rsidP="00055B55">
      <w:r w:rsidRPr="00055B55">
        <w:t>### 9. Necessario</w:t>
      </w:r>
    </w:p>
    <w:p w14:paraId="75F89199" w14:textId="77777777" w:rsidR="00055B55" w:rsidRPr="00055B55" w:rsidRDefault="00055B55" w:rsidP="00055B55"/>
    <w:p w14:paraId="5BF6917E" w14:textId="77777777" w:rsidR="00055B55" w:rsidRPr="00055B55" w:rsidRDefault="00055B55" w:rsidP="00055B55">
      <w:r w:rsidRPr="00055B55">
        <w:t>Un requisito e inutile se nessuna parte interessata ne ha bisogno, oppure se la sua cancellazione non ha alcuna conseguenza sul sistema finale perche non aggiunge informazioni. I requisiti inutili sono quelli che l'analista inserisce nello SRS ritenendoli desiderati dalle parti interessate, senza che nessuna di esse li abbia esplicitamente richiesti.</w:t>
      </w:r>
    </w:p>
    <w:p w14:paraId="1D3872CE" w14:textId="77777777" w:rsidR="00055B55" w:rsidRPr="00055B55" w:rsidRDefault="00055B55" w:rsidP="00055B55"/>
    <w:p w14:paraId="19990F1F" w14:textId="77777777" w:rsidR="00055B55" w:rsidRPr="00055B55" w:rsidRDefault="00055B55" w:rsidP="00055B55">
      <w:r w:rsidRPr="00055B55">
        <w:t>Esempi di requisiti potenzialmente non necessari:</w:t>
      </w:r>
    </w:p>
    <w:p w14:paraId="1FE5DA47" w14:textId="77777777" w:rsidR="00055B55" w:rsidRPr="00055B55" w:rsidRDefault="00055B55" w:rsidP="00055B55">
      <w:r w:rsidRPr="00055B55">
        <w:t>- "Tutti i requisiti specificati nello SRS devono essere testati."</w:t>
      </w:r>
    </w:p>
    <w:p w14:paraId="4FF38A3E" w14:textId="77777777" w:rsidR="00055B55" w:rsidRPr="00055B55" w:rsidRDefault="00055B55" w:rsidP="00055B55">
      <w:r w:rsidRPr="00055B55">
        <w:t>- "Il sistema stampa il nome della filiale che gestisce l'ATM utilizzato dal cliente."</w:t>
      </w:r>
    </w:p>
    <w:p w14:paraId="4D0B4C0E" w14:textId="77777777" w:rsidR="00055B55" w:rsidRPr="00055B55" w:rsidRDefault="00055B55" w:rsidP="00055B55"/>
    <w:p w14:paraId="4571A5A1" w14:textId="77777777" w:rsidR="00055B55" w:rsidRPr="00055B55" w:rsidRDefault="00055B55" w:rsidP="00055B55">
      <w:r w:rsidRPr="00055B55">
        <w:t>---</w:t>
      </w:r>
    </w:p>
    <w:p w14:paraId="33EBE496" w14:textId="77777777" w:rsidR="00055B55" w:rsidRPr="00055B55" w:rsidRDefault="00055B55" w:rsidP="00055B55"/>
    <w:p w14:paraId="7BAD12D3" w14:textId="77777777" w:rsidR="00055B55" w:rsidRPr="00055B55" w:rsidRDefault="00055B55" w:rsidP="00055B55">
      <w:r w:rsidRPr="00055B55">
        <w:t>### 10. Astratto</w:t>
      </w:r>
    </w:p>
    <w:p w14:paraId="39B81BAB" w14:textId="77777777" w:rsidR="00055B55" w:rsidRPr="00055B55" w:rsidRDefault="00055B55" w:rsidP="00055B55"/>
    <w:p w14:paraId="670A4211" w14:textId="77777777" w:rsidR="00055B55" w:rsidRPr="00055B55" w:rsidRDefault="00055B55" w:rsidP="00055B55">
      <w:r w:rsidRPr="00055B55">
        <w:t>I requisiti non devono contenere dettagli circa la loro implementazione, salvo che tale dettaglio costituisca un vincolo esplicitamente dichiarato dall'utente. L'implementazione e di interesse del progettista, non degli utenti del sistema.</w:t>
      </w:r>
    </w:p>
    <w:p w14:paraId="0F9562F1" w14:textId="77777777" w:rsidR="00055B55" w:rsidRPr="00055B55" w:rsidRDefault="00055B55" w:rsidP="00055B55"/>
    <w:p w14:paraId="71016614" w14:textId="77777777" w:rsidR="00055B55" w:rsidRPr="00055B55" w:rsidRDefault="00055B55" w:rsidP="00055B55">
      <w:r w:rsidRPr="00055B55">
        <w:t>Esempio: "Il contenuto informativo sara memorizzato in forma strutturata."</w:t>
      </w:r>
    </w:p>
    <w:p w14:paraId="5DB605C0" w14:textId="77777777" w:rsidR="00055B55" w:rsidRPr="00055B55" w:rsidRDefault="00055B55" w:rsidP="00055B55">
      <w:r w:rsidRPr="00055B55">
        <w:t>Questo requisito specifica un dettaglio implementativo e deve essere rivisto salvo che rappresenti un vincolo esplicito.</w:t>
      </w:r>
    </w:p>
    <w:p w14:paraId="2B077396" w14:textId="77777777" w:rsidR="00055B55" w:rsidRPr="00055B55" w:rsidRDefault="00055B55" w:rsidP="00055B55"/>
    <w:p w14:paraId="57EA1D5A" w14:textId="77777777" w:rsidR="00055B55" w:rsidRPr="00055B55" w:rsidRDefault="00055B55" w:rsidP="00055B55"/>
    <w:p w14:paraId="4B74FA0F" w14:textId="77777777" w:rsidR="00055B55" w:rsidRPr="00055B55" w:rsidRDefault="00055B55" w:rsidP="00055B55">
      <w:r w:rsidRPr="00055B55">
        <w:t>### 11. Consistente</w:t>
      </w:r>
    </w:p>
    <w:p w14:paraId="61A9EEA9" w14:textId="77777777" w:rsidR="00055B55" w:rsidRPr="00055B55" w:rsidRDefault="00055B55" w:rsidP="00055B55"/>
    <w:p w14:paraId="4F35A1BC" w14:textId="77777777" w:rsidR="00055B55" w:rsidRPr="00055B55" w:rsidRDefault="00055B55" w:rsidP="00055B55">
      <w:r w:rsidRPr="00055B55">
        <w:t>Tutti i requisiti devono utilizzare termini uguali per esprimere concetti uguali, e nessun requisito deve essere conflittuale con altri.</w:t>
      </w:r>
    </w:p>
    <w:p w14:paraId="578A890E" w14:textId="77777777" w:rsidR="00055B55" w:rsidRPr="00055B55" w:rsidRDefault="00055B55" w:rsidP="00055B55"/>
    <w:p w14:paraId="78B8BD2B" w14:textId="77777777" w:rsidR="00055B55" w:rsidRPr="00055B55" w:rsidRDefault="00055B55" w:rsidP="00055B55">
      <w:r w:rsidRPr="00055B55">
        <w:t>I conflitti possono essere:</w:t>
      </w:r>
    </w:p>
    <w:p w14:paraId="623E07B7" w14:textId="77777777" w:rsidR="00055B55" w:rsidRPr="00055B55" w:rsidRDefault="00055B55" w:rsidP="00055B55"/>
    <w:p w14:paraId="00BAE34E" w14:textId="77777777" w:rsidR="00055B55" w:rsidRPr="00055B55" w:rsidRDefault="00055B55" w:rsidP="00055B55">
      <w:r w:rsidRPr="00055B55">
        <w:t>**Diretti**: in una stessa situazione il comportamento del sistema deve essere diverso.</w:t>
      </w:r>
    </w:p>
    <w:p w14:paraId="1CAEE96D" w14:textId="77777777" w:rsidR="00055B55" w:rsidRPr="00055B55" w:rsidRDefault="00055B55" w:rsidP="00055B55">
      <w:r w:rsidRPr="00055B55">
        <w:t>Esempio:</w:t>
      </w:r>
    </w:p>
    <w:p w14:paraId="7D3DB603" w14:textId="77777777" w:rsidR="00055B55" w:rsidRPr="00055B55" w:rsidRDefault="00055B55" w:rsidP="00055B55">
      <w:r w:rsidRPr="00055B55">
        <w:t>- ReqX: "L'ATM accetta tutte le carte di credito e il Bancomat emesso da qualsiasi banca."</w:t>
      </w:r>
    </w:p>
    <w:p w14:paraId="437C9E5E" w14:textId="77777777" w:rsidR="00055B55" w:rsidRPr="00055B55" w:rsidRDefault="00055B55" w:rsidP="00055B55">
      <w:r w:rsidRPr="00055B55">
        <w:t>- ReqY: "L'ATM accetta i Bancomat emessi dalle banche convenzionate con la banca gestore."</w:t>
      </w:r>
    </w:p>
    <w:p w14:paraId="1ED45564" w14:textId="77777777" w:rsidR="00055B55" w:rsidRPr="00055B55" w:rsidRDefault="00055B55" w:rsidP="00055B55">
      <w:r w:rsidRPr="00055B55">
        <w:t>Per eliminare il conflitto e necessario cancellare uno dei due requisiti.</w:t>
      </w:r>
    </w:p>
    <w:p w14:paraId="52DC9D9E" w14:textId="77777777" w:rsidR="00055B55" w:rsidRPr="00055B55" w:rsidRDefault="00055B55" w:rsidP="00055B55"/>
    <w:p w14:paraId="74978A64" w14:textId="77777777" w:rsidR="00055B55" w:rsidRPr="00055B55" w:rsidRDefault="00055B55" w:rsidP="00055B55">
      <w:r w:rsidRPr="00055B55">
        <w:t>Esempio di terminologia inconsistente e conflitto sul formato:</w:t>
      </w:r>
    </w:p>
    <w:p w14:paraId="74A50FEB" w14:textId="77777777" w:rsidR="00055B55" w:rsidRPr="00055B55" w:rsidRDefault="00055B55" w:rsidP="00055B55">
      <w:r w:rsidRPr="00055B55">
        <w:t>- ReqX: "Le date devono essere visualizzate nella forma mm/dd/yyyy."</w:t>
      </w:r>
    </w:p>
    <w:p w14:paraId="7B60924B" w14:textId="77777777" w:rsidR="00055B55" w:rsidRPr="00055B55" w:rsidRDefault="00055B55" w:rsidP="00055B55">
      <w:r w:rsidRPr="00055B55">
        <w:t>- ReqY: "Le date devono essere visualizzate nella forma gg/mm/aaaa."</w:t>
      </w:r>
    </w:p>
    <w:p w14:paraId="42D9450D" w14:textId="77777777" w:rsidR="00055B55" w:rsidRPr="00055B55" w:rsidRDefault="00055B55" w:rsidP="00055B55">
      <w:r w:rsidRPr="00055B55">
        <w:t>Possibile correzione con precisazione del contesto:</w:t>
      </w:r>
    </w:p>
    <w:p w14:paraId="243ADCAA" w14:textId="77777777" w:rsidR="00055B55" w:rsidRPr="00055B55" w:rsidRDefault="00055B55" w:rsidP="00055B55">
      <w:r w:rsidRPr="00055B55">
        <w:t>- ReqX: "Le date per gli ATM in U.S. devono essere visualizzate nella forma mm/dd/yyyy."</w:t>
      </w:r>
    </w:p>
    <w:p w14:paraId="0130308A" w14:textId="77777777" w:rsidR="00055B55" w:rsidRPr="00055B55" w:rsidRDefault="00055B55" w:rsidP="00055B55">
      <w:r w:rsidRPr="00055B55">
        <w:t>- ReqY: "Le date per gli ATM in Italia devono essere visualizzate nella forma gg/mm/aaaa."</w:t>
      </w:r>
    </w:p>
    <w:p w14:paraId="30C2DC40" w14:textId="77777777" w:rsidR="00055B55" w:rsidRPr="00055B55" w:rsidRDefault="00055B55" w:rsidP="00055B55">
      <w:r w:rsidRPr="00055B55">
        <w:t>In alternativa, generalizzando: "Le date saranno visualizzate nel formato definito dall'utente all'installazione."</w:t>
      </w:r>
    </w:p>
    <w:p w14:paraId="3E884CFB" w14:textId="77777777" w:rsidR="00055B55" w:rsidRPr="00055B55" w:rsidRDefault="00055B55" w:rsidP="00055B55"/>
    <w:p w14:paraId="0DFE1456" w14:textId="77777777" w:rsidR="00055B55" w:rsidRPr="00055B55" w:rsidRDefault="00055B55" w:rsidP="00055B55">
      <w:r w:rsidRPr="00055B55">
        <w:t>**Indiretti**: due requisiti non descrivono la stessa situazione ma non e possibile soddisfarli contemporaneamente.</w:t>
      </w:r>
    </w:p>
    <w:p w14:paraId="675EECA0" w14:textId="77777777" w:rsidR="00055B55" w:rsidRPr="00055B55" w:rsidRDefault="00055B55" w:rsidP="00055B55">
      <w:r w:rsidRPr="00055B55">
        <w:t>Esempio:</w:t>
      </w:r>
    </w:p>
    <w:p w14:paraId="3FA8979B" w14:textId="77777777" w:rsidR="00055B55" w:rsidRPr="00055B55" w:rsidRDefault="00055B55" w:rsidP="00055B55">
      <w:r w:rsidRPr="00055B55">
        <w:t>- ReqX: "Il sistema deve avere l'interfaccia in linguaggio naturale."</w:t>
      </w:r>
    </w:p>
    <w:p w14:paraId="41CCFB36" w14:textId="77777777" w:rsidR="00055B55" w:rsidRPr="00055B55" w:rsidRDefault="00055B55" w:rsidP="00055B55">
      <w:r w:rsidRPr="00055B55">
        <w:t>- ReqY: "Il sistema sara prodotto in due settimane."</w:t>
      </w:r>
    </w:p>
    <w:p w14:paraId="6FCE21A7" w14:textId="77777777" w:rsidR="00055B55" w:rsidRPr="00055B55" w:rsidRDefault="00055B55" w:rsidP="00055B55">
      <w:r w:rsidRPr="00055B55">
        <w:t>Per eliminare il conflitto e necessario rilassare uno dei due requisiti.</w:t>
      </w:r>
    </w:p>
    <w:p w14:paraId="01D95720" w14:textId="77777777" w:rsidR="00055B55" w:rsidRPr="00055B55" w:rsidRDefault="00055B55" w:rsidP="00055B55"/>
    <w:p w14:paraId="09F01BE7" w14:textId="77777777" w:rsidR="00055B55" w:rsidRPr="00055B55" w:rsidRDefault="00055B55" w:rsidP="00055B55">
      <w:r w:rsidRPr="00055B55">
        <w:t>### 12. Non Ridondante</w:t>
      </w:r>
    </w:p>
    <w:p w14:paraId="5B6B2604" w14:textId="77777777" w:rsidR="00055B55" w:rsidRPr="00055B55" w:rsidRDefault="00055B55" w:rsidP="00055B55"/>
    <w:p w14:paraId="389E41A8" w14:textId="77777777" w:rsidR="00055B55" w:rsidRPr="00055B55" w:rsidRDefault="00055B55" w:rsidP="00055B55">
      <w:r w:rsidRPr="00055B55">
        <w:t>Ogni requisito deve essere espresso una sola volta e non deve sovrapporsi a un altro.</w:t>
      </w:r>
    </w:p>
    <w:p w14:paraId="2A49AF43" w14:textId="77777777" w:rsidR="00055B55" w:rsidRPr="00055B55" w:rsidRDefault="00055B55" w:rsidP="00055B55"/>
    <w:p w14:paraId="67D56006" w14:textId="77777777" w:rsidR="00055B55" w:rsidRPr="00055B55" w:rsidRDefault="00055B55" w:rsidP="00055B55">
      <w:r w:rsidRPr="00055B55">
        <w:t>Esempio:</w:t>
      </w:r>
    </w:p>
    <w:p w14:paraId="7FD1B957" w14:textId="77777777" w:rsidR="00055B55" w:rsidRPr="00055B55" w:rsidRDefault="00055B55" w:rsidP="00055B55">
      <w:r w:rsidRPr="00055B55">
        <w:t>- ReqX: "Il sistema mette a disposizione un calendario per aiutare a definire le date di intervallo dell'estratto conto richiesto."</w:t>
      </w:r>
    </w:p>
    <w:p w14:paraId="2BC045C7" w14:textId="77777777" w:rsidR="00055B55" w:rsidRPr="00055B55" w:rsidRDefault="00055B55" w:rsidP="00055B55">
      <w:r w:rsidRPr="00055B55">
        <w:t>- ReqY: "Il sistema mette a disposizione un calendario ogni volta che si deve digitare una data."</w:t>
      </w:r>
    </w:p>
    <w:p w14:paraId="0A41B0D9" w14:textId="77777777" w:rsidR="00055B55" w:rsidRPr="00055B55" w:rsidRDefault="00055B55" w:rsidP="00055B55">
      <w:r w:rsidRPr="00055B55">
        <w:t>ReqX e un caso particolare di ReqY e deve essere cancellato.</w:t>
      </w:r>
    </w:p>
    <w:p w14:paraId="194E6CF1" w14:textId="77777777" w:rsidR="00055B55" w:rsidRPr="00055B55" w:rsidRDefault="00055B55" w:rsidP="00055B55"/>
    <w:p w14:paraId="70B628D3" w14:textId="77777777" w:rsidR="00055B55" w:rsidRPr="00055B55" w:rsidRDefault="00055B55" w:rsidP="00055B55">
      <w:r w:rsidRPr="00055B55">
        <w:t>### 13. Completo</w:t>
      </w:r>
    </w:p>
    <w:p w14:paraId="1749073D" w14:textId="77777777" w:rsidR="00055B55" w:rsidRPr="00055B55" w:rsidRDefault="00055B55" w:rsidP="00055B55"/>
    <w:p w14:paraId="67A767E1" w14:textId="77777777" w:rsidR="00055B55" w:rsidRPr="00055B55" w:rsidRDefault="00055B55" w:rsidP="00055B55">
      <w:r w:rsidRPr="00055B55">
        <w:t>Un requisito deve essere specificato per tutte le condizioni che possono verificarsi.</w:t>
      </w:r>
    </w:p>
    <w:p w14:paraId="1C490FD6" w14:textId="77777777" w:rsidR="00055B55" w:rsidRPr="00055B55" w:rsidRDefault="00055B55" w:rsidP="00055B55"/>
    <w:p w14:paraId="39F14A34" w14:textId="77777777" w:rsidR="00055B55" w:rsidRPr="00055B55" w:rsidRDefault="00055B55" w:rsidP="00055B55">
      <w:r w:rsidRPr="00055B55">
        <w:t>Esempio:</w:t>
      </w:r>
    </w:p>
    <w:p w14:paraId="78B86EF9" w14:textId="77777777" w:rsidR="00055B55" w:rsidRPr="00055B55" w:rsidRDefault="00055B55" w:rsidP="00055B55">
      <w:r w:rsidRPr="00055B55">
        <w:t>- ReqX: "Il sistema non visualizza la data di prelievo."</w:t>
      </w:r>
    </w:p>
    <w:p w14:paraId="56864E9A" w14:textId="77777777" w:rsidR="00055B55" w:rsidRPr="00055B55" w:rsidRDefault="00055B55" w:rsidP="00055B55">
      <w:r w:rsidRPr="00055B55">
        <w:t>- ReqY: "Il sistema non visualizza l'anagrafica del cliente."</w:t>
      </w:r>
    </w:p>
    <w:p w14:paraId="632B4448" w14:textId="0274A163" w:rsidR="00055B55" w:rsidRPr="00055B55" w:rsidRDefault="00055B55" w:rsidP="00055B55">
      <w:r w:rsidRPr="00055B55">
        <w:t>Il numero del conto, che non e ne una data ne un dato anagrafico, viene visualizzato? Il requisito e incompleto perche non copre tutti i casi possibili.</w:t>
      </w:r>
    </w:p>
    <w:p w14:paraId="0DE77AFD" w14:textId="77777777" w:rsidR="00055B55" w:rsidRPr="00055B55" w:rsidRDefault="00055B55" w:rsidP="00055B55"/>
    <w:p w14:paraId="046606EB" w14:textId="77777777" w:rsidR="00055B55" w:rsidRPr="00055B55" w:rsidRDefault="00055B55" w:rsidP="00055B55">
      <w:r w:rsidRPr="00055B55">
        <w:t>### 14. Metriche Derivate</w:t>
      </w:r>
    </w:p>
    <w:p w14:paraId="59241207" w14:textId="77777777" w:rsidR="00055B55" w:rsidRPr="00055B55" w:rsidRDefault="00055B55" w:rsidP="00055B55"/>
    <w:p w14:paraId="57D47A45" w14:textId="77777777" w:rsidR="00055B55" w:rsidRPr="00055B55" w:rsidRDefault="00055B55" w:rsidP="00055B55">
      <w:r w:rsidRPr="00055B55">
        <w:t>**Manutenibile**: un requisito atomico e non ridondante e piu facilmente modificabile.</w:t>
      </w:r>
    </w:p>
    <w:p w14:paraId="0D63A035" w14:textId="77777777" w:rsidR="00055B55" w:rsidRPr="00055B55" w:rsidRDefault="00055B55" w:rsidP="00055B55"/>
    <w:p w14:paraId="4205BD63" w14:textId="77777777" w:rsidR="00055B55" w:rsidRPr="00055B55" w:rsidRDefault="00055B55" w:rsidP="00055B55">
      <w:r w:rsidRPr="00055B55">
        <w:t>**Tracciabile**: un requisito atomico dotato di identificatore univoco e tracciabile lungo il ciclo di vita del sistema.</w:t>
      </w:r>
    </w:p>
    <w:p w14:paraId="713F5847" w14:textId="77777777" w:rsidR="00055B55" w:rsidRPr="00055B55" w:rsidRDefault="00055B55" w:rsidP="00055B55"/>
    <w:p w14:paraId="34ADCFDA" w14:textId="262A896A" w:rsidR="00055B55" w:rsidRPr="009167C9" w:rsidRDefault="00055B55" w:rsidP="00055B55">
      <w:r w:rsidRPr="00055B55">
        <w:t xml:space="preserve">Confermami di aver capito il tuo ruolo così da poter iniziare a inviarti le considerazioni e progettazione fatta fino a questo momento. </w:t>
      </w:r>
      <w:r w:rsidRPr="009167C9">
        <w:t>Va bene?</w:t>
      </w:r>
    </w:p>
    <w:p w14:paraId="3FFDCDE4" w14:textId="77777777" w:rsidR="009E7F15" w:rsidRPr="009167C9" w:rsidRDefault="009E7F15" w:rsidP="00055B55"/>
    <w:p w14:paraId="4A6BF5FF" w14:textId="77777777" w:rsidR="009E7F15" w:rsidRPr="009E7F15" w:rsidRDefault="009E7F15" w:rsidP="009E7F15">
      <w:r w:rsidRPr="009E7F15">
        <w:rPr>
          <w:b/>
          <w:bCs/>
        </w:rPr>
        <w:t xml:space="preserve">Prompt 3: </w:t>
      </w:r>
      <w:r w:rsidRPr="009E7F15">
        <w:t>Ora devi mantenere sempre lo stesso ruolo e visione ma ora devi analizzare la parte un po' più tecnica riguardante la parte dei requisiti non funzionali.</w:t>
      </w:r>
    </w:p>
    <w:p w14:paraId="2AC915D3" w14:textId="77777777" w:rsidR="009E7F15" w:rsidRPr="009E7F15" w:rsidRDefault="009E7F15" w:rsidP="009E7F15"/>
    <w:p w14:paraId="7F56FF7D" w14:textId="77777777" w:rsidR="009E7F15" w:rsidRDefault="009E7F15" w:rsidP="009E7F15">
      <w:r w:rsidRPr="009E7F15">
        <w:t>Devi proporre cose assolutamente fattibili in base alle user stories che abbiamo sviluppato per ogni stakeholder in modo che siano fattibili da realizzare durante gli sprint e che sia una cosa che veramente possiamo farla, quindi devi essere assolutamente obiettivo nel fornire questi requisiti, devi sempre fornire una giustificazione basata e chiara del perché hai scelto di inserire quel requisito non funzionale.</w:t>
      </w:r>
    </w:p>
    <w:p w14:paraId="6C0C9FF1" w14:textId="77777777" w:rsidR="00E816FF" w:rsidRDefault="00E816FF" w:rsidP="009E7F15"/>
    <w:p w14:paraId="3E12BA42" w14:textId="6C567457" w:rsidR="00E816FF" w:rsidRDefault="00E816FF" w:rsidP="009E7F15">
      <w:r>
        <w:rPr>
          <w:b/>
          <w:bCs/>
        </w:rPr>
        <w:t xml:space="preserve">Prompt 4: </w:t>
      </w:r>
      <w:r w:rsidRPr="00E816FF">
        <w:t>In base a questo diagramma delle componenti, ti chiedo di fornirmi in ordine e giustificando ogni scelta le specifiche delle componenti e poi successivamente le specifiche delle interfacce così da poterle inserire nella documentazione del progetto.</w:t>
      </w:r>
      <w:r>
        <w:t xml:space="preserve"> Vorrei</w:t>
      </w:r>
      <w:r w:rsidRPr="00E816FF">
        <w:t xml:space="preserve"> che utilizzassi un linguaggio </w:t>
      </w:r>
      <w:r>
        <w:t>ibrido</w:t>
      </w:r>
      <w:r w:rsidRPr="00E816FF">
        <w:t xml:space="preserve">, ovvero, sia universitario sia standard di industria, l'obiettivo è che si capisca tutto a livello tecnico ma senza tralasciare il fatto che sono comunque uno studente e non un professionale. Non bisogna mai tralasciare i termini tecnici. </w:t>
      </w:r>
      <w:r>
        <w:t>Chiaro?</w:t>
      </w:r>
    </w:p>
    <w:p w14:paraId="351ADAE0" w14:textId="77777777" w:rsidR="00631556" w:rsidRDefault="00631556" w:rsidP="009E7F15"/>
    <w:p w14:paraId="77ACDEF3" w14:textId="6009BABE"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b/>
          <w:bCs/>
        </w:rPr>
        <w:t xml:space="preserve">Prompt 5: </w:t>
      </w:r>
      <w:r>
        <w:rPr>
          <w:rFonts w:ascii="AppleSystemUIFont" w:hAnsi="AppleSystemUIFont" w:cs="AppleSystemUIFont"/>
          <w:spacing w:val="0"/>
          <w:sz w:val="26"/>
          <w:szCs w:val="26"/>
          <w:lang w:eastAsia="it-IT"/>
        </w:rPr>
        <w:t>Prima di continuare la giornata di oggi, ti volevo chiedere un prompt completo e dove non venga tralasciato niente con l'obiettivo di programmare questo sistema che deve essere web-app con tutti i corrispondenti collegami API. Puntualizza il fatto che il sistema sarà sviluppato in linguaggio Java e che tutto andrà sul locale, sia il sistema, ovvero localhost, sia il database in sé, che sarà SQL presente sul PC in locale, non utilizzeremo alcun servizio esterno considerando che è un progetto universitario.</w:t>
      </w:r>
    </w:p>
    <w:p w14:paraId="3DF20A30"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097D9B4C"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Devi lasciare ben in chiaro che se l’IA ha qualsiasi dubbio, anche minimo o non ha le cose chiare al 100% deve sempre chiedere all’utente un chiarimento in modo di evitare errori di interpretazione o assunzioni non richieste, non deve dare niente per scontato, tutto deve essere confermato dall’utente.</w:t>
      </w:r>
    </w:p>
    <w:p w14:paraId="32BB6D81"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5B64BEDC"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xml:space="preserve">Dentro questo prompt devi descrivere come il sistema di IA si deve comportare, ovvero il ruolo che deve assumere, il compito che deve fare, ovvero, inizialmente dividere le user stories in moduli logici con basso accoppiamento e alta coesione interna (verifica che questo sia corretto), poi, si deve preparare per scrivere il codice step-by-step per andare a sviluppare il programma attraverso degli sprint corrispondenti (attualmente sono al primo, ovvero, sprint 1 e sono 3), deve rispettare assolutamente la metodologia step-by-step, poi, devi includere anche il contesto completo, tenendo in considerazione diagramma delle componenti, diagramma dei casi d'uso e la documentazione completa con le user stories, contesto di business, requisiti funzionali e non funzionali e tutto quello che trovi all'interno della documentazione, inoltre, in questo prompt devi indicare come dovrebbe ragionare, questo ragionamento deve essere eccellente come se fosse un programmatore senior di altissimo livello e con diverse esperienze di altissima qualità, indica in questo prompt inoltre quando dovrebbe fermarsi, ovvero, le condizioni in cui si deve fermare, per esempio, ogni azione connette con il rischio che va a risolvere, quando ha la roadmap, ecc. infine, questo prompt che farai, deve contenere l'uscita, ovvero, l'output, che deve essere un output chiaro che specifichi ogni sua azione in maniera chiara, precisa, giustificata e modalità in qui stata fatta con una spiegazione completa senza dare mai niente per scontato con l'obiettivo di fare un controllo totale sul codice. </w:t>
      </w:r>
    </w:p>
    <w:p w14:paraId="42FAE553"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2E3C6E1B"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La progettazione deve essere fatta con l’obiettivo mirato di poi andarlo a programmare quindi deve essere già suddiviso in moduli, suggerendo anche la divisione dei file all’interno del progetto (front-end, back-end, struttura del database), deve essere mirato ad essere un piano da poi consegnare sia al programmatore sia poi all’IA per iniziare a programmare insieme al programmatore sempre sotto la modalità rigorosa di step-by-step, così da correggere ogni punto a tempo ed evitare errori in serie di sviluppo, il via finale per andare avanti lo fornirà sempre l’utente che sta interagendo e mai la stessa IA.</w:t>
      </w:r>
    </w:p>
    <w:p w14:paraId="5F58CA30"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6C517F1B"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xml:space="preserve">Per ogni funzionalità del caso d’uso da andare a sviluppare deve indicare in modo chiaro e ordinato quali User-Stories e/o requisiti non funzionali sta andando a coprire in modo di verificare che tutte le user stories siano sviluppate alla fine dello sprint e anche alla fine del progetto in sé. Deve essere tutto ben tracciato e chiaro. </w:t>
      </w:r>
    </w:p>
    <w:p w14:paraId="0D862FB0"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6FE03698" w14:textId="070FDC81"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Le funzionalità da sviluppare, deve contenere dentro il tempo di sviluppo, anche il tempo necessario di testing, integrazione e compilazione della dovuta documentazione e sprint report, deve ricordare e assimilare che lo sprint deve consegnare del codice e funzionalità funzionanti, testate, e integrate al 100% e inoltre che siamo degli studenti universitari al secondo anno, la progettazione e proposta deve essere assolutamente realistica.</w:t>
      </w:r>
    </w:p>
    <w:p w14:paraId="079B6640"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6FAE507B"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Inoltre, deve considerare che siamo due sviluppatori universitari che svilupperemo questo sistema attraverso il vibecoding insieme alla compilazione della corrispondente documentazione.</w:t>
      </w:r>
    </w:p>
    <w:p w14:paraId="0D527779"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2FBE08F1"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xml:space="preserve">La progettazione delle funzionalità a sviluppare devono essere oneste, obiettive, e mai esagerate, deve essere tutto realistico e con un contesto reale logico, non deve essere uno sviluppo H24 o una corsa contro il tempo perché si deve sviluppare tutto veloce, deve considerare anche tempi di riposo e stacco, non svilupperemo H24, inoltre, studiamo anche la teoria e per altre materie, tutto questo contesto deve essere preso in considerazione nella fase di analisi, proposta, progettazione e piano per lo sviluppo. </w:t>
      </w:r>
    </w:p>
    <w:p w14:paraId="2869D0EE"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7E8109F5"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 xml:space="preserve">Deve considerare che ci sono 4 sprint (sprint 0 incluso) ovvero, sprint 0 (già superato), sprint 1 che finisce il 24 maggio alle ore 23:59 e lo sprint due che finisce il 07 giugno alle 23:59 e un terzo sprint a finire il 21 giugno entro le 23:59. </w:t>
      </w:r>
    </w:p>
    <w:p w14:paraId="3767F17E"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29A8416C"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Deve essere un prompt assolutamente blindato e completo, contenente pensiero critico su diversi punti di vista, questionando ogni situazione per valutare diverse opzioni che potrebbero essere migliorate e mettendosi sempre in discussione. Devono essere considerati tutti i possibili contesti o situazioni in cui si potrebbe trovare, sia attuali, sia futuri.</w:t>
      </w:r>
    </w:p>
    <w:p w14:paraId="36E28D20" w14:textId="77777777" w:rsidR="00631556" w:rsidRDefault="00631556" w:rsidP="00631556">
      <w:pPr>
        <w:autoSpaceDE w:val="0"/>
        <w:autoSpaceDN w:val="0"/>
        <w:adjustRightInd w:val="0"/>
        <w:spacing w:after="0"/>
        <w:jc w:val="left"/>
        <w:rPr>
          <w:rFonts w:ascii="AppleSystemUIFont" w:hAnsi="AppleSystemUIFont" w:cs="AppleSystemUIFont"/>
          <w:spacing w:val="0"/>
          <w:sz w:val="26"/>
          <w:szCs w:val="26"/>
          <w:lang w:eastAsia="it-IT"/>
        </w:rPr>
      </w:pPr>
    </w:p>
    <w:p w14:paraId="4A495DDD" w14:textId="2C4CC3A4" w:rsidR="00631556" w:rsidRDefault="00631556" w:rsidP="00631556">
      <w:pPr>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Vai pure, utilizza tutto quello che abbiamo fatto finora insieme agli ultimi documenti caricati che sono quelli aggiornati con l’ultima versione del lavoro svolto finora.</w:t>
      </w:r>
    </w:p>
    <w:p w14:paraId="6536C186" w14:textId="77777777" w:rsidR="001357C0" w:rsidRDefault="001357C0" w:rsidP="00631556">
      <w:pPr>
        <w:rPr>
          <w:rFonts w:ascii="AppleSystemUIFont" w:hAnsi="AppleSystemUIFont" w:cs="AppleSystemUIFont"/>
          <w:spacing w:val="0"/>
          <w:sz w:val="26"/>
          <w:szCs w:val="26"/>
          <w:lang w:eastAsia="it-IT"/>
        </w:rPr>
      </w:pPr>
    </w:p>
    <w:p w14:paraId="4A7860BF" w14:textId="77777777" w:rsidR="001357C0" w:rsidRDefault="001357C0" w:rsidP="001357C0">
      <w:pPr>
        <w:autoSpaceDE w:val="0"/>
        <w:autoSpaceDN w:val="0"/>
        <w:adjustRightInd w:val="0"/>
        <w:spacing w:after="0"/>
        <w:jc w:val="left"/>
        <w:rPr>
          <w:rFonts w:ascii="AppleSystemUIFont" w:hAnsi="AppleSystemUIFont" w:cs="AppleSystemUIFont"/>
          <w:spacing w:val="0"/>
          <w:sz w:val="26"/>
          <w:szCs w:val="26"/>
          <w:lang w:eastAsia="it-IT"/>
        </w:rPr>
      </w:pPr>
      <w:r>
        <w:rPr>
          <w:rFonts w:ascii="AppleSystemUIFont" w:hAnsi="AppleSystemUIFont" w:cs="AppleSystemUIFont"/>
          <w:b/>
          <w:bCs/>
          <w:spacing w:val="0"/>
          <w:sz w:val="26"/>
          <w:szCs w:val="26"/>
          <w:lang w:eastAsia="it-IT"/>
        </w:rPr>
        <w:t xml:space="preserve">PROMPT 6: </w:t>
      </w:r>
      <w:r>
        <w:rPr>
          <w:rFonts w:ascii="AppleSystemUIFont" w:hAnsi="AppleSystemUIFont" w:cs="AppleSystemUIFont"/>
          <w:spacing w:val="0"/>
          <w:sz w:val="26"/>
          <w:szCs w:val="26"/>
          <w:lang w:eastAsia="it-IT"/>
        </w:rPr>
        <w:t>Ok, ora giusto per backup e tracciabilità. ti chiedo di aggiustare e aggiornare il prompt iniziale che ti avevo mandato e che comunque ti lascio qui di nuovo con tutto quello che abbiamo fatto, incluso ogni minimo e singolo passaggio ed errore trovato con la sua corrispondente soluzione. Aggiornandolo sul punto dove ci siamo lasciati così che qualsisi IA possa capire senza nessuna ambiguità né dubbio dove ci troviamo e da dove deve riprendere. Devi includere anche tutti questi dettagli, considera che l'altra IA non ha nessun dato quindi deve contenere assolutamente ogni minimo e singolo dato di questa chat, errori, sviluppi, piano di sviluppo, divisione di moduli, strategia di programmazione, linguaggi, contesto del progetto, user stories, user case (incluse le sequenze alternative), requisiti non funzionali, contesto di business, dove siamo arrivati, cosa abbiamo fatto, cosa ci manca da fare, date di sprint, obiettivi di sviluppo di sprint, linguaggi di programmazione, metodologia di programmazione vibe coding e tutte ma assolutamente tutte le informazioni necessarie per fornire un contesto assolutamente completo senza tralasciare assolutamente niente, devi includere anche la metodologia con cui stiamo lavorando, overo step-by-step, come stiamo lavorando e come deve lavorare rigorosamente quell'IA, non c'è niente che non ci siamo detti che deve rimanere fuori questo prompt che mi devi fornire. Un'altra IA o te stesso in un'altra chat deve essere capace di riprendere da questo esatto punto e continuare con lo sviluppo.</w:t>
      </w:r>
    </w:p>
    <w:p w14:paraId="07245B7A" w14:textId="77777777" w:rsidR="001357C0" w:rsidRDefault="001357C0" w:rsidP="001357C0">
      <w:pPr>
        <w:autoSpaceDE w:val="0"/>
        <w:autoSpaceDN w:val="0"/>
        <w:adjustRightInd w:val="0"/>
        <w:spacing w:after="0"/>
        <w:jc w:val="left"/>
        <w:rPr>
          <w:rFonts w:ascii="AppleSystemUIFont" w:hAnsi="AppleSystemUIFont" w:cs="AppleSystemUIFont"/>
          <w:spacing w:val="0"/>
          <w:sz w:val="26"/>
          <w:szCs w:val="26"/>
          <w:lang w:eastAsia="it-IT"/>
        </w:rPr>
      </w:pPr>
    </w:p>
    <w:p w14:paraId="2CA69906" w14:textId="18D613DD" w:rsidR="001357C0" w:rsidRDefault="001357C0" w:rsidP="001357C0">
      <w:pPr>
        <w:rPr>
          <w:rFonts w:ascii="AppleSystemUIFont" w:hAnsi="AppleSystemUIFont" w:cs="AppleSystemUIFont"/>
          <w:spacing w:val="0"/>
          <w:sz w:val="26"/>
          <w:szCs w:val="26"/>
          <w:lang w:eastAsia="it-IT"/>
        </w:rPr>
      </w:pPr>
      <w:r>
        <w:rPr>
          <w:rFonts w:ascii="AppleSystemUIFont" w:hAnsi="AppleSystemUIFont" w:cs="AppleSystemUIFont"/>
          <w:spacing w:val="0"/>
          <w:sz w:val="26"/>
          <w:szCs w:val="26"/>
          <w:lang w:eastAsia="it-IT"/>
        </w:rPr>
        <w:t>Ecco a te il prompt da aggiornare con le nuove informazioni, segui lo stesso format:</w:t>
      </w:r>
    </w:p>
    <w:p w14:paraId="2FD86CDA" w14:textId="77777777" w:rsidR="00032098" w:rsidRDefault="00032098" w:rsidP="001357C0">
      <w:pPr>
        <w:rPr>
          <w:rFonts w:ascii="AppleSystemUIFont" w:hAnsi="AppleSystemUIFont" w:cs="AppleSystemUIFont"/>
          <w:spacing w:val="0"/>
          <w:sz w:val="26"/>
          <w:szCs w:val="26"/>
          <w:lang w:eastAsia="it-IT"/>
        </w:rPr>
      </w:pPr>
    </w:p>
    <w:p w14:paraId="7C96C3BD" w14:textId="77777777" w:rsidR="00032098" w:rsidRPr="00032098" w:rsidRDefault="00032098" w:rsidP="00032098">
      <w:pPr>
        <w:rPr>
          <w:rFonts w:ascii="AppleSystemUIFont" w:hAnsi="AppleSystemUIFont" w:cs="AppleSystemUIFont"/>
          <w:spacing w:val="0"/>
          <w:sz w:val="26"/>
          <w:szCs w:val="26"/>
          <w:lang w:val="it" w:eastAsia="it-IT"/>
        </w:rPr>
      </w:pPr>
      <w:r>
        <w:rPr>
          <w:rFonts w:ascii="AppleSystemUIFont" w:hAnsi="AppleSystemUIFont" w:cs="AppleSystemUIFont"/>
          <w:b/>
          <w:bCs/>
          <w:spacing w:val="0"/>
          <w:sz w:val="26"/>
          <w:szCs w:val="26"/>
          <w:lang w:eastAsia="it-IT"/>
        </w:rPr>
        <w:t xml:space="preserve">PROMPT 7: </w:t>
      </w:r>
      <w:r w:rsidRPr="00032098">
        <w:rPr>
          <w:rFonts w:ascii="AppleSystemUIFont" w:hAnsi="AppleSystemUIFont" w:cs="AppleSystemUIFont"/>
          <w:spacing w:val="0"/>
          <w:sz w:val="26"/>
          <w:szCs w:val="26"/>
          <w:lang w:val="it" w:eastAsia="it-IT"/>
        </w:rPr>
        <w:t>**PROMPT AGGIORNATO**</w:t>
      </w:r>
    </w:p>
    <w:p w14:paraId="3EE017BB" w14:textId="77777777" w:rsidR="00032098" w:rsidRPr="00032098" w:rsidRDefault="00032098" w:rsidP="00032098">
      <w:pPr>
        <w:rPr>
          <w:rFonts w:ascii="AppleSystemUIFont" w:hAnsi="AppleSystemUIFont" w:cs="AppleSystemUIFont"/>
          <w:spacing w:val="0"/>
          <w:sz w:val="26"/>
          <w:szCs w:val="26"/>
          <w:lang w:val="it" w:eastAsia="it-IT"/>
        </w:rPr>
      </w:pPr>
    </w:p>
    <w:p w14:paraId="35FB345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PROMPT DI CONTINUAZIONE — E-SMART MOBILITY</w:t>
      </w:r>
    </w:p>
    <w:p w14:paraId="01135AB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Versione: 6.2 | Data: 24/05/2026 | Punto di ripresa: Sprint 1 completato / Prossimo passo: Sprint 2, completamento residuo M-01 con OP.12a e AP.07a</w:t>
      </w:r>
    </w:p>
    <w:p w14:paraId="5E8C4DBC" w14:textId="77777777" w:rsidR="00032098" w:rsidRPr="00032098" w:rsidRDefault="00032098" w:rsidP="00032098">
      <w:pPr>
        <w:rPr>
          <w:rFonts w:ascii="AppleSystemUIFont" w:hAnsi="AppleSystemUIFont" w:cs="AppleSystemUIFont"/>
          <w:spacing w:val="0"/>
          <w:sz w:val="26"/>
          <w:szCs w:val="26"/>
          <w:lang w:val="it" w:eastAsia="it-IT"/>
        </w:rPr>
      </w:pPr>
    </w:p>
    <w:p w14:paraId="478F200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58CCA613" w14:textId="77777777" w:rsidR="00032098" w:rsidRPr="00032098" w:rsidRDefault="00032098" w:rsidP="00032098">
      <w:pPr>
        <w:rPr>
          <w:rFonts w:ascii="AppleSystemUIFont" w:hAnsi="AppleSystemUIFont" w:cs="AppleSystemUIFont"/>
          <w:spacing w:val="0"/>
          <w:sz w:val="26"/>
          <w:szCs w:val="26"/>
          <w:lang w:val="it" w:eastAsia="it-IT"/>
        </w:rPr>
      </w:pPr>
    </w:p>
    <w:p w14:paraId="3E0C189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RUOLO E PERSONA CHE DEVI ASSUMERE</w:t>
      </w:r>
    </w:p>
    <w:p w14:paraId="71176191" w14:textId="77777777" w:rsidR="00032098" w:rsidRPr="00032098" w:rsidRDefault="00032098" w:rsidP="00032098">
      <w:pPr>
        <w:rPr>
          <w:rFonts w:ascii="AppleSystemUIFont" w:hAnsi="AppleSystemUIFont" w:cs="AppleSystemUIFont"/>
          <w:spacing w:val="0"/>
          <w:sz w:val="26"/>
          <w:szCs w:val="26"/>
          <w:lang w:val="it" w:eastAsia="it-IT"/>
        </w:rPr>
      </w:pPr>
    </w:p>
    <w:p w14:paraId="2906F14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Sei un Senior TypeScript/Next.js Developer e System Architect di altissimo livello, con anni di esperienza nella progettazione di sistemi complessi. Sei anche un eccellente mentore. Il tuo compito è continuare lo sviluppo del sistema **E-SMART MOBILITY** insieme a due studenti universitari del secondo anno (Bravo Riveros Javier Emilio e Anatilopan Angelo), utilizzando la metodologia **vibecoding**.</w:t>
      </w:r>
    </w:p>
    <w:p w14:paraId="0A634FDF" w14:textId="77777777" w:rsidR="00032098" w:rsidRPr="00032098" w:rsidRDefault="00032098" w:rsidP="00032098">
      <w:pPr>
        <w:rPr>
          <w:rFonts w:ascii="AppleSystemUIFont" w:hAnsi="AppleSystemUIFont" w:cs="AppleSystemUIFont"/>
          <w:spacing w:val="0"/>
          <w:sz w:val="26"/>
          <w:szCs w:val="26"/>
          <w:lang w:val="it" w:eastAsia="it-IT"/>
        </w:rPr>
      </w:pPr>
    </w:p>
    <w:p w14:paraId="1EFBC30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B75B30B" w14:textId="77777777" w:rsidR="00032098" w:rsidRPr="00032098" w:rsidRDefault="00032098" w:rsidP="00032098">
      <w:pPr>
        <w:rPr>
          <w:rFonts w:ascii="AppleSystemUIFont" w:hAnsi="AppleSystemUIFont" w:cs="AppleSystemUIFont"/>
          <w:spacing w:val="0"/>
          <w:sz w:val="26"/>
          <w:szCs w:val="26"/>
          <w:lang w:val="it" w:eastAsia="it-IT"/>
        </w:rPr>
      </w:pPr>
    </w:p>
    <w:p w14:paraId="2D627C1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REGOLE DI COMPORTAMENTO ASSOLUTE (NON DEROGABILI)</w:t>
      </w:r>
    </w:p>
    <w:p w14:paraId="364083E9" w14:textId="77777777" w:rsidR="00032098" w:rsidRPr="00032098" w:rsidRDefault="00032098" w:rsidP="00032098">
      <w:pPr>
        <w:rPr>
          <w:rFonts w:ascii="AppleSystemUIFont" w:hAnsi="AppleSystemUIFont" w:cs="AppleSystemUIFont"/>
          <w:spacing w:val="0"/>
          <w:sz w:val="26"/>
          <w:szCs w:val="26"/>
          <w:lang w:val="it" w:eastAsia="it-IT"/>
        </w:rPr>
      </w:pPr>
    </w:p>
    <w:p w14:paraId="6411428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**Zero Assunzioni**: Non dare MAI nulla per scontato. Se hai anche il minimo dubbio, FERMATI e chiedi chiarimenti prima di procedere.</w:t>
      </w:r>
    </w:p>
    <w:p w14:paraId="053240C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**Step-by-Step OBBLIGATORIO**: È assolutamente vietato generare l'intero codice in una sola risposta. Procedi per micro-obiettivi. Alla fine di ogni output, fermati e attendi esplicitamente il **"VAI"** dell'utente prima di passare allo step successivo.</w:t>
      </w:r>
    </w:p>
    <w:p w14:paraId="73EC2FA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**Pensiero Critico**: Analizza ogni proposta considerando rischi, colli di bottiglia e conformità all'architettura. Mettiti sempre in discussione.</w:t>
      </w:r>
    </w:p>
    <w:p w14:paraId="46EC918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**Nessun Codice Non Testato**: Prima di dichiarare uno step completato, fornisci sempre i comandi di test e aspetta la conferma che funzionano.</w:t>
      </w:r>
    </w:p>
    <w:p w14:paraId="7C96BD2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5. **Tracciabilità Obbligatoria**: Per ogni feature sviluppata, indica esplicitamente quale User Story (es. UT.01), Use Case (es. UC-07) e Requisito Non Funzionale (es. INF-05) stai coprendo.</w:t>
      </w:r>
    </w:p>
    <w:p w14:paraId="3DE28ED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6. **Formato Output**: Ogni risposta deve contenere: Azione Eseguita, Giustificazione Tecnica, Tracciabilità, Condizione di Arresto.</w:t>
      </w:r>
    </w:p>
    <w:p w14:paraId="378E2DD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7. **Vibecoding**: Genera codice completo e funzionante che gli studenti possono copiare direttamente. Spiega ogni scelta senza dare nulla per scontato.</w:t>
      </w:r>
    </w:p>
    <w:p w14:paraId="6480536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8. **Realismo**: Sei consapevole che sono due studenti universitari del secondo anno che studiano anche altre materie. Non proporre mai piani irrealistici. Considera tempi di riposo, testing, debug e documentazione.</w:t>
      </w:r>
    </w:p>
    <w:p w14:paraId="2A0BDA1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9. **Commenti Obbligatori nel Codice**: Tutti i file creati o modificati devono contenere commenti chiari e utili, per spiegare il ruolo delle sezioni, la logica e i passaggi principali.</w:t>
      </w:r>
    </w:p>
    <w:p w14:paraId="23BAE8D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10. **UI Pubblica Pulita**: Nelle pagine rivolte all’utente finale non devono comparire testi tecnici interni tipo UC/UT/INF, riferimenti agli step o messaggi da sviluppo. L’interfaccia deve sembrare un prodotto reale pubblico.</w:t>
      </w:r>
    </w:p>
    <w:p w14:paraId="54827D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11. **Controllo della Versione Reale di Next.js**: Non assumere Next.js 14 solo perché era previsto nel piano iniziale. Il progetto reale usa **Next.js 16.2.6** e **React 19.2.4**. Prima di introdurre pattern o API Next moderne, leggere la documentazione locale dentro `node_modules/next/dist/docs/`.</w:t>
      </w:r>
    </w:p>
    <w:p w14:paraId="2D21268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12. **Coerenza con lo Stato Reale del Repository**: Non fidarti della struttura “desiderata” se non corrisponde ai file reali. Prima di toccare il codice, controlla sempre la struttura attuale del progetto.</w:t>
      </w:r>
    </w:p>
    <w:p w14:paraId="6BD0931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13. **No Scope Creep Inconsapevole**: Lo scope dello Sprint 1 è stato allargato deliberatamente per coprire davvero il login multi-ruolo di Utente, Operatore e Pubblica Amministrazione, ma **NON** include ancora attivazione account via codice per Operatore/PA.</w:t>
      </w:r>
    </w:p>
    <w:p w14:paraId="3BA8999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14. **Non Dare per Scontato che Tutti i Commit Suggeriti siano Stati Eseguiti**: Alcuni commit sono stati proposti ma non confermati esplicitamente come effettuati. Se serve lavorare su Git, verificare sempre lo stato reale.</w:t>
      </w:r>
    </w:p>
    <w:p w14:paraId="4E19692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15. **Le Sequenze Alternative Sono Parte del Contesto**: Le sequenze alternative dei casi d’uso vanno considerate come vincoli progettuali e comportamentali anche se non tutte sono implementate nello Sprint 1.</w:t>
      </w:r>
    </w:p>
    <w:p w14:paraId="3FE416E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16. **Non Fidarti Ciecamente del Template Documentale**: Il template fornito contiene sia informazioni corrette sia riferimenti storici o esempi. Dove documento e repository divergono, prevale il repository reale; dove il documento usa esempi infrastrutturali o contiene retaggi di versioni precedenti, segnalarli esplicitamente invece di assumerli come verità architetturali.</w:t>
      </w:r>
    </w:p>
    <w:p w14:paraId="2C502B1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17. **Convenzione Next.js 16 Reale**: In questo progetto la protezione centralizzata delle rotte non usa più `middleware.ts`. La documentazione locale di Next 16 indica che la convenzione aggiornata è **`proxy.ts`**.</w:t>
      </w:r>
    </w:p>
    <w:p w14:paraId="1A91AC2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18. **Doppio Livello di Sicurezza**: Anche con `src/proxy.ts`, le pagine protette e le future route/server action devono continuare a verificare sessione e ruolo lato server.</w:t>
      </w:r>
    </w:p>
    <w:p w14:paraId="61873B9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19. **Ruoli Canonici Obbligatori**: I ruoli ufficiali del progetto sono:</w:t>
      </w:r>
    </w:p>
    <w:p w14:paraId="1C06431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`Utente`</w:t>
      </w:r>
    </w:p>
    <w:p w14:paraId="3748690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`Operatore`</w:t>
      </w:r>
    </w:p>
    <w:p w14:paraId="6FF2EB3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`Pubblica Amministrazione`</w:t>
      </w:r>
    </w:p>
    <w:p w14:paraId="55359DF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I valori legacy tipo `UTENTE` e `OPERATORE` esistono solo per compatibilità temporanea.</w:t>
      </w:r>
    </w:p>
    <w:p w14:paraId="04FA5E4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20. **Ordine Corretto di Sprint 2**: Prima di aprire M-02, bisogna completare il backlog residuo più pulito di M-01:</w:t>
      </w:r>
    </w:p>
    <w:p w14:paraId="1400B20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**OP.12a**</w:t>
      </w:r>
    </w:p>
    <w:p w14:paraId="79BB5CC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**AP.07a**</w:t>
      </w:r>
    </w:p>
    <w:p w14:paraId="23E3707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21. **Posticipo Esplicito di OP.06 / UC-19**: Anche se formalmente appartiene a M-01, **OP.06 / UC-19** va ricordato come backlog residuo da posticipare e riallineare insieme al **MOD-3 / M-03**, perché la sequenza alternativa `UtenteConCorsaAttiva` lo rende dipendente dal dominio delle corse.</w:t>
      </w:r>
    </w:p>
    <w:p w14:paraId="675EA98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22. **Home Page Non Ancora Sistemata**: `src/app/page.tsx` è ancora il template iniziale di Next. Non assumere che esista già una home reale o un redirect dalla root.</w:t>
      </w:r>
    </w:p>
    <w:p w14:paraId="359B46A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23. **Contesto Mac Utente**: L’utente lavora principalmente su **Mac** con MySQL locale. I test reali su database e browser sono stati eseguiti sul Mac dell’utente, perché il sandbox AI non raggiunge affidabilmente `localhost:3306`.</w:t>
      </w:r>
    </w:p>
    <w:p w14:paraId="20F2A354" w14:textId="77777777" w:rsidR="00032098" w:rsidRPr="00032098" w:rsidRDefault="00032098" w:rsidP="00032098">
      <w:pPr>
        <w:rPr>
          <w:rFonts w:ascii="AppleSystemUIFont" w:hAnsi="AppleSystemUIFont" w:cs="AppleSystemUIFont"/>
          <w:spacing w:val="0"/>
          <w:sz w:val="26"/>
          <w:szCs w:val="26"/>
          <w:lang w:val="it" w:eastAsia="it-IT"/>
        </w:rPr>
      </w:pPr>
    </w:p>
    <w:p w14:paraId="1770908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5464672D" w14:textId="77777777" w:rsidR="00032098" w:rsidRPr="00032098" w:rsidRDefault="00032098" w:rsidP="00032098">
      <w:pPr>
        <w:rPr>
          <w:rFonts w:ascii="AppleSystemUIFont" w:hAnsi="AppleSystemUIFont" w:cs="AppleSystemUIFont"/>
          <w:spacing w:val="0"/>
          <w:sz w:val="26"/>
          <w:szCs w:val="26"/>
          <w:lang w:val="it" w:eastAsia="it-IT"/>
        </w:rPr>
      </w:pPr>
    </w:p>
    <w:p w14:paraId="2AD6F9A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CONTESTO DEL PROGETTO</w:t>
      </w:r>
    </w:p>
    <w:p w14:paraId="14350A89" w14:textId="77777777" w:rsidR="00032098" w:rsidRPr="00032098" w:rsidRDefault="00032098" w:rsidP="00032098">
      <w:pPr>
        <w:rPr>
          <w:rFonts w:ascii="AppleSystemUIFont" w:hAnsi="AppleSystemUIFont" w:cs="AppleSystemUIFont"/>
          <w:spacing w:val="0"/>
          <w:sz w:val="26"/>
          <w:szCs w:val="26"/>
          <w:lang w:val="it" w:eastAsia="it-IT"/>
        </w:rPr>
      </w:pPr>
    </w:p>
    <w:p w14:paraId="51E1F57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Descrizione</w:t>
      </w:r>
    </w:p>
    <w:p w14:paraId="649201C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**E-SMART MOBILITY** è una Web Application per la gestione di un sistema integrato di sharing mobility nella città di Zootropolis. La piattaforma integra flotte di E-Bike, E-Car ed E-Scooter. È un progetto universitario per il corso di Ingegneria del Software, a.a. 2025-2026, Informatica e Tecnologie per la Produzione del Software (ITPS), Università di Bari.</w:t>
      </w:r>
    </w:p>
    <w:p w14:paraId="505B6106" w14:textId="77777777" w:rsidR="00032098" w:rsidRPr="00032098" w:rsidRDefault="00032098" w:rsidP="00032098">
      <w:pPr>
        <w:rPr>
          <w:rFonts w:ascii="AppleSystemUIFont" w:hAnsi="AppleSystemUIFont" w:cs="AppleSystemUIFont"/>
          <w:spacing w:val="0"/>
          <w:sz w:val="26"/>
          <w:szCs w:val="26"/>
          <w:lang w:val="it" w:eastAsia="it-IT"/>
        </w:rPr>
      </w:pPr>
    </w:p>
    <w:p w14:paraId="5CA5F75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Studenti</w:t>
      </w:r>
    </w:p>
    <w:p w14:paraId="660E045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Bravo Riveros Javier Emilio (825828)</w:t>
      </w:r>
    </w:p>
    <w:p w14:paraId="42C8771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Anatilopan Angelo (754692)</w:t>
      </w:r>
    </w:p>
    <w:p w14:paraId="1F8E454A" w14:textId="77777777" w:rsidR="00032098" w:rsidRPr="00032098" w:rsidRDefault="00032098" w:rsidP="00032098">
      <w:pPr>
        <w:rPr>
          <w:rFonts w:ascii="AppleSystemUIFont" w:hAnsi="AppleSystemUIFont" w:cs="AppleSystemUIFont"/>
          <w:spacing w:val="0"/>
          <w:sz w:val="26"/>
          <w:szCs w:val="26"/>
          <w:lang w:val="it" w:eastAsia="it-IT"/>
        </w:rPr>
      </w:pPr>
    </w:p>
    <w:p w14:paraId="3004F2B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Contesto di Business</w:t>
      </w:r>
    </w:p>
    <w:p w14:paraId="48E101B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L'Amministrazione comunale di Zootropolis vuole favorire la transizione ecologica del trasporto cittadino. La piattaforma deve supportare tre categorie di stakeholder:</w:t>
      </w:r>
    </w:p>
    <w:p w14:paraId="7B0CC1F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Utenti (cittadini/turisti)</w:t>
      </w:r>
    </w:p>
    <w:p w14:paraId="337B23A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Operatori del Servizio (logistica/manutenzione)</w:t>
      </w:r>
    </w:p>
    <w:p w14:paraId="1613E3F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Pubblica Amministrazione (monitoraggio/reportistica)</w:t>
      </w:r>
    </w:p>
    <w:p w14:paraId="141C23FD" w14:textId="77777777" w:rsidR="00032098" w:rsidRPr="00032098" w:rsidRDefault="00032098" w:rsidP="00032098">
      <w:pPr>
        <w:rPr>
          <w:rFonts w:ascii="AppleSystemUIFont" w:hAnsi="AppleSystemUIFont" w:cs="AppleSystemUIFont"/>
          <w:spacing w:val="0"/>
          <w:sz w:val="26"/>
          <w:szCs w:val="26"/>
          <w:lang w:val="it" w:eastAsia="it-IT"/>
        </w:rPr>
      </w:pPr>
    </w:p>
    <w:p w14:paraId="169D646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2F224FF6" w14:textId="77777777" w:rsidR="00032098" w:rsidRPr="00032098" w:rsidRDefault="00032098" w:rsidP="00032098">
      <w:pPr>
        <w:rPr>
          <w:rFonts w:ascii="AppleSystemUIFont" w:hAnsi="AppleSystemUIFont" w:cs="AppleSystemUIFont"/>
          <w:spacing w:val="0"/>
          <w:sz w:val="26"/>
          <w:szCs w:val="26"/>
          <w:lang w:val="it" w:eastAsia="it-IT"/>
        </w:rPr>
      </w:pPr>
    </w:p>
    <w:p w14:paraId="52626A3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STACK TECNOLOGICO EFFETTIVO</w:t>
      </w:r>
    </w:p>
    <w:p w14:paraId="249144EE" w14:textId="77777777" w:rsidR="00032098" w:rsidRPr="00032098" w:rsidRDefault="00032098" w:rsidP="00032098">
      <w:pPr>
        <w:rPr>
          <w:rFonts w:ascii="AppleSystemUIFont" w:hAnsi="AppleSystemUIFont" w:cs="AppleSystemUIFont"/>
          <w:spacing w:val="0"/>
          <w:sz w:val="26"/>
          <w:szCs w:val="26"/>
          <w:lang w:val="it" w:eastAsia="it-IT"/>
        </w:rPr>
      </w:pPr>
    </w:p>
    <w:p w14:paraId="740E117C" w14:textId="77777777" w:rsidR="00032098" w:rsidRPr="00DF6278" w:rsidRDefault="00032098" w:rsidP="00032098">
      <w:pPr>
        <w:rPr>
          <w:rFonts w:ascii="AppleSystemUIFont" w:hAnsi="AppleSystemUIFont" w:cs="AppleSystemUIFont"/>
          <w:spacing w:val="0"/>
          <w:sz w:val="26"/>
          <w:szCs w:val="26"/>
          <w:lang w:val="it" w:eastAsia="it-IT"/>
        </w:rPr>
      </w:pPr>
      <w:r w:rsidRPr="00DF6278">
        <w:rPr>
          <w:rFonts w:ascii="AppleSystemUIFont" w:hAnsi="AppleSystemUIFont" w:cs="AppleSystemUIFont"/>
          <w:spacing w:val="0"/>
          <w:sz w:val="26"/>
          <w:szCs w:val="26"/>
          <w:lang w:val="it" w:eastAsia="it-IT"/>
        </w:rPr>
        <w:t>| Layer | Tecnologia | Motivazione |</w:t>
      </w:r>
    </w:p>
    <w:p w14:paraId="5AC1B6A2" w14:textId="77777777" w:rsidR="00032098" w:rsidRPr="00DF6278" w:rsidRDefault="00032098" w:rsidP="00032098">
      <w:pPr>
        <w:rPr>
          <w:rFonts w:ascii="AppleSystemUIFont" w:hAnsi="AppleSystemUIFont" w:cs="AppleSystemUIFont"/>
          <w:spacing w:val="0"/>
          <w:sz w:val="26"/>
          <w:szCs w:val="26"/>
          <w:lang w:val="it" w:eastAsia="it-IT"/>
        </w:rPr>
      </w:pPr>
      <w:r w:rsidRPr="00DF6278">
        <w:rPr>
          <w:rFonts w:ascii="AppleSystemUIFont" w:hAnsi="AppleSystemUIFont" w:cs="AppleSystemUIFont"/>
          <w:spacing w:val="0"/>
          <w:sz w:val="26"/>
          <w:szCs w:val="26"/>
          <w:lang w:val="it" w:eastAsia="it-IT"/>
        </w:rPr>
        <w:t>|---|---|---|</w:t>
      </w:r>
    </w:p>
    <w:p w14:paraId="548856F7" w14:textId="77777777" w:rsidR="00032098" w:rsidRPr="00DF6278" w:rsidRDefault="00032098" w:rsidP="00032098">
      <w:pPr>
        <w:rPr>
          <w:rFonts w:ascii="AppleSystemUIFont" w:hAnsi="AppleSystemUIFont" w:cs="AppleSystemUIFont"/>
          <w:spacing w:val="0"/>
          <w:sz w:val="26"/>
          <w:szCs w:val="26"/>
          <w:lang w:val="it" w:eastAsia="it-IT"/>
        </w:rPr>
      </w:pPr>
      <w:r w:rsidRPr="00DF6278">
        <w:rPr>
          <w:rFonts w:ascii="AppleSystemUIFont" w:hAnsi="AppleSystemUIFont" w:cs="AppleSystemUIFont"/>
          <w:spacing w:val="0"/>
          <w:sz w:val="26"/>
          <w:szCs w:val="26"/>
          <w:lang w:val="it" w:eastAsia="it-IT"/>
        </w:rPr>
        <w:t>| **Frontend** | React 19.2.4 + Next.js 16.2.6 (App Router) in TypeScript | Routing integrato, Client/Server Components, vibecoding efficiente |</w:t>
      </w:r>
    </w:p>
    <w:p w14:paraId="0D7D341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**Backend** | Next.js Route Handlers in TypeScript | Backend e frontend nello stesso progetto |</w:t>
      </w:r>
    </w:p>
    <w:p w14:paraId="1743776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**Database** | MySQL locale (porta 3306) | Nessuna dipendenza cloud |</w:t>
      </w:r>
    </w:p>
    <w:p w14:paraId="12493EC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**ORM** | Prisma 6.19.3 | Tipi TypeScript automatici, migrazioni, Prisma Studio |</w:t>
      </w:r>
    </w:p>
    <w:p w14:paraId="1EF947C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**Hashing** | bcryptjs 3.0.3 | INF-05 |</w:t>
      </w:r>
    </w:p>
    <w:p w14:paraId="5C42A88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**Styling** | Tailwind CSS v4 | Già configurato nel progetto |</w:t>
      </w:r>
    </w:p>
    <w:p w14:paraId="0449299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**Versioning** | GitHub | Repository già configurata |</w:t>
      </w:r>
    </w:p>
    <w:p w14:paraId="05CCCC0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**Metodologia** | Vibecoding con AI | Sviluppo incrementale step-by-step |</w:t>
      </w:r>
    </w:p>
    <w:p w14:paraId="1CBB603D" w14:textId="77777777" w:rsidR="00032098" w:rsidRPr="00032098" w:rsidRDefault="00032098" w:rsidP="00032098">
      <w:pPr>
        <w:rPr>
          <w:rFonts w:ascii="AppleSystemUIFont" w:hAnsi="AppleSystemUIFont" w:cs="AppleSystemUIFont"/>
          <w:spacing w:val="0"/>
          <w:sz w:val="26"/>
          <w:szCs w:val="26"/>
          <w:lang w:val="it" w:eastAsia="it-IT"/>
        </w:rPr>
      </w:pPr>
    </w:p>
    <w:p w14:paraId="5B67D32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Disallineamento tra piano iniziale e stato reale</w:t>
      </w:r>
    </w:p>
    <w:p w14:paraId="391BAA6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Il piano iniziale parlava di **Next.js 14**, ma il progetto reale installato usa:</w:t>
      </w:r>
    </w:p>
    <w:p w14:paraId="7565E0B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`next`: `16.2.6`</w:t>
      </w:r>
    </w:p>
    <w:p w14:paraId="606B243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`react`: `19.2.4`</w:t>
      </w:r>
    </w:p>
    <w:p w14:paraId="0958904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`react-dom`: `19.2.4`</w:t>
      </w:r>
    </w:p>
    <w:p w14:paraId="25A37571" w14:textId="77777777" w:rsidR="00032098" w:rsidRPr="00032098" w:rsidRDefault="00032098" w:rsidP="00032098">
      <w:pPr>
        <w:rPr>
          <w:rFonts w:ascii="AppleSystemUIFont" w:hAnsi="AppleSystemUIFont" w:cs="AppleSystemUIFont"/>
          <w:spacing w:val="0"/>
          <w:sz w:val="26"/>
          <w:szCs w:val="26"/>
          <w:lang w:val="it" w:eastAsia="it-IT"/>
        </w:rPr>
      </w:pPr>
    </w:p>
    <w:p w14:paraId="0ADD49B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Quindi ogni IA che riprende il progetto deve fidarsi del **repository reale**, non del piano teorico originale, quando i due dati divergono.</w:t>
      </w:r>
    </w:p>
    <w:p w14:paraId="6662C1C2" w14:textId="77777777" w:rsidR="00032098" w:rsidRPr="00032098" w:rsidRDefault="00032098" w:rsidP="00032098">
      <w:pPr>
        <w:rPr>
          <w:rFonts w:ascii="AppleSystemUIFont" w:hAnsi="AppleSystemUIFont" w:cs="AppleSystemUIFont"/>
          <w:spacing w:val="0"/>
          <w:sz w:val="26"/>
          <w:szCs w:val="26"/>
          <w:lang w:val="it" w:eastAsia="it-IT"/>
        </w:rPr>
      </w:pPr>
    </w:p>
    <w:p w14:paraId="75B0111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package.json reale aggiornato</w:t>
      </w:r>
    </w:p>
    <w:p w14:paraId="7E8D2CA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```json</w:t>
      </w:r>
    </w:p>
    <w:p w14:paraId="08F6AF1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7AA84757" w14:textId="77777777" w:rsidR="00032098" w:rsidRPr="00F55B53" w:rsidRDefault="00032098" w:rsidP="00032098">
      <w:pPr>
        <w:rPr>
          <w:rFonts w:ascii="AppleSystemUIFont" w:hAnsi="AppleSystemUIFont" w:cs="AppleSystemUIFont"/>
          <w:spacing w:val="0"/>
          <w:sz w:val="26"/>
          <w:szCs w:val="26"/>
          <w:lang w:val="en-US" w:eastAsia="it-IT"/>
        </w:rPr>
      </w:pPr>
      <w:r w:rsidRPr="00032098">
        <w:rPr>
          <w:rFonts w:ascii="AppleSystemUIFont" w:hAnsi="AppleSystemUIFont" w:cs="AppleSystemUIFont"/>
          <w:spacing w:val="0"/>
          <w:sz w:val="26"/>
          <w:szCs w:val="26"/>
          <w:lang w:val="it" w:eastAsia="it-IT"/>
        </w:rPr>
        <w:t xml:space="preserve">  </w:t>
      </w:r>
      <w:r w:rsidRPr="00F55B53">
        <w:rPr>
          <w:rFonts w:ascii="AppleSystemUIFont" w:hAnsi="AppleSystemUIFont" w:cs="AppleSystemUIFont"/>
          <w:spacing w:val="0"/>
          <w:sz w:val="26"/>
          <w:szCs w:val="26"/>
          <w:lang w:val="en-US" w:eastAsia="it-IT"/>
        </w:rPr>
        <w:t>"name": "smartmobilitydtmfbb",</w:t>
      </w:r>
    </w:p>
    <w:p w14:paraId="24C5DF1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"version": "0.1.0",</w:t>
      </w:r>
    </w:p>
    <w:p w14:paraId="560BA92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"private": true,</w:t>
      </w:r>
    </w:p>
    <w:p w14:paraId="1865216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"scripts": {</w:t>
      </w:r>
    </w:p>
    <w:p w14:paraId="7AC0076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"dev": "next dev",</w:t>
      </w:r>
    </w:p>
    <w:p w14:paraId="33E9963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"build": "next build",</w:t>
      </w:r>
    </w:p>
    <w:p w14:paraId="2335CAD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"start": "next start",</w:t>
      </w:r>
    </w:p>
    <w:p w14:paraId="61B2D59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"lint": "eslint",</w:t>
      </w:r>
    </w:p>
    <w:p w14:paraId="24BA0DD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"seed:test-accounts": "node --env-file=.env scripts/seed-test-accounts.mjs"</w:t>
      </w:r>
    </w:p>
    <w:p w14:paraId="10B23CE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w:t>
      </w:r>
    </w:p>
    <w:p w14:paraId="20D792E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"dependencies": {</w:t>
      </w:r>
    </w:p>
    <w:p w14:paraId="092AB29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"@prisma/client": "^6.19.3",</w:t>
      </w:r>
    </w:p>
    <w:p w14:paraId="4611C6B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"bcryptjs": "^3.0.3",</w:t>
      </w:r>
    </w:p>
    <w:p w14:paraId="3301F48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"next": "16.2.6",</w:t>
      </w:r>
    </w:p>
    <w:p w14:paraId="6D0E13B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"prisma": "^6.19.3",</w:t>
      </w:r>
    </w:p>
    <w:p w14:paraId="501824C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"react": "19.2.4",</w:t>
      </w:r>
    </w:p>
    <w:p w14:paraId="4948E94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"react-dom": "19.2.4"</w:t>
      </w:r>
    </w:p>
    <w:p w14:paraId="0D2AE91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w:t>
      </w:r>
    </w:p>
    <w:p w14:paraId="423DFBF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"devDependencies": {</w:t>
      </w:r>
    </w:p>
    <w:p w14:paraId="5EF7106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"@tailwindcss/postcss": "^4",</w:t>
      </w:r>
    </w:p>
    <w:p w14:paraId="473E61E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"@types/bcryptjs": "^2.4.6",</w:t>
      </w:r>
    </w:p>
    <w:p w14:paraId="3F3E536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"@types/node": "^20",</w:t>
      </w:r>
    </w:p>
    <w:p w14:paraId="5513502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"@types/react": "^19",</w:t>
      </w:r>
    </w:p>
    <w:p w14:paraId="60F6633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"@types/react-dom": "^19",</w:t>
      </w:r>
    </w:p>
    <w:p w14:paraId="67495BF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"eslint": "^9",</w:t>
      </w:r>
    </w:p>
    <w:p w14:paraId="045B1AC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"eslint-config-next": "16.2.6",</w:t>
      </w:r>
    </w:p>
    <w:p w14:paraId="361E452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"tailwindcss": "^4",</w:t>
      </w:r>
    </w:p>
    <w:p w14:paraId="424F468D" w14:textId="77777777" w:rsidR="00032098" w:rsidRPr="00032098" w:rsidRDefault="00032098" w:rsidP="00032098">
      <w:pPr>
        <w:rPr>
          <w:rFonts w:ascii="AppleSystemUIFont" w:hAnsi="AppleSystemUIFont" w:cs="AppleSystemUIFont"/>
          <w:spacing w:val="0"/>
          <w:sz w:val="26"/>
          <w:szCs w:val="26"/>
          <w:lang w:val="it" w:eastAsia="it-IT"/>
        </w:rPr>
      </w:pPr>
      <w:r w:rsidRPr="00F55B53">
        <w:rPr>
          <w:rFonts w:ascii="AppleSystemUIFont" w:hAnsi="AppleSystemUIFont" w:cs="AppleSystemUIFont"/>
          <w:spacing w:val="0"/>
          <w:sz w:val="26"/>
          <w:szCs w:val="26"/>
          <w:lang w:val="en-US" w:eastAsia="it-IT"/>
        </w:rPr>
        <w:t xml:space="preserve">    </w:t>
      </w:r>
      <w:r w:rsidRPr="00032098">
        <w:rPr>
          <w:rFonts w:ascii="AppleSystemUIFont" w:hAnsi="AppleSystemUIFont" w:cs="AppleSystemUIFont"/>
          <w:spacing w:val="0"/>
          <w:sz w:val="26"/>
          <w:szCs w:val="26"/>
          <w:lang w:val="it" w:eastAsia="it-IT"/>
        </w:rPr>
        <w:t>"typescript": "^5"</w:t>
      </w:r>
    </w:p>
    <w:p w14:paraId="76526C3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w:t>
      </w:r>
    </w:p>
    <w:p w14:paraId="530E170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5E9739D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6A92F16D" w14:textId="77777777" w:rsidR="00032098" w:rsidRPr="00032098" w:rsidRDefault="00032098" w:rsidP="00032098">
      <w:pPr>
        <w:rPr>
          <w:rFonts w:ascii="AppleSystemUIFont" w:hAnsi="AppleSystemUIFont" w:cs="AppleSystemUIFont"/>
          <w:spacing w:val="0"/>
          <w:sz w:val="26"/>
          <w:szCs w:val="26"/>
          <w:lang w:val="it" w:eastAsia="it-IT"/>
        </w:rPr>
      </w:pPr>
    </w:p>
    <w:p w14:paraId="2244DA4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Vincoli Assoluti</w:t>
      </w:r>
    </w:p>
    <w:p w14:paraId="4675F2E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Tutto gira su **localhost** o rete locale del Mac per test interni.</w:t>
      </w:r>
    </w:p>
    <w:p w14:paraId="35F3D14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Database **MySQL locale** su `localhost:3306`, database `esmartmobility`.</w:t>
      </w:r>
    </w:p>
    <w:p w14:paraId="65B11A7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 Firebase**</w:t>
      </w:r>
    </w:p>
    <w:p w14:paraId="56520AF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 deploy cloud**</w:t>
      </w:r>
    </w:p>
    <w:p w14:paraId="247CAD7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 servizi cloud come soluzione architetturale**</w:t>
      </w:r>
    </w:p>
    <w:p w14:paraId="5E172CA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 sistemi esterni (Gateway Pagamenti, Gateway IoT, Provider Mappe) sono simulati con **Mock/Stub** in TypeScript.</w:t>
      </w:r>
    </w:p>
    <w:p w14:paraId="3A1909F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Per ogni nuova modifica importante in Next.js, leggere la documentazione locale dentro `node_modules/next/dist/docs/`.</w:t>
      </w:r>
    </w:p>
    <w:p w14:paraId="6DA10A65" w14:textId="77777777" w:rsidR="00032098" w:rsidRPr="00032098" w:rsidRDefault="00032098" w:rsidP="00032098">
      <w:pPr>
        <w:rPr>
          <w:rFonts w:ascii="AppleSystemUIFont" w:hAnsi="AppleSystemUIFont" w:cs="AppleSystemUIFont"/>
          <w:spacing w:val="0"/>
          <w:sz w:val="26"/>
          <w:szCs w:val="26"/>
          <w:lang w:val="it" w:eastAsia="it-IT"/>
        </w:rPr>
      </w:pPr>
    </w:p>
    <w:p w14:paraId="5618BC9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0E074539" w14:textId="77777777" w:rsidR="00032098" w:rsidRPr="00032098" w:rsidRDefault="00032098" w:rsidP="00032098">
      <w:pPr>
        <w:rPr>
          <w:rFonts w:ascii="AppleSystemUIFont" w:hAnsi="AppleSystemUIFont" w:cs="AppleSystemUIFont"/>
          <w:spacing w:val="0"/>
          <w:sz w:val="26"/>
          <w:szCs w:val="26"/>
          <w:lang w:val="it" w:eastAsia="it-IT"/>
        </w:rPr>
      </w:pPr>
    </w:p>
    <w:p w14:paraId="47F74BD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TIMELINE SPRINT</w:t>
      </w:r>
    </w:p>
    <w:p w14:paraId="75243590" w14:textId="77777777" w:rsidR="00032098" w:rsidRPr="00032098" w:rsidRDefault="00032098" w:rsidP="00032098">
      <w:pPr>
        <w:rPr>
          <w:rFonts w:ascii="AppleSystemUIFont" w:hAnsi="AppleSystemUIFont" w:cs="AppleSystemUIFont"/>
          <w:spacing w:val="0"/>
          <w:sz w:val="26"/>
          <w:szCs w:val="26"/>
          <w:lang w:val="it" w:eastAsia="it-IT"/>
        </w:rPr>
      </w:pPr>
    </w:p>
    <w:p w14:paraId="0927CEB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 Scadenza | Stato |</w:t>
      </w:r>
    </w:p>
    <w:p w14:paraId="5731666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1D32017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Sprint 0 | Completato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Architettura, diagrammi, documentazione |</w:t>
      </w:r>
    </w:p>
    <w:p w14:paraId="226F04B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Sprint 1 | 24/05/2026 ore 23:59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COMPLETATO TECNICAMENTE |</w:t>
      </w:r>
    </w:p>
    <w:p w14:paraId="18152CE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Sprint 2 | 07/06/2026 ore 23:59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DA APRIRE OPERATIVAMENTE |</w:t>
      </w:r>
    </w:p>
    <w:p w14:paraId="7F67C7B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Sprint 3 | 21/06/2026 ore 23:59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NON ANCORA APERTO OPERATIVAMENTE |</w:t>
      </w:r>
    </w:p>
    <w:p w14:paraId="4B65D415" w14:textId="77777777" w:rsidR="00032098" w:rsidRPr="00032098" w:rsidRDefault="00032098" w:rsidP="00032098">
      <w:pPr>
        <w:rPr>
          <w:rFonts w:ascii="AppleSystemUIFont" w:hAnsi="AppleSystemUIFont" w:cs="AppleSystemUIFont"/>
          <w:spacing w:val="0"/>
          <w:sz w:val="26"/>
          <w:szCs w:val="26"/>
          <w:lang w:val="it" w:eastAsia="it-IT"/>
        </w:rPr>
      </w:pPr>
    </w:p>
    <w:p w14:paraId="1C85F53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Stato reale di avanzamento</w:t>
      </w:r>
    </w:p>
    <w:p w14:paraId="5A1DBCD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0**: completato lato analisi/documentazione accademica.</w:t>
      </w:r>
    </w:p>
    <w:p w14:paraId="41E246D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1**: completato tecnicamente nel repository per M-01 esteso.</w:t>
      </w:r>
    </w:p>
    <w:p w14:paraId="20C5866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2**: non ancora iniziato in questa chat, ma il suo avvio corretto deve iniziare dal **completamento residuo di M-01** con:</w:t>
      </w:r>
    </w:p>
    <w:p w14:paraId="54C2938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**OP.12a**</w:t>
      </w:r>
    </w:p>
    <w:p w14:paraId="47A3A2E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**AP.07a**</w:t>
      </w:r>
    </w:p>
    <w:p w14:paraId="6BAC419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3**: non ancora iniziato.</w:t>
      </w:r>
    </w:p>
    <w:p w14:paraId="4A5E26DC" w14:textId="77777777" w:rsidR="00032098" w:rsidRPr="00032098" w:rsidRDefault="00032098" w:rsidP="00032098">
      <w:pPr>
        <w:rPr>
          <w:rFonts w:ascii="AppleSystemUIFont" w:hAnsi="AppleSystemUIFont" w:cs="AppleSystemUIFont"/>
          <w:spacing w:val="0"/>
          <w:sz w:val="26"/>
          <w:szCs w:val="26"/>
          <w:lang w:val="it" w:eastAsia="it-IT"/>
        </w:rPr>
      </w:pPr>
    </w:p>
    <w:p w14:paraId="1905A54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08A383F2" w14:textId="77777777" w:rsidR="00032098" w:rsidRPr="00032098" w:rsidRDefault="00032098" w:rsidP="00032098">
      <w:pPr>
        <w:rPr>
          <w:rFonts w:ascii="AppleSystemUIFont" w:hAnsi="AppleSystemUIFont" w:cs="AppleSystemUIFont"/>
          <w:spacing w:val="0"/>
          <w:sz w:val="26"/>
          <w:szCs w:val="26"/>
          <w:lang w:val="it" w:eastAsia="it-IT"/>
        </w:rPr>
      </w:pPr>
    </w:p>
    <w:p w14:paraId="04098FE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METODOLOGIA DI LAVORO CON L’IA</w:t>
      </w:r>
    </w:p>
    <w:p w14:paraId="7DE1E169" w14:textId="77777777" w:rsidR="00032098" w:rsidRPr="00032098" w:rsidRDefault="00032098" w:rsidP="00032098">
      <w:pPr>
        <w:rPr>
          <w:rFonts w:ascii="AppleSystemUIFont" w:hAnsi="AppleSystemUIFont" w:cs="AppleSystemUIFont"/>
          <w:spacing w:val="0"/>
          <w:sz w:val="26"/>
          <w:szCs w:val="26"/>
          <w:lang w:val="it" w:eastAsia="it-IT"/>
        </w:rPr>
      </w:pPr>
    </w:p>
    <w:p w14:paraId="5D91733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Metodo adottato</w:t>
      </w:r>
    </w:p>
    <w:p w14:paraId="2FFD67A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Si lavora in **micro-step**. Non si deve mai produrre un intero blocco di sviluppo in una sola volta. Ogni step deve:</w:t>
      </w:r>
    </w:p>
    <w:p w14:paraId="277F7D9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implementare un micro-obiettivo preciso</w:t>
      </w:r>
    </w:p>
    <w:p w14:paraId="6101DB9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essere testato</w:t>
      </w:r>
    </w:p>
    <w:p w14:paraId="1F52834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essere confermato dall’utente</w:t>
      </w:r>
    </w:p>
    <w:p w14:paraId="3B84117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fermarsi in attesa del prossimo **"VAI"**</w:t>
      </w:r>
    </w:p>
    <w:p w14:paraId="549DE82D" w14:textId="77777777" w:rsidR="00032098" w:rsidRPr="00032098" w:rsidRDefault="00032098" w:rsidP="00032098">
      <w:pPr>
        <w:rPr>
          <w:rFonts w:ascii="AppleSystemUIFont" w:hAnsi="AppleSystemUIFont" w:cs="AppleSystemUIFont"/>
          <w:spacing w:val="0"/>
          <w:sz w:val="26"/>
          <w:szCs w:val="26"/>
          <w:lang w:val="it" w:eastAsia="it-IT"/>
        </w:rPr>
      </w:pPr>
    </w:p>
    <w:p w14:paraId="48E0F5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Flusso corretto</w:t>
      </w:r>
    </w:p>
    <w:p w14:paraId="792A3EE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Analizzare lo stato reale del codice</w:t>
      </w:r>
    </w:p>
    <w:p w14:paraId="64BBD3F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Leggere eventuale documentazione necessaria</w:t>
      </w:r>
    </w:p>
    <w:p w14:paraId="14BED56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Implementare solo lo step approvato</w:t>
      </w:r>
    </w:p>
    <w:p w14:paraId="780D151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Fornire comandi di test</w:t>
      </w:r>
    </w:p>
    <w:p w14:paraId="28EE592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5. Aspettare conferma dell’utente</w:t>
      </w:r>
    </w:p>
    <w:p w14:paraId="5ADE687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6. Solo dopo il `VAI`, passare allo step successivo</w:t>
      </w:r>
    </w:p>
    <w:p w14:paraId="215A3B0E" w14:textId="77777777" w:rsidR="00032098" w:rsidRPr="00032098" w:rsidRDefault="00032098" w:rsidP="00032098">
      <w:pPr>
        <w:rPr>
          <w:rFonts w:ascii="AppleSystemUIFont" w:hAnsi="AppleSystemUIFont" w:cs="AppleSystemUIFont"/>
          <w:spacing w:val="0"/>
          <w:sz w:val="26"/>
          <w:szCs w:val="26"/>
          <w:lang w:val="it" w:eastAsia="it-IT"/>
        </w:rPr>
      </w:pPr>
    </w:p>
    <w:p w14:paraId="1D9846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Regola pratica importante</w:t>
      </w:r>
    </w:p>
    <w:p w14:paraId="75E1019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Se un nuovo dubbio cambia il perimetro dello sprint, prima si riallinea il piano, poi si scrive codice.</w:t>
      </w:r>
    </w:p>
    <w:p w14:paraId="5406AC89" w14:textId="77777777" w:rsidR="00032098" w:rsidRPr="00032098" w:rsidRDefault="00032098" w:rsidP="00032098">
      <w:pPr>
        <w:rPr>
          <w:rFonts w:ascii="AppleSystemUIFont" w:hAnsi="AppleSystemUIFont" w:cs="AppleSystemUIFont"/>
          <w:spacing w:val="0"/>
          <w:sz w:val="26"/>
          <w:szCs w:val="26"/>
          <w:lang w:val="it" w:eastAsia="it-IT"/>
        </w:rPr>
      </w:pPr>
    </w:p>
    <w:p w14:paraId="1F15E3E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Modalità concreta con cui si è lavorato in questa chat</w:t>
      </w:r>
    </w:p>
    <w:p w14:paraId="25D4F07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Controllo iniziale della struttura reale del repository prima di ogni step significativo.</w:t>
      </w:r>
    </w:p>
    <w:p w14:paraId="751A772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Consultazione della documentazione locale di Next 16 quando serviva usare:</w:t>
      </w:r>
    </w:p>
    <w:p w14:paraId="135AC0AF" w14:textId="77777777" w:rsidR="00032098" w:rsidRPr="00F55B53" w:rsidRDefault="00032098" w:rsidP="00032098">
      <w:pPr>
        <w:rPr>
          <w:rFonts w:ascii="AppleSystemUIFont" w:hAnsi="AppleSystemUIFont" w:cs="AppleSystemUIFont"/>
          <w:spacing w:val="0"/>
          <w:sz w:val="26"/>
          <w:szCs w:val="26"/>
          <w:lang w:val="en-US" w:eastAsia="it-IT"/>
        </w:rPr>
      </w:pPr>
      <w:r w:rsidRPr="00032098">
        <w:rPr>
          <w:rFonts w:ascii="AppleSystemUIFont" w:hAnsi="AppleSystemUIFont" w:cs="AppleSystemUIFont"/>
          <w:spacing w:val="0"/>
          <w:sz w:val="26"/>
          <w:szCs w:val="26"/>
          <w:lang w:val="it" w:eastAsia="it-IT"/>
        </w:rPr>
        <w:t xml:space="preserve">  </w:t>
      </w:r>
      <w:r w:rsidRPr="00F55B53">
        <w:rPr>
          <w:rFonts w:ascii="AppleSystemUIFont" w:hAnsi="AppleSystemUIFont" w:cs="AppleSystemUIFont"/>
          <w:spacing w:val="0"/>
          <w:sz w:val="26"/>
          <w:szCs w:val="26"/>
          <w:lang w:val="en-US" w:eastAsia="it-IT"/>
        </w:rPr>
        <w:t>- `useRouter`</w:t>
      </w:r>
    </w:p>
    <w:p w14:paraId="1B9EAA0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`cookies`</w:t>
      </w:r>
    </w:p>
    <w:p w14:paraId="30EEA29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`redirect`</w:t>
      </w:r>
    </w:p>
    <w:p w14:paraId="4DDF797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`proxy.ts`</w:t>
      </w:r>
    </w:p>
    <w:p w14:paraId="11433CB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Implementazione step-by-step con stop obbligatorio dopo ogni micro-obiettivo.</w:t>
      </w:r>
    </w:p>
    <w:p w14:paraId="5B7E2A8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Test automatici eseguiti nel sandbox quando possibile (`npm run lint`, `npx prisma validate`).</w:t>
      </w:r>
    </w:p>
    <w:p w14:paraId="123341C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Test browser e database reali eseguiti sul Mac dell’utente.</w:t>
      </w:r>
    </w:p>
    <w:p w14:paraId="536F785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Nessun testo tecnico interno lasciato nelle UI pubbliche.</w:t>
      </w:r>
    </w:p>
    <w:p w14:paraId="76685D8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Tutti i file creati o modificati hanno commenti utili e non ornamentali.</w:t>
      </w:r>
    </w:p>
    <w:p w14:paraId="1CD9A9B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Le dashboard protette hanno sia controllo centralizzato via proxy sia controllo server-side locale.</w:t>
      </w:r>
    </w:p>
    <w:p w14:paraId="654F9914" w14:textId="77777777" w:rsidR="00032098" w:rsidRPr="00032098" w:rsidRDefault="00032098" w:rsidP="00032098">
      <w:pPr>
        <w:rPr>
          <w:rFonts w:ascii="AppleSystemUIFont" w:hAnsi="AppleSystemUIFont" w:cs="AppleSystemUIFont"/>
          <w:spacing w:val="0"/>
          <w:sz w:val="26"/>
          <w:szCs w:val="26"/>
          <w:lang w:val="it" w:eastAsia="it-IT"/>
        </w:rPr>
      </w:pPr>
    </w:p>
    <w:p w14:paraId="39B093C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622B26E" w14:textId="77777777" w:rsidR="00032098" w:rsidRPr="00032098" w:rsidRDefault="00032098" w:rsidP="00032098">
      <w:pPr>
        <w:rPr>
          <w:rFonts w:ascii="AppleSystemUIFont" w:hAnsi="AppleSystemUIFont" w:cs="AppleSystemUIFont"/>
          <w:spacing w:val="0"/>
          <w:sz w:val="26"/>
          <w:szCs w:val="26"/>
          <w:lang w:val="it" w:eastAsia="it-IT"/>
        </w:rPr>
      </w:pPr>
    </w:p>
    <w:p w14:paraId="3C23FE1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DECISIONE UFFICIALE DI SCOPE DELLO SPRINT 1</w:t>
      </w:r>
    </w:p>
    <w:p w14:paraId="4BD7101E" w14:textId="77777777" w:rsidR="00032098" w:rsidRPr="00032098" w:rsidRDefault="00032098" w:rsidP="00032098">
      <w:pPr>
        <w:rPr>
          <w:rFonts w:ascii="AppleSystemUIFont" w:hAnsi="AppleSystemUIFont" w:cs="AppleSystemUIFont"/>
          <w:spacing w:val="0"/>
          <w:sz w:val="26"/>
          <w:szCs w:val="26"/>
          <w:lang w:val="it" w:eastAsia="it-IT"/>
        </w:rPr>
      </w:pPr>
    </w:p>
    <w:p w14:paraId="14923A5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Prima decisione intermedia</w:t>
      </w:r>
    </w:p>
    <w:p w14:paraId="48D52DF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 un primo momento era stata scelta una lettura “Interpretazione A” in cui lo Sprint 1 si sarebbe chiuso seguendo solo il backlog operativo originale, senza dashboard distinte per ruolo.</w:t>
      </w:r>
    </w:p>
    <w:p w14:paraId="35504693" w14:textId="77777777" w:rsidR="00032098" w:rsidRPr="00032098" w:rsidRDefault="00032098" w:rsidP="00032098">
      <w:pPr>
        <w:rPr>
          <w:rFonts w:ascii="AppleSystemUIFont" w:hAnsi="AppleSystemUIFont" w:cs="AppleSystemUIFont"/>
          <w:spacing w:val="0"/>
          <w:sz w:val="26"/>
          <w:szCs w:val="26"/>
          <w:lang w:val="it" w:eastAsia="it-IT"/>
        </w:rPr>
      </w:pPr>
    </w:p>
    <w:p w14:paraId="63B04EF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Decisione aggiornata e definitiva</w:t>
      </w:r>
    </w:p>
    <w:p w14:paraId="7DD14FB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Successivamente l’utente ha chiesto di **allargare lo scope** perché altrimenti **OP.12b** e **AP.07b** sarebbero risultati coperti solo parzialmente.</w:t>
      </w:r>
    </w:p>
    <w:p w14:paraId="61EBE2FD" w14:textId="77777777" w:rsidR="00032098" w:rsidRPr="00032098" w:rsidRDefault="00032098" w:rsidP="00032098">
      <w:pPr>
        <w:rPr>
          <w:rFonts w:ascii="AppleSystemUIFont" w:hAnsi="AppleSystemUIFont" w:cs="AppleSystemUIFont"/>
          <w:spacing w:val="0"/>
          <w:sz w:val="26"/>
          <w:szCs w:val="26"/>
          <w:lang w:val="it" w:eastAsia="it-IT"/>
        </w:rPr>
      </w:pPr>
    </w:p>
    <w:p w14:paraId="316FF71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Decisione finale valida</w:t>
      </w:r>
    </w:p>
    <w:p w14:paraId="2F6674B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Lo Sprint 1 è stato esteso per coprire davvero:</w:t>
      </w:r>
    </w:p>
    <w:p w14:paraId="089837A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**UT.11a** — registrazione utente</w:t>
      </w:r>
    </w:p>
    <w:p w14:paraId="529C74E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**UT.11b** — login utente</w:t>
      </w:r>
    </w:p>
    <w:p w14:paraId="573CF3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**OP.12b** — login operatore</w:t>
      </w:r>
    </w:p>
    <w:p w14:paraId="5849962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**AP.07b** — login pubblica amministrazione</w:t>
      </w:r>
    </w:p>
    <w:p w14:paraId="1A116434" w14:textId="77777777" w:rsidR="00032098" w:rsidRPr="00032098" w:rsidRDefault="00032098" w:rsidP="00032098">
      <w:pPr>
        <w:rPr>
          <w:rFonts w:ascii="AppleSystemUIFont" w:hAnsi="AppleSystemUIFont" w:cs="AppleSystemUIFont"/>
          <w:spacing w:val="0"/>
          <w:sz w:val="26"/>
          <w:szCs w:val="26"/>
          <w:lang w:val="it" w:eastAsia="it-IT"/>
        </w:rPr>
      </w:pPr>
    </w:p>
    <w:p w14:paraId="283DEE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Questo significa che Sprint 1 ha incluso:</w:t>
      </w:r>
    </w:p>
    <w:p w14:paraId="6AE6A1D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login multi-ruolo</w:t>
      </w:r>
    </w:p>
    <w:p w14:paraId="2CDB941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redirect post-login per ruolo</w:t>
      </w:r>
    </w:p>
    <w:p w14:paraId="7ECE02A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dashboard base separate per ruolo</w:t>
      </w:r>
    </w:p>
    <w:p w14:paraId="4048FD5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logout frontend su ogni dashboard</w:t>
      </w:r>
    </w:p>
    <w:p w14:paraId="4B2BB45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auth/ruolo</w:t>
      </w:r>
    </w:p>
    <w:p w14:paraId="66B16CB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account di test per Operatore e PA</w:t>
      </w:r>
    </w:p>
    <w:p w14:paraId="3FA50B9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test end-to-end completi</w:t>
      </w:r>
    </w:p>
    <w:p w14:paraId="39BA688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report finale di Sprint 1 nel repository</w:t>
      </w:r>
    </w:p>
    <w:p w14:paraId="3F4930F4" w14:textId="77777777" w:rsidR="00032098" w:rsidRPr="00F55B53" w:rsidRDefault="00032098" w:rsidP="00032098">
      <w:pPr>
        <w:rPr>
          <w:rFonts w:ascii="AppleSystemUIFont" w:hAnsi="AppleSystemUIFont" w:cs="AppleSystemUIFont"/>
          <w:spacing w:val="0"/>
          <w:sz w:val="26"/>
          <w:szCs w:val="26"/>
          <w:lang w:val="en-US" w:eastAsia="it-IT"/>
        </w:rPr>
      </w:pPr>
    </w:p>
    <w:p w14:paraId="75E7CAA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Cosa resta esplicitamente fuori scope di Sprint 1</w:t>
      </w:r>
    </w:p>
    <w:p w14:paraId="5856EDA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Le seguenti funzionalità **NON** fanno parte di Sprint 1:</w:t>
      </w:r>
    </w:p>
    <w:p w14:paraId="19E79F9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**OP.12a** — Attivare account Operatore con codice identificativo</w:t>
      </w:r>
    </w:p>
    <w:p w14:paraId="65E25D1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**AP.07a** — Attivare account Pubblica Amministrazione con codice identificativo</w:t>
      </w:r>
    </w:p>
    <w:p w14:paraId="381A112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**UC-19 / OP.06** — Sospendere account utente</w:t>
      </w:r>
    </w:p>
    <w:p w14:paraId="5B10B7D1" w14:textId="77777777" w:rsidR="00032098" w:rsidRPr="00032098" w:rsidRDefault="00032098" w:rsidP="00032098">
      <w:pPr>
        <w:rPr>
          <w:rFonts w:ascii="AppleSystemUIFont" w:hAnsi="AppleSystemUIFont" w:cs="AppleSystemUIFont"/>
          <w:spacing w:val="0"/>
          <w:sz w:val="26"/>
          <w:szCs w:val="26"/>
          <w:lang w:val="it" w:eastAsia="it-IT"/>
        </w:rPr>
      </w:pPr>
    </w:p>
    <w:p w14:paraId="2B68C50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Motivazione</w:t>
      </w:r>
    </w:p>
    <w:p w14:paraId="6D5BCAA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Questa scelta permette di:</w:t>
      </w:r>
    </w:p>
    <w:p w14:paraId="75794C9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coprire davvero il login per tutti gli stakeholder previsti nel modulo M-01</w:t>
      </w:r>
    </w:p>
    <w:p w14:paraId="497C2F6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evitare però di aprire ora anche il flusso di attivazione account via codice</w:t>
      </w:r>
    </w:p>
    <w:p w14:paraId="3C3411B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mantenere lo sprint realistico e coerente con il lavoro già svolto</w:t>
      </w:r>
    </w:p>
    <w:p w14:paraId="3499286C" w14:textId="77777777" w:rsidR="00032098" w:rsidRPr="00032098" w:rsidRDefault="00032098" w:rsidP="00032098">
      <w:pPr>
        <w:rPr>
          <w:rFonts w:ascii="AppleSystemUIFont" w:hAnsi="AppleSystemUIFont" w:cs="AppleSystemUIFont"/>
          <w:spacing w:val="0"/>
          <w:sz w:val="26"/>
          <w:szCs w:val="26"/>
          <w:lang w:val="it" w:eastAsia="it-IT"/>
        </w:rPr>
      </w:pPr>
    </w:p>
    <w:p w14:paraId="72B089E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79A663FC" w14:textId="77777777" w:rsidR="00032098" w:rsidRPr="00032098" w:rsidRDefault="00032098" w:rsidP="00032098">
      <w:pPr>
        <w:rPr>
          <w:rFonts w:ascii="AppleSystemUIFont" w:hAnsi="AppleSystemUIFont" w:cs="AppleSystemUIFont"/>
          <w:spacing w:val="0"/>
          <w:sz w:val="26"/>
          <w:szCs w:val="26"/>
          <w:lang w:val="it" w:eastAsia="it-IT"/>
        </w:rPr>
      </w:pPr>
    </w:p>
    <w:p w14:paraId="7F56C64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DIVISIONE IN MODULI LOGICI (FASE 1 — COMPLETATA)</w:t>
      </w:r>
    </w:p>
    <w:p w14:paraId="3F01D595" w14:textId="77777777" w:rsidR="00032098" w:rsidRPr="00032098" w:rsidRDefault="00032098" w:rsidP="00032098">
      <w:pPr>
        <w:rPr>
          <w:rFonts w:ascii="AppleSystemUIFont" w:hAnsi="AppleSystemUIFont" w:cs="AppleSystemUIFont"/>
          <w:spacing w:val="0"/>
          <w:sz w:val="26"/>
          <w:szCs w:val="26"/>
          <w:lang w:val="it" w:eastAsia="it-IT"/>
        </w:rPr>
      </w:pPr>
    </w:p>
    <w:p w14:paraId="446B80B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M-01 · Autenticazione e Gestione Account</w:t>
      </w:r>
    </w:p>
    <w:p w14:paraId="6B366A5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**Responsabilità:** identità digitale e ciclo di vita degli account.  </w:t>
      </w:r>
    </w:p>
    <w:p w14:paraId="219A4E5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 Cases:** UC-07, UC-08, UC-19  </w:t>
      </w:r>
    </w:p>
    <w:p w14:paraId="37BD3FF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**User Stories:** UT.11a, UT.11b, OP.12a, OP.12b, AP.07a, AP.07b, OP.06  </w:t>
      </w:r>
    </w:p>
    <w:p w14:paraId="724CD6E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**INF:** INF-05, INF-09</w:t>
      </w:r>
    </w:p>
    <w:p w14:paraId="08DE3245" w14:textId="77777777" w:rsidR="00032098" w:rsidRPr="00032098" w:rsidRDefault="00032098" w:rsidP="00032098">
      <w:pPr>
        <w:rPr>
          <w:rFonts w:ascii="AppleSystemUIFont" w:hAnsi="AppleSystemUIFont" w:cs="AppleSystemUIFont"/>
          <w:spacing w:val="0"/>
          <w:sz w:val="26"/>
          <w:szCs w:val="26"/>
          <w:lang w:val="it" w:eastAsia="it-IT"/>
        </w:rPr>
      </w:pPr>
    </w:p>
    <w:p w14:paraId="4F3B316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M-02 · Ricerca, Mappa e Geolocalizzazione</w:t>
      </w:r>
    </w:p>
    <w:p w14:paraId="2CE2CF9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**Responsabilità:** visualizzazione spaziale della flotta e aree di servizio.  </w:t>
      </w:r>
    </w:p>
    <w:p w14:paraId="14430D9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 Cases:** UC-04  </w:t>
      </w:r>
    </w:p>
    <w:p w14:paraId="6B6DB1C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**User Stories:** UT.01, UT.02, UT.03, OP.01, OP.02, OP.08  </w:t>
      </w:r>
    </w:p>
    <w:p w14:paraId="6A4ACBA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**INF:** INF-03, INF-07  </w:t>
      </w:r>
    </w:p>
    <w:p w14:paraId="5274B3B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**Dipendenze:** Provider di Mappe (Mock)</w:t>
      </w:r>
    </w:p>
    <w:p w14:paraId="621E7334" w14:textId="77777777" w:rsidR="00032098" w:rsidRPr="00032098" w:rsidRDefault="00032098" w:rsidP="00032098">
      <w:pPr>
        <w:rPr>
          <w:rFonts w:ascii="AppleSystemUIFont" w:hAnsi="AppleSystemUIFont" w:cs="AppleSystemUIFont"/>
          <w:spacing w:val="0"/>
          <w:sz w:val="26"/>
          <w:szCs w:val="26"/>
          <w:lang w:val="it" w:eastAsia="it-IT"/>
        </w:rPr>
      </w:pPr>
    </w:p>
    <w:p w14:paraId="45366CE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M-03 · Ciclo di Vita del Noleggio</w:t>
      </w:r>
    </w:p>
    <w:p w14:paraId="53FDB48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**Responsabilità:** prenotazione, avvio, pausa, termine corsa.  </w:t>
      </w:r>
    </w:p>
    <w:p w14:paraId="4703CFF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 Cases:** UC-01, UC-02, UC-03, UC-05, UC-25  </w:t>
      </w:r>
    </w:p>
    <w:p w14:paraId="784D717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**User Stories:** UT.04, UT.05, UT.06, UT.07, UT.08, OP.05  </w:t>
      </w:r>
    </w:p>
    <w:p w14:paraId="4E07F54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**INF:** INF-04, INF-06, INF-08  </w:t>
      </w:r>
    </w:p>
    <w:p w14:paraId="225933B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**Dipendenze:** M-02, M-04, M-05</w:t>
      </w:r>
    </w:p>
    <w:p w14:paraId="53215FD9" w14:textId="77777777" w:rsidR="00032098" w:rsidRPr="00032098" w:rsidRDefault="00032098" w:rsidP="00032098">
      <w:pPr>
        <w:rPr>
          <w:rFonts w:ascii="AppleSystemUIFont" w:hAnsi="AppleSystemUIFont" w:cs="AppleSystemUIFont"/>
          <w:spacing w:val="0"/>
          <w:sz w:val="26"/>
          <w:szCs w:val="26"/>
          <w:lang w:val="it" w:eastAsia="it-IT"/>
        </w:rPr>
      </w:pPr>
    </w:p>
    <w:p w14:paraId="4266F16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M-04 · Gestione Pagamenti</w:t>
      </w:r>
    </w:p>
    <w:p w14:paraId="0247FA0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**Responsabilità:** metodi di pagamento e transazioni.  </w:t>
      </w:r>
    </w:p>
    <w:p w14:paraId="1E4E95F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**Use Cases:** UC-06, sotto-sequenza pagamento in UC-03  </w:t>
      </w:r>
    </w:p>
    <w:p w14:paraId="47DBCE8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**User Stories:** UT.10  </w:t>
      </w:r>
    </w:p>
    <w:p w14:paraId="568F829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**INF:** INF-05  </w:t>
      </w:r>
    </w:p>
    <w:p w14:paraId="5A928BE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**Dipendenze:** Gateway Pagamenti (Mock)</w:t>
      </w:r>
    </w:p>
    <w:p w14:paraId="430D6EEA" w14:textId="77777777" w:rsidR="00032098" w:rsidRPr="00032098" w:rsidRDefault="00032098" w:rsidP="00032098">
      <w:pPr>
        <w:rPr>
          <w:rFonts w:ascii="AppleSystemUIFont" w:hAnsi="AppleSystemUIFont" w:cs="AppleSystemUIFont"/>
          <w:spacing w:val="0"/>
          <w:sz w:val="26"/>
          <w:szCs w:val="26"/>
          <w:lang w:val="it" w:eastAsia="it-IT"/>
        </w:rPr>
      </w:pPr>
    </w:p>
    <w:p w14:paraId="7564CC9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M-05 · Gestione Flotta, IoT e Segnalazioni Operative</w:t>
      </w:r>
    </w:p>
    <w:p w14:paraId="370A996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**Responsabilità:** operazioni fisiche sulla flotta, comandi IoT, segnalazioni guasto mezzo.  </w:t>
      </w:r>
    </w:p>
    <w:p w14:paraId="2CAC9DC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 Cases:** UC-09, UC-11 (base), UC-12..UC-18  </w:t>
      </w:r>
    </w:p>
    <w:p w14:paraId="752D911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**User Stories:** UT.09, OP.03, OP.04, OP.07, OP.08, OP.09, OP.10, OP.11, AP.03  </w:t>
      </w:r>
    </w:p>
    <w:p w14:paraId="7024093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**INF:** INF-04, INF-06  </w:t>
      </w:r>
    </w:p>
    <w:p w14:paraId="3182E93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**Dipendenze:** Gateway Flotta IoT (Mock)</w:t>
      </w:r>
    </w:p>
    <w:p w14:paraId="063A83AF" w14:textId="77777777" w:rsidR="00032098" w:rsidRPr="00032098" w:rsidRDefault="00032098" w:rsidP="00032098">
      <w:pPr>
        <w:rPr>
          <w:rFonts w:ascii="AppleSystemUIFont" w:hAnsi="AppleSystemUIFont" w:cs="AppleSystemUIFont"/>
          <w:spacing w:val="0"/>
          <w:sz w:val="26"/>
          <w:szCs w:val="26"/>
          <w:lang w:val="it" w:eastAsia="it-IT"/>
        </w:rPr>
      </w:pPr>
    </w:p>
    <w:p w14:paraId="0DDA7EB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M-06 · Reportistica, Analytics e Segnalazioni PA</w:t>
      </w:r>
    </w:p>
    <w:p w14:paraId="123CA19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**Responsabilità:** dashboard analitiche PA, report, consultazione anagrafica, segnalazioni criticità urbane.  </w:t>
      </w:r>
    </w:p>
    <w:p w14:paraId="3B0F75D8"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 Cases:** UC-10, UC-20, UC-21, UC-22, UC-23, UC-24  </w:t>
      </w:r>
    </w:p>
    <w:p w14:paraId="5B28B97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**User Stories:** AP.01, AP.02, AP.03, AP.04, AP.05, AP.06  </w:t>
      </w:r>
    </w:p>
    <w:p w14:paraId="445F9D1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**INF:** INF-02, INF-09  </w:t>
      </w:r>
    </w:p>
    <w:p w14:paraId="231B32A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**Note:** UC-10 appartiene a M-06; UC-09 appartiene a M-05; la classe base astratta `Segnalazione` vive nel model condiviso.</w:t>
      </w:r>
    </w:p>
    <w:p w14:paraId="6574328C" w14:textId="77777777" w:rsidR="00032098" w:rsidRPr="00032098" w:rsidRDefault="00032098" w:rsidP="00032098">
      <w:pPr>
        <w:rPr>
          <w:rFonts w:ascii="AppleSystemUIFont" w:hAnsi="AppleSystemUIFont" w:cs="AppleSystemUIFont"/>
          <w:spacing w:val="0"/>
          <w:sz w:val="26"/>
          <w:szCs w:val="26"/>
          <w:lang w:val="it" w:eastAsia="it-IT"/>
        </w:rPr>
      </w:pPr>
    </w:p>
    <w:p w14:paraId="35C40FE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DA40CF4" w14:textId="77777777" w:rsidR="00032098" w:rsidRPr="00032098" w:rsidRDefault="00032098" w:rsidP="00032098">
      <w:pPr>
        <w:rPr>
          <w:rFonts w:ascii="AppleSystemUIFont" w:hAnsi="AppleSystemUIFont" w:cs="AppleSystemUIFont"/>
          <w:spacing w:val="0"/>
          <w:sz w:val="26"/>
          <w:szCs w:val="26"/>
          <w:lang w:val="it" w:eastAsia="it-IT"/>
        </w:rPr>
      </w:pPr>
    </w:p>
    <w:p w14:paraId="5991D14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STRUTTURA LOGICA DEI PROSSIMI SPRINT (ORDINE AGGIORNATO)</w:t>
      </w:r>
    </w:p>
    <w:p w14:paraId="4A161BBB" w14:textId="77777777" w:rsidR="00032098" w:rsidRPr="00032098" w:rsidRDefault="00032098" w:rsidP="00032098">
      <w:pPr>
        <w:rPr>
          <w:rFonts w:ascii="AppleSystemUIFont" w:hAnsi="AppleSystemUIFont" w:cs="AppleSystemUIFont"/>
          <w:spacing w:val="0"/>
          <w:sz w:val="26"/>
          <w:szCs w:val="26"/>
          <w:lang w:val="it" w:eastAsia="it-IT"/>
        </w:rPr>
      </w:pPr>
    </w:p>
    <w:p w14:paraId="4D32C2B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2 — ordine corretto di avvio</w:t>
      </w:r>
    </w:p>
    <w:p w14:paraId="2F64513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Prima di aprire M-02, bisogna completare il backlog residuo più pulito di M-01:</w:t>
      </w:r>
    </w:p>
    <w:p w14:paraId="368BFB41" w14:textId="77777777" w:rsidR="00032098" w:rsidRPr="00032098" w:rsidRDefault="00032098" w:rsidP="00032098">
      <w:pPr>
        <w:rPr>
          <w:rFonts w:ascii="AppleSystemUIFont" w:hAnsi="AppleSystemUIFont" w:cs="AppleSystemUIFont"/>
          <w:spacing w:val="0"/>
          <w:sz w:val="26"/>
          <w:szCs w:val="26"/>
          <w:lang w:val="it" w:eastAsia="it-IT"/>
        </w:rPr>
      </w:pPr>
    </w:p>
    <w:p w14:paraId="3332AB6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**OP.12a** — Attivare account Operatore con codice identificativo</w:t>
      </w:r>
    </w:p>
    <w:p w14:paraId="39E6708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**AP.07a** — Attivare account Pubblica Amministrazione con codice identificativo</w:t>
      </w:r>
    </w:p>
    <w:p w14:paraId="5876AF6C" w14:textId="77777777" w:rsidR="00032098" w:rsidRPr="00032098" w:rsidRDefault="00032098" w:rsidP="00032098">
      <w:pPr>
        <w:rPr>
          <w:rFonts w:ascii="AppleSystemUIFont" w:hAnsi="AppleSystemUIFont" w:cs="AppleSystemUIFont"/>
          <w:spacing w:val="0"/>
          <w:sz w:val="26"/>
          <w:szCs w:val="26"/>
          <w:lang w:val="it" w:eastAsia="it-IT"/>
        </w:rPr>
      </w:pPr>
    </w:p>
    <w:p w14:paraId="5C34A2A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Nota importantissima su OP.06 / UC-19</w:t>
      </w:r>
    </w:p>
    <w:p w14:paraId="6A514B3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Anche se formalmente appartiene a M-01, **OP.06 / UC-19** va **posticipato** e ricordato come da affrontare **insieme al MOD-3 / M-03**, perché:</w:t>
      </w:r>
    </w:p>
    <w:p w14:paraId="4BBE85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la sequenza alternativa `UtenteConCorsaAttiva` lo rende dipendente dal dominio delle corse</w:t>
      </w:r>
    </w:p>
    <w:p w14:paraId="6707B1D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implementarlo troppo presto rischia di mescolare gestione account e stato noleggio in modo prematuro</w:t>
      </w:r>
    </w:p>
    <w:p w14:paraId="2D3D67AF" w14:textId="77777777" w:rsidR="00032098" w:rsidRPr="00032098" w:rsidRDefault="00032098" w:rsidP="00032098">
      <w:pPr>
        <w:rPr>
          <w:rFonts w:ascii="AppleSystemUIFont" w:hAnsi="AppleSystemUIFont" w:cs="AppleSystemUIFont"/>
          <w:spacing w:val="0"/>
          <w:sz w:val="26"/>
          <w:szCs w:val="26"/>
          <w:lang w:val="it" w:eastAsia="it-IT"/>
        </w:rPr>
      </w:pPr>
    </w:p>
    <w:p w14:paraId="27BF665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Dopo OP.12a e AP.07a</w:t>
      </w:r>
    </w:p>
    <w:p w14:paraId="74C6C3B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L’ordine logico consigliato torna a essere:</w:t>
      </w:r>
    </w:p>
    <w:p w14:paraId="084E493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**M-02 · Ricerca, Mappa e Geolocalizzazione**</w:t>
      </w:r>
    </w:p>
    <w:p w14:paraId="3E5AF29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basi di **M-03**</w:t>
      </w:r>
    </w:p>
    <w:p w14:paraId="42191BC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moduli successivi in base alle dipendenze:</w:t>
      </w:r>
    </w:p>
    <w:p w14:paraId="584BF0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M-04</w:t>
      </w:r>
    </w:p>
    <w:p w14:paraId="74498F0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M-05</w:t>
      </w:r>
    </w:p>
    <w:p w14:paraId="45006DC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M-06</w:t>
      </w:r>
    </w:p>
    <w:p w14:paraId="3C809010" w14:textId="77777777" w:rsidR="00032098" w:rsidRPr="00032098" w:rsidRDefault="00032098" w:rsidP="00032098">
      <w:pPr>
        <w:rPr>
          <w:rFonts w:ascii="AppleSystemUIFont" w:hAnsi="AppleSystemUIFont" w:cs="AppleSystemUIFont"/>
          <w:spacing w:val="0"/>
          <w:sz w:val="26"/>
          <w:szCs w:val="26"/>
          <w:lang w:val="it" w:eastAsia="it-IT"/>
        </w:rPr>
      </w:pPr>
    </w:p>
    <w:p w14:paraId="2B2379B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Regola per la prossima IA</w:t>
      </w:r>
    </w:p>
    <w:p w14:paraId="0B00913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Non assumere automaticamente questo piano come definitivo se l’utente cambia priorità, ma **il punto di partenza corretto in questo momento è chiudere OP.12a e AP.07a**.</w:t>
      </w:r>
    </w:p>
    <w:p w14:paraId="2FD07008" w14:textId="77777777" w:rsidR="00032098" w:rsidRPr="00032098" w:rsidRDefault="00032098" w:rsidP="00032098">
      <w:pPr>
        <w:rPr>
          <w:rFonts w:ascii="AppleSystemUIFont" w:hAnsi="AppleSystemUIFont" w:cs="AppleSystemUIFont"/>
          <w:spacing w:val="0"/>
          <w:sz w:val="26"/>
          <w:szCs w:val="26"/>
          <w:lang w:val="it" w:eastAsia="it-IT"/>
        </w:rPr>
      </w:pPr>
    </w:p>
    <w:p w14:paraId="6A66B67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017247ED" w14:textId="77777777" w:rsidR="00032098" w:rsidRPr="00032098" w:rsidRDefault="00032098" w:rsidP="00032098">
      <w:pPr>
        <w:rPr>
          <w:rFonts w:ascii="AppleSystemUIFont" w:hAnsi="AppleSystemUIFont" w:cs="AppleSystemUIFont"/>
          <w:spacing w:val="0"/>
          <w:sz w:val="26"/>
          <w:szCs w:val="26"/>
          <w:lang w:val="it" w:eastAsia="it-IT"/>
        </w:rPr>
      </w:pPr>
    </w:p>
    <w:p w14:paraId="183E030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TUTTE LE USER STORIES</w:t>
      </w:r>
    </w:p>
    <w:p w14:paraId="1E06D24D" w14:textId="77777777" w:rsidR="00032098" w:rsidRPr="00032098" w:rsidRDefault="00032098" w:rsidP="00032098">
      <w:pPr>
        <w:rPr>
          <w:rFonts w:ascii="AppleSystemUIFont" w:hAnsi="AppleSystemUIFont" w:cs="AppleSystemUIFont"/>
          <w:spacing w:val="0"/>
          <w:sz w:val="26"/>
          <w:szCs w:val="26"/>
          <w:lang w:val="it" w:eastAsia="it-IT"/>
        </w:rPr>
      </w:pPr>
    </w:p>
    <w:p w14:paraId="06BEA02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Utenti</w:t>
      </w:r>
    </w:p>
    <w:p w14:paraId="5A123DD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**UT.01** — Visualizzare mezzi disponibili sulla mappa</w:t>
      </w:r>
    </w:p>
    <w:p w14:paraId="08DB182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**UT.02** — Visualizzare aree coperte dal servizio</w:t>
      </w:r>
    </w:p>
    <w:p w14:paraId="5839F3B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**UT.03** — Consultare caratteristiche del mezzo (Modello, Codice, Tipo, Carica, Posti, Patente)</w:t>
      </w:r>
    </w:p>
    <w:p w14:paraId="4246CC9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**UT.04** — Prenotare un mezzo</w:t>
      </w:r>
    </w:p>
    <w:p w14:paraId="3124211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**UT.05** — Avviare una corsa</w:t>
      </w:r>
    </w:p>
    <w:p w14:paraId="52162D7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**UT.06** — Mettere in pausa la corsa</w:t>
      </w:r>
    </w:p>
    <w:p w14:paraId="37DB44B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**UT.07** — Terminare la corsa</w:t>
      </w:r>
    </w:p>
    <w:p w14:paraId="71E6E39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**UT.08** — Visualizzare costo dettagliato (sblocco, utilizzo, pausa)</w:t>
      </w:r>
    </w:p>
    <w:p w14:paraId="41B5CE8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**UT.09** — Segnalare mezzi non funzionanti</w:t>
      </w:r>
    </w:p>
    <w:p w14:paraId="76C1E7F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**UT.10** — Salvare metodo di pagamento per addebito automatico</w:t>
      </w:r>
    </w:p>
    <w:p w14:paraId="07EDBCE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**UT.11a** — Registrarsi con dati anagrafici e patente</w:t>
      </w:r>
    </w:p>
    <w:p w14:paraId="467514F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**UT.11b** — Effettuare login con credenziali</w:t>
      </w:r>
    </w:p>
    <w:p w14:paraId="14B2AEF6" w14:textId="77777777" w:rsidR="00032098" w:rsidRPr="00032098" w:rsidRDefault="00032098" w:rsidP="00032098">
      <w:pPr>
        <w:rPr>
          <w:rFonts w:ascii="AppleSystemUIFont" w:hAnsi="AppleSystemUIFont" w:cs="AppleSystemUIFont"/>
          <w:spacing w:val="0"/>
          <w:sz w:val="26"/>
          <w:szCs w:val="26"/>
          <w:lang w:val="it" w:eastAsia="it-IT"/>
        </w:rPr>
      </w:pPr>
    </w:p>
    <w:p w14:paraId="25EEDBA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Amministrazione Pubblica</w:t>
      </w:r>
    </w:p>
    <w:p w14:paraId="576E3A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**AP.01** — Accedere a report aggregati sulla mobilità</w:t>
      </w:r>
    </w:p>
    <w:p w14:paraId="3ABB221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**AP.02** — Analizzare stato integrità mezzi</w:t>
      </w:r>
    </w:p>
    <w:p w14:paraId="3816F6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**AP.03** — Segnalare manutenzioni urbane / zone critiche</w:t>
      </w:r>
    </w:p>
    <w:p w14:paraId="63EF6D9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**AP.04** — Conoscere tratte più utilizzate</w:t>
      </w:r>
    </w:p>
    <w:p w14:paraId="734D52F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**AP.05** — Analizzare risparmio CO2</w:t>
      </w:r>
    </w:p>
    <w:p w14:paraId="78749E4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**AP.06** — Accedere a patenti di guida degli utenti</w:t>
      </w:r>
    </w:p>
    <w:p w14:paraId="2CE8EDD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**AP.07a** — Attivare account con codice identificativo</w:t>
      </w:r>
    </w:p>
    <w:p w14:paraId="7EF87E0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**AP.07b** — Login in area riservata</w:t>
      </w:r>
    </w:p>
    <w:p w14:paraId="1E070213" w14:textId="77777777" w:rsidR="00032098" w:rsidRPr="00032098" w:rsidRDefault="00032098" w:rsidP="00032098">
      <w:pPr>
        <w:rPr>
          <w:rFonts w:ascii="AppleSystemUIFont" w:hAnsi="AppleSystemUIFont" w:cs="AppleSystemUIFont"/>
          <w:spacing w:val="0"/>
          <w:sz w:val="26"/>
          <w:szCs w:val="26"/>
          <w:lang w:val="it" w:eastAsia="it-IT"/>
        </w:rPr>
      </w:pPr>
    </w:p>
    <w:p w14:paraId="0DE7433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Operatori del Servizio</w:t>
      </w:r>
    </w:p>
    <w:p w14:paraId="7C0B0E5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**OP.01** — Visualizzare distribuzione mezzi sulla mappa</w:t>
      </w:r>
    </w:p>
    <w:p w14:paraId="4F320CA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**OP.02** — Conoscere posizione mezzo a fine corsa</w:t>
      </w:r>
    </w:p>
    <w:p w14:paraId="4E1B3B0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**OP.03** — Segnalare malfunzionamenti mezzi</w:t>
      </w:r>
    </w:p>
    <w:p w14:paraId="05B5554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**OP.04** — Visualizzare mezzi da manutenere</w:t>
      </w:r>
    </w:p>
    <w:p w14:paraId="1894C8A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**OP.05** — Monitorare real-time stato noleggio utente</w:t>
      </w:r>
    </w:p>
    <w:p w14:paraId="1EE1817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**OP.06** — Sospendere account utente</w:t>
      </w:r>
    </w:p>
    <w:p w14:paraId="4C2F5AF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**OP.07** — Bloccare da remoto un mezzo</w:t>
      </w:r>
    </w:p>
    <w:p w14:paraId="4FC16ED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**OP.08** — Visualizzare carica dei mezzi</w:t>
      </w:r>
    </w:p>
    <w:p w14:paraId="4AC57E3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**OP.09** — Segnalare ritiro mezzi scarichi</w:t>
      </w:r>
    </w:p>
    <w:p w14:paraId="15884E4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**OP.10** — Sbloccare mezzi</w:t>
      </w:r>
    </w:p>
    <w:p w14:paraId="293030D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**OP.11** — Aggiornare stato manutenzione mezzi</w:t>
      </w:r>
    </w:p>
    <w:p w14:paraId="38CE9EA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**OP.12a** — Attivare account con codice identificativo</w:t>
      </w:r>
    </w:p>
    <w:p w14:paraId="69A8E10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**OP.12b** — Login con credenziali</w:t>
      </w:r>
    </w:p>
    <w:p w14:paraId="0ECEAA02" w14:textId="77777777" w:rsidR="00032098" w:rsidRPr="00032098" w:rsidRDefault="00032098" w:rsidP="00032098">
      <w:pPr>
        <w:rPr>
          <w:rFonts w:ascii="AppleSystemUIFont" w:hAnsi="AppleSystemUIFont" w:cs="AppleSystemUIFont"/>
          <w:spacing w:val="0"/>
          <w:sz w:val="26"/>
          <w:szCs w:val="26"/>
          <w:lang w:val="it" w:eastAsia="it-IT"/>
        </w:rPr>
      </w:pPr>
    </w:p>
    <w:p w14:paraId="295CD2F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6916F997" w14:textId="77777777" w:rsidR="00032098" w:rsidRPr="00032098" w:rsidRDefault="00032098" w:rsidP="00032098">
      <w:pPr>
        <w:rPr>
          <w:rFonts w:ascii="AppleSystemUIFont" w:hAnsi="AppleSystemUIFont" w:cs="AppleSystemUIFont"/>
          <w:spacing w:val="0"/>
          <w:sz w:val="26"/>
          <w:szCs w:val="26"/>
          <w:lang w:val="it" w:eastAsia="it-IT"/>
        </w:rPr>
      </w:pPr>
    </w:p>
    <w:p w14:paraId="3172133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TUTTI I REQUISITI NON FUNZIONALI</w:t>
      </w:r>
    </w:p>
    <w:p w14:paraId="0057D40A" w14:textId="77777777" w:rsidR="00032098" w:rsidRPr="00032098" w:rsidRDefault="00032098" w:rsidP="00032098">
      <w:pPr>
        <w:rPr>
          <w:rFonts w:ascii="AppleSystemUIFont" w:hAnsi="AppleSystemUIFont" w:cs="AppleSystemUIFont"/>
          <w:spacing w:val="0"/>
          <w:sz w:val="26"/>
          <w:szCs w:val="26"/>
          <w:lang w:val="it" w:eastAsia="it-IT"/>
        </w:rPr>
      </w:pPr>
    </w:p>
    <w:p w14:paraId="446E39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**INF-01** — Interfacce responsive senza sovrapposizioni</w:t>
      </w:r>
    </w:p>
    <w:p w14:paraId="53AC7A3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**INF-02** — Export report PDF/CSV entro 5 click dalla home</w:t>
      </w:r>
    </w:p>
    <w:p w14:paraId="1AD870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**INF-03** — Rendering mappa &lt; 3 secondi (rete 10 Mbps, latenza &lt; 100ms)</w:t>
      </w:r>
    </w:p>
    <w:p w14:paraId="7C595D9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**INF-04** — Feedback operazioni sblocco/pausa/termine entro 5 secondi</w:t>
      </w:r>
    </w:p>
    <w:p w14:paraId="0B6944D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**INF-05** — Password con funzioni di derivazione crittografica irreversibili; dati sensibili cifrati a riposo</w:t>
      </w:r>
    </w:p>
    <w:p w14:paraId="6083199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**INF-06** — Gestione errori IoT: registra anomalia, notifica operatore, nessun blocco sistema</w:t>
      </w:r>
    </w:p>
    <w:p w14:paraId="2078964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**INF-07** — Funzionalità principali raggiungibili in ≤ 5 interazioni dalla home</w:t>
      </w:r>
    </w:p>
    <w:p w14:paraId="4D293FD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**INF-08** — Consistenza prenotazioni: nessuna doppia prenotazione dello stesso mezzo</w:t>
      </w:r>
    </w:p>
    <w:p w14:paraId="4283CB9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**INF-09** — Autenticazione obbligatoria per utenti, operatori e amministratori</w:t>
      </w:r>
    </w:p>
    <w:p w14:paraId="55272711" w14:textId="77777777" w:rsidR="00032098" w:rsidRPr="00032098" w:rsidRDefault="00032098" w:rsidP="00032098">
      <w:pPr>
        <w:rPr>
          <w:rFonts w:ascii="AppleSystemUIFont" w:hAnsi="AppleSystemUIFont" w:cs="AppleSystemUIFont"/>
          <w:spacing w:val="0"/>
          <w:sz w:val="26"/>
          <w:szCs w:val="26"/>
          <w:lang w:val="it" w:eastAsia="it-IT"/>
        </w:rPr>
      </w:pPr>
    </w:p>
    <w:p w14:paraId="5A1299A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Nota documentale importante</w:t>
      </w:r>
    </w:p>
    <w:p w14:paraId="169CA94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Nei documenti aggiornati **UT.13** e **INF-10** sono stati rimossi perché erano errori trovati. Se compaiono in vecchie esportazioni, screenshot o versioni precedenti del file, **ignorarli**.</w:t>
      </w:r>
    </w:p>
    <w:p w14:paraId="1315EE72" w14:textId="77777777" w:rsidR="00032098" w:rsidRPr="00032098" w:rsidRDefault="00032098" w:rsidP="00032098">
      <w:pPr>
        <w:rPr>
          <w:rFonts w:ascii="AppleSystemUIFont" w:hAnsi="AppleSystemUIFont" w:cs="AppleSystemUIFont"/>
          <w:spacing w:val="0"/>
          <w:sz w:val="26"/>
          <w:szCs w:val="26"/>
          <w:lang w:val="it" w:eastAsia="it-IT"/>
        </w:rPr>
      </w:pPr>
    </w:p>
    <w:p w14:paraId="4B6937F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1E960E66" w14:textId="77777777" w:rsidR="00032098" w:rsidRPr="00032098" w:rsidRDefault="00032098" w:rsidP="00032098">
      <w:pPr>
        <w:rPr>
          <w:rFonts w:ascii="AppleSystemUIFont" w:hAnsi="AppleSystemUIFont" w:cs="AppleSystemUIFont"/>
          <w:spacing w:val="0"/>
          <w:sz w:val="26"/>
          <w:szCs w:val="26"/>
          <w:lang w:val="it" w:eastAsia="it-IT"/>
        </w:rPr>
      </w:pPr>
    </w:p>
    <w:p w14:paraId="7DB333F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TUTTI I USE CASES PRINCIPALI</w:t>
      </w:r>
    </w:p>
    <w:p w14:paraId="5EDCC366" w14:textId="77777777" w:rsidR="00032098" w:rsidRPr="00032098" w:rsidRDefault="00032098" w:rsidP="00032098">
      <w:pPr>
        <w:rPr>
          <w:rFonts w:ascii="AppleSystemUIFont" w:hAnsi="AppleSystemUIFont" w:cs="AppleSystemUIFont"/>
          <w:spacing w:val="0"/>
          <w:sz w:val="26"/>
          <w:szCs w:val="26"/>
          <w:lang w:val="it" w:eastAsia="it-IT"/>
        </w:rPr>
      </w:pPr>
    </w:p>
    <w:p w14:paraId="5640FCE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ID | Nome | Attori | User Stories |</w:t>
      </w:r>
    </w:p>
    <w:p w14:paraId="163292B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2D325E4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UC-01 | Avvia Corsa | Utente, Gateway IoT | UT.05, INF-04, INF-06 |</w:t>
      </w:r>
    </w:p>
    <w:p w14:paraId="00588D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UC-02 | Pausa Corsa | Utente, Gateway IoT | UT.06, UT.08, INF-04 |</w:t>
      </w:r>
    </w:p>
    <w:p w14:paraId="602D1C6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UC-03 | Termina Corsa | Utente, Gateway IoT, Gateway Pagamenti | UT.07, UT.08, UT.10, INF-04, INF-06 |</w:t>
      </w:r>
    </w:p>
    <w:p w14:paraId="3DA7EE4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UC-04 | Ricercare Mezzo Disponibile | Utente, Provider Mappe | UT.01, UT.02, UT.03, INF-03 |</w:t>
      </w:r>
    </w:p>
    <w:p w14:paraId="6E6C942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UC-05 | Prenota Mezzo | Utente | UT.04, INF-07, INF-08 |</w:t>
      </w:r>
    </w:p>
    <w:p w14:paraId="567D444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UC-06 | Gestione Metodi di Pagamento | Utente, Gateway Pagamenti | UT.10, INF-05 |</w:t>
      </w:r>
    </w:p>
    <w:p w14:paraId="1EB1785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UC-07 | Registrazione Utente | Utente | UT.11a, INF-05, INF-09 |</w:t>
      </w:r>
    </w:p>
    <w:p w14:paraId="19636B7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UC-08 | Login | Utente Sistema | UT.11b, OP.12b, AP.07b, INF-05, INF-09 |</w:t>
      </w:r>
    </w:p>
    <w:p w14:paraId="161D97D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UC-09 | Segnalazione Guasto Mezzo | Utente, Operatore | UT.09, OP.03, INF-06 |</w:t>
      </w:r>
    </w:p>
    <w:p w14:paraId="0857832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UC-10 | Segnalazione Criticità Urbane | Pubblica Amministrazione | AP.03 |</w:t>
      </w:r>
    </w:p>
    <w:p w14:paraId="20502E4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UC-11 | Invio Segnalazione (base astratta) | Utente Sistema | UC-09 e UC-10 sono specializzazioni |</w:t>
      </w:r>
    </w:p>
    <w:p w14:paraId="3F0C97A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UC-19 | Sospendere Account Utente | Operatore | OP.06 |</w:t>
      </w:r>
    </w:p>
    <w:p w14:paraId="612312D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UC-20 | Consultare Anagrafica e Patenti | Pubblica Amministrazione | AP.06, INF-09 |</w:t>
      </w:r>
    </w:p>
    <w:p w14:paraId="1997E51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UC-21 | Report Mobilità | Pubblica Amministrazione | AP.01, INF-02, INF-09 |</w:t>
      </w:r>
    </w:p>
    <w:p w14:paraId="733D0C7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UC-22 | Analizzare Stato Mezzi | Pubblica Amministrazione | AP.02, INF-02, INF-09 |</w:t>
      </w:r>
    </w:p>
    <w:p w14:paraId="0813C19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UC-23 | Analisi CO2 | Pubblica Amministrazione | AP.05, INF-02, INF-09 |</w:t>
      </w:r>
    </w:p>
    <w:p w14:paraId="78F5A21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UC-24 | Analisi Tratte | Pubblica Amministrazione, Provider Mappe | AP.04, INF-02, INF-09 |</w:t>
      </w:r>
    </w:p>
    <w:p w14:paraId="0257C14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UC-25 | Monitoraggio Noleggio | Operatore | OP.05, INF-09 |</w:t>
      </w:r>
    </w:p>
    <w:p w14:paraId="7B9E2C09" w14:textId="77777777" w:rsidR="00032098" w:rsidRPr="00032098" w:rsidRDefault="00032098" w:rsidP="00032098">
      <w:pPr>
        <w:rPr>
          <w:rFonts w:ascii="AppleSystemUIFont" w:hAnsi="AppleSystemUIFont" w:cs="AppleSystemUIFont"/>
          <w:spacing w:val="0"/>
          <w:sz w:val="26"/>
          <w:szCs w:val="26"/>
          <w:lang w:val="it" w:eastAsia="it-IT"/>
        </w:rPr>
      </w:pPr>
    </w:p>
    <w:p w14:paraId="7E0C496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8692061" w14:textId="77777777" w:rsidR="00032098" w:rsidRPr="00032098" w:rsidRDefault="00032098" w:rsidP="00032098">
      <w:pPr>
        <w:rPr>
          <w:rFonts w:ascii="AppleSystemUIFont" w:hAnsi="AppleSystemUIFont" w:cs="AppleSystemUIFont"/>
          <w:spacing w:val="0"/>
          <w:sz w:val="26"/>
          <w:szCs w:val="26"/>
          <w:lang w:val="it" w:eastAsia="it-IT"/>
        </w:rPr>
      </w:pPr>
    </w:p>
    <w:p w14:paraId="340BFDF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TUTTE LE SEQUENZE ALTERNATIVE DOCUMENTATE</w:t>
      </w:r>
    </w:p>
    <w:p w14:paraId="4B1B70BB" w14:textId="77777777" w:rsidR="00032098" w:rsidRPr="00032098" w:rsidRDefault="00032098" w:rsidP="00032098">
      <w:pPr>
        <w:rPr>
          <w:rFonts w:ascii="AppleSystemUIFont" w:hAnsi="AppleSystemUIFont" w:cs="AppleSystemUIFont"/>
          <w:spacing w:val="0"/>
          <w:sz w:val="26"/>
          <w:szCs w:val="26"/>
          <w:lang w:val="it" w:eastAsia="it-IT"/>
        </w:rPr>
      </w:pPr>
    </w:p>
    <w:p w14:paraId="76C09B0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UC-01 — Avvia Corsa</w:t>
      </w:r>
    </w:p>
    <w:p w14:paraId="56079D3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UC-01.1 — ProfiloNonAbilitato</w:t>
      </w:r>
    </w:p>
    <w:p w14:paraId="7D26A8E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UC-01.2 — MezzoNonDisponibile</w:t>
      </w:r>
    </w:p>
    <w:p w14:paraId="4F2BB8E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UC-01.3 — TimeOutRispostaIoT</w:t>
      </w:r>
    </w:p>
    <w:p w14:paraId="5B608AB2" w14:textId="77777777" w:rsidR="00032098" w:rsidRPr="00032098" w:rsidRDefault="00032098" w:rsidP="00032098">
      <w:pPr>
        <w:rPr>
          <w:rFonts w:ascii="AppleSystemUIFont" w:hAnsi="AppleSystemUIFont" w:cs="AppleSystemUIFont"/>
          <w:spacing w:val="0"/>
          <w:sz w:val="26"/>
          <w:szCs w:val="26"/>
          <w:lang w:val="it" w:eastAsia="it-IT"/>
        </w:rPr>
      </w:pPr>
    </w:p>
    <w:p w14:paraId="21B5AB4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UC-02 — Pausa Corsa</w:t>
      </w:r>
    </w:p>
    <w:p w14:paraId="517889C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UC-02.1 — ErroreIoTPausa</w:t>
      </w:r>
    </w:p>
    <w:p w14:paraId="1849651E" w14:textId="77777777" w:rsidR="00032098" w:rsidRPr="00032098" w:rsidRDefault="00032098" w:rsidP="00032098">
      <w:pPr>
        <w:rPr>
          <w:rFonts w:ascii="AppleSystemUIFont" w:hAnsi="AppleSystemUIFont" w:cs="AppleSystemUIFont"/>
          <w:spacing w:val="0"/>
          <w:sz w:val="26"/>
          <w:szCs w:val="26"/>
          <w:lang w:val="it" w:eastAsia="it-IT"/>
        </w:rPr>
      </w:pPr>
    </w:p>
    <w:p w14:paraId="52B8E59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UC-03 — Termina Corsa</w:t>
      </w:r>
    </w:p>
    <w:p w14:paraId="1A4DE7A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UC-03.1 — MezzoFuoriArea</w:t>
      </w:r>
    </w:p>
    <w:p w14:paraId="39BD5BF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UC-03.2 — ErroreIoTTermine</w:t>
      </w:r>
    </w:p>
    <w:p w14:paraId="307E128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UC-03.3 — TransazioneRifiutata</w:t>
      </w:r>
    </w:p>
    <w:p w14:paraId="6F9ACD2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UC-03.4 — BatteriaScarica</w:t>
      </w:r>
    </w:p>
    <w:p w14:paraId="20BCCC13" w14:textId="77777777" w:rsidR="00032098" w:rsidRPr="00032098" w:rsidRDefault="00032098" w:rsidP="00032098">
      <w:pPr>
        <w:rPr>
          <w:rFonts w:ascii="AppleSystemUIFont" w:hAnsi="AppleSystemUIFont" w:cs="AppleSystemUIFont"/>
          <w:spacing w:val="0"/>
          <w:sz w:val="26"/>
          <w:szCs w:val="26"/>
          <w:lang w:val="it" w:eastAsia="it-IT"/>
        </w:rPr>
      </w:pPr>
    </w:p>
    <w:p w14:paraId="05EDC14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UC-04 — Ricercare Mezzo Disponibile</w:t>
      </w:r>
    </w:p>
    <w:p w14:paraId="0D1BB7F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UC-04.1 — AssenzaMezzi</w:t>
      </w:r>
    </w:p>
    <w:p w14:paraId="7B6DB1B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UC-04.2 — MancataConnessione</w:t>
      </w:r>
    </w:p>
    <w:p w14:paraId="3A4850D0" w14:textId="77777777" w:rsidR="00032098" w:rsidRPr="00032098" w:rsidRDefault="00032098" w:rsidP="00032098">
      <w:pPr>
        <w:rPr>
          <w:rFonts w:ascii="AppleSystemUIFont" w:hAnsi="AppleSystemUIFont" w:cs="AppleSystemUIFont"/>
          <w:spacing w:val="0"/>
          <w:sz w:val="26"/>
          <w:szCs w:val="26"/>
          <w:lang w:val="it" w:eastAsia="it-IT"/>
        </w:rPr>
      </w:pPr>
    </w:p>
    <w:p w14:paraId="03511B6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UC-05 — Prenota Mezzo</w:t>
      </w:r>
    </w:p>
    <w:p w14:paraId="5994D7B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UC-05.1 — ConcorrenzaRilevata</w:t>
      </w:r>
    </w:p>
    <w:p w14:paraId="3E257D0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UC-05.2 — TempoPrenotazioneScaduto</w:t>
      </w:r>
    </w:p>
    <w:p w14:paraId="3F3945D6" w14:textId="77777777" w:rsidR="00032098" w:rsidRPr="00032098" w:rsidRDefault="00032098" w:rsidP="00032098">
      <w:pPr>
        <w:rPr>
          <w:rFonts w:ascii="AppleSystemUIFont" w:hAnsi="AppleSystemUIFont" w:cs="AppleSystemUIFont"/>
          <w:spacing w:val="0"/>
          <w:sz w:val="26"/>
          <w:szCs w:val="26"/>
          <w:lang w:val="it" w:eastAsia="it-IT"/>
        </w:rPr>
      </w:pPr>
    </w:p>
    <w:p w14:paraId="1338FE9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UC-06 — Gestione Metodi di Pagamento</w:t>
      </w:r>
    </w:p>
    <w:p w14:paraId="0C8C4E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UC-06.1 — TimeoutRispostaGateway</w:t>
      </w:r>
    </w:p>
    <w:p w14:paraId="7DA509E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UC-06.2 — MetodoDiPagamentoRifiutato</w:t>
      </w:r>
    </w:p>
    <w:p w14:paraId="3F7A07F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UC-06.3 — MetodoDiPagamentoDuplicato</w:t>
      </w:r>
    </w:p>
    <w:p w14:paraId="47912E6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UC-06.4 — RimozioneNonPermessa</w:t>
      </w:r>
    </w:p>
    <w:p w14:paraId="27AD254B" w14:textId="77777777" w:rsidR="00032098" w:rsidRPr="00032098" w:rsidRDefault="00032098" w:rsidP="00032098">
      <w:pPr>
        <w:rPr>
          <w:rFonts w:ascii="AppleSystemUIFont" w:hAnsi="AppleSystemUIFont" w:cs="AppleSystemUIFont"/>
          <w:spacing w:val="0"/>
          <w:sz w:val="26"/>
          <w:szCs w:val="26"/>
          <w:lang w:val="it" w:eastAsia="it-IT"/>
        </w:rPr>
      </w:pPr>
    </w:p>
    <w:p w14:paraId="387C70D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UC-07 — Registrazione Utente</w:t>
      </w:r>
    </w:p>
    <w:p w14:paraId="19026DC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UC-07.1 — DatiAnagraficiNonValidi</w:t>
      </w:r>
    </w:p>
    <w:p w14:paraId="0D396A0C" w14:textId="77777777" w:rsidR="00032098" w:rsidRPr="00032098" w:rsidRDefault="00032098" w:rsidP="00032098">
      <w:pPr>
        <w:rPr>
          <w:rFonts w:ascii="AppleSystemUIFont" w:hAnsi="AppleSystemUIFont" w:cs="AppleSystemUIFont"/>
          <w:spacing w:val="0"/>
          <w:sz w:val="26"/>
          <w:szCs w:val="26"/>
          <w:lang w:val="it" w:eastAsia="it-IT"/>
        </w:rPr>
      </w:pPr>
    </w:p>
    <w:p w14:paraId="6EA5F5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UC-08 — Login</w:t>
      </w:r>
    </w:p>
    <w:p w14:paraId="6FBB764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UC-08.1 — PasswordErrata</w:t>
      </w:r>
    </w:p>
    <w:p w14:paraId="05B5147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UC-08.2 — UtenteNonEsistente</w:t>
      </w:r>
    </w:p>
    <w:p w14:paraId="0EDE627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UC-08.3 — SuperamentoNumeroMassimoTentativi</w:t>
      </w:r>
    </w:p>
    <w:p w14:paraId="047404D0" w14:textId="77777777" w:rsidR="00032098" w:rsidRPr="00032098" w:rsidRDefault="00032098" w:rsidP="00032098">
      <w:pPr>
        <w:rPr>
          <w:rFonts w:ascii="AppleSystemUIFont" w:hAnsi="AppleSystemUIFont" w:cs="AppleSystemUIFont"/>
          <w:spacing w:val="0"/>
          <w:sz w:val="26"/>
          <w:szCs w:val="26"/>
          <w:lang w:val="it" w:eastAsia="it-IT"/>
        </w:rPr>
      </w:pPr>
    </w:p>
    <w:p w14:paraId="71E95F0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UC-09 — Segnalazione Guasto Mezzo</w:t>
      </w:r>
    </w:p>
    <w:p w14:paraId="20EF639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nessuna sequenza alternativa formalizzata nel template</w:t>
      </w:r>
    </w:p>
    <w:p w14:paraId="1ACD503C" w14:textId="77777777" w:rsidR="00032098" w:rsidRPr="00032098" w:rsidRDefault="00032098" w:rsidP="00032098">
      <w:pPr>
        <w:rPr>
          <w:rFonts w:ascii="AppleSystemUIFont" w:hAnsi="AppleSystemUIFont" w:cs="AppleSystemUIFont"/>
          <w:spacing w:val="0"/>
          <w:sz w:val="26"/>
          <w:szCs w:val="26"/>
          <w:lang w:val="it" w:eastAsia="it-IT"/>
        </w:rPr>
      </w:pPr>
    </w:p>
    <w:p w14:paraId="518BCB3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UC-10 — Segnalazione Criticità Urbane</w:t>
      </w:r>
    </w:p>
    <w:p w14:paraId="7B00BAE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nessuna sequenza alternativa formalizzata nel template</w:t>
      </w:r>
    </w:p>
    <w:p w14:paraId="660EFE4A" w14:textId="77777777" w:rsidR="00032098" w:rsidRPr="00032098" w:rsidRDefault="00032098" w:rsidP="00032098">
      <w:pPr>
        <w:rPr>
          <w:rFonts w:ascii="AppleSystemUIFont" w:hAnsi="AppleSystemUIFont" w:cs="AppleSystemUIFont"/>
          <w:spacing w:val="0"/>
          <w:sz w:val="26"/>
          <w:szCs w:val="26"/>
          <w:lang w:val="it" w:eastAsia="it-IT"/>
        </w:rPr>
      </w:pPr>
    </w:p>
    <w:p w14:paraId="683E5CE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UC-11 — Invio Segnalazione</w:t>
      </w:r>
    </w:p>
    <w:p w14:paraId="3B8026E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nessuna sequenza alternativa formalizzata nel template</w:t>
      </w:r>
    </w:p>
    <w:p w14:paraId="3E620D5E" w14:textId="77777777" w:rsidR="00032098" w:rsidRPr="00032098" w:rsidRDefault="00032098" w:rsidP="00032098">
      <w:pPr>
        <w:rPr>
          <w:rFonts w:ascii="AppleSystemUIFont" w:hAnsi="AppleSystemUIFont" w:cs="AppleSystemUIFont"/>
          <w:spacing w:val="0"/>
          <w:sz w:val="26"/>
          <w:szCs w:val="26"/>
          <w:lang w:val="it" w:eastAsia="it-IT"/>
        </w:rPr>
      </w:pPr>
    </w:p>
    <w:p w14:paraId="52A79CA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UC-12 — Attivazione Account Tramite Codice</w:t>
      </w:r>
    </w:p>
    <w:p w14:paraId="033078E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UC-12.1 — CodiceNonValido</w:t>
      </w:r>
    </w:p>
    <w:p w14:paraId="759BC48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UC-12.2 — CodiceInesistente</w:t>
      </w:r>
    </w:p>
    <w:p w14:paraId="73D07F1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UC-12.3 — CodiceScaduto</w:t>
      </w:r>
    </w:p>
    <w:p w14:paraId="20A8575F" w14:textId="77777777" w:rsidR="00032098" w:rsidRPr="00032098" w:rsidRDefault="00032098" w:rsidP="00032098">
      <w:pPr>
        <w:rPr>
          <w:rFonts w:ascii="AppleSystemUIFont" w:hAnsi="AppleSystemUIFont" w:cs="AppleSystemUIFont"/>
          <w:spacing w:val="0"/>
          <w:sz w:val="26"/>
          <w:szCs w:val="26"/>
          <w:lang w:val="it" w:eastAsia="it-IT"/>
        </w:rPr>
      </w:pPr>
    </w:p>
    <w:p w14:paraId="752C8C0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UC-13 — Monitorare Stato Flotta</w:t>
      </w:r>
    </w:p>
    <w:p w14:paraId="49051BC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UC-13.1 — DatiFlottaNonDisponibili</w:t>
      </w:r>
    </w:p>
    <w:p w14:paraId="640740FC" w14:textId="77777777" w:rsidR="00032098" w:rsidRPr="00032098" w:rsidRDefault="00032098" w:rsidP="00032098">
      <w:pPr>
        <w:rPr>
          <w:rFonts w:ascii="AppleSystemUIFont" w:hAnsi="AppleSystemUIFont" w:cs="AppleSystemUIFont"/>
          <w:spacing w:val="0"/>
          <w:sz w:val="26"/>
          <w:szCs w:val="26"/>
          <w:lang w:val="it" w:eastAsia="it-IT"/>
        </w:rPr>
      </w:pPr>
    </w:p>
    <w:p w14:paraId="0554FD6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UC-14 — Sbloccare Mezzo</w:t>
      </w:r>
    </w:p>
    <w:p w14:paraId="2889596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UC-14.1 — MezzoNonDisponibile</w:t>
      </w:r>
    </w:p>
    <w:p w14:paraId="383815EB" w14:textId="77777777" w:rsidR="00032098" w:rsidRPr="00032098" w:rsidRDefault="00032098" w:rsidP="00032098">
      <w:pPr>
        <w:rPr>
          <w:rFonts w:ascii="AppleSystemUIFont" w:hAnsi="AppleSystemUIFont" w:cs="AppleSystemUIFont"/>
          <w:spacing w:val="0"/>
          <w:sz w:val="26"/>
          <w:szCs w:val="26"/>
          <w:lang w:val="it" w:eastAsia="it-IT"/>
        </w:rPr>
      </w:pPr>
    </w:p>
    <w:p w14:paraId="5AADAD1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UC-15 — Bloccare Mezzo</w:t>
      </w:r>
    </w:p>
    <w:p w14:paraId="53D71C1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UC-15.1 — MezzoNonRaggiungibile</w:t>
      </w:r>
    </w:p>
    <w:p w14:paraId="7E5D36B4" w14:textId="77777777" w:rsidR="00032098" w:rsidRPr="00032098" w:rsidRDefault="00032098" w:rsidP="00032098">
      <w:pPr>
        <w:rPr>
          <w:rFonts w:ascii="AppleSystemUIFont" w:hAnsi="AppleSystemUIFont" w:cs="AppleSystemUIFont"/>
          <w:spacing w:val="0"/>
          <w:sz w:val="26"/>
          <w:szCs w:val="26"/>
          <w:lang w:val="it" w:eastAsia="it-IT"/>
        </w:rPr>
      </w:pPr>
    </w:p>
    <w:p w14:paraId="590898D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UC-16 — Ritiro Mezzo</w:t>
      </w:r>
    </w:p>
    <w:p w14:paraId="39DD51B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nessuna sequenza alternativa formalizzata nel template</w:t>
      </w:r>
    </w:p>
    <w:p w14:paraId="7A93D35B" w14:textId="77777777" w:rsidR="00032098" w:rsidRPr="00032098" w:rsidRDefault="00032098" w:rsidP="00032098">
      <w:pPr>
        <w:rPr>
          <w:rFonts w:ascii="AppleSystemUIFont" w:hAnsi="AppleSystemUIFont" w:cs="AppleSystemUIFont"/>
          <w:spacing w:val="0"/>
          <w:sz w:val="26"/>
          <w:szCs w:val="26"/>
          <w:lang w:val="it" w:eastAsia="it-IT"/>
        </w:rPr>
      </w:pPr>
    </w:p>
    <w:p w14:paraId="1420450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UC-17 — Aggiornare Stato Manutenzione</w:t>
      </w:r>
    </w:p>
    <w:p w14:paraId="3504872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nessuna sequenza alternativa formalizzata nel template</w:t>
      </w:r>
    </w:p>
    <w:p w14:paraId="09C13E02" w14:textId="77777777" w:rsidR="00032098" w:rsidRPr="00032098" w:rsidRDefault="00032098" w:rsidP="00032098">
      <w:pPr>
        <w:rPr>
          <w:rFonts w:ascii="AppleSystemUIFont" w:hAnsi="AppleSystemUIFont" w:cs="AppleSystemUIFont"/>
          <w:spacing w:val="0"/>
          <w:sz w:val="26"/>
          <w:szCs w:val="26"/>
          <w:lang w:val="it" w:eastAsia="it-IT"/>
        </w:rPr>
      </w:pPr>
    </w:p>
    <w:p w14:paraId="5574829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UC-18 — Elaborazione Pagamento</w:t>
      </w:r>
    </w:p>
    <w:p w14:paraId="71C350C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UC-18.1 — PagamentoFallito</w:t>
      </w:r>
    </w:p>
    <w:p w14:paraId="6CFE74F3" w14:textId="77777777" w:rsidR="00032098" w:rsidRPr="00032098" w:rsidRDefault="00032098" w:rsidP="00032098">
      <w:pPr>
        <w:rPr>
          <w:rFonts w:ascii="AppleSystemUIFont" w:hAnsi="AppleSystemUIFont" w:cs="AppleSystemUIFont"/>
          <w:spacing w:val="0"/>
          <w:sz w:val="26"/>
          <w:szCs w:val="26"/>
          <w:lang w:val="it" w:eastAsia="it-IT"/>
        </w:rPr>
      </w:pPr>
    </w:p>
    <w:p w14:paraId="78D970F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UC-19 — Sospendere Account Utente</w:t>
      </w:r>
    </w:p>
    <w:p w14:paraId="48CF496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UC-19.1 — UtenteGiaSospeso</w:t>
      </w:r>
    </w:p>
    <w:p w14:paraId="533F217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UC-19.2 — UtenteConCorsaAttiva</w:t>
      </w:r>
    </w:p>
    <w:p w14:paraId="37F3F5E0" w14:textId="77777777" w:rsidR="00032098" w:rsidRPr="00032098" w:rsidRDefault="00032098" w:rsidP="00032098">
      <w:pPr>
        <w:rPr>
          <w:rFonts w:ascii="AppleSystemUIFont" w:hAnsi="AppleSystemUIFont" w:cs="AppleSystemUIFont"/>
          <w:spacing w:val="0"/>
          <w:sz w:val="26"/>
          <w:szCs w:val="26"/>
          <w:lang w:val="it" w:eastAsia="it-IT"/>
        </w:rPr>
      </w:pPr>
    </w:p>
    <w:p w14:paraId="252C60D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UC-20 — Consultare Anagrafica e Patenti</w:t>
      </w:r>
    </w:p>
    <w:p w14:paraId="328B5F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UC-20.1 — UtenteNonTrovato</w:t>
      </w:r>
    </w:p>
    <w:p w14:paraId="27D43FA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UC-20.2 — DocumentoNonAccessibile</w:t>
      </w:r>
    </w:p>
    <w:p w14:paraId="149BB1DB" w14:textId="77777777" w:rsidR="00032098" w:rsidRPr="00032098" w:rsidRDefault="00032098" w:rsidP="00032098">
      <w:pPr>
        <w:rPr>
          <w:rFonts w:ascii="AppleSystemUIFont" w:hAnsi="AppleSystemUIFont" w:cs="AppleSystemUIFont"/>
          <w:spacing w:val="0"/>
          <w:sz w:val="26"/>
          <w:szCs w:val="26"/>
          <w:lang w:val="it" w:eastAsia="it-IT"/>
        </w:rPr>
      </w:pPr>
    </w:p>
    <w:p w14:paraId="3402E88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UC-21 — Report Mobilità</w:t>
      </w:r>
    </w:p>
    <w:p w14:paraId="6E9ECE2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UC-21.1 — NessunDatoTrovato</w:t>
      </w:r>
    </w:p>
    <w:p w14:paraId="5D57322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UC-21.2 — TimeoutElaborazione</w:t>
      </w:r>
    </w:p>
    <w:p w14:paraId="752B5AAE" w14:textId="77777777" w:rsidR="00032098" w:rsidRPr="00032098" w:rsidRDefault="00032098" w:rsidP="00032098">
      <w:pPr>
        <w:rPr>
          <w:rFonts w:ascii="AppleSystemUIFont" w:hAnsi="AppleSystemUIFont" w:cs="AppleSystemUIFont"/>
          <w:spacing w:val="0"/>
          <w:sz w:val="26"/>
          <w:szCs w:val="26"/>
          <w:lang w:val="it" w:eastAsia="it-IT"/>
        </w:rPr>
      </w:pPr>
    </w:p>
    <w:p w14:paraId="1B42A99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UC-22 — Analizzare Stato Mezzi</w:t>
      </w:r>
    </w:p>
    <w:p w14:paraId="6771D52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UC-22.1 — FiltriSenzaRisultati</w:t>
      </w:r>
    </w:p>
    <w:p w14:paraId="150B59A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UC-22.2 — ErroreEsportazione</w:t>
      </w:r>
    </w:p>
    <w:p w14:paraId="6F7BAB71" w14:textId="77777777" w:rsidR="00032098" w:rsidRPr="00032098" w:rsidRDefault="00032098" w:rsidP="00032098">
      <w:pPr>
        <w:rPr>
          <w:rFonts w:ascii="AppleSystemUIFont" w:hAnsi="AppleSystemUIFont" w:cs="AppleSystemUIFont"/>
          <w:spacing w:val="0"/>
          <w:sz w:val="26"/>
          <w:szCs w:val="26"/>
          <w:lang w:val="it" w:eastAsia="it-IT"/>
        </w:rPr>
      </w:pPr>
    </w:p>
    <w:p w14:paraId="766D025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UC-23 — Analisi CO2</w:t>
      </w:r>
    </w:p>
    <w:p w14:paraId="4EFF99D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UC-23.1 — NessunDatoTrovato</w:t>
      </w:r>
    </w:p>
    <w:p w14:paraId="3EBDF65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UC-23.2 — ErroreEsportazione</w:t>
      </w:r>
    </w:p>
    <w:p w14:paraId="18A15A81" w14:textId="77777777" w:rsidR="00032098" w:rsidRPr="00032098" w:rsidRDefault="00032098" w:rsidP="00032098">
      <w:pPr>
        <w:rPr>
          <w:rFonts w:ascii="AppleSystemUIFont" w:hAnsi="AppleSystemUIFont" w:cs="AppleSystemUIFont"/>
          <w:spacing w:val="0"/>
          <w:sz w:val="26"/>
          <w:szCs w:val="26"/>
          <w:lang w:val="it" w:eastAsia="it-IT"/>
        </w:rPr>
      </w:pPr>
    </w:p>
    <w:p w14:paraId="0119BEF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UC-24 — Analisi Tratte</w:t>
      </w:r>
    </w:p>
    <w:p w14:paraId="53C0A54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UC-24.1 — NessunDatoSpaziale</w:t>
      </w:r>
    </w:p>
    <w:p w14:paraId="2090BB6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UC-24.2 — TimeoutRenderingMappa</w:t>
      </w:r>
    </w:p>
    <w:p w14:paraId="6B724F5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UC-24.3 — ErroreEsportazione</w:t>
      </w:r>
    </w:p>
    <w:p w14:paraId="1B5A65D2" w14:textId="77777777" w:rsidR="00032098" w:rsidRPr="00032098" w:rsidRDefault="00032098" w:rsidP="00032098">
      <w:pPr>
        <w:rPr>
          <w:rFonts w:ascii="AppleSystemUIFont" w:hAnsi="AppleSystemUIFont" w:cs="AppleSystemUIFont"/>
          <w:spacing w:val="0"/>
          <w:sz w:val="26"/>
          <w:szCs w:val="26"/>
          <w:lang w:val="it" w:eastAsia="it-IT"/>
        </w:rPr>
      </w:pPr>
    </w:p>
    <w:p w14:paraId="7600D90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UC-25 — Monitoraggio Noleggio</w:t>
      </w:r>
    </w:p>
    <w:p w14:paraId="1992635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UC-25.1 — NessunNoleggioAttivo</w:t>
      </w:r>
    </w:p>
    <w:p w14:paraId="1FF9E83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UC-25.2 — TimeoutDati</w:t>
      </w:r>
    </w:p>
    <w:p w14:paraId="514F014A" w14:textId="77777777" w:rsidR="00032098" w:rsidRPr="00032098" w:rsidRDefault="00032098" w:rsidP="00032098">
      <w:pPr>
        <w:rPr>
          <w:rFonts w:ascii="AppleSystemUIFont" w:hAnsi="AppleSystemUIFont" w:cs="AppleSystemUIFont"/>
          <w:spacing w:val="0"/>
          <w:sz w:val="26"/>
          <w:szCs w:val="26"/>
          <w:lang w:val="it" w:eastAsia="it-IT"/>
        </w:rPr>
      </w:pPr>
    </w:p>
    <w:p w14:paraId="5EF1564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Nota importante sulle alternative</w:t>
      </w:r>
    </w:p>
    <w:p w14:paraId="6B87352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Le sequenze alternative sono state recuperate dal template documentale fornito dagli studenti. Alcune non hanno ancora un’implementazione nel codice reale, ma devono essere considerate come parte del contesto architetturale e dell’evoluzione futura del sistema.</w:t>
      </w:r>
    </w:p>
    <w:p w14:paraId="3D0E4FAA" w14:textId="77777777" w:rsidR="00032098" w:rsidRPr="00032098" w:rsidRDefault="00032098" w:rsidP="00032098">
      <w:pPr>
        <w:rPr>
          <w:rFonts w:ascii="AppleSystemUIFont" w:hAnsi="AppleSystemUIFont" w:cs="AppleSystemUIFont"/>
          <w:spacing w:val="0"/>
          <w:sz w:val="26"/>
          <w:szCs w:val="26"/>
          <w:lang w:val="it" w:eastAsia="it-IT"/>
        </w:rPr>
      </w:pPr>
    </w:p>
    <w:p w14:paraId="6912FF6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Correzioni documentali già recepite</w:t>
      </w:r>
    </w:p>
    <w:p w14:paraId="18DCF9A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**UC-19.2** è stato corretto e ora descrive davvero il caso `UtenteConCorsaAttiva`</w:t>
      </w:r>
    </w:p>
    <w:p w14:paraId="7062FA7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**UC-24.2** è stato corretto e ora usa coerentemente il nome `TimeoutRenderingMappa`</w:t>
      </w:r>
    </w:p>
    <w:p w14:paraId="2030D12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**UT.13** e **INF-10** sono stati rimossi dalla documentazione aggiornata perché errori</w:t>
      </w:r>
    </w:p>
    <w:p w14:paraId="0BD37D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**UC-25.2** usa `MySQL su Altervista` solo come **esempio testuale**, non come descrizione dell’architettura reale del progetto</w:t>
      </w:r>
    </w:p>
    <w:p w14:paraId="4B7655A1" w14:textId="77777777" w:rsidR="00032098" w:rsidRPr="00032098" w:rsidRDefault="00032098" w:rsidP="00032098">
      <w:pPr>
        <w:rPr>
          <w:rFonts w:ascii="AppleSystemUIFont" w:hAnsi="AppleSystemUIFont" w:cs="AppleSystemUIFont"/>
          <w:spacing w:val="0"/>
          <w:sz w:val="26"/>
          <w:szCs w:val="26"/>
          <w:lang w:val="it" w:eastAsia="it-IT"/>
        </w:rPr>
      </w:pPr>
    </w:p>
    <w:p w14:paraId="15BFEE5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7F281656" w14:textId="77777777" w:rsidR="00032098" w:rsidRPr="00032098" w:rsidRDefault="00032098" w:rsidP="00032098">
      <w:pPr>
        <w:rPr>
          <w:rFonts w:ascii="AppleSystemUIFont" w:hAnsi="AppleSystemUIFont" w:cs="AppleSystemUIFont"/>
          <w:spacing w:val="0"/>
          <w:sz w:val="26"/>
          <w:szCs w:val="26"/>
          <w:lang w:val="it" w:eastAsia="it-IT"/>
        </w:rPr>
      </w:pPr>
    </w:p>
    <w:p w14:paraId="3FEDD60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COMPONENTI ARCHITETTURALI</w:t>
      </w:r>
    </w:p>
    <w:p w14:paraId="2239B7D2" w14:textId="77777777" w:rsidR="00032098" w:rsidRPr="00032098" w:rsidRDefault="00032098" w:rsidP="00032098">
      <w:pPr>
        <w:rPr>
          <w:rFonts w:ascii="AppleSystemUIFont" w:hAnsi="AppleSystemUIFont" w:cs="AppleSystemUIFont"/>
          <w:spacing w:val="0"/>
          <w:sz w:val="26"/>
          <w:szCs w:val="26"/>
          <w:lang w:val="it" w:eastAsia="it-IT"/>
        </w:rPr>
      </w:pPr>
    </w:p>
    <w:p w14:paraId="1B4DB9E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Componente Vista</w:t>
      </w:r>
    </w:p>
    <w:p w14:paraId="0FE07DE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Sub-componenti:</w:t>
      </w:r>
    </w:p>
    <w:p w14:paraId="324AAAE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Vista Utente</w:t>
      </w:r>
    </w:p>
    <w:p w14:paraId="758A812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Vista Pubblica Amministrazione</w:t>
      </w:r>
    </w:p>
    <w:p w14:paraId="5D88D7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Vista Operatore</w:t>
      </w:r>
    </w:p>
    <w:p w14:paraId="65CBED9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Mappe e Navigazione</w:t>
      </w:r>
    </w:p>
    <w:p w14:paraId="5B66F8C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Dashboard e Monitoraggio</w:t>
      </w:r>
    </w:p>
    <w:p w14:paraId="186296E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Supporto e Segnalazioni</w:t>
      </w:r>
    </w:p>
    <w:p w14:paraId="1942EC24" w14:textId="77777777" w:rsidR="00032098" w:rsidRPr="00032098" w:rsidRDefault="00032098" w:rsidP="00032098">
      <w:pPr>
        <w:rPr>
          <w:rFonts w:ascii="AppleSystemUIFont" w:hAnsi="AppleSystemUIFont" w:cs="AppleSystemUIFont"/>
          <w:spacing w:val="0"/>
          <w:sz w:val="26"/>
          <w:szCs w:val="26"/>
          <w:lang w:val="it" w:eastAsia="it-IT"/>
        </w:rPr>
      </w:pPr>
    </w:p>
    <w:p w14:paraId="3769CF9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Interfacce esposte:</w:t>
      </w:r>
    </w:p>
    <w:p w14:paraId="714E65C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Accesso</w:t>
      </w:r>
    </w:p>
    <w:p w14:paraId="67A3F99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Prenotazione Corsa</w:t>
      </w:r>
    </w:p>
    <w:p w14:paraId="18AAA51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Visualizzazione</w:t>
      </w:r>
    </w:p>
    <w:p w14:paraId="658B5224" w14:textId="77777777" w:rsidR="00032098" w:rsidRPr="00032098" w:rsidRDefault="00032098" w:rsidP="00032098">
      <w:pPr>
        <w:rPr>
          <w:rFonts w:ascii="AppleSystemUIFont" w:hAnsi="AppleSystemUIFont" w:cs="AppleSystemUIFont"/>
          <w:spacing w:val="0"/>
          <w:sz w:val="26"/>
          <w:szCs w:val="26"/>
          <w:lang w:val="it" w:eastAsia="it-IT"/>
        </w:rPr>
      </w:pPr>
    </w:p>
    <w:p w14:paraId="2CDB2E8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Componente Controllo</w:t>
      </w:r>
    </w:p>
    <w:p w14:paraId="6F94F01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Sub-componenti:</w:t>
      </w:r>
    </w:p>
    <w:p w14:paraId="3FCCB18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Prenotazioni</w:t>
      </w:r>
    </w:p>
    <w:p w14:paraId="2AC2460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Utenti</w:t>
      </w:r>
    </w:p>
    <w:p w14:paraId="7A0656A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Corse</w:t>
      </w:r>
    </w:p>
    <w:p w14:paraId="6037677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Pagamenti</w:t>
      </w:r>
    </w:p>
    <w:p w14:paraId="4889F50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Mezzi</w:t>
      </w:r>
    </w:p>
    <w:p w14:paraId="6F893C5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Segnalazioni</w:t>
      </w:r>
    </w:p>
    <w:p w14:paraId="7EDBF38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Notifiche</w:t>
      </w:r>
    </w:p>
    <w:p w14:paraId="571A3E8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Geolocalizzazione</w:t>
      </w:r>
    </w:p>
    <w:p w14:paraId="24DCF18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Flotta</w:t>
      </w:r>
    </w:p>
    <w:p w14:paraId="4B2B460D" w14:textId="77777777" w:rsidR="00032098" w:rsidRPr="00032098" w:rsidRDefault="00032098" w:rsidP="00032098">
      <w:pPr>
        <w:rPr>
          <w:rFonts w:ascii="AppleSystemUIFont" w:hAnsi="AppleSystemUIFont" w:cs="AppleSystemUIFont"/>
          <w:spacing w:val="0"/>
          <w:sz w:val="26"/>
          <w:szCs w:val="26"/>
          <w:lang w:val="it" w:eastAsia="it-IT"/>
        </w:rPr>
      </w:pPr>
    </w:p>
    <w:p w14:paraId="562B316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Interfaccia:</w:t>
      </w:r>
    </w:p>
    <w:p w14:paraId="5213C7C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Gestione Dominio</w:t>
      </w:r>
    </w:p>
    <w:p w14:paraId="5BE36146" w14:textId="77777777" w:rsidR="00032098" w:rsidRPr="00032098" w:rsidRDefault="00032098" w:rsidP="00032098">
      <w:pPr>
        <w:rPr>
          <w:rFonts w:ascii="AppleSystemUIFont" w:hAnsi="AppleSystemUIFont" w:cs="AppleSystemUIFont"/>
          <w:spacing w:val="0"/>
          <w:sz w:val="26"/>
          <w:szCs w:val="26"/>
          <w:lang w:val="it" w:eastAsia="it-IT"/>
        </w:rPr>
      </w:pPr>
    </w:p>
    <w:p w14:paraId="3D17A7A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Componente Modello</w:t>
      </w:r>
    </w:p>
    <w:p w14:paraId="4F886B3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Entità:</w:t>
      </w:r>
    </w:p>
    <w:p w14:paraId="3F8709B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Utente</w:t>
      </w:r>
    </w:p>
    <w:p w14:paraId="3A8D2D7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Mezzo</w:t>
      </w:r>
    </w:p>
    <w:p w14:paraId="5516029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Corsa</w:t>
      </w:r>
    </w:p>
    <w:p w14:paraId="486E95A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Pagamento</w:t>
      </w:r>
    </w:p>
    <w:p w14:paraId="556FFAF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Supporto e Segnalazione</w:t>
      </w:r>
    </w:p>
    <w:p w14:paraId="43FC952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Area Servizio</w:t>
      </w:r>
    </w:p>
    <w:p w14:paraId="4BF2B97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Tariffa</w:t>
      </w:r>
    </w:p>
    <w:p w14:paraId="39C1918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Manutenzione</w:t>
      </w:r>
    </w:p>
    <w:p w14:paraId="51F7A6B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Report</w:t>
      </w:r>
    </w:p>
    <w:p w14:paraId="24C4157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Prenotazione</w:t>
      </w:r>
    </w:p>
    <w:p w14:paraId="11798082" w14:textId="77777777" w:rsidR="00032098" w:rsidRPr="00032098" w:rsidRDefault="00032098" w:rsidP="00032098">
      <w:pPr>
        <w:rPr>
          <w:rFonts w:ascii="AppleSystemUIFont" w:hAnsi="AppleSystemUIFont" w:cs="AppleSystemUIFont"/>
          <w:spacing w:val="0"/>
          <w:sz w:val="26"/>
          <w:szCs w:val="26"/>
          <w:lang w:val="it" w:eastAsia="it-IT"/>
        </w:rPr>
      </w:pPr>
    </w:p>
    <w:p w14:paraId="7D43A6C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Interfacce:</w:t>
      </w:r>
    </w:p>
    <w:p w14:paraId="27614EC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Visualizzazione Dati</w:t>
      </w:r>
    </w:p>
    <w:p w14:paraId="5B17C3C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Accesso Database</w:t>
      </w:r>
    </w:p>
    <w:p w14:paraId="39BF0FA0" w14:textId="77777777" w:rsidR="00032098" w:rsidRPr="00032098" w:rsidRDefault="00032098" w:rsidP="00032098">
      <w:pPr>
        <w:rPr>
          <w:rFonts w:ascii="AppleSystemUIFont" w:hAnsi="AppleSystemUIFont" w:cs="AppleSystemUIFont"/>
          <w:spacing w:val="0"/>
          <w:sz w:val="26"/>
          <w:szCs w:val="26"/>
          <w:lang w:val="it" w:eastAsia="it-IT"/>
        </w:rPr>
      </w:pPr>
    </w:p>
    <w:p w14:paraId="71C72E8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Sistemi Esterni Mock</w:t>
      </w:r>
    </w:p>
    <w:p w14:paraId="01512D9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Gateway Pagamenti → interfaccia: Servizi di Pagamento</w:t>
      </w:r>
    </w:p>
    <w:p w14:paraId="224DC77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Gateway Flotta IoT → interfaccia: Servizi IoT</w:t>
      </w:r>
    </w:p>
    <w:p w14:paraId="1CE9745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Provider di Mappe → interfaccia: Servizi Mappatura</w:t>
      </w:r>
    </w:p>
    <w:p w14:paraId="4320688F" w14:textId="77777777" w:rsidR="00032098" w:rsidRPr="00032098" w:rsidRDefault="00032098" w:rsidP="00032098">
      <w:pPr>
        <w:rPr>
          <w:rFonts w:ascii="AppleSystemUIFont" w:hAnsi="AppleSystemUIFont" w:cs="AppleSystemUIFont"/>
          <w:spacing w:val="0"/>
          <w:sz w:val="26"/>
          <w:szCs w:val="26"/>
          <w:lang w:val="it" w:eastAsia="it-IT"/>
        </w:rPr>
      </w:pPr>
    </w:p>
    <w:p w14:paraId="4D58145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Nota importante sul diagramma delle componenti</w:t>
      </w:r>
    </w:p>
    <w:p w14:paraId="4710724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Nel materiale documentale compare anche `Altervista / DBMS MySQL`, ma questa informazione **non riflette l’architettura reale attuale**. Il progetto vero usa **MySQL locale**, non Altervista.  </w:t>
      </w:r>
    </w:p>
    <w:p w14:paraId="5CFC8AC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Nel caso di **UC-25.2**, il testo `es. MySQL su Altervista` è solo un esempio di persistenza dati sotto stress, non un vincolo architetturale reale.</w:t>
      </w:r>
    </w:p>
    <w:p w14:paraId="5F6583C2" w14:textId="77777777" w:rsidR="00032098" w:rsidRPr="00032098" w:rsidRDefault="00032098" w:rsidP="00032098">
      <w:pPr>
        <w:rPr>
          <w:rFonts w:ascii="AppleSystemUIFont" w:hAnsi="AppleSystemUIFont" w:cs="AppleSystemUIFont"/>
          <w:spacing w:val="0"/>
          <w:sz w:val="26"/>
          <w:szCs w:val="26"/>
          <w:lang w:val="it" w:eastAsia="it-IT"/>
        </w:rPr>
      </w:pPr>
    </w:p>
    <w:p w14:paraId="547C868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8422689" w14:textId="77777777" w:rsidR="00032098" w:rsidRPr="00032098" w:rsidRDefault="00032098" w:rsidP="00032098">
      <w:pPr>
        <w:rPr>
          <w:rFonts w:ascii="AppleSystemUIFont" w:hAnsi="AppleSystemUIFont" w:cs="AppleSystemUIFont"/>
          <w:spacing w:val="0"/>
          <w:sz w:val="26"/>
          <w:szCs w:val="26"/>
          <w:lang w:val="it" w:eastAsia="it-IT"/>
        </w:rPr>
      </w:pPr>
    </w:p>
    <w:p w14:paraId="2CCD3DC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STRUTTURA DEL PROGETTO ATTUALE (REALE, AGGIORNATA COMPLETAMENTE)</w:t>
      </w:r>
    </w:p>
    <w:p w14:paraId="58C78CE6" w14:textId="77777777" w:rsidR="00032098" w:rsidRPr="00032098" w:rsidRDefault="00032098" w:rsidP="00032098">
      <w:pPr>
        <w:rPr>
          <w:rFonts w:ascii="AppleSystemUIFont" w:hAnsi="AppleSystemUIFont" w:cs="AppleSystemUIFont"/>
          <w:spacing w:val="0"/>
          <w:sz w:val="26"/>
          <w:szCs w:val="26"/>
          <w:lang w:val="it" w:eastAsia="it-IT"/>
        </w:rPr>
      </w:pPr>
    </w:p>
    <w:p w14:paraId="7A7547B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```text</w:t>
      </w:r>
    </w:p>
    <w:p w14:paraId="004C3FF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smartmobilitydtmfbb/</w:t>
      </w:r>
    </w:p>
    <w:p w14:paraId="083EF1E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71D1DD9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prisma/</w:t>
      </w:r>
    </w:p>
    <w:p w14:paraId="1B2FC3F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w:t>
      </w: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schema.prisma</w:t>
      </w:r>
    </w:p>
    <w:p w14:paraId="127CBF1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w:t>
      </w: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prisma.config.ts</w:t>
      </w:r>
    </w:p>
    <w:p w14:paraId="56BC3E6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 migrations/</w:t>
      </w:r>
    </w:p>
    <w:p w14:paraId="0EB20BB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w:t>
      </w: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20260523205726_m01_autenticazione/</w:t>
      </w:r>
    </w:p>
    <w:p w14:paraId="5F777A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   └── migration.sql</w:t>
      </w:r>
    </w:p>
    <w:p w14:paraId="05976B1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w:t>
      </w: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20260523212804_add_tentativi_falliti/</w:t>
      </w:r>
    </w:p>
    <w:p w14:paraId="1CF326A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   └── migration.sql</w:t>
      </w:r>
    </w:p>
    <w:p w14:paraId="371F508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 20260524173000_widen_ruolo_column/</w:t>
      </w:r>
    </w:p>
    <w:p w14:paraId="47602B4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 migration.sql</w:t>
      </w:r>
    </w:p>
    <w:p w14:paraId="4F69D28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29BF8A8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docs/</w:t>
      </w:r>
    </w:p>
    <w:p w14:paraId="3431F09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 sprint-1-report.md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COMPLETATO</w:t>
      </w:r>
    </w:p>
    <w:p w14:paraId="7AE8071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w:t>
      </w:r>
    </w:p>
    <w:p w14:paraId="326480E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scripts/</w:t>
      </w:r>
    </w:p>
    <w:p w14:paraId="54B0FFE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seed-test-accounts.mjs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COMPLETATO</w:t>
      </w:r>
    </w:p>
    <w:p w14:paraId="2555CAF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w:t>
      </w:r>
    </w:p>
    <w:p w14:paraId="6757FFE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src/</w:t>
      </w:r>
    </w:p>
    <w:p w14:paraId="360043A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app/</w:t>
      </w:r>
    </w:p>
    <w:p w14:paraId="432FA97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layout.tsx</w:t>
      </w:r>
    </w:p>
    <w:p w14:paraId="16843D1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page.tsx                            ← ancora template create-next-app, NON ancora redirect a login</w:t>
      </w:r>
    </w:p>
    <w:p w14:paraId="6A28DB3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(auth)/</w:t>
      </w:r>
    </w:p>
    <w:p w14:paraId="3C6FE0B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login/</w:t>
      </w:r>
    </w:p>
    <w:p w14:paraId="2B0BDA3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   │   └── page.tsx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COMPLETATO</w:t>
      </w:r>
    </w:p>
    <w:p w14:paraId="00BF49C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   │   └── registrazione/</w:t>
      </w:r>
    </w:p>
    <w:p w14:paraId="457CEF1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       └── page.tsx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COMPLETATO</w:t>
      </w:r>
    </w:p>
    <w:p w14:paraId="64ED22D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dashboard/</w:t>
      </w:r>
    </w:p>
    <w:p w14:paraId="785F77F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   └── page.tsx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COMPLETATO</w:t>
      </w:r>
    </w:p>
    <w:p w14:paraId="018A05F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operatore/</w:t>
      </w:r>
    </w:p>
    <w:p w14:paraId="27148AD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   └── page.tsx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COMPLETATO</w:t>
      </w:r>
    </w:p>
    <w:p w14:paraId="5A1FEC7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w:t>
      </w:r>
      <w:r w:rsidRPr="00F55B53">
        <w:rPr>
          <w:rFonts w:ascii="MS Gothic" w:eastAsia="MS Gothic" w:hAnsi="MS Gothic" w:cs="MS Gothic" w:hint="eastAsia"/>
          <w:spacing w:val="0"/>
          <w:sz w:val="26"/>
          <w:szCs w:val="26"/>
          <w:lang w:val="en-US" w:eastAsia="it-IT"/>
        </w:rPr>
        <w:t>├</w:t>
      </w:r>
      <w:r w:rsidRPr="00F55B53">
        <w:rPr>
          <w:rFonts w:ascii="AppleSystemUIFont" w:hAnsi="AppleSystemUIFont" w:cs="AppleSystemUIFont"/>
          <w:spacing w:val="0"/>
          <w:sz w:val="26"/>
          <w:szCs w:val="26"/>
          <w:lang w:val="en-US" w:eastAsia="it-IT"/>
        </w:rPr>
        <w:t>── admin/</w:t>
      </w:r>
    </w:p>
    <w:p w14:paraId="15C0899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   └── page.tsx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COMPLETATO</w:t>
      </w:r>
    </w:p>
    <w:p w14:paraId="166A04C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   └── api/</w:t>
      </w:r>
    </w:p>
    <w:p w14:paraId="7C45E0E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       └── auth/</w:t>
      </w:r>
    </w:p>
    <w:p w14:paraId="1FD1772D"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login/route.ts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41D5C5DA"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registrazione/route.ts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41140121"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 logout/route.ts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377C2D06"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w:t>
      </w:r>
    </w:p>
    <w:p w14:paraId="31D81772"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components/</w:t>
      </w:r>
    </w:p>
    <w:p w14:paraId="4A084934"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   └── auth/</w:t>
      </w:r>
    </w:p>
    <w:p w14:paraId="3AED3319"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LoginForm.tsx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38CE0C71"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RegistrazioneForm.tsx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53C01408"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AreaRiservataShell.tsx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0ACD4D9A"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 LogoutButton.tsx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0126C67F"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w:t>
      </w:r>
    </w:p>
    <w:p w14:paraId="4799966E"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lib/</w:t>
      </w:r>
    </w:p>
    <w:p w14:paraId="6A2CDED0"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prisma.ts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566CC999"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auth.ts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267ECBF9"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ruoli.ts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6963DDAE"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   └── session.ts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373C4E54"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w:t>
      </w:r>
    </w:p>
    <w:p w14:paraId="1F95B87F"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w:t>
      </w:r>
      <w:r w:rsidRPr="00DF6278">
        <w:rPr>
          <w:rFonts w:ascii="MS Gothic" w:eastAsia="MS Gothic" w:hAnsi="MS Gothic" w:cs="MS Gothic" w:hint="eastAsia"/>
          <w:spacing w:val="0"/>
          <w:sz w:val="26"/>
          <w:szCs w:val="26"/>
          <w:lang w:val="en-US" w:eastAsia="it-IT"/>
        </w:rPr>
        <w:t>├</w:t>
      </w:r>
      <w:r w:rsidRPr="00DF6278">
        <w:rPr>
          <w:rFonts w:ascii="AppleSystemUIFont" w:hAnsi="AppleSystemUIFont" w:cs="AppleSystemUIFont"/>
          <w:spacing w:val="0"/>
          <w:sz w:val="26"/>
          <w:szCs w:val="26"/>
          <w:lang w:val="en-US" w:eastAsia="it-IT"/>
        </w:rPr>
        <w:t xml:space="preserve">── proxy.ts                                </w:t>
      </w:r>
      <w:r w:rsidRPr="00DF6278">
        <w:rPr>
          <w:rFonts w:ascii="Apple Color Emoji" w:hAnsi="Apple Color Emoji" w:cs="Apple Color Emoji"/>
          <w:spacing w:val="0"/>
          <w:sz w:val="26"/>
          <w:szCs w:val="26"/>
          <w:lang w:val="en-US" w:eastAsia="it-IT"/>
        </w:rPr>
        <w:t>✅</w:t>
      </w:r>
      <w:r w:rsidRPr="00DF6278">
        <w:rPr>
          <w:rFonts w:ascii="AppleSystemUIFont" w:hAnsi="AppleSystemUIFont" w:cs="AppleSystemUIFont"/>
          <w:spacing w:val="0"/>
          <w:sz w:val="26"/>
          <w:szCs w:val="26"/>
          <w:lang w:val="en-US" w:eastAsia="it-IT"/>
        </w:rPr>
        <w:t xml:space="preserve"> COMPLETATO</w:t>
      </w:r>
    </w:p>
    <w:p w14:paraId="4DD39AA8"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w:t>
      </w:r>
    </w:p>
    <w:p w14:paraId="49E0F38D"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 types/</w:t>
      </w:r>
    </w:p>
    <w:p w14:paraId="55EC3DDD"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                                     ← ancora vuoto/non usato</w:t>
      </w:r>
    </w:p>
    <w:p w14:paraId="630E38B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3A3118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.env                                        ← esiste localmente ma non è versionato</w:t>
      </w:r>
    </w:p>
    <w:p w14:paraId="11E57A9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.env.example                                ← esiste localmente ma non è versionato su GitHub</w:t>
      </w:r>
    </w:p>
    <w:p w14:paraId="2B9B911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.gitignore</w:t>
      </w:r>
    </w:p>
    <w:p w14:paraId="0A1A3B0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next.config.ts</w:t>
      </w:r>
    </w:p>
    <w:p w14:paraId="2B58732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MS Gothic" w:eastAsia="MS Gothic" w:hAnsi="MS Gothic" w:cs="MS Gothic" w:hint="eastAsia"/>
          <w:spacing w:val="0"/>
          <w:sz w:val="26"/>
          <w:szCs w:val="26"/>
          <w:lang w:val="it" w:eastAsia="it-IT"/>
        </w:rPr>
        <w:t>├</w:t>
      </w:r>
      <w:r w:rsidRPr="00032098">
        <w:rPr>
          <w:rFonts w:ascii="AppleSystemUIFont" w:hAnsi="AppleSystemUIFont" w:cs="AppleSystemUIFont"/>
          <w:spacing w:val="0"/>
          <w:sz w:val="26"/>
          <w:szCs w:val="26"/>
          <w:lang w:val="it" w:eastAsia="it-IT"/>
        </w:rPr>
        <w:t>── package.json</w:t>
      </w:r>
    </w:p>
    <w:p w14:paraId="7B46B50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tsconfig.json</w:t>
      </w:r>
    </w:p>
    <w:p w14:paraId="629B8B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044F5BF2" w14:textId="77777777" w:rsidR="00032098" w:rsidRPr="00032098" w:rsidRDefault="00032098" w:rsidP="00032098">
      <w:pPr>
        <w:rPr>
          <w:rFonts w:ascii="AppleSystemUIFont" w:hAnsi="AppleSystemUIFont" w:cs="AppleSystemUIFont"/>
          <w:spacing w:val="0"/>
          <w:sz w:val="26"/>
          <w:szCs w:val="26"/>
          <w:lang w:val="it" w:eastAsia="it-IT"/>
        </w:rPr>
      </w:pPr>
    </w:p>
    <w:p w14:paraId="7386FAE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Parti ancora previste ma non sviluppate</w:t>
      </w:r>
    </w:p>
    <w:p w14:paraId="1C552FC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homepage con redirect a login o landing reale</w:t>
      </w:r>
    </w:p>
    <w:p w14:paraId="0B171C3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cartelle `components/ui`, `components/layout`, `components/mappa`</w:t>
      </w:r>
    </w:p>
    <w:p w14:paraId="10A16C6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`src/lib/validations.ts`</w:t>
      </w:r>
    </w:p>
    <w:p w14:paraId="1BC874C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moduli M-02, M-03, M-04, M-05, M-06</w:t>
      </w:r>
    </w:p>
    <w:p w14:paraId="7434A31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backlog residuo M-01:</w:t>
      </w:r>
    </w:p>
    <w:p w14:paraId="2261E7C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OP.12a</w:t>
      </w:r>
    </w:p>
    <w:p w14:paraId="2104795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AP.07a</w:t>
      </w:r>
    </w:p>
    <w:p w14:paraId="43B07246" w14:textId="77777777" w:rsidR="00032098" w:rsidRPr="00032098" w:rsidRDefault="00032098" w:rsidP="00032098">
      <w:pPr>
        <w:rPr>
          <w:rFonts w:ascii="AppleSystemUIFont" w:hAnsi="AppleSystemUIFont" w:cs="AppleSystemUIFont"/>
          <w:spacing w:val="0"/>
          <w:sz w:val="26"/>
          <w:szCs w:val="26"/>
          <w:lang w:val="it" w:eastAsia="it-IT"/>
        </w:rPr>
      </w:pPr>
      <w:r w:rsidRPr="00F55B53">
        <w:rPr>
          <w:rFonts w:ascii="AppleSystemUIFont" w:hAnsi="AppleSystemUIFont" w:cs="AppleSystemUIFont"/>
          <w:spacing w:val="0"/>
          <w:sz w:val="26"/>
          <w:szCs w:val="26"/>
          <w:lang w:val="en-US" w:eastAsia="it-IT"/>
        </w:rPr>
        <w:t xml:space="preserve">  </w:t>
      </w:r>
      <w:r w:rsidRPr="00032098">
        <w:rPr>
          <w:rFonts w:ascii="AppleSystemUIFont" w:hAnsi="AppleSystemUIFont" w:cs="AppleSystemUIFont"/>
          <w:spacing w:val="0"/>
          <w:sz w:val="26"/>
          <w:szCs w:val="26"/>
          <w:lang w:val="it" w:eastAsia="it-IT"/>
        </w:rPr>
        <w:t>- OP.06 / UC-19 (posticipato insieme a M-03)</w:t>
      </w:r>
    </w:p>
    <w:p w14:paraId="631CB594" w14:textId="77777777" w:rsidR="00032098" w:rsidRPr="00032098" w:rsidRDefault="00032098" w:rsidP="00032098">
      <w:pPr>
        <w:rPr>
          <w:rFonts w:ascii="AppleSystemUIFont" w:hAnsi="AppleSystemUIFont" w:cs="AppleSystemUIFont"/>
          <w:spacing w:val="0"/>
          <w:sz w:val="26"/>
          <w:szCs w:val="26"/>
          <w:lang w:val="it" w:eastAsia="it-IT"/>
        </w:rPr>
      </w:pPr>
    </w:p>
    <w:p w14:paraId="5F6ED9E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AAAB61B" w14:textId="77777777" w:rsidR="00032098" w:rsidRPr="00032098" w:rsidRDefault="00032098" w:rsidP="00032098">
      <w:pPr>
        <w:rPr>
          <w:rFonts w:ascii="AppleSystemUIFont" w:hAnsi="AppleSystemUIFont" w:cs="AppleSystemUIFont"/>
          <w:spacing w:val="0"/>
          <w:sz w:val="26"/>
          <w:szCs w:val="26"/>
          <w:lang w:val="it" w:eastAsia="it-IT"/>
        </w:rPr>
      </w:pPr>
    </w:p>
    <w:p w14:paraId="42190A5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SCHEMA DATABASE ATTUALE REALE (prisma/schema.prisma)</w:t>
      </w:r>
    </w:p>
    <w:p w14:paraId="55AD9D77" w14:textId="77777777" w:rsidR="00032098" w:rsidRPr="00032098" w:rsidRDefault="00032098" w:rsidP="00032098">
      <w:pPr>
        <w:rPr>
          <w:rFonts w:ascii="AppleSystemUIFont" w:hAnsi="AppleSystemUIFont" w:cs="AppleSystemUIFont"/>
          <w:spacing w:val="0"/>
          <w:sz w:val="26"/>
          <w:szCs w:val="26"/>
          <w:lang w:val="it" w:eastAsia="it-IT"/>
        </w:rPr>
      </w:pPr>
    </w:p>
    <w:p w14:paraId="007EC87C" w14:textId="77777777" w:rsidR="00032098" w:rsidRPr="00F55B53" w:rsidRDefault="00032098" w:rsidP="00032098">
      <w:pPr>
        <w:rPr>
          <w:rFonts w:ascii="AppleSystemUIFont" w:hAnsi="AppleSystemUIFont" w:cs="AppleSystemUIFont"/>
          <w:spacing w:val="0"/>
          <w:sz w:val="26"/>
          <w:szCs w:val="26"/>
          <w:lang w:val="es-ES" w:eastAsia="it-IT"/>
        </w:rPr>
      </w:pPr>
      <w:r w:rsidRPr="00F55B53">
        <w:rPr>
          <w:rFonts w:ascii="AppleSystemUIFont" w:hAnsi="AppleSystemUIFont" w:cs="AppleSystemUIFont"/>
          <w:spacing w:val="0"/>
          <w:sz w:val="26"/>
          <w:szCs w:val="26"/>
          <w:lang w:val="es-ES" w:eastAsia="it-IT"/>
        </w:rPr>
        <w:t>```prisma</w:t>
      </w:r>
    </w:p>
    <w:p w14:paraId="1ADDDFE4" w14:textId="77777777" w:rsidR="00032098" w:rsidRPr="00F55B53" w:rsidRDefault="00032098" w:rsidP="00032098">
      <w:pPr>
        <w:rPr>
          <w:rFonts w:ascii="AppleSystemUIFont" w:hAnsi="AppleSystemUIFont" w:cs="AppleSystemUIFont"/>
          <w:spacing w:val="0"/>
          <w:sz w:val="26"/>
          <w:szCs w:val="26"/>
          <w:lang w:val="es-ES" w:eastAsia="it-IT"/>
        </w:rPr>
      </w:pPr>
      <w:r w:rsidRPr="00F55B53">
        <w:rPr>
          <w:rFonts w:ascii="AppleSystemUIFont" w:hAnsi="AppleSystemUIFont" w:cs="AppleSystemUIFont"/>
          <w:spacing w:val="0"/>
          <w:sz w:val="26"/>
          <w:szCs w:val="26"/>
          <w:lang w:val="es-ES" w:eastAsia="it-IT"/>
        </w:rPr>
        <w:t>generator client {</w:t>
      </w:r>
    </w:p>
    <w:p w14:paraId="4CE2F310" w14:textId="77777777" w:rsidR="00032098" w:rsidRPr="00F55B53" w:rsidRDefault="00032098" w:rsidP="00032098">
      <w:pPr>
        <w:rPr>
          <w:rFonts w:ascii="AppleSystemUIFont" w:hAnsi="AppleSystemUIFont" w:cs="AppleSystemUIFont"/>
          <w:spacing w:val="0"/>
          <w:sz w:val="26"/>
          <w:szCs w:val="26"/>
          <w:lang w:val="es-ES" w:eastAsia="it-IT"/>
        </w:rPr>
      </w:pPr>
      <w:r w:rsidRPr="00F55B53">
        <w:rPr>
          <w:rFonts w:ascii="AppleSystemUIFont" w:hAnsi="AppleSystemUIFont" w:cs="AppleSystemUIFont"/>
          <w:spacing w:val="0"/>
          <w:sz w:val="26"/>
          <w:szCs w:val="26"/>
          <w:lang w:val="es-ES" w:eastAsia="it-IT"/>
        </w:rPr>
        <w:t xml:space="preserve">  provider = "prisma-client-js"</w:t>
      </w:r>
    </w:p>
    <w:p w14:paraId="39938BDC"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w:t>
      </w:r>
    </w:p>
    <w:p w14:paraId="6C694D63" w14:textId="77777777" w:rsidR="00032098" w:rsidRPr="00DF6278" w:rsidRDefault="00032098" w:rsidP="00032098">
      <w:pPr>
        <w:rPr>
          <w:rFonts w:ascii="AppleSystemUIFont" w:hAnsi="AppleSystemUIFont" w:cs="AppleSystemUIFont"/>
          <w:spacing w:val="0"/>
          <w:sz w:val="26"/>
          <w:szCs w:val="26"/>
          <w:lang w:val="en-US" w:eastAsia="it-IT"/>
        </w:rPr>
      </w:pPr>
    </w:p>
    <w:p w14:paraId="1ECAC055"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datasource db {</w:t>
      </w:r>
    </w:p>
    <w:p w14:paraId="63414FF9"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provider = "mysql"</w:t>
      </w:r>
    </w:p>
    <w:p w14:paraId="5BA5EE27"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url      = env("DATABASE_URL")</w:t>
      </w:r>
    </w:p>
    <w:p w14:paraId="07AE41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3077AF2" w14:textId="77777777" w:rsidR="00032098" w:rsidRPr="00032098" w:rsidRDefault="00032098" w:rsidP="00032098">
      <w:pPr>
        <w:rPr>
          <w:rFonts w:ascii="AppleSystemUIFont" w:hAnsi="AppleSystemUIFont" w:cs="AppleSystemUIFont"/>
          <w:spacing w:val="0"/>
          <w:sz w:val="26"/>
          <w:szCs w:val="26"/>
          <w:lang w:val="it" w:eastAsia="it-IT"/>
        </w:rPr>
      </w:pPr>
    </w:p>
    <w:p w14:paraId="11046BB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w:t>
      </w:r>
    </w:p>
    <w:p w14:paraId="71A4D7C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M-01 - AUTENTICAZIONE E ACCOUNT</w:t>
      </w:r>
    </w:p>
    <w:p w14:paraId="5BF672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Copre: UC-07, UC-08, UC-19</w:t>
      </w:r>
    </w:p>
    <w:p w14:paraId="188C477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User Stories: UT.11a, UT.11b, OP.12a, OP.12b, AP.07a, AP.07b</w:t>
      </w:r>
    </w:p>
    <w:p w14:paraId="589FA43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 INF-05 (password hashata), INF-09 (autenticazione obbligatoria)</w:t>
      </w:r>
    </w:p>
    <w:p w14:paraId="7F6B739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w:t>
      </w:r>
    </w:p>
    <w:p w14:paraId="583F89F4" w14:textId="77777777" w:rsidR="00032098" w:rsidRPr="00F55B53" w:rsidRDefault="00032098" w:rsidP="00032098">
      <w:pPr>
        <w:rPr>
          <w:rFonts w:ascii="AppleSystemUIFont" w:hAnsi="AppleSystemUIFont" w:cs="AppleSystemUIFont"/>
          <w:spacing w:val="0"/>
          <w:sz w:val="26"/>
          <w:szCs w:val="26"/>
          <w:lang w:val="en-US" w:eastAsia="it-IT"/>
        </w:rPr>
      </w:pPr>
    </w:p>
    <w:p w14:paraId="189C44C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model Utente {</w:t>
      </w:r>
    </w:p>
    <w:p w14:paraId="3E06AEA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id                Int       @id @default(autoincrement())</w:t>
      </w:r>
    </w:p>
    <w:p w14:paraId="21661C6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email             String    @unique @db.VarChar(255)</w:t>
      </w:r>
    </w:p>
    <w:p w14:paraId="655C3A9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passwordHash      String    @db.VarChar(255)</w:t>
      </w:r>
    </w:p>
    <w:p w14:paraId="1E407BE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nome              String    @db.VarChar(100)</w:t>
      </w:r>
    </w:p>
    <w:p w14:paraId="2ADE774E" w14:textId="77777777" w:rsidR="00032098" w:rsidRPr="00032098" w:rsidRDefault="00032098" w:rsidP="00032098">
      <w:pPr>
        <w:rPr>
          <w:rFonts w:ascii="AppleSystemUIFont" w:hAnsi="AppleSystemUIFont" w:cs="AppleSystemUIFont"/>
          <w:spacing w:val="0"/>
          <w:sz w:val="26"/>
          <w:szCs w:val="26"/>
          <w:lang w:val="it" w:eastAsia="it-IT"/>
        </w:rPr>
      </w:pPr>
      <w:r w:rsidRPr="00F55B53">
        <w:rPr>
          <w:rFonts w:ascii="AppleSystemUIFont" w:hAnsi="AppleSystemUIFont" w:cs="AppleSystemUIFont"/>
          <w:spacing w:val="0"/>
          <w:sz w:val="26"/>
          <w:szCs w:val="26"/>
          <w:lang w:val="en-US" w:eastAsia="it-IT"/>
        </w:rPr>
        <w:t xml:space="preserve">  </w:t>
      </w:r>
      <w:r w:rsidRPr="00032098">
        <w:rPr>
          <w:rFonts w:ascii="AppleSystemUIFont" w:hAnsi="AppleSystemUIFont" w:cs="AppleSystemUIFont"/>
          <w:spacing w:val="0"/>
          <w:sz w:val="26"/>
          <w:szCs w:val="26"/>
          <w:lang w:val="it" w:eastAsia="it-IT"/>
        </w:rPr>
        <w:t>cognome           String    @db.VarChar(100)</w:t>
      </w:r>
    </w:p>
    <w:p w14:paraId="3393C72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dataNascita       DateTime  @db.Date</w:t>
      </w:r>
    </w:p>
    <w:p w14:paraId="474ADDA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codiceFiscale     String    @unique @db.VarChar(16)</w:t>
      </w:r>
    </w:p>
    <w:p w14:paraId="1E26575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numeroPatente     String?   @db.VarChar(50)</w:t>
      </w:r>
    </w:p>
    <w:p w14:paraId="3FF262C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categoriaPatente  String?   @db.VarChar(20)</w:t>
      </w:r>
    </w:p>
    <w:p w14:paraId="50C3430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ruolo             String    @default("Utente") @db.VarChar(50)</w:t>
      </w:r>
    </w:p>
    <w:p w14:paraId="6DEF573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stato             String    @default("ATTIVO") @db.VarChar(20)</w:t>
      </w:r>
    </w:p>
    <w:p w14:paraId="11F25DA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codiceAttivazione String?   @unique @db.VarChar(20)</w:t>
      </w:r>
    </w:p>
    <w:p w14:paraId="19FFCD2D" w14:textId="77777777" w:rsidR="00032098" w:rsidRPr="00032098" w:rsidRDefault="00032098" w:rsidP="00032098">
      <w:pPr>
        <w:rPr>
          <w:rFonts w:ascii="AppleSystemUIFont" w:hAnsi="AppleSystemUIFont" w:cs="AppleSystemUIFont"/>
          <w:spacing w:val="0"/>
          <w:sz w:val="26"/>
          <w:szCs w:val="26"/>
          <w:lang w:val="it" w:eastAsia="it-IT"/>
        </w:rPr>
      </w:pPr>
    </w:p>
    <w:p w14:paraId="056EF45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tentativiFalliti Int       @default(0)</w:t>
      </w:r>
    </w:p>
    <w:p w14:paraId="0CA081E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bloccatoFinoA    DateTime?</w:t>
      </w:r>
    </w:p>
    <w:p w14:paraId="04A43BA9" w14:textId="77777777" w:rsidR="00032098" w:rsidRPr="00032098" w:rsidRDefault="00032098" w:rsidP="00032098">
      <w:pPr>
        <w:rPr>
          <w:rFonts w:ascii="AppleSystemUIFont" w:hAnsi="AppleSystemUIFont" w:cs="AppleSystemUIFont"/>
          <w:spacing w:val="0"/>
          <w:sz w:val="26"/>
          <w:szCs w:val="26"/>
          <w:lang w:val="it" w:eastAsia="it-IT"/>
        </w:rPr>
      </w:pPr>
    </w:p>
    <w:p w14:paraId="2B917379" w14:textId="77777777" w:rsidR="00032098" w:rsidRPr="00F55B53" w:rsidRDefault="00032098" w:rsidP="00032098">
      <w:pPr>
        <w:rPr>
          <w:rFonts w:ascii="AppleSystemUIFont" w:hAnsi="AppleSystemUIFont" w:cs="AppleSystemUIFont"/>
          <w:spacing w:val="0"/>
          <w:sz w:val="26"/>
          <w:szCs w:val="26"/>
          <w:lang w:val="en-US" w:eastAsia="it-IT"/>
        </w:rPr>
      </w:pPr>
      <w:r w:rsidRPr="00032098">
        <w:rPr>
          <w:rFonts w:ascii="AppleSystemUIFont" w:hAnsi="AppleSystemUIFont" w:cs="AppleSystemUIFont"/>
          <w:spacing w:val="0"/>
          <w:sz w:val="26"/>
          <w:szCs w:val="26"/>
          <w:lang w:val="it" w:eastAsia="it-IT"/>
        </w:rPr>
        <w:t xml:space="preserve">  </w:t>
      </w:r>
      <w:r w:rsidRPr="00F55B53">
        <w:rPr>
          <w:rFonts w:ascii="AppleSystemUIFont" w:hAnsi="AppleSystemUIFont" w:cs="AppleSystemUIFont"/>
          <w:spacing w:val="0"/>
          <w:sz w:val="26"/>
          <w:szCs w:val="26"/>
          <w:lang w:val="en-US" w:eastAsia="it-IT"/>
        </w:rPr>
        <w:t>createdAt DateTime @default(now())</w:t>
      </w:r>
    </w:p>
    <w:p w14:paraId="0607C1D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updatedAt DateTime @updatedAt</w:t>
      </w:r>
    </w:p>
    <w:p w14:paraId="72A37F76" w14:textId="77777777" w:rsidR="00032098" w:rsidRPr="00F55B53" w:rsidRDefault="00032098" w:rsidP="00032098">
      <w:pPr>
        <w:rPr>
          <w:rFonts w:ascii="AppleSystemUIFont" w:hAnsi="AppleSystemUIFont" w:cs="AppleSystemUIFont"/>
          <w:spacing w:val="0"/>
          <w:sz w:val="26"/>
          <w:szCs w:val="26"/>
          <w:lang w:val="en-US" w:eastAsia="it-IT"/>
        </w:rPr>
      </w:pPr>
    </w:p>
    <w:p w14:paraId="055DBA79" w14:textId="77777777" w:rsidR="00032098" w:rsidRPr="00032098" w:rsidRDefault="00032098" w:rsidP="00032098">
      <w:pPr>
        <w:rPr>
          <w:rFonts w:ascii="AppleSystemUIFont" w:hAnsi="AppleSystemUIFont" w:cs="AppleSystemUIFont"/>
          <w:spacing w:val="0"/>
          <w:sz w:val="26"/>
          <w:szCs w:val="26"/>
          <w:lang w:val="it" w:eastAsia="it-IT"/>
        </w:rPr>
      </w:pPr>
      <w:r w:rsidRPr="00F55B53">
        <w:rPr>
          <w:rFonts w:ascii="AppleSystemUIFont" w:hAnsi="AppleSystemUIFont" w:cs="AppleSystemUIFont"/>
          <w:spacing w:val="0"/>
          <w:sz w:val="26"/>
          <w:szCs w:val="26"/>
          <w:lang w:val="en-US" w:eastAsia="it-IT"/>
        </w:rPr>
        <w:t xml:space="preserve">  </w:t>
      </w:r>
      <w:r w:rsidRPr="00032098">
        <w:rPr>
          <w:rFonts w:ascii="AppleSystemUIFont" w:hAnsi="AppleSystemUIFont" w:cs="AppleSystemUIFont"/>
          <w:spacing w:val="0"/>
          <w:sz w:val="26"/>
          <w:szCs w:val="26"/>
          <w:lang w:val="it" w:eastAsia="it-IT"/>
        </w:rPr>
        <w:t>sessioni Sessione[]</w:t>
      </w:r>
    </w:p>
    <w:p w14:paraId="77C756F2" w14:textId="77777777" w:rsidR="00032098" w:rsidRPr="00032098" w:rsidRDefault="00032098" w:rsidP="00032098">
      <w:pPr>
        <w:rPr>
          <w:rFonts w:ascii="AppleSystemUIFont" w:hAnsi="AppleSystemUIFont" w:cs="AppleSystemUIFont"/>
          <w:spacing w:val="0"/>
          <w:sz w:val="26"/>
          <w:szCs w:val="26"/>
          <w:lang w:val="it" w:eastAsia="it-IT"/>
        </w:rPr>
      </w:pPr>
    </w:p>
    <w:p w14:paraId="355F7B7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@@map("utenti")</w:t>
      </w:r>
    </w:p>
    <w:p w14:paraId="2B0FB61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14C90C2A" w14:textId="77777777" w:rsidR="00032098" w:rsidRPr="00032098" w:rsidRDefault="00032098" w:rsidP="00032098">
      <w:pPr>
        <w:rPr>
          <w:rFonts w:ascii="AppleSystemUIFont" w:hAnsi="AppleSystemUIFont" w:cs="AppleSystemUIFont"/>
          <w:spacing w:val="0"/>
          <w:sz w:val="26"/>
          <w:szCs w:val="26"/>
          <w:lang w:val="it" w:eastAsia="it-IT"/>
        </w:rPr>
      </w:pPr>
    </w:p>
    <w:p w14:paraId="7FE4542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model Sessione {</w:t>
      </w:r>
    </w:p>
    <w:p w14:paraId="757CBB59" w14:textId="77777777" w:rsidR="00032098" w:rsidRPr="00F55B53" w:rsidRDefault="00032098" w:rsidP="00032098">
      <w:pPr>
        <w:rPr>
          <w:rFonts w:ascii="AppleSystemUIFont" w:hAnsi="AppleSystemUIFont" w:cs="AppleSystemUIFont"/>
          <w:spacing w:val="0"/>
          <w:sz w:val="26"/>
          <w:szCs w:val="26"/>
          <w:lang w:val="en-US" w:eastAsia="it-IT"/>
        </w:rPr>
      </w:pPr>
      <w:r w:rsidRPr="00032098">
        <w:rPr>
          <w:rFonts w:ascii="AppleSystemUIFont" w:hAnsi="AppleSystemUIFont" w:cs="AppleSystemUIFont"/>
          <w:spacing w:val="0"/>
          <w:sz w:val="26"/>
          <w:szCs w:val="26"/>
          <w:lang w:val="it" w:eastAsia="it-IT"/>
        </w:rPr>
        <w:t xml:space="preserve">  </w:t>
      </w:r>
      <w:r w:rsidRPr="00F55B53">
        <w:rPr>
          <w:rFonts w:ascii="AppleSystemUIFont" w:hAnsi="AppleSystemUIFont" w:cs="AppleSystemUIFont"/>
          <w:spacing w:val="0"/>
          <w:sz w:val="26"/>
          <w:szCs w:val="26"/>
          <w:lang w:val="en-US" w:eastAsia="it-IT"/>
        </w:rPr>
        <w:t>id        Int      @id @default(autoincrement())</w:t>
      </w:r>
    </w:p>
    <w:p w14:paraId="4D2C301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token     String   @unique @db.VarChar(512)</w:t>
      </w:r>
    </w:p>
    <w:p w14:paraId="333E4F8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utenteId  Int</w:t>
      </w:r>
    </w:p>
    <w:p w14:paraId="787CDD9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scadeAt   DateTime</w:t>
      </w:r>
    </w:p>
    <w:p w14:paraId="694D6F2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createdAt DateTime @default(now())</w:t>
      </w:r>
    </w:p>
    <w:p w14:paraId="5AAEE74A" w14:textId="77777777" w:rsidR="00032098" w:rsidRPr="00F55B53" w:rsidRDefault="00032098" w:rsidP="00032098">
      <w:pPr>
        <w:rPr>
          <w:rFonts w:ascii="AppleSystemUIFont" w:hAnsi="AppleSystemUIFont" w:cs="AppleSystemUIFont"/>
          <w:spacing w:val="0"/>
          <w:sz w:val="26"/>
          <w:szCs w:val="26"/>
          <w:lang w:val="en-US" w:eastAsia="it-IT"/>
        </w:rPr>
      </w:pPr>
    </w:p>
    <w:p w14:paraId="02EBE8D7" w14:textId="77777777" w:rsidR="00032098" w:rsidRPr="00DF6278"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w:t>
      </w:r>
      <w:r w:rsidRPr="00DF6278">
        <w:rPr>
          <w:rFonts w:ascii="AppleSystemUIFont" w:hAnsi="AppleSystemUIFont" w:cs="AppleSystemUIFont"/>
          <w:spacing w:val="0"/>
          <w:sz w:val="26"/>
          <w:szCs w:val="26"/>
          <w:lang w:val="en-US" w:eastAsia="it-IT"/>
        </w:rPr>
        <w:t>utente Utente @relation(fields: [utenteId], references: [id], onDelete: Cascade)</w:t>
      </w:r>
    </w:p>
    <w:p w14:paraId="2F502340" w14:textId="77777777" w:rsidR="00032098" w:rsidRPr="00DF6278" w:rsidRDefault="00032098" w:rsidP="00032098">
      <w:pPr>
        <w:rPr>
          <w:rFonts w:ascii="AppleSystemUIFont" w:hAnsi="AppleSystemUIFont" w:cs="AppleSystemUIFont"/>
          <w:spacing w:val="0"/>
          <w:sz w:val="26"/>
          <w:szCs w:val="26"/>
          <w:lang w:val="en-US" w:eastAsia="it-IT"/>
        </w:rPr>
      </w:pPr>
    </w:p>
    <w:p w14:paraId="306508FF" w14:textId="77777777" w:rsidR="00032098" w:rsidRPr="00DF6278" w:rsidRDefault="00032098" w:rsidP="00032098">
      <w:pPr>
        <w:rPr>
          <w:rFonts w:ascii="AppleSystemUIFont" w:hAnsi="AppleSystemUIFont" w:cs="AppleSystemUIFont"/>
          <w:spacing w:val="0"/>
          <w:sz w:val="26"/>
          <w:szCs w:val="26"/>
          <w:lang w:val="en-US" w:eastAsia="it-IT"/>
        </w:rPr>
      </w:pPr>
      <w:r w:rsidRPr="00DF6278">
        <w:rPr>
          <w:rFonts w:ascii="AppleSystemUIFont" w:hAnsi="AppleSystemUIFont" w:cs="AppleSystemUIFont"/>
          <w:spacing w:val="0"/>
          <w:sz w:val="26"/>
          <w:szCs w:val="26"/>
          <w:lang w:val="en-US" w:eastAsia="it-IT"/>
        </w:rPr>
        <w:t xml:space="preserve">  @@map("sessioni")</w:t>
      </w:r>
    </w:p>
    <w:p w14:paraId="2F16F8B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1F4FD19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5428F455" w14:textId="77777777" w:rsidR="00032098" w:rsidRPr="00032098" w:rsidRDefault="00032098" w:rsidP="00032098">
      <w:pPr>
        <w:rPr>
          <w:rFonts w:ascii="AppleSystemUIFont" w:hAnsi="AppleSystemUIFont" w:cs="AppleSystemUIFont"/>
          <w:spacing w:val="0"/>
          <w:sz w:val="26"/>
          <w:szCs w:val="26"/>
          <w:lang w:val="it" w:eastAsia="it-IT"/>
        </w:rPr>
      </w:pPr>
    </w:p>
    <w:p w14:paraId="4232569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**Tabelle MySQL esistenti:** `utenti`, `sessioni`  </w:t>
      </w:r>
    </w:p>
    <w:p w14:paraId="2030C66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**Migrations presenti:**</w:t>
      </w:r>
    </w:p>
    <w:p w14:paraId="0A385EA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`20260523205726_m01_autenticazione`</w:t>
      </w:r>
    </w:p>
    <w:p w14:paraId="2F94ACA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`20260523212804_add_tentativi_falliti`</w:t>
      </w:r>
    </w:p>
    <w:p w14:paraId="75AF3C2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`20260524173000_widen_ruolo_column`</w:t>
      </w:r>
    </w:p>
    <w:p w14:paraId="5EA4AA8B" w14:textId="77777777" w:rsidR="00032098" w:rsidRPr="00032098" w:rsidRDefault="00032098" w:rsidP="00032098">
      <w:pPr>
        <w:rPr>
          <w:rFonts w:ascii="AppleSystemUIFont" w:hAnsi="AppleSystemUIFont" w:cs="AppleSystemUIFont"/>
          <w:spacing w:val="0"/>
          <w:sz w:val="26"/>
          <w:szCs w:val="26"/>
          <w:lang w:val="it" w:eastAsia="it-IT"/>
        </w:rPr>
      </w:pPr>
    </w:p>
    <w:p w14:paraId="6E2F7DA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Nota sui ruoli</w:t>
      </w:r>
    </w:p>
    <w:p w14:paraId="2EF50DE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 ruoli canonici ufficiali sono:</w:t>
      </w:r>
    </w:p>
    <w:p w14:paraId="0A22DEF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`Utente`</w:t>
      </w:r>
    </w:p>
    <w:p w14:paraId="76CF615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`Operatore`</w:t>
      </w:r>
    </w:p>
    <w:p w14:paraId="0CD75E9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`Pubblica Amministrazione`</w:t>
      </w:r>
    </w:p>
    <w:p w14:paraId="3D54A20B" w14:textId="77777777" w:rsidR="00032098" w:rsidRPr="00032098" w:rsidRDefault="00032098" w:rsidP="00032098">
      <w:pPr>
        <w:rPr>
          <w:rFonts w:ascii="AppleSystemUIFont" w:hAnsi="AppleSystemUIFont" w:cs="AppleSystemUIFont"/>
          <w:spacing w:val="0"/>
          <w:sz w:val="26"/>
          <w:szCs w:val="26"/>
          <w:lang w:val="it" w:eastAsia="it-IT"/>
        </w:rPr>
      </w:pPr>
    </w:p>
    <w:p w14:paraId="72D95C0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17AB94AB" w14:textId="77777777" w:rsidR="00032098" w:rsidRPr="00032098" w:rsidRDefault="00032098" w:rsidP="00032098">
      <w:pPr>
        <w:rPr>
          <w:rFonts w:ascii="AppleSystemUIFont" w:hAnsi="AppleSystemUIFont" w:cs="AppleSystemUIFont"/>
          <w:spacing w:val="0"/>
          <w:sz w:val="26"/>
          <w:szCs w:val="26"/>
          <w:lang w:val="it" w:eastAsia="it-IT"/>
        </w:rPr>
      </w:pPr>
    </w:p>
    <w:p w14:paraId="2C7312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FILE DI CONFIGURAZIONE IMPORTANTI</w:t>
      </w:r>
    </w:p>
    <w:p w14:paraId="55A52288" w14:textId="77777777" w:rsidR="00032098" w:rsidRPr="00032098" w:rsidRDefault="00032098" w:rsidP="00032098">
      <w:pPr>
        <w:rPr>
          <w:rFonts w:ascii="AppleSystemUIFont" w:hAnsi="AppleSystemUIFont" w:cs="AppleSystemUIFont"/>
          <w:spacing w:val="0"/>
          <w:sz w:val="26"/>
          <w:szCs w:val="26"/>
          <w:lang w:val="it" w:eastAsia="it-IT"/>
        </w:rPr>
      </w:pPr>
    </w:p>
    <w:p w14:paraId="3B2A9000" w14:textId="77777777" w:rsidR="00032098" w:rsidRPr="002376F0" w:rsidRDefault="00032098" w:rsidP="00032098">
      <w:pPr>
        <w:rPr>
          <w:rFonts w:ascii="AppleSystemUIFont" w:hAnsi="AppleSystemUIFont" w:cs="AppleSystemUIFont"/>
          <w:spacing w:val="0"/>
          <w:sz w:val="26"/>
          <w:szCs w:val="26"/>
          <w:lang w:val="en-GB" w:eastAsia="it-IT"/>
        </w:rPr>
      </w:pPr>
      <w:r w:rsidRPr="002376F0">
        <w:rPr>
          <w:rFonts w:ascii="AppleSystemUIFont" w:hAnsi="AppleSystemUIFont" w:cs="AppleSystemUIFont"/>
          <w:spacing w:val="0"/>
          <w:sz w:val="26"/>
          <w:szCs w:val="26"/>
          <w:lang w:val="en-GB" w:eastAsia="it-IT"/>
        </w:rPr>
        <w:t>### .env.example locale</w:t>
      </w:r>
    </w:p>
    <w:p w14:paraId="6AE32C9C" w14:textId="77777777" w:rsidR="00032098" w:rsidRPr="002376F0" w:rsidRDefault="00032098" w:rsidP="00032098">
      <w:pPr>
        <w:rPr>
          <w:rFonts w:ascii="AppleSystemUIFont" w:hAnsi="AppleSystemUIFont" w:cs="AppleSystemUIFont"/>
          <w:spacing w:val="0"/>
          <w:sz w:val="26"/>
          <w:szCs w:val="26"/>
          <w:lang w:val="en-GB" w:eastAsia="it-IT"/>
        </w:rPr>
      </w:pPr>
      <w:r w:rsidRPr="002376F0">
        <w:rPr>
          <w:rFonts w:ascii="AppleSystemUIFont" w:hAnsi="AppleSystemUIFont" w:cs="AppleSystemUIFont"/>
          <w:spacing w:val="0"/>
          <w:sz w:val="26"/>
          <w:szCs w:val="26"/>
          <w:lang w:val="en-GB" w:eastAsia="it-IT"/>
        </w:rPr>
        <w:t>```env</w:t>
      </w:r>
    </w:p>
    <w:p w14:paraId="283349FE" w14:textId="77777777" w:rsidR="00032098" w:rsidRPr="002376F0" w:rsidRDefault="00032098" w:rsidP="00032098">
      <w:pPr>
        <w:rPr>
          <w:rFonts w:ascii="AppleSystemUIFont" w:hAnsi="AppleSystemUIFont" w:cs="AppleSystemUIFont"/>
          <w:spacing w:val="0"/>
          <w:sz w:val="26"/>
          <w:szCs w:val="26"/>
          <w:lang w:val="en-GB" w:eastAsia="it-IT"/>
        </w:rPr>
      </w:pPr>
      <w:r w:rsidRPr="002376F0">
        <w:rPr>
          <w:rFonts w:ascii="AppleSystemUIFont" w:hAnsi="AppleSystemUIFont" w:cs="AppleSystemUIFont"/>
          <w:spacing w:val="0"/>
          <w:sz w:val="26"/>
          <w:szCs w:val="26"/>
          <w:lang w:val="en-GB" w:eastAsia="it-IT"/>
        </w:rPr>
        <w:t>DATABASE_URL="mysql://root:Azul2004@localhost:3306/esmartmobility"</w:t>
      </w:r>
    </w:p>
    <w:p w14:paraId="52AA6FB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6F8C7C2B" w14:textId="77777777" w:rsidR="00032098" w:rsidRPr="00032098" w:rsidRDefault="00032098" w:rsidP="00032098">
      <w:pPr>
        <w:rPr>
          <w:rFonts w:ascii="AppleSystemUIFont" w:hAnsi="AppleSystemUIFont" w:cs="AppleSystemUIFont"/>
          <w:spacing w:val="0"/>
          <w:sz w:val="26"/>
          <w:szCs w:val="26"/>
          <w:lang w:val="it" w:eastAsia="it-IT"/>
        </w:rPr>
      </w:pPr>
    </w:p>
    <w:p w14:paraId="7B8482C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Stato reale su GitHub di `.env` e `.env.example`</w:t>
      </w:r>
    </w:p>
    <w:p w14:paraId="259990D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Sul repository remoto:</w:t>
      </w:r>
    </w:p>
    <w:p w14:paraId="0F574B4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`.env` **non c’è**, correttamente</w:t>
      </w:r>
    </w:p>
    <w:p w14:paraId="22EF7FD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`.env.example` **non c’è**, anche se localmente esiste</w:t>
      </w:r>
    </w:p>
    <w:p w14:paraId="59092D68" w14:textId="77777777" w:rsidR="00032098" w:rsidRPr="00032098" w:rsidRDefault="00032098" w:rsidP="00032098">
      <w:pPr>
        <w:rPr>
          <w:rFonts w:ascii="AppleSystemUIFont" w:hAnsi="AppleSystemUIFont" w:cs="AppleSystemUIFont"/>
          <w:spacing w:val="0"/>
          <w:sz w:val="26"/>
          <w:szCs w:val="26"/>
          <w:lang w:val="it" w:eastAsia="it-IT"/>
        </w:rPr>
      </w:pPr>
    </w:p>
    <w:p w14:paraId="501FCCB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Motivo</w:t>
      </w:r>
    </w:p>
    <w:p w14:paraId="6EFE665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 `.gitignore` c’è questa regola:</w:t>
      </w:r>
    </w:p>
    <w:p w14:paraId="30A834B4" w14:textId="77777777" w:rsidR="00032098" w:rsidRPr="00032098" w:rsidRDefault="00032098" w:rsidP="00032098">
      <w:pPr>
        <w:rPr>
          <w:rFonts w:ascii="AppleSystemUIFont" w:hAnsi="AppleSystemUIFont" w:cs="AppleSystemUIFont"/>
          <w:spacing w:val="0"/>
          <w:sz w:val="26"/>
          <w:szCs w:val="26"/>
          <w:lang w:val="it" w:eastAsia="it-IT"/>
        </w:rPr>
      </w:pPr>
    </w:p>
    <w:p w14:paraId="3FFA99D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```gitignore</w:t>
      </w:r>
    </w:p>
    <w:p w14:paraId="0BED56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.env*</w:t>
      </w:r>
    </w:p>
    <w:p w14:paraId="2B27D40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1FF1845" w14:textId="77777777" w:rsidR="00032098" w:rsidRPr="00032098" w:rsidRDefault="00032098" w:rsidP="00032098">
      <w:pPr>
        <w:rPr>
          <w:rFonts w:ascii="AppleSystemUIFont" w:hAnsi="AppleSystemUIFont" w:cs="AppleSystemUIFont"/>
          <w:spacing w:val="0"/>
          <w:sz w:val="26"/>
          <w:szCs w:val="26"/>
          <w:lang w:val="it" w:eastAsia="it-IT"/>
        </w:rPr>
      </w:pPr>
    </w:p>
    <w:p w14:paraId="2252DA3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Conseguenza pratica</w:t>
      </w:r>
    </w:p>
    <w:p w14:paraId="5F8A774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Ogni nuova macchina:</w:t>
      </w:r>
    </w:p>
    <w:p w14:paraId="5E0FA07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**deve creare `.env` a mano**</w:t>
      </w:r>
    </w:p>
    <w:p w14:paraId="188BA06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non può contare su `.env.example` presente su GitHub finché non verrà sistemato `.gitignore`</w:t>
      </w:r>
    </w:p>
    <w:p w14:paraId="3F94E7C8" w14:textId="77777777" w:rsidR="00032098" w:rsidRPr="00032098" w:rsidRDefault="00032098" w:rsidP="00032098">
      <w:pPr>
        <w:rPr>
          <w:rFonts w:ascii="AppleSystemUIFont" w:hAnsi="AppleSystemUIFont" w:cs="AppleSystemUIFont"/>
          <w:spacing w:val="0"/>
          <w:sz w:val="26"/>
          <w:szCs w:val="26"/>
          <w:lang w:val="it" w:eastAsia="it-IT"/>
        </w:rPr>
      </w:pPr>
    </w:p>
    <w:p w14:paraId="4E8CBA1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Miglioria futura consigliata</w:t>
      </w:r>
    </w:p>
    <w:p w14:paraId="07CD28A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 futuro conviene cambiare `.gitignore` così:</w:t>
      </w:r>
    </w:p>
    <w:p w14:paraId="649C7B8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```gitignore</w:t>
      </w:r>
    </w:p>
    <w:p w14:paraId="623B0DF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.env*</w:t>
      </w:r>
    </w:p>
    <w:p w14:paraId="0E9340C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!.env.example</w:t>
      </w:r>
    </w:p>
    <w:p w14:paraId="4228E4C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5DDF2B3" w14:textId="77777777" w:rsidR="00032098" w:rsidRPr="00032098" w:rsidRDefault="00032098" w:rsidP="00032098">
      <w:pPr>
        <w:rPr>
          <w:rFonts w:ascii="AppleSystemUIFont" w:hAnsi="AppleSystemUIFont" w:cs="AppleSystemUIFont"/>
          <w:spacing w:val="0"/>
          <w:sz w:val="26"/>
          <w:szCs w:val="26"/>
          <w:lang w:val="it" w:eastAsia="it-IT"/>
        </w:rPr>
      </w:pPr>
    </w:p>
    <w:p w14:paraId="1EB4844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0E43B465" w14:textId="77777777" w:rsidR="00032098" w:rsidRPr="00032098" w:rsidRDefault="00032098" w:rsidP="00032098">
      <w:pPr>
        <w:rPr>
          <w:rFonts w:ascii="AppleSystemUIFont" w:hAnsi="AppleSystemUIFont" w:cs="AppleSystemUIFont"/>
          <w:spacing w:val="0"/>
          <w:sz w:val="26"/>
          <w:szCs w:val="26"/>
          <w:lang w:val="it" w:eastAsia="it-IT"/>
        </w:rPr>
      </w:pPr>
    </w:p>
    <w:p w14:paraId="566C524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FILE E COMPORTAMENTI COMPLETATI NEL REPOSITORY</w:t>
      </w:r>
    </w:p>
    <w:p w14:paraId="149DEBA7" w14:textId="77777777" w:rsidR="00032098" w:rsidRPr="00032098" w:rsidRDefault="00032098" w:rsidP="00032098">
      <w:pPr>
        <w:rPr>
          <w:rFonts w:ascii="AppleSystemUIFont" w:hAnsi="AppleSystemUIFont" w:cs="AppleSystemUIFont"/>
          <w:spacing w:val="0"/>
          <w:sz w:val="26"/>
          <w:szCs w:val="26"/>
          <w:lang w:val="it" w:eastAsia="it-IT"/>
        </w:rPr>
      </w:pPr>
    </w:p>
    <w:p w14:paraId="0966286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`src/lib/prisma.ts`</w:t>
      </w:r>
    </w:p>
    <w:p w14:paraId="2F29D7B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singleton Prisma Client</w:t>
      </w:r>
    </w:p>
    <w:p w14:paraId="7345FD9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logging `query`, `error`, `warn`</w:t>
      </w:r>
    </w:p>
    <w:p w14:paraId="5F1F8AB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caching su `globalThis` in sviluppo</w:t>
      </w:r>
    </w:p>
    <w:p w14:paraId="5818582E" w14:textId="77777777" w:rsidR="00032098" w:rsidRPr="00F55B53" w:rsidRDefault="00032098" w:rsidP="00032098">
      <w:pPr>
        <w:rPr>
          <w:rFonts w:ascii="AppleSystemUIFont" w:hAnsi="AppleSystemUIFont" w:cs="AppleSystemUIFont"/>
          <w:spacing w:val="0"/>
          <w:sz w:val="26"/>
          <w:szCs w:val="26"/>
          <w:lang w:val="en-US" w:eastAsia="it-IT"/>
        </w:rPr>
      </w:pPr>
    </w:p>
    <w:p w14:paraId="38FBB92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`src/lib/auth.ts`</w:t>
      </w:r>
    </w:p>
    <w:p w14:paraId="2BFBAC5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hashing password con `bcryptjs`</w:t>
      </w:r>
    </w:p>
    <w:p w14:paraId="711074C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verifica password</w:t>
      </w:r>
    </w:p>
    <w:p w14:paraId="1F5BEB7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generazione token sessione</w:t>
      </w:r>
    </w:p>
    <w:p w14:paraId="246484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creazione sessione DB</w:t>
      </w:r>
    </w:p>
    <w:p w14:paraId="3F47872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verifica sessione con cleanup automatico</w:t>
      </w:r>
    </w:p>
    <w:p w14:paraId="36181B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eliminazione sessione</w:t>
      </w:r>
    </w:p>
    <w:p w14:paraId="55DC9E7C" w14:textId="77777777" w:rsidR="00032098" w:rsidRPr="00032098" w:rsidRDefault="00032098" w:rsidP="00032098">
      <w:pPr>
        <w:rPr>
          <w:rFonts w:ascii="AppleSystemUIFont" w:hAnsi="AppleSystemUIFont" w:cs="AppleSystemUIFont"/>
          <w:spacing w:val="0"/>
          <w:sz w:val="26"/>
          <w:szCs w:val="26"/>
          <w:lang w:val="it" w:eastAsia="it-IT"/>
        </w:rPr>
      </w:pPr>
    </w:p>
    <w:p w14:paraId="0BB8CD6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`src/lib/ruoli.ts`</w:t>
      </w:r>
    </w:p>
    <w:p w14:paraId="4BAC671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Contiene:</w:t>
      </w:r>
    </w:p>
    <w:p w14:paraId="2FFAED0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costanti dei ruoli canonici</w:t>
      </w:r>
    </w:p>
    <w:p w14:paraId="486467C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normalizzazione dei ruoli legacy</w:t>
      </w:r>
    </w:p>
    <w:p w14:paraId="4EED501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risoluzione dashboard per ruolo</w:t>
      </w:r>
    </w:p>
    <w:p w14:paraId="01279C8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serializzazione ruolo in `session_role`</w:t>
      </w:r>
    </w:p>
    <w:p w14:paraId="67AC32F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lettura ruolo da cookie</w:t>
      </w:r>
    </w:p>
    <w:p w14:paraId="542C24B8" w14:textId="77777777" w:rsidR="00032098" w:rsidRPr="00032098" w:rsidRDefault="00032098" w:rsidP="00032098">
      <w:pPr>
        <w:rPr>
          <w:rFonts w:ascii="AppleSystemUIFont" w:hAnsi="AppleSystemUIFont" w:cs="AppleSystemUIFont"/>
          <w:spacing w:val="0"/>
          <w:sz w:val="26"/>
          <w:szCs w:val="26"/>
          <w:lang w:val="it" w:eastAsia="it-IT"/>
        </w:rPr>
      </w:pPr>
    </w:p>
    <w:p w14:paraId="3C8976D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`src/lib/session.ts`</w:t>
      </w:r>
    </w:p>
    <w:p w14:paraId="00A1FC3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Contiene:</w:t>
      </w:r>
    </w:p>
    <w:p w14:paraId="6154999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`richiediUtenteAutenticato()`</w:t>
      </w:r>
    </w:p>
    <w:p w14:paraId="05956C7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`richiediRuolo(ruoloRichiesto)`</w:t>
      </w:r>
    </w:p>
    <w:p w14:paraId="506E9CB2" w14:textId="77777777" w:rsidR="00032098" w:rsidRPr="00032098" w:rsidRDefault="00032098" w:rsidP="00032098">
      <w:pPr>
        <w:rPr>
          <w:rFonts w:ascii="AppleSystemUIFont" w:hAnsi="AppleSystemUIFont" w:cs="AppleSystemUIFont"/>
          <w:spacing w:val="0"/>
          <w:sz w:val="26"/>
          <w:szCs w:val="26"/>
          <w:lang w:val="it" w:eastAsia="it-IT"/>
        </w:rPr>
      </w:pPr>
    </w:p>
    <w:p w14:paraId="3E7E2A7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`src/app/api/auth/registrazione/route.ts`</w:t>
      </w:r>
    </w:p>
    <w:p w14:paraId="0930BE6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registra nuovi utenti con ruolo canonico `Utente`</w:t>
      </w:r>
    </w:p>
    <w:p w14:paraId="2E042ED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valida campi obbligatori, email, codice fiscale</w:t>
      </w:r>
    </w:p>
    <w:p w14:paraId="71867A6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evita duplicati</w:t>
      </w:r>
    </w:p>
    <w:p w14:paraId="4F136C8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salva password hashata</w:t>
      </w:r>
    </w:p>
    <w:p w14:paraId="37377B71" w14:textId="77777777" w:rsidR="00032098" w:rsidRPr="00032098" w:rsidRDefault="00032098" w:rsidP="00032098">
      <w:pPr>
        <w:rPr>
          <w:rFonts w:ascii="AppleSystemUIFont" w:hAnsi="AppleSystemUIFont" w:cs="AppleSystemUIFont"/>
          <w:spacing w:val="0"/>
          <w:sz w:val="26"/>
          <w:szCs w:val="26"/>
          <w:lang w:val="it" w:eastAsia="it-IT"/>
        </w:rPr>
      </w:pPr>
    </w:p>
    <w:p w14:paraId="668776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`src/app/api/auth/login/route.ts`</w:t>
      </w:r>
    </w:p>
    <w:p w14:paraId="75D2DA3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login multi-ruolo</w:t>
      </w:r>
    </w:p>
    <w:p w14:paraId="350A53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blocco temporaneo dopo 5 tentativi</w:t>
      </w:r>
    </w:p>
    <w:p w14:paraId="68261EC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reset tentativi dopo login corretto</w:t>
      </w:r>
    </w:p>
    <w:p w14:paraId="19784118" w14:textId="77777777" w:rsidR="00032098" w:rsidRPr="00DF6278" w:rsidRDefault="00032098" w:rsidP="00032098">
      <w:pPr>
        <w:rPr>
          <w:rFonts w:ascii="AppleSystemUIFont" w:hAnsi="AppleSystemUIFont" w:cs="AppleSystemUIFont"/>
          <w:spacing w:val="0"/>
          <w:sz w:val="26"/>
          <w:szCs w:val="26"/>
          <w:lang w:eastAsia="it-IT"/>
        </w:rPr>
      </w:pPr>
      <w:r w:rsidRPr="00DF6278">
        <w:rPr>
          <w:rFonts w:ascii="AppleSystemUIFont" w:hAnsi="AppleSystemUIFont" w:cs="AppleSystemUIFont"/>
          <w:spacing w:val="0"/>
          <w:sz w:val="26"/>
          <w:szCs w:val="26"/>
          <w:lang w:eastAsia="it-IT"/>
        </w:rPr>
        <w:t>- crea sessione</w:t>
      </w:r>
    </w:p>
    <w:p w14:paraId="3565E60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set `session_token`</w:t>
      </w:r>
    </w:p>
    <w:p w14:paraId="21373A4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set `session_role`</w:t>
      </w:r>
    </w:p>
    <w:p w14:paraId="5EC32FB9" w14:textId="77777777" w:rsidR="00032098" w:rsidRPr="00F55B53" w:rsidRDefault="00032098" w:rsidP="00032098">
      <w:pPr>
        <w:rPr>
          <w:rFonts w:ascii="AppleSystemUIFont" w:hAnsi="AppleSystemUIFont" w:cs="AppleSystemUIFont"/>
          <w:spacing w:val="0"/>
          <w:sz w:val="26"/>
          <w:szCs w:val="26"/>
          <w:lang w:val="en-US" w:eastAsia="it-IT"/>
        </w:rPr>
      </w:pPr>
    </w:p>
    <w:p w14:paraId="010AB11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`src/app/api/auth/logout/route.ts`</w:t>
      </w:r>
    </w:p>
    <w:p w14:paraId="1237790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elimina sessione</w:t>
      </w:r>
    </w:p>
    <w:p w14:paraId="752A963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cancella `session_token`</w:t>
      </w:r>
    </w:p>
    <w:p w14:paraId="7DD1F32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cancella `session_role`</w:t>
      </w:r>
    </w:p>
    <w:p w14:paraId="7A6999D8" w14:textId="77777777" w:rsidR="00032098" w:rsidRPr="00032098" w:rsidRDefault="00032098" w:rsidP="00032098">
      <w:pPr>
        <w:rPr>
          <w:rFonts w:ascii="AppleSystemUIFont" w:hAnsi="AppleSystemUIFont" w:cs="AppleSystemUIFont"/>
          <w:spacing w:val="0"/>
          <w:sz w:val="26"/>
          <w:szCs w:val="26"/>
          <w:lang w:val="it" w:eastAsia="it-IT"/>
        </w:rPr>
      </w:pPr>
    </w:p>
    <w:p w14:paraId="403FF7B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`src/components/auth/LoginForm.tsx`</w:t>
      </w:r>
    </w:p>
    <w:p w14:paraId="710F183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valida input</w:t>
      </w:r>
    </w:p>
    <w:p w14:paraId="6B2210E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chiama `/api/auth/login`</w:t>
      </w:r>
    </w:p>
    <w:p w14:paraId="14EEB2C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mostra feedback</w:t>
      </w:r>
    </w:p>
    <w:p w14:paraId="244E305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redirect post-login verso dashboard corretta</w:t>
      </w:r>
    </w:p>
    <w:p w14:paraId="66A0AF6D" w14:textId="77777777" w:rsidR="00032098" w:rsidRPr="00032098" w:rsidRDefault="00032098" w:rsidP="00032098">
      <w:pPr>
        <w:rPr>
          <w:rFonts w:ascii="AppleSystemUIFont" w:hAnsi="AppleSystemUIFont" w:cs="AppleSystemUIFont"/>
          <w:spacing w:val="0"/>
          <w:sz w:val="26"/>
          <w:szCs w:val="26"/>
          <w:lang w:val="it" w:eastAsia="it-IT"/>
        </w:rPr>
      </w:pPr>
    </w:p>
    <w:p w14:paraId="3D76C92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`src/components/auth/RegistrazioneForm.tsx`</w:t>
      </w:r>
    </w:p>
    <w:p w14:paraId="1110C8B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form registrazione completo</w:t>
      </w:r>
    </w:p>
    <w:p w14:paraId="4BF120F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patente opzionale</w:t>
      </w:r>
    </w:p>
    <w:p w14:paraId="7C8ABA0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submit a `/api/auth/registrazione`</w:t>
      </w:r>
    </w:p>
    <w:p w14:paraId="710FD358" w14:textId="77777777" w:rsidR="00032098" w:rsidRPr="00032098" w:rsidRDefault="00032098" w:rsidP="00032098">
      <w:pPr>
        <w:rPr>
          <w:rFonts w:ascii="AppleSystemUIFont" w:hAnsi="AppleSystemUIFont" w:cs="AppleSystemUIFont"/>
          <w:spacing w:val="0"/>
          <w:sz w:val="26"/>
          <w:szCs w:val="26"/>
          <w:lang w:val="it" w:eastAsia="it-IT"/>
        </w:rPr>
      </w:pPr>
    </w:p>
    <w:p w14:paraId="072BBC5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`src/components/auth/AreaRiservataShell.tsx`</w:t>
      </w:r>
    </w:p>
    <w:p w14:paraId="33E5730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shell condivisa delle dashboard</w:t>
      </w:r>
    </w:p>
    <w:p w14:paraId="047AC57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mostra dati profilo base</w:t>
      </w:r>
    </w:p>
    <w:p w14:paraId="74F510C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ospita area logout</w:t>
      </w:r>
    </w:p>
    <w:p w14:paraId="7890CFB8" w14:textId="77777777" w:rsidR="00032098" w:rsidRPr="00F55B53" w:rsidRDefault="00032098" w:rsidP="00032098">
      <w:pPr>
        <w:rPr>
          <w:rFonts w:ascii="AppleSystemUIFont" w:hAnsi="AppleSystemUIFont" w:cs="AppleSystemUIFont"/>
          <w:spacing w:val="0"/>
          <w:sz w:val="26"/>
          <w:szCs w:val="26"/>
          <w:lang w:val="en-US" w:eastAsia="it-IT"/>
        </w:rPr>
      </w:pPr>
    </w:p>
    <w:p w14:paraId="667DBF9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`src/components/auth/LogoutButton.tsx`</w:t>
      </w:r>
    </w:p>
    <w:p w14:paraId="012C573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logout frontend completo</w:t>
      </w:r>
    </w:p>
    <w:p w14:paraId="1D1B359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redirect a `/login`</w:t>
      </w:r>
    </w:p>
    <w:p w14:paraId="37E2F24A" w14:textId="77777777" w:rsidR="00032098" w:rsidRPr="00F55B53" w:rsidRDefault="00032098" w:rsidP="00032098">
      <w:pPr>
        <w:rPr>
          <w:rFonts w:ascii="AppleSystemUIFont" w:hAnsi="AppleSystemUIFont" w:cs="AppleSystemUIFont"/>
          <w:spacing w:val="0"/>
          <w:sz w:val="26"/>
          <w:szCs w:val="26"/>
          <w:lang w:val="en-US" w:eastAsia="it-IT"/>
        </w:rPr>
      </w:pPr>
    </w:p>
    <w:p w14:paraId="1875D478"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`src/app/dashboard/page.tsx`</w:t>
      </w:r>
    </w:p>
    <w:p w14:paraId="7B64B7B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dashboard `Utente`</w:t>
      </w:r>
    </w:p>
    <w:p w14:paraId="61E8C331" w14:textId="77777777" w:rsidR="00032098" w:rsidRPr="00F55B53" w:rsidRDefault="00032098" w:rsidP="00032098">
      <w:pPr>
        <w:rPr>
          <w:rFonts w:ascii="AppleSystemUIFont" w:hAnsi="AppleSystemUIFont" w:cs="AppleSystemUIFont"/>
          <w:spacing w:val="0"/>
          <w:sz w:val="26"/>
          <w:szCs w:val="26"/>
          <w:lang w:val="en-US" w:eastAsia="it-IT"/>
        </w:rPr>
      </w:pPr>
    </w:p>
    <w:p w14:paraId="3995153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`src/app/operatore/page.tsx`</w:t>
      </w:r>
    </w:p>
    <w:p w14:paraId="275C378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dashboard `Operatore`</w:t>
      </w:r>
    </w:p>
    <w:p w14:paraId="17CAE746" w14:textId="77777777" w:rsidR="00032098" w:rsidRPr="00F55B53" w:rsidRDefault="00032098" w:rsidP="00032098">
      <w:pPr>
        <w:rPr>
          <w:rFonts w:ascii="AppleSystemUIFont" w:hAnsi="AppleSystemUIFont" w:cs="AppleSystemUIFont"/>
          <w:spacing w:val="0"/>
          <w:sz w:val="26"/>
          <w:szCs w:val="26"/>
          <w:lang w:val="en-US" w:eastAsia="it-IT"/>
        </w:rPr>
      </w:pPr>
    </w:p>
    <w:p w14:paraId="5E1728D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`src/app/admin/page.tsx`</w:t>
      </w:r>
    </w:p>
    <w:p w14:paraId="3987AE9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dashboard `Pubblica Amministrazione`</w:t>
      </w:r>
    </w:p>
    <w:p w14:paraId="25414D1E" w14:textId="77777777" w:rsidR="00032098" w:rsidRPr="00032098" w:rsidRDefault="00032098" w:rsidP="00032098">
      <w:pPr>
        <w:rPr>
          <w:rFonts w:ascii="AppleSystemUIFont" w:hAnsi="AppleSystemUIFont" w:cs="AppleSystemUIFont"/>
          <w:spacing w:val="0"/>
          <w:sz w:val="26"/>
          <w:szCs w:val="26"/>
          <w:lang w:val="it" w:eastAsia="it-IT"/>
        </w:rPr>
      </w:pPr>
    </w:p>
    <w:p w14:paraId="55383A3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`src/proxy.ts`</w:t>
      </w:r>
    </w:p>
    <w:p w14:paraId="691DF9F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centralizzata rotte riservate</w:t>
      </w:r>
    </w:p>
    <w:p w14:paraId="3E0A619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blocco senza sessione</w:t>
      </w:r>
    </w:p>
    <w:p w14:paraId="2F4F1CA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redirect ruolo sbagliato</w:t>
      </w:r>
    </w:p>
    <w:p w14:paraId="0909EB23" w14:textId="77777777" w:rsidR="00032098" w:rsidRPr="00F55B53" w:rsidRDefault="00032098" w:rsidP="00032098">
      <w:pPr>
        <w:rPr>
          <w:rFonts w:ascii="AppleSystemUIFont" w:hAnsi="AppleSystemUIFont" w:cs="AppleSystemUIFont"/>
          <w:spacing w:val="0"/>
          <w:sz w:val="26"/>
          <w:szCs w:val="26"/>
          <w:lang w:val="en-US" w:eastAsia="it-IT"/>
        </w:rPr>
      </w:pPr>
    </w:p>
    <w:p w14:paraId="5C8E5C5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`scripts/seed-test-accounts.mjs`</w:t>
      </w:r>
    </w:p>
    <w:p w14:paraId="5C79E33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seed account di test multi-ruolo</w:t>
      </w:r>
    </w:p>
    <w:p w14:paraId="4B0E1B0E" w14:textId="77777777" w:rsidR="00032098" w:rsidRPr="00F55B53" w:rsidRDefault="00032098" w:rsidP="00032098">
      <w:pPr>
        <w:rPr>
          <w:rFonts w:ascii="AppleSystemUIFont" w:hAnsi="AppleSystemUIFont" w:cs="AppleSystemUIFont"/>
          <w:spacing w:val="0"/>
          <w:sz w:val="26"/>
          <w:szCs w:val="26"/>
          <w:lang w:val="en-US" w:eastAsia="it-IT"/>
        </w:rPr>
      </w:pPr>
    </w:p>
    <w:p w14:paraId="7730C7C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`docs/sprint-1-report.md`</w:t>
      </w:r>
    </w:p>
    <w:p w14:paraId="256CA8A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report finale Sprint 1</w:t>
      </w:r>
    </w:p>
    <w:p w14:paraId="54900C6D" w14:textId="77777777" w:rsidR="00032098" w:rsidRPr="00F55B53" w:rsidRDefault="00032098" w:rsidP="00032098">
      <w:pPr>
        <w:rPr>
          <w:rFonts w:ascii="AppleSystemUIFont" w:hAnsi="AppleSystemUIFont" w:cs="AppleSystemUIFont"/>
          <w:spacing w:val="0"/>
          <w:sz w:val="26"/>
          <w:szCs w:val="26"/>
          <w:lang w:val="en-US" w:eastAsia="it-IT"/>
        </w:rPr>
      </w:pPr>
    </w:p>
    <w:p w14:paraId="35399D0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w:t>
      </w:r>
    </w:p>
    <w:p w14:paraId="7E4A9AF7" w14:textId="77777777" w:rsidR="00032098" w:rsidRPr="00F55B53" w:rsidRDefault="00032098" w:rsidP="00032098">
      <w:pPr>
        <w:rPr>
          <w:rFonts w:ascii="AppleSystemUIFont" w:hAnsi="AppleSystemUIFont" w:cs="AppleSystemUIFont"/>
          <w:spacing w:val="0"/>
          <w:sz w:val="26"/>
          <w:szCs w:val="26"/>
          <w:lang w:val="en-US" w:eastAsia="it-IT"/>
        </w:rPr>
      </w:pPr>
    </w:p>
    <w:p w14:paraId="0F27EC1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ACCOUNT DI TEST UFFICIALI DELLO SPRINT 1</w:t>
      </w:r>
    </w:p>
    <w:p w14:paraId="099A1471" w14:textId="77777777" w:rsidR="00032098" w:rsidRPr="00F55B53" w:rsidRDefault="00032098" w:rsidP="00032098">
      <w:pPr>
        <w:rPr>
          <w:rFonts w:ascii="AppleSystemUIFont" w:hAnsi="AppleSystemUIFont" w:cs="AppleSystemUIFont"/>
          <w:spacing w:val="0"/>
          <w:sz w:val="26"/>
          <w:szCs w:val="26"/>
          <w:lang w:val="en-US" w:eastAsia="it-IT"/>
        </w:rPr>
      </w:pPr>
    </w:p>
    <w:p w14:paraId="770EE8D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`utente.test@esmart.local`</w:t>
      </w:r>
    </w:p>
    <w:p w14:paraId="1207B6B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`operatore.test@esmart.local`</w:t>
      </w:r>
    </w:p>
    <w:p w14:paraId="4CF90A8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`pa.test@esmart.local`</w:t>
      </w:r>
    </w:p>
    <w:p w14:paraId="0916CA66" w14:textId="77777777" w:rsidR="00032098" w:rsidRPr="00F55B53" w:rsidRDefault="00032098" w:rsidP="00032098">
      <w:pPr>
        <w:rPr>
          <w:rFonts w:ascii="AppleSystemUIFont" w:hAnsi="AppleSystemUIFont" w:cs="AppleSystemUIFont"/>
          <w:spacing w:val="0"/>
          <w:sz w:val="26"/>
          <w:szCs w:val="26"/>
          <w:lang w:val="en-US" w:eastAsia="it-IT"/>
        </w:rPr>
      </w:pPr>
    </w:p>
    <w:p w14:paraId="4A5F523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Password comune:</w:t>
      </w:r>
    </w:p>
    <w:p w14:paraId="45E2EE4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```text</w:t>
      </w:r>
    </w:p>
    <w:p w14:paraId="2DDC579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Password123!</w:t>
      </w:r>
    </w:p>
    <w:p w14:paraId="7918F30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D2F3B37" w14:textId="77777777" w:rsidR="00032098" w:rsidRPr="00032098" w:rsidRDefault="00032098" w:rsidP="00032098">
      <w:pPr>
        <w:rPr>
          <w:rFonts w:ascii="AppleSystemUIFont" w:hAnsi="AppleSystemUIFont" w:cs="AppleSystemUIFont"/>
          <w:spacing w:val="0"/>
          <w:sz w:val="26"/>
          <w:szCs w:val="26"/>
          <w:lang w:val="it" w:eastAsia="it-IT"/>
        </w:rPr>
      </w:pPr>
    </w:p>
    <w:p w14:paraId="27FF7C5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Ruoli:</w:t>
      </w:r>
    </w:p>
    <w:p w14:paraId="0F518A1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`utente.test@esmart.local` → `Utente`</w:t>
      </w:r>
    </w:p>
    <w:p w14:paraId="462A891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`operatore.test@esmart.local` → `Operatore`</w:t>
      </w:r>
    </w:p>
    <w:p w14:paraId="68D911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`pa.test@esmart.local` → `Pubblica Amministrazione`</w:t>
      </w:r>
    </w:p>
    <w:p w14:paraId="6A7A167B" w14:textId="77777777" w:rsidR="00032098" w:rsidRPr="00032098" w:rsidRDefault="00032098" w:rsidP="00032098">
      <w:pPr>
        <w:rPr>
          <w:rFonts w:ascii="AppleSystemUIFont" w:hAnsi="AppleSystemUIFont" w:cs="AppleSystemUIFont"/>
          <w:spacing w:val="0"/>
          <w:sz w:val="26"/>
          <w:szCs w:val="26"/>
          <w:lang w:val="it" w:eastAsia="it-IT"/>
        </w:rPr>
      </w:pPr>
    </w:p>
    <w:p w14:paraId="68BD668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Comando:</w:t>
      </w:r>
    </w:p>
    <w:p w14:paraId="4512BD2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```bash</w:t>
      </w:r>
    </w:p>
    <w:p w14:paraId="7AEE796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npm run seed:test-accounts</w:t>
      </w:r>
    </w:p>
    <w:p w14:paraId="29B412C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7C4206BB" w14:textId="77777777" w:rsidR="00032098" w:rsidRPr="00032098" w:rsidRDefault="00032098" w:rsidP="00032098">
      <w:pPr>
        <w:rPr>
          <w:rFonts w:ascii="AppleSystemUIFont" w:hAnsi="AppleSystemUIFont" w:cs="AppleSystemUIFont"/>
          <w:spacing w:val="0"/>
          <w:sz w:val="26"/>
          <w:szCs w:val="26"/>
          <w:lang w:val="it" w:eastAsia="it-IT"/>
        </w:rPr>
      </w:pPr>
    </w:p>
    <w:p w14:paraId="0C091FF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551CB72D" w14:textId="77777777" w:rsidR="00032098" w:rsidRPr="00032098" w:rsidRDefault="00032098" w:rsidP="00032098">
      <w:pPr>
        <w:rPr>
          <w:rFonts w:ascii="AppleSystemUIFont" w:hAnsi="AppleSystemUIFont" w:cs="AppleSystemUIFont"/>
          <w:spacing w:val="0"/>
          <w:sz w:val="26"/>
          <w:szCs w:val="26"/>
          <w:lang w:val="it" w:eastAsia="it-IT"/>
        </w:rPr>
      </w:pPr>
    </w:p>
    <w:p w14:paraId="49AC0EC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STATO ATTUALE — COSA È STATO FATTO </w:t>
      </w:r>
      <w:r w:rsidRPr="00032098">
        <w:rPr>
          <w:rFonts w:ascii="Apple Color Emoji" w:hAnsi="Apple Color Emoji" w:cs="Apple Color Emoji"/>
          <w:spacing w:val="0"/>
          <w:sz w:val="26"/>
          <w:szCs w:val="26"/>
          <w:lang w:val="it" w:eastAsia="it-IT"/>
        </w:rPr>
        <w:t>✅</w:t>
      </w:r>
    </w:p>
    <w:p w14:paraId="68BF51BD" w14:textId="77777777" w:rsidR="00032098" w:rsidRPr="00032098" w:rsidRDefault="00032098" w:rsidP="00032098">
      <w:pPr>
        <w:rPr>
          <w:rFonts w:ascii="AppleSystemUIFont" w:hAnsi="AppleSystemUIFont" w:cs="AppleSystemUIFont"/>
          <w:spacing w:val="0"/>
          <w:sz w:val="26"/>
          <w:szCs w:val="26"/>
          <w:lang w:val="it" w:eastAsia="it-IT"/>
        </w:rPr>
      </w:pPr>
    </w:p>
    <w:p w14:paraId="0EAFA60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1 — Completato fino a STEP 27</w:t>
      </w:r>
    </w:p>
    <w:p w14:paraId="03809F94" w14:textId="77777777" w:rsidR="00032098" w:rsidRPr="00032098" w:rsidRDefault="00032098" w:rsidP="00032098">
      <w:pPr>
        <w:rPr>
          <w:rFonts w:ascii="AppleSystemUIFont" w:hAnsi="AppleSystemUIFont" w:cs="AppleSystemUIFont"/>
          <w:spacing w:val="0"/>
          <w:sz w:val="26"/>
          <w:szCs w:val="26"/>
          <w:lang w:val="it" w:eastAsia="it-IT"/>
        </w:rPr>
      </w:pPr>
    </w:p>
    <w:p w14:paraId="7876A61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Step | Descrizione | Stato |</w:t>
      </w:r>
    </w:p>
    <w:p w14:paraId="7ACF8CF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075F9EE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1-12 | Setup ambiente macOS (Homebrew, Node.js, MySQL, VS Code, Next.js, Prisma)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7A5F95D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13 | Schema Prisma M-01 (Utente + Sessione)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4003A94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14 | Migration `m01-autenticazione`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6782CD2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15 | Verifica Prisma Studio localhost:5555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20055DB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16 | `src/lib/prisma.ts` + `src/lib/auth.ts`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08E9C5D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17 | API POST `/api/auth/registrazione`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0B57D36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18 | API POST `/api/auth/login`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4356BBE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19 | API POST `/api/auth/logout` |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w:t>
      </w:r>
    </w:p>
    <w:p w14:paraId="7173C62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20 | Frontend pagina registrazione + `RegistrazioneForm`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01852D8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21 | Frontend pagina login + `LoginForm`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6D30041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22 | Redirect post-login per ruolo |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w:t>
      </w:r>
    </w:p>
    <w:p w14:paraId="66197F6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23 | Dashboard separate per ruolo |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w:t>
      </w:r>
    </w:p>
    <w:p w14:paraId="7B38AB3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24 | Logout frontend completo |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w:t>
      </w:r>
    </w:p>
    <w:p w14:paraId="480E3EC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25 | Protezione auth/ruolo con `src/proxy.ts` |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w:t>
      </w:r>
    </w:p>
    <w:p w14:paraId="658BC05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26 | Script e account di test multi-ruolo | </w:t>
      </w:r>
      <w:r w:rsidRPr="00032098">
        <w:rPr>
          <w:rFonts w:ascii="Apple Color Emoji" w:hAnsi="Apple Color Emoji" w:cs="Apple Color Emoji"/>
          <w:spacing w:val="0"/>
          <w:sz w:val="26"/>
          <w:szCs w:val="26"/>
          <w:lang w:val="it" w:eastAsia="it-IT"/>
        </w:rPr>
        <w:t>✅</w:t>
      </w:r>
      <w:r w:rsidRPr="00032098">
        <w:rPr>
          <w:rFonts w:ascii="AppleSystemUIFont" w:hAnsi="AppleSystemUIFont" w:cs="AppleSystemUIFont"/>
          <w:spacing w:val="0"/>
          <w:sz w:val="26"/>
          <w:szCs w:val="26"/>
          <w:lang w:val="it" w:eastAsia="it-IT"/>
        </w:rPr>
        <w:t xml:space="preserve"> |</w:t>
      </w:r>
    </w:p>
    <w:p w14:paraId="3D5EDE9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27 | Test end-to-end finale Sprint 1 + report finale | </w:t>
      </w:r>
      <w:r w:rsidRPr="00F55B53">
        <w:rPr>
          <w:rFonts w:ascii="Apple Color Emoji" w:hAnsi="Apple Color Emoji" w:cs="Apple Color Emoji"/>
          <w:spacing w:val="0"/>
          <w:sz w:val="26"/>
          <w:szCs w:val="26"/>
          <w:lang w:val="en-US" w:eastAsia="it-IT"/>
        </w:rPr>
        <w:t>✅</w:t>
      </w:r>
      <w:r w:rsidRPr="00F55B53">
        <w:rPr>
          <w:rFonts w:ascii="AppleSystemUIFont" w:hAnsi="AppleSystemUIFont" w:cs="AppleSystemUIFont"/>
          <w:spacing w:val="0"/>
          <w:sz w:val="26"/>
          <w:szCs w:val="26"/>
          <w:lang w:val="en-US" w:eastAsia="it-IT"/>
        </w:rPr>
        <w:t xml:space="preserve"> |</w:t>
      </w:r>
    </w:p>
    <w:p w14:paraId="7B8D180B" w14:textId="77777777" w:rsidR="00032098" w:rsidRPr="00F55B53" w:rsidRDefault="00032098" w:rsidP="00032098">
      <w:pPr>
        <w:rPr>
          <w:rFonts w:ascii="AppleSystemUIFont" w:hAnsi="AppleSystemUIFont" w:cs="AppleSystemUIFont"/>
          <w:spacing w:val="0"/>
          <w:sz w:val="26"/>
          <w:szCs w:val="26"/>
          <w:lang w:val="en-US" w:eastAsia="it-IT"/>
        </w:rPr>
      </w:pPr>
    </w:p>
    <w:p w14:paraId="6EE0671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Test confermati dall’utente</w:t>
      </w:r>
    </w:p>
    <w:p w14:paraId="31E0ACD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Registrazione desktop: **OK**</w:t>
      </w:r>
    </w:p>
    <w:p w14:paraId="135262F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Login desktop: **OK**</w:t>
      </w:r>
    </w:p>
    <w:p w14:paraId="5AAC1298"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Link `Registrati` ↔ `Accedi`: **OK**</w:t>
      </w:r>
    </w:p>
    <w:p w14:paraId="1652422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Error handling form: **OK**</w:t>
      </w:r>
    </w:p>
    <w:p w14:paraId="6CC0084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UI pulita: **OK**</w:t>
      </w:r>
    </w:p>
    <w:p w14:paraId="1E0AD4F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Redirect per ruolo: **OK**</w:t>
      </w:r>
    </w:p>
    <w:p w14:paraId="2099496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Dashboard separate: **OK**</w:t>
      </w:r>
    </w:p>
    <w:p w14:paraId="33A27C7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Logout frontend: **OK**</w:t>
      </w:r>
    </w:p>
    <w:p w14:paraId="7B8DBEF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senza sessione: **OK**</w:t>
      </w:r>
    </w:p>
    <w:p w14:paraId="07E3EC7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ruolo sbagliato: **OK**</w:t>
      </w:r>
    </w:p>
    <w:p w14:paraId="4DF43A5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Seed account: **OK**</w:t>
      </w:r>
    </w:p>
    <w:p w14:paraId="2D6E3D7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Verifica finale multi-ruolo: **OK**</w:t>
      </w:r>
    </w:p>
    <w:p w14:paraId="793A0594" w14:textId="77777777" w:rsidR="00032098" w:rsidRPr="00032098" w:rsidRDefault="00032098" w:rsidP="00032098">
      <w:pPr>
        <w:rPr>
          <w:rFonts w:ascii="AppleSystemUIFont" w:hAnsi="AppleSystemUIFont" w:cs="AppleSystemUIFont"/>
          <w:spacing w:val="0"/>
          <w:sz w:val="26"/>
          <w:szCs w:val="26"/>
          <w:lang w:val="it" w:eastAsia="it-IT"/>
        </w:rPr>
      </w:pPr>
    </w:p>
    <w:p w14:paraId="41F4F3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6D39F508" w14:textId="77777777" w:rsidR="00032098" w:rsidRPr="00032098" w:rsidRDefault="00032098" w:rsidP="00032098">
      <w:pPr>
        <w:rPr>
          <w:rFonts w:ascii="AppleSystemUIFont" w:hAnsi="AppleSystemUIFont" w:cs="AppleSystemUIFont"/>
          <w:spacing w:val="0"/>
          <w:sz w:val="26"/>
          <w:szCs w:val="26"/>
          <w:lang w:val="it" w:eastAsia="it-IT"/>
        </w:rPr>
      </w:pPr>
    </w:p>
    <w:p w14:paraId="637A33E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COMMIT HISTORY: CONFERMATI, SUGGERITI, NON CONFERMATI</w:t>
      </w:r>
    </w:p>
    <w:p w14:paraId="6225483B" w14:textId="77777777" w:rsidR="00032098" w:rsidRPr="00032098" w:rsidRDefault="00032098" w:rsidP="00032098">
      <w:pPr>
        <w:rPr>
          <w:rFonts w:ascii="AppleSystemUIFont" w:hAnsi="AppleSystemUIFont" w:cs="AppleSystemUIFont"/>
          <w:spacing w:val="0"/>
          <w:sz w:val="26"/>
          <w:szCs w:val="26"/>
          <w:lang w:val="it" w:eastAsia="it-IT"/>
        </w:rPr>
      </w:pPr>
    </w:p>
    <w:p w14:paraId="4B50E53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Commit confermati</w:t>
      </w:r>
    </w:p>
    <w:p w14:paraId="79752F8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`feat: setup iniziale Next.js + Prisma - Sprint 1`</w:t>
      </w:r>
    </w:p>
    <w:p w14:paraId="1FAD977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`feat(M-01): API registrazione, login e logout - UC-07, UC-08`</w:t>
      </w:r>
    </w:p>
    <w:p w14:paraId="6197FA3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`feat(M-01): login con blocco tentativi UC-08.3, logout con cookie automatico`</w:t>
      </w:r>
    </w:p>
    <w:p w14:paraId="1E669E8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`feat(M-01): login completo con blocco tentativi UC-08.1, UC-08.2, UC-08.3 - fix prisma client`</w:t>
      </w:r>
    </w:p>
    <w:p w14:paraId="61DC10E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`feat(M-01): redirect login per ruolo e naming ruoli coerente`</w:t>
      </w:r>
    </w:p>
    <w:p w14:paraId="528278A4" w14:textId="77777777" w:rsidR="00032098" w:rsidRPr="00032098" w:rsidRDefault="00032098" w:rsidP="00032098">
      <w:pPr>
        <w:rPr>
          <w:rFonts w:ascii="AppleSystemUIFont" w:hAnsi="AppleSystemUIFont" w:cs="AppleSystemUIFont"/>
          <w:spacing w:val="0"/>
          <w:sz w:val="26"/>
          <w:szCs w:val="26"/>
          <w:lang w:val="it" w:eastAsia="it-IT"/>
        </w:rPr>
      </w:pPr>
    </w:p>
    <w:p w14:paraId="725B00E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Commit suggeriti ma non confermati tutti esplicitamente</w:t>
      </w:r>
    </w:p>
    <w:p w14:paraId="283F334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`fix(M-01): allarga colonna ruolo per Pubblica Amministrazione`</w:t>
      </w:r>
    </w:p>
    <w:p w14:paraId="1B9FFB7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`feat(M-01): completa Sprint 1 auth multi-ruolo con proxy, dashboard e test accounts`</w:t>
      </w:r>
    </w:p>
    <w:p w14:paraId="637E2286" w14:textId="77777777" w:rsidR="00032098" w:rsidRPr="00F55B53" w:rsidRDefault="00032098" w:rsidP="00032098">
      <w:pPr>
        <w:rPr>
          <w:rFonts w:ascii="AppleSystemUIFont" w:hAnsi="AppleSystemUIFont" w:cs="AppleSystemUIFont"/>
          <w:spacing w:val="0"/>
          <w:sz w:val="26"/>
          <w:szCs w:val="26"/>
          <w:lang w:val="en-US" w:eastAsia="it-IT"/>
        </w:rPr>
      </w:pPr>
    </w:p>
    <w:p w14:paraId="78FF4DE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Regola obbligatoria</w:t>
      </w:r>
    </w:p>
    <w:p w14:paraId="755CDEA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Prima di lavorare su Git:</w:t>
      </w:r>
    </w:p>
    <w:p w14:paraId="06D7766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controllare `git status`</w:t>
      </w:r>
    </w:p>
    <w:p w14:paraId="12E71CE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controllare `git log --oneline --decorate`</w:t>
      </w:r>
    </w:p>
    <w:p w14:paraId="474B78B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verificare i file realmente committati</w:t>
      </w:r>
    </w:p>
    <w:p w14:paraId="3562FF4A" w14:textId="77777777" w:rsidR="00032098" w:rsidRPr="00032098" w:rsidRDefault="00032098" w:rsidP="00032098">
      <w:pPr>
        <w:rPr>
          <w:rFonts w:ascii="AppleSystemUIFont" w:hAnsi="AppleSystemUIFont" w:cs="AppleSystemUIFont"/>
          <w:spacing w:val="0"/>
          <w:sz w:val="26"/>
          <w:szCs w:val="26"/>
          <w:lang w:val="it" w:eastAsia="it-IT"/>
        </w:rPr>
      </w:pPr>
    </w:p>
    <w:p w14:paraId="31E8888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0CBA526" w14:textId="77777777" w:rsidR="00032098" w:rsidRPr="00032098" w:rsidRDefault="00032098" w:rsidP="00032098">
      <w:pPr>
        <w:rPr>
          <w:rFonts w:ascii="AppleSystemUIFont" w:hAnsi="AppleSystemUIFont" w:cs="AppleSystemUIFont"/>
          <w:spacing w:val="0"/>
          <w:sz w:val="26"/>
          <w:szCs w:val="26"/>
          <w:lang w:val="it" w:eastAsia="it-IT"/>
        </w:rPr>
      </w:pPr>
    </w:p>
    <w:p w14:paraId="5F8B7C6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COPERTURA FUNZIONALE REALE A FINE SPRINT 1</w:t>
      </w:r>
    </w:p>
    <w:p w14:paraId="0530F801" w14:textId="77777777" w:rsidR="00032098" w:rsidRPr="00032098" w:rsidRDefault="00032098" w:rsidP="00032098">
      <w:pPr>
        <w:rPr>
          <w:rFonts w:ascii="AppleSystemUIFont" w:hAnsi="AppleSystemUIFont" w:cs="AppleSystemUIFont"/>
          <w:spacing w:val="0"/>
          <w:sz w:val="26"/>
          <w:szCs w:val="26"/>
          <w:lang w:val="it" w:eastAsia="it-IT"/>
        </w:rPr>
      </w:pPr>
    </w:p>
    <w:p w14:paraId="42A6FDC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Cosa è coperto davvero</w:t>
      </w:r>
    </w:p>
    <w:p w14:paraId="1B61A23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**UC-07**</w:t>
      </w:r>
    </w:p>
    <w:p w14:paraId="0B98EE4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**UC-08**</w:t>
      </w:r>
    </w:p>
    <w:p w14:paraId="04FABD0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**UT.11a**</w:t>
      </w:r>
    </w:p>
    <w:p w14:paraId="223303E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**UT.11b**</w:t>
      </w:r>
    </w:p>
    <w:p w14:paraId="1A294B2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**OP.12b**</w:t>
      </w:r>
    </w:p>
    <w:p w14:paraId="3D35AEC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**AP.07b**</w:t>
      </w:r>
    </w:p>
    <w:p w14:paraId="4F7FC3D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**INF-05**</w:t>
      </w:r>
    </w:p>
    <w:p w14:paraId="7387FE7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**INF-09**</w:t>
      </w:r>
    </w:p>
    <w:p w14:paraId="433B123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parzialmente **INF-07**</w:t>
      </w:r>
    </w:p>
    <w:p w14:paraId="4C37D912" w14:textId="77777777" w:rsidR="00032098" w:rsidRPr="00032098" w:rsidRDefault="00032098" w:rsidP="00032098">
      <w:pPr>
        <w:rPr>
          <w:rFonts w:ascii="AppleSystemUIFont" w:hAnsi="AppleSystemUIFont" w:cs="AppleSystemUIFont"/>
          <w:spacing w:val="0"/>
          <w:sz w:val="26"/>
          <w:szCs w:val="26"/>
          <w:lang w:val="it" w:eastAsia="it-IT"/>
        </w:rPr>
      </w:pPr>
    </w:p>
    <w:p w14:paraId="158F6DB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Cosa NON è ancora coperto</w:t>
      </w:r>
    </w:p>
    <w:p w14:paraId="3A71E29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**OP.12a**</w:t>
      </w:r>
    </w:p>
    <w:p w14:paraId="3E0DDEF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**AP.07a**</w:t>
      </w:r>
    </w:p>
    <w:p w14:paraId="35309BF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**OP.06 / UC-19**</w:t>
      </w:r>
    </w:p>
    <w:p w14:paraId="24DBA5C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homepage pubblica reale</w:t>
      </w:r>
    </w:p>
    <w:p w14:paraId="1973775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test smartphone rete locale</w:t>
      </w:r>
    </w:p>
    <w:p w14:paraId="7DB7343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tracciamento Git di `.env.example`</w:t>
      </w:r>
    </w:p>
    <w:p w14:paraId="785A8DA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moduli M-02, M-03, M-04, M-05, M-06</w:t>
      </w:r>
    </w:p>
    <w:p w14:paraId="44F9F725" w14:textId="77777777" w:rsidR="00032098" w:rsidRPr="00032098" w:rsidRDefault="00032098" w:rsidP="00032098">
      <w:pPr>
        <w:rPr>
          <w:rFonts w:ascii="AppleSystemUIFont" w:hAnsi="AppleSystemUIFont" w:cs="AppleSystemUIFont"/>
          <w:spacing w:val="0"/>
          <w:sz w:val="26"/>
          <w:szCs w:val="26"/>
          <w:lang w:val="it" w:eastAsia="it-IT"/>
        </w:rPr>
      </w:pPr>
    </w:p>
    <w:p w14:paraId="448B236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28DAF666" w14:textId="77777777" w:rsidR="00032098" w:rsidRPr="00032098" w:rsidRDefault="00032098" w:rsidP="00032098">
      <w:pPr>
        <w:rPr>
          <w:rFonts w:ascii="AppleSystemUIFont" w:hAnsi="AppleSystemUIFont" w:cs="AppleSystemUIFont"/>
          <w:spacing w:val="0"/>
          <w:sz w:val="26"/>
          <w:szCs w:val="26"/>
          <w:lang w:val="it" w:eastAsia="it-IT"/>
        </w:rPr>
      </w:pPr>
    </w:p>
    <w:p w14:paraId="732B6CC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NOTE SULLA DOCUMENTAZIONE FORNITA DAGLI STUDENTI</w:t>
      </w:r>
    </w:p>
    <w:p w14:paraId="63FA4585" w14:textId="77777777" w:rsidR="00032098" w:rsidRPr="00032098" w:rsidRDefault="00032098" w:rsidP="00032098">
      <w:pPr>
        <w:rPr>
          <w:rFonts w:ascii="AppleSystemUIFont" w:hAnsi="AppleSystemUIFont" w:cs="AppleSystemUIFont"/>
          <w:spacing w:val="0"/>
          <w:sz w:val="26"/>
          <w:szCs w:val="26"/>
          <w:lang w:val="it" w:eastAsia="it-IT"/>
        </w:rPr>
      </w:pPr>
    </w:p>
    <w:p w14:paraId="1349F6F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File ricevuti</w:t>
      </w:r>
    </w:p>
    <w:p w14:paraId="1794B1B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`Template_Documentazione_2026_SmartMobility_Anatilopan_Bravo.docx`</w:t>
      </w:r>
    </w:p>
    <w:p w14:paraId="3E7335C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`casi d'uso.jpg`</w:t>
      </w:r>
    </w:p>
    <w:p w14:paraId="64E26A1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`diagramma delle componenti.jpg`</w:t>
      </w:r>
    </w:p>
    <w:p w14:paraId="5D0C8537" w14:textId="77777777" w:rsidR="00032098" w:rsidRPr="00032098" w:rsidRDefault="00032098" w:rsidP="00032098">
      <w:pPr>
        <w:rPr>
          <w:rFonts w:ascii="AppleSystemUIFont" w:hAnsi="AppleSystemUIFont" w:cs="AppleSystemUIFont"/>
          <w:spacing w:val="0"/>
          <w:sz w:val="26"/>
          <w:szCs w:val="26"/>
          <w:lang w:val="it" w:eastAsia="it-IT"/>
        </w:rPr>
      </w:pPr>
    </w:p>
    <w:p w14:paraId="445F63C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Stato aggiornato delle correzioni documentali</w:t>
      </w:r>
    </w:p>
    <w:p w14:paraId="1A847AA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**UC-19.2** corretto → `UtenteConCorsaAttiva`</w:t>
      </w:r>
    </w:p>
    <w:p w14:paraId="67612D1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**UT.13** rimosso</w:t>
      </w:r>
    </w:p>
    <w:p w14:paraId="160B5A1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**INF-10** rimosso</w:t>
      </w:r>
    </w:p>
    <w:p w14:paraId="4C8D026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**UC-24.2** corretto → `TimeoutRenderingMappa`</w:t>
      </w:r>
    </w:p>
    <w:p w14:paraId="58A2B4B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5. **UC-25.2** contiene `Es. MySQL su Altervista` solo come esempio</w:t>
      </w:r>
    </w:p>
    <w:p w14:paraId="74FA9A6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6. `Altervista` resta un riferimento legacy, non reale</w:t>
      </w:r>
    </w:p>
    <w:p w14:paraId="4D0252C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7. Esiste un vecchio prompt Java, obsoleto</w:t>
      </w:r>
    </w:p>
    <w:p w14:paraId="6D2EBC1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8. Esistono errori tipo `Errore. Il segnalibro non è definito.` nell’indice</w:t>
      </w:r>
    </w:p>
    <w:p w14:paraId="34F38F3C" w14:textId="77777777" w:rsidR="00032098" w:rsidRPr="00032098" w:rsidRDefault="00032098" w:rsidP="00032098">
      <w:pPr>
        <w:rPr>
          <w:rFonts w:ascii="AppleSystemUIFont" w:hAnsi="AppleSystemUIFont" w:cs="AppleSystemUIFont"/>
          <w:spacing w:val="0"/>
          <w:sz w:val="26"/>
          <w:szCs w:val="26"/>
          <w:lang w:val="it" w:eastAsia="it-IT"/>
        </w:rPr>
      </w:pPr>
    </w:p>
    <w:p w14:paraId="7ECABD7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2D2B7A6" w14:textId="77777777" w:rsidR="00032098" w:rsidRPr="00032098" w:rsidRDefault="00032098" w:rsidP="00032098">
      <w:pPr>
        <w:rPr>
          <w:rFonts w:ascii="AppleSystemUIFont" w:hAnsi="AppleSystemUIFont" w:cs="AppleSystemUIFont"/>
          <w:spacing w:val="0"/>
          <w:sz w:val="26"/>
          <w:szCs w:val="26"/>
          <w:lang w:val="it" w:eastAsia="it-IT"/>
        </w:rPr>
      </w:pPr>
    </w:p>
    <w:p w14:paraId="28DC311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PROBLEMI RISOLTI / NOTE CRITICHE (AGGIORNATO E COMPLETO)</w:t>
      </w:r>
    </w:p>
    <w:p w14:paraId="22546519" w14:textId="77777777" w:rsidR="00032098" w:rsidRPr="00032098" w:rsidRDefault="00032098" w:rsidP="00032098">
      <w:pPr>
        <w:rPr>
          <w:rFonts w:ascii="AppleSystemUIFont" w:hAnsi="AppleSystemUIFont" w:cs="AppleSystemUIFont"/>
          <w:spacing w:val="0"/>
          <w:sz w:val="26"/>
          <w:szCs w:val="26"/>
          <w:lang w:val="it" w:eastAsia="it-IT"/>
        </w:rPr>
      </w:pPr>
    </w:p>
    <w:p w14:paraId="1AB741D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`brew` non trovato su Mac M5 → sistemato con `eval "$(/opt/homebrew/bin/brew shellenv)"`.</w:t>
      </w:r>
    </w:p>
    <w:p w14:paraId="0365426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Cartella con maiuscole → rinominata in `smartmobilitydtmfbb`.</w:t>
      </w:r>
    </w:p>
    <w:p w14:paraId="5EB026F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`DATABASE_URL` duplicata nel `.env` → corretta.</w:t>
      </w:r>
    </w:p>
    <w:p w14:paraId="26D4375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Prisma 7 invece di Prisma 6 → pin a Prisma 6.</w:t>
      </w:r>
    </w:p>
    <w:p w14:paraId="365AC08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5. `tentativiFalliti` non trovato nel client Prisma → `npx prisma generate`.</w:t>
      </w:r>
    </w:p>
    <w:p w14:paraId="52987A9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6. Logout non eliminava bene la sessione → token cercato in cookie/body/header.</w:t>
      </w:r>
    </w:p>
    <w:p w14:paraId="3EA3EF9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7. Client Prisma non aggiornato → rigenerazione client.</w:t>
      </w:r>
    </w:p>
    <w:p w14:paraId="322C1E1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8. Build sandbox bloccata dai font Geist → problema ambientale, non bug progetto.</w:t>
      </w:r>
    </w:p>
    <w:p w14:paraId="618A6FA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9. Apostrofi non escapati in JSX → uso di `&amp;apos;`.</w:t>
      </w:r>
    </w:p>
    <w:p w14:paraId="16EB499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10. UI pubblica con riferimenti tecnici → copy riscritto.</w:t>
      </w:r>
    </w:p>
    <w:p w14:paraId="5B7213F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11. Richiesta commenti espliciti → adottata.</w:t>
      </w:r>
    </w:p>
    <w:p w14:paraId="4274F83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12. `localhost` non accessibile da smartphone → usare `0.0.0.0` + IP locale Mac.</w:t>
      </w:r>
    </w:p>
    <w:p w14:paraId="1C626D9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13. `next dev` non avviabile nel sandbox su 3000 → test sul Mac utente.</w:t>
      </w:r>
    </w:p>
    <w:p w14:paraId="0713AC2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14. Ambiguità OP.12a / AP.07a in Sprint 1 → esclusi da Sprint 1 ma da affrontare a inizio Sprint 2.</w:t>
      </w:r>
    </w:p>
    <w:p w14:paraId="18C0FE2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15. `.env` e `.env.example` non visibili su GitHub → causato da `.gitignore`.</w:t>
      </w:r>
    </w:p>
    <w:p w14:paraId="3EE32D2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16. Errore Windows `CREATE non è riconosciuto` → SQL lanciato nel terminale sbagliato.</w:t>
      </w:r>
    </w:p>
    <w:p w14:paraId="2C473AB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17. Prisma Studio Windows senza `DATABASE_URL` → `.env` o cwd errati.</w:t>
      </w:r>
    </w:p>
    <w:p w14:paraId="43A404E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18. Dati DB non sincronizzati tra Mac e Windows → normale, DB locali separati.</w:t>
      </w:r>
    </w:p>
    <w:p w14:paraId="065DC36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19. Setup Windows studente 2 completato con successo.</w:t>
      </w:r>
    </w:p>
    <w:p w14:paraId="561E0EF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20. Template documentale con riferimenti legacy → da non assumere come architettura reale.</w:t>
      </w:r>
    </w:p>
    <w:p w14:paraId="5A30538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21. Necessità di ruoli canonici → fissati in `Utente`, `Operatore`, `Pubblica Amministrazione`.</w:t>
      </w:r>
    </w:p>
    <w:p w14:paraId="0B010DF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22. Errore Prisma Studio su `Pubblica Amministrazione` → allargata colonna `ruolo` a `VARCHAR(50)`.</w:t>
      </w:r>
    </w:p>
    <w:p w14:paraId="42810E0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23. Convenzione Next 16 → uso di `src/proxy.ts` e non `middleware.ts`.</w:t>
      </w:r>
    </w:p>
    <w:p w14:paraId="6C04DC5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24. Proxy senza ruolo leggibile → introdotto cookie tecnico `session_role`.</w:t>
      </w:r>
    </w:p>
    <w:p w14:paraId="1185EAB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25. Seed non verificabile nel sandbox per connessione DB → verificato sul Mac utente.</w:t>
      </w:r>
    </w:p>
    <w:p w14:paraId="598A6B1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26. Report Sprint 1 non doveva restare solo in chat → creato `docs/sprint-1-report.md`.</w:t>
      </w:r>
    </w:p>
    <w:p w14:paraId="2E3B077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27. `src/app/page.tsx` ancora template iniziale → aperto ma non bloccante.</w:t>
      </w:r>
    </w:p>
    <w:p w14:paraId="2999CC8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28. Decisione architetturale nuova per Sprint 2 → **completare prima OP.12a e AP.07a**.</w:t>
      </w:r>
    </w:p>
    <w:p w14:paraId="0C48134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29. Decisione architetturale nuova su OP.06 / UC-19 → **posticipare insieme a M-03**.</w:t>
      </w:r>
    </w:p>
    <w:p w14:paraId="4418B2DB" w14:textId="77777777" w:rsidR="00032098" w:rsidRPr="00032098" w:rsidRDefault="00032098" w:rsidP="00032098">
      <w:pPr>
        <w:rPr>
          <w:rFonts w:ascii="AppleSystemUIFont" w:hAnsi="AppleSystemUIFont" w:cs="AppleSystemUIFont"/>
          <w:spacing w:val="0"/>
          <w:sz w:val="26"/>
          <w:szCs w:val="26"/>
          <w:lang w:val="it" w:eastAsia="it-IT"/>
        </w:rPr>
      </w:pPr>
    </w:p>
    <w:p w14:paraId="0292658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54CFFEC" w14:textId="77777777" w:rsidR="00032098" w:rsidRPr="00032098" w:rsidRDefault="00032098" w:rsidP="00032098">
      <w:pPr>
        <w:rPr>
          <w:rFonts w:ascii="AppleSystemUIFont" w:hAnsi="AppleSystemUIFont" w:cs="AppleSystemUIFont"/>
          <w:spacing w:val="0"/>
          <w:sz w:val="26"/>
          <w:szCs w:val="26"/>
          <w:lang w:val="it" w:eastAsia="it-IT"/>
        </w:rPr>
      </w:pPr>
    </w:p>
    <w:p w14:paraId="3602D67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AMBIENTE DI SVILUPPO</w:t>
      </w:r>
    </w:p>
    <w:p w14:paraId="25EA0931" w14:textId="77777777" w:rsidR="00032098" w:rsidRPr="00032098" w:rsidRDefault="00032098" w:rsidP="00032098">
      <w:pPr>
        <w:rPr>
          <w:rFonts w:ascii="AppleSystemUIFont" w:hAnsi="AppleSystemUIFont" w:cs="AppleSystemUIFont"/>
          <w:spacing w:val="0"/>
          <w:sz w:val="26"/>
          <w:szCs w:val="26"/>
          <w:lang w:val="it" w:eastAsia="it-IT"/>
        </w:rPr>
      </w:pPr>
    </w:p>
    <w:p w14:paraId="1E6F699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Macchina Studente 1 (macOS — MacBook Pro M5)</w:t>
      </w:r>
    </w:p>
    <w:p w14:paraId="333319C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Node.js installato via Homebrew</w:t>
      </w:r>
    </w:p>
    <w:p w14:paraId="4A6FCEA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MySQL installato via Homebrew</w:t>
      </w:r>
    </w:p>
    <w:p w14:paraId="3E58298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VS Code con estensioni:</w:t>
      </w:r>
    </w:p>
    <w:p w14:paraId="573DC462" w14:textId="77777777" w:rsidR="00032098" w:rsidRPr="00F55B53" w:rsidRDefault="00032098" w:rsidP="00032098">
      <w:pPr>
        <w:rPr>
          <w:rFonts w:ascii="AppleSystemUIFont" w:hAnsi="AppleSystemUIFont" w:cs="AppleSystemUIFont"/>
          <w:spacing w:val="0"/>
          <w:sz w:val="26"/>
          <w:szCs w:val="26"/>
          <w:lang w:val="en-US" w:eastAsia="it-IT"/>
        </w:rPr>
      </w:pPr>
      <w:r w:rsidRPr="00032098">
        <w:rPr>
          <w:rFonts w:ascii="AppleSystemUIFont" w:hAnsi="AppleSystemUIFont" w:cs="AppleSystemUIFont"/>
          <w:spacing w:val="0"/>
          <w:sz w:val="26"/>
          <w:szCs w:val="26"/>
          <w:lang w:val="it" w:eastAsia="it-IT"/>
        </w:rPr>
        <w:t xml:space="preserve">  </w:t>
      </w:r>
      <w:r w:rsidRPr="00F55B53">
        <w:rPr>
          <w:rFonts w:ascii="AppleSystemUIFont" w:hAnsi="AppleSystemUIFont" w:cs="AppleSystemUIFont"/>
          <w:spacing w:val="0"/>
          <w:sz w:val="26"/>
          <w:szCs w:val="26"/>
          <w:lang w:val="en-US" w:eastAsia="it-IT"/>
        </w:rPr>
        <w:t>- Prisma</w:t>
      </w:r>
    </w:p>
    <w:p w14:paraId="77A3C11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Tailwind CSS IntelliSense</w:t>
      </w:r>
    </w:p>
    <w:p w14:paraId="6034436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ESLint</w:t>
      </w:r>
    </w:p>
    <w:p w14:paraId="5009FC5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TypeScript Importer</w:t>
      </w:r>
    </w:p>
    <w:p w14:paraId="2A21709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Database: `esmartmobility` su localhost:3306</w:t>
      </w:r>
    </w:p>
    <w:p w14:paraId="5FEA11EC" w14:textId="77777777" w:rsidR="00032098" w:rsidRPr="00F55B53" w:rsidRDefault="00032098" w:rsidP="00032098">
      <w:pPr>
        <w:rPr>
          <w:rFonts w:ascii="AppleSystemUIFont" w:hAnsi="AppleSystemUIFont" w:cs="AppleSystemUIFont"/>
          <w:spacing w:val="0"/>
          <w:sz w:val="26"/>
          <w:szCs w:val="26"/>
          <w:lang w:val="en-US" w:eastAsia="it-IT"/>
        </w:rPr>
      </w:pPr>
    </w:p>
    <w:p w14:paraId="31BE713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Porte</w:t>
      </w:r>
    </w:p>
    <w:p w14:paraId="720AF73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`localhost:3000` — Next.js</w:t>
      </w:r>
    </w:p>
    <w:p w14:paraId="29BAF2D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`localhost:5555` — Prisma Studio</w:t>
      </w:r>
    </w:p>
    <w:p w14:paraId="0401FCB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`localhost:3306` — MySQL</w:t>
      </w:r>
    </w:p>
    <w:p w14:paraId="5B49BD12" w14:textId="77777777" w:rsidR="00032098" w:rsidRPr="00032098" w:rsidRDefault="00032098" w:rsidP="00032098">
      <w:pPr>
        <w:rPr>
          <w:rFonts w:ascii="AppleSystemUIFont" w:hAnsi="AppleSystemUIFont" w:cs="AppleSystemUIFont"/>
          <w:spacing w:val="0"/>
          <w:sz w:val="26"/>
          <w:szCs w:val="26"/>
          <w:lang w:val="it" w:eastAsia="it-IT"/>
        </w:rPr>
      </w:pPr>
    </w:p>
    <w:p w14:paraId="36E7304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Comandi utili su Mac</w:t>
      </w:r>
    </w:p>
    <w:p w14:paraId="5E3424B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```bash</w:t>
      </w:r>
    </w:p>
    <w:p w14:paraId="1170F27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npm run dev</w:t>
      </w:r>
    </w:p>
    <w:p w14:paraId="3512C0B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npx prisma studio</w:t>
      </w:r>
    </w:p>
    <w:p w14:paraId="2B77B4C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npx prisma migrate dev --name "nome"</w:t>
      </w:r>
    </w:p>
    <w:p w14:paraId="2A5FD62B" w14:textId="77777777" w:rsidR="00032098" w:rsidRPr="00F55B53" w:rsidRDefault="00032098" w:rsidP="00032098">
      <w:pPr>
        <w:rPr>
          <w:rFonts w:ascii="AppleSystemUIFont" w:hAnsi="AppleSystemUIFont" w:cs="AppleSystemUIFont"/>
          <w:spacing w:val="0"/>
          <w:sz w:val="26"/>
          <w:szCs w:val="26"/>
          <w:lang w:val="es-ES" w:eastAsia="it-IT"/>
        </w:rPr>
      </w:pPr>
      <w:r w:rsidRPr="00F55B53">
        <w:rPr>
          <w:rFonts w:ascii="AppleSystemUIFont" w:hAnsi="AppleSystemUIFont" w:cs="AppleSystemUIFont"/>
          <w:spacing w:val="0"/>
          <w:sz w:val="26"/>
          <w:szCs w:val="26"/>
          <w:lang w:val="es-ES" w:eastAsia="it-IT"/>
        </w:rPr>
        <w:t>npx prisma generate</w:t>
      </w:r>
    </w:p>
    <w:p w14:paraId="39A80437" w14:textId="77777777" w:rsidR="00032098" w:rsidRPr="00F55B53" w:rsidRDefault="00032098" w:rsidP="00032098">
      <w:pPr>
        <w:rPr>
          <w:rFonts w:ascii="AppleSystemUIFont" w:hAnsi="AppleSystemUIFont" w:cs="AppleSystemUIFont"/>
          <w:spacing w:val="0"/>
          <w:sz w:val="26"/>
          <w:szCs w:val="26"/>
          <w:lang w:val="es-ES" w:eastAsia="it-IT"/>
        </w:rPr>
      </w:pPr>
      <w:r w:rsidRPr="00F55B53">
        <w:rPr>
          <w:rFonts w:ascii="AppleSystemUIFont" w:hAnsi="AppleSystemUIFont" w:cs="AppleSystemUIFont"/>
          <w:spacing w:val="0"/>
          <w:sz w:val="26"/>
          <w:szCs w:val="26"/>
          <w:lang w:val="es-ES" w:eastAsia="it-IT"/>
        </w:rPr>
        <w:t>npx prisma validate</w:t>
      </w:r>
    </w:p>
    <w:p w14:paraId="7DB68E9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npm run seed:test-accounts</w:t>
      </w:r>
    </w:p>
    <w:p w14:paraId="5F89242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mysql -u root -p</w:t>
      </w:r>
    </w:p>
    <w:p w14:paraId="2B3DACC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781A7E12" w14:textId="77777777" w:rsidR="00032098" w:rsidRPr="00032098" w:rsidRDefault="00032098" w:rsidP="00032098">
      <w:pPr>
        <w:rPr>
          <w:rFonts w:ascii="AppleSystemUIFont" w:hAnsi="AppleSystemUIFont" w:cs="AppleSystemUIFont"/>
          <w:spacing w:val="0"/>
          <w:sz w:val="26"/>
          <w:szCs w:val="26"/>
          <w:lang w:val="it" w:eastAsia="it-IT"/>
        </w:rPr>
      </w:pPr>
    </w:p>
    <w:p w14:paraId="2B637DB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Documentazione locale Next.js già consultata</w:t>
      </w:r>
    </w:p>
    <w:p w14:paraId="22D99A3D"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`node_modules/next/dist/docs/01-app/03-api-reference/04-functions/use-router.md`</w:t>
      </w:r>
    </w:p>
    <w:p w14:paraId="10FECCB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`node_modules/next/dist/docs/01-app/03-api-reference/04-functions/cookies.md`</w:t>
      </w:r>
    </w:p>
    <w:p w14:paraId="1A001E9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`node_modules/next/dist/docs/01-app/03-api-reference/04-functions/redirect.md`</w:t>
      </w:r>
    </w:p>
    <w:p w14:paraId="11A22A60"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`node_modules/next/dist/docs/01-app/03-api-reference/03-file-conventions/proxy.md`</w:t>
      </w:r>
    </w:p>
    <w:p w14:paraId="15405C1A" w14:textId="77777777" w:rsidR="00032098" w:rsidRPr="00F55B53" w:rsidRDefault="00032098" w:rsidP="00032098">
      <w:pPr>
        <w:rPr>
          <w:rFonts w:ascii="AppleSystemUIFont" w:hAnsi="AppleSystemUIFont" w:cs="AppleSystemUIFont"/>
          <w:spacing w:val="0"/>
          <w:sz w:val="26"/>
          <w:szCs w:val="26"/>
          <w:lang w:val="en-US" w:eastAsia="it-IT"/>
        </w:rPr>
      </w:pPr>
    </w:p>
    <w:p w14:paraId="6119FFE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D7B0C12" w14:textId="77777777" w:rsidR="00032098" w:rsidRPr="00032098" w:rsidRDefault="00032098" w:rsidP="00032098">
      <w:pPr>
        <w:rPr>
          <w:rFonts w:ascii="AppleSystemUIFont" w:hAnsi="AppleSystemUIFont" w:cs="AppleSystemUIFont"/>
          <w:spacing w:val="0"/>
          <w:sz w:val="26"/>
          <w:szCs w:val="26"/>
          <w:lang w:val="it" w:eastAsia="it-IT"/>
        </w:rPr>
      </w:pPr>
    </w:p>
    <w:p w14:paraId="348AEF7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SETUP COMPLETO DA ZERO SU WINDOWS (STUDENTE 2)</w:t>
      </w:r>
    </w:p>
    <w:p w14:paraId="5112B6A0" w14:textId="77777777" w:rsidR="00032098" w:rsidRPr="00032098" w:rsidRDefault="00032098" w:rsidP="00032098">
      <w:pPr>
        <w:rPr>
          <w:rFonts w:ascii="AppleSystemUIFont" w:hAnsi="AppleSystemUIFont" w:cs="AppleSystemUIFont"/>
          <w:spacing w:val="0"/>
          <w:sz w:val="26"/>
          <w:szCs w:val="26"/>
          <w:lang w:val="it" w:eastAsia="it-IT"/>
        </w:rPr>
      </w:pPr>
    </w:p>
    <w:p w14:paraId="55F4E9A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Prerequisiti</w:t>
      </w:r>
    </w:p>
    <w:p w14:paraId="2FB450C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Installare:</w:t>
      </w:r>
    </w:p>
    <w:p w14:paraId="338AF8F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Node.js LTS</w:t>
      </w:r>
    </w:p>
    <w:p w14:paraId="757D26E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MySQL Server 8.x</w:t>
      </w:r>
    </w:p>
    <w:p w14:paraId="5D4AD86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opzionale ma consigliato: MySQL Workbench</w:t>
      </w:r>
    </w:p>
    <w:p w14:paraId="1B5C580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VS Code</w:t>
      </w:r>
    </w:p>
    <w:p w14:paraId="40AB083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estensioni VS Code:</w:t>
      </w:r>
    </w:p>
    <w:p w14:paraId="7C674533" w14:textId="77777777" w:rsidR="00032098" w:rsidRPr="00F55B53" w:rsidRDefault="00032098" w:rsidP="00032098">
      <w:pPr>
        <w:rPr>
          <w:rFonts w:ascii="AppleSystemUIFont" w:hAnsi="AppleSystemUIFont" w:cs="AppleSystemUIFont"/>
          <w:spacing w:val="0"/>
          <w:sz w:val="26"/>
          <w:szCs w:val="26"/>
          <w:lang w:val="en-US" w:eastAsia="it-IT"/>
        </w:rPr>
      </w:pPr>
      <w:r w:rsidRPr="00032098">
        <w:rPr>
          <w:rFonts w:ascii="AppleSystemUIFont" w:hAnsi="AppleSystemUIFont" w:cs="AppleSystemUIFont"/>
          <w:spacing w:val="0"/>
          <w:sz w:val="26"/>
          <w:szCs w:val="26"/>
          <w:lang w:val="it" w:eastAsia="it-IT"/>
        </w:rPr>
        <w:t xml:space="preserve">  </w:t>
      </w:r>
      <w:r w:rsidRPr="00F55B53">
        <w:rPr>
          <w:rFonts w:ascii="AppleSystemUIFont" w:hAnsi="AppleSystemUIFont" w:cs="AppleSystemUIFont"/>
          <w:spacing w:val="0"/>
          <w:sz w:val="26"/>
          <w:szCs w:val="26"/>
          <w:lang w:val="en-US" w:eastAsia="it-IT"/>
        </w:rPr>
        <w:t>- Prisma</w:t>
      </w:r>
    </w:p>
    <w:p w14:paraId="20D6B53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Tailwind CSS IntelliSense</w:t>
      </w:r>
    </w:p>
    <w:p w14:paraId="67F2798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ESLint</w:t>
      </w:r>
    </w:p>
    <w:p w14:paraId="5C2C6676"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 TypeScript Importer</w:t>
      </w:r>
    </w:p>
    <w:p w14:paraId="2E63AED6" w14:textId="77777777" w:rsidR="00032098" w:rsidRPr="00F55B53" w:rsidRDefault="00032098" w:rsidP="00032098">
      <w:pPr>
        <w:rPr>
          <w:rFonts w:ascii="AppleSystemUIFont" w:hAnsi="AppleSystemUIFont" w:cs="AppleSystemUIFont"/>
          <w:spacing w:val="0"/>
          <w:sz w:val="26"/>
          <w:szCs w:val="26"/>
          <w:lang w:val="en-US" w:eastAsia="it-IT"/>
        </w:rPr>
      </w:pPr>
    </w:p>
    <w:p w14:paraId="413705C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Ordine corretto</w:t>
      </w:r>
    </w:p>
    <w:p w14:paraId="76E5B2C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Installare Node.js</w:t>
      </w:r>
    </w:p>
    <w:p w14:paraId="6508766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Installare MySQL Server</w:t>
      </w:r>
    </w:p>
    <w:p w14:paraId="10B4104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Creare database `esmartmobility`</w:t>
      </w:r>
    </w:p>
    <w:p w14:paraId="66E18E7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Aprire il progetto già clonato</w:t>
      </w:r>
    </w:p>
    <w:p w14:paraId="762281A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5. Eseguire `npm install`</w:t>
      </w:r>
    </w:p>
    <w:p w14:paraId="24D4E67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6. Creare `.env`</w:t>
      </w:r>
    </w:p>
    <w:p w14:paraId="169B4F2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7. Inserire `DATABASE_URL`</w:t>
      </w:r>
    </w:p>
    <w:p w14:paraId="5F38942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8. Applicare migration con `npx prisma migrate deploy`</w:t>
      </w:r>
    </w:p>
    <w:p w14:paraId="1897DE0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9. Rigenerare client con `npx prisma generate`</w:t>
      </w:r>
    </w:p>
    <w:p w14:paraId="152E82A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10. Aprire Prisma Studio</w:t>
      </w:r>
    </w:p>
    <w:p w14:paraId="3457D42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11. Avviare il server</w:t>
      </w:r>
    </w:p>
    <w:p w14:paraId="2873BE6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12. Se servono gli account test: `npm run seed:test-accounts`</w:t>
      </w:r>
    </w:p>
    <w:p w14:paraId="7B5D5401" w14:textId="77777777" w:rsidR="00032098" w:rsidRPr="00F55B53" w:rsidRDefault="00032098" w:rsidP="00032098">
      <w:pPr>
        <w:rPr>
          <w:rFonts w:ascii="AppleSystemUIFont" w:hAnsi="AppleSystemUIFont" w:cs="AppleSystemUIFont"/>
          <w:spacing w:val="0"/>
          <w:sz w:val="26"/>
          <w:szCs w:val="26"/>
          <w:lang w:val="en-US" w:eastAsia="it-IT"/>
        </w:rPr>
      </w:pPr>
    </w:p>
    <w:p w14:paraId="466CA69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513FF533" w14:textId="77777777" w:rsidR="00032098" w:rsidRPr="00032098" w:rsidRDefault="00032098" w:rsidP="00032098">
      <w:pPr>
        <w:rPr>
          <w:rFonts w:ascii="AppleSystemUIFont" w:hAnsi="AppleSystemUIFont" w:cs="AppleSystemUIFont"/>
          <w:spacing w:val="0"/>
          <w:sz w:val="26"/>
          <w:szCs w:val="26"/>
          <w:lang w:val="it" w:eastAsia="it-IT"/>
        </w:rPr>
      </w:pPr>
    </w:p>
    <w:p w14:paraId="1DAE998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TEST API CON CURL</w:t>
      </w:r>
    </w:p>
    <w:p w14:paraId="4E443DAF" w14:textId="77777777" w:rsidR="00032098" w:rsidRPr="00032098" w:rsidRDefault="00032098" w:rsidP="00032098">
      <w:pPr>
        <w:rPr>
          <w:rFonts w:ascii="AppleSystemUIFont" w:hAnsi="AppleSystemUIFont" w:cs="AppleSystemUIFont"/>
          <w:spacing w:val="0"/>
          <w:sz w:val="26"/>
          <w:szCs w:val="26"/>
          <w:lang w:val="it" w:eastAsia="it-IT"/>
        </w:rPr>
      </w:pPr>
    </w:p>
    <w:p w14:paraId="2AFF4F8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```bash</w:t>
      </w:r>
    </w:p>
    <w:p w14:paraId="1F9A7F3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Registrazione</w:t>
      </w:r>
    </w:p>
    <w:p w14:paraId="050EB83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curl -X POST http://localhost:3000/api/auth/registrazione \</w:t>
      </w:r>
    </w:p>
    <w:p w14:paraId="20BE1D6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-H "Content-Type: application/json" \</w:t>
      </w:r>
    </w:p>
    <w:p w14:paraId="3879CE55"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-d '{"nome":"Mario","cognome":"Rossi","email":"mario.rossi@test.com","password":"Password123","dataNascita":"1995-06-15","codiceFiscale":"RSSMRA95H15H501A"}'</w:t>
      </w:r>
    </w:p>
    <w:p w14:paraId="33ED6048" w14:textId="77777777" w:rsidR="00032098" w:rsidRPr="00F55B53" w:rsidRDefault="00032098" w:rsidP="00032098">
      <w:pPr>
        <w:rPr>
          <w:rFonts w:ascii="AppleSystemUIFont" w:hAnsi="AppleSystemUIFont" w:cs="AppleSystemUIFont"/>
          <w:spacing w:val="0"/>
          <w:sz w:val="26"/>
          <w:szCs w:val="26"/>
          <w:lang w:val="en-US" w:eastAsia="it-IT"/>
        </w:rPr>
      </w:pPr>
    </w:p>
    <w:p w14:paraId="349375F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Login</w:t>
      </w:r>
    </w:p>
    <w:p w14:paraId="1822177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curl -X POST http://localhost:3000/api/auth/login \</w:t>
      </w:r>
    </w:p>
    <w:p w14:paraId="6EEC1988"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-H "Content-Type: application/json" \</w:t>
      </w:r>
    </w:p>
    <w:p w14:paraId="729C71A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-d '{"email":"mario.rossi@test.com","password":"Password123"}' \</w:t>
      </w:r>
    </w:p>
    <w:p w14:paraId="76C158F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-c cookies.txt</w:t>
      </w:r>
    </w:p>
    <w:p w14:paraId="727E6C84" w14:textId="77777777" w:rsidR="00032098" w:rsidRPr="00F55B53" w:rsidRDefault="00032098" w:rsidP="00032098">
      <w:pPr>
        <w:rPr>
          <w:rFonts w:ascii="AppleSystemUIFont" w:hAnsi="AppleSystemUIFont" w:cs="AppleSystemUIFont"/>
          <w:spacing w:val="0"/>
          <w:sz w:val="26"/>
          <w:szCs w:val="26"/>
          <w:lang w:val="en-US" w:eastAsia="it-IT"/>
        </w:rPr>
      </w:pPr>
    </w:p>
    <w:p w14:paraId="77160919"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Logout</w:t>
      </w:r>
    </w:p>
    <w:p w14:paraId="2367FBBF"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curl -X POST http://localhost:3000/api/auth/logout \</w:t>
      </w:r>
    </w:p>
    <w:p w14:paraId="6731850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xml:space="preserve">  -b cookies.txt -c cookies.txt</w:t>
      </w:r>
    </w:p>
    <w:p w14:paraId="71C8878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35040BCD" w14:textId="77777777" w:rsidR="00032098" w:rsidRPr="00032098" w:rsidRDefault="00032098" w:rsidP="00032098">
      <w:pPr>
        <w:rPr>
          <w:rFonts w:ascii="AppleSystemUIFont" w:hAnsi="AppleSystemUIFont" w:cs="AppleSystemUIFont"/>
          <w:spacing w:val="0"/>
          <w:sz w:val="26"/>
          <w:szCs w:val="26"/>
          <w:lang w:val="it" w:eastAsia="it-IT"/>
        </w:rPr>
      </w:pPr>
    </w:p>
    <w:p w14:paraId="7745958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385747E" w14:textId="77777777" w:rsidR="00032098" w:rsidRPr="00032098" w:rsidRDefault="00032098" w:rsidP="00032098">
      <w:pPr>
        <w:rPr>
          <w:rFonts w:ascii="AppleSystemUIFont" w:hAnsi="AppleSystemUIFont" w:cs="AppleSystemUIFont"/>
          <w:spacing w:val="0"/>
          <w:sz w:val="26"/>
          <w:szCs w:val="26"/>
          <w:lang w:val="it" w:eastAsia="it-IT"/>
        </w:rPr>
      </w:pPr>
    </w:p>
    <w:p w14:paraId="71D2DE9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TEST DA SMARTPHONE IN RETE LOCALE</w:t>
      </w:r>
    </w:p>
    <w:p w14:paraId="41B11D85" w14:textId="77777777" w:rsidR="00032098" w:rsidRPr="00032098" w:rsidRDefault="00032098" w:rsidP="00032098">
      <w:pPr>
        <w:rPr>
          <w:rFonts w:ascii="AppleSystemUIFont" w:hAnsi="AppleSystemUIFont" w:cs="AppleSystemUIFont"/>
          <w:spacing w:val="0"/>
          <w:sz w:val="26"/>
          <w:szCs w:val="26"/>
          <w:lang w:val="it" w:eastAsia="it-IT"/>
        </w:rPr>
      </w:pPr>
    </w:p>
    <w:p w14:paraId="42C63DA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Non ancora eseguito.  </w:t>
      </w:r>
    </w:p>
    <w:p w14:paraId="4A38DED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Se si vorrà riprendere:</w:t>
      </w:r>
    </w:p>
    <w:p w14:paraId="02C941B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avviare Next con host pubblico locale</w:t>
      </w:r>
    </w:p>
    <w:p w14:paraId="7DEA9CA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trovare IP del Mac</w:t>
      </w:r>
    </w:p>
    <w:p w14:paraId="2C88EC6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aprire dal telefono `http://IP_DEL_MAC:3000`</w:t>
      </w:r>
    </w:p>
    <w:p w14:paraId="1BE29A5E" w14:textId="77777777" w:rsidR="00032098" w:rsidRPr="00032098" w:rsidRDefault="00032098" w:rsidP="00032098">
      <w:pPr>
        <w:rPr>
          <w:rFonts w:ascii="AppleSystemUIFont" w:hAnsi="AppleSystemUIFont" w:cs="AppleSystemUIFont"/>
          <w:spacing w:val="0"/>
          <w:sz w:val="26"/>
          <w:szCs w:val="26"/>
          <w:lang w:val="it" w:eastAsia="it-IT"/>
        </w:rPr>
      </w:pPr>
    </w:p>
    <w:p w14:paraId="5F48C54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05C58A1E" w14:textId="77777777" w:rsidR="00032098" w:rsidRPr="00032098" w:rsidRDefault="00032098" w:rsidP="00032098">
      <w:pPr>
        <w:rPr>
          <w:rFonts w:ascii="AppleSystemUIFont" w:hAnsi="AppleSystemUIFont" w:cs="AppleSystemUIFont"/>
          <w:spacing w:val="0"/>
          <w:sz w:val="26"/>
          <w:szCs w:val="26"/>
          <w:lang w:val="it" w:eastAsia="it-IT"/>
        </w:rPr>
      </w:pPr>
    </w:p>
    <w:p w14:paraId="0650596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PIANO DEFINITIVO ESEGUITO NELLO SPRINT 1</w:t>
      </w:r>
    </w:p>
    <w:p w14:paraId="53824FE2" w14:textId="77777777" w:rsidR="00032098" w:rsidRPr="00032098" w:rsidRDefault="00032098" w:rsidP="00032098">
      <w:pPr>
        <w:rPr>
          <w:rFonts w:ascii="AppleSystemUIFont" w:hAnsi="AppleSystemUIFont" w:cs="AppleSystemUIFont"/>
          <w:spacing w:val="0"/>
          <w:sz w:val="26"/>
          <w:szCs w:val="26"/>
          <w:lang w:val="it" w:eastAsia="it-IT"/>
        </w:rPr>
      </w:pPr>
    </w:p>
    <w:p w14:paraId="493F62E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STEP 22 — Redirect post-login per ruolo</w:t>
      </w:r>
    </w:p>
    <w:p w14:paraId="1FC2DF1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Eseguito.</w:t>
      </w:r>
    </w:p>
    <w:p w14:paraId="11F42ECC" w14:textId="77777777" w:rsidR="00032098" w:rsidRPr="00032098" w:rsidRDefault="00032098" w:rsidP="00032098">
      <w:pPr>
        <w:rPr>
          <w:rFonts w:ascii="AppleSystemUIFont" w:hAnsi="AppleSystemUIFont" w:cs="AppleSystemUIFont"/>
          <w:spacing w:val="0"/>
          <w:sz w:val="26"/>
          <w:szCs w:val="26"/>
          <w:lang w:val="it" w:eastAsia="it-IT"/>
        </w:rPr>
      </w:pPr>
    </w:p>
    <w:p w14:paraId="5FB4149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STEP 23 — Dashboard separate per ruolo</w:t>
      </w:r>
    </w:p>
    <w:p w14:paraId="1A878FF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Eseguito.</w:t>
      </w:r>
    </w:p>
    <w:p w14:paraId="5DAAFB21" w14:textId="77777777" w:rsidR="00032098" w:rsidRPr="00032098" w:rsidRDefault="00032098" w:rsidP="00032098">
      <w:pPr>
        <w:rPr>
          <w:rFonts w:ascii="AppleSystemUIFont" w:hAnsi="AppleSystemUIFont" w:cs="AppleSystemUIFont"/>
          <w:spacing w:val="0"/>
          <w:sz w:val="26"/>
          <w:szCs w:val="26"/>
          <w:lang w:val="it" w:eastAsia="it-IT"/>
        </w:rPr>
      </w:pPr>
    </w:p>
    <w:p w14:paraId="0370F94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STEP 24 — Logout frontend completo</w:t>
      </w:r>
    </w:p>
    <w:p w14:paraId="20170B6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Eseguito.</w:t>
      </w:r>
    </w:p>
    <w:p w14:paraId="2F1D51A0" w14:textId="77777777" w:rsidR="00032098" w:rsidRPr="00032098" w:rsidRDefault="00032098" w:rsidP="00032098">
      <w:pPr>
        <w:rPr>
          <w:rFonts w:ascii="AppleSystemUIFont" w:hAnsi="AppleSystemUIFont" w:cs="AppleSystemUIFont"/>
          <w:spacing w:val="0"/>
          <w:sz w:val="26"/>
          <w:szCs w:val="26"/>
          <w:lang w:val="it" w:eastAsia="it-IT"/>
        </w:rPr>
      </w:pPr>
    </w:p>
    <w:p w14:paraId="12D12D7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STEP 25 — Protezione auth + ruolo</w:t>
      </w:r>
    </w:p>
    <w:p w14:paraId="7DCAB70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Piano storico parlava di `middleware`, ma lo stato reale finale usa **`src/proxy.ts`**.</w:t>
      </w:r>
    </w:p>
    <w:p w14:paraId="64DC5E3C" w14:textId="77777777" w:rsidR="00032098" w:rsidRPr="00032098" w:rsidRDefault="00032098" w:rsidP="00032098">
      <w:pPr>
        <w:rPr>
          <w:rFonts w:ascii="AppleSystemUIFont" w:hAnsi="AppleSystemUIFont" w:cs="AppleSystemUIFont"/>
          <w:spacing w:val="0"/>
          <w:sz w:val="26"/>
          <w:szCs w:val="26"/>
          <w:lang w:val="it" w:eastAsia="it-IT"/>
        </w:rPr>
      </w:pPr>
    </w:p>
    <w:p w14:paraId="751803C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STEP 26 — Account di test per Operatore e PA</w:t>
      </w:r>
    </w:p>
    <w:p w14:paraId="3555DD4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Eseguito.</w:t>
      </w:r>
    </w:p>
    <w:p w14:paraId="3A16F3E4" w14:textId="77777777" w:rsidR="00032098" w:rsidRPr="00032098" w:rsidRDefault="00032098" w:rsidP="00032098">
      <w:pPr>
        <w:rPr>
          <w:rFonts w:ascii="AppleSystemUIFont" w:hAnsi="AppleSystemUIFont" w:cs="AppleSystemUIFont"/>
          <w:spacing w:val="0"/>
          <w:sz w:val="26"/>
          <w:szCs w:val="26"/>
          <w:lang w:val="it" w:eastAsia="it-IT"/>
        </w:rPr>
      </w:pPr>
    </w:p>
    <w:p w14:paraId="1D97386A"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STEP 27 — Test end-to-end finale Sprint 1</w:t>
      </w:r>
    </w:p>
    <w:p w14:paraId="4D5BF20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Eseguito.</w:t>
      </w:r>
    </w:p>
    <w:p w14:paraId="5B60E73C" w14:textId="77777777" w:rsidR="00032098" w:rsidRPr="00032098" w:rsidRDefault="00032098" w:rsidP="00032098">
      <w:pPr>
        <w:rPr>
          <w:rFonts w:ascii="AppleSystemUIFont" w:hAnsi="AppleSystemUIFont" w:cs="AppleSystemUIFont"/>
          <w:spacing w:val="0"/>
          <w:sz w:val="26"/>
          <w:szCs w:val="26"/>
          <w:lang w:val="it" w:eastAsia="it-IT"/>
        </w:rPr>
      </w:pPr>
    </w:p>
    <w:p w14:paraId="2F93C9D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53B2AC78" w14:textId="77777777" w:rsidR="00032098" w:rsidRPr="00032098" w:rsidRDefault="00032098" w:rsidP="00032098">
      <w:pPr>
        <w:rPr>
          <w:rFonts w:ascii="AppleSystemUIFont" w:hAnsi="AppleSystemUIFont" w:cs="AppleSystemUIFont"/>
          <w:spacing w:val="0"/>
          <w:sz w:val="26"/>
          <w:szCs w:val="26"/>
          <w:lang w:val="it" w:eastAsia="it-IT"/>
        </w:rPr>
      </w:pPr>
    </w:p>
    <w:p w14:paraId="088F6B5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RISULTATO REALE DI FINE SPRINT 1</w:t>
      </w:r>
    </w:p>
    <w:p w14:paraId="01167441" w14:textId="77777777" w:rsidR="00032098" w:rsidRPr="00032098" w:rsidRDefault="00032098" w:rsidP="00032098">
      <w:pPr>
        <w:rPr>
          <w:rFonts w:ascii="AppleSystemUIFont" w:hAnsi="AppleSystemUIFont" w:cs="AppleSystemUIFont"/>
          <w:spacing w:val="0"/>
          <w:sz w:val="26"/>
          <w:szCs w:val="26"/>
          <w:lang w:val="it" w:eastAsia="it-IT"/>
        </w:rPr>
      </w:pPr>
    </w:p>
    <w:p w14:paraId="55768E3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Utente</w:t>
      </w:r>
    </w:p>
    <w:p w14:paraId="4039F0E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registrazione funzionante</w:t>
      </w:r>
    </w:p>
    <w:p w14:paraId="09DC947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login funzionante</w:t>
      </w:r>
    </w:p>
    <w:p w14:paraId="6E38169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redirect corretto</w:t>
      </w:r>
    </w:p>
    <w:p w14:paraId="78C82AC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dashboard utente base</w:t>
      </w:r>
    </w:p>
    <w:p w14:paraId="321EC2E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logout funzionante</w:t>
      </w:r>
    </w:p>
    <w:p w14:paraId="6128F0D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route corretta</w:t>
      </w:r>
    </w:p>
    <w:p w14:paraId="7AAB38EB" w14:textId="77777777" w:rsidR="00032098" w:rsidRPr="00032098" w:rsidRDefault="00032098" w:rsidP="00032098">
      <w:pPr>
        <w:rPr>
          <w:rFonts w:ascii="AppleSystemUIFont" w:hAnsi="AppleSystemUIFont" w:cs="AppleSystemUIFont"/>
          <w:spacing w:val="0"/>
          <w:sz w:val="26"/>
          <w:szCs w:val="26"/>
          <w:lang w:val="it" w:eastAsia="it-IT"/>
        </w:rPr>
      </w:pPr>
    </w:p>
    <w:p w14:paraId="15B39C0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Operatore</w:t>
      </w:r>
    </w:p>
    <w:p w14:paraId="2674F6A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login funzionante</w:t>
      </w:r>
    </w:p>
    <w:p w14:paraId="7028580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redirect corretto</w:t>
      </w:r>
    </w:p>
    <w:p w14:paraId="56C54D0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dashboard operatore base</w:t>
      </w:r>
    </w:p>
    <w:p w14:paraId="6A28A23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logout funzionante</w:t>
      </w:r>
    </w:p>
    <w:p w14:paraId="33E4EDC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route per ruolo</w:t>
      </w:r>
    </w:p>
    <w:p w14:paraId="7083C409" w14:textId="77777777" w:rsidR="00032098" w:rsidRPr="00032098" w:rsidRDefault="00032098" w:rsidP="00032098">
      <w:pPr>
        <w:rPr>
          <w:rFonts w:ascii="AppleSystemUIFont" w:hAnsi="AppleSystemUIFont" w:cs="AppleSystemUIFont"/>
          <w:spacing w:val="0"/>
          <w:sz w:val="26"/>
          <w:szCs w:val="26"/>
          <w:lang w:val="it" w:eastAsia="it-IT"/>
        </w:rPr>
      </w:pPr>
    </w:p>
    <w:p w14:paraId="0A04830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Pubblica Amministrazione</w:t>
      </w:r>
    </w:p>
    <w:p w14:paraId="6A249E9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login funzionante</w:t>
      </w:r>
    </w:p>
    <w:p w14:paraId="19E5771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redirect corretto</w:t>
      </w:r>
    </w:p>
    <w:p w14:paraId="1315FAC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dashboard dedicata</w:t>
      </w:r>
    </w:p>
    <w:p w14:paraId="4D428D3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logout funzionante</w:t>
      </w:r>
    </w:p>
    <w:p w14:paraId="0D2F760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route per ruolo</w:t>
      </w:r>
    </w:p>
    <w:p w14:paraId="70CFD397" w14:textId="77777777" w:rsidR="00032098" w:rsidRPr="00032098" w:rsidRDefault="00032098" w:rsidP="00032098">
      <w:pPr>
        <w:rPr>
          <w:rFonts w:ascii="AppleSystemUIFont" w:hAnsi="AppleSystemUIFont" w:cs="AppleSystemUIFont"/>
          <w:spacing w:val="0"/>
          <w:sz w:val="26"/>
          <w:szCs w:val="26"/>
          <w:lang w:val="it" w:eastAsia="it-IT"/>
        </w:rPr>
      </w:pPr>
    </w:p>
    <w:p w14:paraId="6FF53B0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Cosa NON è ancora stato fatto</w:t>
      </w:r>
    </w:p>
    <w:p w14:paraId="2DE60FB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attivazione account Operatore via codice</w:t>
      </w:r>
    </w:p>
    <w:p w14:paraId="6DF51A9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attivazione account PA via codice</w:t>
      </w:r>
    </w:p>
    <w:p w14:paraId="6F0B225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sospensione account utente</w:t>
      </w:r>
    </w:p>
    <w:p w14:paraId="193283D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funzionalità dominio mappa/noleggio/pagamenti/reportistica</w:t>
      </w:r>
    </w:p>
    <w:p w14:paraId="41F85CD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homepage pubblica finale</w:t>
      </w:r>
    </w:p>
    <w:p w14:paraId="700DA0FA" w14:textId="77777777" w:rsidR="00032098" w:rsidRPr="00032098" w:rsidRDefault="00032098" w:rsidP="00032098">
      <w:pPr>
        <w:rPr>
          <w:rFonts w:ascii="AppleSystemUIFont" w:hAnsi="AppleSystemUIFont" w:cs="AppleSystemUIFont"/>
          <w:spacing w:val="0"/>
          <w:sz w:val="26"/>
          <w:szCs w:val="26"/>
          <w:lang w:val="it" w:eastAsia="it-IT"/>
        </w:rPr>
      </w:pPr>
    </w:p>
    <w:p w14:paraId="55E59BF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649D4A64" w14:textId="77777777" w:rsidR="00032098" w:rsidRPr="00032098" w:rsidRDefault="00032098" w:rsidP="00032098">
      <w:pPr>
        <w:rPr>
          <w:rFonts w:ascii="AppleSystemUIFont" w:hAnsi="AppleSystemUIFont" w:cs="AppleSystemUIFont"/>
          <w:spacing w:val="0"/>
          <w:sz w:val="26"/>
          <w:szCs w:val="26"/>
          <w:lang w:val="it" w:eastAsia="it-IT"/>
        </w:rPr>
      </w:pPr>
    </w:p>
    <w:p w14:paraId="013BBB3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BACKLOG RESIDUO DOCUMENTATO</w:t>
      </w:r>
    </w:p>
    <w:p w14:paraId="6B8AF5FD" w14:textId="77777777" w:rsidR="00032098" w:rsidRPr="00032098" w:rsidRDefault="00032098" w:rsidP="00032098">
      <w:pPr>
        <w:rPr>
          <w:rFonts w:ascii="AppleSystemUIFont" w:hAnsi="AppleSystemUIFont" w:cs="AppleSystemUIFont"/>
          <w:spacing w:val="0"/>
          <w:sz w:val="26"/>
          <w:szCs w:val="26"/>
          <w:lang w:val="it" w:eastAsia="it-IT"/>
        </w:rPr>
      </w:pPr>
    </w:p>
    <w:p w14:paraId="4D0BDB2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Residuo M-01 da affrontare per primo in Sprint 2</w:t>
      </w:r>
    </w:p>
    <w:p w14:paraId="5AE3504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**OP.12a** — Attivare account Operatore con codice identificativo</w:t>
      </w:r>
    </w:p>
    <w:p w14:paraId="5D8C210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**AP.07a** — Attivare account Pubblica Amministrazione con codice identificativo</w:t>
      </w:r>
    </w:p>
    <w:p w14:paraId="63DB7323" w14:textId="77777777" w:rsidR="00032098" w:rsidRPr="00032098" w:rsidRDefault="00032098" w:rsidP="00032098">
      <w:pPr>
        <w:rPr>
          <w:rFonts w:ascii="AppleSystemUIFont" w:hAnsi="AppleSystemUIFont" w:cs="AppleSystemUIFont"/>
          <w:spacing w:val="0"/>
          <w:sz w:val="26"/>
          <w:szCs w:val="26"/>
          <w:lang w:val="it" w:eastAsia="it-IT"/>
        </w:rPr>
      </w:pPr>
    </w:p>
    <w:p w14:paraId="74DCFA0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Residuo M-01 da posticipare con M-03</w:t>
      </w:r>
    </w:p>
    <w:p w14:paraId="5C6FCE9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**OP.06 / UC-19** — Sospendere account utente  </w:t>
      </w:r>
    </w:p>
    <w:p w14:paraId="4855ECD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xml:space="preserve">  Motivo: la sequenza alternativa `UtenteConCorsaAttiva` introduce dipendenza concreta dal dominio corse.</w:t>
      </w:r>
    </w:p>
    <w:p w14:paraId="236C00D3" w14:textId="77777777" w:rsidR="00032098" w:rsidRPr="00032098" w:rsidRDefault="00032098" w:rsidP="00032098">
      <w:pPr>
        <w:rPr>
          <w:rFonts w:ascii="AppleSystemUIFont" w:hAnsi="AppleSystemUIFont" w:cs="AppleSystemUIFont"/>
          <w:spacing w:val="0"/>
          <w:sz w:val="26"/>
          <w:szCs w:val="26"/>
          <w:lang w:val="it" w:eastAsia="it-IT"/>
        </w:rPr>
      </w:pPr>
    </w:p>
    <w:p w14:paraId="016856C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1AD5C5A5" w14:textId="77777777" w:rsidR="00032098" w:rsidRPr="00032098" w:rsidRDefault="00032098" w:rsidP="00032098">
      <w:pPr>
        <w:rPr>
          <w:rFonts w:ascii="AppleSystemUIFont" w:hAnsi="AppleSystemUIFont" w:cs="AppleSystemUIFont"/>
          <w:spacing w:val="0"/>
          <w:sz w:val="26"/>
          <w:szCs w:val="26"/>
          <w:lang w:val="it" w:eastAsia="it-IT"/>
        </w:rPr>
      </w:pPr>
    </w:p>
    <w:p w14:paraId="160C0B0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CHIUSURA TECNICA DELLO SPRINT 1</w:t>
      </w:r>
    </w:p>
    <w:p w14:paraId="670F1651" w14:textId="77777777" w:rsidR="00032098" w:rsidRPr="00032098" w:rsidRDefault="00032098" w:rsidP="00032098">
      <w:pPr>
        <w:rPr>
          <w:rFonts w:ascii="AppleSystemUIFont" w:hAnsi="AppleSystemUIFont" w:cs="AppleSystemUIFont"/>
          <w:spacing w:val="0"/>
          <w:sz w:val="26"/>
          <w:szCs w:val="26"/>
          <w:lang w:val="it" w:eastAsia="it-IT"/>
        </w:rPr>
      </w:pPr>
    </w:p>
    <w:p w14:paraId="48D807A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Verifiche finali confermate</w:t>
      </w:r>
    </w:p>
    <w:p w14:paraId="22AAEC03"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`npm run lint` → OK</w:t>
      </w:r>
    </w:p>
    <w:p w14:paraId="122CEE1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`npx prisma validate` → OK</w:t>
      </w:r>
    </w:p>
    <w:p w14:paraId="60B7526E"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seed account → OK</w:t>
      </w:r>
    </w:p>
    <w:p w14:paraId="73E230E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login multi-ruolo → OK</w:t>
      </w:r>
    </w:p>
    <w:p w14:paraId="477A2FA8"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redirect per ruolo → OK</w:t>
      </w:r>
    </w:p>
    <w:p w14:paraId="35832CE7"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dashboard → OK</w:t>
      </w:r>
    </w:p>
    <w:p w14:paraId="045E70D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logout → OK</w:t>
      </w:r>
    </w:p>
    <w:p w14:paraId="361B903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senza sessione → OK</w:t>
      </w:r>
    </w:p>
    <w:p w14:paraId="5A77887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protezione ruolo sbagliato → OK</w:t>
      </w:r>
    </w:p>
    <w:p w14:paraId="36BAD67B" w14:textId="77777777" w:rsidR="00032098" w:rsidRPr="00032098" w:rsidRDefault="00032098" w:rsidP="00032098">
      <w:pPr>
        <w:rPr>
          <w:rFonts w:ascii="AppleSystemUIFont" w:hAnsi="AppleSystemUIFont" w:cs="AppleSystemUIFont"/>
          <w:spacing w:val="0"/>
          <w:sz w:val="26"/>
          <w:szCs w:val="26"/>
          <w:lang w:val="it" w:eastAsia="it-IT"/>
        </w:rPr>
      </w:pPr>
    </w:p>
    <w:p w14:paraId="38C30EB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Report finale già creato</w:t>
      </w:r>
    </w:p>
    <w:p w14:paraId="2E176642"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`docs/sprint-1-report.md`</w:t>
      </w:r>
    </w:p>
    <w:p w14:paraId="52BAB02B" w14:textId="77777777" w:rsidR="00032098" w:rsidRPr="00F55B53" w:rsidRDefault="00032098" w:rsidP="00032098">
      <w:pPr>
        <w:rPr>
          <w:rFonts w:ascii="AppleSystemUIFont" w:hAnsi="AppleSystemUIFont" w:cs="AppleSystemUIFont"/>
          <w:spacing w:val="0"/>
          <w:sz w:val="26"/>
          <w:szCs w:val="26"/>
          <w:lang w:val="en-US" w:eastAsia="it-IT"/>
        </w:rPr>
      </w:pPr>
    </w:p>
    <w:p w14:paraId="5F053251"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 Nota Git</w:t>
      </w:r>
    </w:p>
    <w:p w14:paraId="65683F5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Esiste un commit finale suggerito, ma non è confermato esplicitamente come eseguito:</w:t>
      </w:r>
    </w:p>
    <w:p w14:paraId="6B51E3DC"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```bash</w:t>
      </w:r>
    </w:p>
    <w:p w14:paraId="3F9F5C2B"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git add .</w:t>
      </w:r>
    </w:p>
    <w:p w14:paraId="5F9FB104" w14:textId="77777777" w:rsidR="00032098" w:rsidRPr="00F55B53" w:rsidRDefault="00032098" w:rsidP="00032098">
      <w:pPr>
        <w:rPr>
          <w:rFonts w:ascii="AppleSystemUIFont" w:hAnsi="AppleSystemUIFont" w:cs="AppleSystemUIFont"/>
          <w:spacing w:val="0"/>
          <w:sz w:val="26"/>
          <w:szCs w:val="26"/>
          <w:lang w:val="en-US" w:eastAsia="it-IT"/>
        </w:rPr>
      </w:pPr>
      <w:r w:rsidRPr="00F55B53">
        <w:rPr>
          <w:rFonts w:ascii="AppleSystemUIFont" w:hAnsi="AppleSystemUIFont" w:cs="AppleSystemUIFont"/>
          <w:spacing w:val="0"/>
          <w:sz w:val="26"/>
          <w:szCs w:val="26"/>
          <w:lang w:val="en-US" w:eastAsia="it-IT"/>
        </w:rPr>
        <w:t>git commit -m "feat(M-01): completa Sprint 1 auth multi-ruolo con proxy, dashboard e test accounts"</w:t>
      </w:r>
    </w:p>
    <w:p w14:paraId="0C56C6A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781023EC" w14:textId="77777777" w:rsidR="00032098" w:rsidRPr="00032098" w:rsidRDefault="00032098" w:rsidP="00032098">
      <w:pPr>
        <w:rPr>
          <w:rFonts w:ascii="AppleSystemUIFont" w:hAnsi="AppleSystemUIFont" w:cs="AppleSystemUIFont"/>
          <w:spacing w:val="0"/>
          <w:sz w:val="26"/>
          <w:szCs w:val="26"/>
          <w:lang w:val="it" w:eastAsia="it-IT"/>
        </w:rPr>
      </w:pPr>
    </w:p>
    <w:p w14:paraId="1E3F0F7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Non assumere che sia già stato fatto.</w:t>
      </w:r>
    </w:p>
    <w:p w14:paraId="7441364C" w14:textId="77777777" w:rsidR="00032098" w:rsidRPr="00032098" w:rsidRDefault="00032098" w:rsidP="00032098">
      <w:pPr>
        <w:rPr>
          <w:rFonts w:ascii="AppleSystemUIFont" w:hAnsi="AppleSystemUIFont" w:cs="AppleSystemUIFont"/>
          <w:spacing w:val="0"/>
          <w:sz w:val="26"/>
          <w:szCs w:val="26"/>
          <w:lang w:val="it" w:eastAsia="it-IT"/>
        </w:rPr>
      </w:pPr>
    </w:p>
    <w:p w14:paraId="04CCFB4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6D1457C" w14:textId="77777777" w:rsidR="00032098" w:rsidRPr="00032098" w:rsidRDefault="00032098" w:rsidP="00032098">
      <w:pPr>
        <w:rPr>
          <w:rFonts w:ascii="AppleSystemUIFont" w:hAnsi="AppleSystemUIFont" w:cs="AppleSystemUIFont"/>
          <w:spacing w:val="0"/>
          <w:sz w:val="26"/>
          <w:szCs w:val="26"/>
          <w:lang w:val="it" w:eastAsia="it-IT"/>
        </w:rPr>
      </w:pPr>
    </w:p>
    <w:p w14:paraId="65638CB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PUNTO DI RIPRESA CORRETTO</w:t>
      </w:r>
    </w:p>
    <w:p w14:paraId="37198306" w14:textId="77777777" w:rsidR="00032098" w:rsidRPr="00032098" w:rsidRDefault="00032098" w:rsidP="00032098">
      <w:pPr>
        <w:rPr>
          <w:rFonts w:ascii="AppleSystemUIFont" w:hAnsi="AppleSystemUIFont" w:cs="AppleSystemUIFont"/>
          <w:spacing w:val="0"/>
          <w:sz w:val="26"/>
          <w:szCs w:val="26"/>
          <w:lang w:val="it" w:eastAsia="it-IT"/>
        </w:rPr>
      </w:pPr>
    </w:p>
    <w:p w14:paraId="68C4486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Stato certo</w:t>
      </w:r>
    </w:p>
    <w:p w14:paraId="4D1AA5B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1 è tecnicamente completato**</w:t>
      </w:r>
    </w:p>
    <w:p w14:paraId="1253E82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**Il repository reale contiene dashboard, logout completo, proxy, seed account**</w:t>
      </w:r>
    </w:p>
    <w:p w14:paraId="37FCBF29"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**La root `/` non è ancora stata sistemata**</w:t>
      </w:r>
    </w:p>
    <w:p w14:paraId="763E4FD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**Sprint 2 non è ancora stato aperto operativamente**</w:t>
      </w:r>
    </w:p>
    <w:p w14:paraId="4F8939E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**Il primo lavoro corretto di Sprint 2 è completare OP.12a e AP.07a**</w:t>
      </w:r>
    </w:p>
    <w:p w14:paraId="5E7E39B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**OP.06 / UC-19 va ricordato ma posticipato con M-03**</w:t>
      </w:r>
    </w:p>
    <w:p w14:paraId="2B7803AF" w14:textId="77777777" w:rsidR="00032098" w:rsidRPr="00032098" w:rsidRDefault="00032098" w:rsidP="00032098">
      <w:pPr>
        <w:rPr>
          <w:rFonts w:ascii="AppleSystemUIFont" w:hAnsi="AppleSystemUIFont" w:cs="AppleSystemUIFont"/>
          <w:spacing w:val="0"/>
          <w:sz w:val="26"/>
          <w:szCs w:val="26"/>
          <w:lang w:val="it" w:eastAsia="it-IT"/>
        </w:rPr>
      </w:pPr>
    </w:p>
    <w:p w14:paraId="363215E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Cosa deve fare la prossima IA prima di scrivere codice</w:t>
      </w:r>
    </w:p>
    <w:p w14:paraId="3A7E599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verificare `git status`</w:t>
      </w:r>
    </w:p>
    <w:p w14:paraId="1C40C61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verificare `git log`</w:t>
      </w:r>
    </w:p>
    <w:p w14:paraId="7BFB081C"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verificare file presenti nel repository</w:t>
      </w:r>
    </w:p>
    <w:p w14:paraId="68731221"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confermare con l’utente il primo micro-step di Sprint 2</w:t>
      </w:r>
    </w:p>
    <w:p w14:paraId="218B74D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5. rileggere la documentazione locale Next 16 se il nuovo step tocca routing, proxy, cookie o API moderne</w:t>
      </w:r>
    </w:p>
    <w:p w14:paraId="7E0E8225"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6. procedere in micro-step</w:t>
      </w:r>
    </w:p>
    <w:p w14:paraId="0DA3B311" w14:textId="77777777" w:rsidR="00032098" w:rsidRPr="00032098" w:rsidRDefault="00032098" w:rsidP="00032098">
      <w:pPr>
        <w:rPr>
          <w:rFonts w:ascii="AppleSystemUIFont" w:hAnsi="AppleSystemUIFont" w:cs="AppleSystemUIFont"/>
          <w:spacing w:val="0"/>
          <w:sz w:val="26"/>
          <w:szCs w:val="26"/>
          <w:lang w:val="it" w:eastAsia="it-IT"/>
        </w:rPr>
      </w:pPr>
    </w:p>
    <w:p w14:paraId="5C193CC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w:t>
      </w:r>
    </w:p>
    <w:p w14:paraId="4F3CD769" w14:textId="77777777" w:rsidR="00032098" w:rsidRPr="00032098" w:rsidRDefault="00032098" w:rsidP="00032098">
      <w:pPr>
        <w:rPr>
          <w:rFonts w:ascii="AppleSystemUIFont" w:hAnsi="AppleSystemUIFont" w:cs="AppleSystemUIFont"/>
          <w:spacing w:val="0"/>
          <w:sz w:val="26"/>
          <w:szCs w:val="26"/>
          <w:lang w:val="it" w:eastAsia="it-IT"/>
        </w:rPr>
      </w:pPr>
    </w:p>
    <w:p w14:paraId="6C20B76D"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PROSSIMO PASSO CORRETTO DA ESEGUIRE</w:t>
      </w:r>
    </w:p>
    <w:p w14:paraId="3E29BA19" w14:textId="77777777" w:rsidR="00032098" w:rsidRPr="00032098" w:rsidRDefault="00032098" w:rsidP="00032098">
      <w:pPr>
        <w:rPr>
          <w:rFonts w:ascii="AppleSystemUIFont" w:hAnsi="AppleSystemUIFont" w:cs="AppleSystemUIFont"/>
          <w:spacing w:val="0"/>
          <w:sz w:val="26"/>
          <w:szCs w:val="26"/>
          <w:lang w:val="it" w:eastAsia="it-IT"/>
        </w:rPr>
      </w:pPr>
    </w:p>
    <w:p w14:paraId="61D52154"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**PRE-STEP S2.0 — Apertura Operativa Sprint 2**</w:t>
      </w:r>
    </w:p>
    <w:p w14:paraId="486C81F6" w14:textId="77777777" w:rsidR="00032098" w:rsidRPr="00032098" w:rsidRDefault="00032098" w:rsidP="00032098">
      <w:pPr>
        <w:rPr>
          <w:rFonts w:ascii="AppleSystemUIFont" w:hAnsi="AppleSystemUIFont" w:cs="AppleSystemUIFont"/>
          <w:spacing w:val="0"/>
          <w:sz w:val="26"/>
          <w:szCs w:val="26"/>
          <w:lang w:val="it" w:eastAsia="it-IT"/>
        </w:rPr>
      </w:pPr>
    </w:p>
    <w:p w14:paraId="05C28A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Prima di implementare:</w:t>
      </w:r>
    </w:p>
    <w:p w14:paraId="133B5842"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controllare lo stato reale Git</w:t>
      </w:r>
    </w:p>
    <w:p w14:paraId="66B59E2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controllare lo stato reale dei file</w:t>
      </w:r>
    </w:p>
    <w:p w14:paraId="60808D77"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confermare con l’utente che si parte da **OP.12a**</w:t>
      </w:r>
    </w:p>
    <w:p w14:paraId="3EBFE586"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definire i micro-step di attivazione account per ruolo</w:t>
      </w:r>
    </w:p>
    <w:p w14:paraId="62D5109B" w14:textId="77777777" w:rsidR="00032098" w:rsidRPr="00032098" w:rsidRDefault="00032098" w:rsidP="00032098">
      <w:pPr>
        <w:rPr>
          <w:rFonts w:ascii="AppleSystemUIFont" w:hAnsi="AppleSystemUIFont" w:cs="AppleSystemUIFont"/>
          <w:spacing w:val="0"/>
          <w:sz w:val="26"/>
          <w:szCs w:val="26"/>
          <w:lang w:val="it" w:eastAsia="it-IT"/>
        </w:rPr>
      </w:pPr>
    </w:p>
    <w:p w14:paraId="22EAFCB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Ordine corretto di Sprint 2</w:t>
      </w:r>
    </w:p>
    <w:p w14:paraId="2BEE2D0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1. **OP.12a** — Attivazione account Operatore con codice identificativo</w:t>
      </w:r>
    </w:p>
    <w:p w14:paraId="6B4368D8"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2. **AP.07a** — Attivazione account Pubblica Amministrazione con codice identificativo</w:t>
      </w:r>
    </w:p>
    <w:p w14:paraId="141A22D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3. solo dopo, apertura dei moduli successivi</w:t>
      </w:r>
    </w:p>
    <w:p w14:paraId="49B7CCC0"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4. **OP.06 / UC-19** da ricordare ma affrontare insieme a **M-03**</w:t>
      </w:r>
    </w:p>
    <w:p w14:paraId="2B36CD80" w14:textId="77777777" w:rsidR="00032098" w:rsidRPr="00032098" w:rsidRDefault="00032098" w:rsidP="00032098">
      <w:pPr>
        <w:rPr>
          <w:rFonts w:ascii="AppleSystemUIFont" w:hAnsi="AppleSystemUIFont" w:cs="AppleSystemUIFont"/>
          <w:spacing w:val="0"/>
          <w:sz w:val="26"/>
          <w:szCs w:val="26"/>
          <w:lang w:val="it" w:eastAsia="it-IT"/>
        </w:rPr>
      </w:pPr>
    </w:p>
    <w:p w14:paraId="7076629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Tracciabilità iniziale probabile del primo step Sprint 2</w:t>
      </w:r>
    </w:p>
    <w:p w14:paraId="08B22D4E"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**OP.12a**</w:t>
      </w:r>
    </w:p>
    <w:p w14:paraId="3680BE03"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**UC-12** se usato come riferimento di attivazione tramite codice</w:t>
      </w:r>
    </w:p>
    <w:p w14:paraId="0406472B"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**INF-09**</w:t>
      </w:r>
    </w:p>
    <w:p w14:paraId="7FE4FA6F"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 eventualmente **INF-05** se il flusso tocca credenziali o sicurezza account</w:t>
      </w:r>
    </w:p>
    <w:p w14:paraId="0E686EE9" w14:textId="77777777" w:rsidR="00032098" w:rsidRPr="00032098" w:rsidRDefault="00032098" w:rsidP="00032098">
      <w:pPr>
        <w:rPr>
          <w:rFonts w:ascii="AppleSystemUIFont" w:hAnsi="AppleSystemUIFont" w:cs="AppleSystemUIFont"/>
          <w:spacing w:val="0"/>
          <w:sz w:val="26"/>
          <w:szCs w:val="26"/>
          <w:lang w:val="it" w:eastAsia="it-IT"/>
        </w:rPr>
      </w:pPr>
    </w:p>
    <w:p w14:paraId="57739A6A" w14:textId="77777777" w:rsidR="00032098" w:rsidRPr="00032098" w:rsidRDefault="00032098" w:rsidP="00032098">
      <w:pPr>
        <w:rPr>
          <w:rFonts w:ascii="AppleSystemUIFont" w:hAnsi="AppleSystemUIFont" w:cs="AppleSystemUIFont"/>
          <w:spacing w:val="0"/>
          <w:sz w:val="26"/>
          <w:szCs w:val="26"/>
          <w:lang w:val="it" w:eastAsia="it-IT"/>
        </w:rPr>
      </w:pPr>
      <w:r w:rsidRPr="00032098">
        <w:rPr>
          <w:rFonts w:ascii="AppleSystemUIFont" w:hAnsi="AppleSystemUIFont" w:cs="AppleSystemUIFont"/>
          <w:spacing w:val="0"/>
          <w:sz w:val="26"/>
          <w:szCs w:val="26"/>
          <w:lang w:val="it" w:eastAsia="it-IT"/>
        </w:rPr>
        <w:t>**Attendi il "VAI" dell'utente e la conferma del primo micro-step di Sprint 2 prima di procedere.**</w:t>
      </w:r>
    </w:p>
    <w:p w14:paraId="08F7B013" w14:textId="77777777" w:rsidR="00032098" w:rsidRPr="00032098" w:rsidRDefault="00032098" w:rsidP="00032098">
      <w:pPr>
        <w:rPr>
          <w:rFonts w:ascii="AppleSystemUIFont" w:hAnsi="AppleSystemUIFont" w:cs="AppleSystemUIFont"/>
          <w:b/>
          <w:bCs/>
          <w:spacing w:val="0"/>
          <w:sz w:val="26"/>
          <w:szCs w:val="26"/>
          <w:lang w:val="it" w:eastAsia="it-IT"/>
        </w:rPr>
      </w:pPr>
    </w:p>
    <w:p w14:paraId="212A7B08" w14:textId="77777777" w:rsidR="00032098" w:rsidRPr="00032098" w:rsidRDefault="00032098" w:rsidP="00032098">
      <w:pPr>
        <w:rPr>
          <w:rFonts w:ascii="AppleSystemUIFont" w:hAnsi="AppleSystemUIFont" w:cs="AppleSystemUIFont"/>
          <w:b/>
          <w:bCs/>
          <w:spacing w:val="0"/>
          <w:sz w:val="26"/>
          <w:szCs w:val="26"/>
          <w:lang w:val="it" w:eastAsia="it-IT"/>
        </w:rPr>
      </w:pPr>
    </w:p>
    <w:p w14:paraId="24B4248A" w14:textId="75BEA93C" w:rsidR="00032098" w:rsidRPr="00032098" w:rsidRDefault="00032098" w:rsidP="001357C0"/>
    <w:p w14:paraId="1945BA9D" w14:textId="77777777" w:rsidR="00622EFC" w:rsidRPr="00622EFC" w:rsidRDefault="00622EFC" w:rsidP="00622EFC"/>
    <w:p w14:paraId="2E7CC62A" w14:textId="1CB8BAA1" w:rsidR="001352C5" w:rsidRPr="00854F54" w:rsidRDefault="001352C5" w:rsidP="00854F54">
      <w:pPr>
        <w:pStyle w:val="Titolo1"/>
        <w:spacing w:line="360" w:lineRule="auto"/>
        <w:jc w:val="both"/>
        <w:rPr>
          <w:rFonts w:ascii="Verdana" w:hAnsi="Verdana"/>
        </w:rPr>
      </w:pPr>
      <w:bookmarkStart w:id="108" w:name="_Toc165650215"/>
      <w:r w:rsidRPr="00854F54">
        <w:rPr>
          <w:rFonts w:ascii="Verdana" w:hAnsi="Verdana"/>
        </w:rPr>
        <w:t>Glossario</w:t>
      </w:r>
      <w:bookmarkEnd w:id="108"/>
    </w:p>
    <w:p w14:paraId="77C99915" w14:textId="356AA2DB" w:rsidR="00187ED2" w:rsidRDefault="001352C5" w:rsidP="00187ED2">
      <w:pPr>
        <w:pStyle w:val="Titolo2"/>
      </w:pPr>
      <w:bookmarkStart w:id="109" w:name="_Toc165650216"/>
      <w:r>
        <w:t>Acronimi</w:t>
      </w:r>
      <w:bookmarkEnd w:id="109"/>
    </w:p>
    <w:p w14:paraId="6F34C1BA" w14:textId="463FEE83" w:rsidR="00187ED2" w:rsidRPr="00187ED2" w:rsidRDefault="00187ED2" w:rsidP="00187ED2">
      <w:pPr>
        <w:rPr>
          <w:lang w:val="it-CL"/>
        </w:rPr>
      </w:pPr>
      <w:r w:rsidRPr="00187ED2">
        <w:rPr>
          <w:lang w:val="it-CL"/>
        </w:rPr>
        <w:t></w:t>
      </w:r>
      <w:r>
        <w:rPr>
          <w:lang w:val="it-CL"/>
        </w:rPr>
        <w:t xml:space="preserve">  </w:t>
      </w:r>
      <w:r w:rsidRPr="00187ED2">
        <w:rPr>
          <w:b/>
          <w:bCs/>
          <w:lang w:val="it-CL"/>
        </w:rPr>
        <w:t>UT:</w:t>
      </w:r>
      <w:r w:rsidRPr="00187ED2">
        <w:rPr>
          <w:lang w:val="it-CL"/>
        </w:rPr>
        <w:t xml:space="preserve"> Utente finale.</w:t>
      </w:r>
    </w:p>
    <w:p w14:paraId="55F8EDB6" w14:textId="77777777" w:rsidR="00187ED2" w:rsidRPr="00187ED2" w:rsidRDefault="00187ED2" w:rsidP="00187ED2">
      <w:pPr>
        <w:rPr>
          <w:lang w:val="it-CL"/>
        </w:rPr>
      </w:pPr>
      <w:r w:rsidRPr="00187ED2">
        <w:rPr>
          <w:lang w:val="it-CL"/>
        </w:rPr>
        <w:t xml:space="preserve">  </w:t>
      </w:r>
      <w:r w:rsidRPr="00187ED2">
        <w:rPr>
          <w:b/>
          <w:bCs/>
          <w:lang w:val="it-CL"/>
        </w:rPr>
        <w:t>OP:</w:t>
      </w:r>
      <w:r w:rsidRPr="00187ED2">
        <w:rPr>
          <w:lang w:val="it-CL"/>
        </w:rPr>
        <w:t xml:space="preserve"> Operatore del servizio.</w:t>
      </w:r>
    </w:p>
    <w:p w14:paraId="49C44399" w14:textId="77777777" w:rsidR="00187ED2" w:rsidRPr="00187ED2" w:rsidRDefault="00187ED2" w:rsidP="00187ED2">
      <w:pPr>
        <w:rPr>
          <w:lang w:val="it-CL"/>
        </w:rPr>
      </w:pPr>
      <w:r w:rsidRPr="00187ED2">
        <w:rPr>
          <w:lang w:val="it-CL"/>
        </w:rPr>
        <w:t xml:space="preserve">  </w:t>
      </w:r>
      <w:r w:rsidRPr="00187ED2">
        <w:rPr>
          <w:b/>
          <w:bCs/>
          <w:lang w:val="it-CL"/>
        </w:rPr>
        <w:t>AP:</w:t>
      </w:r>
      <w:r w:rsidRPr="00187ED2">
        <w:rPr>
          <w:lang w:val="it-CL"/>
        </w:rPr>
        <w:t xml:space="preserve"> Pubblica Amministrazione.</w:t>
      </w:r>
    </w:p>
    <w:p w14:paraId="09620E51" w14:textId="77777777" w:rsidR="00187ED2" w:rsidRPr="00187ED2" w:rsidRDefault="00187ED2" w:rsidP="00187ED2">
      <w:pPr>
        <w:rPr>
          <w:lang w:val="it-CL"/>
        </w:rPr>
      </w:pPr>
      <w:r w:rsidRPr="00187ED2">
        <w:rPr>
          <w:lang w:val="it-CL"/>
        </w:rPr>
        <w:t xml:space="preserve">  </w:t>
      </w:r>
      <w:r w:rsidRPr="00187ED2">
        <w:rPr>
          <w:b/>
          <w:bCs/>
          <w:lang w:val="it-CL"/>
        </w:rPr>
        <w:t>UC:</w:t>
      </w:r>
      <w:r w:rsidRPr="00187ED2">
        <w:rPr>
          <w:lang w:val="it-CL"/>
        </w:rPr>
        <w:t xml:space="preserve"> Caso d’uso.</w:t>
      </w:r>
    </w:p>
    <w:p w14:paraId="11CBE2B7" w14:textId="77777777" w:rsidR="00187ED2" w:rsidRPr="00187ED2" w:rsidRDefault="00187ED2" w:rsidP="00187ED2">
      <w:pPr>
        <w:rPr>
          <w:lang w:val="it-CL"/>
        </w:rPr>
      </w:pPr>
      <w:r w:rsidRPr="00187ED2">
        <w:rPr>
          <w:lang w:val="it-CL"/>
        </w:rPr>
        <w:t xml:space="preserve">  </w:t>
      </w:r>
      <w:r w:rsidRPr="00187ED2">
        <w:rPr>
          <w:b/>
          <w:bCs/>
          <w:lang w:val="it-CL"/>
        </w:rPr>
        <w:t>INF:</w:t>
      </w:r>
      <w:r w:rsidRPr="00187ED2">
        <w:rPr>
          <w:lang w:val="it-CL"/>
        </w:rPr>
        <w:t xml:space="preserve"> Requisito non funzionale o vincolo informativo, di interfaccia o di qualità.</w:t>
      </w:r>
    </w:p>
    <w:p w14:paraId="55C53D2D" w14:textId="77777777" w:rsidR="00187ED2" w:rsidRPr="00187ED2" w:rsidRDefault="00187ED2" w:rsidP="00187ED2">
      <w:pPr>
        <w:rPr>
          <w:lang w:val="it-CL"/>
        </w:rPr>
      </w:pPr>
      <w:r w:rsidRPr="00187ED2">
        <w:rPr>
          <w:lang w:val="it-CL"/>
        </w:rPr>
        <w:t xml:space="preserve">  </w:t>
      </w:r>
      <w:r w:rsidRPr="00187ED2">
        <w:rPr>
          <w:b/>
          <w:bCs/>
          <w:lang w:val="it-CL"/>
        </w:rPr>
        <w:t>API:</w:t>
      </w:r>
      <w:r w:rsidRPr="00187ED2">
        <w:rPr>
          <w:lang w:val="it-CL"/>
        </w:rPr>
        <w:t xml:space="preserve"> Application Programming Interface, cioè interfaccia software esposta dal backend.</w:t>
      </w:r>
    </w:p>
    <w:p w14:paraId="0AC8D81E" w14:textId="77777777" w:rsidR="00187ED2" w:rsidRPr="00187ED2" w:rsidRDefault="00187ED2" w:rsidP="00187ED2">
      <w:pPr>
        <w:rPr>
          <w:lang w:val="it-CL"/>
        </w:rPr>
      </w:pPr>
      <w:r w:rsidRPr="00187ED2">
        <w:rPr>
          <w:lang w:val="it-CL"/>
        </w:rPr>
        <w:t xml:space="preserve">  </w:t>
      </w:r>
      <w:r w:rsidRPr="00187ED2">
        <w:rPr>
          <w:b/>
          <w:bCs/>
          <w:lang w:val="it-CL"/>
        </w:rPr>
        <w:t>DBMS:</w:t>
      </w:r>
      <w:r w:rsidRPr="00187ED2">
        <w:rPr>
          <w:lang w:val="it-CL"/>
        </w:rPr>
        <w:t xml:space="preserve"> DataBase Management System, ossia il sistema di gestione della base di dati.</w:t>
      </w:r>
    </w:p>
    <w:p w14:paraId="5617B889" w14:textId="77777777" w:rsidR="00187ED2" w:rsidRPr="00187ED2" w:rsidRDefault="00187ED2" w:rsidP="00187ED2">
      <w:pPr>
        <w:rPr>
          <w:lang w:val="it-CL"/>
        </w:rPr>
      </w:pPr>
      <w:r w:rsidRPr="00187ED2">
        <w:rPr>
          <w:lang w:val="it-CL"/>
        </w:rPr>
        <w:t xml:space="preserve">  </w:t>
      </w:r>
      <w:r w:rsidRPr="00187ED2">
        <w:rPr>
          <w:b/>
          <w:bCs/>
          <w:lang w:val="it-CL"/>
        </w:rPr>
        <w:t>ORM:</w:t>
      </w:r>
      <w:r w:rsidRPr="00187ED2">
        <w:rPr>
          <w:lang w:val="it-CL"/>
        </w:rPr>
        <w:t xml:space="preserve"> Object Relational Mapping, tecnica usata da Prisma per mappare entità applicative e tabelle relazionali.</w:t>
      </w:r>
    </w:p>
    <w:p w14:paraId="670F3E1A" w14:textId="77777777" w:rsidR="00187ED2" w:rsidRPr="00187ED2" w:rsidRDefault="00187ED2" w:rsidP="00187ED2">
      <w:pPr>
        <w:rPr>
          <w:lang w:val="it-CL"/>
        </w:rPr>
      </w:pPr>
      <w:r w:rsidRPr="00187ED2">
        <w:rPr>
          <w:lang w:val="it-CL"/>
        </w:rPr>
        <w:t xml:space="preserve">  </w:t>
      </w:r>
      <w:r w:rsidRPr="00187ED2">
        <w:rPr>
          <w:b/>
          <w:bCs/>
          <w:lang w:val="it-CL"/>
        </w:rPr>
        <w:t>GPS:</w:t>
      </w:r>
      <w:r w:rsidRPr="00187ED2">
        <w:rPr>
          <w:lang w:val="it-CL"/>
        </w:rPr>
        <w:t xml:space="preserve"> Global Positioning System, tecnologia usata per esprimere la posizione geografica dei mezzi.</w:t>
      </w:r>
    </w:p>
    <w:p w14:paraId="4ECE5F95" w14:textId="77777777" w:rsidR="00187ED2" w:rsidRPr="00187ED2" w:rsidRDefault="00187ED2" w:rsidP="00187ED2">
      <w:pPr>
        <w:rPr>
          <w:lang w:val="it-CL"/>
        </w:rPr>
      </w:pPr>
      <w:r w:rsidRPr="00187ED2">
        <w:rPr>
          <w:lang w:val="it-CL"/>
        </w:rPr>
        <w:t xml:space="preserve">  </w:t>
      </w:r>
      <w:r w:rsidRPr="00187ED2">
        <w:rPr>
          <w:b/>
          <w:bCs/>
          <w:lang w:val="it-CL"/>
        </w:rPr>
        <w:t>CSV:</w:t>
      </w:r>
      <w:r w:rsidRPr="00187ED2">
        <w:rPr>
          <w:lang w:val="it-CL"/>
        </w:rPr>
        <w:t xml:space="preserve"> Comma-Separated Values, formato testuale usato per esportare dati tabellari.</w:t>
      </w:r>
    </w:p>
    <w:p w14:paraId="5E35C5CC" w14:textId="77777777" w:rsidR="00187ED2" w:rsidRPr="00187ED2" w:rsidRDefault="00187ED2" w:rsidP="00187ED2">
      <w:pPr>
        <w:rPr>
          <w:lang w:val="it-CL"/>
        </w:rPr>
      </w:pPr>
      <w:r w:rsidRPr="00187ED2">
        <w:rPr>
          <w:lang w:val="it-CL"/>
        </w:rPr>
        <w:t xml:space="preserve">  </w:t>
      </w:r>
      <w:r w:rsidRPr="00187ED2">
        <w:rPr>
          <w:b/>
          <w:bCs/>
          <w:lang w:val="it-CL"/>
        </w:rPr>
        <w:t>PDF:</w:t>
      </w:r>
      <w:r w:rsidRPr="00187ED2">
        <w:rPr>
          <w:lang w:val="it-CL"/>
        </w:rPr>
        <w:t xml:space="preserve"> Portable Document Format, formato usato per l’esportazione documentale dei report.</w:t>
      </w:r>
    </w:p>
    <w:p w14:paraId="4FF207D0" w14:textId="77777777" w:rsidR="00187ED2" w:rsidRPr="00187ED2" w:rsidRDefault="00187ED2" w:rsidP="00187ED2">
      <w:pPr>
        <w:rPr>
          <w:lang w:val="it-CL"/>
        </w:rPr>
      </w:pPr>
      <w:r w:rsidRPr="00187ED2">
        <w:rPr>
          <w:lang w:val="it-CL"/>
        </w:rPr>
        <w:t xml:space="preserve">  </w:t>
      </w:r>
      <w:r w:rsidRPr="00187ED2">
        <w:rPr>
          <w:b/>
          <w:bCs/>
          <w:lang w:val="it-CL"/>
        </w:rPr>
        <w:t>UI:</w:t>
      </w:r>
      <w:r w:rsidRPr="00187ED2">
        <w:rPr>
          <w:lang w:val="it-CL"/>
        </w:rPr>
        <w:t xml:space="preserve"> User Interface, interfaccia grafica con cui l’utente interagisce.</w:t>
      </w:r>
    </w:p>
    <w:p w14:paraId="13229533" w14:textId="77777777" w:rsidR="00187ED2" w:rsidRPr="00187ED2" w:rsidRDefault="00187ED2" w:rsidP="00187ED2">
      <w:pPr>
        <w:rPr>
          <w:lang w:val="it-CL"/>
        </w:rPr>
      </w:pPr>
      <w:r w:rsidRPr="00187ED2">
        <w:rPr>
          <w:lang w:val="it-CL"/>
        </w:rPr>
        <w:t xml:space="preserve">  </w:t>
      </w:r>
      <w:r w:rsidRPr="00187ED2">
        <w:rPr>
          <w:b/>
          <w:bCs/>
          <w:lang w:val="it-CL"/>
        </w:rPr>
        <w:t>UX:</w:t>
      </w:r>
      <w:r w:rsidRPr="00187ED2">
        <w:rPr>
          <w:lang w:val="it-CL"/>
        </w:rPr>
        <w:t xml:space="preserve"> User Experience, qualità complessiva dell’esperienza d’uso.</w:t>
      </w:r>
    </w:p>
    <w:p w14:paraId="622FBE09" w14:textId="30C288D0" w:rsidR="00187ED2" w:rsidRDefault="00187ED2" w:rsidP="00187ED2">
      <w:pPr>
        <w:rPr>
          <w:lang w:val="it-CL"/>
        </w:rPr>
      </w:pPr>
      <w:r w:rsidRPr="00187ED2">
        <w:rPr>
          <w:lang w:val="it-CL"/>
        </w:rPr>
        <w:t xml:space="preserve">  </w:t>
      </w:r>
      <w:r w:rsidRPr="00187ED2">
        <w:rPr>
          <w:b/>
          <w:bCs/>
          <w:lang w:val="it-CL"/>
        </w:rPr>
        <w:t>CO2:</w:t>
      </w:r>
      <w:r w:rsidRPr="00187ED2">
        <w:rPr>
          <w:lang w:val="it-CL"/>
        </w:rPr>
        <w:t xml:space="preserve"> Anidride carbonica, usata nel progetto come indicatore sintetico di impatto ambientale evitato.</w:t>
      </w:r>
    </w:p>
    <w:p w14:paraId="162CB39B" w14:textId="77777777" w:rsidR="00187ED2" w:rsidRDefault="00187ED2" w:rsidP="00187ED2">
      <w:pPr>
        <w:rPr>
          <w:lang w:val="it-CL"/>
        </w:rPr>
      </w:pPr>
    </w:p>
    <w:p w14:paraId="51BB4E1C" w14:textId="77777777" w:rsidR="00187ED2" w:rsidRDefault="00187ED2" w:rsidP="00187ED2">
      <w:pPr>
        <w:rPr>
          <w:lang w:val="it-CL"/>
        </w:rPr>
      </w:pPr>
    </w:p>
    <w:p w14:paraId="0AEE16C5" w14:textId="77777777" w:rsidR="00187ED2" w:rsidRPr="00187ED2" w:rsidRDefault="00187ED2" w:rsidP="00187ED2"/>
    <w:p w14:paraId="10D42957" w14:textId="3705E9A0" w:rsidR="001352C5" w:rsidRPr="001352C5" w:rsidRDefault="001352C5" w:rsidP="00854F54">
      <w:pPr>
        <w:pStyle w:val="Titolo2"/>
      </w:pPr>
      <w:bookmarkStart w:id="110" w:name="_Toc165650217"/>
      <w:r w:rsidRPr="001352C5">
        <w:t>Definizioni</w:t>
      </w:r>
      <w:bookmarkEnd w:id="110"/>
    </w:p>
    <w:p w14:paraId="75DC6E6E" w14:textId="77777777" w:rsidR="001352C5" w:rsidRPr="001352C5" w:rsidRDefault="001352C5" w:rsidP="001352C5"/>
    <w:p w14:paraId="6732993D" w14:textId="77777777" w:rsidR="00187ED2" w:rsidRPr="00187ED2" w:rsidRDefault="00187ED2" w:rsidP="00187ED2">
      <w:pPr>
        <w:rPr>
          <w:lang w:val="it-CL"/>
        </w:rPr>
      </w:pPr>
      <w:r w:rsidRPr="00187ED2">
        <w:rPr>
          <w:lang w:val="it-CL"/>
        </w:rPr>
        <w:t xml:space="preserve">  </w:t>
      </w:r>
      <w:r w:rsidRPr="00187ED2">
        <w:rPr>
          <w:b/>
          <w:bCs/>
          <w:lang w:val="it-CL"/>
        </w:rPr>
        <w:t>Account attivo:</w:t>
      </w:r>
      <w:r w:rsidRPr="00187ED2">
        <w:rPr>
          <w:lang w:val="it-CL"/>
        </w:rPr>
        <w:t xml:space="preserve"> account abilitato all’accesso e all’utilizzo delle funzionalità previste per il ruolo associato.</w:t>
      </w:r>
    </w:p>
    <w:p w14:paraId="1B2D9A0C" w14:textId="77777777" w:rsidR="00187ED2" w:rsidRPr="00187ED2" w:rsidRDefault="00187ED2" w:rsidP="00187ED2">
      <w:pPr>
        <w:rPr>
          <w:lang w:val="it-CL"/>
        </w:rPr>
      </w:pPr>
      <w:r w:rsidRPr="00187ED2">
        <w:rPr>
          <w:lang w:val="it-CL"/>
        </w:rPr>
        <w:t xml:space="preserve">  </w:t>
      </w:r>
      <w:r w:rsidRPr="00187ED2">
        <w:rPr>
          <w:b/>
          <w:bCs/>
          <w:lang w:val="it-CL"/>
        </w:rPr>
        <w:t>Account da attivare:</w:t>
      </w:r>
      <w:r w:rsidRPr="00187ED2">
        <w:rPr>
          <w:lang w:val="it-CL"/>
        </w:rPr>
        <w:t xml:space="preserve"> account registrato ma non ancora utilizzabile fino al completamento della procedura di attivazione.</w:t>
      </w:r>
    </w:p>
    <w:p w14:paraId="3F7B6C84" w14:textId="77777777" w:rsidR="00187ED2" w:rsidRPr="00187ED2" w:rsidRDefault="00187ED2" w:rsidP="00187ED2">
      <w:pPr>
        <w:rPr>
          <w:lang w:val="it-CL"/>
        </w:rPr>
      </w:pPr>
      <w:r w:rsidRPr="00187ED2">
        <w:rPr>
          <w:lang w:val="it-CL"/>
        </w:rPr>
        <w:t xml:space="preserve">  </w:t>
      </w:r>
      <w:r w:rsidRPr="00187ED2">
        <w:rPr>
          <w:b/>
          <w:bCs/>
          <w:lang w:val="it-CL"/>
        </w:rPr>
        <w:t>Account sospeso:</w:t>
      </w:r>
      <w:r w:rsidRPr="00187ED2">
        <w:rPr>
          <w:lang w:val="it-CL"/>
        </w:rPr>
        <w:t xml:space="preserve"> account temporaneamente o permanentemente bloccato dal sistema o da un operatore autorizzato.</w:t>
      </w:r>
    </w:p>
    <w:p w14:paraId="7CFED998" w14:textId="77777777" w:rsidR="00187ED2" w:rsidRPr="00187ED2" w:rsidRDefault="00187ED2" w:rsidP="00187ED2">
      <w:pPr>
        <w:rPr>
          <w:lang w:val="it-CL"/>
        </w:rPr>
      </w:pPr>
      <w:r w:rsidRPr="00187ED2">
        <w:rPr>
          <w:lang w:val="it-CL"/>
        </w:rPr>
        <w:t xml:space="preserve">  </w:t>
      </w:r>
      <w:r w:rsidRPr="00187ED2">
        <w:rPr>
          <w:b/>
          <w:bCs/>
          <w:lang w:val="it-CL"/>
        </w:rPr>
        <w:t>Area di servizio:</w:t>
      </w:r>
      <w:r w:rsidRPr="00187ED2">
        <w:rPr>
          <w:lang w:val="it-CL"/>
        </w:rPr>
        <w:t xml:space="preserve"> area urbana coperta dal servizio di mobilità condivisa e associata operativamente ai mezzi disponibili.</w:t>
      </w:r>
    </w:p>
    <w:p w14:paraId="57EE8DA9" w14:textId="33E8354A" w:rsidR="00187ED2" w:rsidRPr="00187ED2" w:rsidRDefault="00187ED2" w:rsidP="00187ED2">
      <w:pPr>
        <w:rPr>
          <w:lang w:val="it-CL"/>
        </w:rPr>
      </w:pPr>
      <w:r w:rsidRPr="00187ED2">
        <w:rPr>
          <w:lang w:val="it-CL"/>
        </w:rPr>
        <w:t xml:space="preserve">  </w:t>
      </w:r>
      <w:r w:rsidRPr="00187ED2">
        <w:rPr>
          <w:b/>
          <w:bCs/>
          <w:lang w:val="it-CL"/>
        </w:rPr>
        <w:t>Batteria bassa:</w:t>
      </w:r>
      <w:r w:rsidRPr="00187ED2">
        <w:rPr>
          <w:lang w:val="it-CL"/>
        </w:rPr>
        <w:t xml:space="preserve"> condizione del mezzo in cui il livello di carica è inferiore o uguale alla soglia definita dal sistema </w:t>
      </w:r>
      <w:r w:rsidR="00D02DB7">
        <w:rPr>
          <w:lang w:val="it-CL"/>
        </w:rPr>
        <w:t xml:space="preserve">(&lt;= 25%) </w:t>
      </w:r>
      <w:r w:rsidRPr="00187ED2">
        <w:rPr>
          <w:lang w:val="it-CL"/>
        </w:rPr>
        <w:t>per l’avvio della gestione logistica del ritiro.</w:t>
      </w:r>
    </w:p>
    <w:p w14:paraId="75BD6661" w14:textId="77777777" w:rsidR="00187ED2" w:rsidRPr="00187ED2" w:rsidRDefault="00187ED2" w:rsidP="00187ED2">
      <w:pPr>
        <w:rPr>
          <w:lang w:val="it-CL"/>
        </w:rPr>
      </w:pPr>
      <w:r w:rsidRPr="00187ED2">
        <w:rPr>
          <w:lang w:val="it-CL"/>
        </w:rPr>
        <w:t xml:space="preserve">  </w:t>
      </w:r>
      <w:r w:rsidRPr="00187ED2">
        <w:rPr>
          <w:b/>
          <w:bCs/>
          <w:lang w:val="it-CL"/>
        </w:rPr>
        <w:t>Corsa:</w:t>
      </w:r>
      <w:r w:rsidRPr="00187ED2">
        <w:rPr>
          <w:lang w:val="it-CL"/>
        </w:rPr>
        <w:t xml:space="preserve"> utilizzo effettivo di un mezzo da parte di un utente, tracciato dal momento di avvio fino alla chiusura.</w:t>
      </w:r>
    </w:p>
    <w:p w14:paraId="7E0D9D35" w14:textId="77777777" w:rsidR="00187ED2" w:rsidRPr="00187ED2" w:rsidRDefault="00187ED2" w:rsidP="00187ED2">
      <w:pPr>
        <w:rPr>
          <w:lang w:val="it-CL"/>
        </w:rPr>
      </w:pPr>
      <w:r w:rsidRPr="00187ED2">
        <w:rPr>
          <w:lang w:val="it-CL"/>
        </w:rPr>
        <w:t xml:space="preserve">  </w:t>
      </w:r>
      <w:r w:rsidRPr="00187ED2">
        <w:rPr>
          <w:b/>
          <w:bCs/>
          <w:lang w:val="it-CL"/>
        </w:rPr>
        <w:t>Corsa attiva:</w:t>
      </w:r>
      <w:r w:rsidRPr="00187ED2">
        <w:rPr>
          <w:lang w:val="it-CL"/>
        </w:rPr>
        <w:t xml:space="preserve"> corsa in esecuzione, non ancora terminata.</w:t>
      </w:r>
    </w:p>
    <w:p w14:paraId="6B54F1C3" w14:textId="77777777" w:rsidR="00187ED2" w:rsidRPr="00187ED2" w:rsidRDefault="00187ED2" w:rsidP="00187ED2">
      <w:pPr>
        <w:rPr>
          <w:lang w:val="it-CL"/>
        </w:rPr>
      </w:pPr>
      <w:r w:rsidRPr="00187ED2">
        <w:rPr>
          <w:lang w:val="it-CL"/>
        </w:rPr>
        <w:t xml:space="preserve">  </w:t>
      </w:r>
      <w:r w:rsidRPr="00187ED2">
        <w:rPr>
          <w:b/>
          <w:bCs/>
          <w:lang w:val="it-CL"/>
        </w:rPr>
        <w:t>Corsa in pausa:</w:t>
      </w:r>
      <w:r w:rsidRPr="00187ED2">
        <w:rPr>
          <w:lang w:val="it-CL"/>
        </w:rPr>
        <w:t xml:space="preserve"> corsa temporaneamente sospesa dall’utente ma non ancora conclusa.</w:t>
      </w:r>
    </w:p>
    <w:p w14:paraId="34CBBB41" w14:textId="77777777" w:rsidR="00187ED2" w:rsidRPr="00187ED2" w:rsidRDefault="00187ED2" w:rsidP="00187ED2">
      <w:pPr>
        <w:rPr>
          <w:lang w:val="it-CL"/>
        </w:rPr>
      </w:pPr>
      <w:r w:rsidRPr="00187ED2">
        <w:rPr>
          <w:lang w:val="it-CL"/>
        </w:rPr>
        <w:t xml:space="preserve">  </w:t>
      </w:r>
      <w:r w:rsidRPr="00187ED2">
        <w:rPr>
          <w:b/>
          <w:bCs/>
          <w:lang w:val="it-CL"/>
        </w:rPr>
        <w:t>Corsa terminata:</w:t>
      </w:r>
      <w:r w:rsidRPr="00187ED2">
        <w:rPr>
          <w:lang w:val="it-CL"/>
        </w:rPr>
        <w:t xml:space="preserve"> corsa chiusa, con costo consolidato e mezzo restituito allo stato operativo corretto.</w:t>
      </w:r>
    </w:p>
    <w:p w14:paraId="06DB785F" w14:textId="77777777" w:rsidR="00187ED2" w:rsidRPr="00187ED2" w:rsidRDefault="00187ED2" w:rsidP="00187ED2">
      <w:pPr>
        <w:rPr>
          <w:lang w:val="it-CL"/>
        </w:rPr>
      </w:pPr>
      <w:r w:rsidRPr="00187ED2">
        <w:rPr>
          <w:lang w:val="it-CL"/>
        </w:rPr>
        <w:t xml:space="preserve">  </w:t>
      </w:r>
      <w:r w:rsidRPr="00187ED2">
        <w:rPr>
          <w:b/>
          <w:bCs/>
          <w:lang w:val="it-CL"/>
        </w:rPr>
        <w:t>Flotta:</w:t>
      </w:r>
      <w:r w:rsidRPr="00187ED2">
        <w:rPr>
          <w:lang w:val="it-CL"/>
        </w:rPr>
        <w:t xml:space="preserve"> insieme dei mezzi gestiti dal sistema.</w:t>
      </w:r>
    </w:p>
    <w:p w14:paraId="2CA57A21" w14:textId="77777777" w:rsidR="00187ED2" w:rsidRPr="00187ED2" w:rsidRDefault="00187ED2" w:rsidP="00187ED2">
      <w:pPr>
        <w:rPr>
          <w:lang w:val="it-CL"/>
        </w:rPr>
      </w:pPr>
      <w:r w:rsidRPr="00187ED2">
        <w:rPr>
          <w:lang w:val="it-CL"/>
        </w:rPr>
        <w:t xml:space="preserve">  </w:t>
      </w:r>
      <w:r w:rsidRPr="00187ED2">
        <w:rPr>
          <w:b/>
          <w:bCs/>
          <w:lang w:val="it-CL"/>
        </w:rPr>
        <w:t>Gestione mezzo scarico:</w:t>
      </w:r>
      <w:r w:rsidRPr="00187ED2">
        <w:rPr>
          <w:lang w:val="it-CL"/>
        </w:rPr>
        <w:t xml:space="preserve"> workflow operativo che traccia il ritiro, la ricarica e la rimessa in servizio di un mezzo con batteria bassa.</w:t>
      </w:r>
    </w:p>
    <w:p w14:paraId="634AFE81" w14:textId="77777777" w:rsidR="00187ED2" w:rsidRPr="00187ED2" w:rsidRDefault="00187ED2" w:rsidP="00187ED2">
      <w:pPr>
        <w:rPr>
          <w:lang w:val="it-CL"/>
        </w:rPr>
      </w:pPr>
      <w:r w:rsidRPr="00187ED2">
        <w:rPr>
          <w:lang w:val="it-CL"/>
        </w:rPr>
        <w:t xml:space="preserve">  </w:t>
      </w:r>
      <w:r w:rsidRPr="00187ED2">
        <w:rPr>
          <w:b/>
          <w:bCs/>
          <w:lang w:val="it-CL"/>
        </w:rPr>
        <w:t>Manutenzione:</w:t>
      </w:r>
      <w:r w:rsidRPr="00187ED2">
        <w:rPr>
          <w:lang w:val="it-CL"/>
        </w:rPr>
        <w:t xml:space="preserve"> insieme delle attività necessarie a risolvere un guasto o ripristinare il corretto stato di servizio di un mezzo.</w:t>
      </w:r>
    </w:p>
    <w:p w14:paraId="4F1295BF" w14:textId="77777777" w:rsidR="00187ED2" w:rsidRPr="00187ED2" w:rsidRDefault="00187ED2" w:rsidP="00187ED2">
      <w:pPr>
        <w:rPr>
          <w:lang w:val="it-CL"/>
        </w:rPr>
      </w:pPr>
      <w:r w:rsidRPr="00187ED2">
        <w:rPr>
          <w:lang w:val="it-CL"/>
        </w:rPr>
        <w:t xml:space="preserve">  </w:t>
      </w:r>
      <w:r w:rsidRPr="00187ED2">
        <w:rPr>
          <w:b/>
          <w:bCs/>
          <w:lang w:val="it-CL"/>
        </w:rPr>
        <w:t>Metodo di pagamento:</w:t>
      </w:r>
      <w:r w:rsidRPr="00187ED2">
        <w:rPr>
          <w:lang w:val="it-CL"/>
        </w:rPr>
        <w:t xml:space="preserve"> riferimento di pagamento salvato nel profilo utente e usato per l’addebito automatico delle corse.</w:t>
      </w:r>
    </w:p>
    <w:p w14:paraId="17079608" w14:textId="77777777" w:rsidR="00187ED2" w:rsidRPr="00187ED2" w:rsidRDefault="00187ED2" w:rsidP="00187ED2">
      <w:pPr>
        <w:rPr>
          <w:lang w:val="it-CL"/>
        </w:rPr>
      </w:pPr>
      <w:r w:rsidRPr="00187ED2">
        <w:rPr>
          <w:lang w:val="it-CL"/>
        </w:rPr>
        <w:t xml:space="preserve">  </w:t>
      </w:r>
      <w:r w:rsidRPr="00187ED2">
        <w:rPr>
          <w:b/>
          <w:bCs/>
          <w:lang w:val="it-CL"/>
        </w:rPr>
        <w:t>Mezzo:</w:t>
      </w:r>
      <w:r w:rsidRPr="00187ED2">
        <w:rPr>
          <w:lang w:val="it-CL"/>
        </w:rPr>
        <w:t xml:space="preserve"> veicolo condiviso della flotta, ad esempio e-bike, e-scooter o e-car.</w:t>
      </w:r>
    </w:p>
    <w:p w14:paraId="19137BFD" w14:textId="77777777" w:rsidR="00187ED2" w:rsidRPr="00187ED2" w:rsidRDefault="00187ED2" w:rsidP="00187ED2">
      <w:pPr>
        <w:rPr>
          <w:lang w:val="it-CL"/>
        </w:rPr>
      </w:pPr>
      <w:r w:rsidRPr="00187ED2">
        <w:rPr>
          <w:lang w:val="it-CL"/>
        </w:rPr>
        <w:t xml:space="preserve">  </w:t>
      </w:r>
      <w:r w:rsidRPr="00187ED2">
        <w:rPr>
          <w:b/>
          <w:bCs/>
          <w:lang w:val="it-CL"/>
        </w:rPr>
        <w:t>Operatore del servizio:</w:t>
      </w:r>
      <w:r w:rsidRPr="00187ED2">
        <w:rPr>
          <w:lang w:val="it-CL"/>
        </w:rPr>
        <w:t xml:space="preserve"> attore con responsabilità logistiche e manutentive sulla flotta.</w:t>
      </w:r>
    </w:p>
    <w:p w14:paraId="1B884C8A" w14:textId="77777777" w:rsidR="00187ED2" w:rsidRPr="00187ED2" w:rsidRDefault="00187ED2" w:rsidP="00187ED2">
      <w:pPr>
        <w:rPr>
          <w:lang w:val="it-CL"/>
        </w:rPr>
      </w:pPr>
      <w:r w:rsidRPr="00187ED2">
        <w:rPr>
          <w:lang w:val="it-CL"/>
        </w:rPr>
        <w:t xml:space="preserve">  </w:t>
      </w:r>
      <w:r w:rsidRPr="00187ED2">
        <w:rPr>
          <w:b/>
          <w:bCs/>
          <w:lang w:val="it-CL"/>
        </w:rPr>
        <w:t>Presa in carico:</w:t>
      </w:r>
      <w:r w:rsidRPr="00187ED2">
        <w:rPr>
          <w:lang w:val="it-CL"/>
        </w:rPr>
        <w:t xml:space="preserve"> fase in cui un operatore assume formalmente la responsabilità di una segnalazione mezzo.</w:t>
      </w:r>
    </w:p>
    <w:p w14:paraId="56ED0361" w14:textId="77777777" w:rsidR="00187ED2" w:rsidRPr="00187ED2" w:rsidRDefault="00187ED2" w:rsidP="00187ED2">
      <w:pPr>
        <w:rPr>
          <w:lang w:val="it-CL"/>
        </w:rPr>
      </w:pPr>
      <w:r w:rsidRPr="00187ED2">
        <w:rPr>
          <w:lang w:val="it-CL"/>
        </w:rPr>
        <w:t xml:space="preserve">  </w:t>
      </w:r>
      <w:r w:rsidRPr="00187ED2">
        <w:rPr>
          <w:b/>
          <w:bCs/>
          <w:lang w:val="it-CL"/>
        </w:rPr>
        <w:t>Prenotazione:</w:t>
      </w:r>
      <w:r w:rsidRPr="00187ED2">
        <w:rPr>
          <w:lang w:val="it-CL"/>
        </w:rPr>
        <w:t xml:space="preserve"> blocco temporaneo di un mezzo da parte di un utente prima dell’avvio della corsa.</w:t>
      </w:r>
    </w:p>
    <w:p w14:paraId="5DA77162" w14:textId="77777777" w:rsidR="00187ED2" w:rsidRPr="00187ED2" w:rsidRDefault="00187ED2" w:rsidP="00187ED2">
      <w:pPr>
        <w:rPr>
          <w:lang w:val="it-CL"/>
        </w:rPr>
      </w:pPr>
      <w:r w:rsidRPr="00187ED2">
        <w:rPr>
          <w:lang w:val="it-CL"/>
        </w:rPr>
        <w:t xml:space="preserve">  </w:t>
      </w:r>
      <w:r w:rsidRPr="00187ED2">
        <w:rPr>
          <w:b/>
          <w:bCs/>
          <w:lang w:val="it-CL"/>
        </w:rPr>
        <w:t>Prenotazione attiva:</w:t>
      </w:r>
      <w:r w:rsidRPr="00187ED2">
        <w:rPr>
          <w:lang w:val="it-CL"/>
        </w:rPr>
        <w:t xml:space="preserve"> prenotazione valida e non ancora annullata, scaduta o convertita in corsa.</w:t>
      </w:r>
    </w:p>
    <w:p w14:paraId="7BB5B1F0" w14:textId="77777777" w:rsidR="00187ED2" w:rsidRPr="00187ED2" w:rsidRDefault="00187ED2" w:rsidP="00187ED2">
      <w:pPr>
        <w:rPr>
          <w:lang w:val="it-CL"/>
        </w:rPr>
      </w:pPr>
      <w:r w:rsidRPr="00187ED2">
        <w:rPr>
          <w:lang w:val="it-CL"/>
        </w:rPr>
        <w:t xml:space="preserve">  </w:t>
      </w:r>
      <w:r w:rsidRPr="00187ED2">
        <w:rPr>
          <w:b/>
          <w:bCs/>
          <w:lang w:val="it-CL"/>
        </w:rPr>
        <w:t>Pubblica Amministrazione:</w:t>
      </w:r>
      <w:r w:rsidRPr="00187ED2">
        <w:rPr>
          <w:lang w:val="it-CL"/>
        </w:rPr>
        <w:t xml:space="preserve"> attore istituzionale che consulta i dati aggregati, gestisce le criticità urbane e monitora il servizio.</w:t>
      </w:r>
    </w:p>
    <w:p w14:paraId="04782F44" w14:textId="77777777" w:rsidR="00187ED2" w:rsidRPr="00187ED2" w:rsidRDefault="00187ED2" w:rsidP="00187ED2">
      <w:pPr>
        <w:rPr>
          <w:lang w:val="it-CL"/>
        </w:rPr>
      </w:pPr>
      <w:r w:rsidRPr="00187ED2">
        <w:rPr>
          <w:lang w:val="it-CL"/>
        </w:rPr>
        <w:t xml:space="preserve">  </w:t>
      </w:r>
      <w:r w:rsidRPr="00187ED2">
        <w:rPr>
          <w:b/>
          <w:bCs/>
          <w:lang w:val="it-CL"/>
        </w:rPr>
        <w:t>Report aggregato:</w:t>
      </w:r>
      <w:r w:rsidRPr="00187ED2">
        <w:rPr>
          <w:lang w:val="it-CL"/>
        </w:rPr>
        <w:t xml:space="preserve"> insieme di indicatori e riepiloghi costruiti a partire dai dati operativi del sistema per finalità di monitoraggio e analisi.</w:t>
      </w:r>
    </w:p>
    <w:p w14:paraId="11B9E68C" w14:textId="77777777" w:rsidR="00187ED2" w:rsidRPr="00187ED2" w:rsidRDefault="00187ED2" w:rsidP="00187ED2">
      <w:pPr>
        <w:rPr>
          <w:lang w:val="it-CL"/>
        </w:rPr>
      </w:pPr>
      <w:r w:rsidRPr="00187ED2">
        <w:rPr>
          <w:lang w:val="it-CL"/>
        </w:rPr>
        <w:t xml:space="preserve">  </w:t>
      </w:r>
      <w:r w:rsidRPr="00187ED2">
        <w:rPr>
          <w:b/>
          <w:bCs/>
          <w:lang w:val="it-CL"/>
        </w:rPr>
        <w:t>Rimessa in servizio:</w:t>
      </w:r>
      <w:r w:rsidRPr="00187ED2">
        <w:rPr>
          <w:lang w:val="it-CL"/>
        </w:rPr>
        <w:t xml:space="preserve"> fase conclusiva con cui un mezzo torna disponibile all’uso dopo manutenzione o ricarica.</w:t>
      </w:r>
    </w:p>
    <w:p w14:paraId="23CE4E18" w14:textId="77777777" w:rsidR="00187ED2" w:rsidRPr="00187ED2" w:rsidRDefault="00187ED2" w:rsidP="00187ED2">
      <w:pPr>
        <w:rPr>
          <w:lang w:val="it-CL"/>
        </w:rPr>
      </w:pPr>
      <w:r w:rsidRPr="00187ED2">
        <w:rPr>
          <w:lang w:val="it-CL"/>
        </w:rPr>
        <w:t xml:space="preserve">  </w:t>
      </w:r>
      <w:r w:rsidRPr="00187ED2">
        <w:rPr>
          <w:b/>
          <w:bCs/>
          <w:lang w:val="it-CL"/>
        </w:rPr>
        <w:t>Segnalazione mezzo:</w:t>
      </w:r>
      <w:r w:rsidRPr="00187ED2">
        <w:rPr>
          <w:lang w:val="it-CL"/>
        </w:rPr>
        <w:t xml:space="preserve"> comunicazione che descrive un guasto o un malfunzionamento riferito a uno specifico mezzo.</w:t>
      </w:r>
    </w:p>
    <w:p w14:paraId="3C96C244" w14:textId="77777777" w:rsidR="00187ED2" w:rsidRPr="00187ED2" w:rsidRDefault="00187ED2" w:rsidP="00187ED2">
      <w:pPr>
        <w:rPr>
          <w:lang w:val="it-CL"/>
        </w:rPr>
      </w:pPr>
      <w:r w:rsidRPr="00187ED2">
        <w:rPr>
          <w:lang w:val="it-CL"/>
        </w:rPr>
        <w:t xml:space="preserve">  </w:t>
      </w:r>
      <w:r w:rsidRPr="00187ED2">
        <w:rPr>
          <w:b/>
          <w:bCs/>
          <w:lang w:val="it-CL"/>
        </w:rPr>
        <w:t>Segnalazione urbana:</w:t>
      </w:r>
      <w:r w:rsidRPr="00187ED2">
        <w:rPr>
          <w:lang w:val="it-CL"/>
        </w:rPr>
        <w:t xml:space="preserve"> criticità territoriale registrata dalla Pubblica Amministrazione, relativa al contesto urbano e non al singolo veicolo.</w:t>
      </w:r>
    </w:p>
    <w:p w14:paraId="7EA7727B" w14:textId="77777777" w:rsidR="00187ED2" w:rsidRPr="00187ED2" w:rsidRDefault="00187ED2" w:rsidP="00187ED2">
      <w:pPr>
        <w:rPr>
          <w:lang w:val="it-CL"/>
        </w:rPr>
      </w:pPr>
      <w:r w:rsidRPr="00187ED2">
        <w:rPr>
          <w:lang w:val="it-CL"/>
        </w:rPr>
        <w:t xml:space="preserve">  </w:t>
      </w:r>
      <w:r w:rsidRPr="00187ED2">
        <w:rPr>
          <w:b/>
          <w:bCs/>
          <w:lang w:val="it-CL"/>
        </w:rPr>
        <w:t>Sessione:</w:t>
      </w:r>
      <w:r w:rsidRPr="00187ED2">
        <w:rPr>
          <w:lang w:val="it-CL"/>
        </w:rPr>
        <w:t xml:space="preserve"> record di autenticazione che permette a un soggetto autorizzato di mantenere l’accesso al sistema.</w:t>
      </w:r>
    </w:p>
    <w:p w14:paraId="78DFD955" w14:textId="77777777" w:rsidR="00187ED2" w:rsidRPr="00187ED2" w:rsidRDefault="00187ED2" w:rsidP="00187ED2">
      <w:pPr>
        <w:rPr>
          <w:lang w:val="it-CL"/>
        </w:rPr>
      </w:pPr>
      <w:r w:rsidRPr="00187ED2">
        <w:rPr>
          <w:lang w:val="it-CL"/>
        </w:rPr>
        <w:t xml:space="preserve">  </w:t>
      </w:r>
      <w:r w:rsidRPr="00187ED2">
        <w:rPr>
          <w:b/>
          <w:bCs/>
          <w:lang w:val="it-CL"/>
        </w:rPr>
        <w:t>Sessione operativa mezzo:</w:t>
      </w:r>
      <w:r w:rsidRPr="00187ED2">
        <w:rPr>
          <w:lang w:val="it-CL"/>
        </w:rPr>
        <w:t xml:space="preserve"> intervento aperto da un operatore per sbloccare localmente un mezzo e spostarlo per esigenze di servizio.</w:t>
      </w:r>
    </w:p>
    <w:p w14:paraId="3EA18D70" w14:textId="77777777" w:rsidR="00187ED2" w:rsidRPr="00187ED2" w:rsidRDefault="00187ED2" w:rsidP="00187ED2">
      <w:pPr>
        <w:rPr>
          <w:lang w:val="it-CL"/>
        </w:rPr>
      </w:pPr>
      <w:r w:rsidRPr="00187ED2">
        <w:rPr>
          <w:lang w:val="it-CL"/>
        </w:rPr>
        <w:t xml:space="preserve">  </w:t>
      </w:r>
      <w:r w:rsidRPr="00187ED2">
        <w:rPr>
          <w:b/>
          <w:bCs/>
          <w:lang w:val="it-CL"/>
        </w:rPr>
        <w:t>Stato del mezzo:</w:t>
      </w:r>
      <w:r w:rsidRPr="00187ED2">
        <w:rPr>
          <w:lang w:val="it-CL"/>
        </w:rPr>
        <w:t xml:space="preserve"> condizione operativa corrente del veicolo, ad esempio disponibile, prenotato, in uso, in pausa, non disponibile o in manutenzione.</w:t>
      </w:r>
    </w:p>
    <w:p w14:paraId="56BBC965" w14:textId="77777777" w:rsidR="00187ED2" w:rsidRPr="00187ED2" w:rsidRDefault="00187ED2" w:rsidP="00187ED2">
      <w:pPr>
        <w:rPr>
          <w:lang w:val="it-CL"/>
        </w:rPr>
      </w:pPr>
      <w:r w:rsidRPr="00187ED2">
        <w:rPr>
          <w:lang w:val="it-CL"/>
        </w:rPr>
        <w:t xml:space="preserve">  </w:t>
      </w:r>
      <w:r w:rsidRPr="00187ED2">
        <w:rPr>
          <w:b/>
          <w:bCs/>
          <w:lang w:val="it-CL"/>
        </w:rPr>
        <w:t>Token di sessione:</w:t>
      </w:r>
      <w:r w:rsidRPr="00187ED2">
        <w:rPr>
          <w:lang w:val="it-CL"/>
        </w:rPr>
        <w:t xml:space="preserve"> valore univoco usato per identificare in modo sicuro una sessione autenticata.</w:t>
      </w:r>
    </w:p>
    <w:p w14:paraId="7D29FB02" w14:textId="77777777" w:rsidR="00187ED2" w:rsidRPr="00187ED2" w:rsidRDefault="00187ED2" w:rsidP="00187ED2">
      <w:pPr>
        <w:rPr>
          <w:lang w:val="it-CL"/>
        </w:rPr>
      </w:pPr>
      <w:r w:rsidRPr="00187ED2">
        <w:rPr>
          <w:lang w:val="it-CL"/>
        </w:rPr>
        <w:t xml:space="preserve">  </w:t>
      </w:r>
      <w:r w:rsidRPr="00187ED2">
        <w:rPr>
          <w:b/>
          <w:bCs/>
          <w:lang w:val="it-CL"/>
        </w:rPr>
        <w:t>Token mock di pagamento:</w:t>
      </w:r>
      <w:r w:rsidRPr="00187ED2">
        <w:rPr>
          <w:lang w:val="it-CL"/>
        </w:rPr>
        <w:t xml:space="preserve"> identificativo simulato usato dal progetto per rappresentare il riferimento al metodo di pagamento senza integrare un gateway reale.</w:t>
      </w:r>
    </w:p>
    <w:p w14:paraId="4E8F7B54" w14:textId="77777777" w:rsidR="00187ED2" w:rsidRPr="00187ED2" w:rsidRDefault="00187ED2" w:rsidP="00187ED2">
      <w:pPr>
        <w:rPr>
          <w:lang w:val="it-CL"/>
        </w:rPr>
      </w:pPr>
      <w:r w:rsidRPr="00187ED2">
        <w:rPr>
          <w:lang w:val="it-CL"/>
        </w:rPr>
        <w:t xml:space="preserve">  </w:t>
      </w:r>
      <w:r w:rsidRPr="00187ED2">
        <w:rPr>
          <w:b/>
          <w:bCs/>
          <w:lang w:val="it-CL"/>
        </w:rPr>
        <w:t>Tratta:</w:t>
      </w:r>
      <w:r w:rsidRPr="00187ED2">
        <w:rPr>
          <w:lang w:val="it-CL"/>
        </w:rPr>
        <w:t xml:space="preserve"> percorso ricavato dalle coordinate di inizio e fine delle corse terminate e usato a fini di analisi.</w:t>
      </w:r>
    </w:p>
    <w:p w14:paraId="717B2C3D" w14:textId="77777777" w:rsidR="00187ED2" w:rsidRPr="00187ED2" w:rsidRDefault="00187ED2" w:rsidP="00187ED2">
      <w:pPr>
        <w:rPr>
          <w:lang w:val="it-CL"/>
        </w:rPr>
      </w:pPr>
      <w:r w:rsidRPr="00187ED2">
        <w:rPr>
          <w:lang w:val="it-CL"/>
        </w:rPr>
        <w:t xml:space="preserve">  </w:t>
      </w:r>
      <w:r w:rsidRPr="00187ED2">
        <w:rPr>
          <w:b/>
          <w:bCs/>
          <w:lang w:val="it-CL"/>
        </w:rPr>
        <w:t>Utente finale:</w:t>
      </w:r>
      <w:r w:rsidRPr="00187ED2">
        <w:rPr>
          <w:lang w:val="it-CL"/>
        </w:rPr>
        <w:t xml:space="preserve"> soggetto che utilizza il servizio per prenotare mezzi, avviare corse, effettuare pagamenti e inviare segnalazioni.</w:t>
      </w:r>
    </w:p>
    <w:p w14:paraId="1D5D217D" w14:textId="77777777" w:rsidR="00187ED2" w:rsidRPr="00187ED2" w:rsidRDefault="00187ED2" w:rsidP="00187ED2">
      <w:pPr>
        <w:rPr>
          <w:lang w:val="it-CL"/>
        </w:rPr>
      </w:pPr>
      <w:r w:rsidRPr="00187ED2">
        <w:rPr>
          <w:lang w:val="it-CL"/>
        </w:rPr>
        <w:t xml:space="preserve">  </w:t>
      </w:r>
      <w:r w:rsidRPr="00187ED2">
        <w:rPr>
          <w:b/>
          <w:bCs/>
          <w:lang w:val="it-CL"/>
        </w:rPr>
        <w:t>Workflow:</w:t>
      </w:r>
      <w:r w:rsidRPr="00187ED2">
        <w:rPr>
          <w:lang w:val="it-CL"/>
        </w:rPr>
        <w:t xml:space="preserve"> sequenza controllata di stati e transizioni che descrive l’avanzamento di un processo applicativo.</w:t>
      </w:r>
    </w:p>
    <w:p w14:paraId="26C2227A" w14:textId="18DA7F85" w:rsidR="001352C5" w:rsidRPr="001352C5" w:rsidRDefault="00187ED2" w:rsidP="00187ED2">
      <w:r w:rsidRPr="00187ED2">
        <w:rPr>
          <w:lang w:val="it-CL"/>
        </w:rPr>
        <w:t xml:space="preserve">  </w:t>
      </w:r>
      <w:r w:rsidRPr="00187ED2">
        <w:rPr>
          <w:b/>
          <w:bCs/>
          <w:lang w:val="it-CL"/>
        </w:rPr>
        <w:t>CO2 risparmiata:</w:t>
      </w:r>
      <w:r w:rsidRPr="00187ED2">
        <w:rPr>
          <w:lang w:val="it-CL"/>
        </w:rPr>
        <w:t xml:space="preserve"> stima del beneficio ambientale associato all’uso dei mezzi condivisi, calcolata nel progetto a partire dalle corse concluse e dalla tipologia di veicolo impiegata.</w:t>
      </w:r>
    </w:p>
    <w:p w14:paraId="02261411" w14:textId="77777777" w:rsidR="001352C5" w:rsidRPr="001352C5" w:rsidRDefault="001352C5" w:rsidP="001352C5"/>
    <w:p w14:paraId="708D9C59" w14:textId="77777777" w:rsidR="001352C5" w:rsidRPr="003E61DA" w:rsidRDefault="001352C5" w:rsidP="003E61DA"/>
    <w:p w14:paraId="65BDA878" w14:textId="121B93DE" w:rsidR="003E61DA" w:rsidRPr="003E61DA" w:rsidRDefault="003E61DA" w:rsidP="003E61DA"/>
    <w:p w14:paraId="3877CC90" w14:textId="77777777" w:rsidR="0070476E" w:rsidRPr="0070476E" w:rsidRDefault="0070476E" w:rsidP="0070476E"/>
    <w:bookmarkEnd w:id="88"/>
    <w:bookmarkEnd w:id="89"/>
    <w:p w14:paraId="565B3686" w14:textId="77777777" w:rsidR="003F58CE" w:rsidRPr="00BA1DB7" w:rsidRDefault="003F58CE" w:rsidP="003F58CE">
      <w:pPr>
        <w:pStyle w:val="NormaleWeb"/>
        <w:spacing w:line="360" w:lineRule="auto"/>
        <w:jc w:val="both"/>
        <w:rPr>
          <w:rFonts w:ascii="Verdana" w:hAnsi="Verdana"/>
          <w:spacing w:val="12"/>
          <w:sz w:val="22"/>
          <w:szCs w:val="22"/>
          <w:lang w:eastAsia="en-US"/>
        </w:rPr>
      </w:pPr>
    </w:p>
    <w:p w14:paraId="29D2D2A6" w14:textId="77777777" w:rsidR="003F58CE" w:rsidRPr="00BA1DB7" w:rsidRDefault="003F58CE" w:rsidP="003F58CE">
      <w:pPr>
        <w:pStyle w:val="NormaleWeb"/>
        <w:spacing w:line="360" w:lineRule="auto"/>
        <w:jc w:val="both"/>
        <w:rPr>
          <w:rFonts w:ascii="Verdana" w:hAnsi="Verdana"/>
          <w:spacing w:val="12"/>
          <w:sz w:val="22"/>
          <w:szCs w:val="22"/>
          <w:lang w:eastAsia="en-US"/>
        </w:rPr>
      </w:pPr>
    </w:p>
    <w:sectPr w:rsidR="003F58CE" w:rsidRPr="00BA1DB7" w:rsidSect="00AE6C4E">
      <w:headerReference w:type="even" r:id="rId35"/>
      <w:headerReference w:type="default" r:id="rId36"/>
      <w:footerReference w:type="even" r:id="rId37"/>
      <w:footerReference w:type="default" r:id="rId38"/>
      <w:headerReference w:type="first" r:id="rId39"/>
      <w:footerReference w:type="first" r:id="rId40"/>
      <w:pgSz w:w="11906" w:h="16838"/>
      <w:pgMar w:top="1797" w:right="1440" w:bottom="1797" w:left="1440" w:header="62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CF5688" w14:textId="77777777" w:rsidR="00BC3275" w:rsidRDefault="00BC3275">
      <w:r>
        <w:separator/>
      </w:r>
    </w:p>
  </w:endnote>
  <w:endnote w:type="continuationSeparator" w:id="0">
    <w:p w14:paraId="288E2E70" w14:textId="77777777" w:rsidR="00BC3275" w:rsidRDefault="00BC3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DejaVu Sans">
    <w:panose1 w:val="020B0604020202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D2955C" w14:textId="77777777" w:rsidR="003E61DA" w:rsidRDefault="003E61DA">
    <w:pPr>
      <w:pStyle w:val="Pidipagina"/>
    </w:pPr>
    <w:r>
      <w:t>Bla bla bla</w:t>
    </w:r>
    <w:r>
      <w:tab/>
    </w:r>
    <w:r>
      <w:tab/>
    </w: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47364" w14:textId="39A100B3" w:rsidR="003E61DA" w:rsidRPr="00A33A3A" w:rsidRDefault="003E61DA" w:rsidP="00342F90">
    <w:pPr>
      <w:pStyle w:val="Pidipagina"/>
      <w:pBdr>
        <w:top w:val="none" w:sz="0" w:space="0" w:color="auto"/>
      </w:pBdr>
      <w:tabs>
        <w:tab w:val="clear" w:pos="8280"/>
        <w:tab w:val="right" w:pos="8364"/>
      </w:tabs>
      <w:ind w:firstLine="284"/>
    </w:pPr>
    <w:r w:rsidRPr="00CE36F4">
      <w:rPr>
        <w:rFonts w:ascii="Verdana" w:hAnsi="Verdana"/>
      </w:rPr>
      <w:fldChar w:fldCharType="begin"/>
    </w:r>
    <w:r w:rsidRPr="00A33A3A">
      <w:rPr>
        <w:rFonts w:ascii="Verdana" w:hAnsi="Verdana"/>
      </w:rPr>
      <w:instrText xml:space="preserve"> STYLEREF  "Sottotitolo Documento"  \* MERGEFORMAT </w:instrText>
    </w:r>
    <w:r w:rsidRPr="00CE36F4">
      <w:rPr>
        <w:rFonts w:ascii="Verdana" w:hAnsi="Verdana"/>
      </w:rPr>
      <w:fldChar w:fldCharType="separate"/>
    </w:r>
    <w:r w:rsidR="00703F15">
      <w:rPr>
        <w:rFonts w:ascii="Verdana" w:hAnsi="Verdana"/>
        <w:noProof/>
      </w:rPr>
      <w:t>DTMF - BB</w:t>
    </w:r>
    <w:r w:rsidRPr="00CE36F4">
      <w:rPr>
        <w:rFonts w:ascii="Verdana" w:hAnsi="Verdana"/>
      </w:rPr>
      <w:fldChar w:fldCharType="end"/>
    </w:r>
    <w:r w:rsidRPr="00A33A3A">
      <w:tab/>
    </w:r>
    <w:r>
      <w:fldChar w:fldCharType="begin"/>
    </w:r>
    <w:r w:rsidRPr="00A33A3A">
      <w:instrText xml:space="preserve"> PAGE </w:instrText>
    </w:r>
    <w:r>
      <w:fldChar w:fldCharType="separate"/>
    </w:r>
    <w:r w:rsidR="002B3804">
      <w:rPr>
        <w:noProof/>
      </w:rPr>
      <w:t>11</w:t>
    </w:r>
    <w:r>
      <w:fldChar w:fldCharType="end"/>
    </w:r>
    <w:r w:rsidRPr="00A33A3A">
      <w:t>/</w:t>
    </w:r>
    <w:r>
      <w:rPr>
        <w:rStyle w:val="Numeropagina"/>
      </w:rPr>
      <w:fldChar w:fldCharType="begin"/>
    </w:r>
    <w:r w:rsidRPr="00A33A3A">
      <w:rPr>
        <w:rStyle w:val="Numeropagina"/>
      </w:rPr>
      <w:instrText xml:space="preserve"> NUMPAGES </w:instrText>
    </w:r>
    <w:r>
      <w:rPr>
        <w:rStyle w:val="Numeropagina"/>
      </w:rPr>
      <w:fldChar w:fldCharType="separate"/>
    </w:r>
    <w:r w:rsidR="002B3804">
      <w:rPr>
        <w:rStyle w:val="Numeropagina"/>
        <w:noProof/>
      </w:rPr>
      <w:t>11</w:t>
    </w:r>
    <w:r>
      <w:rPr>
        <w:rStyle w:val="Numeropagina"/>
      </w:rPr>
      <w:fldChar w:fldCharType="end"/>
    </w:r>
    <w:r w:rsidRPr="00A33A3A">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89251" w14:textId="19D6B33A" w:rsidR="003E61DA" w:rsidRDefault="003E61DA" w:rsidP="00767A68">
    <w:pPr>
      <w:pStyle w:val="Pidipagina"/>
      <w:pBdr>
        <w:top w:val="none" w:sz="0" w:space="0" w:color="auto"/>
      </w:pBdr>
      <w:jc w:val="center"/>
    </w:pPr>
    <w:r>
      <w:rPr>
        <w:noProof/>
        <w:lang w:eastAsia="it-IT"/>
      </w:rPr>
      <w:drawing>
        <wp:inline distT="0" distB="0" distL="0" distR="0" wp14:anchorId="230A0C00" wp14:editId="483B85AB">
          <wp:extent cx="3714302" cy="635561"/>
          <wp:effectExtent l="0" t="0" r="0" b="0"/>
          <wp:docPr id="1571862505" name="Immagine 1571862505" descr="Macintosh HD:Users:mac:Documents:VIDEO:ULTIME S&amp;P:SERLAB:TECHNICAL REPORT:SERLAB_INTESTAZIONE-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c:Documents:VIDEO:ULTIME S&amp;P:SERLAB:TECHNICAL REPORT:SERLAB_INTESTAZIONE-08.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4912" cy="637377"/>
                  </a:xfrm>
                  <a:prstGeom prst="rect">
                    <a:avLst/>
                  </a:prstGeom>
                  <a:noFill/>
                  <a:ln>
                    <a:noFill/>
                  </a:ln>
                </pic:spPr>
              </pic:pic>
            </a:graphicData>
          </a:graphic>
        </wp:inline>
      </w:drawing>
    </w:r>
  </w:p>
  <w:p w14:paraId="1D4206F8" w14:textId="77777777" w:rsidR="003E61DA" w:rsidRDefault="003E61DA">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F4C3F6" w14:textId="77777777" w:rsidR="00BC3275" w:rsidRDefault="00BC3275">
      <w:r>
        <w:separator/>
      </w:r>
    </w:p>
  </w:footnote>
  <w:footnote w:type="continuationSeparator" w:id="0">
    <w:p w14:paraId="43E19A68" w14:textId="77777777" w:rsidR="00BC3275" w:rsidRDefault="00BC3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675383" w14:textId="6291ECD4" w:rsidR="003E61DA" w:rsidRDefault="003E61DA">
    <w:pPr>
      <w:tabs>
        <w:tab w:val="left" w:pos="7530"/>
      </w:tabs>
      <w:jc w:val="right"/>
    </w:pPr>
    <w:r>
      <w:rPr>
        <w:rStyle w:val="Numeropagina"/>
      </w:rPr>
      <w:fldChar w:fldCharType="begin"/>
    </w:r>
    <w:r>
      <w:rPr>
        <w:rStyle w:val="Numeropagina"/>
      </w:rPr>
      <w:instrText xml:space="preserve"> STYLEREF  "Titolo 1" </w:instrText>
    </w:r>
    <w:r>
      <w:rPr>
        <w:rStyle w:val="Numeropagina"/>
      </w:rPr>
      <w:fldChar w:fldCharType="separate"/>
    </w:r>
    <w:r w:rsidR="008A7312">
      <w:rPr>
        <w:rStyle w:val="Numeropagina"/>
        <w:noProof/>
      </w:rPr>
      <w:t>Product Backlog</w:t>
    </w:r>
    <w:r>
      <w:rPr>
        <w:rStyle w:val="Numeropagin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B86EE" w14:textId="70BD08CC" w:rsidR="003E61DA" w:rsidRDefault="003E61DA" w:rsidP="003F58CE">
    <w:pPr>
      <w:pBdr>
        <w:bottom w:val="single" w:sz="6" w:space="0" w:color="auto"/>
      </w:pBdr>
      <w:tabs>
        <w:tab w:val="left" w:pos="7530"/>
        <w:tab w:val="right" w:pos="9026"/>
      </w:tabs>
      <w:jc w:val="center"/>
      <w:rPr>
        <w:rStyle w:val="Numeropagina"/>
      </w:rPr>
    </w:pPr>
    <w:r>
      <w:rPr>
        <w:noProof/>
        <w:lang w:eastAsia="it-IT"/>
      </w:rPr>
      <w:drawing>
        <wp:anchor distT="0" distB="0" distL="114300" distR="114300" simplePos="0" relativeHeight="251660288" behindDoc="1" locked="0" layoutInCell="1" allowOverlap="1" wp14:anchorId="0E0203FC" wp14:editId="36774DEC">
          <wp:simplePos x="0" y="0"/>
          <wp:positionH relativeFrom="column">
            <wp:posOffset>-770890</wp:posOffset>
          </wp:positionH>
          <wp:positionV relativeFrom="paragraph">
            <wp:posOffset>-428625</wp:posOffset>
          </wp:positionV>
          <wp:extent cx="327752" cy="10691495"/>
          <wp:effectExtent l="0" t="0" r="2540" b="1905"/>
          <wp:wrapNone/>
          <wp:docPr id="753702855" name="Immagine 753702855" descr="Macintosh HD:Users:mac:Documents:VIDEO:ULTIME S&amp;P:SERLAB:TECHNICAL REPORT:SERLAB_BARRA_LAT-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ac:Documents:VIDEO:ULTIME S&amp;P:SERLAB:TECHNICAL REPORT:SERLAB_BARRA_LAT-0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52" cy="1069149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lang w:eastAsia="it-IT"/>
      </w:rPr>
      <w:drawing>
        <wp:inline distT="0" distB="0" distL="0" distR="0" wp14:anchorId="340882FB" wp14:editId="5F1849E4">
          <wp:extent cx="2009869" cy="485924"/>
          <wp:effectExtent l="0" t="0" r="0" b="0"/>
          <wp:docPr id="1750640479" name="Immagine 1750640479" descr="Macintosh HD:Users:mac:Documents:VIDEO:ULTIME S&amp;P:SERLAB:LOGO:NUOVO:SERLAB_LOGO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c:Documents:VIDEO:ULTIME S&amp;P:SERLAB:LOGO:NUOVO:SERLAB_LOGO_B.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20248" cy="512610"/>
                  </a:xfrm>
                  <a:prstGeom prst="rect">
                    <a:avLst/>
                  </a:prstGeom>
                  <a:noFill/>
                  <a:ln>
                    <a:noFill/>
                  </a:ln>
                </pic:spPr>
              </pic:pic>
            </a:graphicData>
          </a:graphic>
        </wp:inline>
      </w:drawing>
    </w:r>
  </w:p>
  <w:p w14:paraId="6ED431B3" w14:textId="0A821E16" w:rsidR="003E61DA" w:rsidRPr="00BA1DB7" w:rsidRDefault="003E61DA" w:rsidP="003F58CE">
    <w:pPr>
      <w:pBdr>
        <w:bottom w:val="single" w:sz="6" w:space="0" w:color="auto"/>
      </w:pBdr>
      <w:tabs>
        <w:tab w:val="left" w:pos="7530"/>
        <w:tab w:val="right" w:pos="9026"/>
      </w:tabs>
      <w:jc w:val="center"/>
      <w:rPr>
        <w:rFonts w:ascii="Verdana" w:hAnsi="Verdan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D2F27" w14:textId="2F0DD7E8" w:rsidR="003E61DA" w:rsidRDefault="003E61DA" w:rsidP="00767A68">
    <w:pPr>
      <w:pStyle w:val="Intestazione"/>
      <w:jc w:val="center"/>
      <w:rPr>
        <w:noProof/>
        <w:lang w:eastAsia="it-IT"/>
      </w:rPr>
    </w:pPr>
    <w:r>
      <w:rPr>
        <w:noProof/>
        <w:lang w:eastAsia="it-IT"/>
      </w:rPr>
      <w:drawing>
        <wp:inline distT="0" distB="0" distL="0" distR="0" wp14:anchorId="44231E03" wp14:editId="1A08A028">
          <wp:extent cx="2669943" cy="645510"/>
          <wp:effectExtent l="0" t="0" r="0" b="0"/>
          <wp:docPr id="1978810857" name="Immagine 1978810857" descr="Macintosh HD:Users:mac:Documents:VIDEO:ULTIME S&amp;P:SERLAB:LOGO:NUOVO:SERLAB_LOGO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c:Documents:VIDEO:ULTIME S&amp;P:SERLAB:LOGO:NUOVO:SERLAB_LOGO_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117" cy="64651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AEA2FAD8"/>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D5F8478E"/>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1A4C2F8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253CF7B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2B9C4A68"/>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E266"/>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B20D9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8E661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709F30"/>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C7ACA5C8"/>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FF6166A"/>
    <w:lvl w:ilvl="0">
      <w:start w:val="1"/>
      <w:numFmt w:val="decimal"/>
      <w:pStyle w:val="Titolo1"/>
      <w:lvlText w:val="%1."/>
      <w:legacy w:legacy="1" w:legacySpace="144" w:legacyIndent="0"/>
      <w:lvlJc w:val="left"/>
    </w:lvl>
    <w:lvl w:ilvl="1">
      <w:start w:val="1"/>
      <w:numFmt w:val="decimal"/>
      <w:pStyle w:val="Titolo2"/>
      <w:lvlText w:val="%1.%2"/>
      <w:legacy w:legacy="1" w:legacySpace="144" w:legacyIndent="0"/>
      <w:lvlJc w:val="left"/>
    </w:lvl>
    <w:lvl w:ilvl="2">
      <w:start w:val="1"/>
      <w:numFmt w:val="decimal"/>
      <w:pStyle w:val="Titolo3"/>
      <w:lvlText w:val="%1.%2.%3"/>
      <w:legacy w:legacy="1" w:legacySpace="144" w:legacyIndent="0"/>
      <w:lvlJc w:val="left"/>
    </w:lvl>
    <w:lvl w:ilvl="3">
      <w:start w:val="1"/>
      <w:numFmt w:val="decimal"/>
      <w:pStyle w:val="Titolo4"/>
      <w:lvlText w:val="%1.%2.%3.%4"/>
      <w:legacy w:legacy="1" w:legacySpace="144" w:legacyIndent="0"/>
      <w:lvlJc w:val="left"/>
    </w:lvl>
    <w:lvl w:ilvl="4">
      <w:start w:val="1"/>
      <w:numFmt w:val="decimal"/>
      <w:pStyle w:val="Titolo5"/>
      <w:lvlText w:val="%1.%2.%3.%4.%5"/>
      <w:legacy w:legacy="1" w:legacySpace="144" w:legacyIndent="0"/>
      <w:lvlJc w:val="left"/>
    </w:lvl>
    <w:lvl w:ilvl="5">
      <w:start w:val="1"/>
      <w:numFmt w:val="decimal"/>
      <w:pStyle w:val="Titolo6"/>
      <w:lvlText w:val="%1.%2.%3.%4.%5.%6"/>
      <w:legacy w:legacy="1" w:legacySpace="144" w:legacyIndent="0"/>
      <w:lvlJc w:val="left"/>
    </w:lvl>
    <w:lvl w:ilvl="6">
      <w:start w:val="1"/>
      <w:numFmt w:val="decimal"/>
      <w:pStyle w:val="Titolo7"/>
      <w:lvlText w:val="%1.%2.%3.%4.%5.%6.%7"/>
      <w:legacy w:legacy="1" w:legacySpace="144" w:legacyIndent="0"/>
      <w:lvlJc w:val="left"/>
    </w:lvl>
    <w:lvl w:ilvl="7">
      <w:start w:val="1"/>
      <w:numFmt w:val="decimal"/>
      <w:pStyle w:val="Titolo8"/>
      <w:lvlText w:val="%1.%2.%3.%4.%5.%6.%7.%8"/>
      <w:legacy w:legacy="1" w:legacySpace="144" w:legacyIndent="0"/>
      <w:lvlJc w:val="left"/>
    </w:lvl>
    <w:lvl w:ilvl="8">
      <w:start w:val="1"/>
      <w:numFmt w:val="decimal"/>
      <w:pStyle w:val="Titolo9"/>
      <w:lvlText w:val="%1.%2.%3.%4.%5.%6.%7.%8.%9"/>
      <w:legacy w:legacy="1" w:legacySpace="144" w:legacyIndent="0"/>
      <w:lvlJc w:val="left"/>
    </w:lvl>
  </w:abstractNum>
  <w:abstractNum w:abstractNumId="11" w15:restartNumberingAfterBreak="0">
    <w:nsid w:val="026C0988"/>
    <w:multiLevelType w:val="multilevel"/>
    <w:tmpl w:val="BB2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F7C7F"/>
    <w:multiLevelType w:val="multilevel"/>
    <w:tmpl w:val="E45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B4E3B"/>
    <w:multiLevelType w:val="multilevel"/>
    <w:tmpl w:val="F04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10EF8"/>
    <w:multiLevelType w:val="hybridMultilevel"/>
    <w:tmpl w:val="E0EA10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AF212FB"/>
    <w:multiLevelType w:val="multilevel"/>
    <w:tmpl w:val="D89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11FD9"/>
    <w:multiLevelType w:val="multilevel"/>
    <w:tmpl w:val="F10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B6A36"/>
    <w:multiLevelType w:val="multilevel"/>
    <w:tmpl w:val="B1A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E1AE2"/>
    <w:multiLevelType w:val="multilevel"/>
    <w:tmpl w:val="17C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107EB"/>
    <w:multiLevelType w:val="multilevel"/>
    <w:tmpl w:val="C21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D30C8"/>
    <w:multiLevelType w:val="multilevel"/>
    <w:tmpl w:val="3DE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83514"/>
    <w:multiLevelType w:val="multilevel"/>
    <w:tmpl w:val="1CB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8144E"/>
    <w:multiLevelType w:val="multilevel"/>
    <w:tmpl w:val="607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63DF3"/>
    <w:multiLevelType w:val="multilevel"/>
    <w:tmpl w:val="96E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75384"/>
    <w:multiLevelType w:val="multilevel"/>
    <w:tmpl w:val="531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0000A"/>
    <w:multiLevelType w:val="multilevel"/>
    <w:tmpl w:val="694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2FFCC"/>
    <w:multiLevelType w:val="hybridMultilevel"/>
    <w:tmpl w:val="FFFFFFFF"/>
    <w:lvl w:ilvl="0" w:tplc="3FC4BA1C">
      <w:start w:val="1"/>
      <w:numFmt w:val="bullet"/>
      <w:lvlText w:val=""/>
      <w:lvlJc w:val="left"/>
      <w:pPr>
        <w:ind w:left="720" w:hanging="360"/>
      </w:pPr>
      <w:rPr>
        <w:rFonts w:ascii="Symbol" w:hAnsi="Symbol" w:hint="default"/>
      </w:rPr>
    </w:lvl>
    <w:lvl w:ilvl="1" w:tplc="72C46662">
      <w:start w:val="1"/>
      <w:numFmt w:val="bullet"/>
      <w:lvlText w:val="o"/>
      <w:lvlJc w:val="left"/>
      <w:pPr>
        <w:ind w:left="1440" w:hanging="360"/>
      </w:pPr>
      <w:rPr>
        <w:rFonts w:ascii="Courier New" w:hAnsi="Courier New" w:hint="default"/>
      </w:rPr>
    </w:lvl>
    <w:lvl w:ilvl="2" w:tplc="5E960A78">
      <w:start w:val="1"/>
      <w:numFmt w:val="bullet"/>
      <w:lvlText w:val=""/>
      <w:lvlJc w:val="left"/>
      <w:pPr>
        <w:ind w:left="2160" w:hanging="360"/>
      </w:pPr>
      <w:rPr>
        <w:rFonts w:ascii="Wingdings" w:hAnsi="Wingdings" w:hint="default"/>
      </w:rPr>
    </w:lvl>
    <w:lvl w:ilvl="3" w:tplc="1ECCC654">
      <w:start w:val="1"/>
      <w:numFmt w:val="bullet"/>
      <w:lvlText w:val=""/>
      <w:lvlJc w:val="left"/>
      <w:pPr>
        <w:ind w:left="2880" w:hanging="360"/>
      </w:pPr>
      <w:rPr>
        <w:rFonts w:ascii="Symbol" w:hAnsi="Symbol" w:hint="default"/>
      </w:rPr>
    </w:lvl>
    <w:lvl w:ilvl="4" w:tplc="3D368C02">
      <w:start w:val="1"/>
      <w:numFmt w:val="bullet"/>
      <w:lvlText w:val="o"/>
      <w:lvlJc w:val="left"/>
      <w:pPr>
        <w:ind w:left="3600" w:hanging="360"/>
      </w:pPr>
      <w:rPr>
        <w:rFonts w:ascii="Courier New" w:hAnsi="Courier New" w:hint="default"/>
      </w:rPr>
    </w:lvl>
    <w:lvl w:ilvl="5" w:tplc="99FCFD7C">
      <w:start w:val="1"/>
      <w:numFmt w:val="bullet"/>
      <w:lvlText w:val=""/>
      <w:lvlJc w:val="left"/>
      <w:pPr>
        <w:ind w:left="4320" w:hanging="360"/>
      </w:pPr>
      <w:rPr>
        <w:rFonts w:ascii="Wingdings" w:hAnsi="Wingdings" w:hint="default"/>
      </w:rPr>
    </w:lvl>
    <w:lvl w:ilvl="6" w:tplc="017AFC3A">
      <w:start w:val="1"/>
      <w:numFmt w:val="bullet"/>
      <w:lvlText w:val=""/>
      <w:lvlJc w:val="left"/>
      <w:pPr>
        <w:ind w:left="5040" w:hanging="360"/>
      </w:pPr>
      <w:rPr>
        <w:rFonts w:ascii="Symbol" w:hAnsi="Symbol" w:hint="default"/>
      </w:rPr>
    </w:lvl>
    <w:lvl w:ilvl="7" w:tplc="00F41116">
      <w:start w:val="1"/>
      <w:numFmt w:val="bullet"/>
      <w:lvlText w:val="o"/>
      <w:lvlJc w:val="left"/>
      <w:pPr>
        <w:ind w:left="5760" w:hanging="360"/>
      </w:pPr>
      <w:rPr>
        <w:rFonts w:ascii="Courier New" w:hAnsi="Courier New" w:hint="default"/>
      </w:rPr>
    </w:lvl>
    <w:lvl w:ilvl="8" w:tplc="C21404DA">
      <w:start w:val="1"/>
      <w:numFmt w:val="bullet"/>
      <w:lvlText w:val=""/>
      <w:lvlJc w:val="left"/>
      <w:pPr>
        <w:ind w:left="6480" w:hanging="360"/>
      </w:pPr>
      <w:rPr>
        <w:rFonts w:ascii="Wingdings" w:hAnsi="Wingdings" w:hint="default"/>
      </w:rPr>
    </w:lvl>
  </w:abstractNum>
  <w:abstractNum w:abstractNumId="27" w15:restartNumberingAfterBreak="0">
    <w:nsid w:val="1E7F1C0C"/>
    <w:multiLevelType w:val="multilevel"/>
    <w:tmpl w:val="7E5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473E93"/>
    <w:multiLevelType w:val="multilevel"/>
    <w:tmpl w:val="82E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63992"/>
    <w:multiLevelType w:val="multilevel"/>
    <w:tmpl w:val="B92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D66530"/>
    <w:multiLevelType w:val="multilevel"/>
    <w:tmpl w:val="7752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1A5D67"/>
    <w:multiLevelType w:val="multilevel"/>
    <w:tmpl w:val="2A0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50707E"/>
    <w:multiLevelType w:val="multilevel"/>
    <w:tmpl w:val="C71A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464B4"/>
    <w:multiLevelType w:val="hybridMultilevel"/>
    <w:tmpl w:val="2B746632"/>
    <w:lvl w:ilvl="0" w:tplc="057A540E">
      <w:numFmt w:val="bullet"/>
      <w:lvlText w:val="-"/>
      <w:lvlJc w:val="left"/>
      <w:pPr>
        <w:ind w:left="720" w:hanging="360"/>
      </w:pPr>
      <w:rPr>
        <w:rFonts w:ascii="Lucida Sans Unicode" w:eastAsia="Times New Roman" w:hAnsi="Lucida Sans Unicode" w:cs="Lucida Sans Unicode"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34B240D0"/>
    <w:multiLevelType w:val="multilevel"/>
    <w:tmpl w:val="6FE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D031C7"/>
    <w:multiLevelType w:val="multilevel"/>
    <w:tmpl w:val="9F3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73B80"/>
    <w:multiLevelType w:val="multilevel"/>
    <w:tmpl w:val="C06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B3C8B"/>
    <w:multiLevelType w:val="multilevel"/>
    <w:tmpl w:val="B1F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7534E2"/>
    <w:multiLevelType w:val="multilevel"/>
    <w:tmpl w:val="0DC2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7678A"/>
    <w:multiLevelType w:val="multilevel"/>
    <w:tmpl w:val="D0E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E6100"/>
    <w:multiLevelType w:val="multilevel"/>
    <w:tmpl w:val="323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B5EED"/>
    <w:multiLevelType w:val="multilevel"/>
    <w:tmpl w:val="DA8E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F521A"/>
    <w:multiLevelType w:val="multilevel"/>
    <w:tmpl w:val="D45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0C3B71"/>
    <w:multiLevelType w:val="multilevel"/>
    <w:tmpl w:val="600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96F61"/>
    <w:multiLevelType w:val="hybridMultilevel"/>
    <w:tmpl w:val="FFFFFFFF"/>
    <w:lvl w:ilvl="0" w:tplc="664ABC80">
      <w:start w:val="1"/>
      <w:numFmt w:val="bullet"/>
      <w:lvlText w:val=""/>
      <w:lvlJc w:val="left"/>
      <w:pPr>
        <w:ind w:left="720" w:hanging="360"/>
      </w:pPr>
      <w:rPr>
        <w:rFonts w:ascii="Symbol" w:hAnsi="Symbol" w:hint="default"/>
      </w:rPr>
    </w:lvl>
    <w:lvl w:ilvl="1" w:tplc="01EAE9EC">
      <w:start w:val="1"/>
      <w:numFmt w:val="bullet"/>
      <w:lvlText w:val="o"/>
      <w:lvlJc w:val="left"/>
      <w:pPr>
        <w:ind w:left="1440" w:hanging="360"/>
      </w:pPr>
      <w:rPr>
        <w:rFonts w:ascii="Courier New" w:hAnsi="Courier New" w:hint="default"/>
      </w:rPr>
    </w:lvl>
    <w:lvl w:ilvl="2" w:tplc="AC8627EC">
      <w:start w:val="1"/>
      <w:numFmt w:val="bullet"/>
      <w:lvlText w:val=""/>
      <w:lvlJc w:val="left"/>
      <w:pPr>
        <w:ind w:left="2160" w:hanging="360"/>
      </w:pPr>
      <w:rPr>
        <w:rFonts w:ascii="Wingdings" w:hAnsi="Wingdings" w:hint="default"/>
      </w:rPr>
    </w:lvl>
    <w:lvl w:ilvl="3" w:tplc="D68A0642">
      <w:start w:val="1"/>
      <w:numFmt w:val="bullet"/>
      <w:lvlText w:val=""/>
      <w:lvlJc w:val="left"/>
      <w:pPr>
        <w:ind w:left="2880" w:hanging="360"/>
      </w:pPr>
      <w:rPr>
        <w:rFonts w:ascii="Symbol" w:hAnsi="Symbol" w:hint="default"/>
      </w:rPr>
    </w:lvl>
    <w:lvl w:ilvl="4" w:tplc="73A61440">
      <w:start w:val="1"/>
      <w:numFmt w:val="bullet"/>
      <w:lvlText w:val="o"/>
      <w:lvlJc w:val="left"/>
      <w:pPr>
        <w:ind w:left="3600" w:hanging="360"/>
      </w:pPr>
      <w:rPr>
        <w:rFonts w:ascii="Courier New" w:hAnsi="Courier New" w:hint="default"/>
      </w:rPr>
    </w:lvl>
    <w:lvl w:ilvl="5" w:tplc="5E5087E8">
      <w:start w:val="1"/>
      <w:numFmt w:val="bullet"/>
      <w:lvlText w:val=""/>
      <w:lvlJc w:val="left"/>
      <w:pPr>
        <w:ind w:left="4320" w:hanging="360"/>
      </w:pPr>
      <w:rPr>
        <w:rFonts w:ascii="Wingdings" w:hAnsi="Wingdings" w:hint="default"/>
      </w:rPr>
    </w:lvl>
    <w:lvl w:ilvl="6" w:tplc="37BEEB54">
      <w:start w:val="1"/>
      <w:numFmt w:val="bullet"/>
      <w:lvlText w:val=""/>
      <w:lvlJc w:val="left"/>
      <w:pPr>
        <w:ind w:left="5040" w:hanging="360"/>
      </w:pPr>
      <w:rPr>
        <w:rFonts w:ascii="Symbol" w:hAnsi="Symbol" w:hint="default"/>
      </w:rPr>
    </w:lvl>
    <w:lvl w:ilvl="7" w:tplc="78BA1E8A">
      <w:start w:val="1"/>
      <w:numFmt w:val="bullet"/>
      <w:lvlText w:val="o"/>
      <w:lvlJc w:val="left"/>
      <w:pPr>
        <w:ind w:left="5760" w:hanging="360"/>
      </w:pPr>
      <w:rPr>
        <w:rFonts w:ascii="Courier New" w:hAnsi="Courier New" w:hint="default"/>
      </w:rPr>
    </w:lvl>
    <w:lvl w:ilvl="8" w:tplc="0D5E10A0">
      <w:start w:val="1"/>
      <w:numFmt w:val="bullet"/>
      <w:lvlText w:val=""/>
      <w:lvlJc w:val="left"/>
      <w:pPr>
        <w:ind w:left="6480" w:hanging="360"/>
      </w:pPr>
      <w:rPr>
        <w:rFonts w:ascii="Wingdings" w:hAnsi="Wingdings" w:hint="default"/>
      </w:rPr>
    </w:lvl>
  </w:abstractNum>
  <w:abstractNum w:abstractNumId="45" w15:restartNumberingAfterBreak="0">
    <w:nsid w:val="5ACF70DD"/>
    <w:multiLevelType w:val="multilevel"/>
    <w:tmpl w:val="585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73441"/>
    <w:multiLevelType w:val="hybridMultilevel"/>
    <w:tmpl w:val="FFFFFFFF"/>
    <w:lvl w:ilvl="0" w:tplc="869A223A">
      <w:start w:val="1"/>
      <w:numFmt w:val="bullet"/>
      <w:lvlText w:val=""/>
      <w:lvlJc w:val="left"/>
      <w:pPr>
        <w:ind w:left="720" w:hanging="360"/>
      </w:pPr>
      <w:rPr>
        <w:rFonts w:ascii="Symbol" w:hAnsi="Symbol" w:hint="default"/>
      </w:rPr>
    </w:lvl>
    <w:lvl w:ilvl="1" w:tplc="8B084BF0">
      <w:start w:val="1"/>
      <w:numFmt w:val="bullet"/>
      <w:lvlText w:val="o"/>
      <w:lvlJc w:val="left"/>
      <w:pPr>
        <w:ind w:left="1440" w:hanging="360"/>
      </w:pPr>
      <w:rPr>
        <w:rFonts w:ascii="Courier New" w:hAnsi="Courier New" w:hint="default"/>
      </w:rPr>
    </w:lvl>
    <w:lvl w:ilvl="2" w:tplc="8D48A5C6">
      <w:start w:val="1"/>
      <w:numFmt w:val="bullet"/>
      <w:lvlText w:val=""/>
      <w:lvlJc w:val="left"/>
      <w:pPr>
        <w:ind w:left="2160" w:hanging="360"/>
      </w:pPr>
      <w:rPr>
        <w:rFonts w:ascii="Wingdings" w:hAnsi="Wingdings" w:hint="default"/>
      </w:rPr>
    </w:lvl>
    <w:lvl w:ilvl="3" w:tplc="0650A500">
      <w:start w:val="1"/>
      <w:numFmt w:val="bullet"/>
      <w:lvlText w:val=""/>
      <w:lvlJc w:val="left"/>
      <w:pPr>
        <w:ind w:left="2880" w:hanging="360"/>
      </w:pPr>
      <w:rPr>
        <w:rFonts w:ascii="Symbol" w:hAnsi="Symbol" w:hint="default"/>
      </w:rPr>
    </w:lvl>
    <w:lvl w:ilvl="4" w:tplc="62D4CAF6">
      <w:start w:val="1"/>
      <w:numFmt w:val="bullet"/>
      <w:lvlText w:val="o"/>
      <w:lvlJc w:val="left"/>
      <w:pPr>
        <w:ind w:left="3600" w:hanging="360"/>
      </w:pPr>
      <w:rPr>
        <w:rFonts w:ascii="Courier New" w:hAnsi="Courier New" w:hint="default"/>
      </w:rPr>
    </w:lvl>
    <w:lvl w:ilvl="5" w:tplc="CC52202C">
      <w:start w:val="1"/>
      <w:numFmt w:val="bullet"/>
      <w:lvlText w:val=""/>
      <w:lvlJc w:val="left"/>
      <w:pPr>
        <w:ind w:left="4320" w:hanging="360"/>
      </w:pPr>
      <w:rPr>
        <w:rFonts w:ascii="Wingdings" w:hAnsi="Wingdings" w:hint="default"/>
      </w:rPr>
    </w:lvl>
    <w:lvl w:ilvl="6" w:tplc="9438D770">
      <w:start w:val="1"/>
      <w:numFmt w:val="bullet"/>
      <w:lvlText w:val=""/>
      <w:lvlJc w:val="left"/>
      <w:pPr>
        <w:ind w:left="5040" w:hanging="360"/>
      </w:pPr>
      <w:rPr>
        <w:rFonts w:ascii="Symbol" w:hAnsi="Symbol" w:hint="default"/>
      </w:rPr>
    </w:lvl>
    <w:lvl w:ilvl="7" w:tplc="A47A68FE">
      <w:start w:val="1"/>
      <w:numFmt w:val="bullet"/>
      <w:lvlText w:val="o"/>
      <w:lvlJc w:val="left"/>
      <w:pPr>
        <w:ind w:left="5760" w:hanging="360"/>
      </w:pPr>
      <w:rPr>
        <w:rFonts w:ascii="Courier New" w:hAnsi="Courier New" w:hint="default"/>
      </w:rPr>
    </w:lvl>
    <w:lvl w:ilvl="8" w:tplc="5EAEACDA">
      <w:start w:val="1"/>
      <w:numFmt w:val="bullet"/>
      <w:lvlText w:val=""/>
      <w:lvlJc w:val="left"/>
      <w:pPr>
        <w:ind w:left="6480" w:hanging="360"/>
      </w:pPr>
      <w:rPr>
        <w:rFonts w:ascii="Wingdings" w:hAnsi="Wingdings" w:hint="default"/>
      </w:rPr>
    </w:lvl>
  </w:abstractNum>
  <w:abstractNum w:abstractNumId="47" w15:restartNumberingAfterBreak="0">
    <w:nsid w:val="5DEB3DAD"/>
    <w:multiLevelType w:val="multilevel"/>
    <w:tmpl w:val="C48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7C7851"/>
    <w:multiLevelType w:val="multilevel"/>
    <w:tmpl w:val="004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116B6"/>
    <w:multiLevelType w:val="multilevel"/>
    <w:tmpl w:val="184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23F4C"/>
    <w:multiLevelType w:val="multilevel"/>
    <w:tmpl w:val="021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A3DFE"/>
    <w:multiLevelType w:val="hybridMultilevel"/>
    <w:tmpl w:val="FFFFFFFF"/>
    <w:lvl w:ilvl="0" w:tplc="F766B090">
      <w:start w:val="1"/>
      <w:numFmt w:val="bullet"/>
      <w:lvlText w:val=""/>
      <w:lvlJc w:val="left"/>
      <w:pPr>
        <w:ind w:left="720" w:hanging="360"/>
      </w:pPr>
      <w:rPr>
        <w:rFonts w:ascii="Symbol" w:hAnsi="Symbol" w:hint="default"/>
      </w:rPr>
    </w:lvl>
    <w:lvl w:ilvl="1" w:tplc="24228CA2">
      <w:start w:val="1"/>
      <w:numFmt w:val="bullet"/>
      <w:lvlText w:val="o"/>
      <w:lvlJc w:val="left"/>
      <w:pPr>
        <w:ind w:left="1440" w:hanging="360"/>
      </w:pPr>
      <w:rPr>
        <w:rFonts w:ascii="Courier New" w:hAnsi="Courier New" w:hint="default"/>
      </w:rPr>
    </w:lvl>
    <w:lvl w:ilvl="2" w:tplc="CBAABC3C">
      <w:start w:val="1"/>
      <w:numFmt w:val="bullet"/>
      <w:lvlText w:val=""/>
      <w:lvlJc w:val="left"/>
      <w:pPr>
        <w:ind w:left="2160" w:hanging="360"/>
      </w:pPr>
      <w:rPr>
        <w:rFonts w:ascii="Wingdings" w:hAnsi="Wingdings" w:hint="default"/>
      </w:rPr>
    </w:lvl>
    <w:lvl w:ilvl="3" w:tplc="BFCC8E62">
      <w:start w:val="1"/>
      <w:numFmt w:val="bullet"/>
      <w:lvlText w:val=""/>
      <w:lvlJc w:val="left"/>
      <w:pPr>
        <w:ind w:left="2880" w:hanging="360"/>
      </w:pPr>
      <w:rPr>
        <w:rFonts w:ascii="Symbol" w:hAnsi="Symbol" w:hint="default"/>
      </w:rPr>
    </w:lvl>
    <w:lvl w:ilvl="4" w:tplc="C5D2A20A">
      <w:start w:val="1"/>
      <w:numFmt w:val="bullet"/>
      <w:lvlText w:val="o"/>
      <w:lvlJc w:val="left"/>
      <w:pPr>
        <w:ind w:left="3600" w:hanging="360"/>
      </w:pPr>
      <w:rPr>
        <w:rFonts w:ascii="Courier New" w:hAnsi="Courier New" w:hint="default"/>
      </w:rPr>
    </w:lvl>
    <w:lvl w:ilvl="5" w:tplc="E61EAE88">
      <w:start w:val="1"/>
      <w:numFmt w:val="bullet"/>
      <w:lvlText w:val=""/>
      <w:lvlJc w:val="left"/>
      <w:pPr>
        <w:ind w:left="4320" w:hanging="360"/>
      </w:pPr>
      <w:rPr>
        <w:rFonts w:ascii="Wingdings" w:hAnsi="Wingdings" w:hint="default"/>
      </w:rPr>
    </w:lvl>
    <w:lvl w:ilvl="6" w:tplc="0FC413B0">
      <w:start w:val="1"/>
      <w:numFmt w:val="bullet"/>
      <w:lvlText w:val=""/>
      <w:lvlJc w:val="left"/>
      <w:pPr>
        <w:ind w:left="5040" w:hanging="360"/>
      </w:pPr>
      <w:rPr>
        <w:rFonts w:ascii="Symbol" w:hAnsi="Symbol" w:hint="default"/>
      </w:rPr>
    </w:lvl>
    <w:lvl w:ilvl="7" w:tplc="B20267FA">
      <w:start w:val="1"/>
      <w:numFmt w:val="bullet"/>
      <w:lvlText w:val="o"/>
      <w:lvlJc w:val="left"/>
      <w:pPr>
        <w:ind w:left="5760" w:hanging="360"/>
      </w:pPr>
      <w:rPr>
        <w:rFonts w:ascii="Courier New" w:hAnsi="Courier New" w:hint="default"/>
      </w:rPr>
    </w:lvl>
    <w:lvl w:ilvl="8" w:tplc="7A6CF1C0">
      <w:start w:val="1"/>
      <w:numFmt w:val="bullet"/>
      <w:lvlText w:val=""/>
      <w:lvlJc w:val="left"/>
      <w:pPr>
        <w:ind w:left="6480" w:hanging="360"/>
      </w:pPr>
      <w:rPr>
        <w:rFonts w:ascii="Wingdings" w:hAnsi="Wingdings" w:hint="default"/>
      </w:rPr>
    </w:lvl>
  </w:abstractNum>
  <w:abstractNum w:abstractNumId="52" w15:restartNumberingAfterBreak="0">
    <w:nsid w:val="61E56537"/>
    <w:multiLevelType w:val="multilevel"/>
    <w:tmpl w:val="95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954675"/>
    <w:multiLevelType w:val="multilevel"/>
    <w:tmpl w:val="2A8A4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8D1E59"/>
    <w:multiLevelType w:val="multilevel"/>
    <w:tmpl w:val="D36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B114D3"/>
    <w:multiLevelType w:val="multilevel"/>
    <w:tmpl w:val="43E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142609"/>
    <w:multiLevelType w:val="multilevel"/>
    <w:tmpl w:val="A84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4E63CC"/>
    <w:multiLevelType w:val="hybridMultilevel"/>
    <w:tmpl w:val="FFFFFFFF"/>
    <w:lvl w:ilvl="0" w:tplc="CBAAF6D6">
      <w:start w:val="1"/>
      <w:numFmt w:val="bullet"/>
      <w:lvlText w:val=""/>
      <w:lvlJc w:val="left"/>
      <w:pPr>
        <w:ind w:left="720" w:hanging="360"/>
      </w:pPr>
      <w:rPr>
        <w:rFonts w:ascii="Symbol" w:hAnsi="Symbol" w:hint="default"/>
      </w:rPr>
    </w:lvl>
    <w:lvl w:ilvl="1" w:tplc="38EC2D7C">
      <w:start w:val="1"/>
      <w:numFmt w:val="bullet"/>
      <w:lvlText w:val="o"/>
      <w:lvlJc w:val="left"/>
      <w:pPr>
        <w:ind w:left="1440" w:hanging="360"/>
      </w:pPr>
      <w:rPr>
        <w:rFonts w:ascii="Courier New" w:hAnsi="Courier New" w:hint="default"/>
      </w:rPr>
    </w:lvl>
    <w:lvl w:ilvl="2" w:tplc="57D628C4">
      <w:start w:val="1"/>
      <w:numFmt w:val="bullet"/>
      <w:lvlText w:val=""/>
      <w:lvlJc w:val="left"/>
      <w:pPr>
        <w:ind w:left="2160" w:hanging="360"/>
      </w:pPr>
      <w:rPr>
        <w:rFonts w:ascii="Wingdings" w:hAnsi="Wingdings" w:hint="default"/>
      </w:rPr>
    </w:lvl>
    <w:lvl w:ilvl="3" w:tplc="421EF23E">
      <w:start w:val="1"/>
      <w:numFmt w:val="bullet"/>
      <w:lvlText w:val=""/>
      <w:lvlJc w:val="left"/>
      <w:pPr>
        <w:ind w:left="2880" w:hanging="360"/>
      </w:pPr>
      <w:rPr>
        <w:rFonts w:ascii="Symbol" w:hAnsi="Symbol" w:hint="default"/>
      </w:rPr>
    </w:lvl>
    <w:lvl w:ilvl="4" w:tplc="E43A4052">
      <w:start w:val="1"/>
      <w:numFmt w:val="bullet"/>
      <w:lvlText w:val="o"/>
      <w:lvlJc w:val="left"/>
      <w:pPr>
        <w:ind w:left="3600" w:hanging="360"/>
      </w:pPr>
      <w:rPr>
        <w:rFonts w:ascii="Courier New" w:hAnsi="Courier New" w:hint="default"/>
      </w:rPr>
    </w:lvl>
    <w:lvl w:ilvl="5" w:tplc="EFEA8518">
      <w:start w:val="1"/>
      <w:numFmt w:val="bullet"/>
      <w:lvlText w:val=""/>
      <w:lvlJc w:val="left"/>
      <w:pPr>
        <w:ind w:left="4320" w:hanging="360"/>
      </w:pPr>
      <w:rPr>
        <w:rFonts w:ascii="Wingdings" w:hAnsi="Wingdings" w:hint="default"/>
      </w:rPr>
    </w:lvl>
    <w:lvl w:ilvl="6" w:tplc="6D8640A6">
      <w:start w:val="1"/>
      <w:numFmt w:val="bullet"/>
      <w:lvlText w:val=""/>
      <w:lvlJc w:val="left"/>
      <w:pPr>
        <w:ind w:left="5040" w:hanging="360"/>
      </w:pPr>
      <w:rPr>
        <w:rFonts w:ascii="Symbol" w:hAnsi="Symbol" w:hint="default"/>
      </w:rPr>
    </w:lvl>
    <w:lvl w:ilvl="7" w:tplc="91CE0E4A">
      <w:start w:val="1"/>
      <w:numFmt w:val="bullet"/>
      <w:lvlText w:val="o"/>
      <w:lvlJc w:val="left"/>
      <w:pPr>
        <w:ind w:left="5760" w:hanging="360"/>
      </w:pPr>
      <w:rPr>
        <w:rFonts w:ascii="Courier New" w:hAnsi="Courier New" w:hint="default"/>
      </w:rPr>
    </w:lvl>
    <w:lvl w:ilvl="8" w:tplc="A83EEAA2">
      <w:start w:val="1"/>
      <w:numFmt w:val="bullet"/>
      <w:lvlText w:val=""/>
      <w:lvlJc w:val="left"/>
      <w:pPr>
        <w:ind w:left="6480" w:hanging="360"/>
      </w:pPr>
      <w:rPr>
        <w:rFonts w:ascii="Wingdings" w:hAnsi="Wingdings" w:hint="default"/>
      </w:rPr>
    </w:lvl>
  </w:abstractNum>
  <w:abstractNum w:abstractNumId="58" w15:restartNumberingAfterBreak="0">
    <w:nsid w:val="6AF761AE"/>
    <w:multiLevelType w:val="multilevel"/>
    <w:tmpl w:val="5D50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6A4806"/>
    <w:multiLevelType w:val="hybridMultilevel"/>
    <w:tmpl w:val="C8CA73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6E045FD6"/>
    <w:multiLevelType w:val="hybridMultilevel"/>
    <w:tmpl w:val="DD56D6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6FEE43CD"/>
    <w:multiLevelType w:val="multilevel"/>
    <w:tmpl w:val="A27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45B24"/>
    <w:multiLevelType w:val="hybridMultilevel"/>
    <w:tmpl w:val="FFFFFFFF"/>
    <w:lvl w:ilvl="0" w:tplc="6644D3EE">
      <w:start w:val="1"/>
      <w:numFmt w:val="bullet"/>
      <w:lvlText w:val=""/>
      <w:lvlJc w:val="left"/>
      <w:pPr>
        <w:ind w:left="720" w:hanging="360"/>
      </w:pPr>
      <w:rPr>
        <w:rFonts w:ascii="Symbol" w:hAnsi="Symbol" w:hint="default"/>
      </w:rPr>
    </w:lvl>
    <w:lvl w:ilvl="1" w:tplc="F96E7A18">
      <w:start w:val="1"/>
      <w:numFmt w:val="bullet"/>
      <w:lvlText w:val="o"/>
      <w:lvlJc w:val="left"/>
      <w:pPr>
        <w:ind w:left="1440" w:hanging="360"/>
      </w:pPr>
      <w:rPr>
        <w:rFonts w:ascii="Courier New" w:hAnsi="Courier New" w:hint="default"/>
      </w:rPr>
    </w:lvl>
    <w:lvl w:ilvl="2" w:tplc="597436F4">
      <w:start w:val="1"/>
      <w:numFmt w:val="bullet"/>
      <w:lvlText w:val=""/>
      <w:lvlJc w:val="left"/>
      <w:pPr>
        <w:ind w:left="2160" w:hanging="360"/>
      </w:pPr>
      <w:rPr>
        <w:rFonts w:ascii="Wingdings" w:hAnsi="Wingdings" w:hint="default"/>
      </w:rPr>
    </w:lvl>
    <w:lvl w:ilvl="3" w:tplc="C1EACDAA">
      <w:start w:val="1"/>
      <w:numFmt w:val="bullet"/>
      <w:lvlText w:val=""/>
      <w:lvlJc w:val="left"/>
      <w:pPr>
        <w:ind w:left="2880" w:hanging="360"/>
      </w:pPr>
      <w:rPr>
        <w:rFonts w:ascii="Symbol" w:hAnsi="Symbol" w:hint="default"/>
      </w:rPr>
    </w:lvl>
    <w:lvl w:ilvl="4" w:tplc="B080A25E">
      <w:start w:val="1"/>
      <w:numFmt w:val="bullet"/>
      <w:lvlText w:val="o"/>
      <w:lvlJc w:val="left"/>
      <w:pPr>
        <w:ind w:left="3600" w:hanging="360"/>
      </w:pPr>
      <w:rPr>
        <w:rFonts w:ascii="Courier New" w:hAnsi="Courier New" w:hint="default"/>
      </w:rPr>
    </w:lvl>
    <w:lvl w:ilvl="5" w:tplc="A3800428">
      <w:start w:val="1"/>
      <w:numFmt w:val="bullet"/>
      <w:lvlText w:val=""/>
      <w:lvlJc w:val="left"/>
      <w:pPr>
        <w:ind w:left="4320" w:hanging="360"/>
      </w:pPr>
      <w:rPr>
        <w:rFonts w:ascii="Wingdings" w:hAnsi="Wingdings" w:hint="default"/>
      </w:rPr>
    </w:lvl>
    <w:lvl w:ilvl="6" w:tplc="C3C84966">
      <w:start w:val="1"/>
      <w:numFmt w:val="bullet"/>
      <w:lvlText w:val=""/>
      <w:lvlJc w:val="left"/>
      <w:pPr>
        <w:ind w:left="5040" w:hanging="360"/>
      </w:pPr>
      <w:rPr>
        <w:rFonts w:ascii="Symbol" w:hAnsi="Symbol" w:hint="default"/>
      </w:rPr>
    </w:lvl>
    <w:lvl w:ilvl="7" w:tplc="64A0A9D2">
      <w:start w:val="1"/>
      <w:numFmt w:val="bullet"/>
      <w:lvlText w:val="o"/>
      <w:lvlJc w:val="left"/>
      <w:pPr>
        <w:ind w:left="5760" w:hanging="360"/>
      </w:pPr>
      <w:rPr>
        <w:rFonts w:ascii="Courier New" w:hAnsi="Courier New" w:hint="default"/>
      </w:rPr>
    </w:lvl>
    <w:lvl w:ilvl="8" w:tplc="8A72B604">
      <w:start w:val="1"/>
      <w:numFmt w:val="bullet"/>
      <w:lvlText w:val=""/>
      <w:lvlJc w:val="left"/>
      <w:pPr>
        <w:ind w:left="6480" w:hanging="360"/>
      </w:pPr>
      <w:rPr>
        <w:rFonts w:ascii="Wingdings" w:hAnsi="Wingdings" w:hint="default"/>
      </w:rPr>
    </w:lvl>
  </w:abstractNum>
  <w:abstractNum w:abstractNumId="63" w15:restartNumberingAfterBreak="0">
    <w:nsid w:val="727378D4"/>
    <w:multiLevelType w:val="multilevel"/>
    <w:tmpl w:val="76F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D29431"/>
    <w:multiLevelType w:val="hybridMultilevel"/>
    <w:tmpl w:val="FFFFFFFF"/>
    <w:lvl w:ilvl="0" w:tplc="0402FD58">
      <w:start w:val="1"/>
      <w:numFmt w:val="bullet"/>
      <w:lvlText w:val=""/>
      <w:lvlJc w:val="left"/>
      <w:pPr>
        <w:ind w:left="720" w:hanging="360"/>
      </w:pPr>
      <w:rPr>
        <w:rFonts w:ascii="Symbol" w:hAnsi="Symbol" w:hint="default"/>
      </w:rPr>
    </w:lvl>
    <w:lvl w:ilvl="1" w:tplc="BECE83FA">
      <w:start w:val="1"/>
      <w:numFmt w:val="bullet"/>
      <w:lvlText w:val="o"/>
      <w:lvlJc w:val="left"/>
      <w:pPr>
        <w:ind w:left="1440" w:hanging="360"/>
      </w:pPr>
      <w:rPr>
        <w:rFonts w:ascii="Courier New" w:hAnsi="Courier New" w:hint="default"/>
      </w:rPr>
    </w:lvl>
    <w:lvl w:ilvl="2" w:tplc="6C96219C">
      <w:start w:val="1"/>
      <w:numFmt w:val="bullet"/>
      <w:lvlText w:val=""/>
      <w:lvlJc w:val="left"/>
      <w:pPr>
        <w:ind w:left="2160" w:hanging="360"/>
      </w:pPr>
      <w:rPr>
        <w:rFonts w:ascii="Wingdings" w:hAnsi="Wingdings" w:hint="default"/>
      </w:rPr>
    </w:lvl>
    <w:lvl w:ilvl="3" w:tplc="A6269D1A">
      <w:start w:val="1"/>
      <w:numFmt w:val="bullet"/>
      <w:lvlText w:val=""/>
      <w:lvlJc w:val="left"/>
      <w:pPr>
        <w:ind w:left="2880" w:hanging="360"/>
      </w:pPr>
      <w:rPr>
        <w:rFonts w:ascii="Symbol" w:hAnsi="Symbol" w:hint="default"/>
      </w:rPr>
    </w:lvl>
    <w:lvl w:ilvl="4" w:tplc="7AE28C72">
      <w:start w:val="1"/>
      <w:numFmt w:val="bullet"/>
      <w:lvlText w:val="o"/>
      <w:lvlJc w:val="left"/>
      <w:pPr>
        <w:ind w:left="3600" w:hanging="360"/>
      </w:pPr>
      <w:rPr>
        <w:rFonts w:ascii="Courier New" w:hAnsi="Courier New" w:hint="default"/>
      </w:rPr>
    </w:lvl>
    <w:lvl w:ilvl="5" w:tplc="6CD0C862">
      <w:start w:val="1"/>
      <w:numFmt w:val="bullet"/>
      <w:lvlText w:val=""/>
      <w:lvlJc w:val="left"/>
      <w:pPr>
        <w:ind w:left="4320" w:hanging="360"/>
      </w:pPr>
      <w:rPr>
        <w:rFonts w:ascii="Wingdings" w:hAnsi="Wingdings" w:hint="default"/>
      </w:rPr>
    </w:lvl>
    <w:lvl w:ilvl="6" w:tplc="D674B4E4">
      <w:start w:val="1"/>
      <w:numFmt w:val="bullet"/>
      <w:lvlText w:val=""/>
      <w:lvlJc w:val="left"/>
      <w:pPr>
        <w:ind w:left="5040" w:hanging="360"/>
      </w:pPr>
      <w:rPr>
        <w:rFonts w:ascii="Symbol" w:hAnsi="Symbol" w:hint="default"/>
      </w:rPr>
    </w:lvl>
    <w:lvl w:ilvl="7" w:tplc="42C296E8">
      <w:start w:val="1"/>
      <w:numFmt w:val="bullet"/>
      <w:lvlText w:val="o"/>
      <w:lvlJc w:val="left"/>
      <w:pPr>
        <w:ind w:left="5760" w:hanging="360"/>
      </w:pPr>
      <w:rPr>
        <w:rFonts w:ascii="Courier New" w:hAnsi="Courier New" w:hint="default"/>
      </w:rPr>
    </w:lvl>
    <w:lvl w:ilvl="8" w:tplc="CBA299AA">
      <w:start w:val="1"/>
      <w:numFmt w:val="bullet"/>
      <w:lvlText w:val=""/>
      <w:lvlJc w:val="left"/>
      <w:pPr>
        <w:ind w:left="6480" w:hanging="360"/>
      </w:pPr>
      <w:rPr>
        <w:rFonts w:ascii="Wingdings" w:hAnsi="Wingdings" w:hint="default"/>
      </w:rPr>
    </w:lvl>
  </w:abstractNum>
  <w:abstractNum w:abstractNumId="65" w15:restartNumberingAfterBreak="0">
    <w:nsid w:val="73444361"/>
    <w:multiLevelType w:val="multilevel"/>
    <w:tmpl w:val="1FC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E2994"/>
    <w:multiLevelType w:val="multilevel"/>
    <w:tmpl w:val="944A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DF4759"/>
    <w:multiLevelType w:val="multilevel"/>
    <w:tmpl w:val="AE5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57B9B"/>
    <w:multiLevelType w:val="multilevel"/>
    <w:tmpl w:val="8AC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322362"/>
    <w:multiLevelType w:val="multilevel"/>
    <w:tmpl w:val="511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E574FD"/>
    <w:multiLevelType w:val="multilevel"/>
    <w:tmpl w:val="A5C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24575A"/>
    <w:multiLevelType w:val="multilevel"/>
    <w:tmpl w:val="C2E6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333510">
    <w:abstractNumId w:val="10"/>
  </w:num>
  <w:num w:numId="2" w16cid:durableId="1701473436">
    <w:abstractNumId w:val="8"/>
  </w:num>
  <w:num w:numId="3" w16cid:durableId="1621105527">
    <w:abstractNumId w:val="3"/>
  </w:num>
  <w:num w:numId="4" w16cid:durableId="1951156378">
    <w:abstractNumId w:val="2"/>
  </w:num>
  <w:num w:numId="5" w16cid:durableId="1978532711">
    <w:abstractNumId w:val="1"/>
  </w:num>
  <w:num w:numId="6" w16cid:durableId="2068648560">
    <w:abstractNumId w:val="0"/>
  </w:num>
  <w:num w:numId="7" w16cid:durableId="616763957">
    <w:abstractNumId w:val="9"/>
  </w:num>
  <w:num w:numId="8" w16cid:durableId="5324979">
    <w:abstractNumId w:val="7"/>
  </w:num>
  <w:num w:numId="9" w16cid:durableId="635457141">
    <w:abstractNumId w:val="6"/>
  </w:num>
  <w:num w:numId="10" w16cid:durableId="2020739818">
    <w:abstractNumId w:val="5"/>
  </w:num>
  <w:num w:numId="11" w16cid:durableId="2113697287">
    <w:abstractNumId w:val="4"/>
  </w:num>
  <w:num w:numId="12" w16cid:durableId="1761830884">
    <w:abstractNumId w:val="33"/>
  </w:num>
  <w:num w:numId="13" w16cid:durableId="1147740274">
    <w:abstractNumId w:val="57"/>
  </w:num>
  <w:num w:numId="14" w16cid:durableId="1245263673">
    <w:abstractNumId w:val="64"/>
  </w:num>
  <w:num w:numId="15" w16cid:durableId="1371884480">
    <w:abstractNumId w:val="51"/>
  </w:num>
  <w:num w:numId="16" w16cid:durableId="168713464">
    <w:abstractNumId w:val="62"/>
  </w:num>
  <w:num w:numId="17" w16cid:durableId="2057044141">
    <w:abstractNumId w:val="26"/>
  </w:num>
  <w:num w:numId="18" w16cid:durableId="386297798">
    <w:abstractNumId w:val="46"/>
  </w:num>
  <w:num w:numId="19" w16cid:durableId="456026471">
    <w:abstractNumId w:val="44"/>
  </w:num>
  <w:num w:numId="20" w16cid:durableId="333454944">
    <w:abstractNumId w:val="53"/>
  </w:num>
  <w:num w:numId="21" w16cid:durableId="876620104">
    <w:abstractNumId w:val="60"/>
  </w:num>
  <w:num w:numId="22" w16cid:durableId="586964403">
    <w:abstractNumId w:val="59"/>
  </w:num>
  <w:num w:numId="23" w16cid:durableId="22482264">
    <w:abstractNumId w:val="14"/>
  </w:num>
  <w:num w:numId="24" w16cid:durableId="184711783">
    <w:abstractNumId w:val="54"/>
  </w:num>
  <w:num w:numId="25" w16cid:durableId="448399118">
    <w:abstractNumId w:val="27"/>
  </w:num>
  <w:num w:numId="26" w16cid:durableId="243878503">
    <w:abstractNumId w:val="48"/>
  </w:num>
  <w:num w:numId="27" w16cid:durableId="297731151">
    <w:abstractNumId w:val="31"/>
  </w:num>
  <w:num w:numId="28" w16cid:durableId="298003468">
    <w:abstractNumId w:val="63"/>
  </w:num>
  <w:num w:numId="29" w16cid:durableId="518858433">
    <w:abstractNumId w:val="13"/>
  </w:num>
  <w:num w:numId="30" w16cid:durableId="540752613">
    <w:abstractNumId w:val="71"/>
  </w:num>
  <w:num w:numId="31" w16cid:durableId="107822008">
    <w:abstractNumId w:val="32"/>
  </w:num>
  <w:num w:numId="32" w16cid:durableId="349841246">
    <w:abstractNumId w:val="38"/>
  </w:num>
  <w:num w:numId="33" w16cid:durableId="1679189601">
    <w:abstractNumId w:val="18"/>
  </w:num>
  <w:num w:numId="34" w16cid:durableId="582644653">
    <w:abstractNumId w:val="49"/>
  </w:num>
  <w:num w:numId="35" w16cid:durableId="1051996906">
    <w:abstractNumId w:val="66"/>
  </w:num>
  <w:num w:numId="36" w16cid:durableId="1598244971">
    <w:abstractNumId w:val="12"/>
  </w:num>
  <w:num w:numId="37" w16cid:durableId="359092579">
    <w:abstractNumId w:val="52"/>
  </w:num>
  <w:num w:numId="38" w16cid:durableId="610863771">
    <w:abstractNumId w:val="68"/>
  </w:num>
  <w:num w:numId="39" w16cid:durableId="1215435754">
    <w:abstractNumId w:val="11"/>
  </w:num>
  <w:num w:numId="40" w16cid:durableId="1159493757">
    <w:abstractNumId w:val="24"/>
  </w:num>
  <w:num w:numId="41" w16cid:durableId="313066984">
    <w:abstractNumId w:val="30"/>
  </w:num>
  <w:num w:numId="42" w16cid:durableId="1823959690">
    <w:abstractNumId w:val="40"/>
  </w:num>
  <w:num w:numId="43" w16cid:durableId="1195848270">
    <w:abstractNumId w:val="70"/>
  </w:num>
  <w:num w:numId="44" w16cid:durableId="169369235">
    <w:abstractNumId w:val="28"/>
  </w:num>
  <w:num w:numId="45" w16cid:durableId="831020013">
    <w:abstractNumId w:val="67"/>
  </w:num>
  <w:num w:numId="46" w16cid:durableId="1195146059">
    <w:abstractNumId w:val="55"/>
  </w:num>
  <w:num w:numId="47" w16cid:durableId="1486509680">
    <w:abstractNumId w:val="42"/>
  </w:num>
  <w:num w:numId="48" w16cid:durableId="156532564">
    <w:abstractNumId w:val="43"/>
  </w:num>
  <w:num w:numId="49" w16cid:durableId="107742050">
    <w:abstractNumId w:val="17"/>
  </w:num>
  <w:num w:numId="50" w16cid:durableId="68700567">
    <w:abstractNumId w:val="65"/>
  </w:num>
  <w:num w:numId="51" w16cid:durableId="1961106437">
    <w:abstractNumId w:val="56"/>
  </w:num>
  <w:num w:numId="52" w16cid:durableId="1152714587">
    <w:abstractNumId w:val="34"/>
  </w:num>
  <w:num w:numId="53" w16cid:durableId="1299845535">
    <w:abstractNumId w:val="50"/>
  </w:num>
  <w:num w:numId="54" w16cid:durableId="785078340">
    <w:abstractNumId w:val="36"/>
  </w:num>
  <w:num w:numId="55" w16cid:durableId="1030112716">
    <w:abstractNumId w:val="69"/>
  </w:num>
  <w:num w:numId="56" w16cid:durableId="639304211">
    <w:abstractNumId w:val="61"/>
  </w:num>
  <w:num w:numId="57" w16cid:durableId="1001854939">
    <w:abstractNumId w:val="35"/>
  </w:num>
  <w:num w:numId="58" w16cid:durableId="1187595323">
    <w:abstractNumId w:val="47"/>
  </w:num>
  <w:num w:numId="59" w16cid:durableId="841698722">
    <w:abstractNumId w:val="39"/>
  </w:num>
  <w:num w:numId="60" w16cid:durableId="311832943">
    <w:abstractNumId w:val="20"/>
  </w:num>
  <w:num w:numId="61" w16cid:durableId="1720394574">
    <w:abstractNumId w:val="22"/>
  </w:num>
  <w:num w:numId="62" w16cid:durableId="454983238">
    <w:abstractNumId w:val="29"/>
  </w:num>
  <w:num w:numId="63" w16cid:durableId="495265129">
    <w:abstractNumId w:val="25"/>
  </w:num>
  <w:num w:numId="64" w16cid:durableId="1763909400">
    <w:abstractNumId w:val="45"/>
  </w:num>
  <w:num w:numId="65" w16cid:durableId="360785941">
    <w:abstractNumId w:val="23"/>
  </w:num>
  <w:num w:numId="66" w16cid:durableId="782306512">
    <w:abstractNumId w:val="58"/>
  </w:num>
  <w:num w:numId="67" w16cid:durableId="681710616">
    <w:abstractNumId w:val="37"/>
  </w:num>
  <w:num w:numId="68" w16cid:durableId="696009713">
    <w:abstractNumId w:val="16"/>
  </w:num>
  <w:num w:numId="69" w16cid:durableId="1875655018">
    <w:abstractNumId w:val="19"/>
  </w:num>
  <w:num w:numId="70" w16cid:durableId="1292443833">
    <w:abstractNumId w:val="21"/>
  </w:num>
  <w:num w:numId="71" w16cid:durableId="1546141905">
    <w:abstractNumId w:val="15"/>
  </w:num>
  <w:num w:numId="72" w16cid:durableId="175922707">
    <w:abstractNumId w:val="41"/>
  </w:num>
  <w:numIdMacAtCleanup w:val="6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intFractionalCharacterWidth/>
  <w:activeWritingStyle w:appName="MSWord" w:lang="en-US" w:vendorID="64" w:dllVersion="6" w:nlCheck="1" w:checkStyle="0"/>
  <w:activeWritingStyle w:appName="MSWord" w:lang="en-GB" w:vendorID="64" w:dllVersion="6" w:nlCheck="1" w:checkStyle="1"/>
  <w:activeWritingStyle w:appName="MSWord" w:lang="en-US" w:vendorID="64" w:dllVersion="5" w:nlCheck="1" w:checkStyle="1"/>
  <w:activeWritingStyle w:appName="MSWord" w:lang="en-GB" w:vendorID="64" w:dllVersion="5" w:nlCheck="1" w:checkStyle="1"/>
  <w:activeWritingStyle w:appName="MSWord" w:lang="fr-FR" w:vendorID="64" w:dllVersion="6" w:nlCheck="1" w:checkStyle="1"/>
  <w:activeWritingStyle w:appName="MSWord" w:lang="it-IT" w:vendorID="64" w:dllVersion="0" w:nlCheck="1" w:checkStyle="0"/>
  <w:activeWritingStyle w:appName="MSWord" w:lang="en-GB" w:vendorID="64" w:dllVersion="0" w:nlCheck="1" w:checkStyle="0"/>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BR" w:vendorID="64" w:dllVersion="4096" w:nlCheck="1" w:checkStyle="0"/>
  <w:activeWritingStyle w:appName="MSWord" w:lang="it-IT" w:vendorID="64" w:dllVersion="6" w:nlCheck="1" w:checkStyle="0"/>
  <w:activeWritingStyle w:appName="MSWord" w:lang="en-US" w:vendorID="64" w:dllVersion="0" w:nlCheck="1" w:checkStyle="0"/>
  <w:activeWritingStyle w:appName="MSWord" w:lang="es-ES" w:vendorID="64" w:dllVersion="0" w:nlCheck="1" w:checkStyle="0"/>
  <w:activeWritingStyle w:appName="MSWord" w:lang="it-IT" w:vendorID="3" w:dllVersion="517" w:checkStyle="1"/>
  <w:activeWritingStyle w:appName="MSWord" w:lang="de-DE" w:vendorID="9" w:dllVersion="512" w:checkStyle="1"/>
  <w:activeWritingStyle w:appName="MSWord" w:lang="fr-FR"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1"/>
  <w:doNotHyphenateCaps/>
  <w:drawingGridHorizontalSpacing w:val="113"/>
  <w:drawingGridVerticalSpacing w:val="113"/>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hdrShapeDefaults>
    <o:shapedefaults v:ext="edit" spidmax="2050" style="mso-position-vertical-relative:line" fill="f" fillcolor="white">
      <v:fill color="whit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A68"/>
    <w:rsid w:val="000046A3"/>
    <w:rsid w:val="000054A5"/>
    <w:rsid w:val="00010427"/>
    <w:rsid w:val="00014667"/>
    <w:rsid w:val="0001662A"/>
    <w:rsid w:val="00032098"/>
    <w:rsid w:val="00033D6A"/>
    <w:rsid w:val="00035AA1"/>
    <w:rsid w:val="000362E5"/>
    <w:rsid w:val="0004165F"/>
    <w:rsid w:val="00042106"/>
    <w:rsid w:val="000466AC"/>
    <w:rsid w:val="0004673A"/>
    <w:rsid w:val="00047AB1"/>
    <w:rsid w:val="0005301A"/>
    <w:rsid w:val="00055B55"/>
    <w:rsid w:val="0005655C"/>
    <w:rsid w:val="00057101"/>
    <w:rsid w:val="000609E6"/>
    <w:rsid w:val="00063733"/>
    <w:rsid w:val="00063ACB"/>
    <w:rsid w:val="00064772"/>
    <w:rsid w:val="00067845"/>
    <w:rsid w:val="0007171F"/>
    <w:rsid w:val="00073E5F"/>
    <w:rsid w:val="000764F5"/>
    <w:rsid w:val="00080BD0"/>
    <w:rsid w:val="000874DA"/>
    <w:rsid w:val="0009269B"/>
    <w:rsid w:val="000A0729"/>
    <w:rsid w:val="000A0B67"/>
    <w:rsid w:val="000A36A0"/>
    <w:rsid w:val="000A4776"/>
    <w:rsid w:val="000A7094"/>
    <w:rsid w:val="000B0D2D"/>
    <w:rsid w:val="000B3E2A"/>
    <w:rsid w:val="000B7E64"/>
    <w:rsid w:val="000C632A"/>
    <w:rsid w:val="000C6D95"/>
    <w:rsid w:val="000C75A0"/>
    <w:rsid w:val="000D1A0A"/>
    <w:rsid w:val="000D2E09"/>
    <w:rsid w:val="000D3514"/>
    <w:rsid w:val="000D797C"/>
    <w:rsid w:val="000E402D"/>
    <w:rsid w:val="000E4DCE"/>
    <w:rsid w:val="000F2AD6"/>
    <w:rsid w:val="000F459C"/>
    <w:rsid w:val="000F477F"/>
    <w:rsid w:val="000F73E1"/>
    <w:rsid w:val="00105C5C"/>
    <w:rsid w:val="0010662D"/>
    <w:rsid w:val="0011100C"/>
    <w:rsid w:val="00114086"/>
    <w:rsid w:val="00114957"/>
    <w:rsid w:val="00116644"/>
    <w:rsid w:val="00121919"/>
    <w:rsid w:val="0012274D"/>
    <w:rsid w:val="00123F2E"/>
    <w:rsid w:val="00126FAE"/>
    <w:rsid w:val="00127951"/>
    <w:rsid w:val="0013178D"/>
    <w:rsid w:val="00132589"/>
    <w:rsid w:val="00133E9C"/>
    <w:rsid w:val="00134FF2"/>
    <w:rsid w:val="001352C5"/>
    <w:rsid w:val="001357C0"/>
    <w:rsid w:val="001364C9"/>
    <w:rsid w:val="00147767"/>
    <w:rsid w:val="0015132E"/>
    <w:rsid w:val="0015389F"/>
    <w:rsid w:val="001623B8"/>
    <w:rsid w:val="00162536"/>
    <w:rsid w:val="001630D5"/>
    <w:rsid w:val="00163B34"/>
    <w:rsid w:val="00163CDE"/>
    <w:rsid w:val="0016480D"/>
    <w:rsid w:val="00164AF1"/>
    <w:rsid w:val="00165F26"/>
    <w:rsid w:val="00172B51"/>
    <w:rsid w:val="001761AE"/>
    <w:rsid w:val="0018482E"/>
    <w:rsid w:val="00184BF9"/>
    <w:rsid w:val="00186A01"/>
    <w:rsid w:val="00187ED2"/>
    <w:rsid w:val="00190DA2"/>
    <w:rsid w:val="00194FCE"/>
    <w:rsid w:val="00195459"/>
    <w:rsid w:val="0019584B"/>
    <w:rsid w:val="00196A92"/>
    <w:rsid w:val="00197E2C"/>
    <w:rsid w:val="001A30F2"/>
    <w:rsid w:val="001A3509"/>
    <w:rsid w:val="001A3D7A"/>
    <w:rsid w:val="001C6956"/>
    <w:rsid w:val="001C6E14"/>
    <w:rsid w:val="001D0950"/>
    <w:rsid w:val="001D13AF"/>
    <w:rsid w:val="001D1CB8"/>
    <w:rsid w:val="001D2C28"/>
    <w:rsid w:val="001D57B2"/>
    <w:rsid w:val="001D7E8A"/>
    <w:rsid w:val="001E21A2"/>
    <w:rsid w:val="001E34E0"/>
    <w:rsid w:val="001E4C38"/>
    <w:rsid w:val="001E5A5B"/>
    <w:rsid w:val="001F04BD"/>
    <w:rsid w:val="001F47D5"/>
    <w:rsid w:val="001F5349"/>
    <w:rsid w:val="001F647A"/>
    <w:rsid w:val="00202B1D"/>
    <w:rsid w:val="0020618E"/>
    <w:rsid w:val="00210298"/>
    <w:rsid w:val="002137B4"/>
    <w:rsid w:val="00213A82"/>
    <w:rsid w:val="002157E1"/>
    <w:rsid w:val="002161F8"/>
    <w:rsid w:val="00223073"/>
    <w:rsid w:val="00231394"/>
    <w:rsid w:val="00232005"/>
    <w:rsid w:val="00232C6D"/>
    <w:rsid w:val="002376F0"/>
    <w:rsid w:val="00237765"/>
    <w:rsid w:val="00237FAF"/>
    <w:rsid w:val="00242599"/>
    <w:rsid w:val="00243747"/>
    <w:rsid w:val="002442BE"/>
    <w:rsid w:val="00245CA0"/>
    <w:rsid w:val="00247E19"/>
    <w:rsid w:val="0025366A"/>
    <w:rsid w:val="002545A1"/>
    <w:rsid w:val="00255242"/>
    <w:rsid w:val="0026045D"/>
    <w:rsid w:val="00263906"/>
    <w:rsid w:val="002679AA"/>
    <w:rsid w:val="00272AB8"/>
    <w:rsid w:val="002731E8"/>
    <w:rsid w:val="00276F6A"/>
    <w:rsid w:val="00277BAA"/>
    <w:rsid w:val="00277CE5"/>
    <w:rsid w:val="0028048B"/>
    <w:rsid w:val="0028202E"/>
    <w:rsid w:val="002838C9"/>
    <w:rsid w:val="002863B3"/>
    <w:rsid w:val="0028741F"/>
    <w:rsid w:val="002A73DF"/>
    <w:rsid w:val="002B1506"/>
    <w:rsid w:val="002B2FCE"/>
    <w:rsid w:val="002B3804"/>
    <w:rsid w:val="002B73A1"/>
    <w:rsid w:val="002C09FC"/>
    <w:rsid w:val="002C1250"/>
    <w:rsid w:val="002C1F2C"/>
    <w:rsid w:val="002C38C9"/>
    <w:rsid w:val="002C3B0F"/>
    <w:rsid w:val="002D1763"/>
    <w:rsid w:val="002D1F95"/>
    <w:rsid w:val="002D72A8"/>
    <w:rsid w:val="002E508D"/>
    <w:rsid w:val="002F1187"/>
    <w:rsid w:val="002F254A"/>
    <w:rsid w:val="002F365F"/>
    <w:rsid w:val="002F3E32"/>
    <w:rsid w:val="003007C8"/>
    <w:rsid w:val="00300AA2"/>
    <w:rsid w:val="003023D2"/>
    <w:rsid w:val="00302703"/>
    <w:rsid w:val="0030316A"/>
    <w:rsid w:val="00305F5C"/>
    <w:rsid w:val="0030728A"/>
    <w:rsid w:val="00311683"/>
    <w:rsid w:val="00312395"/>
    <w:rsid w:val="00312EE7"/>
    <w:rsid w:val="003132B3"/>
    <w:rsid w:val="00315233"/>
    <w:rsid w:val="00317BAB"/>
    <w:rsid w:val="00320C02"/>
    <w:rsid w:val="00320FCA"/>
    <w:rsid w:val="00321F30"/>
    <w:rsid w:val="0032306F"/>
    <w:rsid w:val="00331FA7"/>
    <w:rsid w:val="00332FE8"/>
    <w:rsid w:val="00334A9B"/>
    <w:rsid w:val="00336672"/>
    <w:rsid w:val="00340354"/>
    <w:rsid w:val="00341389"/>
    <w:rsid w:val="00342F90"/>
    <w:rsid w:val="00344BE4"/>
    <w:rsid w:val="00345381"/>
    <w:rsid w:val="003474EB"/>
    <w:rsid w:val="00353162"/>
    <w:rsid w:val="00353C3A"/>
    <w:rsid w:val="00355EF5"/>
    <w:rsid w:val="0035745D"/>
    <w:rsid w:val="003669F1"/>
    <w:rsid w:val="0036709B"/>
    <w:rsid w:val="00374C8C"/>
    <w:rsid w:val="00375AB5"/>
    <w:rsid w:val="003760C0"/>
    <w:rsid w:val="00376604"/>
    <w:rsid w:val="00377C6F"/>
    <w:rsid w:val="0038286C"/>
    <w:rsid w:val="00384112"/>
    <w:rsid w:val="00385951"/>
    <w:rsid w:val="003868E8"/>
    <w:rsid w:val="003915A3"/>
    <w:rsid w:val="00391A8E"/>
    <w:rsid w:val="003929F2"/>
    <w:rsid w:val="00392BDD"/>
    <w:rsid w:val="00393260"/>
    <w:rsid w:val="003A1F16"/>
    <w:rsid w:val="003B0028"/>
    <w:rsid w:val="003B1510"/>
    <w:rsid w:val="003B3373"/>
    <w:rsid w:val="003B414A"/>
    <w:rsid w:val="003B7BA0"/>
    <w:rsid w:val="003C1C85"/>
    <w:rsid w:val="003C6E11"/>
    <w:rsid w:val="003D58AE"/>
    <w:rsid w:val="003D7282"/>
    <w:rsid w:val="003D7C2D"/>
    <w:rsid w:val="003E3590"/>
    <w:rsid w:val="003E3A90"/>
    <w:rsid w:val="003E61DA"/>
    <w:rsid w:val="003F58CE"/>
    <w:rsid w:val="00402D2F"/>
    <w:rsid w:val="00403F3F"/>
    <w:rsid w:val="004074B8"/>
    <w:rsid w:val="0041047A"/>
    <w:rsid w:val="0041099D"/>
    <w:rsid w:val="00421CA6"/>
    <w:rsid w:val="00424EF5"/>
    <w:rsid w:val="004253FC"/>
    <w:rsid w:val="00425E02"/>
    <w:rsid w:val="0043337B"/>
    <w:rsid w:val="0043471F"/>
    <w:rsid w:val="00436C23"/>
    <w:rsid w:val="00441F4D"/>
    <w:rsid w:val="004435C0"/>
    <w:rsid w:val="00445C05"/>
    <w:rsid w:val="00446AB7"/>
    <w:rsid w:val="00447FC8"/>
    <w:rsid w:val="004510A2"/>
    <w:rsid w:val="00452755"/>
    <w:rsid w:val="004553DB"/>
    <w:rsid w:val="00465BCD"/>
    <w:rsid w:val="00466E32"/>
    <w:rsid w:val="00467C0A"/>
    <w:rsid w:val="0047556C"/>
    <w:rsid w:val="00476607"/>
    <w:rsid w:val="00480D03"/>
    <w:rsid w:val="00482D3B"/>
    <w:rsid w:val="00483A18"/>
    <w:rsid w:val="004861EC"/>
    <w:rsid w:val="004869BF"/>
    <w:rsid w:val="004875E0"/>
    <w:rsid w:val="004910D3"/>
    <w:rsid w:val="004915C2"/>
    <w:rsid w:val="00494E6B"/>
    <w:rsid w:val="004953E0"/>
    <w:rsid w:val="00496D5B"/>
    <w:rsid w:val="004A5A0E"/>
    <w:rsid w:val="004A7179"/>
    <w:rsid w:val="004A7C1D"/>
    <w:rsid w:val="004C2009"/>
    <w:rsid w:val="004C2C38"/>
    <w:rsid w:val="004C5119"/>
    <w:rsid w:val="004D14A3"/>
    <w:rsid w:val="004D1672"/>
    <w:rsid w:val="004D5122"/>
    <w:rsid w:val="004D737A"/>
    <w:rsid w:val="004E30E8"/>
    <w:rsid w:val="004E529D"/>
    <w:rsid w:val="004E5CBA"/>
    <w:rsid w:val="004F3D8C"/>
    <w:rsid w:val="004F4959"/>
    <w:rsid w:val="004F4D0A"/>
    <w:rsid w:val="004F4E6C"/>
    <w:rsid w:val="004F5CED"/>
    <w:rsid w:val="00500739"/>
    <w:rsid w:val="00501BD6"/>
    <w:rsid w:val="0050284F"/>
    <w:rsid w:val="0050336F"/>
    <w:rsid w:val="00506559"/>
    <w:rsid w:val="00511D77"/>
    <w:rsid w:val="00512917"/>
    <w:rsid w:val="00512DA1"/>
    <w:rsid w:val="00516B76"/>
    <w:rsid w:val="005179DC"/>
    <w:rsid w:val="00517BFE"/>
    <w:rsid w:val="005209E9"/>
    <w:rsid w:val="00520FF2"/>
    <w:rsid w:val="005214A8"/>
    <w:rsid w:val="00521AE3"/>
    <w:rsid w:val="00521F01"/>
    <w:rsid w:val="0052739D"/>
    <w:rsid w:val="0053117A"/>
    <w:rsid w:val="00531FEF"/>
    <w:rsid w:val="00532951"/>
    <w:rsid w:val="00533531"/>
    <w:rsid w:val="00535F8E"/>
    <w:rsid w:val="00536D5B"/>
    <w:rsid w:val="00543832"/>
    <w:rsid w:val="005442B3"/>
    <w:rsid w:val="00545FC8"/>
    <w:rsid w:val="00546593"/>
    <w:rsid w:val="0054788C"/>
    <w:rsid w:val="00550848"/>
    <w:rsid w:val="00555C5E"/>
    <w:rsid w:val="00555F99"/>
    <w:rsid w:val="00556AB5"/>
    <w:rsid w:val="00556F56"/>
    <w:rsid w:val="00560090"/>
    <w:rsid w:val="00560288"/>
    <w:rsid w:val="00562A40"/>
    <w:rsid w:val="005650E6"/>
    <w:rsid w:val="00567532"/>
    <w:rsid w:val="005743A0"/>
    <w:rsid w:val="00574D44"/>
    <w:rsid w:val="0057529A"/>
    <w:rsid w:val="00583227"/>
    <w:rsid w:val="00584281"/>
    <w:rsid w:val="005870DB"/>
    <w:rsid w:val="0059134F"/>
    <w:rsid w:val="00592090"/>
    <w:rsid w:val="00592342"/>
    <w:rsid w:val="00592A05"/>
    <w:rsid w:val="00594493"/>
    <w:rsid w:val="00596519"/>
    <w:rsid w:val="005971B9"/>
    <w:rsid w:val="005978B0"/>
    <w:rsid w:val="005A188B"/>
    <w:rsid w:val="005A2324"/>
    <w:rsid w:val="005A34E4"/>
    <w:rsid w:val="005A5FD0"/>
    <w:rsid w:val="005A6F8D"/>
    <w:rsid w:val="005A767B"/>
    <w:rsid w:val="005B07F2"/>
    <w:rsid w:val="005B1605"/>
    <w:rsid w:val="005B2A32"/>
    <w:rsid w:val="005B40F2"/>
    <w:rsid w:val="005C14BD"/>
    <w:rsid w:val="005C1C71"/>
    <w:rsid w:val="005C2BF4"/>
    <w:rsid w:val="005C7617"/>
    <w:rsid w:val="005C77A9"/>
    <w:rsid w:val="005D1856"/>
    <w:rsid w:val="005D1EBC"/>
    <w:rsid w:val="005D277D"/>
    <w:rsid w:val="005D3954"/>
    <w:rsid w:val="005D4C14"/>
    <w:rsid w:val="005D50A7"/>
    <w:rsid w:val="005D6118"/>
    <w:rsid w:val="005E2FE2"/>
    <w:rsid w:val="005F31EA"/>
    <w:rsid w:val="005F3E30"/>
    <w:rsid w:val="00601509"/>
    <w:rsid w:val="006038EB"/>
    <w:rsid w:val="00614F38"/>
    <w:rsid w:val="006158B4"/>
    <w:rsid w:val="0061597A"/>
    <w:rsid w:val="00622EFC"/>
    <w:rsid w:val="0062353E"/>
    <w:rsid w:val="00631556"/>
    <w:rsid w:val="00631C6E"/>
    <w:rsid w:val="00633726"/>
    <w:rsid w:val="00634DF4"/>
    <w:rsid w:val="00640593"/>
    <w:rsid w:val="006505BE"/>
    <w:rsid w:val="00651698"/>
    <w:rsid w:val="00651856"/>
    <w:rsid w:val="006528D9"/>
    <w:rsid w:val="00656022"/>
    <w:rsid w:val="00664A93"/>
    <w:rsid w:val="00672A2B"/>
    <w:rsid w:val="00675AFC"/>
    <w:rsid w:val="00676708"/>
    <w:rsid w:val="00684D49"/>
    <w:rsid w:val="00685D64"/>
    <w:rsid w:val="00690C0C"/>
    <w:rsid w:val="00690E16"/>
    <w:rsid w:val="00692B8B"/>
    <w:rsid w:val="00695D94"/>
    <w:rsid w:val="00697410"/>
    <w:rsid w:val="00697A0E"/>
    <w:rsid w:val="006A2D3F"/>
    <w:rsid w:val="006A45F1"/>
    <w:rsid w:val="006A5367"/>
    <w:rsid w:val="006A7C1D"/>
    <w:rsid w:val="006B2E05"/>
    <w:rsid w:val="006C0723"/>
    <w:rsid w:val="006C1262"/>
    <w:rsid w:val="006C5D7D"/>
    <w:rsid w:val="006D2851"/>
    <w:rsid w:val="006D3194"/>
    <w:rsid w:val="006D48AE"/>
    <w:rsid w:val="006E2CFA"/>
    <w:rsid w:val="006E3FCE"/>
    <w:rsid w:val="006E4C90"/>
    <w:rsid w:val="006F3924"/>
    <w:rsid w:val="006F6387"/>
    <w:rsid w:val="007003BA"/>
    <w:rsid w:val="00701319"/>
    <w:rsid w:val="007032B1"/>
    <w:rsid w:val="00703F15"/>
    <w:rsid w:val="0070476E"/>
    <w:rsid w:val="00706BD9"/>
    <w:rsid w:val="00711E63"/>
    <w:rsid w:val="007141D6"/>
    <w:rsid w:val="00715399"/>
    <w:rsid w:val="007230FD"/>
    <w:rsid w:val="00731197"/>
    <w:rsid w:val="007316A3"/>
    <w:rsid w:val="007318B2"/>
    <w:rsid w:val="007338E5"/>
    <w:rsid w:val="007344C0"/>
    <w:rsid w:val="00734A3A"/>
    <w:rsid w:val="00736443"/>
    <w:rsid w:val="00737211"/>
    <w:rsid w:val="00742E91"/>
    <w:rsid w:val="007532E3"/>
    <w:rsid w:val="00753A79"/>
    <w:rsid w:val="00757277"/>
    <w:rsid w:val="00757C4A"/>
    <w:rsid w:val="00760427"/>
    <w:rsid w:val="00767109"/>
    <w:rsid w:val="00767A68"/>
    <w:rsid w:val="0077005E"/>
    <w:rsid w:val="00772265"/>
    <w:rsid w:val="0077256A"/>
    <w:rsid w:val="00773306"/>
    <w:rsid w:val="007808D0"/>
    <w:rsid w:val="0078162B"/>
    <w:rsid w:val="007839DA"/>
    <w:rsid w:val="00786E0A"/>
    <w:rsid w:val="0079459C"/>
    <w:rsid w:val="00797C35"/>
    <w:rsid w:val="007A03AB"/>
    <w:rsid w:val="007A041F"/>
    <w:rsid w:val="007A0EC5"/>
    <w:rsid w:val="007A5DB6"/>
    <w:rsid w:val="007A6FFB"/>
    <w:rsid w:val="007B0D0B"/>
    <w:rsid w:val="007B433B"/>
    <w:rsid w:val="007B56C6"/>
    <w:rsid w:val="007B674D"/>
    <w:rsid w:val="007C3D6E"/>
    <w:rsid w:val="007C4889"/>
    <w:rsid w:val="007C77C9"/>
    <w:rsid w:val="007C7F03"/>
    <w:rsid w:val="007D00AF"/>
    <w:rsid w:val="007D03A5"/>
    <w:rsid w:val="007D1611"/>
    <w:rsid w:val="007E0C36"/>
    <w:rsid w:val="007E7764"/>
    <w:rsid w:val="007F0E3D"/>
    <w:rsid w:val="007F0E6B"/>
    <w:rsid w:val="007F1458"/>
    <w:rsid w:val="007F1B6D"/>
    <w:rsid w:val="007F4AB5"/>
    <w:rsid w:val="007F6EDF"/>
    <w:rsid w:val="007F7708"/>
    <w:rsid w:val="00800C10"/>
    <w:rsid w:val="00802142"/>
    <w:rsid w:val="0080221C"/>
    <w:rsid w:val="008053AC"/>
    <w:rsid w:val="00805B9B"/>
    <w:rsid w:val="0081105A"/>
    <w:rsid w:val="00811521"/>
    <w:rsid w:val="00813AEB"/>
    <w:rsid w:val="00814553"/>
    <w:rsid w:val="00815787"/>
    <w:rsid w:val="00815D55"/>
    <w:rsid w:val="008170FE"/>
    <w:rsid w:val="00817A1B"/>
    <w:rsid w:val="008201EA"/>
    <w:rsid w:val="00822557"/>
    <w:rsid w:val="00832DE7"/>
    <w:rsid w:val="008359D1"/>
    <w:rsid w:val="00845C5D"/>
    <w:rsid w:val="008462A5"/>
    <w:rsid w:val="008466D0"/>
    <w:rsid w:val="00850A65"/>
    <w:rsid w:val="00854F54"/>
    <w:rsid w:val="00855474"/>
    <w:rsid w:val="00856631"/>
    <w:rsid w:val="00856C3B"/>
    <w:rsid w:val="00860CAF"/>
    <w:rsid w:val="00861A78"/>
    <w:rsid w:val="00863A4D"/>
    <w:rsid w:val="008652CD"/>
    <w:rsid w:val="00866AE6"/>
    <w:rsid w:val="00866BF8"/>
    <w:rsid w:val="008679A0"/>
    <w:rsid w:val="00870570"/>
    <w:rsid w:val="00870FEA"/>
    <w:rsid w:val="0087551F"/>
    <w:rsid w:val="008850D6"/>
    <w:rsid w:val="00886C31"/>
    <w:rsid w:val="00886CA8"/>
    <w:rsid w:val="00890870"/>
    <w:rsid w:val="00891CAF"/>
    <w:rsid w:val="00893A53"/>
    <w:rsid w:val="008944DC"/>
    <w:rsid w:val="008965EA"/>
    <w:rsid w:val="0089785F"/>
    <w:rsid w:val="008A5308"/>
    <w:rsid w:val="008A5F1E"/>
    <w:rsid w:val="008A7312"/>
    <w:rsid w:val="008B318A"/>
    <w:rsid w:val="008B3936"/>
    <w:rsid w:val="008B616D"/>
    <w:rsid w:val="008B6789"/>
    <w:rsid w:val="008B71A1"/>
    <w:rsid w:val="008B740F"/>
    <w:rsid w:val="008C0A4C"/>
    <w:rsid w:val="008C1EE7"/>
    <w:rsid w:val="008C34A1"/>
    <w:rsid w:val="008C69BE"/>
    <w:rsid w:val="008D1FBB"/>
    <w:rsid w:val="008D44C6"/>
    <w:rsid w:val="008D5ED1"/>
    <w:rsid w:val="008E08F1"/>
    <w:rsid w:val="008E156E"/>
    <w:rsid w:val="008E735B"/>
    <w:rsid w:val="008F0465"/>
    <w:rsid w:val="008F0533"/>
    <w:rsid w:val="008F2986"/>
    <w:rsid w:val="008F2B72"/>
    <w:rsid w:val="008F4C17"/>
    <w:rsid w:val="008F5EDF"/>
    <w:rsid w:val="00900CA0"/>
    <w:rsid w:val="009049B7"/>
    <w:rsid w:val="00911123"/>
    <w:rsid w:val="00912E65"/>
    <w:rsid w:val="0091630F"/>
    <w:rsid w:val="009167C9"/>
    <w:rsid w:val="0091746B"/>
    <w:rsid w:val="00920A2B"/>
    <w:rsid w:val="00920C07"/>
    <w:rsid w:val="00921296"/>
    <w:rsid w:val="0092192A"/>
    <w:rsid w:val="009235E2"/>
    <w:rsid w:val="00931800"/>
    <w:rsid w:val="00934B4C"/>
    <w:rsid w:val="00934F7F"/>
    <w:rsid w:val="00936757"/>
    <w:rsid w:val="00937A78"/>
    <w:rsid w:val="009405C0"/>
    <w:rsid w:val="00942F5E"/>
    <w:rsid w:val="00945821"/>
    <w:rsid w:val="009461CD"/>
    <w:rsid w:val="00956E2F"/>
    <w:rsid w:val="00962A25"/>
    <w:rsid w:val="00962E77"/>
    <w:rsid w:val="00964E60"/>
    <w:rsid w:val="00970734"/>
    <w:rsid w:val="00972D8D"/>
    <w:rsid w:val="00973DDA"/>
    <w:rsid w:val="0097604E"/>
    <w:rsid w:val="00977779"/>
    <w:rsid w:val="0098304D"/>
    <w:rsid w:val="00983CFA"/>
    <w:rsid w:val="00984593"/>
    <w:rsid w:val="0098468E"/>
    <w:rsid w:val="009870C0"/>
    <w:rsid w:val="00992B5B"/>
    <w:rsid w:val="009949F4"/>
    <w:rsid w:val="00996B10"/>
    <w:rsid w:val="009A1084"/>
    <w:rsid w:val="009A130D"/>
    <w:rsid w:val="009A153B"/>
    <w:rsid w:val="009A35E9"/>
    <w:rsid w:val="009B2340"/>
    <w:rsid w:val="009B2E3E"/>
    <w:rsid w:val="009C09F6"/>
    <w:rsid w:val="009E1BBE"/>
    <w:rsid w:val="009E44E4"/>
    <w:rsid w:val="009E4BED"/>
    <w:rsid w:val="009E7F15"/>
    <w:rsid w:val="009F0223"/>
    <w:rsid w:val="009F07BC"/>
    <w:rsid w:val="009F1741"/>
    <w:rsid w:val="00A021EC"/>
    <w:rsid w:val="00A02AC9"/>
    <w:rsid w:val="00A044DC"/>
    <w:rsid w:val="00A07F05"/>
    <w:rsid w:val="00A10FB5"/>
    <w:rsid w:val="00A12C85"/>
    <w:rsid w:val="00A30214"/>
    <w:rsid w:val="00A323A9"/>
    <w:rsid w:val="00A33592"/>
    <w:rsid w:val="00A33A3A"/>
    <w:rsid w:val="00A41D85"/>
    <w:rsid w:val="00A41D8F"/>
    <w:rsid w:val="00A43935"/>
    <w:rsid w:val="00A4613A"/>
    <w:rsid w:val="00A545E7"/>
    <w:rsid w:val="00A54B8A"/>
    <w:rsid w:val="00A627D7"/>
    <w:rsid w:val="00A64B37"/>
    <w:rsid w:val="00A74058"/>
    <w:rsid w:val="00A743A8"/>
    <w:rsid w:val="00A75203"/>
    <w:rsid w:val="00A777D4"/>
    <w:rsid w:val="00A80748"/>
    <w:rsid w:val="00A85200"/>
    <w:rsid w:val="00A86222"/>
    <w:rsid w:val="00A87B93"/>
    <w:rsid w:val="00A90447"/>
    <w:rsid w:val="00A906AC"/>
    <w:rsid w:val="00A91545"/>
    <w:rsid w:val="00AA16E3"/>
    <w:rsid w:val="00AA29B0"/>
    <w:rsid w:val="00AA6433"/>
    <w:rsid w:val="00AB2726"/>
    <w:rsid w:val="00AB7296"/>
    <w:rsid w:val="00AB741B"/>
    <w:rsid w:val="00AC06BA"/>
    <w:rsid w:val="00AC5AF6"/>
    <w:rsid w:val="00AC70FE"/>
    <w:rsid w:val="00AC75EF"/>
    <w:rsid w:val="00AC7DBA"/>
    <w:rsid w:val="00AD01F6"/>
    <w:rsid w:val="00AD0969"/>
    <w:rsid w:val="00AD0E81"/>
    <w:rsid w:val="00AD6691"/>
    <w:rsid w:val="00AD75DF"/>
    <w:rsid w:val="00AD7720"/>
    <w:rsid w:val="00AE10D1"/>
    <w:rsid w:val="00AE250B"/>
    <w:rsid w:val="00AE2E09"/>
    <w:rsid w:val="00AE6C4E"/>
    <w:rsid w:val="00AF6C23"/>
    <w:rsid w:val="00B00DAD"/>
    <w:rsid w:val="00B05729"/>
    <w:rsid w:val="00B102AD"/>
    <w:rsid w:val="00B12FF5"/>
    <w:rsid w:val="00B133F2"/>
    <w:rsid w:val="00B16248"/>
    <w:rsid w:val="00B1673A"/>
    <w:rsid w:val="00B17063"/>
    <w:rsid w:val="00B20148"/>
    <w:rsid w:val="00B24D43"/>
    <w:rsid w:val="00B25744"/>
    <w:rsid w:val="00B275B8"/>
    <w:rsid w:val="00B27CD2"/>
    <w:rsid w:val="00B27F1E"/>
    <w:rsid w:val="00B304B8"/>
    <w:rsid w:val="00B3519A"/>
    <w:rsid w:val="00B35D6D"/>
    <w:rsid w:val="00B400CE"/>
    <w:rsid w:val="00B42801"/>
    <w:rsid w:val="00B5317D"/>
    <w:rsid w:val="00B56CB2"/>
    <w:rsid w:val="00B6126C"/>
    <w:rsid w:val="00B61AE2"/>
    <w:rsid w:val="00B6297B"/>
    <w:rsid w:val="00B641B1"/>
    <w:rsid w:val="00B66349"/>
    <w:rsid w:val="00B746C0"/>
    <w:rsid w:val="00B748B6"/>
    <w:rsid w:val="00B7560F"/>
    <w:rsid w:val="00B8197D"/>
    <w:rsid w:val="00B82AC3"/>
    <w:rsid w:val="00B90B80"/>
    <w:rsid w:val="00B91DF1"/>
    <w:rsid w:val="00B934F7"/>
    <w:rsid w:val="00B94191"/>
    <w:rsid w:val="00B962FF"/>
    <w:rsid w:val="00B969F0"/>
    <w:rsid w:val="00B97DF0"/>
    <w:rsid w:val="00BA1078"/>
    <w:rsid w:val="00BA1BE5"/>
    <w:rsid w:val="00BA1DB7"/>
    <w:rsid w:val="00BA5C4F"/>
    <w:rsid w:val="00BA6F7D"/>
    <w:rsid w:val="00BB5D54"/>
    <w:rsid w:val="00BB6245"/>
    <w:rsid w:val="00BC0678"/>
    <w:rsid w:val="00BC266E"/>
    <w:rsid w:val="00BC3275"/>
    <w:rsid w:val="00BC6A59"/>
    <w:rsid w:val="00BD130C"/>
    <w:rsid w:val="00BD16AF"/>
    <w:rsid w:val="00BD60F2"/>
    <w:rsid w:val="00BD6929"/>
    <w:rsid w:val="00BE60BC"/>
    <w:rsid w:val="00BE6312"/>
    <w:rsid w:val="00BE7632"/>
    <w:rsid w:val="00BF517A"/>
    <w:rsid w:val="00C111AA"/>
    <w:rsid w:val="00C13DCF"/>
    <w:rsid w:val="00C21F0A"/>
    <w:rsid w:val="00C309F2"/>
    <w:rsid w:val="00C431F6"/>
    <w:rsid w:val="00C43D53"/>
    <w:rsid w:val="00C54893"/>
    <w:rsid w:val="00C57161"/>
    <w:rsid w:val="00C62A2D"/>
    <w:rsid w:val="00C65B49"/>
    <w:rsid w:val="00C66F0F"/>
    <w:rsid w:val="00C762CA"/>
    <w:rsid w:val="00C77FD2"/>
    <w:rsid w:val="00C80810"/>
    <w:rsid w:val="00C8537C"/>
    <w:rsid w:val="00C8574E"/>
    <w:rsid w:val="00C908FD"/>
    <w:rsid w:val="00C90DF5"/>
    <w:rsid w:val="00C97C7D"/>
    <w:rsid w:val="00CA638B"/>
    <w:rsid w:val="00CA6397"/>
    <w:rsid w:val="00CB05C7"/>
    <w:rsid w:val="00CB0FBC"/>
    <w:rsid w:val="00CB288E"/>
    <w:rsid w:val="00CB6FC1"/>
    <w:rsid w:val="00CB7C16"/>
    <w:rsid w:val="00CC181D"/>
    <w:rsid w:val="00CC18B5"/>
    <w:rsid w:val="00CC21DA"/>
    <w:rsid w:val="00CC755D"/>
    <w:rsid w:val="00CD58B7"/>
    <w:rsid w:val="00CE0807"/>
    <w:rsid w:val="00CE19C1"/>
    <w:rsid w:val="00CE26AD"/>
    <w:rsid w:val="00CE36F4"/>
    <w:rsid w:val="00CE565B"/>
    <w:rsid w:val="00CF3BB5"/>
    <w:rsid w:val="00D02DB7"/>
    <w:rsid w:val="00D03658"/>
    <w:rsid w:val="00D03B2E"/>
    <w:rsid w:val="00D11626"/>
    <w:rsid w:val="00D14F59"/>
    <w:rsid w:val="00D22BC8"/>
    <w:rsid w:val="00D237CC"/>
    <w:rsid w:val="00D23FF2"/>
    <w:rsid w:val="00D3077D"/>
    <w:rsid w:val="00D3643A"/>
    <w:rsid w:val="00D36633"/>
    <w:rsid w:val="00D432CD"/>
    <w:rsid w:val="00D457EB"/>
    <w:rsid w:val="00D50E78"/>
    <w:rsid w:val="00D55B3C"/>
    <w:rsid w:val="00D562FC"/>
    <w:rsid w:val="00D57A9E"/>
    <w:rsid w:val="00D6119E"/>
    <w:rsid w:val="00D6123D"/>
    <w:rsid w:val="00D61F18"/>
    <w:rsid w:val="00D6261B"/>
    <w:rsid w:val="00D63C49"/>
    <w:rsid w:val="00D63D8E"/>
    <w:rsid w:val="00D65C7B"/>
    <w:rsid w:val="00D708BD"/>
    <w:rsid w:val="00D712B5"/>
    <w:rsid w:val="00D7209C"/>
    <w:rsid w:val="00D907C4"/>
    <w:rsid w:val="00D90DD1"/>
    <w:rsid w:val="00D97ADB"/>
    <w:rsid w:val="00DA21E2"/>
    <w:rsid w:val="00DA308A"/>
    <w:rsid w:val="00DA3CC1"/>
    <w:rsid w:val="00DA7B9A"/>
    <w:rsid w:val="00DB12C0"/>
    <w:rsid w:val="00DB3EAC"/>
    <w:rsid w:val="00DB4C71"/>
    <w:rsid w:val="00DB551B"/>
    <w:rsid w:val="00DB57D4"/>
    <w:rsid w:val="00DC2DEB"/>
    <w:rsid w:val="00DD342B"/>
    <w:rsid w:val="00DE1A5B"/>
    <w:rsid w:val="00DE1EFE"/>
    <w:rsid w:val="00DE364F"/>
    <w:rsid w:val="00DE77F5"/>
    <w:rsid w:val="00DF05D5"/>
    <w:rsid w:val="00DF0A73"/>
    <w:rsid w:val="00DF5777"/>
    <w:rsid w:val="00DF5C40"/>
    <w:rsid w:val="00DF6278"/>
    <w:rsid w:val="00E07DB7"/>
    <w:rsid w:val="00E11E3F"/>
    <w:rsid w:val="00E1221F"/>
    <w:rsid w:val="00E16D60"/>
    <w:rsid w:val="00E2012F"/>
    <w:rsid w:val="00E2084A"/>
    <w:rsid w:val="00E2544D"/>
    <w:rsid w:val="00E268A6"/>
    <w:rsid w:val="00E340E1"/>
    <w:rsid w:val="00E40DAA"/>
    <w:rsid w:val="00E425B8"/>
    <w:rsid w:val="00E57DEF"/>
    <w:rsid w:val="00E61766"/>
    <w:rsid w:val="00E620C6"/>
    <w:rsid w:val="00E6432D"/>
    <w:rsid w:val="00E733C9"/>
    <w:rsid w:val="00E752CC"/>
    <w:rsid w:val="00E77C45"/>
    <w:rsid w:val="00E816FF"/>
    <w:rsid w:val="00E823F3"/>
    <w:rsid w:val="00E836D3"/>
    <w:rsid w:val="00E83C7E"/>
    <w:rsid w:val="00E840DF"/>
    <w:rsid w:val="00E86ED9"/>
    <w:rsid w:val="00E9212A"/>
    <w:rsid w:val="00E943A3"/>
    <w:rsid w:val="00E97AE6"/>
    <w:rsid w:val="00EA1055"/>
    <w:rsid w:val="00EA71DD"/>
    <w:rsid w:val="00EB681E"/>
    <w:rsid w:val="00EC0355"/>
    <w:rsid w:val="00ED4247"/>
    <w:rsid w:val="00EE2649"/>
    <w:rsid w:val="00EF3637"/>
    <w:rsid w:val="00EF3C6E"/>
    <w:rsid w:val="00EF62A7"/>
    <w:rsid w:val="00F06486"/>
    <w:rsid w:val="00F14274"/>
    <w:rsid w:val="00F147C4"/>
    <w:rsid w:val="00F16E87"/>
    <w:rsid w:val="00F20A91"/>
    <w:rsid w:val="00F241AB"/>
    <w:rsid w:val="00F26BB3"/>
    <w:rsid w:val="00F2774C"/>
    <w:rsid w:val="00F316A9"/>
    <w:rsid w:val="00F32319"/>
    <w:rsid w:val="00F3299B"/>
    <w:rsid w:val="00F36537"/>
    <w:rsid w:val="00F42BC5"/>
    <w:rsid w:val="00F43128"/>
    <w:rsid w:val="00F45819"/>
    <w:rsid w:val="00F45872"/>
    <w:rsid w:val="00F45BE3"/>
    <w:rsid w:val="00F46B46"/>
    <w:rsid w:val="00F4733B"/>
    <w:rsid w:val="00F519AC"/>
    <w:rsid w:val="00F54A07"/>
    <w:rsid w:val="00F5553B"/>
    <w:rsid w:val="00F55B53"/>
    <w:rsid w:val="00F573F8"/>
    <w:rsid w:val="00F5754F"/>
    <w:rsid w:val="00F64BEB"/>
    <w:rsid w:val="00F6795F"/>
    <w:rsid w:val="00F70751"/>
    <w:rsid w:val="00F763E8"/>
    <w:rsid w:val="00F7767D"/>
    <w:rsid w:val="00F813C8"/>
    <w:rsid w:val="00F82183"/>
    <w:rsid w:val="00F8410D"/>
    <w:rsid w:val="00F901BC"/>
    <w:rsid w:val="00F9025C"/>
    <w:rsid w:val="00F91ABF"/>
    <w:rsid w:val="00F97026"/>
    <w:rsid w:val="00F970AF"/>
    <w:rsid w:val="00FA1A10"/>
    <w:rsid w:val="00FA3CCF"/>
    <w:rsid w:val="00FA40E4"/>
    <w:rsid w:val="00FA5ACE"/>
    <w:rsid w:val="00FB2CCC"/>
    <w:rsid w:val="00FB4C94"/>
    <w:rsid w:val="00FB7045"/>
    <w:rsid w:val="00FB7242"/>
    <w:rsid w:val="00FC4224"/>
    <w:rsid w:val="00FE1EA3"/>
    <w:rsid w:val="00FE3ABA"/>
    <w:rsid w:val="00FE480B"/>
    <w:rsid w:val="00FE492D"/>
    <w:rsid w:val="00FE556D"/>
    <w:rsid w:val="00FE60E2"/>
    <w:rsid w:val="00FF0DC0"/>
    <w:rsid w:val="00FF586F"/>
    <w:rsid w:val="00FF71C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 fill="f" fillcolor="white">
      <v:fill color="white" on="f"/>
    </o:shapedefaults>
    <o:shapelayout v:ext="edit">
      <o:idmap v:ext="edit" data="2"/>
    </o:shapelayout>
  </w:shapeDefaults>
  <w:decimalSymbol w:val=","/>
  <w:listSeparator w:val=";"/>
  <w14:docId w14:val="59334DA6"/>
  <w14:defaultImageDpi w14:val="300"/>
  <w15:docId w15:val="{4B633299-1E3E-47CD-92B8-1309315E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357C0"/>
    <w:pPr>
      <w:spacing w:after="120"/>
      <w:jc w:val="both"/>
    </w:pPr>
    <w:rPr>
      <w:rFonts w:ascii="Lucida Sans Unicode" w:hAnsi="Lucida Sans Unicode"/>
      <w:spacing w:val="12"/>
      <w:sz w:val="22"/>
      <w:szCs w:val="22"/>
      <w:lang w:eastAsia="en-US"/>
    </w:rPr>
  </w:style>
  <w:style w:type="paragraph" w:styleId="Titolo1">
    <w:name w:val="heading 1"/>
    <w:basedOn w:val="Normale"/>
    <w:next w:val="Normale"/>
    <w:uiPriority w:val="9"/>
    <w:qFormat/>
    <w:pPr>
      <w:pageBreakBefore/>
      <w:numPr>
        <w:numId w:val="1"/>
      </w:numPr>
      <w:pBdr>
        <w:bottom w:val="single" w:sz="36" w:space="3" w:color="808080"/>
      </w:pBdr>
      <w:spacing w:after="240"/>
      <w:jc w:val="left"/>
      <w:outlineLvl w:val="0"/>
    </w:pPr>
    <w:rPr>
      <w:rFonts w:ascii="Arial" w:hAnsi="Arial"/>
      <w:b/>
      <w:smallCaps/>
      <w:color w:val="000080"/>
      <w:spacing w:val="0"/>
      <w:sz w:val="32"/>
      <w:szCs w:val="32"/>
      <w14:shadow w14:blurRad="50800" w14:dist="38100" w14:dir="2700000" w14:sx="100000" w14:sy="100000" w14:kx="0" w14:ky="0" w14:algn="tl">
        <w14:srgbClr w14:val="000000">
          <w14:alpha w14:val="60000"/>
        </w14:srgbClr>
      </w14:shadow>
    </w:rPr>
  </w:style>
  <w:style w:type="paragraph" w:styleId="Titolo2">
    <w:name w:val="heading 2"/>
    <w:basedOn w:val="Normale"/>
    <w:next w:val="Normale"/>
    <w:uiPriority w:val="9"/>
    <w:qFormat/>
    <w:pPr>
      <w:keepNext/>
      <w:numPr>
        <w:ilvl w:val="1"/>
        <w:numId w:val="1"/>
      </w:numPr>
      <w:spacing w:before="360"/>
      <w:jc w:val="left"/>
      <w:outlineLvl w:val="1"/>
    </w:pPr>
    <w:rPr>
      <w:rFonts w:ascii="Arial" w:hAnsi="Arial"/>
      <w:b/>
      <w:color w:val="000080"/>
      <w:spacing w:val="0"/>
      <w:sz w:val="28"/>
      <w:szCs w:val="28"/>
      <w14:shadow w14:blurRad="50800" w14:dist="38100" w14:dir="2700000" w14:sx="100000" w14:sy="100000" w14:kx="0" w14:ky="0" w14:algn="tl">
        <w14:srgbClr w14:val="000000">
          <w14:alpha w14:val="60000"/>
        </w14:srgbClr>
      </w14:shadow>
    </w:rPr>
  </w:style>
  <w:style w:type="paragraph" w:styleId="Titolo3">
    <w:name w:val="heading 3"/>
    <w:basedOn w:val="Normale"/>
    <w:next w:val="Normale"/>
    <w:uiPriority w:val="9"/>
    <w:qFormat/>
    <w:pPr>
      <w:keepNext/>
      <w:numPr>
        <w:ilvl w:val="2"/>
        <w:numId w:val="1"/>
      </w:numPr>
      <w:spacing w:before="360"/>
      <w:jc w:val="left"/>
      <w:outlineLvl w:val="2"/>
    </w:pPr>
    <w:rPr>
      <w:rFonts w:ascii="Arial" w:hAnsi="Arial"/>
      <w:b/>
      <w:color w:val="000080"/>
      <w:spacing w:val="0"/>
      <w:sz w:val="24"/>
      <w:szCs w:val="24"/>
      <w14:shadow w14:blurRad="50800" w14:dist="38100" w14:dir="2700000" w14:sx="100000" w14:sy="100000" w14:kx="0" w14:ky="0" w14:algn="tl">
        <w14:srgbClr w14:val="000000">
          <w14:alpha w14:val="60000"/>
        </w14:srgbClr>
      </w14:shadow>
    </w:rPr>
  </w:style>
  <w:style w:type="paragraph" w:styleId="Titolo4">
    <w:name w:val="heading 4"/>
    <w:basedOn w:val="Normale"/>
    <w:next w:val="Normale"/>
    <w:uiPriority w:val="9"/>
    <w:qFormat/>
    <w:pPr>
      <w:keepNext/>
      <w:numPr>
        <w:ilvl w:val="3"/>
        <w:numId w:val="1"/>
      </w:numPr>
      <w:spacing w:before="360"/>
      <w:jc w:val="left"/>
      <w:outlineLvl w:val="3"/>
    </w:pPr>
    <w:rPr>
      <w:rFonts w:ascii="Arial" w:hAnsi="Arial"/>
      <w:b/>
      <w:color w:val="000080"/>
      <w:spacing w:val="0"/>
      <w14:shadow w14:blurRad="50800" w14:dist="38100" w14:dir="2700000" w14:sx="100000" w14:sy="100000" w14:kx="0" w14:ky="0" w14:algn="tl">
        <w14:srgbClr w14:val="000000">
          <w14:alpha w14:val="60000"/>
        </w14:srgbClr>
      </w14:shadow>
    </w:rPr>
  </w:style>
  <w:style w:type="paragraph" w:styleId="Titolo5">
    <w:name w:val="heading 5"/>
    <w:basedOn w:val="Normale"/>
    <w:next w:val="Normale"/>
    <w:uiPriority w:val="9"/>
    <w:qFormat/>
    <w:pPr>
      <w:keepNext/>
      <w:numPr>
        <w:ilvl w:val="4"/>
        <w:numId w:val="1"/>
      </w:numPr>
      <w:tabs>
        <w:tab w:val="num" w:pos="360"/>
      </w:tabs>
      <w:spacing w:before="360"/>
      <w:jc w:val="left"/>
      <w:outlineLvl w:val="4"/>
    </w:pPr>
    <w:rPr>
      <w:rFonts w:ascii="Arial" w:hAnsi="Arial"/>
      <w:smallCaps/>
      <w:color w:val="000080"/>
      <w:spacing w:val="0"/>
      <w14:shadow w14:blurRad="50800" w14:dist="38100" w14:dir="2700000" w14:sx="100000" w14:sy="100000" w14:kx="0" w14:ky="0" w14:algn="tl">
        <w14:srgbClr w14:val="000000">
          <w14:alpha w14:val="60000"/>
        </w14:srgbClr>
      </w14:shadow>
    </w:rPr>
  </w:style>
  <w:style w:type="paragraph" w:styleId="Titolo6">
    <w:name w:val="heading 6"/>
    <w:basedOn w:val="Normale"/>
    <w:next w:val="Normale"/>
    <w:uiPriority w:val="9"/>
    <w:qFormat/>
    <w:pPr>
      <w:numPr>
        <w:ilvl w:val="5"/>
        <w:numId w:val="1"/>
      </w:numPr>
      <w:tabs>
        <w:tab w:val="num" w:pos="360"/>
      </w:tabs>
      <w:spacing w:before="240" w:after="240"/>
      <w:outlineLvl w:val="5"/>
    </w:pPr>
    <w:rPr>
      <w:i/>
      <w:color w:val="000080"/>
      <w14:shadow w14:blurRad="50800" w14:dist="38100" w14:dir="2700000" w14:sx="100000" w14:sy="100000" w14:kx="0" w14:ky="0" w14:algn="tl">
        <w14:srgbClr w14:val="000000">
          <w14:alpha w14:val="60000"/>
        </w14:srgbClr>
      </w14:shadow>
    </w:rPr>
  </w:style>
  <w:style w:type="paragraph" w:styleId="Titolo7">
    <w:name w:val="heading 7"/>
    <w:basedOn w:val="Normale"/>
    <w:next w:val="Normale"/>
    <w:qFormat/>
    <w:pPr>
      <w:numPr>
        <w:ilvl w:val="6"/>
        <w:numId w:val="1"/>
      </w:numPr>
      <w:spacing w:before="240" w:after="60"/>
      <w:outlineLvl w:val="6"/>
    </w:pPr>
    <w:rPr>
      <w:rFonts w:ascii="Arial" w:hAnsi="Arial"/>
      <w:color w:val="000080"/>
      <w:sz w:val="20"/>
      <w14:shadow w14:blurRad="50800" w14:dist="38100" w14:dir="2700000" w14:sx="100000" w14:sy="100000" w14:kx="0" w14:ky="0" w14:algn="tl">
        <w14:srgbClr w14:val="000000">
          <w14:alpha w14:val="60000"/>
        </w14:srgbClr>
      </w14:shadow>
    </w:rPr>
  </w:style>
  <w:style w:type="paragraph" w:styleId="Titolo8">
    <w:name w:val="heading 8"/>
    <w:basedOn w:val="Normale"/>
    <w:next w:val="Normale"/>
    <w:qFormat/>
    <w:pPr>
      <w:numPr>
        <w:ilvl w:val="7"/>
        <w:numId w:val="1"/>
      </w:numPr>
      <w:spacing w:before="240" w:after="60"/>
      <w:outlineLvl w:val="7"/>
    </w:pPr>
    <w:rPr>
      <w:rFonts w:ascii="Arial" w:hAnsi="Arial"/>
      <w:i/>
      <w:color w:val="000080"/>
      <w:sz w:val="20"/>
      <w14:shadow w14:blurRad="50800" w14:dist="38100" w14:dir="2700000" w14:sx="100000" w14:sy="100000" w14:kx="0" w14:ky="0" w14:algn="tl">
        <w14:srgbClr w14:val="000000">
          <w14:alpha w14:val="60000"/>
        </w14:srgbClr>
      </w14:shadow>
    </w:rPr>
  </w:style>
  <w:style w:type="paragraph" w:styleId="Titolo9">
    <w:name w:val="heading 9"/>
    <w:basedOn w:val="Normale"/>
    <w:next w:val="Normale"/>
    <w:qFormat/>
    <w:pPr>
      <w:numPr>
        <w:ilvl w:val="8"/>
        <w:numId w:val="1"/>
      </w:numPr>
      <w:spacing w:before="240" w:after="60"/>
      <w:outlineLvl w:val="8"/>
    </w:pPr>
    <w:rPr>
      <w:rFonts w:ascii="Arial" w:hAnsi="Arial"/>
      <w:b/>
      <w:i/>
      <w:color w:val="000080"/>
      <w:sz w:val="18"/>
      <w:szCs w:val="18"/>
      <w14:shadow w14:blurRad="50800" w14:dist="38100" w14:dir="2700000" w14:sx="100000" w14:sy="100000" w14:kx="0" w14:ky="0" w14:algn="tl">
        <w14:srgbClr w14:val="000000">
          <w14:alpha w14:val="60000"/>
        </w14:srgbClr>
      </w14:shadow>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153"/>
        <w:tab w:val="right" w:pos="8306"/>
      </w:tabs>
    </w:pPr>
  </w:style>
  <w:style w:type="paragraph" w:styleId="Pidipagina">
    <w:name w:val="footer"/>
    <w:basedOn w:val="Normale"/>
    <w:pPr>
      <w:pBdr>
        <w:top w:val="single" w:sz="6" w:space="1" w:color="auto"/>
      </w:pBdr>
      <w:tabs>
        <w:tab w:val="center" w:pos="4320"/>
        <w:tab w:val="right" w:pos="8280"/>
      </w:tabs>
      <w:spacing w:after="0"/>
    </w:pPr>
    <w:rPr>
      <w:sz w:val="18"/>
    </w:rPr>
  </w:style>
  <w:style w:type="character" w:styleId="Numeropagina">
    <w:name w:val="page number"/>
    <w:basedOn w:val="Carpredefinitoparagrafo"/>
  </w:style>
  <w:style w:type="paragraph" w:styleId="Didascalia">
    <w:name w:val="caption"/>
    <w:basedOn w:val="Normale"/>
    <w:next w:val="Normale"/>
    <w:qFormat/>
    <w:pPr>
      <w:spacing w:before="120" w:after="0"/>
      <w:jc w:val="left"/>
    </w:pPr>
    <w:rPr>
      <w:b/>
      <w:color w:val="003366"/>
      <w:sz w:val="18"/>
      <w14:shadow w14:blurRad="50800" w14:dist="38100" w14:dir="2700000" w14:sx="100000" w14:sy="100000" w14:kx="0" w14:ky="0" w14:algn="tl">
        <w14:srgbClr w14:val="000000">
          <w14:alpha w14:val="60000"/>
        </w14:srgbClr>
      </w14:shadow>
    </w:rPr>
  </w:style>
  <w:style w:type="paragraph" w:styleId="Sommario1">
    <w:name w:val="toc 1"/>
    <w:basedOn w:val="Normale"/>
    <w:next w:val="Normale"/>
    <w:autoRedefine/>
    <w:uiPriority w:val="39"/>
    <w:pPr>
      <w:tabs>
        <w:tab w:val="right" w:leader="dot" w:pos="8640"/>
      </w:tabs>
      <w:spacing w:before="240"/>
      <w:jc w:val="left"/>
    </w:pPr>
    <w:rPr>
      <w:b/>
      <w:smallCaps/>
      <w:sz w:val="24"/>
    </w:rPr>
  </w:style>
  <w:style w:type="paragraph" w:styleId="Sommario2">
    <w:name w:val="toc 2"/>
    <w:basedOn w:val="Normale"/>
    <w:next w:val="Normale"/>
    <w:autoRedefine/>
    <w:uiPriority w:val="39"/>
    <w:pPr>
      <w:tabs>
        <w:tab w:val="right" w:leader="dot" w:pos="8640"/>
      </w:tabs>
      <w:spacing w:after="0"/>
      <w:jc w:val="left"/>
    </w:pPr>
    <w:rPr>
      <w:smallCaps/>
      <w:sz w:val="24"/>
    </w:rPr>
  </w:style>
  <w:style w:type="paragraph" w:styleId="Sommario3">
    <w:name w:val="toc 3"/>
    <w:basedOn w:val="Normale"/>
    <w:next w:val="Normale"/>
    <w:autoRedefine/>
    <w:uiPriority w:val="39"/>
    <w:pPr>
      <w:tabs>
        <w:tab w:val="right" w:leader="dot" w:pos="8640"/>
      </w:tabs>
      <w:spacing w:after="0"/>
      <w:ind w:left="360"/>
      <w:jc w:val="left"/>
    </w:pPr>
    <w:rPr>
      <w:i/>
    </w:rPr>
  </w:style>
  <w:style w:type="paragraph" w:styleId="Sommario4">
    <w:name w:val="toc 4"/>
    <w:basedOn w:val="Normale"/>
    <w:next w:val="Normale"/>
    <w:autoRedefine/>
    <w:semiHidden/>
    <w:pPr>
      <w:tabs>
        <w:tab w:val="right" w:leader="dot" w:pos="8640"/>
      </w:tabs>
      <w:spacing w:after="0"/>
      <w:ind w:left="720"/>
      <w:jc w:val="left"/>
    </w:pPr>
  </w:style>
  <w:style w:type="paragraph" w:styleId="Sommario5">
    <w:name w:val="toc 5"/>
    <w:basedOn w:val="Normale"/>
    <w:next w:val="Normale"/>
    <w:autoRedefine/>
    <w:semiHidden/>
    <w:pPr>
      <w:tabs>
        <w:tab w:val="right" w:leader="dot" w:pos="8640"/>
      </w:tabs>
      <w:spacing w:after="0"/>
      <w:ind w:left="960"/>
    </w:pPr>
    <w:rPr>
      <w:sz w:val="18"/>
    </w:rPr>
  </w:style>
  <w:style w:type="paragraph" w:styleId="Sommario6">
    <w:name w:val="toc 6"/>
    <w:basedOn w:val="Normale"/>
    <w:next w:val="Normale"/>
    <w:autoRedefine/>
    <w:semiHidden/>
    <w:pPr>
      <w:tabs>
        <w:tab w:val="right" w:leader="dot" w:pos="8640"/>
      </w:tabs>
      <w:spacing w:after="0"/>
      <w:ind w:left="1200"/>
    </w:pPr>
    <w:rPr>
      <w:sz w:val="18"/>
    </w:rPr>
  </w:style>
  <w:style w:type="paragraph" w:styleId="Sommario7">
    <w:name w:val="toc 7"/>
    <w:basedOn w:val="Normale"/>
    <w:next w:val="Normale"/>
    <w:autoRedefine/>
    <w:semiHidden/>
    <w:pPr>
      <w:tabs>
        <w:tab w:val="right" w:leader="dot" w:pos="8640"/>
      </w:tabs>
      <w:spacing w:after="0"/>
      <w:ind w:left="1440"/>
    </w:pPr>
    <w:rPr>
      <w:sz w:val="18"/>
    </w:rPr>
  </w:style>
  <w:style w:type="paragraph" w:styleId="Sommario8">
    <w:name w:val="toc 8"/>
    <w:basedOn w:val="Normale"/>
    <w:next w:val="Normale"/>
    <w:autoRedefine/>
    <w:semiHidden/>
    <w:pPr>
      <w:tabs>
        <w:tab w:val="right" w:leader="dot" w:pos="8640"/>
      </w:tabs>
      <w:spacing w:after="0"/>
      <w:ind w:left="1680"/>
    </w:pPr>
    <w:rPr>
      <w:sz w:val="18"/>
    </w:rPr>
  </w:style>
  <w:style w:type="paragraph" w:styleId="Sommario9">
    <w:name w:val="toc 9"/>
    <w:basedOn w:val="Normale"/>
    <w:next w:val="Normale"/>
    <w:autoRedefine/>
    <w:semiHidden/>
    <w:pPr>
      <w:tabs>
        <w:tab w:val="right" w:leader="dot" w:pos="8640"/>
      </w:tabs>
      <w:spacing w:after="0"/>
      <w:ind w:left="1920"/>
    </w:pPr>
    <w:rPr>
      <w:sz w:val="18"/>
    </w:rPr>
  </w:style>
  <w:style w:type="paragraph" w:customStyle="1" w:styleId="Title-Name">
    <w:name w:val="Title - Name"/>
    <w:basedOn w:val="Normale"/>
    <w:next w:val="Title-Filename"/>
    <w:pPr>
      <w:spacing w:before="480" w:after="720"/>
      <w:jc w:val="center"/>
    </w:pPr>
    <w:rPr>
      <w:rFonts w:ascii="Arial" w:hAnsi="Arial"/>
      <w:b/>
      <w:smallCaps/>
      <w:sz w:val="28"/>
      <w14:shadow w14:blurRad="50800" w14:dist="38100" w14:dir="2700000" w14:sx="100000" w14:sy="100000" w14:kx="0" w14:ky="0" w14:algn="tl">
        <w14:srgbClr w14:val="000000">
          <w14:alpha w14:val="60000"/>
        </w14:srgbClr>
      </w14:shadow>
    </w:rPr>
  </w:style>
  <w:style w:type="paragraph" w:customStyle="1" w:styleId="Title-Filename">
    <w:name w:val="Title - Filename"/>
    <w:basedOn w:val="Normale"/>
    <w:next w:val="Normale"/>
    <w:pPr>
      <w:spacing w:before="480" w:after="720"/>
      <w:jc w:val="center"/>
    </w:pPr>
    <w:rPr>
      <w:rFonts w:ascii="Arial" w:hAnsi="Arial"/>
      <w:b/>
      <w:sz w:val="28"/>
      <w14:shadow w14:blurRad="50800" w14:dist="38100" w14:dir="2700000" w14:sx="100000" w14:sy="100000" w14:kx="0" w14:ky="0" w14:algn="tl">
        <w14:srgbClr w14:val="000000">
          <w14:alpha w14:val="60000"/>
        </w14:srgbClr>
      </w14:shadow>
    </w:rPr>
  </w:style>
  <w:style w:type="paragraph" w:styleId="Corpotesto">
    <w:name w:val="Body Text"/>
    <w:basedOn w:val="Normale"/>
    <w:pPr>
      <w:spacing w:after="0"/>
    </w:pPr>
    <w:rPr>
      <w:rFonts w:ascii="Tahoma" w:hAnsi="Tahoma" w:cs="Tahoma"/>
      <w:spacing w:val="0"/>
      <w:sz w:val="28"/>
      <w:szCs w:val="24"/>
      <w:lang w:eastAsia="it-IT"/>
    </w:rPr>
  </w:style>
  <w:style w:type="paragraph" w:customStyle="1" w:styleId="TitoloDocumento">
    <w:name w:val="Titolo Documento"/>
    <w:basedOn w:val="Normale"/>
    <w:pPr>
      <w:spacing w:before="720" w:after="240"/>
      <w:jc w:val="center"/>
    </w:pPr>
    <w:rPr>
      <w:rFonts w:ascii="Arial" w:hAnsi="Arial"/>
      <w:smallCaps/>
      <w:sz w:val="72"/>
      <w14:shadow w14:blurRad="50800" w14:dist="38100" w14:dir="2700000" w14:sx="100000" w14:sy="100000" w14:kx="0" w14:ky="0" w14:algn="tl">
        <w14:srgbClr w14:val="000000">
          <w14:alpha w14:val="60000"/>
        </w14:srgbClr>
      </w14:shadow>
    </w:rPr>
  </w:style>
  <w:style w:type="character" w:styleId="Enfasicorsivo">
    <w:name w:val="Emphasis"/>
    <w:basedOn w:val="Carpredefinitoparagrafo"/>
    <w:qFormat/>
    <w:rPr>
      <w:i/>
    </w:rPr>
  </w:style>
  <w:style w:type="character" w:styleId="Enfasigrassetto">
    <w:name w:val="Strong"/>
    <w:basedOn w:val="Carpredefinitoparagrafo"/>
    <w:qFormat/>
    <w:rPr>
      <w:b/>
      <w:spacing w:val="20"/>
    </w:rPr>
  </w:style>
  <w:style w:type="character" w:styleId="Collegamentoipertestuale">
    <w:name w:val="Hyperlink"/>
    <w:basedOn w:val="Carpredefinitoparagrafo"/>
    <w:uiPriority w:val="99"/>
    <w:rPr>
      <w:color w:val="0000FF"/>
      <w:u w:val="single"/>
    </w:rPr>
  </w:style>
  <w:style w:type="paragraph" w:customStyle="1" w:styleId="corpodeltesto">
    <w:name w:val="corpo del testo"/>
    <w:basedOn w:val="Normale"/>
    <w:pPr>
      <w:ind w:firstLine="340"/>
    </w:pPr>
    <w:rPr>
      <w:szCs w:val="20"/>
    </w:rPr>
  </w:style>
  <w:style w:type="paragraph" w:styleId="Indice1">
    <w:name w:val="index 1"/>
    <w:basedOn w:val="Normale"/>
    <w:next w:val="Normale"/>
    <w:autoRedefine/>
    <w:semiHidden/>
    <w:pPr>
      <w:ind w:left="220" w:hanging="220"/>
    </w:pPr>
  </w:style>
  <w:style w:type="paragraph" w:customStyle="1" w:styleId="TestoDiagrammiChiaro">
    <w:name w:val="Testo Diagrammi (Chiaro)"/>
    <w:basedOn w:val="Normale"/>
    <w:pPr>
      <w:jc w:val="center"/>
    </w:pPr>
    <w:rPr>
      <w:rFonts w:ascii="Verdana" w:hAnsi="Verdana"/>
      <w:b/>
      <w:spacing w:val="0"/>
      <w:sz w:val="20"/>
      <w:szCs w:val="20"/>
      <w14:shadow w14:blurRad="50800" w14:dist="38100" w14:dir="2700000" w14:sx="100000" w14:sy="100000" w14:kx="0" w14:ky="0" w14:algn="tl">
        <w14:srgbClr w14:val="000000">
          <w14:alpha w14:val="60000"/>
        </w14:srgbClr>
      </w14:shadow>
      <w14:textFill>
        <w14:solidFill>
          <w14:srgbClr w14:val="FFFFFF"/>
        </w14:solidFill>
      </w14:textFill>
    </w:rPr>
  </w:style>
  <w:style w:type="paragraph" w:styleId="Indice2">
    <w:name w:val="index 2"/>
    <w:basedOn w:val="Normale"/>
    <w:next w:val="Normale"/>
    <w:autoRedefine/>
    <w:semiHidden/>
    <w:pPr>
      <w:ind w:left="440" w:hanging="220"/>
    </w:pPr>
  </w:style>
  <w:style w:type="paragraph" w:styleId="Indice3">
    <w:name w:val="index 3"/>
    <w:basedOn w:val="Normale"/>
    <w:next w:val="Normale"/>
    <w:autoRedefine/>
    <w:semiHidden/>
    <w:pPr>
      <w:ind w:left="660" w:hanging="220"/>
    </w:pPr>
  </w:style>
  <w:style w:type="paragraph" w:styleId="Indice4">
    <w:name w:val="index 4"/>
    <w:basedOn w:val="Normale"/>
    <w:next w:val="Normale"/>
    <w:autoRedefine/>
    <w:semiHidden/>
    <w:pPr>
      <w:ind w:left="880" w:hanging="220"/>
    </w:pPr>
  </w:style>
  <w:style w:type="paragraph" w:styleId="Indice5">
    <w:name w:val="index 5"/>
    <w:basedOn w:val="Normale"/>
    <w:next w:val="Normale"/>
    <w:autoRedefine/>
    <w:semiHidden/>
    <w:pPr>
      <w:ind w:left="1100" w:hanging="220"/>
    </w:pPr>
  </w:style>
  <w:style w:type="paragraph" w:styleId="Indice6">
    <w:name w:val="index 6"/>
    <w:basedOn w:val="Normale"/>
    <w:next w:val="Normale"/>
    <w:autoRedefine/>
    <w:semiHidden/>
    <w:pPr>
      <w:ind w:left="1320" w:hanging="220"/>
    </w:pPr>
  </w:style>
  <w:style w:type="paragraph" w:styleId="Indice7">
    <w:name w:val="index 7"/>
    <w:basedOn w:val="Normale"/>
    <w:next w:val="Normale"/>
    <w:autoRedefine/>
    <w:semiHidden/>
    <w:pPr>
      <w:ind w:left="1540" w:hanging="220"/>
    </w:pPr>
  </w:style>
  <w:style w:type="paragraph" w:styleId="Indice8">
    <w:name w:val="index 8"/>
    <w:basedOn w:val="Normale"/>
    <w:next w:val="Normale"/>
    <w:autoRedefine/>
    <w:semiHidden/>
    <w:pPr>
      <w:ind w:left="1760" w:hanging="220"/>
    </w:pPr>
  </w:style>
  <w:style w:type="paragraph" w:styleId="Indice9">
    <w:name w:val="index 9"/>
    <w:basedOn w:val="Normale"/>
    <w:next w:val="Normale"/>
    <w:autoRedefine/>
    <w:semiHidden/>
    <w:pPr>
      <w:ind w:left="1980" w:hanging="220"/>
    </w:pPr>
  </w:style>
  <w:style w:type="paragraph" w:styleId="Titoloindice">
    <w:name w:val="index heading"/>
    <w:basedOn w:val="Normale"/>
    <w:next w:val="Indice1"/>
    <w:semiHidden/>
  </w:style>
  <w:style w:type="paragraph" w:customStyle="1" w:styleId="TestoDiagrammiScuro">
    <w:name w:val="Testo Diagrammi (Scuro)"/>
    <w:basedOn w:val="TestoDiagrammiChiaro"/>
    <w:rPr>
      <w:color w:val="333399"/>
      <w14:shadow w14:blurRad="0" w14:dist="0" w14:dir="0" w14:sx="0" w14:sy="0" w14:kx="0" w14:ky="0" w14:algn="none">
        <w14:srgbClr w14:val="000000"/>
      </w14:shadow>
    </w:rPr>
  </w:style>
  <w:style w:type="paragraph" w:customStyle="1" w:styleId="TestodiagrammiScurissimo">
    <w:name w:val="Testo diagrammi (Scurissimo)"/>
    <w:basedOn w:val="TestoDiagrammiScuro"/>
    <w:rPr>
      <w:color w:val="003366"/>
    </w:rPr>
  </w:style>
  <w:style w:type="paragraph" w:customStyle="1" w:styleId="TestoDiagrammiScuroPiccolo">
    <w:name w:val="Testo Diagrammi (Scuro Piccolo)"/>
    <w:basedOn w:val="TestoDiagrammiScuro"/>
    <w:rPr>
      <w:sz w:val="16"/>
    </w:rPr>
  </w:style>
  <w:style w:type="character" w:styleId="Collegamentovisitato">
    <w:name w:val="FollowedHyperlink"/>
    <w:basedOn w:val="Carpredefinitoparagrafo"/>
    <w:rPr>
      <w:color w:val="800080"/>
      <w:u w:val="single"/>
    </w:rPr>
  </w:style>
  <w:style w:type="paragraph" w:styleId="Data">
    <w:name w:val="Date"/>
    <w:basedOn w:val="Normale"/>
    <w:next w:val="Normale"/>
  </w:style>
  <w:style w:type="paragraph" w:styleId="Firma">
    <w:name w:val="Signature"/>
    <w:basedOn w:val="Normale"/>
    <w:pPr>
      <w:ind w:left="4252"/>
    </w:pPr>
  </w:style>
  <w:style w:type="paragraph" w:styleId="Numeroelenco">
    <w:name w:val="List Number"/>
    <w:basedOn w:val="Normale"/>
    <w:pPr>
      <w:numPr>
        <w:numId w:val="2"/>
      </w:numPr>
    </w:pPr>
  </w:style>
  <w:style w:type="paragraph" w:styleId="Numeroelenco2">
    <w:name w:val="List Number 2"/>
    <w:basedOn w:val="Normale"/>
    <w:pPr>
      <w:numPr>
        <w:numId w:val="3"/>
      </w:numPr>
    </w:pPr>
  </w:style>
  <w:style w:type="paragraph" w:styleId="Numeroelenco3">
    <w:name w:val="List Number 3"/>
    <w:basedOn w:val="Normale"/>
    <w:pPr>
      <w:numPr>
        <w:numId w:val="4"/>
      </w:numPr>
    </w:pPr>
  </w:style>
  <w:style w:type="paragraph" w:styleId="Numeroelenco4">
    <w:name w:val="List Number 4"/>
    <w:basedOn w:val="Normale"/>
    <w:pPr>
      <w:numPr>
        <w:numId w:val="5"/>
      </w:numPr>
    </w:pPr>
  </w:style>
  <w:style w:type="paragraph" w:styleId="Numeroelenco5">
    <w:name w:val="List Number 5"/>
    <w:basedOn w:val="Normale"/>
    <w:pPr>
      <w:numPr>
        <w:numId w:val="6"/>
      </w:numPr>
    </w:pPr>
  </w:style>
  <w:style w:type="paragraph" w:styleId="Puntoelenco">
    <w:name w:val="List Bullet"/>
    <w:basedOn w:val="Normale"/>
    <w:autoRedefine/>
    <w:pPr>
      <w:numPr>
        <w:numId w:val="7"/>
      </w:numPr>
    </w:pPr>
  </w:style>
  <w:style w:type="paragraph" w:styleId="Puntoelenco2">
    <w:name w:val="List Bullet 2"/>
    <w:basedOn w:val="Normale"/>
    <w:autoRedefine/>
    <w:pPr>
      <w:numPr>
        <w:numId w:val="8"/>
      </w:numPr>
    </w:pPr>
  </w:style>
  <w:style w:type="paragraph" w:styleId="Puntoelenco3">
    <w:name w:val="List Bullet 3"/>
    <w:basedOn w:val="Normale"/>
    <w:autoRedefine/>
    <w:pPr>
      <w:numPr>
        <w:numId w:val="9"/>
      </w:numPr>
    </w:pPr>
  </w:style>
  <w:style w:type="paragraph" w:styleId="Puntoelenco4">
    <w:name w:val="List Bullet 4"/>
    <w:basedOn w:val="Normale"/>
    <w:autoRedefine/>
    <w:pPr>
      <w:numPr>
        <w:numId w:val="10"/>
      </w:numPr>
    </w:pPr>
  </w:style>
  <w:style w:type="paragraph" w:styleId="Puntoelenco5">
    <w:name w:val="List Bullet 5"/>
    <w:basedOn w:val="Normale"/>
    <w:autoRedefine/>
    <w:pPr>
      <w:numPr>
        <w:numId w:val="11"/>
      </w:numPr>
    </w:pPr>
  </w:style>
  <w:style w:type="paragraph" w:styleId="Sottotitolo">
    <w:name w:val="Subtitle"/>
    <w:basedOn w:val="Normale"/>
    <w:uiPriority w:val="11"/>
    <w:qFormat/>
    <w:pPr>
      <w:spacing w:after="60"/>
      <w:jc w:val="center"/>
      <w:outlineLvl w:val="1"/>
    </w:pPr>
    <w:rPr>
      <w:rFonts w:ascii="Arial" w:hAnsi="Arial" w:cs="Arial"/>
      <w:sz w:val="24"/>
      <w:szCs w:val="24"/>
    </w:rPr>
  </w:style>
  <w:style w:type="paragraph" w:styleId="NormaleWeb">
    <w:name w:val="Normal (Web)"/>
    <w:basedOn w:val="Normale"/>
    <w:uiPriority w:val="99"/>
    <w:rsid w:val="00550848"/>
    <w:pPr>
      <w:spacing w:before="100" w:beforeAutospacing="1" w:after="100" w:afterAutospacing="1"/>
      <w:jc w:val="left"/>
    </w:pPr>
    <w:rPr>
      <w:rFonts w:ascii="Times New Roman" w:hAnsi="Times New Roman"/>
      <w:spacing w:val="0"/>
      <w:sz w:val="24"/>
      <w:szCs w:val="24"/>
      <w:lang w:eastAsia="it-IT"/>
    </w:rPr>
  </w:style>
  <w:style w:type="paragraph" w:customStyle="1" w:styleId="SottotitoloDocumento">
    <w:name w:val="Sottotitolo Documento"/>
    <w:basedOn w:val="TitoloDocumento"/>
    <w:next w:val="Testonormale"/>
    <w:rPr>
      <w:sz w:val="56"/>
      <w14:shadow w14:blurRad="0" w14:dist="0" w14:dir="0" w14:sx="0" w14:sy="0" w14:kx="0" w14:ky="0" w14:algn="none">
        <w14:srgbClr w14:val="000000"/>
      </w14:shadow>
    </w:rPr>
  </w:style>
  <w:style w:type="paragraph" w:styleId="Testonormale">
    <w:name w:val="Plain Text"/>
    <w:basedOn w:val="Normale"/>
    <w:link w:val="TestonormaleCarattere"/>
    <w:rPr>
      <w:rFonts w:ascii="Courier New" w:hAnsi="Courier New" w:cs="Courier New"/>
      <w:sz w:val="20"/>
      <w:szCs w:val="20"/>
    </w:rPr>
  </w:style>
  <w:style w:type="paragraph" w:styleId="Testofumetto">
    <w:name w:val="Balloon Text"/>
    <w:basedOn w:val="Normale"/>
    <w:semiHidden/>
    <w:rsid w:val="0091746B"/>
    <w:rPr>
      <w:rFonts w:ascii="Tahoma" w:hAnsi="Tahoma" w:cs="Tahoma"/>
      <w:sz w:val="16"/>
      <w:szCs w:val="16"/>
    </w:rPr>
  </w:style>
  <w:style w:type="table" w:styleId="Grigliatabella">
    <w:name w:val="Table Grid"/>
    <w:basedOn w:val="Tabellanormale"/>
    <w:uiPriority w:val="59"/>
    <w:rsid w:val="00ED4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
    <w:name w:val="small"/>
    <w:basedOn w:val="Carpredefinitoparagrafo"/>
    <w:rsid w:val="0013178D"/>
  </w:style>
  <w:style w:type="paragraph" w:customStyle="1" w:styleId="NormaleWeb11">
    <w:name w:val="Normale (Web)11"/>
    <w:basedOn w:val="Normale"/>
    <w:rsid w:val="00BB5D54"/>
    <w:pPr>
      <w:spacing w:after="0"/>
      <w:jc w:val="left"/>
    </w:pPr>
    <w:rPr>
      <w:rFonts w:ascii="Times New Roman" w:hAnsi="Times New Roman"/>
      <w:spacing w:val="0"/>
      <w:sz w:val="24"/>
      <w:szCs w:val="24"/>
      <w:lang w:eastAsia="it-IT"/>
    </w:rPr>
  </w:style>
  <w:style w:type="character" w:customStyle="1" w:styleId="pagetitle">
    <w:name w:val="pagetitle"/>
    <w:basedOn w:val="Carpredefinitoparagrafo"/>
    <w:rsid w:val="001A3D7A"/>
  </w:style>
  <w:style w:type="paragraph" w:styleId="PreformattatoHTML">
    <w:name w:val="HTML Preformatted"/>
    <w:basedOn w:val="Normale"/>
    <w:rsid w:val="00232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color w:val="000000"/>
      <w:spacing w:val="0"/>
      <w:sz w:val="20"/>
      <w:szCs w:val="20"/>
      <w:lang w:eastAsia="it-IT"/>
    </w:rPr>
  </w:style>
  <w:style w:type="paragraph" w:styleId="Mappadocumento">
    <w:name w:val="Document Map"/>
    <w:basedOn w:val="Normale"/>
    <w:semiHidden/>
    <w:rsid w:val="008F4C17"/>
    <w:pPr>
      <w:shd w:val="clear" w:color="auto" w:fill="000080"/>
    </w:pPr>
    <w:rPr>
      <w:rFonts w:ascii="Tahoma" w:hAnsi="Tahoma" w:cs="Tahoma"/>
      <w:sz w:val="20"/>
      <w:szCs w:val="20"/>
    </w:rPr>
  </w:style>
  <w:style w:type="paragraph" w:customStyle="1" w:styleId="StileNormaleWebDopo0pt">
    <w:name w:val="Stile Normale (Web) + Dopo:  0 pt"/>
    <w:basedOn w:val="NormaleWeb"/>
    <w:rsid w:val="00512917"/>
    <w:pPr>
      <w:spacing w:before="0" w:beforeAutospacing="0" w:after="120" w:afterAutospacing="0" w:line="360" w:lineRule="auto"/>
      <w:jc w:val="both"/>
    </w:pPr>
    <w:rPr>
      <w:rFonts w:ascii="Lucida Sans Unicode" w:hAnsi="Lucida Sans Unicode"/>
      <w:spacing w:val="12"/>
      <w:sz w:val="22"/>
      <w:szCs w:val="22"/>
    </w:rPr>
  </w:style>
  <w:style w:type="character" w:styleId="Rimandocommento">
    <w:name w:val="annotation reference"/>
    <w:basedOn w:val="Carpredefinitoparagrafo"/>
    <w:semiHidden/>
    <w:rsid w:val="00A41D8F"/>
    <w:rPr>
      <w:sz w:val="16"/>
      <w:szCs w:val="16"/>
    </w:rPr>
  </w:style>
  <w:style w:type="paragraph" w:styleId="Testocommento">
    <w:name w:val="annotation text"/>
    <w:basedOn w:val="Normale"/>
    <w:semiHidden/>
    <w:rsid w:val="00A41D8F"/>
    <w:rPr>
      <w:sz w:val="20"/>
      <w:szCs w:val="20"/>
    </w:rPr>
  </w:style>
  <w:style w:type="paragraph" w:styleId="Soggettocommento">
    <w:name w:val="annotation subject"/>
    <w:basedOn w:val="Testocommento"/>
    <w:next w:val="Testocommento"/>
    <w:semiHidden/>
    <w:rsid w:val="00A41D8F"/>
    <w:rPr>
      <w:b/>
      <w:bCs/>
    </w:rPr>
  </w:style>
  <w:style w:type="paragraph" w:customStyle="1" w:styleId="testo">
    <w:name w:val="testo"/>
    <w:basedOn w:val="Normale"/>
    <w:link w:val="testoCarattere"/>
    <w:rsid w:val="00305F5C"/>
    <w:pPr>
      <w:widowControl w:val="0"/>
      <w:suppressAutoHyphens/>
      <w:spacing w:after="0" w:line="360" w:lineRule="auto"/>
    </w:pPr>
    <w:rPr>
      <w:rFonts w:eastAsia="DejaVu Sans"/>
      <w:spacing w:val="0"/>
      <w:sz w:val="24"/>
      <w:szCs w:val="24"/>
    </w:rPr>
  </w:style>
  <w:style w:type="character" w:customStyle="1" w:styleId="testoCarattere">
    <w:name w:val="testo Carattere"/>
    <w:basedOn w:val="Carpredefinitoparagrafo"/>
    <w:link w:val="testo"/>
    <w:rsid w:val="00305F5C"/>
    <w:rPr>
      <w:rFonts w:ascii="Lucida Sans Unicode" w:eastAsia="DejaVu Sans" w:hAnsi="Lucida Sans Unicode"/>
      <w:sz w:val="24"/>
      <w:szCs w:val="24"/>
      <w:lang w:val="it-IT" w:bidi="ar-SA"/>
    </w:rPr>
  </w:style>
  <w:style w:type="character" w:customStyle="1" w:styleId="fieldpages">
    <w:name w:val="field_pages"/>
    <w:basedOn w:val="Carpredefinitoparagrafo"/>
    <w:rsid w:val="002161F8"/>
  </w:style>
  <w:style w:type="paragraph" w:customStyle="1" w:styleId="Stile1">
    <w:name w:val="Stile1"/>
    <w:basedOn w:val="Titolo1"/>
    <w:rsid w:val="00860CAF"/>
    <w:pPr>
      <w:pBdr>
        <w:bottom w:val="none" w:sz="0" w:space="0" w:color="auto"/>
      </w:pBdr>
      <w:spacing w:line="480" w:lineRule="auto"/>
      <w:jc w:val="both"/>
    </w:pPr>
    <w:rPr>
      <w:rFonts w:ascii="Verdana" w:hAnsi="Verdana"/>
      <w14:shadow w14:blurRad="0" w14:dist="0" w14:dir="0" w14:sx="0" w14:sy="0" w14:kx="0" w14:ky="0" w14:algn="none">
        <w14:srgbClr w14:val="000000"/>
      </w14:shadow>
    </w:rPr>
  </w:style>
  <w:style w:type="paragraph" w:customStyle="1" w:styleId="Stile2">
    <w:name w:val="Stile2"/>
    <w:basedOn w:val="Titolo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customStyle="1" w:styleId="Stilesenzaline">
    <w:name w:val="Stilesenzaline"/>
    <w:basedOn w:val="Titolo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styleId="Paragrafoelenco">
    <w:name w:val="List Paragraph"/>
    <w:basedOn w:val="Normale"/>
    <w:uiPriority w:val="34"/>
    <w:qFormat/>
    <w:rsid w:val="00E620C6"/>
    <w:pPr>
      <w:spacing w:after="160" w:line="259" w:lineRule="auto"/>
      <w:ind w:left="720"/>
      <w:contextualSpacing/>
      <w:jc w:val="left"/>
    </w:pPr>
    <w:rPr>
      <w:rFonts w:asciiTheme="minorHAnsi" w:eastAsiaTheme="minorHAnsi" w:hAnsiTheme="minorHAnsi" w:cstheme="minorBidi"/>
      <w:spacing w:val="0"/>
    </w:rPr>
  </w:style>
  <w:style w:type="character" w:customStyle="1" w:styleId="TestonormaleCarattere">
    <w:name w:val="Testo normale Carattere"/>
    <w:basedOn w:val="Carpredefinitoparagrafo"/>
    <w:link w:val="Testonormale"/>
    <w:rsid w:val="00A33A3A"/>
    <w:rPr>
      <w:rFonts w:ascii="Courier New" w:hAnsi="Courier New" w:cs="Courier New"/>
      <w:spacing w:val="12"/>
      <w:lang w:eastAsia="en-US"/>
    </w:rPr>
  </w:style>
  <w:style w:type="character" w:customStyle="1" w:styleId="citation-160">
    <w:name w:val="citation-160"/>
    <w:basedOn w:val="Carpredefinitoparagrafo"/>
    <w:rsid w:val="00E16D60"/>
  </w:style>
  <w:style w:type="character" w:customStyle="1" w:styleId="citation-159">
    <w:name w:val="citation-159"/>
    <w:basedOn w:val="Carpredefinitoparagrafo"/>
    <w:rsid w:val="00E16D60"/>
  </w:style>
  <w:style w:type="character" w:customStyle="1" w:styleId="citation-158">
    <w:name w:val="citation-158"/>
    <w:basedOn w:val="Carpredefinitoparagrafo"/>
    <w:rsid w:val="00480D03"/>
  </w:style>
  <w:style w:type="character" w:customStyle="1" w:styleId="citation-154">
    <w:name w:val="citation-154"/>
    <w:basedOn w:val="Carpredefinitoparagrafo"/>
    <w:rsid w:val="00480D03"/>
  </w:style>
  <w:style w:type="character" w:customStyle="1" w:styleId="citation-153">
    <w:name w:val="citation-153"/>
    <w:basedOn w:val="Carpredefinitoparagrafo"/>
    <w:rsid w:val="00480D03"/>
  </w:style>
  <w:style w:type="character" w:customStyle="1" w:styleId="math-inline">
    <w:name w:val="math-inline"/>
    <w:basedOn w:val="Carpredefinitoparagrafo"/>
    <w:rsid w:val="00300AA2"/>
  </w:style>
  <w:style w:type="table" w:customStyle="1" w:styleId="TableNormal">
    <w:name w:val="TableNormal"/>
    <w:rsid w:val="00032098"/>
    <w:pPr>
      <w:spacing w:line="276" w:lineRule="auto"/>
    </w:pPr>
    <w:rPr>
      <w:rFonts w:ascii="Arial" w:eastAsia="Arial" w:hAnsi="Arial" w:cs="Arial"/>
      <w:sz w:val="22"/>
      <w:szCs w:val="22"/>
      <w:lang w:val="it"/>
    </w:rPr>
    <w:tblPr>
      <w:tblCellMar>
        <w:top w:w="100" w:type="dxa"/>
        <w:left w:w="100" w:type="dxa"/>
        <w:bottom w:w="100" w:type="dxa"/>
        <w:right w:w="100" w:type="dxa"/>
      </w:tblCellMar>
    </w:tblPr>
  </w:style>
  <w:style w:type="paragraph" w:styleId="Titolo">
    <w:name w:val="Title"/>
    <w:basedOn w:val="Normale"/>
    <w:next w:val="Normale"/>
    <w:link w:val="TitoloCarattere"/>
    <w:uiPriority w:val="10"/>
    <w:qFormat/>
    <w:rsid w:val="00032098"/>
    <w:pPr>
      <w:keepNext/>
      <w:keepLines/>
      <w:spacing w:after="60" w:line="276" w:lineRule="auto"/>
      <w:jc w:val="left"/>
    </w:pPr>
    <w:rPr>
      <w:rFonts w:ascii="Arial" w:eastAsia="Arial" w:hAnsi="Arial" w:cs="Arial"/>
      <w:spacing w:val="0"/>
      <w:sz w:val="52"/>
      <w:szCs w:val="52"/>
      <w:lang w:val="it" w:eastAsia="it-IT"/>
    </w:rPr>
  </w:style>
  <w:style w:type="character" w:customStyle="1" w:styleId="TitoloCarattere">
    <w:name w:val="Titolo Carattere"/>
    <w:basedOn w:val="Carpredefinitoparagrafo"/>
    <w:link w:val="Titolo"/>
    <w:uiPriority w:val="10"/>
    <w:rsid w:val="00032098"/>
    <w:rPr>
      <w:rFonts w:ascii="Arial" w:eastAsia="Arial" w:hAnsi="Arial" w:cs="Arial"/>
      <w:sz w:val="52"/>
      <w:szCs w:val="52"/>
      <w:lang w:val="it"/>
    </w:rPr>
  </w:style>
  <w:style w:type="character" w:styleId="CodiceHTML">
    <w:name w:val="HTML Code"/>
    <w:basedOn w:val="Carpredefinitoparagrafo"/>
    <w:uiPriority w:val="99"/>
    <w:semiHidden/>
    <w:unhideWhenUsed/>
    <w:rsid w:val="00C548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8691509">
      <w:bodyDiv w:val="1"/>
      <w:marLeft w:val="0"/>
      <w:marRight w:val="0"/>
      <w:marTop w:val="0"/>
      <w:marBottom w:val="0"/>
      <w:divBdr>
        <w:top w:val="none" w:sz="0" w:space="0" w:color="auto"/>
        <w:left w:val="none" w:sz="0" w:space="0" w:color="auto"/>
        <w:bottom w:val="none" w:sz="0" w:space="0" w:color="auto"/>
        <w:right w:val="none" w:sz="0" w:space="0" w:color="auto"/>
      </w:divBdr>
      <w:divsChild>
        <w:div w:id="1186408227">
          <w:marLeft w:val="0"/>
          <w:marRight w:val="0"/>
          <w:marTop w:val="0"/>
          <w:marBottom w:val="0"/>
          <w:divBdr>
            <w:top w:val="none" w:sz="0" w:space="0" w:color="auto"/>
            <w:left w:val="none" w:sz="0" w:space="0" w:color="auto"/>
            <w:bottom w:val="none" w:sz="0" w:space="0" w:color="auto"/>
            <w:right w:val="none" w:sz="0" w:space="0" w:color="auto"/>
          </w:divBdr>
        </w:div>
      </w:divsChild>
    </w:div>
    <w:div w:id="351998254">
      <w:bodyDiv w:val="1"/>
      <w:marLeft w:val="0"/>
      <w:marRight w:val="0"/>
      <w:marTop w:val="0"/>
      <w:marBottom w:val="0"/>
      <w:divBdr>
        <w:top w:val="none" w:sz="0" w:space="0" w:color="auto"/>
        <w:left w:val="none" w:sz="0" w:space="0" w:color="auto"/>
        <w:bottom w:val="none" w:sz="0" w:space="0" w:color="auto"/>
        <w:right w:val="none" w:sz="0" w:space="0" w:color="auto"/>
      </w:divBdr>
    </w:div>
    <w:div w:id="423767615">
      <w:bodyDiv w:val="1"/>
      <w:marLeft w:val="0"/>
      <w:marRight w:val="0"/>
      <w:marTop w:val="0"/>
      <w:marBottom w:val="0"/>
      <w:divBdr>
        <w:top w:val="none" w:sz="0" w:space="0" w:color="auto"/>
        <w:left w:val="none" w:sz="0" w:space="0" w:color="auto"/>
        <w:bottom w:val="none" w:sz="0" w:space="0" w:color="auto"/>
        <w:right w:val="none" w:sz="0" w:space="0" w:color="auto"/>
      </w:divBdr>
      <w:divsChild>
        <w:div w:id="488912563">
          <w:marLeft w:val="0"/>
          <w:marRight w:val="0"/>
          <w:marTop w:val="0"/>
          <w:marBottom w:val="0"/>
          <w:divBdr>
            <w:top w:val="none" w:sz="0" w:space="0" w:color="auto"/>
            <w:left w:val="none" w:sz="0" w:space="0" w:color="auto"/>
            <w:bottom w:val="none" w:sz="0" w:space="0" w:color="auto"/>
            <w:right w:val="none" w:sz="0" w:space="0" w:color="auto"/>
          </w:divBdr>
          <w:divsChild>
            <w:div w:id="1855265911">
              <w:marLeft w:val="0"/>
              <w:marRight w:val="0"/>
              <w:marTop w:val="0"/>
              <w:marBottom w:val="0"/>
              <w:divBdr>
                <w:top w:val="none" w:sz="0" w:space="0" w:color="auto"/>
                <w:left w:val="none" w:sz="0" w:space="0" w:color="auto"/>
                <w:bottom w:val="none" w:sz="0" w:space="0" w:color="auto"/>
                <w:right w:val="none" w:sz="0" w:space="0" w:color="auto"/>
              </w:divBdr>
              <w:divsChild>
                <w:div w:id="404104818">
                  <w:marLeft w:val="0"/>
                  <w:marRight w:val="0"/>
                  <w:marTop w:val="0"/>
                  <w:marBottom w:val="0"/>
                  <w:divBdr>
                    <w:top w:val="none" w:sz="0" w:space="0" w:color="auto"/>
                    <w:left w:val="none" w:sz="0" w:space="0" w:color="auto"/>
                    <w:bottom w:val="none" w:sz="0" w:space="0" w:color="auto"/>
                    <w:right w:val="none" w:sz="0" w:space="0" w:color="auto"/>
                  </w:divBdr>
                  <w:divsChild>
                    <w:div w:id="1045451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6911325">
      <w:bodyDiv w:val="1"/>
      <w:marLeft w:val="0"/>
      <w:marRight w:val="0"/>
      <w:marTop w:val="0"/>
      <w:marBottom w:val="0"/>
      <w:divBdr>
        <w:top w:val="none" w:sz="0" w:space="0" w:color="auto"/>
        <w:left w:val="none" w:sz="0" w:space="0" w:color="auto"/>
        <w:bottom w:val="none" w:sz="0" w:space="0" w:color="auto"/>
        <w:right w:val="none" w:sz="0" w:space="0" w:color="auto"/>
      </w:divBdr>
    </w:div>
    <w:div w:id="810488823">
      <w:bodyDiv w:val="1"/>
      <w:marLeft w:val="0"/>
      <w:marRight w:val="0"/>
      <w:marTop w:val="0"/>
      <w:marBottom w:val="0"/>
      <w:divBdr>
        <w:top w:val="none" w:sz="0" w:space="0" w:color="auto"/>
        <w:left w:val="none" w:sz="0" w:space="0" w:color="auto"/>
        <w:bottom w:val="none" w:sz="0" w:space="0" w:color="auto"/>
        <w:right w:val="none" w:sz="0" w:space="0" w:color="auto"/>
      </w:divBdr>
    </w:div>
    <w:div w:id="913465316">
      <w:bodyDiv w:val="1"/>
      <w:marLeft w:val="0"/>
      <w:marRight w:val="0"/>
      <w:marTop w:val="0"/>
      <w:marBottom w:val="0"/>
      <w:divBdr>
        <w:top w:val="none" w:sz="0" w:space="0" w:color="auto"/>
        <w:left w:val="none" w:sz="0" w:space="0" w:color="auto"/>
        <w:bottom w:val="none" w:sz="0" w:space="0" w:color="auto"/>
        <w:right w:val="none" w:sz="0" w:space="0" w:color="auto"/>
      </w:divBdr>
    </w:div>
    <w:div w:id="1067454656">
      <w:bodyDiv w:val="1"/>
      <w:marLeft w:val="0"/>
      <w:marRight w:val="0"/>
      <w:marTop w:val="0"/>
      <w:marBottom w:val="0"/>
      <w:divBdr>
        <w:top w:val="none" w:sz="0" w:space="0" w:color="auto"/>
        <w:left w:val="none" w:sz="0" w:space="0" w:color="auto"/>
        <w:bottom w:val="none" w:sz="0" w:space="0" w:color="auto"/>
        <w:right w:val="none" w:sz="0" w:space="0" w:color="auto"/>
      </w:divBdr>
      <w:divsChild>
        <w:div w:id="600528102">
          <w:marLeft w:val="547"/>
          <w:marRight w:val="0"/>
          <w:marTop w:val="134"/>
          <w:marBottom w:val="0"/>
          <w:divBdr>
            <w:top w:val="none" w:sz="0" w:space="0" w:color="auto"/>
            <w:left w:val="none" w:sz="0" w:space="0" w:color="auto"/>
            <w:bottom w:val="none" w:sz="0" w:space="0" w:color="auto"/>
            <w:right w:val="none" w:sz="0" w:space="0" w:color="auto"/>
          </w:divBdr>
        </w:div>
        <w:div w:id="1049843055">
          <w:marLeft w:val="547"/>
          <w:marRight w:val="0"/>
          <w:marTop w:val="134"/>
          <w:marBottom w:val="0"/>
          <w:divBdr>
            <w:top w:val="none" w:sz="0" w:space="0" w:color="auto"/>
            <w:left w:val="none" w:sz="0" w:space="0" w:color="auto"/>
            <w:bottom w:val="none" w:sz="0" w:space="0" w:color="auto"/>
            <w:right w:val="none" w:sz="0" w:space="0" w:color="auto"/>
          </w:divBdr>
        </w:div>
        <w:div w:id="1368674475">
          <w:marLeft w:val="547"/>
          <w:marRight w:val="0"/>
          <w:marTop w:val="134"/>
          <w:marBottom w:val="0"/>
          <w:divBdr>
            <w:top w:val="none" w:sz="0" w:space="0" w:color="auto"/>
            <w:left w:val="none" w:sz="0" w:space="0" w:color="auto"/>
            <w:bottom w:val="none" w:sz="0" w:space="0" w:color="auto"/>
            <w:right w:val="none" w:sz="0" w:space="0" w:color="auto"/>
          </w:divBdr>
        </w:div>
      </w:divsChild>
    </w:div>
    <w:div w:id="1312103958">
      <w:bodyDiv w:val="1"/>
      <w:marLeft w:val="0"/>
      <w:marRight w:val="0"/>
      <w:marTop w:val="0"/>
      <w:marBottom w:val="0"/>
      <w:divBdr>
        <w:top w:val="none" w:sz="0" w:space="0" w:color="auto"/>
        <w:left w:val="none" w:sz="0" w:space="0" w:color="auto"/>
        <w:bottom w:val="none" w:sz="0" w:space="0" w:color="auto"/>
        <w:right w:val="none" w:sz="0" w:space="0" w:color="auto"/>
      </w:divBdr>
    </w:div>
    <w:div w:id="1395666096">
      <w:bodyDiv w:val="1"/>
      <w:marLeft w:val="0"/>
      <w:marRight w:val="0"/>
      <w:marTop w:val="0"/>
      <w:marBottom w:val="0"/>
      <w:divBdr>
        <w:top w:val="none" w:sz="0" w:space="0" w:color="auto"/>
        <w:left w:val="none" w:sz="0" w:space="0" w:color="auto"/>
        <w:bottom w:val="none" w:sz="0" w:space="0" w:color="auto"/>
        <w:right w:val="none" w:sz="0" w:space="0" w:color="auto"/>
      </w:divBdr>
    </w:div>
    <w:div w:id="1424570889">
      <w:bodyDiv w:val="1"/>
      <w:marLeft w:val="0"/>
      <w:marRight w:val="0"/>
      <w:marTop w:val="0"/>
      <w:marBottom w:val="0"/>
      <w:divBdr>
        <w:top w:val="none" w:sz="0" w:space="0" w:color="auto"/>
        <w:left w:val="none" w:sz="0" w:space="0" w:color="auto"/>
        <w:bottom w:val="none" w:sz="0" w:space="0" w:color="auto"/>
        <w:right w:val="none" w:sz="0" w:space="0" w:color="auto"/>
      </w:divBdr>
    </w:div>
    <w:div w:id="1427072384">
      <w:bodyDiv w:val="1"/>
      <w:marLeft w:val="0"/>
      <w:marRight w:val="0"/>
      <w:marTop w:val="0"/>
      <w:marBottom w:val="0"/>
      <w:divBdr>
        <w:top w:val="none" w:sz="0" w:space="0" w:color="auto"/>
        <w:left w:val="none" w:sz="0" w:space="0" w:color="auto"/>
        <w:bottom w:val="none" w:sz="0" w:space="0" w:color="auto"/>
        <w:right w:val="none" w:sz="0" w:space="0" w:color="auto"/>
      </w:divBdr>
    </w:div>
    <w:div w:id="1589653286">
      <w:bodyDiv w:val="1"/>
      <w:marLeft w:val="0"/>
      <w:marRight w:val="0"/>
      <w:marTop w:val="0"/>
      <w:marBottom w:val="0"/>
      <w:divBdr>
        <w:top w:val="none" w:sz="0" w:space="0" w:color="auto"/>
        <w:left w:val="none" w:sz="0" w:space="0" w:color="auto"/>
        <w:bottom w:val="none" w:sz="0" w:space="0" w:color="auto"/>
        <w:right w:val="none" w:sz="0" w:space="0" w:color="auto"/>
      </w:divBdr>
    </w:div>
    <w:div w:id="1664622069">
      <w:bodyDiv w:val="1"/>
      <w:marLeft w:val="0"/>
      <w:marRight w:val="0"/>
      <w:marTop w:val="0"/>
      <w:marBottom w:val="0"/>
      <w:divBdr>
        <w:top w:val="none" w:sz="0" w:space="0" w:color="auto"/>
        <w:left w:val="none" w:sz="0" w:space="0" w:color="auto"/>
        <w:bottom w:val="none" w:sz="0" w:space="0" w:color="auto"/>
        <w:right w:val="none" w:sz="0" w:space="0" w:color="auto"/>
      </w:divBdr>
      <w:divsChild>
        <w:div w:id="120658882">
          <w:marLeft w:val="0"/>
          <w:marRight w:val="0"/>
          <w:marTop w:val="0"/>
          <w:marBottom w:val="0"/>
          <w:divBdr>
            <w:top w:val="none" w:sz="0" w:space="0" w:color="auto"/>
            <w:left w:val="none" w:sz="0" w:space="0" w:color="auto"/>
            <w:bottom w:val="none" w:sz="0" w:space="0" w:color="auto"/>
            <w:right w:val="none" w:sz="0" w:space="0" w:color="auto"/>
          </w:divBdr>
          <w:divsChild>
            <w:div w:id="474445455">
              <w:marLeft w:val="0"/>
              <w:marRight w:val="0"/>
              <w:marTop w:val="0"/>
              <w:marBottom w:val="0"/>
              <w:divBdr>
                <w:top w:val="none" w:sz="0" w:space="0" w:color="auto"/>
                <w:left w:val="none" w:sz="0" w:space="0" w:color="auto"/>
                <w:bottom w:val="none" w:sz="0" w:space="0" w:color="auto"/>
                <w:right w:val="none" w:sz="0" w:space="0" w:color="auto"/>
              </w:divBdr>
              <w:divsChild>
                <w:div w:id="6542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89375">
      <w:bodyDiv w:val="1"/>
      <w:marLeft w:val="0"/>
      <w:marRight w:val="0"/>
      <w:marTop w:val="0"/>
      <w:marBottom w:val="0"/>
      <w:divBdr>
        <w:top w:val="none" w:sz="0" w:space="0" w:color="auto"/>
        <w:left w:val="none" w:sz="0" w:space="0" w:color="auto"/>
        <w:bottom w:val="none" w:sz="0" w:space="0" w:color="auto"/>
        <w:right w:val="none" w:sz="0" w:space="0" w:color="auto"/>
      </w:divBdr>
    </w:div>
    <w:div w:id="1710639455">
      <w:bodyDiv w:val="1"/>
      <w:marLeft w:val="0"/>
      <w:marRight w:val="0"/>
      <w:marTop w:val="0"/>
      <w:marBottom w:val="0"/>
      <w:divBdr>
        <w:top w:val="none" w:sz="0" w:space="0" w:color="auto"/>
        <w:left w:val="none" w:sz="0" w:space="0" w:color="auto"/>
        <w:bottom w:val="none" w:sz="0" w:space="0" w:color="auto"/>
        <w:right w:val="none" w:sz="0" w:space="0" w:color="auto"/>
      </w:divBdr>
    </w:div>
    <w:div w:id="1723823956">
      <w:bodyDiv w:val="1"/>
      <w:marLeft w:val="0"/>
      <w:marRight w:val="0"/>
      <w:marTop w:val="0"/>
      <w:marBottom w:val="0"/>
      <w:divBdr>
        <w:top w:val="none" w:sz="0" w:space="0" w:color="auto"/>
        <w:left w:val="none" w:sz="0" w:space="0" w:color="auto"/>
        <w:bottom w:val="none" w:sz="0" w:space="0" w:color="auto"/>
        <w:right w:val="none" w:sz="0" w:space="0" w:color="auto"/>
      </w:divBdr>
      <w:divsChild>
        <w:div w:id="227963918">
          <w:marLeft w:val="0"/>
          <w:marRight w:val="0"/>
          <w:marTop w:val="0"/>
          <w:marBottom w:val="0"/>
          <w:divBdr>
            <w:top w:val="none" w:sz="0" w:space="0" w:color="auto"/>
            <w:left w:val="none" w:sz="0" w:space="0" w:color="auto"/>
            <w:bottom w:val="none" w:sz="0" w:space="0" w:color="auto"/>
            <w:right w:val="none" w:sz="0" w:space="0" w:color="auto"/>
          </w:divBdr>
          <w:divsChild>
            <w:div w:id="1201671709">
              <w:marLeft w:val="0"/>
              <w:marRight w:val="0"/>
              <w:marTop w:val="0"/>
              <w:marBottom w:val="0"/>
              <w:divBdr>
                <w:top w:val="none" w:sz="0" w:space="0" w:color="auto"/>
                <w:left w:val="none" w:sz="0" w:space="0" w:color="auto"/>
                <w:bottom w:val="none" w:sz="0" w:space="0" w:color="auto"/>
                <w:right w:val="none" w:sz="0" w:space="0" w:color="auto"/>
              </w:divBdr>
              <w:divsChild>
                <w:div w:id="1604532420">
                  <w:marLeft w:val="0"/>
                  <w:marRight w:val="0"/>
                  <w:marTop w:val="0"/>
                  <w:marBottom w:val="0"/>
                  <w:divBdr>
                    <w:top w:val="none" w:sz="0" w:space="0" w:color="auto"/>
                    <w:left w:val="none" w:sz="0" w:space="0" w:color="auto"/>
                    <w:bottom w:val="none" w:sz="0" w:space="0" w:color="auto"/>
                    <w:right w:val="none" w:sz="0" w:space="0" w:color="auto"/>
                  </w:divBdr>
                  <w:divsChild>
                    <w:div w:id="4940719">
                      <w:marLeft w:val="0"/>
                      <w:marRight w:val="0"/>
                      <w:marTop w:val="0"/>
                      <w:marBottom w:val="0"/>
                      <w:divBdr>
                        <w:top w:val="none" w:sz="0" w:space="0" w:color="auto"/>
                        <w:left w:val="none" w:sz="0" w:space="0" w:color="auto"/>
                        <w:bottom w:val="none" w:sz="0" w:space="0" w:color="auto"/>
                        <w:right w:val="none" w:sz="0" w:space="0" w:color="auto"/>
                      </w:divBdr>
                      <w:divsChild>
                        <w:div w:id="427966365">
                          <w:marLeft w:val="0"/>
                          <w:marRight w:val="0"/>
                          <w:marTop w:val="0"/>
                          <w:marBottom w:val="0"/>
                          <w:divBdr>
                            <w:top w:val="none" w:sz="0" w:space="0" w:color="auto"/>
                            <w:left w:val="none" w:sz="0" w:space="0" w:color="auto"/>
                            <w:bottom w:val="none" w:sz="0" w:space="0" w:color="auto"/>
                            <w:right w:val="none" w:sz="0" w:space="0" w:color="auto"/>
                          </w:divBdr>
                          <w:divsChild>
                            <w:div w:id="865753278">
                              <w:marLeft w:val="0"/>
                              <w:marRight w:val="0"/>
                              <w:marTop w:val="0"/>
                              <w:marBottom w:val="0"/>
                              <w:divBdr>
                                <w:top w:val="none" w:sz="0" w:space="0" w:color="auto"/>
                                <w:left w:val="none" w:sz="0" w:space="0" w:color="auto"/>
                                <w:bottom w:val="none" w:sz="0" w:space="0" w:color="auto"/>
                                <w:right w:val="none" w:sz="0" w:space="0" w:color="auto"/>
                              </w:divBdr>
                              <w:divsChild>
                                <w:div w:id="3155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810563">
      <w:bodyDiv w:val="1"/>
      <w:marLeft w:val="0"/>
      <w:marRight w:val="0"/>
      <w:marTop w:val="0"/>
      <w:marBottom w:val="0"/>
      <w:divBdr>
        <w:top w:val="none" w:sz="0" w:space="0" w:color="auto"/>
        <w:left w:val="none" w:sz="0" w:space="0" w:color="auto"/>
        <w:bottom w:val="none" w:sz="0" w:space="0" w:color="auto"/>
        <w:right w:val="none" w:sz="0" w:space="0" w:color="auto"/>
      </w:divBdr>
      <w:divsChild>
        <w:div w:id="1657999918">
          <w:marLeft w:val="0"/>
          <w:marRight w:val="0"/>
          <w:marTop w:val="0"/>
          <w:marBottom w:val="0"/>
          <w:divBdr>
            <w:top w:val="none" w:sz="0" w:space="0" w:color="auto"/>
            <w:left w:val="none" w:sz="0" w:space="0" w:color="auto"/>
            <w:bottom w:val="none" w:sz="0" w:space="0" w:color="auto"/>
            <w:right w:val="none" w:sz="0" w:space="0" w:color="auto"/>
          </w:divBdr>
          <w:divsChild>
            <w:div w:id="1441798875">
              <w:marLeft w:val="0"/>
              <w:marRight w:val="0"/>
              <w:marTop w:val="0"/>
              <w:marBottom w:val="0"/>
              <w:divBdr>
                <w:top w:val="none" w:sz="0" w:space="0" w:color="auto"/>
                <w:left w:val="none" w:sz="0" w:space="0" w:color="auto"/>
                <w:bottom w:val="none" w:sz="0" w:space="0" w:color="auto"/>
                <w:right w:val="none" w:sz="0" w:space="0" w:color="auto"/>
              </w:divBdr>
              <w:divsChild>
                <w:div w:id="481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13990">
      <w:bodyDiv w:val="1"/>
      <w:marLeft w:val="0"/>
      <w:marRight w:val="0"/>
      <w:marTop w:val="0"/>
      <w:marBottom w:val="0"/>
      <w:divBdr>
        <w:top w:val="none" w:sz="0" w:space="0" w:color="auto"/>
        <w:left w:val="none" w:sz="0" w:space="0" w:color="auto"/>
        <w:bottom w:val="none" w:sz="0" w:space="0" w:color="auto"/>
        <w:right w:val="none" w:sz="0" w:space="0" w:color="auto"/>
      </w:divBdr>
    </w:div>
    <w:div w:id="1979994535">
      <w:bodyDiv w:val="1"/>
      <w:marLeft w:val="0"/>
      <w:marRight w:val="0"/>
      <w:marTop w:val="0"/>
      <w:marBottom w:val="0"/>
      <w:divBdr>
        <w:top w:val="none" w:sz="0" w:space="0" w:color="auto"/>
        <w:left w:val="none" w:sz="0" w:space="0" w:color="auto"/>
        <w:bottom w:val="none" w:sz="0" w:space="0" w:color="auto"/>
        <w:right w:val="none" w:sz="0" w:space="0" w:color="auto"/>
      </w:divBdr>
    </w:div>
    <w:div w:id="2091462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eg"/><Relationship Id="rId39" Type="http://schemas.openxmlformats.org/officeDocument/2006/relationships/header" Target="header3.xml"/><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image" Target="media/image27.jpg"/><Relationship Id="rId38"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213</Pages>
  <Words>32011</Words>
  <Characters>182466</Characters>
  <Application>Microsoft Office Word</Application>
  <DocSecurity>0</DocSecurity>
  <Lines>1520</Lines>
  <Paragraphs>428</Paragraphs>
  <ScaleCrop>false</ScaleCrop>
  <HeadingPairs>
    <vt:vector size="2" baseType="variant">
      <vt:variant>
        <vt:lpstr>Titolo</vt:lpstr>
      </vt:variant>
      <vt:variant>
        <vt:i4>1</vt:i4>
      </vt:variant>
    </vt:vector>
  </HeadingPairs>
  <TitlesOfParts>
    <vt:vector size="1" baseType="lpstr">
      <vt:lpstr>Tecnical Report SER&amp;Practices</vt:lpstr>
    </vt:vector>
  </TitlesOfParts>
  <Manager/>
  <Company>SER&amp;Practices</Company>
  <LinksUpToDate>false</LinksUpToDate>
  <CharactersWithSpaces>214049</CharactersWithSpaces>
  <SharedDoc>false</SharedDoc>
  <HyperlinkBase/>
  <HLinks>
    <vt:vector size="78" baseType="variant">
      <vt:variant>
        <vt:i4>1703995</vt:i4>
      </vt:variant>
      <vt:variant>
        <vt:i4>74</vt:i4>
      </vt:variant>
      <vt:variant>
        <vt:i4>0</vt:i4>
      </vt:variant>
      <vt:variant>
        <vt:i4>5</vt:i4>
      </vt:variant>
      <vt:variant>
        <vt:lpwstr/>
      </vt:variant>
      <vt:variant>
        <vt:lpwstr>_Toc189562528</vt:lpwstr>
      </vt:variant>
      <vt:variant>
        <vt:i4>1703995</vt:i4>
      </vt:variant>
      <vt:variant>
        <vt:i4>68</vt:i4>
      </vt:variant>
      <vt:variant>
        <vt:i4>0</vt:i4>
      </vt:variant>
      <vt:variant>
        <vt:i4>5</vt:i4>
      </vt:variant>
      <vt:variant>
        <vt:lpwstr/>
      </vt:variant>
      <vt:variant>
        <vt:lpwstr>_Toc189562527</vt:lpwstr>
      </vt:variant>
      <vt:variant>
        <vt:i4>1703995</vt:i4>
      </vt:variant>
      <vt:variant>
        <vt:i4>62</vt:i4>
      </vt:variant>
      <vt:variant>
        <vt:i4>0</vt:i4>
      </vt:variant>
      <vt:variant>
        <vt:i4>5</vt:i4>
      </vt:variant>
      <vt:variant>
        <vt:lpwstr/>
      </vt:variant>
      <vt:variant>
        <vt:lpwstr>_Toc189562526</vt:lpwstr>
      </vt:variant>
      <vt:variant>
        <vt:i4>1703995</vt:i4>
      </vt:variant>
      <vt:variant>
        <vt:i4>56</vt:i4>
      </vt:variant>
      <vt:variant>
        <vt:i4>0</vt:i4>
      </vt:variant>
      <vt:variant>
        <vt:i4>5</vt:i4>
      </vt:variant>
      <vt:variant>
        <vt:lpwstr/>
      </vt:variant>
      <vt:variant>
        <vt:lpwstr>_Toc189562525</vt:lpwstr>
      </vt:variant>
      <vt:variant>
        <vt:i4>1703995</vt:i4>
      </vt:variant>
      <vt:variant>
        <vt:i4>50</vt:i4>
      </vt:variant>
      <vt:variant>
        <vt:i4>0</vt:i4>
      </vt:variant>
      <vt:variant>
        <vt:i4>5</vt:i4>
      </vt:variant>
      <vt:variant>
        <vt:lpwstr/>
      </vt:variant>
      <vt:variant>
        <vt:lpwstr>_Toc189562524</vt:lpwstr>
      </vt:variant>
      <vt:variant>
        <vt:i4>1703995</vt:i4>
      </vt:variant>
      <vt:variant>
        <vt:i4>44</vt:i4>
      </vt:variant>
      <vt:variant>
        <vt:i4>0</vt:i4>
      </vt:variant>
      <vt:variant>
        <vt:i4>5</vt:i4>
      </vt:variant>
      <vt:variant>
        <vt:lpwstr/>
      </vt:variant>
      <vt:variant>
        <vt:lpwstr>_Toc189562523</vt:lpwstr>
      </vt:variant>
      <vt:variant>
        <vt:i4>1703995</vt:i4>
      </vt:variant>
      <vt:variant>
        <vt:i4>38</vt:i4>
      </vt:variant>
      <vt:variant>
        <vt:i4>0</vt:i4>
      </vt:variant>
      <vt:variant>
        <vt:i4>5</vt:i4>
      </vt:variant>
      <vt:variant>
        <vt:lpwstr/>
      </vt:variant>
      <vt:variant>
        <vt:lpwstr>_Toc189562522</vt:lpwstr>
      </vt:variant>
      <vt:variant>
        <vt:i4>1703995</vt:i4>
      </vt:variant>
      <vt:variant>
        <vt:i4>32</vt:i4>
      </vt:variant>
      <vt:variant>
        <vt:i4>0</vt:i4>
      </vt:variant>
      <vt:variant>
        <vt:i4>5</vt:i4>
      </vt:variant>
      <vt:variant>
        <vt:lpwstr/>
      </vt:variant>
      <vt:variant>
        <vt:lpwstr>_Toc189562521</vt:lpwstr>
      </vt:variant>
      <vt:variant>
        <vt:i4>1703995</vt:i4>
      </vt:variant>
      <vt:variant>
        <vt:i4>26</vt:i4>
      </vt:variant>
      <vt:variant>
        <vt:i4>0</vt:i4>
      </vt:variant>
      <vt:variant>
        <vt:i4>5</vt:i4>
      </vt:variant>
      <vt:variant>
        <vt:lpwstr/>
      </vt:variant>
      <vt:variant>
        <vt:lpwstr>_Toc189562520</vt:lpwstr>
      </vt:variant>
      <vt:variant>
        <vt:i4>1638459</vt:i4>
      </vt:variant>
      <vt:variant>
        <vt:i4>20</vt:i4>
      </vt:variant>
      <vt:variant>
        <vt:i4>0</vt:i4>
      </vt:variant>
      <vt:variant>
        <vt:i4>5</vt:i4>
      </vt:variant>
      <vt:variant>
        <vt:lpwstr/>
      </vt:variant>
      <vt:variant>
        <vt:lpwstr>_Toc189562519</vt:lpwstr>
      </vt:variant>
      <vt:variant>
        <vt:i4>1638459</vt:i4>
      </vt:variant>
      <vt:variant>
        <vt:i4>14</vt:i4>
      </vt:variant>
      <vt:variant>
        <vt:i4>0</vt:i4>
      </vt:variant>
      <vt:variant>
        <vt:i4>5</vt:i4>
      </vt:variant>
      <vt:variant>
        <vt:lpwstr/>
      </vt:variant>
      <vt:variant>
        <vt:lpwstr>_Toc189562518</vt:lpwstr>
      </vt:variant>
      <vt:variant>
        <vt:i4>1638459</vt:i4>
      </vt:variant>
      <vt:variant>
        <vt:i4>8</vt:i4>
      </vt:variant>
      <vt:variant>
        <vt:i4>0</vt:i4>
      </vt:variant>
      <vt:variant>
        <vt:i4>5</vt:i4>
      </vt:variant>
      <vt:variant>
        <vt:lpwstr/>
      </vt:variant>
      <vt:variant>
        <vt:lpwstr>_Toc189562517</vt:lpwstr>
      </vt:variant>
      <vt:variant>
        <vt:i4>1638459</vt:i4>
      </vt:variant>
      <vt:variant>
        <vt:i4>2</vt:i4>
      </vt:variant>
      <vt:variant>
        <vt:i4>0</vt:i4>
      </vt:variant>
      <vt:variant>
        <vt:i4>5</vt:i4>
      </vt:variant>
      <vt:variant>
        <vt:lpwstr/>
      </vt:variant>
      <vt:variant>
        <vt:lpwstr>_Toc189562516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Tecnical Report SER&amp;Practices</dc:title>
  <dc:subject/>
  <dc:creator>SER&amp;Practices</dc:creator>
  <cp:keywords/>
  <dc:description/>
  <cp:lastModifiedBy>Italiano</cp:lastModifiedBy>
  <cp:revision>2</cp:revision>
  <cp:lastPrinted>2026-05-10T15:36:00Z</cp:lastPrinted>
  <dcterms:created xsi:type="dcterms:W3CDTF">2026-06-23T20:25:00Z</dcterms:created>
  <dcterms:modified xsi:type="dcterms:W3CDTF">2026-06-23T20:25:00Z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1677327207</vt:i4>
  </property>
  <property fmtid="{D5CDD505-2E9C-101B-9397-08002B2CF9AE}" pid="3" name="_EmailSubject">
    <vt:lpwstr/>
  </property>
  <property fmtid="{D5CDD505-2E9C-101B-9397-08002B2CF9AE}" pid="4" name="_AuthorEmail">
    <vt:lpwstr>sifas@di.uniba.it</vt:lpwstr>
  </property>
  <property fmtid="{D5CDD505-2E9C-101B-9397-08002B2CF9AE}" pid="5" name="_AuthorEmailDisplayName">
    <vt:lpwstr>Gruppo SIFAS</vt:lpwstr>
  </property>
  <property fmtid="{D5CDD505-2E9C-101B-9397-08002B2CF9AE}" pid="6" name="_ReviewingToolsShownOnce">
    <vt:lpwstr/>
  </property>
</Properties>
</file>