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16F68" w14:textId="7CD27D91" w:rsidR="003E62DD" w:rsidRDefault="004107A3">
      <w:pPr>
        <w:jc w:val="center"/>
        <w:rPr>
          <w:color w:val="000000"/>
        </w:rPr>
      </w:pPr>
      <w:r>
        <w:rPr>
          <w:color w:val="000000"/>
        </w:rPr>
        <w:t xml:space="preserve">Your name </w:t>
      </w:r>
      <w:r w:rsidR="00522E87" w:rsidRPr="00522E87">
        <w:rPr>
          <w:b/>
          <w:bCs/>
          <w:color w:val="000000"/>
        </w:rPr>
        <w:t>Andrei BARYCHEUSKI</w:t>
      </w:r>
      <w:r>
        <w:rPr>
          <w:color w:val="000000"/>
        </w:rPr>
        <w:tab/>
        <w:t xml:space="preserve">Date </w:t>
      </w:r>
      <w:r w:rsidR="00522E87" w:rsidRPr="00522E87">
        <w:rPr>
          <w:b/>
          <w:bCs/>
          <w:color w:val="000000"/>
        </w:rPr>
        <w:t>20.09.2022</w:t>
      </w:r>
    </w:p>
    <w:p w14:paraId="34FBABD8" w14:textId="77777777" w:rsidR="003E62DD" w:rsidRDefault="004107A3">
      <w:pPr>
        <w:jc w:val="center"/>
        <w:rPr>
          <w:b/>
        </w:rPr>
      </w:pPr>
      <w:r>
        <w:rPr>
          <w:b/>
        </w:rPr>
        <w:t>Good luck!</w:t>
      </w:r>
    </w:p>
    <w:p w14:paraId="35FC46C0" w14:textId="77777777" w:rsidR="003E62DD" w:rsidRDefault="004107A3">
      <w:pPr>
        <w:rPr>
          <w:b/>
          <w:sz w:val="28"/>
          <w:szCs w:val="28"/>
        </w:rPr>
      </w:pPr>
      <w:r>
        <w:rPr>
          <w:b/>
          <w:sz w:val="28"/>
          <w:szCs w:val="28"/>
        </w:rPr>
        <w:t>Introduction to the project:</w:t>
      </w:r>
    </w:p>
    <w:tbl>
      <w:tblPr>
        <w:tblStyle w:val="aa"/>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0"/>
        <w:gridCol w:w="7140"/>
      </w:tblGrid>
      <w:tr w:rsidR="003E62DD" w14:paraId="5405F9C7" w14:textId="77777777">
        <w:tc>
          <w:tcPr>
            <w:tcW w:w="7250" w:type="dxa"/>
          </w:tcPr>
          <w:p w14:paraId="2A330E57" w14:textId="77777777" w:rsidR="003E62DD" w:rsidRDefault="004107A3">
            <w:r>
              <w:t xml:space="preserve">Imagine that you are assigned to a new project as a tester. </w:t>
            </w:r>
          </w:p>
          <w:p w14:paraId="03B9EA3D" w14:textId="77777777" w:rsidR="003E62DD" w:rsidRDefault="004107A3">
            <w:r>
              <w:t>Testing team: you and test team lead Mike.</w:t>
            </w:r>
          </w:p>
          <w:p w14:paraId="0E5BD658" w14:textId="77777777" w:rsidR="003E62DD" w:rsidRDefault="003E62DD"/>
          <w:p w14:paraId="743A9993" w14:textId="77777777" w:rsidR="003E62DD" w:rsidRDefault="004107A3">
            <w:r>
              <w:t xml:space="preserve">This is a small mobile project for iOS. </w:t>
            </w:r>
          </w:p>
          <w:p w14:paraId="072291AB" w14:textId="77777777" w:rsidR="003E62DD" w:rsidRDefault="004107A3">
            <w:r>
              <w:t xml:space="preserve">“Canteen menu” application is developed for a huge company located all over the world. Application is targeted on company’s canteens stuff. It will be used for week menu management (creation, edition, etc). </w:t>
            </w:r>
          </w:p>
          <w:p w14:paraId="543B0AF0" w14:textId="77777777" w:rsidR="003E62DD" w:rsidRDefault="004107A3">
            <w:r>
              <w:t>Canteen employees are equipped with iPads or iPhones X.</w:t>
            </w:r>
          </w:p>
          <w:p w14:paraId="781F6D67" w14:textId="77777777" w:rsidR="003E62DD" w:rsidRDefault="003E62DD"/>
          <w:p w14:paraId="68B50EE9" w14:textId="77777777" w:rsidR="003E62DD" w:rsidRDefault="004107A3">
            <w:r>
              <w:t>After login to the application user (canteen employee) is redirected to “Menu List” screen with the list of menus for different company’s canteens (in different locations), “Country”, “City”, “Canteen” filters.</w:t>
            </w:r>
          </w:p>
          <w:p w14:paraId="050A02A6" w14:textId="77777777" w:rsidR="003E62DD" w:rsidRDefault="003E62DD"/>
          <w:p w14:paraId="6C145366" w14:textId="77777777" w:rsidR="003E62DD" w:rsidRDefault="004107A3">
            <w:pPr>
              <w:rPr>
                <w:b/>
              </w:rPr>
            </w:pPr>
            <w:r>
              <w:rPr>
                <w:b/>
              </w:rPr>
              <w:t>New feature “Menu Editor” will be implemented during the upcoming iteration.</w:t>
            </w:r>
          </w:p>
          <w:p w14:paraId="62D059A0" w14:textId="77777777" w:rsidR="003E62DD" w:rsidRDefault="003E62DD"/>
          <w:p w14:paraId="6E0B4CC7" w14:textId="77777777" w:rsidR="003E62DD" w:rsidRDefault="004107A3">
            <w:r>
              <w:t>Your task is:</w:t>
            </w:r>
          </w:p>
          <w:p w14:paraId="428D5F96"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Review the requirements for the new feature provided by BA Barbara</w:t>
            </w:r>
          </w:p>
          <w:p w14:paraId="4498C98B"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In case of any questions you have to write email to Barbara with request to clarify your questions</w:t>
            </w:r>
          </w:p>
          <w:p w14:paraId="3478C159"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Provide estimations for test activities for this feature by email to your test lead Mike</w:t>
            </w:r>
          </w:p>
          <w:p w14:paraId="179E43BC"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Write test cases for the feature</w:t>
            </w:r>
          </w:p>
          <w:p w14:paraId="2D9932F4"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Review provided screens with the implemented feature</w:t>
            </w:r>
          </w:p>
          <w:p w14:paraId="69448232" w14:textId="77777777" w:rsidR="003E62DD" w:rsidRDefault="004107A3">
            <w:pPr>
              <w:numPr>
                <w:ilvl w:val="0"/>
                <w:numId w:val="2"/>
              </w:numPr>
              <w:pBdr>
                <w:top w:val="nil"/>
                <w:left w:val="nil"/>
                <w:bottom w:val="nil"/>
                <w:right w:val="nil"/>
                <w:between w:val="nil"/>
              </w:pBdr>
              <w:spacing w:line="276" w:lineRule="auto"/>
              <w:rPr>
                <w:color w:val="000000"/>
              </w:rPr>
            </w:pPr>
            <w:r>
              <w:rPr>
                <w:color w:val="000000"/>
              </w:rPr>
              <w:t>Find and submit bugs in case of any</w:t>
            </w:r>
          </w:p>
          <w:p w14:paraId="0443A3EA" w14:textId="77777777" w:rsidR="003E62DD" w:rsidRDefault="004107A3">
            <w:pPr>
              <w:numPr>
                <w:ilvl w:val="0"/>
                <w:numId w:val="2"/>
              </w:numPr>
              <w:pBdr>
                <w:top w:val="nil"/>
                <w:left w:val="nil"/>
                <w:bottom w:val="nil"/>
                <w:right w:val="nil"/>
                <w:between w:val="nil"/>
              </w:pBdr>
              <w:spacing w:after="200" w:line="276" w:lineRule="auto"/>
              <w:rPr>
                <w:color w:val="000000"/>
              </w:rPr>
            </w:pPr>
            <w:r>
              <w:rPr>
                <w:color w:val="000000"/>
              </w:rPr>
              <w:t>Send test results and your decision about quality of the feature to Mike (*optional)</w:t>
            </w:r>
          </w:p>
          <w:p w14:paraId="31F40321" w14:textId="77777777" w:rsidR="003E62DD" w:rsidRDefault="004107A3">
            <w:pPr>
              <w:rPr>
                <w:b/>
              </w:rPr>
            </w:pPr>
            <w:r>
              <w:rPr>
                <w:b/>
              </w:rPr>
              <w:t>Below you will find requirements for the feature and templates for emails, test cases, bug reports, etc. Please fill in only those templates that you think reasonable in scope of this feature. You can write any additional information if required.</w:t>
            </w:r>
          </w:p>
          <w:p w14:paraId="7928C886" w14:textId="77777777" w:rsidR="003E62DD" w:rsidRDefault="003E62DD"/>
        </w:tc>
        <w:tc>
          <w:tcPr>
            <w:tcW w:w="7140" w:type="dxa"/>
          </w:tcPr>
          <w:p w14:paraId="2CA1BE15" w14:textId="77777777" w:rsidR="003E62DD" w:rsidRDefault="004107A3">
            <w:r>
              <w:rPr>
                <w:noProof/>
              </w:rPr>
              <w:drawing>
                <wp:inline distT="0" distB="0" distL="0" distR="0" wp14:anchorId="2F9BDC72" wp14:editId="0964D2A4">
                  <wp:extent cx="4424518" cy="5478270"/>
                  <wp:effectExtent l="0" t="0" r="0" b="0"/>
                  <wp:docPr id="15" name="image1.png" descr="E:\lectures\Test 3\1.png"/>
                  <wp:cNvGraphicFramePr/>
                  <a:graphic xmlns:a="http://schemas.openxmlformats.org/drawingml/2006/main">
                    <a:graphicData uri="http://schemas.openxmlformats.org/drawingml/2006/picture">
                      <pic:pic xmlns:pic="http://schemas.openxmlformats.org/drawingml/2006/picture">
                        <pic:nvPicPr>
                          <pic:cNvPr id="0" name="image1.png" descr="E:\lectures\Test 3\1.png"/>
                          <pic:cNvPicPr preferRelativeResize="0"/>
                        </pic:nvPicPr>
                        <pic:blipFill>
                          <a:blip r:embed="rId6"/>
                          <a:srcRect/>
                          <a:stretch>
                            <a:fillRect/>
                          </a:stretch>
                        </pic:blipFill>
                        <pic:spPr>
                          <a:xfrm>
                            <a:off x="0" y="0"/>
                            <a:ext cx="4424518" cy="5478270"/>
                          </a:xfrm>
                          <a:prstGeom prst="rect">
                            <a:avLst/>
                          </a:prstGeom>
                          <a:ln/>
                        </pic:spPr>
                      </pic:pic>
                    </a:graphicData>
                  </a:graphic>
                </wp:inline>
              </w:drawing>
            </w:r>
          </w:p>
        </w:tc>
      </w:tr>
      <w:tr w:rsidR="003E62DD" w14:paraId="4100D735" w14:textId="77777777">
        <w:tc>
          <w:tcPr>
            <w:tcW w:w="7250" w:type="dxa"/>
          </w:tcPr>
          <w:p w14:paraId="044C3272" w14:textId="77777777" w:rsidR="003E62DD" w:rsidRDefault="004107A3">
            <w:pPr>
              <w:spacing w:after="160" w:line="259" w:lineRule="auto"/>
              <w:rPr>
                <w:b/>
                <w:sz w:val="28"/>
                <w:szCs w:val="28"/>
              </w:rPr>
            </w:pPr>
            <w:r>
              <w:rPr>
                <w:b/>
                <w:sz w:val="28"/>
                <w:szCs w:val="28"/>
              </w:rPr>
              <w:lastRenderedPageBreak/>
              <w:t>Requirements for the new feature:</w:t>
            </w:r>
          </w:p>
          <w:p w14:paraId="7A37E925" w14:textId="77777777" w:rsidR="003E62DD" w:rsidRDefault="004107A3">
            <w:r>
              <w:t xml:space="preserve">AS an administrator </w:t>
            </w:r>
          </w:p>
          <w:p w14:paraId="4DF83750" w14:textId="77777777" w:rsidR="003E62DD" w:rsidRDefault="004107A3">
            <w:r>
              <w:t xml:space="preserve">I CAN </w:t>
            </w:r>
            <w:r>
              <w:rPr>
                <w:b/>
              </w:rPr>
              <w:t>create menu</w:t>
            </w:r>
            <w:r>
              <w:t>:</w:t>
            </w:r>
          </w:p>
          <w:p w14:paraId="466ED01A" w14:textId="77777777" w:rsidR="003E62DD" w:rsidRDefault="004107A3">
            <w:pPr>
              <w:numPr>
                <w:ilvl w:val="0"/>
                <w:numId w:val="3"/>
              </w:numPr>
              <w:pBdr>
                <w:top w:val="nil"/>
                <w:left w:val="nil"/>
                <w:bottom w:val="nil"/>
                <w:right w:val="nil"/>
                <w:between w:val="nil"/>
              </w:pBdr>
              <w:spacing w:line="276" w:lineRule="auto"/>
            </w:pPr>
            <w:r>
              <w:rPr>
                <w:color w:val="000000"/>
              </w:rPr>
              <w:t>I am in “Menu List” screen</w:t>
            </w:r>
          </w:p>
          <w:p w14:paraId="24325FB2" w14:textId="77777777" w:rsidR="003E62DD" w:rsidRDefault="004107A3">
            <w:pPr>
              <w:numPr>
                <w:ilvl w:val="0"/>
                <w:numId w:val="3"/>
              </w:numPr>
              <w:pBdr>
                <w:top w:val="nil"/>
                <w:left w:val="nil"/>
                <w:bottom w:val="nil"/>
                <w:right w:val="nil"/>
                <w:between w:val="nil"/>
              </w:pBdr>
              <w:spacing w:line="276" w:lineRule="auto"/>
            </w:pPr>
            <w:r>
              <w:rPr>
                <w:color w:val="000000"/>
              </w:rPr>
              <w:t>I click “create” button - “Menu Editor” screen opens</w:t>
            </w:r>
          </w:p>
          <w:p w14:paraId="3B8DF8DF" w14:textId="77777777" w:rsidR="003E62DD" w:rsidRDefault="004107A3">
            <w:pPr>
              <w:numPr>
                <w:ilvl w:val="0"/>
                <w:numId w:val="3"/>
              </w:numPr>
              <w:pBdr>
                <w:top w:val="nil"/>
                <w:left w:val="nil"/>
                <w:bottom w:val="nil"/>
                <w:right w:val="nil"/>
                <w:between w:val="nil"/>
              </w:pBdr>
              <w:spacing w:line="276" w:lineRule="auto"/>
            </w:pPr>
            <w:r>
              <w:rPr>
                <w:color w:val="000000"/>
              </w:rPr>
              <w:t>I type canteen name in “Menu name” field</w:t>
            </w:r>
            <w:r>
              <w:rPr>
                <w:noProof/>
              </w:rPr>
              <mc:AlternateContent>
                <mc:Choice Requires="wps">
                  <w:drawing>
                    <wp:anchor distT="0" distB="0" distL="114300" distR="114300" simplePos="0" relativeHeight="251658240" behindDoc="0" locked="0" layoutInCell="1" hidden="0" allowOverlap="1" wp14:anchorId="7BF18D27" wp14:editId="7CC11E7B">
                      <wp:simplePos x="0" y="0"/>
                      <wp:positionH relativeFrom="column">
                        <wp:posOffset>4191000</wp:posOffset>
                      </wp:positionH>
                      <wp:positionV relativeFrom="paragraph">
                        <wp:posOffset>0</wp:posOffset>
                      </wp:positionV>
                      <wp:extent cx="555625" cy="346075"/>
                      <wp:effectExtent l="0" t="0" r="0" b="0"/>
                      <wp:wrapNone/>
                      <wp:docPr id="13" name="Стрелка: вправо 13"/>
                      <wp:cNvGraphicFramePr/>
                      <a:graphic xmlns:a="http://schemas.openxmlformats.org/drawingml/2006/main">
                        <a:graphicData uri="http://schemas.microsoft.com/office/word/2010/wordprocessingShape">
                          <wps:wsp>
                            <wps:cNvSpPr/>
                            <wps:spPr>
                              <a:xfrm>
                                <a:off x="5074538" y="3613313"/>
                                <a:ext cx="542925" cy="33337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2A776936" w14:textId="77777777" w:rsidR="004107A3" w:rsidRDefault="004107A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7BF18D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3" o:spid="_x0000_s1026" type="#_x0000_t13" style="position:absolute;left:0;text-align:left;margin-left:330pt;margin-top:0;width:43.75pt;height:2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" adj="14968" fillcolor="#5b9bd5 [3204]" strokecolor="#42719b" strokeweight="1pt">
                      <v:stroke startarrowwidth="narrow" startarrowlength="short" endarrowwidth="narrow" endarrowlength="short"/>
                      <v:textbox inset="2.53958mm,2.53958mm,2.53958mm,2.53958mm">
                        <w:txbxContent>
                          <w:p w14:paraId="2A776936" w14:textId="77777777" w:rsidR="004107A3" w:rsidRDefault="004107A3">
                            <w:pPr>
                              <w:spacing w:after="0" w:line="240" w:lineRule="auto"/>
                              <w:textDirection w:val="btLr"/>
                            </w:pPr>
                          </w:p>
                        </w:txbxContent>
                      </v:textbox>
                    </v:shape>
                  </w:pict>
                </mc:Fallback>
              </mc:AlternateContent>
            </w:r>
          </w:p>
          <w:p w14:paraId="5091483F" w14:textId="77777777" w:rsidR="003E62DD" w:rsidRDefault="004107A3">
            <w:pPr>
              <w:numPr>
                <w:ilvl w:val="0"/>
                <w:numId w:val="3"/>
              </w:numPr>
              <w:pBdr>
                <w:top w:val="nil"/>
                <w:left w:val="nil"/>
                <w:bottom w:val="nil"/>
                <w:right w:val="nil"/>
                <w:between w:val="nil"/>
              </w:pBdr>
              <w:spacing w:line="276" w:lineRule="auto"/>
            </w:pPr>
            <w:r>
              <w:rPr>
                <w:color w:val="000000"/>
              </w:rPr>
              <w:t>I choose canteen from list and click it</w:t>
            </w:r>
          </w:p>
          <w:p w14:paraId="708D6C6E" w14:textId="77777777" w:rsidR="003E62DD" w:rsidRDefault="004107A3">
            <w:pPr>
              <w:numPr>
                <w:ilvl w:val="0"/>
                <w:numId w:val="3"/>
              </w:numPr>
              <w:pBdr>
                <w:top w:val="nil"/>
                <w:left w:val="nil"/>
                <w:bottom w:val="nil"/>
                <w:right w:val="nil"/>
                <w:between w:val="nil"/>
              </w:pBdr>
              <w:spacing w:line="276" w:lineRule="auto"/>
            </w:pPr>
            <w:r>
              <w:rPr>
                <w:color w:val="000000"/>
              </w:rPr>
              <w:t>I select “To” date from date picker</w:t>
            </w:r>
          </w:p>
          <w:p w14:paraId="7C85A61A" w14:textId="77777777" w:rsidR="003E62DD" w:rsidRDefault="004107A3">
            <w:pPr>
              <w:numPr>
                <w:ilvl w:val="0"/>
                <w:numId w:val="3"/>
              </w:numPr>
              <w:pBdr>
                <w:top w:val="nil"/>
                <w:left w:val="nil"/>
                <w:bottom w:val="nil"/>
                <w:right w:val="nil"/>
                <w:between w:val="nil"/>
              </w:pBdr>
              <w:spacing w:line="276" w:lineRule="auto"/>
            </w:pPr>
            <w:r>
              <w:rPr>
                <w:color w:val="000000"/>
              </w:rPr>
              <w:t>I select “From” date from date picker</w:t>
            </w:r>
          </w:p>
          <w:p w14:paraId="2E423440" w14:textId="77777777" w:rsidR="003E62DD" w:rsidRDefault="004107A3">
            <w:pPr>
              <w:numPr>
                <w:ilvl w:val="0"/>
                <w:numId w:val="3"/>
              </w:numPr>
              <w:pBdr>
                <w:top w:val="nil"/>
                <w:left w:val="nil"/>
                <w:bottom w:val="nil"/>
                <w:right w:val="nil"/>
                <w:between w:val="nil"/>
              </w:pBdr>
              <w:spacing w:after="200" w:line="276" w:lineRule="auto"/>
            </w:pPr>
            <w:r>
              <w:rPr>
                <w:color w:val="000000"/>
              </w:rPr>
              <w:t>I click “save” button – “Menu List” screen opens, new menu is added to the list</w:t>
            </w:r>
          </w:p>
        </w:tc>
        <w:tc>
          <w:tcPr>
            <w:tcW w:w="7140" w:type="dxa"/>
          </w:tcPr>
          <w:p w14:paraId="3CDB3804" w14:textId="77777777" w:rsidR="003E62DD" w:rsidRDefault="004107A3">
            <w:r>
              <w:rPr>
                <w:noProof/>
              </w:rPr>
              <w:drawing>
                <wp:inline distT="0" distB="0" distL="0" distR="0" wp14:anchorId="17BB44B4" wp14:editId="06477626">
                  <wp:extent cx="4495071" cy="2659842"/>
                  <wp:effectExtent l="0" t="0" r="0" b="0"/>
                  <wp:docPr id="17"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7"/>
                          <a:srcRect/>
                          <a:stretch>
                            <a:fillRect/>
                          </a:stretch>
                        </pic:blipFill>
                        <pic:spPr>
                          <a:xfrm>
                            <a:off x="0" y="0"/>
                            <a:ext cx="4495071" cy="2659842"/>
                          </a:xfrm>
                          <a:prstGeom prst="rect">
                            <a:avLst/>
                          </a:prstGeom>
                          <a:ln/>
                        </pic:spPr>
                      </pic:pic>
                    </a:graphicData>
                  </a:graphic>
                </wp:inline>
              </w:drawing>
            </w:r>
          </w:p>
        </w:tc>
      </w:tr>
      <w:tr w:rsidR="003E62DD" w14:paraId="5409A7D7" w14:textId="77777777">
        <w:tc>
          <w:tcPr>
            <w:tcW w:w="14390" w:type="dxa"/>
            <w:gridSpan w:val="2"/>
          </w:tcPr>
          <w:p w14:paraId="584CD95B" w14:textId="77777777" w:rsidR="003E62DD" w:rsidRDefault="004107A3">
            <w:r>
              <w:t xml:space="preserve">AS an administrator </w:t>
            </w:r>
          </w:p>
          <w:p w14:paraId="173B4E61" w14:textId="77777777" w:rsidR="003E62DD" w:rsidRDefault="004107A3">
            <w:r>
              <w:t xml:space="preserve">I CAN </w:t>
            </w:r>
            <w:r>
              <w:rPr>
                <w:b/>
              </w:rPr>
              <w:t>edit menu</w:t>
            </w:r>
            <w:r>
              <w:t xml:space="preserve">: </w:t>
            </w:r>
          </w:p>
          <w:p w14:paraId="593A9C4E" w14:textId="77777777" w:rsidR="003E62DD" w:rsidRDefault="004107A3">
            <w:pPr>
              <w:numPr>
                <w:ilvl w:val="0"/>
                <w:numId w:val="1"/>
              </w:numPr>
              <w:pBdr>
                <w:top w:val="nil"/>
                <w:left w:val="nil"/>
                <w:bottom w:val="nil"/>
                <w:right w:val="nil"/>
                <w:between w:val="nil"/>
              </w:pBdr>
              <w:spacing w:line="276" w:lineRule="auto"/>
            </w:pPr>
            <w:r>
              <w:rPr>
                <w:color w:val="000000"/>
              </w:rPr>
              <w:t>I am in “Menu List” screen</w:t>
            </w:r>
          </w:p>
          <w:p w14:paraId="388B3799" w14:textId="77777777" w:rsidR="003E62DD" w:rsidRDefault="004107A3">
            <w:pPr>
              <w:numPr>
                <w:ilvl w:val="0"/>
                <w:numId w:val="1"/>
              </w:numPr>
              <w:pBdr>
                <w:top w:val="nil"/>
                <w:left w:val="nil"/>
                <w:bottom w:val="nil"/>
                <w:right w:val="nil"/>
                <w:between w:val="nil"/>
              </w:pBdr>
              <w:spacing w:line="276" w:lineRule="auto"/>
            </w:pPr>
            <w:r>
              <w:rPr>
                <w:color w:val="000000"/>
              </w:rPr>
              <w:t xml:space="preserve">I click edit icon  </w:t>
            </w:r>
            <w:r>
              <w:rPr>
                <w:noProof/>
                <w:color w:val="000000"/>
              </w:rPr>
              <w:drawing>
                <wp:inline distT="0" distB="0" distL="0" distR="0" wp14:anchorId="7E8C5197" wp14:editId="6822FA20">
                  <wp:extent cx="285750" cy="285750"/>
                  <wp:effectExtent l="0" t="0" r="0" b="0"/>
                  <wp:docPr id="16"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 - “Menu Editor” screen opens </w:t>
            </w:r>
          </w:p>
          <w:p w14:paraId="4FE0CB90" w14:textId="77777777" w:rsidR="003E62DD" w:rsidRDefault="004107A3">
            <w:pPr>
              <w:numPr>
                <w:ilvl w:val="0"/>
                <w:numId w:val="1"/>
              </w:numPr>
              <w:pBdr>
                <w:top w:val="nil"/>
                <w:left w:val="nil"/>
                <w:bottom w:val="nil"/>
                <w:right w:val="nil"/>
                <w:between w:val="nil"/>
              </w:pBdr>
              <w:spacing w:line="276" w:lineRule="auto"/>
            </w:pPr>
            <w:r>
              <w:rPr>
                <w:color w:val="000000"/>
              </w:rPr>
              <w:t>From the dates panel I choose date I want to add dish offers to</w:t>
            </w:r>
          </w:p>
          <w:p w14:paraId="7DEE2B20" w14:textId="77777777" w:rsidR="003E62DD" w:rsidRDefault="004107A3">
            <w:pPr>
              <w:numPr>
                <w:ilvl w:val="0"/>
                <w:numId w:val="1"/>
              </w:numPr>
              <w:pBdr>
                <w:top w:val="nil"/>
                <w:left w:val="nil"/>
                <w:bottom w:val="nil"/>
                <w:right w:val="nil"/>
                <w:between w:val="nil"/>
              </w:pBdr>
              <w:spacing w:line="276" w:lineRule="auto"/>
            </w:pPr>
            <w:r>
              <w:rPr>
                <w:color w:val="000000"/>
              </w:rPr>
              <w:t>In dish categories list I choose category I want to add dish offers to</w:t>
            </w:r>
          </w:p>
          <w:p w14:paraId="34F96655" w14:textId="77777777" w:rsidR="003E62DD" w:rsidRDefault="004107A3">
            <w:pPr>
              <w:numPr>
                <w:ilvl w:val="0"/>
                <w:numId w:val="1"/>
              </w:numPr>
              <w:pBdr>
                <w:top w:val="nil"/>
                <w:left w:val="nil"/>
                <w:bottom w:val="nil"/>
                <w:right w:val="nil"/>
                <w:between w:val="nil"/>
              </w:pBdr>
              <w:spacing w:line="276" w:lineRule="auto"/>
            </w:pPr>
            <w:r>
              <w:rPr>
                <w:color w:val="000000"/>
              </w:rPr>
              <w:t>If there are no dishes in the category – empty field is displayed</w:t>
            </w:r>
          </w:p>
          <w:p w14:paraId="5ED7A085" w14:textId="77777777" w:rsidR="003E62DD" w:rsidRDefault="004107A3">
            <w:pPr>
              <w:numPr>
                <w:ilvl w:val="0"/>
                <w:numId w:val="1"/>
              </w:numPr>
              <w:pBdr>
                <w:top w:val="nil"/>
                <w:left w:val="nil"/>
                <w:bottom w:val="nil"/>
                <w:right w:val="nil"/>
                <w:between w:val="nil"/>
              </w:pBdr>
              <w:spacing w:line="276" w:lineRule="auto"/>
            </w:pPr>
            <w:r>
              <w:rPr>
                <w:color w:val="000000"/>
              </w:rPr>
              <w:t>If the number of dishes exceeds the screen – the list can be scrolled</w:t>
            </w:r>
          </w:p>
          <w:p w14:paraId="1135FFC3" w14:textId="77777777" w:rsidR="003E62DD" w:rsidRDefault="004107A3">
            <w:pPr>
              <w:numPr>
                <w:ilvl w:val="0"/>
                <w:numId w:val="1"/>
              </w:numPr>
              <w:pBdr>
                <w:top w:val="nil"/>
                <w:left w:val="nil"/>
                <w:bottom w:val="nil"/>
                <w:right w:val="nil"/>
                <w:between w:val="nil"/>
              </w:pBdr>
              <w:spacing w:line="276" w:lineRule="auto"/>
            </w:pPr>
            <w:r>
              <w:rPr>
                <w:color w:val="000000"/>
              </w:rPr>
              <w:t>I can remove dish from the list</w:t>
            </w:r>
          </w:p>
          <w:p w14:paraId="5FA18F77" w14:textId="77777777" w:rsidR="003E62DD" w:rsidRDefault="004107A3">
            <w:pPr>
              <w:numPr>
                <w:ilvl w:val="0"/>
                <w:numId w:val="1"/>
              </w:numPr>
              <w:pBdr>
                <w:top w:val="nil"/>
                <w:left w:val="nil"/>
                <w:bottom w:val="nil"/>
                <w:right w:val="nil"/>
                <w:between w:val="nil"/>
              </w:pBdr>
              <w:spacing w:after="200" w:line="276" w:lineRule="auto"/>
            </w:pPr>
            <w:r>
              <w:rPr>
                <w:color w:val="000000"/>
              </w:rPr>
              <w:t xml:space="preserve">“Add dish” feature will be implemented later </w:t>
            </w:r>
            <w:r>
              <w:rPr>
                <w:noProof/>
              </w:rPr>
              <mc:AlternateContent>
                <mc:Choice Requires="wps">
                  <w:drawing>
                    <wp:anchor distT="0" distB="0" distL="114300" distR="114300" simplePos="0" relativeHeight="251659264" behindDoc="0" locked="0" layoutInCell="1" hidden="0" allowOverlap="1" wp14:anchorId="20E28999" wp14:editId="2DC5829B">
                      <wp:simplePos x="0" y="0"/>
                      <wp:positionH relativeFrom="column">
                        <wp:posOffset>5016500</wp:posOffset>
                      </wp:positionH>
                      <wp:positionV relativeFrom="paragraph">
                        <wp:posOffset>12700</wp:posOffset>
                      </wp:positionV>
                      <wp:extent cx="336550" cy="469900"/>
                      <wp:effectExtent l="0" t="0" r="0" b="0"/>
                      <wp:wrapNone/>
                      <wp:docPr id="12" name="Стрелка: вниз 12"/>
                      <wp:cNvGraphicFramePr/>
                      <a:graphic xmlns:a="http://schemas.openxmlformats.org/drawingml/2006/main">
                        <a:graphicData uri="http://schemas.microsoft.com/office/word/2010/wordprocessingShape">
                          <wps:wsp>
                            <wps:cNvSpPr/>
                            <wps:spPr>
                              <a:xfrm>
                                <a:off x="5184075" y="3551400"/>
                                <a:ext cx="323850" cy="4572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26AB355" w14:textId="77777777" w:rsidR="004107A3" w:rsidRDefault="004107A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0E289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2" o:spid="_x0000_s1027" type="#_x0000_t67" style="position:absolute;left:0;text-align:left;margin-left:395pt;margin-top:1pt;width:26.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" adj="13950" fillcolor="#5b9bd5 [3204]" strokecolor="#42719b" strokeweight="1pt">
                      <v:stroke startarrowwidth="narrow" startarrowlength="short" endarrowwidth="narrow" endarrowlength="short"/>
                      <v:textbox inset="2.53958mm,2.53958mm,2.53958mm,2.53958mm">
                        <w:txbxContent>
                          <w:p w14:paraId="626AB355" w14:textId="77777777" w:rsidR="004107A3" w:rsidRDefault="004107A3">
                            <w:pPr>
                              <w:spacing w:after="0" w:line="240" w:lineRule="auto"/>
                              <w:textDirection w:val="btLr"/>
                            </w:pPr>
                          </w:p>
                        </w:txbxContent>
                      </v:textbox>
                    </v:shape>
                  </w:pict>
                </mc:Fallback>
              </mc:AlternateContent>
            </w:r>
          </w:p>
        </w:tc>
      </w:tr>
      <w:tr w:rsidR="003E62DD" w14:paraId="6BC59590" w14:textId="77777777">
        <w:tc>
          <w:tcPr>
            <w:tcW w:w="7250" w:type="dxa"/>
          </w:tcPr>
          <w:p w14:paraId="1178B442" w14:textId="77777777" w:rsidR="003E62DD" w:rsidRDefault="004107A3">
            <w:r>
              <w:rPr>
                <w:noProof/>
              </w:rPr>
              <w:lastRenderedPageBreak/>
              <w:drawing>
                <wp:inline distT="0" distB="0" distL="0" distR="0" wp14:anchorId="0D304DDA" wp14:editId="112759FF">
                  <wp:extent cx="4553586" cy="5569675"/>
                  <wp:effectExtent l="0" t="0" r="0" b="0"/>
                  <wp:docPr id="19" name="image5.png" descr="E:\lectures\Test 3\2.png"/>
                  <wp:cNvGraphicFramePr/>
                  <a:graphic xmlns:a="http://schemas.openxmlformats.org/drawingml/2006/main">
                    <a:graphicData uri="http://schemas.openxmlformats.org/drawingml/2006/picture">
                      <pic:pic xmlns:pic="http://schemas.openxmlformats.org/drawingml/2006/picture">
                        <pic:nvPicPr>
                          <pic:cNvPr id="0" name="image5.png" descr="E:\lectures\Test 3\2.png"/>
                          <pic:cNvPicPr preferRelativeResize="0"/>
                        </pic:nvPicPr>
                        <pic:blipFill>
                          <a:blip r:embed="rId9"/>
                          <a:srcRect/>
                          <a:stretch>
                            <a:fillRect/>
                          </a:stretch>
                        </pic:blipFill>
                        <pic:spPr>
                          <a:xfrm>
                            <a:off x="0" y="0"/>
                            <a:ext cx="4553586" cy="5569675"/>
                          </a:xfrm>
                          <a:prstGeom prst="rect">
                            <a:avLst/>
                          </a:prstGeom>
                          <a:ln/>
                        </pic:spPr>
                      </pic:pic>
                    </a:graphicData>
                  </a:graphic>
                </wp:inline>
              </w:drawing>
            </w:r>
          </w:p>
        </w:tc>
        <w:tc>
          <w:tcPr>
            <w:tcW w:w="7140" w:type="dxa"/>
          </w:tcPr>
          <w:p w14:paraId="5EA7F096" w14:textId="77777777" w:rsidR="003E62DD" w:rsidRDefault="004107A3">
            <w:r>
              <w:rPr>
                <w:noProof/>
              </w:rPr>
              <w:drawing>
                <wp:inline distT="0" distB="0" distL="0" distR="0" wp14:anchorId="2DB44F26" wp14:editId="794D3187">
                  <wp:extent cx="4483974" cy="5530235"/>
                  <wp:effectExtent l="0" t="0" r="0" b="0"/>
                  <wp:docPr id="18" name="image6.png" descr="E:\lectures\Test 3\2a.png"/>
                  <wp:cNvGraphicFramePr/>
                  <a:graphic xmlns:a="http://schemas.openxmlformats.org/drawingml/2006/main">
                    <a:graphicData uri="http://schemas.openxmlformats.org/drawingml/2006/picture">
                      <pic:pic xmlns:pic="http://schemas.openxmlformats.org/drawingml/2006/picture">
                        <pic:nvPicPr>
                          <pic:cNvPr id="0" name="image6.png" descr="E:\lectures\Test 3\2a.png"/>
                          <pic:cNvPicPr preferRelativeResize="0"/>
                        </pic:nvPicPr>
                        <pic:blipFill>
                          <a:blip r:embed="rId10"/>
                          <a:srcRect/>
                          <a:stretch>
                            <a:fillRect/>
                          </a:stretch>
                        </pic:blipFill>
                        <pic:spPr>
                          <a:xfrm>
                            <a:off x="0" y="0"/>
                            <a:ext cx="4483974" cy="5530235"/>
                          </a:xfrm>
                          <a:prstGeom prst="rect">
                            <a:avLst/>
                          </a:prstGeom>
                          <a:ln/>
                        </pic:spPr>
                      </pic:pic>
                    </a:graphicData>
                  </a:graphic>
                </wp:inline>
              </w:drawing>
            </w:r>
          </w:p>
        </w:tc>
      </w:tr>
    </w:tbl>
    <w:p w14:paraId="1607A4CF" w14:textId="77777777" w:rsidR="003E62DD" w:rsidRDefault="003E62DD"/>
    <w:p w14:paraId="3E4A5777" w14:textId="77777777" w:rsidR="003E62DD" w:rsidRDefault="003E62DD">
      <w:pPr>
        <w:rPr>
          <w:b/>
          <w:sz w:val="28"/>
          <w:szCs w:val="28"/>
        </w:rPr>
      </w:pPr>
    </w:p>
    <w:p w14:paraId="450A47E6" w14:textId="77777777" w:rsidR="003E62DD" w:rsidRDefault="003E62DD">
      <w:pPr>
        <w:rPr>
          <w:b/>
          <w:sz w:val="28"/>
          <w:szCs w:val="28"/>
        </w:rPr>
      </w:pPr>
    </w:p>
    <w:p w14:paraId="367509F6" w14:textId="77777777" w:rsidR="003E62DD" w:rsidRDefault="003E62DD">
      <w:pPr>
        <w:rPr>
          <w:b/>
          <w:sz w:val="28"/>
          <w:szCs w:val="28"/>
        </w:rPr>
      </w:pPr>
    </w:p>
    <w:p w14:paraId="430C002D" w14:textId="77777777" w:rsidR="003E62DD" w:rsidRDefault="004107A3">
      <w:pPr>
        <w:rPr>
          <w:b/>
          <w:sz w:val="28"/>
          <w:szCs w:val="28"/>
        </w:rPr>
      </w:pPr>
      <w:r>
        <w:rPr>
          <w:b/>
          <w:sz w:val="28"/>
          <w:szCs w:val="28"/>
        </w:rPr>
        <w:lastRenderedPageBreak/>
        <w:t>Clarification letter to BA regarding new feature:</w:t>
      </w:r>
    </w:p>
    <w:tbl>
      <w:tblPr>
        <w:tblStyle w:val="ab"/>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E62DD" w14:paraId="0CEE2B63" w14:textId="77777777">
        <w:tc>
          <w:tcPr>
            <w:tcW w:w="988" w:type="dxa"/>
          </w:tcPr>
          <w:p w14:paraId="3E6FA812" w14:textId="77777777" w:rsidR="003E62DD" w:rsidRDefault="004107A3">
            <w:pPr>
              <w:rPr>
                <w:b/>
              </w:rPr>
            </w:pPr>
            <w:r>
              <w:rPr>
                <w:b/>
              </w:rPr>
              <w:t>To:</w:t>
            </w:r>
          </w:p>
        </w:tc>
        <w:tc>
          <w:tcPr>
            <w:tcW w:w="13324" w:type="dxa"/>
          </w:tcPr>
          <w:p w14:paraId="5C8F9FB1" w14:textId="77777777" w:rsidR="003E62DD" w:rsidRDefault="004107A3">
            <w:r>
              <w:t>Barbara Smith</w:t>
            </w:r>
          </w:p>
        </w:tc>
      </w:tr>
      <w:tr w:rsidR="003E62DD" w14:paraId="33BE819C" w14:textId="77777777">
        <w:tc>
          <w:tcPr>
            <w:tcW w:w="988" w:type="dxa"/>
          </w:tcPr>
          <w:p w14:paraId="28031F87" w14:textId="77777777" w:rsidR="003E62DD" w:rsidRDefault="004107A3">
            <w:pPr>
              <w:rPr>
                <w:b/>
              </w:rPr>
            </w:pPr>
            <w:r>
              <w:rPr>
                <w:b/>
              </w:rPr>
              <w:t>CC:</w:t>
            </w:r>
          </w:p>
        </w:tc>
        <w:tc>
          <w:tcPr>
            <w:tcW w:w="13324" w:type="dxa"/>
          </w:tcPr>
          <w:p w14:paraId="1ADD381D" w14:textId="03B28E12" w:rsidR="003E62DD" w:rsidRPr="004B2D8F" w:rsidRDefault="004B2D8F">
            <w:r>
              <w:t>Mike</w:t>
            </w:r>
          </w:p>
        </w:tc>
      </w:tr>
      <w:tr w:rsidR="003E62DD" w14:paraId="404047C0" w14:textId="77777777">
        <w:tc>
          <w:tcPr>
            <w:tcW w:w="988" w:type="dxa"/>
          </w:tcPr>
          <w:p w14:paraId="2E7F05AE" w14:textId="77777777" w:rsidR="003E62DD" w:rsidRDefault="004107A3">
            <w:pPr>
              <w:rPr>
                <w:b/>
              </w:rPr>
            </w:pPr>
            <w:r>
              <w:rPr>
                <w:b/>
              </w:rPr>
              <w:t>Subject:</w:t>
            </w:r>
          </w:p>
        </w:tc>
        <w:tc>
          <w:tcPr>
            <w:tcW w:w="13324" w:type="dxa"/>
          </w:tcPr>
          <w:p w14:paraId="5A09AD0A" w14:textId="3047AD48" w:rsidR="003E62DD" w:rsidRDefault="004B2D8F">
            <w:r>
              <w:t xml:space="preserve">Questions to </w:t>
            </w:r>
            <w:r w:rsidRPr="004B2D8F">
              <w:t xml:space="preserve">Requirements </w:t>
            </w:r>
            <w:r w:rsidR="00FF310A">
              <w:t xml:space="preserve">for </w:t>
            </w:r>
            <w:r>
              <w:t>Menu editor</w:t>
            </w:r>
            <w:r w:rsidR="00FF310A">
              <w:t xml:space="preserve"> feature </w:t>
            </w:r>
            <w:r w:rsidR="00FF310A" w:rsidRPr="00FF310A">
              <w:t>“Canteen menu” application</w:t>
            </w:r>
          </w:p>
        </w:tc>
      </w:tr>
      <w:tr w:rsidR="003E62DD" w14:paraId="271DFF26" w14:textId="77777777">
        <w:tc>
          <w:tcPr>
            <w:tcW w:w="14312" w:type="dxa"/>
            <w:gridSpan w:val="2"/>
          </w:tcPr>
          <w:p w14:paraId="7D0D78E6" w14:textId="6F30EBC5" w:rsidR="003E62DD" w:rsidRDefault="004B2D8F">
            <w:r>
              <w:t>Hello, Barbara.</w:t>
            </w:r>
          </w:p>
          <w:p w14:paraId="42D1C719" w14:textId="04CFDE88" w:rsidR="004B2D8F" w:rsidRDefault="004B2D8F"/>
          <w:p w14:paraId="3598AFB8" w14:textId="01484FEC" w:rsidR="004B2D8F" w:rsidRDefault="004B2D8F">
            <w:r>
              <w:t>We are glad to implement the project on APP development for your company.</w:t>
            </w:r>
          </w:p>
          <w:p w14:paraId="4E2EB96B" w14:textId="77777777" w:rsidR="00FF310A" w:rsidRDefault="00FF310A"/>
          <w:p w14:paraId="555A2A31" w14:textId="3EAD336A" w:rsidR="004B2D8F" w:rsidRDefault="004B2D8F">
            <w:r>
              <w:t>To fulfill the project successfully and on time I need to ask you several additional questions.</w:t>
            </w:r>
            <w:r w:rsidR="00FF310A">
              <w:t xml:space="preserve"> </w:t>
            </w:r>
            <w:r>
              <w:t>They are:</w:t>
            </w:r>
          </w:p>
          <w:p w14:paraId="159A4F30" w14:textId="28B06A8E" w:rsidR="009B2B4D" w:rsidRDefault="009B2B4D">
            <w:r>
              <w:t>1. Is point 3 in user scenario 1 correct (</w:t>
            </w:r>
            <w:r w:rsidRPr="009B2B4D">
              <w:t>I type canteen name in “Menu name” field</w:t>
            </w:r>
            <w:r>
              <w:t>)?</w:t>
            </w:r>
          </w:p>
          <w:p w14:paraId="06B8F1CF" w14:textId="2A7C41E2" w:rsidR="004B2D8F" w:rsidRDefault="009B2B4D">
            <w:r>
              <w:t>2</w:t>
            </w:r>
            <w:r w:rsidR="004B2D8F">
              <w:t>. For how many days a canteen stuff is planning the menu?</w:t>
            </w:r>
          </w:p>
          <w:p w14:paraId="119993F8" w14:textId="7E6FAF48" w:rsidR="004B2D8F" w:rsidRDefault="009B2B4D">
            <w:r>
              <w:t>3</w:t>
            </w:r>
            <w:r w:rsidR="004B2D8F">
              <w:t>. How many days from the specified time period should be shown in dates panel of Menu editor?</w:t>
            </w:r>
          </w:p>
          <w:p w14:paraId="2DDB8244" w14:textId="60E75A32" w:rsidR="004B2D8F" w:rsidRDefault="009B2B4D">
            <w:r>
              <w:t>4</w:t>
            </w:r>
            <w:r w:rsidR="004B2D8F">
              <w:t xml:space="preserve">. </w:t>
            </w:r>
            <w:r w:rsidR="00FF310A">
              <w:t>How many dish categories do you need and what are they?</w:t>
            </w:r>
          </w:p>
          <w:p w14:paraId="02BD75D4" w14:textId="76865FC3" w:rsidR="009B2B4D" w:rsidRDefault="009B2B4D" w:rsidP="009B2B4D">
            <w:r>
              <w:t>5. What is the max charactors number in menu Name? Which letters, symbols, numbers can be used in Menu name?</w:t>
            </w:r>
          </w:p>
          <w:p w14:paraId="5C1B05E9" w14:textId="3BFBBEB5" w:rsidR="004B2D8F" w:rsidRDefault="009B2B4D">
            <w:r>
              <w:t>6</w:t>
            </w:r>
            <w:r w:rsidR="004B2D8F">
              <w:t>. Do you need a confirmation dialogue window for removing the dish from the list</w:t>
            </w:r>
            <w:r w:rsidR="00FF310A">
              <w:t>?</w:t>
            </w:r>
          </w:p>
          <w:p w14:paraId="3594E349" w14:textId="11A7E200" w:rsidR="00F95EEA" w:rsidRDefault="009B2B4D">
            <w:r>
              <w:t>7</w:t>
            </w:r>
            <w:r w:rsidR="00FF310A">
              <w:t>. Can you give us a sample of dishes ordered by categories?</w:t>
            </w:r>
          </w:p>
          <w:p w14:paraId="23736CDD" w14:textId="77777777" w:rsidR="00FF310A" w:rsidRDefault="00FF310A"/>
          <w:p w14:paraId="2C3F8591" w14:textId="08D0B491" w:rsidR="00FF310A" w:rsidRDefault="00FF310A">
            <w:r>
              <w:t>Looking forward to hearing from you.</w:t>
            </w:r>
          </w:p>
          <w:p w14:paraId="49ABCFE7" w14:textId="77777777" w:rsidR="00FF310A" w:rsidRDefault="00FF310A"/>
          <w:p w14:paraId="59CA0440" w14:textId="29BBEFC7" w:rsidR="00FF310A" w:rsidRDefault="00FF310A">
            <w:r>
              <w:t>Best regards,</w:t>
            </w:r>
          </w:p>
          <w:p w14:paraId="380AE9AF" w14:textId="77777777" w:rsidR="003E62DD" w:rsidRDefault="00FF310A" w:rsidP="00FF310A">
            <w:r>
              <w:t>Andrei Barycheuski</w:t>
            </w:r>
          </w:p>
          <w:p w14:paraId="1EE73910" w14:textId="2F26C4D2" w:rsidR="00061956" w:rsidRDefault="00061956" w:rsidP="00FF310A">
            <w:r>
              <w:t>Tester</w:t>
            </w:r>
          </w:p>
          <w:p w14:paraId="2238A576" w14:textId="77777777" w:rsidR="00061956" w:rsidRPr="00061956" w:rsidRDefault="00061956" w:rsidP="008E071D">
            <w:r w:rsidRPr="00061956">
              <w:t>tel. +375445504495</w:t>
            </w:r>
          </w:p>
          <w:p w14:paraId="2D40B9A0" w14:textId="11BD92CE" w:rsidR="00061956" w:rsidRPr="008E071D" w:rsidRDefault="00061956" w:rsidP="008E071D">
            <w:pPr>
              <w:rPr>
                <w:rFonts w:ascii="Arial" w:eastAsia="Times New Roman" w:hAnsi="Arial" w:cs="Arial"/>
                <w:color w:val="2C2D2E"/>
                <w:sz w:val="23"/>
                <w:szCs w:val="23"/>
              </w:rPr>
            </w:pPr>
            <w:r w:rsidRPr="00061956">
              <w:t>e-mail: </w:t>
            </w:r>
            <w:hyperlink r:id="rId11" w:history="1">
              <w:r w:rsidRPr="00061956">
                <w:t>seawavestar@mail.ru</w:t>
              </w:r>
            </w:hyperlink>
          </w:p>
        </w:tc>
      </w:tr>
    </w:tbl>
    <w:p w14:paraId="44D22E58" w14:textId="77777777" w:rsidR="003E62DD" w:rsidRDefault="003E62DD"/>
    <w:p w14:paraId="4E48C221" w14:textId="77777777" w:rsidR="003E62DD" w:rsidRDefault="004107A3">
      <w:pPr>
        <w:rPr>
          <w:b/>
          <w:sz w:val="28"/>
          <w:szCs w:val="28"/>
        </w:rPr>
      </w:pPr>
      <w:r>
        <w:rPr>
          <w:b/>
          <w:sz w:val="28"/>
          <w:szCs w:val="28"/>
        </w:rPr>
        <w:t>Test estimations for new feature to Test team lead:</w:t>
      </w:r>
    </w:p>
    <w:tbl>
      <w:tblPr>
        <w:tblStyle w:val="ac"/>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E62DD" w14:paraId="654D68ED" w14:textId="77777777">
        <w:tc>
          <w:tcPr>
            <w:tcW w:w="988" w:type="dxa"/>
          </w:tcPr>
          <w:p w14:paraId="584C55DC" w14:textId="77777777" w:rsidR="003E62DD" w:rsidRDefault="004107A3">
            <w:pPr>
              <w:rPr>
                <w:b/>
              </w:rPr>
            </w:pPr>
            <w:r>
              <w:rPr>
                <w:b/>
              </w:rPr>
              <w:t>To:</w:t>
            </w:r>
          </w:p>
        </w:tc>
        <w:tc>
          <w:tcPr>
            <w:tcW w:w="13324" w:type="dxa"/>
          </w:tcPr>
          <w:p w14:paraId="0386CC04" w14:textId="77777777" w:rsidR="003E62DD" w:rsidRDefault="004107A3">
            <w:r>
              <w:t>Mike</w:t>
            </w:r>
          </w:p>
        </w:tc>
      </w:tr>
      <w:tr w:rsidR="003E62DD" w14:paraId="6ED4383F" w14:textId="77777777">
        <w:tc>
          <w:tcPr>
            <w:tcW w:w="988" w:type="dxa"/>
          </w:tcPr>
          <w:p w14:paraId="65BF4421" w14:textId="77777777" w:rsidR="003E62DD" w:rsidRDefault="004107A3">
            <w:pPr>
              <w:rPr>
                <w:b/>
              </w:rPr>
            </w:pPr>
            <w:r>
              <w:rPr>
                <w:b/>
              </w:rPr>
              <w:t>CC:</w:t>
            </w:r>
          </w:p>
        </w:tc>
        <w:tc>
          <w:tcPr>
            <w:tcW w:w="13324" w:type="dxa"/>
          </w:tcPr>
          <w:p w14:paraId="75A5A5BD" w14:textId="77777777" w:rsidR="003E62DD" w:rsidRDefault="003E62DD"/>
        </w:tc>
      </w:tr>
      <w:tr w:rsidR="003E62DD" w14:paraId="214C875C" w14:textId="77777777">
        <w:tc>
          <w:tcPr>
            <w:tcW w:w="988" w:type="dxa"/>
          </w:tcPr>
          <w:p w14:paraId="5E7EBB00" w14:textId="77777777" w:rsidR="003E62DD" w:rsidRDefault="004107A3">
            <w:pPr>
              <w:rPr>
                <w:b/>
              </w:rPr>
            </w:pPr>
            <w:r>
              <w:rPr>
                <w:b/>
              </w:rPr>
              <w:t>Subject:</w:t>
            </w:r>
          </w:p>
        </w:tc>
        <w:tc>
          <w:tcPr>
            <w:tcW w:w="13324" w:type="dxa"/>
          </w:tcPr>
          <w:p w14:paraId="3ED8E16A" w14:textId="498DEC08" w:rsidR="003E62DD" w:rsidRDefault="00FF310A">
            <w:r>
              <w:rPr>
                <w:color w:val="000000"/>
              </w:rPr>
              <w:t xml:space="preserve">Estimations for test activities </w:t>
            </w:r>
            <w:r w:rsidRPr="00FF310A">
              <w:rPr>
                <w:color w:val="000000"/>
              </w:rPr>
              <w:t>for Menu editor feature “Canteen menu” application</w:t>
            </w:r>
          </w:p>
        </w:tc>
      </w:tr>
      <w:tr w:rsidR="003E62DD" w14:paraId="1BB3815D" w14:textId="77777777">
        <w:tc>
          <w:tcPr>
            <w:tcW w:w="14312" w:type="dxa"/>
            <w:gridSpan w:val="2"/>
          </w:tcPr>
          <w:p w14:paraId="0FF1A4D3" w14:textId="6ED1EEE8" w:rsidR="003E62DD" w:rsidRDefault="00FF310A">
            <w:r>
              <w:t>Hello, Mike</w:t>
            </w:r>
          </w:p>
          <w:p w14:paraId="06C72F8C" w14:textId="2277CBAD" w:rsidR="00FF310A" w:rsidRDefault="00FF310A"/>
          <w:p w14:paraId="68CD8011" w14:textId="23DC7640" w:rsidR="00FF310A" w:rsidRDefault="00FF310A">
            <w:r>
              <w:t xml:space="preserve">I made the estimation for testing </w:t>
            </w:r>
            <w:r w:rsidRPr="00FF310A">
              <w:t>Menu editor feature “Canteen menu” application</w:t>
            </w:r>
            <w:r>
              <w:t>.</w:t>
            </w:r>
          </w:p>
          <w:p w14:paraId="2808195C" w14:textId="77777777" w:rsidR="0077265F" w:rsidRDefault="00FF310A">
            <w:r>
              <w:t>The time includes</w:t>
            </w:r>
            <w:r w:rsidR="0077265F">
              <w:t>:</w:t>
            </w:r>
          </w:p>
          <w:p w14:paraId="21FD0BB2" w14:textId="2D6479D8" w:rsidR="0077265F" w:rsidRPr="0077265F" w:rsidRDefault="0077265F">
            <w:r>
              <w:t>Analysis of documentation – 30 min</w:t>
            </w:r>
          </w:p>
          <w:p w14:paraId="3C0197C8" w14:textId="657704B9" w:rsidR="0077265F" w:rsidRDefault="0077265F">
            <w:r>
              <w:t>Creation of test environment (samples for dishes for dish categories and 15 test cases) – 1.5 hour;</w:t>
            </w:r>
          </w:p>
          <w:p w14:paraId="74705128" w14:textId="1CE0FF10" w:rsidR="0077265F" w:rsidRDefault="0077265F">
            <w:r>
              <w:t>Test cases execution and bug reporting (2 devices, 2 times, 15 test cases) – 3 hours;</w:t>
            </w:r>
          </w:p>
          <w:p w14:paraId="7EA5C6DA" w14:textId="5425F00E" w:rsidR="00061956" w:rsidRDefault="00061956">
            <w:r>
              <w:t>Regression testing – 2 hours</w:t>
            </w:r>
          </w:p>
          <w:p w14:paraId="670F26B2" w14:textId="1FBC5AB2" w:rsidR="0077265F" w:rsidRPr="0077265F" w:rsidRDefault="0077265F">
            <w:r>
              <w:lastRenderedPageBreak/>
              <w:t>Additional time</w:t>
            </w:r>
            <w:r w:rsidR="00061956">
              <w:t xml:space="preserve"> (conversations, tee/coffee)</w:t>
            </w:r>
            <w:r>
              <w:t xml:space="preserve"> </w:t>
            </w:r>
            <w:r w:rsidR="00061956">
              <w:t>–</w:t>
            </w:r>
            <w:r>
              <w:t xml:space="preserve"> </w:t>
            </w:r>
            <w:r w:rsidR="00061956">
              <w:t xml:space="preserve">1 hours </w:t>
            </w:r>
          </w:p>
          <w:p w14:paraId="444CE24F" w14:textId="71D38E8F" w:rsidR="003E62DD" w:rsidRDefault="00061956">
            <w:r>
              <w:t>The total time – 8 hours or one working day.</w:t>
            </w:r>
          </w:p>
          <w:p w14:paraId="5C110007" w14:textId="133B04F5" w:rsidR="00061956" w:rsidRDefault="00061956"/>
          <w:p w14:paraId="53AD90E7" w14:textId="503CE9E5" w:rsidR="00061956" w:rsidRPr="00061956" w:rsidRDefault="00061956">
            <w:r>
              <w:t>Looking forward to hearing from you</w:t>
            </w:r>
            <w:r w:rsidRPr="00061956">
              <w:t>.</w:t>
            </w:r>
          </w:p>
          <w:p w14:paraId="4CDA5884" w14:textId="77777777" w:rsidR="003E62DD" w:rsidRDefault="003E62DD"/>
          <w:p w14:paraId="4F2819E6" w14:textId="77777777" w:rsidR="00061956" w:rsidRDefault="00061956">
            <w:r>
              <w:t>Best regards,</w:t>
            </w:r>
          </w:p>
          <w:p w14:paraId="14C733DD" w14:textId="77777777" w:rsidR="00061956" w:rsidRDefault="00061956">
            <w:r>
              <w:t>Andrei Barycheuski</w:t>
            </w:r>
          </w:p>
          <w:p w14:paraId="62A15D8A" w14:textId="77777777" w:rsidR="008E071D" w:rsidRPr="00061956" w:rsidRDefault="008E071D" w:rsidP="008E071D">
            <w:r w:rsidRPr="00061956">
              <w:t>tel. +375445504495</w:t>
            </w:r>
          </w:p>
          <w:p w14:paraId="5492B841" w14:textId="638E5BC2" w:rsidR="00061956" w:rsidRDefault="008E071D" w:rsidP="008E071D">
            <w:r w:rsidRPr="00061956">
              <w:t>e-mail: </w:t>
            </w:r>
            <w:hyperlink r:id="rId12" w:history="1">
              <w:r w:rsidRPr="00061956">
                <w:t>seawavestar@mail.ru</w:t>
              </w:r>
            </w:hyperlink>
          </w:p>
        </w:tc>
      </w:tr>
    </w:tbl>
    <w:p w14:paraId="507687E7" w14:textId="77777777" w:rsidR="003E62DD" w:rsidRDefault="003E62DD"/>
    <w:p w14:paraId="6E488ED1" w14:textId="77777777" w:rsidR="003E62DD" w:rsidRDefault="004107A3">
      <w:pPr>
        <w:rPr>
          <w:b/>
          <w:sz w:val="28"/>
          <w:szCs w:val="28"/>
        </w:rPr>
      </w:pPr>
      <w:r>
        <w:rPr>
          <w:b/>
          <w:sz w:val="28"/>
          <w:szCs w:val="28"/>
        </w:rPr>
        <w:t>Test cases for new feature:</w:t>
      </w:r>
    </w:p>
    <w:tbl>
      <w:tblPr>
        <w:tblStyle w:val="ad"/>
        <w:tblW w:w="14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134"/>
        <w:gridCol w:w="992"/>
        <w:gridCol w:w="1418"/>
        <w:gridCol w:w="1418"/>
        <w:gridCol w:w="1133"/>
        <w:gridCol w:w="2977"/>
        <w:gridCol w:w="2552"/>
        <w:gridCol w:w="992"/>
        <w:gridCol w:w="1417"/>
      </w:tblGrid>
      <w:tr w:rsidR="000C06C8" w14:paraId="015238F3" w14:textId="77777777" w:rsidTr="000C06C8">
        <w:trPr>
          <w:tblHeader/>
        </w:trPr>
        <w:tc>
          <w:tcPr>
            <w:tcW w:w="704" w:type="dxa"/>
          </w:tcPr>
          <w:p w14:paraId="709BE953" w14:textId="77777777" w:rsidR="000C06C8" w:rsidRDefault="000C06C8">
            <w:pPr>
              <w:jc w:val="center"/>
              <w:rPr>
                <w:b/>
              </w:rPr>
            </w:pPr>
            <w:r>
              <w:rPr>
                <w:b/>
              </w:rPr>
              <w:t>№</w:t>
            </w:r>
          </w:p>
        </w:tc>
        <w:tc>
          <w:tcPr>
            <w:tcW w:w="1134" w:type="dxa"/>
          </w:tcPr>
          <w:p w14:paraId="285309AB" w14:textId="77777777" w:rsidR="000C06C8" w:rsidRDefault="000C06C8">
            <w:pPr>
              <w:jc w:val="center"/>
              <w:rPr>
                <w:b/>
              </w:rPr>
            </w:pPr>
            <w:r>
              <w:rPr>
                <w:b/>
              </w:rPr>
              <w:t>Req №</w:t>
            </w:r>
          </w:p>
        </w:tc>
        <w:tc>
          <w:tcPr>
            <w:tcW w:w="992" w:type="dxa"/>
          </w:tcPr>
          <w:p w14:paraId="14A6A9FC" w14:textId="77777777" w:rsidR="000C06C8" w:rsidRDefault="000C06C8">
            <w:pPr>
              <w:jc w:val="center"/>
              <w:rPr>
                <w:b/>
              </w:rPr>
            </w:pPr>
            <w:r>
              <w:rPr>
                <w:b/>
              </w:rPr>
              <w:t>Module</w:t>
            </w:r>
          </w:p>
        </w:tc>
        <w:tc>
          <w:tcPr>
            <w:tcW w:w="1418" w:type="dxa"/>
          </w:tcPr>
          <w:p w14:paraId="33B31FBB" w14:textId="0B4069ED" w:rsidR="000C06C8" w:rsidRDefault="000C06C8">
            <w:pPr>
              <w:jc w:val="center"/>
              <w:rPr>
                <w:b/>
              </w:rPr>
            </w:pPr>
            <w:r>
              <w:rPr>
                <w:b/>
              </w:rPr>
              <w:t>Title</w:t>
            </w:r>
          </w:p>
        </w:tc>
        <w:tc>
          <w:tcPr>
            <w:tcW w:w="1418" w:type="dxa"/>
          </w:tcPr>
          <w:p w14:paraId="58D3D940" w14:textId="2C076B7B" w:rsidR="000C06C8" w:rsidRDefault="000C06C8">
            <w:pPr>
              <w:jc w:val="center"/>
              <w:rPr>
                <w:b/>
              </w:rPr>
            </w:pPr>
            <w:r>
              <w:rPr>
                <w:b/>
              </w:rPr>
              <w:t>Test Description</w:t>
            </w:r>
          </w:p>
        </w:tc>
        <w:tc>
          <w:tcPr>
            <w:tcW w:w="1133" w:type="dxa"/>
          </w:tcPr>
          <w:p w14:paraId="4D5000E0" w14:textId="38E8546E" w:rsidR="000C06C8" w:rsidRDefault="000C06C8">
            <w:pPr>
              <w:jc w:val="center"/>
              <w:rPr>
                <w:b/>
              </w:rPr>
            </w:pPr>
            <w:r>
              <w:rPr>
                <w:b/>
              </w:rPr>
              <w:t>Priority</w:t>
            </w:r>
          </w:p>
        </w:tc>
        <w:tc>
          <w:tcPr>
            <w:tcW w:w="2977" w:type="dxa"/>
          </w:tcPr>
          <w:p w14:paraId="5824EC55" w14:textId="4B27B4CD" w:rsidR="000C06C8" w:rsidRPr="00ED1411" w:rsidRDefault="000C06C8">
            <w:pPr>
              <w:jc w:val="center"/>
              <w:rPr>
                <w:b/>
              </w:rPr>
            </w:pPr>
            <w:r>
              <w:rPr>
                <w:b/>
              </w:rPr>
              <w:t>Steps</w:t>
            </w:r>
          </w:p>
        </w:tc>
        <w:tc>
          <w:tcPr>
            <w:tcW w:w="2552" w:type="dxa"/>
          </w:tcPr>
          <w:p w14:paraId="524248A3" w14:textId="18358466" w:rsidR="000C06C8" w:rsidRDefault="000C06C8">
            <w:pPr>
              <w:jc w:val="center"/>
              <w:rPr>
                <w:b/>
              </w:rPr>
            </w:pPr>
            <w:r>
              <w:rPr>
                <w:b/>
              </w:rPr>
              <w:t>Expected results</w:t>
            </w:r>
          </w:p>
        </w:tc>
        <w:tc>
          <w:tcPr>
            <w:tcW w:w="992" w:type="dxa"/>
          </w:tcPr>
          <w:p w14:paraId="53E96DA1" w14:textId="2AA561A4" w:rsidR="000C06C8" w:rsidRDefault="000C06C8">
            <w:pPr>
              <w:jc w:val="center"/>
              <w:rPr>
                <w:b/>
              </w:rPr>
            </w:pPr>
            <w:r>
              <w:rPr>
                <w:b/>
              </w:rPr>
              <w:t>Passed/ Failed</w:t>
            </w:r>
          </w:p>
        </w:tc>
        <w:tc>
          <w:tcPr>
            <w:tcW w:w="1417" w:type="dxa"/>
          </w:tcPr>
          <w:p w14:paraId="3D1FA037" w14:textId="77777777" w:rsidR="000C06C8" w:rsidRDefault="000C06C8">
            <w:pPr>
              <w:jc w:val="center"/>
              <w:rPr>
                <w:b/>
              </w:rPr>
            </w:pPr>
            <w:r>
              <w:rPr>
                <w:b/>
              </w:rPr>
              <w:t>Comments</w:t>
            </w:r>
          </w:p>
        </w:tc>
      </w:tr>
      <w:tr w:rsidR="000C06C8" w14:paraId="5D69164B" w14:textId="77777777" w:rsidTr="000C06C8">
        <w:tc>
          <w:tcPr>
            <w:tcW w:w="704" w:type="dxa"/>
          </w:tcPr>
          <w:p w14:paraId="4A5F6305" w14:textId="3B5F75AA" w:rsidR="000C06C8" w:rsidRDefault="000C06C8">
            <w:r>
              <w:t>TC1</w:t>
            </w:r>
          </w:p>
        </w:tc>
        <w:tc>
          <w:tcPr>
            <w:tcW w:w="1134" w:type="dxa"/>
          </w:tcPr>
          <w:p w14:paraId="48669F1E" w14:textId="4431A194" w:rsidR="000C06C8" w:rsidRDefault="000C06C8">
            <w:r>
              <w:t>User scenario1</w:t>
            </w:r>
          </w:p>
        </w:tc>
        <w:tc>
          <w:tcPr>
            <w:tcW w:w="992" w:type="dxa"/>
          </w:tcPr>
          <w:p w14:paraId="23F32136" w14:textId="00D15451" w:rsidR="000C06C8" w:rsidRDefault="000C06C8">
            <w:r w:rsidRPr="00D426A1">
              <w:t>Menu editor</w:t>
            </w:r>
          </w:p>
        </w:tc>
        <w:tc>
          <w:tcPr>
            <w:tcW w:w="1418" w:type="dxa"/>
          </w:tcPr>
          <w:p w14:paraId="000B7E76" w14:textId="678ECA06" w:rsidR="000C06C8" w:rsidRDefault="000C06C8">
            <w:r>
              <w:t>Creation of menu list with valid data in all fields</w:t>
            </w:r>
          </w:p>
        </w:tc>
        <w:tc>
          <w:tcPr>
            <w:tcW w:w="1418" w:type="dxa"/>
          </w:tcPr>
          <w:p w14:paraId="21224D18" w14:textId="4F139B64" w:rsidR="000C06C8" w:rsidRDefault="000C06C8" w:rsidP="00ED1411">
            <w:r w:rsidRPr="00ED1411">
              <w:rPr>
                <w:lang w:val="ru-RU"/>
              </w:rPr>
              <w:t>iPad or iPhone</w:t>
            </w:r>
          </w:p>
        </w:tc>
        <w:tc>
          <w:tcPr>
            <w:tcW w:w="1133" w:type="dxa"/>
          </w:tcPr>
          <w:p w14:paraId="24EE5446" w14:textId="53E2A607" w:rsidR="000C06C8" w:rsidRDefault="000C06C8" w:rsidP="000C06C8">
            <w:pPr>
              <w:jc w:val="center"/>
            </w:pPr>
            <w:r>
              <w:t>Smoke</w:t>
            </w:r>
          </w:p>
        </w:tc>
        <w:tc>
          <w:tcPr>
            <w:tcW w:w="2977" w:type="dxa"/>
          </w:tcPr>
          <w:p w14:paraId="6E13EF97" w14:textId="113E7A81" w:rsidR="000C06C8" w:rsidRDefault="000C06C8" w:rsidP="00ED1411">
            <w:r>
              <w:t>1. Enter “Menu List” screen</w:t>
            </w:r>
            <w:r>
              <w:br/>
              <w:t>2. Click “create” button</w:t>
            </w:r>
          </w:p>
          <w:p w14:paraId="0DDB6E84" w14:textId="7032D9F8" w:rsidR="000C06C8" w:rsidRDefault="000C06C8" w:rsidP="00ED1411">
            <w:r>
              <w:t>3. Type valid name in “Menu name” field</w:t>
            </w:r>
          </w:p>
          <w:p w14:paraId="362B7EC4" w14:textId="2181BCF6" w:rsidR="000C06C8" w:rsidRDefault="000C06C8" w:rsidP="00ED1411">
            <w:r>
              <w:t>4. Choose canteen from list and click it</w:t>
            </w:r>
          </w:p>
          <w:p w14:paraId="3DAB039D" w14:textId="30BDAF3F" w:rsidR="000C06C8" w:rsidRDefault="000C06C8" w:rsidP="00ED1411">
            <w:r>
              <w:t>5. Select in “To” field valid date from date picker</w:t>
            </w:r>
          </w:p>
          <w:p w14:paraId="64B672C7" w14:textId="43F0DD36" w:rsidR="000C06C8" w:rsidRDefault="000C06C8" w:rsidP="00ED1411">
            <w:r>
              <w:t>6. Select in “From” field valid date from date picker</w:t>
            </w:r>
          </w:p>
          <w:p w14:paraId="4E7AA5C7" w14:textId="0B024ACC" w:rsidR="000C06C8" w:rsidRDefault="000C06C8" w:rsidP="00ED1411">
            <w:r>
              <w:t>7. Click “save” button</w:t>
            </w:r>
          </w:p>
        </w:tc>
        <w:tc>
          <w:tcPr>
            <w:tcW w:w="2552" w:type="dxa"/>
          </w:tcPr>
          <w:p w14:paraId="03C13C51" w14:textId="77777777" w:rsidR="000C06C8" w:rsidRDefault="000C06C8">
            <w:r>
              <w:t xml:space="preserve">1. </w:t>
            </w:r>
          </w:p>
          <w:p w14:paraId="70738394" w14:textId="77777777" w:rsidR="000C06C8" w:rsidRDefault="000C06C8">
            <w:r>
              <w:t xml:space="preserve">2. </w:t>
            </w:r>
            <w:r w:rsidRPr="00ED1411">
              <w:t>“Menu Editor” screen opens</w:t>
            </w:r>
          </w:p>
          <w:p w14:paraId="5D58B64C" w14:textId="2AE1A1B4" w:rsidR="000C06C8" w:rsidRDefault="000C06C8">
            <w:r>
              <w:t>3.</w:t>
            </w:r>
          </w:p>
          <w:p w14:paraId="03B9D405" w14:textId="3FD279E2" w:rsidR="000C06C8" w:rsidRDefault="000C06C8">
            <w:r>
              <w:t>4.</w:t>
            </w:r>
          </w:p>
          <w:p w14:paraId="7488930C" w14:textId="2ECD038A" w:rsidR="000C06C8" w:rsidRDefault="000C06C8">
            <w:r>
              <w:t>5.</w:t>
            </w:r>
          </w:p>
          <w:p w14:paraId="4F1EB925" w14:textId="42E6FE30" w:rsidR="000C06C8" w:rsidRDefault="000C06C8">
            <w:r>
              <w:t>6.</w:t>
            </w:r>
          </w:p>
          <w:p w14:paraId="3BF468F0" w14:textId="5DDB9E05" w:rsidR="000C06C8" w:rsidRDefault="000C06C8">
            <w:r>
              <w:t xml:space="preserve">7. </w:t>
            </w:r>
            <w:r w:rsidRPr="009B2B4D">
              <w:t>“Menu List” screen opens, new menu is added to the list</w:t>
            </w:r>
          </w:p>
        </w:tc>
        <w:tc>
          <w:tcPr>
            <w:tcW w:w="992" w:type="dxa"/>
            <w:shd w:val="clear" w:color="auto" w:fill="FF0000"/>
          </w:tcPr>
          <w:p w14:paraId="2A6A8326" w14:textId="6D642A78" w:rsidR="000C06C8" w:rsidRDefault="000C06C8" w:rsidP="000C06C8">
            <w:pPr>
              <w:jc w:val="center"/>
            </w:pPr>
            <w:r>
              <w:t>Failed</w:t>
            </w:r>
          </w:p>
        </w:tc>
        <w:tc>
          <w:tcPr>
            <w:tcW w:w="1417" w:type="dxa"/>
          </w:tcPr>
          <w:p w14:paraId="533618FA" w14:textId="77777777" w:rsidR="000C06C8" w:rsidRDefault="000C06C8"/>
        </w:tc>
      </w:tr>
      <w:tr w:rsidR="00C84807" w14:paraId="6A3B26E2" w14:textId="77777777" w:rsidTr="00605DF8">
        <w:tc>
          <w:tcPr>
            <w:tcW w:w="704" w:type="dxa"/>
          </w:tcPr>
          <w:p w14:paraId="035401BB" w14:textId="5BA39440" w:rsidR="00C84807" w:rsidRDefault="00C84807" w:rsidP="00C84807">
            <w:r>
              <w:t>TC2</w:t>
            </w:r>
          </w:p>
        </w:tc>
        <w:tc>
          <w:tcPr>
            <w:tcW w:w="1134" w:type="dxa"/>
          </w:tcPr>
          <w:p w14:paraId="48D30FBE" w14:textId="77777777" w:rsidR="00C84807" w:rsidRDefault="00C84807" w:rsidP="00C84807">
            <w:r>
              <w:t>User scenario1</w:t>
            </w:r>
          </w:p>
        </w:tc>
        <w:tc>
          <w:tcPr>
            <w:tcW w:w="992" w:type="dxa"/>
          </w:tcPr>
          <w:p w14:paraId="640FB754" w14:textId="77777777" w:rsidR="00C84807" w:rsidRDefault="00C84807" w:rsidP="00C84807">
            <w:r w:rsidRPr="00D426A1">
              <w:t>Menu editor</w:t>
            </w:r>
          </w:p>
        </w:tc>
        <w:tc>
          <w:tcPr>
            <w:tcW w:w="1418" w:type="dxa"/>
          </w:tcPr>
          <w:p w14:paraId="49F8F10D" w14:textId="0998E83A" w:rsidR="00C84807" w:rsidRDefault="00C84807" w:rsidP="00C84807">
            <w:r>
              <w:t>Creation of menu list with empty name field</w:t>
            </w:r>
          </w:p>
        </w:tc>
        <w:tc>
          <w:tcPr>
            <w:tcW w:w="1418" w:type="dxa"/>
          </w:tcPr>
          <w:p w14:paraId="6E4449E6" w14:textId="38A109AE" w:rsidR="00C84807" w:rsidRDefault="00C84807" w:rsidP="00C84807">
            <w:r w:rsidRPr="00ED1411">
              <w:rPr>
                <w:lang w:val="ru-RU"/>
              </w:rPr>
              <w:t>iPad or iPhone</w:t>
            </w:r>
          </w:p>
        </w:tc>
        <w:tc>
          <w:tcPr>
            <w:tcW w:w="1133" w:type="dxa"/>
          </w:tcPr>
          <w:p w14:paraId="034D350B" w14:textId="30DF490B" w:rsidR="00C84807" w:rsidRDefault="00C84807" w:rsidP="00C84807">
            <w:pPr>
              <w:jc w:val="center"/>
            </w:pPr>
            <w:r>
              <w:t>Smoke</w:t>
            </w:r>
          </w:p>
        </w:tc>
        <w:tc>
          <w:tcPr>
            <w:tcW w:w="2977" w:type="dxa"/>
          </w:tcPr>
          <w:p w14:paraId="4CD3F603" w14:textId="6623B7C0" w:rsidR="00C84807" w:rsidRDefault="00C84807" w:rsidP="00C84807">
            <w:r>
              <w:t>1. Enter “Menu List” screen</w:t>
            </w:r>
            <w:r>
              <w:br/>
              <w:t>2. Click “create” button</w:t>
            </w:r>
          </w:p>
          <w:p w14:paraId="61FB2A79" w14:textId="207F9ED9" w:rsidR="00C84807" w:rsidRDefault="00C84807" w:rsidP="00C84807">
            <w:r>
              <w:t>3. Choose canteen from list and click it</w:t>
            </w:r>
          </w:p>
          <w:p w14:paraId="7B9955B2" w14:textId="507819CF" w:rsidR="00C84807" w:rsidRDefault="00C84807" w:rsidP="00C84807">
            <w:r>
              <w:t>4. Select in “To” field valid date from date picker</w:t>
            </w:r>
          </w:p>
          <w:p w14:paraId="44798387" w14:textId="7C51DB61" w:rsidR="00C84807" w:rsidRDefault="00C84807" w:rsidP="00C84807">
            <w:r>
              <w:t>5. Select in “From” field valid date from date picker</w:t>
            </w:r>
          </w:p>
          <w:p w14:paraId="4BC4BE65" w14:textId="7A9F1669" w:rsidR="00C84807" w:rsidRDefault="00C84807" w:rsidP="00C84807">
            <w:r>
              <w:t>6. Click “save” button</w:t>
            </w:r>
          </w:p>
        </w:tc>
        <w:tc>
          <w:tcPr>
            <w:tcW w:w="2552" w:type="dxa"/>
          </w:tcPr>
          <w:p w14:paraId="55C90C45" w14:textId="77777777" w:rsidR="00C84807" w:rsidRDefault="00C84807" w:rsidP="00C84807">
            <w:r>
              <w:t xml:space="preserve">1. </w:t>
            </w:r>
          </w:p>
          <w:p w14:paraId="1CE89C45" w14:textId="442BC656" w:rsidR="00C84807" w:rsidRDefault="00C84807" w:rsidP="00C84807">
            <w:r>
              <w:t xml:space="preserve">2. </w:t>
            </w:r>
            <w:r w:rsidRPr="00ED1411">
              <w:t>“Menu Editor” screen opens</w:t>
            </w:r>
          </w:p>
          <w:p w14:paraId="5E64A563" w14:textId="4D1BE68E" w:rsidR="00C84807" w:rsidRDefault="00C84807" w:rsidP="00C84807">
            <w:r>
              <w:t>3.</w:t>
            </w:r>
          </w:p>
          <w:p w14:paraId="4268C18F" w14:textId="3C40A1CD" w:rsidR="00C84807" w:rsidRDefault="00C84807" w:rsidP="00C84807">
            <w:r>
              <w:t>4.</w:t>
            </w:r>
          </w:p>
          <w:p w14:paraId="168BF8FC" w14:textId="3AFAABBD" w:rsidR="00C84807" w:rsidRDefault="00C84807" w:rsidP="00C84807">
            <w:r>
              <w:t>5.</w:t>
            </w:r>
          </w:p>
          <w:p w14:paraId="0FB45B9C" w14:textId="5FE40619" w:rsidR="00C84807" w:rsidRPr="004107A3" w:rsidRDefault="00C84807" w:rsidP="00C84807">
            <w:r>
              <w:t>6. Save option is unavailable</w:t>
            </w:r>
            <w:r w:rsidRPr="004107A3">
              <w:t xml:space="preserve">/ </w:t>
            </w:r>
            <w:r>
              <w:t>form shows mistake</w:t>
            </w:r>
          </w:p>
        </w:tc>
        <w:tc>
          <w:tcPr>
            <w:tcW w:w="992" w:type="dxa"/>
            <w:shd w:val="clear" w:color="auto" w:fill="auto"/>
          </w:tcPr>
          <w:p w14:paraId="152B2A92" w14:textId="3A19D9C6" w:rsidR="00C84807" w:rsidRDefault="00522E87" w:rsidP="00605DF8">
            <w:pPr>
              <w:jc w:val="center"/>
            </w:pPr>
            <w:r>
              <w:t>Blocked</w:t>
            </w:r>
          </w:p>
        </w:tc>
        <w:tc>
          <w:tcPr>
            <w:tcW w:w="1417" w:type="dxa"/>
          </w:tcPr>
          <w:p w14:paraId="340CCDAD" w14:textId="77777777" w:rsidR="00C84807" w:rsidRDefault="00C84807" w:rsidP="00C84807"/>
        </w:tc>
      </w:tr>
      <w:tr w:rsidR="00522E87" w14:paraId="206807CC" w14:textId="77777777" w:rsidTr="00605DF8">
        <w:tc>
          <w:tcPr>
            <w:tcW w:w="704" w:type="dxa"/>
          </w:tcPr>
          <w:p w14:paraId="39B61EB8" w14:textId="72F73808" w:rsidR="00522E87" w:rsidRDefault="00522E87" w:rsidP="00522E87">
            <w:r>
              <w:t>TC3</w:t>
            </w:r>
          </w:p>
        </w:tc>
        <w:tc>
          <w:tcPr>
            <w:tcW w:w="1134" w:type="dxa"/>
          </w:tcPr>
          <w:p w14:paraId="1AC542F3" w14:textId="77777777" w:rsidR="00522E87" w:rsidRDefault="00522E87" w:rsidP="00522E87">
            <w:r>
              <w:t>User scenario1</w:t>
            </w:r>
          </w:p>
        </w:tc>
        <w:tc>
          <w:tcPr>
            <w:tcW w:w="992" w:type="dxa"/>
          </w:tcPr>
          <w:p w14:paraId="1CA63068" w14:textId="77777777" w:rsidR="00522E87" w:rsidRDefault="00522E87" w:rsidP="00522E87">
            <w:r w:rsidRPr="00D426A1">
              <w:t>Menu editor</w:t>
            </w:r>
          </w:p>
        </w:tc>
        <w:tc>
          <w:tcPr>
            <w:tcW w:w="1418" w:type="dxa"/>
          </w:tcPr>
          <w:p w14:paraId="2E9BCE3D" w14:textId="49B3BC4E" w:rsidR="00522E87" w:rsidRDefault="00522E87" w:rsidP="00522E87">
            <w:r>
              <w:t>Creation of menu list with invalid Menu name</w:t>
            </w:r>
          </w:p>
        </w:tc>
        <w:tc>
          <w:tcPr>
            <w:tcW w:w="1418" w:type="dxa"/>
          </w:tcPr>
          <w:p w14:paraId="2A43C670" w14:textId="51534470" w:rsidR="00522E87" w:rsidRDefault="00522E87" w:rsidP="00522E87">
            <w:r w:rsidRPr="00ED1411">
              <w:rPr>
                <w:lang w:val="ru-RU"/>
              </w:rPr>
              <w:t>iPad or iPhone</w:t>
            </w:r>
          </w:p>
        </w:tc>
        <w:tc>
          <w:tcPr>
            <w:tcW w:w="1133" w:type="dxa"/>
          </w:tcPr>
          <w:p w14:paraId="32C0EBD7" w14:textId="24C56E67" w:rsidR="00522E87" w:rsidRDefault="00522E87" w:rsidP="00522E87">
            <w:pPr>
              <w:jc w:val="center"/>
            </w:pPr>
            <w:r>
              <w:t>Critical</w:t>
            </w:r>
          </w:p>
        </w:tc>
        <w:tc>
          <w:tcPr>
            <w:tcW w:w="2977" w:type="dxa"/>
          </w:tcPr>
          <w:p w14:paraId="05208D15" w14:textId="43F896E0" w:rsidR="00522E87" w:rsidRDefault="00522E87" w:rsidP="00522E87">
            <w:r>
              <w:t>1. Enter “Menu List” screen</w:t>
            </w:r>
            <w:r>
              <w:br/>
              <w:t>2. Click “create” button</w:t>
            </w:r>
          </w:p>
          <w:p w14:paraId="4CD122AA" w14:textId="28224C5B" w:rsidR="00522E87" w:rsidRDefault="00522E87" w:rsidP="00522E87">
            <w:r>
              <w:t>3. Type invalid name in “Menu name” field</w:t>
            </w:r>
          </w:p>
          <w:p w14:paraId="0E2BAAE7" w14:textId="77777777" w:rsidR="00522E87" w:rsidRDefault="00522E87" w:rsidP="00522E87">
            <w:r>
              <w:lastRenderedPageBreak/>
              <w:t>4. Choose canteen from list and click it</w:t>
            </w:r>
          </w:p>
          <w:p w14:paraId="3C481CE9" w14:textId="77777777" w:rsidR="00522E87" w:rsidRDefault="00522E87" w:rsidP="00522E87">
            <w:r>
              <w:t>5. Select in “To” field valid date from date picker</w:t>
            </w:r>
          </w:p>
          <w:p w14:paraId="3589EAF1" w14:textId="77777777" w:rsidR="00522E87" w:rsidRDefault="00522E87" w:rsidP="00522E87">
            <w:r>
              <w:t>6. Select in “From” field valid date from date picker</w:t>
            </w:r>
          </w:p>
          <w:p w14:paraId="0706E04B" w14:textId="77777777" w:rsidR="00522E87" w:rsidRDefault="00522E87" w:rsidP="00522E87">
            <w:r>
              <w:t>7. Click “save” button</w:t>
            </w:r>
          </w:p>
        </w:tc>
        <w:tc>
          <w:tcPr>
            <w:tcW w:w="2552" w:type="dxa"/>
          </w:tcPr>
          <w:p w14:paraId="2DD74E53" w14:textId="77777777" w:rsidR="00522E87" w:rsidRDefault="00522E87" w:rsidP="00522E87">
            <w:r>
              <w:lastRenderedPageBreak/>
              <w:t xml:space="preserve">1. </w:t>
            </w:r>
          </w:p>
          <w:p w14:paraId="37E49F05" w14:textId="77777777" w:rsidR="00522E87" w:rsidRDefault="00522E87" w:rsidP="00522E87">
            <w:r>
              <w:t xml:space="preserve">2. </w:t>
            </w:r>
            <w:r w:rsidRPr="00ED1411">
              <w:t>“Menu Editor” screen opens</w:t>
            </w:r>
          </w:p>
          <w:p w14:paraId="58B546A0" w14:textId="77777777" w:rsidR="00522E87" w:rsidRDefault="00522E87" w:rsidP="00522E87">
            <w:r>
              <w:t>3.</w:t>
            </w:r>
          </w:p>
          <w:p w14:paraId="3D6350BA" w14:textId="77777777" w:rsidR="00522E87" w:rsidRDefault="00522E87" w:rsidP="00522E87">
            <w:r>
              <w:t>4.</w:t>
            </w:r>
          </w:p>
          <w:p w14:paraId="261CB8ED" w14:textId="77777777" w:rsidR="00522E87" w:rsidRDefault="00522E87" w:rsidP="00522E87">
            <w:r>
              <w:lastRenderedPageBreak/>
              <w:t>5.</w:t>
            </w:r>
          </w:p>
          <w:p w14:paraId="36EF2F45" w14:textId="77777777" w:rsidR="00522E87" w:rsidRDefault="00522E87" w:rsidP="00522E87">
            <w:r>
              <w:t>6.</w:t>
            </w:r>
          </w:p>
          <w:p w14:paraId="10F5355F" w14:textId="15560FCF" w:rsidR="00522E87" w:rsidRDefault="00522E87" w:rsidP="00522E87">
            <w:r>
              <w:t>7. Save option is unavailable</w:t>
            </w:r>
            <w:r w:rsidRPr="004107A3">
              <w:t xml:space="preserve">/ </w:t>
            </w:r>
            <w:r>
              <w:t>form shows mistake</w:t>
            </w:r>
          </w:p>
        </w:tc>
        <w:tc>
          <w:tcPr>
            <w:tcW w:w="992" w:type="dxa"/>
            <w:shd w:val="clear" w:color="auto" w:fill="auto"/>
          </w:tcPr>
          <w:p w14:paraId="2A0D460B" w14:textId="7E68A493" w:rsidR="00522E87" w:rsidRDefault="00522E87" w:rsidP="00522E87">
            <w:r>
              <w:lastRenderedPageBreak/>
              <w:t>Blocked</w:t>
            </w:r>
          </w:p>
        </w:tc>
        <w:tc>
          <w:tcPr>
            <w:tcW w:w="1417" w:type="dxa"/>
          </w:tcPr>
          <w:p w14:paraId="5A44E73D" w14:textId="77777777" w:rsidR="00522E87" w:rsidRDefault="00522E87" w:rsidP="00522E87"/>
        </w:tc>
      </w:tr>
      <w:tr w:rsidR="00522E87" w14:paraId="10560E25" w14:textId="77777777" w:rsidTr="00605DF8">
        <w:tc>
          <w:tcPr>
            <w:tcW w:w="704" w:type="dxa"/>
          </w:tcPr>
          <w:p w14:paraId="129F59FF" w14:textId="1BEDDAF5" w:rsidR="00522E87" w:rsidRDefault="00522E87" w:rsidP="00522E87">
            <w:r>
              <w:t>TC4</w:t>
            </w:r>
          </w:p>
        </w:tc>
        <w:tc>
          <w:tcPr>
            <w:tcW w:w="1134" w:type="dxa"/>
          </w:tcPr>
          <w:p w14:paraId="064C3680" w14:textId="77777777" w:rsidR="00522E87" w:rsidRDefault="00522E87" w:rsidP="00522E87">
            <w:r>
              <w:t>User scenario1</w:t>
            </w:r>
          </w:p>
        </w:tc>
        <w:tc>
          <w:tcPr>
            <w:tcW w:w="992" w:type="dxa"/>
          </w:tcPr>
          <w:p w14:paraId="34D37C15" w14:textId="77777777" w:rsidR="00522E87" w:rsidRDefault="00522E87" w:rsidP="00522E87">
            <w:r w:rsidRPr="00D426A1">
              <w:t>Menu editor</w:t>
            </w:r>
          </w:p>
        </w:tc>
        <w:tc>
          <w:tcPr>
            <w:tcW w:w="1418" w:type="dxa"/>
          </w:tcPr>
          <w:p w14:paraId="304BF238" w14:textId="6F2CA0C4" w:rsidR="00522E87" w:rsidRDefault="00522E87" w:rsidP="00522E87">
            <w:r>
              <w:t>Creation of menu list with invalid Menu name (5 spaces)</w:t>
            </w:r>
          </w:p>
        </w:tc>
        <w:tc>
          <w:tcPr>
            <w:tcW w:w="1418" w:type="dxa"/>
          </w:tcPr>
          <w:p w14:paraId="6C9817D9" w14:textId="68E47D77" w:rsidR="00522E87" w:rsidRDefault="00522E87" w:rsidP="00522E87">
            <w:r w:rsidRPr="00ED1411">
              <w:rPr>
                <w:lang w:val="ru-RU"/>
              </w:rPr>
              <w:t>iPad or iPhone</w:t>
            </w:r>
          </w:p>
        </w:tc>
        <w:tc>
          <w:tcPr>
            <w:tcW w:w="1133" w:type="dxa"/>
          </w:tcPr>
          <w:p w14:paraId="45953687" w14:textId="1C85BF1E" w:rsidR="00522E87" w:rsidRDefault="00522E87" w:rsidP="00522E87">
            <w:r>
              <w:t>Critical</w:t>
            </w:r>
          </w:p>
        </w:tc>
        <w:tc>
          <w:tcPr>
            <w:tcW w:w="2977" w:type="dxa"/>
          </w:tcPr>
          <w:p w14:paraId="21D7C0F1" w14:textId="2E246721" w:rsidR="00522E87" w:rsidRDefault="00522E87" w:rsidP="00522E87">
            <w:r>
              <w:t>1. Enter “Menu List” screen</w:t>
            </w:r>
            <w:r>
              <w:br/>
              <w:t>2. Click “create” button</w:t>
            </w:r>
          </w:p>
          <w:p w14:paraId="6D11A09C" w14:textId="2DBE794A" w:rsidR="00522E87" w:rsidRDefault="00522E87" w:rsidP="00522E87">
            <w:r>
              <w:t>3. Type 5 spaces in “Menu name” field</w:t>
            </w:r>
          </w:p>
          <w:p w14:paraId="584B7050" w14:textId="77777777" w:rsidR="00522E87" w:rsidRDefault="00522E87" w:rsidP="00522E87">
            <w:r>
              <w:t>4. Choose canteen from list and click it</w:t>
            </w:r>
          </w:p>
          <w:p w14:paraId="61209FC7" w14:textId="77777777" w:rsidR="00522E87" w:rsidRDefault="00522E87" w:rsidP="00522E87">
            <w:r>
              <w:t>5. Select in “To” field valid date from date picker</w:t>
            </w:r>
          </w:p>
          <w:p w14:paraId="3B9E72A7" w14:textId="77777777" w:rsidR="00522E87" w:rsidRDefault="00522E87" w:rsidP="00522E87">
            <w:r>
              <w:t>6. Select in “From” field valid date from date picker</w:t>
            </w:r>
          </w:p>
          <w:p w14:paraId="48A156F2" w14:textId="77777777" w:rsidR="00522E87" w:rsidRDefault="00522E87" w:rsidP="00522E87">
            <w:r>
              <w:t>7. Click “save” button</w:t>
            </w:r>
          </w:p>
        </w:tc>
        <w:tc>
          <w:tcPr>
            <w:tcW w:w="2552" w:type="dxa"/>
          </w:tcPr>
          <w:p w14:paraId="7091596D" w14:textId="77777777" w:rsidR="00522E87" w:rsidRDefault="00522E87" w:rsidP="00522E87">
            <w:r>
              <w:t xml:space="preserve">1. </w:t>
            </w:r>
          </w:p>
          <w:p w14:paraId="1320B0CC" w14:textId="77777777" w:rsidR="00522E87" w:rsidRDefault="00522E87" w:rsidP="00522E87">
            <w:r>
              <w:t xml:space="preserve">2. </w:t>
            </w:r>
            <w:r w:rsidRPr="00ED1411">
              <w:t>“Menu Editor” screen opens</w:t>
            </w:r>
          </w:p>
          <w:p w14:paraId="682B41DF" w14:textId="77777777" w:rsidR="00522E87" w:rsidRDefault="00522E87" w:rsidP="00522E87">
            <w:r>
              <w:t>3.</w:t>
            </w:r>
          </w:p>
          <w:p w14:paraId="5E8AF7F4" w14:textId="77777777" w:rsidR="00522E87" w:rsidRDefault="00522E87" w:rsidP="00522E87">
            <w:r>
              <w:t>4.</w:t>
            </w:r>
          </w:p>
          <w:p w14:paraId="145733B8" w14:textId="77777777" w:rsidR="00522E87" w:rsidRDefault="00522E87" w:rsidP="00522E87">
            <w:r>
              <w:t>5.</w:t>
            </w:r>
          </w:p>
          <w:p w14:paraId="7067D8C8" w14:textId="77777777" w:rsidR="00522E87" w:rsidRDefault="00522E87" w:rsidP="00522E87">
            <w:r>
              <w:t>6.</w:t>
            </w:r>
          </w:p>
          <w:p w14:paraId="5AF460AC" w14:textId="77777777" w:rsidR="00522E87" w:rsidRDefault="00522E87" w:rsidP="00522E87">
            <w:r>
              <w:t>7. Save option is unavailable</w:t>
            </w:r>
            <w:r w:rsidRPr="004107A3">
              <w:t xml:space="preserve">/ </w:t>
            </w:r>
            <w:r>
              <w:t>form shows mistake</w:t>
            </w:r>
          </w:p>
        </w:tc>
        <w:tc>
          <w:tcPr>
            <w:tcW w:w="992" w:type="dxa"/>
            <w:shd w:val="clear" w:color="auto" w:fill="auto"/>
          </w:tcPr>
          <w:p w14:paraId="6C2D959A" w14:textId="301DC66D" w:rsidR="00522E87" w:rsidRDefault="00522E87" w:rsidP="00522E87">
            <w:r>
              <w:t>Blocked</w:t>
            </w:r>
          </w:p>
        </w:tc>
        <w:tc>
          <w:tcPr>
            <w:tcW w:w="1417" w:type="dxa"/>
          </w:tcPr>
          <w:p w14:paraId="2BD11D19" w14:textId="77777777" w:rsidR="00522E87" w:rsidRDefault="00522E87" w:rsidP="00522E87"/>
        </w:tc>
      </w:tr>
      <w:tr w:rsidR="00522E87" w14:paraId="3E856052" w14:textId="77777777" w:rsidTr="00605DF8">
        <w:tc>
          <w:tcPr>
            <w:tcW w:w="704" w:type="dxa"/>
          </w:tcPr>
          <w:p w14:paraId="7F3A2574" w14:textId="43175C8B" w:rsidR="00522E87" w:rsidRDefault="00522E87" w:rsidP="00522E87">
            <w:r>
              <w:t>TC5</w:t>
            </w:r>
          </w:p>
        </w:tc>
        <w:tc>
          <w:tcPr>
            <w:tcW w:w="1134" w:type="dxa"/>
          </w:tcPr>
          <w:p w14:paraId="74BBCCAC" w14:textId="77777777" w:rsidR="00522E87" w:rsidRDefault="00522E87" w:rsidP="00522E87">
            <w:r>
              <w:t>User scenario1</w:t>
            </w:r>
          </w:p>
        </w:tc>
        <w:tc>
          <w:tcPr>
            <w:tcW w:w="992" w:type="dxa"/>
          </w:tcPr>
          <w:p w14:paraId="63A7D44C" w14:textId="77777777" w:rsidR="00522E87" w:rsidRDefault="00522E87" w:rsidP="00522E87">
            <w:r w:rsidRPr="00D426A1">
              <w:t>Menu editor</w:t>
            </w:r>
          </w:p>
        </w:tc>
        <w:tc>
          <w:tcPr>
            <w:tcW w:w="1418" w:type="dxa"/>
          </w:tcPr>
          <w:p w14:paraId="38886484" w14:textId="232890C9" w:rsidR="00522E87" w:rsidRDefault="00522E87" w:rsidP="00522E87">
            <w:r>
              <w:t>Creation of menu list with not selected canteen name</w:t>
            </w:r>
          </w:p>
        </w:tc>
        <w:tc>
          <w:tcPr>
            <w:tcW w:w="1418" w:type="dxa"/>
          </w:tcPr>
          <w:p w14:paraId="6384EDEC" w14:textId="551D0DD6" w:rsidR="00522E87" w:rsidRDefault="00522E87" w:rsidP="00522E87">
            <w:r w:rsidRPr="00ED1411">
              <w:rPr>
                <w:lang w:val="ru-RU"/>
              </w:rPr>
              <w:t>iPad or iPhone</w:t>
            </w:r>
          </w:p>
        </w:tc>
        <w:tc>
          <w:tcPr>
            <w:tcW w:w="1133" w:type="dxa"/>
          </w:tcPr>
          <w:p w14:paraId="748975C3" w14:textId="74F11A54" w:rsidR="00522E87" w:rsidRDefault="00522E87" w:rsidP="00522E87">
            <w:r>
              <w:t>Critical</w:t>
            </w:r>
          </w:p>
        </w:tc>
        <w:tc>
          <w:tcPr>
            <w:tcW w:w="2977" w:type="dxa"/>
          </w:tcPr>
          <w:p w14:paraId="60D2AEA0" w14:textId="0859B535" w:rsidR="00522E87" w:rsidRDefault="00522E87" w:rsidP="00522E87">
            <w:r>
              <w:t>1. Enter “Menu List” screen</w:t>
            </w:r>
            <w:r>
              <w:br/>
              <w:t>2. Click “create” button</w:t>
            </w:r>
          </w:p>
          <w:p w14:paraId="7A3FF49C" w14:textId="77777777" w:rsidR="00522E87" w:rsidRDefault="00522E87" w:rsidP="00522E87">
            <w:r>
              <w:t>3. Type valid name in “Menu name” field</w:t>
            </w:r>
          </w:p>
          <w:p w14:paraId="54573147" w14:textId="048A3CA5" w:rsidR="00522E87" w:rsidRDefault="00522E87" w:rsidP="00522E87">
            <w:r>
              <w:t>4. Select in “To” field valid date from date picker</w:t>
            </w:r>
          </w:p>
          <w:p w14:paraId="300A440A" w14:textId="77777777" w:rsidR="00522E87" w:rsidRDefault="00522E87" w:rsidP="00522E87">
            <w:r>
              <w:t>5. Select in “From” field valid date from date picker</w:t>
            </w:r>
          </w:p>
          <w:p w14:paraId="4143F9BE" w14:textId="14E105E8" w:rsidR="00522E87" w:rsidRDefault="00522E87" w:rsidP="00522E87">
            <w:r>
              <w:t>6. Click “save” button</w:t>
            </w:r>
          </w:p>
        </w:tc>
        <w:tc>
          <w:tcPr>
            <w:tcW w:w="2552" w:type="dxa"/>
          </w:tcPr>
          <w:p w14:paraId="49F9AEEC" w14:textId="77777777" w:rsidR="00522E87" w:rsidRDefault="00522E87" w:rsidP="00522E87">
            <w:r>
              <w:t xml:space="preserve">1. </w:t>
            </w:r>
          </w:p>
          <w:p w14:paraId="0AB8627D" w14:textId="77777777" w:rsidR="00522E87" w:rsidRDefault="00522E87" w:rsidP="00522E87">
            <w:r>
              <w:t xml:space="preserve">2. </w:t>
            </w:r>
            <w:r w:rsidRPr="00ED1411">
              <w:t>“Menu Editor” screen opens</w:t>
            </w:r>
          </w:p>
          <w:p w14:paraId="5EA70536" w14:textId="77777777" w:rsidR="00522E87" w:rsidRDefault="00522E87" w:rsidP="00522E87">
            <w:r>
              <w:t>3.</w:t>
            </w:r>
          </w:p>
          <w:p w14:paraId="487FE479" w14:textId="77777777" w:rsidR="00522E87" w:rsidRDefault="00522E87" w:rsidP="00522E87">
            <w:r>
              <w:t>4.</w:t>
            </w:r>
          </w:p>
          <w:p w14:paraId="6D6CD976" w14:textId="77777777" w:rsidR="00522E87" w:rsidRDefault="00522E87" w:rsidP="00522E87">
            <w:r>
              <w:t>5.</w:t>
            </w:r>
          </w:p>
          <w:p w14:paraId="0CFD24C4" w14:textId="03DF661A" w:rsidR="00522E87" w:rsidRDefault="00522E87" w:rsidP="00522E87">
            <w:r>
              <w:t>6. Save option is unavailable</w:t>
            </w:r>
            <w:r w:rsidRPr="004107A3">
              <w:t xml:space="preserve">/ </w:t>
            </w:r>
            <w:r>
              <w:t>form shows mistake</w:t>
            </w:r>
          </w:p>
        </w:tc>
        <w:tc>
          <w:tcPr>
            <w:tcW w:w="992" w:type="dxa"/>
            <w:shd w:val="clear" w:color="auto" w:fill="auto"/>
          </w:tcPr>
          <w:p w14:paraId="667828DA" w14:textId="0F6615F4" w:rsidR="00522E87" w:rsidRDefault="00522E87" w:rsidP="00522E87">
            <w:r>
              <w:t>Blocked</w:t>
            </w:r>
          </w:p>
        </w:tc>
        <w:tc>
          <w:tcPr>
            <w:tcW w:w="1417" w:type="dxa"/>
          </w:tcPr>
          <w:p w14:paraId="2AC40F22" w14:textId="77777777" w:rsidR="00522E87" w:rsidRDefault="00522E87" w:rsidP="00522E87"/>
        </w:tc>
      </w:tr>
      <w:tr w:rsidR="00522E87" w14:paraId="63F33EC5" w14:textId="77777777" w:rsidTr="00605DF8">
        <w:tc>
          <w:tcPr>
            <w:tcW w:w="704" w:type="dxa"/>
          </w:tcPr>
          <w:p w14:paraId="39368A72" w14:textId="6FBF5BA5" w:rsidR="00522E87" w:rsidRDefault="00522E87" w:rsidP="00522E87">
            <w:r>
              <w:t>TC6</w:t>
            </w:r>
          </w:p>
        </w:tc>
        <w:tc>
          <w:tcPr>
            <w:tcW w:w="1134" w:type="dxa"/>
          </w:tcPr>
          <w:p w14:paraId="7C6A143F" w14:textId="77777777" w:rsidR="00522E87" w:rsidRDefault="00522E87" w:rsidP="00522E87">
            <w:r>
              <w:t>User scenario1</w:t>
            </w:r>
          </w:p>
        </w:tc>
        <w:tc>
          <w:tcPr>
            <w:tcW w:w="992" w:type="dxa"/>
          </w:tcPr>
          <w:p w14:paraId="0C97B71E" w14:textId="77777777" w:rsidR="00522E87" w:rsidRDefault="00522E87" w:rsidP="00522E87">
            <w:r w:rsidRPr="00D426A1">
              <w:t>Menu editor</w:t>
            </w:r>
          </w:p>
        </w:tc>
        <w:tc>
          <w:tcPr>
            <w:tcW w:w="1418" w:type="dxa"/>
          </w:tcPr>
          <w:p w14:paraId="3358A1B0" w14:textId="3136EEAB" w:rsidR="00522E87" w:rsidRDefault="00522E87" w:rsidP="00522E87">
            <w:r>
              <w:t>Creation of menu list without period</w:t>
            </w:r>
          </w:p>
        </w:tc>
        <w:tc>
          <w:tcPr>
            <w:tcW w:w="1418" w:type="dxa"/>
          </w:tcPr>
          <w:p w14:paraId="6A3FA1B8" w14:textId="22CF4AFD" w:rsidR="00522E87" w:rsidRDefault="00522E87" w:rsidP="00522E87">
            <w:r w:rsidRPr="00ED1411">
              <w:rPr>
                <w:lang w:val="ru-RU"/>
              </w:rPr>
              <w:t>iPad or iPhone</w:t>
            </w:r>
          </w:p>
        </w:tc>
        <w:tc>
          <w:tcPr>
            <w:tcW w:w="1133" w:type="dxa"/>
          </w:tcPr>
          <w:p w14:paraId="0232004E" w14:textId="17CFEAB1" w:rsidR="00522E87" w:rsidRDefault="00522E87" w:rsidP="00522E87">
            <w:r>
              <w:t>Critical</w:t>
            </w:r>
          </w:p>
        </w:tc>
        <w:tc>
          <w:tcPr>
            <w:tcW w:w="2977" w:type="dxa"/>
          </w:tcPr>
          <w:p w14:paraId="262C064F" w14:textId="5877ACEE" w:rsidR="00522E87" w:rsidRDefault="00522E87" w:rsidP="00522E87">
            <w:r>
              <w:t>1. Enter “Menu List” screen</w:t>
            </w:r>
            <w:r>
              <w:br/>
              <w:t>2. Click “create” button</w:t>
            </w:r>
          </w:p>
          <w:p w14:paraId="01FABED9" w14:textId="601C39F5" w:rsidR="00522E87" w:rsidRDefault="00522E87" w:rsidP="00522E87">
            <w:r>
              <w:t>3. Type valid name in “Menu name” field</w:t>
            </w:r>
          </w:p>
          <w:p w14:paraId="2ECB931A" w14:textId="77777777" w:rsidR="00522E87" w:rsidRDefault="00522E87" w:rsidP="00522E87">
            <w:r>
              <w:t>4. Choose canteen from list and click it</w:t>
            </w:r>
          </w:p>
          <w:p w14:paraId="0B783C83" w14:textId="5C3A8AD3" w:rsidR="00522E87" w:rsidRDefault="00522E87" w:rsidP="00522E87">
            <w:r>
              <w:t>5. Select in “To” field current date from date picker</w:t>
            </w:r>
          </w:p>
          <w:p w14:paraId="1EB6317B" w14:textId="2C1223E5" w:rsidR="00522E87" w:rsidRDefault="00522E87" w:rsidP="00522E87">
            <w:r>
              <w:t>6. Select in “From” field current date from date picker</w:t>
            </w:r>
          </w:p>
          <w:p w14:paraId="4E94F585" w14:textId="14EC727F" w:rsidR="00522E87" w:rsidRDefault="00522E87" w:rsidP="00522E87">
            <w:r>
              <w:lastRenderedPageBreak/>
              <w:t>7. Click “save” button</w:t>
            </w:r>
          </w:p>
        </w:tc>
        <w:tc>
          <w:tcPr>
            <w:tcW w:w="2552" w:type="dxa"/>
          </w:tcPr>
          <w:p w14:paraId="439BC299" w14:textId="77777777" w:rsidR="00522E87" w:rsidRDefault="00522E87" w:rsidP="00522E87">
            <w:r>
              <w:lastRenderedPageBreak/>
              <w:t xml:space="preserve">1. </w:t>
            </w:r>
          </w:p>
          <w:p w14:paraId="4985507B" w14:textId="77777777" w:rsidR="00522E87" w:rsidRDefault="00522E87" w:rsidP="00522E87">
            <w:r>
              <w:t xml:space="preserve">2. </w:t>
            </w:r>
            <w:r w:rsidRPr="00ED1411">
              <w:t>“Menu Editor” screen opens</w:t>
            </w:r>
          </w:p>
          <w:p w14:paraId="1A6D63EA" w14:textId="77777777" w:rsidR="00522E87" w:rsidRDefault="00522E87" w:rsidP="00522E87">
            <w:r>
              <w:t>3.</w:t>
            </w:r>
          </w:p>
          <w:p w14:paraId="719ECAB1" w14:textId="77777777" w:rsidR="00522E87" w:rsidRDefault="00522E87" w:rsidP="00522E87">
            <w:r>
              <w:t>4.</w:t>
            </w:r>
          </w:p>
          <w:p w14:paraId="73D2DB76" w14:textId="4DF139FE" w:rsidR="00522E87" w:rsidRDefault="00522E87" w:rsidP="00522E87">
            <w:r>
              <w:t>5.</w:t>
            </w:r>
          </w:p>
          <w:p w14:paraId="3A4AA688" w14:textId="1EC1D6D2" w:rsidR="00522E87" w:rsidRDefault="00522E87" w:rsidP="00522E87">
            <w:r>
              <w:t>6.</w:t>
            </w:r>
          </w:p>
          <w:p w14:paraId="7B3A451C" w14:textId="779829E7" w:rsidR="00522E87" w:rsidRDefault="00522E87" w:rsidP="00522E87">
            <w:r>
              <w:t>7. Save option is unavailable</w:t>
            </w:r>
            <w:r w:rsidRPr="004107A3">
              <w:t xml:space="preserve">/ </w:t>
            </w:r>
            <w:r>
              <w:t>form shows mistake</w:t>
            </w:r>
          </w:p>
        </w:tc>
        <w:tc>
          <w:tcPr>
            <w:tcW w:w="992" w:type="dxa"/>
            <w:shd w:val="clear" w:color="auto" w:fill="auto"/>
          </w:tcPr>
          <w:p w14:paraId="057A3E22" w14:textId="6631F917" w:rsidR="00522E87" w:rsidRDefault="00522E87" w:rsidP="00522E87">
            <w:r>
              <w:t>Blocked</w:t>
            </w:r>
          </w:p>
        </w:tc>
        <w:tc>
          <w:tcPr>
            <w:tcW w:w="1417" w:type="dxa"/>
          </w:tcPr>
          <w:p w14:paraId="3DAE54AD" w14:textId="77777777" w:rsidR="00522E87" w:rsidRDefault="00522E87" w:rsidP="00522E87"/>
        </w:tc>
      </w:tr>
      <w:tr w:rsidR="00522E87" w14:paraId="6B9C8E10" w14:textId="77777777" w:rsidTr="00605DF8">
        <w:tc>
          <w:tcPr>
            <w:tcW w:w="704" w:type="dxa"/>
          </w:tcPr>
          <w:p w14:paraId="43C477BD" w14:textId="3AD63671" w:rsidR="00522E87" w:rsidRDefault="00522E87" w:rsidP="00522E87">
            <w:r>
              <w:t>TC7</w:t>
            </w:r>
          </w:p>
        </w:tc>
        <w:tc>
          <w:tcPr>
            <w:tcW w:w="1134" w:type="dxa"/>
          </w:tcPr>
          <w:p w14:paraId="633254B1" w14:textId="77777777" w:rsidR="00522E87" w:rsidRDefault="00522E87" w:rsidP="00522E87">
            <w:r>
              <w:t>User scenario1</w:t>
            </w:r>
          </w:p>
        </w:tc>
        <w:tc>
          <w:tcPr>
            <w:tcW w:w="992" w:type="dxa"/>
          </w:tcPr>
          <w:p w14:paraId="1CE7EBA3" w14:textId="77777777" w:rsidR="00522E87" w:rsidRDefault="00522E87" w:rsidP="00522E87">
            <w:r w:rsidRPr="00D426A1">
              <w:t>Menu editor</w:t>
            </w:r>
          </w:p>
        </w:tc>
        <w:tc>
          <w:tcPr>
            <w:tcW w:w="1418" w:type="dxa"/>
          </w:tcPr>
          <w:p w14:paraId="08477DD2" w14:textId="7495C7E4" w:rsidR="00522E87" w:rsidRDefault="00522E87" w:rsidP="00522E87">
            <w:r>
              <w:t>Creation of menu list with past period</w:t>
            </w:r>
          </w:p>
        </w:tc>
        <w:tc>
          <w:tcPr>
            <w:tcW w:w="1418" w:type="dxa"/>
          </w:tcPr>
          <w:p w14:paraId="39B29E35" w14:textId="14C543EA" w:rsidR="00522E87" w:rsidRDefault="00522E87" w:rsidP="00522E87">
            <w:r w:rsidRPr="00ED1411">
              <w:rPr>
                <w:lang w:val="ru-RU"/>
              </w:rPr>
              <w:t>iPad or iPhone</w:t>
            </w:r>
          </w:p>
        </w:tc>
        <w:tc>
          <w:tcPr>
            <w:tcW w:w="1133" w:type="dxa"/>
          </w:tcPr>
          <w:p w14:paraId="33C2A256" w14:textId="0B1AC556" w:rsidR="00522E87" w:rsidRDefault="00522E87" w:rsidP="00522E87">
            <w:r>
              <w:t>Critical</w:t>
            </w:r>
          </w:p>
        </w:tc>
        <w:tc>
          <w:tcPr>
            <w:tcW w:w="2977" w:type="dxa"/>
          </w:tcPr>
          <w:p w14:paraId="146C2495" w14:textId="53425BA5" w:rsidR="00522E87" w:rsidRDefault="00522E87" w:rsidP="00522E87">
            <w:r>
              <w:t>1. Enter “Menu List” screen</w:t>
            </w:r>
            <w:r>
              <w:br/>
              <w:t>2. Click “create” button</w:t>
            </w:r>
          </w:p>
          <w:p w14:paraId="13C42CFE" w14:textId="77777777" w:rsidR="00522E87" w:rsidRDefault="00522E87" w:rsidP="00522E87">
            <w:r>
              <w:t>3. Type valid name in “Menu name” field</w:t>
            </w:r>
          </w:p>
          <w:p w14:paraId="67FEBCFA" w14:textId="77777777" w:rsidR="00522E87" w:rsidRDefault="00522E87" w:rsidP="00522E87">
            <w:r>
              <w:t>4. Choose canteen from list and click it</w:t>
            </w:r>
          </w:p>
          <w:p w14:paraId="32A49F35" w14:textId="604C4F6C" w:rsidR="00522E87" w:rsidRDefault="00522E87" w:rsidP="00522E87">
            <w:r>
              <w:t>5. Select in “To” field (current date -1 days) value from date picker</w:t>
            </w:r>
          </w:p>
          <w:p w14:paraId="707C8CAB" w14:textId="6A8FCC41" w:rsidR="00522E87" w:rsidRDefault="00522E87" w:rsidP="00522E87">
            <w:r>
              <w:t>6. Select in “From” field (current date -10 day) value from date picker</w:t>
            </w:r>
          </w:p>
          <w:p w14:paraId="752D62D8" w14:textId="77777777" w:rsidR="00522E87" w:rsidRDefault="00522E87" w:rsidP="00522E87">
            <w:r>
              <w:t>7. Click “save” button</w:t>
            </w:r>
          </w:p>
        </w:tc>
        <w:tc>
          <w:tcPr>
            <w:tcW w:w="2552" w:type="dxa"/>
          </w:tcPr>
          <w:p w14:paraId="6935F9DE" w14:textId="77777777" w:rsidR="00522E87" w:rsidRDefault="00522E87" w:rsidP="00522E87">
            <w:r>
              <w:t xml:space="preserve">1. </w:t>
            </w:r>
          </w:p>
          <w:p w14:paraId="56BFAE29" w14:textId="77777777" w:rsidR="00522E87" w:rsidRDefault="00522E87" w:rsidP="00522E87">
            <w:r>
              <w:t xml:space="preserve">2. </w:t>
            </w:r>
            <w:r w:rsidRPr="00ED1411">
              <w:t>“Menu Editor” screen opens</w:t>
            </w:r>
          </w:p>
          <w:p w14:paraId="1289460C" w14:textId="77777777" w:rsidR="00522E87" w:rsidRDefault="00522E87" w:rsidP="00522E87">
            <w:r>
              <w:t>3.</w:t>
            </w:r>
          </w:p>
          <w:p w14:paraId="3750E418" w14:textId="77777777" w:rsidR="00522E87" w:rsidRDefault="00522E87" w:rsidP="00522E87">
            <w:r>
              <w:t>4.</w:t>
            </w:r>
          </w:p>
          <w:p w14:paraId="354B4D3A" w14:textId="77777777" w:rsidR="00522E87" w:rsidRDefault="00522E87" w:rsidP="00522E87">
            <w:r>
              <w:t>5.</w:t>
            </w:r>
          </w:p>
          <w:p w14:paraId="24DE821D" w14:textId="77777777" w:rsidR="00522E87" w:rsidRDefault="00522E87" w:rsidP="00522E87">
            <w:r>
              <w:t>6.</w:t>
            </w:r>
          </w:p>
          <w:p w14:paraId="0732566D" w14:textId="77777777" w:rsidR="00522E87" w:rsidRDefault="00522E87" w:rsidP="00522E87">
            <w:r>
              <w:t>7. Save option is unavailable</w:t>
            </w:r>
            <w:r w:rsidRPr="004107A3">
              <w:t xml:space="preserve">/ </w:t>
            </w:r>
            <w:r>
              <w:t>form shows mistake</w:t>
            </w:r>
          </w:p>
        </w:tc>
        <w:tc>
          <w:tcPr>
            <w:tcW w:w="992" w:type="dxa"/>
            <w:shd w:val="clear" w:color="auto" w:fill="auto"/>
          </w:tcPr>
          <w:p w14:paraId="312A3671" w14:textId="309D52A5" w:rsidR="00522E87" w:rsidRDefault="00522E87" w:rsidP="00522E87">
            <w:r>
              <w:t>Blocked</w:t>
            </w:r>
          </w:p>
        </w:tc>
        <w:tc>
          <w:tcPr>
            <w:tcW w:w="1417" w:type="dxa"/>
          </w:tcPr>
          <w:p w14:paraId="3B775249" w14:textId="77777777" w:rsidR="00522E87" w:rsidRDefault="00522E87" w:rsidP="00522E87"/>
        </w:tc>
      </w:tr>
      <w:tr w:rsidR="00522E87" w14:paraId="6DF99AB2" w14:textId="77777777" w:rsidTr="00605DF8">
        <w:tc>
          <w:tcPr>
            <w:tcW w:w="704" w:type="dxa"/>
          </w:tcPr>
          <w:p w14:paraId="15D1198F" w14:textId="7304D11B" w:rsidR="00522E87" w:rsidRDefault="00522E87" w:rsidP="00522E87">
            <w:r>
              <w:t>TC8</w:t>
            </w:r>
          </w:p>
        </w:tc>
        <w:tc>
          <w:tcPr>
            <w:tcW w:w="1134" w:type="dxa"/>
          </w:tcPr>
          <w:p w14:paraId="11CE377A" w14:textId="77777777" w:rsidR="00522E87" w:rsidRDefault="00522E87" w:rsidP="00522E87">
            <w:r>
              <w:t>User scenario1</w:t>
            </w:r>
          </w:p>
        </w:tc>
        <w:tc>
          <w:tcPr>
            <w:tcW w:w="992" w:type="dxa"/>
          </w:tcPr>
          <w:p w14:paraId="2F330376" w14:textId="77777777" w:rsidR="00522E87" w:rsidRDefault="00522E87" w:rsidP="00522E87">
            <w:r w:rsidRPr="00D426A1">
              <w:t>Menu editor</w:t>
            </w:r>
          </w:p>
        </w:tc>
        <w:tc>
          <w:tcPr>
            <w:tcW w:w="1418" w:type="dxa"/>
          </w:tcPr>
          <w:p w14:paraId="53188BED" w14:textId="7F039B84" w:rsidR="00522E87" w:rsidRDefault="00522E87" w:rsidP="00522E87">
            <w:r>
              <w:t>Creation of menu list with incorrect period</w:t>
            </w:r>
          </w:p>
        </w:tc>
        <w:tc>
          <w:tcPr>
            <w:tcW w:w="1418" w:type="dxa"/>
          </w:tcPr>
          <w:p w14:paraId="6FBCD691" w14:textId="033A5B15" w:rsidR="00522E87" w:rsidRDefault="00522E87" w:rsidP="00522E87">
            <w:r w:rsidRPr="00ED1411">
              <w:rPr>
                <w:lang w:val="ru-RU"/>
              </w:rPr>
              <w:t>iPad or iPhone</w:t>
            </w:r>
          </w:p>
        </w:tc>
        <w:tc>
          <w:tcPr>
            <w:tcW w:w="1133" w:type="dxa"/>
          </w:tcPr>
          <w:p w14:paraId="74D800DB" w14:textId="71A4FEF6" w:rsidR="00522E87" w:rsidRDefault="00522E87" w:rsidP="00522E87">
            <w:r>
              <w:t>Critical</w:t>
            </w:r>
          </w:p>
        </w:tc>
        <w:tc>
          <w:tcPr>
            <w:tcW w:w="2977" w:type="dxa"/>
          </w:tcPr>
          <w:p w14:paraId="3A805FDA" w14:textId="4CDA7C1B" w:rsidR="00522E87" w:rsidRDefault="00522E87" w:rsidP="00522E87">
            <w:r>
              <w:t>1. Enter “Menu List” screen</w:t>
            </w:r>
            <w:r>
              <w:br/>
              <w:t>2. Click “create” button</w:t>
            </w:r>
          </w:p>
          <w:p w14:paraId="69EA0CAD" w14:textId="77777777" w:rsidR="00522E87" w:rsidRDefault="00522E87" w:rsidP="00522E87">
            <w:r>
              <w:t>3. Type valid name in “Menu name” field</w:t>
            </w:r>
          </w:p>
          <w:p w14:paraId="52F54AEC" w14:textId="77777777" w:rsidR="00522E87" w:rsidRDefault="00522E87" w:rsidP="00522E87">
            <w:r>
              <w:t>4. Choose canteen from list and click it</w:t>
            </w:r>
          </w:p>
          <w:p w14:paraId="2748262A" w14:textId="54B8911B" w:rsidR="00522E87" w:rsidRDefault="00522E87" w:rsidP="00522E87">
            <w:r>
              <w:t>5. Select in “To” field current date value from date picker</w:t>
            </w:r>
          </w:p>
          <w:p w14:paraId="15ECD85A" w14:textId="737B17F0" w:rsidR="00522E87" w:rsidRDefault="00522E87" w:rsidP="00522E87">
            <w:r>
              <w:t>6. Select in “From” field (current date +5 day) value from date picker</w:t>
            </w:r>
          </w:p>
          <w:p w14:paraId="3A34A5ED" w14:textId="77777777" w:rsidR="00522E87" w:rsidRDefault="00522E87" w:rsidP="00522E87">
            <w:r>
              <w:t>7. Click “save” button</w:t>
            </w:r>
          </w:p>
        </w:tc>
        <w:tc>
          <w:tcPr>
            <w:tcW w:w="2552" w:type="dxa"/>
          </w:tcPr>
          <w:p w14:paraId="10CE358A" w14:textId="77777777" w:rsidR="00522E87" w:rsidRDefault="00522E87" w:rsidP="00522E87">
            <w:r>
              <w:t xml:space="preserve">1. </w:t>
            </w:r>
          </w:p>
          <w:p w14:paraId="51E8AAB3" w14:textId="77777777" w:rsidR="00522E87" w:rsidRDefault="00522E87" w:rsidP="00522E87">
            <w:r>
              <w:t xml:space="preserve">2. </w:t>
            </w:r>
            <w:r w:rsidRPr="00ED1411">
              <w:t>“Menu Editor” screen opens</w:t>
            </w:r>
          </w:p>
          <w:p w14:paraId="65E97E60" w14:textId="77777777" w:rsidR="00522E87" w:rsidRDefault="00522E87" w:rsidP="00522E87">
            <w:r>
              <w:t>3.</w:t>
            </w:r>
          </w:p>
          <w:p w14:paraId="49A2118D" w14:textId="77777777" w:rsidR="00522E87" w:rsidRDefault="00522E87" w:rsidP="00522E87">
            <w:r>
              <w:t>4.</w:t>
            </w:r>
          </w:p>
          <w:p w14:paraId="69881E8B" w14:textId="77777777" w:rsidR="00522E87" w:rsidRDefault="00522E87" w:rsidP="00522E87">
            <w:r>
              <w:t>5.</w:t>
            </w:r>
          </w:p>
          <w:p w14:paraId="2608AFE9" w14:textId="77777777" w:rsidR="00522E87" w:rsidRDefault="00522E87" w:rsidP="00522E87">
            <w:r>
              <w:t>6.</w:t>
            </w:r>
          </w:p>
          <w:p w14:paraId="36514953" w14:textId="77777777" w:rsidR="00522E87" w:rsidRDefault="00522E87" w:rsidP="00522E87">
            <w:r>
              <w:t>7. Save option is unavailable</w:t>
            </w:r>
            <w:r w:rsidRPr="004107A3">
              <w:t xml:space="preserve">/ </w:t>
            </w:r>
            <w:r>
              <w:t>form shows mistake</w:t>
            </w:r>
          </w:p>
        </w:tc>
        <w:tc>
          <w:tcPr>
            <w:tcW w:w="992" w:type="dxa"/>
            <w:shd w:val="clear" w:color="auto" w:fill="auto"/>
          </w:tcPr>
          <w:p w14:paraId="6776BA29" w14:textId="2E13532B" w:rsidR="00522E87" w:rsidRDefault="00522E87" w:rsidP="00522E87">
            <w:r>
              <w:t>Blocked</w:t>
            </w:r>
          </w:p>
        </w:tc>
        <w:tc>
          <w:tcPr>
            <w:tcW w:w="1417" w:type="dxa"/>
          </w:tcPr>
          <w:p w14:paraId="50D09BE6" w14:textId="77777777" w:rsidR="00522E87" w:rsidRDefault="00522E87" w:rsidP="00522E87"/>
        </w:tc>
      </w:tr>
      <w:tr w:rsidR="00522E87" w14:paraId="135CA3BE" w14:textId="77777777" w:rsidTr="00605DF8">
        <w:tc>
          <w:tcPr>
            <w:tcW w:w="704" w:type="dxa"/>
          </w:tcPr>
          <w:p w14:paraId="7424153B" w14:textId="3C13587E" w:rsidR="00522E87" w:rsidRDefault="00522E87" w:rsidP="00522E87">
            <w:r>
              <w:t>TC9</w:t>
            </w:r>
          </w:p>
        </w:tc>
        <w:tc>
          <w:tcPr>
            <w:tcW w:w="1134" w:type="dxa"/>
          </w:tcPr>
          <w:p w14:paraId="274F7FFB" w14:textId="56705110" w:rsidR="00522E87" w:rsidRDefault="00522E87" w:rsidP="00522E87">
            <w:r>
              <w:t>User scenario2</w:t>
            </w:r>
          </w:p>
        </w:tc>
        <w:tc>
          <w:tcPr>
            <w:tcW w:w="992" w:type="dxa"/>
          </w:tcPr>
          <w:p w14:paraId="2FED8A4A" w14:textId="77777777" w:rsidR="00522E87" w:rsidRDefault="00522E87" w:rsidP="00522E87">
            <w:r w:rsidRPr="00D426A1">
              <w:t>Menu editor</w:t>
            </w:r>
          </w:p>
        </w:tc>
        <w:tc>
          <w:tcPr>
            <w:tcW w:w="1418" w:type="dxa"/>
          </w:tcPr>
          <w:p w14:paraId="46DF0503" w14:textId="5FC61B06" w:rsidR="00522E87" w:rsidRDefault="00522E87" w:rsidP="00522E87">
            <w:r>
              <w:t>Day buttons and dish categories selection</w:t>
            </w:r>
          </w:p>
        </w:tc>
        <w:tc>
          <w:tcPr>
            <w:tcW w:w="1418" w:type="dxa"/>
          </w:tcPr>
          <w:p w14:paraId="74D00C8B" w14:textId="4C3A2ECB" w:rsidR="00522E87" w:rsidRDefault="00522E87" w:rsidP="00522E87">
            <w:r w:rsidRPr="00ED1411">
              <w:rPr>
                <w:lang w:val="ru-RU"/>
              </w:rPr>
              <w:t>iPad or iPhone</w:t>
            </w:r>
          </w:p>
        </w:tc>
        <w:tc>
          <w:tcPr>
            <w:tcW w:w="1133" w:type="dxa"/>
          </w:tcPr>
          <w:p w14:paraId="7B78CE16" w14:textId="56C2E21B" w:rsidR="00522E87" w:rsidRDefault="00522E87" w:rsidP="00522E87">
            <w:r>
              <w:t>Smoke</w:t>
            </w:r>
          </w:p>
        </w:tc>
        <w:tc>
          <w:tcPr>
            <w:tcW w:w="2977" w:type="dxa"/>
          </w:tcPr>
          <w:p w14:paraId="589E0855" w14:textId="77777777" w:rsidR="00522E87" w:rsidRPr="00F95EEA" w:rsidRDefault="00522E87" w:rsidP="00522E87">
            <w:r>
              <w:t>Pre-condition: Make a</w:t>
            </w:r>
            <w:r w:rsidRPr="00F95EEA">
              <w:t xml:space="preserve"> </w:t>
            </w:r>
            <w:r>
              <w:t>stab(driver) with samples data for dishes in categories</w:t>
            </w:r>
          </w:p>
          <w:p w14:paraId="6C7E2322" w14:textId="1DA5C4BA" w:rsidR="00522E87" w:rsidRDefault="00522E87" w:rsidP="00522E87">
            <w:r>
              <w:t>1. Enter “Menu List” screen</w:t>
            </w:r>
            <w:r>
              <w:br/>
              <w:t>2. Click “edit” icon</w:t>
            </w:r>
          </w:p>
          <w:p w14:paraId="6302C5F2" w14:textId="77777777" w:rsidR="00522E87" w:rsidRDefault="00522E87" w:rsidP="00522E87">
            <w:r>
              <w:t>3. Click days icon</w:t>
            </w:r>
          </w:p>
          <w:p w14:paraId="66DD2F98" w14:textId="1F3A065C" w:rsidR="00522E87" w:rsidRDefault="00522E87" w:rsidP="00522E87">
            <w:r>
              <w:t>4. Click within each selected day on all dish categories</w:t>
            </w:r>
          </w:p>
        </w:tc>
        <w:tc>
          <w:tcPr>
            <w:tcW w:w="2552" w:type="dxa"/>
          </w:tcPr>
          <w:p w14:paraId="4E77BAF3" w14:textId="01F22B9A" w:rsidR="00522E87" w:rsidRDefault="00522E87" w:rsidP="00522E87">
            <w:r>
              <w:t>All buttons and options are available.</w:t>
            </w:r>
          </w:p>
          <w:p w14:paraId="7A2B0BA4" w14:textId="502D37ED" w:rsidR="00522E87" w:rsidRDefault="00522E87" w:rsidP="00522E87">
            <w:r>
              <w:t>If there are no dishes in the category – empty field is displayed</w:t>
            </w:r>
          </w:p>
          <w:p w14:paraId="530FDBEB" w14:textId="63129176" w:rsidR="00522E87" w:rsidRDefault="00522E87" w:rsidP="00522E87">
            <w:r>
              <w:t>If the number of dishes exceeds the screen – the list can be scrolled</w:t>
            </w:r>
          </w:p>
        </w:tc>
        <w:tc>
          <w:tcPr>
            <w:tcW w:w="992" w:type="dxa"/>
            <w:shd w:val="clear" w:color="auto" w:fill="auto"/>
          </w:tcPr>
          <w:p w14:paraId="2274B890" w14:textId="48BBD24E" w:rsidR="00522E87" w:rsidRDefault="00522E87" w:rsidP="00522E87">
            <w:r>
              <w:t>Blocked</w:t>
            </w:r>
          </w:p>
        </w:tc>
        <w:tc>
          <w:tcPr>
            <w:tcW w:w="1417" w:type="dxa"/>
          </w:tcPr>
          <w:p w14:paraId="72D93F41" w14:textId="77777777" w:rsidR="00522E87" w:rsidRDefault="00522E87" w:rsidP="00522E87"/>
        </w:tc>
      </w:tr>
      <w:tr w:rsidR="00522E87" w14:paraId="513B58ED" w14:textId="77777777" w:rsidTr="00605DF8">
        <w:tc>
          <w:tcPr>
            <w:tcW w:w="704" w:type="dxa"/>
          </w:tcPr>
          <w:p w14:paraId="66F2EF23" w14:textId="442B08F1" w:rsidR="00522E87" w:rsidRDefault="00522E87" w:rsidP="00522E87">
            <w:r>
              <w:t>TC10</w:t>
            </w:r>
          </w:p>
        </w:tc>
        <w:tc>
          <w:tcPr>
            <w:tcW w:w="1134" w:type="dxa"/>
          </w:tcPr>
          <w:p w14:paraId="10CD0927" w14:textId="51CA3C18" w:rsidR="00522E87" w:rsidRDefault="00522E87" w:rsidP="00522E87">
            <w:r>
              <w:t>User scenario2</w:t>
            </w:r>
          </w:p>
        </w:tc>
        <w:tc>
          <w:tcPr>
            <w:tcW w:w="992" w:type="dxa"/>
          </w:tcPr>
          <w:p w14:paraId="24E4E52D" w14:textId="77777777" w:rsidR="00522E87" w:rsidRDefault="00522E87" w:rsidP="00522E87">
            <w:r w:rsidRPr="00D426A1">
              <w:t>Menu editor</w:t>
            </w:r>
          </w:p>
        </w:tc>
        <w:tc>
          <w:tcPr>
            <w:tcW w:w="1418" w:type="dxa"/>
          </w:tcPr>
          <w:p w14:paraId="7C38B82D" w14:textId="7C156E38" w:rsidR="00522E87" w:rsidRDefault="00522E87" w:rsidP="00522E87">
            <w:r>
              <w:t>Delete of the dish</w:t>
            </w:r>
          </w:p>
        </w:tc>
        <w:tc>
          <w:tcPr>
            <w:tcW w:w="1418" w:type="dxa"/>
          </w:tcPr>
          <w:p w14:paraId="26FE8578" w14:textId="079AA5B3" w:rsidR="00522E87" w:rsidRPr="00C84807" w:rsidRDefault="00522E87" w:rsidP="00522E87">
            <w:r w:rsidRPr="00ED1411">
              <w:rPr>
                <w:lang w:val="ru-RU"/>
              </w:rPr>
              <w:t>iPad or iPhone</w:t>
            </w:r>
          </w:p>
        </w:tc>
        <w:tc>
          <w:tcPr>
            <w:tcW w:w="1133" w:type="dxa"/>
          </w:tcPr>
          <w:p w14:paraId="2E6B9305" w14:textId="239CB847" w:rsidR="00522E87" w:rsidRDefault="00522E87" w:rsidP="00522E87">
            <w:r>
              <w:t>Smoke</w:t>
            </w:r>
          </w:p>
        </w:tc>
        <w:tc>
          <w:tcPr>
            <w:tcW w:w="2977" w:type="dxa"/>
          </w:tcPr>
          <w:p w14:paraId="6D554F87" w14:textId="64871CDF" w:rsidR="00522E87" w:rsidRPr="00F95EEA" w:rsidRDefault="00522E87" w:rsidP="00522E87">
            <w:r>
              <w:t>Pre-condition: Make a</w:t>
            </w:r>
            <w:r w:rsidRPr="00F95EEA">
              <w:t xml:space="preserve"> </w:t>
            </w:r>
            <w:r>
              <w:t>stab(driver) with samples data for dishes in categories</w:t>
            </w:r>
          </w:p>
          <w:p w14:paraId="0D530E76" w14:textId="467ABA99" w:rsidR="00522E87" w:rsidRDefault="00522E87" w:rsidP="00522E87">
            <w:r>
              <w:lastRenderedPageBreak/>
              <w:t>1. Enter “Menu List” screen</w:t>
            </w:r>
            <w:r>
              <w:br/>
              <w:t>2. Click “edit” icon</w:t>
            </w:r>
          </w:p>
          <w:p w14:paraId="465E6B61" w14:textId="25A86405" w:rsidR="00522E87" w:rsidRDefault="00522E87" w:rsidP="00522E87">
            <w:r>
              <w:t>3. Select day icon</w:t>
            </w:r>
          </w:p>
          <w:p w14:paraId="24FF72CF" w14:textId="77777777" w:rsidR="00522E87" w:rsidRDefault="00522E87" w:rsidP="00522E87">
            <w:r>
              <w:t>4. Select dish categories with name of the dishes</w:t>
            </w:r>
          </w:p>
          <w:p w14:paraId="2F4A5004" w14:textId="757E60F5" w:rsidR="00522E87" w:rsidRDefault="00522E87" w:rsidP="00522E87">
            <w:r>
              <w:t>5. Press delete icon</w:t>
            </w:r>
          </w:p>
        </w:tc>
        <w:tc>
          <w:tcPr>
            <w:tcW w:w="2552" w:type="dxa"/>
          </w:tcPr>
          <w:p w14:paraId="122E6BB5" w14:textId="4424DF10" w:rsidR="00522E87" w:rsidRDefault="00522E87" w:rsidP="00522E87">
            <w:r>
              <w:lastRenderedPageBreak/>
              <w:t xml:space="preserve">Dish name is deleted or dialogue button appears </w:t>
            </w:r>
            <w:r>
              <w:lastRenderedPageBreak/>
              <w:t>to confirm delete of the dish name (TBD)</w:t>
            </w:r>
          </w:p>
        </w:tc>
        <w:tc>
          <w:tcPr>
            <w:tcW w:w="992" w:type="dxa"/>
            <w:shd w:val="clear" w:color="auto" w:fill="auto"/>
          </w:tcPr>
          <w:p w14:paraId="19E6C7A9" w14:textId="5D601C95" w:rsidR="00522E87" w:rsidRDefault="00522E87" w:rsidP="00522E87">
            <w:r>
              <w:lastRenderedPageBreak/>
              <w:t>Blocked</w:t>
            </w:r>
          </w:p>
        </w:tc>
        <w:tc>
          <w:tcPr>
            <w:tcW w:w="1417" w:type="dxa"/>
          </w:tcPr>
          <w:p w14:paraId="45866E1E" w14:textId="77777777" w:rsidR="00522E87" w:rsidRDefault="00522E87" w:rsidP="00522E87"/>
        </w:tc>
      </w:tr>
      <w:tr w:rsidR="00522E87" w14:paraId="2A036C33" w14:textId="77777777" w:rsidTr="00605DF8">
        <w:tc>
          <w:tcPr>
            <w:tcW w:w="704" w:type="dxa"/>
          </w:tcPr>
          <w:p w14:paraId="60BC45DD" w14:textId="7E3C4AE9" w:rsidR="00522E87" w:rsidRDefault="00522E87" w:rsidP="00522E87">
            <w:r>
              <w:t>TC11</w:t>
            </w:r>
          </w:p>
        </w:tc>
        <w:tc>
          <w:tcPr>
            <w:tcW w:w="1134" w:type="dxa"/>
          </w:tcPr>
          <w:p w14:paraId="31D11171" w14:textId="2B7B5E3B" w:rsidR="00522E87" w:rsidRDefault="00522E87" w:rsidP="00522E87">
            <w:r>
              <w:t>App</w:t>
            </w:r>
          </w:p>
        </w:tc>
        <w:tc>
          <w:tcPr>
            <w:tcW w:w="992" w:type="dxa"/>
          </w:tcPr>
          <w:p w14:paraId="3C96F3F1" w14:textId="77777777" w:rsidR="00522E87" w:rsidRDefault="00522E87" w:rsidP="00522E87">
            <w:r w:rsidRPr="00D426A1">
              <w:t>Menu editor</w:t>
            </w:r>
          </w:p>
        </w:tc>
        <w:tc>
          <w:tcPr>
            <w:tcW w:w="1418" w:type="dxa"/>
          </w:tcPr>
          <w:p w14:paraId="061940DE" w14:textId="05E3CB60" w:rsidR="00522E87" w:rsidRDefault="00522E87" w:rsidP="00522E87">
            <w:r>
              <w:t>APP orientation</w:t>
            </w:r>
          </w:p>
        </w:tc>
        <w:tc>
          <w:tcPr>
            <w:tcW w:w="1418" w:type="dxa"/>
          </w:tcPr>
          <w:p w14:paraId="11DA2FBC" w14:textId="16825731" w:rsidR="00522E87" w:rsidRDefault="00522E87" w:rsidP="00522E87">
            <w:r w:rsidRPr="00ED1411">
              <w:rPr>
                <w:lang w:val="ru-RU"/>
              </w:rPr>
              <w:t>iPad or iPhone</w:t>
            </w:r>
          </w:p>
        </w:tc>
        <w:tc>
          <w:tcPr>
            <w:tcW w:w="1133" w:type="dxa"/>
          </w:tcPr>
          <w:p w14:paraId="0735A6E3" w14:textId="27FBE9DC" w:rsidR="00522E87" w:rsidRDefault="00522E87" w:rsidP="00522E87">
            <w:r>
              <w:t>Critical</w:t>
            </w:r>
          </w:p>
        </w:tc>
        <w:tc>
          <w:tcPr>
            <w:tcW w:w="2977" w:type="dxa"/>
          </w:tcPr>
          <w:p w14:paraId="7A6603C7" w14:textId="4A0D9C65" w:rsidR="00522E87" w:rsidRPr="00F95EEA" w:rsidRDefault="00522E87" w:rsidP="00522E87">
            <w:r>
              <w:t>Pre-condition: Select autorotation mode in device</w:t>
            </w:r>
          </w:p>
          <w:p w14:paraId="36ABEA3F" w14:textId="77777777" w:rsidR="00522E87" w:rsidRDefault="00522E87" w:rsidP="00522E87"/>
          <w:p w14:paraId="0A94C247" w14:textId="518A7AEE" w:rsidR="00522E87" w:rsidRDefault="00522E87" w:rsidP="00522E87">
            <w:r>
              <w:t>1. Enter “Menu List” screen</w:t>
            </w:r>
            <w:r>
              <w:br/>
              <w:t>2. Rotate device</w:t>
            </w:r>
          </w:p>
        </w:tc>
        <w:tc>
          <w:tcPr>
            <w:tcW w:w="2552" w:type="dxa"/>
          </w:tcPr>
          <w:p w14:paraId="07EDD804" w14:textId="727BB2F1" w:rsidR="00522E87" w:rsidRDefault="00522E87" w:rsidP="00522E87">
            <w:r>
              <w:t>App window should rotate with device rotation</w:t>
            </w:r>
          </w:p>
        </w:tc>
        <w:tc>
          <w:tcPr>
            <w:tcW w:w="992" w:type="dxa"/>
            <w:shd w:val="clear" w:color="auto" w:fill="auto"/>
          </w:tcPr>
          <w:p w14:paraId="4A84CA19" w14:textId="2AFCFBCE" w:rsidR="00522E87" w:rsidRDefault="00522E87" w:rsidP="00522E87">
            <w:r>
              <w:t>Blocked</w:t>
            </w:r>
          </w:p>
        </w:tc>
        <w:tc>
          <w:tcPr>
            <w:tcW w:w="1417" w:type="dxa"/>
          </w:tcPr>
          <w:p w14:paraId="634A0735" w14:textId="77777777" w:rsidR="00522E87" w:rsidRDefault="00522E87" w:rsidP="00522E87"/>
        </w:tc>
      </w:tr>
      <w:tr w:rsidR="00522E87" w14:paraId="632CCD32" w14:textId="77777777" w:rsidTr="00605DF8">
        <w:tc>
          <w:tcPr>
            <w:tcW w:w="704" w:type="dxa"/>
          </w:tcPr>
          <w:p w14:paraId="46DFA957" w14:textId="6D88DB2B" w:rsidR="00522E87" w:rsidRDefault="00522E87" w:rsidP="00522E87">
            <w:r>
              <w:t>TC12</w:t>
            </w:r>
          </w:p>
        </w:tc>
        <w:tc>
          <w:tcPr>
            <w:tcW w:w="1134" w:type="dxa"/>
          </w:tcPr>
          <w:p w14:paraId="0D705988" w14:textId="2924DA9F" w:rsidR="00522E87" w:rsidRDefault="00522E87" w:rsidP="00522E87">
            <w:r>
              <w:t>User scenario1</w:t>
            </w:r>
          </w:p>
        </w:tc>
        <w:tc>
          <w:tcPr>
            <w:tcW w:w="992" w:type="dxa"/>
          </w:tcPr>
          <w:p w14:paraId="2A27719A" w14:textId="77777777" w:rsidR="00522E87" w:rsidRDefault="00522E87" w:rsidP="00522E87">
            <w:r w:rsidRPr="00D426A1">
              <w:t>Menu editor</w:t>
            </w:r>
          </w:p>
        </w:tc>
        <w:tc>
          <w:tcPr>
            <w:tcW w:w="1418" w:type="dxa"/>
          </w:tcPr>
          <w:p w14:paraId="463DE774" w14:textId="40C7AADE" w:rsidR="00522E87" w:rsidRDefault="00522E87" w:rsidP="00522E87">
            <w:r>
              <w:t>APP interruption</w:t>
            </w:r>
          </w:p>
        </w:tc>
        <w:tc>
          <w:tcPr>
            <w:tcW w:w="1418" w:type="dxa"/>
          </w:tcPr>
          <w:p w14:paraId="4FE5240F" w14:textId="3CD76957" w:rsidR="00522E87" w:rsidRDefault="00522E87" w:rsidP="00522E87">
            <w:r w:rsidRPr="00ED1411">
              <w:rPr>
                <w:lang w:val="ru-RU"/>
              </w:rPr>
              <w:t>iPad or iPhone</w:t>
            </w:r>
          </w:p>
        </w:tc>
        <w:tc>
          <w:tcPr>
            <w:tcW w:w="1133" w:type="dxa"/>
          </w:tcPr>
          <w:p w14:paraId="07CD2E10" w14:textId="5F087243" w:rsidR="00522E87" w:rsidRDefault="00522E87" w:rsidP="00522E87">
            <w:r>
              <w:t>Critical</w:t>
            </w:r>
          </w:p>
        </w:tc>
        <w:tc>
          <w:tcPr>
            <w:tcW w:w="2977" w:type="dxa"/>
          </w:tcPr>
          <w:p w14:paraId="046BE621" w14:textId="304FFDED" w:rsidR="00522E87" w:rsidRDefault="00522E87" w:rsidP="00522E87">
            <w:r>
              <w:t>1. Enter “Menu List” screen</w:t>
            </w:r>
            <w:r>
              <w:br/>
              <w:t>2. Click “create” button</w:t>
            </w:r>
          </w:p>
          <w:p w14:paraId="3A684359" w14:textId="77777777" w:rsidR="00522E87" w:rsidRDefault="00522E87" w:rsidP="00522E87">
            <w:r>
              <w:t>3. Type valid name in “Menu name” field</w:t>
            </w:r>
          </w:p>
          <w:p w14:paraId="505BDE98" w14:textId="13819711" w:rsidR="00522E87" w:rsidRDefault="00522E87" w:rsidP="00522E87">
            <w:r>
              <w:t>4. Decline/accept incoming call</w:t>
            </w:r>
          </w:p>
        </w:tc>
        <w:tc>
          <w:tcPr>
            <w:tcW w:w="2552" w:type="dxa"/>
          </w:tcPr>
          <w:p w14:paraId="04C40691" w14:textId="77777777" w:rsidR="00522E87" w:rsidRDefault="00522E87" w:rsidP="00522E87">
            <w:r>
              <w:t>1.</w:t>
            </w:r>
          </w:p>
          <w:p w14:paraId="344A5D02" w14:textId="77777777" w:rsidR="00522E87" w:rsidRDefault="00522E87" w:rsidP="00522E87">
            <w:r>
              <w:t>2.</w:t>
            </w:r>
          </w:p>
          <w:p w14:paraId="41DAD6AB" w14:textId="77777777" w:rsidR="00522E87" w:rsidRDefault="00522E87" w:rsidP="00522E87">
            <w:r>
              <w:t>3.</w:t>
            </w:r>
          </w:p>
          <w:p w14:paraId="6F774F4C" w14:textId="5AE02904" w:rsidR="00522E87" w:rsidRDefault="00522E87" w:rsidP="00522E87">
            <w:r>
              <w:t>4. Input data are saved</w:t>
            </w:r>
          </w:p>
        </w:tc>
        <w:tc>
          <w:tcPr>
            <w:tcW w:w="992" w:type="dxa"/>
            <w:shd w:val="clear" w:color="auto" w:fill="auto"/>
          </w:tcPr>
          <w:p w14:paraId="4F2A0DE5" w14:textId="2912F934" w:rsidR="00522E87" w:rsidRDefault="00522E87" w:rsidP="00522E87">
            <w:r>
              <w:t>Blocked</w:t>
            </w:r>
          </w:p>
        </w:tc>
        <w:tc>
          <w:tcPr>
            <w:tcW w:w="1417" w:type="dxa"/>
          </w:tcPr>
          <w:p w14:paraId="1B63EAA0" w14:textId="77777777" w:rsidR="00522E87" w:rsidRDefault="00522E87" w:rsidP="00522E87"/>
        </w:tc>
      </w:tr>
      <w:tr w:rsidR="00522E87" w14:paraId="20209514" w14:textId="77777777" w:rsidTr="00605DF8">
        <w:tc>
          <w:tcPr>
            <w:tcW w:w="704" w:type="dxa"/>
          </w:tcPr>
          <w:p w14:paraId="47272EF1" w14:textId="3E76C667" w:rsidR="00522E87" w:rsidRDefault="00522E87" w:rsidP="00522E87">
            <w:r>
              <w:t>TC13</w:t>
            </w:r>
          </w:p>
        </w:tc>
        <w:tc>
          <w:tcPr>
            <w:tcW w:w="1134" w:type="dxa"/>
          </w:tcPr>
          <w:p w14:paraId="4540B854" w14:textId="77777777" w:rsidR="00522E87" w:rsidRDefault="00522E87" w:rsidP="00522E87">
            <w:r>
              <w:t>User scenario1</w:t>
            </w:r>
          </w:p>
        </w:tc>
        <w:tc>
          <w:tcPr>
            <w:tcW w:w="992" w:type="dxa"/>
          </w:tcPr>
          <w:p w14:paraId="5EEC541E" w14:textId="77777777" w:rsidR="00522E87" w:rsidRDefault="00522E87" w:rsidP="00522E87">
            <w:r w:rsidRPr="00D426A1">
              <w:t>Menu editor</w:t>
            </w:r>
          </w:p>
        </w:tc>
        <w:tc>
          <w:tcPr>
            <w:tcW w:w="1418" w:type="dxa"/>
          </w:tcPr>
          <w:p w14:paraId="2B63E86E" w14:textId="083EB211" w:rsidR="00522E87" w:rsidRDefault="00522E87" w:rsidP="00522E87">
            <w:r>
              <w:t>Change of device mode to flight regime</w:t>
            </w:r>
          </w:p>
        </w:tc>
        <w:tc>
          <w:tcPr>
            <w:tcW w:w="1418" w:type="dxa"/>
          </w:tcPr>
          <w:p w14:paraId="32D87C29" w14:textId="71873BF1" w:rsidR="00522E87" w:rsidRDefault="00522E87" w:rsidP="00522E87">
            <w:r w:rsidRPr="00ED1411">
              <w:rPr>
                <w:lang w:val="ru-RU"/>
              </w:rPr>
              <w:t>iPad or iPhone</w:t>
            </w:r>
          </w:p>
        </w:tc>
        <w:tc>
          <w:tcPr>
            <w:tcW w:w="1133" w:type="dxa"/>
          </w:tcPr>
          <w:p w14:paraId="1D1F1B9D" w14:textId="5523B757" w:rsidR="00522E87" w:rsidRDefault="00522E87" w:rsidP="00522E87">
            <w:r>
              <w:t>Critical</w:t>
            </w:r>
          </w:p>
        </w:tc>
        <w:tc>
          <w:tcPr>
            <w:tcW w:w="2977" w:type="dxa"/>
          </w:tcPr>
          <w:p w14:paraId="38A04959" w14:textId="656CE1CB" w:rsidR="00522E87" w:rsidRDefault="00522E87" w:rsidP="00522E87">
            <w:r>
              <w:t>1. Enter “Menu List” screen</w:t>
            </w:r>
            <w:r>
              <w:br/>
              <w:t>2. Click “create” button</w:t>
            </w:r>
          </w:p>
          <w:p w14:paraId="782AB877" w14:textId="77777777" w:rsidR="00522E87" w:rsidRDefault="00522E87" w:rsidP="00522E87">
            <w:r>
              <w:t>3. Type valid name in “Menu name” field</w:t>
            </w:r>
          </w:p>
          <w:p w14:paraId="19F3A4F8" w14:textId="547AD10A" w:rsidR="00522E87" w:rsidRDefault="00522E87" w:rsidP="00522E87">
            <w:r>
              <w:t>4. Choose canteen from list and click it</w:t>
            </w:r>
          </w:p>
          <w:p w14:paraId="06B25E27" w14:textId="5ADCB42D" w:rsidR="00522E87" w:rsidRDefault="00522E87" w:rsidP="00522E87">
            <w:r>
              <w:t>5. Change device mode to flight regime</w:t>
            </w:r>
          </w:p>
          <w:p w14:paraId="330C7BC3" w14:textId="708A711A" w:rsidR="00522E87" w:rsidRDefault="00522E87" w:rsidP="00522E87">
            <w:r>
              <w:t>6. Select in “To” field valid date from date picker</w:t>
            </w:r>
          </w:p>
          <w:p w14:paraId="00F4AE20" w14:textId="53C857A7" w:rsidR="00522E87" w:rsidRDefault="00522E87" w:rsidP="00522E87">
            <w:r>
              <w:t>7. Select in “From” field valid date from date picker</w:t>
            </w:r>
          </w:p>
          <w:p w14:paraId="72CECD8F" w14:textId="33A3B9A1" w:rsidR="00522E87" w:rsidRDefault="00522E87" w:rsidP="00522E87">
            <w:r>
              <w:t>8. Click “save” button</w:t>
            </w:r>
          </w:p>
        </w:tc>
        <w:tc>
          <w:tcPr>
            <w:tcW w:w="2552" w:type="dxa"/>
          </w:tcPr>
          <w:p w14:paraId="5F184B7F" w14:textId="77777777" w:rsidR="00522E87" w:rsidRDefault="00522E87" w:rsidP="00522E87">
            <w:r>
              <w:t>1.</w:t>
            </w:r>
          </w:p>
          <w:p w14:paraId="10B63FF4" w14:textId="77777777" w:rsidR="00522E87" w:rsidRDefault="00522E87" w:rsidP="00522E87">
            <w:r>
              <w:t>2.</w:t>
            </w:r>
          </w:p>
          <w:p w14:paraId="180374FF" w14:textId="77777777" w:rsidR="00522E87" w:rsidRDefault="00522E87" w:rsidP="00522E87">
            <w:r>
              <w:t>3.</w:t>
            </w:r>
          </w:p>
          <w:p w14:paraId="6DE7E087" w14:textId="77777777" w:rsidR="00522E87" w:rsidRDefault="00522E87" w:rsidP="00522E87">
            <w:r>
              <w:t>4.</w:t>
            </w:r>
          </w:p>
          <w:p w14:paraId="77F5252F" w14:textId="77777777" w:rsidR="00522E87" w:rsidRDefault="00522E87" w:rsidP="00522E87">
            <w:r>
              <w:t>5.</w:t>
            </w:r>
          </w:p>
          <w:p w14:paraId="3BE96775" w14:textId="77777777" w:rsidR="00522E87" w:rsidRDefault="00522E87" w:rsidP="00522E87">
            <w:r>
              <w:t>6.</w:t>
            </w:r>
          </w:p>
          <w:p w14:paraId="221388D9" w14:textId="77777777" w:rsidR="00522E87" w:rsidRDefault="00522E87" w:rsidP="00522E87">
            <w:r>
              <w:t>7.</w:t>
            </w:r>
          </w:p>
          <w:p w14:paraId="02B0E163" w14:textId="1D6EBB90" w:rsidR="00522E87" w:rsidRDefault="00522E87" w:rsidP="00522E87">
            <w:r>
              <w:t>8. Input data are saved</w:t>
            </w:r>
          </w:p>
        </w:tc>
        <w:tc>
          <w:tcPr>
            <w:tcW w:w="992" w:type="dxa"/>
            <w:shd w:val="clear" w:color="auto" w:fill="auto"/>
          </w:tcPr>
          <w:p w14:paraId="56C355E0" w14:textId="4AEE4204" w:rsidR="00522E87" w:rsidRDefault="00522E87" w:rsidP="00522E87">
            <w:r>
              <w:t>Blocked</w:t>
            </w:r>
          </w:p>
        </w:tc>
        <w:tc>
          <w:tcPr>
            <w:tcW w:w="1417" w:type="dxa"/>
          </w:tcPr>
          <w:p w14:paraId="1EC25416" w14:textId="77777777" w:rsidR="00522E87" w:rsidRDefault="00522E87" w:rsidP="00522E87"/>
        </w:tc>
      </w:tr>
      <w:tr w:rsidR="00522E87" w14:paraId="38CAE287" w14:textId="77777777" w:rsidTr="00605DF8">
        <w:tc>
          <w:tcPr>
            <w:tcW w:w="704" w:type="dxa"/>
          </w:tcPr>
          <w:p w14:paraId="4A2CAB99" w14:textId="1D7A46F4" w:rsidR="00522E87" w:rsidRDefault="00522E87" w:rsidP="00522E87">
            <w:r>
              <w:t>TC14</w:t>
            </w:r>
          </w:p>
        </w:tc>
        <w:tc>
          <w:tcPr>
            <w:tcW w:w="1134" w:type="dxa"/>
          </w:tcPr>
          <w:p w14:paraId="2EBFE1A1" w14:textId="77777777" w:rsidR="00522E87" w:rsidRDefault="00522E87" w:rsidP="00522E87">
            <w:r>
              <w:t>User scenario1</w:t>
            </w:r>
          </w:p>
        </w:tc>
        <w:tc>
          <w:tcPr>
            <w:tcW w:w="992" w:type="dxa"/>
          </w:tcPr>
          <w:p w14:paraId="123FA2A6" w14:textId="77777777" w:rsidR="00522E87" w:rsidRDefault="00522E87" w:rsidP="00522E87">
            <w:r w:rsidRPr="00D426A1">
              <w:t>Menu editor</w:t>
            </w:r>
          </w:p>
        </w:tc>
        <w:tc>
          <w:tcPr>
            <w:tcW w:w="1418" w:type="dxa"/>
          </w:tcPr>
          <w:p w14:paraId="2E4F86E2" w14:textId="6BF8AE57" w:rsidR="00522E87" w:rsidRDefault="00522E87" w:rsidP="00522E87">
            <w:r>
              <w:t>APP pending regime</w:t>
            </w:r>
          </w:p>
        </w:tc>
        <w:tc>
          <w:tcPr>
            <w:tcW w:w="1418" w:type="dxa"/>
          </w:tcPr>
          <w:p w14:paraId="3BF65801" w14:textId="458FD3E9" w:rsidR="00522E87" w:rsidRDefault="00522E87" w:rsidP="00522E87">
            <w:r w:rsidRPr="00ED1411">
              <w:rPr>
                <w:lang w:val="ru-RU"/>
              </w:rPr>
              <w:t>iPad or iPhone</w:t>
            </w:r>
          </w:p>
        </w:tc>
        <w:tc>
          <w:tcPr>
            <w:tcW w:w="1133" w:type="dxa"/>
          </w:tcPr>
          <w:p w14:paraId="53DE7A21" w14:textId="3176AB5F" w:rsidR="00522E87" w:rsidRDefault="00522E87" w:rsidP="00522E87">
            <w:r>
              <w:t>Critical</w:t>
            </w:r>
          </w:p>
        </w:tc>
        <w:tc>
          <w:tcPr>
            <w:tcW w:w="2977" w:type="dxa"/>
          </w:tcPr>
          <w:p w14:paraId="749AF846" w14:textId="4D731AF8" w:rsidR="00522E87" w:rsidRDefault="00522E87" w:rsidP="00522E87">
            <w:r>
              <w:t>1. Enter “Menu List” screen</w:t>
            </w:r>
            <w:r>
              <w:br/>
              <w:t>2. Click “create” button</w:t>
            </w:r>
          </w:p>
          <w:p w14:paraId="7833946E" w14:textId="77777777" w:rsidR="00522E87" w:rsidRDefault="00522E87" w:rsidP="00522E87">
            <w:r>
              <w:t>3. Type valid name in “Menu name” field</w:t>
            </w:r>
          </w:p>
          <w:p w14:paraId="761742AF" w14:textId="77777777" w:rsidR="00522E87" w:rsidRDefault="00522E87" w:rsidP="00522E87">
            <w:r>
              <w:t>4. Send APP in pending regime</w:t>
            </w:r>
          </w:p>
          <w:p w14:paraId="6DD23BAA" w14:textId="3C7D7CEB" w:rsidR="00522E87" w:rsidRDefault="00522E87" w:rsidP="00522E87">
            <w:r>
              <w:t>5. Enter APP from pending regime</w:t>
            </w:r>
          </w:p>
        </w:tc>
        <w:tc>
          <w:tcPr>
            <w:tcW w:w="2552" w:type="dxa"/>
          </w:tcPr>
          <w:p w14:paraId="3547E4C4" w14:textId="77777777" w:rsidR="00522E87" w:rsidRDefault="00522E87" w:rsidP="00522E87">
            <w:r>
              <w:t>1.</w:t>
            </w:r>
          </w:p>
          <w:p w14:paraId="221FFE5C" w14:textId="77777777" w:rsidR="00522E87" w:rsidRDefault="00522E87" w:rsidP="00522E87">
            <w:r>
              <w:t>2.</w:t>
            </w:r>
          </w:p>
          <w:p w14:paraId="406DCA04" w14:textId="77777777" w:rsidR="00522E87" w:rsidRDefault="00522E87" w:rsidP="00522E87">
            <w:r>
              <w:t>3.</w:t>
            </w:r>
          </w:p>
          <w:p w14:paraId="44827988" w14:textId="0490CA49" w:rsidR="00522E87" w:rsidRDefault="00522E87" w:rsidP="00522E87">
            <w:r>
              <w:t xml:space="preserve">4. </w:t>
            </w:r>
          </w:p>
          <w:p w14:paraId="4EEBD6F1" w14:textId="26391465" w:rsidR="00522E87" w:rsidRDefault="00522E87" w:rsidP="00522E87">
            <w:r>
              <w:t>5. Input data are saved</w:t>
            </w:r>
          </w:p>
        </w:tc>
        <w:tc>
          <w:tcPr>
            <w:tcW w:w="992" w:type="dxa"/>
            <w:shd w:val="clear" w:color="auto" w:fill="auto"/>
          </w:tcPr>
          <w:p w14:paraId="48A1AD13" w14:textId="7DD5D6E2" w:rsidR="00522E87" w:rsidRDefault="00522E87" w:rsidP="00522E87">
            <w:r>
              <w:t>Blocked</w:t>
            </w:r>
          </w:p>
        </w:tc>
        <w:tc>
          <w:tcPr>
            <w:tcW w:w="1417" w:type="dxa"/>
          </w:tcPr>
          <w:p w14:paraId="7D797D5A" w14:textId="77777777" w:rsidR="00522E87" w:rsidRDefault="00522E87" w:rsidP="00522E87"/>
        </w:tc>
      </w:tr>
    </w:tbl>
    <w:p w14:paraId="6C863AD9" w14:textId="77777777" w:rsidR="003E62DD" w:rsidRDefault="004107A3">
      <w:pPr>
        <w:rPr>
          <w:b/>
          <w:sz w:val="28"/>
          <w:szCs w:val="28"/>
        </w:rPr>
      </w:pPr>
      <w:r>
        <w:rPr>
          <w:b/>
          <w:sz w:val="28"/>
          <w:szCs w:val="28"/>
        </w:rPr>
        <w:lastRenderedPageBreak/>
        <w:t>“Menu Editor” feature is ready for testing:</w:t>
      </w:r>
    </w:p>
    <w:p w14:paraId="748C85E0" w14:textId="77777777" w:rsidR="003E62DD" w:rsidRDefault="004107A3">
      <w:r>
        <w:t xml:space="preserve">Developers have finished implementation of “Menu Editor” feature. Build with the feature is released and successfully installed. </w:t>
      </w:r>
    </w:p>
    <w:p w14:paraId="4DF8DAA2" w14:textId="77777777" w:rsidR="003E62DD" w:rsidRDefault="004107A3">
      <w:r>
        <w:t>When editing the menu you see the following screen:</w:t>
      </w:r>
    </w:p>
    <w:p w14:paraId="5EE86738" w14:textId="77777777" w:rsidR="003E62DD" w:rsidRDefault="004107A3">
      <w:r>
        <w:rPr>
          <w:noProof/>
        </w:rPr>
        <w:drawing>
          <wp:inline distT="0" distB="0" distL="0" distR="0" wp14:anchorId="2172083F" wp14:editId="2EB32AA3">
            <wp:extent cx="4664199" cy="5768536"/>
            <wp:effectExtent l="0" t="0" r="0" b="0"/>
            <wp:docPr id="14"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a:blip r:embed="rId13"/>
                    <a:srcRect/>
                    <a:stretch>
                      <a:fillRect/>
                    </a:stretch>
                  </pic:blipFill>
                  <pic:spPr>
                    <a:xfrm>
                      <a:off x="0" y="0"/>
                      <a:ext cx="4664199" cy="5768536"/>
                    </a:xfrm>
                    <a:prstGeom prst="rect">
                      <a:avLst/>
                    </a:prstGeom>
                    <a:ln/>
                  </pic:spPr>
                </pic:pic>
              </a:graphicData>
            </a:graphic>
          </wp:inline>
        </w:drawing>
      </w:r>
    </w:p>
    <w:p w14:paraId="14CCBE8A" w14:textId="77777777" w:rsidR="003E62DD" w:rsidRDefault="004107A3">
      <w:pPr>
        <w:keepNext/>
        <w:pBdr>
          <w:top w:val="nil"/>
          <w:left w:val="nil"/>
          <w:bottom w:val="nil"/>
          <w:right w:val="nil"/>
          <w:between w:val="nil"/>
        </w:pBdr>
        <w:spacing w:after="0" w:line="240" w:lineRule="auto"/>
        <w:rPr>
          <w:b/>
          <w:color w:val="000000"/>
        </w:rPr>
      </w:pPr>
      <w:r>
        <w:br w:type="page"/>
      </w:r>
      <w:r>
        <w:rPr>
          <w:b/>
          <w:color w:val="000000"/>
        </w:rPr>
        <w:lastRenderedPageBreak/>
        <w:t>If you see any bugs in this screen, you can post them below:</w:t>
      </w:r>
    </w:p>
    <w:p w14:paraId="0DB67CE4" w14:textId="77777777" w:rsidR="003E62DD" w:rsidRDefault="004107A3">
      <w:pPr>
        <w:rPr>
          <w:b/>
          <w:sz w:val="28"/>
          <w:szCs w:val="28"/>
        </w:rPr>
      </w:pPr>
      <w:r>
        <w:rPr>
          <w:b/>
          <w:sz w:val="28"/>
          <w:szCs w:val="28"/>
        </w:rPr>
        <w:t>Bug reports:</w:t>
      </w:r>
    </w:p>
    <w:tbl>
      <w:tblPr>
        <w:tblStyle w:val="ae"/>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268"/>
      </w:tblGrid>
      <w:tr w:rsidR="0072623D" w14:paraId="6B7B70A0" w14:textId="77777777" w:rsidTr="00E24CF2">
        <w:tc>
          <w:tcPr>
            <w:tcW w:w="2122" w:type="dxa"/>
          </w:tcPr>
          <w:p w14:paraId="0CAAD71B" w14:textId="77777777" w:rsidR="0072623D" w:rsidRDefault="0072623D" w:rsidP="00E24CF2">
            <w:r>
              <w:rPr>
                <w:b/>
              </w:rPr>
              <w:t>Bug ID</w:t>
            </w:r>
          </w:p>
        </w:tc>
        <w:tc>
          <w:tcPr>
            <w:tcW w:w="12268" w:type="dxa"/>
          </w:tcPr>
          <w:p w14:paraId="110AEEE5" w14:textId="0D26ACF6" w:rsidR="0072623D" w:rsidRDefault="0072623D" w:rsidP="00E24CF2">
            <w:r>
              <w:rPr>
                <w:b/>
              </w:rPr>
              <w:t>#1</w:t>
            </w:r>
          </w:p>
        </w:tc>
      </w:tr>
      <w:tr w:rsidR="0072623D" w14:paraId="493065BA" w14:textId="77777777" w:rsidTr="00E24CF2">
        <w:tc>
          <w:tcPr>
            <w:tcW w:w="2122" w:type="dxa"/>
          </w:tcPr>
          <w:p w14:paraId="799C951F" w14:textId="77777777" w:rsidR="0072623D" w:rsidRDefault="0072623D" w:rsidP="00E24CF2">
            <w:r>
              <w:rPr>
                <w:b/>
              </w:rPr>
              <w:t>Summary</w:t>
            </w:r>
          </w:p>
        </w:tc>
        <w:tc>
          <w:tcPr>
            <w:tcW w:w="12268" w:type="dxa"/>
          </w:tcPr>
          <w:p w14:paraId="4C6B3DD8" w14:textId="042B619B" w:rsidR="0072623D" w:rsidRDefault="0072623D" w:rsidP="006F7A64">
            <w:r>
              <w:t xml:space="preserve">New Menu </w:t>
            </w:r>
            <w:r w:rsidR="006F7A64">
              <w:t>can not be added to Menu list</w:t>
            </w:r>
          </w:p>
        </w:tc>
      </w:tr>
      <w:tr w:rsidR="0072623D" w14:paraId="3AD8561B" w14:textId="77777777" w:rsidTr="00E24CF2">
        <w:tc>
          <w:tcPr>
            <w:tcW w:w="2122" w:type="dxa"/>
          </w:tcPr>
          <w:p w14:paraId="60BB7DBD" w14:textId="77777777" w:rsidR="0072623D" w:rsidRDefault="0072623D" w:rsidP="00E24CF2">
            <w:pPr>
              <w:pBdr>
                <w:top w:val="nil"/>
                <w:left w:val="nil"/>
                <w:bottom w:val="nil"/>
                <w:right w:val="nil"/>
                <w:between w:val="nil"/>
              </w:pBdr>
              <w:rPr>
                <w:b/>
                <w:color w:val="000000"/>
              </w:rPr>
            </w:pPr>
            <w:r>
              <w:rPr>
                <w:b/>
                <w:color w:val="000000"/>
              </w:rPr>
              <w:t>Description</w:t>
            </w:r>
          </w:p>
        </w:tc>
        <w:tc>
          <w:tcPr>
            <w:tcW w:w="12268" w:type="dxa"/>
          </w:tcPr>
          <w:p w14:paraId="13D3AE74" w14:textId="77777777" w:rsidR="0072623D" w:rsidRDefault="0072623D" w:rsidP="00E24CF2">
            <w:r w:rsidRPr="00ED1411">
              <w:rPr>
                <w:lang w:val="ru-RU"/>
              </w:rPr>
              <w:t>iPad or iPhone</w:t>
            </w:r>
          </w:p>
        </w:tc>
      </w:tr>
      <w:tr w:rsidR="0072623D" w14:paraId="00700214" w14:textId="77777777" w:rsidTr="00E24CF2">
        <w:tc>
          <w:tcPr>
            <w:tcW w:w="2122" w:type="dxa"/>
          </w:tcPr>
          <w:p w14:paraId="186C2BF8" w14:textId="77777777" w:rsidR="0072623D" w:rsidRDefault="0072623D" w:rsidP="00E24CF2">
            <w:r>
              <w:rPr>
                <w:b/>
              </w:rPr>
              <w:t>Severity</w:t>
            </w:r>
          </w:p>
        </w:tc>
        <w:tc>
          <w:tcPr>
            <w:tcW w:w="12268" w:type="dxa"/>
          </w:tcPr>
          <w:p w14:paraId="08DF7AA0" w14:textId="3A369AAE" w:rsidR="0072623D" w:rsidRDefault="0072623D" w:rsidP="00E24CF2">
            <w:r>
              <w:t>Critical</w:t>
            </w:r>
          </w:p>
        </w:tc>
      </w:tr>
      <w:tr w:rsidR="0072623D" w14:paraId="16B097C3" w14:textId="77777777" w:rsidTr="00E24CF2">
        <w:tc>
          <w:tcPr>
            <w:tcW w:w="2122" w:type="dxa"/>
          </w:tcPr>
          <w:p w14:paraId="640C6459" w14:textId="77777777" w:rsidR="0072623D" w:rsidRDefault="0072623D" w:rsidP="00E24CF2">
            <w:r>
              <w:rPr>
                <w:b/>
              </w:rPr>
              <w:t>Steps to reproduce</w:t>
            </w:r>
          </w:p>
        </w:tc>
        <w:tc>
          <w:tcPr>
            <w:tcW w:w="12268" w:type="dxa"/>
          </w:tcPr>
          <w:p w14:paraId="16A9EB8C" w14:textId="77777777" w:rsidR="0072623D" w:rsidRDefault="0072623D" w:rsidP="0072623D">
            <w:r>
              <w:t>1. Enter “Menu List” screen</w:t>
            </w:r>
            <w:r>
              <w:br/>
              <w:t>2. Click “create” button</w:t>
            </w:r>
          </w:p>
          <w:p w14:paraId="0FBE24A4" w14:textId="77777777" w:rsidR="0072623D" w:rsidRDefault="0072623D" w:rsidP="0072623D">
            <w:r>
              <w:t>3. Type valid name in “Menu name” field</w:t>
            </w:r>
          </w:p>
          <w:p w14:paraId="0C907133" w14:textId="77777777" w:rsidR="0072623D" w:rsidRDefault="0072623D" w:rsidP="0072623D">
            <w:r>
              <w:t>4. Choose canteen from list and click it</w:t>
            </w:r>
          </w:p>
          <w:p w14:paraId="1C53638B" w14:textId="77777777" w:rsidR="0072623D" w:rsidRDefault="0072623D" w:rsidP="0072623D">
            <w:r>
              <w:t>5. Select in “To” field valid date from date picker</w:t>
            </w:r>
          </w:p>
          <w:p w14:paraId="461E9B8F" w14:textId="77777777" w:rsidR="0072623D" w:rsidRDefault="0072623D" w:rsidP="0072623D">
            <w:r>
              <w:t>6. Select in “From” field valid date from date picker</w:t>
            </w:r>
          </w:p>
          <w:p w14:paraId="4A72952E" w14:textId="58C88B01" w:rsidR="0072623D" w:rsidRDefault="0072623D" w:rsidP="0072623D">
            <w:r>
              <w:t>7. Click “save” button</w:t>
            </w:r>
          </w:p>
          <w:p w14:paraId="20899708" w14:textId="77777777" w:rsidR="0072623D" w:rsidRDefault="0072623D" w:rsidP="0072623D"/>
          <w:p w14:paraId="55D2EA3B" w14:textId="0B5C2A92" w:rsidR="0072623D" w:rsidRDefault="0072623D" w:rsidP="0072623D">
            <w:r w:rsidRPr="0072623D">
              <w:rPr>
                <w:b/>
                <w:bCs/>
              </w:rPr>
              <w:t xml:space="preserve">Exp. Result: </w:t>
            </w:r>
            <w:r w:rsidR="006F7A64" w:rsidRPr="006F7A64">
              <w:t>“Menu List” screen opens, new menu is added to the list</w:t>
            </w:r>
          </w:p>
          <w:p w14:paraId="184E80D1" w14:textId="3D93ADBF" w:rsidR="0072623D" w:rsidRDefault="0072623D" w:rsidP="00E24CF2">
            <w:r w:rsidRPr="0072623D">
              <w:rPr>
                <w:b/>
                <w:bCs/>
              </w:rPr>
              <w:t>Akt.result:</w:t>
            </w:r>
            <w:r>
              <w:t xml:space="preserve"> </w:t>
            </w:r>
            <w:r w:rsidR="006F7A64">
              <w:t>Press on Save button shows mistake message</w:t>
            </w:r>
          </w:p>
        </w:tc>
      </w:tr>
      <w:tr w:rsidR="003E62DD" w14:paraId="79EC1B3B" w14:textId="77777777">
        <w:tc>
          <w:tcPr>
            <w:tcW w:w="2122" w:type="dxa"/>
          </w:tcPr>
          <w:p w14:paraId="2CE1F89E" w14:textId="77777777" w:rsidR="003E62DD" w:rsidRDefault="004107A3">
            <w:r>
              <w:rPr>
                <w:b/>
              </w:rPr>
              <w:t>Bug ID</w:t>
            </w:r>
          </w:p>
        </w:tc>
        <w:tc>
          <w:tcPr>
            <w:tcW w:w="12268" w:type="dxa"/>
          </w:tcPr>
          <w:p w14:paraId="740B8B4E" w14:textId="0C6BC632" w:rsidR="003E62DD" w:rsidRDefault="004107A3">
            <w:r>
              <w:rPr>
                <w:b/>
              </w:rPr>
              <w:t>#</w:t>
            </w:r>
            <w:r w:rsidR="0072623D">
              <w:rPr>
                <w:b/>
              </w:rPr>
              <w:t>2</w:t>
            </w:r>
          </w:p>
        </w:tc>
      </w:tr>
      <w:tr w:rsidR="003E62DD" w14:paraId="418CF120" w14:textId="77777777">
        <w:tc>
          <w:tcPr>
            <w:tcW w:w="2122" w:type="dxa"/>
          </w:tcPr>
          <w:p w14:paraId="71DD95D9" w14:textId="77777777" w:rsidR="003E62DD" w:rsidRDefault="004107A3">
            <w:r>
              <w:rPr>
                <w:b/>
              </w:rPr>
              <w:t>Summary</w:t>
            </w:r>
          </w:p>
        </w:tc>
        <w:tc>
          <w:tcPr>
            <w:tcW w:w="12268" w:type="dxa"/>
          </w:tcPr>
          <w:p w14:paraId="65E5F24A" w14:textId="0F4C332E" w:rsidR="003E62DD" w:rsidRDefault="00C84807" w:rsidP="006F7A64">
            <w:r>
              <w:t>Incorrect name of module</w:t>
            </w:r>
          </w:p>
        </w:tc>
      </w:tr>
      <w:tr w:rsidR="00C84807" w14:paraId="19CEDA11" w14:textId="77777777">
        <w:tc>
          <w:tcPr>
            <w:tcW w:w="2122" w:type="dxa"/>
          </w:tcPr>
          <w:p w14:paraId="570B3636" w14:textId="77777777" w:rsidR="00C84807" w:rsidRDefault="00C84807" w:rsidP="00C84807">
            <w:pPr>
              <w:pBdr>
                <w:top w:val="nil"/>
                <w:left w:val="nil"/>
                <w:bottom w:val="nil"/>
                <w:right w:val="nil"/>
                <w:between w:val="nil"/>
              </w:pBdr>
              <w:rPr>
                <w:b/>
                <w:color w:val="000000"/>
              </w:rPr>
            </w:pPr>
            <w:r>
              <w:rPr>
                <w:b/>
                <w:color w:val="000000"/>
              </w:rPr>
              <w:t>Description</w:t>
            </w:r>
          </w:p>
        </w:tc>
        <w:tc>
          <w:tcPr>
            <w:tcW w:w="12268" w:type="dxa"/>
          </w:tcPr>
          <w:p w14:paraId="756AB5D6" w14:textId="751F389F" w:rsidR="00C84807" w:rsidRDefault="00C84807" w:rsidP="00C84807">
            <w:r w:rsidRPr="00ED1411">
              <w:rPr>
                <w:lang w:val="ru-RU"/>
              </w:rPr>
              <w:t>iPad or iPhone</w:t>
            </w:r>
          </w:p>
        </w:tc>
      </w:tr>
      <w:tr w:rsidR="00C84807" w14:paraId="3759015F" w14:textId="77777777">
        <w:tc>
          <w:tcPr>
            <w:tcW w:w="2122" w:type="dxa"/>
          </w:tcPr>
          <w:p w14:paraId="2F907373" w14:textId="77777777" w:rsidR="00C84807" w:rsidRDefault="00C84807" w:rsidP="00C84807">
            <w:r>
              <w:rPr>
                <w:b/>
              </w:rPr>
              <w:t>Severity</w:t>
            </w:r>
          </w:p>
        </w:tc>
        <w:tc>
          <w:tcPr>
            <w:tcW w:w="12268" w:type="dxa"/>
          </w:tcPr>
          <w:p w14:paraId="53A9E23C" w14:textId="457B7143" w:rsidR="00C84807" w:rsidRDefault="00C84807" w:rsidP="00C84807">
            <w:r>
              <w:t>Medium</w:t>
            </w:r>
          </w:p>
        </w:tc>
      </w:tr>
      <w:tr w:rsidR="00C84807" w14:paraId="5E1AA926" w14:textId="77777777">
        <w:tc>
          <w:tcPr>
            <w:tcW w:w="2122" w:type="dxa"/>
          </w:tcPr>
          <w:p w14:paraId="6C9670BA" w14:textId="77777777" w:rsidR="00C84807" w:rsidRDefault="00C84807" w:rsidP="00C84807">
            <w:r>
              <w:rPr>
                <w:b/>
              </w:rPr>
              <w:t>Steps to reproduce</w:t>
            </w:r>
          </w:p>
        </w:tc>
        <w:tc>
          <w:tcPr>
            <w:tcW w:w="12268" w:type="dxa"/>
          </w:tcPr>
          <w:p w14:paraId="5A4FC3F5" w14:textId="588CBD81" w:rsidR="00C84807" w:rsidRDefault="00C84807" w:rsidP="00C84807">
            <w:r>
              <w:t>1. Enter “Menu List” screen</w:t>
            </w:r>
            <w:r>
              <w:br/>
              <w:t>2. Click “create” button</w:t>
            </w:r>
          </w:p>
          <w:p w14:paraId="2A4EE4E4" w14:textId="385B4500" w:rsidR="00C84807" w:rsidRDefault="00C84807" w:rsidP="00C84807">
            <w:r>
              <w:t xml:space="preserve">3. Look at the </w:t>
            </w:r>
            <w:r w:rsidR="0072623D">
              <w:t>second row from above on the screen</w:t>
            </w:r>
          </w:p>
          <w:p w14:paraId="626F79E4" w14:textId="411D636C" w:rsidR="00C84807" w:rsidRDefault="00C84807" w:rsidP="00C84807"/>
          <w:p w14:paraId="1F7C02C6" w14:textId="3F583DFF" w:rsidR="00C84807" w:rsidRDefault="00C84807" w:rsidP="00C84807">
            <w:r>
              <w:t>Exp. Result: Module name in the second row of the screen is “Menu Edition”</w:t>
            </w:r>
          </w:p>
          <w:p w14:paraId="73B5171C" w14:textId="0E8CDDD9" w:rsidR="00C84807" w:rsidRDefault="00C84807" w:rsidP="00C84807">
            <w:r>
              <w:t>Akt.result: Module name is to be “Menu Editor”</w:t>
            </w:r>
          </w:p>
          <w:p w14:paraId="3591FA77" w14:textId="77777777" w:rsidR="00C84807" w:rsidRDefault="00C84807" w:rsidP="00C84807"/>
          <w:p w14:paraId="2BFDDD72" w14:textId="77777777" w:rsidR="0072623D" w:rsidRDefault="0072623D" w:rsidP="00C84807">
            <w:r>
              <w:rPr>
                <w:noProof/>
              </w:rPr>
              <mc:AlternateContent>
                <mc:Choice Requires="wps">
                  <w:drawing>
                    <wp:anchor distT="0" distB="0" distL="114300" distR="114300" simplePos="0" relativeHeight="251660288" behindDoc="0" locked="0" layoutInCell="1" allowOverlap="1" wp14:anchorId="328F4ABE" wp14:editId="4E08C8DF">
                      <wp:simplePos x="0" y="0"/>
                      <wp:positionH relativeFrom="column">
                        <wp:posOffset>1485900</wp:posOffset>
                      </wp:positionH>
                      <wp:positionV relativeFrom="paragraph">
                        <wp:posOffset>968375</wp:posOffset>
                      </wp:positionV>
                      <wp:extent cx="1724025" cy="352425"/>
                      <wp:effectExtent l="0" t="0" r="28575" b="28575"/>
                      <wp:wrapNone/>
                      <wp:docPr id="4" name="Овал 4"/>
                      <wp:cNvGraphicFramePr/>
                      <a:graphic xmlns:a="http://schemas.openxmlformats.org/drawingml/2006/main">
                        <a:graphicData uri="http://schemas.microsoft.com/office/word/2010/wordprocessingShape">
                          <wps:wsp>
                            <wps:cNvSpPr/>
                            <wps:spPr>
                              <a:xfrm>
                                <a:off x="0" y="0"/>
                                <a:ext cx="17240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70B9A" id="Овал 4" o:spid="_x0000_s1026" style="position:absolute;margin-left:117pt;margin-top:76.25pt;width:135.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" filled="f" strokecolor="red" strokeweight="1pt">
                      <v:stroke joinstyle="miter"/>
                    </v:oval>
                  </w:pict>
                </mc:Fallback>
              </mc:AlternateContent>
            </w:r>
            <w:r>
              <w:rPr>
                <w:noProof/>
              </w:rPr>
              <w:drawing>
                <wp:inline distT="0" distB="0" distL="0" distR="0" wp14:anchorId="5C087C1C" wp14:editId="76DC4E20">
                  <wp:extent cx="4664041" cy="1771650"/>
                  <wp:effectExtent l="0" t="0" r="3810" b="0"/>
                  <wp:docPr id="3"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rotWithShape="1">
                          <a:blip r:embed="rId13"/>
                          <a:srcRect b="69287"/>
                          <a:stretch/>
                        </pic:blipFill>
                        <pic:spPr bwMode="auto">
                          <a:xfrm>
                            <a:off x="0" y="0"/>
                            <a:ext cx="4664199" cy="1771710"/>
                          </a:xfrm>
                          <a:prstGeom prst="rect">
                            <a:avLst/>
                          </a:prstGeom>
                          <a:ln>
                            <a:noFill/>
                          </a:ln>
                          <a:extLst>
                            <a:ext uri="{53640926-AAD7-44D8-BBD7-CCE9431645EC}">
                              <a14:shadowObscured xmlns:a14="http://schemas.microsoft.com/office/drawing/2010/main"/>
                            </a:ext>
                          </a:extLst>
                        </pic:spPr>
                      </pic:pic>
                    </a:graphicData>
                  </a:graphic>
                </wp:inline>
              </w:drawing>
            </w:r>
          </w:p>
          <w:p w14:paraId="56FDB521" w14:textId="79542434" w:rsidR="006F7A64" w:rsidRDefault="006F7A64" w:rsidP="00C84807"/>
        </w:tc>
      </w:tr>
      <w:tr w:rsidR="00C84807" w14:paraId="4C220863" w14:textId="77777777">
        <w:tc>
          <w:tcPr>
            <w:tcW w:w="2122" w:type="dxa"/>
          </w:tcPr>
          <w:p w14:paraId="3FD801CD" w14:textId="77777777" w:rsidR="00C84807" w:rsidRDefault="00C84807" w:rsidP="00C84807">
            <w:r>
              <w:rPr>
                <w:b/>
              </w:rPr>
              <w:lastRenderedPageBreak/>
              <w:t>Bug ID</w:t>
            </w:r>
          </w:p>
        </w:tc>
        <w:tc>
          <w:tcPr>
            <w:tcW w:w="12268" w:type="dxa"/>
          </w:tcPr>
          <w:p w14:paraId="5CC9FDFF" w14:textId="7CD2A525" w:rsidR="00C84807" w:rsidRDefault="00C84807" w:rsidP="00C84807">
            <w:r>
              <w:rPr>
                <w:b/>
              </w:rPr>
              <w:t>#</w:t>
            </w:r>
            <w:r w:rsidR="0072623D">
              <w:rPr>
                <w:b/>
              </w:rPr>
              <w:t>3</w:t>
            </w:r>
          </w:p>
        </w:tc>
      </w:tr>
      <w:tr w:rsidR="00C84807" w14:paraId="76B87BCD" w14:textId="77777777">
        <w:tc>
          <w:tcPr>
            <w:tcW w:w="2122" w:type="dxa"/>
          </w:tcPr>
          <w:p w14:paraId="50A89541" w14:textId="77777777" w:rsidR="00C84807" w:rsidRDefault="00C84807" w:rsidP="00C84807">
            <w:r>
              <w:rPr>
                <w:b/>
              </w:rPr>
              <w:t>Summary</w:t>
            </w:r>
          </w:p>
        </w:tc>
        <w:tc>
          <w:tcPr>
            <w:tcW w:w="12268" w:type="dxa"/>
          </w:tcPr>
          <w:p w14:paraId="459EC355" w14:textId="40FD3E83" w:rsidR="00C84807" w:rsidRDefault="00C84807" w:rsidP="0072623D">
            <w:r>
              <w:t xml:space="preserve">Search button </w:t>
            </w:r>
            <w:r w:rsidR="0072623D">
              <w:t xml:space="preserve">for canteen name </w:t>
            </w:r>
            <w:r>
              <w:t xml:space="preserve">is </w:t>
            </w:r>
            <w:r w:rsidR="0072623D">
              <w:t>u</w:t>
            </w:r>
            <w:r>
              <w:t>navailable</w:t>
            </w:r>
          </w:p>
        </w:tc>
      </w:tr>
      <w:tr w:rsidR="00C84807" w14:paraId="4EB5E712" w14:textId="77777777">
        <w:tc>
          <w:tcPr>
            <w:tcW w:w="2122" w:type="dxa"/>
          </w:tcPr>
          <w:p w14:paraId="1E726534" w14:textId="77777777" w:rsidR="00C84807" w:rsidRDefault="00C84807" w:rsidP="00C84807">
            <w:pPr>
              <w:pBdr>
                <w:top w:val="nil"/>
                <w:left w:val="nil"/>
                <w:bottom w:val="nil"/>
                <w:right w:val="nil"/>
                <w:between w:val="nil"/>
              </w:pBdr>
              <w:rPr>
                <w:b/>
                <w:color w:val="000000"/>
              </w:rPr>
            </w:pPr>
            <w:r>
              <w:rPr>
                <w:b/>
                <w:color w:val="000000"/>
              </w:rPr>
              <w:t>Description</w:t>
            </w:r>
          </w:p>
        </w:tc>
        <w:tc>
          <w:tcPr>
            <w:tcW w:w="12268" w:type="dxa"/>
          </w:tcPr>
          <w:p w14:paraId="3837C60E" w14:textId="32BF5DC8" w:rsidR="00C84807" w:rsidRDefault="00C84807" w:rsidP="00C84807">
            <w:r w:rsidRPr="00ED1411">
              <w:rPr>
                <w:lang w:val="ru-RU"/>
              </w:rPr>
              <w:t>iPad or iPhone</w:t>
            </w:r>
          </w:p>
        </w:tc>
      </w:tr>
      <w:tr w:rsidR="00C84807" w14:paraId="053C78DC" w14:textId="77777777">
        <w:tc>
          <w:tcPr>
            <w:tcW w:w="2122" w:type="dxa"/>
          </w:tcPr>
          <w:p w14:paraId="336E6B2A" w14:textId="77777777" w:rsidR="00C84807" w:rsidRDefault="00C84807" w:rsidP="00C84807">
            <w:r>
              <w:rPr>
                <w:b/>
              </w:rPr>
              <w:t>Severity</w:t>
            </w:r>
          </w:p>
        </w:tc>
        <w:tc>
          <w:tcPr>
            <w:tcW w:w="12268" w:type="dxa"/>
          </w:tcPr>
          <w:p w14:paraId="2E120AFE" w14:textId="1BD5CC5A" w:rsidR="00C84807" w:rsidRDefault="0072623D" w:rsidP="00C84807">
            <w:r>
              <w:t>Medium</w:t>
            </w:r>
          </w:p>
        </w:tc>
      </w:tr>
      <w:tr w:rsidR="00C84807" w14:paraId="175BCCE6" w14:textId="77777777" w:rsidTr="0072623D">
        <w:trPr>
          <w:trHeight w:val="3400"/>
        </w:trPr>
        <w:tc>
          <w:tcPr>
            <w:tcW w:w="2122" w:type="dxa"/>
          </w:tcPr>
          <w:p w14:paraId="7BF54771" w14:textId="77777777" w:rsidR="00C84807" w:rsidRDefault="00C84807" w:rsidP="00C84807">
            <w:r>
              <w:rPr>
                <w:b/>
              </w:rPr>
              <w:t>Steps to reproduce</w:t>
            </w:r>
          </w:p>
        </w:tc>
        <w:tc>
          <w:tcPr>
            <w:tcW w:w="12268" w:type="dxa"/>
          </w:tcPr>
          <w:p w14:paraId="75160849" w14:textId="77777777" w:rsidR="0072623D" w:rsidRDefault="0072623D" w:rsidP="0072623D">
            <w:r>
              <w:t>1. Enter “Menu List” screen</w:t>
            </w:r>
            <w:r>
              <w:br/>
              <w:t>2. Click “create” button</w:t>
            </w:r>
          </w:p>
          <w:p w14:paraId="6948D0DA" w14:textId="6A908F76" w:rsidR="0072623D" w:rsidRDefault="0072623D" w:rsidP="0072623D">
            <w:r>
              <w:t>3. Look at canteen Name Line</w:t>
            </w:r>
          </w:p>
          <w:p w14:paraId="2981309C" w14:textId="77777777" w:rsidR="0072623D" w:rsidRDefault="0072623D" w:rsidP="0072623D"/>
          <w:p w14:paraId="5C329C59" w14:textId="2EE60635" w:rsidR="0072623D" w:rsidRDefault="0072623D" w:rsidP="0072623D">
            <w:r>
              <w:t>Exp. Result: Button for search of canteen Name is available</w:t>
            </w:r>
            <w:r w:rsidR="00522E87">
              <w:t xml:space="preserve"> in </w:t>
            </w:r>
            <w:r w:rsidR="00522E87">
              <w:t>canteen Name Line</w:t>
            </w:r>
          </w:p>
          <w:p w14:paraId="1CA4EDB5" w14:textId="78BE1DE0" w:rsidR="0072623D" w:rsidRDefault="0072623D" w:rsidP="0072623D">
            <w:r>
              <w:t>Akt.result: There is no button for search of canteen Name</w:t>
            </w:r>
            <w:r w:rsidR="00522E87">
              <w:t xml:space="preserve"> </w:t>
            </w:r>
            <w:r w:rsidR="00522E87">
              <w:t>in canteen Name Line</w:t>
            </w:r>
          </w:p>
          <w:p w14:paraId="3EBB34FE" w14:textId="77777777" w:rsidR="0072623D" w:rsidRDefault="0072623D" w:rsidP="00C84807">
            <w:r>
              <w:rPr>
                <w:noProof/>
              </w:rPr>
              <mc:AlternateContent>
                <mc:Choice Requires="wps">
                  <w:drawing>
                    <wp:anchor distT="0" distB="0" distL="114300" distR="114300" simplePos="0" relativeHeight="251661312" behindDoc="0" locked="0" layoutInCell="1" allowOverlap="1" wp14:anchorId="230E0967" wp14:editId="7E193297">
                      <wp:simplePos x="0" y="0"/>
                      <wp:positionH relativeFrom="column">
                        <wp:posOffset>3990975</wp:posOffset>
                      </wp:positionH>
                      <wp:positionV relativeFrom="paragraph">
                        <wp:posOffset>1679575</wp:posOffset>
                      </wp:positionV>
                      <wp:extent cx="600075" cy="333375"/>
                      <wp:effectExtent l="0" t="0" r="28575" b="28575"/>
                      <wp:wrapNone/>
                      <wp:docPr id="6" name="Овал 6"/>
                      <wp:cNvGraphicFramePr/>
                      <a:graphic xmlns:a="http://schemas.openxmlformats.org/drawingml/2006/main">
                        <a:graphicData uri="http://schemas.microsoft.com/office/word/2010/wordprocessingShape">
                          <wps:wsp>
                            <wps:cNvSpPr/>
                            <wps:spPr>
                              <a:xfrm>
                                <a:off x="0" y="0"/>
                                <a:ext cx="6000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4D3FC" id="Овал 6" o:spid="_x0000_s1026" style="position:absolute;margin-left:314.25pt;margin-top:132.25pt;width:47.2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" filled="f" strokecolor="red" strokeweight="1pt">
                      <v:stroke joinstyle="miter"/>
                    </v:oval>
                  </w:pict>
                </mc:Fallback>
              </mc:AlternateContent>
            </w:r>
            <w:r>
              <w:rPr>
                <w:noProof/>
              </w:rPr>
              <w:drawing>
                <wp:inline distT="0" distB="0" distL="0" distR="0" wp14:anchorId="505F475A" wp14:editId="606539E6">
                  <wp:extent cx="4663440" cy="2057400"/>
                  <wp:effectExtent l="0" t="0" r="3810" b="0"/>
                  <wp:docPr id="5"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rotWithShape="1">
                          <a:blip r:embed="rId13"/>
                          <a:srcRect b="64328"/>
                          <a:stretch/>
                        </pic:blipFill>
                        <pic:spPr bwMode="auto">
                          <a:xfrm>
                            <a:off x="0" y="0"/>
                            <a:ext cx="4664199" cy="2057735"/>
                          </a:xfrm>
                          <a:prstGeom prst="rect">
                            <a:avLst/>
                          </a:prstGeom>
                          <a:ln>
                            <a:noFill/>
                          </a:ln>
                          <a:extLst>
                            <a:ext uri="{53640926-AAD7-44D8-BBD7-CCE9431645EC}">
                              <a14:shadowObscured xmlns:a14="http://schemas.microsoft.com/office/drawing/2010/main"/>
                            </a:ext>
                          </a:extLst>
                        </pic:spPr>
                      </pic:pic>
                    </a:graphicData>
                  </a:graphic>
                </wp:inline>
              </w:drawing>
            </w:r>
          </w:p>
          <w:p w14:paraId="65CA278A" w14:textId="45253050" w:rsidR="006F7A64" w:rsidRDefault="006F7A64" w:rsidP="00C84807"/>
        </w:tc>
      </w:tr>
    </w:tbl>
    <w:p w14:paraId="718F9F09" w14:textId="77777777" w:rsidR="003E62DD" w:rsidRDefault="004107A3">
      <w:pPr>
        <w:rPr>
          <w:b/>
          <w:sz w:val="28"/>
          <w:szCs w:val="28"/>
        </w:rPr>
      </w:pPr>
      <w:r>
        <w:rPr>
          <w:b/>
          <w:sz w:val="28"/>
          <w:szCs w:val="28"/>
        </w:rPr>
        <w:t>Test result report to Test team lead:</w:t>
      </w:r>
    </w:p>
    <w:tbl>
      <w:tblPr>
        <w:tblStyle w:val="af"/>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465"/>
      </w:tblGrid>
      <w:tr w:rsidR="003E62DD" w14:paraId="771A5255" w14:textId="77777777">
        <w:tc>
          <w:tcPr>
            <w:tcW w:w="988" w:type="dxa"/>
          </w:tcPr>
          <w:p w14:paraId="2DD50AF1" w14:textId="77777777" w:rsidR="003E62DD" w:rsidRDefault="004107A3">
            <w:pPr>
              <w:rPr>
                <w:b/>
              </w:rPr>
            </w:pPr>
            <w:r>
              <w:rPr>
                <w:b/>
              </w:rPr>
              <w:t>To:</w:t>
            </w:r>
          </w:p>
        </w:tc>
        <w:tc>
          <w:tcPr>
            <w:tcW w:w="13466" w:type="dxa"/>
          </w:tcPr>
          <w:p w14:paraId="61117DF7" w14:textId="77777777" w:rsidR="003E62DD" w:rsidRDefault="004107A3">
            <w:r>
              <w:t>Mike</w:t>
            </w:r>
          </w:p>
        </w:tc>
      </w:tr>
      <w:tr w:rsidR="003E62DD" w14:paraId="38F8BC28" w14:textId="77777777">
        <w:tc>
          <w:tcPr>
            <w:tcW w:w="988" w:type="dxa"/>
          </w:tcPr>
          <w:p w14:paraId="47D56C68" w14:textId="77777777" w:rsidR="003E62DD" w:rsidRDefault="004107A3">
            <w:pPr>
              <w:rPr>
                <w:b/>
              </w:rPr>
            </w:pPr>
            <w:r>
              <w:rPr>
                <w:b/>
              </w:rPr>
              <w:t>CC:</w:t>
            </w:r>
          </w:p>
        </w:tc>
        <w:tc>
          <w:tcPr>
            <w:tcW w:w="13466" w:type="dxa"/>
          </w:tcPr>
          <w:p w14:paraId="61ACB06A" w14:textId="77777777" w:rsidR="003E62DD" w:rsidRDefault="003E62DD"/>
        </w:tc>
      </w:tr>
      <w:tr w:rsidR="003E62DD" w14:paraId="2AEF3C20" w14:textId="77777777">
        <w:tc>
          <w:tcPr>
            <w:tcW w:w="988" w:type="dxa"/>
          </w:tcPr>
          <w:p w14:paraId="395728B8" w14:textId="77777777" w:rsidR="003E62DD" w:rsidRDefault="004107A3">
            <w:pPr>
              <w:rPr>
                <w:b/>
              </w:rPr>
            </w:pPr>
            <w:r>
              <w:rPr>
                <w:b/>
              </w:rPr>
              <w:t>Subject:</w:t>
            </w:r>
          </w:p>
        </w:tc>
        <w:tc>
          <w:tcPr>
            <w:tcW w:w="13466" w:type="dxa"/>
          </w:tcPr>
          <w:p w14:paraId="5FC1DAAE" w14:textId="602ED175" w:rsidR="003E62DD" w:rsidRDefault="006F7A64">
            <w:r>
              <w:t>Test results</w:t>
            </w:r>
            <w:r w:rsidRPr="006F7A64">
              <w:t xml:space="preserve"> for Menu editor feature “Canteen menu” application</w:t>
            </w:r>
          </w:p>
        </w:tc>
      </w:tr>
      <w:tr w:rsidR="003E62DD" w14:paraId="0EF14E7C" w14:textId="77777777">
        <w:tc>
          <w:tcPr>
            <w:tcW w:w="14454" w:type="dxa"/>
            <w:gridSpan w:val="2"/>
          </w:tcPr>
          <w:p w14:paraId="36E25538" w14:textId="578CA842" w:rsidR="003E62DD" w:rsidRDefault="006F7A64">
            <w:r>
              <w:t>Hello, Mike</w:t>
            </w:r>
          </w:p>
          <w:p w14:paraId="4A1FCD4F" w14:textId="411427AA" w:rsidR="006F7A64" w:rsidRDefault="006F7A64"/>
          <w:p w14:paraId="7508AF3D" w14:textId="77777777" w:rsidR="00AD4EA0" w:rsidRPr="00CD6BC1" w:rsidRDefault="00AD4EA0" w:rsidP="00AD4EA0">
            <w:pPr>
              <w:jc w:val="both"/>
              <w:rPr>
                <w:bCs/>
                <w:sz w:val="24"/>
                <w:szCs w:val="24"/>
              </w:rPr>
            </w:pPr>
            <w:r w:rsidRPr="00CD6BC1">
              <w:rPr>
                <w:bCs/>
                <w:sz w:val="24"/>
                <w:szCs w:val="24"/>
              </w:rPr>
              <w:t xml:space="preserve">For the reporting </w:t>
            </w:r>
            <w:r>
              <w:rPr>
                <w:bCs/>
                <w:sz w:val="24"/>
                <w:szCs w:val="24"/>
              </w:rPr>
              <w:t>period</w:t>
            </w:r>
            <w:r w:rsidRPr="00CD6BC1">
              <w:rPr>
                <w:bCs/>
                <w:sz w:val="24"/>
                <w:szCs w:val="24"/>
              </w:rPr>
              <w:t xml:space="preserve"> </w:t>
            </w:r>
            <w:r w:rsidRPr="00CD6BC1">
              <w:rPr>
                <w:b/>
                <w:bCs/>
                <w:sz w:val="24"/>
                <w:szCs w:val="24"/>
              </w:rPr>
              <w:t>tasks done</w:t>
            </w:r>
            <w:r w:rsidRPr="00CD6BC1">
              <w:rPr>
                <w:bCs/>
                <w:sz w:val="24"/>
                <w:szCs w:val="24"/>
              </w:rPr>
              <w:t>:</w:t>
            </w:r>
          </w:p>
          <w:p w14:paraId="6937BD94" w14:textId="40DC1576" w:rsidR="00AD4EA0" w:rsidRDefault="00AD4EA0" w:rsidP="00AD4EA0">
            <w:pPr>
              <w:numPr>
                <w:ilvl w:val="0"/>
                <w:numId w:val="6"/>
              </w:numPr>
              <w:jc w:val="both"/>
              <w:rPr>
                <w:bCs/>
                <w:sz w:val="24"/>
                <w:szCs w:val="24"/>
              </w:rPr>
            </w:pPr>
            <w:r>
              <w:rPr>
                <w:bCs/>
                <w:sz w:val="24"/>
                <w:szCs w:val="24"/>
              </w:rPr>
              <w:t>Send an e-mail to customer with 8 additional questions on requirements</w:t>
            </w:r>
          </w:p>
          <w:p w14:paraId="56301EFE" w14:textId="6D8B8A78" w:rsidR="00605DF8" w:rsidRPr="00CD6BC1" w:rsidRDefault="00605DF8" w:rsidP="00AD4EA0">
            <w:pPr>
              <w:numPr>
                <w:ilvl w:val="0"/>
                <w:numId w:val="6"/>
              </w:numPr>
              <w:jc w:val="both"/>
              <w:rPr>
                <w:bCs/>
                <w:sz w:val="24"/>
                <w:szCs w:val="24"/>
              </w:rPr>
            </w:pPr>
            <w:r>
              <w:rPr>
                <w:bCs/>
                <w:sz w:val="24"/>
                <w:szCs w:val="24"/>
              </w:rPr>
              <w:t>Testing time estimation</w:t>
            </w:r>
          </w:p>
          <w:p w14:paraId="1A70D1E0" w14:textId="75B170A4" w:rsidR="00AD4EA0" w:rsidRPr="00CD6BC1" w:rsidRDefault="00AD4EA0" w:rsidP="00AD4EA0">
            <w:pPr>
              <w:numPr>
                <w:ilvl w:val="0"/>
                <w:numId w:val="6"/>
              </w:numPr>
              <w:jc w:val="both"/>
              <w:rPr>
                <w:bCs/>
                <w:sz w:val="24"/>
                <w:szCs w:val="24"/>
              </w:rPr>
            </w:pPr>
            <w:r w:rsidRPr="00CD6BC1">
              <w:rPr>
                <w:bCs/>
                <w:sz w:val="24"/>
                <w:szCs w:val="24"/>
              </w:rPr>
              <w:t>Test-cases writing (</w:t>
            </w:r>
            <w:r w:rsidR="00605DF8">
              <w:rPr>
                <w:bCs/>
                <w:sz w:val="24"/>
                <w:szCs w:val="24"/>
              </w:rPr>
              <w:t>14 test cases</w:t>
            </w:r>
            <w:r w:rsidRPr="00CD6BC1">
              <w:rPr>
                <w:bCs/>
                <w:sz w:val="24"/>
                <w:szCs w:val="24"/>
              </w:rPr>
              <w:t>)</w:t>
            </w:r>
          </w:p>
          <w:p w14:paraId="7530428F" w14:textId="4D19DA1F" w:rsidR="00AD4EA0" w:rsidRPr="00535DB9" w:rsidRDefault="00AD4EA0" w:rsidP="00AD4EA0">
            <w:pPr>
              <w:numPr>
                <w:ilvl w:val="0"/>
                <w:numId w:val="6"/>
              </w:numPr>
              <w:jc w:val="both"/>
              <w:rPr>
                <w:bCs/>
                <w:sz w:val="24"/>
                <w:szCs w:val="24"/>
              </w:rPr>
            </w:pPr>
            <w:r>
              <w:rPr>
                <w:bCs/>
                <w:sz w:val="24"/>
                <w:szCs w:val="24"/>
              </w:rPr>
              <w:t>Test-cases testing (</w:t>
            </w:r>
            <w:r w:rsidR="00605DF8">
              <w:rPr>
                <w:bCs/>
                <w:sz w:val="24"/>
                <w:szCs w:val="24"/>
              </w:rPr>
              <w:t>14 test cases</w:t>
            </w:r>
            <w:r>
              <w:rPr>
                <w:bCs/>
                <w:sz w:val="24"/>
                <w:szCs w:val="24"/>
              </w:rPr>
              <w:t>):</w:t>
            </w:r>
          </w:p>
          <w:p w14:paraId="57764D07" w14:textId="556E4222" w:rsidR="00AD4EA0" w:rsidRDefault="00AD4EA0" w:rsidP="00AD4EA0">
            <w:pPr>
              <w:ind w:left="720"/>
              <w:jc w:val="both"/>
              <w:rPr>
                <w:bCs/>
                <w:sz w:val="24"/>
                <w:szCs w:val="24"/>
              </w:rPr>
            </w:pPr>
            <w:r>
              <w:rPr>
                <w:bCs/>
                <w:sz w:val="24"/>
                <w:szCs w:val="24"/>
              </w:rPr>
              <w:t xml:space="preserve">Passed – </w:t>
            </w:r>
            <w:r w:rsidR="00605DF8">
              <w:rPr>
                <w:bCs/>
                <w:sz w:val="24"/>
                <w:szCs w:val="24"/>
              </w:rPr>
              <w:t>0</w:t>
            </w:r>
            <w:r>
              <w:rPr>
                <w:bCs/>
                <w:sz w:val="24"/>
                <w:szCs w:val="24"/>
              </w:rPr>
              <w:t>;</w:t>
            </w:r>
          </w:p>
          <w:p w14:paraId="7075E0BA" w14:textId="5C3A238B" w:rsidR="00AD4EA0" w:rsidRDefault="00AD4EA0" w:rsidP="00AD4EA0">
            <w:pPr>
              <w:ind w:left="720"/>
              <w:jc w:val="both"/>
              <w:rPr>
                <w:bCs/>
                <w:sz w:val="24"/>
                <w:szCs w:val="24"/>
              </w:rPr>
            </w:pPr>
            <w:r>
              <w:rPr>
                <w:bCs/>
                <w:sz w:val="24"/>
                <w:szCs w:val="24"/>
              </w:rPr>
              <w:t xml:space="preserve">Failed – </w:t>
            </w:r>
            <w:r w:rsidR="00605DF8">
              <w:rPr>
                <w:bCs/>
                <w:sz w:val="24"/>
                <w:szCs w:val="24"/>
              </w:rPr>
              <w:t>1</w:t>
            </w:r>
            <w:bookmarkStart w:id="0" w:name="_GoBack"/>
            <w:bookmarkEnd w:id="0"/>
            <w:r>
              <w:rPr>
                <w:bCs/>
                <w:sz w:val="24"/>
                <w:szCs w:val="24"/>
              </w:rPr>
              <w:t>;</w:t>
            </w:r>
          </w:p>
          <w:p w14:paraId="753B41F1" w14:textId="1633CC87" w:rsidR="00AD4EA0" w:rsidRDefault="00522E87" w:rsidP="00AD4EA0">
            <w:pPr>
              <w:ind w:left="720"/>
              <w:jc w:val="both"/>
              <w:rPr>
                <w:bCs/>
                <w:sz w:val="24"/>
                <w:szCs w:val="24"/>
              </w:rPr>
            </w:pPr>
            <w:r>
              <w:rPr>
                <w:bCs/>
                <w:sz w:val="24"/>
                <w:szCs w:val="24"/>
              </w:rPr>
              <w:t>Blocked</w:t>
            </w:r>
            <w:r w:rsidR="00AD4EA0">
              <w:rPr>
                <w:bCs/>
                <w:sz w:val="24"/>
                <w:szCs w:val="24"/>
              </w:rPr>
              <w:t xml:space="preserve"> – </w:t>
            </w:r>
            <w:r>
              <w:rPr>
                <w:bCs/>
                <w:sz w:val="24"/>
                <w:szCs w:val="24"/>
              </w:rPr>
              <w:t>13</w:t>
            </w:r>
            <w:r w:rsidR="00AD4EA0">
              <w:rPr>
                <w:bCs/>
                <w:sz w:val="24"/>
                <w:szCs w:val="24"/>
              </w:rPr>
              <w:t>.</w:t>
            </w:r>
          </w:p>
          <w:p w14:paraId="5249E722" w14:textId="6D7F8E0E" w:rsidR="00605DF8" w:rsidRPr="00CD6BC1" w:rsidRDefault="00605DF8" w:rsidP="00605DF8">
            <w:pPr>
              <w:numPr>
                <w:ilvl w:val="0"/>
                <w:numId w:val="6"/>
              </w:numPr>
              <w:jc w:val="both"/>
              <w:rPr>
                <w:bCs/>
                <w:sz w:val="24"/>
                <w:szCs w:val="24"/>
              </w:rPr>
            </w:pPr>
            <w:r>
              <w:rPr>
                <w:bCs/>
                <w:sz w:val="24"/>
                <w:szCs w:val="24"/>
              </w:rPr>
              <w:lastRenderedPageBreak/>
              <w:t>Bugs reporting</w:t>
            </w:r>
            <w:r w:rsidRPr="00CD6BC1">
              <w:rPr>
                <w:bCs/>
                <w:sz w:val="24"/>
                <w:szCs w:val="24"/>
              </w:rPr>
              <w:t xml:space="preserve"> (</w:t>
            </w:r>
            <w:r>
              <w:rPr>
                <w:bCs/>
                <w:sz w:val="24"/>
                <w:szCs w:val="24"/>
              </w:rPr>
              <w:t>3 bug</w:t>
            </w:r>
            <w:r w:rsidRPr="00CD6BC1">
              <w:rPr>
                <w:bCs/>
                <w:sz w:val="24"/>
                <w:szCs w:val="24"/>
              </w:rPr>
              <w:t>)</w:t>
            </w:r>
          </w:p>
          <w:p w14:paraId="7D5DBCD9" w14:textId="77777777" w:rsidR="00AD4EA0" w:rsidRPr="00CD6BC1" w:rsidRDefault="00AD4EA0" w:rsidP="00AD4EA0">
            <w:pPr>
              <w:jc w:val="both"/>
              <w:rPr>
                <w:bCs/>
                <w:sz w:val="24"/>
                <w:szCs w:val="24"/>
              </w:rPr>
            </w:pPr>
            <w:r w:rsidRPr="00CD6BC1">
              <w:rPr>
                <w:b/>
                <w:bCs/>
                <w:sz w:val="24"/>
                <w:szCs w:val="24"/>
              </w:rPr>
              <w:t xml:space="preserve">Test Status: </w:t>
            </w:r>
            <w:r w:rsidRPr="00CD6BC1">
              <w:rPr>
                <w:b/>
                <w:bCs/>
                <w:color w:val="FF0000"/>
                <w:sz w:val="24"/>
                <w:szCs w:val="24"/>
              </w:rPr>
              <w:t>Red</w:t>
            </w:r>
          </w:p>
          <w:p w14:paraId="1022CC3E" w14:textId="435CACB4" w:rsidR="00AD4EA0" w:rsidRPr="00CD6BC1" w:rsidRDefault="00AD4EA0" w:rsidP="00AD4EA0">
            <w:pPr>
              <w:jc w:val="both"/>
              <w:rPr>
                <w:bCs/>
                <w:sz w:val="24"/>
                <w:szCs w:val="24"/>
              </w:rPr>
            </w:pPr>
            <w:r w:rsidRPr="00CD6BC1">
              <w:rPr>
                <w:b/>
                <w:bCs/>
                <w:sz w:val="24"/>
                <w:szCs w:val="24"/>
              </w:rPr>
              <w:t xml:space="preserve">Test Analysis: </w:t>
            </w:r>
            <w:r w:rsidR="00605DF8">
              <w:rPr>
                <w:sz w:val="24"/>
                <w:szCs w:val="24"/>
              </w:rPr>
              <w:t>New feature “Menu editor” did not path smoke testing. Fail in smoke testing did not allow me to go further with test cases execution More over I found two more bugs</w:t>
            </w:r>
            <w:r>
              <w:rPr>
                <w:bCs/>
                <w:sz w:val="24"/>
                <w:szCs w:val="24"/>
              </w:rPr>
              <w:t>.</w:t>
            </w:r>
            <w:r w:rsidR="00605DF8">
              <w:rPr>
                <w:bCs/>
                <w:sz w:val="24"/>
                <w:szCs w:val="24"/>
              </w:rPr>
              <w:t xml:space="preserve"> I do think we have to report this to management</w:t>
            </w:r>
            <w:r>
              <w:rPr>
                <w:bCs/>
                <w:sz w:val="24"/>
                <w:szCs w:val="24"/>
              </w:rPr>
              <w:t>.</w:t>
            </w:r>
          </w:p>
          <w:p w14:paraId="2202204C" w14:textId="555A50CD" w:rsidR="00AD4EA0" w:rsidRPr="00CD6BC1" w:rsidRDefault="00AD4EA0" w:rsidP="00AD4EA0">
            <w:pPr>
              <w:jc w:val="both"/>
              <w:rPr>
                <w:bCs/>
                <w:sz w:val="24"/>
                <w:szCs w:val="24"/>
              </w:rPr>
            </w:pPr>
            <w:r w:rsidRPr="00CD6BC1">
              <w:rPr>
                <w:b/>
                <w:bCs/>
                <w:sz w:val="24"/>
                <w:szCs w:val="24"/>
              </w:rPr>
              <w:t xml:space="preserve">Plans for next week: </w:t>
            </w:r>
            <w:r w:rsidRPr="00CD6BC1">
              <w:rPr>
                <w:bCs/>
                <w:sz w:val="24"/>
                <w:szCs w:val="24"/>
              </w:rPr>
              <w:t xml:space="preserve">receive build </w:t>
            </w:r>
            <w:r>
              <w:rPr>
                <w:bCs/>
                <w:sz w:val="24"/>
                <w:szCs w:val="24"/>
              </w:rPr>
              <w:t>ver.2</w:t>
            </w:r>
            <w:r w:rsidRPr="00CD6BC1">
              <w:rPr>
                <w:bCs/>
                <w:sz w:val="24"/>
                <w:szCs w:val="24"/>
              </w:rPr>
              <w:t xml:space="preserve">, start </w:t>
            </w:r>
            <w:r>
              <w:rPr>
                <w:bCs/>
                <w:sz w:val="24"/>
                <w:szCs w:val="24"/>
              </w:rPr>
              <w:t>smoke testing</w:t>
            </w:r>
            <w:r w:rsidRPr="00CD6BC1">
              <w:rPr>
                <w:bCs/>
                <w:sz w:val="24"/>
                <w:szCs w:val="24"/>
              </w:rPr>
              <w:t xml:space="preserve"> execution</w:t>
            </w:r>
            <w:r>
              <w:rPr>
                <w:bCs/>
                <w:sz w:val="24"/>
                <w:szCs w:val="24"/>
              </w:rPr>
              <w:t xml:space="preserve"> of bild ver.2</w:t>
            </w:r>
            <w:r w:rsidRPr="00CD6BC1">
              <w:rPr>
                <w:bCs/>
                <w:sz w:val="24"/>
                <w:szCs w:val="24"/>
              </w:rPr>
              <w:t>.</w:t>
            </w:r>
          </w:p>
          <w:p w14:paraId="2BC7B5B1" w14:textId="1AABEC71" w:rsidR="00AD4EA0" w:rsidRPr="00CD6BC1" w:rsidRDefault="00AD4EA0" w:rsidP="00AD4EA0">
            <w:pPr>
              <w:jc w:val="both"/>
              <w:rPr>
                <w:bCs/>
                <w:sz w:val="24"/>
                <w:szCs w:val="24"/>
              </w:rPr>
            </w:pPr>
            <w:r w:rsidRPr="00CD6BC1">
              <w:rPr>
                <w:b/>
                <w:bCs/>
                <w:sz w:val="24"/>
                <w:szCs w:val="24"/>
              </w:rPr>
              <w:t xml:space="preserve">Risks: </w:t>
            </w:r>
            <w:r w:rsidRPr="00C110CF">
              <w:rPr>
                <w:sz w:val="24"/>
                <w:szCs w:val="24"/>
              </w:rPr>
              <w:t xml:space="preserve">Due to </w:t>
            </w:r>
            <w:r w:rsidR="00605DF8">
              <w:rPr>
                <w:sz w:val="24"/>
                <w:szCs w:val="24"/>
              </w:rPr>
              <w:t xml:space="preserve">the critical bug </w:t>
            </w:r>
            <w:r w:rsidRPr="00CD6BC1">
              <w:rPr>
                <w:bCs/>
                <w:sz w:val="24"/>
                <w:szCs w:val="24"/>
              </w:rPr>
              <w:t>we have risk for PROD deployment delay.</w:t>
            </w:r>
          </w:p>
          <w:p w14:paraId="179A751F" w14:textId="77777777" w:rsidR="006F7A64" w:rsidRDefault="006F7A64" w:rsidP="006F7A64"/>
          <w:p w14:paraId="1B8BEB0C" w14:textId="77777777" w:rsidR="006F7A64" w:rsidRPr="00061956" w:rsidRDefault="006F7A64" w:rsidP="006F7A64">
            <w:r>
              <w:t>Looking forward to hearing from you</w:t>
            </w:r>
            <w:r w:rsidRPr="00061956">
              <w:t>.</w:t>
            </w:r>
          </w:p>
          <w:p w14:paraId="61C4FB75" w14:textId="77777777" w:rsidR="006F7A64" w:rsidRDefault="006F7A64" w:rsidP="006F7A64"/>
          <w:p w14:paraId="5CEF9803" w14:textId="77777777" w:rsidR="006F7A64" w:rsidRDefault="006F7A64" w:rsidP="006F7A64">
            <w:r>
              <w:t>Best regards,</w:t>
            </w:r>
          </w:p>
          <w:p w14:paraId="6EA78321" w14:textId="77777777" w:rsidR="006F7A64" w:rsidRDefault="006F7A64" w:rsidP="006F7A64">
            <w:r>
              <w:t>Andrei Barycheuski</w:t>
            </w:r>
          </w:p>
          <w:p w14:paraId="2B5E733D" w14:textId="77777777" w:rsidR="006F7A64" w:rsidRPr="00061956" w:rsidRDefault="006F7A64" w:rsidP="006F7A64">
            <w:r w:rsidRPr="00061956">
              <w:t>tel. +375445504495</w:t>
            </w:r>
          </w:p>
          <w:p w14:paraId="307B8D87" w14:textId="6177B483" w:rsidR="003E62DD" w:rsidRDefault="006F7A64" w:rsidP="006F7A64">
            <w:r w:rsidRPr="00061956">
              <w:t>e-mail: </w:t>
            </w:r>
            <w:hyperlink r:id="rId14" w:history="1">
              <w:r w:rsidRPr="00061956">
                <w:t>seawavestar@mail.ru</w:t>
              </w:r>
            </w:hyperlink>
          </w:p>
        </w:tc>
      </w:tr>
    </w:tbl>
    <w:p w14:paraId="5A5CA7BD" w14:textId="77777777" w:rsidR="003E62DD" w:rsidRDefault="004107A3">
      <w:pPr>
        <w:jc w:val="center"/>
      </w:pPr>
      <w:r>
        <w:rPr>
          <w:b/>
        </w:rPr>
        <w:lastRenderedPageBreak/>
        <w:t>Thank you!</w:t>
      </w:r>
    </w:p>
    <w:sectPr w:rsidR="003E62DD">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5EAE"/>
    <w:multiLevelType w:val="hybridMultilevel"/>
    <w:tmpl w:val="E96C6BB2"/>
    <w:lvl w:ilvl="0" w:tplc="EE38A108">
      <w:start w:val="1"/>
      <w:numFmt w:val="decimal"/>
      <w:lvlText w:val="%1."/>
      <w:lvlJc w:val="left"/>
      <w:pPr>
        <w:tabs>
          <w:tab w:val="num" w:pos="720"/>
        </w:tabs>
        <w:ind w:left="720" w:hanging="360"/>
      </w:pPr>
    </w:lvl>
    <w:lvl w:ilvl="1" w:tplc="2EA6217C">
      <w:start w:val="1"/>
      <w:numFmt w:val="decimal"/>
      <w:lvlText w:val="%2."/>
      <w:lvlJc w:val="left"/>
      <w:pPr>
        <w:tabs>
          <w:tab w:val="num" w:pos="1440"/>
        </w:tabs>
        <w:ind w:left="1440" w:hanging="360"/>
      </w:pPr>
    </w:lvl>
    <w:lvl w:ilvl="2" w:tplc="E668CA82" w:tentative="1">
      <w:start w:val="1"/>
      <w:numFmt w:val="decimal"/>
      <w:lvlText w:val="%3."/>
      <w:lvlJc w:val="left"/>
      <w:pPr>
        <w:tabs>
          <w:tab w:val="num" w:pos="2160"/>
        </w:tabs>
        <w:ind w:left="2160" w:hanging="360"/>
      </w:pPr>
    </w:lvl>
    <w:lvl w:ilvl="3" w:tplc="63D4505C" w:tentative="1">
      <w:start w:val="1"/>
      <w:numFmt w:val="decimal"/>
      <w:lvlText w:val="%4."/>
      <w:lvlJc w:val="left"/>
      <w:pPr>
        <w:tabs>
          <w:tab w:val="num" w:pos="2880"/>
        </w:tabs>
        <w:ind w:left="2880" w:hanging="360"/>
      </w:pPr>
    </w:lvl>
    <w:lvl w:ilvl="4" w:tplc="2962EF1C" w:tentative="1">
      <w:start w:val="1"/>
      <w:numFmt w:val="decimal"/>
      <w:lvlText w:val="%5."/>
      <w:lvlJc w:val="left"/>
      <w:pPr>
        <w:tabs>
          <w:tab w:val="num" w:pos="3600"/>
        </w:tabs>
        <w:ind w:left="3600" w:hanging="360"/>
      </w:pPr>
    </w:lvl>
    <w:lvl w:ilvl="5" w:tplc="87F0683C" w:tentative="1">
      <w:start w:val="1"/>
      <w:numFmt w:val="decimal"/>
      <w:lvlText w:val="%6."/>
      <w:lvlJc w:val="left"/>
      <w:pPr>
        <w:tabs>
          <w:tab w:val="num" w:pos="4320"/>
        </w:tabs>
        <w:ind w:left="4320" w:hanging="360"/>
      </w:pPr>
    </w:lvl>
    <w:lvl w:ilvl="6" w:tplc="62E216C2" w:tentative="1">
      <w:start w:val="1"/>
      <w:numFmt w:val="decimal"/>
      <w:lvlText w:val="%7."/>
      <w:lvlJc w:val="left"/>
      <w:pPr>
        <w:tabs>
          <w:tab w:val="num" w:pos="5040"/>
        </w:tabs>
        <w:ind w:left="5040" w:hanging="360"/>
      </w:pPr>
    </w:lvl>
    <w:lvl w:ilvl="7" w:tplc="5EC8BA40" w:tentative="1">
      <w:start w:val="1"/>
      <w:numFmt w:val="decimal"/>
      <w:lvlText w:val="%8."/>
      <w:lvlJc w:val="left"/>
      <w:pPr>
        <w:tabs>
          <w:tab w:val="num" w:pos="5760"/>
        </w:tabs>
        <w:ind w:left="5760" w:hanging="360"/>
      </w:pPr>
    </w:lvl>
    <w:lvl w:ilvl="8" w:tplc="B186000C" w:tentative="1">
      <w:start w:val="1"/>
      <w:numFmt w:val="decimal"/>
      <w:lvlText w:val="%9."/>
      <w:lvlJc w:val="left"/>
      <w:pPr>
        <w:tabs>
          <w:tab w:val="num" w:pos="6480"/>
        </w:tabs>
        <w:ind w:left="6480" w:hanging="360"/>
      </w:pPr>
    </w:lvl>
  </w:abstractNum>
  <w:abstractNum w:abstractNumId="1" w15:restartNumberingAfterBreak="0">
    <w:nsid w:val="0EC41650"/>
    <w:multiLevelType w:val="multilevel"/>
    <w:tmpl w:val="4D2E2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C67966"/>
    <w:multiLevelType w:val="multilevel"/>
    <w:tmpl w:val="171A8A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51445D"/>
    <w:multiLevelType w:val="multilevel"/>
    <w:tmpl w:val="171A8A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DF0250"/>
    <w:multiLevelType w:val="multilevel"/>
    <w:tmpl w:val="3626BA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8522B8"/>
    <w:multiLevelType w:val="multilevel"/>
    <w:tmpl w:val="3626BA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DD"/>
    <w:rsid w:val="00061956"/>
    <w:rsid w:val="000C06C8"/>
    <w:rsid w:val="001D7832"/>
    <w:rsid w:val="00253C07"/>
    <w:rsid w:val="003E62DD"/>
    <w:rsid w:val="004107A3"/>
    <w:rsid w:val="004B2D8F"/>
    <w:rsid w:val="00522E87"/>
    <w:rsid w:val="00605DF8"/>
    <w:rsid w:val="006F7A64"/>
    <w:rsid w:val="0072623D"/>
    <w:rsid w:val="0077265F"/>
    <w:rsid w:val="008E071D"/>
    <w:rsid w:val="009B2B4D"/>
    <w:rsid w:val="00AD4EA0"/>
    <w:rsid w:val="00C84807"/>
    <w:rsid w:val="00D426A1"/>
    <w:rsid w:val="00ED1411"/>
    <w:rsid w:val="00F95EEA"/>
    <w:rsid w:val="00FF3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C8F7"/>
  <w15:docId w15:val="{10986A43-28EA-4C26-BA80-73D5B821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BB6785"/>
    <w:pPr>
      <w:spacing w:after="0" w:line="240" w:lineRule="auto"/>
    </w:pPr>
  </w:style>
  <w:style w:type="paragraph" w:styleId="a6">
    <w:name w:val="List Paragraph"/>
    <w:basedOn w:val="a"/>
    <w:uiPriority w:val="34"/>
    <w:qFormat/>
    <w:rsid w:val="000545C2"/>
    <w:pPr>
      <w:ind w:left="720"/>
      <w:contextualSpacing/>
    </w:pPr>
  </w:style>
  <w:style w:type="paragraph" w:styleId="a7">
    <w:name w:val="Balloon Text"/>
    <w:basedOn w:val="a"/>
    <w:link w:val="a8"/>
    <w:uiPriority w:val="99"/>
    <w:semiHidden/>
    <w:unhideWhenUsed/>
    <w:rsid w:val="00C20F3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20F36"/>
    <w:rPr>
      <w:rFonts w:ascii="Segoe UI" w:hAnsi="Segoe UI" w:cs="Segoe UI"/>
      <w:sz w:val="18"/>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character" w:customStyle="1" w:styleId="js-phone-number">
    <w:name w:val="js-phone-number"/>
    <w:basedOn w:val="a0"/>
    <w:rsid w:val="00061956"/>
  </w:style>
  <w:style w:type="character" w:styleId="af0">
    <w:name w:val="Hyperlink"/>
    <w:basedOn w:val="a0"/>
    <w:uiPriority w:val="99"/>
    <w:semiHidden/>
    <w:unhideWhenUsed/>
    <w:rsid w:val="00061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02945">
      <w:bodyDiv w:val="1"/>
      <w:marLeft w:val="0"/>
      <w:marRight w:val="0"/>
      <w:marTop w:val="0"/>
      <w:marBottom w:val="0"/>
      <w:divBdr>
        <w:top w:val="none" w:sz="0" w:space="0" w:color="auto"/>
        <w:left w:val="none" w:sz="0" w:space="0" w:color="auto"/>
        <w:bottom w:val="none" w:sz="0" w:space="0" w:color="auto"/>
        <w:right w:val="none" w:sz="0" w:space="0" w:color="auto"/>
      </w:divBdr>
      <w:divsChild>
        <w:div w:id="1117335364">
          <w:marLeft w:val="0"/>
          <w:marRight w:val="0"/>
          <w:marTop w:val="0"/>
          <w:marBottom w:val="0"/>
          <w:divBdr>
            <w:top w:val="none" w:sz="0" w:space="0" w:color="auto"/>
            <w:left w:val="none" w:sz="0" w:space="0" w:color="auto"/>
            <w:bottom w:val="none" w:sz="0" w:space="0" w:color="auto"/>
            <w:right w:val="none" w:sz="0" w:space="0" w:color="auto"/>
          </w:divBdr>
        </w:div>
        <w:div w:id="15644422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mail.ru/compose?To=seawavestar@mail.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mail.ru/compose?To=seawavestar@mail.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mail.ru/compose?To=seawavestar@mai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Lul6Fx9MQyx35p/ys3Ei6SZjxg==">AMUW2mWGR17rHfBUfoFUCFW4QzsZko93P15PnzWpvBf9ASlHu+cWijSHCn/NpiK86hI/2RsWdjlvo8wO2t5OEZnrD/CN0grysOEIlSmCJTSotSRH/GyVXqo=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1905</Words>
  <Characters>10859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Lidziya Smirnova</dc:creator>
  <cp:lastModifiedBy>Andrey</cp:lastModifiedBy>
  <cp:revision>4</cp:revision>
  <dcterms:created xsi:type="dcterms:W3CDTF">2022-09-20T17:57:00Z</dcterms:created>
  <dcterms:modified xsi:type="dcterms:W3CDTF">2022-10-10T11:46:00Z</dcterms:modified>
</cp:coreProperties>
</file>